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1" w:rsidRPr="00B842C8" w:rsidRDefault="00DB6401" w:rsidP="00DB6401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B842C8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B842C8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B842C8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DB6401" w:rsidRPr="00B842C8" w:rsidRDefault="00DB6401" w:rsidP="00DB6401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DB6401" w:rsidRPr="00B842C8" w:rsidRDefault="00DB6401" w:rsidP="00DB6401">
      <w:pPr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DB6401" w:rsidRPr="00B842C8" w:rsidTr="001E78F7">
        <w:trPr>
          <w:trHeight w:val="687"/>
        </w:trPr>
        <w:tc>
          <w:tcPr>
            <w:tcW w:w="6480" w:type="dxa"/>
          </w:tcPr>
          <w:p w:rsidR="00DB6401" w:rsidRPr="00B842C8" w:rsidRDefault="00DB6401" w:rsidP="001E78F7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31.08.2017</w:t>
            </w:r>
          </w:p>
        </w:tc>
      </w:tr>
    </w:tbl>
    <w:p w:rsidR="00DB6401" w:rsidRPr="00B842C8" w:rsidRDefault="00DB6401" w:rsidP="00DB6401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DB6401" w:rsidRPr="00B842C8" w:rsidRDefault="00DB6401" w:rsidP="00DB6401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B842C8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DB6401" w:rsidRPr="00B842C8" w:rsidRDefault="00DB6401" w:rsidP="00DB6401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B842C8">
        <w:rPr>
          <w:rFonts w:ascii="Arial" w:hAnsi="Arial" w:cs="Arial"/>
          <w:b/>
          <w:bCs/>
          <w:sz w:val="19"/>
          <w:szCs w:val="19"/>
        </w:rPr>
        <w:t>на сентябрь 2017 года</w:t>
      </w:r>
    </w:p>
    <w:p w:rsidR="00DB6401" w:rsidRPr="00B842C8" w:rsidRDefault="00DB6401" w:rsidP="00DB6401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5038" w:type="pct"/>
        <w:jc w:val="center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6"/>
        <w:gridCol w:w="808"/>
        <w:gridCol w:w="1911"/>
        <w:gridCol w:w="1461"/>
        <w:gridCol w:w="1875"/>
        <w:gridCol w:w="1501"/>
        <w:gridCol w:w="21"/>
        <w:gridCol w:w="1566"/>
      </w:tblGrid>
      <w:tr w:rsidR="009A342E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9A342E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9A342E" w:rsidRPr="00B842C8" w:rsidTr="00086669">
        <w:trPr>
          <w:jc w:val="center"/>
        </w:trPr>
        <w:tc>
          <w:tcPr>
            <w:tcW w:w="646" w:type="pct"/>
            <w:vMerge w:val="restar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пятница</w:t>
            </w:r>
          </w:p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pacing w:val="-2"/>
                <w:sz w:val="19"/>
                <w:szCs w:val="19"/>
              </w:rPr>
              <w:t xml:space="preserve">Торжественная линейка, посвященная Дню Знаний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Площадка перед учеб</w:t>
            </w:r>
            <w:proofErr w:type="gramStart"/>
            <w:r w:rsidRPr="00B842C8"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  <w:r w:rsidRPr="00B842C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B842C8">
              <w:rPr>
                <w:rFonts w:ascii="Arial" w:hAnsi="Arial" w:cs="Arial"/>
                <w:sz w:val="19"/>
                <w:szCs w:val="19"/>
              </w:rPr>
              <w:t>к</w:t>
            </w:r>
            <w:proofErr w:type="gramEnd"/>
            <w:r w:rsidRPr="00B842C8">
              <w:rPr>
                <w:rFonts w:ascii="Arial" w:hAnsi="Arial" w:cs="Arial"/>
                <w:sz w:val="19"/>
                <w:szCs w:val="19"/>
              </w:rPr>
              <w:t>орпусом    № 2, 11:00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B842C8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</w:p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К.В. </w:t>
            </w:r>
            <w:proofErr w:type="spellStart"/>
            <w:r w:rsidRPr="00B842C8">
              <w:rPr>
                <w:rFonts w:ascii="Arial" w:hAnsi="Arial" w:cs="Arial"/>
                <w:sz w:val="19"/>
                <w:szCs w:val="19"/>
              </w:rPr>
              <w:t>Павлюченко</w:t>
            </w:r>
            <w:proofErr w:type="spellEnd"/>
          </w:p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</w:tc>
      </w:tr>
      <w:tr w:rsidR="009A342E" w:rsidRPr="00B842C8" w:rsidTr="00086669">
        <w:trPr>
          <w:jc w:val="center"/>
        </w:trPr>
        <w:tc>
          <w:tcPr>
            <w:tcW w:w="646" w:type="pct"/>
            <w:vMerge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B842C8">
              <w:rPr>
                <w:rFonts w:ascii="Arial" w:hAnsi="Arial" w:cs="Arial"/>
                <w:spacing w:val="-2"/>
                <w:sz w:val="19"/>
                <w:szCs w:val="19"/>
              </w:rPr>
              <w:t>Адаптационный практикум первокурсников</w:t>
            </w:r>
          </w:p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B842C8">
              <w:rPr>
                <w:rFonts w:ascii="Arial" w:hAnsi="Arial" w:cs="Arial"/>
                <w:spacing w:val="-2"/>
                <w:sz w:val="19"/>
                <w:szCs w:val="19"/>
              </w:rPr>
              <w:t xml:space="preserve"> (1-29.09)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 xml:space="preserve">А.Н. </w:t>
            </w:r>
            <w:proofErr w:type="spellStart"/>
            <w:r w:rsidRPr="00B842C8">
              <w:rPr>
                <w:rFonts w:ascii="Arial" w:hAnsi="Arial" w:cs="Arial"/>
                <w:bCs/>
                <w:sz w:val="19"/>
                <w:szCs w:val="19"/>
              </w:rPr>
              <w:t>Яцунов</w:t>
            </w:r>
            <w:proofErr w:type="spellEnd"/>
          </w:p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 xml:space="preserve">К.В. </w:t>
            </w:r>
            <w:proofErr w:type="spellStart"/>
            <w:r w:rsidRPr="00B842C8">
              <w:rPr>
                <w:rFonts w:ascii="Arial" w:hAnsi="Arial" w:cs="Arial"/>
                <w:bCs/>
                <w:sz w:val="19"/>
                <w:szCs w:val="19"/>
              </w:rPr>
              <w:t>Павлюченко</w:t>
            </w:r>
            <w:proofErr w:type="spellEnd"/>
          </w:p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Кураторы групп</w:t>
            </w:r>
          </w:p>
        </w:tc>
      </w:tr>
      <w:tr w:rsidR="009A342E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  <w:lang w:val="en-US"/>
              </w:rPr>
              <w:t>XII</w:t>
            </w:r>
            <w:r w:rsidRPr="00B842C8">
              <w:rPr>
                <w:rFonts w:ascii="Arial" w:hAnsi="Arial" w:cs="Arial"/>
                <w:sz w:val="19"/>
                <w:szCs w:val="19"/>
              </w:rPr>
              <w:t xml:space="preserve"> Открытое первенство Тарского  района по </w:t>
            </w:r>
            <w:proofErr w:type="spellStart"/>
            <w:r w:rsidRPr="00B842C8">
              <w:rPr>
                <w:rFonts w:ascii="Arial" w:hAnsi="Arial" w:cs="Arial"/>
                <w:sz w:val="19"/>
                <w:szCs w:val="19"/>
              </w:rPr>
              <w:t>полумарафону</w:t>
            </w:r>
            <w:proofErr w:type="spellEnd"/>
          </w:p>
        </w:tc>
        <w:tc>
          <w:tcPr>
            <w:tcW w:w="71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10:00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С.М.Зубов,                    Г.А. Филиппчик</w:t>
            </w:r>
          </w:p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Кураторы групп 2</w:t>
            </w:r>
          </w:p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курсов</w:t>
            </w:r>
          </w:p>
        </w:tc>
      </w:tr>
      <w:tr w:rsidR="009A342E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342E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DB6401" w:rsidRPr="00B842C8" w:rsidRDefault="00DB6401" w:rsidP="001E78F7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9A342E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B6401" w:rsidRPr="00B842C8" w:rsidRDefault="0028647D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Собрание совета </w:t>
            </w:r>
            <w:proofErr w:type="gramStart"/>
            <w:r w:rsidRPr="00B842C8"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  <w:r w:rsidRPr="00B842C8">
              <w:rPr>
                <w:rFonts w:ascii="Arial" w:hAnsi="Arial" w:cs="Arial"/>
                <w:sz w:val="19"/>
                <w:szCs w:val="19"/>
              </w:rPr>
              <w:t xml:space="preserve"> (проживающих в общежитии)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DB6401" w:rsidRPr="00B842C8" w:rsidRDefault="00DB6401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DB6401" w:rsidRPr="00B842C8" w:rsidRDefault="0028647D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Общежитие</w:t>
            </w:r>
          </w:p>
          <w:p w:rsidR="0028647D" w:rsidRPr="00B842C8" w:rsidRDefault="0028647D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16:00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28647D" w:rsidRPr="00B842C8" w:rsidRDefault="0028647D" w:rsidP="0028647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  <w:p w:rsidR="00DB6401" w:rsidRPr="00B842C8" w:rsidRDefault="00DB6401" w:rsidP="001E78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342E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7D1EA6" w:rsidRPr="00B842C8" w:rsidRDefault="007D1EA6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1EA6" w:rsidRPr="00B842C8" w:rsidRDefault="007D1EA6" w:rsidP="001E7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D1EA6" w:rsidRPr="00B842C8" w:rsidRDefault="007D1EA6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Собрание совета </w:t>
            </w:r>
            <w:proofErr w:type="gramStart"/>
            <w:r w:rsidRPr="00B842C8">
              <w:rPr>
                <w:rFonts w:ascii="Arial" w:hAnsi="Arial" w:cs="Arial"/>
                <w:sz w:val="19"/>
                <w:szCs w:val="19"/>
              </w:rPr>
              <w:t>обучающихся</w:t>
            </w:r>
            <w:proofErr w:type="gramEnd"/>
            <w:r w:rsidRPr="00B842C8">
              <w:rPr>
                <w:rFonts w:ascii="Arial" w:hAnsi="Arial" w:cs="Arial"/>
                <w:sz w:val="19"/>
                <w:szCs w:val="19"/>
              </w:rPr>
              <w:t xml:space="preserve"> филиала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D1EA6" w:rsidRPr="00B842C8" w:rsidRDefault="007D1EA6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7D1EA6" w:rsidRPr="00B842C8" w:rsidRDefault="007D1EA6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7D1EA6" w:rsidRPr="00B842C8" w:rsidRDefault="007D1EA6" w:rsidP="007D1EA6">
            <w:pPr>
              <w:shd w:val="clear" w:color="auto" w:fill="FFFFFF"/>
              <w:spacing w:after="0" w:line="240" w:lineRule="auto"/>
              <w:ind w:left="-108" w:right="-108" w:hanging="2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Учебный корпус № 2, 204 ауд.</w:t>
            </w:r>
          </w:p>
          <w:p w:rsidR="007D1EA6" w:rsidRPr="00B842C8" w:rsidRDefault="007D1EA6" w:rsidP="007D1EA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12:10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1EA6" w:rsidRPr="00B842C8" w:rsidRDefault="007D1EA6" w:rsidP="004C2E5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  <w:p w:rsidR="007D1EA6" w:rsidRPr="00B842C8" w:rsidRDefault="007D1EA6" w:rsidP="004C2E5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A342E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7D1EA6" w:rsidRPr="00B842C8" w:rsidRDefault="007D1EA6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1EA6" w:rsidRPr="00B842C8" w:rsidRDefault="007D1EA6" w:rsidP="001E7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D1EA6" w:rsidRPr="00B842C8" w:rsidRDefault="007D1EA6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Встреча с директором и администрацией филиала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D1EA6" w:rsidRPr="00B842C8" w:rsidRDefault="007D1EA6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7D1EA6" w:rsidRPr="00B842C8" w:rsidRDefault="007D1EA6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7D1EA6" w:rsidRPr="00B842C8" w:rsidRDefault="007D1EA6" w:rsidP="0041663B">
            <w:pPr>
              <w:shd w:val="clear" w:color="auto" w:fill="FFFFFF"/>
              <w:spacing w:after="0" w:line="240" w:lineRule="auto"/>
              <w:ind w:left="-108" w:right="-108" w:hanging="2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Учебный корпус № 2, 204 ауд.</w:t>
            </w:r>
          </w:p>
          <w:p w:rsidR="007D1EA6" w:rsidRPr="00B842C8" w:rsidRDefault="007D1EA6" w:rsidP="0041663B">
            <w:pPr>
              <w:shd w:val="clear" w:color="auto" w:fill="FFFFFF"/>
              <w:spacing w:after="0" w:line="240" w:lineRule="auto"/>
              <w:ind w:left="-108" w:right="-108" w:hanging="2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в 10:40, </w:t>
            </w:r>
            <w:r w:rsidRPr="00B842C8"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r w:rsidRPr="00B842C8">
              <w:rPr>
                <w:rFonts w:ascii="Arial" w:hAnsi="Arial" w:cs="Arial"/>
                <w:sz w:val="19"/>
                <w:szCs w:val="19"/>
              </w:rPr>
              <w:t xml:space="preserve"> курс  факультета </w:t>
            </w:r>
            <w:proofErr w:type="gramStart"/>
            <w:r w:rsidRPr="00B842C8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</w:p>
          <w:p w:rsidR="007D1EA6" w:rsidRPr="00B842C8" w:rsidRDefault="007D1EA6" w:rsidP="0041663B">
            <w:pPr>
              <w:shd w:val="clear" w:color="auto" w:fill="FFFFFF"/>
              <w:spacing w:after="0" w:line="240" w:lineRule="auto"/>
              <w:ind w:left="-108" w:right="-108" w:hanging="2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в 13:00, </w:t>
            </w:r>
          </w:p>
          <w:p w:rsidR="007D1EA6" w:rsidRPr="00B842C8" w:rsidRDefault="007D1EA6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  <w:r w:rsidRPr="00B842C8">
              <w:rPr>
                <w:rFonts w:ascii="Arial" w:hAnsi="Arial" w:cs="Arial"/>
                <w:sz w:val="19"/>
                <w:szCs w:val="19"/>
              </w:rPr>
              <w:t xml:space="preserve"> курс отделения СПО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1EA6" w:rsidRPr="00B842C8" w:rsidRDefault="007D1EA6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  <w:p w:rsidR="007D1EA6" w:rsidRPr="00B842C8" w:rsidRDefault="007D1EA6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B842C8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</w:p>
          <w:p w:rsidR="007D1EA6" w:rsidRPr="00B842C8" w:rsidRDefault="007D1EA6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К.В. </w:t>
            </w:r>
            <w:proofErr w:type="spellStart"/>
            <w:r w:rsidRPr="00B842C8">
              <w:rPr>
                <w:rFonts w:ascii="Arial" w:hAnsi="Arial" w:cs="Arial"/>
                <w:sz w:val="19"/>
                <w:szCs w:val="19"/>
              </w:rPr>
              <w:t>Павлюченко</w:t>
            </w:r>
            <w:proofErr w:type="spellEnd"/>
          </w:p>
          <w:p w:rsidR="007D1EA6" w:rsidRPr="00B842C8" w:rsidRDefault="007D1EA6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Кураторы групп</w:t>
            </w:r>
          </w:p>
        </w:tc>
      </w:tr>
      <w:tr w:rsidR="009A342E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3110AB" w:rsidRPr="00B842C8" w:rsidRDefault="003110AB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3110AB" w:rsidRPr="00B842C8" w:rsidRDefault="003110AB" w:rsidP="001E7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910" w:type="pct"/>
            <w:shd w:val="clear" w:color="auto" w:fill="auto"/>
          </w:tcPr>
          <w:p w:rsidR="003110AB" w:rsidRPr="00B842C8" w:rsidRDefault="003110AB" w:rsidP="007B686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</w:tcPr>
          <w:p w:rsidR="003110AB" w:rsidRPr="00B842C8" w:rsidRDefault="003110AB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</w:tcPr>
          <w:p w:rsidR="003110AB" w:rsidRPr="00B842C8" w:rsidRDefault="003110AB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3110AB" w:rsidRPr="00B842C8" w:rsidRDefault="003110AB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3110AB" w:rsidRPr="00B842C8" w:rsidRDefault="003110AB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686F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7B686F" w:rsidRPr="00B842C8" w:rsidRDefault="007B686F" w:rsidP="00E4097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B686F" w:rsidRPr="00B842C8" w:rsidRDefault="007B686F" w:rsidP="00E409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910" w:type="pct"/>
            <w:shd w:val="clear" w:color="auto" w:fill="auto"/>
          </w:tcPr>
          <w:p w:rsidR="007B686F" w:rsidRPr="00B842C8" w:rsidRDefault="007B686F" w:rsidP="007B686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</w:tcPr>
          <w:p w:rsidR="007B686F" w:rsidRPr="00B842C8" w:rsidRDefault="007B686F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686F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7B686F" w:rsidRPr="00B842C8" w:rsidRDefault="007B686F" w:rsidP="00E4097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B686F" w:rsidRPr="00B842C8" w:rsidRDefault="007B686F" w:rsidP="00E409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910" w:type="pct"/>
            <w:shd w:val="clear" w:color="auto" w:fill="auto"/>
          </w:tcPr>
          <w:p w:rsidR="007B686F" w:rsidRPr="00B842C8" w:rsidRDefault="007B686F" w:rsidP="007B686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</w:tcPr>
          <w:p w:rsidR="007B686F" w:rsidRPr="00B842C8" w:rsidRDefault="007B686F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686F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7B686F" w:rsidRPr="00B842C8" w:rsidRDefault="007B686F" w:rsidP="00E4097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B686F" w:rsidRPr="00B842C8" w:rsidRDefault="007B686F" w:rsidP="00E409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910" w:type="pct"/>
            <w:shd w:val="clear" w:color="auto" w:fill="auto"/>
          </w:tcPr>
          <w:p w:rsidR="007B686F" w:rsidRPr="00B842C8" w:rsidRDefault="007B686F" w:rsidP="007B686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</w:tcPr>
          <w:p w:rsidR="007B686F" w:rsidRPr="00B842C8" w:rsidRDefault="007B686F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686F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7B686F" w:rsidRPr="00B842C8" w:rsidRDefault="007B686F" w:rsidP="00E4097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B686F" w:rsidRPr="00B842C8" w:rsidRDefault="007B686F" w:rsidP="00E409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910" w:type="pct"/>
            <w:shd w:val="clear" w:color="auto" w:fill="auto"/>
          </w:tcPr>
          <w:p w:rsidR="007B686F" w:rsidRPr="00B842C8" w:rsidRDefault="007B686F" w:rsidP="007B686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</w:tcPr>
          <w:p w:rsidR="007B686F" w:rsidRPr="00B842C8" w:rsidRDefault="007B686F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686F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7B686F" w:rsidRPr="00B842C8" w:rsidRDefault="007B686F" w:rsidP="00E4097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B686F" w:rsidRPr="00B842C8" w:rsidRDefault="007B686F" w:rsidP="00E409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910" w:type="pct"/>
            <w:shd w:val="clear" w:color="auto" w:fill="auto"/>
          </w:tcPr>
          <w:p w:rsidR="007B686F" w:rsidRPr="00B842C8" w:rsidRDefault="007B686F" w:rsidP="007B686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</w:tcPr>
          <w:p w:rsidR="007B686F" w:rsidRPr="00B842C8" w:rsidRDefault="007B686F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B686F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7B686F" w:rsidRPr="00B842C8" w:rsidRDefault="007B686F" w:rsidP="00FF63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B686F" w:rsidRPr="00B842C8" w:rsidRDefault="007B686F" w:rsidP="00FF63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910" w:type="pct"/>
            <w:shd w:val="clear" w:color="auto" w:fill="auto"/>
          </w:tcPr>
          <w:p w:rsidR="007B686F" w:rsidRPr="00B842C8" w:rsidRDefault="007B686F" w:rsidP="007B686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</w:tcPr>
          <w:p w:rsidR="007B686F" w:rsidRPr="00B842C8" w:rsidRDefault="007B686F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7B686F" w:rsidRPr="00B842C8" w:rsidRDefault="007B686F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86669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086669" w:rsidRPr="00B842C8" w:rsidRDefault="00086669" w:rsidP="00FF63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пятница</w:t>
            </w:r>
          </w:p>
          <w:p w:rsidR="00086669" w:rsidRPr="00B842C8" w:rsidRDefault="00086669" w:rsidP="00FF63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086669" w:rsidRPr="00B842C8" w:rsidRDefault="00086669" w:rsidP="00FF63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910" w:type="pct"/>
            <w:shd w:val="clear" w:color="auto" w:fill="auto"/>
          </w:tcPr>
          <w:p w:rsidR="00086669" w:rsidRPr="00B842C8" w:rsidRDefault="00086669" w:rsidP="007B686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</w:tcPr>
          <w:p w:rsidR="00086669" w:rsidRPr="00B842C8" w:rsidRDefault="00086669" w:rsidP="00A549C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Районный  легкоатлетический кросс «Золотая осень, посвященный Всемирному  дню бега «Кросс Наций - 201</w:t>
            </w:r>
            <w:r w:rsidR="00A549C4">
              <w:rPr>
                <w:rFonts w:ascii="Arial" w:hAnsi="Arial" w:cs="Arial"/>
                <w:spacing w:val="-1"/>
                <w:sz w:val="19"/>
                <w:szCs w:val="19"/>
              </w:rPr>
              <w:t>7</w:t>
            </w:r>
            <w:r w:rsidRPr="000F74D3">
              <w:rPr>
                <w:rFonts w:ascii="Arial" w:hAnsi="Arial" w:cs="Arial"/>
                <w:spacing w:val="-1"/>
                <w:sz w:val="19"/>
                <w:szCs w:val="19"/>
              </w:rPr>
              <w:t>»</w:t>
            </w: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086669" w:rsidRPr="000F74D3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Стадион «Олимп»</w:t>
            </w:r>
            <w:r w:rsidRPr="00B842C8">
              <w:rPr>
                <w:rFonts w:ascii="Arial" w:hAnsi="Arial" w:cs="Arial"/>
                <w:sz w:val="19"/>
                <w:szCs w:val="19"/>
              </w:rPr>
              <w:t xml:space="preserve"> 14:00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86669" w:rsidRPr="000F74D3" w:rsidRDefault="00086669" w:rsidP="0075609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086669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086669" w:rsidRPr="00B842C8" w:rsidRDefault="00086669" w:rsidP="00FF63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86669" w:rsidRPr="00B842C8" w:rsidRDefault="00086669" w:rsidP="00FF631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910" w:type="pct"/>
            <w:shd w:val="clear" w:color="auto" w:fill="auto"/>
          </w:tcPr>
          <w:p w:rsidR="00086669" w:rsidRPr="00B842C8" w:rsidRDefault="00086669" w:rsidP="007B686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</w:tcPr>
          <w:p w:rsidR="00086669" w:rsidRPr="00B842C8" w:rsidRDefault="00086669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86669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086669" w:rsidRPr="00B842C8" w:rsidRDefault="00086669" w:rsidP="00D5470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86669" w:rsidRPr="00B842C8" w:rsidRDefault="00086669" w:rsidP="00D54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910" w:type="pct"/>
            <w:shd w:val="clear" w:color="auto" w:fill="auto"/>
          </w:tcPr>
          <w:p w:rsidR="00086669" w:rsidRPr="00B842C8" w:rsidRDefault="00086669" w:rsidP="007B686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</w:tcPr>
          <w:p w:rsidR="00086669" w:rsidRPr="00B842C8" w:rsidRDefault="00086669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86669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086669" w:rsidRPr="00B842C8" w:rsidRDefault="00086669" w:rsidP="00D5470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86669" w:rsidRPr="00B842C8" w:rsidRDefault="00086669" w:rsidP="00D54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910" w:type="pct"/>
            <w:shd w:val="clear" w:color="auto" w:fill="auto"/>
          </w:tcPr>
          <w:p w:rsidR="00086669" w:rsidRPr="00B842C8" w:rsidRDefault="00086669" w:rsidP="007B686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</w:tcPr>
          <w:p w:rsidR="00086669" w:rsidRPr="00B842C8" w:rsidRDefault="00086669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86669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086669" w:rsidRPr="00B842C8" w:rsidRDefault="00086669" w:rsidP="00D5470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86669" w:rsidRPr="00B842C8" w:rsidRDefault="00086669" w:rsidP="00D547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910" w:type="pct"/>
            <w:shd w:val="clear" w:color="auto" w:fill="auto"/>
          </w:tcPr>
          <w:p w:rsidR="00086669" w:rsidRPr="00B842C8" w:rsidRDefault="00086669" w:rsidP="007B686F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6" w:type="pct"/>
            <w:shd w:val="clear" w:color="auto" w:fill="auto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</w:tcPr>
          <w:p w:rsidR="00086669" w:rsidRPr="00B842C8" w:rsidRDefault="00086669" w:rsidP="0041663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:rsidR="00086669" w:rsidRPr="00B842C8" w:rsidRDefault="00086669" w:rsidP="0041663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86669" w:rsidRPr="00B842C8" w:rsidTr="00086669">
        <w:trPr>
          <w:jc w:val="center"/>
        </w:trPr>
        <w:tc>
          <w:tcPr>
            <w:tcW w:w="646" w:type="pct"/>
            <w:shd w:val="clear" w:color="auto" w:fill="auto"/>
            <w:vAlign w:val="center"/>
          </w:tcPr>
          <w:p w:rsidR="00086669" w:rsidRPr="00B842C8" w:rsidRDefault="00086669" w:rsidP="00FC27F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86669" w:rsidRPr="00B842C8" w:rsidRDefault="00086669" w:rsidP="00FC27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086669" w:rsidRPr="00B842C8" w:rsidRDefault="00086669" w:rsidP="00FC27F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Профилактическая акция «Первокурсник»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086669" w:rsidRPr="00B842C8" w:rsidRDefault="00086669" w:rsidP="00FC27F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086669" w:rsidRPr="00B842C8" w:rsidRDefault="00086669" w:rsidP="00FC27F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25" w:type="pct"/>
            <w:gridSpan w:val="2"/>
            <w:shd w:val="clear" w:color="auto" w:fill="auto"/>
            <w:vAlign w:val="center"/>
          </w:tcPr>
          <w:p w:rsidR="00086669" w:rsidRPr="00B842C8" w:rsidRDefault="00086669" w:rsidP="00FC27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Актовый зал 14:30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86669" w:rsidRPr="00B842C8" w:rsidRDefault="00086669" w:rsidP="00FC27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Г.А. Филиппчик</w:t>
            </w:r>
          </w:p>
          <w:p w:rsidR="00086669" w:rsidRPr="00B842C8" w:rsidRDefault="00086669" w:rsidP="00FC27F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Кураторы групп</w:t>
            </w:r>
          </w:p>
        </w:tc>
      </w:tr>
    </w:tbl>
    <w:p w:rsidR="00086669" w:rsidRPr="00B842C8" w:rsidRDefault="00086669" w:rsidP="00086669">
      <w:pPr>
        <w:spacing w:after="0" w:line="240" w:lineRule="auto"/>
        <w:rPr>
          <w:rFonts w:ascii="Arial" w:hAnsi="Arial" w:cs="Arial"/>
          <w:sz w:val="19"/>
          <w:szCs w:val="19"/>
        </w:rPr>
      </w:pPr>
      <w:r>
        <w:br w:type="page"/>
      </w:r>
      <w:r w:rsidRPr="00B842C8">
        <w:rPr>
          <w:rFonts w:ascii="Arial" w:hAnsi="Arial" w:cs="Arial"/>
          <w:sz w:val="19"/>
          <w:szCs w:val="19"/>
        </w:rPr>
        <w:lastRenderedPageBreak/>
        <w:t>Продолжение</w:t>
      </w:r>
    </w:p>
    <w:tbl>
      <w:tblPr>
        <w:tblW w:w="5038" w:type="pct"/>
        <w:jc w:val="center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7"/>
        <w:gridCol w:w="802"/>
        <w:gridCol w:w="1928"/>
        <w:gridCol w:w="1512"/>
        <w:gridCol w:w="1720"/>
        <w:gridCol w:w="1556"/>
        <w:gridCol w:w="1554"/>
      </w:tblGrid>
      <w:tr w:rsidR="00086669" w:rsidRPr="00B842C8" w:rsidTr="0008666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6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7</w:t>
            </w:r>
          </w:p>
        </w:tc>
      </w:tr>
      <w:tr w:rsidR="00086669" w:rsidRPr="00B842C8" w:rsidTr="0008666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086669" w:rsidRPr="00B842C8" w:rsidRDefault="00086669" w:rsidP="00F1006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86669" w:rsidRPr="00B842C8" w:rsidRDefault="00086669" w:rsidP="00F10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6669" w:rsidRPr="00B842C8" w:rsidRDefault="00086669" w:rsidP="00F1006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pacing w:val="-1"/>
                <w:sz w:val="19"/>
                <w:szCs w:val="19"/>
              </w:rPr>
              <w:t>«Спартакиада первокурсников - 2017»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86669" w:rsidRPr="00B842C8" w:rsidRDefault="00086669" w:rsidP="00F1006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086669" w:rsidRPr="00B842C8" w:rsidRDefault="00086669" w:rsidP="00F1006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86669" w:rsidRPr="00B842C8" w:rsidRDefault="00086669" w:rsidP="00F1006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F74D3">
              <w:rPr>
                <w:rFonts w:ascii="Arial" w:hAnsi="Arial" w:cs="Arial"/>
                <w:spacing w:val="-3"/>
                <w:sz w:val="19"/>
                <w:szCs w:val="19"/>
              </w:rPr>
              <w:t>Стадион «Олимп»</w:t>
            </w:r>
            <w:r w:rsidRPr="00B842C8">
              <w:rPr>
                <w:rFonts w:ascii="Arial" w:hAnsi="Arial" w:cs="Arial"/>
                <w:sz w:val="19"/>
                <w:szCs w:val="19"/>
              </w:rPr>
              <w:t xml:space="preserve"> 14:00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86669" w:rsidRPr="00B842C8" w:rsidRDefault="00086669" w:rsidP="00F1006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Зубов  С.М.</w:t>
            </w:r>
          </w:p>
          <w:p w:rsidR="00086669" w:rsidRPr="00B842C8" w:rsidRDefault="00086669" w:rsidP="00F1006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Филиппчик Г.А.</w:t>
            </w:r>
          </w:p>
        </w:tc>
      </w:tr>
      <w:tr w:rsidR="00086669" w:rsidRPr="00B842C8" w:rsidTr="0008666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086669" w:rsidRPr="00B842C8" w:rsidRDefault="00086669" w:rsidP="0090588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86669" w:rsidRPr="00B842C8" w:rsidRDefault="00086669" w:rsidP="00905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086669" w:rsidRPr="00B842C8" w:rsidTr="0008666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086669" w:rsidRPr="00B842C8" w:rsidRDefault="00086669" w:rsidP="0090588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86669" w:rsidRPr="00B842C8" w:rsidRDefault="00086669" w:rsidP="00905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086669" w:rsidRPr="00B842C8" w:rsidTr="0008666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086669" w:rsidRPr="00B842C8" w:rsidRDefault="00086669" w:rsidP="0090588B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86669" w:rsidRPr="00B842C8" w:rsidRDefault="00086669" w:rsidP="00905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86669" w:rsidRPr="00B842C8" w:rsidRDefault="00086669" w:rsidP="0075609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086669" w:rsidRPr="00B842C8" w:rsidTr="0008666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086669" w:rsidRPr="00B842C8" w:rsidRDefault="00086669" w:rsidP="001B16B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86669" w:rsidRPr="00B842C8" w:rsidRDefault="00086669" w:rsidP="001B16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6669" w:rsidRPr="00B842C8" w:rsidRDefault="00086669" w:rsidP="001B16B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086669" w:rsidRPr="00B842C8" w:rsidRDefault="00086669" w:rsidP="001B16B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086669" w:rsidRPr="00B842C8" w:rsidRDefault="00086669" w:rsidP="001B16BA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pacing w:val="3"/>
                <w:sz w:val="19"/>
                <w:szCs w:val="19"/>
              </w:rPr>
              <w:t>Творческий конкурс «День первокурсника!»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086669" w:rsidRPr="00B842C8" w:rsidRDefault="00086669" w:rsidP="001B16B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КДЦ «Север» 18:00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86669" w:rsidRPr="00B842C8" w:rsidRDefault="00086669" w:rsidP="001B16BA">
            <w:pPr>
              <w:ind w:left="-79" w:right="-242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</w:tc>
      </w:tr>
      <w:tr w:rsidR="00086669" w:rsidRPr="00B842C8" w:rsidTr="00086669">
        <w:trPr>
          <w:trHeight w:val="20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086669" w:rsidRPr="00B842C8" w:rsidRDefault="00086669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86669" w:rsidRPr="00B842C8" w:rsidRDefault="00086669" w:rsidP="007D38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6669" w:rsidRPr="00B842C8" w:rsidRDefault="00086669" w:rsidP="007B686F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 xml:space="preserve">Торжественное вручение </w:t>
            </w:r>
            <w:proofErr w:type="gramStart"/>
            <w:r w:rsidRPr="00B842C8">
              <w:rPr>
                <w:rFonts w:ascii="Arial" w:hAnsi="Arial" w:cs="Arial"/>
                <w:bCs/>
                <w:sz w:val="19"/>
                <w:szCs w:val="19"/>
              </w:rPr>
              <w:t>обучающимся</w:t>
            </w:r>
            <w:proofErr w:type="gramEnd"/>
            <w:r w:rsidRPr="00B842C8">
              <w:rPr>
                <w:rFonts w:ascii="Arial" w:hAnsi="Arial" w:cs="Arial"/>
                <w:bCs/>
                <w:sz w:val="19"/>
                <w:szCs w:val="19"/>
              </w:rPr>
              <w:t xml:space="preserve"> первых курсов студенческих билетов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86669" w:rsidRPr="00B842C8" w:rsidRDefault="00086669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086669" w:rsidRPr="00B842C8" w:rsidRDefault="00086669" w:rsidP="001E78F7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</w:tcPr>
          <w:p w:rsidR="00086669" w:rsidRPr="00B842C8" w:rsidRDefault="00086669" w:rsidP="001E78F7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Актовый зал</w:t>
            </w:r>
          </w:p>
          <w:p w:rsidR="00086669" w:rsidRPr="00B842C8" w:rsidRDefault="00086669" w:rsidP="001E78F7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14:30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86669" w:rsidRPr="00B842C8" w:rsidRDefault="00086669" w:rsidP="00E14B2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B842C8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</w:p>
          <w:p w:rsidR="00086669" w:rsidRPr="00B842C8" w:rsidRDefault="00086669" w:rsidP="00E14B2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К.В. </w:t>
            </w:r>
            <w:proofErr w:type="spellStart"/>
            <w:r w:rsidRPr="00B842C8">
              <w:rPr>
                <w:rFonts w:ascii="Arial" w:hAnsi="Arial" w:cs="Arial"/>
                <w:sz w:val="19"/>
                <w:szCs w:val="19"/>
              </w:rPr>
              <w:t>Павлюченко</w:t>
            </w:r>
            <w:proofErr w:type="spellEnd"/>
          </w:p>
          <w:p w:rsidR="00086669" w:rsidRPr="00B842C8" w:rsidRDefault="00086669" w:rsidP="00E14B2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</w:tc>
      </w:tr>
      <w:tr w:rsidR="00086669" w:rsidRPr="00B842C8" w:rsidTr="00086669">
        <w:trPr>
          <w:trHeight w:val="20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086669" w:rsidRPr="00B842C8" w:rsidRDefault="00086669" w:rsidP="001E78F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86669" w:rsidRPr="00B842C8" w:rsidRDefault="00086669" w:rsidP="001E7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6669" w:rsidRPr="00B842C8" w:rsidRDefault="00086669" w:rsidP="001E78F7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Заседание ученого совета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филиала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86669" w:rsidRPr="00B842C8" w:rsidRDefault="00086669" w:rsidP="001E78F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086669" w:rsidRPr="00B842C8" w:rsidRDefault="00086669" w:rsidP="00E14B2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86669" w:rsidRPr="00B842C8" w:rsidRDefault="00086669" w:rsidP="00E14B2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Корпус №1</w:t>
            </w:r>
          </w:p>
          <w:p w:rsidR="00086669" w:rsidRPr="00B842C8" w:rsidRDefault="00086669" w:rsidP="00E14B2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15:30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86669" w:rsidRPr="00B842C8" w:rsidRDefault="00086669" w:rsidP="00E14B2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А.М. </w:t>
            </w:r>
            <w:proofErr w:type="spellStart"/>
            <w:r w:rsidRPr="00B842C8">
              <w:rPr>
                <w:rFonts w:ascii="Arial" w:hAnsi="Arial" w:cs="Arial"/>
                <w:sz w:val="19"/>
                <w:szCs w:val="19"/>
              </w:rPr>
              <w:t>Берестовский</w:t>
            </w:r>
            <w:proofErr w:type="spellEnd"/>
          </w:p>
        </w:tc>
      </w:tr>
      <w:tr w:rsidR="00086669" w:rsidRPr="00B842C8" w:rsidTr="00086669">
        <w:trPr>
          <w:trHeight w:val="20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6669" w:rsidRPr="00B842C8" w:rsidRDefault="00086669" w:rsidP="004B2FF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 xml:space="preserve">Товарищеская встреча по волейболу сборных команд преподавателей и студентов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86669" w:rsidRPr="00B842C8" w:rsidRDefault="00086669" w:rsidP="004B2FFF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</w:tcPr>
          <w:p w:rsidR="00086669" w:rsidRPr="00B842C8" w:rsidRDefault="00086669" w:rsidP="004B2FFF">
            <w:pPr>
              <w:spacing w:after="0" w:line="240" w:lineRule="auto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  <w:p w:rsidR="00086669" w:rsidRPr="00B842C8" w:rsidRDefault="00086669" w:rsidP="004B2FFF">
            <w:pPr>
              <w:spacing w:after="0" w:line="240" w:lineRule="auto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86669" w:rsidRPr="00B842C8" w:rsidRDefault="00086669" w:rsidP="004B2F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086669" w:rsidRPr="00B842C8" w:rsidRDefault="00086669" w:rsidP="004B2F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spacing w:val="-3"/>
                <w:sz w:val="19"/>
                <w:szCs w:val="19"/>
              </w:rPr>
              <w:t>Спортивный зал</w:t>
            </w:r>
          </w:p>
          <w:p w:rsidR="00086669" w:rsidRPr="00B842C8" w:rsidRDefault="00086669" w:rsidP="004B2F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14:30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86669" w:rsidRPr="00B842C8" w:rsidRDefault="00086669" w:rsidP="004B2FF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С.М.Зубов</w:t>
            </w:r>
          </w:p>
        </w:tc>
      </w:tr>
      <w:tr w:rsidR="00086669" w:rsidRPr="00B842C8" w:rsidTr="00086669">
        <w:trPr>
          <w:trHeight w:val="20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086669" w:rsidRPr="00B842C8" w:rsidRDefault="00086669" w:rsidP="006C6B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Праздничная программа «Главное</w:t>
            </w:r>
            <w:r>
              <w:rPr>
                <w:rFonts w:ascii="Arial" w:hAnsi="Arial" w:cs="Arial"/>
                <w:bCs/>
                <w:sz w:val="19"/>
                <w:szCs w:val="19"/>
              </w:rPr>
              <w:t>,</w:t>
            </w:r>
            <w:r w:rsidRPr="00B842C8">
              <w:rPr>
                <w:rFonts w:ascii="Arial" w:hAnsi="Arial" w:cs="Arial"/>
                <w:bCs/>
                <w:sz w:val="19"/>
                <w:szCs w:val="19"/>
              </w:rPr>
              <w:t xml:space="preserve"> ребята, сердцем не стареть», посвященная Дню пожилого человека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Социальный дом</w:t>
            </w:r>
          </w:p>
          <w:p w:rsidR="00086669" w:rsidRPr="00B842C8" w:rsidRDefault="00086669" w:rsidP="006C6B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12:00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Г.А. Филиппчик</w:t>
            </w:r>
          </w:p>
          <w:p w:rsidR="00086669" w:rsidRPr="00B842C8" w:rsidRDefault="00086669" w:rsidP="006C6B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bCs/>
                <w:sz w:val="19"/>
                <w:szCs w:val="19"/>
              </w:rPr>
              <w:t>Студенческий совет</w:t>
            </w:r>
          </w:p>
        </w:tc>
      </w:tr>
      <w:tr w:rsidR="00086669" w:rsidRPr="00B842C8" w:rsidTr="00086669">
        <w:trPr>
          <w:trHeight w:val="20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2C8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842C8"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086669" w:rsidRPr="00B842C8" w:rsidRDefault="00086669" w:rsidP="006C6B3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B6401" w:rsidRPr="00B842C8" w:rsidRDefault="00DB6401" w:rsidP="006D0DE0">
      <w:pPr>
        <w:spacing w:after="0"/>
        <w:rPr>
          <w:rFonts w:ascii="Arial" w:hAnsi="Arial" w:cs="Arial"/>
          <w:sz w:val="19"/>
          <w:szCs w:val="19"/>
        </w:rPr>
      </w:pPr>
    </w:p>
    <w:p w:rsidR="005E2A70" w:rsidRPr="00B842C8" w:rsidRDefault="005E2A70">
      <w:pPr>
        <w:rPr>
          <w:rFonts w:ascii="Arial" w:hAnsi="Arial" w:cs="Arial"/>
          <w:sz w:val="19"/>
          <w:szCs w:val="19"/>
        </w:rPr>
      </w:pPr>
    </w:p>
    <w:sectPr w:rsidR="005E2A70" w:rsidRPr="00B842C8" w:rsidSect="000F74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401"/>
    <w:rsid w:val="00086669"/>
    <w:rsid w:val="00154574"/>
    <w:rsid w:val="001A034B"/>
    <w:rsid w:val="001E4764"/>
    <w:rsid w:val="002215E2"/>
    <w:rsid w:val="0028647D"/>
    <w:rsid w:val="002C22E3"/>
    <w:rsid w:val="002D187C"/>
    <w:rsid w:val="003110AB"/>
    <w:rsid w:val="0041663B"/>
    <w:rsid w:val="004B2FFF"/>
    <w:rsid w:val="005B0BCA"/>
    <w:rsid w:val="005E2A70"/>
    <w:rsid w:val="0065375D"/>
    <w:rsid w:val="00680760"/>
    <w:rsid w:val="006D0DE0"/>
    <w:rsid w:val="007B686F"/>
    <w:rsid w:val="007D1EA6"/>
    <w:rsid w:val="00891DCD"/>
    <w:rsid w:val="009418D2"/>
    <w:rsid w:val="009A0982"/>
    <w:rsid w:val="009A342E"/>
    <w:rsid w:val="00A549C4"/>
    <w:rsid w:val="00B4046D"/>
    <w:rsid w:val="00B44A1C"/>
    <w:rsid w:val="00B842C8"/>
    <w:rsid w:val="00C24A4F"/>
    <w:rsid w:val="00D00C7E"/>
    <w:rsid w:val="00DB6401"/>
    <w:rsid w:val="00FF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2017-09-05T09:06:00Z</cp:lastPrinted>
  <dcterms:created xsi:type="dcterms:W3CDTF">2017-09-01T08:27:00Z</dcterms:created>
  <dcterms:modified xsi:type="dcterms:W3CDTF">2017-09-05T09:41:00Z</dcterms:modified>
</cp:coreProperties>
</file>