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92" w:rsidRDefault="00A34092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092" w:rsidRDefault="00133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Вакансии в организациях агропромышленного комплекса Омской области </w:t>
      </w:r>
    </w:p>
    <w:p w:rsidR="00A34092" w:rsidRDefault="00133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 квартал</w:t>
      </w:r>
      <w:r>
        <w:rPr>
          <w:rFonts w:ascii="Times New Roman" w:hAnsi="Times New Roman"/>
          <w:sz w:val="24"/>
          <w:szCs w:val="24"/>
        </w:rPr>
        <w:t xml:space="preserve"> 2023 года)</w:t>
      </w:r>
    </w:p>
    <w:tbl>
      <w:tblPr>
        <w:tblStyle w:val="a9"/>
        <w:tblW w:w="14967" w:type="dxa"/>
        <w:tblInd w:w="108" w:type="dxa"/>
        <w:tblLayout w:type="fixed"/>
        <w:tblLook w:val="04A0"/>
      </w:tblPr>
      <w:tblGrid>
        <w:gridCol w:w="2998"/>
        <w:gridCol w:w="2162"/>
        <w:gridCol w:w="2715"/>
        <w:gridCol w:w="1809"/>
        <w:gridCol w:w="2000"/>
        <w:gridCol w:w="3283"/>
      </w:tblGrid>
      <w:tr w:rsidR="00A34092">
        <w:trPr>
          <w:trHeight w:val="699"/>
        </w:trPr>
        <w:tc>
          <w:tcPr>
            <w:tcW w:w="2997" w:type="dxa"/>
            <w:vAlign w:val="center"/>
          </w:tcPr>
          <w:p w:rsidR="00A34092" w:rsidRDefault="001336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62" w:type="dxa"/>
            <w:vAlign w:val="center"/>
          </w:tcPr>
          <w:p w:rsidR="00A34092" w:rsidRDefault="001336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715" w:type="dxa"/>
            <w:vAlign w:val="center"/>
          </w:tcPr>
          <w:p w:rsidR="00A34092" w:rsidRDefault="001336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вакансии, количество вакантных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809" w:type="dxa"/>
            <w:vAlign w:val="center"/>
          </w:tcPr>
          <w:p w:rsidR="00A34092" w:rsidRDefault="001336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000" w:type="dxa"/>
            <w:vAlign w:val="center"/>
          </w:tcPr>
          <w:p w:rsidR="00A34092" w:rsidRDefault="001336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жилья</w:t>
            </w:r>
          </w:p>
        </w:tc>
        <w:tc>
          <w:tcPr>
            <w:tcW w:w="3283" w:type="dxa"/>
            <w:vAlign w:val="center"/>
          </w:tcPr>
          <w:p w:rsidR="00A34092" w:rsidRDefault="001336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контактное лицо</w:t>
            </w:r>
          </w:p>
        </w:tc>
      </w:tr>
      <w:tr w:rsidR="00A34092">
        <w:trPr>
          <w:trHeight w:val="407"/>
        </w:trPr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  <w:vAlign w:val="center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34092">
        <w:trPr>
          <w:trHeight w:val="405"/>
        </w:trPr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«Азовское»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до 25000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8(38141)28284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34092">
        <w:trPr>
          <w:trHeight w:val="333"/>
        </w:trPr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 до 25000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rPr>
          <w:trHeight w:val="699"/>
        </w:trPr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оборудования,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 до 25000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rPr>
          <w:trHeight w:val="579"/>
        </w:trPr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топливной аппаратуре,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rPr>
          <w:trHeight w:val="400"/>
        </w:trPr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Цветнополье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Цветнопольское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(38141) 3-33-99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A34092">
        <w:trPr>
          <w:trHeight w:val="733"/>
        </w:trPr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нарколог,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полный рабочий день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rPr>
          <w:trHeight w:val="579"/>
        </w:trPr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кормоцеха,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rPr>
          <w:trHeight w:val="616"/>
        </w:trPr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Звонаревокутское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Звонаревокутское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машинного доения,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35000-70000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8(38141)35519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34092">
        <w:trPr>
          <w:trHeight w:val="339"/>
        </w:trPr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Тракторист,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30000-70000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092">
        <w:trPr>
          <w:trHeight w:val="370"/>
        </w:trPr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30000-50000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092">
        <w:trPr>
          <w:trHeight w:val="699"/>
        </w:trPr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"Русь"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25000-30000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8(38141)2-22-11,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A34092">
        <w:trPr>
          <w:trHeight w:val="622"/>
        </w:trPr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15974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8(38141)38647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</w:p>
        </w:tc>
      </w:tr>
      <w:tr w:rsidR="00A34092">
        <w:trPr>
          <w:trHeight w:val="699"/>
        </w:trPr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Пришибское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агроном,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33281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приобретаться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трудоустройстве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(38141) 3-71-22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</w:tr>
      <w:tr w:rsidR="00A34092">
        <w:trPr>
          <w:trHeight w:val="699"/>
        </w:trPr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экономист,1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33281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rPr>
          <w:trHeight w:val="365"/>
        </w:trPr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врач,1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20801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"Лидер"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сдельно премиальная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8-38169-33724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Гетте Надежда Анатольевна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Новологиново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овологиново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spellEnd"/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доярка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83816935524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Горьковский район</w:t>
            </w:r>
          </w:p>
        </w:tc>
      </w:tr>
      <w:tr w:rsidR="00A34092">
        <w:trPr>
          <w:trHeight w:val="373"/>
        </w:trPr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Кесов Спартак Георгиевич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83815734530</w:t>
            </w:r>
          </w:p>
        </w:tc>
      </w:tr>
      <w:tr w:rsidR="00A34092">
        <w:trPr>
          <w:trHeight w:val="296"/>
        </w:trPr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коров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rPr>
          <w:trHeight w:val="549"/>
        </w:trPr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«Колос»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50000-50000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83815731101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20000-25000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</w:t>
            </w:r>
            <w:bookmarkStart w:id="1" w:name="_GoBack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нного доения коров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20000-20000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50000-50000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Исилькульский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«Лесной»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- 3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8(38173)43-121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животноводства - 3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- 3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- 3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 - филиал Федерального государственного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научного учреждения "Федеральный научный центр "Всероссийский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  институт масличных  культур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B.C.Пустовойта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(СОС - филиал ФГБНУ ФНЦ ВНИИМК)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Исилькуль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агроном –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43 240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8-38173-21-441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Светлана Петровна,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кадрам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 лаборатории селекции, семеноводства и агротехники капустных культур –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40 700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 лаборатории селекции, семеноводства и агротехники подсолнечника –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40 700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селекции и первичного семеноводства льна масличного –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40 700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«Агропромышленный холдинг «АЛТАУР»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Исилькульский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СП «Сибирь»)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Кухаревскеое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по кадрам - 1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30 000 (для специалиста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Омска)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Сергеевна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8-913-651-96-38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- 1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 - 1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 животных- 1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- 5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– 50 000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уходу за животными - 3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Ермоловское</w:t>
            </w:r>
            <w:proofErr w:type="spellEnd"/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Репинское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договору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83815549110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Измайловское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Сорочинское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договору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служебное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83815543110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КФХ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Бичун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лович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Великорусское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Операторы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машинного доения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договору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служебное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83815548210</w:t>
            </w: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Акционерное общество "Омский бекон"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Калачинск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бухгалтер-1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29 181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Лисенко Оксана,</w:t>
            </w:r>
          </w:p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8(3812)297988 +6891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Менеджер по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рабочий-3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24 294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по 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Укладчик-упаковщик-2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Приемщик скота-4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22 697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Мойщик-уборщик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состава-1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термич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обработки субпр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дуктов-1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Разборщик субпроду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тов-3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Обвальщик мяса-3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Обработчик мясных туш-3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22 097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дукции-4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оболочки-1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20 460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Составитель фарша-2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Формовщик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колбасных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изделий-6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Весовщик-1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30 282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Засольщик мяса 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сопродуктов-2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Резчик мясопродуктов-1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термич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 мяс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Обработчик 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емкостей и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Засольщик мяса 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сопродуктов-6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Весовщик-4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29 160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Составитель смесей-2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Изготовитель мясных полуфабрикатов-2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Весовщик-2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29 160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Весовщик-1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29 160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Жиловщик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мяса и 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Ветеринарный врач-2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31 631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компрессо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установок-1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21 340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холодил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установок, обсл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живающий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аммиачно-холодильные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21 340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 по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служиванию подста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23 920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 по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монту и обслуживанию электрооборудования-1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оружений-1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Слесарь-сантехник-1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23 063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Слесарь-ремонтник-2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26 456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Слесарь-ремонтник-2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26 456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комплек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обслуживанию и ремонту зданий-1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23 741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Станочник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профиля-1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28 741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учету-1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контролю-1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Инженер-химик-1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Ястро-Агро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Любино-Малороссы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8 929 367 29 41 Ирина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Автоэлектрик,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Механизатор, 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3"/>
            <w:bookmarkEnd w:id="2"/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Ястро-Лакт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Любино-Малороссы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Механизатор, 2 ед.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25000-40000р в зависимости и отработанного времени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89923026726 Светлана Сергеевна</w:t>
            </w: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«Сибирь»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вало-Ядрино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Врач,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8-38-175-2-52-32, Ольга Александровна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Фельдшер,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инженер,1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Механизатор, 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Скотник, 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кат. С, 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«Сибирская земля»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Казанка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доения, 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8-38-175-2-50-42, Евдокия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Разнорабочие, 4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"Птицефабрика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 Яр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Птицевод, 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8(381)279-05-41, Юлия Юрьевна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 цеха,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Механизатор, 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 ветеринарный,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рабочий, 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Столяр-плотник,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цеха по приготовлению кормов, 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готовой продукции, 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Весовщик,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ветеринарный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Грузчик, 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34092">
        <w:trPr>
          <w:trHeight w:val="855"/>
        </w:trPr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«Дружба»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в месяц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8-913-604-68-60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Эвальдович</w:t>
            </w:r>
            <w:proofErr w:type="spellEnd"/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ЗНАМЯ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Орловское сельское муниципальное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Василик Павел Максимович</w:t>
            </w:r>
          </w:p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8(38168) 39-4-30</w:t>
            </w:r>
          </w:p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8(38168) 39-4-47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гаражом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Зоотехник-селекционер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 жив. 1 человек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(категории  CDE) - 4 человека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машинного доения - 4 человека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уходу и выращиванию жив.) 6 человек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«Племенной конный завод «Омский»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 - 1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30000 до 40000 руб.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83816836125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 - 2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25000 до 40000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- 2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35000 до 45000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- 1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«Большевик»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доярка 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17571-30000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8(38174)3-33-23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Наталья Александровна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 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 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(артель) колхоз «Родная Долина»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Роднодолинское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машинного доения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  <w:proofErr w:type="spellEnd"/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17825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89835251323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Валентина Александровна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вак.места</w:t>
            </w:r>
            <w:proofErr w:type="spellEnd"/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17825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«Сибиряк»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машинного доения 2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вакантных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8(38174)3-73-49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техник-2 вакантных места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оскмкнению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коров- 2 вакантных места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 -2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вакантных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«ПРОДО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Зерно»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Звездино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34 500</w:t>
            </w:r>
          </w:p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период полевых работ продолжительность рабочего дня до 12-ти часов, оплата сверхурочной работы)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решается в индивидуальном порядке.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Елена Сергеевна</w:t>
            </w:r>
          </w:p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8-968-101-05-71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цеха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40 000</w:t>
            </w:r>
          </w:p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период полевых работ продолжительность рабочего дня до 12-ти часов, оплата сверхурочной работы)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28 000 (в период полевых работ продолжительность рабочего дня до 12-ти часов, оплата сверхурочной работы)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ремонту электрооборудования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(место не вакантно, но подбор ведется) (0,5 шт. ед.)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16 000</w:t>
            </w:r>
          </w:p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период полевых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рабочего дня до 12-ти часов, оплата сверхурочной работы)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Большепесчанское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Большепесчанка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 машинист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(3816135343)</w:t>
            </w: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Сергея  Владимировича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Глухониколаевское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Механизатор,  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прораб,   конюх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25000-30000 рублей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 благоустроенная  квартира  с газовым отоплением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Сергей Владимирович</w:t>
            </w:r>
          </w:p>
          <w:p w:rsidR="00A34092" w:rsidRDefault="0013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89503312543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Сергея  Васильевича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Хортицкое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доярка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 благоустроенная квартира, печное отопление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Сергей  Васильевич </w:t>
            </w:r>
          </w:p>
          <w:p w:rsidR="00A34092" w:rsidRDefault="00133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89659868609</w:t>
            </w: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Нововаршавский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Изумрудное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46575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Двухквартирный дом (аренда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последующим выкупом)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8-(38152) 3-34-17</w:t>
            </w:r>
          </w:p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8 9620333600</w:t>
            </w:r>
          </w:p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кооператива Троицкий Павел Николаевич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участков животноводства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43125,0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благоустроенном многоквартирном доме (аренда)</w:t>
            </w: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43125,0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43125,0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 производственный  кооператив «Ермак»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Ермак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40000,00-50000,00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 предоставляется СПК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Иосифович</w:t>
            </w:r>
          </w:p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8 962 031 54 60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30000,00-35000,00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 предоставляется СПК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Александрович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8 962 059 24 90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Осеменатор-1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40000,00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СПК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Любомирский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Геннадьевич 8 962 031 54 86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Механизаторы-5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30000,00-50000,00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 предоставляется СПК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Иоппа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Владимирович</w:t>
            </w:r>
          </w:p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8 962 031 54 82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Водители-3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30000,00-50000,00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Жилье предоставляется СПК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Кушкумбаев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Есенгельдинович8 962 031 57 17</w:t>
            </w: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район</w:t>
            </w: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«Кировский плодопитомник»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Тракторист,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 рублей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Неблагоустроенное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8-923-679-56-53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8-923-764-18-22</w:t>
            </w:r>
          </w:p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сада, 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Сдельная оплата труда, тариф от 16242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«Омский бекон»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свиноводческих комплексов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механизированных ферм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– 35 000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8-960-990-63-20,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Подсобный рабочий-3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26 163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Грузчик-4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Обработчик 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емкостей и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22 915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Укладчик-упаковщик-1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21 278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Грузчик-1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22 915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 по контрольно-измерительным приб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 и автоматике-1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26 634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40 250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Слесарь-ремонтник-1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26 456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Электрогазосварщик-1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«ПРОДО Зерно»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Лузино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эксплуатации и ремонта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35 000</w:t>
            </w:r>
          </w:p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период полевых работ продолжительность рабочего дня до 12-ти часов, оплата сверхурочной работы)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решается в индивидуальном порядке.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Елена Сергеевна</w:t>
            </w:r>
          </w:p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8-968-101-05-71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21 000</w:t>
            </w:r>
          </w:p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период полевых работ продолжительность рабочего дня до 12-ти часов, оплата сверхурочной работы)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Тракторист-машинист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(2 ед.)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20 800 (в период полевых работ продолжительность рабочего дня до 12-ти часов, оплата сверхурочной работы)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Калинино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Механик-наладчик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28 000</w:t>
            </w:r>
          </w:p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период полевых работ  продолжительность рабочего дня до 12-ти часов, оплата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работы)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 (на период мобилизации основного работника)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21 000</w:t>
            </w:r>
          </w:p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период полевых работ продолжительность рабочего дня до 12-ти часов, оплата сверхурочной работы)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Лузино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Грузчик-6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комбикормового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904-070-9110</w:t>
            </w:r>
          </w:p>
        </w:tc>
      </w:tr>
      <w:tr w:rsidR="00A34092">
        <w:trPr>
          <w:trHeight w:val="1141"/>
        </w:trPr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«Теплично-парниковый комбинат «Агрокультура»»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производственных и служебных помещений, 1 вакансия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16 300 рублей</w:t>
            </w:r>
          </w:p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89136255070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персонала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 1 вакансия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рублей</w:t>
            </w:r>
          </w:p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Овощевод, 10 вакансий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25 000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Фасовщица, 6 вакансий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Грузчик, 1 вакансия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24 700 до 30 000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Дворник, 1 вакансия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18 000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линии, 1 вакансия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30 000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Охранник-рабочий, 1 вакансия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23 000 рублей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Павлоградский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Акционерное общество «Степное»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8(381-72) 5-14-67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Богодуховское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Дубинская Наталья Александровна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8(381-72)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5-67-35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уходу за животными 4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5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«Нива»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Нивское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7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Татьяна Николаевна 8(381-72) 3-15-07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4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4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 уходу за животными 4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Полтавский район</w:t>
            </w: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БОЛЬШЕВИК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Новоильиновское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Ветеринарный врач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квартирой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(38163) 33-141, 89139601801, специалист отдела кадров Беляева Галина Алексеевна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Зоотехник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Инженер-механик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Тракторист-машинист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34096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 D E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28574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ЕРЕМЕЕВСКОЕ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(38163) 38-122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Ветеринарный врач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Зоотехник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Механизатор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Электрик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Скотник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Ястро-Лакт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16000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8-961-882-46-48, Трусова Валентина Сергеевна,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кадровому и производственному учету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родильного отделения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Телятница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Скотник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охране труда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15973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(38163) 34-152, инспектор отдела кадров,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Зейбель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Ястро-Агро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Механизатор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40000 до 80000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управлению персоналом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8 929 367 29 41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Русско-Полянский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"Раздольное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Солнечное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 руб. (+15%) + премия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8-381-56-2-12-18 Богданова Н.Я.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 руб. (+15%) + премия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"Оптимист"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автобуса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17000-25000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не 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8(38156) 2-32-02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ОАО "Целинное"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 руб. - 30000 руб.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общежитие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8(38156)3-62-19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С.Я.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агроном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 руб. - 50000 руб.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Саргатский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«Шанс»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Саргатское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Скотник (2 человека)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(3 человека)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 (3 человека)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Бригадир-животновод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человек)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(1человек)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16500 руб.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8(38178)21-780 Сафронова Н.М.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Сбытовой сельскохозяйственный потребительский  кооператив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Боец (2 человека)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 мясной промышленности (1 человек)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8-913-6401075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крестьянско-фермерского хозяйства «Мартынов Г.П.»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(1 человек)</w:t>
            </w:r>
          </w:p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 руб.</w:t>
            </w:r>
          </w:p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8-923-767-01-03 Мартынов Г.П.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крестьянско-фермерского хозяйства «Васильев А.И.»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Новотроицкое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(1 человек)</w:t>
            </w:r>
          </w:p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30000 руб.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8-923-691-07-55 Васильев А.И.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крестьянско-фермерского хозяйства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С.А.»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Нижнеиртышское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Телятница (1 человек)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(1 человек)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30000 и выше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30000 и выше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8-913-651-49-79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Крафт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Таврический район</w:t>
            </w: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«Благо-Омск»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Таврическое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видеонаблюдения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89081057170 Менеджер по персоналу Ивлева И.А.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разряда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контрольно-измерительным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приборам и автоматике  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 4 разряда  -4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5 разряда 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котельной - 1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 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Аппаратчик-экстракторщик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разряда - 1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 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cs="Times New Roman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оборудования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логистики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29600,00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«Полтава»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Сосновское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нженер 1место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89659727128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Весовщик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зерноток</w:t>
            </w:r>
            <w:proofErr w:type="spellEnd"/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научное учреждение «Омский аграрный научный центр»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пос. </w:t>
            </w:r>
            <w:proofErr w:type="spellStart"/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Новоуральский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Тракторист - машинист сельскохозяйственного производства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 ставка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Наталья Леонидовна,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(3812) 77-69-21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Слесарь по ремонту машин и сельхоз</w:t>
            </w:r>
            <w:proofErr w:type="gramStart"/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.о</w:t>
            </w:r>
            <w:proofErr w:type="gramEnd"/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борудования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Водитель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Комплекс «Таврический»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8 965 978 44 49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«Огородное»</w:t>
            </w:r>
          </w:p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Таврического района, Омской области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25403,50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8 38151 3 84 53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«Таврический тепличный комбинат»</w:t>
            </w:r>
          </w:p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Харламово</w:t>
            </w:r>
            <w:proofErr w:type="spellEnd"/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овощевод - 12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18204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8 904 828 30 78 Иванова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Вдадимировна</w:t>
            </w:r>
            <w:proofErr w:type="spellEnd"/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«Рассвет»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Таврическое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tabs>
                <w:tab w:val="left" w:pos="2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8-908-107-62-74</w:t>
            </w:r>
          </w:p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tabs>
                <w:tab w:val="left" w:pos="25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Шербакульский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«ПРОДО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Зерно»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Шербакульский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10 600</w:t>
            </w:r>
          </w:p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период полевых работ - продолжительность рабочего дня до 12-ти часов, оплата сверхурочной работы)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решается в индивидуальном порядке.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Елена Сергеевна</w:t>
            </w:r>
          </w:p>
          <w:p w:rsidR="00A34092" w:rsidRDefault="00133622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8-968-101-05-71</w:t>
            </w: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«Красноярский»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врач- 2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17000-30000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83817738180, инспектор по кадрам,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Жартыбаевна</w:t>
            </w:r>
            <w:proofErr w:type="spellEnd"/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Инжнер-механик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25000-30000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/оборудования-2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20000-30000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 - 1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20000-30000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Водитель-4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20000-30000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 - 4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20000-35000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 - 3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17000-25000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Дояр - 4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17000-30000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«Кутузовское»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Кутузовское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Дояр - 2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83817739110, отдела кадров, Марина Юрьевна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 - 2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83817734206, инспектор отдела кадров, Маркина Валентина Григорьевна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«Славянский»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лектрик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83817736186, отдел кадров,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Егоровна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Водитель-3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Доярка-5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Механизатор-5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Животновод-5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Повар-3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Телятница-6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сдельно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«Агрофирма Екатеринославская»</w:t>
            </w:r>
          </w:p>
        </w:tc>
        <w:tc>
          <w:tcPr>
            <w:tcW w:w="2162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Екатеринославское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машинного доения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000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83817738850, отдел кадров,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Харлова Наталья Сергеевна</w:t>
            </w: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«Солнечное»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Красноярское сельское поселение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доения-2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17571-22000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83817738510,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 Смелая Анастасия Александровна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25300-45000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Оператор-животновод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уходу за коровами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17751-21000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14966" w:type="dxa"/>
            <w:gridSpan w:val="6"/>
            <w:tcBorders>
              <w:top w:val="nil"/>
            </w:tcBorders>
            <w:shd w:val="clear" w:color="auto" w:fill="66CDAA"/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«Омское» по племенной работе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 по уходу за быками-производителями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20 000-25000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+7-962-050-7701</w:t>
            </w:r>
          </w:p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Елена Геннадьевна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19 000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0, 5 ставки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Акционерное общество "Омский бекон"</w:t>
            </w:r>
          </w:p>
        </w:tc>
        <w:tc>
          <w:tcPr>
            <w:tcW w:w="2162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27 624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3283" w:type="dxa"/>
            <w:vMerge w:val="restart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Евгения, +7(3812)297988 +5785</w:t>
            </w: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Супервайзер-1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69 004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Мерчендайзер-1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28 869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обеспечения отгрузок-1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28 993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Комплектовщик-8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33 353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92">
        <w:tc>
          <w:tcPr>
            <w:tcW w:w="2997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стике на транспорте-1</w:t>
            </w:r>
          </w:p>
        </w:tc>
        <w:tc>
          <w:tcPr>
            <w:tcW w:w="1809" w:type="dxa"/>
            <w:tcBorders>
              <w:top w:val="nil"/>
            </w:tcBorders>
          </w:tcPr>
          <w:p w:rsidR="00A34092" w:rsidRDefault="0013362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36 806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nil"/>
            </w:tcBorders>
          </w:tcPr>
          <w:p w:rsidR="00A34092" w:rsidRDefault="00A340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092" w:rsidRDefault="00A340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4092" w:rsidSect="00A34092">
      <w:pgSz w:w="16838" w:h="11906" w:orient="landscape"/>
      <w:pgMar w:top="850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A34092"/>
    <w:rsid w:val="00133622"/>
    <w:rsid w:val="00A3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34092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2D44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44B9"/>
    <w:pPr>
      <w:spacing w:after="140"/>
    </w:pPr>
  </w:style>
  <w:style w:type="paragraph" w:styleId="a5">
    <w:name w:val="List"/>
    <w:basedOn w:val="a4"/>
    <w:rsid w:val="002D44B9"/>
    <w:rPr>
      <w:rFonts w:cs="Arial"/>
    </w:rPr>
  </w:style>
  <w:style w:type="paragraph" w:customStyle="1" w:styleId="Caption">
    <w:name w:val="Caption"/>
    <w:basedOn w:val="a"/>
    <w:qFormat/>
    <w:rsid w:val="002D4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2D44B9"/>
    <w:pPr>
      <w:suppressLineNumbers/>
    </w:pPr>
    <w:rPr>
      <w:rFonts w:cs="Arial"/>
    </w:rPr>
  </w:style>
  <w:style w:type="paragraph" w:customStyle="1" w:styleId="Details">
    <w:name w:val="DetailsДанные"/>
    <w:basedOn w:val="a"/>
    <w:qFormat/>
    <w:rsid w:val="00A34092"/>
    <w:pPr>
      <w:suppressAutoHyphens w:val="0"/>
      <w:spacing w:after="0" w:line="240" w:lineRule="auto"/>
    </w:pPr>
    <w:rPr>
      <w:rFonts w:ascii="Arial" w:hAnsi="Arial" w:cs="Arial"/>
      <w:color w:val="000000"/>
      <w:spacing w:val="-2"/>
      <w:sz w:val="20"/>
    </w:rPr>
  </w:style>
  <w:style w:type="paragraph" w:customStyle="1" w:styleId="a7">
    <w:name w:val="Содержимое таблицы"/>
    <w:basedOn w:val="a"/>
    <w:qFormat/>
    <w:rsid w:val="00A34092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A3409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848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3284</Words>
  <Characters>18725</Characters>
  <Application>Microsoft Office Word</Application>
  <DocSecurity>0</DocSecurity>
  <Lines>156</Lines>
  <Paragraphs>43</Paragraphs>
  <ScaleCrop>false</ScaleCrop>
  <Company>Reanimator Extreme Edition</Company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2</cp:revision>
  <dcterms:created xsi:type="dcterms:W3CDTF">2023-03-14T09:51:00Z</dcterms:created>
  <dcterms:modified xsi:type="dcterms:W3CDTF">2023-03-14T09:51:00Z</dcterms:modified>
  <dc:language>ru-RU</dc:language>
</cp:coreProperties>
</file>