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25" w:rsidRPr="005C2E35" w:rsidRDefault="00D53225" w:rsidP="005C2E3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2E35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5C2E35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5C2E35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D53225" w:rsidRPr="005C2E35" w:rsidRDefault="00D53225" w:rsidP="005C2E3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 w:firstRow="1" w:lastRow="1" w:firstColumn="1" w:lastColumn="1" w:noHBand="0" w:noVBand="0"/>
      </w:tblPr>
      <w:tblGrid>
        <w:gridCol w:w="6480"/>
        <w:gridCol w:w="3250"/>
      </w:tblGrid>
      <w:tr w:rsidR="00D53225" w:rsidRPr="005C2E35" w:rsidTr="00674602">
        <w:trPr>
          <w:trHeight w:val="687"/>
        </w:trPr>
        <w:tc>
          <w:tcPr>
            <w:tcW w:w="6480" w:type="dxa"/>
          </w:tcPr>
          <w:p w:rsidR="00D53225" w:rsidRPr="005C2E35" w:rsidRDefault="00D53225" w:rsidP="005C2E35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D53225" w:rsidRPr="005C2E35" w:rsidRDefault="00D5322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D53225" w:rsidRPr="005C2E35" w:rsidRDefault="00D5322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D53225" w:rsidRPr="005C2E35" w:rsidRDefault="00D5322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31.03.2017</w:t>
            </w:r>
          </w:p>
        </w:tc>
      </w:tr>
    </w:tbl>
    <w:p w:rsidR="00D53225" w:rsidRPr="005C2E35" w:rsidRDefault="00D53225" w:rsidP="005C2E35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53225" w:rsidRPr="005C2E35" w:rsidRDefault="00D53225" w:rsidP="005C2E3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2E35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D53225" w:rsidRPr="005C2E35" w:rsidRDefault="00D53225" w:rsidP="005C2E3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2E35">
        <w:rPr>
          <w:rFonts w:ascii="Arial" w:hAnsi="Arial" w:cs="Arial"/>
          <w:b/>
          <w:bCs/>
          <w:sz w:val="19"/>
          <w:szCs w:val="19"/>
        </w:rPr>
        <w:t>на а</w:t>
      </w:r>
      <w:bookmarkStart w:id="0" w:name="_GoBack"/>
      <w:bookmarkEnd w:id="0"/>
      <w:r w:rsidRPr="005C2E35">
        <w:rPr>
          <w:rFonts w:ascii="Arial" w:hAnsi="Arial" w:cs="Arial"/>
          <w:b/>
          <w:bCs/>
          <w:sz w:val="19"/>
          <w:szCs w:val="19"/>
        </w:rPr>
        <w:t>прель 2017 года</w:t>
      </w:r>
    </w:p>
    <w:p w:rsidR="00D53225" w:rsidRPr="005C2E35" w:rsidRDefault="00D53225" w:rsidP="005C2E35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706"/>
        <w:gridCol w:w="1872"/>
        <w:gridCol w:w="1704"/>
        <w:gridCol w:w="1494"/>
        <w:gridCol w:w="1698"/>
        <w:gridCol w:w="1588"/>
      </w:tblGrid>
      <w:tr w:rsidR="00C463BD" w:rsidRPr="005C2E35" w:rsidTr="005C2E35">
        <w:tc>
          <w:tcPr>
            <w:tcW w:w="1356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706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872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1704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1494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1698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1588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44011A" w:rsidRPr="005C2E35" w:rsidTr="005C2E35">
        <w:tc>
          <w:tcPr>
            <w:tcW w:w="1356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44011A" w:rsidRPr="005C2E35" w:rsidRDefault="0044011A" w:rsidP="005C2E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463BD" w:rsidRPr="005C2E35" w:rsidTr="005C2E35">
        <w:tc>
          <w:tcPr>
            <w:tcW w:w="1356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6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463BD" w:rsidRPr="005C2E35" w:rsidTr="005C2E35">
        <w:tc>
          <w:tcPr>
            <w:tcW w:w="1356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6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</w:tcPr>
          <w:p w:rsidR="00D53225" w:rsidRPr="005C2E35" w:rsidRDefault="00D5322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E0256" w:rsidRPr="005C2E35" w:rsidTr="005C2E35">
        <w:tc>
          <w:tcPr>
            <w:tcW w:w="1356" w:type="dxa"/>
            <w:vMerge w:val="restart"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Час информации «Интернет – зависимость или вред от социальных сетей»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М.Г. Горбачева</w:t>
            </w:r>
          </w:p>
        </w:tc>
      </w:tr>
      <w:tr w:rsidR="005E0256" w:rsidRPr="005C2E35" w:rsidTr="005C2E35">
        <w:tc>
          <w:tcPr>
            <w:tcW w:w="1356" w:type="dxa"/>
            <w:vMerge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Выставка «В здоровом теле – здоровый дух» (03.04 -14.04)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М.Г. Горбачева</w:t>
            </w:r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tabs>
                <w:tab w:val="left" w:pos="317"/>
              </w:tabs>
              <w:spacing w:after="0" w:line="240" w:lineRule="auto"/>
              <w:ind w:left="175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Конкурсная программа «Лидер общежития»</w:t>
            </w:r>
          </w:p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Полуфинал конкурса «Лучшая студенческая группа»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ФГ</w:t>
            </w:r>
            <w:r w:rsidR="005E0256" w:rsidRPr="005C2E35">
              <w:rPr>
                <w:rFonts w:ascii="Arial" w:hAnsi="Arial" w:cs="Arial"/>
                <w:sz w:val="19"/>
                <w:szCs w:val="19"/>
              </w:rPr>
              <w:t>Б</w:t>
            </w:r>
            <w:r w:rsidRPr="005C2E35">
              <w:rPr>
                <w:rFonts w:ascii="Arial" w:hAnsi="Arial" w:cs="Arial"/>
                <w:sz w:val="19"/>
                <w:szCs w:val="19"/>
              </w:rPr>
              <w:t xml:space="preserve">ОУ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</w:t>
            </w:r>
            <w:r w:rsidR="00D429CF" w:rsidRPr="005C2E35">
              <w:rPr>
                <w:rFonts w:ascii="Arial" w:hAnsi="Arial" w:cs="Arial"/>
                <w:sz w:val="19"/>
                <w:szCs w:val="19"/>
              </w:rPr>
              <w:t>п</w:t>
            </w:r>
            <w:r w:rsidRPr="005C2E35">
              <w:rPr>
                <w:rFonts w:ascii="Arial" w:hAnsi="Arial" w:cs="Arial"/>
                <w:sz w:val="19"/>
                <w:szCs w:val="19"/>
              </w:rPr>
              <w:t>чик</w:t>
            </w:r>
            <w:proofErr w:type="spellEnd"/>
          </w:p>
        </w:tc>
      </w:tr>
      <w:tr w:rsidR="005E0256" w:rsidRPr="005C2E35" w:rsidTr="005C2E35">
        <w:tc>
          <w:tcPr>
            <w:tcW w:w="1356" w:type="dxa"/>
            <w:vMerge w:val="restart"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Конкурсная программа, направленная на пропаганду ЗОЖ «Весенняя перезагрузка»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С.С.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Паршукова</w:t>
            </w:r>
            <w:proofErr w:type="spellEnd"/>
          </w:p>
        </w:tc>
      </w:tr>
      <w:tr w:rsidR="005E0256" w:rsidRPr="005C2E35" w:rsidTr="005C2E35">
        <w:tc>
          <w:tcPr>
            <w:tcW w:w="1356" w:type="dxa"/>
            <w:vMerge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Городской творческий конкурс  «День смеха»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18:00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E0256" w:rsidRPr="005C2E35" w:rsidRDefault="005E0256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</w:t>
            </w:r>
            <w:r w:rsidR="00D429CF" w:rsidRPr="005C2E35">
              <w:rPr>
                <w:rFonts w:ascii="Arial" w:hAnsi="Arial" w:cs="Arial"/>
                <w:sz w:val="19"/>
                <w:szCs w:val="19"/>
              </w:rPr>
              <w:t>п</w:t>
            </w:r>
            <w:r w:rsidRPr="005C2E35">
              <w:rPr>
                <w:rFonts w:ascii="Arial" w:hAnsi="Arial" w:cs="Arial"/>
                <w:sz w:val="19"/>
                <w:szCs w:val="19"/>
              </w:rPr>
              <w:t>чик</w:t>
            </w:r>
            <w:proofErr w:type="spellEnd"/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Выставка статей «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Столыпинский</w:t>
            </w:r>
            <w:proofErr w:type="spellEnd"/>
            <w:r w:rsidRPr="005C2E35">
              <w:rPr>
                <w:rFonts w:ascii="Arial" w:hAnsi="Arial" w:cs="Arial"/>
                <w:sz w:val="19"/>
                <w:szCs w:val="19"/>
              </w:rPr>
              <w:t xml:space="preserve"> путь»</w:t>
            </w:r>
          </w:p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(10.04-21.04)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pacing w:val="-2"/>
                <w:sz w:val="19"/>
                <w:szCs w:val="19"/>
              </w:rPr>
              <w:t>О.А. Копытова</w:t>
            </w:r>
          </w:p>
        </w:tc>
      </w:tr>
      <w:tr w:rsidR="00132C6A" w:rsidRPr="005C2E35" w:rsidTr="005C2E35">
        <w:tc>
          <w:tcPr>
            <w:tcW w:w="135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6" w:type="dxa"/>
            <w:shd w:val="clear" w:color="auto" w:fill="auto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2C6A" w:rsidRPr="005C2E35" w:rsidRDefault="00132C6A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29CF" w:rsidRPr="005C2E35" w:rsidTr="005C2E35">
        <w:tc>
          <w:tcPr>
            <w:tcW w:w="1356" w:type="dxa"/>
            <w:vMerge w:val="restart"/>
            <w:shd w:val="clear" w:color="auto" w:fill="auto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Первенство факультета по баскетболу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Спортивный зал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D429CF" w:rsidRPr="005C2E35" w:rsidTr="005C2E35">
        <w:tc>
          <w:tcPr>
            <w:tcW w:w="1356" w:type="dxa"/>
            <w:vMerge/>
            <w:shd w:val="clear" w:color="auto" w:fill="auto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rPr>
                <w:rFonts w:ascii="Arial" w:hAnsi="Arial" w:cs="Arial"/>
                <w:color w:val="242B2D"/>
                <w:sz w:val="19"/>
                <w:szCs w:val="19"/>
              </w:rPr>
            </w:pPr>
            <w:r w:rsidRPr="005C2E35">
              <w:rPr>
                <w:rFonts w:ascii="Arial" w:hAnsi="Arial" w:cs="Arial"/>
                <w:color w:val="242B2D"/>
                <w:sz w:val="19"/>
                <w:szCs w:val="19"/>
              </w:rPr>
              <w:t>Исторический час «Петр Столыпин: судьба великого реформатора» (к 155-летию со дня рождения П.А. Столыпина)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29CF" w:rsidRPr="005C2E35" w:rsidRDefault="00D429CF" w:rsidP="005C2E3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5C2E35">
              <w:rPr>
                <w:rFonts w:ascii="Arial" w:hAnsi="Arial" w:cs="Arial"/>
                <w:spacing w:val="-2"/>
                <w:sz w:val="19"/>
                <w:szCs w:val="19"/>
              </w:rPr>
              <w:t>О.А. Копытова</w:t>
            </w:r>
          </w:p>
        </w:tc>
      </w:tr>
    </w:tbl>
    <w:p w:rsidR="00D429CF" w:rsidRPr="005C2E35" w:rsidRDefault="00D429CF" w:rsidP="005C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29CF" w:rsidRPr="005C2E35" w:rsidRDefault="00D429CF" w:rsidP="005C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29CF" w:rsidRPr="005C2E35" w:rsidRDefault="00D429CF" w:rsidP="005C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29CF" w:rsidRPr="005C2E35" w:rsidRDefault="00D429CF" w:rsidP="005C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29CF" w:rsidRPr="005C2E35" w:rsidRDefault="00D429CF" w:rsidP="005C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29CF" w:rsidRPr="005C2E35" w:rsidRDefault="00D429CF" w:rsidP="005C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642C" w:rsidRPr="005C2E35" w:rsidRDefault="00E8642C" w:rsidP="005C2E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2E35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706"/>
        <w:gridCol w:w="1872"/>
        <w:gridCol w:w="1704"/>
        <w:gridCol w:w="1494"/>
        <w:gridCol w:w="1698"/>
        <w:gridCol w:w="1588"/>
      </w:tblGrid>
      <w:tr w:rsidR="00E8642C" w:rsidRPr="005C2E35" w:rsidTr="00E8642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2C" w:rsidRPr="005C2E35" w:rsidRDefault="00E8642C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Конкурс наглядной агитации, приуроченный к Всемирному дню здоровья</w:t>
            </w:r>
          </w:p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Видео-лекторий  "Молодежь за здоровый образ жизни"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 Омский ГАУ совместно с МБУК "ТЦБС"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1395" w:rsidRPr="005C2E35" w:rsidTr="0044011A">
        <w:tc>
          <w:tcPr>
            <w:tcW w:w="135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Открытый чемпионат Тарского района по баскетболу (14.04-28.04)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С.М.Зубов</w:t>
            </w:r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5C2E35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С.Н. Александрова</w:t>
            </w:r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Вторая национальная  научно-практическая конференция «Современное научное знание в условиях системных изменений», посвященная 155-летию со дня рождения П.А. Столыпина</w:t>
            </w:r>
          </w:p>
        </w:tc>
        <w:tc>
          <w:tcPr>
            <w:tcW w:w="1704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Кандаурова</w:t>
            </w:r>
            <w:proofErr w:type="spellEnd"/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E7225D" w:rsidRPr="005C2E35" w:rsidTr="0044011A">
        <w:tc>
          <w:tcPr>
            <w:tcW w:w="135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225D" w:rsidRPr="005C2E35" w:rsidTr="0044011A">
        <w:tc>
          <w:tcPr>
            <w:tcW w:w="135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1872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1872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Мастер-класс на тему «Анализ лабораторной всхожести семян»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А.В. Красовская  Т.М. Веремей</w:t>
            </w:r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1872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Последний звонок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Территория учебного корпуса №2, </w:t>
            </w:r>
          </w:p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158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Филипчик</w:t>
            </w:r>
            <w:proofErr w:type="spellEnd"/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872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94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Студенческий бал отличников</w:t>
            </w:r>
          </w:p>
        </w:tc>
        <w:tc>
          <w:tcPr>
            <w:tcW w:w="169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7225D" w:rsidRPr="005C2E35" w:rsidRDefault="00E7225D" w:rsidP="005C2E35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E7225D" w:rsidRPr="005C2E35" w:rsidRDefault="00E7225D" w:rsidP="005C2E35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20:00</w:t>
            </w:r>
          </w:p>
        </w:tc>
        <w:tc>
          <w:tcPr>
            <w:tcW w:w="158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E7225D" w:rsidRPr="005C2E35" w:rsidRDefault="00E7225D" w:rsidP="005C2E35">
            <w:pPr>
              <w:spacing w:after="0" w:line="240" w:lineRule="auto"/>
              <w:ind w:right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Декан факультета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 Заведующий отделением СПО </w:t>
            </w:r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Учебный корпус №2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Н.С. Елисеева</w:t>
            </w:r>
          </w:p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Н.А. Балабина</w:t>
            </w:r>
          </w:p>
        </w:tc>
      </w:tr>
      <w:tr w:rsidR="00E7225D" w:rsidRPr="005C2E35" w:rsidTr="0044011A">
        <w:tc>
          <w:tcPr>
            <w:tcW w:w="135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225D" w:rsidRPr="005C2E35" w:rsidTr="0044011A">
        <w:tc>
          <w:tcPr>
            <w:tcW w:w="135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FFFF00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8642C" w:rsidRPr="005C2E35" w:rsidRDefault="00E8642C" w:rsidP="005C2E35">
      <w:r w:rsidRPr="005C2E35">
        <w:br w:type="page"/>
      </w:r>
    </w:p>
    <w:p w:rsidR="00E8642C" w:rsidRPr="005C2E35" w:rsidRDefault="00E8642C" w:rsidP="005C2E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2E35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706"/>
        <w:gridCol w:w="1872"/>
        <w:gridCol w:w="1704"/>
        <w:gridCol w:w="1494"/>
        <w:gridCol w:w="1698"/>
        <w:gridCol w:w="1588"/>
      </w:tblGrid>
      <w:tr w:rsidR="000A1395" w:rsidRPr="005C2E35" w:rsidTr="000A1395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0A1395" w:rsidRPr="005C2E35" w:rsidTr="0044011A">
        <w:tc>
          <w:tcPr>
            <w:tcW w:w="135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Весенняя неделя добра (24-28 04)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совет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Выставка-информация </w:t>
            </w:r>
          </w:p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«В помощь выпускнику 2017»</w:t>
            </w:r>
          </w:p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(24.04-25.06)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О.А. Копытова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М.Г. Горбачева</w:t>
            </w:r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Отчет завкафедрами на </w:t>
            </w:r>
            <w:r w:rsidRPr="005C2E35">
              <w:rPr>
                <w:rFonts w:ascii="Arial" w:hAnsi="Arial" w:cs="Arial"/>
                <w:sz w:val="20"/>
                <w:szCs w:val="20"/>
              </w:rPr>
              <w:t>расширенном заседании ректората университета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ФГБОУ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 Омской ГАУ</w:t>
            </w: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0A1395" w:rsidRPr="005C2E35" w:rsidTr="0044011A">
        <w:tc>
          <w:tcPr>
            <w:tcW w:w="135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Т.Ю. Громова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Н.А. Балабина</w:t>
            </w:r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Конкурсная программа «Молодежный шик»</w:t>
            </w: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ЦТР и ГО,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</w:t>
            </w:r>
            <w:r w:rsidR="00D429CF" w:rsidRPr="005C2E35">
              <w:rPr>
                <w:rFonts w:ascii="Arial" w:hAnsi="Arial" w:cs="Arial"/>
                <w:sz w:val="19"/>
                <w:szCs w:val="19"/>
              </w:rPr>
              <w:t>п</w:t>
            </w:r>
            <w:r w:rsidRPr="005C2E35">
              <w:rPr>
                <w:rFonts w:ascii="Arial" w:hAnsi="Arial" w:cs="Arial"/>
                <w:sz w:val="19"/>
                <w:szCs w:val="19"/>
              </w:rPr>
              <w:t>чик</w:t>
            </w:r>
            <w:proofErr w:type="spellEnd"/>
          </w:p>
        </w:tc>
      </w:tr>
      <w:tr w:rsidR="00E7225D" w:rsidRPr="005C2E35" w:rsidTr="0044011A">
        <w:tc>
          <w:tcPr>
            <w:tcW w:w="135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6" w:type="dxa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Интеллектуальная игра «Экономический марафон»</w:t>
            </w:r>
          </w:p>
          <w:p w:rsidR="00E7225D" w:rsidRPr="005C2E35" w:rsidRDefault="00E7225D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среди школьников г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.Т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vAlign w:val="center"/>
          </w:tcPr>
          <w:p w:rsidR="00E7225D" w:rsidRPr="005C2E35" w:rsidRDefault="00E7225D" w:rsidP="005C2E35">
            <w:pPr>
              <w:spacing w:after="0" w:line="240" w:lineRule="auto"/>
              <w:ind w:right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0A1395" w:rsidRPr="005C2E35" w:rsidTr="0044011A">
        <w:tc>
          <w:tcPr>
            <w:tcW w:w="135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Организация уборки территорий в рамках акции «Чистый город»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Филип</w:t>
            </w:r>
            <w:r w:rsidR="00D429CF" w:rsidRPr="005C2E35">
              <w:rPr>
                <w:rFonts w:ascii="Arial" w:hAnsi="Arial" w:cs="Arial"/>
                <w:sz w:val="19"/>
                <w:szCs w:val="19"/>
              </w:rPr>
              <w:t>п</w:t>
            </w:r>
            <w:r w:rsidRPr="005C2E35">
              <w:rPr>
                <w:rFonts w:ascii="Arial" w:hAnsi="Arial" w:cs="Arial"/>
                <w:sz w:val="19"/>
                <w:szCs w:val="19"/>
              </w:rPr>
              <w:t>чик</w:t>
            </w:r>
            <w:proofErr w:type="spellEnd"/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Краеведческая викторина </w:t>
            </w:r>
          </w:p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«Это нашей истории строки»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0A1395" w:rsidRPr="005C2E35" w:rsidTr="0044011A">
        <w:tc>
          <w:tcPr>
            <w:tcW w:w="135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6" w:type="dxa"/>
            <w:vMerge w:val="restart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5C2E35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Т.А. Мутных</w:t>
            </w:r>
          </w:p>
        </w:tc>
      </w:tr>
      <w:tr w:rsidR="000A1395" w:rsidRPr="005C2E35" w:rsidTr="0044011A">
        <w:tc>
          <w:tcPr>
            <w:tcW w:w="135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Merge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Тренировка по пожарной безопасности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ФГБОУ 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16-00</w:t>
            </w:r>
          </w:p>
        </w:tc>
        <w:tc>
          <w:tcPr>
            <w:tcW w:w="1588" w:type="dxa"/>
            <w:vAlign w:val="center"/>
          </w:tcPr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И</w:t>
            </w:r>
            <w:proofErr w:type="gramStart"/>
            <w:r w:rsidRPr="005C2E35">
              <w:rPr>
                <w:rFonts w:ascii="Arial" w:hAnsi="Arial" w:cs="Arial"/>
                <w:sz w:val="19"/>
                <w:szCs w:val="19"/>
              </w:rPr>
              <w:t>,Н</w:t>
            </w:r>
            <w:proofErr w:type="gramEnd"/>
            <w:r w:rsidRPr="005C2E35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5C2E35">
              <w:rPr>
                <w:rFonts w:ascii="Arial" w:hAnsi="Arial" w:cs="Arial"/>
                <w:sz w:val="19"/>
                <w:szCs w:val="19"/>
              </w:rPr>
              <w:t>Грицина</w:t>
            </w:r>
            <w:proofErr w:type="spellEnd"/>
          </w:p>
          <w:p w:rsidR="000A1395" w:rsidRPr="005C2E35" w:rsidRDefault="000A1395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И.В. Филиппова</w:t>
            </w:r>
          </w:p>
        </w:tc>
      </w:tr>
      <w:tr w:rsidR="00E7225D" w:rsidRPr="005C2E35" w:rsidTr="00132C6A">
        <w:tc>
          <w:tcPr>
            <w:tcW w:w="135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1872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225D" w:rsidRPr="00D53225" w:rsidTr="00132C6A">
        <w:tc>
          <w:tcPr>
            <w:tcW w:w="1356" w:type="dxa"/>
            <w:shd w:val="clear" w:color="auto" w:fill="FFFF00"/>
          </w:tcPr>
          <w:p w:rsidR="00E7225D" w:rsidRPr="005C2E3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6" w:type="dxa"/>
            <w:shd w:val="clear" w:color="auto" w:fill="FFFF00"/>
          </w:tcPr>
          <w:p w:rsidR="00E7225D" w:rsidRPr="00D5322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2E35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872" w:type="dxa"/>
            <w:shd w:val="clear" w:color="auto" w:fill="FFFF00"/>
          </w:tcPr>
          <w:p w:rsidR="00E7225D" w:rsidRPr="00D5322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shd w:val="clear" w:color="auto" w:fill="FFFF00"/>
          </w:tcPr>
          <w:p w:rsidR="00E7225D" w:rsidRPr="00D5322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00"/>
          </w:tcPr>
          <w:p w:rsidR="00E7225D" w:rsidRPr="00D5322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FFFF00"/>
          </w:tcPr>
          <w:p w:rsidR="00E7225D" w:rsidRPr="00D5322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FFFF00"/>
          </w:tcPr>
          <w:p w:rsidR="00E7225D" w:rsidRPr="00D53225" w:rsidRDefault="00E7225D" w:rsidP="005C2E3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3225" w:rsidRPr="00D53225" w:rsidRDefault="00D53225" w:rsidP="005C2E35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0C31B2" w:rsidRPr="00D53225" w:rsidRDefault="000C31B2" w:rsidP="005C2E35">
      <w:pPr>
        <w:rPr>
          <w:rFonts w:ascii="Arial" w:hAnsi="Arial" w:cs="Arial"/>
          <w:sz w:val="19"/>
          <w:szCs w:val="19"/>
        </w:rPr>
      </w:pPr>
    </w:p>
    <w:sectPr w:rsidR="000C31B2" w:rsidRPr="00D53225" w:rsidSect="00D532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225"/>
    <w:rsid w:val="000A1395"/>
    <w:rsid w:val="000C31B2"/>
    <w:rsid w:val="0011513C"/>
    <w:rsid w:val="00132C6A"/>
    <w:rsid w:val="00154BE9"/>
    <w:rsid w:val="002A0B32"/>
    <w:rsid w:val="002A6C9A"/>
    <w:rsid w:val="002C41AE"/>
    <w:rsid w:val="00303516"/>
    <w:rsid w:val="00345C6E"/>
    <w:rsid w:val="003473A2"/>
    <w:rsid w:val="00370C1C"/>
    <w:rsid w:val="003A753F"/>
    <w:rsid w:val="0044011A"/>
    <w:rsid w:val="00467557"/>
    <w:rsid w:val="00480217"/>
    <w:rsid w:val="00583D73"/>
    <w:rsid w:val="005A3B65"/>
    <w:rsid w:val="005C24BB"/>
    <w:rsid w:val="005C2E35"/>
    <w:rsid w:val="005E0256"/>
    <w:rsid w:val="00630721"/>
    <w:rsid w:val="006A1341"/>
    <w:rsid w:val="00762419"/>
    <w:rsid w:val="007A44EC"/>
    <w:rsid w:val="008024C0"/>
    <w:rsid w:val="00822F53"/>
    <w:rsid w:val="008C4337"/>
    <w:rsid w:val="008D7202"/>
    <w:rsid w:val="00A41202"/>
    <w:rsid w:val="00A6446B"/>
    <w:rsid w:val="00A80C0F"/>
    <w:rsid w:val="00BA2AD0"/>
    <w:rsid w:val="00BA769C"/>
    <w:rsid w:val="00C463BD"/>
    <w:rsid w:val="00D429CF"/>
    <w:rsid w:val="00D53225"/>
    <w:rsid w:val="00E0544D"/>
    <w:rsid w:val="00E07322"/>
    <w:rsid w:val="00E7225D"/>
    <w:rsid w:val="00E8642C"/>
    <w:rsid w:val="00F77EFD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BarsIK</cp:lastModifiedBy>
  <cp:revision>48</cp:revision>
  <cp:lastPrinted>2017-03-31T04:48:00Z</cp:lastPrinted>
  <dcterms:created xsi:type="dcterms:W3CDTF">2017-03-29T03:23:00Z</dcterms:created>
  <dcterms:modified xsi:type="dcterms:W3CDTF">2017-03-31T05:10:00Z</dcterms:modified>
</cp:coreProperties>
</file>