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AE1B7D" w:rsidP="007E4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на ноябрь 2021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65"/>
        <w:gridCol w:w="29"/>
        <w:gridCol w:w="1728"/>
        <w:gridCol w:w="1807"/>
        <w:gridCol w:w="1440"/>
        <w:gridCol w:w="1678"/>
      </w:tblGrid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0639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0639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CD7B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0639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2D03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rPr>
          <w:trHeight w:val="204"/>
        </w:trPr>
        <w:tc>
          <w:tcPr>
            <w:tcW w:w="634" w:type="pct"/>
            <w:vAlign w:val="center"/>
          </w:tcPr>
          <w:p w:rsidR="00AE1B7D" w:rsidRPr="00B32CF5" w:rsidRDefault="00AE1B7D" w:rsidP="00A7733A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AA10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B32CF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B32CF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</w:tcPr>
          <w:p w:rsidR="00AE1B7D" w:rsidRPr="00B32CF5" w:rsidRDefault="00AE1B7D" w:rsidP="00AA10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Фотовыставка «В России моя судьба» (08.11-12.11)</w:t>
            </w:r>
          </w:p>
        </w:tc>
        <w:tc>
          <w:tcPr>
            <w:tcW w:w="829" w:type="pct"/>
          </w:tcPr>
          <w:p w:rsidR="00AE1B7D" w:rsidRPr="00B32CF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B32CF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Онлайн-формат</w:t>
            </w:r>
            <w:proofErr w:type="spellEnd"/>
          </w:p>
        </w:tc>
        <w:tc>
          <w:tcPr>
            <w:tcW w:w="805" w:type="pct"/>
          </w:tcPr>
          <w:p w:rsidR="00AE1B7D" w:rsidRPr="00B32CF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Филиппова И.В.</w:t>
            </w:r>
          </w:p>
        </w:tc>
      </w:tr>
      <w:tr w:rsidR="00AE1B7D" w:rsidRPr="00B32CF5" w:rsidTr="00B32CF5">
        <w:tc>
          <w:tcPr>
            <w:tcW w:w="634" w:type="pct"/>
            <w:vAlign w:val="center"/>
          </w:tcPr>
          <w:p w:rsidR="00AE1B7D" w:rsidRPr="00B32CF5" w:rsidRDefault="00AE1B7D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E1B7D" w:rsidRPr="00B32CF5" w:rsidRDefault="00AE1B7D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AE1B7D" w:rsidRPr="00B32CF5" w:rsidRDefault="00AE1B7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«Конкурс стихов о природе»</w:t>
            </w:r>
          </w:p>
        </w:tc>
        <w:tc>
          <w:tcPr>
            <w:tcW w:w="829" w:type="pct"/>
            <w:vAlign w:val="center"/>
          </w:tcPr>
          <w:p w:rsidR="00AE1B7D" w:rsidRPr="00B32CF5" w:rsidRDefault="00AE1B7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B32CF5" w:rsidRDefault="00AE1B7D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B32CF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Онлайн-формат</w:t>
            </w:r>
            <w:proofErr w:type="spellEnd"/>
          </w:p>
        </w:tc>
        <w:tc>
          <w:tcPr>
            <w:tcW w:w="805" w:type="pct"/>
          </w:tcPr>
          <w:p w:rsidR="00AE1B7D" w:rsidRPr="00B32CF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Инталева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Т.Ю.</w:t>
            </w:r>
          </w:p>
        </w:tc>
      </w:tr>
      <w:tr w:rsidR="00BA43B5" w:rsidRPr="00B32CF5" w:rsidTr="00B32CF5">
        <w:tc>
          <w:tcPr>
            <w:tcW w:w="634" w:type="pct"/>
            <w:vMerge w:val="restart"/>
            <w:vAlign w:val="center"/>
          </w:tcPr>
          <w:p w:rsidR="00BA43B5" w:rsidRPr="00B32CF5" w:rsidRDefault="00BA43B5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BA43B5" w:rsidRPr="00B32CF5" w:rsidRDefault="00BA43B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BA43B5" w:rsidRPr="00B32CF5" w:rsidRDefault="00BA43B5" w:rsidP="00D9661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spacing w:val="-1"/>
                <w:sz w:val="18"/>
                <w:szCs w:val="18"/>
              </w:rPr>
              <w:t xml:space="preserve">XX научно-практическая конференция </w:t>
            </w:r>
            <w:proofErr w:type="gramStart"/>
            <w:r w:rsidRPr="00B32CF5">
              <w:rPr>
                <w:rFonts w:ascii="Arial" w:hAnsi="Arial" w:cs="Arial"/>
                <w:spacing w:val="-1"/>
                <w:sz w:val="18"/>
                <w:szCs w:val="18"/>
              </w:rPr>
              <w:t>обучающихся</w:t>
            </w:r>
            <w:proofErr w:type="gramEnd"/>
          </w:p>
          <w:p w:rsidR="00BA43B5" w:rsidRPr="00B32CF5" w:rsidRDefault="00BA43B5" w:rsidP="00D9661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spacing w:val="-1"/>
                <w:sz w:val="18"/>
                <w:szCs w:val="18"/>
              </w:rPr>
              <w:t>«Студенческая наука об актуальных проблемах и перспективах инновационного развития регионального АПК»</w:t>
            </w:r>
          </w:p>
        </w:tc>
        <w:tc>
          <w:tcPr>
            <w:tcW w:w="829" w:type="pct"/>
            <w:vAlign w:val="center"/>
          </w:tcPr>
          <w:p w:rsidR="00BA43B5" w:rsidRPr="00B32CF5" w:rsidRDefault="00BA43B5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204,</w:t>
            </w:r>
          </w:p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Петров М.А.</w:t>
            </w:r>
          </w:p>
        </w:tc>
      </w:tr>
      <w:tr w:rsidR="00BA43B5" w:rsidRPr="00B32CF5" w:rsidTr="00B32CF5">
        <w:tc>
          <w:tcPr>
            <w:tcW w:w="634" w:type="pct"/>
            <w:vMerge/>
            <w:vAlign w:val="center"/>
          </w:tcPr>
          <w:p w:rsidR="00BA43B5" w:rsidRPr="00B32CF5" w:rsidRDefault="00BA43B5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A43B5" w:rsidRPr="00B32CF5" w:rsidRDefault="00BA43B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BA43B5" w:rsidRPr="00B32CF5" w:rsidRDefault="00BA43B5" w:rsidP="00D96612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A43B5" w:rsidRPr="00B32CF5" w:rsidRDefault="00BA43B5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B34874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B32CF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Оздоровительная поездка обучающихся отделения СПО в лагерь «Лесная поляна» </w:t>
            </w:r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в рамках </w:t>
            </w:r>
            <w:proofErr w:type="spellStart"/>
            <w:r w:rsidRPr="00B32CF5">
              <w:rPr>
                <w:rFonts w:ascii="Arial" w:hAnsi="Arial" w:cs="Arial"/>
                <w:bCs/>
                <w:sz w:val="18"/>
                <w:szCs w:val="18"/>
              </w:rPr>
              <w:t>антинаркотического</w:t>
            </w:r>
            <w:proofErr w:type="spellEnd"/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 месячника «Вместе против наркотиков!» (10.11-11.11)</w:t>
            </w:r>
            <w:proofErr w:type="gramEnd"/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Лагерь «Лесная поляна»</w:t>
            </w:r>
          </w:p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B32CF5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B32CF5">
              <w:rPr>
                <w:rFonts w:ascii="Arial" w:hAnsi="Arial" w:cs="Arial"/>
                <w:sz w:val="18"/>
                <w:szCs w:val="18"/>
              </w:rPr>
              <w:t>етрово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BA43B5" w:rsidRPr="00B32CF5" w:rsidTr="00B32CF5">
        <w:tc>
          <w:tcPr>
            <w:tcW w:w="634" w:type="pct"/>
            <w:vMerge/>
            <w:vAlign w:val="center"/>
          </w:tcPr>
          <w:p w:rsidR="00BA43B5" w:rsidRPr="00B32CF5" w:rsidRDefault="00BA43B5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A43B5" w:rsidRPr="00B32CF5" w:rsidRDefault="00BA43B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BA43B5" w:rsidRPr="00B32CF5" w:rsidRDefault="00BA43B5" w:rsidP="00D96612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A43B5" w:rsidRPr="00B32CF5" w:rsidRDefault="00BA43B5" w:rsidP="00FF018F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47206C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pacing w:val="-1"/>
                <w:sz w:val="18"/>
                <w:szCs w:val="18"/>
              </w:rPr>
              <w:t>«Спорт против наркотиков»</w:t>
            </w:r>
          </w:p>
          <w:p w:rsidR="00BA43B5" w:rsidRPr="00B32CF5" w:rsidRDefault="00BA43B5" w:rsidP="0047206C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pacing w:val="-1"/>
                <w:sz w:val="18"/>
                <w:szCs w:val="18"/>
              </w:rPr>
              <w:t>Массовые катания на ледовой арене «Олимп»</w:t>
            </w:r>
            <w:r w:rsidRPr="00B32CF5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(10.11,12.11,18.11,24.11,26.11)</w:t>
            </w:r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Арена «Олимп»</w:t>
            </w:r>
          </w:p>
          <w:p w:rsidR="00BA43B5" w:rsidRPr="00B32CF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18.40 – 20.00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B32CF5" w:rsidRPr="00B32CF5" w:rsidTr="00B32CF5">
        <w:tc>
          <w:tcPr>
            <w:tcW w:w="634" w:type="pct"/>
            <w:vAlign w:val="center"/>
          </w:tcPr>
          <w:p w:rsidR="00B32CF5" w:rsidRPr="00B32CF5" w:rsidRDefault="00B32CF5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B32CF5" w:rsidRPr="00B32CF5" w:rsidRDefault="00B32CF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95" w:type="pct"/>
            <w:vAlign w:val="center"/>
          </w:tcPr>
          <w:p w:rsidR="00B32CF5" w:rsidRPr="00B32CF5" w:rsidRDefault="00B32CF5" w:rsidP="00B1250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Выставка «Великий мыслитель и литературный писатель…» (К 200-летию со дня рождения Ф.М. Достоевского) (11.11-19.11)</w:t>
            </w:r>
          </w:p>
        </w:tc>
        <w:tc>
          <w:tcPr>
            <w:tcW w:w="843" w:type="pct"/>
            <w:gridSpan w:val="2"/>
            <w:vAlign w:val="center"/>
          </w:tcPr>
          <w:p w:rsidR="00B32CF5" w:rsidRPr="00B32CF5" w:rsidRDefault="00B32CF5" w:rsidP="00B12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32CF5" w:rsidRPr="00B32CF5" w:rsidRDefault="00B32CF5" w:rsidP="00B125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32CF5" w:rsidRPr="00B32CF5" w:rsidRDefault="00B32CF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Учебный корпус, библиотека</w:t>
            </w:r>
          </w:p>
          <w:p w:rsidR="00B32CF5" w:rsidRPr="00B32CF5" w:rsidRDefault="00B32CF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Копытова О.А.,</w:t>
            </w:r>
          </w:p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B32CF5" w:rsidRPr="00B32CF5" w:rsidTr="00B32CF5">
        <w:tc>
          <w:tcPr>
            <w:tcW w:w="634" w:type="pct"/>
            <w:vAlign w:val="center"/>
          </w:tcPr>
          <w:p w:rsidR="00B32CF5" w:rsidRPr="00B32CF5" w:rsidRDefault="00B32CF5" w:rsidP="003A58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B32CF5" w:rsidRPr="00B32CF5" w:rsidRDefault="00B32CF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</w:tcPr>
          <w:p w:rsidR="00B32CF5" w:rsidRPr="00B32CF5" w:rsidRDefault="00B32CF5" w:rsidP="0005099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Выставка плакатов «Студенты против наркотиков» в рамках </w:t>
            </w:r>
            <w:proofErr w:type="spellStart"/>
            <w:r w:rsidRPr="00B32CF5">
              <w:rPr>
                <w:rFonts w:ascii="Arial" w:hAnsi="Arial" w:cs="Arial"/>
                <w:bCs/>
                <w:sz w:val="18"/>
                <w:szCs w:val="18"/>
              </w:rPr>
              <w:t>антинаркотического</w:t>
            </w:r>
            <w:proofErr w:type="spellEnd"/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 месячника «Вместе против наркотиков!»</w:t>
            </w:r>
          </w:p>
        </w:tc>
        <w:tc>
          <w:tcPr>
            <w:tcW w:w="829" w:type="pct"/>
          </w:tcPr>
          <w:p w:rsidR="00B32CF5" w:rsidRPr="00B32CF5" w:rsidRDefault="00B32CF5" w:rsidP="001473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B32CF5" w:rsidRPr="00B32CF5" w:rsidRDefault="00B32CF5" w:rsidP="0014739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B32CF5" w:rsidRPr="00B32CF5" w:rsidRDefault="00B32CF5" w:rsidP="00B32CF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Учебный корпус </w:t>
            </w: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Дубкова А.М.</w:t>
            </w:r>
          </w:p>
        </w:tc>
      </w:tr>
    </w:tbl>
    <w:p w:rsidR="00B32CF5" w:rsidRPr="00FC425A" w:rsidRDefault="00B32CF5" w:rsidP="00B32C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FC425A">
        <w:rPr>
          <w:rFonts w:ascii="Arial" w:hAnsi="Arial" w:cs="Arial"/>
          <w:sz w:val="18"/>
          <w:szCs w:val="18"/>
        </w:rPr>
        <w:lastRenderedPageBreak/>
        <w:t>продолжение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B32CF5" w:rsidRPr="00B32CF5" w:rsidTr="00B32CF5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5" w:rsidRPr="00B32CF5" w:rsidRDefault="00B32CF5" w:rsidP="00B32CF5">
            <w:pPr>
              <w:shd w:val="clear" w:color="auto" w:fill="FFFFFF"/>
              <w:spacing w:after="0" w:line="240" w:lineRule="auto"/>
              <w:ind w:right="-134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F5" w:rsidRPr="00B32CF5" w:rsidRDefault="00B32CF5" w:rsidP="00B32C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32CF5" w:rsidRPr="00B32CF5" w:rsidTr="00B32CF5">
        <w:tc>
          <w:tcPr>
            <w:tcW w:w="634" w:type="pct"/>
            <w:vAlign w:val="center"/>
          </w:tcPr>
          <w:p w:rsidR="00B32CF5" w:rsidRPr="00B32CF5" w:rsidRDefault="00B32CF5" w:rsidP="003A58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B32CF5" w:rsidRPr="00B32CF5" w:rsidRDefault="00B32CF5" w:rsidP="006B16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B32CF5" w:rsidRPr="00B32CF5" w:rsidRDefault="00B32CF5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B32CF5" w:rsidRPr="00B32CF5" w:rsidRDefault="00B32CF5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32CF5" w:rsidRPr="00B32CF5" w:rsidRDefault="00B32CF5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CF5" w:rsidRPr="00B32CF5" w:rsidTr="00B32CF5">
        <w:tc>
          <w:tcPr>
            <w:tcW w:w="634" w:type="pct"/>
            <w:vAlign w:val="center"/>
          </w:tcPr>
          <w:p w:rsidR="00B32CF5" w:rsidRPr="00B32CF5" w:rsidRDefault="00B32CF5" w:rsidP="003A58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B32CF5" w:rsidRPr="00B32CF5" w:rsidRDefault="00B32CF5" w:rsidP="00670E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</w:tcPr>
          <w:p w:rsidR="00B32CF5" w:rsidRPr="00B32CF5" w:rsidRDefault="00B32CF5" w:rsidP="00670E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B32CF5" w:rsidRPr="00B32CF5" w:rsidRDefault="00B32CF5" w:rsidP="00670E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32CF5" w:rsidRPr="00B32CF5" w:rsidRDefault="00B32CF5" w:rsidP="00670E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32CF5" w:rsidRPr="00B32CF5" w:rsidRDefault="00B32CF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CF5" w:rsidRPr="00B32CF5" w:rsidTr="00B32CF5">
        <w:tc>
          <w:tcPr>
            <w:tcW w:w="634" w:type="pct"/>
            <w:vMerge w:val="restart"/>
            <w:vAlign w:val="center"/>
          </w:tcPr>
          <w:p w:rsidR="00B32CF5" w:rsidRPr="00B32CF5" w:rsidRDefault="00B32CF5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B32CF5" w:rsidRPr="00B32CF5" w:rsidRDefault="00B32CF5" w:rsidP="00C11E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:rsidR="00B32CF5" w:rsidRPr="00B32CF5" w:rsidRDefault="00B32CF5" w:rsidP="00FD64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B32CF5" w:rsidRPr="00B32CF5" w:rsidRDefault="00B32CF5" w:rsidP="00FD64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32CF5" w:rsidRPr="00B32CF5" w:rsidRDefault="00B32CF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Городская студенческая эстафета «</w:t>
            </w: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Бум» (15.11-20.11)</w:t>
            </w:r>
          </w:p>
        </w:tc>
        <w:tc>
          <w:tcPr>
            <w:tcW w:w="691" w:type="pct"/>
          </w:tcPr>
          <w:p w:rsidR="00B32CF5" w:rsidRPr="00B32CF5" w:rsidRDefault="00B32CF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Зубов С.М.</w:t>
            </w:r>
          </w:p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CF5" w:rsidRPr="00B32CF5" w:rsidTr="00B32CF5">
        <w:tc>
          <w:tcPr>
            <w:tcW w:w="634" w:type="pct"/>
            <w:vMerge/>
            <w:vAlign w:val="center"/>
          </w:tcPr>
          <w:p w:rsidR="00B32CF5" w:rsidRPr="00B32CF5" w:rsidRDefault="00B32CF5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32CF5" w:rsidRPr="00B32CF5" w:rsidRDefault="00B32CF5" w:rsidP="00C11E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</w:tcPr>
          <w:p w:rsidR="00B32CF5" w:rsidRPr="00B32CF5" w:rsidRDefault="00B32CF5" w:rsidP="00FD64D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 xml:space="preserve">Декада знаний и умений по направлению подготовки 35.03.06 </w:t>
            </w: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Агроинженерия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(15.11-25.11)</w:t>
            </w:r>
          </w:p>
        </w:tc>
        <w:tc>
          <w:tcPr>
            <w:tcW w:w="829" w:type="pct"/>
          </w:tcPr>
          <w:p w:rsidR="00B32CF5" w:rsidRPr="00B32CF5" w:rsidRDefault="00B32CF5" w:rsidP="00FD64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B32CF5" w:rsidRPr="00B32CF5" w:rsidRDefault="00B32CF5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</w:tcPr>
          <w:p w:rsidR="00B32CF5" w:rsidRPr="00B32CF5" w:rsidRDefault="00B32CF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BA43B5" w:rsidRPr="00B32CF5" w:rsidTr="00B32CF5">
        <w:tc>
          <w:tcPr>
            <w:tcW w:w="634" w:type="pct"/>
            <w:vMerge w:val="restart"/>
            <w:vAlign w:val="center"/>
          </w:tcPr>
          <w:p w:rsidR="00BA43B5" w:rsidRPr="00B32CF5" w:rsidRDefault="00BA43B5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BA43B5" w:rsidRPr="00B32CF5" w:rsidRDefault="00BA43B5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Профилактическое мероприятие «Экстремизм и терроризм в молодежной среде» (16.11-18.11)</w:t>
            </w:r>
          </w:p>
        </w:tc>
        <w:tc>
          <w:tcPr>
            <w:tcW w:w="829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Кураторы академических групп</w:t>
            </w:r>
          </w:p>
        </w:tc>
      </w:tr>
      <w:tr w:rsidR="00BA43B5" w:rsidRPr="00B32CF5" w:rsidTr="00B32CF5">
        <w:tc>
          <w:tcPr>
            <w:tcW w:w="634" w:type="pct"/>
            <w:vMerge/>
            <w:vAlign w:val="center"/>
          </w:tcPr>
          <w:p w:rsidR="00BA43B5" w:rsidRPr="00B32CF5" w:rsidRDefault="00BA43B5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A43B5" w:rsidRPr="00B32CF5" w:rsidRDefault="00BA43B5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A43B5" w:rsidRPr="00B32CF5" w:rsidRDefault="00BA43B5" w:rsidP="00A702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 xml:space="preserve">Посещение Дома-музея М.А. Ульянова </w:t>
            </w:r>
          </w:p>
        </w:tc>
        <w:tc>
          <w:tcPr>
            <w:tcW w:w="829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2CF5">
              <w:rPr>
                <w:rFonts w:ascii="Arial" w:hAnsi="Arial" w:cs="Arial"/>
                <w:sz w:val="18"/>
                <w:szCs w:val="18"/>
              </w:rPr>
              <w:t>Отлякова</w:t>
            </w:r>
            <w:proofErr w:type="spellEnd"/>
            <w:r w:rsidRPr="00B32CF5">
              <w:rPr>
                <w:rFonts w:ascii="Arial" w:hAnsi="Arial" w:cs="Arial"/>
                <w:sz w:val="18"/>
                <w:szCs w:val="18"/>
              </w:rPr>
              <w:t xml:space="preserve"> А.В.,</w:t>
            </w:r>
          </w:p>
        </w:tc>
      </w:tr>
      <w:tr w:rsidR="00BA43B5" w:rsidRPr="00B32CF5" w:rsidTr="00B32CF5">
        <w:tc>
          <w:tcPr>
            <w:tcW w:w="634" w:type="pct"/>
            <w:vMerge/>
            <w:vAlign w:val="center"/>
          </w:tcPr>
          <w:p w:rsidR="00BA43B5" w:rsidRPr="00B32CF5" w:rsidRDefault="00BA43B5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A43B5" w:rsidRPr="00B32CF5" w:rsidRDefault="00BA43B5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A43B5" w:rsidRPr="00B32CF5" w:rsidRDefault="00BA43B5" w:rsidP="00A702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Тренинг с несовершеннолетними обучающимися отделения СПО «Твоя жизнь – твой выбор» в рамках </w:t>
            </w:r>
            <w:proofErr w:type="spellStart"/>
            <w:r w:rsidRPr="00B32CF5">
              <w:rPr>
                <w:rFonts w:ascii="Arial" w:hAnsi="Arial" w:cs="Arial"/>
                <w:bCs/>
                <w:sz w:val="18"/>
                <w:szCs w:val="18"/>
              </w:rPr>
              <w:t>антинаркотического</w:t>
            </w:r>
            <w:proofErr w:type="spellEnd"/>
            <w:r w:rsidRPr="00B32CF5">
              <w:rPr>
                <w:rFonts w:ascii="Arial" w:hAnsi="Arial" w:cs="Arial"/>
                <w:bCs/>
                <w:sz w:val="18"/>
                <w:szCs w:val="18"/>
              </w:rPr>
              <w:t xml:space="preserve"> месячника «Вместе против наркотиков!»</w:t>
            </w:r>
          </w:p>
        </w:tc>
        <w:tc>
          <w:tcPr>
            <w:tcW w:w="829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B32CF5" w:rsidRDefault="00BA43B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BA43B5" w:rsidRPr="00B32CF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CF5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2E1D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829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FC425A" w:rsidRDefault="00AE1B7D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Кучеренко О.А.</w:t>
            </w:r>
          </w:p>
        </w:tc>
      </w:tr>
      <w:tr w:rsidR="00AE1B7D" w:rsidRPr="002A1585" w:rsidTr="00FA4229">
        <w:tc>
          <w:tcPr>
            <w:tcW w:w="634" w:type="pct"/>
            <w:vMerge w:val="restart"/>
            <w:vAlign w:val="center"/>
          </w:tcPr>
          <w:p w:rsidR="00AE1B7D" w:rsidRPr="002A1585" w:rsidRDefault="00AE1B7D" w:rsidP="004C1B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</w:tcPr>
          <w:p w:rsidR="00AE1B7D" w:rsidRPr="00FC425A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Конкурс «Лучший отчет по производственной практике»</w:t>
            </w:r>
          </w:p>
        </w:tc>
        <w:tc>
          <w:tcPr>
            <w:tcW w:w="829" w:type="pct"/>
          </w:tcPr>
          <w:p w:rsidR="00AE1B7D" w:rsidRPr="00FC425A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FC425A" w:rsidRDefault="00AE1B7D" w:rsidP="008E34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781F6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Учебный корпус,</w:t>
            </w:r>
          </w:p>
          <w:p w:rsidR="00AE1B7D" w:rsidRPr="00FC425A" w:rsidRDefault="00AE1B7D" w:rsidP="00781F6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C425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FC425A"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AE1B7D" w:rsidRPr="00FC425A" w:rsidRDefault="00AE1B7D" w:rsidP="00781F6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AE1B7D" w:rsidRPr="00FC425A" w:rsidRDefault="00AE1B7D" w:rsidP="00781F6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Веремей Т.М.,</w:t>
            </w:r>
          </w:p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AE1B7D" w:rsidRPr="002A1585" w:rsidTr="00FA4229">
        <w:tc>
          <w:tcPr>
            <w:tcW w:w="634" w:type="pct"/>
            <w:vMerge/>
            <w:vAlign w:val="center"/>
          </w:tcPr>
          <w:p w:rsidR="00AE1B7D" w:rsidRPr="002A1585" w:rsidRDefault="00AE1B7D" w:rsidP="004C1B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</w:tcPr>
          <w:p w:rsidR="00AE1B7D" w:rsidRPr="00FC425A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FC425A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FC425A" w:rsidRDefault="00AE1B7D" w:rsidP="00663D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Городской студенческий фестиваль «Тара-Бум»</w:t>
            </w:r>
          </w:p>
        </w:tc>
        <w:tc>
          <w:tcPr>
            <w:tcW w:w="691" w:type="pct"/>
          </w:tcPr>
          <w:p w:rsidR="00AE1B7D" w:rsidRPr="00FC425A" w:rsidRDefault="00AE1B7D" w:rsidP="00663DD2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25A">
              <w:rPr>
                <w:rFonts w:ascii="Arial" w:hAnsi="Arial" w:cs="Arial"/>
                <w:sz w:val="18"/>
                <w:szCs w:val="18"/>
              </w:rPr>
              <w:t>Онлайн-формат</w:t>
            </w:r>
            <w:proofErr w:type="spellEnd"/>
          </w:p>
        </w:tc>
        <w:tc>
          <w:tcPr>
            <w:tcW w:w="805" w:type="pct"/>
          </w:tcPr>
          <w:p w:rsidR="00AE1B7D" w:rsidRPr="00FC425A" w:rsidRDefault="00AE1B7D" w:rsidP="00663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25A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FC425A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AE1B7D" w:rsidRPr="002A1585" w:rsidTr="00FA4229">
        <w:tc>
          <w:tcPr>
            <w:tcW w:w="634" w:type="pct"/>
            <w:vMerge/>
            <w:vAlign w:val="center"/>
          </w:tcPr>
          <w:p w:rsidR="00AE1B7D" w:rsidRPr="002A1585" w:rsidRDefault="00AE1B7D" w:rsidP="004C1B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E1B7D" w:rsidRPr="00FC425A" w:rsidRDefault="00AE1B7D" w:rsidP="00635F3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Интерактивная лекция «День словаря» (220 лет со Дня рождения В.И. Даля)</w:t>
            </w:r>
          </w:p>
        </w:tc>
        <w:tc>
          <w:tcPr>
            <w:tcW w:w="829" w:type="pct"/>
            <w:vAlign w:val="center"/>
          </w:tcPr>
          <w:p w:rsidR="00AE1B7D" w:rsidRPr="00FC425A" w:rsidRDefault="00AE1B7D" w:rsidP="00635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FC425A" w:rsidRDefault="00AE1B7D" w:rsidP="00635F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Учебный корпус,</w:t>
            </w:r>
          </w:p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C425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FC425A"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14:30</w:t>
            </w:r>
          </w:p>
          <w:p w:rsidR="00AE1B7D" w:rsidRPr="00FC425A" w:rsidRDefault="00AE1B7D" w:rsidP="00DB697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425A">
              <w:rPr>
                <w:rFonts w:ascii="Arial" w:hAnsi="Arial" w:cs="Arial"/>
                <w:sz w:val="18"/>
                <w:szCs w:val="18"/>
              </w:rPr>
              <w:t>Мухамадеева</w:t>
            </w:r>
            <w:proofErr w:type="spellEnd"/>
            <w:r w:rsidRPr="00FC425A">
              <w:rPr>
                <w:rFonts w:ascii="Arial" w:hAnsi="Arial" w:cs="Arial"/>
                <w:sz w:val="18"/>
                <w:szCs w:val="18"/>
              </w:rPr>
              <w:t xml:space="preserve"> З.В.</w:t>
            </w:r>
          </w:p>
        </w:tc>
      </w:tr>
      <w:tr w:rsidR="00AE1B7D" w:rsidRPr="002A1585" w:rsidTr="00FA4229">
        <w:trPr>
          <w:trHeight w:val="219"/>
        </w:trPr>
        <w:tc>
          <w:tcPr>
            <w:tcW w:w="634" w:type="pct"/>
            <w:vAlign w:val="center"/>
          </w:tcPr>
          <w:p w:rsidR="00AE1B7D" w:rsidRPr="002A1585" w:rsidRDefault="00AE1B7D" w:rsidP="004C1B6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AE1B7D" w:rsidRPr="00FC425A" w:rsidRDefault="00AE1B7D" w:rsidP="002628E8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 xml:space="preserve">Выставка литературы по профилактике наркомании в рамках </w:t>
            </w:r>
            <w:proofErr w:type="spellStart"/>
            <w:r w:rsidRPr="00FC425A">
              <w:rPr>
                <w:rFonts w:ascii="Arial" w:hAnsi="Arial" w:cs="Arial"/>
                <w:bCs/>
                <w:sz w:val="18"/>
                <w:szCs w:val="18"/>
              </w:rPr>
              <w:t>антинаркотического</w:t>
            </w:r>
            <w:proofErr w:type="spellEnd"/>
            <w:r w:rsidRPr="00FC425A">
              <w:rPr>
                <w:rFonts w:ascii="Arial" w:hAnsi="Arial" w:cs="Arial"/>
                <w:bCs/>
                <w:sz w:val="18"/>
                <w:szCs w:val="18"/>
              </w:rPr>
              <w:t xml:space="preserve"> месячника «Вместе против наркотиков!»</w:t>
            </w:r>
          </w:p>
        </w:tc>
        <w:tc>
          <w:tcPr>
            <w:tcW w:w="829" w:type="pct"/>
            <w:vAlign w:val="center"/>
          </w:tcPr>
          <w:p w:rsidR="00AE1B7D" w:rsidRPr="00FC425A" w:rsidRDefault="00AE1B7D" w:rsidP="002628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FC425A" w:rsidRDefault="00AE1B7D" w:rsidP="002628E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2628E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Учебный корпус, библиотека</w:t>
            </w:r>
          </w:p>
          <w:p w:rsidR="00AE1B7D" w:rsidRPr="00FC425A" w:rsidRDefault="00AE1B7D" w:rsidP="002628E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26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E1B7D" w:rsidRPr="00FC425A" w:rsidRDefault="00AE1B7D" w:rsidP="0026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Малашина С.В.</w:t>
            </w: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366B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</w:tcPr>
          <w:p w:rsidR="00AE1B7D" w:rsidRPr="00FC425A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FC425A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FC425A" w:rsidRDefault="00AE1B7D" w:rsidP="00162D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366B0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</w:tcPr>
          <w:p w:rsidR="00AE1B7D" w:rsidRPr="00FC425A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FC425A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FC425A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4811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AE1B7D" w:rsidRPr="00FC425A" w:rsidRDefault="00AE1B7D" w:rsidP="005E151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Выставка, приуроченная ко Дню словаря (220 лет со дня рождения В.И. Даля) (22.11-29.11)</w:t>
            </w:r>
          </w:p>
        </w:tc>
        <w:tc>
          <w:tcPr>
            <w:tcW w:w="829" w:type="pct"/>
            <w:vAlign w:val="center"/>
          </w:tcPr>
          <w:p w:rsidR="00AE1B7D" w:rsidRPr="00FC425A" w:rsidRDefault="00AE1B7D" w:rsidP="0095145E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FC425A" w:rsidRDefault="00AE1B7D" w:rsidP="0095145E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FC425A" w:rsidRDefault="00AE1B7D" w:rsidP="000B58F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Учебный корпус, библиотека</w:t>
            </w:r>
          </w:p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FC425A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25A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</w:tbl>
    <w:p w:rsidR="00FC425A" w:rsidRPr="000B58F6" w:rsidRDefault="00FC425A" w:rsidP="00FC42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0B58F6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FC425A" w:rsidRPr="002A1585" w:rsidTr="00FA4229">
        <w:tc>
          <w:tcPr>
            <w:tcW w:w="634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FC425A" w:rsidRPr="002A1585" w:rsidRDefault="00FC425A" w:rsidP="00D55E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4811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1B7D" w:rsidRPr="002A1585" w:rsidRDefault="00AE1B7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2A158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2A158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3B5" w:rsidRPr="002A1585" w:rsidTr="00FA4229">
        <w:tc>
          <w:tcPr>
            <w:tcW w:w="634" w:type="pct"/>
            <w:vMerge w:val="restart"/>
            <w:vAlign w:val="center"/>
          </w:tcPr>
          <w:p w:rsidR="00BA43B5" w:rsidRPr="002A1585" w:rsidRDefault="00BA43B5" w:rsidP="0048112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BA43B5" w:rsidRPr="00FC425A" w:rsidRDefault="00BA43B5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BA43B5" w:rsidRPr="002A1585" w:rsidRDefault="00BA43B5" w:rsidP="00BA01B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BA43B5" w:rsidRPr="002A1585" w:rsidRDefault="00BA43B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2A1585" w:rsidRDefault="00BA43B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2A1585" w:rsidRDefault="00BA43B5" w:rsidP="00DB697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 xml:space="preserve">Учебный корпус, </w:t>
            </w:r>
            <w:r w:rsidRPr="002A1585">
              <w:rPr>
                <w:rStyle w:val="FontStyle12"/>
                <w:rFonts w:ascii="Arial" w:hAnsi="Arial" w:cs="Arial"/>
                <w:sz w:val="18"/>
                <w:szCs w:val="18"/>
              </w:rPr>
              <w:t>Конференц-зал</w:t>
            </w:r>
            <w:r w:rsidRPr="002A158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A43B5" w:rsidRPr="002A158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</w:tcPr>
          <w:p w:rsidR="00BA43B5" w:rsidRPr="002A158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Юдина Е.В.</w:t>
            </w:r>
          </w:p>
        </w:tc>
      </w:tr>
      <w:tr w:rsidR="00BA43B5" w:rsidRPr="002A1585" w:rsidTr="00FA4229">
        <w:tc>
          <w:tcPr>
            <w:tcW w:w="634" w:type="pct"/>
            <w:vMerge/>
            <w:vAlign w:val="center"/>
          </w:tcPr>
          <w:p w:rsidR="00BA43B5" w:rsidRPr="002A1585" w:rsidRDefault="00BA43B5" w:rsidP="0048112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BA43B5" w:rsidRPr="00FC425A" w:rsidRDefault="00BA43B5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BA43B5" w:rsidRPr="002A1585" w:rsidRDefault="00BA43B5" w:rsidP="00A7029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585">
              <w:rPr>
                <w:rFonts w:ascii="Arial" w:hAnsi="Arial" w:cs="Arial"/>
                <w:sz w:val="18"/>
                <w:szCs w:val="18"/>
              </w:rPr>
              <w:t>Тимбилдинг</w:t>
            </w:r>
            <w:proofErr w:type="spellEnd"/>
            <w:r w:rsidRPr="002A1585">
              <w:rPr>
                <w:rFonts w:ascii="Arial" w:hAnsi="Arial" w:cs="Arial"/>
                <w:sz w:val="18"/>
                <w:szCs w:val="18"/>
              </w:rPr>
              <w:t xml:space="preserve"> «В силах ли я искоренить зло в самом себе?»</w:t>
            </w:r>
          </w:p>
        </w:tc>
        <w:tc>
          <w:tcPr>
            <w:tcW w:w="829" w:type="pct"/>
            <w:vAlign w:val="center"/>
          </w:tcPr>
          <w:p w:rsidR="00BA43B5" w:rsidRPr="002A1585" w:rsidRDefault="00BA43B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BA43B5" w:rsidRPr="002A1585" w:rsidRDefault="00BA43B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BA43B5" w:rsidRPr="002A1585" w:rsidRDefault="00BA43B5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</w:tcPr>
          <w:p w:rsidR="00BA43B5" w:rsidRPr="002A1585" w:rsidRDefault="00BA43B5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585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  <w:r w:rsidRPr="002A1585">
              <w:rPr>
                <w:rFonts w:ascii="Arial" w:hAnsi="Arial" w:cs="Arial"/>
                <w:sz w:val="18"/>
                <w:szCs w:val="18"/>
              </w:rPr>
              <w:t xml:space="preserve"> С.С.</w:t>
            </w: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7664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4E21B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1B7D" w:rsidRPr="002A1585" w:rsidRDefault="00AE1B7D" w:rsidP="004E21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4E21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2A1585" w:rsidRDefault="00AE1B7D" w:rsidP="00DB697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2A1585" w:rsidRDefault="00AE1B7D" w:rsidP="00DB69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76645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F75E5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День открытых дверей</w:t>
            </w:r>
          </w:p>
        </w:tc>
        <w:tc>
          <w:tcPr>
            <w:tcW w:w="829" w:type="pct"/>
            <w:vAlign w:val="center"/>
          </w:tcPr>
          <w:p w:rsidR="00AE1B7D" w:rsidRPr="002A1585" w:rsidRDefault="00AE1B7D" w:rsidP="00F75E5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F75E5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2A1585" w:rsidRDefault="00AE1B7D" w:rsidP="00B541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AE1B7D" w:rsidRPr="002A1585" w:rsidRDefault="00AE1B7D" w:rsidP="00B541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15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1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AE1B7D" w:rsidRPr="002A1585" w:rsidRDefault="00AE1B7D" w:rsidP="00F75E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15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2A1585"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AE1B7D" w:rsidRPr="002A1585" w:rsidRDefault="00AE1B7D" w:rsidP="00F75E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Кудрявцева Н.Н.</w:t>
            </w: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766452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14739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AE1B7D" w:rsidRPr="002A1585" w:rsidRDefault="00AE1B7D" w:rsidP="0014739F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14739F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766452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AE1B7D" w:rsidRPr="002A158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AE1B7D" w:rsidRPr="002A1585" w:rsidRDefault="00AE1B7D" w:rsidP="001473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E1B7D" w:rsidRPr="002A1585" w:rsidRDefault="00AE1B7D" w:rsidP="001473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2A158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080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AE1B7D" w:rsidRPr="002A1585" w:rsidRDefault="00AE1B7D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AE1B7D" w:rsidRPr="002A1585" w:rsidRDefault="00AE1B7D" w:rsidP="005A38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B7D" w:rsidRPr="002A1585" w:rsidTr="00FA4229">
        <w:tc>
          <w:tcPr>
            <w:tcW w:w="634" w:type="pct"/>
            <w:vAlign w:val="center"/>
          </w:tcPr>
          <w:p w:rsidR="00AE1B7D" w:rsidRPr="002A1585" w:rsidRDefault="00AE1B7D" w:rsidP="00080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585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E1B7D" w:rsidRPr="00FC425A" w:rsidRDefault="00AE1B7D" w:rsidP="005D24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25A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AE1B7D" w:rsidRPr="002A1585" w:rsidRDefault="00AE1B7D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E1B7D" w:rsidRPr="002A1585" w:rsidRDefault="00AE1B7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AE1B7D" w:rsidRPr="002A1585" w:rsidRDefault="00AE1B7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AE1B7D" w:rsidRPr="002A1585" w:rsidRDefault="00AE1B7D" w:rsidP="005A3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E1B7D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2281"/>
    <w:rsid w:val="00072A4B"/>
    <w:rsid w:val="000738B0"/>
    <w:rsid w:val="000809B3"/>
    <w:rsid w:val="00083CA1"/>
    <w:rsid w:val="000875E7"/>
    <w:rsid w:val="00087887"/>
    <w:rsid w:val="000906E3"/>
    <w:rsid w:val="00093FD6"/>
    <w:rsid w:val="00094BDF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6FD1"/>
    <w:rsid w:val="0014438D"/>
    <w:rsid w:val="00144D3A"/>
    <w:rsid w:val="00145D9B"/>
    <w:rsid w:val="0014739F"/>
    <w:rsid w:val="00147B86"/>
    <w:rsid w:val="001565C0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C61"/>
    <w:rsid w:val="00234B6C"/>
    <w:rsid w:val="00235C18"/>
    <w:rsid w:val="00235F7D"/>
    <w:rsid w:val="00242BB9"/>
    <w:rsid w:val="00246F78"/>
    <w:rsid w:val="00252E16"/>
    <w:rsid w:val="00253E62"/>
    <w:rsid w:val="002628E8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585"/>
    <w:rsid w:val="002A1FC9"/>
    <w:rsid w:val="002A5204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D03C8"/>
    <w:rsid w:val="002D1712"/>
    <w:rsid w:val="002D19A9"/>
    <w:rsid w:val="002D309C"/>
    <w:rsid w:val="002D3553"/>
    <w:rsid w:val="002D3B75"/>
    <w:rsid w:val="002D659B"/>
    <w:rsid w:val="002D6FBD"/>
    <w:rsid w:val="002E14F7"/>
    <w:rsid w:val="002E1DD3"/>
    <w:rsid w:val="002E55A9"/>
    <w:rsid w:val="002E6021"/>
    <w:rsid w:val="002F18CA"/>
    <w:rsid w:val="002F24A6"/>
    <w:rsid w:val="002F3481"/>
    <w:rsid w:val="00301983"/>
    <w:rsid w:val="00305DBC"/>
    <w:rsid w:val="003075B5"/>
    <w:rsid w:val="00312393"/>
    <w:rsid w:val="0031248E"/>
    <w:rsid w:val="003169B6"/>
    <w:rsid w:val="00320932"/>
    <w:rsid w:val="00326617"/>
    <w:rsid w:val="00330CCF"/>
    <w:rsid w:val="00334A11"/>
    <w:rsid w:val="003465F9"/>
    <w:rsid w:val="003512A9"/>
    <w:rsid w:val="00355775"/>
    <w:rsid w:val="00356360"/>
    <w:rsid w:val="003563FF"/>
    <w:rsid w:val="0036093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894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596B"/>
    <w:rsid w:val="0041615A"/>
    <w:rsid w:val="0041755C"/>
    <w:rsid w:val="00421BCB"/>
    <w:rsid w:val="00424558"/>
    <w:rsid w:val="00433727"/>
    <w:rsid w:val="00434C65"/>
    <w:rsid w:val="00436BA0"/>
    <w:rsid w:val="004422D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D157D"/>
    <w:rsid w:val="004D3C6E"/>
    <w:rsid w:val="004D52D0"/>
    <w:rsid w:val="004E03F2"/>
    <w:rsid w:val="004E21B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1511"/>
    <w:rsid w:val="005E22AD"/>
    <w:rsid w:val="005E6EF3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F8"/>
    <w:rsid w:val="006F2C33"/>
    <w:rsid w:val="006F3A43"/>
    <w:rsid w:val="006F7FF0"/>
    <w:rsid w:val="00702E2D"/>
    <w:rsid w:val="00711F2C"/>
    <w:rsid w:val="00711FE1"/>
    <w:rsid w:val="0071312D"/>
    <w:rsid w:val="007134BA"/>
    <w:rsid w:val="00715435"/>
    <w:rsid w:val="00715CEA"/>
    <w:rsid w:val="00717DDA"/>
    <w:rsid w:val="00721F42"/>
    <w:rsid w:val="007222D8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E1C51"/>
    <w:rsid w:val="008E34BA"/>
    <w:rsid w:val="008F0ABC"/>
    <w:rsid w:val="008F317C"/>
    <w:rsid w:val="008F3E1F"/>
    <w:rsid w:val="008F5977"/>
    <w:rsid w:val="008F5DB7"/>
    <w:rsid w:val="008F6095"/>
    <w:rsid w:val="008F68E5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45E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71ECB"/>
    <w:rsid w:val="009841AE"/>
    <w:rsid w:val="009858CC"/>
    <w:rsid w:val="00986071"/>
    <w:rsid w:val="00986C28"/>
    <w:rsid w:val="00990D7B"/>
    <w:rsid w:val="0099424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B6846"/>
    <w:rsid w:val="009C0869"/>
    <w:rsid w:val="009C2EFA"/>
    <w:rsid w:val="009C2F1A"/>
    <w:rsid w:val="009C341F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5034"/>
    <w:rsid w:val="009F6EDF"/>
    <w:rsid w:val="009F7017"/>
    <w:rsid w:val="00A049B2"/>
    <w:rsid w:val="00A05964"/>
    <w:rsid w:val="00A062F0"/>
    <w:rsid w:val="00A07DA1"/>
    <w:rsid w:val="00A12694"/>
    <w:rsid w:val="00A12D96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753E"/>
    <w:rsid w:val="00A62954"/>
    <w:rsid w:val="00A70297"/>
    <w:rsid w:val="00A73E7D"/>
    <w:rsid w:val="00A7494D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F3C58"/>
    <w:rsid w:val="00BF3E54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3FAE"/>
    <w:rsid w:val="00C648C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7A2C"/>
    <w:rsid w:val="00CA3870"/>
    <w:rsid w:val="00CA4A9B"/>
    <w:rsid w:val="00CB43A8"/>
    <w:rsid w:val="00CB4E70"/>
    <w:rsid w:val="00CB73F0"/>
    <w:rsid w:val="00CC0530"/>
    <w:rsid w:val="00CC3808"/>
    <w:rsid w:val="00CC6564"/>
    <w:rsid w:val="00CD1150"/>
    <w:rsid w:val="00CD5AB3"/>
    <w:rsid w:val="00CD6E6E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706B8"/>
    <w:rsid w:val="00D7306C"/>
    <w:rsid w:val="00D76FA6"/>
    <w:rsid w:val="00D8038E"/>
    <w:rsid w:val="00D8436F"/>
    <w:rsid w:val="00D90121"/>
    <w:rsid w:val="00D911AF"/>
    <w:rsid w:val="00D96612"/>
    <w:rsid w:val="00D97FA2"/>
    <w:rsid w:val="00DA0506"/>
    <w:rsid w:val="00DA441F"/>
    <w:rsid w:val="00DA7336"/>
    <w:rsid w:val="00DB4A21"/>
    <w:rsid w:val="00DB5721"/>
    <w:rsid w:val="00DB6976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261B"/>
    <w:rsid w:val="00E73A46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C6542"/>
    <w:rsid w:val="00ED2D1F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28E0"/>
    <w:rsid w:val="00F3348F"/>
    <w:rsid w:val="00F33EDF"/>
    <w:rsid w:val="00F41DB4"/>
    <w:rsid w:val="00F46872"/>
    <w:rsid w:val="00F46B0E"/>
    <w:rsid w:val="00F47787"/>
    <w:rsid w:val="00F51CB6"/>
    <w:rsid w:val="00F52711"/>
    <w:rsid w:val="00F53A7E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25A"/>
    <w:rsid w:val="00FD0A67"/>
    <w:rsid w:val="00FD3D82"/>
    <w:rsid w:val="00FD64D6"/>
    <w:rsid w:val="00FD6E4F"/>
    <w:rsid w:val="00FE10B8"/>
    <w:rsid w:val="00FE1879"/>
    <w:rsid w:val="00FE1AC9"/>
    <w:rsid w:val="00FF0842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185</cp:revision>
  <cp:lastPrinted>2021-10-28T03:26:00Z</cp:lastPrinted>
  <dcterms:created xsi:type="dcterms:W3CDTF">2019-03-26T04:23:00Z</dcterms:created>
  <dcterms:modified xsi:type="dcterms:W3CDTF">2021-11-09T11:06:00Z</dcterms:modified>
</cp:coreProperties>
</file>