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60" w:rsidRDefault="004B74B6" w:rsidP="004B74B6">
      <w:pPr>
        <w:widowControl w:val="0"/>
        <w:autoSpaceDE w:val="0"/>
        <w:autoSpaceDN w:val="0"/>
        <w:adjustRightInd w:val="0"/>
        <w:spacing w:after="0" w:line="240" w:lineRule="auto"/>
        <w:jc w:val="center"/>
        <w:rPr>
          <w:rFonts w:ascii="Arial CYR" w:hAnsi="Arial CYR" w:cs="Arial CYR"/>
          <w:b/>
          <w:bCs/>
        </w:rPr>
      </w:pPr>
      <w:r>
        <w:rPr>
          <w:rFonts w:ascii="Arial CYR" w:hAnsi="Arial CYR" w:cs="Arial CYR"/>
          <w:b/>
          <w:bCs/>
        </w:rPr>
        <w:t>2015</w:t>
      </w:r>
    </w:p>
    <w:p w:rsidR="00937260" w:rsidRDefault="00937260" w:rsidP="00937260">
      <w:pPr>
        <w:widowControl w:val="0"/>
        <w:autoSpaceDE w:val="0"/>
        <w:autoSpaceDN w:val="0"/>
        <w:adjustRightInd w:val="0"/>
        <w:spacing w:after="0" w:line="240" w:lineRule="auto"/>
        <w:rPr>
          <w:rFonts w:ascii="Arial CYR" w:hAnsi="Arial CYR" w:cs="Arial CYR"/>
          <w:sz w:val="16"/>
          <w:szCs w:val="16"/>
        </w:rPr>
      </w:pPr>
    </w:p>
    <w:p w:rsidR="004B74B6" w:rsidRDefault="004B74B6" w:rsidP="00937260">
      <w:pPr>
        <w:widowControl w:val="0"/>
        <w:autoSpaceDE w:val="0"/>
        <w:autoSpaceDN w:val="0"/>
        <w:adjustRightInd w:val="0"/>
        <w:spacing w:after="0" w:line="240" w:lineRule="auto"/>
        <w:rPr>
          <w:rFonts w:ascii="Arial CYR" w:hAnsi="Arial CYR" w:cs="Arial CYR"/>
          <w:sz w:val="16"/>
          <w:szCs w:val="16"/>
        </w:rPr>
      </w:pPr>
    </w:p>
    <w:p w:rsidR="00937260" w:rsidRDefault="00937260" w:rsidP="00937260">
      <w:pPr>
        <w:widowControl w:val="0"/>
        <w:autoSpaceDE w:val="0"/>
        <w:autoSpaceDN w:val="0"/>
        <w:adjustRightInd w:val="0"/>
        <w:spacing w:after="0" w:line="240" w:lineRule="auto"/>
        <w:rPr>
          <w:rFonts w:ascii="Arial CYR" w:hAnsi="Arial CYR" w:cs="Arial CYR"/>
          <w:sz w:val="16"/>
          <w:szCs w:val="16"/>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    </w:t>
      </w:r>
      <w:r>
        <w:rPr>
          <w:rFonts w:ascii="Arial CYR" w:hAnsi="Arial CYR" w:cs="Arial CYR"/>
          <w:b/>
          <w:bCs/>
          <w:sz w:val="20"/>
          <w:szCs w:val="20"/>
        </w:rPr>
        <w:t>Абашев В.Д.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минеральных удобрений на урожайность и качество зернофуражного ячменя и голозерного овса / В. Д. Абашев, Л. М. Козлова, Е. В. Светлакова // Кормопроизводство.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11-15.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полевых опытов с различными дозами и соотношениями минеральных удобрений на дерново-подзолистой среднесуглинистой почве, сформированной на элювии пермских глин.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    </w:t>
      </w:r>
      <w:r>
        <w:rPr>
          <w:rFonts w:ascii="Arial CYR" w:hAnsi="Arial CYR" w:cs="Arial CYR"/>
          <w:b/>
          <w:bCs/>
          <w:sz w:val="20"/>
          <w:szCs w:val="20"/>
        </w:rPr>
        <w:t>Аббасов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навоза и минеральных удобрений на урожайность озимой пшеницы / А. А. Аббасов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даны результаты исследований влияния навоза и минеральных удобрений на урожайность и качество озимой пшеницы в Гянджа-Казахской зоне Азербайджана.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    </w:t>
      </w:r>
      <w:r>
        <w:rPr>
          <w:rFonts w:ascii="Arial CYR" w:hAnsi="Arial CYR" w:cs="Arial CYR"/>
          <w:b/>
          <w:bCs/>
          <w:sz w:val="20"/>
          <w:szCs w:val="20"/>
        </w:rPr>
        <w:t>Абдулкеримов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Потребность в технической модернизации АПК в Республике Крым / С. Абдулкеримов, С. Рыжкова, Е. Юдин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8-12.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Техническое обновление отраслей АПК предопределяет уровень развития и совершенствования технологий ведения сельского хозяйства, а также несет в себе социальный эффект, который достигается за счет создания новых и сохранения ранее созданных рабочих мест.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    </w:t>
      </w:r>
      <w:proofErr w:type="gramStart"/>
      <w:r>
        <w:rPr>
          <w:rFonts w:ascii="Arial CYR" w:hAnsi="Arial CYR" w:cs="Arial CYR"/>
          <w:b/>
          <w:bCs/>
          <w:sz w:val="20"/>
          <w:szCs w:val="20"/>
        </w:rPr>
        <w:t>Абдулла-Заде</w:t>
      </w:r>
      <w:proofErr w:type="gramEnd"/>
      <w:r>
        <w:rPr>
          <w:rFonts w:ascii="Arial CYR" w:hAnsi="Arial CYR" w:cs="Arial CYR"/>
          <w:b/>
          <w:bCs/>
          <w:sz w:val="20"/>
          <w:szCs w:val="20"/>
        </w:rPr>
        <w:t xml:space="preserve"> Э.Г.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Дорожная карта развития АПК в условиях экономического и политического кризиса / Э. Г. </w:t>
      </w:r>
      <w:proofErr w:type="gramStart"/>
      <w:r>
        <w:rPr>
          <w:rFonts w:ascii="Arial CYR" w:hAnsi="Arial CYR" w:cs="Arial CYR"/>
          <w:sz w:val="20"/>
          <w:szCs w:val="20"/>
        </w:rPr>
        <w:t>Абдулла-Заде</w:t>
      </w:r>
      <w:proofErr w:type="gramEnd"/>
      <w:r>
        <w:rPr>
          <w:rFonts w:ascii="Arial CYR" w:hAnsi="Arial CYR" w:cs="Arial CYR"/>
          <w:sz w:val="20"/>
          <w:szCs w:val="20"/>
        </w:rPr>
        <w:t xml:space="preserve">, А. И. Филатов, К. И. Черкасов // Экономика сельскохозяйственных и перерабатывающих предприятий.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12-18.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научному анализу и исследованию причин экономического и политического кризиса, возникшего в связи с санкциями США и Запада против РФ и ответной реакцией РФ в виде антисанкций.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    </w:t>
      </w:r>
      <w:r>
        <w:rPr>
          <w:rFonts w:ascii="Arial CYR" w:hAnsi="Arial CYR" w:cs="Arial CYR"/>
          <w:b/>
          <w:bCs/>
          <w:sz w:val="20"/>
          <w:szCs w:val="20"/>
        </w:rPr>
        <w:t>Абилжанов Д.Т.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Разработка технологии и линии приготовления витаминно-травяной муки из листовой части трав / Д. Т. Абилжанов, Т. Абилжанулы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новый способ и разработана линия приготовления витаминно-травяной муки из листовой части трав. Они обеспечивают снижение удельных эксплуатационных затрат в 7,2 раза по сравнению с агрегатом АВМ-0,4 и получение высококачественной витаминно-травяной муки без применения дизельного топлива.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    </w:t>
      </w:r>
      <w:r>
        <w:rPr>
          <w:rFonts w:ascii="Arial CYR" w:hAnsi="Arial CYR" w:cs="Arial CYR"/>
          <w:b/>
          <w:bCs/>
          <w:sz w:val="20"/>
          <w:szCs w:val="20"/>
        </w:rPr>
        <w:t>Абитов И.И.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Рост и развитие сои в зависимости от норм внекорневой подкормки / И. И. Абитов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влиянию внекорневых подкормок азотными удобрениями при посеве сорта сои "Орзу" в пожнивных посевах озимой пшеницы. В статье обсуждаются результаты исследований, проведенных в двухлетнем полевом опыте, и предлагается экономически обоснованный прием применения подкормки сои в Ташкентской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    </w:t>
      </w:r>
      <w:r>
        <w:rPr>
          <w:rFonts w:ascii="Arial CYR" w:hAnsi="Arial CYR" w:cs="Arial CYR"/>
          <w:b/>
          <w:bCs/>
          <w:sz w:val="20"/>
          <w:szCs w:val="20"/>
        </w:rPr>
        <w:t>Абрамов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Земледелие с использованием космических систем / Н. В. Абрамов, С. А. Семизоров, С. В. Шерстобитов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13-17.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2004-2014 гг. проведены научно-производственные опыты в северной лесостепи Тюменской области на черноземных и серых лесных почвах с целью агроэкономического </w:t>
      </w:r>
      <w:proofErr w:type="gramStart"/>
      <w:r>
        <w:rPr>
          <w:rFonts w:ascii="Arial CYR" w:hAnsi="Arial CYR" w:cs="Arial CYR"/>
          <w:sz w:val="20"/>
          <w:szCs w:val="20"/>
        </w:rPr>
        <w:t>обоснования выполнения технологических операций возделывания зерновых культур</w:t>
      </w:r>
      <w:proofErr w:type="gramEnd"/>
      <w:r>
        <w:rPr>
          <w:rFonts w:ascii="Arial CYR" w:hAnsi="Arial CYR" w:cs="Arial CYR"/>
          <w:sz w:val="20"/>
          <w:szCs w:val="20"/>
        </w:rPr>
        <w:t xml:space="preserve"> с использованием космических систем.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    </w:t>
      </w:r>
      <w:r>
        <w:rPr>
          <w:rFonts w:ascii="Arial CYR" w:hAnsi="Arial CYR" w:cs="Arial CYR"/>
          <w:b/>
          <w:bCs/>
          <w:sz w:val="20"/>
          <w:szCs w:val="20"/>
        </w:rPr>
        <w:t>Абронова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Решения для сложных ситуаций при расчете земельного налога / Т. В. Абронова // Учет в сельском хозяйстве.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32-35.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общему правилу ставки земельного налога определяют органы местного самоуправления, а предельные их значения установлены Налоговым кодексом РФ.</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    </w:t>
      </w:r>
      <w:r>
        <w:rPr>
          <w:rFonts w:ascii="Arial CYR" w:hAnsi="Arial CYR" w:cs="Arial CYR"/>
          <w:b/>
          <w:bCs/>
          <w:sz w:val="20"/>
          <w:szCs w:val="20"/>
        </w:rPr>
        <w:t>Абряндина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малых форм хозяйствования на основе организации сельского туризма / В. В. Абряндина // Аграрная наука.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27-29.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развитие малых форм хозяйствования путем организации туризма на основе сельскохозяйственного производства для повышения объемов сельхозпродукции, удовлетворения спроса в экологически чистых продуктах питания и здоровом отдыхе в сельской местности.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    </w:t>
      </w:r>
      <w:r>
        <w:rPr>
          <w:rFonts w:ascii="Arial CYR" w:hAnsi="Arial CYR" w:cs="Arial CYR"/>
          <w:b/>
          <w:bCs/>
          <w:sz w:val="20"/>
          <w:szCs w:val="20"/>
        </w:rPr>
        <w:t>Абушенкова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распределение чистой прибыли и резервный капитал / М. Абушенкова // Главбух. - 2014. - </w:t>
      </w:r>
      <w:r>
        <w:rPr>
          <w:rFonts w:ascii="Arial" w:hAnsi="Arial" w:cs="Arial"/>
          <w:b/>
          <w:bCs/>
          <w:sz w:val="20"/>
          <w:szCs w:val="20"/>
        </w:rPr>
        <w:t xml:space="preserve">№16 </w:t>
      </w:r>
      <w:r>
        <w:rPr>
          <w:rFonts w:ascii="Arial" w:hAnsi="Arial" w:cs="Arial"/>
          <w:sz w:val="20"/>
          <w:szCs w:val="20"/>
        </w:rPr>
        <w:t xml:space="preserve">. - </w:t>
      </w:r>
      <w:r>
        <w:rPr>
          <w:rFonts w:ascii="Arial CYR" w:hAnsi="Arial CYR" w:cs="Arial CYR"/>
          <w:sz w:val="20"/>
          <w:szCs w:val="20"/>
        </w:rPr>
        <w:t>С. 80-85.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Когда начислить и выплатить </w:t>
      </w:r>
      <w:r w:rsidR="008D6EFC">
        <w:rPr>
          <w:rFonts w:ascii="Arial CYR" w:hAnsi="Arial CYR" w:cs="Arial CYR"/>
          <w:sz w:val="20"/>
          <w:szCs w:val="20"/>
        </w:rPr>
        <w:t>дивиденды</w:t>
      </w:r>
      <w:r>
        <w:rPr>
          <w:rFonts w:ascii="Arial CYR" w:hAnsi="Arial CYR" w:cs="Arial CYR"/>
          <w:sz w:val="20"/>
          <w:szCs w:val="20"/>
        </w:rPr>
        <w:t xml:space="preserve"> собственнику компании, как рассчитать и перечислить в </w:t>
      </w:r>
      <w:proofErr w:type="gramStart"/>
      <w:r>
        <w:rPr>
          <w:rFonts w:ascii="Arial CYR" w:hAnsi="Arial CYR" w:cs="Arial CYR"/>
          <w:sz w:val="20"/>
          <w:szCs w:val="20"/>
        </w:rPr>
        <w:t>бюджет</w:t>
      </w:r>
      <w:proofErr w:type="gramEnd"/>
      <w:r>
        <w:rPr>
          <w:rFonts w:ascii="Arial CYR" w:hAnsi="Arial CYR" w:cs="Arial CYR"/>
          <w:sz w:val="20"/>
          <w:szCs w:val="20"/>
        </w:rPr>
        <w:t xml:space="preserve"> удержанный из этой суммы налог, зачем нужен резервный фонд и как учесть отчисления в него.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    </w:t>
      </w:r>
      <w:r>
        <w:rPr>
          <w:rFonts w:ascii="Arial CYR" w:hAnsi="Arial CYR" w:cs="Arial CYR"/>
          <w:b/>
          <w:bCs/>
          <w:sz w:val="20"/>
          <w:szCs w:val="20"/>
        </w:rPr>
        <w:t>Абушенкова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02 и амортизацию основных средств / М. Абушенкова // Главбух. - 2014. - </w:t>
      </w:r>
      <w:r>
        <w:rPr>
          <w:rFonts w:ascii="Arial" w:hAnsi="Arial" w:cs="Arial"/>
          <w:b/>
          <w:bCs/>
          <w:sz w:val="20"/>
          <w:szCs w:val="20"/>
        </w:rPr>
        <w:t xml:space="preserve">№20 </w:t>
      </w:r>
      <w:r>
        <w:rPr>
          <w:rFonts w:ascii="Arial" w:hAnsi="Arial" w:cs="Arial"/>
          <w:sz w:val="20"/>
          <w:szCs w:val="20"/>
        </w:rPr>
        <w:t xml:space="preserve">. - </w:t>
      </w:r>
      <w:r>
        <w:rPr>
          <w:rFonts w:ascii="Arial CYR" w:hAnsi="Arial CYR" w:cs="Arial CYR"/>
          <w:sz w:val="20"/>
          <w:szCs w:val="20"/>
        </w:rPr>
        <w:t>С. 83-89.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 такое амортизация основных средств, зачем она нужна, как ее рассчитать, какими проводками начислить и как определить остаточную стоимость имущества.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    </w:t>
      </w:r>
      <w:r>
        <w:rPr>
          <w:rFonts w:ascii="Arial CYR" w:hAnsi="Arial CYR" w:cs="Arial CYR"/>
          <w:b/>
          <w:bCs/>
          <w:sz w:val="20"/>
          <w:szCs w:val="20"/>
        </w:rPr>
        <w:t>Аварский Н.Д.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эмбарго на агропродовольственный рынок России / Н. Д. Аварский // Экономика сельскохозяйственных и перерабатывающих предприятий.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39-45.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Сделаны выводы о возможностях российского сельского хозяйства в решении задачи импортозамещения по отдельным видам сельскохозяйственной продукции, попавшие в санкционный список.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    </w:t>
      </w:r>
      <w:r>
        <w:rPr>
          <w:rFonts w:ascii="Arial CYR" w:hAnsi="Arial CYR" w:cs="Arial CYR"/>
          <w:b/>
          <w:bCs/>
          <w:sz w:val="20"/>
          <w:szCs w:val="20"/>
        </w:rPr>
        <w:t>Авдонина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Резервы роста урожайности сахарной свеклы / И. А. Авдонина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Посредством корреляционно-регрессионного анализа построена модель урожайности сахарной свеклы и выявлены факторы, влияющие на </w:t>
      </w:r>
      <w:proofErr w:type="gramStart"/>
      <w:r>
        <w:rPr>
          <w:rFonts w:ascii="Arial CYR" w:hAnsi="Arial CYR" w:cs="Arial CYR"/>
          <w:sz w:val="20"/>
          <w:szCs w:val="20"/>
        </w:rPr>
        <w:t>на</w:t>
      </w:r>
      <w:proofErr w:type="gramEnd"/>
      <w:r>
        <w:rPr>
          <w:rFonts w:ascii="Arial CYR" w:hAnsi="Arial CYR" w:cs="Arial CYR"/>
          <w:sz w:val="20"/>
          <w:szCs w:val="20"/>
        </w:rPr>
        <w:t xml:space="preserve"> ее формирование в условиях необходимости перехода отрасли на инновационный путь развития.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    </w:t>
      </w:r>
      <w:r>
        <w:rPr>
          <w:rFonts w:ascii="Arial CYR" w:hAnsi="Arial CYR" w:cs="Arial CYR"/>
          <w:b/>
          <w:bCs/>
          <w:sz w:val="20"/>
          <w:szCs w:val="20"/>
        </w:rPr>
        <w:t>Аверьянов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подогрева дизельного смесевого топлива на работу насоса / А. С. Аверьянов, Е. Г. Ротанов, В. Н. Власова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теоретических и экспериментальных исследований, цель которых оценка влияния подогрева дизельного смесевого топлива на цикловую подачу и давление топлива в надплунжерном пространстве топливного насоса высокого давления (ТНВД).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    </w:t>
      </w:r>
      <w:r>
        <w:rPr>
          <w:rFonts w:ascii="Arial CYR" w:hAnsi="Arial CYR" w:cs="Arial CYR"/>
          <w:b/>
          <w:bCs/>
          <w:sz w:val="20"/>
          <w:szCs w:val="20"/>
        </w:rPr>
        <w:t>Аверьянова К.С.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Учет информации о графиках электрической нагрузки при расчете потерь электроэнергии / К. С. Аверьянова // Электрооборудование: эксплуатация и ремонт. - 2015.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37-42.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Получены выражения для восстановления коэффициента формы реальных графиков электрической нагрузки от специальных промышленных установок, позволяющие учесть информацию о случайном характере изменения ординат графиков и уточнить расчетные </w:t>
      </w:r>
      <w:r>
        <w:rPr>
          <w:rFonts w:ascii="Arial CYR" w:hAnsi="Arial CYR" w:cs="Arial CYR"/>
          <w:sz w:val="20"/>
          <w:szCs w:val="20"/>
        </w:rPr>
        <w:lastRenderedPageBreak/>
        <w:t>потери электроэнергии в промышленных электрических сетях.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    </w:t>
      </w:r>
      <w:r>
        <w:rPr>
          <w:rFonts w:ascii="Arial CYR" w:hAnsi="Arial CYR" w:cs="Arial CYR"/>
          <w:b/>
          <w:bCs/>
          <w:sz w:val="20"/>
          <w:szCs w:val="20"/>
        </w:rPr>
        <w:t>Аверьясова Ю.С.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создания скороспелых сортов овса голозерного типа в зоне Северного Зауралья / Ю. С. Аверьясова, М. Н. Фомина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44-48.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оценки 238 сортов овса голозерной формы различного эколого-географического происхождения по продолжительности периода вегетации. Исследования проведены в условиях северной лесостепи Тюменской области в 2012, 2013 гг.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    </w:t>
      </w:r>
      <w:r>
        <w:rPr>
          <w:rFonts w:ascii="Arial CYR" w:hAnsi="Arial CYR" w:cs="Arial CYR"/>
          <w:b/>
          <w:bCs/>
          <w:sz w:val="20"/>
          <w:szCs w:val="20"/>
        </w:rPr>
        <w:t>Агансонова Н.Е.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Защита о</w:t>
      </w:r>
      <w:r w:rsidR="00E22E70">
        <w:rPr>
          <w:rFonts w:ascii="Arial CYR" w:hAnsi="Arial CYR" w:cs="Arial CYR"/>
          <w:sz w:val="20"/>
          <w:szCs w:val="20"/>
        </w:rPr>
        <w:t xml:space="preserve">гурца от оранжерейной белокрылки </w:t>
      </w:r>
      <w:r>
        <w:rPr>
          <w:rFonts w:ascii="Arial CYR" w:hAnsi="Arial CYR" w:cs="Arial CYR"/>
          <w:sz w:val="20"/>
          <w:szCs w:val="20"/>
        </w:rPr>
        <w:t xml:space="preserve"> / Н. Е. Агансонова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27-29.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    </w:t>
      </w:r>
      <w:r>
        <w:rPr>
          <w:rFonts w:ascii="Arial CYR" w:hAnsi="Arial CYR" w:cs="Arial CYR"/>
          <w:b/>
          <w:bCs/>
          <w:sz w:val="20"/>
          <w:szCs w:val="20"/>
        </w:rPr>
        <w:t>Агапов Д.С.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Оптимальные режимы работы газопоршневых установок / Д. С. Агапов, А. П. Картошкин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регулирования совместно работающих газопоршневых установок, определены оптимальные их режимы.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    </w:t>
      </w:r>
      <w:r>
        <w:rPr>
          <w:rFonts w:ascii="Arial CYR" w:hAnsi="Arial CYR" w:cs="Arial CYR"/>
          <w:b/>
          <w:bCs/>
          <w:sz w:val="20"/>
          <w:szCs w:val="20"/>
        </w:rPr>
        <w:t>Агафонов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Поливидовые фитоценозы новых сортов зернофуражных культур с </w:t>
      </w:r>
      <w:proofErr w:type="gramStart"/>
      <w:r>
        <w:rPr>
          <w:rFonts w:ascii="Arial CYR" w:hAnsi="Arial CYR" w:cs="Arial CYR"/>
          <w:sz w:val="20"/>
          <w:szCs w:val="20"/>
        </w:rPr>
        <w:t>бобовыми</w:t>
      </w:r>
      <w:proofErr w:type="gramEnd"/>
      <w:r>
        <w:rPr>
          <w:rFonts w:ascii="Arial CYR" w:hAnsi="Arial CYR" w:cs="Arial CYR"/>
          <w:sz w:val="20"/>
          <w:szCs w:val="20"/>
        </w:rPr>
        <w:t xml:space="preserve"> в лесостепи Предбайкалья / В. А. Агафонов, Е. В. Бояркин, О. А. Глушкова, С. Г. Гренда // Кормопроизводство.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14-18.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исследовании представлены перспективные районированные сорта злаковых и бобовых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    </w:t>
      </w:r>
      <w:r>
        <w:rPr>
          <w:rFonts w:ascii="Arial CYR" w:hAnsi="Arial CYR" w:cs="Arial CYR"/>
          <w:b/>
          <w:bCs/>
          <w:sz w:val="20"/>
          <w:szCs w:val="20"/>
        </w:rPr>
        <w:t>Агафонов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агроценозов проса с бобовыми культурами и рапсом яровым в лесостепи Предбайкалья / В. А. Агафонов, Е. В. Бояркин, О. А. Глушкова, В. И. Солодун // Кормопроизводство.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20-24.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процессе исследования было установлено влияние погодных условий на рост и развитие растений и срока посева - на продуктивность смесей. К засоренности посевов наиболее устойчивыми оказались травосмеси с участием вики посевной.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    </w:t>
      </w:r>
      <w:r>
        <w:rPr>
          <w:rFonts w:ascii="Arial CYR" w:hAnsi="Arial CYR" w:cs="Arial CYR"/>
          <w:b/>
          <w:bCs/>
          <w:sz w:val="20"/>
          <w:szCs w:val="20"/>
        </w:rPr>
        <w:t>Агибалова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Протравители семян кукурузы / В. С. Агибалова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ассортимент современных инсектицидов и фунгицидов для обработки семян кукурузы</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оказано их влияние на снижение вредоносности болезней и вредителей, повышение урожайности и качества зерна.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    </w:t>
      </w:r>
      <w:r>
        <w:rPr>
          <w:rFonts w:ascii="Arial CYR" w:hAnsi="Arial CYR" w:cs="Arial CYR"/>
          <w:b/>
          <w:bCs/>
          <w:sz w:val="20"/>
          <w:szCs w:val="20"/>
        </w:rPr>
        <w:t>Аграрии готовятся к</w:t>
      </w:r>
      <w:r>
        <w:rPr>
          <w:rFonts w:ascii="Arial CYR" w:hAnsi="Arial CYR" w:cs="Arial CYR"/>
          <w:sz w:val="20"/>
          <w:szCs w:val="20"/>
        </w:rPr>
        <w:t xml:space="preserve"> севу // Тарское Прииртышье. - 2015. - </w:t>
      </w:r>
      <w:r>
        <w:rPr>
          <w:rFonts w:ascii="Arial CYR" w:hAnsi="Arial CYR" w:cs="Arial CYR"/>
          <w:b/>
          <w:bCs/>
          <w:sz w:val="20"/>
          <w:szCs w:val="20"/>
        </w:rPr>
        <w:t>9 апр.</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регионе планируется дополнительно вовлечь в оборот не менее 20 тыс. га земель сельскохозяйственного назначения.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    </w:t>
      </w:r>
      <w:r>
        <w:rPr>
          <w:rFonts w:ascii="Arial CYR" w:hAnsi="Arial CYR" w:cs="Arial CYR"/>
          <w:b/>
          <w:bCs/>
          <w:sz w:val="20"/>
          <w:szCs w:val="20"/>
        </w:rPr>
        <w:t>Адеева С.П.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Организация учета в птицеводстве / С. П. Адеева // Учет в сельском хозяйстве.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52-57.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Основные правила учета в птицеводстве.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    </w:t>
      </w:r>
      <w:r>
        <w:rPr>
          <w:rFonts w:ascii="Arial CYR" w:hAnsi="Arial CYR" w:cs="Arial CYR"/>
          <w:b/>
          <w:bCs/>
          <w:sz w:val="20"/>
          <w:szCs w:val="20"/>
        </w:rPr>
        <w:t>Азизов З.М.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приемов основной обработки почвы и удобрений на мощность гумусового слоя и запасы гумуса чернозема южного / З. М. Азизов // Аграрная наука.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7-8.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приводятся результаты стационарных исследований по изучению мощности </w:t>
      </w:r>
      <w:r>
        <w:rPr>
          <w:rFonts w:ascii="Arial CYR" w:hAnsi="Arial CYR" w:cs="Arial CYR"/>
          <w:sz w:val="20"/>
          <w:szCs w:val="20"/>
        </w:rPr>
        <w:lastRenderedPageBreak/>
        <w:t>гумусового слоя и запасов гумуса чернозема южного в засушливой степи Поволжья при различных системах основной обработки почвы с применением удобрений и без них.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    </w:t>
      </w:r>
      <w:r>
        <w:rPr>
          <w:rFonts w:ascii="Arial CYR" w:hAnsi="Arial CYR" w:cs="Arial CYR"/>
          <w:b/>
          <w:bCs/>
          <w:sz w:val="20"/>
          <w:szCs w:val="20"/>
        </w:rPr>
        <w:t>Айдинова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Малый бизнес в АПК: методологический аспект исследования / А. Айдинова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42-46.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анализируются общие и особенное в различных трактовках понятий "бизнес" и "предпринимательство", рассматриваются различные характеристики смысловых значений данных терминов.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    </w:t>
      </w:r>
      <w:r>
        <w:rPr>
          <w:rFonts w:ascii="Arial CYR" w:hAnsi="Arial CYR" w:cs="Arial CYR"/>
          <w:b/>
          <w:bCs/>
          <w:sz w:val="20"/>
          <w:szCs w:val="20"/>
        </w:rPr>
        <w:t>Айдинова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крестьянских (фермерских) хозяйств на Ставрополье: проблемы и противоречия / А. Айдинова // Экономика  сельского хозяйства России.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56-61.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в ретроспективном плане рассмотрены тенденции развития крестьянских (фермерских) хозяйств в Ставропольском крае, проанализированы роль и значение </w:t>
      </w:r>
      <w:proofErr w:type="gramStart"/>
      <w:r>
        <w:rPr>
          <w:rFonts w:ascii="Arial CYR" w:hAnsi="Arial CYR" w:cs="Arial CYR"/>
          <w:sz w:val="20"/>
          <w:szCs w:val="20"/>
        </w:rPr>
        <w:t>К(</w:t>
      </w:r>
      <w:proofErr w:type="gramEnd"/>
      <w:r>
        <w:rPr>
          <w:rFonts w:ascii="Arial CYR" w:hAnsi="Arial CYR" w:cs="Arial CYR"/>
          <w:sz w:val="20"/>
          <w:szCs w:val="20"/>
        </w:rPr>
        <w:t>Ф)Х в аграрном секторе экономики края.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    </w:t>
      </w:r>
      <w:r>
        <w:rPr>
          <w:rFonts w:ascii="Arial CYR" w:hAnsi="Arial CYR" w:cs="Arial CYR"/>
          <w:b/>
          <w:bCs/>
          <w:sz w:val="20"/>
          <w:szCs w:val="20"/>
        </w:rPr>
        <w:t>Акименко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Основа эффективного использования природных ресурсов в севооборотах / А. С. Акименко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Закономерности в накоплении агроценозами энергии, связанные с потреблением теплоты и воды, дают возможность прогнозировать урожайность культур в севооборотах, а также проводить </w:t>
      </w:r>
      <w:proofErr w:type="gramStart"/>
      <w:r>
        <w:rPr>
          <w:rFonts w:ascii="Arial CYR" w:hAnsi="Arial CYR" w:cs="Arial CYR"/>
          <w:sz w:val="20"/>
          <w:szCs w:val="20"/>
        </w:rPr>
        <w:t>контроль за</w:t>
      </w:r>
      <w:proofErr w:type="gramEnd"/>
      <w:r>
        <w:rPr>
          <w:rFonts w:ascii="Arial CYR" w:hAnsi="Arial CYR" w:cs="Arial CYR"/>
          <w:sz w:val="20"/>
          <w:szCs w:val="20"/>
        </w:rPr>
        <w:t xml:space="preserve"> балансом гумуса и содержанием элементов минерального питания.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    </w:t>
      </w:r>
      <w:r>
        <w:rPr>
          <w:rFonts w:ascii="Arial CYR" w:hAnsi="Arial CYR" w:cs="Arial CYR"/>
          <w:b/>
          <w:bCs/>
          <w:sz w:val="20"/>
          <w:szCs w:val="20"/>
        </w:rPr>
        <w:t>Акимов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рациональных параметров лопастного ротационного рабочего органа на основе его кинематического анализа / А. П. Акимов, Ю. В. Константинов, Д. И. Федоров, И. Н. Аквильянова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36-39.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основе кинематического анализа ротационного лопастного рабочего органа определены зависимости </w:t>
      </w:r>
      <w:proofErr w:type="gramStart"/>
      <w:r>
        <w:rPr>
          <w:rFonts w:ascii="Arial CYR" w:hAnsi="Arial CYR" w:cs="Arial CYR"/>
          <w:sz w:val="20"/>
          <w:szCs w:val="20"/>
        </w:rPr>
        <w:t>угла резания произвольного элементарного участка л</w:t>
      </w:r>
      <w:bookmarkStart w:id="0" w:name="_GoBack"/>
      <w:bookmarkEnd w:id="0"/>
      <w:r>
        <w:rPr>
          <w:rFonts w:ascii="Arial CYR" w:hAnsi="Arial CYR" w:cs="Arial CYR"/>
          <w:sz w:val="20"/>
          <w:szCs w:val="20"/>
        </w:rPr>
        <w:t>езвий лопасти</w:t>
      </w:r>
      <w:proofErr w:type="gramEnd"/>
      <w:r>
        <w:rPr>
          <w:rFonts w:ascii="Arial CYR" w:hAnsi="Arial CYR" w:cs="Arial CYR"/>
          <w:sz w:val="20"/>
          <w:szCs w:val="20"/>
        </w:rPr>
        <w:t xml:space="preserve"> от угла поворота рабочего органа и режима его работы.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    </w:t>
      </w:r>
      <w:r>
        <w:rPr>
          <w:rFonts w:ascii="Arial CYR" w:hAnsi="Arial CYR" w:cs="Arial CYR"/>
          <w:b/>
          <w:bCs/>
          <w:sz w:val="20"/>
          <w:szCs w:val="20"/>
        </w:rPr>
        <w:t>Акимов Д.С.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Гербициды на моркови / Д. С. Акимов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18-19.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сравнительных испытаний систем гербицидов на посевах моркови. </w:t>
      </w:r>
      <w:proofErr w:type="gramStart"/>
      <w:r>
        <w:rPr>
          <w:rFonts w:ascii="Arial CYR" w:hAnsi="Arial CYR" w:cs="Arial CYR"/>
          <w:sz w:val="20"/>
          <w:szCs w:val="20"/>
        </w:rPr>
        <w:t>Выявлена наиболее эффективная система гербицидов, включающая довсходовое применение препарата Рейсер в дозе 2,5 л/га с послевсходовым - Зенкор Техно в дозе 0,2 кг/га с адъювантом Адью (0,2 л/га), обеспечивающая беспрополочное возделывание моркови и урожайность корнеплодов 58,1 т/га при снижении гектарной нормы гербицидов на 40% в сравнении с эталоном.</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    </w:t>
      </w:r>
      <w:r>
        <w:rPr>
          <w:rFonts w:ascii="Arial CYR" w:hAnsi="Arial CYR" w:cs="Arial CYR"/>
          <w:b/>
          <w:bCs/>
          <w:sz w:val="20"/>
          <w:szCs w:val="20"/>
        </w:rPr>
        <w:t>Акимов Е.Г.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Разработка программного модуля для моделирования процессов горения электрической дуги / Е. Г. Акимов, А. В. Наумов // Электроцех.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24-32.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разработка программного модуля для моделирования процессов горения электрической дуги на шинах батарейного ввода щита постоянного тока.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    </w:t>
      </w:r>
      <w:r>
        <w:rPr>
          <w:rFonts w:ascii="Arial CYR" w:hAnsi="Arial CYR" w:cs="Arial CYR"/>
          <w:b/>
          <w:bCs/>
          <w:sz w:val="20"/>
          <w:szCs w:val="20"/>
        </w:rPr>
        <w:t>Аксенов А.Г.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Сводоразрушитель в бункере лукопосадочной машины / А. Г. Аксенов, А. В. Сибирев, П. А. Емельянов, В. А. Овтов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и описана конструкция и работа вибрационного сводоразрушителя, установленного в бункере лукопосадочной машины, а также приведены результаты ее полевых исследований.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    </w:t>
      </w:r>
      <w:r>
        <w:rPr>
          <w:rFonts w:ascii="Arial CYR" w:hAnsi="Arial CYR" w:cs="Arial CYR"/>
          <w:b/>
          <w:bCs/>
          <w:sz w:val="20"/>
          <w:szCs w:val="20"/>
        </w:rPr>
        <w:t>Акулов Е.Н.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Опасный вредитель пасленовых огневка Leucinodes orbonalis - обнаружен в импортной </w:t>
      </w:r>
      <w:r>
        <w:rPr>
          <w:rFonts w:ascii="Arial CYR" w:hAnsi="Arial CYR" w:cs="Arial CYR"/>
          <w:sz w:val="20"/>
          <w:szCs w:val="20"/>
        </w:rPr>
        <w:lastRenderedPageBreak/>
        <w:t xml:space="preserve">продукции в России / Е. Н. Акулов, Н. И. Кириченко, А. С. Тахтуев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39-41.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обзор распространения, биологии экономического значения огневки. Для оперативного и достоверного определения огневки при досмотре продукции указаны важнейшие диагностические особенности гусениц и бабочек вредителя.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    </w:t>
      </w:r>
      <w:r>
        <w:rPr>
          <w:rFonts w:ascii="Arial CYR" w:hAnsi="Arial CYR" w:cs="Arial CYR"/>
          <w:b/>
          <w:bCs/>
          <w:sz w:val="20"/>
          <w:szCs w:val="20"/>
        </w:rPr>
        <w:t>Акупиян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измерительного преобразователя счетчика молока / А. Н. Акупиян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способы повышения метрологических характеристик молока с подвижной измерительной камерой параболической формы и сепарирующей емкостью.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    </w:t>
      </w:r>
      <w:r>
        <w:rPr>
          <w:rFonts w:ascii="Arial CYR" w:hAnsi="Arial CYR" w:cs="Arial CYR"/>
          <w:b/>
          <w:bCs/>
          <w:sz w:val="20"/>
          <w:szCs w:val="20"/>
        </w:rPr>
        <w:t>Акценты расставлены -</w:t>
      </w:r>
      <w:r>
        <w:rPr>
          <w:rFonts w:ascii="Arial CYR" w:hAnsi="Arial CYR" w:cs="Arial CYR"/>
          <w:sz w:val="20"/>
          <w:szCs w:val="20"/>
        </w:rPr>
        <w:t xml:space="preserve"> работа идет // Тарское Прииртышье. - 2015. - </w:t>
      </w:r>
      <w:r>
        <w:rPr>
          <w:rFonts w:ascii="Arial CYR" w:hAnsi="Arial CYR" w:cs="Arial CYR"/>
          <w:b/>
          <w:bCs/>
          <w:sz w:val="20"/>
          <w:szCs w:val="20"/>
        </w:rPr>
        <w:t>10 дек.</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Губернатор области Виктор Назаров, приглашенный в Кремль для участия в церемонии оглашения Президентом РФ программного документа, прокомментировал Послание.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    </w:t>
      </w:r>
      <w:r>
        <w:rPr>
          <w:rFonts w:ascii="Arial CYR" w:hAnsi="Arial CYR" w:cs="Arial CYR"/>
          <w:b/>
          <w:bCs/>
          <w:sz w:val="20"/>
          <w:szCs w:val="20"/>
        </w:rPr>
        <w:t>Алабушев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Влагообеспеченность почвы и водопотребление озимой пшеницы в полевом севообороте / А. В. Алабушев, Г. В. Овсянникова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10-12.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особенности водного режима почвы под озимой пшеницей по предшественникам черный пар, занятый пар и подсолнечник в южной зоне Ростовской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    </w:t>
      </w:r>
      <w:r>
        <w:rPr>
          <w:rFonts w:ascii="Arial CYR" w:hAnsi="Arial CYR" w:cs="Arial CYR"/>
          <w:b/>
          <w:bCs/>
          <w:sz w:val="20"/>
          <w:szCs w:val="20"/>
        </w:rPr>
        <w:t>Аладина О.Н.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Краткий очерк жизни и деятельности Николая Сергеевича Архангельского / О. Н. Аладина, Н. С. Вячин // Кормопроизводство.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29-30.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Н.С. Архангельский - заметная фигура в отечественном растениеводстве, в первую очередь благодаря своим исследованиям традиционных русских культур - брюквы, турнепса, свеклы.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    </w:t>
      </w:r>
      <w:r>
        <w:rPr>
          <w:rFonts w:ascii="Arial CYR" w:hAnsi="Arial CYR" w:cs="Arial CYR"/>
          <w:b/>
          <w:bCs/>
          <w:sz w:val="20"/>
          <w:szCs w:val="20"/>
        </w:rPr>
        <w:t>Аладышкин Б.В.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Датчики: принцип действия, применение, способы подключения / Б. В. Аладышкин // Электрооборудование: эксплуатация и обслуживание.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60-67.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 устройстве, принципе действия, области применения, способах подключения и эксплуатации разнообразных датчиков аналогового типа.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    </w:t>
      </w:r>
      <w:r>
        <w:rPr>
          <w:rFonts w:ascii="Arial CYR" w:hAnsi="Arial CYR" w:cs="Arial CYR"/>
          <w:b/>
          <w:bCs/>
          <w:sz w:val="20"/>
          <w:szCs w:val="20"/>
        </w:rPr>
        <w:t>Алакоз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Землеустройство и точное земледелие / В. В. Алакоз // Землеустройство, кадастр и мониторинг земель.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6-8.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Отмечена актуальность проведения обязательного современного землеустройства, основанного на выделении однородных по своим характеристикам элементарных землеустроительных контуров.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    </w:t>
      </w:r>
      <w:r>
        <w:rPr>
          <w:rFonts w:ascii="Arial CYR" w:hAnsi="Arial CYR" w:cs="Arial CYR"/>
          <w:b/>
          <w:bCs/>
          <w:sz w:val="20"/>
          <w:szCs w:val="20"/>
        </w:rPr>
        <w:t>Алакоз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Система организации оптимального сельскохозяйственного землепользования / В. В. Алакоз // Землеустройство, кадастр и мониторинг земель.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вопросы организации оптимального сельскохозяйственного землепользования на основе применения современных технологий точного земледелия с учетом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    </w:t>
      </w:r>
      <w:r>
        <w:rPr>
          <w:rFonts w:ascii="Arial CYR" w:hAnsi="Arial CYR" w:cs="Arial CYR"/>
          <w:b/>
          <w:bCs/>
          <w:sz w:val="20"/>
          <w:szCs w:val="20"/>
        </w:rPr>
        <w:t>Алатырев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способ уборки кочанной капусты / С. С. Алатырев, И. С. Кручинкина, А. П. Юркин, А. С. Алатырев // Тракторы и сельскохозяйственные машины.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 новый способ уборки кочанной капусты в жесткую тару, позволяющий избежать </w:t>
      </w:r>
      <w:r>
        <w:rPr>
          <w:rFonts w:ascii="Arial CYR" w:hAnsi="Arial CYR" w:cs="Arial CYR"/>
          <w:sz w:val="20"/>
          <w:szCs w:val="20"/>
        </w:rPr>
        <w:lastRenderedPageBreak/>
        <w:t>повреждений кочанов в процессе уборки и закладки на хранение.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    </w:t>
      </w:r>
      <w:r>
        <w:rPr>
          <w:rFonts w:ascii="Arial CYR" w:hAnsi="Arial CYR" w:cs="Arial CYR"/>
          <w:b/>
          <w:bCs/>
          <w:sz w:val="20"/>
          <w:szCs w:val="20"/>
        </w:rPr>
        <w:t>Алдошин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повреждений зерна белого люпина при уборке урожая / Н. В. Алдошин, А. А. Золотов [и др.]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Рассмотрены </w:t>
      </w:r>
      <w:proofErr w:type="gramStart"/>
      <w:r>
        <w:rPr>
          <w:rFonts w:ascii="Arial CYR" w:hAnsi="Arial CYR" w:cs="Arial CYR"/>
          <w:sz w:val="20"/>
          <w:szCs w:val="20"/>
        </w:rPr>
        <w:t>факторы, влияющие на качество обмолота</w:t>
      </w:r>
      <w:proofErr w:type="gramEnd"/>
      <w:r>
        <w:rPr>
          <w:rFonts w:ascii="Arial CYR" w:hAnsi="Arial CYR" w:cs="Arial CYR"/>
          <w:sz w:val="20"/>
          <w:szCs w:val="20"/>
        </w:rPr>
        <w:t xml:space="preserve"> белого люпина при уборке. Проведен анализ настроек молотильно-сепарирующей системы (МСС) зерноуборочного комбайна КЗС-1218 "Палессе GS12". Определены зависимости повреждения семян от частоты вращения молотильного барабана, а также от зазора между ними и подбарабаньем. Даны рекомендации по регулировке МСС комбайна.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    </w:t>
      </w:r>
      <w:r>
        <w:rPr>
          <w:rFonts w:ascii="Arial CYR" w:hAnsi="Arial CYR" w:cs="Arial CYR"/>
          <w:b/>
          <w:bCs/>
          <w:sz w:val="20"/>
          <w:szCs w:val="20"/>
        </w:rPr>
        <w:t>Алдошин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Интегрированная региональная информационная система Калужской области / С. С. Алдошин, С. В. Любимцева // Геопрофи.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Калужской области ведется работа по внедрению геоинформационных, космических и навигационных технологий как для управления регионом, так и для предоставления населению доступа к картографической, кадастровой, градостроительной и другой пространственной информации о субъекте федерации и его муниципальных образованиях.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    </w:t>
      </w:r>
      <w:r>
        <w:rPr>
          <w:rFonts w:ascii="Arial CYR" w:hAnsi="Arial CYR" w:cs="Arial CYR"/>
          <w:b/>
          <w:bCs/>
          <w:sz w:val="20"/>
          <w:szCs w:val="20"/>
        </w:rPr>
        <w:t>Алдошин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Космический мониторинг сельскохозяйственного землепользования Калужской области / С. С. Алдошин // Геопрофи.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10-14.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 использования сельскохозяйственных угодий.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    </w:t>
      </w:r>
      <w:r>
        <w:rPr>
          <w:rFonts w:ascii="Arial CYR" w:hAnsi="Arial CYR" w:cs="Arial CYR"/>
          <w:b/>
          <w:bCs/>
          <w:sz w:val="20"/>
          <w:szCs w:val="20"/>
        </w:rPr>
        <w:t>Алейникова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Интродуцированный посадочный материа</w:t>
      </w:r>
      <w:proofErr w:type="gramStart"/>
      <w:r>
        <w:rPr>
          <w:rFonts w:ascii="Arial CYR" w:hAnsi="Arial CYR" w:cs="Arial CYR"/>
          <w:sz w:val="20"/>
          <w:szCs w:val="20"/>
        </w:rPr>
        <w:t>л-</w:t>
      </w:r>
      <w:proofErr w:type="gramEnd"/>
      <w:r>
        <w:rPr>
          <w:rFonts w:ascii="Arial CYR" w:hAnsi="Arial CYR" w:cs="Arial CYR"/>
          <w:sz w:val="20"/>
          <w:szCs w:val="20"/>
        </w:rPr>
        <w:t xml:space="preserve"> источник фитоплазменной инфекции на виноградниках Крыма / Н. В. Алейникова, Я. Э. Радионовская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31-33.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Дана краткая характеристика фитоплазменных заболеваний винограда почернение древесины Bois noir и золотистое пожелтение Flavescence doree. </w:t>
      </w:r>
      <w:proofErr w:type="gramStart"/>
      <w:r>
        <w:rPr>
          <w:rFonts w:ascii="Arial CYR" w:hAnsi="Arial CYR" w:cs="Arial CYR"/>
          <w:sz w:val="20"/>
          <w:szCs w:val="20"/>
        </w:rPr>
        <w:t>Оценена роль цикадовых местной фауны в распространении почернения древесины винограда.</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    </w:t>
      </w:r>
      <w:r>
        <w:rPr>
          <w:rFonts w:ascii="Arial CYR" w:hAnsi="Arial CYR" w:cs="Arial CYR"/>
          <w:b/>
          <w:bCs/>
          <w:sz w:val="20"/>
          <w:szCs w:val="20"/>
        </w:rPr>
        <w:t>Алексеева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Рост - есть! / В. Алексеева // Тарское Прииртышье. - 2015. - </w:t>
      </w:r>
      <w:r>
        <w:rPr>
          <w:rFonts w:ascii="Arial CYR" w:hAnsi="Arial CYR" w:cs="Arial CYR"/>
          <w:b/>
          <w:bCs/>
          <w:sz w:val="20"/>
          <w:szCs w:val="20"/>
        </w:rPr>
        <w:t>3 сен.</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Омская область еще раз подтвердила звание одного из активов развивающихся промышленных центров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    </w:t>
      </w:r>
      <w:r>
        <w:rPr>
          <w:rFonts w:ascii="Arial CYR" w:hAnsi="Arial CYR" w:cs="Arial CYR"/>
          <w:b/>
          <w:bCs/>
          <w:sz w:val="20"/>
          <w:szCs w:val="20"/>
        </w:rPr>
        <w:t>Алексеева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Какие декларации по налогу на прибыль инспекторы считают подозрительными / Е. Алексеева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36-41.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подготовиться к вопросам налоговиков об отчетности по налогу на прибыль так, чтобы не навредить компании.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    </w:t>
      </w:r>
      <w:r>
        <w:rPr>
          <w:rFonts w:ascii="Arial CYR" w:hAnsi="Arial CYR" w:cs="Arial CYR"/>
          <w:b/>
          <w:bCs/>
          <w:sz w:val="20"/>
          <w:szCs w:val="20"/>
        </w:rPr>
        <w:t>Алексеева К.Л.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Против микозов картофеля / К. Л. Алексеева, Е. И. Волков, В. О. Рудаков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27-28.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Дано описание высокоэффективных биопрепаратов против </w:t>
      </w:r>
      <w:proofErr w:type="gramStart"/>
      <w:r>
        <w:rPr>
          <w:rFonts w:ascii="Arial CYR" w:hAnsi="Arial CYR" w:cs="Arial CYR"/>
          <w:sz w:val="20"/>
          <w:szCs w:val="20"/>
        </w:rPr>
        <w:t>грибных болезней</w:t>
      </w:r>
      <w:proofErr w:type="gramEnd"/>
      <w:r>
        <w:rPr>
          <w:rFonts w:ascii="Arial CYR" w:hAnsi="Arial CYR" w:cs="Arial CYR"/>
          <w:sz w:val="20"/>
          <w:szCs w:val="20"/>
        </w:rPr>
        <w:t xml:space="preserve"> (микозов) картофеля (Витаплан, СП; Трихоцин, СП; Алирин-Б, Ж; Стернифаг, СП). Приведены регламенты их применения. Совместное применение биопрепаратов и фунгицидов позволяет оптимизировать систему защиты картофеля от болезней, сократить число обработок дорогостоящими химическими средствами.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    </w:t>
      </w:r>
      <w:r>
        <w:rPr>
          <w:rFonts w:ascii="Arial CYR" w:hAnsi="Arial CYR" w:cs="Arial CYR"/>
          <w:b/>
          <w:bCs/>
          <w:sz w:val="20"/>
          <w:szCs w:val="20"/>
        </w:rPr>
        <w:t>Алехин В.Т.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Компьютерная программа в помощь агрономам хозяйств / В. Т. Алехин, В. В. Михайликова, С. В. Кретинин // Защита и карантин растений. - 2015. - 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Дана краткая характеристика компьютерной программы по автоматизированному расчету показателей экономической эффективности защитных мероприятий полевых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    </w:t>
      </w:r>
      <w:r>
        <w:rPr>
          <w:rFonts w:ascii="Arial CYR" w:hAnsi="Arial CYR" w:cs="Arial CYR"/>
          <w:b/>
          <w:bCs/>
          <w:sz w:val="20"/>
          <w:szCs w:val="20"/>
        </w:rPr>
        <w:t>Алтухов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Зернопродуктовый подкомплекс А</w:t>
      </w:r>
      <w:proofErr w:type="gramStart"/>
      <w:r>
        <w:rPr>
          <w:rFonts w:ascii="Arial CYR" w:hAnsi="Arial CYR" w:cs="Arial CYR"/>
          <w:sz w:val="20"/>
          <w:szCs w:val="20"/>
        </w:rPr>
        <w:t>ПК стр</w:t>
      </w:r>
      <w:proofErr w:type="gramEnd"/>
      <w:r>
        <w:rPr>
          <w:rFonts w:ascii="Arial CYR" w:hAnsi="Arial CYR" w:cs="Arial CYR"/>
          <w:sz w:val="20"/>
          <w:szCs w:val="20"/>
        </w:rPr>
        <w:t xml:space="preserve">аны: проблемы становления и развития / А. И. Алтухов // Экономика сельскохозяйственных и перерабатывающих предприятий.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В статье рассмотрены организационно-экономические проблемы становления и развития зернопродуктового подкомплекса АПК как сложной производственно-экономической системы взаимосвязанных производств и подотраслей сельского хозяйства, перерабатывающей и пищевой промышленности, торговли и обслуживающих отраслей с учетом его функционирования на федеральном и региональных уровнях.</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    </w:t>
      </w:r>
      <w:r>
        <w:rPr>
          <w:rFonts w:ascii="Arial CYR" w:hAnsi="Arial CYR" w:cs="Arial CYR"/>
          <w:b/>
          <w:bCs/>
          <w:sz w:val="20"/>
          <w:szCs w:val="20"/>
        </w:rPr>
        <w:t>Алтухов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Парадигма продовольственной безопасности страны в современных условиях / А. Алтухов // Экономика  сельского хозяйства России.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4-12.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оценки современных социально-экономических условий, сложившихся в аграрной сфере экономики, функционирования агропродовольственного рынка, системы продовольственного обеспечения страны и учета внешних факторов, прямо или косвенно влияющих на надежное снабжение населения продовольствием.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    </w:t>
      </w:r>
      <w:r>
        <w:rPr>
          <w:rFonts w:ascii="Arial CYR" w:hAnsi="Arial CYR" w:cs="Arial CYR"/>
          <w:b/>
          <w:bCs/>
          <w:sz w:val="20"/>
          <w:szCs w:val="20"/>
        </w:rPr>
        <w:t>Алтухов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Продовольственная безопасность России в условиях зарубежных санкций / А. Алтухов // АПК: экономика, управление.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19-29.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продовольственной безопасности России в новых макроэкономических условиях. Подчеркнуто, что импортозамещение части продовольствия на отечественном рынке требует времени и вложений со стороны государства.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    </w:t>
      </w:r>
      <w:r>
        <w:rPr>
          <w:rFonts w:ascii="Arial CYR" w:hAnsi="Arial CYR" w:cs="Arial CYR"/>
          <w:b/>
          <w:bCs/>
          <w:sz w:val="20"/>
          <w:szCs w:val="20"/>
        </w:rPr>
        <w:t>Алтухов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правового статуса фермерских хозяйств в России / И. Алтухов, Л. Девяткина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25-30.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Предлагается новая правовая дефиниция семейного фермерского хозяйства, обосновываются его основные параметры.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    </w:t>
      </w:r>
      <w:r>
        <w:rPr>
          <w:rFonts w:ascii="Arial CYR" w:hAnsi="Arial CYR" w:cs="Arial CYR"/>
          <w:b/>
          <w:bCs/>
          <w:sz w:val="20"/>
          <w:szCs w:val="20"/>
        </w:rPr>
        <w:t>Алушкин Т.Е.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Снижение затрат на дизельное топливо / Т. Е. Алушкин, Р. Г. Бердникова, А. П. Миков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Проанализирована информация о потребностях АПК Томской области в дизельном топливе. Представлена статистика цен за последние пять лет. На основании этого рассчитана динамика затрат по годам и дан прогноз на 2014 год.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 весной снег растает... / С. Алферов // Тарское Прииртышье. - 2015. - </w:t>
      </w:r>
      <w:r>
        <w:rPr>
          <w:rFonts w:ascii="Arial CYR" w:hAnsi="Arial CYR" w:cs="Arial CYR"/>
          <w:b/>
          <w:bCs/>
          <w:sz w:val="20"/>
          <w:szCs w:val="20"/>
        </w:rPr>
        <w:t>29 янв.</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прошлой неделе состоялось заседание комиссии по чрезвычайным ситуациям, на которой основным вопросом рассматривался предстоящий весенний паводок.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Бизнес пригласили строить "тракт" / С. Алферов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районной администрации состоялась встреча с местными предпринимателями по разработке и реализации проекта развития автотуризма в омской области и Тарском районе, в частности.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Внутрипартийный отбор / С. Алферов // Тарское Прииртышье. - 2015. - </w:t>
      </w:r>
      <w:r>
        <w:rPr>
          <w:rFonts w:ascii="Arial CYR" w:hAnsi="Arial CYR" w:cs="Arial CYR"/>
          <w:b/>
          <w:bCs/>
          <w:sz w:val="20"/>
          <w:szCs w:val="20"/>
        </w:rPr>
        <w:t>9 июл.</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местном отделении политической партии "Единая Россия" состоялись праймериз, в ходе которых были определены кандидаты для участия в выборах депутатов Советов Тарского муниципального района от 8 городских округов.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Выбирать глав больше не будем? / С. Алферов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19 марта депутаты Законодательного Собрания Омской области большинством голосов отменили в регионе прямые выборы глав районов и поселений.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за избранными / С. Алферов // Тарское Прииртышье. - 2015. - </w:t>
      </w:r>
      <w:r>
        <w:rPr>
          <w:rFonts w:ascii="Arial CYR" w:hAnsi="Arial CYR" w:cs="Arial CYR"/>
          <w:b/>
          <w:bCs/>
          <w:sz w:val="20"/>
          <w:szCs w:val="20"/>
        </w:rPr>
        <w:t>24сен.</w:t>
      </w:r>
      <w:r>
        <w:rPr>
          <w:rFonts w:ascii="Arial CYR" w:hAnsi="Arial CYR" w:cs="Arial CYR"/>
          <w:sz w:val="20"/>
          <w:szCs w:val="20"/>
        </w:rPr>
        <w:t xml:space="preserve"> - С. 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понедельник состоялась первая сессия Совета Тарского муниципального района нового созыва. Нынче народным избранникам предстоит впервые провести процедуру назначения главы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Генерал Кузнецов / С. Алферов // Тарское Прииртышье. - 2015. - </w:t>
      </w:r>
      <w:r>
        <w:rPr>
          <w:rFonts w:ascii="Arial CYR" w:hAnsi="Arial CYR" w:cs="Arial CYR"/>
          <w:b/>
          <w:bCs/>
          <w:sz w:val="20"/>
          <w:szCs w:val="20"/>
        </w:rPr>
        <w:t>12 ноя.</w:t>
      </w:r>
      <w:r>
        <w:rPr>
          <w:rFonts w:ascii="Arial CYR" w:hAnsi="Arial CYR" w:cs="Arial CYR"/>
          <w:sz w:val="20"/>
          <w:szCs w:val="20"/>
        </w:rPr>
        <w:t xml:space="preserve"> - С.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Поликарп Кузнецов, кадровый офицер, путешественник, исследователь, дослужился до генерал-лейтенанта, начав обучаться военному делу в Омском кадетском корпусе. Родился он 155 лет назад, 23 февраля 1860 года, в городе Таре.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Город к зиме готовить некому / С. Алферов // Тарское Прииртышье. - 2015. - </w:t>
      </w:r>
      <w:r>
        <w:rPr>
          <w:rFonts w:ascii="Arial CYR" w:hAnsi="Arial CYR" w:cs="Arial CYR"/>
          <w:b/>
          <w:bCs/>
          <w:sz w:val="20"/>
          <w:szCs w:val="20"/>
        </w:rPr>
        <w:t>28 мая</w:t>
      </w:r>
      <w:r>
        <w:rPr>
          <w:rFonts w:ascii="Arial CYR" w:hAnsi="Arial CYR" w:cs="Arial CYR"/>
          <w:sz w:val="20"/>
          <w:szCs w:val="20"/>
        </w:rPr>
        <w:t>.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прошлой неделе состоялось первое заседание штаба по подготовке к новому отопительному сезону.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Город. Казна. Должники / С. Алферов // Тарское Прииртышье. - 2015. - </w:t>
      </w:r>
      <w:r>
        <w:rPr>
          <w:rFonts w:ascii="Arial CYR" w:hAnsi="Arial CYR" w:cs="Arial CYR"/>
          <w:b/>
          <w:bCs/>
          <w:sz w:val="20"/>
          <w:szCs w:val="20"/>
        </w:rPr>
        <w:t>15 окт.</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Городская администрация подала в суд на пятерых тарских предпринимателей, накопивших большую задолженность и не желающих оплачивать аренду за пользование земельными участками.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"Господь и намерения целует!" / С. Алферов // Тарское Прииртышье. - 2015. - </w:t>
      </w:r>
      <w:r>
        <w:rPr>
          <w:rFonts w:ascii="Arial CYR" w:hAnsi="Arial CYR" w:cs="Arial CYR"/>
          <w:b/>
          <w:bCs/>
          <w:sz w:val="20"/>
          <w:szCs w:val="20"/>
        </w:rPr>
        <w:t>22 янв.</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Возможное строительство Пятницкой церкви на Юбилейной площади вызвало огромное число откликов, о возведении новых храмов, ремонте и содержании имеющихся у епархии зданий  беседа с  епископом Тарским и Тюкалинским Савватием.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Деньги есть - нет идей / С. Алферов // Тарское Прииртышье. - 2015. - </w:t>
      </w:r>
      <w:r>
        <w:rPr>
          <w:rFonts w:ascii="Arial CYR" w:hAnsi="Arial CYR" w:cs="Arial CYR"/>
          <w:b/>
          <w:bCs/>
          <w:sz w:val="20"/>
          <w:szCs w:val="20"/>
        </w:rPr>
        <w:t>10 дек.</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Комитет по экономике Администрации Тарского района вновь проводит конкурс в целях предоставления финансовой поддержки субъектам малого предпринимательства и гражданам на создание и развитие собственного бизнеса.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Деревня первых пахарей / С. Алферов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Тара была первым населенным пунктом, основанным русскими на территории современной Омской губернии, то Чекрушево, пожалуй, - вторым. В нынешнем году этому селу исполняется 415 лет.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Для людей или для галочки? / С. Алферов // Тарское Прииртышье. - 2015. - </w:t>
      </w:r>
      <w:r>
        <w:rPr>
          <w:rFonts w:ascii="Arial CYR" w:hAnsi="Arial CYR" w:cs="Arial CYR"/>
          <w:b/>
          <w:bCs/>
          <w:sz w:val="20"/>
          <w:szCs w:val="20"/>
        </w:rPr>
        <w:t>21 мая</w:t>
      </w:r>
      <w:r>
        <w:rPr>
          <w:rFonts w:ascii="Arial CYR" w:hAnsi="Arial CYR" w:cs="Arial CYR"/>
          <w:sz w:val="20"/>
          <w:szCs w:val="20"/>
        </w:rPr>
        <w:t>.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истории озеленения Тары и Тарского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"Дорожная" карта или новые пути? / С. Алферов // Тарское Прииртышье. - 2015. - </w:t>
      </w:r>
      <w:r>
        <w:rPr>
          <w:rFonts w:ascii="Arial CYR" w:hAnsi="Arial CYR" w:cs="Arial CYR"/>
          <w:b/>
          <w:bCs/>
          <w:sz w:val="20"/>
          <w:szCs w:val="20"/>
        </w:rPr>
        <w:t>30 июл.</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 время своего визита в Тару глава региона Виктор Назаров провел в Таре совещание по вопросам подготовки жилищно-коммунального комплекса района к отопительному сезону.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 гранью личных отношений / С. Алферов // Тарское Прииртышье. - 2015. - </w:t>
      </w:r>
      <w:r>
        <w:rPr>
          <w:rFonts w:ascii="Arial CYR" w:hAnsi="Arial CYR" w:cs="Arial CYR"/>
          <w:b/>
          <w:bCs/>
          <w:sz w:val="20"/>
          <w:szCs w:val="20"/>
        </w:rPr>
        <w:t>4 июн.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сессии Совета Тарского городского поселения состоялось обсуждение проблемы подготовки к новому отопительному сезону.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Интернет вам в помощь / С. Алферов // Тарское Прииртышье. - 2015. - </w:t>
      </w:r>
      <w:r>
        <w:rPr>
          <w:rFonts w:ascii="Arial CYR" w:hAnsi="Arial CYR" w:cs="Arial CYR"/>
          <w:b/>
          <w:bCs/>
          <w:sz w:val="20"/>
          <w:szCs w:val="20"/>
        </w:rPr>
        <w:t>3 сен.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Узнать всю необходимую информацию, касающуюся капремонта в каждом конкретном доме, поможет сайт Регионального фонда капитального ремонта Омской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История Сибирского ханства без прикрас и без пристрастий / С. Алферов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ближайшие годы в таре будет создан музей Сибирского ханства.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Кадастровые страсти </w:t>
      </w:r>
      <w:proofErr w:type="gramStart"/>
      <w:r>
        <w:rPr>
          <w:rFonts w:ascii="Arial CYR" w:hAnsi="Arial CYR" w:cs="Arial CYR"/>
          <w:sz w:val="20"/>
          <w:szCs w:val="20"/>
        </w:rPr>
        <w:t>во</w:t>
      </w:r>
      <w:proofErr w:type="gramEnd"/>
      <w:r>
        <w:rPr>
          <w:rFonts w:ascii="Arial CYR" w:hAnsi="Arial CYR" w:cs="Arial CYR"/>
          <w:sz w:val="20"/>
          <w:szCs w:val="20"/>
        </w:rPr>
        <w:t xml:space="preserve"> бору / С. Алферов // Тарское Прииртышье. - 2015. - </w:t>
      </w:r>
      <w:r>
        <w:rPr>
          <w:rFonts w:ascii="Arial CYR" w:hAnsi="Arial CYR" w:cs="Arial CYR"/>
          <w:b/>
          <w:bCs/>
          <w:sz w:val="20"/>
          <w:szCs w:val="20"/>
        </w:rPr>
        <w:t>25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Главное управление лесного хозяйства поставило под сомнение законность существования спортивно-оздоровительной базы "Екатерининский бор", инициировав по этому поводу обращение в суд.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Кадровые перестановки завершены / С. Алферов // Тарское Прииртышье. - 2015. - </w:t>
      </w:r>
      <w:r>
        <w:rPr>
          <w:rFonts w:ascii="Arial CYR" w:hAnsi="Arial CYR" w:cs="Arial CYR"/>
          <w:b/>
          <w:bCs/>
          <w:sz w:val="20"/>
          <w:szCs w:val="20"/>
        </w:rPr>
        <w:t>3 дек.</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Стали известны имена всех заместителей главы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стать главой? / С. Алферов // Тарское Прииртышье. - 2015. - </w:t>
      </w:r>
      <w:r>
        <w:rPr>
          <w:rFonts w:ascii="Arial CYR" w:hAnsi="Arial CYR" w:cs="Arial CYR"/>
          <w:b/>
          <w:bCs/>
          <w:sz w:val="20"/>
          <w:szCs w:val="20"/>
        </w:rPr>
        <w:t>1 окт.</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ближайшее время выбранным депутатам местного совета, которым согласно нововведению, в ближайшие месяцы предстоит назначить глав района, города и поселений.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Коммуналку - в хорошие руки / С. Алферов // Тарское Прииртышье. - 2015. - </w:t>
      </w:r>
      <w:r>
        <w:rPr>
          <w:rFonts w:ascii="Arial CYR" w:hAnsi="Arial CYR" w:cs="Arial CYR"/>
          <w:b/>
          <w:bCs/>
          <w:sz w:val="20"/>
          <w:szCs w:val="20"/>
        </w:rPr>
        <w:t>5 фев.</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Судьбу городского комплекса ЖКХ будет решать специально создаваемая для этой цели рабочая группа.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Легко ли быть хирургом? / С. Алферов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хирургу тарской ЦРБ Михаилу Савельеву.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Маятник - влево, маятник - вправо... / С. Алферов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Отметила свой юбилей Тарская поэтесса, член Союза писателей России, работник центра краеведения "Наследие" районной библиотеки Ольга Старинская.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МУП в авральном режиме / С. Алферов // Тарское Прииртышье. - 2015. - </w:t>
      </w:r>
      <w:r>
        <w:rPr>
          <w:rFonts w:ascii="Arial CYR" w:hAnsi="Arial CYR" w:cs="Arial CYR"/>
          <w:b/>
          <w:bCs/>
          <w:sz w:val="20"/>
          <w:szCs w:val="20"/>
        </w:rPr>
        <w:t>27 авг.</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кабинете главы района Сергея Зуйкова состоялось очередное совещание по вопросам коммунального хозяйства.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"Мы никого не принуждаем..." / С. Алферов // Тарское Прииртышье. - 2015. - </w:t>
      </w:r>
      <w:r>
        <w:rPr>
          <w:rFonts w:ascii="Arial CYR" w:hAnsi="Arial CYR" w:cs="Arial CYR"/>
          <w:b/>
          <w:bCs/>
          <w:sz w:val="20"/>
          <w:szCs w:val="20"/>
        </w:rPr>
        <w:t>16 апр.</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проблеме ЖКХ. Интервью с С. Мирошкиным, директором компан</w:t>
      </w:r>
      <w:proofErr w:type="gramStart"/>
      <w:r>
        <w:rPr>
          <w:rFonts w:ascii="Arial CYR" w:hAnsi="Arial CYR" w:cs="Arial CYR"/>
          <w:sz w:val="20"/>
          <w:szCs w:val="20"/>
        </w:rPr>
        <w:t>ии ООО</w:t>
      </w:r>
      <w:proofErr w:type="gramEnd"/>
      <w:r>
        <w:rPr>
          <w:rFonts w:ascii="Arial CYR" w:hAnsi="Arial CYR" w:cs="Arial CYR"/>
          <w:sz w:val="20"/>
          <w:szCs w:val="20"/>
        </w:rPr>
        <w:t xml:space="preserve"> "Регион 55", а в настоящее время и руководителю ООО "УК "Техника".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Мэра переизберут / С. Алферов // Тарское Прииртышье. - 2015. - </w:t>
      </w:r>
      <w:r>
        <w:rPr>
          <w:rFonts w:ascii="Arial CYR" w:hAnsi="Arial CYR" w:cs="Arial CYR"/>
          <w:b/>
          <w:bCs/>
          <w:sz w:val="20"/>
          <w:szCs w:val="20"/>
        </w:rPr>
        <w:t>19 ноя.</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Депутаты горсовета на своей сессии приняли решение о формировании комиссии по отбору кандидатур на должность главы Тарского городского поселения.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 208 мандатов - 372 претендента / С. Алферов // Тарское Прииртышье. - 2015. - </w:t>
      </w:r>
      <w:r>
        <w:rPr>
          <w:rFonts w:ascii="Arial CYR" w:hAnsi="Arial CYR" w:cs="Arial CYR"/>
          <w:b/>
          <w:bCs/>
          <w:sz w:val="20"/>
          <w:szCs w:val="20"/>
        </w:rPr>
        <w:t>6 авг.</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Закончилась процедура выдвижения кандидатов в депутатов для участия в выборах, которые состоятся 13 сентября.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Надежда утопает </w:t>
      </w:r>
      <w:proofErr w:type="gramStart"/>
      <w:r>
        <w:rPr>
          <w:rFonts w:ascii="Arial CYR" w:hAnsi="Arial CYR" w:cs="Arial CYR"/>
          <w:sz w:val="20"/>
          <w:szCs w:val="20"/>
        </w:rPr>
        <w:t>последней</w:t>
      </w:r>
      <w:proofErr w:type="gramEnd"/>
      <w:r>
        <w:rPr>
          <w:rFonts w:ascii="Arial CYR" w:hAnsi="Arial CYR" w:cs="Arial CYR"/>
          <w:sz w:val="20"/>
          <w:szCs w:val="20"/>
        </w:rPr>
        <w:t xml:space="preserve"> / С. Алферов // Тарское Прииртышье. - 2015. - </w:t>
      </w:r>
      <w:r>
        <w:rPr>
          <w:rFonts w:ascii="Arial CYR" w:hAnsi="Arial CYR" w:cs="Arial CYR"/>
          <w:b/>
          <w:bCs/>
          <w:sz w:val="20"/>
          <w:szCs w:val="20"/>
        </w:rPr>
        <w:t>4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Состоялось селекционное совещание с главами районов по вопросам оказания помощи пострадавшим от подтоплений.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"Начатые дела надо завершать..." / С. Алферов // Тарское Прииртышье. - 2015. - </w:t>
      </w:r>
      <w:r>
        <w:rPr>
          <w:rFonts w:ascii="Arial CYR" w:hAnsi="Arial CYR" w:cs="Arial CYR"/>
          <w:b/>
          <w:bCs/>
          <w:sz w:val="20"/>
          <w:szCs w:val="20"/>
        </w:rPr>
        <w:t>15 янв.</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Беседа с главой района Сергеем Зуйковым об итогах ушедшего года и планах на 2015 год.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 избирать, а назначать / С. Алферов // Тарское Прииртышье. - 2015. - </w:t>
      </w:r>
      <w:r>
        <w:rPr>
          <w:rFonts w:ascii="Arial CYR" w:hAnsi="Arial CYR" w:cs="Arial CYR"/>
          <w:b/>
          <w:bCs/>
          <w:sz w:val="20"/>
          <w:szCs w:val="20"/>
        </w:rPr>
        <w:t>2 июл.</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2015 году должны состояться выборы глав поселений и района. Законодательное собрание Омской области внесло изменения в избирательную систему. О том, кого и как будем выбирать, рассказывает председатель Тарской территориальной избирательной комиссии А. Попов.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Незаметные услуги / С. Алферов // Тарское Прииртышье. - 2015. - </w:t>
      </w:r>
      <w:r>
        <w:rPr>
          <w:rFonts w:ascii="Arial CYR" w:hAnsi="Arial CYR" w:cs="Arial CYR"/>
          <w:b/>
          <w:bCs/>
          <w:sz w:val="20"/>
          <w:szCs w:val="20"/>
        </w:rPr>
        <w:t>8 окт.</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беседе с директором ООО "УК "Техника" Сергеем Мирошкиным.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Новое полугодие - новые цены / С. Алферов // Тарское Прииртышье. - 2015. - </w:t>
      </w:r>
      <w:r>
        <w:rPr>
          <w:rFonts w:ascii="Arial CYR" w:hAnsi="Arial CYR" w:cs="Arial CYR"/>
          <w:b/>
          <w:bCs/>
          <w:sz w:val="20"/>
          <w:szCs w:val="20"/>
        </w:rPr>
        <w:t>2 июл.</w:t>
      </w:r>
      <w:r>
        <w:rPr>
          <w:rFonts w:ascii="Arial CYR" w:hAnsi="Arial CYR" w:cs="Arial CYR"/>
          <w:sz w:val="20"/>
          <w:szCs w:val="20"/>
        </w:rPr>
        <w:t xml:space="preserve"> - С. 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июля ожидается очередное изменение тарифов на коммунальные услуги.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глава обещает прекратить войну / С. Алферов // Тарское Прииртышье. - 2015. - </w:t>
      </w:r>
      <w:r>
        <w:rPr>
          <w:rFonts w:ascii="Arial CYR" w:hAnsi="Arial CYR" w:cs="Arial CYR"/>
          <w:b/>
          <w:bCs/>
          <w:sz w:val="20"/>
          <w:szCs w:val="20"/>
        </w:rPr>
        <w:t>26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сессии Совета Тарского муниципального района депутаты избрали главой района Евгения Лысакова, который 24 ноября вступил в новую должность.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Нужда жильцов заставит / С. Алферов // Тарское Прииртышье. - 2015. - </w:t>
      </w:r>
      <w:r>
        <w:rPr>
          <w:rFonts w:ascii="Arial CYR" w:hAnsi="Arial CYR" w:cs="Arial CYR"/>
          <w:b/>
          <w:bCs/>
          <w:sz w:val="20"/>
          <w:szCs w:val="20"/>
        </w:rPr>
        <w:t>29 янв.</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Львиная доля электроэнергии, расходуемой на общедомовые нужды, приходится на электричество, потерянное и сворованное нами или нашими соседями.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ремонте котельных и долгах / С. Алферов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районной администрации состоялось второе заседание штаба по подготовке к новому отопительному сезону.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Одни - обновить, другие - закрыть / С. Алферов // Тарское Прииртышье. - 2015. - </w:t>
      </w:r>
      <w:r>
        <w:rPr>
          <w:rFonts w:ascii="Arial CYR" w:hAnsi="Arial CYR" w:cs="Arial CYR"/>
          <w:b/>
          <w:bCs/>
          <w:sz w:val="20"/>
          <w:szCs w:val="20"/>
        </w:rPr>
        <w:t>19 март.</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Администрации Тарского городского поселения состоялись публичные слушания по актуализации схемы теплоснабжения Тары на период до 2028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Он познакомил нас с купцами / С. Алферов // Тарское Прииртышье. - 2015. - </w:t>
      </w:r>
      <w:r>
        <w:rPr>
          <w:rFonts w:ascii="Arial CYR" w:hAnsi="Arial CYR" w:cs="Arial CYR"/>
          <w:b/>
          <w:bCs/>
          <w:sz w:val="20"/>
          <w:szCs w:val="20"/>
        </w:rPr>
        <w:t>15 янв.</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 января тарскому историку Александру Жирову исполнилось бы 60 лет.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Опустились до XVIII века / С. Алферов // Тарское Прииртышье. - 2015. - </w:t>
      </w:r>
      <w:r>
        <w:rPr>
          <w:rFonts w:ascii="Arial CYR" w:hAnsi="Arial CYR" w:cs="Arial CYR"/>
          <w:b/>
          <w:bCs/>
          <w:sz w:val="20"/>
          <w:szCs w:val="20"/>
        </w:rPr>
        <w:t>16 июл.</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Почти месяц с небольшим перерывом в Таре работает археологическая экспедиция Сергея Татаурова.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Отобранная жизнь / С. Алферов // Тарское Прииртышье. - 2015. - </w:t>
      </w:r>
      <w:r>
        <w:rPr>
          <w:rFonts w:ascii="Arial CYR" w:hAnsi="Arial CYR" w:cs="Arial CYR"/>
          <w:b/>
          <w:bCs/>
          <w:sz w:val="20"/>
          <w:szCs w:val="20"/>
        </w:rPr>
        <w:t>29 окт.</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Дню памяти жертв политических репрессий.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Переселение пока не отменяется / С. Алферов // Тарское Прииртышье. - 2015. - </w:t>
      </w:r>
      <w:r>
        <w:rPr>
          <w:rFonts w:ascii="Arial CYR" w:hAnsi="Arial CYR" w:cs="Arial CYR"/>
          <w:b/>
          <w:bCs/>
          <w:sz w:val="20"/>
          <w:szCs w:val="20"/>
        </w:rPr>
        <w:t>19 фев.</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2015 году в таре на реализацию программы по переселению граждан из ветхого и аварийного жилья будет направлено более 10 млн. рублей.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Платить будет каждый / С. Алферов // Тарское Прииртышье. - 2015. - </w:t>
      </w:r>
      <w:r>
        <w:rPr>
          <w:rFonts w:ascii="Arial CYR" w:hAnsi="Arial CYR" w:cs="Arial CYR"/>
          <w:b/>
          <w:bCs/>
          <w:sz w:val="20"/>
          <w:szCs w:val="20"/>
        </w:rPr>
        <w:t>10 дек.</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2016 года изменяется перечень жилищно-коммунальных услуг и порядок расчета размера платы за сбор и вывоз твердых коммунальных отходов (ТКО).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Платить ли за капремонт? / С. Алферов // Тарское Прииртышье. - 2015. - </w:t>
      </w:r>
      <w:r>
        <w:rPr>
          <w:rFonts w:ascii="Arial CYR" w:hAnsi="Arial CYR" w:cs="Arial CYR"/>
          <w:b/>
          <w:bCs/>
          <w:sz w:val="20"/>
          <w:szCs w:val="20"/>
        </w:rPr>
        <w:t>5 фев.</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программе капитального ремонта многоквартирных домов.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 следам Чехова / С. Алферов // Тарское Прииртышье. - 2015. - </w:t>
      </w:r>
      <w:r>
        <w:rPr>
          <w:rFonts w:ascii="Arial CYR" w:hAnsi="Arial CYR" w:cs="Arial CYR"/>
          <w:b/>
          <w:bCs/>
          <w:sz w:val="20"/>
          <w:szCs w:val="20"/>
        </w:rPr>
        <w:t>12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Южно-Сахалинске завершилась юбилейная всероссийская акция 2015 года "Маршрутом А.П.Чехова по Сибири на Сахалин", в которой приняла участие и Тара.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 одной вывеской / С. Алферов // Тарское Прииртышье. - 2015. - </w:t>
      </w:r>
      <w:r>
        <w:rPr>
          <w:rFonts w:ascii="Arial CYR" w:hAnsi="Arial CYR" w:cs="Arial CYR"/>
          <w:b/>
          <w:bCs/>
          <w:sz w:val="20"/>
          <w:szCs w:val="20"/>
        </w:rPr>
        <w:t>30 июл.</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Решение районной власти о реорганизации с сентября ряда сельских образовательных учреждений попытались оспорить жители Черняево, обратившиеся при поддержке местного отделения компартии в прокуратуру.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Подрядчик исправляется / С. Алферов // Тарское Прииртышье. - 2015. - </w:t>
      </w:r>
      <w:r>
        <w:rPr>
          <w:rFonts w:ascii="Arial CYR" w:hAnsi="Arial CYR" w:cs="Arial CYR"/>
          <w:b/>
          <w:bCs/>
          <w:sz w:val="20"/>
          <w:szCs w:val="20"/>
        </w:rPr>
        <w:t>29 окт.</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Качество работ омского ООО "Теплотехника", ставшего победителем конкурса на проведение капитального ремонта трех тарских многоквартирных домов, вызывает много </w:t>
      </w:r>
      <w:proofErr w:type="gramStart"/>
      <w:r>
        <w:rPr>
          <w:rFonts w:ascii="Arial CYR" w:hAnsi="Arial CYR" w:cs="Arial CYR"/>
          <w:sz w:val="20"/>
          <w:szCs w:val="20"/>
        </w:rPr>
        <w:t>нареканий</w:t>
      </w:r>
      <w:proofErr w:type="gramEnd"/>
      <w:r>
        <w:rPr>
          <w:rFonts w:ascii="Arial CYR" w:hAnsi="Arial CYR" w:cs="Arial CYR"/>
          <w:sz w:val="20"/>
          <w:szCs w:val="20"/>
        </w:rPr>
        <w:t xml:space="preserve"> как со стороны жильцов, так и специалистов.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Приз читательских симпатий / С. Алферов // Тарское Прииртышье. - 2015. - </w:t>
      </w:r>
      <w:r>
        <w:rPr>
          <w:rFonts w:ascii="Arial CYR" w:hAnsi="Arial CYR" w:cs="Arial CYR"/>
          <w:b/>
          <w:bCs/>
          <w:sz w:val="20"/>
          <w:szCs w:val="20"/>
        </w:rPr>
        <w:t>12 ноя.</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На кануне</w:t>
      </w:r>
      <w:proofErr w:type="gramEnd"/>
      <w:r>
        <w:rPr>
          <w:rFonts w:ascii="Arial CYR" w:hAnsi="Arial CYR" w:cs="Arial CYR"/>
          <w:sz w:val="20"/>
          <w:szCs w:val="20"/>
        </w:rPr>
        <w:t xml:space="preserve"> конкурса по отбору кандидатур на должность главы Тарского муниципального района, прошла беседа с кандидатами на должность.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Противоборство / С. Алферов // Тарское Прииртышье. - 2015. - </w:t>
      </w:r>
      <w:r>
        <w:rPr>
          <w:rFonts w:ascii="Arial CYR" w:hAnsi="Arial CYR" w:cs="Arial CYR"/>
          <w:b/>
          <w:bCs/>
          <w:sz w:val="20"/>
          <w:szCs w:val="20"/>
        </w:rPr>
        <w:t>5 ноя.</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Омской области началась работа по созданию в Екатерининском бору особо охраняемой природной территории.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Реставраторы прописали инъекции / С. Алферов // Тарское Прииртышье. - 2015. - </w:t>
      </w:r>
      <w:r>
        <w:rPr>
          <w:rFonts w:ascii="Arial CYR" w:hAnsi="Arial CYR" w:cs="Arial CYR"/>
          <w:b/>
          <w:bCs/>
          <w:sz w:val="20"/>
          <w:szCs w:val="20"/>
        </w:rPr>
        <w:t>3 сен.</w:t>
      </w:r>
      <w:r>
        <w:rPr>
          <w:rFonts w:ascii="Arial CYR" w:hAnsi="Arial CYR" w:cs="Arial CYR"/>
          <w:sz w:val="20"/>
          <w:szCs w:val="20"/>
        </w:rPr>
        <w:t xml:space="preserve"> - С. 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Началась реконструкция Спасского собора в г. Таре.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Свет жизни. Свет Руси / С. Алферов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историко-краеведческом музее открылась выставка "Свет преподобного Сергия. Свет Жизни. Свет Руси.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Сменили вывеску / С. Алферов // Тарское Прииртышье. - 2015. - </w:t>
      </w:r>
      <w:r>
        <w:rPr>
          <w:rFonts w:ascii="Arial CYR" w:hAnsi="Arial CYR" w:cs="Arial CYR"/>
          <w:b/>
          <w:bCs/>
          <w:sz w:val="20"/>
          <w:szCs w:val="20"/>
        </w:rPr>
        <w:t>12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Жители многоквартирных домов, которые обслуживала управляющая компания "Техника", в начале ноября получили счета за октябрь, выставленные "ООО "УК "Тара".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Сохранить символ города / С. Алферов // Тарское Прииртышье. - 2015. - </w:t>
      </w:r>
      <w:r>
        <w:rPr>
          <w:rFonts w:ascii="Arial CYR" w:hAnsi="Arial CYR" w:cs="Arial CYR"/>
          <w:b/>
          <w:bCs/>
          <w:sz w:val="20"/>
          <w:szCs w:val="20"/>
        </w:rPr>
        <w:t>16 июл.</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прошлой неделе в таре состоялось рабочее совещание по вопросам реставрации Спасского собора.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Станет ли раскоп музеем? / С. Алферов // Тарское Прииртышье. - 2015. - </w:t>
      </w:r>
      <w:r>
        <w:rPr>
          <w:rFonts w:ascii="Arial CYR" w:hAnsi="Arial CYR" w:cs="Arial CYR"/>
          <w:b/>
          <w:bCs/>
          <w:sz w:val="20"/>
          <w:szCs w:val="20"/>
        </w:rPr>
        <w:t>6 авг.</w:t>
      </w:r>
      <w:r>
        <w:rPr>
          <w:rFonts w:ascii="Arial CYR" w:hAnsi="Arial CYR" w:cs="Arial CYR"/>
          <w:sz w:val="20"/>
          <w:szCs w:val="20"/>
        </w:rPr>
        <w:t xml:space="preserve"> - С. 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Завершила свою работу восьмая по счету экспедиция омских и томских археологов, проводивших раскопки в историческом центре Тары.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Станут ли прутики веником? / С. Алферов // Тарское Прииртышье. - 2015. - </w:t>
      </w:r>
      <w:r>
        <w:rPr>
          <w:rFonts w:ascii="Arial CYR" w:hAnsi="Arial CYR" w:cs="Arial CYR"/>
          <w:b/>
          <w:bCs/>
          <w:sz w:val="20"/>
          <w:szCs w:val="20"/>
        </w:rPr>
        <w:t>23 апр.</w:t>
      </w:r>
      <w:r>
        <w:rPr>
          <w:rFonts w:ascii="Arial CYR" w:hAnsi="Arial CYR" w:cs="Arial CYR"/>
          <w:sz w:val="20"/>
          <w:szCs w:val="20"/>
        </w:rPr>
        <w:t xml:space="preserve"> - 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прошлой неделе в Таре состоялось совещание по развитию казачества в нашем районе.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Старине нужен статус / С. Алферов // Тарское Прииртышье. - 2015. - </w:t>
      </w:r>
      <w:r>
        <w:rPr>
          <w:rFonts w:ascii="Arial CYR" w:hAnsi="Arial CYR" w:cs="Arial CYR"/>
          <w:b/>
          <w:bCs/>
          <w:sz w:val="20"/>
          <w:szCs w:val="20"/>
        </w:rPr>
        <w:t>9 июл.</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Администрация Тарского муниципального района, поддержав инициативу общественности, обратилась к областному министру культуры В.П. Лапухину с просьбой начать работу по возвращению Таре статуса исторического города.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Тара расширяет границы / С. Алферов // Тарское Прииртышье. - 2015. - </w:t>
      </w:r>
      <w:r>
        <w:rPr>
          <w:rFonts w:ascii="Arial CYR" w:hAnsi="Arial CYR" w:cs="Arial CYR"/>
          <w:b/>
          <w:bCs/>
          <w:sz w:val="20"/>
          <w:szCs w:val="20"/>
        </w:rPr>
        <w:t>12 фев.</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январской сессии горсовета депутаты утвердили проект нового градостроительного плана.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Тариф дорожает / С. Алферов // Тарское Прииртышье. - 2015. - </w:t>
      </w:r>
      <w:r>
        <w:rPr>
          <w:rFonts w:ascii="Arial CYR" w:hAnsi="Arial CYR" w:cs="Arial CYR"/>
          <w:b/>
          <w:bCs/>
          <w:sz w:val="20"/>
          <w:szCs w:val="20"/>
        </w:rPr>
        <w:t>15 окт.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6 октября тарчанам придется оплачивать услуги водоснабжения и водоотведения по новым тарифам.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Тарчан повезут омичи / С. Алферов // Тарское Прииртышье. - 2015. - </w:t>
      </w:r>
      <w:r>
        <w:rPr>
          <w:rFonts w:ascii="Arial CYR" w:hAnsi="Arial CYR" w:cs="Arial CYR"/>
          <w:b/>
          <w:bCs/>
          <w:sz w:val="20"/>
          <w:szCs w:val="20"/>
        </w:rPr>
        <w:t>15 янв.</w:t>
      </w:r>
      <w:proofErr w:type="gramStart"/>
      <w:r>
        <w:rPr>
          <w:rFonts w:ascii="Arial CYR" w:hAnsi="Arial CYR" w:cs="Arial CYR"/>
          <w:b/>
          <w:bCs/>
          <w:sz w:val="20"/>
          <w:szCs w:val="20"/>
        </w:rPr>
        <w:t xml:space="preserve"> </w:t>
      </w:r>
      <w:r>
        <w:rPr>
          <w:rFonts w:ascii="Arial CYR" w:hAnsi="Arial CYR" w:cs="Arial CYR"/>
          <w:sz w:val="20"/>
          <w:szCs w:val="20"/>
        </w:rPr>
        <w:t>.</w:t>
      </w:r>
      <w:proofErr w:type="gramEnd"/>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конкурсе на право организации регулярных автобусных перевозок по городу Таре на 2015 год 8 из 11 маршрутов выиграло ГП "Омскоблавтотранс".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Трио претендентов / С. Алферов // Тарское Прииртышье. - 2015. - </w:t>
      </w:r>
      <w:r>
        <w:rPr>
          <w:rFonts w:ascii="Arial CYR" w:hAnsi="Arial CYR" w:cs="Arial CYR"/>
          <w:b/>
          <w:bCs/>
          <w:sz w:val="20"/>
          <w:szCs w:val="20"/>
        </w:rPr>
        <w:t>5 ноя.</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 ноября завершился прием заявлений на участие в конкурсе по отбору кандидатур на должность главы Тарского муниципального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Туризм - это серьезно / С. Алферов // Тарское Прииртышье. - 2015. - </w:t>
      </w:r>
      <w:r>
        <w:rPr>
          <w:rFonts w:ascii="Arial CYR" w:hAnsi="Arial CYR" w:cs="Arial CYR"/>
          <w:b/>
          <w:bCs/>
          <w:sz w:val="20"/>
          <w:szCs w:val="20"/>
        </w:rPr>
        <w:t>13 авг.</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Тюкалинске состоялся межрегиональный туристский бизнес-форум "Проект "Сибирский тракт": реалии, потенциал, </w:t>
      </w:r>
      <w:proofErr w:type="gramStart"/>
      <w:r>
        <w:rPr>
          <w:rFonts w:ascii="Arial CYR" w:hAnsi="Arial CYR" w:cs="Arial CYR"/>
          <w:sz w:val="20"/>
          <w:szCs w:val="20"/>
        </w:rPr>
        <w:t>бизнес-интересы</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Уникальность Тары - ее ландшафт / С. Алферов // Тарское Прииртышье. - 2015. - </w:t>
      </w:r>
      <w:r>
        <w:rPr>
          <w:rFonts w:ascii="Arial CYR" w:hAnsi="Arial CYR" w:cs="Arial CYR"/>
          <w:b/>
          <w:bCs/>
          <w:sz w:val="20"/>
          <w:szCs w:val="20"/>
        </w:rPr>
        <w:t>4 июн.</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беседе с разработчиком главного  градостроительного документа Тары, генеральным директором омског</w:t>
      </w:r>
      <w:proofErr w:type="gramStart"/>
      <w:r>
        <w:rPr>
          <w:rFonts w:ascii="Arial CYR" w:hAnsi="Arial CYR" w:cs="Arial CYR"/>
          <w:sz w:val="20"/>
          <w:szCs w:val="20"/>
        </w:rPr>
        <w:t>о ООО</w:t>
      </w:r>
      <w:proofErr w:type="gramEnd"/>
      <w:r>
        <w:rPr>
          <w:rFonts w:ascii="Arial CYR" w:hAnsi="Arial CYR" w:cs="Arial CYR"/>
          <w:sz w:val="20"/>
          <w:szCs w:val="20"/>
        </w:rPr>
        <w:t xml:space="preserve"> "Институт территориального планирования и землеустройства "Генплан" Никитой Шалминым.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Церковь остается без "одежки" / С. Алферов // Тарское Прииртышье. - 2015. - </w:t>
      </w:r>
      <w:r>
        <w:rPr>
          <w:rFonts w:ascii="Arial CYR" w:hAnsi="Arial CYR" w:cs="Arial CYR"/>
          <w:b/>
          <w:bCs/>
          <w:sz w:val="20"/>
          <w:szCs w:val="20"/>
        </w:rPr>
        <w:t>9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Началась реставрация Спасского собора.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подготовили, то и получили / С. Алферов // Тарское Прииртышье. - 2015. - </w:t>
      </w:r>
      <w:r>
        <w:rPr>
          <w:rFonts w:ascii="Arial CYR" w:hAnsi="Arial CYR" w:cs="Arial CYR"/>
          <w:b/>
          <w:bCs/>
          <w:sz w:val="20"/>
          <w:szCs w:val="20"/>
        </w:rPr>
        <w:t>1 окт.</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Два серьезных порыва на теплотрассах еще на неделю отстрочили подачу тепла в ряд учреждений и некоторые жилые дома в центральной части города.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станет брендом Тары? / С. Алферов // Тарское Прииртышье. - 2015. - </w:t>
      </w:r>
      <w:r>
        <w:rPr>
          <w:rFonts w:ascii="Arial CYR" w:hAnsi="Arial CYR" w:cs="Arial CYR"/>
          <w:b/>
          <w:bCs/>
          <w:sz w:val="20"/>
          <w:szCs w:val="20"/>
        </w:rPr>
        <w:t>5 март.</w:t>
      </w:r>
      <w:r>
        <w:rPr>
          <w:rFonts w:ascii="Arial CYR" w:hAnsi="Arial CYR" w:cs="Arial CYR"/>
          <w:sz w:val="20"/>
          <w:szCs w:val="20"/>
        </w:rPr>
        <w:t xml:space="preserve"> - С. 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Участники межрегиональной ассоциации "Сибирский тракт", созданной для содействия развитию туризма в Сибири и, в частности, в Омской области, приступили к разработке инвестиционных проектов.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Чтобы не последняя... / С. Алферов // Тарское Прииртышье. - 2015. - </w:t>
      </w:r>
      <w:r>
        <w:rPr>
          <w:rFonts w:ascii="Arial CYR" w:hAnsi="Arial CYR" w:cs="Arial CYR"/>
          <w:b/>
          <w:bCs/>
          <w:sz w:val="20"/>
          <w:szCs w:val="20"/>
        </w:rPr>
        <w:t>25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Тарской центральной районной больнице проведена операция по фиксации перелома бедренной кости с использованием высокотехнологических инструментов.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Штрафами - по санкциям / С. Алферов // Тарское Прииртышье. - 2015. - </w:t>
      </w:r>
      <w:r>
        <w:rPr>
          <w:rFonts w:ascii="Arial CYR" w:hAnsi="Arial CYR" w:cs="Arial CYR"/>
          <w:b/>
          <w:bCs/>
          <w:sz w:val="20"/>
          <w:szCs w:val="20"/>
        </w:rPr>
        <w:t>16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 марта вступили в силу изменения в Кодекс об административных правонарушениях, существенно увеличившие штрафы за нарушения в области охраны и рационального использования сельскохозяйственных земель.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    </w:t>
      </w:r>
      <w:r>
        <w:rPr>
          <w:rFonts w:ascii="Arial CYR" w:hAnsi="Arial CYR" w:cs="Arial CYR"/>
          <w:b/>
          <w:bCs/>
          <w:sz w:val="20"/>
          <w:szCs w:val="20"/>
        </w:rPr>
        <w:t>Алферов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Экономия на экологии? / С. Алферов // Тарское Прииртышье. - 2015. - </w:t>
      </w:r>
      <w:r>
        <w:rPr>
          <w:rFonts w:ascii="Arial CYR" w:hAnsi="Arial CYR" w:cs="Arial CYR"/>
          <w:b/>
          <w:bCs/>
          <w:sz w:val="20"/>
          <w:szCs w:val="20"/>
        </w:rPr>
        <w:t>24 сен.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течение трех лет по требованию суда городская администрация обязана провести реконструкцию очистных сооружений Тары, на которых уже больше недели не ведется даже минимальной химической очистки сливаемой в Иртыш воды из-за отсутствия реагента.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    </w:t>
      </w:r>
      <w:r>
        <w:rPr>
          <w:rFonts w:ascii="Arial CYR" w:hAnsi="Arial CYR" w:cs="Arial CYR"/>
          <w:b/>
          <w:bCs/>
          <w:sz w:val="20"/>
          <w:szCs w:val="20"/>
        </w:rPr>
        <w:t>Алферова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Изменения в порядке исчисления НДС и налога на прибыль / М. В. Алферова // Учет в сельском хозяйстве. - 2014.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26-30.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Нормы Налогового кодекса РФ скорректированы. Это касается НДС и налога на прибыль.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    </w:t>
      </w:r>
      <w:r>
        <w:rPr>
          <w:rFonts w:ascii="Arial CYR" w:hAnsi="Arial CYR" w:cs="Arial CYR"/>
          <w:b/>
          <w:bCs/>
          <w:sz w:val="20"/>
          <w:szCs w:val="20"/>
        </w:rPr>
        <w:t>Алферова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признания командировочных расходов / М. В. Алферова, М. А. Огнева // Учет в сельском хозяйстве. - 2014.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48-53.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Расходы на проезд работника к месту командировки и обратно, если поездка пришлась на выходные, можно признать в целях налога на прибыль.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    </w:t>
      </w:r>
      <w:r>
        <w:rPr>
          <w:rFonts w:ascii="Arial CYR" w:hAnsi="Arial CYR" w:cs="Arial CYR"/>
          <w:b/>
          <w:bCs/>
          <w:sz w:val="20"/>
          <w:szCs w:val="20"/>
        </w:rPr>
        <w:t>Алферова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Советы, которые помогут в два счета заполнить новую декларацию по НДС / М. В. Алферова // Учет в сельском хозяйстве.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30-33.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Начиная с I квартала этого года отчитываться по НДС нужно по новой форме.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    </w:t>
      </w:r>
      <w:r>
        <w:rPr>
          <w:rFonts w:ascii="Arial CYR" w:hAnsi="Arial CYR" w:cs="Arial CYR"/>
          <w:b/>
          <w:bCs/>
          <w:sz w:val="20"/>
          <w:szCs w:val="20"/>
        </w:rPr>
        <w:t>Алферова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НДФЛ с зарплаты иностранных работников / О. В. Алферова // Учет в сельском хозяйстве.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68-71.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Иностранцы могут работать в России по патенту или разрешению. Правила расчета НДФЛ для каждого случая разные.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    </w:t>
      </w:r>
      <w:r>
        <w:rPr>
          <w:rFonts w:ascii="Arial CYR" w:hAnsi="Arial CYR" w:cs="Arial CYR"/>
          <w:b/>
          <w:bCs/>
          <w:sz w:val="20"/>
          <w:szCs w:val="20"/>
        </w:rPr>
        <w:t>Алферова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 какой ставке платить налог на прибыль, если часть работ выполнил подрядчик / О. В. Алферова // Учет в сельском хозяйстве.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34-36.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Нулевая ставка по налогу на прибыль - льгота, которая дается хозяйству на определенных условиях.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    </w:t>
      </w:r>
      <w:r>
        <w:rPr>
          <w:rFonts w:ascii="Arial CYR" w:hAnsi="Arial CYR" w:cs="Arial CYR"/>
          <w:b/>
          <w:bCs/>
          <w:sz w:val="20"/>
          <w:szCs w:val="20"/>
        </w:rPr>
        <w:t>Амелюшкина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Сорта картофеля для Калужской области / Т. А. Амелюшкина, П. С. Семешкина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31-32.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Изучены параметры продуктивности ранних и среднеранних сортов картофеля в условиях Калужской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Артистов ждут в Кремле / К. Андреев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27 марта в Международный день театра в Омском Доме актера имени народного артиста РСФСР Н.Д.Чонишвили состоится награждение лауреатов областного конкурса-фестиваля "Лучшая театральная работа по итогам 2014 года". В число </w:t>
      </w:r>
      <w:proofErr w:type="gramStart"/>
      <w:r>
        <w:rPr>
          <w:rFonts w:ascii="Arial CYR" w:hAnsi="Arial CYR" w:cs="Arial CYR"/>
          <w:sz w:val="20"/>
          <w:szCs w:val="20"/>
        </w:rPr>
        <w:t>лучших</w:t>
      </w:r>
      <w:proofErr w:type="gramEnd"/>
      <w:r>
        <w:rPr>
          <w:rFonts w:ascii="Arial CYR" w:hAnsi="Arial CYR" w:cs="Arial CYR"/>
          <w:sz w:val="20"/>
          <w:szCs w:val="20"/>
        </w:rPr>
        <w:t xml:space="preserve"> в очередной раз вошли артисты Северного драматического театра им.М.А.Ульянова.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Берестовская возглавила филиал / К. Андреев // Тарское Прииртышье. - 2015. - </w:t>
      </w:r>
      <w:r>
        <w:rPr>
          <w:rFonts w:ascii="Arial CYR" w:hAnsi="Arial CYR" w:cs="Arial CYR"/>
          <w:b/>
          <w:bCs/>
          <w:sz w:val="20"/>
          <w:szCs w:val="20"/>
        </w:rPr>
        <w:t>3 сен.</w:t>
      </w:r>
      <w:r>
        <w:rPr>
          <w:rFonts w:ascii="Arial CYR" w:hAnsi="Arial CYR" w:cs="Arial CYR"/>
          <w:sz w:val="20"/>
          <w:szCs w:val="20"/>
        </w:rPr>
        <w:t xml:space="preserve"> - </w:t>
      </w:r>
      <w:r>
        <w:rPr>
          <w:rFonts w:ascii="Arial CYR" w:hAnsi="Arial CYR" w:cs="Arial CYR"/>
          <w:sz w:val="20"/>
          <w:szCs w:val="20"/>
        </w:rPr>
        <w:lastRenderedPageBreak/>
        <w:t>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Ректор ОмГПУ Олег Волох определился с именем нового руководителя филиала ОмГПУ в Таре. Директором назначена Людмила Берестовская.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Новоселье не за горами / К. Андреев // Тарское Прииртышье. - 2015. - </w:t>
      </w:r>
      <w:r>
        <w:rPr>
          <w:rFonts w:ascii="Arial CYR" w:hAnsi="Arial CYR" w:cs="Arial CYR"/>
          <w:b/>
          <w:bCs/>
          <w:sz w:val="20"/>
          <w:szCs w:val="20"/>
        </w:rPr>
        <w:t>9 апр.</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Восемь вдов участников ВОВ стали обладателями сертификатов на получение выплаты для улучшения жилищных условий.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магистрали вспомнили / К. Андреев // Тарское Прииртышье. - 2015. - </w:t>
      </w:r>
      <w:r>
        <w:rPr>
          <w:rFonts w:ascii="Arial CYR" w:hAnsi="Arial CYR" w:cs="Arial CYR"/>
          <w:b/>
          <w:bCs/>
          <w:sz w:val="20"/>
          <w:szCs w:val="20"/>
        </w:rPr>
        <w:t>10 сен.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Управление дорожного хозяйства Омской области обнародовало итоги конкурса на разработку проекта строительства участка дороги Самсоново - Екатерининское - давно позабытой автомагистрали Тобольск - Тара - Томск.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Охота подорожала / К. Андреев // Тарское Прииртышье. - 2015. - </w:t>
      </w:r>
      <w:r>
        <w:rPr>
          <w:rFonts w:ascii="Arial CYR" w:hAnsi="Arial CYR" w:cs="Arial CYR"/>
          <w:b/>
          <w:bCs/>
          <w:sz w:val="20"/>
          <w:szCs w:val="20"/>
        </w:rPr>
        <w:t>23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Указом Губернатора Омской области Виктора Назарова на территории региона весенняя охота будет открыта с 25 апреля по 4 мая.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Поляков встретила метель / К. Андреев // Тарское Прииртышье. - 2015. - </w:t>
      </w:r>
      <w:r>
        <w:rPr>
          <w:rFonts w:ascii="Arial CYR" w:hAnsi="Arial CYR" w:cs="Arial CYR"/>
          <w:b/>
          <w:bCs/>
          <w:sz w:val="20"/>
          <w:szCs w:val="20"/>
        </w:rPr>
        <w:t>9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Тарском филиале ОмГАУ в конце марта прошла научно-практическая конференция "Студенческая наука об актуальных проблемах и перспективах инновационного развития регионального АПК", в </w:t>
      </w:r>
      <w:proofErr w:type="gramStart"/>
      <w:r>
        <w:rPr>
          <w:rFonts w:ascii="Arial CYR" w:hAnsi="Arial CYR" w:cs="Arial CYR"/>
          <w:sz w:val="20"/>
          <w:szCs w:val="20"/>
        </w:rPr>
        <w:t>работе</w:t>
      </w:r>
      <w:proofErr w:type="gramEnd"/>
      <w:r>
        <w:rPr>
          <w:rFonts w:ascii="Arial CYR" w:hAnsi="Arial CYR" w:cs="Arial CYR"/>
          <w:sz w:val="20"/>
          <w:szCs w:val="20"/>
        </w:rPr>
        <w:t xml:space="preserve"> которой приняли участие гости из Польши и Португалии.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Приросли кандидатом / К. Андреев // Тарское Прииртышье. - 2015. - </w:t>
      </w:r>
      <w:r>
        <w:rPr>
          <w:rFonts w:ascii="Arial CYR" w:hAnsi="Arial CYR" w:cs="Arial CYR"/>
          <w:b/>
          <w:bCs/>
          <w:sz w:val="20"/>
          <w:szCs w:val="20"/>
        </w:rPr>
        <w:t>14 мая</w:t>
      </w:r>
      <w:r>
        <w:rPr>
          <w:rFonts w:ascii="Arial CYR" w:hAnsi="Arial CYR" w:cs="Arial CYR"/>
          <w:sz w:val="20"/>
          <w:szCs w:val="20"/>
        </w:rPr>
        <w:t>.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Ассистент кафедры растениеводства и земледелия Тарского филиала ОмГАУ Светлана Александрова успешно защитила диссертацию на соискание ученой степени кандидата сельскохозяйственных наук.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Рыбу не трогать! / К. Андреев // Тарское Прииртышье. - 2015. - </w:t>
      </w:r>
      <w:r>
        <w:rPr>
          <w:rFonts w:ascii="Arial CYR" w:hAnsi="Arial CYR" w:cs="Arial CYR"/>
          <w:b/>
          <w:bCs/>
          <w:sz w:val="20"/>
          <w:szCs w:val="20"/>
        </w:rPr>
        <w:t>16 апр.</w:t>
      </w:r>
      <w:proofErr w:type="gramStart"/>
      <w:r>
        <w:rPr>
          <w:rFonts w:ascii="Arial CYR" w:hAnsi="Arial CYR" w:cs="Arial CYR"/>
          <w:b/>
          <w:bCs/>
          <w:sz w:val="20"/>
          <w:szCs w:val="20"/>
        </w:rPr>
        <w:t xml:space="preserve"> </w:t>
      </w:r>
      <w:r>
        <w:rPr>
          <w:rFonts w:ascii="Arial CYR" w:hAnsi="Arial CYR" w:cs="Arial CYR"/>
          <w:sz w:val="20"/>
          <w:szCs w:val="20"/>
        </w:rPr>
        <w:t>.</w:t>
      </w:r>
      <w:proofErr w:type="gramEnd"/>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 время весеннего нереста рыбы в Омской области запрещена добыча (вылов) всех видов водных биоресурсов (до 20 мая) в реке Иртыш и ее притоках и в их пойменных системах.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Сирот защитили / К. Андреев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искам Тарского межрайонного прокурора шесть граждан из числа детей-сирот и детей, оставшихся без попечения родителей, обеспечены жилыми помещениями.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    </w:t>
      </w:r>
      <w:r>
        <w:rPr>
          <w:rFonts w:ascii="Arial CYR" w:hAnsi="Arial CYR" w:cs="Arial CYR"/>
          <w:b/>
          <w:bCs/>
          <w:sz w:val="20"/>
          <w:szCs w:val="20"/>
        </w:rPr>
        <w:t>Андреев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Широбоков - в резерве / К. Андреев // Тарское Прииртышье. - 2015. - </w:t>
      </w:r>
      <w:r>
        <w:rPr>
          <w:rFonts w:ascii="Arial CYR" w:hAnsi="Arial CYR" w:cs="Arial CYR"/>
          <w:b/>
          <w:bCs/>
          <w:sz w:val="20"/>
          <w:szCs w:val="20"/>
        </w:rPr>
        <w:t>6 авг.</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Директор Тарского филиала ОмГПУ Сергей Широбоков, в начале лета написавший заявление об увольнении, вошел в резерв управленческих кадров Омской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    </w:t>
      </w:r>
      <w:r>
        <w:rPr>
          <w:rFonts w:ascii="Arial CYR" w:hAnsi="Arial CYR" w:cs="Arial CYR"/>
          <w:b/>
          <w:bCs/>
          <w:sz w:val="20"/>
          <w:szCs w:val="20"/>
        </w:rPr>
        <w:t>Андреев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Автоматизированная система учета водопотребления в АПК / С. А. Андреев, Н. Г. Кожевникова, А. И. Матвеев // МЭСХ.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10-14.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функциональная схема автоматизированной системы учета водопотребления и определены ее основные задачи.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    </w:t>
      </w:r>
      <w:r>
        <w:rPr>
          <w:rFonts w:ascii="Arial CYR" w:hAnsi="Arial CYR" w:cs="Arial CYR"/>
          <w:b/>
          <w:bCs/>
          <w:sz w:val="20"/>
          <w:szCs w:val="20"/>
        </w:rPr>
        <w:t>Андреенков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Организация самостоятельной работы с помощью компьютерных технологий при изучении технической дисциплины / А. А. Андреенков, А. А. Дементьев // Высшее образование сегодня.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76-78.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организация самостоятельной работы учащихся при изучении теплотехники с помощью компьютерных технологий.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    </w:t>
      </w:r>
      <w:r>
        <w:rPr>
          <w:rFonts w:ascii="Arial CYR" w:hAnsi="Arial CYR" w:cs="Arial CYR"/>
          <w:b/>
          <w:bCs/>
          <w:sz w:val="20"/>
          <w:szCs w:val="20"/>
        </w:rPr>
        <w:t>Андреенков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Снижение теплонапряженности регенератора микротурбины для автономного энергообеспечения сельхозпроизводства / А. А. Андреенков, А. А. Дементьев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31-33.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способ снижения тепловой напряженности каркаса дискового регенератора микротурбины для автономного энергообеспечения с.-х. производства. Рассчитано распределение в конструкции температур и других параметров.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    </w:t>
      </w:r>
      <w:r>
        <w:rPr>
          <w:rFonts w:ascii="Arial CYR" w:hAnsi="Arial CYR" w:cs="Arial CYR"/>
          <w:b/>
          <w:bCs/>
          <w:sz w:val="20"/>
          <w:szCs w:val="20"/>
        </w:rPr>
        <w:t>Андрианов Н.М.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статистических характеристик потока зернового вороха, поступающего в сушилку / Н. М. Андрианов, А. В. Николаенок [и др.]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экспериментальных данных проанализирована динамика изменения характеристик потока зернового вороха, поступающего в сушилку. Построена стохастическая математическая модель, которая определяет начальные условия работы сушилок и позволяет имитировать их независимо от пропускной способности сушилок.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    </w:t>
      </w:r>
      <w:r>
        <w:rPr>
          <w:rFonts w:ascii="Arial CYR" w:hAnsi="Arial CYR" w:cs="Arial CYR"/>
          <w:b/>
          <w:bCs/>
          <w:sz w:val="20"/>
          <w:szCs w:val="20"/>
        </w:rPr>
        <w:t>Анисимов Б.В.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Импорт картофеля в России / Б. В. Анисимов, В. С. Чугунов [и др.]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 анализ импорта картофеля и продуктов его переработки по странам-поставщикам России. Рассмотрены объемы поставок по годам, стоимость и средние контрактные цены </w:t>
      </w:r>
      <w:proofErr w:type="gramStart"/>
      <w:r>
        <w:rPr>
          <w:rFonts w:ascii="Arial CYR" w:hAnsi="Arial CYR" w:cs="Arial CYR"/>
          <w:sz w:val="20"/>
          <w:szCs w:val="20"/>
        </w:rPr>
        <w:t>цены</w:t>
      </w:r>
      <w:proofErr w:type="gramEnd"/>
      <w:r>
        <w:rPr>
          <w:rFonts w:ascii="Arial CYR" w:hAnsi="Arial CYR" w:cs="Arial CYR"/>
          <w:sz w:val="20"/>
          <w:szCs w:val="20"/>
        </w:rPr>
        <w:t xml:space="preserve"> закупки.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    </w:t>
      </w:r>
      <w:r>
        <w:rPr>
          <w:rFonts w:ascii="Arial CYR" w:hAnsi="Arial CYR" w:cs="Arial CYR"/>
          <w:b/>
          <w:bCs/>
          <w:sz w:val="20"/>
          <w:szCs w:val="20"/>
        </w:rPr>
        <w:t>Анисимов Б.В.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Специальные зоны семеноводства картофеля / Б. В. Анисимов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создания специальных зон семеноводства картофеля, фитосанитарные требования в отношении вирусных и бактериальных болезней, которые должны строго контролироваться в границах семеноводческих зон, особенности технологического регламента. Важна минимизация возможных источников и переносчиков инфекции, эффективная профилактика болезней в пределах специальных зон.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    </w:t>
      </w:r>
      <w:r>
        <w:rPr>
          <w:rFonts w:ascii="Arial CYR" w:hAnsi="Arial CYR" w:cs="Arial CYR"/>
          <w:b/>
          <w:bCs/>
          <w:sz w:val="20"/>
          <w:szCs w:val="20"/>
        </w:rPr>
        <w:t>Анисимов Б.В.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Фитосанитарные зоны и их роль в безвирусном семеноводстве картофеля / Б. В. Анисимов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14-19.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вопросы создания специальных зон для организации безвирусного семеноводства картофеля и фитосанитарные требования в отношении вирусных и бактериальных болезней.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    </w:t>
      </w:r>
      <w:r>
        <w:rPr>
          <w:rFonts w:ascii="Arial CYR" w:hAnsi="Arial CYR" w:cs="Arial CYR"/>
          <w:b/>
          <w:bCs/>
          <w:sz w:val="20"/>
          <w:szCs w:val="20"/>
        </w:rPr>
        <w:t>Анисимова Т.Ю.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Способы повышения плодородия пахотных склонов в Центральном Нечерноземье / Т. Ю. Анисимова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обоснован выбор способов борьбы с водной эрозией пахотных склонов на основе использования потенциала биоресурсов агроценозов.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    </w:t>
      </w:r>
      <w:r>
        <w:rPr>
          <w:rFonts w:ascii="Arial CYR" w:hAnsi="Arial CYR" w:cs="Arial CYR"/>
          <w:b/>
          <w:bCs/>
          <w:sz w:val="20"/>
          <w:szCs w:val="20"/>
        </w:rPr>
        <w:t>Анисов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 центре внимания - вопросы семеноводства / А. Н. Анисов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11-14.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Важная задача семеноводческой работы - быстрое проведение сортосмены, поэтому в хозяйствах осуществляется замена старых, распространенных сортов новыми, более урожайными, с хозяйственно-ценными и лучшими технологическими качествами продукции.</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    </w:t>
      </w:r>
      <w:r>
        <w:rPr>
          <w:rFonts w:ascii="Arial CYR" w:hAnsi="Arial CYR" w:cs="Arial CYR"/>
          <w:b/>
          <w:bCs/>
          <w:sz w:val="20"/>
          <w:szCs w:val="20"/>
        </w:rPr>
        <w:t>Аниськов Н.И.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среднеспелого сорта голозерного ячменя Майский / Н. И. Аниськов, П. В. Поползухин, И. В. Сафонова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38-43.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Обсуждены преимущества среднеспелых голозерных кормовых сортов ярового ячменя. Представлен процесс создания в Сибирском научно-исследовательском институте сельского хозяйства (Омск) нового двурядного сорта голозерного ярового ячменя Майский среднеспелого типа созревания, обладающего высокой и стабильной урожайностью, высоким качеством зерна, устойчивостью к комплексу болезней и полеганию, пригодный для промышленного возделывания.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Господдержка: учет полученных и возвращенных средств / А. В. Анищенко // Учет в сельском хозяйстве. - 2014.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42-46.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 сельхозпредприятия может остаться неиспользованная сумма субсидии, выделенной на конкретные цели (</w:t>
      </w:r>
      <w:proofErr w:type="gramStart"/>
      <w:r>
        <w:rPr>
          <w:rFonts w:ascii="Arial CYR" w:hAnsi="Arial CYR" w:cs="Arial CYR"/>
          <w:sz w:val="20"/>
          <w:szCs w:val="20"/>
        </w:rPr>
        <w:t>например</w:t>
      </w:r>
      <w:proofErr w:type="gramEnd"/>
      <w:r>
        <w:rPr>
          <w:rFonts w:ascii="Arial CYR" w:hAnsi="Arial CYR" w:cs="Arial CYR"/>
          <w:sz w:val="20"/>
          <w:szCs w:val="20"/>
        </w:rPr>
        <w:t xml:space="preserve"> на приобретение минеральных удобрений и средств защиты растений). Если хозяйство вернуло в бюджет этот остаток, то его можно включить в состав внереализационных затрат в периоде возврата.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Изменения по налогу на имущество с 2015 года / А. В. Анищенко // Учет в сельском хозяйстве.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33-35.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движимое имущество, принятое на учет в качестве основных средств после 1 января 2013 года, считается объектом налогообложения.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определить ставку земельного налога / А. В. Анищенко // Учет в сельском хозяйстве.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30-32.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 какому виду относится участок, зависит размер ставки земельного налога.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при производстве зерна учитывать затраты и считать себестоимость продукции / А. В. Анищенко // Учет в сельском хозяйстве.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58-62.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рассказывается об особенностях учета расходов в течение всего производственного цикла - от посева до продажи полученного зерна.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учесть в расходах недоамортизированную часть имущества / А. В. Анищенко // Учет в сельском хозяйстве. - 2014.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52-56.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после окончания срока полезного использования не вся стоимость основного средства учтена в расходах, хозяйство может продолжить начислять амортизацию и дальше.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Какие расходы на улучшение условий труда удастся списать без опаски / А. В. Анищенко // Учет в сельском хозяйстве.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50-52.</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Натуральная оплата труда и доставка работников: ЕСХН, НДФЛ  и взносы / А. В. Анищенко // Учет в сельском хозяйстве.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52-55.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Кроме обычных затрат на оплату труда у сельхозпредприятия бывают и специфические.</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Овцеводство: организация учета и расчет себестоимости продукции / А. В. Анищенко // Учет в сельском хозяйстве.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52-56.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Овцеводческие хозяйства получают шерсть, приплод, мясо и даже молоко. При этом все нужно верно оформить документами и отразить в бухучете.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 каким доходам и расходам можно применять нулевую ставку / А. В. Анищенко // Учет в сельском хозяйстве.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48-51.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Сельхозтоваропроизводители могут применять по всей основной деятельности нулевую ставку налога на прибыль.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Рассчитываем выручку для получения освобождения от уплаты налога / А. В. Анищенко // Учет в сельском хозяйстве. - 2014.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37-40.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Налоговики нередко не принимают вычет "входного" НДС, считая сделку сомнительной. Многие организации стараются получить освобождение от уплаты налога.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Сельхозпредприятие не отразило затраты вовремя / А. В. Анищенко // Учет в сельском хозяйстве.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34-36.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признать не учтенные в прошлом расходы, а также убытки, полученные за предшествующие периоды.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Учет выплат по договору лизинга / А. В. Анищенко // Учет в сельском хозяйстве.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36-40.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 закона о финансовой аренде исключена статья, в которой определялось, на чьем балансе может числиться лизинговое имущество.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    </w:t>
      </w:r>
      <w:r>
        <w:rPr>
          <w:rFonts w:ascii="Arial CYR" w:hAnsi="Arial CYR" w:cs="Arial CYR"/>
          <w:b/>
          <w:bCs/>
          <w:sz w:val="20"/>
          <w:szCs w:val="20"/>
        </w:rPr>
        <w:t>Анищенко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важно знать бухгалтеру сельхозорганизации про учет затрат на топливо / А. В. Анищенко // Учет в сельском хозяйстве.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50-55.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Признать для налогообложения данные расходы по учету ГСМ можно, только если подтвердить, что они обоснованны.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    </w:t>
      </w:r>
      <w:r>
        <w:rPr>
          <w:rFonts w:ascii="Arial CYR" w:hAnsi="Arial CYR" w:cs="Arial CYR"/>
          <w:b/>
          <w:bCs/>
          <w:sz w:val="20"/>
          <w:szCs w:val="20"/>
        </w:rPr>
        <w:t>Антонова Г.Н.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Испытание фунгицидов для защиты перца от болезней / Г. Н. Антонова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19-20.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Охарактеризована эффективность фунгицидов Бордоская смесь, Ордан и Фитоспорин в борьбе с фитофторозом, антракнозом и серой гнилью на перце сорта Вождь краснокожих. Наиболее эффективной была Бордоская смесь.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    </w:t>
      </w:r>
      <w:r>
        <w:rPr>
          <w:rFonts w:ascii="Arial CYR" w:hAnsi="Arial CYR" w:cs="Arial CYR"/>
          <w:b/>
          <w:bCs/>
          <w:sz w:val="20"/>
          <w:szCs w:val="20"/>
        </w:rPr>
        <w:t>Антонова Т.С.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Разнообразие форм заразихи на подсолнечнике на юге России / Т. С. Антонова, Стрельников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С. З. Гучетль, Т. А. Челюстникова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45-48.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последнее десятилетие на полях в южных регионах страны наблюдается все большее распространение злостного сорняка - заразихи.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    </w:t>
      </w:r>
      <w:r>
        <w:rPr>
          <w:rFonts w:ascii="Arial CYR" w:hAnsi="Arial CYR" w:cs="Arial CYR"/>
          <w:b/>
          <w:bCs/>
          <w:sz w:val="20"/>
          <w:szCs w:val="20"/>
        </w:rPr>
        <w:t>Анцигина Л.К.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Вспомнить о книге / Л. К. Анцигина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Идет Год литературы, а мы вынуждены говорить о том, что молодое аоколение нашего общества, да и не очень молодое, в последние годы перестало читать. В результате мы имеем тотальную безграмотность.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    </w:t>
      </w:r>
      <w:r>
        <w:rPr>
          <w:rFonts w:ascii="Arial CYR" w:hAnsi="Arial CYR" w:cs="Arial CYR"/>
          <w:b/>
          <w:bCs/>
          <w:sz w:val="20"/>
          <w:szCs w:val="20"/>
        </w:rPr>
        <w:t>Апажев А.К.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работоспособности шпилечного соединения / А. К. Апажев, А. М. Егожев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Проведены исследования несущей способности резьбовых соединений сельскохозяйственных машин. Разработана новая конструкция резьбового соединения с </w:t>
      </w:r>
      <w:r>
        <w:rPr>
          <w:rFonts w:ascii="Arial CYR" w:hAnsi="Arial CYR" w:cs="Arial CYR"/>
          <w:sz w:val="20"/>
          <w:szCs w:val="20"/>
        </w:rPr>
        <w:lastRenderedPageBreak/>
        <w:t>повышенной работоспособностью.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    </w:t>
      </w:r>
      <w:r>
        <w:rPr>
          <w:rFonts w:ascii="Arial CYR" w:hAnsi="Arial CYR" w:cs="Arial CYR"/>
          <w:b/>
          <w:bCs/>
          <w:sz w:val="20"/>
          <w:szCs w:val="20"/>
        </w:rPr>
        <w:t>Аплодируем библиотеке</w:t>
      </w:r>
      <w:r>
        <w:rPr>
          <w:rFonts w:ascii="Arial CYR" w:hAnsi="Arial CYR" w:cs="Arial CYR"/>
          <w:sz w:val="20"/>
          <w:szCs w:val="20"/>
        </w:rPr>
        <w:t xml:space="preserve"> // Тарское Прииртышье. - 2015. - </w:t>
      </w:r>
      <w:r>
        <w:rPr>
          <w:rFonts w:ascii="Arial CYR" w:hAnsi="Arial CYR" w:cs="Arial CYR"/>
          <w:b/>
          <w:bCs/>
          <w:sz w:val="20"/>
          <w:szCs w:val="20"/>
        </w:rPr>
        <w:t>28 мая</w:t>
      </w:r>
      <w:r>
        <w:rPr>
          <w:rFonts w:ascii="Arial CYR" w:hAnsi="Arial CYR" w:cs="Arial CYR"/>
          <w:sz w:val="20"/>
          <w:szCs w:val="20"/>
        </w:rPr>
        <w:t>.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Тарская районная библиотека стала победителем областного конкурса "Библиотека года" в номинации "Лучшая центральная районная библиотека.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    </w:t>
      </w:r>
      <w:r>
        <w:rPr>
          <w:rFonts w:ascii="Arial CYR" w:hAnsi="Arial CYR" w:cs="Arial CYR"/>
          <w:b/>
          <w:bCs/>
          <w:sz w:val="20"/>
          <w:szCs w:val="20"/>
        </w:rPr>
        <w:t>Арестова Н.О.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метеоусловий на развитие </w:t>
      </w:r>
      <w:proofErr w:type="gramStart"/>
      <w:r>
        <w:rPr>
          <w:rFonts w:ascii="Arial CYR" w:hAnsi="Arial CYR" w:cs="Arial CYR"/>
          <w:sz w:val="20"/>
          <w:szCs w:val="20"/>
        </w:rPr>
        <w:t>грибных болезней</w:t>
      </w:r>
      <w:proofErr w:type="gramEnd"/>
      <w:r>
        <w:rPr>
          <w:rFonts w:ascii="Arial CYR" w:hAnsi="Arial CYR" w:cs="Arial CYR"/>
          <w:sz w:val="20"/>
          <w:szCs w:val="20"/>
        </w:rPr>
        <w:t xml:space="preserve"> винограда / Н. О. Арестова, И. О. Рябчун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51-52.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исследований влияния метеоусловий, складывающихся в течение последних лет, на поражаемость </w:t>
      </w:r>
      <w:proofErr w:type="gramStart"/>
      <w:r>
        <w:rPr>
          <w:rFonts w:ascii="Arial CYR" w:hAnsi="Arial CYR" w:cs="Arial CYR"/>
          <w:sz w:val="20"/>
          <w:szCs w:val="20"/>
        </w:rPr>
        <w:t>грибными болезнями</w:t>
      </w:r>
      <w:proofErr w:type="gramEnd"/>
      <w:r>
        <w:rPr>
          <w:rFonts w:ascii="Arial CYR" w:hAnsi="Arial CYR" w:cs="Arial CYR"/>
          <w:sz w:val="20"/>
          <w:szCs w:val="20"/>
        </w:rPr>
        <w:t xml:space="preserve"> растений винограда.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    </w:t>
      </w:r>
      <w:r>
        <w:rPr>
          <w:rFonts w:ascii="Arial CYR" w:hAnsi="Arial CYR" w:cs="Arial CYR"/>
          <w:b/>
          <w:bCs/>
          <w:sz w:val="20"/>
          <w:szCs w:val="20"/>
        </w:rPr>
        <w:t>Арестова Н.О.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оздоровленных базовых растений винограда от вредных организмов / Н. О. Арестова, И. О. Рябчун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ежегодных фитомониторинговых обследований выявлены изменения в структуре вредителей винограда Нижнего Придонья. Анализируются причины и факторы, дестабилизирующие фитосанитарную ситуацию.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    </w:t>
      </w:r>
      <w:r>
        <w:rPr>
          <w:rFonts w:ascii="Arial CYR" w:hAnsi="Arial CYR" w:cs="Arial CYR"/>
          <w:b/>
          <w:bCs/>
          <w:sz w:val="20"/>
          <w:szCs w:val="20"/>
        </w:rPr>
        <w:t>Арифметическая ошибка в</w:t>
      </w:r>
      <w:r>
        <w:rPr>
          <w:rFonts w:ascii="Arial CYR" w:hAnsi="Arial CYR" w:cs="Arial CYR"/>
          <w:sz w:val="20"/>
          <w:szCs w:val="20"/>
        </w:rPr>
        <w:t xml:space="preserve"> счете-фактуре препятствует вычетам НДС // Главбух. - 2014. - </w:t>
      </w:r>
      <w:r>
        <w:rPr>
          <w:rFonts w:ascii="Arial" w:hAnsi="Arial" w:cs="Arial"/>
          <w:b/>
          <w:bCs/>
          <w:sz w:val="20"/>
          <w:szCs w:val="20"/>
        </w:rPr>
        <w:t xml:space="preserve">№22 </w:t>
      </w:r>
      <w:r>
        <w:rPr>
          <w:rFonts w:ascii="Arial" w:hAnsi="Arial" w:cs="Arial"/>
          <w:sz w:val="20"/>
          <w:szCs w:val="20"/>
        </w:rPr>
        <w:t xml:space="preserve">. - </w:t>
      </w:r>
      <w:r>
        <w:rPr>
          <w:rFonts w:ascii="Arial CYR" w:hAnsi="Arial CYR" w:cs="Arial CYR"/>
          <w:sz w:val="20"/>
          <w:szCs w:val="20"/>
        </w:rPr>
        <w:t>С. 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Чиновники подтвердили, что компания не имеет права заявить вычет по счету-фактуре с ошибкой в стоимости товаров и сумме налога.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    </w:t>
      </w:r>
      <w:r>
        <w:rPr>
          <w:rFonts w:ascii="Arial CYR" w:hAnsi="Arial CYR" w:cs="Arial CYR"/>
          <w:b/>
          <w:bCs/>
          <w:sz w:val="20"/>
          <w:szCs w:val="20"/>
        </w:rPr>
        <w:t>Аркинчеев Д.В.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Внутривидовое разнообразие терескена серого как исходного материала для селекции / Д. В. Аркинчеев, Н. З. Шамсутдинов // Кормопроизводство.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38-43.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 числу перспективных кормовых растений для восстановления и увеличения кормовой </w:t>
      </w:r>
      <w:proofErr w:type="gramStart"/>
      <w:r>
        <w:rPr>
          <w:rFonts w:ascii="Arial CYR" w:hAnsi="Arial CYR" w:cs="Arial CYR"/>
          <w:sz w:val="20"/>
          <w:szCs w:val="20"/>
        </w:rPr>
        <w:t>производительности</w:t>
      </w:r>
      <w:proofErr w:type="gramEnd"/>
      <w:r>
        <w:rPr>
          <w:rFonts w:ascii="Arial CYR" w:hAnsi="Arial CYR" w:cs="Arial CYR"/>
          <w:sz w:val="20"/>
          <w:szCs w:val="20"/>
        </w:rPr>
        <w:t xml:space="preserve"> нарушенных аридных пастбищ Прикаспия относится терескен серый. Терескен серый - ксенофильный полукустарник, растет на песчаных почвах, каменистых склонах, по террасам пустынных рек, поднимается высоко в горы. </w:t>
      </w:r>
      <w:proofErr w:type="gramStart"/>
      <w:r>
        <w:rPr>
          <w:rFonts w:ascii="Arial CYR" w:hAnsi="Arial CYR" w:cs="Arial CYR"/>
          <w:sz w:val="20"/>
          <w:szCs w:val="20"/>
        </w:rPr>
        <w:t>Отличается предельно высокой устойчивостью к почвенной и воздушной засухам.</w:t>
      </w:r>
      <w:proofErr w:type="gramEnd"/>
      <w:r>
        <w:rPr>
          <w:rFonts w:ascii="Arial CYR" w:hAnsi="Arial CYR" w:cs="Arial CYR"/>
          <w:sz w:val="20"/>
          <w:szCs w:val="20"/>
        </w:rPr>
        <w:t xml:space="preserve"> Является ценным пастбищным растением.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    </w:t>
      </w:r>
      <w:r>
        <w:rPr>
          <w:rFonts w:ascii="Arial CYR" w:hAnsi="Arial CYR" w:cs="Arial CYR"/>
          <w:b/>
          <w:bCs/>
          <w:sz w:val="20"/>
          <w:szCs w:val="20"/>
        </w:rPr>
        <w:t>Архипов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Новая  технология стереоскопической таксации лесов "от съемки - к проекту" / В. И. Архипов, В. И. Березин, Д. М. Черниховский // Геопрофи.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17-22.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Авторами статьи предложен алгоритм использования цифровой фотограмметрической системы POTOMOD для стереодешифрирования материалов стереосъемки с космического аппарата GeoEye-1 с пространственным разрешением 0,50 м в целях выполнения работ по государственной инвентаризации лесов на труднодоступных территориях.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    </w:t>
      </w:r>
      <w:r>
        <w:rPr>
          <w:rFonts w:ascii="Arial CYR" w:hAnsi="Arial CYR" w:cs="Arial CYR"/>
          <w:b/>
          <w:bCs/>
          <w:sz w:val="20"/>
          <w:szCs w:val="20"/>
        </w:rPr>
        <w:t>Афанасьев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оптимальной технологии утилизации навоза / В. Н. Афанасьев, А. В. Афанасьев, И. А. Субботин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Даны результаты исследований технологий утилизации сельскохозяйственных отходов на основании их анализа и синтеза с эколого-экономической оценкой, определены рациональные технологии для хозяйств Ленинградской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    </w:t>
      </w:r>
      <w:r>
        <w:rPr>
          <w:rFonts w:ascii="Arial CYR" w:hAnsi="Arial CYR" w:cs="Arial CYR"/>
          <w:b/>
          <w:bCs/>
          <w:sz w:val="20"/>
          <w:szCs w:val="20"/>
        </w:rPr>
        <w:t>Ахалая Б.Х.</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пропашной сеялки СУПН-8 / Б. Х. Ахалая, О. А. Сизов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дополнения и изменения в конструкции сеялки СУПН-8, что позволяет высевать семена двух культур одновременно в один рядок с размещением их на разную глубину заделки.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170.    </w:t>
      </w:r>
      <w:r>
        <w:rPr>
          <w:rFonts w:ascii="Arial CYR" w:hAnsi="Arial CYR" w:cs="Arial CYR"/>
          <w:b/>
          <w:bCs/>
          <w:sz w:val="20"/>
          <w:szCs w:val="20"/>
        </w:rPr>
        <w:t>Ахмедова М.М.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электромагнитного поля СВЧ для стерилизации консервированного компота из яблок / М. М. Ахмедова, М. Э. Ахмедов, А. Ф. Демирова // Хранение и переработка сельхозсырья.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31-33.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    </w:t>
      </w:r>
      <w:r>
        <w:rPr>
          <w:rFonts w:ascii="Arial CYR" w:hAnsi="Arial CYR" w:cs="Arial CYR"/>
          <w:b/>
          <w:bCs/>
          <w:sz w:val="20"/>
          <w:szCs w:val="20"/>
        </w:rPr>
        <w:t>Ахмедова П.М.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Безрассадное выращивание томата / П. М. Ахмедова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15-16.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Определены особенности образования генеративных органов томата в условиях Равнинного Дагестана, а также коэффициенты вариации урожайности в зависимости от сорта и года выращивания плодов на главном стебле, найден коэффициент корреляции.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    </w:t>
      </w:r>
      <w:r>
        <w:rPr>
          <w:rFonts w:ascii="Arial CYR" w:hAnsi="Arial CYR" w:cs="Arial CYR"/>
          <w:b/>
          <w:bCs/>
          <w:sz w:val="20"/>
          <w:szCs w:val="20"/>
        </w:rPr>
        <w:t>Ахмедова Э.Ю.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Бакуловирусный препарат Вирин ХСК против хлопковой совки / Э. Ю. Ахмедова, М. Х. Хашимова [и др.]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51-52.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высокая биологическая эффективность (90-97%) нового бакуловирусного препарата Вирин ХСК, созданного на основе вируса ядерного полиэдроза Helicoverpa armigera, в борьбе с хлопковой совкой.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    </w:t>
      </w:r>
      <w:r>
        <w:rPr>
          <w:rFonts w:ascii="Arial CYR" w:hAnsi="Arial CYR" w:cs="Arial CYR"/>
          <w:b/>
          <w:bCs/>
          <w:sz w:val="20"/>
          <w:szCs w:val="20"/>
        </w:rPr>
        <w:t>Ахметов Р.Г.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Производство говядины в России - современное состояние и перспективы развития / Р. Г. Ахметов // Экономика сельскохозяйственных и перерабатывающих предприятий.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19-22.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дана оценка сырьевой базы российского рынка мяса крупного рогатого скота, представлено современное состояние отечественного мясного скотоводства, определены его преимущества, возможности и резервы развития.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    </w:t>
      </w:r>
      <w:r>
        <w:rPr>
          <w:rFonts w:ascii="Arial CYR" w:hAnsi="Arial CYR" w:cs="Arial CYR"/>
          <w:b/>
          <w:bCs/>
          <w:sz w:val="20"/>
          <w:szCs w:val="20"/>
        </w:rPr>
        <w:t>Ашкинадзе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Возможности и области применения панорамной фотоизмерительной системы TRIMBLE  V10 / В. А. Ашкинадзе // Геопрофи.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40-43.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    </w:t>
      </w:r>
      <w:r>
        <w:rPr>
          <w:rFonts w:ascii="Arial CYR" w:hAnsi="Arial CYR" w:cs="Arial CYR"/>
          <w:b/>
          <w:bCs/>
          <w:sz w:val="20"/>
          <w:szCs w:val="20"/>
        </w:rPr>
        <w:t>Ашмарина Л.Ф.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Фитосанитарная ситуация в агроценозах кормовых культур в лесостепи Западной Сибири / Л. Ф. Ашмарина, З. В. Агаркова [и др.]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41-44.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агроценозах кормовых культур в лесостепи Западной Сибири распространен комплекс болезней, приводящих не только к потере их урожая, но и к снижению качества корма. Цель исследований состояла в изучении фитосанитарной ситуации в посевах в регионе.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    </w:t>
      </w:r>
      <w:r>
        <w:rPr>
          <w:rFonts w:ascii="Arial CYR" w:hAnsi="Arial CYR" w:cs="Arial CYR"/>
          <w:b/>
          <w:bCs/>
          <w:sz w:val="20"/>
          <w:szCs w:val="20"/>
        </w:rPr>
        <w:t>Бабкина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Эффективное кормопроизводство - залог успеха антикризисных мероприятий в молочном скотоводстве / А. В. Бабкина, Г. Н. Светлова // Кормопроизводство.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39-45.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анализируется современное состояние молочного скотоводства в сельскохозяйственных организациях Смоленской области, приводится оперативный и среднесрочный мониторинг использования кормов.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    </w:t>
      </w:r>
      <w:r>
        <w:rPr>
          <w:rFonts w:ascii="Arial CYR" w:hAnsi="Arial CYR" w:cs="Arial CYR"/>
          <w:b/>
          <w:bCs/>
          <w:sz w:val="20"/>
          <w:szCs w:val="20"/>
        </w:rPr>
        <w:t>Багманов Р.Т.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Качественная подготовка семян - гарантия будущего урожая / Р. Т. Багманов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13-14.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современных интенсивных технологиях возделывания сельскохозяйственных культур сорту и качеству семян уделяется первостепенное значение</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о</w:t>
      </w:r>
      <w:proofErr w:type="gramEnd"/>
      <w:r>
        <w:rPr>
          <w:rFonts w:ascii="Arial CYR" w:hAnsi="Arial CYR" w:cs="Arial CYR"/>
          <w:sz w:val="20"/>
          <w:szCs w:val="20"/>
        </w:rPr>
        <w:t>собенно важным является использование переходящего фонда семян, преимущества которого изучены еще в прошлом веке.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    </w:t>
      </w:r>
      <w:r>
        <w:rPr>
          <w:rFonts w:ascii="Arial CYR" w:hAnsi="Arial CYR" w:cs="Arial CYR"/>
          <w:b/>
          <w:bCs/>
          <w:sz w:val="20"/>
          <w:szCs w:val="20"/>
        </w:rPr>
        <w:t>Багринцева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Гербицид Аденго на кукурузе / В. Н. Багринцева, С. В. Кузнецова, Е. И. Губа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45-46.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Установлена высокая эффективность Аденго при опрыскивании почвы после посева кукурузы, а также растений в фазе от одного до трех листьев.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    </w:t>
      </w:r>
      <w:r>
        <w:rPr>
          <w:rFonts w:ascii="Arial CYR" w:hAnsi="Arial CYR" w:cs="Arial CYR"/>
          <w:b/>
          <w:bCs/>
          <w:sz w:val="20"/>
          <w:szCs w:val="20"/>
        </w:rPr>
        <w:t>Багринцева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Образование початков и урожайность кукурузы в зависимости от условий выращивания / В. Н. Багринцева // Кормопроизводство.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22-26.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проанализированы экспериментальные данные, полученные в полевых опытах, проводившихся ВНИИ кукурузы и его филиалом в 2000-2011 годах в зоне достаточного и неустойчивого увлажнения Ставропольского края.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    </w:t>
      </w:r>
      <w:r>
        <w:rPr>
          <w:rFonts w:ascii="Arial CYR" w:hAnsi="Arial CYR" w:cs="Arial CYR"/>
          <w:b/>
          <w:bCs/>
          <w:sz w:val="20"/>
          <w:szCs w:val="20"/>
        </w:rPr>
        <w:t>Байбеков Р.Ф.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органических отходов для удобрения агроценозов / Р. Ф. Байбеков, Г. Е. Мерзлая, О. А. Власова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34-36.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оценки влияния осадков сточных вод на урожайность сельскохозяйственных растений, а также на загрязнение растительной продукции и почвы тяжелыми металлами.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    </w:t>
      </w:r>
      <w:r>
        <w:rPr>
          <w:rFonts w:ascii="Arial CYR" w:hAnsi="Arial CYR" w:cs="Arial CYR"/>
          <w:b/>
          <w:bCs/>
          <w:sz w:val="20"/>
          <w:szCs w:val="20"/>
        </w:rPr>
        <w:t>Байделюк Е.С.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влияния биопрепаратов на урожайность томата / Е. С. Байделюк // Аграрная наука.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9-10.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цель которых - изучить эффективность бактериальных препаратов Флавобактерин и Мизорин на томате, проводили в условиях Приморского края.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    </w:t>
      </w:r>
      <w:r>
        <w:rPr>
          <w:rFonts w:ascii="Arial CYR" w:hAnsi="Arial CYR" w:cs="Arial CYR"/>
          <w:b/>
          <w:bCs/>
          <w:sz w:val="20"/>
          <w:szCs w:val="20"/>
        </w:rPr>
        <w:t>Байкин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Переоборудованный картофелекопатель КСТ-1,4 для уборки лука / С. В. Байкин, Ю. В. Гуськов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переоборудованная конструкция картофелекопателя КСТ-1,4М для уборки лука-репки.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    </w:t>
      </w:r>
      <w:r>
        <w:rPr>
          <w:rFonts w:ascii="Arial CYR" w:hAnsi="Arial CYR" w:cs="Arial CYR"/>
          <w:b/>
          <w:bCs/>
          <w:sz w:val="20"/>
          <w:szCs w:val="20"/>
        </w:rPr>
        <w:t>Байкин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Эффективный топливный фильтр / С. В. Байкин // Сельский механизатор.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 способ улучшения очистки топлива.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    </w:t>
      </w:r>
      <w:r>
        <w:rPr>
          <w:rFonts w:ascii="Arial CYR" w:hAnsi="Arial CYR" w:cs="Arial CYR"/>
          <w:b/>
          <w:bCs/>
          <w:sz w:val="20"/>
          <w:szCs w:val="20"/>
        </w:rPr>
        <w:t>Баймишева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Состояние потребительской кооперации в Самарской области / Т. А. Баймишева, И. С. Курмаева, И. В. Титова // Экономика сельскохозяйственных и перерабатывающих предприятий.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45-47.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анализируется состояние потребительской кооперации в Самарской области, выявляются ключевые проблемы, препятствующие развитию кооперации в агропромышленном комплексе региона, сформулированы предложения по их решению, освещаются роль и значение кооперации.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    </w:t>
      </w:r>
      <w:r>
        <w:rPr>
          <w:rFonts w:ascii="Arial CYR" w:hAnsi="Arial CYR" w:cs="Arial CYR"/>
          <w:b/>
          <w:bCs/>
          <w:sz w:val="20"/>
          <w:szCs w:val="20"/>
        </w:rPr>
        <w:t>Бакаев М.М.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Признаем материальные затраты с учетом новаций / М. М. Бакаев // Учет в сельском хозяйстве.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30-34.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хозяйства в праве самостоятельно определять порядок признания затрат на покупку инструментов, инвентаря и другого имущества, не являющегося амортизируемым.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    </w:t>
      </w:r>
      <w:r>
        <w:rPr>
          <w:rFonts w:ascii="Arial CYR" w:hAnsi="Arial CYR" w:cs="Arial CYR"/>
          <w:b/>
          <w:bCs/>
          <w:sz w:val="20"/>
          <w:szCs w:val="20"/>
        </w:rPr>
        <w:t>Бакалдин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ПЕРГАДО М на луке / В. Бакалдин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2014 году компания "Сингента" зарегистрировала новый препарат для контроля пероноспороза и профилактики бактериозов на луке - ПЕРГАДО 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    </w:t>
      </w:r>
      <w:r>
        <w:rPr>
          <w:rFonts w:ascii="Arial CYR" w:hAnsi="Arial CYR" w:cs="Arial CYR"/>
          <w:b/>
          <w:bCs/>
          <w:sz w:val="20"/>
          <w:szCs w:val="20"/>
        </w:rPr>
        <w:t>Бакланова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Производственные испытания новых гибридов огурца селекции ССК "Поиск" / О. В. </w:t>
      </w:r>
      <w:r>
        <w:rPr>
          <w:rFonts w:ascii="Arial CYR" w:hAnsi="Arial CYR" w:cs="Arial CYR"/>
          <w:sz w:val="20"/>
          <w:szCs w:val="20"/>
        </w:rPr>
        <w:lastRenderedPageBreak/>
        <w:t xml:space="preserve">Бакланова, Л. А. Чистякова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36-38.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испытаний в условиях защищенного грунта и различных сроках посадки пчелоопыляемых гибридов огурца F1 Прагматик, F1 Калигула и партенокарпического гибрида F1 Бастион. Даны характеристики и описаны хозяйственно полезные признаки выделившихся гибридов.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    </w:t>
      </w:r>
      <w:r>
        <w:rPr>
          <w:rFonts w:ascii="Arial CYR" w:hAnsi="Arial CYR" w:cs="Arial CYR"/>
          <w:b/>
          <w:bCs/>
          <w:sz w:val="20"/>
          <w:szCs w:val="20"/>
        </w:rPr>
        <w:t>Балабанов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Сошник для прямого посева сельскохозяйственных культур / В. И. Балабанов, В. В. Егоров, А. А. Драй // Кормопроизводство.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46-48.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кафедре технологий и машин в растениеводстве РГАУ-МСХА им. К.А. Тимирязева был разработан новый сошник для прямого полосового посева  сельскохозяйственных культур, конструкция которого защищена патентом на полезную модель.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    </w:t>
      </w:r>
      <w:r>
        <w:rPr>
          <w:rFonts w:ascii="Arial CYR" w:hAnsi="Arial CYR" w:cs="Arial CYR"/>
          <w:b/>
          <w:bCs/>
          <w:sz w:val="20"/>
          <w:szCs w:val="20"/>
        </w:rPr>
        <w:t>Балеев Д.Н.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Полосатый щитник - причина дегенерации семян овощных зонтичных культур / Д. Н. Балеев, А. Ф. Бухаров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Раменского района Московской области отмечено широкое распространение полосатого, или итальянского линейчатого щитника, наносящего существенный вред семенным растениям овощных культур семейства зонтичные.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    </w:t>
      </w:r>
      <w:r>
        <w:rPr>
          <w:rFonts w:ascii="Arial CYR" w:hAnsi="Arial CYR" w:cs="Arial CYR"/>
          <w:b/>
          <w:bCs/>
          <w:sz w:val="20"/>
          <w:szCs w:val="20"/>
        </w:rPr>
        <w:t>Балыкина Е.Б.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груши от вредителей и болезней в Крыму и на юге Украины / Е. Б. Балыкина, Д. А. Корж // Защита и карантин растений.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23-25.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комплекс экономически значимых вредителей и болезней груши в Крыму.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    </w:t>
      </w:r>
      <w:r>
        <w:rPr>
          <w:rFonts w:ascii="Arial CYR" w:hAnsi="Arial CYR" w:cs="Arial CYR"/>
          <w:b/>
          <w:bCs/>
          <w:sz w:val="20"/>
          <w:szCs w:val="20"/>
        </w:rPr>
        <w:t>Балыкина Е.Б.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яблоневых садов / Е. Б. Балыкина, Л. П. Ягодинская. - [б. м.], [б. </w:t>
      </w:r>
      <w:proofErr w:type="gramStart"/>
      <w:r>
        <w:rPr>
          <w:rFonts w:ascii="Arial CYR" w:hAnsi="Arial CYR" w:cs="Arial CYR"/>
          <w:sz w:val="20"/>
          <w:szCs w:val="20"/>
        </w:rPr>
        <w:t>г</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производственных испытаний инсектицида Димилин против яблонной плодожорки.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    </w:t>
      </w:r>
      <w:r>
        <w:rPr>
          <w:rFonts w:ascii="Arial CYR" w:hAnsi="Arial CYR" w:cs="Arial CYR"/>
          <w:b/>
          <w:bCs/>
          <w:sz w:val="20"/>
          <w:szCs w:val="20"/>
        </w:rPr>
        <w:t>Банк России разрешил</w:t>
      </w:r>
      <w:r>
        <w:rPr>
          <w:rFonts w:ascii="Arial CYR" w:hAnsi="Arial CYR" w:cs="Arial CYR"/>
          <w:sz w:val="20"/>
          <w:szCs w:val="20"/>
        </w:rPr>
        <w:t xml:space="preserve"> выдавать подотчетные деньги подрядчикам // Главбух. - 2014. - </w:t>
      </w:r>
      <w:r>
        <w:rPr>
          <w:rFonts w:ascii="Arial" w:hAnsi="Arial" w:cs="Arial"/>
          <w:b/>
          <w:bCs/>
          <w:sz w:val="20"/>
          <w:szCs w:val="20"/>
        </w:rPr>
        <w:t xml:space="preserve">№21 </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Можно без опаски выдавать деньги под отчет не только сотрудникам, но и тем людям, которые работают в компании по договору подряда.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    </w:t>
      </w:r>
      <w:r>
        <w:rPr>
          <w:rFonts w:ascii="Arial CYR" w:hAnsi="Arial CYR" w:cs="Arial CYR"/>
          <w:b/>
          <w:bCs/>
          <w:sz w:val="20"/>
          <w:szCs w:val="20"/>
        </w:rPr>
        <w:t>Барагунов А.Б.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Доильный аппарат для условий высокогорья / А. Б. Барагунов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сравнительных производственных испытаний усовершенствованного доильного аппарата АДВ-Ф-1А и серийного АДУ-1-03 в условиях высокогорья.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    </w:t>
      </w:r>
      <w:r>
        <w:rPr>
          <w:rFonts w:ascii="Arial CYR" w:hAnsi="Arial CYR" w:cs="Arial CYR"/>
          <w:b/>
          <w:bCs/>
          <w:sz w:val="20"/>
          <w:szCs w:val="20"/>
        </w:rPr>
        <w:t>Басараев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Аппарат для обработки моторного топлива / М. В. Басараев, А. Е. Ломовских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38-39.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современном этапе стоит задача улучшения экономических и экологических характеристик мобильной техники. Один из способов решения - модернизация системы питания ДВС путем использования в ее составе активаторов моторного топлива.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    </w:t>
      </w:r>
      <w:r>
        <w:rPr>
          <w:rFonts w:ascii="Arial CYR" w:hAnsi="Arial CYR" w:cs="Arial CYR"/>
          <w:b/>
          <w:bCs/>
          <w:sz w:val="20"/>
          <w:szCs w:val="20"/>
        </w:rPr>
        <w:t>Басарыгина Е.М.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эффективности использования ультразвука в биологической защите растений / Е. М. Басарыгина, Р. И. Панова, Т. А. Путилова // Техника в сельском хозяйстве.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Выполнена оценка применения ультразвука в биологической защите растений с использованием различных показателей эффективности.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196.    </w:t>
      </w:r>
      <w:r>
        <w:rPr>
          <w:rFonts w:ascii="Arial CYR" w:hAnsi="Arial CYR" w:cs="Arial CYR"/>
          <w:b/>
          <w:bCs/>
          <w:sz w:val="20"/>
          <w:szCs w:val="20"/>
        </w:rPr>
        <w:t>Басарыгина Е.М.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Оценка эффективности ультразвуковой обработки гидропонных субстратов / Е. М. Басарыгина // МЭСХ. - 2015. - С. 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показатели ультразвуковой обработки гидропонных субстратов, позволяющие определить изменения характеристик конечного продукта и связанные с ними затраты энергии.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    </w:t>
      </w:r>
      <w:r>
        <w:rPr>
          <w:rFonts w:ascii="Arial CYR" w:hAnsi="Arial CYR" w:cs="Arial CYR"/>
          <w:b/>
          <w:bCs/>
          <w:sz w:val="20"/>
          <w:szCs w:val="20"/>
        </w:rPr>
        <w:t>Басарыгина Е.М.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Энергосберегающая технология гидропонного овощеводства / Е. М. Басарыгина, Р. И. Панова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13-16.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энергосберегающая технология гидропонного овощеводства с использованием ультразвука в биологической защите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198.    </w:t>
      </w:r>
      <w:r>
        <w:rPr>
          <w:rFonts w:ascii="Arial CYR" w:hAnsi="Arial CYR" w:cs="Arial CYR"/>
          <w:b/>
          <w:bCs/>
          <w:sz w:val="20"/>
          <w:szCs w:val="20"/>
        </w:rPr>
        <w:t>Басиев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Картофель в предгорье / С. С. Басиев, Ц. Г. Джиоева [и др.] // Картофель и овощи.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Выявлены оптимальные дозы удобрений, способствующие увеличению урожайности и качественных показателей сортов картофеля в условиях предгорной зоны РСО Алания.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199.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Автотранспорные страдания / М. Баталов // Тарское Прииртышье. - 2015. - </w:t>
      </w:r>
      <w:r>
        <w:rPr>
          <w:rFonts w:ascii="Arial CYR" w:hAnsi="Arial CYR" w:cs="Arial CYR"/>
          <w:b/>
          <w:bCs/>
          <w:sz w:val="20"/>
          <w:szCs w:val="20"/>
        </w:rPr>
        <w:t>29 окт.</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ОАО "Омскоблавтотранс" объявил о продаже контрольного пакета акций Тарского АТП, которые были приобретены предприятием полтора года назад. Крупнейший госперевозчик региона заявляет, что сегодня этот актив им не нужен.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200.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Аграрии набирают обороты / М. Баталов // Тарское Прииртышье. - 2015. - </w:t>
      </w:r>
      <w:r>
        <w:rPr>
          <w:rFonts w:ascii="Arial CYR" w:hAnsi="Arial CYR" w:cs="Arial CYR"/>
          <w:b/>
          <w:bCs/>
          <w:sz w:val="20"/>
          <w:szCs w:val="20"/>
        </w:rPr>
        <w:t>16 июл.</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Заготовка кормов в хозяйствах района идет полным ходом. Тарский район стабильно занимает второе место по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201.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Бег во имя дружбы / М. Баталов // Тарское Прииртышье. - 2015. - </w:t>
      </w:r>
      <w:r>
        <w:rPr>
          <w:rFonts w:ascii="Arial CYR" w:hAnsi="Arial CYR" w:cs="Arial CYR"/>
          <w:b/>
          <w:bCs/>
          <w:sz w:val="20"/>
          <w:szCs w:val="20"/>
        </w:rPr>
        <w:t>27 авг.</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прошлой неделе в Тару прибыл факел эстафеты "Бег мира".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202.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 режиме нон - стоп / М. Баталов // Тарское Прииртышье. - 2015. - </w:t>
      </w:r>
      <w:r>
        <w:rPr>
          <w:rFonts w:ascii="Arial CYR" w:hAnsi="Arial CYR" w:cs="Arial CYR"/>
          <w:b/>
          <w:bCs/>
          <w:sz w:val="20"/>
          <w:szCs w:val="20"/>
        </w:rPr>
        <w:t>6 авг.</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СПК "Кольтюгинский", пользуясь погожими деньками, завершают заготовку сена, оснащают трактора навигационной системой ГЛОНАСС и зазывают на работу молодежь.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203.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 Таре десантировались волонтеры... / М. Баталов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По призыву главы региона Виктора Назарова помочь своим землякам </w:t>
      </w:r>
      <w:proofErr w:type="gramStart"/>
      <w:r>
        <w:rPr>
          <w:rFonts w:ascii="Arial CYR" w:hAnsi="Arial CYR" w:cs="Arial CYR"/>
          <w:sz w:val="20"/>
          <w:szCs w:val="20"/>
        </w:rPr>
        <w:t>в</w:t>
      </w:r>
      <w:proofErr w:type="gramEnd"/>
      <w:r>
        <w:rPr>
          <w:rFonts w:ascii="Arial CYR" w:hAnsi="Arial CYR" w:cs="Arial CYR"/>
          <w:sz w:val="20"/>
          <w:szCs w:val="20"/>
        </w:rPr>
        <w:t xml:space="preserve"> </w:t>
      </w:r>
      <w:proofErr w:type="gramStart"/>
      <w:r>
        <w:rPr>
          <w:rFonts w:ascii="Arial CYR" w:hAnsi="Arial CYR" w:cs="Arial CYR"/>
          <w:sz w:val="20"/>
          <w:szCs w:val="20"/>
        </w:rPr>
        <w:t>Тарский</w:t>
      </w:r>
      <w:proofErr w:type="gramEnd"/>
      <w:r>
        <w:rPr>
          <w:rFonts w:ascii="Arial CYR" w:hAnsi="Arial CYR" w:cs="Arial CYR"/>
          <w:sz w:val="20"/>
          <w:szCs w:val="20"/>
        </w:rPr>
        <w:t xml:space="preserve"> район прибыл десант волонтеров, безвозмездно трудились в домах и на подворьях тех людей, кто пострадал от паводка.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204.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Дело за малым / М. Баталов // Тарское Прииртышье. - 2015. - </w:t>
      </w:r>
      <w:r>
        <w:rPr>
          <w:rFonts w:ascii="Arial CYR" w:hAnsi="Arial CYR" w:cs="Arial CYR"/>
          <w:b/>
          <w:bCs/>
          <w:sz w:val="20"/>
          <w:szCs w:val="20"/>
        </w:rPr>
        <w:t>15 окт.</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Завершились уборочные работы в хозяйствах района. Общая площадь убранных территорий составила 7030 гектаров.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205.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Дом дружбы ищет друзей / М. Баталов // Тарское Прииртышье. - 2015. - </w:t>
      </w:r>
      <w:r>
        <w:rPr>
          <w:rFonts w:ascii="Arial CYR" w:hAnsi="Arial CYR" w:cs="Arial CYR"/>
          <w:b/>
          <w:bCs/>
          <w:sz w:val="20"/>
          <w:szCs w:val="20"/>
        </w:rPr>
        <w:t>5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Дом дружбы устроил день открытых дверей, </w:t>
      </w:r>
      <w:proofErr w:type="gramStart"/>
      <w:r>
        <w:rPr>
          <w:rFonts w:ascii="Arial CYR" w:hAnsi="Arial CYR" w:cs="Arial CYR"/>
          <w:sz w:val="20"/>
          <w:szCs w:val="20"/>
        </w:rPr>
        <w:t>пригласив в гости юных тарчан</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206.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"Древо жизни" ищет спонсоров / М. Баталов // Тарское Прииртышье. - 2015. - </w:t>
      </w:r>
      <w:r>
        <w:rPr>
          <w:rFonts w:ascii="Arial CYR" w:hAnsi="Arial CYR" w:cs="Arial CYR"/>
          <w:b/>
          <w:bCs/>
          <w:sz w:val="20"/>
          <w:szCs w:val="20"/>
        </w:rPr>
        <w:t>15 окт.</w:t>
      </w:r>
      <w:r>
        <w:rPr>
          <w:rFonts w:ascii="Arial CYR" w:hAnsi="Arial CYR" w:cs="Arial CYR"/>
          <w:sz w:val="20"/>
          <w:szCs w:val="20"/>
        </w:rPr>
        <w:t xml:space="preserve"> - С.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октября центральная районная библиотека вновь примет гостей из города Омска - творческую группу мастеров фестиваля "Древо жизни".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207.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Здесь звучит высокая поэзия / М. Баталов // Тарское Прииртышье. - 2015. - </w:t>
      </w:r>
      <w:r>
        <w:rPr>
          <w:rFonts w:ascii="Arial CYR" w:hAnsi="Arial CYR" w:cs="Arial CYR"/>
          <w:b/>
          <w:bCs/>
          <w:sz w:val="20"/>
          <w:szCs w:val="20"/>
        </w:rPr>
        <w:t>3 дек.</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Тарская центральная районная библиотека совместно с актерами Северного драматического театра провели литературный час, "Сквозь жар души, сквозь хлад ума", приуроченный к 135 летию со дня рождения А.Блока.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208.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Зерно на поле не оставят / М. Баталов // Тарское Прииртышье. - 2015. - </w:t>
      </w:r>
      <w:r>
        <w:rPr>
          <w:rFonts w:ascii="Arial CYR" w:hAnsi="Arial CYR" w:cs="Arial CYR"/>
          <w:b/>
          <w:bCs/>
          <w:sz w:val="20"/>
          <w:szCs w:val="20"/>
        </w:rPr>
        <w:t>24 сен.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прошедшую неделю, пока стояла сухая погода, хозяйства нашего района успели убрать более половины зерновых площадей.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209.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Зима будет с кормами / М. Баталов // Тарское Прииртышье. - 2015. - </w:t>
      </w:r>
      <w:r>
        <w:rPr>
          <w:rFonts w:ascii="Arial CYR" w:hAnsi="Arial CYR" w:cs="Arial CYR"/>
          <w:b/>
          <w:bCs/>
          <w:sz w:val="20"/>
          <w:szCs w:val="20"/>
        </w:rPr>
        <w:t>23 июл.</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минувшую неделю показатели аграриев по заготовке кормов выросли почти вдвое.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210.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"Золотые" мастера / М. Баталов // Тарское Прииртышье. - 2015. - </w:t>
      </w:r>
      <w:r>
        <w:rPr>
          <w:rFonts w:ascii="Arial CYR" w:hAnsi="Arial CYR" w:cs="Arial CYR"/>
          <w:b/>
          <w:bCs/>
          <w:sz w:val="20"/>
          <w:szCs w:val="20"/>
        </w:rPr>
        <w:t>2 июл.</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Прошел конкурс профессионального мастерства среди работников сельского хозяйства, подведены итоги и награждены лучшие животноводы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211.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 без импорта проживем / М. Баталов // Тарское Прииртышье. - 2015. - </w:t>
      </w:r>
      <w:r>
        <w:rPr>
          <w:rFonts w:ascii="Arial CYR" w:hAnsi="Arial CYR" w:cs="Arial CYR"/>
          <w:b/>
          <w:bCs/>
          <w:sz w:val="20"/>
          <w:szCs w:val="20"/>
        </w:rPr>
        <w:t>30 июл.</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Омске прошла XIII сибирская агротехническая выставка-ярмарка "Агро-Омск - 2015". В этом году была предложена тема импортозамещения в сельхозмашиностроении.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212.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Корма - на финише, зерно - на старте / М. Баталов // Тарское Прииртышье. - 2015. - </w:t>
      </w:r>
      <w:r>
        <w:rPr>
          <w:rFonts w:ascii="Arial CYR" w:hAnsi="Arial CYR" w:cs="Arial CYR"/>
          <w:b/>
          <w:bCs/>
          <w:sz w:val="20"/>
          <w:szCs w:val="20"/>
        </w:rPr>
        <w:t>27 авг.</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Заготовка  грубых и сочных кормов подходит в районе </w:t>
      </w:r>
      <w:proofErr w:type="gramStart"/>
      <w:r>
        <w:rPr>
          <w:rFonts w:ascii="Arial CYR" w:hAnsi="Arial CYR" w:cs="Arial CYR"/>
          <w:sz w:val="20"/>
          <w:szCs w:val="20"/>
        </w:rPr>
        <w:t>в</w:t>
      </w:r>
      <w:proofErr w:type="gramEnd"/>
      <w:r>
        <w:rPr>
          <w:rFonts w:ascii="Arial CYR" w:hAnsi="Arial CYR" w:cs="Arial CYR"/>
          <w:sz w:val="20"/>
          <w:szCs w:val="20"/>
        </w:rPr>
        <w:t xml:space="preserve"> завершению. Хозяйства начинают подготовку к уборке зерновых.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213.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Крутое пике Тарской коммуналки / М. Баталов // Тарское Прииртышье. - 2015. - </w:t>
      </w:r>
      <w:r>
        <w:rPr>
          <w:rFonts w:ascii="Arial CYR" w:hAnsi="Arial CYR" w:cs="Arial CYR"/>
          <w:b/>
          <w:bCs/>
          <w:sz w:val="20"/>
          <w:szCs w:val="20"/>
        </w:rPr>
        <w:t>17 сен.</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коммунальному хозяйству и </w:t>
      </w:r>
      <w:proofErr w:type="gramStart"/>
      <w:r>
        <w:rPr>
          <w:rFonts w:ascii="Arial CYR" w:hAnsi="Arial CYR" w:cs="Arial CYR"/>
          <w:sz w:val="20"/>
          <w:szCs w:val="20"/>
        </w:rPr>
        <w:t>общем</w:t>
      </w:r>
      <w:proofErr w:type="gramEnd"/>
      <w:r>
        <w:rPr>
          <w:rFonts w:ascii="Arial CYR" w:hAnsi="Arial CYR" w:cs="Arial CYR"/>
          <w:sz w:val="20"/>
          <w:szCs w:val="20"/>
        </w:rPr>
        <w:t xml:space="preserve"> долгам за прошлый отопительный сезон.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214.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Последний рывок / М. Баталов // Тарское Прииртышье. - 2015. - </w:t>
      </w:r>
      <w:r>
        <w:rPr>
          <w:rFonts w:ascii="Arial CYR" w:hAnsi="Arial CYR" w:cs="Arial CYR"/>
          <w:b/>
          <w:bCs/>
          <w:sz w:val="20"/>
          <w:szCs w:val="20"/>
        </w:rPr>
        <w:t>1 окт.</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Аграриям удалось убрать 1137 гектаров зерновых площадей. Общая цифра на сегодня составляет 6020 гектаров.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215.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Управляет мечтой / М. Баталов // Тарское Прииртышье. - 2015. - </w:t>
      </w:r>
      <w:r>
        <w:rPr>
          <w:rFonts w:ascii="Arial CYR" w:hAnsi="Arial CYR" w:cs="Arial CYR"/>
          <w:b/>
          <w:bCs/>
          <w:sz w:val="20"/>
          <w:szCs w:val="20"/>
        </w:rPr>
        <w:t>8 окт.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КФХ Лысцова закончились уборочные работы. Хорошим помощником для аграриев нынче стал новенький комбайн "Нива".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216.    </w:t>
      </w:r>
      <w:r>
        <w:rPr>
          <w:rFonts w:ascii="Arial CYR" w:hAnsi="Arial CYR" w:cs="Arial CYR"/>
          <w:b/>
          <w:bCs/>
          <w:sz w:val="20"/>
          <w:szCs w:val="20"/>
        </w:rPr>
        <w:t>Баталов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Чемпионам пришлось попотеть / М. Баталов // Тарское Прииртышье. - 2015. - </w:t>
      </w:r>
      <w:r>
        <w:rPr>
          <w:rFonts w:ascii="Arial CYR" w:hAnsi="Arial CYR" w:cs="Arial CYR"/>
          <w:b/>
          <w:bCs/>
          <w:sz w:val="20"/>
          <w:szCs w:val="20"/>
        </w:rPr>
        <w:t>10 сен.</w:t>
      </w:r>
      <w:r>
        <w:rPr>
          <w:rFonts w:ascii="Arial CYR" w:hAnsi="Arial CYR" w:cs="Arial CYR"/>
          <w:sz w:val="20"/>
          <w:szCs w:val="20"/>
        </w:rPr>
        <w:t xml:space="preserve"> - С. 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XII Тарский полумарафон стал одним из самых значимых спортивных событий этого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217.    </w:t>
      </w:r>
      <w:r>
        <w:rPr>
          <w:rFonts w:ascii="Arial CYR" w:hAnsi="Arial CYR" w:cs="Arial CYR"/>
          <w:b/>
          <w:bCs/>
          <w:sz w:val="20"/>
          <w:szCs w:val="20"/>
        </w:rPr>
        <w:t>Баталова Г.А.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Скрининг исходного материала для селекции кормового овса / Г. А. Баталова, Н. В. Кротова, С. Н. Шевченко, М. В. Тулякова // Кормопроизводство.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35-40.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проводились в 2007-2014 годах в НИИСХ Северо-Востока. Изучен исходный материал, полученный из ВИР им. Н.И. Вавилова, и выявлены источники для создания сортов кормового укосного и зерноукосного направлений использования.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218.    </w:t>
      </w:r>
      <w:r>
        <w:rPr>
          <w:rFonts w:ascii="Arial CYR" w:hAnsi="Arial CYR" w:cs="Arial CYR"/>
          <w:b/>
          <w:bCs/>
          <w:sz w:val="20"/>
          <w:szCs w:val="20"/>
        </w:rPr>
        <w:t>Батанова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системном подходе к оценке качества образования / М. А. Батанова // Аккредитация в образовании. - </w:t>
      </w:r>
      <w:r>
        <w:rPr>
          <w:rFonts w:ascii="Arial" w:hAnsi="Arial" w:cs="Arial"/>
          <w:b/>
          <w:bCs/>
          <w:sz w:val="20"/>
          <w:szCs w:val="20"/>
        </w:rPr>
        <w:t xml:space="preserve">№76 </w:t>
      </w:r>
      <w:r>
        <w:rPr>
          <w:rFonts w:ascii="Arial" w:hAnsi="Arial" w:cs="Arial"/>
          <w:sz w:val="20"/>
          <w:szCs w:val="20"/>
        </w:rPr>
        <w:t xml:space="preserve">. - </w:t>
      </w:r>
      <w:r>
        <w:rPr>
          <w:rFonts w:ascii="Arial CYR" w:hAnsi="Arial CYR" w:cs="Arial CYR"/>
          <w:sz w:val="20"/>
          <w:szCs w:val="20"/>
        </w:rPr>
        <w:t>С. 42-43.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219.    </w:t>
      </w:r>
      <w:r>
        <w:rPr>
          <w:rFonts w:ascii="Arial CYR" w:hAnsi="Arial CYR" w:cs="Arial CYR"/>
          <w:b/>
          <w:bCs/>
          <w:sz w:val="20"/>
          <w:szCs w:val="20"/>
        </w:rPr>
        <w:t>Батищев П.С.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технического плана сооружения в программе "Полигон: техплан сооружения" / П. С. Батищев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108-112.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создания технических планов зданий, помещений, сооружений и объектов незавершенного строительства, разработан уникальный программный комплекс "Полигон: Технический план".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220.    </w:t>
      </w:r>
      <w:r>
        <w:rPr>
          <w:rFonts w:ascii="Arial CYR" w:hAnsi="Arial CYR" w:cs="Arial CYR"/>
          <w:b/>
          <w:bCs/>
          <w:sz w:val="20"/>
          <w:szCs w:val="20"/>
        </w:rPr>
        <w:t>Батищев 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электронных документов для внесения изменений характеристик земельных участков и объектов недвижимости в программе "Полигон: изменения кадастра" / П. Батищев // Кадастр недвижимости.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112-114.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Программным центром разработана новая программа "Полигон: Изменения кадастра".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221.    </w:t>
      </w:r>
      <w:r>
        <w:rPr>
          <w:rFonts w:ascii="Arial CYR" w:hAnsi="Arial CYR" w:cs="Arial CYR"/>
          <w:b/>
          <w:bCs/>
          <w:sz w:val="20"/>
          <w:szCs w:val="20"/>
        </w:rPr>
        <w:t>Батищев 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электронных документов карт (планов) в программе "Полигон: границы субъекта" по новым XML - схемам / П. Батищев // Кадастр недвижимости.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96-100.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Компьютерная программа "Полигон: Границы субъекта" - программа для оформления карты (плана) объекта землеустройства с целью описания границ между субъектами РФ, границ муниципальных образований, границ населенных пунктов.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222.    </w:t>
      </w:r>
      <w:r>
        <w:rPr>
          <w:rFonts w:ascii="Arial CYR" w:hAnsi="Arial CYR" w:cs="Arial CYR"/>
          <w:b/>
          <w:bCs/>
          <w:sz w:val="20"/>
          <w:szCs w:val="20"/>
        </w:rPr>
        <w:t>Батищев 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электронных документов карт (планов) в программе "Полигон: карта план" по новым XML - схемам / П. Батищев // Кадастр недвижимости. - 2014.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125-130.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Компьютерная программа "Полигон: Карта план" - это программа для оформления карты (плана) объекта землеустройства с целью описания местоположения границ и (или) установления, изменения границ территориальных зон и зон с особыми условиями использования территорий.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223.    </w:t>
      </w:r>
      <w:r>
        <w:rPr>
          <w:rFonts w:ascii="Arial CYR" w:hAnsi="Arial CYR" w:cs="Arial CYR"/>
          <w:b/>
          <w:bCs/>
          <w:sz w:val="20"/>
          <w:szCs w:val="20"/>
        </w:rPr>
        <w:t>Батькова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Антиоксидантные свойства винограда, выращенного на территории г. Пятигорска / И. А. Батькова, Н. В. Макарова, Д. Ф. Валиулина // Хранение и переработка сельхозсырья. - 2014.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37-41.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224.    </w:t>
      </w:r>
      <w:r>
        <w:rPr>
          <w:rFonts w:ascii="Arial CYR" w:hAnsi="Arial CYR" w:cs="Arial CYR"/>
          <w:b/>
          <w:bCs/>
          <w:sz w:val="20"/>
          <w:szCs w:val="20"/>
        </w:rPr>
        <w:t>Баурин Д.В.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протеолитических ферментов для увеличения </w:t>
      </w:r>
      <w:proofErr w:type="gramStart"/>
      <w:r>
        <w:rPr>
          <w:rFonts w:ascii="Arial CYR" w:hAnsi="Arial CYR" w:cs="Arial CYR"/>
          <w:sz w:val="20"/>
          <w:szCs w:val="20"/>
        </w:rPr>
        <w:t>степени извлечения белковых соединений шрота подсолнечника</w:t>
      </w:r>
      <w:proofErr w:type="gramEnd"/>
      <w:r>
        <w:rPr>
          <w:rFonts w:ascii="Arial CYR" w:hAnsi="Arial CYR" w:cs="Arial CYR"/>
          <w:sz w:val="20"/>
          <w:szCs w:val="20"/>
        </w:rPr>
        <w:t xml:space="preserve"> / Д. В. Баурин, Б. А. Кареткин [и др.] // Хранение и переработка сельхозсырья.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16-20.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Рассмотрена возможность применения ферментных препаратов для интенсификации </w:t>
      </w:r>
      <w:r>
        <w:rPr>
          <w:rFonts w:ascii="Arial CYR" w:hAnsi="Arial CYR" w:cs="Arial CYR"/>
          <w:sz w:val="20"/>
          <w:szCs w:val="20"/>
        </w:rPr>
        <w:lastRenderedPageBreak/>
        <w:t xml:space="preserve">процесса </w:t>
      </w:r>
      <w:proofErr w:type="gramStart"/>
      <w:r>
        <w:rPr>
          <w:rFonts w:ascii="Arial CYR" w:hAnsi="Arial CYR" w:cs="Arial CYR"/>
          <w:sz w:val="20"/>
          <w:szCs w:val="20"/>
        </w:rPr>
        <w:t>экстракции</w:t>
      </w:r>
      <w:proofErr w:type="gramEnd"/>
      <w:r>
        <w:rPr>
          <w:rFonts w:ascii="Arial CYR" w:hAnsi="Arial CYR" w:cs="Arial CYR"/>
          <w:sz w:val="20"/>
          <w:szCs w:val="20"/>
        </w:rPr>
        <w:t xml:space="preserve"> обезжиренного шрота подсолнечника с целью повышения выхода белковых соединений.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225.    </w:t>
      </w:r>
      <w:r>
        <w:rPr>
          <w:rFonts w:ascii="Arial CYR" w:hAnsi="Arial CYR" w:cs="Arial CYR"/>
          <w:b/>
          <w:bCs/>
          <w:sz w:val="20"/>
          <w:szCs w:val="20"/>
        </w:rPr>
        <w:t>Башилов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Стратегический инновационный проект "Фотоника" для аграрного производства / А. М. Башилов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и проанализированы основные направления стратегического развития аграрного производства на основе инновационных проектов создаваемых в рамках технологической платформы "Фотоника".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226.    </w:t>
      </w:r>
      <w:r>
        <w:rPr>
          <w:rFonts w:ascii="Arial CYR" w:hAnsi="Arial CYR" w:cs="Arial CYR"/>
          <w:b/>
          <w:bCs/>
          <w:sz w:val="20"/>
          <w:szCs w:val="20"/>
        </w:rPr>
        <w:t>Бегун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устойчивости штаммов ризобий сои амурской селекции к различным факторам среды / С. А. Бегун, М. В. Якименко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15-16.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исследований было изучения коллекционных штаммов ризобий сои амурской селекции для выявления культур, устойчивых к различным факторам среды. При исследовании стояла задача поиска штаммов, устойчивых к повышенной концентрации соли NaCl, температуры, кислотности, которые часто встречаются в почвенных условиях.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227.    </w:t>
      </w:r>
      <w:r>
        <w:rPr>
          <w:rFonts w:ascii="Arial CYR" w:hAnsi="Arial CYR" w:cs="Arial CYR"/>
          <w:b/>
          <w:bCs/>
          <w:sz w:val="20"/>
          <w:szCs w:val="20"/>
        </w:rPr>
        <w:t>Безбатько Г.Н.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создание и ведение ГКН. Исправление ошибок в кадастровых сведениях / Г. Н. Безбатько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59-63.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228.    </w:t>
      </w:r>
      <w:r>
        <w:rPr>
          <w:rFonts w:ascii="Arial CYR" w:hAnsi="Arial CYR" w:cs="Arial CYR"/>
          <w:b/>
          <w:bCs/>
          <w:sz w:val="20"/>
          <w:szCs w:val="20"/>
        </w:rPr>
        <w:t>Безденежных Я.С.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Все нюансы НДС для хозяйства на спецрежиме / Я. С. Безденежных // Учет в сельском хозяйстве.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42-47.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2016 года НДС, полученный от покупателей, компаниям на упрощенке и ЕСХН не надо будет включать в налогооблагаемый доход.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229.    </w:t>
      </w:r>
      <w:r>
        <w:rPr>
          <w:rFonts w:ascii="Arial CYR" w:hAnsi="Arial CYR" w:cs="Arial CYR"/>
          <w:b/>
          <w:bCs/>
          <w:sz w:val="20"/>
          <w:szCs w:val="20"/>
        </w:rPr>
        <w:t>Безопасность и защита</w:t>
      </w:r>
      <w:r>
        <w:rPr>
          <w:rFonts w:ascii="Arial CYR" w:hAnsi="Arial CYR" w:cs="Arial CYR"/>
          <w:sz w:val="20"/>
          <w:szCs w:val="20"/>
        </w:rPr>
        <w:t xml:space="preserve"> от аварий в электросети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10-16.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Потребители электроэнергии сталкиваются с проблемами аварий в электросети. Представлена информация о том, как правильно защитить и продлить срок службы электрооборудования, обеспечить безопасность.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230.    </w:t>
      </w:r>
      <w:r>
        <w:rPr>
          <w:rFonts w:ascii="Arial CYR" w:hAnsi="Arial CYR" w:cs="Arial CYR"/>
          <w:b/>
          <w:bCs/>
          <w:sz w:val="20"/>
          <w:szCs w:val="20"/>
        </w:rPr>
        <w:t>Беленков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Реализация элементов точного земледелия в полевом опыте / А. И. Беленков, А. Ю. Тюмаков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37-39.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освоения и адаптации основных составляющих элементов точного земледелия в условиях Центра точного земледелия РГАУ-МСХА имени К.А. Тимирязева применительно к Центральному району Нечерноземной зоны РФ.</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231.    </w:t>
      </w:r>
      <w:r>
        <w:rPr>
          <w:rFonts w:ascii="Arial CYR" w:hAnsi="Arial CYR" w:cs="Arial CYR"/>
          <w:b/>
          <w:bCs/>
          <w:sz w:val="20"/>
          <w:szCs w:val="20"/>
        </w:rPr>
        <w:t>Белинская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"Жигули" вы мои, "Жигули"... / Т. Белинская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истории развития Тарского пивзавода.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232.    </w:t>
      </w:r>
      <w:r>
        <w:rPr>
          <w:rFonts w:ascii="Arial CYR" w:hAnsi="Arial CYR" w:cs="Arial CYR"/>
          <w:b/>
          <w:bCs/>
          <w:sz w:val="20"/>
          <w:szCs w:val="20"/>
        </w:rPr>
        <w:t>Белов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Установка для обеззараживания зерна и зернопродуктов / А. А. Белов, О. В. Михайлова [и др.] // МЭСХ.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Предложена</w:t>
      </w:r>
      <w:proofErr w:type="gramEnd"/>
      <w:r>
        <w:rPr>
          <w:rFonts w:ascii="Arial CYR" w:hAnsi="Arial CYR" w:cs="Arial CYR"/>
          <w:sz w:val="20"/>
          <w:szCs w:val="20"/>
        </w:rPr>
        <w:t xml:space="preserve"> поточная СВЧ-установка для эффективного обеззараживания зерна и зернопродуктов.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233.    </w:t>
      </w:r>
      <w:r>
        <w:rPr>
          <w:rFonts w:ascii="Arial CYR" w:hAnsi="Arial CYR" w:cs="Arial CYR"/>
          <w:b/>
          <w:bCs/>
          <w:sz w:val="20"/>
          <w:szCs w:val="20"/>
        </w:rPr>
        <w:t>Белов М.И.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Математическая модель движения частиц в роторной косилке / М. И. Белов, Ю. М. Шрейдер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31-35.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Представлена модель транспортирования частиц в потоке хлебной массы винтовыми </w:t>
      </w:r>
      <w:r>
        <w:rPr>
          <w:rFonts w:ascii="Arial CYR" w:hAnsi="Arial CYR" w:cs="Arial CYR"/>
          <w:sz w:val="20"/>
          <w:szCs w:val="20"/>
        </w:rPr>
        <w:lastRenderedPageBreak/>
        <w:t>витками роторной молотилки с продольным расположением ротора.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234.    </w:t>
      </w:r>
      <w:r>
        <w:rPr>
          <w:rFonts w:ascii="Arial CYR" w:hAnsi="Arial CYR" w:cs="Arial CYR"/>
          <w:b/>
          <w:bCs/>
          <w:sz w:val="20"/>
          <w:szCs w:val="20"/>
        </w:rPr>
        <w:t>Белова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Девять частых ошибок, которые мешают сдать РСВ-1 с первого раза - как их избежать / В. Белова // Главбух. - 2014.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24-30.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отчитаться по пенсионным и медицинским взносам за 9 месяцев.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235.    </w:t>
      </w:r>
      <w:r>
        <w:rPr>
          <w:rFonts w:ascii="Arial CYR" w:hAnsi="Arial CYR" w:cs="Arial CYR"/>
          <w:b/>
          <w:bCs/>
          <w:sz w:val="20"/>
          <w:szCs w:val="20"/>
        </w:rPr>
        <w:t>Белова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Пояснения в инспекцию о том, почему не растет налог на имущество / В. Белова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52-55.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которая платит налог на имущество, может получить из инспекции запрос пояснений.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236.    </w:t>
      </w:r>
      <w:r>
        <w:rPr>
          <w:rFonts w:ascii="Arial CYR" w:hAnsi="Arial CYR" w:cs="Arial CYR"/>
          <w:b/>
          <w:bCs/>
          <w:sz w:val="20"/>
          <w:szCs w:val="20"/>
        </w:rPr>
        <w:t>Белова Е.Н.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Факторы создания сетевой самообучающейся организации дополнительного профессионального образования высшей школы / Е. Н. Белова // Высшее образование сегодня.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77-82.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основные факторы создания и развития сетевой самообучающейся организации дополнительного профессионального образования современной высшей школы.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237.    </w:t>
      </w:r>
      <w:r>
        <w:rPr>
          <w:rFonts w:ascii="Arial CYR" w:hAnsi="Arial CYR" w:cs="Arial CYR"/>
          <w:b/>
          <w:bCs/>
          <w:sz w:val="20"/>
          <w:szCs w:val="20"/>
        </w:rPr>
        <w:t>Белозеров О.И.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Сокращение количества образовательных организаций / О. И. Белозеров // Аккредитация в образовании. - 2014. - </w:t>
      </w:r>
      <w:r>
        <w:rPr>
          <w:rFonts w:ascii="Arial" w:hAnsi="Arial" w:cs="Arial"/>
          <w:b/>
          <w:bCs/>
          <w:sz w:val="20"/>
          <w:szCs w:val="20"/>
        </w:rPr>
        <w:t xml:space="preserve">№76 </w:t>
      </w:r>
      <w:r>
        <w:rPr>
          <w:rFonts w:ascii="Arial" w:hAnsi="Arial" w:cs="Arial"/>
          <w:sz w:val="20"/>
          <w:szCs w:val="20"/>
        </w:rPr>
        <w:t xml:space="preserve">. - </w:t>
      </w:r>
      <w:r>
        <w:rPr>
          <w:rFonts w:ascii="Arial CYR" w:hAnsi="Arial CYR" w:cs="Arial CYR"/>
          <w:sz w:val="20"/>
          <w:szCs w:val="20"/>
        </w:rPr>
        <w:t>С. 38-39.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Оптимизация системы образования - один из самых острых вопросов государственной образовательной политики.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238.    </w:t>
      </w:r>
      <w:r>
        <w:rPr>
          <w:rFonts w:ascii="Arial CYR" w:hAnsi="Arial CYR" w:cs="Arial CYR"/>
          <w:b/>
          <w:bCs/>
          <w:sz w:val="20"/>
          <w:szCs w:val="20"/>
        </w:rPr>
        <w:t>Белокопытова Л.Е.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форм взаимодействия субъектов агропродовольственного рынка / Л. Е. Белокопытова, И. В. Павленко // Экономика сельскохозяйственных и перерабатывающих предприятий.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21-25.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уточнены сущность и значение механизма и форм взаимодействия субъектов агропродовольственного рынка, дана оценка современного состояния сельскохозяйственного производства в Саратовской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239.    </w:t>
      </w:r>
      <w:r>
        <w:rPr>
          <w:rFonts w:ascii="Arial CYR" w:hAnsi="Arial CYR" w:cs="Arial CYR"/>
          <w:b/>
          <w:bCs/>
          <w:sz w:val="20"/>
          <w:szCs w:val="20"/>
        </w:rPr>
        <w:t>Белопольский А.Е.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минеральных удобрений для снижения концентрации радионуклидов в растительных кормах / А. Е. </w:t>
      </w:r>
      <w:proofErr w:type="gramStart"/>
      <w:r>
        <w:rPr>
          <w:rFonts w:ascii="Arial CYR" w:hAnsi="Arial CYR" w:cs="Arial CYR"/>
          <w:sz w:val="20"/>
          <w:szCs w:val="20"/>
        </w:rPr>
        <w:t>Белопольский</w:t>
      </w:r>
      <w:proofErr w:type="gramEnd"/>
      <w:r>
        <w:rPr>
          <w:rFonts w:ascii="Arial CYR" w:hAnsi="Arial CYR" w:cs="Arial CYR"/>
          <w:sz w:val="20"/>
          <w:szCs w:val="20"/>
        </w:rPr>
        <w:t xml:space="preserve"> // Кормопроизводство.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32-36.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Исследования показали, что повышение содержания в почве обменных форм калия со 100 до 200-300 мг/кг почвы путем внесения в почву калийных удобрений в дозе 250-350 кг/га и изменение реакции почвы с кислой на нейтральную за счет внесения доломитовой муки позволяет снизить содержание радионуклидов в кормах на 20-70%.</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240.    </w:t>
      </w:r>
      <w:r>
        <w:rPr>
          <w:rFonts w:ascii="Arial CYR" w:hAnsi="Arial CYR" w:cs="Arial CYR"/>
          <w:b/>
          <w:bCs/>
          <w:sz w:val="20"/>
          <w:szCs w:val="20"/>
        </w:rPr>
        <w:t>Белоус Н.М.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средств химизации на урожайность и качество картофеля в условиях радиоактивного загрязнения окружающей среды / Н. М. Белоус, В. Ф. Шаповалов, Г. П. Малявко, Д. П. Шлык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28-30.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в 2009-2013 гг. в длительном стационарном полевом опыте Новозыбковской сельскохозяйственной опытной станции ВНИИ люпина, заложенном в 1993 г. на дерново-подзолистой песчаной почве, подвергшейся радиоактивному загрязнению в результате аварии на Чернобыльской АЭС. Объект исследования - картофель сорта Кураж.</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241.    </w:t>
      </w:r>
      <w:r>
        <w:rPr>
          <w:rFonts w:ascii="Arial CYR" w:hAnsi="Arial CYR" w:cs="Arial CYR"/>
          <w:b/>
          <w:bCs/>
          <w:sz w:val="20"/>
          <w:szCs w:val="20"/>
        </w:rPr>
        <w:t>Белоус Н.М.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Чтоб наливались золотом колосья / Н. М. Белоус // Аккредитация в образовании. - 2015. - </w:t>
      </w:r>
      <w:r>
        <w:rPr>
          <w:rFonts w:ascii="Arial" w:hAnsi="Arial" w:cs="Arial"/>
          <w:b/>
          <w:bCs/>
          <w:sz w:val="20"/>
          <w:szCs w:val="20"/>
        </w:rPr>
        <w:t xml:space="preserve">№77 </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Роль Брянского аграрного образовательно-профессионального кластера в развитии АПК.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242.    </w:t>
      </w:r>
      <w:r>
        <w:rPr>
          <w:rFonts w:ascii="Arial CYR" w:hAnsi="Arial CYR" w:cs="Arial CYR"/>
          <w:b/>
          <w:bCs/>
          <w:sz w:val="20"/>
          <w:szCs w:val="20"/>
        </w:rPr>
        <w:t>Белоусов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Лемешный плуг для обработки почвы с оборотом пласта / С. В. Белоусов, А. И. Лепшина, М. Е. Трубилин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основная обработка почвы с оборотом пласта и способы ее выполнения. Определены проблемы использования лемешных плугов и пути их решения и устранения.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243.    </w:t>
      </w:r>
      <w:r>
        <w:rPr>
          <w:rFonts w:ascii="Arial CYR" w:hAnsi="Arial CYR" w:cs="Arial CYR"/>
          <w:b/>
          <w:bCs/>
          <w:sz w:val="20"/>
          <w:szCs w:val="20"/>
        </w:rPr>
        <w:t>Беляева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компании на ЕСХН безопасно списать потери сырья и продукции / Т. А. Беляева // Учет в сельском хозяйстве.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38-41.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Сельскохозяйственная организация не может обойтись без потерь сырья и готовой продукции. Особенно страдают те производители, у кого и сырье, и готовая продукция скоропортящиеся.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244.    </w:t>
      </w:r>
      <w:r>
        <w:rPr>
          <w:rFonts w:ascii="Arial CYR" w:hAnsi="Arial CYR" w:cs="Arial CYR"/>
          <w:b/>
          <w:bCs/>
          <w:sz w:val="20"/>
          <w:szCs w:val="20"/>
        </w:rPr>
        <w:t>Беляк В.Б.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структуры кормовых культур в лесостепной и сухостепной зоне Поволжья / В. Б. Беляк, О. А. Тимошкин, В. И. Болахнова // Кормопроизводство.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16-22.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долголетних научных исследований и производственных испытаний, проведенных в лесостепной и зоне Поволжья.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245.    </w:t>
      </w:r>
      <w:r>
        <w:rPr>
          <w:rFonts w:ascii="Arial CYR" w:hAnsi="Arial CYR" w:cs="Arial CYR"/>
          <w:b/>
          <w:bCs/>
          <w:sz w:val="20"/>
          <w:szCs w:val="20"/>
        </w:rPr>
        <w:t>Беляков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Каким способом вам лучше списать расходы в декларации - выгодным или безопасным / Д. Беляков // Главбух. - 2014.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53-59.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выбрать выгодные и безопасные основания, чтобы списать как можно больше расходов в декларации по налогу на прибыль.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246.    </w:t>
      </w:r>
      <w:r>
        <w:rPr>
          <w:rFonts w:ascii="Arial CYR" w:hAnsi="Arial CYR" w:cs="Arial CYR"/>
          <w:b/>
          <w:bCs/>
          <w:sz w:val="20"/>
          <w:szCs w:val="20"/>
        </w:rPr>
        <w:t>Бердов Е.И.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Повышение тягово-сцепных свой</w:t>
      </w:r>
      <w:proofErr w:type="gramStart"/>
      <w:r>
        <w:rPr>
          <w:rFonts w:ascii="Arial CYR" w:hAnsi="Arial CYR" w:cs="Arial CYR"/>
          <w:sz w:val="20"/>
          <w:szCs w:val="20"/>
        </w:rPr>
        <w:t>ств тр</w:t>
      </w:r>
      <w:proofErr w:type="gramEnd"/>
      <w:r>
        <w:rPr>
          <w:rFonts w:ascii="Arial CYR" w:hAnsi="Arial CYR" w:cs="Arial CYR"/>
          <w:sz w:val="20"/>
          <w:szCs w:val="20"/>
        </w:rPr>
        <w:t xml:space="preserve">акторного транспортного агрегата / Е. И. Бердов, Ю. Г. Горшков, А. А. Калугин // МЭСХ.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способ увеличения нагрузки на ведущие колеса трактора с использованием гидравлического догружателя.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247.    </w:t>
      </w:r>
      <w:r>
        <w:rPr>
          <w:rFonts w:ascii="Arial CYR" w:hAnsi="Arial CYR" w:cs="Arial CYR"/>
          <w:b/>
          <w:bCs/>
          <w:sz w:val="20"/>
          <w:szCs w:val="20"/>
        </w:rPr>
        <w:t>Бессонова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Новая форма - 4 ФСС за 1 квартал - подсказки и наглядные образцы / Е. Бессонова // Главбух.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80-84.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I квартал 2015 года сдать форму - 4 ФСС нужно будет на новом бланке.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248.    </w:t>
      </w:r>
      <w:r>
        <w:rPr>
          <w:rFonts w:ascii="Arial CYR" w:hAnsi="Arial CYR" w:cs="Arial CYR"/>
          <w:b/>
          <w:bCs/>
          <w:sz w:val="20"/>
          <w:szCs w:val="20"/>
        </w:rPr>
        <w:t>Бессонова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декларации по налогу на прибыль, взносах, НДФЛ и расчетах наличными / Е. Бессонова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96-99.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249.    </w:t>
      </w:r>
      <w:r>
        <w:rPr>
          <w:rFonts w:ascii="Arial CYR" w:hAnsi="Arial CYR" w:cs="Arial CYR"/>
          <w:b/>
          <w:bCs/>
          <w:sz w:val="20"/>
          <w:szCs w:val="20"/>
        </w:rPr>
        <w:t>Бизнесу - зеленый</w:t>
      </w:r>
      <w:r>
        <w:rPr>
          <w:rFonts w:ascii="Arial CYR" w:hAnsi="Arial CYR" w:cs="Arial CYR"/>
          <w:sz w:val="20"/>
          <w:szCs w:val="20"/>
        </w:rPr>
        <w:t xml:space="preserve"> свет // Тарское Прииртышье. - 2015. - </w:t>
      </w:r>
      <w:r>
        <w:rPr>
          <w:rFonts w:ascii="Arial CYR" w:hAnsi="Arial CYR" w:cs="Arial CYR"/>
          <w:b/>
          <w:bCs/>
          <w:sz w:val="20"/>
          <w:szCs w:val="20"/>
        </w:rPr>
        <w:t>23 апр.</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Определить перспективы развития малого и среднего бизнеса, узнать, с какими проблемами сегодня сталкиваются предприниматели, чтобы понимать, куда дальше двигаться в рамках регионального законодательства, - об этом шел разговор на встрече губернатора области Виктора Назарова с предпринимательским сообществом Тарского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250.    </w:t>
      </w:r>
      <w:r>
        <w:rPr>
          <w:rFonts w:ascii="Arial CYR" w:hAnsi="Arial CYR" w:cs="Arial CYR"/>
          <w:b/>
          <w:bCs/>
          <w:sz w:val="20"/>
          <w:szCs w:val="20"/>
        </w:rPr>
        <w:t>Биктимерова Г.Я.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Загрязнение почв тяжелыми металлами / Г. Я. Биктимерова, Г. Р. Ильбулова, А. Б. Зулкарнаев, Г. Т. Исанбаева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8-11.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Определено содержание валовых и подвижных форм тяжелых элементов в почвах окрестностей отвалов карьера Сибайского </w:t>
      </w:r>
      <w:proofErr w:type="gramStart"/>
      <w:r>
        <w:rPr>
          <w:rFonts w:ascii="Arial CYR" w:hAnsi="Arial CYR" w:cs="Arial CYR"/>
          <w:sz w:val="20"/>
          <w:szCs w:val="20"/>
        </w:rPr>
        <w:t>медно-колчеданного</w:t>
      </w:r>
      <w:proofErr w:type="gramEnd"/>
      <w:r>
        <w:rPr>
          <w:rFonts w:ascii="Arial CYR" w:hAnsi="Arial CYR" w:cs="Arial CYR"/>
          <w:sz w:val="20"/>
          <w:szCs w:val="20"/>
        </w:rPr>
        <w:t xml:space="preserve"> месторождения.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251.    </w:t>
      </w:r>
      <w:r>
        <w:rPr>
          <w:rFonts w:ascii="Arial CYR" w:hAnsi="Arial CYR" w:cs="Arial CYR"/>
          <w:b/>
          <w:bCs/>
          <w:sz w:val="20"/>
          <w:szCs w:val="20"/>
        </w:rPr>
        <w:t>Бобков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Биохимическая характеристика белков семян современных сортов гречихи / С. В. </w:t>
      </w:r>
      <w:r>
        <w:rPr>
          <w:rFonts w:ascii="Arial CYR" w:hAnsi="Arial CYR" w:cs="Arial CYR"/>
          <w:sz w:val="20"/>
          <w:szCs w:val="20"/>
        </w:rPr>
        <w:lastRenderedPageBreak/>
        <w:t xml:space="preserve">Бобков, В. И. Зотиков, И. М. Михайлова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42-43.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исследования состояла в изучении содержания белка, аминокислотного состава и </w:t>
      </w:r>
      <w:proofErr w:type="gramStart"/>
      <w:r>
        <w:rPr>
          <w:rFonts w:ascii="Arial CYR" w:hAnsi="Arial CYR" w:cs="Arial CYR"/>
          <w:sz w:val="20"/>
          <w:szCs w:val="20"/>
        </w:rPr>
        <w:t>качества</w:t>
      </w:r>
      <w:proofErr w:type="gramEnd"/>
      <w:r>
        <w:rPr>
          <w:rFonts w:ascii="Arial CYR" w:hAnsi="Arial CYR" w:cs="Arial CYR"/>
          <w:sz w:val="20"/>
          <w:szCs w:val="20"/>
        </w:rPr>
        <w:t xml:space="preserve"> белковых изолятов в крупе современных сортов гречихи.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252.    </w:t>
      </w:r>
      <w:r>
        <w:rPr>
          <w:rFonts w:ascii="Arial CYR" w:hAnsi="Arial CYR" w:cs="Arial CYR"/>
          <w:b/>
          <w:bCs/>
          <w:sz w:val="20"/>
          <w:szCs w:val="20"/>
        </w:rPr>
        <w:t>Бобровник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топливной экономичности агрегатов для внесения удобрений / А. И. Бобровник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11-13.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Выполнен анализ режимов работы машин для внесения удобрений переменной массы, предложено повышать топливную экономичность агрегатов совершенствованием привода ВОМ и выбором тракторного двигателя.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253.    </w:t>
      </w:r>
      <w:r>
        <w:rPr>
          <w:rFonts w:ascii="Arial CYR" w:hAnsi="Arial CYR" w:cs="Arial CYR"/>
          <w:b/>
          <w:bCs/>
          <w:sz w:val="20"/>
          <w:szCs w:val="20"/>
        </w:rPr>
        <w:t>Бобылёв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Символы физических величин в вузовских курсах инженерной химии / В. Н. Бобылёв // Высшее образование сегодня.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65-68.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анализ понятийного аппарата и сформулировано определение исследовательской компетентности учителя, показаны составляющие данной компетентности, раскрыто их содержание.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254.    </w:t>
      </w:r>
      <w:r>
        <w:rPr>
          <w:rFonts w:ascii="Arial CYR" w:hAnsi="Arial CYR" w:cs="Arial CYR"/>
          <w:b/>
          <w:bCs/>
          <w:sz w:val="20"/>
          <w:szCs w:val="20"/>
        </w:rPr>
        <w:t>Бойко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Калийный режим зональных почв Омского Прииртышья / В. С. Бойко, А. Ю. Тимохин, Е. Н. Морозова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10-12.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южной лесостепи Омской области проведены наблюдения с целью </w:t>
      </w:r>
      <w:proofErr w:type="gramStart"/>
      <w:r>
        <w:rPr>
          <w:rFonts w:ascii="Arial CYR" w:hAnsi="Arial CYR" w:cs="Arial CYR"/>
          <w:sz w:val="20"/>
          <w:szCs w:val="20"/>
        </w:rPr>
        <w:t>выявить</w:t>
      </w:r>
      <w:proofErr w:type="gramEnd"/>
      <w:r>
        <w:rPr>
          <w:rFonts w:ascii="Arial CYR" w:hAnsi="Arial CYR" w:cs="Arial CYR"/>
          <w:sz w:val="20"/>
          <w:szCs w:val="20"/>
        </w:rPr>
        <w:t xml:space="preserve"> влияние длительного интенсивного использования орошаемой лугово-черноземной почвы на режим калия. Период полевых исследований (1978-2010 гг.) охватывает все основные особенности погодных условий, присущих климату этой зоны.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255.    </w:t>
      </w:r>
      <w:r>
        <w:rPr>
          <w:rFonts w:ascii="Arial CYR" w:hAnsi="Arial CYR" w:cs="Arial CYR"/>
          <w:b/>
          <w:bCs/>
          <w:sz w:val="20"/>
          <w:szCs w:val="20"/>
        </w:rPr>
        <w:t>Бойков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Конструкционно - технологическая схема прицепного плуга для тракторов мощностью 300-400 кВт / В. М. Бойков, Г. Б. Побежимов // Тракторы и сельскохозяйственные машины.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конструкционно-технологическая схема для плуга в агрегате с трактором мощностью 300-400 кВт. Произведен выбор основных технологических параметров этой схемы.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256.    </w:t>
      </w:r>
      <w:r>
        <w:rPr>
          <w:rFonts w:ascii="Arial CYR" w:hAnsi="Arial CYR" w:cs="Arial CYR"/>
          <w:b/>
          <w:bCs/>
          <w:sz w:val="20"/>
          <w:szCs w:val="20"/>
        </w:rPr>
        <w:t>Болдашев Г.И.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Инженерный факультет - гарант востребованности / Г. И. Болдашев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65-летию инженерного факультета Самарской государственной сельскохозяйственной академии.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257.    </w:t>
      </w:r>
      <w:r>
        <w:rPr>
          <w:rFonts w:ascii="Arial CYR" w:hAnsi="Arial CYR" w:cs="Arial CYR"/>
          <w:b/>
          <w:bCs/>
          <w:sz w:val="20"/>
          <w:szCs w:val="20"/>
        </w:rPr>
        <w:t>Болотов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 вопросу об оценке качества инженерного образования / В. А. Болотов, Е. Ю. Карданова [и др.] // Высшее образование сегодня.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качество инженерного образования в России и Китае.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258.    </w:t>
      </w:r>
      <w:r>
        <w:rPr>
          <w:rFonts w:ascii="Arial CYR" w:hAnsi="Arial CYR" w:cs="Arial CYR"/>
          <w:b/>
          <w:bCs/>
          <w:sz w:val="20"/>
          <w:szCs w:val="20"/>
        </w:rPr>
        <w:t>Болотов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федеральный интернет-экзамен - новая технология независимой оценки качества подготовки бакалавров / В. А. Болотов, В. Г. Наводнов [и др.]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19-23.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Рассматриваются вопросы </w:t>
      </w:r>
      <w:proofErr w:type="gramStart"/>
      <w:r>
        <w:rPr>
          <w:rFonts w:ascii="Arial CYR" w:hAnsi="Arial CYR" w:cs="Arial CYR"/>
          <w:sz w:val="20"/>
          <w:szCs w:val="20"/>
        </w:rPr>
        <w:t>создания системы оценки качества подготовки бакалавров</w:t>
      </w:r>
      <w:proofErr w:type="gramEnd"/>
      <w:r>
        <w:rPr>
          <w:rFonts w:ascii="Arial CYR" w:hAnsi="Arial CYR" w:cs="Arial CYR"/>
          <w:sz w:val="20"/>
          <w:szCs w:val="20"/>
        </w:rPr>
        <w:t xml:space="preserve"> в соответствии с распоряжением Правительства РФ от 30 декабря 2012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259.    </w:t>
      </w:r>
      <w:r>
        <w:rPr>
          <w:rFonts w:ascii="Arial CYR" w:hAnsi="Arial CYR" w:cs="Arial CYR"/>
          <w:b/>
          <w:bCs/>
          <w:sz w:val="20"/>
          <w:szCs w:val="20"/>
        </w:rPr>
        <w:t>Борин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обработки почвы в комплексе с применением удобрений и гербицидов на урожайность культур севооборота / А. А. </w:t>
      </w:r>
      <w:proofErr w:type="gramStart"/>
      <w:r>
        <w:rPr>
          <w:rFonts w:ascii="Arial CYR" w:hAnsi="Arial CYR" w:cs="Arial CYR"/>
          <w:sz w:val="20"/>
          <w:szCs w:val="20"/>
        </w:rPr>
        <w:t>Борин</w:t>
      </w:r>
      <w:proofErr w:type="gramEnd"/>
      <w:r>
        <w:rPr>
          <w:rFonts w:ascii="Arial CYR" w:hAnsi="Arial CYR" w:cs="Arial CYR"/>
          <w:sz w:val="20"/>
          <w:szCs w:val="20"/>
        </w:rPr>
        <w:t xml:space="preserve">, А. Э. Лощинина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17-20.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260.    </w:t>
      </w:r>
      <w:r>
        <w:rPr>
          <w:rFonts w:ascii="Arial CYR" w:hAnsi="Arial CYR" w:cs="Arial CYR"/>
          <w:b/>
          <w:bCs/>
          <w:sz w:val="20"/>
          <w:szCs w:val="20"/>
        </w:rPr>
        <w:t>Борисенко Н.М.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Фитосанитарное состояние виноградных насаждений Крыма / Н. М. Борисенко, Н. В. Алейникова, Е. С. Галкина, Я. Э. Радионовская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21-26.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анализа фитосанитарного состояния виноградных насаждений Крыма в современных условиях. Отмечены тенденции в формировании комплексов вредителей и болезней винограда, особенности их развития, распространения и вредоносности.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261.    </w:t>
      </w:r>
      <w:r>
        <w:rPr>
          <w:rFonts w:ascii="Arial CYR" w:hAnsi="Arial CYR" w:cs="Arial CYR"/>
          <w:b/>
          <w:bCs/>
          <w:sz w:val="20"/>
          <w:szCs w:val="20"/>
        </w:rPr>
        <w:t>Борисов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Удобрения и регуляторы роста на цветной капусте / В. А. Борисов, И. А. Лысенко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аллювиальных луговых почвах поймы реки Москвы максимальную урожайность цветной капусты (29,3 т/га) получили при комплексном применении расчетной дозы минеральных удобрений в сочетании с препаратами Гумистар и Тенсо коктейль в фазу начала завязывания головок.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262.    </w:t>
      </w:r>
      <w:r>
        <w:rPr>
          <w:rFonts w:ascii="Arial CYR" w:hAnsi="Arial CYR" w:cs="Arial CYR"/>
          <w:b/>
          <w:bCs/>
          <w:sz w:val="20"/>
          <w:szCs w:val="20"/>
        </w:rPr>
        <w:t>Борисов Ю.С.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Стоимость капитального ремонта асинхронных электродвигателей / Ю. С. Борисов, А. И. Некрасов, А. В. Ефимов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263.    </w:t>
      </w:r>
      <w:r>
        <w:rPr>
          <w:rFonts w:ascii="Arial CYR" w:hAnsi="Arial CYR" w:cs="Arial CYR"/>
          <w:b/>
          <w:bCs/>
          <w:sz w:val="20"/>
          <w:szCs w:val="20"/>
        </w:rPr>
        <w:t>Борисова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Ультрамалообъемный комбинированный опрыскиватель / С. В. Борисова, Н. А. Ринас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актуальность ультрамалообъемного опрыскивания и новая технологическая схема распылителя для одновременной обработки растений двумя химическими препаратами.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264.    </w:t>
      </w:r>
      <w:r>
        <w:rPr>
          <w:rFonts w:ascii="Arial CYR" w:hAnsi="Arial CYR" w:cs="Arial CYR"/>
          <w:b/>
          <w:bCs/>
          <w:sz w:val="20"/>
          <w:szCs w:val="20"/>
        </w:rPr>
        <w:t>Борисова С.М.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Преимущества ультрамалообъемных опрыскивателей / С. М. Борисова, К. В. Ермаков, Д. М. Недогреев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Одно из направлений интенсификации технологических процессов в полеводстве - применение энергосберегающих технологий на базе комбинированных агрегатов (посев семян и их обработка защитно - стимулирующими средствами). Для этого применяют ультрамалообъемное опрыскивание. Предложены варианты установки распылителей в комплексе с рабочими органами, выполняющими основные операции.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265.    </w:t>
      </w:r>
      <w:r>
        <w:rPr>
          <w:rFonts w:ascii="Arial CYR" w:hAnsi="Arial CYR" w:cs="Arial CYR"/>
          <w:b/>
          <w:bCs/>
          <w:sz w:val="20"/>
          <w:szCs w:val="20"/>
        </w:rPr>
        <w:t>Бородина Д.Р.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Ключик от будущего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дополнительное образование взрослых / Д. Р. Бородина // Аккредитация в образовании.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Дополнительное образование нацелено на быструю коррекцию и повышение профессионального потенциала общества и конкурентоспособности экономики страны.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266.    </w:t>
      </w:r>
      <w:r>
        <w:rPr>
          <w:rFonts w:ascii="Arial CYR" w:hAnsi="Arial CYR" w:cs="Arial CYR"/>
          <w:b/>
          <w:bCs/>
          <w:sz w:val="20"/>
          <w:szCs w:val="20"/>
        </w:rPr>
        <w:t>Борхунов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Динамика и соотношение цен на продукцию сельского хозяйства в России и за рубежом / Н. А. Борхунов, М. А. Саркисян // Экономика сельскохозяйственных и перерабатывающих предприятий.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14-20.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проведен сравнительный анализ динамики цен и ценовых соотношений в АПК, обращено внимание на существенную разницу в динамике цен и на постепенное сближение уровней цен в России и за рубежом.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267.    </w:t>
      </w:r>
      <w:r>
        <w:rPr>
          <w:rFonts w:ascii="Arial CYR" w:hAnsi="Arial CYR" w:cs="Arial CYR"/>
          <w:b/>
          <w:bCs/>
          <w:sz w:val="20"/>
          <w:szCs w:val="20"/>
        </w:rPr>
        <w:t>Борцова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Гетерозисные гибриды огурца в открытом грунте / Ю. В. Борцова, Н. К. Бирюкова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39-40.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Проведена оценка гибридов пчелоопыляемого огурца по хозяйственно ценным признакам в условиях открытого грунта Северо-Восточного региона Нечерноземной зоны. В результате выделены короткоплодные скороспелые высокоурожайные гибриды F1 с хорошими </w:t>
      </w:r>
      <w:r>
        <w:rPr>
          <w:rFonts w:ascii="Arial CYR" w:hAnsi="Arial CYR" w:cs="Arial CYR"/>
          <w:sz w:val="20"/>
          <w:szCs w:val="20"/>
        </w:rPr>
        <w:lastRenderedPageBreak/>
        <w:t xml:space="preserve">потребительскими качествами плодов в свежем и соленом виде, </w:t>
      </w:r>
      <w:proofErr w:type="gramStart"/>
      <w:r>
        <w:rPr>
          <w:rFonts w:ascii="Arial CYR" w:hAnsi="Arial CYR" w:cs="Arial CYR"/>
          <w:sz w:val="20"/>
          <w:szCs w:val="20"/>
        </w:rPr>
        <w:t>пригодным</w:t>
      </w:r>
      <w:proofErr w:type="gramEnd"/>
      <w:r>
        <w:rPr>
          <w:rFonts w:ascii="Arial CYR" w:hAnsi="Arial CYR" w:cs="Arial CYR"/>
          <w:sz w:val="20"/>
          <w:szCs w:val="20"/>
        </w:rPr>
        <w:t xml:space="preserve"> для выращивания в расстил и на шпалере.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268.    </w:t>
      </w:r>
      <w:r>
        <w:rPr>
          <w:rFonts w:ascii="Arial CYR" w:hAnsi="Arial CYR" w:cs="Arial CYR"/>
          <w:b/>
          <w:bCs/>
          <w:sz w:val="20"/>
          <w:szCs w:val="20"/>
        </w:rPr>
        <w:t>Борцова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Селекция огурца для открытого грунта / Ю. В. Борцова, Н. К. Бирюкова // Картофель и овощи.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открытого грунта Северо-Восточного региона Нечерноземной зоны изучено 115 образцов огурца различного географического происхождения.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269.    </w:t>
      </w:r>
      <w:r>
        <w:rPr>
          <w:rFonts w:ascii="Arial CYR" w:hAnsi="Arial CYR" w:cs="Arial CYR"/>
          <w:b/>
          <w:bCs/>
          <w:sz w:val="20"/>
          <w:szCs w:val="20"/>
        </w:rPr>
        <w:t>Бохан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Биохимическая оценка моркови столовой на устойчивость к бурой пятнистости листьев / А. И. Бохан, В. Л. Налобова, Ю. М. Налобова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новый биохимический метод определения устойчивости сортообразцов моркови столовой к бурой пятнистости листьев по активности пероксидазы в листьях.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270.    </w:t>
      </w:r>
      <w:r>
        <w:rPr>
          <w:rFonts w:ascii="Arial CYR" w:hAnsi="Arial CYR" w:cs="Arial CYR"/>
          <w:b/>
          <w:bCs/>
          <w:sz w:val="20"/>
          <w:szCs w:val="20"/>
        </w:rPr>
        <w:t>Бочарников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Селекция тыквы крупноплодной / А. Н. Бочарников, А. М. Шантасов, С. В. Соколов, А. С. Соколов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селекционной работы в ГНУ ВНИИОБ </w:t>
      </w:r>
      <w:proofErr w:type="gramStart"/>
      <w:r>
        <w:rPr>
          <w:rFonts w:ascii="Arial CYR" w:hAnsi="Arial CYR" w:cs="Arial CYR"/>
          <w:sz w:val="20"/>
          <w:szCs w:val="20"/>
        </w:rPr>
        <w:t>с тыквой крупноплодной по подбору родительских пар с новыми морфологическими признаками на основе материнской линии с функциональной мужской стерильностью</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271.    </w:t>
      </w:r>
      <w:r>
        <w:rPr>
          <w:rFonts w:ascii="Arial CYR" w:hAnsi="Arial CYR" w:cs="Arial CYR"/>
          <w:b/>
          <w:bCs/>
          <w:sz w:val="20"/>
          <w:szCs w:val="20"/>
        </w:rPr>
        <w:t>Бочкова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Бухгалтерские проводки по зарплате, в которых часто путаются / Л. Бочкова // Главбух. - 2015.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22-27.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Хорошая учетная программа умеет сама формировать большинство типовых бухгалтерских проводок, в том числе по расчету с персоналом.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272.    </w:t>
      </w:r>
      <w:r>
        <w:rPr>
          <w:rFonts w:ascii="Arial CYR" w:hAnsi="Arial CYR" w:cs="Arial CYR"/>
          <w:b/>
          <w:bCs/>
          <w:sz w:val="20"/>
          <w:szCs w:val="20"/>
        </w:rPr>
        <w:t>Бочкова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Пять действенных способов обнулить накопленный подотчет директора / Л. Бочкова // Главбух. - 2014. - </w:t>
      </w:r>
      <w:r>
        <w:rPr>
          <w:rFonts w:ascii="Arial" w:hAnsi="Arial" w:cs="Arial"/>
          <w:b/>
          <w:bCs/>
          <w:sz w:val="20"/>
          <w:szCs w:val="20"/>
        </w:rPr>
        <w:t xml:space="preserve">№13 </w:t>
      </w:r>
      <w:r>
        <w:rPr>
          <w:rFonts w:ascii="Arial" w:hAnsi="Arial" w:cs="Arial"/>
          <w:sz w:val="20"/>
          <w:szCs w:val="20"/>
        </w:rPr>
        <w:t xml:space="preserve">. - </w:t>
      </w:r>
      <w:r>
        <w:rPr>
          <w:rFonts w:ascii="Arial CYR" w:hAnsi="Arial CYR" w:cs="Arial CYR"/>
          <w:sz w:val="20"/>
          <w:szCs w:val="20"/>
        </w:rPr>
        <w:t>С. 83-91.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Самые распространенные способы обнулить подотчетный долг директора.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273.    </w:t>
      </w:r>
      <w:r>
        <w:rPr>
          <w:rFonts w:ascii="Arial CYR" w:hAnsi="Arial CYR" w:cs="Arial CYR"/>
          <w:b/>
          <w:bCs/>
          <w:sz w:val="20"/>
          <w:szCs w:val="20"/>
        </w:rPr>
        <w:t>Бочкова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Чем рискует бухгалтерия, выполняя личные просьбы сотрудников о зарплате и отпускных / Л. Бочкова // Главбух. - 2014. - </w:t>
      </w:r>
      <w:r>
        <w:rPr>
          <w:rFonts w:ascii="Arial" w:hAnsi="Arial" w:cs="Arial"/>
          <w:b/>
          <w:bCs/>
          <w:sz w:val="20"/>
          <w:szCs w:val="20"/>
        </w:rPr>
        <w:t xml:space="preserve">№21 </w:t>
      </w:r>
      <w:r>
        <w:rPr>
          <w:rFonts w:ascii="Arial" w:hAnsi="Arial" w:cs="Arial"/>
          <w:sz w:val="20"/>
          <w:szCs w:val="20"/>
        </w:rPr>
        <w:t xml:space="preserve">. - </w:t>
      </w:r>
      <w:r>
        <w:rPr>
          <w:rFonts w:ascii="Arial CYR" w:hAnsi="Arial CYR" w:cs="Arial CYR"/>
          <w:sz w:val="20"/>
          <w:szCs w:val="20"/>
        </w:rPr>
        <w:t>С. 74-80.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Выполнить просьбу сотрудника, действуя при этом в рамках трудового законодательства решать компании.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274.    </w:t>
      </w:r>
      <w:r>
        <w:rPr>
          <w:rFonts w:ascii="Arial CYR" w:hAnsi="Arial CYR" w:cs="Arial CYR"/>
          <w:b/>
          <w:bCs/>
          <w:sz w:val="20"/>
          <w:szCs w:val="20"/>
        </w:rPr>
        <w:t>Бояренок А.Г.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Экологические показатели дизелей и пути их улучшения / А. Г. Бояренок, В. М. Подчинок, А. В. Пархоменко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основные положения образования токсичных компонентов в отработавших газах автотракторных дизелей, описаны методы их очистки.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275.    </w:t>
      </w:r>
      <w:r>
        <w:rPr>
          <w:rFonts w:ascii="Arial CYR" w:hAnsi="Arial CYR" w:cs="Arial CYR"/>
          <w:b/>
          <w:bCs/>
          <w:sz w:val="20"/>
          <w:szCs w:val="20"/>
        </w:rPr>
        <w:t>Бояринева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влияния пшеничных отрубей на активность пропионовокислых бактерий / И. В. Бояринева // Хранение и переработка сельхозсырья.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53-56.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заметного ухудшения экологической обстановки, применения в пищевых технологиях химических добавок, широкого использования фармацевтических средств альтернативой становится в рацион питания компонентов, способных уменьшить негативное действие вредных факторов на здоровье человека, положительно влиять на общее состояние организма.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276.    </w:t>
      </w:r>
      <w:r>
        <w:rPr>
          <w:rFonts w:ascii="Arial CYR" w:hAnsi="Arial CYR" w:cs="Arial CYR"/>
          <w:b/>
          <w:bCs/>
          <w:sz w:val="20"/>
          <w:szCs w:val="20"/>
        </w:rPr>
        <w:t>Бражников П.Н.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Источники ценных признаков для селекции озимой ржи в условиях северной таежной зоны / П. Н. Бражников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30-36.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 коллекционный материал озимой ржи различного эколого-географического происхождения отечественной и зарубежной селекции в количестве 40 номеров. Исследования проводили в 2010-2013 г.</w:t>
      </w:r>
      <w:proofErr w:type="gramStart"/>
      <w:r>
        <w:rPr>
          <w:rFonts w:ascii="Arial CYR" w:hAnsi="Arial CYR" w:cs="Arial CYR"/>
          <w:sz w:val="20"/>
          <w:szCs w:val="20"/>
        </w:rPr>
        <w:t>г</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277.    </w:t>
      </w:r>
      <w:r>
        <w:rPr>
          <w:rFonts w:ascii="Arial CYR" w:hAnsi="Arial CYR" w:cs="Arial CYR"/>
          <w:b/>
          <w:bCs/>
          <w:sz w:val="20"/>
          <w:szCs w:val="20"/>
        </w:rPr>
        <w:t>Бражников П.Н.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Сорт озимой ржи Нарымчанка / П. Н. Бражников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26-30.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созданию в условиях северной таежной зоны Западной Сибири зимостойкого, устойчивого к биотическим, абиотическим, эдафическим стрессам сорта озимой ржи Нарымчанка с урожайностью от 2,46 до 5,32 т зерна/</w:t>
      </w:r>
      <w:proofErr w:type="gramStart"/>
      <w:r>
        <w:rPr>
          <w:rFonts w:ascii="Arial CYR" w:hAnsi="Arial CYR" w:cs="Arial CYR"/>
          <w:sz w:val="20"/>
          <w:szCs w:val="20"/>
        </w:rPr>
        <w:t>га</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278.    </w:t>
      </w:r>
      <w:r>
        <w:rPr>
          <w:rFonts w:ascii="Arial CYR" w:hAnsi="Arial CYR" w:cs="Arial CYR"/>
          <w:b/>
          <w:bCs/>
          <w:sz w:val="20"/>
          <w:szCs w:val="20"/>
        </w:rPr>
        <w:t>Бражникова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удержать налог с дивидентов и учесть сопутствующие расходы / А. Н. Бражникова // Учет в сельском хозяйстве.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58-60.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Организация приняла решение выплатить дивиденды за отчетный период.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279.    </w:t>
      </w:r>
      <w:r>
        <w:rPr>
          <w:rFonts w:ascii="Arial CYR" w:hAnsi="Arial CYR" w:cs="Arial CYR"/>
          <w:b/>
          <w:bCs/>
          <w:sz w:val="20"/>
          <w:szCs w:val="20"/>
        </w:rPr>
        <w:t>Браткова Л.Г.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Выращивание оздоровленных in vitro мериклонов картофеля в закрытом  грунте / Л. Г. Браткова, М. Н. Мащенко, А. Н. Малыхина, А. С. Волощенко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46-48.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обеспечения максимального выхода оздоровленных мини-клубней с единицы площади защищенного грунта в результате усовершенствования приемов возделывания мериклонов.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280.    </w:t>
      </w:r>
      <w:r>
        <w:rPr>
          <w:rFonts w:ascii="Arial CYR" w:hAnsi="Arial CYR" w:cs="Arial CYR"/>
          <w:b/>
          <w:bCs/>
          <w:sz w:val="20"/>
          <w:szCs w:val="20"/>
        </w:rPr>
        <w:t>Бровцин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Сравнительный анализ энергоэффективности сельскохозяйственных предприятий молочного направления / В. Н. Бровцин, А. Ф. Эрк, О. В. Бычкова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22-24.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критерий энергоэффективности производства молока на предприятиях молочного направления региона (области, района) на основе сравнительного анализа энергозатрат.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281.    </w:t>
      </w:r>
      <w:r>
        <w:rPr>
          <w:rFonts w:ascii="Arial CYR" w:hAnsi="Arial CYR" w:cs="Arial CYR"/>
          <w:b/>
          <w:bCs/>
          <w:sz w:val="20"/>
          <w:szCs w:val="20"/>
        </w:rPr>
        <w:t>Бронтвейн К.М.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Изменены правила ведения кассовых операций / К. М. Бронтвейн // Учет в сельском хозяйстве. - 2014.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60-61.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июня 2014 года действует новый порядок ведения кассовых операций.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282.    </w:t>
      </w:r>
      <w:r>
        <w:rPr>
          <w:rFonts w:ascii="Arial CYR" w:hAnsi="Arial CYR" w:cs="Arial CYR"/>
          <w:b/>
          <w:bCs/>
          <w:sz w:val="20"/>
          <w:szCs w:val="20"/>
        </w:rPr>
        <w:t>Бронтвейн К.М.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Учет расходов на модернизацию арендованного имущества / К. М. Бронтвейн // Учет в сельском хозяйстве.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46-51.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учесть затраты на модернизацию, если имущество не принадлежит организации.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283.    </w:t>
      </w:r>
      <w:r>
        <w:rPr>
          <w:rFonts w:ascii="Arial CYR" w:hAnsi="Arial CYR" w:cs="Arial CYR"/>
          <w:b/>
          <w:bCs/>
          <w:sz w:val="20"/>
          <w:szCs w:val="20"/>
        </w:rPr>
        <w:t>Бронтвейн К.М.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нужно знать, если работники хозяйства трудятся посменно / К. М. Бронтвейн // Учет в сельском хозяйстве.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58-62.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Если руководство решило ввести на предприятии сменный режим работы, то нужно </w:t>
      </w:r>
      <w:proofErr w:type="gramStart"/>
      <w:r>
        <w:rPr>
          <w:rFonts w:ascii="Arial CYR" w:hAnsi="Arial CYR" w:cs="Arial CYR"/>
          <w:sz w:val="20"/>
          <w:szCs w:val="20"/>
        </w:rPr>
        <w:t>знать</w:t>
      </w:r>
      <w:proofErr w:type="gramEnd"/>
      <w:r>
        <w:rPr>
          <w:rFonts w:ascii="Arial CYR" w:hAnsi="Arial CYR" w:cs="Arial CYR"/>
          <w:sz w:val="20"/>
          <w:szCs w:val="20"/>
        </w:rPr>
        <w:t xml:space="preserve"> как составить график сменности, как вести суммированный учет, каким образом оплачивать сверхурочные часы и работу в праздники.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284.    </w:t>
      </w:r>
      <w:r>
        <w:rPr>
          <w:rFonts w:ascii="Arial CYR" w:hAnsi="Arial CYR" w:cs="Arial CYR"/>
          <w:b/>
          <w:bCs/>
          <w:sz w:val="20"/>
          <w:szCs w:val="20"/>
        </w:rPr>
        <w:t>Брусенцов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Сжатие вороха гороха в молотильном устройстве комбайна / А. С. Брусенцов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Изготовлен прибор для изучения процесса сжатия листостебельной массы в молотильном устройстве в процессе уборки гороха прямым способом. Предложена методика определения </w:t>
      </w:r>
      <w:r>
        <w:rPr>
          <w:rFonts w:ascii="Arial CYR" w:hAnsi="Arial CYR" w:cs="Arial CYR"/>
          <w:sz w:val="20"/>
          <w:szCs w:val="20"/>
        </w:rPr>
        <w:lastRenderedPageBreak/>
        <w:t>степени сжатия листостебельной массы. Установлена функциональная зависимость степени сжатия и плотности массы от усилия.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285.    </w:t>
      </w:r>
      <w:r>
        <w:rPr>
          <w:rFonts w:ascii="Arial CYR" w:hAnsi="Arial CYR" w:cs="Arial CYR"/>
          <w:b/>
          <w:bCs/>
          <w:sz w:val="20"/>
          <w:szCs w:val="20"/>
        </w:rPr>
        <w:t>Брусило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Комплексная отраслевая геоинформационная система автомобильных дорог "Доргис" / В. А. Брусило // Геопрофи.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9-13.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целях развития информационного обеспечения дорожной отрасли группой компаний "Аэрогеоматика" разработана комплексная геоинформационная система автомобильных дорог "ДорГИС".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286.    </w:t>
      </w:r>
      <w:r>
        <w:rPr>
          <w:rFonts w:ascii="Arial CYR" w:hAnsi="Arial CYR" w:cs="Arial CYR"/>
          <w:b/>
          <w:bCs/>
          <w:sz w:val="20"/>
          <w:szCs w:val="20"/>
        </w:rPr>
        <w:t>Буга С.Ф.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фунгицидов в защите озимой пшеницы от септориоза в Беларуси / С. Ф. Буга, А. Г. Жуковский, Н. А. Склименок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16-18.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Обобщены многолетние данные (2007-2013 гг.) по эффективности 24 фунгицидов, ранжированных в зависимости от числа действующих веществ, составляющих препарат, в защите озимой пшеницы от септориоза в условиях Беларуси.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287.    </w:t>
      </w:r>
      <w:r>
        <w:rPr>
          <w:rFonts w:ascii="Arial CYR" w:hAnsi="Arial CYR" w:cs="Arial CYR"/>
          <w:b/>
          <w:bCs/>
          <w:sz w:val="20"/>
          <w:szCs w:val="20"/>
        </w:rPr>
        <w:t>Бугаева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Сравнительная оценка сортов овса и ячменя в условиях среднегорной зоны Республики Алтай / М. В. Бугаева, С. Я. Сыева // Кормопроизводство.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44-47.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Правильный выбор сорта при возделывании зерновых культур может обеспечить до 20% прироста продукции. Необходимо использовать максимально адаптированные к местным природно-климатическим условиям сорта. С этой целью в условиях среднегорной зоны Республики Алтай в 2011-2013 годах была проведена сравнительная оценка по биолого-хозяйственным показателям различных сортов овса и ячменя на зернофураж и зерносенаж.</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288.    </w:t>
      </w:r>
      <w:r>
        <w:rPr>
          <w:rFonts w:ascii="Arial CYR" w:hAnsi="Arial CYR" w:cs="Arial CYR"/>
          <w:b/>
          <w:bCs/>
          <w:sz w:val="20"/>
          <w:szCs w:val="20"/>
        </w:rPr>
        <w:t>Бударина Г.А.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фунгицида против листостебельных болезней гороха в Орловской области / Г. А. Бударина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33-34.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отражены результаты двухлетнего изучения биологической и хозяйственной эффективности нового фунгицида Оптимо против комплекса листостебельных болезней гороха.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289.    </w:t>
      </w:r>
      <w:r>
        <w:rPr>
          <w:rFonts w:ascii="Arial CYR" w:hAnsi="Arial CYR" w:cs="Arial CYR"/>
          <w:b/>
          <w:bCs/>
          <w:sz w:val="20"/>
          <w:szCs w:val="20"/>
        </w:rPr>
        <w:t>Булавин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Новое в технологии очистки кормушек / С. А. Булавин, С. В. Вендин, Ю. В. Саенко, А. Н. Макаренко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Предложено устройство для очистки групповых кормушек при промышленном способе ведения свиноводства.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290.    </w:t>
      </w:r>
      <w:r>
        <w:rPr>
          <w:rFonts w:ascii="Arial CYR" w:hAnsi="Arial CYR" w:cs="Arial CYR"/>
          <w:b/>
          <w:bCs/>
          <w:sz w:val="20"/>
          <w:szCs w:val="20"/>
        </w:rPr>
        <w:t>Буланов А.О.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возможности программных комплексов компании CGS PLUS D.O.O. / А. О. Буланов // Геопрофи.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291.    </w:t>
      </w:r>
      <w:r>
        <w:rPr>
          <w:rFonts w:ascii="Arial CYR" w:hAnsi="Arial CYR" w:cs="Arial CYR"/>
          <w:b/>
          <w:bCs/>
          <w:sz w:val="20"/>
          <w:szCs w:val="20"/>
        </w:rPr>
        <w:t>Бурак 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Технико-технологическая модернизация сельского хозяйства: проблемы и решения / П. Бурак, И. Санду, А. Полухин // АПК: экономика, управление.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53-59.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Обосновывается необходимость обновления парка техники. Подчеркнуто, что для достижения заложенных в Госпрограмме индикаторов роста производства сельхозпродукции требуется интенсивная техническая модернизация отрасли.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292.    </w:t>
      </w:r>
      <w:r>
        <w:rPr>
          <w:rFonts w:ascii="Arial CYR" w:hAnsi="Arial CYR" w:cs="Arial CYR"/>
          <w:b/>
          <w:bCs/>
          <w:sz w:val="20"/>
          <w:szCs w:val="20"/>
        </w:rPr>
        <w:t>Буренко Л.А.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Безопасное обслуживание техники в полевых условиях / Л. А. Буренко, В. А. Казакова, И. Б. Ивлева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требования безопасности при техническом обслуживании тракторов и сельскохозяйственных машин, рассмотрены ситуации, запрещающие выполнение работ.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293.    </w:t>
      </w:r>
      <w:r>
        <w:rPr>
          <w:rFonts w:ascii="Arial CYR" w:hAnsi="Arial CYR" w:cs="Arial CYR"/>
          <w:b/>
          <w:bCs/>
          <w:sz w:val="20"/>
          <w:szCs w:val="20"/>
        </w:rPr>
        <w:t>Буренко Л.А.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Обеспечение безопасности на участках окраски, заправки машин и складах предприятий технического сервиса в АПК / Л. А. Буренко, В. А. Казакова, И. Б. Ивлева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46-50.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номенклатура контролируемых параметров и рекомендуемых средств контроля для обеспечения безопасности на участках окраски и заправки тракторов, комбайнов и с.-х. машин.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294.    </w:t>
      </w:r>
      <w:r>
        <w:rPr>
          <w:rFonts w:ascii="Arial CYR" w:hAnsi="Arial CYR" w:cs="Arial CYR"/>
          <w:b/>
          <w:bCs/>
          <w:sz w:val="20"/>
          <w:szCs w:val="20"/>
        </w:rPr>
        <w:t>Буренко Л.А.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Обеспечение средствами защиты при ремонте техники / Л. А. Буренко, В. А. Казакова, И. Б. Ивлева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порядок обеспечения рабочих и служащих средствами индивидуальной защиты (СИЗ), обязательства администрации, нормы выдачи СИЗ, а также даны рекомендации и меры безопасности при ремонте и техобслуживании машин и оборудования на предприятиях АПК.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295.    </w:t>
      </w:r>
      <w:r>
        <w:rPr>
          <w:rFonts w:ascii="Arial CYR" w:hAnsi="Arial CYR" w:cs="Arial CYR"/>
          <w:b/>
          <w:bCs/>
          <w:sz w:val="20"/>
          <w:szCs w:val="20"/>
        </w:rPr>
        <w:t>Буренко Л.А.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Отбор кадров для ремонта техники / Л. А. Буренко, В. А. Казакова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38-39.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даются требования к профессиональному отбору кадров и проверке их знаний по охране труда.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296.    </w:t>
      </w:r>
      <w:r>
        <w:rPr>
          <w:rFonts w:ascii="Arial CYR" w:hAnsi="Arial CYR" w:cs="Arial CYR"/>
          <w:b/>
          <w:bCs/>
          <w:sz w:val="20"/>
          <w:szCs w:val="20"/>
        </w:rPr>
        <w:t>Бурляева М.О.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Изучение спаржевой вигны из коллекции ВИР и перспективы ее возделывания в России / М. О. Бурляева, М. В. Гуркина, П. А. Чебукин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45-48.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выявления сортов спаржевой вигны, перспективных для возделывания в Российской Федерации, было исследовано 200 образцов различного происхождения из мировой коллекции ВИР им. Н.И. Вавилова.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297.    </w:t>
      </w:r>
      <w:r>
        <w:rPr>
          <w:rFonts w:ascii="Arial CYR" w:hAnsi="Arial CYR" w:cs="Arial CYR"/>
          <w:b/>
          <w:bCs/>
          <w:sz w:val="20"/>
          <w:szCs w:val="20"/>
        </w:rPr>
        <w:t>Буров М.П.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Дорогам необходимы эффективные технологии в области строительства и землеустройства / М. П. Буров // Землеустройство, кадастр и мониторинг земель.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16-24.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проектирования, строительства и эксплуатации дорог, повышения их качества, долговечности и экономичности, развития региональной дорожной инфраструктуры.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298.    </w:t>
      </w:r>
      <w:r>
        <w:rPr>
          <w:rFonts w:ascii="Arial CYR" w:hAnsi="Arial CYR" w:cs="Arial CYR"/>
          <w:b/>
          <w:bCs/>
          <w:sz w:val="20"/>
          <w:szCs w:val="20"/>
        </w:rPr>
        <w:t>Буров М.П.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Землеустройство и образование в годы Великой Отечественной войны / М. П. Буров // Землеустройство, кадастр и мониторинг земель.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40-44.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подробный анализ развития землеустройства и землеустроительной науки в период Великой Отечественной войны, а также в годы восстановления народного хозяйства СССР.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299.    </w:t>
      </w:r>
      <w:r>
        <w:rPr>
          <w:rFonts w:ascii="Arial CYR" w:hAnsi="Arial CYR" w:cs="Arial CYR"/>
          <w:b/>
          <w:bCs/>
          <w:sz w:val="20"/>
          <w:szCs w:val="20"/>
        </w:rPr>
        <w:t>Бурсулая Т.Д.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Аванс по налогу на имущество: как рассчитать и провести в учете / Т. Д. Бурсулая // Учет в сельском хозяйстве.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44-47.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движимого имущества, принятого на учет с 1 января 2013 года оплачивается налог.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300.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Возродить любовь к чтению / Т. Бурундукова // Тарское Прииртышье. - 2015. - </w:t>
      </w:r>
      <w:r>
        <w:rPr>
          <w:rFonts w:ascii="Arial CYR" w:hAnsi="Arial CYR" w:cs="Arial CYR"/>
          <w:b/>
          <w:bCs/>
          <w:sz w:val="20"/>
          <w:szCs w:val="20"/>
        </w:rPr>
        <w:t>19 фев.</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Торжественное открытие Года литературы в России прошло в районной библиотеке.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301.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Зиму проводили блинами и песнями / Т. Бурундукова // Тарское Прииртышье. - 2015. - </w:t>
      </w:r>
      <w:r>
        <w:rPr>
          <w:rFonts w:ascii="Arial CYR" w:hAnsi="Arial CYR" w:cs="Arial CYR"/>
          <w:b/>
          <w:bCs/>
          <w:sz w:val="20"/>
          <w:szCs w:val="20"/>
        </w:rPr>
        <w:t>26 фев.</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минувшее воскресенье на площади Юбилейной прошло народное маслиничное гуляние.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302.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 истокам творчества поэта / Т. Бурундукова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прошли II региональные литературные чтения, посвященные поэту Леониду Чашечникову.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303.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Кистью художника - рифмой поэта / Т. Бурундукова // Тарское Прииртышье. - 2015. - </w:t>
      </w:r>
      <w:r>
        <w:rPr>
          <w:rFonts w:ascii="Arial CYR" w:hAnsi="Arial CYR" w:cs="Arial CYR"/>
          <w:b/>
          <w:bCs/>
          <w:sz w:val="20"/>
          <w:szCs w:val="20"/>
        </w:rPr>
        <w:t>5 март.</w:t>
      </w:r>
      <w:r>
        <w:rPr>
          <w:rFonts w:ascii="Arial CYR" w:hAnsi="Arial CYR" w:cs="Arial CYR"/>
          <w:sz w:val="20"/>
          <w:szCs w:val="20"/>
        </w:rPr>
        <w:t xml:space="preserve"> - С. 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рамках Года литературы в районной библиотеке и Художественном музее прошли творческие встречи, познакомившие поклонников поэзии и изобразительного искусства с произведениями, созданными пером и кистью известных и начинающих авторов.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304.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Музейщики наводят лоск / Т. Бурундукова // Тарское Прииртышье. - 2015. - </w:t>
      </w:r>
      <w:r>
        <w:rPr>
          <w:rFonts w:ascii="Arial CYR" w:hAnsi="Arial CYR" w:cs="Arial CYR"/>
          <w:b/>
          <w:bCs/>
          <w:sz w:val="20"/>
          <w:szCs w:val="20"/>
        </w:rPr>
        <w:t>16 июл.</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финансовой поддержке городской администрации сделан ремонт отопления и обновлены светильники в Тарском художественном музее, для которого приобретена и необходимая бытовая техника.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305.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времени, работе, о себе / Т. Бурундукова // Тарское Прииртышье. - 2015. - </w:t>
      </w:r>
      <w:r>
        <w:rPr>
          <w:rFonts w:ascii="Arial CYR" w:hAnsi="Arial CYR" w:cs="Arial CYR"/>
          <w:b/>
          <w:bCs/>
          <w:sz w:val="20"/>
          <w:szCs w:val="20"/>
        </w:rPr>
        <w:t>23 апр.</w:t>
      </w:r>
      <w:r>
        <w:rPr>
          <w:rFonts w:ascii="Arial CYR" w:hAnsi="Arial CYR" w:cs="Arial CYR"/>
          <w:sz w:val="20"/>
          <w:szCs w:val="20"/>
        </w:rPr>
        <w:t xml:space="preserve"> - 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районной библиотеке прошла презентация книги "Тарская культура: годы и люди".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306.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Праздник талантов / Т. Бурундукова // Тарское Прииртышье. - 2015. - </w:t>
      </w:r>
      <w:r>
        <w:rPr>
          <w:rFonts w:ascii="Arial CYR" w:hAnsi="Arial CYR" w:cs="Arial CYR"/>
          <w:b/>
          <w:bCs/>
          <w:sz w:val="20"/>
          <w:szCs w:val="20"/>
        </w:rPr>
        <w:t>12 март.</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Центре творческого развития и гуманитарного образования (Доме учителя) прошел XX районный конкурс-фестиваль детского творчества "Красота спасет мир".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307.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Творчество без границ / Т. Бурундукова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художественном музее успешно реализуется инновационная программа для детей с ограниченными физическими возможностями "Я такой же, как все".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308.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Учеба с комфортом и новым оборудованием / Т. Бурундукова // Тарское Прииртышье. - 2015. - </w:t>
      </w:r>
      <w:r>
        <w:rPr>
          <w:rFonts w:ascii="Arial CYR" w:hAnsi="Arial CYR" w:cs="Arial CYR"/>
          <w:b/>
          <w:bCs/>
          <w:sz w:val="20"/>
          <w:szCs w:val="20"/>
        </w:rPr>
        <w:t>10 сен.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Значительный объем ремонтных работ был выполнен к началу учебного года в Тарском индустриально-педагогическом колледже.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309.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Хранить и помнить / Т. Бурундукова // Тарское Прииртышье. - 2015. - </w:t>
      </w:r>
      <w:r>
        <w:rPr>
          <w:rFonts w:ascii="Arial CYR" w:hAnsi="Arial CYR" w:cs="Arial CYR"/>
          <w:b/>
          <w:bCs/>
          <w:sz w:val="20"/>
          <w:szCs w:val="20"/>
        </w:rPr>
        <w:t>16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индустриально-педагогическом колледже решили создать музей.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310.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"Художка" - кузница талантов / Т. Бурундукова // Тарское Прииртышье. - 2015. - </w:t>
      </w:r>
      <w:r>
        <w:rPr>
          <w:rFonts w:ascii="Arial CYR" w:hAnsi="Arial CYR" w:cs="Arial CYR"/>
          <w:b/>
          <w:bCs/>
          <w:sz w:val="20"/>
          <w:szCs w:val="20"/>
        </w:rPr>
        <w:t>8 окт.</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Художественному отделению детской школы искусств исполнилось 45 лет. Знаменательную дату отметили в стенах Художественного музея.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311.    </w:t>
      </w:r>
      <w:r>
        <w:rPr>
          <w:rFonts w:ascii="Arial CYR" w:hAnsi="Arial CYR" w:cs="Arial CYR"/>
          <w:b/>
          <w:bCs/>
          <w:sz w:val="20"/>
          <w:szCs w:val="20"/>
        </w:rPr>
        <w:t>Бурундукова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Художники-фронтовики / Т. Бурундукова // Тарское Прииртышье. - 2015. - </w:t>
      </w:r>
      <w:r>
        <w:rPr>
          <w:rFonts w:ascii="Arial CYR" w:hAnsi="Arial CYR" w:cs="Arial CYR"/>
          <w:b/>
          <w:bCs/>
          <w:sz w:val="20"/>
          <w:szCs w:val="20"/>
        </w:rPr>
        <w:t>7 мая.</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Художественном музее открылась выставка "Им суждена была война", посвященная 70-летию Победы в Великой Отечественной войне.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312.    </w:t>
      </w:r>
      <w:r>
        <w:rPr>
          <w:rFonts w:ascii="Arial CYR" w:hAnsi="Arial CYR" w:cs="Arial CYR"/>
          <w:b/>
          <w:bCs/>
          <w:sz w:val="20"/>
          <w:szCs w:val="20"/>
        </w:rPr>
        <w:t>Буряков Н.П.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"Сель </w:t>
      </w:r>
      <w:proofErr w:type="gramStart"/>
      <w:r>
        <w:rPr>
          <w:rFonts w:ascii="Arial CYR" w:hAnsi="Arial CYR" w:cs="Arial CYR"/>
          <w:sz w:val="20"/>
          <w:szCs w:val="20"/>
        </w:rPr>
        <w:t>Ист</w:t>
      </w:r>
      <w:proofErr w:type="gramEnd"/>
      <w:r>
        <w:rPr>
          <w:rFonts w:ascii="Arial CYR" w:hAnsi="Arial CYR" w:cs="Arial CYR"/>
          <w:sz w:val="20"/>
          <w:szCs w:val="20"/>
        </w:rPr>
        <w:t xml:space="preserve">" в кормлении цыплят-бройлеров / Н. П. Буряков, М. А. Бурякова, М. М. Миронов // Кормопроизводство.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44-48.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исследования переваримости питательных веществ, баланса азота, зоотехнических показателей при кормлении цыплят-бройлеров комбикормом, включающим пребиотическую добавку "Сель </w:t>
      </w:r>
      <w:proofErr w:type="gramStart"/>
      <w:r>
        <w:rPr>
          <w:rFonts w:ascii="Arial CYR" w:hAnsi="Arial CYR" w:cs="Arial CYR"/>
          <w:sz w:val="20"/>
          <w:szCs w:val="20"/>
        </w:rPr>
        <w:t>Ист</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313.    </w:t>
      </w:r>
      <w:r>
        <w:rPr>
          <w:rFonts w:ascii="Arial CYR" w:hAnsi="Arial CYR" w:cs="Arial CYR"/>
          <w:b/>
          <w:bCs/>
          <w:sz w:val="20"/>
          <w:szCs w:val="20"/>
        </w:rPr>
        <w:t>Бутов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Регуляторы роста на картофеле / А. В. Бутов, С. О. Адоньев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29-30.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эффективность применения регуляторов роста в сочетании с внесением различных доз минеральных удобрений при возделывании картофеля на выщелоченных черноземах ЦЧР. Приведена характеристика используемых регуляторов, а также механизм их действия на растения.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314.    </w:t>
      </w:r>
      <w:r>
        <w:rPr>
          <w:rFonts w:ascii="Arial CYR" w:hAnsi="Arial CYR" w:cs="Arial CYR"/>
          <w:b/>
          <w:bCs/>
          <w:sz w:val="20"/>
          <w:szCs w:val="20"/>
        </w:rPr>
        <w:t>Буторин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ресурса контактов реле с учетом восстановления их переходного сопротивления / В. А. Буторин, И. Б. Царев, П. С. Селиванов, А. Ю. Шарпилов // МЭСХ.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13-15.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Получено аналитическое выражение плотности распределения ресурса контактов реле, которое учитывает восстановления переходного сопротивления контактов. Предложенная функция позволяет определить все вероятностные характеристики ресурса.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315.    </w:t>
      </w:r>
      <w:r>
        <w:rPr>
          <w:rFonts w:ascii="Arial CYR" w:hAnsi="Arial CYR" w:cs="Arial CYR"/>
          <w:b/>
          <w:bCs/>
          <w:sz w:val="20"/>
          <w:szCs w:val="20"/>
        </w:rPr>
        <w:t>Бутяйкин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Обработка почвы под пшеницу: отвальная или поверхностная / В. В. Бутяйкин, С. В. Истихин, В. И. Лафуткин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Установлено влияние способов обработки почвы, доз минеральных удобрений на урожайность, качество и структуру урожая озимой пшеницы.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316.    </w:t>
      </w:r>
      <w:r>
        <w:rPr>
          <w:rFonts w:ascii="Arial CYR" w:hAnsi="Arial CYR" w:cs="Arial CYR"/>
          <w:b/>
          <w:bCs/>
          <w:sz w:val="20"/>
          <w:szCs w:val="20"/>
        </w:rPr>
        <w:t>Буцкий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Промывка при замене масла / Ю. Буцкий, А. Первушин // Автомобиль и сервис.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42-44.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обсуждается вопрос о том, нужна ли промывка двигателя при замене моторного масла.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317.    </w:t>
      </w:r>
      <w:r>
        <w:rPr>
          <w:rFonts w:ascii="Arial CYR" w:hAnsi="Arial CYR" w:cs="Arial CYR"/>
          <w:b/>
          <w:bCs/>
          <w:sz w:val="20"/>
          <w:szCs w:val="20"/>
        </w:rPr>
        <w:t>Буцкий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Стекольный бизнес в холода / Ю. Буцкий // Автомобиль и сервис.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30-32.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Основное назначение  клея Dinitrol 9100 от компании Dinol - вклеивание автомобильных стекол. Это клей уникален тем, что позволяет работать практически при любой температуре. Минимальная температура, при которой можно наносить клей - "минус восемнадцать градусов".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318.    </w:t>
      </w:r>
      <w:r>
        <w:rPr>
          <w:rFonts w:ascii="Arial CYR" w:hAnsi="Arial CYR" w:cs="Arial CYR"/>
          <w:b/>
          <w:bCs/>
          <w:sz w:val="20"/>
          <w:szCs w:val="20"/>
        </w:rPr>
        <w:t>Буцкий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Цинк, спасающий железо / Ю. Буцкий // Автомобиль и сервис.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"холодном цинке" марки Dinitrol.</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319.    </w:t>
      </w:r>
      <w:r>
        <w:rPr>
          <w:rFonts w:ascii="Arial CYR" w:hAnsi="Arial CYR" w:cs="Arial CYR"/>
          <w:b/>
          <w:bCs/>
          <w:sz w:val="20"/>
          <w:szCs w:val="20"/>
        </w:rPr>
        <w:t>Бызов И.С.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Ресурсосберегающие обработки почвы в зернотравяном севообороте / И. С. Бызов, П. А. Постников, А. Б. Пономарев, Р. Р. Гарифянова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15-17.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 xml:space="preserve">Исследования проводили с целью </w:t>
      </w:r>
      <w:proofErr w:type="gramStart"/>
      <w:r>
        <w:rPr>
          <w:rFonts w:ascii="Arial CYR" w:hAnsi="Arial CYR" w:cs="Arial CYR"/>
          <w:sz w:val="20"/>
          <w:szCs w:val="20"/>
        </w:rPr>
        <w:t>изучения возможности уменьшения интенсивности обработки почвы</w:t>
      </w:r>
      <w:proofErr w:type="gramEnd"/>
      <w:r>
        <w:rPr>
          <w:rFonts w:ascii="Arial CYR" w:hAnsi="Arial CYR" w:cs="Arial CYR"/>
          <w:sz w:val="20"/>
          <w:szCs w:val="20"/>
        </w:rPr>
        <w:t xml:space="preserve"> в севообороте (однолетние травы - ячмень с подсевом клевера - клевер на сидерат - пшеница - овес) в 2007-2011 гг. на срой лесной тяжелосуглинистой почве Среднего Урала.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320.    </w:t>
      </w:r>
      <w:r>
        <w:rPr>
          <w:rFonts w:ascii="Arial CYR" w:hAnsi="Arial CYR" w:cs="Arial CYR"/>
          <w:b/>
          <w:bCs/>
          <w:sz w:val="20"/>
          <w:szCs w:val="20"/>
        </w:rPr>
        <w:t>Быковский Ю.А.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Технические аспекты российского семеноводства / Ю. А. Быковский, А. А. Шайманов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33-35.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вопросам послеуборочной обработки семян овощных и бахчевых культур. Дан анализ состояния </w:t>
      </w:r>
      <w:proofErr w:type="gramStart"/>
      <w:r>
        <w:rPr>
          <w:rFonts w:ascii="Arial CYR" w:hAnsi="Arial CYR" w:cs="Arial CYR"/>
          <w:sz w:val="20"/>
          <w:szCs w:val="20"/>
        </w:rPr>
        <w:t>отрасли</w:t>
      </w:r>
      <w:proofErr w:type="gramEnd"/>
      <w:r>
        <w:rPr>
          <w:rFonts w:ascii="Arial CYR" w:hAnsi="Arial CYR" w:cs="Arial CYR"/>
          <w:sz w:val="20"/>
          <w:szCs w:val="20"/>
        </w:rPr>
        <w:t xml:space="preserve"> семеноводства овощных культур, отмечены основные направления выхода отрасли из кризиса и преодоления ее зависимости от импорта. Приведены параметры подбора решет семяочистительных машин, обеспечивающие получение качественного семенного материала.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321.    </w:t>
      </w:r>
      <w:r>
        <w:rPr>
          <w:rFonts w:ascii="Arial CYR" w:hAnsi="Arial CYR" w:cs="Arial CYR"/>
          <w:b/>
          <w:bCs/>
          <w:sz w:val="20"/>
          <w:szCs w:val="20"/>
        </w:rPr>
        <w:t>Были яркими и</w:t>
      </w:r>
      <w:r>
        <w:rPr>
          <w:rFonts w:ascii="Arial CYR" w:hAnsi="Arial CYR" w:cs="Arial CYR"/>
          <w:sz w:val="20"/>
          <w:szCs w:val="20"/>
        </w:rPr>
        <w:t xml:space="preserve"> заметными // Тарское Прииртышье. - 2015. - </w:t>
      </w:r>
      <w:r>
        <w:rPr>
          <w:rFonts w:ascii="Arial CYR" w:hAnsi="Arial CYR" w:cs="Arial CYR"/>
          <w:b/>
          <w:bCs/>
          <w:sz w:val="20"/>
          <w:szCs w:val="20"/>
        </w:rPr>
        <w:t>21 мая</w:t>
      </w:r>
      <w:r>
        <w:rPr>
          <w:rFonts w:ascii="Arial CYR" w:hAnsi="Arial CYR" w:cs="Arial CYR"/>
          <w:sz w:val="20"/>
          <w:szCs w:val="20"/>
        </w:rPr>
        <w:t>.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Тара стала одним из городов, принявших участие в Третьей Глобальной неделе безопасности дорожного движения, прошедшей во всем мире по инициативе ООН.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322.    </w:t>
      </w:r>
      <w:r>
        <w:rPr>
          <w:rFonts w:ascii="Arial CYR" w:hAnsi="Arial CYR" w:cs="Arial CYR"/>
          <w:b/>
          <w:bCs/>
          <w:sz w:val="20"/>
          <w:szCs w:val="20"/>
        </w:rPr>
        <w:t>Быстренина И.Е.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Информационное обеспечение агропромышленного комплекса / И. Е. Быстренина // Кормопроизводство.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8-11.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описаны существующие инструментальные системы информационного обеспечения сельскохозяйственных производителей, получившими наибольшее распространение, их назначением, основными возможностями и ценовой политикой.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323.    </w:t>
      </w:r>
      <w:r>
        <w:rPr>
          <w:rFonts w:ascii="Arial CYR" w:hAnsi="Arial CYR" w:cs="Arial CYR"/>
          <w:b/>
          <w:bCs/>
          <w:sz w:val="20"/>
          <w:szCs w:val="20"/>
        </w:rPr>
        <w:t>Быстров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Разработка методики выбора энергоэффективной системы заземления экранов одножильных силовых кабелей с изоляцией из сшитого полиэтилена на напряжение 6-500 кВ / А. В. Быстров // Электрооборудование: эксплуатация и ремонт. - 2015.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49-55.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и проанализированы нормативные документы и технологоческие нормы для кабелей 6-500 кВ с изоляцией из сшитого полиэтилена.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324.    </w:t>
      </w:r>
      <w:r>
        <w:rPr>
          <w:rFonts w:ascii="Arial CYR" w:hAnsi="Arial CYR" w:cs="Arial CYR"/>
          <w:b/>
          <w:bCs/>
          <w:sz w:val="20"/>
          <w:szCs w:val="20"/>
        </w:rPr>
        <w:t>Бышов Д.Н.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работы измельчителя воскового сырья / Д. Н. Бышов, И. А. Успенский [и др.]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Описана конструкция лабораторной установки, предназначенной для измельчения выбракованных пчелиных сотов.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325.    </w:t>
      </w:r>
      <w:r>
        <w:rPr>
          <w:rFonts w:ascii="Arial CYR" w:hAnsi="Arial CYR" w:cs="Arial CYR"/>
          <w:b/>
          <w:bCs/>
          <w:sz w:val="20"/>
          <w:szCs w:val="20"/>
        </w:rPr>
        <w:t>Бышов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Модернизация картофелекопателя КСТ-1,4 / Н. В. Бышов, В. Д. Липин, Н. Н. Якутин, Э. О. Нестерович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модернизированный картофелекопатель КСТ-1,4, в конструкции которого применено разработанное выкапывающее устройство, позволяющее повысить качество сепарации почвы на прутковых элеваторах и производительность копателя.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326.    </w:t>
      </w:r>
      <w:r>
        <w:rPr>
          <w:rFonts w:ascii="Arial CYR" w:hAnsi="Arial CYR" w:cs="Arial CYR"/>
          <w:b/>
          <w:bCs/>
          <w:sz w:val="20"/>
          <w:szCs w:val="20"/>
        </w:rPr>
        <w:t>Бышов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технической эксплуатации автомобилей / Н. В. Бышов, С. Н. Борычев [и др.]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38-39.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Развитие сельскохозяйственного производства неизбежно влечет за собой увеличение объема использования автомобильного транспорта, повышает требования готовности последнего к использованию по назначению. Проведен аналитический обзор проблем и путей их решения для повышения эффективности технической эксплуатации автомобилей в условиях сельскохозяйственного производства.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327.    </w:t>
      </w:r>
      <w:r>
        <w:rPr>
          <w:rFonts w:ascii="Arial CYR" w:hAnsi="Arial CYR" w:cs="Arial CYR"/>
          <w:b/>
          <w:bCs/>
          <w:sz w:val="20"/>
          <w:szCs w:val="20"/>
        </w:rPr>
        <w:t>Бышов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технологии холодного прессования маслосемян / Н. В. Бышов, В. </w:t>
      </w:r>
      <w:r>
        <w:rPr>
          <w:rFonts w:ascii="Arial CYR" w:hAnsi="Arial CYR" w:cs="Arial CYR"/>
          <w:sz w:val="20"/>
          <w:szCs w:val="20"/>
        </w:rPr>
        <w:lastRenderedPageBreak/>
        <w:t xml:space="preserve">М. Корнюшин, И. В. Черных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 лабораторный эксперимент, показывающий влияние изменения температуры на переработку семян сурепицы сорта Липчанка. Определена оптимальная температура их прессования.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328.    </w:t>
      </w:r>
      <w:r>
        <w:rPr>
          <w:rFonts w:ascii="Arial CYR" w:hAnsi="Arial CYR" w:cs="Arial CYR"/>
          <w:b/>
          <w:bCs/>
          <w:sz w:val="20"/>
          <w:szCs w:val="20"/>
        </w:rPr>
        <w:t>В больнице новый</w:t>
      </w:r>
      <w:r>
        <w:rPr>
          <w:rFonts w:ascii="Arial CYR" w:hAnsi="Arial CYR" w:cs="Arial CYR"/>
          <w:sz w:val="20"/>
          <w:szCs w:val="20"/>
        </w:rPr>
        <w:t xml:space="preserve"> руководитель // Тарское Прииртышье. - 2015. - </w:t>
      </w:r>
      <w:r>
        <w:rPr>
          <w:rFonts w:ascii="Arial CYR" w:hAnsi="Arial CYR" w:cs="Arial CYR"/>
          <w:b/>
          <w:bCs/>
          <w:sz w:val="20"/>
          <w:szCs w:val="20"/>
        </w:rPr>
        <w:t>19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Главный врач Тарской ЦРБ В.Малкова освобождена от занимаемой должности по собственному желанию. С 19 марта на должность главврача заступил А.В. Мироненко.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329.    </w:t>
      </w:r>
      <w:r>
        <w:rPr>
          <w:rFonts w:ascii="Arial CYR" w:hAnsi="Arial CYR" w:cs="Arial CYR"/>
          <w:b/>
          <w:bCs/>
          <w:sz w:val="20"/>
          <w:szCs w:val="20"/>
        </w:rPr>
        <w:t>В единстве наша</w:t>
      </w:r>
      <w:r>
        <w:rPr>
          <w:rFonts w:ascii="Arial CYR" w:hAnsi="Arial CYR" w:cs="Arial CYR"/>
          <w:sz w:val="20"/>
          <w:szCs w:val="20"/>
        </w:rPr>
        <w:t xml:space="preserve"> сила // Тарское Прииртышье. - 2015. - </w:t>
      </w:r>
      <w:r>
        <w:rPr>
          <w:rFonts w:ascii="Arial CYR" w:hAnsi="Arial CYR" w:cs="Arial CYR"/>
          <w:b/>
          <w:bCs/>
          <w:sz w:val="20"/>
          <w:szCs w:val="20"/>
        </w:rPr>
        <w:t>10 дек.</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3 декабря Президент РФ Путин обратился к Федеральному Собранию с ежегодным Посланием.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330.    </w:t>
      </w:r>
      <w:r>
        <w:rPr>
          <w:rFonts w:ascii="Arial CYR" w:hAnsi="Arial CYR" w:cs="Arial CYR"/>
          <w:b/>
          <w:bCs/>
          <w:sz w:val="20"/>
          <w:szCs w:val="20"/>
        </w:rPr>
        <w:t>В единстве наша</w:t>
      </w:r>
      <w:r>
        <w:rPr>
          <w:rFonts w:ascii="Arial CYR" w:hAnsi="Arial CYR" w:cs="Arial CYR"/>
          <w:sz w:val="20"/>
          <w:szCs w:val="20"/>
        </w:rPr>
        <w:t xml:space="preserve"> сила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12 июня в парке культуры и отдыха состоится Фестиваль общественной инициативы "Единство народа - залог Победы!", организаторами которого стали местная латышская национально-культурная автономия и Объединение национальных культур "Дом дружбы".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331.    </w:t>
      </w:r>
      <w:r>
        <w:rPr>
          <w:rFonts w:ascii="Arial CYR" w:hAnsi="Arial CYR" w:cs="Arial CYR"/>
          <w:b/>
          <w:bCs/>
          <w:sz w:val="20"/>
          <w:szCs w:val="20"/>
        </w:rPr>
        <w:t>В Тобольск -</w:t>
      </w:r>
      <w:r>
        <w:rPr>
          <w:rFonts w:ascii="Arial CYR" w:hAnsi="Arial CYR" w:cs="Arial CYR"/>
          <w:sz w:val="20"/>
          <w:szCs w:val="20"/>
        </w:rPr>
        <w:t xml:space="preserve"> со сказкой // Тарское Прииртышье. - 2015. - </w:t>
      </w:r>
      <w:r>
        <w:rPr>
          <w:rFonts w:ascii="Arial CYR" w:hAnsi="Arial CYR" w:cs="Arial CYR"/>
          <w:b/>
          <w:bCs/>
          <w:sz w:val="20"/>
          <w:szCs w:val="20"/>
        </w:rPr>
        <w:t>5 март.</w:t>
      </w:r>
      <w:r>
        <w:rPr>
          <w:rFonts w:ascii="Arial CYR" w:hAnsi="Arial CYR" w:cs="Arial CYR"/>
          <w:sz w:val="20"/>
          <w:szCs w:val="20"/>
        </w:rPr>
        <w:t xml:space="preserve"> - С. 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Артисты Северного драматического театра им. М.А. Ульянова стали участниками всероссийского фестиваля, который проход в эти дни в Тюменской области. Главной его темой обозначена одна-единственная сказка - "Конек-Горбунок" Петра Ершова.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332.    </w:t>
      </w:r>
      <w:r>
        <w:rPr>
          <w:rFonts w:ascii="Arial CYR" w:hAnsi="Arial CYR" w:cs="Arial CYR"/>
          <w:b/>
          <w:bCs/>
          <w:sz w:val="20"/>
          <w:szCs w:val="20"/>
        </w:rPr>
        <w:t>Вагин Б.И.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Альтернативные варианты обработки молока / Б. И. Вагин, Г. Н. Самарин, В. А. Шилин, Е. В. Шилин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нетрадиционные методы и средства для повышения качества молока и обеспечения необходимой длительности его хранения.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333.    </w:t>
      </w:r>
      <w:r>
        <w:rPr>
          <w:rFonts w:ascii="Arial CYR" w:hAnsi="Arial CYR" w:cs="Arial CYR"/>
          <w:b/>
          <w:bCs/>
          <w:sz w:val="20"/>
          <w:szCs w:val="20"/>
        </w:rPr>
        <w:t>Вакуленко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Нет стрессу картофеля / В. В. Вакуленко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роль регуляторов роста в повышении устойчивости растений к различным неблагоприятным факторам внешней среды. Опрыскивание вегетирующих растений картофеля регуляторами роста стимулирует развитие листового аппарата и корневой системы.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334.    </w:t>
      </w:r>
      <w:r>
        <w:rPr>
          <w:rFonts w:ascii="Arial CYR" w:hAnsi="Arial CYR" w:cs="Arial CYR"/>
          <w:b/>
          <w:bCs/>
          <w:sz w:val="20"/>
          <w:szCs w:val="20"/>
        </w:rPr>
        <w:t>Вакуленко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Регуляторы роста и микроудобрения - факторы повышения продуктивности культур / В. В. Вакуленко // Защита и карантин растений.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Многофукциональное влияние регуляторов роста на различные аспекты онтогенеза привело к значительному расширению области их применения в растениеводстве. Наиболее широким спектром воздействия на растения обладают препараты, действующее вещество которых выделено из природного сырья, - такие как Эпин-Экстра и Циркон.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335.    </w:t>
      </w:r>
      <w:r>
        <w:rPr>
          <w:rFonts w:ascii="Arial CYR" w:hAnsi="Arial CYR" w:cs="Arial CYR"/>
          <w:b/>
          <w:bCs/>
          <w:sz w:val="20"/>
          <w:szCs w:val="20"/>
        </w:rPr>
        <w:t>Вакуленко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Регуляторы роста растений повышают стрессоустойчивость культур / В. В. Вакуленко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13-14.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механизмы действия и эффективность применения регуляторов роста Циркон и Эпин-Экстра в условиях стресса (засуха, высокие температуры, повышенная влажность, заморозки).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336.    </w:t>
      </w:r>
      <w:r>
        <w:rPr>
          <w:rFonts w:ascii="Arial CYR" w:hAnsi="Arial CYR" w:cs="Arial CYR"/>
          <w:b/>
          <w:bCs/>
          <w:sz w:val="20"/>
          <w:szCs w:val="20"/>
        </w:rPr>
        <w:t>Вакуленко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Циркон повышает урожай / В. В. Вакуленко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механизм действия регулятора роста Циркон и эффективность его применения на культуре цветной капусты, а также сортовая реакция культуры на применение препарата. </w:t>
      </w:r>
      <w:r>
        <w:rPr>
          <w:rFonts w:ascii="Arial CYR" w:hAnsi="Arial CYR" w:cs="Arial CYR"/>
          <w:sz w:val="20"/>
          <w:szCs w:val="20"/>
        </w:rPr>
        <w:lastRenderedPageBreak/>
        <w:t>Установлено положительное влияние Циркона на устойчивость к неблагоприятным факторам внешней среды, заболеваниям и сохранность 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337.    </w:t>
      </w:r>
      <w:r>
        <w:rPr>
          <w:rFonts w:ascii="Arial CYR" w:hAnsi="Arial CYR" w:cs="Arial CYR"/>
          <w:b/>
          <w:bCs/>
          <w:sz w:val="20"/>
          <w:szCs w:val="20"/>
        </w:rPr>
        <w:t>Ванюшкина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Против микозов / И. А. Ванюшкина, Н. П. Кушнарева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Даны результаты испытания ряда фунгицидов на моркови против комплекса </w:t>
      </w:r>
      <w:proofErr w:type="gramStart"/>
      <w:r>
        <w:rPr>
          <w:rFonts w:ascii="Arial CYR" w:hAnsi="Arial CYR" w:cs="Arial CYR"/>
          <w:sz w:val="20"/>
          <w:szCs w:val="20"/>
        </w:rPr>
        <w:t>грибных болезней</w:t>
      </w:r>
      <w:proofErr w:type="gramEnd"/>
      <w:r>
        <w:rPr>
          <w:rFonts w:ascii="Arial CYR" w:hAnsi="Arial CYR" w:cs="Arial CYR"/>
          <w:sz w:val="20"/>
          <w:szCs w:val="20"/>
        </w:rPr>
        <w:t>, поражающих листовую поверхность моркови в условиях  муссонного климата юга Дальнего Востока. Показана их биологическая эффективность (до 87,6%) и возможность обеспечивать повышение урожая стандартной продукции (до 25,6%).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338.    </w:t>
      </w:r>
      <w:r>
        <w:rPr>
          <w:rFonts w:ascii="Arial CYR" w:hAnsi="Arial CYR" w:cs="Arial CYR"/>
          <w:b/>
          <w:bCs/>
          <w:sz w:val="20"/>
          <w:szCs w:val="20"/>
        </w:rPr>
        <w:t>Вараксин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соевой окары в технологии производства белково-углеводных кормовых продуктов для кроликов / С. В. Вараксин, В. А. Широков, С. М. Доценко, П. Н. Школьников // Кормопроизводство.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32-36.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Обоснованы новые технологические подходы к использованию соевой окары в системе кормления кроликов на основе выявленного противоречия между достижениями зоотехнической науки и возможностями практики.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339.    </w:t>
      </w:r>
      <w:r>
        <w:rPr>
          <w:rFonts w:ascii="Arial CYR" w:hAnsi="Arial CYR" w:cs="Arial CYR"/>
          <w:b/>
          <w:bCs/>
          <w:sz w:val="20"/>
          <w:szCs w:val="20"/>
        </w:rPr>
        <w:t>Варламов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Состояние сельского хозяйства России и совершенствование сельскохозяйственного землепользования / А. А. Варламов, С. А. Гальченко, П. В. Клюшин // Землеустройство, кадастр и мониторинг земель.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6-15.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проведен анализ распределения и качественного состояния земельного фонда России, выявлены проблемы сельского хозяйства.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340.    </w:t>
      </w:r>
      <w:r>
        <w:rPr>
          <w:rFonts w:ascii="Arial CYR" w:hAnsi="Arial CYR" w:cs="Arial CYR"/>
          <w:b/>
          <w:bCs/>
          <w:sz w:val="20"/>
          <w:szCs w:val="20"/>
        </w:rPr>
        <w:t>Варламова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Экспо</w:t>
      </w:r>
      <w:proofErr w:type="gramStart"/>
      <w:r>
        <w:rPr>
          <w:rFonts w:ascii="Arial CYR" w:hAnsi="Arial CYR" w:cs="Arial CYR"/>
          <w:sz w:val="20"/>
          <w:szCs w:val="20"/>
        </w:rPr>
        <w:t>рт в стр</w:t>
      </w:r>
      <w:proofErr w:type="gramEnd"/>
      <w:r>
        <w:rPr>
          <w:rFonts w:ascii="Arial CYR" w:hAnsi="Arial CYR" w:cs="Arial CYR"/>
          <w:sz w:val="20"/>
          <w:szCs w:val="20"/>
        </w:rPr>
        <w:t xml:space="preserve">аны Таможенного союза - как не запутаться в документах и расчете НДС / В. Варламова // Главбух. - 2014. - </w:t>
      </w:r>
      <w:r>
        <w:rPr>
          <w:rFonts w:ascii="Arial" w:hAnsi="Arial" w:cs="Arial"/>
          <w:b/>
          <w:bCs/>
          <w:sz w:val="20"/>
          <w:szCs w:val="20"/>
        </w:rPr>
        <w:t xml:space="preserve">№16 </w:t>
      </w:r>
      <w:r>
        <w:rPr>
          <w:rFonts w:ascii="Arial" w:hAnsi="Arial" w:cs="Arial"/>
          <w:sz w:val="20"/>
          <w:szCs w:val="20"/>
        </w:rPr>
        <w:t xml:space="preserve">. - </w:t>
      </w:r>
      <w:r>
        <w:rPr>
          <w:rFonts w:ascii="Arial CYR" w:hAnsi="Arial CYR" w:cs="Arial CYR"/>
          <w:sz w:val="20"/>
          <w:szCs w:val="20"/>
        </w:rPr>
        <w:t>С. 38-48.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торговле с компаниями из Республики Беларусь и Казахстана действуют особые правила по НДС и сбору подтверждающих документов.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341.    </w:t>
      </w:r>
      <w:r>
        <w:rPr>
          <w:rFonts w:ascii="Arial CYR" w:hAnsi="Arial CYR" w:cs="Arial CYR"/>
          <w:b/>
          <w:bCs/>
          <w:sz w:val="20"/>
          <w:szCs w:val="20"/>
        </w:rPr>
        <w:t>Василенко Р.Н.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многолетних агроценозов на малопродуктивных землях Украины / Р. Н. Василенко, С. В. Яворский // Кормопроизводство.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16-20.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Проведенные исследования по трансформации малопродуктивных земель, выведенных из категории пахотных, в пастбища и сенокосы показывают, что за три-четыре года можно возобновить их хозяйственно-ценную растительность кормового значения.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342.    </w:t>
      </w:r>
      <w:r>
        <w:rPr>
          <w:rFonts w:ascii="Arial CYR" w:hAnsi="Arial CYR" w:cs="Arial CYR"/>
          <w:b/>
          <w:bCs/>
          <w:sz w:val="20"/>
          <w:szCs w:val="20"/>
        </w:rPr>
        <w:t>Васильев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Мивала-Агро на фитосанитарное состояние и продуктивность картофеля / А. А. Васильев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17-19.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лесостепной зоны Южного Урала изучали адаптогенное влияние кремнийорганического регулятора роста и развития растений Мивала-Агро на фитосанитарное состояние и урожайность картофеля.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343.    </w:t>
      </w:r>
      <w:r>
        <w:rPr>
          <w:rFonts w:ascii="Arial CYR" w:hAnsi="Arial CYR" w:cs="Arial CYR"/>
          <w:b/>
          <w:bCs/>
          <w:sz w:val="20"/>
          <w:szCs w:val="20"/>
        </w:rPr>
        <w:t>Васильев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Современное газоочистное электрооборудование / А. В. Васильев, Н. Б. Выставкин // Электрооборудование: эксплуатация и ремонт.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40-43.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агрегаты питания электрофильтров постоянным током высокого напряжения и автоматического регулирования режимов работы электрофильтра, которые получили широкое распространение и пользуются устойчивым спросом.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344.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 у нас в системе газ / В. Васильев // Автомобильный транспорт.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30-38.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Москве состоялась 12-я Международная выставка "Газ на транспорте" GasSuf-2014 - </w:t>
      </w:r>
      <w:r>
        <w:rPr>
          <w:rFonts w:ascii="Arial CYR" w:hAnsi="Arial CYR" w:cs="Arial CYR"/>
          <w:sz w:val="20"/>
          <w:szCs w:val="20"/>
        </w:rPr>
        <w:lastRenderedPageBreak/>
        <w:t>значимое событие, предоставляющее возможность профессионалам отрасли ознакомиться с последними разработками производства газотопливной и газобалонной аппаратуры, методами переоборудования транспорта для работы на газовых видах топлива, оборудованием для АГЗС и АГНКС.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345.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Автоветераны показывают класс / В. Васильев // Автомобильный транспорт.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69-73.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Летом 2015 года в Москве уже в четвертый раз состоялось уникальное ралли классических автомобилей Bosch Moskau Klassik - российская версия знаменитого Bosch Boxberg Klassik, которое уже не одно десятилетие ежегодно проходит в Германии.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346.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Автокластер в "Южном порту" / В. Васильев // Автомобильный транспорт.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44-48.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Центр инновационного развития Москвы организовал для журналистов пресс-тур, посвященный обсуждению промышленной политики Москвы и созданию автокластера в промышленной зоне "Южный порт".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347.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Без кабины нет машины / В. Васильев // Автомобильный транспорт.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53-55.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2014 года, спустя полтора года после закладки первого камня в строительство завода кабин "Volvo Group" в Калуге, состоялось торжественное открытие предприятие.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348.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roofErr w:type="gramStart"/>
      <w:r>
        <w:rPr>
          <w:rFonts w:ascii="Arial CYR" w:hAnsi="Arial CYR" w:cs="Arial CYR"/>
          <w:sz w:val="20"/>
          <w:szCs w:val="20"/>
        </w:rPr>
        <w:t>Газовые</w:t>
      </w:r>
      <w:proofErr w:type="gramEnd"/>
      <w:r>
        <w:rPr>
          <w:rFonts w:ascii="Arial CYR" w:hAnsi="Arial CYR" w:cs="Arial CYR"/>
          <w:sz w:val="20"/>
          <w:szCs w:val="20"/>
        </w:rPr>
        <w:t xml:space="preserve"> Scania - российским клиентам / В. Васильев // Автомобильный транспорт.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54-55.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Компания "Scania" в феврале 2015 года поставила в Россию первые автомобили, работающие на газомоторном топливе. В торжественной обстановке в присутствии прессы ключи от двух развозных автофургонов на шасси Scania серии </w:t>
      </w:r>
      <w:proofErr w:type="gramStart"/>
      <w:r>
        <w:rPr>
          <w:rFonts w:ascii="Arial CYR" w:hAnsi="Arial CYR" w:cs="Arial CYR"/>
          <w:sz w:val="20"/>
          <w:szCs w:val="20"/>
        </w:rPr>
        <w:t>Р</w:t>
      </w:r>
      <w:proofErr w:type="gramEnd"/>
      <w:r>
        <w:rPr>
          <w:rFonts w:ascii="Arial CYR" w:hAnsi="Arial CYR" w:cs="Arial CYR"/>
          <w:sz w:val="20"/>
          <w:szCs w:val="20"/>
        </w:rPr>
        <w:t xml:space="preserve"> передали на территории ООО "Скания-Сервис" в подмосковном Голицыно компании "HAVI Logistics".</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349.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"Газпромнефть" и "Мерседес-Бенц Тракс Восток" объединяют усилия / В. Васильев // Автомобильный транспорт.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62-65.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декабре прошлого года журналистов ведущих российских СМИ пригласили на завод "Мерседес-Бенц Тракс Восток" в Набережных Челнах, где компания "Газпромнефть - смазочные материалы" приступила к автоматизированной конвейерной заливке масел в грузовики Mersedes-Benz.</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350.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управлять автопарком в условиях кризиса / В. Васильев // Автомобильный транспорт.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12-19.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"Техинком" провела конференцию "Эффективное управление автопарком в условиях кризиса". Поговорить о ситуации на профессиональном языке собрались владельцы автопарков крупнейших российских компаний, представляющих различные отрасли: грузоперевозки, нефтегазовый комплекс, телекоммуникации, строительство и т.д.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351.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"Коммерческий транспорт - 2015" / В. Васильев // Автомобильный транспорт.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44-49.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Весной АО "Автосельхозмаш-холдинг", Объединение автопроизводителей России, при поддержке комитета по предпринимательству в автомобильной сфере Торгово-промышленной палаты страны, провели 6-ю российскую конференцию по рынку грузового и пассажирского автотранспорта "Коммерческий транспорт - 2015".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352.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Место в истории / В. Васильев // Автомобильный транспорт.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74-80.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 истории автомобиля ЗИЛ-130, 50-летие массового производства которого отмечается в 2015 году.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353.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 страже безопасности автоперевозок / В. Васильев // Автомобильный транспорт.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20-25.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феврале 2015 года международный мультимедийный пресс-центр МИА "Россия сегодня" организовал для журналистов пресс-конференцию на тему "Безопасность и эффективность грузопассажирских перевозок в России: проблемы и перспективы".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354.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Наследники традиций / В. Васильев // Автомобильный транспорт.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56-61.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Несмотря на то, что объемы производства на АМО ЗИЛ в последнее время резко сократились, а предприятие находится в процессе глубокого реформирования, заводские специалисты продолжают создавать новые образцы грузовиков.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355.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Новинки нижегородских автостроителей / В. Васильев // Автомобильный транспорт.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46-53.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Нижнем Новгороде состоялась демонстрация автотехники и тест-драйв. В распоряжении представителей СМИ предоставили семейство среднетоннажных грузовиков "ГАЗон NEXT" и автобусы, созданные на базе малотоннажного автомобиля "ГАЗель NEXT".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356.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год - новые модели / В. Васильев // Автомобильный транспорт.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40-47.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Первые месяцы 2015 года показали, что многие автостроительные компании вывели на рынок новые модели коммерческого транспорта.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357.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перспективах развития электронных паспортов, газомоторной техники и полноценной системы </w:t>
      </w:r>
      <w:proofErr w:type="gramStart"/>
      <w:r>
        <w:rPr>
          <w:rFonts w:ascii="Arial CYR" w:hAnsi="Arial CYR" w:cs="Arial CYR"/>
          <w:sz w:val="20"/>
          <w:szCs w:val="20"/>
        </w:rPr>
        <w:t>утилизации</w:t>
      </w:r>
      <w:proofErr w:type="gramEnd"/>
      <w:r>
        <w:rPr>
          <w:rFonts w:ascii="Arial CYR" w:hAnsi="Arial CYR" w:cs="Arial CYR"/>
          <w:sz w:val="20"/>
          <w:szCs w:val="20"/>
        </w:rPr>
        <w:t xml:space="preserve"> вышедших из эксплуатации транспортных средств / В. Васильев // Автомобильный транспорт.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32-40.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Аналитическая компания "АСМ-холдинг" и НП "Объединение автопроизводителей России" провели четвертую российскую конференцию по специальной автомобильной технике "Спецавтотехника-2015" на тему "перспективы развития производства и рынка специальных, специализированных и дорожно-строительных машин в современных экономических условиях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358.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Очередной триумф "КАМАЗ-мастера" / В. Васильев // Автомобильный транспорт.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72-79.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Очередным триумфом российских спортсменов из команды "КАМАЗ-мастер" завершился легендарный ралли-марафон "Дакар-2015". Наши экипажи заняли весь подиум в классе грузовиков. Это уже 13-я победа челнинских гонщиков.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359.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Ретроавтомобили "Олдтаймер - Галереи" / В. Васильев // Автомобильный транспорт.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74-79.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начале весны 2015 г. на территории выставочного комплекса "Сокольники" состоялась выставка "Олдтаймер-Галерея-2015" - крупнейшее в Восточной Европе шоу автомобильной классики, позволяющее посетителям погрузиться в атмосферу ушедших времен.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360.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Спецавтотехника на службе экономики / В. Васильев // Автомобильный транспорт.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60-67.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Среди новинок коммерческого транспорта, появившихся в последнее время, большой интерес вызывают модели специальной техники, базирующиеся на автомобильном шасси.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361.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Специальная автотехника для российских строителей / В. Васильев // Автомобильный транспорт.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46-55.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16-я выставка "Строительная техника и технологии - 2015" отразила состояние отечественной экономики и степень интереса зарубежных производителей к российскому рынку.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362.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Тахография на службе безопасности дорожного движения / В. Васильев // Автомобильный транспорт.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44-51.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IV Всероссийская партнерская конференция лидеров рынка тахографии России, организованная компанией "ШТРИХ-М", была посвящена "Опыту и инновациям в тахографической системе России и безопасности дорожного движения".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363.    </w:t>
      </w:r>
      <w:r>
        <w:rPr>
          <w:rFonts w:ascii="Arial CYR" w:hAnsi="Arial CYR" w:cs="Arial CYR"/>
          <w:b/>
          <w:bCs/>
          <w:sz w:val="20"/>
          <w:szCs w:val="20"/>
        </w:rPr>
        <w:t>Васильев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w:hAnsi="Arial" w:cs="Arial"/>
          <w:sz w:val="20"/>
          <w:szCs w:val="20"/>
        </w:rPr>
      </w:pPr>
      <w:r>
        <w:rPr>
          <w:rFonts w:ascii="Arial CYR" w:hAnsi="Arial CYR" w:cs="Arial CYR"/>
          <w:sz w:val="20"/>
          <w:szCs w:val="20"/>
        </w:rPr>
        <w:t xml:space="preserve">Утилизация в России - от эксперимента до комплексной системы / В. Васильев // Автомобильный транспорт. - 2014. - </w:t>
      </w:r>
      <w:r>
        <w:rPr>
          <w:rFonts w:ascii="Arial" w:hAnsi="Arial" w:cs="Arial"/>
          <w:b/>
          <w:bCs/>
          <w:sz w:val="20"/>
          <w:szCs w:val="20"/>
        </w:rPr>
        <w:t>№ 12</w:t>
      </w:r>
      <w:r>
        <w:rPr>
          <w:rFonts w:ascii="Arial" w:hAnsi="Arial" w:cs="Arial"/>
          <w:sz w:val="20"/>
          <w:szCs w:val="20"/>
        </w:rPr>
        <w:t xml:space="preserve">. - 20-26.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прошла 6-я конференция "Утилизация транспортных средств", организованная некоммерческим партнерством "Национальная саморегулируемая организация переработчиков лома и отходов черных и цветных металлов, утилизация транспортных средств" (НП НСРО "РУСЛОМ</w:t>
      </w:r>
      <w:proofErr w:type="gramStart"/>
      <w:r>
        <w:rPr>
          <w:rFonts w:ascii="Arial CYR" w:hAnsi="Arial CYR" w:cs="Arial CYR"/>
          <w:sz w:val="20"/>
          <w:szCs w:val="20"/>
        </w:rPr>
        <w:t>.К</w:t>
      </w:r>
      <w:proofErr w:type="gramEnd"/>
      <w:r>
        <w:rPr>
          <w:rFonts w:ascii="Arial CYR" w:hAnsi="Arial CYR" w:cs="Arial CYR"/>
          <w:sz w:val="20"/>
          <w:szCs w:val="20"/>
        </w:rPr>
        <w:t>ОМ") при поддержке аналитического агентства "Автостат".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364.    </w:t>
      </w:r>
      <w:r>
        <w:rPr>
          <w:rFonts w:ascii="Arial CYR" w:hAnsi="Arial CYR" w:cs="Arial CYR"/>
          <w:b/>
          <w:bCs/>
          <w:sz w:val="20"/>
          <w:szCs w:val="20"/>
        </w:rPr>
        <w:t>Васильев Е.И.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источников искажения напряжения в системе промышленного электроснабжения / Е. И. Васильев // Электрооборудование: эксплуатация и обслуживание.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47-53.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методика экспериментальных исследований высших гармонических составляющих напряжений в системе электроснабжения промышленных предприятий.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365.    </w:t>
      </w:r>
      <w:r>
        <w:rPr>
          <w:rFonts w:ascii="Arial CYR" w:hAnsi="Arial CYR" w:cs="Arial CYR"/>
          <w:b/>
          <w:bCs/>
          <w:sz w:val="20"/>
          <w:szCs w:val="20"/>
        </w:rPr>
        <w:t>Васильев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разработке стратегии топографо-геодезического и картографического обеспечения РФ на перспективу до 2030 года / И. В. Васильев // Геопрофи.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Одним из основных видов обеспечения эффективного развития экономики, укрепления обороны и безопасности страны является топографо-геодезическое и картографическое обеспечение, которое представляет совокупность управленческих, производственных, научных и образовательных мероприятий по созданию, сохранению и доведению до потребителей государственных геодезических данных и государственных топографических карт на территории РФ.</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366.    </w:t>
      </w:r>
      <w:r>
        <w:rPr>
          <w:rFonts w:ascii="Arial CYR" w:hAnsi="Arial CYR" w:cs="Arial CYR"/>
          <w:b/>
          <w:bCs/>
          <w:sz w:val="20"/>
          <w:szCs w:val="20"/>
        </w:rPr>
        <w:t>Васильева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Энтомофаги на семенных посевах козлятника восточного в Вологодской области / Т. В. Васильева, М. В. Соколов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39-41.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энтомофагов на вредителей семенных посевов козлятника восточного в Вологодской области на опытном поле ВГМХА им. Н.В. Верещагина в 2009-2013 гг. Исследования проводили с целью биоэкологического обоснования эффективности (полезности) энтомофагов.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367.    </w:t>
      </w:r>
      <w:r>
        <w:rPr>
          <w:rFonts w:ascii="Arial CYR" w:hAnsi="Arial CYR" w:cs="Arial CYR"/>
          <w:b/>
          <w:bCs/>
          <w:sz w:val="20"/>
          <w:szCs w:val="20"/>
        </w:rPr>
        <w:t>Васильчиков А.Г.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Продукционная и азотфиксирующая способность различных сортов сои в Орловской области / А. Г. Васильчиков, А. С. Акулов, А. В. Глазков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7-10.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2011-2013 гг. изучено формирование семенной продуктивности и азотфиксирующей активности новых среднеранних сортов сои Мезенка и Зуша при инокуляции семян </w:t>
      </w:r>
      <w:r>
        <w:rPr>
          <w:rFonts w:ascii="Arial CYR" w:hAnsi="Arial CYR" w:cs="Arial CYR"/>
          <w:sz w:val="20"/>
          <w:szCs w:val="20"/>
        </w:rPr>
        <w:lastRenderedPageBreak/>
        <w:t xml:space="preserve">нитрагином и внесении минерального азота, в сравнении со стандартным сортом </w:t>
      </w:r>
      <w:proofErr w:type="gramStart"/>
      <w:r>
        <w:rPr>
          <w:rFonts w:ascii="Arial CYR" w:hAnsi="Arial CYR" w:cs="Arial CYR"/>
          <w:sz w:val="20"/>
          <w:szCs w:val="20"/>
        </w:rPr>
        <w:t>Ланцетная</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368.    </w:t>
      </w:r>
      <w:r>
        <w:rPr>
          <w:rFonts w:ascii="Arial CYR" w:hAnsi="Arial CYR" w:cs="Arial CYR"/>
          <w:b/>
          <w:bCs/>
          <w:sz w:val="20"/>
          <w:szCs w:val="20"/>
        </w:rPr>
        <w:t>Васин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норм высева на продуктивность сортов нута / В. Г. </w:t>
      </w:r>
      <w:proofErr w:type="gramStart"/>
      <w:r>
        <w:rPr>
          <w:rFonts w:ascii="Arial CYR" w:hAnsi="Arial CYR" w:cs="Arial CYR"/>
          <w:sz w:val="20"/>
          <w:szCs w:val="20"/>
        </w:rPr>
        <w:t>Васин</w:t>
      </w:r>
      <w:proofErr w:type="gramEnd"/>
      <w:r>
        <w:rPr>
          <w:rFonts w:ascii="Arial CYR" w:hAnsi="Arial CYR" w:cs="Arial CYR"/>
          <w:sz w:val="20"/>
          <w:szCs w:val="20"/>
        </w:rPr>
        <w:t xml:space="preserve">, В. В. Ракитина, Е. И. Макарова // Кормопроизводство.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19-23.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химического анализа зерна выявлено, что нут отличается высоким сбором переваримого протеина, выходом кормопротеиновых единиц и обменной энергии.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369.    </w:t>
      </w:r>
      <w:r>
        <w:rPr>
          <w:rFonts w:ascii="Arial CYR" w:hAnsi="Arial CYR" w:cs="Arial CYR"/>
          <w:b/>
          <w:bCs/>
          <w:sz w:val="20"/>
          <w:szCs w:val="20"/>
        </w:rPr>
        <w:t>Васин К.В.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беспилотных летательных аппаратов - новое слово в прогрессивном земледелии / К. В. </w:t>
      </w:r>
      <w:proofErr w:type="gramStart"/>
      <w:r>
        <w:rPr>
          <w:rFonts w:ascii="Arial CYR" w:hAnsi="Arial CYR" w:cs="Arial CYR"/>
          <w:sz w:val="20"/>
          <w:szCs w:val="20"/>
        </w:rPr>
        <w:t>Васин</w:t>
      </w:r>
      <w:proofErr w:type="gramEnd"/>
      <w:r>
        <w:rPr>
          <w:rFonts w:ascii="Arial CYR" w:hAnsi="Arial CYR" w:cs="Arial CYR"/>
          <w:sz w:val="20"/>
          <w:szCs w:val="20"/>
        </w:rPr>
        <w:t xml:space="preserve"> // Геопрофи. - 2014.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50-54.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Камеры приспособлены для работы именно с агрокультурными ландшафтами - они обеспечивают необходимые спектральные характеристики съемки, что позволяет анализировать состояние посевов в мельчайших подробностях.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370.    </w:t>
      </w:r>
      <w:r>
        <w:rPr>
          <w:rFonts w:ascii="Arial CYR" w:hAnsi="Arial CYR" w:cs="Arial CYR"/>
          <w:b/>
          <w:bCs/>
          <w:sz w:val="20"/>
          <w:szCs w:val="20"/>
        </w:rPr>
        <w:t>Васюков П.В.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Региональный геопортал - инструмент управления земельными ресурсами субъекта РФ / П. В. Васюков // Геопрофи.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14-18.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371.    </w:t>
      </w:r>
      <w:r>
        <w:rPr>
          <w:rFonts w:ascii="Arial CYR" w:hAnsi="Arial CYR" w:cs="Arial CYR"/>
          <w:b/>
          <w:bCs/>
          <w:sz w:val="20"/>
          <w:szCs w:val="20"/>
        </w:rPr>
        <w:t>Вашанов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АПК России в условиях внешнеэкономических рисков / В. Вашанов, В. Маслова // Экономика  сельского хозяйства России.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20-25.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введенных западных санкций, ограничения доступа российских ведущих банков и финансовых компаний к зарубежным кредитным ресурсам, снижения цен на нефть изменилась экономическая ситуация в стране, прогнозируются негативные макроэкономические показатели.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372.    </w:t>
      </w:r>
      <w:r>
        <w:rPr>
          <w:rFonts w:ascii="Arial CYR" w:hAnsi="Arial CYR" w:cs="Arial CYR"/>
          <w:b/>
          <w:bCs/>
          <w:sz w:val="20"/>
          <w:szCs w:val="20"/>
        </w:rPr>
        <w:t>Ведищев С.М.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Шнеколопастной смеситель / С. М. Ведищев, Н. В. Хольшев, М. А. Гарина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конструктивно-технологическая схема смесителя сухих рассыпных кормосмесей со шнеколопастными рабочими органами, определены требования для оценки эффективности работы смесителя, приведены его технические характеристики.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373.    </w:t>
      </w:r>
      <w:r>
        <w:rPr>
          <w:rFonts w:ascii="Arial CYR" w:hAnsi="Arial CYR" w:cs="Arial CYR"/>
          <w:b/>
          <w:bCs/>
          <w:sz w:val="20"/>
          <w:szCs w:val="20"/>
        </w:rPr>
        <w:t>Векленко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Пути повышения эффективности производства молока / В. И. Векленко, Д. И. Дородных // Экономика сельскохозяйственных и перерабатывающих предприятий.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33-36.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состояние производства молока в стране, проведен анализ производственных показателей и результатов реализации молока, определены перспективы развития.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374.    </w:t>
      </w:r>
      <w:r>
        <w:rPr>
          <w:rFonts w:ascii="Arial CYR" w:hAnsi="Arial CYR" w:cs="Arial CYR"/>
          <w:b/>
          <w:bCs/>
          <w:sz w:val="20"/>
          <w:szCs w:val="20"/>
        </w:rPr>
        <w:t>Великий поэт был</w:t>
      </w:r>
      <w:r>
        <w:rPr>
          <w:rFonts w:ascii="Arial CYR" w:hAnsi="Arial CYR" w:cs="Arial CYR"/>
          <w:sz w:val="20"/>
          <w:szCs w:val="20"/>
        </w:rPr>
        <w:t xml:space="preserve"> очень суеверен // Тарское Прииртышье. - 2015. - </w:t>
      </w:r>
      <w:r>
        <w:rPr>
          <w:rFonts w:ascii="Arial CYR" w:hAnsi="Arial CYR" w:cs="Arial CYR"/>
          <w:b/>
          <w:bCs/>
          <w:sz w:val="20"/>
          <w:szCs w:val="20"/>
        </w:rPr>
        <w:t>4 июн.</w:t>
      </w:r>
      <w:r>
        <w:rPr>
          <w:rFonts w:ascii="Arial CYR" w:hAnsi="Arial CYR" w:cs="Arial CYR"/>
          <w:sz w:val="20"/>
          <w:szCs w:val="20"/>
        </w:rPr>
        <w:t xml:space="preserve"> - 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6 июня отмечается Пушкинский день России, "Служба языка" филиала ОмГПУ, которой руководит Л.К.Анцигина, предлагает </w:t>
      </w:r>
      <w:proofErr w:type="gramStart"/>
      <w:r>
        <w:rPr>
          <w:rFonts w:ascii="Arial CYR" w:hAnsi="Arial CYR" w:cs="Arial CYR"/>
          <w:sz w:val="20"/>
          <w:szCs w:val="20"/>
        </w:rPr>
        <w:t>материал</w:t>
      </w:r>
      <w:proofErr w:type="gramEnd"/>
      <w:r>
        <w:rPr>
          <w:rFonts w:ascii="Arial CYR" w:hAnsi="Arial CYR" w:cs="Arial CYR"/>
          <w:sz w:val="20"/>
          <w:szCs w:val="20"/>
        </w:rPr>
        <w:t xml:space="preserve"> посвященный А.С. Пушкину.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375.    </w:t>
      </w:r>
      <w:r>
        <w:rPr>
          <w:rFonts w:ascii="Arial CYR" w:hAnsi="Arial CYR" w:cs="Arial CYR"/>
          <w:b/>
          <w:bCs/>
          <w:sz w:val="20"/>
          <w:szCs w:val="20"/>
        </w:rPr>
        <w:t>Величко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Восстановление шестерен гидронасосов НШ-А методом свободных ремонтных размеров / С. А. Величко, А. В. Мартынов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47-49.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Установлены соотношения ремонтных размеров ширины и наружного диаметра зубьев шестерен, которые позволят получить значения коэффициента полезного действия (КПД) не менее 90% от КПД новых гидронасосов.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376.    </w:t>
      </w:r>
      <w:r>
        <w:rPr>
          <w:rFonts w:ascii="Arial CYR" w:hAnsi="Arial CYR" w:cs="Arial CYR"/>
          <w:b/>
          <w:bCs/>
          <w:sz w:val="20"/>
          <w:szCs w:val="20"/>
        </w:rPr>
        <w:t>Величко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Точечная оценка параметров распределения доремонтного ресурса импортных гидрораспределителей сельхозтехники / С. А. Величко, А. В. Мартынов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47-49.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исследований эксплуатационной надежности импортных гидрораспределителей в условиях рядовой эксплуатации установлена нижняя доверительная граница среднего значения ресурса для генеральной средней наработки до отказа, отвечающей заданной доверительной вероятности.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377.    </w:t>
      </w:r>
      <w:r>
        <w:rPr>
          <w:rFonts w:ascii="Arial CYR" w:hAnsi="Arial CYR" w:cs="Arial CYR"/>
          <w:b/>
          <w:bCs/>
          <w:sz w:val="20"/>
          <w:szCs w:val="20"/>
        </w:rPr>
        <w:t>Вендин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w:t>
      </w:r>
      <w:proofErr w:type="gramStart"/>
      <w:r>
        <w:rPr>
          <w:rFonts w:ascii="Arial CYR" w:hAnsi="Arial CYR" w:cs="Arial CYR"/>
          <w:sz w:val="20"/>
          <w:szCs w:val="20"/>
        </w:rPr>
        <w:t>частоты вращения ножей дробилки пророщенного зерна</w:t>
      </w:r>
      <w:proofErr w:type="gramEnd"/>
      <w:r>
        <w:rPr>
          <w:rFonts w:ascii="Arial CYR" w:hAnsi="Arial CYR" w:cs="Arial CYR"/>
          <w:sz w:val="20"/>
          <w:szCs w:val="20"/>
        </w:rPr>
        <w:t xml:space="preserve"> / С. В. Вендин, С. А. Булавин, Ю. В. Саенко // МЭСХ.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9-12.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конструкция дробилки для измельчения пророщенного зерна</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олучена зависимость, связывающая угловую скорость ножей с прочностными свойствами продукта и степенью его измельчения.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378.    </w:t>
      </w:r>
      <w:r>
        <w:rPr>
          <w:rFonts w:ascii="Arial CYR" w:hAnsi="Arial CYR" w:cs="Arial CYR"/>
          <w:b/>
          <w:bCs/>
          <w:sz w:val="20"/>
          <w:szCs w:val="20"/>
        </w:rPr>
        <w:t>Вендин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параметров конвейерной сушилки пророщенного зерна / С. В. Вендин, С. А. Булавин, Ю. В. Саенко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8-10.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расчет конструктивно-технологических параметров конвейерной сушилки пророщенного зерна. На основе материального и теплового балансов выявлена взаимосвязь теплоты, необходимой для сушки пророщенного зерна с начальной и конечной влажностью продукта.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379.    </w:t>
      </w:r>
      <w:r>
        <w:rPr>
          <w:rFonts w:ascii="Arial CYR" w:hAnsi="Arial CYR" w:cs="Arial CYR"/>
          <w:b/>
          <w:bCs/>
          <w:sz w:val="20"/>
          <w:szCs w:val="20"/>
        </w:rPr>
        <w:t>Вендин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Электромагнитная обработка семян / С. В. Вендин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краткая классификация факторов, определяющих репродуктивные качества семян, и результаты экспериментальных исследований предпосевной обработки семян пшеницы электромагнитным полем сверхвысокой частоты (ЭМП СВЧ).</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380.    </w:t>
      </w:r>
      <w:r>
        <w:rPr>
          <w:rFonts w:ascii="Arial CYR" w:hAnsi="Arial CYR" w:cs="Arial CYR"/>
          <w:b/>
          <w:bCs/>
          <w:sz w:val="20"/>
          <w:szCs w:val="20"/>
        </w:rPr>
        <w:t>Веневцев В.З.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Посевы ярового рапса нуждаются в защите / В. З. Веневцев, М. Н. Захарова, Л. В. Рожкова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17-18.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данные по влиянию системы защиты ярового рапса на фитосанитарное состояние и урожайность культуры в условиях Рязанской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381.    </w:t>
      </w:r>
      <w:r>
        <w:rPr>
          <w:rFonts w:ascii="Arial CYR" w:hAnsi="Arial CYR" w:cs="Arial CYR"/>
          <w:b/>
          <w:bCs/>
          <w:sz w:val="20"/>
          <w:szCs w:val="20"/>
        </w:rPr>
        <w:t>Веревкина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Провальные способы налоговой экономии 2015 года / Ю. Веревкина // Главбух. - 2015. - </w:t>
      </w:r>
      <w:r>
        <w:rPr>
          <w:rFonts w:ascii="Arial" w:hAnsi="Arial" w:cs="Arial"/>
          <w:b/>
          <w:bCs/>
          <w:sz w:val="20"/>
          <w:szCs w:val="20"/>
        </w:rPr>
        <w:t xml:space="preserve">№20 </w:t>
      </w:r>
      <w:r>
        <w:rPr>
          <w:rFonts w:ascii="Arial" w:hAnsi="Arial" w:cs="Arial"/>
          <w:sz w:val="20"/>
          <w:szCs w:val="20"/>
        </w:rPr>
        <w:t xml:space="preserve">. - </w:t>
      </w:r>
      <w:r>
        <w:rPr>
          <w:rFonts w:ascii="Arial CYR" w:hAnsi="Arial CYR" w:cs="Arial CYR"/>
          <w:sz w:val="20"/>
          <w:szCs w:val="20"/>
        </w:rPr>
        <w:t>С. 30-37.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382.    </w:t>
      </w:r>
      <w:r>
        <w:rPr>
          <w:rFonts w:ascii="Arial CYR" w:hAnsi="Arial CYR" w:cs="Arial CYR"/>
          <w:b/>
          <w:bCs/>
          <w:sz w:val="20"/>
          <w:szCs w:val="20"/>
        </w:rPr>
        <w:t>Веревкина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перепроверить в декларации по прибыли перед сдачей / Ю. Веревкина // Главбух. - 2015.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42-47.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 полугодового отчета декларация отличается тем, что в ней компании заявляют авансы не только на IV квартал 2015 года, но и суммы на 1 квартал 2016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383.    </w:t>
      </w:r>
      <w:r>
        <w:rPr>
          <w:rFonts w:ascii="Arial CYR" w:hAnsi="Arial CYR" w:cs="Arial CYR"/>
          <w:b/>
          <w:bCs/>
          <w:sz w:val="20"/>
          <w:szCs w:val="20"/>
        </w:rPr>
        <w:t>Вершинина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Затраты на имущество можно списать, даже если его не использовали / И. В. Вершинина // Учет в сельском хозяйстве.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42-43.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проверке хозяйства на ЕСХН налоговики сняли расходы на содержание и ремонт основного средства, не введенного в эксплуатацию.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384.    </w:t>
      </w:r>
      <w:r>
        <w:rPr>
          <w:rFonts w:ascii="Arial CYR" w:hAnsi="Arial CYR" w:cs="Arial CYR"/>
          <w:b/>
          <w:bCs/>
          <w:sz w:val="20"/>
          <w:szCs w:val="20"/>
        </w:rPr>
        <w:t>Ветераны и инвалиды</w:t>
      </w:r>
      <w:r>
        <w:rPr>
          <w:rFonts w:ascii="Arial CYR" w:hAnsi="Arial CYR" w:cs="Arial CYR"/>
          <w:sz w:val="20"/>
          <w:szCs w:val="20"/>
        </w:rPr>
        <w:t xml:space="preserve"> - не забыты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58,5 млн. рублей поступило из федерального бюджета в Омскую область для улучшения жилищных условий ветеранов и инвалидов. За счет господдержки смогут приобрести более удобное жилье не менее 100 семей льготников.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385.    </w:t>
      </w:r>
      <w:r>
        <w:rPr>
          <w:rFonts w:ascii="Arial CYR" w:hAnsi="Arial CYR" w:cs="Arial CYR"/>
          <w:b/>
          <w:bCs/>
          <w:sz w:val="20"/>
          <w:szCs w:val="20"/>
        </w:rPr>
        <w:t>Виктор Назаров: "Приятно,</w:t>
      </w:r>
      <w:r>
        <w:rPr>
          <w:rFonts w:ascii="Arial CYR" w:hAnsi="Arial CYR" w:cs="Arial CYR"/>
          <w:sz w:val="20"/>
          <w:szCs w:val="20"/>
        </w:rPr>
        <w:t xml:space="preserve"> что люди начали говорить не "сделайте мне", а "сделайте нам" // Тарское Прииртышье. - 2015. - </w:t>
      </w:r>
      <w:r>
        <w:rPr>
          <w:rFonts w:ascii="Arial CYR" w:hAnsi="Arial CYR" w:cs="Arial CYR"/>
          <w:b/>
          <w:bCs/>
          <w:sz w:val="20"/>
          <w:szCs w:val="20"/>
        </w:rPr>
        <w:t>20 авг.</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Интервью радиостанции "</w:t>
      </w:r>
      <w:proofErr w:type="gramStart"/>
      <w:r>
        <w:rPr>
          <w:rFonts w:ascii="Arial CYR" w:hAnsi="Arial CYR" w:cs="Arial CYR"/>
          <w:sz w:val="20"/>
          <w:szCs w:val="20"/>
        </w:rPr>
        <w:t>Комсомольская</w:t>
      </w:r>
      <w:proofErr w:type="gramEnd"/>
      <w:r>
        <w:rPr>
          <w:rFonts w:ascii="Arial CYR" w:hAnsi="Arial CYR" w:cs="Arial CYR"/>
          <w:sz w:val="20"/>
          <w:szCs w:val="20"/>
        </w:rPr>
        <w:t xml:space="preserve"> правда" временно исполняющий обязанности губернатора омской области Виктор Назаров рассказал об импортозамещении по-омски, развитии сельского хозяйства и росте рождаемости в регионе.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386.    </w:t>
      </w:r>
      <w:r>
        <w:rPr>
          <w:rFonts w:ascii="Arial CYR" w:hAnsi="Arial CYR" w:cs="Arial CYR"/>
          <w:b/>
          <w:bCs/>
          <w:sz w:val="20"/>
          <w:szCs w:val="20"/>
        </w:rPr>
        <w:t>Викторов А.Г.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Глобальный рынок трансгенных растений: время задуматься / А. Г. Викторов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13-15.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Трансгенные растения в промышленном сельском хозяйстве используются уже более 18 лет. Из 1,5 </w:t>
      </w:r>
      <w:proofErr w:type="gramStart"/>
      <w:r>
        <w:rPr>
          <w:rFonts w:ascii="Arial CYR" w:hAnsi="Arial CYR" w:cs="Arial CYR"/>
          <w:sz w:val="20"/>
          <w:szCs w:val="20"/>
        </w:rPr>
        <w:t>млрд</w:t>
      </w:r>
      <w:proofErr w:type="gramEnd"/>
      <w:r>
        <w:rPr>
          <w:rFonts w:ascii="Arial CYR" w:hAnsi="Arial CYR" w:cs="Arial CYR"/>
          <w:sz w:val="20"/>
          <w:szCs w:val="20"/>
        </w:rPr>
        <w:t xml:space="preserve"> га мировых пахотных земель в 2014 году посевами ГМ-растений было занято 181,5 млн га (12,1 %) в 28 странах мира, в том числе в 8 развитых.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387.    </w:t>
      </w:r>
      <w:r>
        <w:rPr>
          <w:rFonts w:ascii="Arial CYR" w:hAnsi="Arial CYR" w:cs="Arial CYR"/>
          <w:b/>
          <w:bCs/>
          <w:sz w:val="20"/>
          <w:szCs w:val="20"/>
        </w:rPr>
        <w:t>Викторова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Признание в любви к поэту / Т. Викторова // Тарское Прииртышье. - 2015. - </w:t>
      </w:r>
      <w:r>
        <w:rPr>
          <w:rFonts w:ascii="Arial CYR" w:hAnsi="Arial CYR" w:cs="Arial CYR"/>
          <w:b/>
          <w:bCs/>
          <w:sz w:val="20"/>
          <w:szCs w:val="20"/>
        </w:rPr>
        <w:t>8 окт.</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поселке Большеречье прошел V областной литературный праздник "Макаровские чтения".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388.    </w:t>
      </w:r>
      <w:r>
        <w:rPr>
          <w:rFonts w:ascii="Arial CYR" w:hAnsi="Arial CYR" w:cs="Arial CYR"/>
          <w:b/>
          <w:bCs/>
          <w:sz w:val="20"/>
          <w:szCs w:val="20"/>
        </w:rPr>
        <w:t>Вилкова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Иммунитет семенных растений и его фитосанитарное значение в агроэкосистемах / Н. А. Вилкова, Л. И. Нефедова, А. Н. Фролов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современные представления об иммунитете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389.    </w:t>
      </w:r>
      <w:r>
        <w:rPr>
          <w:rFonts w:ascii="Arial CYR" w:hAnsi="Arial CYR" w:cs="Arial CYR"/>
          <w:b/>
          <w:bCs/>
          <w:sz w:val="20"/>
          <w:szCs w:val="20"/>
        </w:rPr>
        <w:t>Виневский Е.И.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Машина для выборки рассады и уборки корнеклубнеплодов / Е. И. Виневский, Е. И. Трубилин, Н. Н. Виневская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универсальный рабочий орган для выборки рассады, который может выполнять также уборку корнеклубнеплодов. Обоснованы его параметры, определяющие условия отрыва рассады со слоем почвы от клавиш.</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390.    </w:t>
      </w:r>
      <w:r>
        <w:rPr>
          <w:rFonts w:ascii="Arial CYR" w:hAnsi="Arial CYR" w:cs="Arial CYR"/>
          <w:b/>
          <w:bCs/>
          <w:sz w:val="20"/>
          <w:szCs w:val="20"/>
        </w:rPr>
        <w:t>Виноградов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Секционирующий пункт для линий электропередач 0,38 кВ / А. В. Виноградов, А. В. Виноградова // Техника в сельском хозяйстве.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Обосновано применение секционирования в электрических сетях. Разработан и предложен к внедрению секционирующий пункт для линий электропередач 0,38 кВ.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391.    </w:t>
      </w:r>
      <w:r>
        <w:rPr>
          <w:rFonts w:ascii="Arial CYR" w:hAnsi="Arial CYR" w:cs="Arial CYR"/>
          <w:b/>
          <w:bCs/>
          <w:sz w:val="20"/>
          <w:szCs w:val="20"/>
        </w:rPr>
        <w:t>Виноградова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гуминовых и микроудобрений на урожайность яровой пшеницы / В. С. Виноградова, А. А. Мартынцева, С. Н. Казарин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32-34.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Эффективность гуминовых (Гумат) и микроудобрений (Аквамикс) в технологии возделывания яровой пшеницы изучали в условиях СПК "Мир" Костромской области на дерново-подзолистых средне окультуренных почвах в период с 2011 по 2013 гг.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392.    </w:t>
      </w:r>
      <w:r>
        <w:rPr>
          <w:rFonts w:ascii="Arial CYR" w:hAnsi="Arial CYR" w:cs="Arial CYR"/>
          <w:b/>
          <w:bCs/>
          <w:sz w:val="20"/>
          <w:szCs w:val="20"/>
        </w:rPr>
        <w:t>Витальева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Бухгалтерская памятка по учету авансов и товаров - для поставщика и покупателя / И. Витальева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60-65.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каком порядке покупатель оплачивает товары: перечисляет аванс или расплачивается после отгрузки.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393.    </w:t>
      </w:r>
      <w:r>
        <w:rPr>
          <w:rFonts w:ascii="Arial CYR" w:hAnsi="Arial CYR" w:cs="Arial CYR"/>
          <w:b/>
          <w:bCs/>
          <w:sz w:val="20"/>
          <w:szCs w:val="20"/>
        </w:rPr>
        <w:t>Витальева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Наглядные расчеты налога на прибыль для ситуаций, когда отраженные товары дешевеют или дорожают / И. Витальева // Главбух. - 2014. - </w:t>
      </w:r>
      <w:r>
        <w:rPr>
          <w:rFonts w:ascii="Arial" w:hAnsi="Arial" w:cs="Arial"/>
          <w:b/>
          <w:bCs/>
          <w:sz w:val="20"/>
          <w:szCs w:val="20"/>
        </w:rPr>
        <w:t xml:space="preserve">№23 </w:t>
      </w:r>
      <w:r>
        <w:rPr>
          <w:rFonts w:ascii="Arial" w:hAnsi="Arial" w:cs="Arial"/>
          <w:sz w:val="20"/>
          <w:szCs w:val="20"/>
        </w:rPr>
        <w:t xml:space="preserve">. - </w:t>
      </w:r>
      <w:r>
        <w:rPr>
          <w:rFonts w:ascii="Arial CYR" w:hAnsi="Arial CYR" w:cs="Arial CYR"/>
          <w:sz w:val="20"/>
          <w:szCs w:val="20"/>
        </w:rPr>
        <w:t>С. 36-41.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 узнаете, как безопасно учитывать при расчете налога на прибыль скидки или увеличение цены товаров.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394.    </w:t>
      </w:r>
      <w:r>
        <w:rPr>
          <w:rFonts w:ascii="Arial CYR" w:hAnsi="Arial CYR" w:cs="Arial CYR"/>
          <w:b/>
          <w:bCs/>
          <w:sz w:val="20"/>
          <w:szCs w:val="20"/>
        </w:rPr>
        <w:t>Витион П.Г.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конвейера цветущих нектаро-ароматических растений для питания энтомофагов / П. Г. Витион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промышленных садах для равномерной концентрации энтомофагов можно создавать фитоконвейеры из нектароароматических растений или смесей кормовых трав, бобовых культур внутри сада через каждые 14 рядов, а также размещать люцерну или подсолнечник вдоль границ сада. В овощных севооборотах нектароносные культуры размещают через 50 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395.    </w:t>
      </w:r>
      <w:r>
        <w:rPr>
          <w:rFonts w:ascii="Arial CYR" w:hAnsi="Arial CYR" w:cs="Arial CYR"/>
          <w:b/>
          <w:bCs/>
          <w:sz w:val="20"/>
          <w:szCs w:val="20"/>
        </w:rPr>
        <w:t>Вишневская О.Н.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Соматический эмбриоидогенез в селекции моркови / О. Н. Вишневская, А. Н. Лалудова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37-38.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Усовершенствована методика микроклонального размножения моркови местной селекции методом соматического эмбриогенеза. </w:t>
      </w:r>
      <w:proofErr w:type="gramStart"/>
      <w:r>
        <w:rPr>
          <w:rFonts w:ascii="Arial CYR" w:hAnsi="Arial CYR" w:cs="Arial CYR"/>
          <w:sz w:val="20"/>
          <w:szCs w:val="20"/>
        </w:rPr>
        <w:t>Выбраны</w:t>
      </w:r>
      <w:proofErr w:type="gramEnd"/>
      <w:r>
        <w:rPr>
          <w:rFonts w:ascii="Arial CYR" w:hAnsi="Arial CYR" w:cs="Arial CYR"/>
          <w:sz w:val="20"/>
          <w:szCs w:val="20"/>
        </w:rPr>
        <w:t xml:space="preserve"> экспланты и питательная среда для каллусогенеза и эмбриогенеза.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396.    </w:t>
      </w:r>
      <w:r>
        <w:rPr>
          <w:rFonts w:ascii="Arial CYR" w:hAnsi="Arial CYR" w:cs="Arial CYR"/>
          <w:b/>
          <w:bCs/>
          <w:sz w:val="20"/>
          <w:szCs w:val="20"/>
        </w:rPr>
        <w:t>Владимиров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Команда "КАМАЗ-мастер" презентовала спортивный грузовик капотной компоновки / С. Владимиров // Автомобильный транспорт.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44-45.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Решение о создании новой машины было принято, исходя из растущей тенденции по использованию автомобилей капотной компоновки во внедорожной спортивной дисциплине.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397.    </w:t>
      </w:r>
      <w:r>
        <w:rPr>
          <w:rFonts w:ascii="Arial CYR" w:hAnsi="Arial CYR" w:cs="Arial CYR"/>
          <w:b/>
          <w:bCs/>
          <w:sz w:val="20"/>
          <w:szCs w:val="20"/>
        </w:rPr>
        <w:t>Владимиров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флагман MAN / С. Владимиров // Автомобильный транспорт.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MAN представила свою флагманскую новинку - TGX D38. Инженеры компании NAN создали высокоэффективный тягач, призванный решать сложные задачи по транспортировке разнообразных грузов, для чего была разработана соответствующая трансмиссия с новыми многочисленными эффективными функциями.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398.    </w:t>
      </w:r>
      <w:r>
        <w:rPr>
          <w:rFonts w:ascii="Arial CYR" w:hAnsi="Arial CYR" w:cs="Arial CYR"/>
          <w:b/>
          <w:bCs/>
          <w:sz w:val="20"/>
          <w:szCs w:val="20"/>
        </w:rPr>
        <w:t>Власенко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интенсификации возделывания яровой пшеницы разных сортов в лесостепи Приобья / А. Н. Власенко, Н. Г. Власенко, П. И. Кудашкин, О. В. Кулагин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31-33.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с целью </w:t>
      </w:r>
      <w:proofErr w:type="gramStart"/>
      <w:r>
        <w:rPr>
          <w:rFonts w:ascii="Arial CYR" w:hAnsi="Arial CYR" w:cs="Arial CYR"/>
          <w:sz w:val="20"/>
          <w:szCs w:val="20"/>
        </w:rPr>
        <w:t>изучения отзывчивости сортов яровой пшеницы сибирской селекции</w:t>
      </w:r>
      <w:proofErr w:type="gramEnd"/>
      <w:r>
        <w:rPr>
          <w:rFonts w:ascii="Arial CYR" w:hAnsi="Arial CYR" w:cs="Arial CYR"/>
          <w:sz w:val="20"/>
          <w:szCs w:val="20"/>
        </w:rPr>
        <w:t xml:space="preserve"> на уровень интенсификации и определения экономической эффективности технологий возделывания.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399.    </w:t>
      </w:r>
      <w:r>
        <w:rPr>
          <w:rFonts w:ascii="Arial CYR" w:hAnsi="Arial CYR" w:cs="Arial CYR"/>
          <w:b/>
          <w:bCs/>
          <w:sz w:val="20"/>
          <w:szCs w:val="20"/>
        </w:rPr>
        <w:t>Власенко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удобрения азотом яровой пшеницы и ячменя в лесостепи Западной Сибири / А. Н. Власенко, И. Н. Шарков, В. Н. Шоба, С. А. Колбин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25-27.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8-летнем полевом опыте, проведенном в центральной лесостепи Приобья на </w:t>
      </w:r>
      <w:proofErr w:type="gramStart"/>
      <w:r>
        <w:rPr>
          <w:rFonts w:ascii="Arial CYR" w:hAnsi="Arial CYR" w:cs="Arial CYR"/>
          <w:sz w:val="20"/>
          <w:szCs w:val="20"/>
        </w:rPr>
        <w:t>черноземе</w:t>
      </w:r>
      <w:proofErr w:type="gramEnd"/>
      <w:r>
        <w:rPr>
          <w:rFonts w:ascii="Arial CYR" w:hAnsi="Arial CYR" w:cs="Arial CYR"/>
          <w:sz w:val="20"/>
          <w:szCs w:val="20"/>
        </w:rPr>
        <w:t xml:space="preserve"> выщелоченном в севообороте пшеница - ячмень, изучена отзывчивость указанных культур на применение возрастающих доз азотного удобрения.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400.    </w:t>
      </w:r>
      <w:r>
        <w:rPr>
          <w:rFonts w:ascii="Arial CYR" w:hAnsi="Arial CYR" w:cs="Arial CYR"/>
          <w:b/>
          <w:bCs/>
          <w:sz w:val="20"/>
          <w:szCs w:val="20"/>
        </w:rPr>
        <w:t>Власенко Н.Г.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яровой пшеницы препаратами "Щелково Агрохим" в лесостепи Приобья / Н. Г. Власенко, О. В. Кулагин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22-24.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2012-2013 гг. на выщелоченном черноземе лесостепи Приобья изучалась эффективность комплексного применения препаратов фирмы "Щелково Агрохим" на посевах яровой пшеницы Омская 36, которую высевали по зерновому предшественнику 17 мая.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401.    </w:t>
      </w:r>
      <w:r>
        <w:rPr>
          <w:rFonts w:ascii="Arial CYR" w:hAnsi="Arial CYR" w:cs="Arial CYR"/>
          <w:b/>
          <w:bCs/>
          <w:sz w:val="20"/>
          <w:szCs w:val="20"/>
        </w:rPr>
        <w:t>Власенко Н.Г.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Обыкновенная корневая гниль яровой пшеницы при возделывании по технологии No-Till / Н. Г. Власенко, А. А. Слободчиков, М. Т. Егорычева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lastRenderedPageBreak/>
        <w:t>Дана сравнительная оценка пораженности растений яровой пшеницы обыкновенной корневой гнилью в посевах, выращиваемых по традиционной, на основе глубокого безотвального рыхления и No-Till технологиям.</w:t>
      </w:r>
      <w:proofErr w:type="gramEnd"/>
      <w:r>
        <w:rPr>
          <w:rFonts w:ascii="Arial CYR" w:hAnsi="Arial CYR" w:cs="Arial CYR"/>
          <w:sz w:val="20"/>
          <w:szCs w:val="20"/>
        </w:rPr>
        <w:t xml:space="preserve"> Исследования, проведенные в течении 7 лет, не выявили существенных различий в развитии болезни в зависимости от технологии возделывания и севооборотов.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402.    </w:t>
      </w:r>
      <w:r>
        <w:rPr>
          <w:rFonts w:ascii="Arial CYR" w:hAnsi="Arial CYR" w:cs="Arial CYR"/>
          <w:b/>
          <w:bCs/>
          <w:sz w:val="20"/>
          <w:szCs w:val="20"/>
        </w:rPr>
        <w:t>Вознесенский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Свойства минерально-органического субстрата и создание БАД на его основе / И. Н. Вознесенский, Г. Г. Козлова // Хранение и переработка сельхозсырья.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34-37.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Минерально-органический субстрат (МОС) - перспективный функциональный ингредиент новых пищевых добавок биозащитного и антиоксидантного действия.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403.    </w:t>
      </w:r>
      <w:r>
        <w:rPr>
          <w:rFonts w:ascii="Arial CYR" w:hAnsi="Arial CYR" w:cs="Arial CYR"/>
          <w:b/>
          <w:bCs/>
          <w:sz w:val="20"/>
          <w:szCs w:val="20"/>
        </w:rPr>
        <w:t>Войку И.П.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Навесная сеялка к картофелесажалкам Л-201 и Л-207 / И. П. Войку, Т. В. Яковлева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15-17.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Рассмотрена возможность реализации инновационной технологии картофелеводства, </w:t>
      </w:r>
      <w:proofErr w:type="gramStart"/>
      <w:r>
        <w:rPr>
          <w:rFonts w:ascii="Arial CYR" w:hAnsi="Arial CYR" w:cs="Arial CYR"/>
          <w:sz w:val="20"/>
          <w:szCs w:val="20"/>
        </w:rPr>
        <w:t>предусматривающий</w:t>
      </w:r>
      <w:proofErr w:type="gramEnd"/>
      <w:r>
        <w:rPr>
          <w:rFonts w:ascii="Arial CYR" w:hAnsi="Arial CYR" w:cs="Arial CYR"/>
          <w:sz w:val="20"/>
          <w:szCs w:val="20"/>
        </w:rPr>
        <w:t xml:space="preserve"> совместное выращивание картофеля с медоносными культурами. Предложено новое техническое решение - навесная сеялка к картофелесажалкам Л-201 и Л-207. Разработаны агротехнологические требования, модель и кинематическая схема.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404.    </w:t>
      </w:r>
      <w:r>
        <w:rPr>
          <w:rFonts w:ascii="Arial CYR" w:hAnsi="Arial CYR" w:cs="Arial CYR"/>
          <w:b/>
          <w:bCs/>
          <w:sz w:val="20"/>
          <w:szCs w:val="20"/>
        </w:rPr>
        <w:t>Волгина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безопасные показатели налоговой нагрузки и рентабельности для вашей компании / И. Волгина // Главбух. - 2014. - </w:t>
      </w:r>
      <w:r>
        <w:rPr>
          <w:rFonts w:ascii="Arial" w:hAnsi="Arial" w:cs="Arial"/>
          <w:b/>
          <w:bCs/>
          <w:sz w:val="20"/>
          <w:szCs w:val="20"/>
        </w:rPr>
        <w:t xml:space="preserve">№13 </w:t>
      </w:r>
      <w:r>
        <w:rPr>
          <w:rFonts w:ascii="Arial" w:hAnsi="Arial" w:cs="Arial"/>
          <w:sz w:val="20"/>
          <w:szCs w:val="20"/>
        </w:rPr>
        <w:t xml:space="preserve">. - </w:t>
      </w:r>
      <w:r>
        <w:rPr>
          <w:rFonts w:ascii="Arial CYR" w:hAnsi="Arial CYR" w:cs="Arial CYR"/>
          <w:sz w:val="20"/>
          <w:szCs w:val="20"/>
        </w:rPr>
        <w:t>С. 68-71.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Как определить безопасную налоговую нагрузку и рентабельность, подготовиться к вопросу инспектора, почему показатели компании ниже </w:t>
      </w:r>
      <w:proofErr w:type="gramStart"/>
      <w:r>
        <w:rPr>
          <w:rFonts w:ascii="Arial CYR" w:hAnsi="Arial CYR" w:cs="Arial CYR"/>
          <w:sz w:val="20"/>
          <w:szCs w:val="20"/>
        </w:rPr>
        <w:t>среднеотраслевых</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405.    </w:t>
      </w:r>
      <w:r>
        <w:rPr>
          <w:rFonts w:ascii="Arial CYR" w:hAnsi="Arial CYR" w:cs="Arial CYR"/>
          <w:b/>
          <w:bCs/>
          <w:sz w:val="20"/>
          <w:szCs w:val="20"/>
        </w:rPr>
        <w:t>Волгина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закон об ОСАГО - как получить деньги на ремонт машины / И. Волгина // Главбух. - 2014.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76-79.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Новые правила оформления полисов ОСАГО и получения страховых выплат.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406.    </w:t>
      </w:r>
      <w:r>
        <w:rPr>
          <w:rFonts w:ascii="Arial CYR" w:hAnsi="Arial CYR" w:cs="Arial CYR"/>
          <w:b/>
          <w:bCs/>
          <w:sz w:val="20"/>
          <w:szCs w:val="20"/>
        </w:rPr>
        <w:t>Волгирева Г.П.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Высшие чины уездных и губернских землеустроительных учреждений в Пермской губернии 1906 - 1917 годов / Г. П. Волгирева // Землеустройство, кадастр и мониторинг земель.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23-31.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организационные вопросы подбора кадров среди высших чинов землеустройства в Пермской губернии в 1906-1917 гг., проанализированы методы формирования наиболее эффективной их деятельности.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407.    </w:t>
      </w:r>
      <w:r>
        <w:rPr>
          <w:rFonts w:ascii="Arial CYR" w:hAnsi="Arial CYR" w:cs="Arial CYR"/>
          <w:b/>
          <w:bCs/>
          <w:sz w:val="20"/>
          <w:szCs w:val="20"/>
        </w:rPr>
        <w:t>Волгирева Г.П.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Землеустроительный проект 1915 года для крестьян выселка Сулем Кунгурского уезда Пермской губернии / Г. П. Волгирева // Землеустройство, кадастр и мониторинг земель.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21-37.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особенности землеустроительного производства в Уральском горнозаводском округе, показано распределение земли среди крестьян и исчисление ее стоимости. Впервые в научный оборот вводятся документы землеустроительного проекта 1915 г. по размеру прав крестьян, расценке земли и площади угодий.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408.    </w:t>
      </w:r>
      <w:r>
        <w:rPr>
          <w:rFonts w:ascii="Arial CYR" w:hAnsi="Arial CYR" w:cs="Arial CYR"/>
          <w:b/>
          <w:bCs/>
          <w:sz w:val="20"/>
          <w:szCs w:val="20"/>
        </w:rPr>
        <w:t>Волгирева Г.П.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Землеустройство крестьянских хозяйств в период первой мировой войны Российской империи / Г. П. Волгирева // Землеустройство, кадастр и мониторинг земель.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35-40.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особенности землеустроительной реформы в период Первой мировой войны, подчеркивается гибкость управления реформой, переориентация на агрономическую помощь крестьянам, единение хуторян с общественниками.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409.    </w:t>
      </w:r>
      <w:r>
        <w:rPr>
          <w:rFonts w:ascii="Arial CYR" w:hAnsi="Arial CYR" w:cs="Arial CYR"/>
          <w:b/>
          <w:bCs/>
          <w:sz w:val="20"/>
          <w:szCs w:val="20"/>
        </w:rPr>
        <w:t>Волков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"нулевой" обработки почвы при возделывании кукурузы на зерно в Волго-Вятском регионе / А. И. Волков, Н. А. Кириллов, Л. Н. Прохорова, Л. Н. Куликов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полевых опытах на низкоплодородных дерново-подзолистых почвах Республики Чувашия изучали влияние на ее урожайность технологий с традиционной, минимальной и нулевой боработкой почвы.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410.    </w:t>
      </w:r>
      <w:r>
        <w:rPr>
          <w:rFonts w:ascii="Arial CYR" w:hAnsi="Arial CYR" w:cs="Arial CYR"/>
          <w:b/>
          <w:bCs/>
          <w:sz w:val="20"/>
          <w:szCs w:val="20"/>
        </w:rPr>
        <w:t>Волков С.Н.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критериях и порядке отнесения земельных участков к особо ценным сельскохозяйственным землям / С. Н. Волков, К. И. Черкашин // Землеустройство, кадастр и мониторинг земель.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6-13.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проблемы, связанные с изменением порядка определения правового режима земельных участков в части перехода от деления на категории к территориальному зонированию.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411.    </w:t>
      </w:r>
      <w:r>
        <w:rPr>
          <w:rFonts w:ascii="Arial CYR" w:hAnsi="Arial CYR" w:cs="Arial CYR"/>
          <w:b/>
          <w:bCs/>
          <w:sz w:val="20"/>
          <w:szCs w:val="20"/>
        </w:rPr>
        <w:t>Волков С.Н.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организации территорий хозяйств, специализирующихся на производстве продукции полеводства / С. Н. Волков, А. Ш. Хусаинов // Землеустройство, кадастр и мониторинг земель.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6-16.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раскрывает проблемы, возникающие вследствие нерационального использования сельскохозяйственных угодий предпринимателями, которые преследуют цели получения максимальной выгоды.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412.    </w:t>
      </w:r>
      <w:r>
        <w:rPr>
          <w:rFonts w:ascii="Arial CYR" w:hAnsi="Arial CYR" w:cs="Arial CYR"/>
          <w:b/>
          <w:bCs/>
          <w:sz w:val="20"/>
          <w:szCs w:val="20"/>
        </w:rPr>
        <w:t>Волков С.Н.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Светское образование и православие традиции воспитания в землеустроительном вузе России / С. Н. Волков, С. Ф. Гребениченко, И. И. Широкорад // Землеустройство, кадастр и мониторинг земель.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58-66.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актуальным вопросам воспитания студентов в аграрно-инженерном вузе России</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о</w:t>
      </w:r>
      <w:proofErr w:type="gramEnd"/>
      <w:r>
        <w:rPr>
          <w:rFonts w:ascii="Arial CYR" w:hAnsi="Arial CYR" w:cs="Arial CYR"/>
          <w:sz w:val="20"/>
          <w:szCs w:val="20"/>
        </w:rPr>
        <w:t>собый упер сделан на взаимоотношении высшего образования, аккумулирующего достижения научно-технического прогресса, с другими формами культуры - моралью, религией, общественной деятельностью, политикой.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413.    </w:t>
      </w:r>
      <w:r>
        <w:rPr>
          <w:rFonts w:ascii="Arial CYR" w:hAnsi="Arial CYR" w:cs="Arial CYR"/>
          <w:b/>
          <w:bCs/>
          <w:sz w:val="20"/>
          <w:szCs w:val="20"/>
        </w:rPr>
        <w:t>Волобуев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изменения постоянных времени нагрева теплового реле / С. В. Волобуев // МЭСХ.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аналитические выражения и их графики для определения постоянных времени нагрева теплового реле второго порядка.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414.    </w:t>
      </w:r>
      <w:r>
        <w:rPr>
          <w:rFonts w:ascii="Arial CYR" w:hAnsi="Arial CYR" w:cs="Arial CYR"/>
          <w:b/>
          <w:bCs/>
          <w:sz w:val="20"/>
          <w:szCs w:val="20"/>
        </w:rPr>
        <w:t>Володин А.Б.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сорта и гибриды сахарного сорго для возделывания на силос и зеленый корм / А. Б. Володин // Кормопроизводство.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16-20.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2009-2013 годах на опытных полях Ставропольского НИИСЗ было организовано конкурсное сортоиспытание сахарного сорго сорта Галия и гибрида Алга, созданных в ходе селекционной работы.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415.    </w:t>
      </w:r>
      <w:r>
        <w:rPr>
          <w:rFonts w:ascii="Arial CYR" w:hAnsi="Arial CYR" w:cs="Arial CYR"/>
          <w:b/>
          <w:bCs/>
          <w:sz w:val="20"/>
          <w:szCs w:val="20"/>
        </w:rPr>
        <w:t>Володин А.Б.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Пути интенсификации полевого кормопроизводства в Ставропольском крае / А. Б. Володин, С. И. Капустин, М. В. Саварцов // Кормопроизводство .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Ставропольский край отличается сложным ведением сельскохозяйственного производства. Недостаточное увлажнение и периодически повторяющиеся засухи в отдельные годы резко снижают урожаи кормовых культур. Для решения этой проблемы исключительное значение имеет возделывание сорго-суданковых гибридов и смешанных посевов кукурузы с сорго, а также совместные посевы сорго и сои.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416.    </w:t>
      </w:r>
      <w:r>
        <w:rPr>
          <w:rFonts w:ascii="Arial CYR" w:hAnsi="Arial CYR" w:cs="Arial CYR"/>
          <w:b/>
          <w:bCs/>
          <w:sz w:val="20"/>
          <w:szCs w:val="20"/>
        </w:rPr>
        <w:t>Волошин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Предварительные итоги изучения эспарцета песчаного в Пермском крае / В. А. Волошин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49-55.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Приведены результаты предварительного четырехлетнего изучения в условиях Пермского края пяти сортов новой для региона многолетней бобовой культуры - эспарцета песчаного - Песчаный 1251, Петушок, СибНИИК 30, Михайловский 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417.    </w:t>
      </w:r>
      <w:r>
        <w:rPr>
          <w:rFonts w:ascii="Arial CYR" w:hAnsi="Arial CYR" w:cs="Arial CYR"/>
          <w:b/>
          <w:bCs/>
          <w:sz w:val="20"/>
          <w:szCs w:val="20"/>
        </w:rPr>
        <w:t>Волхонов М.С.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Новая система управления потоками воздуха в сушилке / М. С. Волхонов, И. А. Смирнов, С. Л. Габалов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Разработано устройство автоматического управления потоками воздуха в сушилке для поддержания оптимальных параметров подачи воздуха в обрабатываемый материал.</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418.    </w:t>
      </w:r>
      <w:r>
        <w:rPr>
          <w:rFonts w:ascii="Arial CYR" w:hAnsi="Arial CYR" w:cs="Arial CYR"/>
          <w:b/>
          <w:bCs/>
          <w:sz w:val="20"/>
          <w:szCs w:val="20"/>
        </w:rPr>
        <w:t>Вопросы решали в</w:t>
      </w:r>
      <w:r>
        <w:rPr>
          <w:rFonts w:ascii="Arial CYR" w:hAnsi="Arial CYR" w:cs="Arial CYR"/>
          <w:sz w:val="20"/>
          <w:szCs w:val="20"/>
        </w:rPr>
        <w:t xml:space="preserve"> прямом эфире // Тарское Прииртышье. - 2015. - </w:t>
      </w:r>
      <w:r>
        <w:rPr>
          <w:rFonts w:ascii="Arial CYR" w:hAnsi="Arial CYR" w:cs="Arial CYR"/>
          <w:b/>
          <w:bCs/>
          <w:sz w:val="20"/>
          <w:szCs w:val="20"/>
        </w:rPr>
        <w:t>4 июн.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Глава региона Виктор Назаров в программе "Диалог с губернатором", </w:t>
      </w:r>
      <w:proofErr w:type="gramStart"/>
      <w:r>
        <w:rPr>
          <w:rFonts w:ascii="Arial CYR" w:hAnsi="Arial CYR" w:cs="Arial CYR"/>
          <w:sz w:val="20"/>
          <w:szCs w:val="20"/>
        </w:rPr>
        <w:t>вышедшую</w:t>
      </w:r>
      <w:proofErr w:type="gramEnd"/>
      <w:r>
        <w:rPr>
          <w:rFonts w:ascii="Arial CYR" w:hAnsi="Arial CYR" w:cs="Arial CYR"/>
          <w:sz w:val="20"/>
          <w:szCs w:val="20"/>
        </w:rPr>
        <w:t xml:space="preserve"> в эфир 28 мая, ответил на ряд вопросов поступивших от жителей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419.    </w:t>
      </w:r>
      <w:r>
        <w:rPr>
          <w:rFonts w:ascii="Arial CYR" w:hAnsi="Arial CYR" w:cs="Arial CYR"/>
          <w:b/>
          <w:bCs/>
          <w:sz w:val="20"/>
          <w:szCs w:val="20"/>
        </w:rPr>
        <w:t>Воробьев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систем удобрения картофеля в полевых севооборотах / В. А. Воробьев // Аграрная наука.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14-16.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длительных стационарных полевых опытах установлена высокая продуктивность картофеля на хорошо окультуренных дерново-подзолистых почвах.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420.    </w:t>
      </w:r>
      <w:r>
        <w:rPr>
          <w:rFonts w:ascii="Arial CYR" w:hAnsi="Arial CYR" w:cs="Arial CYR"/>
          <w:b/>
          <w:bCs/>
          <w:sz w:val="20"/>
          <w:szCs w:val="20"/>
        </w:rPr>
        <w:t>Воробьев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Устройство для механохимической обработки и снижения расхода углеводородного топлива / Ю. В. Воробьев, А. Е. Ломовских, М. В. Басарев, А. В. Дунаев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21-23.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целью улучшения экономических и экологических характеристик предлагается модернизировать топливную систему двигателей внутреннего сгорания (ДВС) путем использования в ее составе активаторов моторного топлива.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421.    </w:t>
      </w:r>
      <w:r>
        <w:rPr>
          <w:rFonts w:ascii="Arial CYR" w:hAnsi="Arial CYR" w:cs="Arial CYR"/>
          <w:b/>
          <w:bCs/>
          <w:sz w:val="20"/>
          <w:szCs w:val="20"/>
        </w:rPr>
        <w:t>Воронцова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Установлен новый порядок по наличным расчетам / Е. В. Воронцова // Учет в сельском хозяйстве. - 2014.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56-59.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июня 2014 при наличных расходах следует руководствоваться новыми правилами.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422.    </w:t>
      </w:r>
      <w:r>
        <w:rPr>
          <w:rFonts w:ascii="Arial CYR" w:hAnsi="Arial CYR" w:cs="Arial CYR"/>
          <w:b/>
          <w:bCs/>
          <w:sz w:val="20"/>
          <w:szCs w:val="20"/>
        </w:rPr>
        <w:t>Воропаев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Химический состав атмосферных осадков и грунтовой воды на реперных участках чернозема выщелоченного / В. Н. Воропаев, Ю. А. Астахов, В. Н. Дятлова, А. Н. Демидова // Аграрная наука.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приводятся результаты изучения химического состава снеговой, дождевой и грунтовой вод. Наиболее существенные изменения (увеличение) выявлены по содержанию нитратного азота и хлора.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423.    </w:t>
      </w:r>
      <w:r>
        <w:rPr>
          <w:rFonts w:ascii="Arial CYR" w:hAnsi="Arial CYR" w:cs="Arial CYR"/>
          <w:b/>
          <w:bCs/>
          <w:sz w:val="20"/>
          <w:szCs w:val="20"/>
        </w:rPr>
        <w:t>Воропаева М.Г.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Входит ли в сельхозвыручку доход от продукции, переработанной на стороне / М. Г. Воропаева // Учет в сельском хозяйстве.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38-41.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Организация произвела сельхозпродукцию, а переработала ее на стороне. Можно ли учесть доход от продажи переработанных продуктов в составе сельскохозяйственной выручки в целях ЕСХН.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424.    </w:t>
      </w:r>
      <w:r>
        <w:rPr>
          <w:rFonts w:ascii="Arial CYR" w:hAnsi="Arial CYR" w:cs="Arial CYR"/>
          <w:b/>
          <w:bCs/>
          <w:sz w:val="20"/>
          <w:szCs w:val="20"/>
        </w:rPr>
        <w:t>Воропаева М.Г.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Налоги и проводки на случай, если компания на ЕСХН купила технику в кредит / М. Г. Воропаева // Учет в сельском хозяйстве.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42-44.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покупки сельхозтехники организации берут кредиты. При этом часть расходов на проценты можно возместить по субсидии. Как компании на ЕСХН отразить операции в налоговом и бухгалтерском учете.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425.    </w:t>
      </w:r>
      <w:r>
        <w:rPr>
          <w:rFonts w:ascii="Arial CYR" w:hAnsi="Arial CYR" w:cs="Arial CYR"/>
          <w:b/>
          <w:bCs/>
          <w:sz w:val="20"/>
          <w:szCs w:val="20"/>
        </w:rPr>
        <w:t>Воропаева М.Г.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Поощрение работников: НДФЛ, налоговые расходы и страховые взносы / М. Г. Воропаева // Учет в сельском хозяйстве.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64-68.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426.    </w:t>
      </w:r>
      <w:r>
        <w:rPr>
          <w:rFonts w:ascii="Arial CYR" w:hAnsi="Arial CYR" w:cs="Arial CYR"/>
          <w:b/>
          <w:bCs/>
          <w:sz w:val="20"/>
          <w:szCs w:val="20"/>
        </w:rPr>
        <w:t>Воропаева М.Г.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Хозяйство выплачивает выходное пособие / М. Г. Воропаева // Учет в сельском хозяйстве. - 2014.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50-54.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каких условиях выходное пособие можно учесть в налоговых расходах.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427.    </w:t>
      </w:r>
      <w:r>
        <w:rPr>
          <w:rFonts w:ascii="Arial CYR" w:hAnsi="Arial CYR" w:cs="Arial CYR"/>
          <w:b/>
          <w:bCs/>
          <w:sz w:val="20"/>
          <w:szCs w:val="20"/>
        </w:rPr>
        <w:t>Врач обязан выдавать</w:t>
      </w:r>
      <w:r>
        <w:rPr>
          <w:rFonts w:ascii="Arial CYR" w:hAnsi="Arial CYR" w:cs="Arial CYR"/>
          <w:sz w:val="20"/>
          <w:szCs w:val="20"/>
        </w:rPr>
        <w:t xml:space="preserve"> детский больничный, а не справку // Главбух.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Врачи должны выдавать детский больничный на весь период болезни, включая сверхлимитные дни. Оформлять справку незаконно.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428.    </w:t>
      </w:r>
      <w:r>
        <w:rPr>
          <w:rFonts w:ascii="Arial CYR" w:hAnsi="Arial CYR" w:cs="Arial CYR"/>
          <w:b/>
          <w:bCs/>
          <w:sz w:val="20"/>
          <w:szCs w:val="20"/>
        </w:rPr>
        <w:t>Все библиотеки в</w:t>
      </w:r>
      <w:r>
        <w:rPr>
          <w:rFonts w:ascii="Arial CYR" w:hAnsi="Arial CYR" w:cs="Arial CYR"/>
          <w:sz w:val="20"/>
          <w:szCs w:val="20"/>
        </w:rPr>
        <w:t xml:space="preserve"> свободном доступе // Тарское Прииртышье. - 2015. - </w:t>
      </w:r>
      <w:r>
        <w:rPr>
          <w:rFonts w:ascii="Arial CYR" w:hAnsi="Arial CYR" w:cs="Arial CYR"/>
          <w:b/>
          <w:bCs/>
          <w:sz w:val="20"/>
          <w:szCs w:val="20"/>
        </w:rPr>
        <w:t>1 окт.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Районная библиотека получила официальный доступ к "Национальной электронной библиотеке" (НЭБ).</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429.    </w:t>
      </w:r>
      <w:r>
        <w:rPr>
          <w:rFonts w:ascii="Arial CYR" w:hAnsi="Arial CYR" w:cs="Arial CYR"/>
          <w:b/>
          <w:bCs/>
          <w:sz w:val="20"/>
          <w:szCs w:val="20"/>
        </w:rPr>
        <w:t>Вуколов В.Ю.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Мониторинг эффективности потребления электроэнергии в </w:t>
      </w:r>
      <w:proofErr w:type="gramStart"/>
      <w:r>
        <w:rPr>
          <w:rFonts w:ascii="Arial CYR" w:hAnsi="Arial CYR" w:cs="Arial CYR"/>
          <w:sz w:val="20"/>
          <w:szCs w:val="20"/>
        </w:rPr>
        <w:t>коммунально-бытовом</w:t>
      </w:r>
      <w:proofErr w:type="gramEnd"/>
      <w:r>
        <w:rPr>
          <w:rFonts w:ascii="Arial CYR" w:hAnsi="Arial CYR" w:cs="Arial CYR"/>
          <w:sz w:val="20"/>
          <w:szCs w:val="20"/>
        </w:rPr>
        <w:t xml:space="preserve"> сектора / В. Ю. Вуколов, С. В. Кривоногов // МЭСХ.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10-14.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снижения расходов потребителей на оплату электрической энергии. Приведено описание программного комплекса для автоматизированного расчета балансов электроэнергии для коммунально-бытовых потребителей.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430.    </w:t>
      </w:r>
      <w:r>
        <w:rPr>
          <w:rFonts w:ascii="Arial CYR" w:hAnsi="Arial CYR" w:cs="Arial CYR"/>
          <w:b/>
          <w:bCs/>
          <w:sz w:val="20"/>
          <w:szCs w:val="20"/>
        </w:rPr>
        <w:t>Вуколов В.Ю.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расходов потребителей агропромышленного комплекса на оплату электрической энергии / В. Ю. Вуколов, В. Л. Осокин, Б. В. Папков // МЭСХ.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20-23.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методика выбора оптимального для потребителя тарифа по оплате потребленной электроэнергии.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431.    </w:t>
      </w:r>
      <w:r>
        <w:rPr>
          <w:rFonts w:ascii="Arial CYR" w:hAnsi="Arial CYR" w:cs="Arial CYR"/>
          <w:b/>
          <w:bCs/>
          <w:sz w:val="20"/>
          <w:szCs w:val="20"/>
        </w:rPr>
        <w:t>"Вход через сон"</w:t>
      </w:r>
      <w:r>
        <w:rPr>
          <w:rFonts w:ascii="Arial CYR" w:hAnsi="Arial CYR" w:cs="Arial CYR"/>
          <w:sz w:val="20"/>
          <w:szCs w:val="20"/>
        </w:rPr>
        <w:t xml:space="preserve"> // Тарское Прииртышье. - 2015. - </w:t>
      </w:r>
      <w:r>
        <w:rPr>
          <w:rFonts w:ascii="Arial CYR" w:hAnsi="Arial CYR" w:cs="Arial CYR"/>
          <w:b/>
          <w:bCs/>
          <w:sz w:val="20"/>
          <w:szCs w:val="20"/>
        </w:rPr>
        <w:t>10 дек.</w:t>
      </w:r>
      <w:r>
        <w:rPr>
          <w:rFonts w:ascii="Arial CYR" w:hAnsi="Arial CYR" w:cs="Arial CYR"/>
          <w:sz w:val="20"/>
          <w:szCs w:val="20"/>
        </w:rPr>
        <w:t xml:space="preserve"> - С.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ноября в Северном драматическом театре состоялась премьера спектакля "Вход через сон" по пьесе тарского драматурга Сергея Кириенко.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432.    </w:t>
      </w:r>
      <w:r>
        <w:rPr>
          <w:rFonts w:ascii="Arial CYR" w:hAnsi="Arial CYR" w:cs="Arial CYR"/>
          <w:b/>
          <w:bCs/>
          <w:sz w:val="20"/>
          <w:szCs w:val="20"/>
        </w:rPr>
        <w:t>Вчерашний П.М.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Специальное инженерное образование - современная технология подготовки инженеров / П. М. </w:t>
      </w:r>
      <w:proofErr w:type="gramStart"/>
      <w:r>
        <w:rPr>
          <w:rFonts w:ascii="Arial CYR" w:hAnsi="Arial CYR" w:cs="Arial CYR"/>
          <w:sz w:val="20"/>
          <w:szCs w:val="20"/>
        </w:rPr>
        <w:t>Вчерашний</w:t>
      </w:r>
      <w:proofErr w:type="gramEnd"/>
      <w:r>
        <w:rPr>
          <w:rFonts w:ascii="Arial CYR" w:hAnsi="Arial CYR" w:cs="Arial CYR"/>
          <w:sz w:val="20"/>
          <w:szCs w:val="20"/>
        </w:rPr>
        <w:t xml:space="preserve"> // Высшее образование сегодня.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6-9.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оригинальный подход к современному инженерному образованию на магистерском уровне, построенный в сетевом взаимодействии с работодателями. Подход описан как модель, что позволяет предложить его использование на разных направлениях инженерной подготовки в разных вузах.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433.    </w:t>
      </w:r>
      <w:r>
        <w:rPr>
          <w:rFonts w:ascii="Arial CYR" w:hAnsi="Arial CYR" w:cs="Arial CYR"/>
          <w:b/>
          <w:bCs/>
          <w:sz w:val="20"/>
          <w:szCs w:val="20"/>
        </w:rPr>
        <w:t>Габдрафиков Ф.З.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способов предпускового подогрева дизельного двигателя / Ф. З. Габдрафиков, М. А. Абраров // Техника в сельском хозяйстве.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различных схем предпускового подогрева теплоносителя на температуру гильз цилиндров.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434.    </w:t>
      </w:r>
      <w:r>
        <w:rPr>
          <w:rFonts w:ascii="Arial CYR" w:hAnsi="Arial CYR" w:cs="Arial CYR"/>
          <w:b/>
          <w:bCs/>
          <w:sz w:val="20"/>
          <w:szCs w:val="20"/>
        </w:rPr>
        <w:t>Гаврилов С.Г.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Геодезическое обеспечение строительства автомобильной магистрали - северный объезд города Одинцово / С. Г. Гаврилов // Геопрофи.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17-23.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435.    </w:t>
      </w:r>
      <w:r>
        <w:rPr>
          <w:rFonts w:ascii="Arial CYR" w:hAnsi="Arial CYR" w:cs="Arial CYR"/>
          <w:b/>
          <w:bCs/>
          <w:sz w:val="20"/>
          <w:szCs w:val="20"/>
        </w:rPr>
        <w:t>Гагкаева Т.Ю.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Зараженность грибами и загрязнение микотоксинами зерна овса на Северо-Западе России в 2014 г. / Т. Ю. Гагкаева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10-12.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изучения фузариоза зерна овса, выращенного на Северо-Западе России в 2014 году.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436.    </w:t>
      </w:r>
      <w:r>
        <w:rPr>
          <w:rFonts w:ascii="Arial CYR" w:hAnsi="Arial CYR" w:cs="Arial CYR"/>
          <w:b/>
          <w:bCs/>
          <w:sz w:val="20"/>
          <w:szCs w:val="20"/>
        </w:rPr>
        <w:t>Гаджиев Р.М.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Расход теплоты в отапливаемом птичнике / Р. М. Гаджиев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Приводится методика расчета потребности в тепле для обогрева молодняка птиц в зимний период при выращивании бройлеров. Расчет учитывает коррекции воздухообмена по влажности, газосодержанию, позволяет обеспечить уровни регулируемых параметров.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437.    </w:t>
      </w:r>
      <w:r>
        <w:rPr>
          <w:rFonts w:ascii="Arial CYR" w:hAnsi="Arial CYR" w:cs="Arial CYR"/>
          <w:b/>
          <w:bCs/>
          <w:sz w:val="20"/>
          <w:szCs w:val="20"/>
        </w:rPr>
        <w:t>"Газпром" обязательства выполнит</w:t>
      </w:r>
      <w:r>
        <w:rPr>
          <w:rFonts w:ascii="Arial CYR" w:hAnsi="Arial CYR" w:cs="Arial CYR"/>
          <w:sz w:val="20"/>
          <w:szCs w:val="20"/>
        </w:rPr>
        <w:t xml:space="preserve"> // Тарское Прииртышье. - 2015. - </w:t>
      </w:r>
      <w:r>
        <w:rPr>
          <w:rFonts w:ascii="Arial CYR" w:hAnsi="Arial CYR" w:cs="Arial CYR"/>
          <w:b/>
          <w:bCs/>
          <w:sz w:val="20"/>
          <w:szCs w:val="20"/>
        </w:rPr>
        <w:t>19 фев.</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Томске прошла рабочая встреча председателя правления ОАО "Газпром" Алексея Миллера и губернатора Омской области Виктора назарова, где обсуждался ход реализации на территории омского региона программ "Газпрома".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438.    </w:t>
      </w:r>
      <w:r>
        <w:rPr>
          <w:rFonts w:ascii="Arial CYR" w:hAnsi="Arial CYR" w:cs="Arial CYR"/>
          <w:b/>
          <w:bCs/>
          <w:sz w:val="20"/>
          <w:szCs w:val="20"/>
        </w:rPr>
        <w:t>Гайгул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границах, точности и не только / А. В. Гайгул // Кадастр недвижимости.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62-64.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Землеустроительные работы по установлению и внесению сведений о границах объектов землеустройства в государственный кадастр недвижимости.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439.    </w:t>
      </w:r>
      <w:r>
        <w:rPr>
          <w:rFonts w:ascii="Arial CYR" w:hAnsi="Arial CYR" w:cs="Arial CYR"/>
          <w:b/>
          <w:bCs/>
          <w:sz w:val="20"/>
          <w:szCs w:val="20"/>
        </w:rPr>
        <w:t>Гайдученко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Возделывание полевых культур в короткоротационных универсальных севооборотах в Амурской области / А. Н. Гайдученко, В. Т. Синеговская, М. В. Толмачев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ходе исследований решали следующие задачи: формирование специализированных универсальных короткоротационных севооборотов с оптимальным насыщением высокопродуктивными рациональными полевыми и кормовыми культурами, экономически выгодными для возделывания при многоотраслевом использовании продукции; сравнительная оценка сидеральных культур; разработка приемов повышения плодородия почвы и продуктивности севооборотов с помощью сидеральных паров.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440.    </w:t>
      </w:r>
      <w:r>
        <w:rPr>
          <w:rFonts w:ascii="Arial CYR" w:hAnsi="Arial CYR" w:cs="Arial CYR"/>
          <w:b/>
          <w:bCs/>
          <w:sz w:val="20"/>
          <w:szCs w:val="20"/>
        </w:rPr>
        <w:t>Гайнанов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сорта на эффективность протравливания семян гороха / И. Н. Гайнанов, Р. И. Сафин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48-49.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Установлены зависимость развития корневых гнилей гороха от сорта и фона удобрений и влияние сорта на эффективность обработки семян биоудобрениями и биопрепаратами.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441.    </w:t>
      </w:r>
      <w:r>
        <w:rPr>
          <w:rFonts w:ascii="Arial CYR" w:hAnsi="Arial CYR" w:cs="Arial CYR"/>
          <w:b/>
          <w:bCs/>
          <w:sz w:val="20"/>
          <w:szCs w:val="20"/>
        </w:rPr>
        <w:t>Гайсин Р.Н.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Организация работ по электронному взаимодействию с кадастровыми инженерами, органами государственной власти и органами местного самоуправления в филиале ФГБУ "ФКП Росреестра" по республике Башкортостан / Р. Н. Гайсин // Кадастр недвижимости.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36-40.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442.    </w:t>
      </w:r>
      <w:r>
        <w:rPr>
          <w:rFonts w:ascii="Arial CYR" w:hAnsi="Arial CYR" w:cs="Arial CYR"/>
          <w:b/>
          <w:bCs/>
          <w:sz w:val="20"/>
          <w:szCs w:val="20"/>
        </w:rPr>
        <w:t>Галиченко И.И.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Микроудобрение Фертикс на озимой пшенице / И. И. Галиченко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Применение на озимой пшенице микроудобрения Фертикс марка</w:t>
      </w:r>
      <w:proofErr w:type="gramStart"/>
      <w:r>
        <w:rPr>
          <w:rFonts w:ascii="Arial CYR" w:hAnsi="Arial CYR" w:cs="Arial CYR"/>
          <w:sz w:val="20"/>
          <w:szCs w:val="20"/>
        </w:rPr>
        <w:t xml:space="preserve"> А</w:t>
      </w:r>
      <w:proofErr w:type="gramEnd"/>
      <w:r>
        <w:rPr>
          <w:rFonts w:ascii="Arial CYR" w:hAnsi="Arial CYR" w:cs="Arial CYR"/>
          <w:sz w:val="20"/>
          <w:szCs w:val="20"/>
        </w:rPr>
        <w:t xml:space="preserve"> с нормой расхода 1 л/га совместно с гербицидной обработкой в фазе кущения в Ростовской области повышает урожайность культуры и содержание протеина в зерне, снижает отрицательное воздействие засухи на культуру.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443.    </w:t>
      </w:r>
      <w:r>
        <w:rPr>
          <w:rFonts w:ascii="Arial CYR" w:hAnsi="Arial CYR" w:cs="Arial CYR"/>
          <w:b/>
          <w:bCs/>
          <w:sz w:val="20"/>
          <w:szCs w:val="20"/>
        </w:rPr>
        <w:t>Гальков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Универсальное устройство для загрузки кормов / Ю. В. Гальков, А. В. Орлянский, А. Н. Петенёв, И. А. Орлянская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Предложно универсальное устройство, обеспечивающее как разрезание и загрузку рулона стебельчатого корма, так и блочную выемку силоса и сенажа из хранилищ с последующей загрузкой </w:t>
      </w:r>
      <w:proofErr w:type="gramStart"/>
      <w:r>
        <w:rPr>
          <w:rFonts w:ascii="Arial CYR" w:hAnsi="Arial CYR" w:cs="Arial CYR"/>
          <w:sz w:val="20"/>
          <w:szCs w:val="20"/>
        </w:rPr>
        <w:t>в</w:t>
      </w:r>
      <w:proofErr w:type="gramEnd"/>
      <w:r>
        <w:rPr>
          <w:rFonts w:ascii="Arial CYR" w:hAnsi="Arial CYR" w:cs="Arial CYR"/>
          <w:sz w:val="20"/>
          <w:szCs w:val="20"/>
        </w:rPr>
        <w:t xml:space="preserve"> кормораздатчик.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444.    </w:t>
      </w:r>
      <w:r>
        <w:rPr>
          <w:rFonts w:ascii="Arial CYR" w:hAnsi="Arial CYR" w:cs="Arial CYR"/>
          <w:b/>
          <w:bCs/>
          <w:sz w:val="20"/>
          <w:szCs w:val="20"/>
        </w:rPr>
        <w:t>Гамидов И.Р.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Некоторые аспекты сохранения видового состава пастбищной растительности Северо-западного Прикаспия / И. Р. Гамидов, Н. Р. Магомедов, В. К. Сердеров // Кормопроизводство.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11-15.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экспериментальные данные о состоянии Кизлярских пастбищ и влиянии различных агротехнических, фитомелиоративных и организационных мероприятий на сохранение растительных сообществ и предотвращение процессов опустынивания в регионе.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445.    </w:t>
      </w:r>
      <w:r>
        <w:rPr>
          <w:rFonts w:ascii="Arial CYR" w:hAnsi="Arial CYR" w:cs="Arial CYR"/>
          <w:b/>
          <w:bCs/>
          <w:sz w:val="20"/>
          <w:szCs w:val="20"/>
        </w:rPr>
        <w:t>Гамко Л.Н.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кальциевых солей жирных кислот на продуктивность коров и показатели качества молока / Л. Н. Гамко, А. И. Свирид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исследования применения двух типов защищенных жиров в рационах коров в первый период лактации.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446.    </w:t>
      </w:r>
      <w:r>
        <w:rPr>
          <w:rFonts w:ascii="Arial CYR" w:hAnsi="Arial CYR" w:cs="Arial CYR"/>
          <w:b/>
          <w:bCs/>
          <w:sz w:val="20"/>
          <w:szCs w:val="20"/>
        </w:rPr>
        <w:t>Гамко Л.Н.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и мясные качества цыплят-бройлеров при выпаивании подкислителя "ВерСал Ликвид" / Л. Н. Гамко, Т. А. Таринская // Аграрная наука.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20-23.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приводятся данные о влиянии выпаивания жидкого подкислителя с водой на продуктивность и мясные качества цыплят-бройлеров. В результате выпаивания подкислителя в опытной группе сохранность цыплят-бройлеров была выше.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447.    </w:t>
      </w:r>
      <w:r>
        <w:rPr>
          <w:rFonts w:ascii="Arial CYR" w:hAnsi="Arial CYR" w:cs="Arial CYR"/>
          <w:b/>
          <w:bCs/>
          <w:sz w:val="20"/>
          <w:szCs w:val="20"/>
        </w:rPr>
        <w:t>Гамуев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Перспективные способы защиты сахарной свеклы от сорной растительности / В. В. Гамуев, М. А. Смирнов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37-39.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состояла в изучении действия смесей послевсходовых гербицидов на динамику численности и видовой состав двудольных сорняков в посевах сахарной свеклы.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448.    </w:t>
      </w:r>
      <w:r>
        <w:rPr>
          <w:rFonts w:ascii="Arial CYR" w:hAnsi="Arial CYR" w:cs="Arial CYR"/>
          <w:b/>
          <w:bCs/>
          <w:sz w:val="20"/>
          <w:szCs w:val="20"/>
        </w:rPr>
        <w:t>Гармашов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Засоренность посевов гороха в зависимости от способов обработки почвы, внесения минеральных удобрений и гербицидов / В. М. Гармашов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И. М. Корнилов [и др.]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22-24.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элементов технологий возделывания гороха в севообороте на засоренность, урожайность и качество зерна.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449.    </w:t>
      </w:r>
      <w:r>
        <w:rPr>
          <w:rFonts w:ascii="Arial CYR" w:hAnsi="Arial CYR" w:cs="Arial CYR"/>
          <w:b/>
          <w:bCs/>
          <w:sz w:val="20"/>
          <w:szCs w:val="20"/>
        </w:rPr>
        <w:t>Гармашов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элементов технологии возделывания на урожайность и качество гороха / В. М. Гармашов, И. М. Корнилов [и др.] // Кормопроизводство.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29-33.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элементов технологии возделывания на физические свойства почвы, урожайность и качество гороха. В связи с необходимостью совершенствования и адаптации технологий к местным условиям в 2010-2012 годах в Воронежской области был проведен опыт по влиянию базовых элементов технологии возделывания гороха на двух фонах минерального питания.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450.    </w:t>
      </w:r>
      <w:r>
        <w:rPr>
          <w:rFonts w:ascii="Arial CYR" w:hAnsi="Arial CYR" w:cs="Arial CYR"/>
          <w:b/>
          <w:bCs/>
          <w:sz w:val="20"/>
          <w:szCs w:val="20"/>
        </w:rPr>
        <w:t>Гасич Е.Л.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Действие фунгицидов на развитие гибеллиноза пшеницы при искусственном заражении в лабораторных условиях / Е. Л. Гасич, Л. Б. Хлопунова, Т. Ю. Гагкаева, А. П. Дмитриев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29-30.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 сравнительный анализ эффективности химических препаратов для подавления развития гриба на листьях пшеницы сорта Есаул при искусственном заражении.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451.    </w:t>
      </w:r>
      <w:r>
        <w:rPr>
          <w:rFonts w:ascii="Arial CYR" w:hAnsi="Arial CYR" w:cs="Arial CYR"/>
          <w:b/>
          <w:bCs/>
          <w:sz w:val="20"/>
          <w:szCs w:val="20"/>
        </w:rPr>
        <w:t>Гашенко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Модернизированный культиватор для пропашных культур / А. А. Гашенко, Р. М. Мусин, Р. Р. Мингалимов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18-19.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конструкция модернизированного культиватора и описан технологический процесс.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452.    </w:t>
      </w:r>
      <w:r>
        <w:rPr>
          <w:rFonts w:ascii="Arial CYR" w:hAnsi="Arial CYR" w:cs="Arial CYR"/>
          <w:b/>
          <w:bCs/>
          <w:sz w:val="20"/>
          <w:szCs w:val="20"/>
        </w:rPr>
        <w:t>Гаянова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Организационно-экономические вопросы развития агропромышленной интеграции / В. Гаянова, Е. Ялунина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53-59.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Усиление межхозяйственной кооперации и агропромышленной интеграции хозяйствующих субъектов является одним из значимых направлений развития АПК.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453.    </w:t>
      </w:r>
      <w:r>
        <w:rPr>
          <w:rFonts w:ascii="Arial CYR" w:hAnsi="Arial CYR" w:cs="Arial CYR"/>
          <w:b/>
          <w:bCs/>
          <w:sz w:val="20"/>
          <w:szCs w:val="20"/>
        </w:rPr>
        <w:t>Геодезическая служба СССР</w:t>
      </w:r>
      <w:r>
        <w:rPr>
          <w:rFonts w:ascii="Arial CYR" w:hAnsi="Arial CYR" w:cs="Arial CYR"/>
          <w:sz w:val="20"/>
          <w:szCs w:val="20"/>
        </w:rPr>
        <w:t xml:space="preserve"> в Великой Отечественной войне (1941-1945 гг.): исторический аспект // Кадастр недвижимости.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14-27.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Топогеодезическое и картографическое обеспечение вой</w:t>
      </w:r>
      <w:proofErr w:type="gramStart"/>
      <w:r>
        <w:rPr>
          <w:rFonts w:ascii="Arial CYR" w:hAnsi="Arial CYR" w:cs="Arial CYR"/>
          <w:sz w:val="20"/>
          <w:szCs w:val="20"/>
        </w:rPr>
        <w:t>ск в тр</w:t>
      </w:r>
      <w:proofErr w:type="gramEnd"/>
      <w:r>
        <w:rPr>
          <w:rFonts w:ascii="Arial CYR" w:hAnsi="Arial CYR" w:cs="Arial CYR"/>
          <w:sz w:val="20"/>
          <w:szCs w:val="20"/>
        </w:rPr>
        <w:t>етий период войны (январь 1944 г. - 9 мая 1945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454.    </w:t>
      </w:r>
      <w:r>
        <w:rPr>
          <w:rFonts w:ascii="Arial CYR" w:hAnsi="Arial CYR" w:cs="Arial CYR"/>
          <w:b/>
          <w:bCs/>
          <w:sz w:val="20"/>
          <w:szCs w:val="20"/>
        </w:rPr>
        <w:t>Герасенков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Выбор устрой</w:t>
      </w:r>
      <w:proofErr w:type="gramStart"/>
      <w:r>
        <w:rPr>
          <w:rFonts w:ascii="Arial CYR" w:hAnsi="Arial CYR" w:cs="Arial CYR"/>
          <w:sz w:val="20"/>
          <w:szCs w:val="20"/>
        </w:rPr>
        <w:t>ств пл</w:t>
      </w:r>
      <w:proofErr w:type="gramEnd"/>
      <w:r>
        <w:rPr>
          <w:rFonts w:ascii="Arial CYR" w:hAnsi="Arial CYR" w:cs="Arial CYR"/>
          <w:sz w:val="20"/>
          <w:szCs w:val="20"/>
        </w:rPr>
        <w:t xml:space="preserve">авного пуска для электроприводов сельскохозяйственных машин / А. А. Герасенков, В. А. Лавров // МЭСХ.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22-25.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современные устройства плавного пуска серии Sirius 3 RV. Приведены схемы их включения, области применения, основные режимы настройки.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455.    </w:t>
      </w:r>
      <w:r>
        <w:rPr>
          <w:rFonts w:ascii="Arial CYR" w:hAnsi="Arial CYR" w:cs="Arial CYR"/>
          <w:b/>
          <w:bCs/>
          <w:sz w:val="20"/>
          <w:szCs w:val="20"/>
        </w:rPr>
        <w:t>Герасенков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Современные микропроцессорные устройства управления электродвигателями / А. А. Герасенков, В. А. Лавров // МЭСХ.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14-17.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Сделан обзор современных микропроцессорных устройств управления на примере оборудования фирмы Сименс, являющихся перспективными для применения в асинхронных электроприводах сельскохозяйственных машин.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456.    </w:t>
      </w:r>
      <w:r>
        <w:rPr>
          <w:rFonts w:ascii="Arial CYR" w:hAnsi="Arial CYR" w:cs="Arial CYR"/>
          <w:b/>
          <w:bCs/>
          <w:sz w:val="20"/>
          <w:szCs w:val="20"/>
        </w:rPr>
        <w:t>Герасимова О.А.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Экономическое обоснование производства молока на пастбищах / О. А. Герасимова // Экономика сельскохозяйственных и перерабатывающих предприятий.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37-41.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обосновывается экономическая эффективность функционирования пастбищных комплексов. Проводятся основные возможности энергосбережения при летнем производстве молока на пастбищах.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457.    </w:t>
      </w:r>
      <w:r>
        <w:rPr>
          <w:rFonts w:ascii="Arial CYR" w:hAnsi="Arial CYR" w:cs="Arial CYR"/>
          <w:b/>
          <w:bCs/>
          <w:sz w:val="20"/>
          <w:szCs w:val="20"/>
        </w:rPr>
        <w:t>Гериева Ф.Т.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Тли - переносчики вирусной инфекции семенного картофеля на Северном Кавказе / Ф. Т. Гериева, З. А. Болиева, С. С. Басиев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18-19.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458.    </w:t>
      </w:r>
      <w:r>
        <w:rPr>
          <w:rFonts w:ascii="Arial CYR" w:hAnsi="Arial CYR" w:cs="Arial CYR"/>
          <w:b/>
          <w:bCs/>
          <w:sz w:val="20"/>
          <w:szCs w:val="20"/>
        </w:rPr>
        <w:t>Гилев С.Д.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Ресурсосберегающие технологии и борьба с сорняками яровой пшеницы / С. Д. Гилев, И. Н. Цымбаленко, А. А. Замятин, С. Ю. Максимовских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посевов яровой пшеницы по минимальным технологиям и стерневым фонам предлагается экспериментальная система защиты от сорняков, предусматривающая комплексное применение механических приемов и гербицидов в паровых полях, до посева и в фазе кущения.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459.    </w:t>
      </w:r>
      <w:r>
        <w:rPr>
          <w:rFonts w:ascii="Arial CYR" w:hAnsi="Arial CYR" w:cs="Arial CYR"/>
          <w:b/>
          <w:bCs/>
          <w:sz w:val="20"/>
          <w:szCs w:val="20"/>
        </w:rPr>
        <w:t>Гилев С.Д.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Технология прямого посева и микробиологическая активность чернозема выщелоченного / С. Д. Гилев, И. Н. Цымбаленко, А. П. Курлов, И. В. Русакова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28-30.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460.    </w:t>
      </w:r>
      <w:r>
        <w:rPr>
          <w:rFonts w:ascii="Arial CYR" w:hAnsi="Arial CYR" w:cs="Arial CYR"/>
          <w:b/>
          <w:bCs/>
          <w:sz w:val="20"/>
          <w:szCs w:val="20"/>
        </w:rPr>
        <w:t>Гирсова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Фитоплазмозы сорных и дикорастущих травянистых растений / Н. В. Гирсова, К. А. Можаева, Т. Б. Кастальева, Д. З. Богоутдинов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34-39.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Обсуждается роль многолетних сорняков и дикорастущих растений, а также насекомых-переносчиков в формировании опасных для сельскохозяйственных культур очагов фитоплазменной инфекции.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461.    </w:t>
      </w:r>
      <w:r>
        <w:rPr>
          <w:rFonts w:ascii="Arial CYR" w:hAnsi="Arial CYR" w:cs="Arial CYR"/>
          <w:b/>
          <w:bCs/>
          <w:sz w:val="20"/>
          <w:szCs w:val="20"/>
        </w:rPr>
        <w:t>Глава 4.1. Комплексные</w:t>
      </w:r>
      <w:r>
        <w:rPr>
          <w:rFonts w:ascii="Arial CYR" w:hAnsi="Arial CYR" w:cs="Arial CYR"/>
          <w:sz w:val="20"/>
          <w:szCs w:val="20"/>
        </w:rPr>
        <w:t xml:space="preserve"> кадастровые работы // Кадастр недвижимости.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50-57.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Информация об изменениях. Федеральным законом от 22.12.2014 г. </w:t>
      </w:r>
      <w:r>
        <w:rPr>
          <w:rFonts w:ascii="Arial" w:hAnsi="Arial" w:cs="Arial"/>
          <w:sz w:val="20"/>
          <w:szCs w:val="20"/>
        </w:rPr>
        <w:t xml:space="preserve">№447 - </w:t>
      </w:r>
      <w:r>
        <w:rPr>
          <w:rFonts w:ascii="Arial CYR" w:hAnsi="Arial CYR" w:cs="Arial CYR"/>
          <w:sz w:val="20"/>
          <w:szCs w:val="20"/>
        </w:rPr>
        <w:t>ФЗ настоящий Федеральный закон дополнен главой 4.1, вступивший в силу с 01.01.2015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462.    </w:t>
      </w:r>
      <w:r>
        <w:rPr>
          <w:rFonts w:ascii="Arial CYR" w:hAnsi="Arial CYR" w:cs="Arial CYR"/>
          <w:b/>
          <w:bCs/>
          <w:sz w:val="20"/>
          <w:szCs w:val="20"/>
        </w:rPr>
        <w:t>Гладцын А.Ю.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Восстановить технический сервис / А. Ю. Гладцын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20-23.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рассказывается о необходимости развития ремонтно-обслуживающих предприятий разных направлений.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463.    </w:t>
      </w:r>
      <w:r>
        <w:rPr>
          <w:rFonts w:ascii="Arial CYR" w:hAnsi="Arial CYR" w:cs="Arial CYR"/>
          <w:b/>
          <w:bCs/>
          <w:sz w:val="20"/>
          <w:szCs w:val="20"/>
        </w:rPr>
        <w:t>Глазова З.И.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некорневых подкормок на накопление сахаров, урожай и качество зерна озимой пшеницы / З. И. Глазова, В. М. Новиков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2009-2013 гг. во ВНИИЗБК проведены полевые опыты по изучению влияния некорневых подкормок озимой пшеницы сорта Московская-39 комплексными минеральными удобрениями с микроэлементами на накопление сахаров, повышение урожайности и качество зерна.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464.    </w:t>
      </w:r>
      <w:r>
        <w:rPr>
          <w:rFonts w:ascii="Arial CYR" w:hAnsi="Arial CYR" w:cs="Arial CYR"/>
          <w:b/>
          <w:bCs/>
          <w:sz w:val="20"/>
          <w:szCs w:val="20"/>
        </w:rPr>
        <w:t>Глебов Л.А.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конструкций молотковых дробилок для улучшения технико-экономических показателей / Л. А. Глебов, В. А. Плешивцев, Я. Х. Хальбедель // Хранение и переработка сельхозсырья.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55-57.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Дано описание нового вида молотковых дробилок, а также процесса измельчения зерна в корпусе дробилки.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465.    </w:t>
      </w:r>
      <w:r>
        <w:rPr>
          <w:rFonts w:ascii="Arial CYR" w:hAnsi="Arial CYR" w:cs="Arial CYR"/>
          <w:b/>
          <w:bCs/>
          <w:sz w:val="20"/>
          <w:szCs w:val="20"/>
        </w:rPr>
        <w:t>Глез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неоникотиноидных инсектицидов на картофеле / В. М. Глез, В. Н. Зейрук, С. В. Васильева, М. К. Деревягина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43-46.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экспериментальном поле ВНИИКХ (Люберецкий район, Московская область) в 2013-2014 гг. проведена оценка инсектицидной активности препаратов на основе имидаклоприда. Объект исследования сорт картофеля Жуковский ранний, средняя масса посадочного клубня 75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466.    </w:t>
      </w:r>
      <w:r>
        <w:rPr>
          <w:rFonts w:ascii="Arial CYR" w:hAnsi="Arial CYR" w:cs="Arial CYR"/>
          <w:b/>
          <w:bCs/>
          <w:sz w:val="20"/>
          <w:szCs w:val="20"/>
        </w:rPr>
        <w:t>Гниломёдов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Комбинированный ярусный плуг / В. Г. Гниломёдов, М. П. Ерзамаев, Д. С. Сазонов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способ обработки почвы для расширения посевных площадей введением в севооборот временно необрабатываемых земель.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467.    </w:t>
      </w:r>
      <w:r>
        <w:rPr>
          <w:rFonts w:ascii="Arial CYR" w:hAnsi="Arial CYR" w:cs="Arial CYR"/>
          <w:b/>
          <w:bCs/>
          <w:sz w:val="20"/>
          <w:szCs w:val="20"/>
        </w:rPr>
        <w:t>Гниломёдов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Модернизация технического сервиса в АПК / В. Г. Гниломёдов, С. А. Кузнецов, В. М. Янзин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основные направления совершенствования технического сервиса сельскохозяйственной техники.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468.    </w:t>
      </w:r>
      <w:r>
        <w:rPr>
          <w:rFonts w:ascii="Arial CYR" w:hAnsi="Arial CYR" w:cs="Arial CYR"/>
          <w:b/>
          <w:bCs/>
          <w:sz w:val="20"/>
          <w:szCs w:val="20"/>
        </w:rPr>
        <w:t>Говоров Д.Н.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Мониторинг бактериальных и вирусных болезней сельскохозяйственных культур / Д. Н. </w:t>
      </w:r>
      <w:r>
        <w:rPr>
          <w:rFonts w:ascii="Arial CYR" w:hAnsi="Arial CYR" w:cs="Arial CYR"/>
          <w:sz w:val="20"/>
          <w:szCs w:val="20"/>
        </w:rPr>
        <w:lastRenderedPageBreak/>
        <w:t xml:space="preserve">Говоров, А. В. Живых, Е. С. Новоселов, А. Г. Голиков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35-37.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Бактериальные болезни представляют большую опасность для сельскохозяйственных культур, вызывая сильное снижение их урожайности. В последние годы специалисты сообщаю о продолжающемся распространении бактериозов на территории нашей страны, связывая это с появлением и развитием новых штаммов бактерий, обладающих множественной резистентностью к большинству пестицидов.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469.    </w:t>
      </w:r>
      <w:r>
        <w:rPr>
          <w:rFonts w:ascii="Arial CYR" w:hAnsi="Arial CYR" w:cs="Arial CYR"/>
          <w:b/>
          <w:bCs/>
          <w:sz w:val="20"/>
          <w:szCs w:val="20"/>
        </w:rPr>
        <w:t>Годжаев З.А.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отказов и компоновочных схем транспортных средств на шинах сверхнизкого давления / З. А. Годжаев, В. Ф. Косых [и др.]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43-46.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Выполнен анализ эксплуатационных отказов узлов трансмиссий транспортных средств на шинах сверхнизкого давления (ТСШСД) и показано несовершенство существующей методики упрощенного расчета таких трансмиссий.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470.    </w:t>
      </w:r>
      <w:r>
        <w:rPr>
          <w:rFonts w:ascii="Arial CYR" w:hAnsi="Arial CYR" w:cs="Arial CYR"/>
          <w:b/>
          <w:bCs/>
          <w:sz w:val="20"/>
          <w:szCs w:val="20"/>
        </w:rPr>
        <w:t>Годжаев З.А.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Биотопливо: проблемы производства и внедрения / З. А. Годжаев, Ю. Н. Сапьян, В. А. Колос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38-40.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Определены системные проблемы, препятствующие широкомасштабному практическому производству и обращению биотоплив из растительной биомассы. Оценены перспективы их решения на этапах полного жизненного цикла биотоплив.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471.    </w:t>
      </w:r>
      <w:r>
        <w:rPr>
          <w:rFonts w:ascii="Arial CYR" w:hAnsi="Arial CYR" w:cs="Arial CYR"/>
          <w:b/>
          <w:bCs/>
          <w:sz w:val="20"/>
          <w:szCs w:val="20"/>
        </w:rPr>
        <w:t>Голиков И.О.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Время отклонения напряжения как параметр его автоматического регулирования / И. О. Голиков, А. В. Виноградов // МЭСХ.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14-18.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способ автоматического регулирования напряжения в электрической сети с задержкой по времени начала регулирования.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472.    </w:t>
      </w:r>
      <w:r>
        <w:rPr>
          <w:rFonts w:ascii="Arial CYR" w:hAnsi="Arial CYR" w:cs="Arial CYR"/>
          <w:b/>
          <w:bCs/>
          <w:sz w:val="20"/>
          <w:szCs w:val="20"/>
        </w:rPr>
        <w:t>Голобородько С.П.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разновозрастных травостоев при залужении пахотных земель, выведенных из обработки, в южной степи Украины / С. П. Голобородько, Е. А. Погинайко, И. Ю. Лужанский // Кормопроизводство.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анализ продуктивности разновозрастных многолетних травостоев при залужении пахотных земель, выведенных из интенсивной обработки, в условиях естественного увлажнения (без орошения).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473.    </w:t>
      </w:r>
      <w:r>
        <w:rPr>
          <w:rFonts w:ascii="Arial CYR" w:hAnsi="Arial CYR" w:cs="Arial CYR"/>
          <w:b/>
          <w:bCs/>
          <w:sz w:val="20"/>
          <w:szCs w:val="20"/>
        </w:rPr>
        <w:t>Головина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экологически </w:t>
      </w:r>
      <w:proofErr w:type="gramStart"/>
      <w:r>
        <w:rPr>
          <w:rFonts w:ascii="Arial CYR" w:hAnsi="Arial CYR" w:cs="Arial CYR"/>
          <w:sz w:val="20"/>
          <w:szCs w:val="20"/>
        </w:rPr>
        <w:t>безопасных</w:t>
      </w:r>
      <w:proofErr w:type="gramEnd"/>
      <w:r>
        <w:rPr>
          <w:rFonts w:ascii="Arial CYR" w:hAnsi="Arial CYR" w:cs="Arial CYR"/>
          <w:sz w:val="20"/>
          <w:szCs w:val="20"/>
        </w:rPr>
        <w:t xml:space="preserve"> агроприемов при возделывании сои / Е. В. Головина, В. И. Зотиков, С. Н. Агаркова, В. В. Гришечкин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21-23.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Продвижение сортов сои северного экотипа в центральные регионы России обусловливает необходимость усовершенствования экологически безопасных и экономически выгодных агроприемов, к числу которых относятся предпосевная обработка семян гуматом калия и ризоторфином. Цель исследований состояла в определении их влияния на продуктивность сои.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474.    </w:t>
      </w:r>
      <w:proofErr w:type="gramStart"/>
      <w:r>
        <w:rPr>
          <w:rFonts w:ascii="Arial CYR" w:hAnsi="Arial CYR" w:cs="Arial CYR"/>
          <w:b/>
          <w:bCs/>
          <w:sz w:val="20"/>
          <w:szCs w:val="20"/>
        </w:rPr>
        <w:t>Голубев</w:t>
      </w:r>
      <w:proofErr w:type="gramEnd"/>
      <w:r>
        <w:rPr>
          <w:rFonts w:ascii="Arial CYR" w:hAnsi="Arial CYR" w:cs="Arial CYR"/>
          <w:b/>
          <w:bCs/>
          <w:sz w:val="20"/>
          <w:szCs w:val="20"/>
        </w:rPr>
        <w:t xml:space="preserve">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АПК на основе отечественных инноваций как условие импортозамещения / А. В. </w:t>
      </w:r>
      <w:proofErr w:type="gramStart"/>
      <w:r>
        <w:rPr>
          <w:rFonts w:ascii="Arial CYR" w:hAnsi="Arial CYR" w:cs="Arial CYR"/>
          <w:sz w:val="20"/>
          <w:szCs w:val="20"/>
        </w:rPr>
        <w:t>Голубев</w:t>
      </w:r>
      <w:proofErr w:type="gramEnd"/>
      <w:r>
        <w:rPr>
          <w:rFonts w:ascii="Arial CYR" w:hAnsi="Arial CYR" w:cs="Arial CYR"/>
          <w:sz w:val="20"/>
          <w:szCs w:val="20"/>
        </w:rPr>
        <w:t xml:space="preserve"> // Экономика сельскохозяйственных и перерабатывающих предприятий.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42-47.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Импортозамещение на агропродовольственном рынке может быть обеспечено путем создания условий для эффективного функционирования российского агропромышленного комплекса, основные из которых приведены в статье.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475.    </w:t>
      </w:r>
      <w:proofErr w:type="gramStart"/>
      <w:r>
        <w:rPr>
          <w:rFonts w:ascii="Arial CYR" w:hAnsi="Arial CYR" w:cs="Arial CYR"/>
          <w:b/>
          <w:bCs/>
          <w:sz w:val="20"/>
          <w:szCs w:val="20"/>
        </w:rPr>
        <w:t>Голубев</w:t>
      </w:r>
      <w:proofErr w:type="gramEnd"/>
      <w:r>
        <w:rPr>
          <w:rFonts w:ascii="Arial CYR" w:hAnsi="Arial CYR" w:cs="Arial CYR"/>
          <w:b/>
          <w:bCs/>
          <w:sz w:val="20"/>
          <w:szCs w:val="20"/>
        </w:rPr>
        <w:t xml:space="preserve">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комбинированный гербицид Гермес класса имидазолинонов / А. С. </w:t>
      </w:r>
      <w:proofErr w:type="gramStart"/>
      <w:r>
        <w:rPr>
          <w:rFonts w:ascii="Arial CYR" w:hAnsi="Arial CYR" w:cs="Arial CYR"/>
          <w:sz w:val="20"/>
          <w:szCs w:val="20"/>
        </w:rPr>
        <w:t>Голубев</w:t>
      </w:r>
      <w:proofErr w:type="gramEnd"/>
      <w:r>
        <w:rPr>
          <w:rFonts w:ascii="Arial CYR" w:hAnsi="Arial CYR" w:cs="Arial CYR"/>
          <w:sz w:val="20"/>
          <w:szCs w:val="20"/>
        </w:rPr>
        <w:t xml:space="preserve">, Т. А. Маханькова, С. Д. Каракотов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34-36.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Исследования проводили с целью  разработки регламентов применения гербицида Гермес, МД (компания "Щелково Агрохим"). При этом учитывали биологическую эффективность и безопасность препарата.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476.    </w:t>
      </w:r>
      <w:r>
        <w:rPr>
          <w:rFonts w:ascii="Arial CYR" w:hAnsi="Arial CYR" w:cs="Arial CYR"/>
          <w:b/>
          <w:bCs/>
          <w:sz w:val="20"/>
          <w:szCs w:val="20"/>
        </w:rPr>
        <w:t>Гольдштейн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ресурса нелинейных оксидно-цинковых ограничений перенапряжений / В. Г. Гольдштейн, Ю. П. Кубарьков // Электрооборудование: эксплуатация и обслуживание.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34-42.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Констатируются требования и условия эффективной работы ОПН в качестве аппарата защиты от перенапряжений на всех этапах цикла.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477.    </w:t>
      </w:r>
      <w:r>
        <w:rPr>
          <w:rFonts w:ascii="Arial CYR" w:hAnsi="Arial CYR" w:cs="Arial CYR"/>
          <w:b/>
          <w:bCs/>
          <w:sz w:val="20"/>
          <w:szCs w:val="20"/>
        </w:rPr>
        <w:t>Гольдштейн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Сохранение стабильного уровня напряжения в сетях с помощью мультиагентных систем / В. Г. Гольдштейн, Ю. П. Кубарьков, Я. В. Макаров // Электрооборудование: эксплуатация и ремонт.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42-49.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некоторые методы регулирования напряжения в электроэнергетических системах, применяемых на трансформаторных подстанциях.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478.    </w:t>
      </w:r>
      <w:r>
        <w:rPr>
          <w:rFonts w:ascii="Arial CYR" w:hAnsi="Arial CYR" w:cs="Arial CYR"/>
          <w:b/>
          <w:bCs/>
          <w:sz w:val="20"/>
          <w:szCs w:val="20"/>
        </w:rPr>
        <w:t>Гольтяпин В.Я.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Лучшие зарубежные тракторы / В. Я. Гольтяпин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479.    </w:t>
      </w:r>
      <w:r>
        <w:rPr>
          <w:rFonts w:ascii="Arial CYR" w:hAnsi="Arial CYR" w:cs="Arial CYR"/>
          <w:b/>
          <w:bCs/>
          <w:sz w:val="20"/>
          <w:szCs w:val="20"/>
        </w:rPr>
        <w:t>Гольтяпин В.Я.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Тракторы на газомоторном топливе / В. Я. Гольтяпин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Описаны современные тракторы, работающие на компримированном природном газе</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риведены схемы газовых и газодизельных систем питания.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480.    </w:t>
      </w:r>
      <w:r>
        <w:rPr>
          <w:rFonts w:ascii="Arial CYR" w:hAnsi="Arial CYR" w:cs="Arial CYR"/>
          <w:b/>
          <w:bCs/>
          <w:sz w:val="20"/>
          <w:szCs w:val="20"/>
        </w:rPr>
        <w:t>Горбачев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Комбинированный сошник для посева семян льна / И. В. Горбачев, В. В. </w:t>
      </w:r>
      <w:proofErr w:type="gramStart"/>
      <w:r>
        <w:rPr>
          <w:rFonts w:ascii="Arial CYR" w:hAnsi="Arial CYR" w:cs="Arial CYR"/>
          <w:sz w:val="20"/>
          <w:szCs w:val="20"/>
        </w:rPr>
        <w:t>Голубев</w:t>
      </w:r>
      <w:proofErr w:type="gramEnd"/>
      <w:r>
        <w:rPr>
          <w:rFonts w:ascii="Arial CYR" w:hAnsi="Arial CYR" w:cs="Arial CYR"/>
          <w:sz w:val="20"/>
          <w:szCs w:val="20"/>
        </w:rPr>
        <w:t xml:space="preserve">, А. С. Фирсов, Д. М. Рула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конструкция комбинированного сошника, который вносит в почву минеральные удобрения, формирует на заданной глубине бороздку с оптимально уплотненным семенным ложем, высококачественно распределяет на нем семена и засыпает их мелкокомковатым слоем почвы.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481.    </w:t>
      </w:r>
      <w:r>
        <w:rPr>
          <w:rFonts w:ascii="Arial CYR" w:hAnsi="Arial CYR" w:cs="Arial CYR"/>
          <w:b/>
          <w:bCs/>
          <w:sz w:val="20"/>
          <w:szCs w:val="20"/>
        </w:rPr>
        <w:t>Горбачев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Первые отечественные картофелекопатели / И. В. Горбачев, Д. А. Волков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некоторые начальные этапы создания различных типов картофелекопателей, первые образцы которых учтены в современных конструкциях.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482.    </w:t>
      </w:r>
      <w:r>
        <w:rPr>
          <w:rFonts w:ascii="Arial CYR" w:hAnsi="Arial CYR" w:cs="Arial CYR"/>
          <w:b/>
          <w:bCs/>
          <w:sz w:val="20"/>
          <w:szCs w:val="20"/>
        </w:rPr>
        <w:t>Горбунов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Современная технология выращивания и сорта чины посевной, адаптированные к условиям недостаточного увлажнения Нижнего Поволжья / В. С. Горбунов, В. И. Жужукин [и др.]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47-48.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Кратко изложена технология возделывания чины посевной в условиях Нижневолжского региона. Приведена характеристика новых сортов чины, выведенных в РосНИИСК "Россорго".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483.    </w:t>
      </w:r>
      <w:r>
        <w:rPr>
          <w:rFonts w:ascii="Arial CYR" w:hAnsi="Arial CYR" w:cs="Arial CYR"/>
          <w:b/>
          <w:bCs/>
          <w:sz w:val="20"/>
          <w:szCs w:val="20"/>
        </w:rPr>
        <w:t>Горбунова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Путь солдата / Т. Горбунова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ветерану ВОВ Георгию Ивановичу Евтину.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484.    </w:t>
      </w:r>
      <w:r>
        <w:rPr>
          <w:rFonts w:ascii="Arial CYR" w:hAnsi="Arial CYR" w:cs="Arial CYR"/>
          <w:b/>
          <w:bCs/>
          <w:sz w:val="20"/>
          <w:szCs w:val="20"/>
        </w:rPr>
        <w:t>Гордеев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Технологии ремонта и обслуживания гибридных автомобилей. Школа Сергея Гордеева. Урок второй / С. Гордеев // Автомобиль и сервис.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22-31.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Продолжается разговор о технологиях ремонта и обслуживания гибридных автомобилей.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485.    </w:t>
      </w:r>
      <w:r>
        <w:rPr>
          <w:rFonts w:ascii="Arial CYR" w:hAnsi="Arial CYR" w:cs="Arial CYR"/>
          <w:b/>
          <w:bCs/>
          <w:sz w:val="20"/>
          <w:szCs w:val="20"/>
        </w:rPr>
        <w:t>Гордеев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Технологии ремонта и обслуживания гибридных автомобилей. Школа Сергея Гордеева. Урок первый / С. Гордеев // Автомобиль и сервис.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18-24.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Сегодня на рынке остро стоит вопрос с подготовкой квалифицированного персонала для ремонта и обслуживания гибридных автомобилей. Учебный центр Сергея Гордеева совместно с журналом "Автомобиль и Сервис" решили открыть на его страницах  рубрику "Школа ремонтных технологий гибридных автомобилей".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486.    </w:t>
      </w:r>
      <w:r>
        <w:rPr>
          <w:rFonts w:ascii="Arial CYR" w:hAnsi="Arial CYR" w:cs="Arial CYR"/>
          <w:b/>
          <w:bCs/>
          <w:sz w:val="20"/>
          <w:szCs w:val="20"/>
        </w:rPr>
        <w:t>Гордеев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Технологии ремонта и обслуживания гибридных автомобилей. Школа Сергея Гордеева. Урок третий / С. Гордеев // Автомобиль и сервис.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46-54.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 Продолжается разговор о технологиях ремонта и обслуживания гибридных автомобилей.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487.    </w:t>
      </w:r>
      <w:r>
        <w:rPr>
          <w:rFonts w:ascii="Arial CYR" w:hAnsi="Arial CYR" w:cs="Arial CYR"/>
          <w:b/>
          <w:bCs/>
          <w:sz w:val="20"/>
          <w:szCs w:val="20"/>
        </w:rPr>
        <w:t>Гордеев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Технологии ремонта и обслуживания гибридных автомобилей. Школа Сергея Гордеева. Урок четвертый / С. Гордеев // Автомобиль и сервис.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54-62.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Продолжается разговор о технологиях ремонта и обслуживания гибридных автомобилей.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488.    </w:t>
      </w:r>
      <w:r>
        <w:rPr>
          <w:rFonts w:ascii="Arial CYR" w:hAnsi="Arial CYR" w:cs="Arial CYR"/>
          <w:b/>
          <w:bCs/>
          <w:sz w:val="20"/>
          <w:szCs w:val="20"/>
        </w:rPr>
        <w:t>Горобей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жесткости пружины комбинированного двухдискового анкерного сошника / В. П. Горобей // МЭСХ.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предложенной конструкции комбинированного двухдискового  анкерного сошника обоснована жесткость пружины для обеспечения стабильности высева семян на заданную глубину в пределах агротехнического допуска.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489.    </w:t>
      </w:r>
      <w:r>
        <w:rPr>
          <w:rFonts w:ascii="Arial CYR" w:hAnsi="Arial CYR" w:cs="Arial CYR"/>
          <w:b/>
          <w:bCs/>
          <w:sz w:val="20"/>
          <w:szCs w:val="20"/>
        </w:rPr>
        <w:t>Горобей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Сошниковый узел с зубчатым разрезающим диском к селекционной сеялке / В. П. Горобей // Техника в сельском хозяйстве.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6-8.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Обосновано применение разрезающего диска с вырезами, снижающего энергоемкость и повышающего качества работы сошникового узла.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490.    </w:t>
      </w:r>
      <w:r>
        <w:rPr>
          <w:rFonts w:ascii="Arial CYR" w:hAnsi="Arial CYR" w:cs="Arial CYR"/>
          <w:b/>
          <w:bCs/>
          <w:sz w:val="20"/>
          <w:szCs w:val="20"/>
        </w:rPr>
        <w:t>Городецкий К.И.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Моделирование переключения передач тракторов / К. И. Городецкий, А. Ю. Мельников, С. К. Муратова, Е. М. Алендеев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26-30.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моделирования процесса переключения передач и метод кусочно-бесступенчатого регулирования скорости тракторов, в основе которого лежит рациональный выбор достаточно небольшого диапазона корректорной характеристики двигателя, где мощность не ниже номинальной и сохраняется  топливная экономичность.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491.    </w:t>
      </w:r>
      <w:r>
        <w:rPr>
          <w:rFonts w:ascii="Arial CYR" w:hAnsi="Arial CYR" w:cs="Arial CYR"/>
          <w:b/>
          <w:bCs/>
          <w:sz w:val="20"/>
          <w:szCs w:val="20"/>
        </w:rPr>
        <w:t>Гороховский В.Ф.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Перспективные гибриды огурца / В. Ф. Гороховский, Е. А. Шуляк, А. Ю. Обручков // Картофель и овощи.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37-38.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основные хозяйственно-ценные признаки трех новых перспективных партенокарпических гибридов огурца универсального типа, созданных в Приднестровском НИИ сельского хозяйства.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492.    </w:t>
      </w:r>
      <w:r>
        <w:rPr>
          <w:rFonts w:ascii="Arial CYR" w:hAnsi="Arial CYR" w:cs="Arial CYR"/>
          <w:b/>
          <w:bCs/>
          <w:sz w:val="20"/>
          <w:szCs w:val="20"/>
        </w:rPr>
        <w:t>Горшков Ю.Г.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эксплуатации свинцовых аккумуляторных батарей в холодное время года / Ю. Г. Горшков, В. М. Попов, А. А. Калугин, В. М. Усков // МЭСХ.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24-27.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Предложено устройство для поддержания заданной рабочей температуры аккумулятора с использованием специального многослойного короба.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493.    </w:t>
      </w:r>
      <w:r>
        <w:rPr>
          <w:rFonts w:ascii="Arial CYR" w:hAnsi="Arial CYR" w:cs="Arial CYR"/>
          <w:b/>
          <w:bCs/>
          <w:sz w:val="20"/>
          <w:szCs w:val="20"/>
        </w:rPr>
        <w:t>Горячев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Модернизация ремонтно-обслуживающей базы / С. А. Горячев, И. В. Романов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38-40.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современное состояние ремонтно-обслуживающих баз сельскохозяйственных предприятий, даны рекомендации по замене устаревшего ремонтно-технологического оборудования.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494.    </w:t>
      </w:r>
      <w:r>
        <w:rPr>
          <w:rFonts w:ascii="Arial CYR" w:hAnsi="Arial CYR" w:cs="Arial CYR"/>
          <w:b/>
          <w:bCs/>
          <w:sz w:val="20"/>
          <w:szCs w:val="20"/>
        </w:rPr>
        <w:t>Горячев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участков высокоресурсного ремонта техники в регионах / С. А. Горячев, И. В. Романов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Обосновано создание участков по высокоресурсному ремонту агрегатов и узлов сельскохозяйственной техники, а также восстановлению и упрочнению деталей на основе регионального парка машин.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495.    </w:t>
      </w:r>
      <w:r>
        <w:rPr>
          <w:rFonts w:ascii="Arial CYR" w:hAnsi="Arial CYR" w:cs="Arial CYR"/>
          <w:b/>
          <w:bCs/>
          <w:sz w:val="20"/>
          <w:szCs w:val="20"/>
        </w:rPr>
        <w:t>Горячева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делать с входным НДС, если хозяйство получило субсидию / Е. В. Горячева // Учет в сельском хозяйстве.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Когда сельхозорганизация получает субсидию, бухгалтеру важно сразу разобраться с НДС.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496.    </w:t>
      </w:r>
      <w:r>
        <w:rPr>
          <w:rFonts w:ascii="Arial CYR" w:hAnsi="Arial CYR" w:cs="Arial CYR"/>
          <w:b/>
          <w:bCs/>
          <w:sz w:val="20"/>
          <w:szCs w:val="20"/>
        </w:rPr>
        <w:t>Грачев Г.М.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Рациональный вариант асинхронного двигателя для повторно-кратковременного режима работы / Г. М. Грачев // МЭСХ.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10-13.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Предлагается порядок расчета и обоснование энергосберегающего варианта электродвигателя, работающего в повторно-кратковременном режиме.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497.    </w:t>
      </w:r>
      <w:r>
        <w:rPr>
          <w:rFonts w:ascii="Arial CYR" w:hAnsi="Arial CYR" w:cs="Arial CYR"/>
          <w:b/>
          <w:bCs/>
          <w:sz w:val="20"/>
          <w:szCs w:val="20"/>
        </w:rPr>
        <w:t>Грачева А.Е.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Обновлен расчет по страховым взносам РСВ-2ПФР / А. Е. Грачева // Учет в сельском хозяйстве. - 2014.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72-73.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Утверждена новая форма отчетности по страховым взносам на обязательное пенсионное и медицинское страхование.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498.    </w:t>
      </w:r>
      <w:r>
        <w:rPr>
          <w:rFonts w:ascii="Arial CYR" w:hAnsi="Arial CYR" w:cs="Arial CYR"/>
          <w:b/>
          <w:bCs/>
          <w:sz w:val="20"/>
          <w:szCs w:val="20"/>
        </w:rPr>
        <w:t>Грецов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Измельчение и отжим влаги из мясорыбных отходов / А. С. Грецов, И. В. Успенская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Разработано устройство для измельчения и отжима влаги из отходов убойных цехов птицекомплексов, рыбоперерабатывающих предприятий, которое позволяет доводить их влажность до показателей, при которых возможна экструзия.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499.    </w:t>
      </w:r>
      <w:r>
        <w:rPr>
          <w:rFonts w:ascii="Arial CYR" w:hAnsi="Arial CYR" w:cs="Arial CYR"/>
          <w:b/>
          <w:bCs/>
          <w:sz w:val="20"/>
          <w:szCs w:val="20"/>
        </w:rPr>
        <w:t>Грохольский Д.В.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Программа CREDO GNSS - надежный спутник геодезиста / Д. В. Грохольский // Геопрофи.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36-38.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Спутниковые геодезические технологии находят большее применение при выполнении топографо-геодезических работ.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500.    </w:t>
      </w:r>
      <w:r>
        <w:rPr>
          <w:rFonts w:ascii="Arial CYR" w:hAnsi="Arial CYR" w:cs="Arial CYR"/>
          <w:b/>
          <w:bCs/>
          <w:sz w:val="20"/>
          <w:szCs w:val="20"/>
        </w:rPr>
        <w:t>Грошев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Интернет-ресурс по геопространственным технологиям - www.GEOPROFI.RU / В. В. Грошев // Геопрофи.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56-57.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501.    </w:t>
      </w:r>
      <w:r>
        <w:rPr>
          <w:rFonts w:ascii="Arial CYR" w:hAnsi="Arial CYR" w:cs="Arial CYR"/>
          <w:b/>
          <w:bCs/>
          <w:sz w:val="20"/>
          <w:szCs w:val="20"/>
        </w:rPr>
        <w:t>Группа электробезопасности для</w:t>
      </w:r>
      <w:r>
        <w:rPr>
          <w:rFonts w:ascii="Arial CYR" w:hAnsi="Arial CYR" w:cs="Arial CYR"/>
          <w:sz w:val="20"/>
          <w:szCs w:val="20"/>
        </w:rPr>
        <w:t xml:space="preserve"> эксперта по специальной оценке условий труда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66-69.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тема присвоения специалистам, занимающимся оценкой условий труда работников, групп по электробезопасности.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502.    </w:t>
      </w:r>
      <w:r>
        <w:rPr>
          <w:rFonts w:ascii="Arial CYR" w:hAnsi="Arial CYR" w:cs="Arial CYR"/>
          <w:b/>
          <w:bCs/>
          <w:sz w:val="20"/>
          <w:szCs w:val="20"/>
        </w:rPr>
        <w:t>Губейдуллин Х.Х.</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Нахождение рабочей площади винтовой поверхности / Х. Х. Губейдуллин, Н. М. </w:t>
      </w:r>
      <w:r>
        <w:rPr>
          <w:rFonts w:ascii="Arial CYR" w:hAnsi="Arial CYR" w:cs="Arial CYR"/>
          <w:sz w:val="20"/>
          <w:szCs w:val="20"/>
        </w:rPr>
        <w:lastRenderedPageBreak/>
        <w:t xml:space="preserve">Семашкин, И. И. Шигапов // Аграрная наука.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30-32.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предлагается малозатратное устройство для удаления жидкого и полужидкого навоза. Даны результаты теоретических исследований, обоснованы основные параметры рабочей площади винтовой поверхности.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503.    </w:t>
      </w:r>
      <w:r>
        <w:rPr>
          <w:rFonts w:ascii="Arial CYR" w:hAnsi="Arial CYR" w:cs="Arial CYR"/>
          <w:b/>
          <w:bCs/>
          <w:sz w:val="20"/>
          <w:szCs w:val="20"/>
        </w:rPr>
        <w:t>Губейдуллин Х.Х.</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виды текстильных фильтров / Х. Х. Губейдуллин, И. И. Шигапов, А. В. Поросятников, С. С. Лукоянчев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Трубчатый текстильный фильтр (ТТФ) предназначен для очистки сред с использованием новых методов, базирующихся на внедрении научных разработок, реализуемых в трубчатые текстильные фильтры заданной производительности, которая обеспечивает существенное снижение затрат на водоподготовку и водоочистку, а реализуемость подтверждается большими возможностями применения ТТФ.</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504.    </w:t>
      </w:r>
      <w:r>
        <w:rPr>
          <w:rFonts w:ascii="Arial CYR" w:hAnsi="Arial CYR" w:cs="Arial CYR"/>
          <w:b/>
          <w:bCs/>
          <w:sz w:val="20"/>
          <w:szCs w:val="20"/>
        </w:rPr>
        <w:t>Губейдуллин Х.Х.</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Установка для мойки зерна / Х. Х. Губейдуллин, И. И. Шигапов, М. М. Гафин, А. В. Поросятников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схема и описание устройства для мойки зерна перед размолом.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505.    </w:t>
      </w:r>
      <w:r>
        <w:rPr>
          <w:rFonts w:ascii="Arial CYR" w:hAnsi="Arial CYR" w:cs="Arial CYR"/>
          <w:b/>
          <w:bCs/>
          <w:sz w:val="20"/>
          <w:szCs w:val="20"/>
        </w:rPr>
        <w:t>Губернатор пойдет на</w:t>
      </w:r>
      <w:r>
        <w:rPr>
          <w:rFonts w:ascii="Arial CYR" w:hAnsi="Arial CYR" w:cs="Arial CYR"/>
          <w:sz w:val="20"/>
          <w:szCs w:val="20"/>
        </w:rPr>
        <w:t xml:space="preserve"> досрочные выборы // Тарское Прииртышье. - 2015. - </w:t>
      </w:r>
      <w:r>
        <w:rPr>
          <w:rFonts w:ascii="Arial CYR" w:hAnsi="Arial CYR" w:cs="Arial CYR"/>
          <w:b/>
          <w:bCs/>
          <w:sz w:val="20"/>
          <w:szCs w:val="20"/>
        </w:rPr>
        <w:t>21 мая</w:t>
      </w:r>
      <w:r>
        <w:rPr>
          <w:rFonts w:ascii="Arial CYR" w:hAnsi="Arial CYR" w:cs="Arial CYR"/>
          <w:sz w:val="20"/>
          <w:szCs w:val="20"/>
        </w:rPr>
        <w:t>.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Глава региона Виктор Назаров заявил о своем решении пойти на досрочные выборы, которые состоятся в сентябре нынешнего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506.    </w:t>
      </w:r>
      <w:r>
        <w:rPr>
          <w:rFonts w:ascii="Arial CYR" w:hAnsi="Arial CYR" w:cs="Arial CYR"/>
          <w:b/>
          <w:bCs/>
          <w:sz w:val="20"/>
          <w:szCs w:val="20"/>
        </w:rPr>
        <w:t>Гудков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показателей качества электроэнергии в системах электроснабжения погружных электродвигателей / А. В. Гудков, И. В. </w:t>
      </w:r>
      <w:proofErr w:type="gramStart"/>
      <w:r>
        <w:rPr>
          <w:rFonts w:ascii="Arial CYR" w:hAnsi="Arial CYR" w:cs="Arial CYR"/>
          <w:sz w:val="20"/>
          <w:szCs w:val="20"/>
        </w:rPr>
        <w:t>Дворянчиков</w:t>
      </w:r>
      <w:proofErr w:type="gramEnd"/>
      <w:r>
        <w:rPr>
          <w:rFonts w:ascii="Arial CYR" w:hAnsi="Arial CYR" w:cs="Arial CYR"/>
          <w:sz w:val="20"/>
          <w:szCs w:val="20"/>
        </w:rPr>
        <w:t xml:space="preserve">, Е. А. Кротков, В. П. Степанов // Электрооборудование: эксплуатация и обслуживание.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43-46.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работе приводятся результаты исследований состава и уровня высших гармоник напряжения в системах электроснабжения, питающих погружные электродвигатели с частотным управлением.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507.    </w:t>
      </w:r>
      <w:r>
        <w:rPr>
          <w:rFonts w:ascii="Arial CYR" w:hAnsi="Arial CYR" w:cs="Arial CYR"/>
          <w:b/>
          <w:bCs/>
          <w:sz w:val="20"/>
          <w:szCs w:val="20"/>
        </w:rPr>
        <w:t xml:space="preserve">Гулиев </w:t>
      </w:r>
      <w:proofErr w:type="gramStart"/>
      <w:r>
        <w:rPr>
          <w:rFonts w:ascii="Arial CYR" w:hAnsi="Arial CYR" w:cs="Arial CYR"/>
          <w:b/>
          <w:bCs/>
          <w:sz w:val="20"/>
          <w:szCs w:val="20"/>
        </w:rPr>
        <w:t>Дж</w:t>
      </w:r>
      <w:proofErr w:type="gramEnd"/>
      <w:r>
        <w:rPr>
          <w:rFonts w:ascii="Arial CYR" w:hAnsi="Arial CYR" w:cs="Arial CYR"/>
          <w:b/>
          <w:bCs/>
          <w:sz w:val="20"/>
          <w:szCs w:val="20"/>
        </w:rPr>
        <w:t>.</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растений под государственным контролем / Дж. Гулиев // Защита и карантин растений.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8-11.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Азербайджанской Республике 2015 год Указом Президента Ильхата Алиева объявлен "годом сельского хозяйства". В стране разработана и внедряется новая стратегия развития отрасли, компонентами которой являются не только меры, направленные на повышение продуктивности отрасли на основе научно-технического прогресса, но и восстановление биологического равновесия в окружающей среде, использование биоценотического подхода при возделывании сельскохозяйственных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508.    </w:t>
      </w:r>
      <w:r>
        <w:rPr>
          <w:rFonts w:ascii="Arial CYR" w:hAnsi="Arial CYR" w:cs="Arial CYR"/>
          <w:b/>
          <w:bCs/>
          <w:sz w:val="20"/>
          <w:szCs w:val="20"/>
        </w:rPr>
        <w:t>Гунар Л.Э.</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Сохранить семенной картофель / Л. Э. Гунар, А. А. Черенков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35-36.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прием обработки клубней семенного картофеля сортов Удача и Колобок иммуномодуляторами, фунгицидом и их смесями перед закладкой на длительное хранение.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509.    </w:t>
      </w:r>
      <w:r>
        <w:rPr>
          <w:rFonts w:ascii="Arial CYR" w:hAnsi="Arial CYR" w:cs="Arial CYR"/>
          <w:b/>
          <w:bCs/>
          <w:sz w:val="20"/>
          <w:szCs w:val="20"/>
        </w:rPr>
        <w:t>Гупалова Т.Н.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Приоритеты современного общества в отчетной информации организаций АПК / Т. Н. Гупалова // Экономика сельскохозяйственных и перерабатывающих предприятий.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26-30.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трансформация запросов пользователей отчетности - от сокращения расходов к повышению экономической, социальной и экологической эффективности деятельности агропромышленных организаций и ставится вопрос об отражении ее в отчетной информации.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510.    </w:t>
      </w:r>
      <w:r>
        <w:rPr>
          <w:rFonts w:ascii="Arial CYR" w:hAnsi="Arial CYR" w:cs="Arial CYR"/>
          <w:b/>
          <w:bCs/>
          <w:sz w:val="20"/>
          <w:szCs w:val="20"/>
        </w:rPr>
        <w:t>Гуреев И.И.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Технологии выращивания ячменя с использованием микроэлементных удобрений и регуляторов роста / И. И. Гуреев, М. Н. Жердев, А. Л. Брежнев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34-36.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Центрально-Черноземная машиноиспытательная станция совместно с ВНИИ земледелия и защиты почв от эрозии в 2012-2014 гг. провели государственные испытания агротехнологий возделывания ячменя с применением микроэлементных удобрений и биостимуляторов роста.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511.    </w:t>
      </w:r>
      <w:r>
        <w:rPr>
          <w:rFonts w:ascii="Arial CYR" w:hAnsi="Arial CYR" w:cs="Arial CYR"/>
          <w:b/>
          <w:bCs/>
          <w:sz w:val="20"/>
          <w:szCs w:val="20"/>
        </w:rPr>
        <w:t>Гуреев И.И.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Функциональная диагностика потребности растений в питательных веществах / И. И. Гуреев, М. Н. Жердев [и др.]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исследований стало совершенствование функциональной диагностики с применением инновационной методики получения и обработки данных испытаний. Она заключается в формировании баковых смесей элементов питания с учетом синергизма и антогонизма между ними.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512.    </w:t>
      </w:r>
      <w:r>
        <w:rPr>
          <w:rFonts w:ascii="Arial CYR" w:hAnsi="Arial CYR" w:cs="Arial CYR"/>
          <w:b/>
          <w:bCs/>
          <w:sz w:val="20"/>
          <w:szCs w:val="20"/>
        </w:rPr>
        <w:t>Гусев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Технологические аспекты получения семян сорго с высокими посевными качествами в условиях юго-восточной зоны России / В. В. Гусев, В. В. Ларина [и др.] // Кормопроизводство.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39-43.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недостаточного увлажнения и высоких температур одной из самых урожайных кормовых культур является сорго. Цель исследования - разработка различных технологических приемов возделывания сахарного сорго сорта Крепыш на семена в условиях Поволжья.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513.    </w:t>
      </w:r>
      <w:r>
        <w:rPr>
          <w:rFonts w:ascii="Arial CYR" w:hAnsi="Arial CYR" w:cs="Arial CYR"/>
          <w:b/>
          <w:bCs/>
          <w:sz w:val="20"/>
          <w:szCs w:val="20"/>
        </w:rPr>
        <w:t>Гусева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Идеальная декларация по прибыли за 9 месяцев с первого раза / С. С. Гусева // Учет в сельском хозяйстве.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28-33.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рассказано как сельхозпредприятию быстро и правильно </w:t>
      </w:r>
      <w:proofErr w:type="gramStart"/>
      <w:r>
        <w:rPr>
          <w:rFonts w:ascii="Arial CYR" w:hAnsi="Arial CYR" w:cs="Arial CYR"/>
          <w:sz w:val="20"/>
          <w:szCs w:val="20"/>
        </w:rPr>
        <w:t>заполнить</w:t>
      </w:r>
      <w:proofErr w:type="gramEnd"/>
      <w:r>
        <w:rPr>
          <w:rFonts w:ascii="Arial CYR" w:hAnsi="Arial CYR" w:cs="Arial CYR"/>
          <w:sz w:val="20"/>
          <w:szCs w:val="20"/>
        </w:rPr>
        <w:t xml:space="preserve"> декларацию.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514.    </w:t>
      </w:r>
      <w:r>
        <w:rPr>
          <w:rFonts w:ascii="Arial CYR" w:hAnsi="Arial CYR" w:cs="Arial CYR"/>
          <w:b/>
          <w:bCs/>
          <w:sz w:val="20"/>
          <w:szCs w:val="20"/>
        </w:rPr>
        <w:t>Гусева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Точная бухотчетность за I полугодие для учредителей и банков / С. С. Гусева // Учет в сельском хозяйстве.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36-41.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Промежуточная бухгалтерская отчетность нужна учредителям, чтобы оценить положение дел в компании.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515.    </w:t>
      </w:r>
      <w:r>
        <w:rPr>
          <w:rFonts w:ascii="Arial CYR" w:hAnsi="Arial CYR" w:cs="Arial CYR"/>
          <w:b/>
          <w:bCs/>
          <w:sz w:val="20"/>
          <w:szCs w:val="20"/>
        </w:rPr>
        <w:t>Гусманов Р.У.</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Региональные особенности многоукладной экономики сельского хозяйства России / Р. У. Гусманов, В. Р. Гумеров // Экономика сельскохозяйственных и перерабатывающих предприятий.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29-32.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 многоукладный характер экономики сельскохозяйственного производства в стране.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516.    </w:t>
      </w:r>
      <w:r>
        <w:rPr>
          <w:rFonts w:ascii="Arial CYR" w:hAnsi="Arial CYR" w:cs="Arial CYR"/>
          <w:b/>
          <w:bCs/>
          <w:sz w:val="20"/>
          <w:szCs w:val="20"/>
        </w:rPr>
        <w:t>Гуськов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Устройство для получения дозированных смесей / Ю. В. Гуськов, М. В. Хомич, С. В. Байкин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представлено устройство для получения дозированных смесей.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517.    </w:t>
      </w:r>
      <w:r>
        <w:rPr>
          <w:rFonts w:ascii="Arial CYR" w:hAnsi="Arial CYR" w:cs="Arial CYR"/>
          <w:b/>
          <w:bCs/>
          <w:sz w:val="20"/>
          <w:szCs w:val="20"/>
        </w:rPr>
        <w:t>Давлетбаева В.Б.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Служебная деятельность С.Т.Аксакова в межевом ведомстве: новые архивные открытия / В. Б. Давлетбаева // Землеустройство, кадастр и мониторинг земель.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28-35.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Научное исследование посвящено служебной деятельности С.Т.Аксакова на должности инспектора Константиновского Землемерного училища и как первого директора Константиновского Межевого института. Ранее неопубликованные архивные документы позволяют по достоинству оценить вклад Аксакова в развитие этого старейшего учебного заведения с описанием и анализом произошедших там событий с 1833 по 1839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518.    </w:t>
      </w:r>
      <w:r>
        <w:rPr>
          <w:rFonts w:ascii="Arial CYR" w:hAnsi="Arial CYR" w:cs="Arial CYR"/>
          <w:b/>
          <w:bCs/>
          <w:sz w:val="20"/>
          <w:szCs w:val="20"/>
        </w:rPr>
        <w:t>Даишева Н.М.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технологических качеств сахарной  свеклы на выход сахара при поражении корнеплодов гнилью / Н. М. Даишева, С. О. Семенихин [и др.] // Хранение и переработка сельхозсырья. - 2014.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22-27.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проблемам хранения и переработки сахарной свеклы, выращенной в условиях Южного федерального округа.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519.    </w:t>
      </w:r>
      <w:r>
        <w:rPr>
          <w:rFonts w:ascii="Arial CYR" w:hAnsi="Arial CYR" w:cs="Arial CYR"/>
          <w:b/>
          <w:bCs/>
          <w:sz w:val="20"/>
          <w:szCs w:val="20"/>
        </w:rPr>
        <w:t>Даниленко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Феромониторинг восточной плодожорки и других листоверток / Е. А. Даниленко, С. В. Пименов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41-43.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сезонная динамика лёта восточной плодожорки в условиях зоны достаточного увлажнения Ставропольского края в 2014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520.    </w:t>
      </w:r>
      <w:r>
        <w:rPr>
          <w:rFonts w:ascii="Arial CYR" w:hAnsi="Arial CYR" w:cs="Arial CYR"/>
          <w:b/>
          <w:bCs/>
          <w:sz w:val="20"/>
          <w:szCs w:val="20"/>
        </w:rPr>
        <w:t>Даниленко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 Прагой встретил День Победы / О. Даниленко // Тарское Прииртышье. - 2015. - </w:t>
      </w:r>
      <w:r>
        <w:rPr>
          <w:rFonts w:ascii="Arial CYR" w:hAnsi="Arial CYR" w:cs="Arial CYR"/>
          <w:b/>
          <w:bCs/>
          <w:sz w:val="20"/>
          <w:szCs w:val="20"/>
        </w:rPr>
        <w:t>7 мая</w:t>
      </w:r>
      <w:r>
        <w:rPr>
          <w:rFonts w:ascii="Arial CYR" w:hAnsi="Arial CYR" w:cs="Arial CYR"/>
          <w:sz w:val="20"/>
          <w:szCs w:val="20"/>
        </w:rPr>
        <w:t>.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участнику битвы под Сталинградом Андрею Яковлевичу Проворову.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521.    </w:t>
      </w:r>
      <w:r>
        <w:rPr>
          <w:rFonts w:ascii="Arial CYR" w:hAnsi="Arial CYR" w:cs="Arial CYR"/>
          <w:b/>
          <w:bCs/>
          <w:sz w:val="20"/>
          <w:szCs w:val="20"/>
        </w:rPr>
        <w:t>Данилов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основных приемов возделывания ярового рапса на урожайность и качество семян / В. П. Данилов, А. А. Штрауб, О. М. Поцелуев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41-48.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изучению влияния сроков, норм высева, способов посева ярового рапса СибНИИК 198 и СибНИИК 21 на урожайность и посевные качества семян в условиях лесостепной зоны Западной Сибири.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522.    </w:t>
      </w:r>
      <w:r>
        <w:rPr>
          <w:rFonts w:ascii="Arial CYR" w:hAnsi="Arial CYR" w:cs="Arial CYR"/>
          <w:b/>
          <w:bCs/>
          <w:sz w:val="20"/>
          <w:szCs w:val="20"/>
        </w:rPr>
        <w:t>Данилова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Карликовая ржавчина - прогрессирующее заболевание ячменя / А. В. Данилова, Г. В. Волкова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46-48.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вредоносность возбудителя карликовой ржавчины ячменя, распространение и развитие патогена на юге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523.    </w:t>
      </w:r>
      <w:r>
        <w:rPr>
          <w:rFonts w:ascii="Arial CYR" w:hAnsi="Arial CYR" w:cs="Arial CYR"/>
          <w:b/>
          <w:bCs/>
          <w:sz w:val="20"/>
          <w:szCs w:val="20"/>
        </w:rPr>
        <w:t>Данильчук Т.Н.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антиоксидантной активности проростков злаковых культур под воздействием инфракрасного излучения / Т. Н. Данильчук, И. А. Рогов, А. В. Демидов // Хранение и переработка сельхозсырья. - 2014.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16-21.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актуальные проблемы, связанные с применением в пищевой индустрии экологически безопасных способов интенсификации процессов получения проростков злаковых культур (ячменя, овса, пшеницы).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524.    </w:t>
      </w:r>
      <w:r>
        <w:rPr>
          <w:rFonts w:ascii="Arial CYR" w:hAnsi="Arial CYR" w:cs="Arial CYR"/>
          <w:b/>
          <w:bCs/>
          <w:sz w:val="20"/>
          <w:szCs w:val="20"/>
        </w:rPr>
        <w:t>Дарбасов Е.Я.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Внедрение инновационных технологий / Е. Я. Дарбасов, Е. Я. Федорова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и определены основные направления инноваций в отрасли птицеводства Республики Саха (Якутия), объединенные технико-технологическими, биологическими, экологическими, организационно-экономическими факторами.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525.    </w:t>
      </w:r>
      <w:r>
        <w:rPr>
          <w:rFonts w:ascii="Arial CYR" w:hAnsi="Arial CYR" w:cs="Arial CYR"/>
          <w:b/>
          <w:bCs/>
          <w:sz w:val="20"/>
          <w:szCs w:val="20"/>
        </w:rPr>
        <w:t>Два письма в</w:t>
      </w:r>
      <w:r>
        <w:rPr>
          <w:rFonts w:ascii="Arial CYR" w:hAnsi="Arial CYR" w:cs="Arial CYR"/>
          <w:sz w:val="20"/>
          <w:szCs w:val="20"/>
        </w:rPr>
        <w:t xml:space="preserve"> ПФР про сотрудников, у которых скоро пенсия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75-77.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 1 января 2015 года начнет действовать новый порядок расчета пенсий и </w:t>
      </w:r>
      <w:proofErr w:type="gramStart"/>
      <w:r>
        <w:rPr>
          <w:rFonts w:ascii="Arial CYR" w:hAnsi="Arial CYR" w:cs="Arial CYR"/>
          <w:sz w:val="20"/>
          <w:szCs w:val="20"/>
        </w:rPr>
        <w:t>формирования</w:t>
      </w:r>
      <w:proofErr w:type="gramEnd"/>
      <w:r>
        <w:rPr>
          <w:rFonts w:ascii="Arial CYR" w:hAnsi="Arial CYR" w:cs="Arial CYR"/>
          <w:sz w:val="20"/>
          <w:szCs w:val="20"/>
        </w:rPr>
        <w:t xml:space="preserve"> пенсионных прав граждан.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526.    </w:t>
      </w:r>
      <w:r>
        <w:rPr>
          <w:rFonts w:ascii="Arial CYR" w:hAnsi="Arial CYR" w:cs="Arial CYR"/>
          <w:b/>
          <w:bCs/>
          <w:sz w:val="20"/>
          <w:szCs w:val="20"/>
        </w:rPr>
        <w:t>Девять будущих новоселов</w:t>
      </w:r>
      <w:r>
        <w:rPr>
          <w:rFonts w:ascii="Arial CYR" w:hAnsi="Arial CYR" w:cs="Arial CYR"/>
          <w:sz w:val="20"/>
          <w:szCs w:val="20"/>
        </w:rPr>
        <w:t xml:space="preserve">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Более 10 млн. рублей направлено из бюджета Омской области на строительство индивидуальных домов для многодетных семей. Свидетельства на получение социальных жилищных выплат вручены 9 многодетным семьям региона.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527.    </w:t>
      </w:r>
      <w:r>
        <w:rPr>
          <w:rFonts w:ascii="Arial CYR" w:hAnsi="Arial CYR" w:cs="Arial CYR"/>
          <w:b/>
          <w:bCs/>
          <w:sz w:val="20"/>
          <w:szCs w:val="20"/>
        </w:rPr>
        <w:t>Дегтерев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Технология подготовки поверхности к окраске / К. Дегтерев // Автомобиль и сервис.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40-44.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технология подготовки поверхности к окраске после кузовного ремонта.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528.    </w:t>
      </w:r>
      <w:r>
        <w:rPr>
          <w:rFonts w:ascii="Arial CYR" w:hAnsi="Arial CYR" w:cs="Arial CYR"/>
          <w:b/>
          <w:bCs/>
          <w:sz w:val="20"/>
          <w:szCs w:val="20"/>
        </w:rPr>
        <w:t>Дежин Д.С.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мощности синхронных электродвигателей с использованием сверхпроводящих материалов / Д. С. Дежин // Электрооборудование: эксплуатация и обслуживание.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39-45.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Представлено обоснование новых типов синхронных электродвигателей на основе массивных высокотемпературных сверхпроводников и постоянных магнитов.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529.    </w:t>
      </w:r>
      <w:r>
        <w:rPr>
          <w:rFonts w:ascii="Arial CYR" w:hAnsi="Arial CYR" w:cs="Arial CYR"/>
          <w:b/>
          <w:bCs/>
          <w:sz w:val="20"/>
          <w:szCs w:val="20"/>
        </w:rPr>
        <w:t>Демко П.В.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Электростимуляция семян моркови / П. В. Демко, В. А. Румянцев, А. Н. Павлов, Г. Н. Самарин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 помощью </w:t>
      </w:r>
      <w:proofErr w:type="gramStart"/>
      <w:r>
        <w:rPr>
          <w:rFonts w:ascii="Arial CYR" w:hAnsi="Arial CYR" w:cs="Arial CYR"/>
          <w:sz w:val="20"/>
          <w:szCs w:val="20"/>
        </w:rPr>
        <w:t>разработанного</w:t>
      </w:r>
      <w:proofErr w:type="gramEnd"/>
      <w:r>
        <w:rPr>
          <w:rFonts w:ascii="Arial CYR" w:hAnsi="Arial CYR" w:cs="Arial CYR"/>
          <w:sz w:val="20"/>
          <w:szCs w:val="20"/>
        </w:rPr>
        <w:t xml:space="preserve"> электростимулятора проведены эксперименты по воздействию электрическим током на семена моркови. В результате улучшилась их всхожесть.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530.    </w:t>
      </w:r>
      <w:r>
        <w:rPr>
          <w:rFonts w:ascii="Arial CYR" w:hAnsi="Arial CYR" w:cs="Arial CYR"/>
          <w:b/>
          <w:bCs/>
          <w:sz w:val="20"/>
          <w:szCs w:val="20"/>
        </w:rPr>
        <w:t>Демьянов Н.С.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Рынок зерна: текущая ситуация, оценки, прогнозы / Н. С. Демьянов // Экономика сельскохозяйственных и перерабатывающих предприятий.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50-55.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обзор ситуации на зерновом рынке России, сделан прогноз развития рынка в 2015 году.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531.    </w:t>
      </w:r>
      <w:r>
        <w:rPr>
          <w:rFonts w:ascii="Arial CYR" w:hAnsi="Arial CYR" w:cs="Arial CYR"/>
          <w:b/>
          <w:bCs/>
          <w:sz w:val="20"/>
          <w:szCs w:val="20"/>
        </w:rPr>
        <w:t>Денисов С.К.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Вознаграждение покупателю: бухучет и налоги / С. К. Денисов // Учет в сельском хозяйстве.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56-59.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Чтобы повысить продажи продукции, компании нередко предоставляют своим покупателям скидки, премии или бонусы. Как их отразить в налоговом и бухгалтерском учете.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532.    </w:t>
      </w:r>
      <w:r>
        <w:rPr>
          <w:rFonts w:ascii="Arial CYR" w:hAnsi="Arial CYR" w:cs="Arial CYR"/>
          <w:b/>
          <w:bCs/>
          <w:sz w:val="20"/>
          <w:szCs w:val="20"/>
        </w:rPr>
        <w:t>Денисов С.К.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Проводки и налоги на случай, когда компания возвращает бракованное оборудование / С. К. Денисов // Учет в сельском хозяйстве.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54-58.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в бухгалтерском учете грамотно оформить возврат некачественного основного средства.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533.    </w:t>
      </w:r>
      <w:r>
        <w:rPr>
          <w:rFonts w:ascii="Arial CYR" w:hAnsi="Arial CYR" w:cs="Arial CYR"/>
          <w:b/>
          <w:bCs/>
          <w:sz w:val="20"/>
          <w:szCs w:val="20"/>
        </w:rPr>
        <w:t>Дербенев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Моделирование информационной базы управления оборудованием ГЭС / В. В. Дербенев, А. А. Жданович, Я. В. Панова, С. В. Родыгина // Электрооборудование: эксплуатация и обслуживание.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51-58.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принципы </w:t>
      </w:r>
      <w:proofErr w:type="gramStart"/>
      <w:r>
        <w:rPr>
          <w:rFonts w:ascii="Arial CYR" w:hAnsi="Arial CYR" w:cs="Arial CYR"/>
          <w:sz w:val="20"/>
          <w:szCs w:val="20"/>
        </w:rPr>
        <w:t>формирования интеллектуальной системы поддержки принятия решений</w:t>
      </w:r>
      <w:proofErr w:type="gramEnd"/>
      <w:r>
        <w:rPr>
          <w:rFonts w:ascii="Arial CYR" w:hAnsi="Arial CYR" w:cs="Arial CYR"/>
          <w:sz w:val="20"/>
          <w:szCs w:val="20"/>
        </w:rPr>
        <w:t xml:space="preserve"> при оперативном управлении электростанцией.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534.    </w:t>
      </w:r>
      <w:r>
        <w:rPr>
          <w:rFonts w:ascii="Arial CYR" w:hAnsi="Arial CYR" w:cs="Arial CYR"/>
          <w:b/>
          <w:bCs/>
          <w:sz w:val="20"/>
          <w:szCs w:val="20"/>
        </w:rPr>
        <w:t>Деренко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Квадрис: современный подход для защиты картофеля от важнейших заболеваний / Т. А. Деренко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43-45.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Почвенное внесение фунгицида Квадрис при посадке картофеля задерживает проявление фитофтороза и альтернариоза в период вегетации картофеля.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535.    </w:t>
      </w:r>
      <w:r>
        <w:rPr>
          <w:rFonts w:ascii="Arial CYR" w:hAnsi="Arial CYR" w:cs="Arial CYR"/>
          <w:b/>
          <w:bCs/>
          <w:sz w:val="20"/>
          <w:szCs w:val="20"/>
        </w:rPr>
        <w:t>Дерова Т.Г.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Распространение септориозных пятнистостей озимой пшеницы в Ростовской области / Т. Г. Дерова, Н. В. Шишкин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29-30.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ходе маршрутных обследований изучена распространенность и степень развития септориоза на посевах озимой пшеницы в различных зонах Ростовской области, определен </w:t>
      </w:r>
      <w:r>
        <w:rPr>
          <w:rFonts w:ascii="Arial CYR" w:hAnsi="Arial CYR" w:cs="Arial CYR"/>
          <w:sz w:val="20"/>
          <w:szCs w:val="20"/>
        </w:rPr>
        <w:lastRenderedPageBreak/>
        <w:t>видовой состав возбудителей.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536.    </w:t>
      </w:r>
      <w:r>
        <w:rPr>
          <w:rFonts w:ascii="Arial CYR" w:hAnsi="Arial CYR" w:cs="Arial CYR"/>
          <w:b/>
          <w:bCs/>
          <w:sz w:val="20"/>
          <w:szCs w:val="20"/>
        </w:rPr>
        <w:t>Джаншиев С.И.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Ролевая защита и автоматика распределительной сети угольной шахты / С. И. Джаншиев, В. Н. Костин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41-47.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разработаны селективная без выдержки времени защита от коротких замыканий в кабельной сети подземной части угольной шахты и алгоритмы централизованной автоматики как подсистема АСУ электроснабжением шахты.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537.    </w:t>
      </w:r>
      <w:r>
        <w:rPr>
          <w:rFonts w:ascii="Arial CYR" w:hAnsi="Arial CYR" w:cs="Arial CYR"/>
          <w:b/>
          <w:bCs/>
          <w:sz w:val="20"/>
          <w:szCs w:val="20"/>
        </w:rPr>
        <w:t>Джарроуш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Бытовая цифровая камера как инструмент для точных геодезических измерений / Д. Джарроуш // Геопрофи. - 2014.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46-49.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последние годы произошел крупный технологический прогресс в области цифровой фотографии, что привело к значительному улучшению качества цифровых камер и увеличению разрешения изображений.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538.    </w:t>
      </w:r>
      <w:r>
        <w:rPr>
          <w:rFonts w:ascii="Arial CYR" w:hAnsi="Arial CYR" w:cs="Arial CYR"/>
          <w:b/>
          <w:bCs/>
          <w:sz w:val="20"/>
          <w:szCs w:val="20"/>
        </w:rPr>
        <w:t>Джибилов С.М.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Агрегат для подсева семян трав с одновременным внесением гранулированных удобрений на горные луга и пастбища / С. М. Джибилов, Л. Р. Гулуева, С. Г. Бестаев // Тракторы и сельскохозяйственные машины.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17-18.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 многофункциональный агрегат, выполняющий подсев семян трав на горные луга и пастбища с одновременным внесением гранулированных удобрений и последующим прикатыванием.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539.    </w:t>
      </w:r>
      <w:r>
        <w:rPr>
          <w:rFonts w:ascii="Arial CYR" w:hAnsi="Arial CYR" w:cs="Arial CYR"/>
          <w:b/>
          <w:bCs/>
          <w:sz w:val="20"/>
          <w:szCs w:val="20"/>
        </w:rPr>
        <w:t>Джибилов С.М.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Цистерна для внесения жидких минеральных удобрений на горных участках / С. М. Джибилов, Л. Р. Гулуева, С. Г. Бестаев, И. Х. Бидеева // МЭСХ.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8-10.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цистерны, обеспечивающая внесение всего объема минеральных удобрений при движении агрегата на горных склонах.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540.    </w:t>
      </w:r>
      <w:r>
        <w:rPr>
          <w:rFonts w:ascii="Arial CYR" w:hAnsi="Arial CYR" w:cs="Arial CYR"/>
          <w:b/>
          <w:bCs/>
          <w:sz w:val="20"/>
          <w:szCs w:val="20"/>
        </w:rPr>
        <w:t>Дзыбов Д.С.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Плюсы и минусы бородачевых пастбищ / Д. С. Дзыбов, Н. Г. Лапенко // Кормопроизводство.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9-13.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Вторичные бородачевые пастбища - результат изменения первичных целинных зональных земель под воздействием стадного скотоводства, отарного овцеводства и табунного коневодства.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541.    </w:t>
      </w:r>
      <w:r>
        <w:rPr>
          <w:rFonts w:ascii="Arial CYR" w:hAnsi="Arial CYR" w:cs="Arial CYR"/>
          <w:b/>
          <w:bCs/>
          <w:sz w:val="20"/>
          <w:szCs w:val="20"/>
        </w:rPr>
        <w:t>Дианов Л.В.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пневматический скарификатор / Л. В. Дианов, А. С. Ширяев // МЭСХ.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нового пневматического скарификатора семян бобовых культур, повышающего качество скарификации и обеспечивающего снижение нормы высева на гектар в 1,5...2,0 раза по сравнению с промышленными образцами.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542.    </w:t>
      </w:r>
      <w:r>
        <w:rPr>
          <w:rFonts w:ascii="Arial CYR" w:hAnsi="Arial CYR" w:cs="Arial CYR"/>
          <w:b/>
          <w:bCs/>
          <w:sz w:val="20"/>
          <w:szCs w:val="20"/>
        </w:rPr>
        <w:t>Дианов Л.В.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Универсальные энергосберегающие сушильные камеры / Л. В. Дианов, А. С. Ключников // МЭСХ.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конструкции универсальных сушильных камер для эффективной сушки продукции растениеводства и древесины, которые можно использовать в условиях любого хозяйства.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543.    </w:t>
      </w:r>
      <w:r>
        <w:rPr>
          <w:rFonts w:ascii="Arial CYR" w:hAnsi="Arial CYR" w:cs="Arial CYR"/>
          <w:b/>
          <w:bCs/>
          <w:sz w:val="20"/>
          <w:szCs w:val="20"/>
        </w:rPr>
        <w:t>Дильмухаметова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Интеграционные процессы современного высшего образования - проблема сохранения научных традиций / А. А. Дильмухаметова // Высшее образование сегодня.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69-72.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Рассматриваются различные основания интеграционных процессов в образовании, связанных с политическими процессами становления европейского качества </w:t>
      </w:r>
      <w:r>
        <w:rPr>
          <w:rFonts w:ascii="Arial CYR" w:hAnsi="Arial CYR" w:cs="Arial CYR"/>
          <w:sz w:val="20"/>
          <w:szCs w:val="20"/>
        </w:rPr>
        <w:lastRenderedPageBreak/>
        <w:t>образовательного процесса в политическом пространстве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544.    </w:t>
      </w:r>
      <w:r>
        <w:rPr>
          <w:rFonts w:ascii="Arial CYR" w:hAnsi="Arial CYR" w:cs="Arial CYR"/>
          <w:b/>
          <w:bCs/>
          <w:sz w:val="20"/>
          <w:szCs w:val="20"/>
        </w:rPr>
        <w:t>Дильмухаметова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Мотивационные барьеры и внутренние противоречия в процессе модернизации отечественной системы высшего образования / А. А. Дильмухаметова // Высшее образование сегодня.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95-97.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Анализируются факторы, которые приводят к формированию основных мотивационных барьеров и внутренних противоречий модернизации образования после принятия нового Федерального закона "Об образовании в РФ" и приведенного Минобрнауки России мониторинга эффективности работы вузов.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545.    </w:t>
      </w:r>
      <w:r>
        <w:rPr>
          <w:rFonts w:ascii="Arial CYR" w:hAnsi="Arial CYR" w:cs="Arial CYR"/>
          <w:b/>
          <w:bCs/>
          <w:sz w:val="20"/>
          <w:szCs w:val="20"/>
        </w:rPr>
        <w:t>Диркова Е.Ю.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заполнять новую карточку по страховым взносам / Е. Ю. Диркова // Учет в сельском хозяйстве.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68-73.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Чиновники доработали карточку учета страховых взносов.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546.    </w:t>
      </w:r>
      <w:r>
        <w:rPr>
          <w:rFonts w:ascii="Arial CYR" w:hAnsi="Arial CYR" w:cs="Arial CYR"/>
          <w:b/>
          <w:bCs/>
          <w:sz w:val="20"/>
          <w:szCs w:val="20"/>
        </w:rPr>
        <w:t>Диркова Е.Ю.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Утрачено право на применение упрощенной системы налогообложения / Е. Ю. Диркова // Учет в сельском хозяйстве. - 2014.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38-40.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Хозяйство, планирующее перейти на "упрощенку", должно указать в уведомлении остаточную стоимость основных средств и размер доходов.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547.    </w:t>
      </w:r>
      <w:r>
        <w:rPr>
          <w:rFonts w:ascii="Arial CYR" w:hAnsi="Arial CYR" w:cs="Arial CYR"/>
          <w:b/>
          <w:bCs/>
          <w:sz w:val="20"/>
          <w:szCs w:val="20"/>
        </w:rPr>
        <w:t>Диркова Е.Ю.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Хозяйству на "упрощенке" нанесен ущерб / Е. Ю. Диркова // Учет в сельском хозяйстве. - 2014.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42-46.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Хозяйство может понести убытки по разным причинам. Как учесть </w:t>
      </w:r>
      <w:proofErr w:type="gramStart"/>
      <w:r>
        <w:rPr>
          <w:rFonts w:ascii="Arial CYR" w:hAnsi="Arial CYR" w:cs="Arial CYR"/>
          <w:sz w:val="20"/>
          <w:szCs w:val="20"/>
        </w:rPr>
        <w:t>суммы</w:t>
      </w:r>
      <w:proofErr w:type="gramEnd"/>
      <w:r>
        <w:rPr>
          <w:rFonts w:ascii="Arial CYR" w:hAnsi="Arial CYR" w:cs="Arial CYR"/>
          <w:sz w:val="20"/>
          <w:szCs w:val="20"/>
        </w:rPr>
        <w:t xml:space="preserve"> ущерба и </w:t>
      </w:r>
      <w:proofErr w:type="gramStart"/>
      <w:r>
        <w:rPr>
          <w:rFonts w:ascii="Arial CYR" w:hAnsi="Arial CYR" w:cs="Arial CYR"/>
          <w:sz w:val="20"/>
          <w:szCs w:val="20"/>
        </w:rPr>
        <w:t>каковы</w:t>
      </w:r>
      <w:proofErr w:type="gramEnd"/>
      <w:r>
        <w:rPr>
          <w:rFonts w:ascii="Arial CYR" w:hAnsi="Arial CYR" w:cs="Arial CYR"/>
          <w:sz w:val="20"/>
          <w:szCs w:val="20"/>
        </w:rPr>
        <w:t xml:space="preserve"> особенности таких операций.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548.    </w:t>
      </w:r>
      <w:r>
        <w:rPr>
          <w:rFonts w:ascii="Arial CYR" w:hAnsi="Arial CYR" w:cs="Arial CYR"/>
          <w:b/>
          <w:bCs/>
          <w:sz w:val="20"/>
          <w:szCs w:val="20"/>
        </w:rPr>
        <w:t>Доверие оказали Назарову</w:t>
      </w:r>
      <w:r>
        <w:rPr>
          <w:rFonts w:ascii="Arial CYR" w:hAnsi="Arial CYR" w:cs="Arial CYR"/>
          <w:sz w:val="20"/>
          <w:szCs w:val="20"/>
        </w:rPr>
        <w:t xml:space="preserve"> // Тарское Прииртышье. - 2015. - </w:t>
      </w:r>
      <w:r>
        <w:rPr>
          <w:rFonts w:ascii="Arial CYR" w:hAnsi="Arial CYR" w:cs="Arial CYR"/>
          <w:b/>
          <w:bCs/>
          <w:sz w:val="20"/>
          <w:szCs w:val="20"/>
        </w:rPr>
        <w:t>17 сен.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13 сентября в Омской области прошли губернаторские выборы.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549.    </w:t>
      </w:r>
      <w:r>
        <w:rPr>
          <w:rFonts w:ascii="Arial CYR" w:hAnsi="Arial CYR" w:cs="Arial CYR"/>
          <w:b/>
          <w:bCs/>
          <w:sz w:val="20"/>
          <w:szCs w:val="20"/>
        </w:rPr>
        <w:t>Докин Б.Д.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Технологическая и техническая модернизация растениеводства Сибири / Б. Д. Докин, О. В. Ёлкин // Экономика сельскохозяйственных и перерабатывающих предприятий.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18-22.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приводятся результаты сравнительного анализа технологий возделывания сельскохозяйственных культур при различном уровне технического оснащения на примере типичных хозяйств.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550.    </w:t>
      </w:r>
      <w:r>
        <w:rPr>
          <w:rFonts w:ascii="Arial CYR" w:hAnsi="Arial CYR" w:cs="Arial CYR"/>
          <w:b/>
          <w:bCs/>
          <w:sz w:val="20"/>
          <w:szCs w:val="20"/>
        </w:rPr>
        <w:t>Докшин Я.В.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Плодородие почвы, урожайность картофеля в зависимости от форм, доз и способов применения калийных удобрений в условиях Центрального региона России / Я. В. Докшин, Л. С. Федотова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28-31.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2012-2014 гг. изучали зависимость продуктивности и качества трех сортов картофеля от внесения NPK удобрений с хлором в двух  дозах и эквивалентных доз NPK с магнием и серой на дерново - подзолистой почве Нечерноземной зоны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551.    </w:t>
      </w:r>
      <w:r>
        <w:rPr>
          <w:rFonts w:ascii="Arial CYR" w:hAnsi="Arial CYR" w:cs="Arial CYR"/>
          <w:b/>
          <w:bCs/>
          <w:sz w:val="20"/>
          <w:szCs w:val="20"/>
        </w:rPr>
        <w:t>Долги можно спокойно</w:t>
      </w:r>
      <w:r>
        <w:rPr>
          <w:rFonts w:ascii="Arial CYR" w:hAnsi="Arial CYR" w:cs="Arial CYR"/>
          <w:sz w:val="20"/>
          <w:szCs w:val="20"/>
        </w:rPr>
        <w:t xml:space="preserve"> учитывать в текущих расходах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Безнадежные долги, которые компания не учитывала при расчете резерва, можно включать в текущие расходы.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552.    </w:t>
      </w:r>
      <w:r>
        <w:rPr>
          <w:rFonts w:ascii="Arial CYR" w:hAnsi="Arial CYR" w:cs="Arial CYR"/>
          <w:b/>
          <w:bCs/>
          <w:sz w:val="20"/>
          <w:szCs w:val="20"/>
        </w:rPr>
        <w:t>Долгов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технологических параметров на состав и реологические свойства замесов из пшеничной муки / А. Н. Долгов, Г. В. Агафонов [и др.] // Хранение и переработка сельхозсырья. - 2014.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10-12.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Приведены результаты исследования вязкости замеса из пшеничной муки под влиянием ферментных препаратов целлюлолитического действия.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553.    </w:t>
      </w:r>
      <w:r>
        <w:rPr>
          <w:rFonts w:ascii="Arial CYR" w:hAnsi="Arial CYR" w:cs="Arial CYR"/>
          <w:b/>
          <w:bCs/>
          <w:sz w:val="20"/>
          <w:szCs w:val="20"/>
        </w:rPr>
        <w:t>Долгов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способа измельчения зернового сырья при разработке технологии получения этанола / А. Н. Долгов, Н. В. Зуева, С. А. Шенцева // Хранение и переработка сельхозсырья.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13-15.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исследования оптимального способа измельчения пшеницы с целью извлечения всех составных частей зерна.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554.    </w:t>
      </w:r>
      <w:r>
        <w:rPr>
          <w:rFonts w:ascii="Arial CYR" w:hAnsi="Arial CYR" w:cs="Arial CYR"/>
          <w:b/>
          <w:bCs/>
          <w:sz w:val="20"/>
          <w:szCs w:val="20"/>
        </w:rPr>
        <w:t>Долгополов К.Н.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Эксплуатационные эффекты применения минералов как активных агентов смазочных сред / К. Н. Долгополов, Д. Н. Любимов [и др.]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38-44.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примере результатов стендовых испытаний серпентиновых добавок к смазочным материалам на двигателях внутреннего сгорания (ДВС) различных типов обобщены основные эксплуатационные эффекты, присущие данному виду веществ как новому классу сырья для химмотологии. Сделаны выводы о классификационной принадлежности минералов к группе модификаторов трения.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555.    </w:t>
      </w:r>
      <w:r>
        <w:rPr>
          <w:rFonts w:ascii="Arial CYR" w:hAnsi="Arial CYR" w:cs="Arial CYR"/>
          <w:b/>
          <w:bCs/>
          <w:sz w:val="20"/>
          <w:szCs w:val="20"/>
        </w:rPr>
        <w:t>Донская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микробиологических препаратов при возделывании нута в Орловской области / М. В. </w:t>
      </w:r>
      <w:proofErr w:type="gramStart"/>
      <w:r>
        <w:rPr>
          <w:rFonts w:ascii="Arial CYR" w:hAnsi="Arial CYR" w:cs="Arial CYR"/>
          <w:sz w:val="20"/>
          <w:szCs w:val="20"/>
        </w:rPr>
        <w:t>Донская</w:t>
      </w:r>
      <w:proofErr w:type="gramEnd"/>
      <w:r>
        <w:rPr>
          <w:rFonts w:ascii="Arial CYR" w:hAnsi="Arial CYR" w:cs="Arial CYR"/>
          <w:sz w:val="20"/>
          <w:szCs w:val="20"/>
        </w:rPr>
        <w:t xml:space="preserve">, С. В. Бобков [и др.]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16-18.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изучения эффективности применения микробиологических препаратов были заложены опыты на перспективных сортах и образцах нута из мировой коллекции ВИР им. Н.И. Вавилова. Исследования проводили в 2010-2014 гг. в условиях Орловской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556.    </w:t>
      </w:r>
      <w:r>
        <w:rPr>
          <w:rFonts w:ascii="Arial CYR" w:hAnsi="Arial CYR" w:cs="Arial CYR"/>
          <w:b/>
          <w:bCs/>
          <w:sz w:val="20"/>
          <w:szCs w:val="20"/>
        </w:rPr>
        <w:t>Дорохов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Средства контроля качества сельскохозяйственной техники / А. С. Дорохов, К. А. Краснящих, Д. М. Скороходов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основные контрольно-измерительные средства, используемые на предприятиях технического сервиса сельскохозяйственной техники. Описаны современные оптико-электронные устройства для контроля деталей.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557.    </w:t>
      </w:r>
      <w:r>
        <w:rPr>
          <w:rFonts w:ascii="Arial CYR" w:hAnsi="Arial CYR" w:cs="Arial CYR"/>
          <w:b/>
          <w:bCs/>
          <w:sz w:val="20"/>
          <w:szCs w:val="20"/>
        </w:rPr>
        <w:t>Драница К.А.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Проблемы развития сельскохозяйственных предприятий в современных условиях / К. А. Драница // Землеустройство, кадастр и мониторинг земель.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рассматриваются проблемы развития сельскохозяйственных предприятий в современных </w:t>
      </w:r>
      <w:proofErr w:type="gramStart"/>
      <w:r>
        <w:rPr>
          <w:rFonts w:ascii="Arial CYR" w:hAnsi="Arial CYR" w:cs="Arial CYR"/>
          <w:sz w:val="20"/>
          <w:szCs w:val="20"/>
        </w:rPr>
        <w:t>условиях</w:t>
      </w:r>
      <w:proofErr w:type="gramEnd"/>
      <w:r>
        <w:rPr>
          <w:rFonts w:ascii="Arial CYR" w:hAnsi="Arial CYR" w:cs="Arial CYR"/>
          <w:sz w:val="20"/>
          <w:szCs w:val="20"/>
        </w:rPr>
        <w:t xml:space="preserve"> и обосновывается необходимость усиления государственной поддержки сельского хозяйства.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558.    </w:t>
      </w:r>
      <w:r>
        <w:rPr>
          <w:rFonts w:ascii="Arial CYR" w:hAnsi="Arial CYR" w:cs="Arial CYR"/>
          <w:b/>
          <w:bCs/>
          <w:sz w:val="20"/>
          <w:szCs w:val="20"/>
        </w:rPr>
        <w:t>Дридигер В.К.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технологии возделывания на рост, развитие и урожайность озимого рапса на </w:t>
      </w:r>
      <w:proofErr w:type="gramStart"/>
      <w:r>
        <w:rPr>
          <w:rFonts w:ascii="Arial CYR" w:hAnsi="Arial CYR" w:cs="Arial CYR"/>
          <w:sz w:val="20"/>
          <w:szCs w:val="20"/>
        </w:rPr>
        <w:t>черноземе</w:t>
      </w:r>
      <w:proofErr w:type="gramEnd"/>
      <w:r>
        <w:rPr>
          <w:rFonts w:ascii="Arial CYR" w:hAnsi="Arial CYR" w:cs="Arial CYR"/>
          <w:sz w:val="20"/>
          <w:szCs w:val="20"/>
        </w:rPr>
        <w:t xml:space="preserve"> выщелоченном Центрального Предкавказья / В. К. Дридигер, Е. Л. Попова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27-30.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559.    </w:t>
      </w:r>
      <w:r>
        <w:rPr>
          <w:rFonts w:ascii="Arial CYR" w:hAnsi="Arial CYR" w:cs="Arial CYR"/>
          <w:b/>
          <w:bCs/>
          <w:sz w:val="20"/>
          <w:szCs w:val="20"/>
        </w:rPr>
        <w:t>Дридигер В.К.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технологии возделывания сельскохозяйственных культур на их урожайность и экономическую эффективность в севообороте / В. К. Дридигер, Е. А. Кащаев [и др.]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20-23.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Цель исследований состояла в изучении влияния технологии возделывания сельскохозяйственных культур с севообороте  с применением разных доз минеральных удобрений на урожайность и экономическую эффективность их выращивания в  зоне неустойчивого увлажнения Ставропольского края.</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560.    </w:t>
      </w:r>
      <w:r>
        <w:rPr>
          <w:rFonts w:ascii="Arial CYR" w:hAnsi="Arial CYR" w:cs="Arial CYR"/>
          <w:b/>
          <w:bCs/>
          <w:sz w:val="20"/>
          <w:szCs w:val="20"/>
        </w:rPr>
        <w:t>Дринча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Правила и практика вентилирования зерна вертикальными колонками / В. М. Дринча, </w:t>
      </w:r>
      <w:r>
        <w:rPr>
          <w:rFonts w:ascii="Arial CYR" w:hAnsi="Arial CYR" w:cs="Arial CYR"/>
          <w:sz w:val="20"/>
          <w:szCs w:val="20"/>
        </w:rPr>
        <w:lastRenderedPageBreak/>
        <w:t xml:space="preserve">А. П. Сангадиев // Кормопроизводство.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44-48.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Применение вентиляционных установок позволяет не только снизить потери зерна в ожидании его сушки и дальнейшей обработки на машинах, но и в процессе хранения. Для вентилирования зерна наиболее простым техническим средством являются вертикальные колонки, которые делятся по способу применения </w:t>
      </w:r>
      <w:proofErr w:type="gramStart"/>
      <w:r>
        <w:rPr>
          <w:rFonts w:ascii="Arial CYR" w:hAnsi="Arial CYR" w:cs="Arial CYR"/>
          <w:sz w:val="20"/>
          <w:szCs w:val="20"/>
        </w:rPr>
        <w:t>на</w:t>
      </w:r>
      <w:proofErr w:type="gramEnd"/>
      <w:r>
        <w:rPr>
          <w:rFonts w:ascii="Arial CYR" w:hAnsi="Arial CYR" w:cs="Arial CYR"/>
          <w:sz w:val="20"/>
          <w:szCs w:val="20"/>
        </w:rPr>
        <w:t xml:space="preserve"> ввинчивающиеся в зерновую насыпь (портативные) и стационарные.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561.    </w:t>
      </w:r>
      <w:r>
        <w:rPr>
          <w:rFonts w:ascii="Arial CYR" w:hAnsi="Arial CYR" w:cs="Arial CYR"/>
          <w:b/>
          <w:bCs/>
          <w:sz w:val="20"/>
          <w:szCs w:val="20"/>
        </w:rPr>
        <w:t>Дробот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параметров горизонтального дискового рабочего органа / В. А. Дробот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теоретических исследований силы тягового сопротивления горизонтально расположенного дискового рабочего органа.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562.    </w:t>
      </w:r>
      <w:r>
        <w:rPr>
          <w:rFonts w:ascii="Arial CYR" w:hAnsi="Arial CYR" w:cs="Arial CYR"/>
          <w:b/>
          <w:bCs/>
          <w:sz w:val="20"/>
          <w:szCs w:val="20"/>
        </w:rPr>
        <w:t>Дронова Т.Н.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Инновационная технология возделывания поливидовых посевов многолетних трав на орошаемых землях / Т. Н. Дронова, Н. И. Бурцева, С. Ю. Невежин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33-34.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результаты многолетних исследований по разработке технологии возделывания поливидовых бобово-мятликовых травосмесей.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563.    </w:t>
      </w:r>
      <w:r>
        <w:rPr>
          <w:rFonts w:ascii="Arial CYR" w:hAnsi="Arial CYR" w:cs="Arial CYR"/>
          <w:b/>
          <w:bCs/>
          <w:sz w:val="20"/>
          <w:szCs w:val="20"/>
        </w:rPr>
        <w:t>Дротикова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Фитосанитарный мониторинг лесонасаждений Калининградской области / А. М. Дротикова, В. И. Рожина, О. А. Земскова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44-46.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2013-2014 гг. был проведен мониторинг лесонасаждений Калининградской области в 7 районах, на территории 9 участковых лесничеств. Обнаружены два новых очага ограниченно распространенного на территории России карантинного вредителя - малого черного елового усача.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564.    </w:t>
      </w:r>
      <w:r>
        <w:rPr>
          <w:rFonts w:ascii="Arial CYR" w:hAnsi="Arial CYR" w:cs="Arial CYR"/>
          <w:b/>
          <w:bCs/>
          <w:sz w:val="20"/>
          <w:szCs w:val="20"/>
        </w:rPr>
        <w:t>Друзьянова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Технология анаэробного сбраживания бесподстилочного навоза крупного рогатого скота / В. П. Друзьянова, Ю. А. Сергеев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предлагаются способы ускорения анаэробных процессов в метантенках путем создания оптимальных условий и введения адаптированной метаногенной биодобавки.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565.    </w:t>
      </w:r>
      <w:r>
        <w:rPr>
          <w:rFonts w:ascii="Arial CYR" w:hAnsi="Arial CYR" w:cs="Arial CYR"/>
          <w:b/>
          <w:bCs/>
          <w:sz w:val="20"/>
          <w:szCs w:val="20"/>
        </w:rPr>
        <w:t>Дубинин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Новая методика оценки сортов картофеля / С. В. Дубинин, К. А. Пшеченков, С. В. Мальцев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26-28.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порядке обсуждения приведена методика сравнительной </w:t>
      </w:r>
      <w:proofErr w:type="gramStart"/>
      <w:r>
        <w:rPr>
          <w:rFonts w:ascii="Arial CYR" w:hAnsi="Arial CYR" w:cs="Arial CYR"/>
          <w:sz w:val="20"/>
          <w:szCs w:val="20"/>
        </w:rPr>
        <w:t>оценки сортов картофеля различных групп спелости</w:t>
      </w:r>
      <w:proofErr w:type="gramEnd"/>
      <w:r>
        <w:rPr>
          <w:rFonts w:ascii="Arial CYR" w:hAnsi="Arial CYR" w:cs="Arial CYR"/>
          <w:sz w:val="20"/>
          <w:szCs w:val="20"/>
        </w:rPr>
        <w:t xml:space="preserve"> по комплексу морфологических, технологических и потребительских показателей. Картофель выращивали в различных почвенно-климатических условиях. По результатам исследований и на основе разработанной методики дана интегральная балльная оценка сортов картофеля.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566.    </w:t>
      </w:r>
      <w:r>
        <w:rPr>
          <w:rFonts w:ascii="Arial CYR" w:hAnsi="Arial CYR" w:cs="Arial CYR"/>
          <w:b/>
          <w:bCs/>
          <w:sz w:val="20"/>
          <w:szCs w:val="20"/>
        </w:rPr>
        <w:t>Дубинин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сортов картофеля на пригодность к механизированной уборке / С. В. Дубинин, К. А. Пшеченков, С. В. Мальцев // Картофель и овощи.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34-36.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Приводятся результаты исследований 16 сортов различных групп спелости на пригодность к механизированной уборке в зависимости от характеристики гнезда клубней, механических повреждений и отходов при очистке клубней и других показателей при выращивании в системе ООО "Агрофирма "СеДеК" Каширского района Московской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567.    </w:t>
      </w:r>
      <w:r>
        <w:rPr>
          <w:rFonts w:ascii="Arial CYR" w:hAnsi="Arial CYR" w:cs="Arial CYR"/>
          <w:b/>
          <w:bCs/>
          <w:sz w:val="20"/>
          <w:szCs w:val="20"/>
        </w:rPr>
        <w:t>Дубинин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Сверхранний картофель / С. В. Дубинин, К. А. Пшеченков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Приведена технология выращивания раннего картофеля различных групп спелости в грядах-коробах и данные </w:t>
      </w:r>
      <w:proofErr w:type="gramStart"/>
      <w:r>
        <w:rPr>
          <w:rFonts w:ascii="Arial CYR" w:hAnsi="Arial CYR" w:cs="Arial CYR"/>
          <w:sz w:val="20"/>
          <w:szCs w:val="20"/>
        </w:rPr>
        <w:t>по потенциальной урожайности в динамике в зависимости от продолжительности вегетационного периода от появления</w:t>
      </w:r>
      <w:proofErr w:type="gramEnd"/>
      <w:r>
        <w:rPr>
          <w:rFonts w:ascii="Arial CYR" w:hAnsi="Arial CYR" w:cs="Arial CYR"/>
          <w:sz w:val="20"/>
          <w:szCs w:val="20"/>
        </w:rPr>
        <w:t xml:space="preserve"> всходов.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568.    </w:t>
      </w:r>
      <w:r>
        <w:rPr>
          <w:rFonts w:ascii="Arial CYR" w:hAnsi="Arial CYR" w:cs="Arial CYR"/>
          <w:b/>
          <w:bCs/>
          <w:sz w:val="20"/>
          <w:szCs w:val="20"/>
        </w:rPr>
        <w:t>Дубровин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Автоматизация управления процессами птицеводства с использованием технологических индексов эффективности / А. В. Дубровин, В. А. Гусев // МЭСХ.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методика и устройство для автоматизированного обеспечения высокой эффективности в птицеводстве с использованием индекса продуктивности.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569.    </w:t>
      </w:r>
      <w:r>
        <w:rPr>
          <w:rFonts w:ascii="Arial CYR" w:hAnsi="Arial CYR" w:cs="Arial CYR"/>
          <w:b/>
          <w:bCs/>
          <w:sz w:val="20"/>
          <w:szCs w:val="20"/>
        </w:rPr>
        <w:t>Дубровин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процесса транспортировки бройлеров из птичников в цех переработки / А. В. Дубровин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способ оптимизации транспортировки бройлеров в автоматизированном режиме по экономическому критерию.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570.    </w:t>
      </w:r>
      <w:r>
        <w:rPr>
          <w:rFonts w:ascii="Arial CYR" w:hAnsi="Arial CYR" w:cs="Arial CYR"/>
          <w:b/>
          <w:bCs/>
          <w:sz w:val="20"/>
          <w:szCs w:val="20"/>
        </w:rPr>
        <w:t>Дубровин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Прерывистое освещение в птицеводстве / А. В. Дубровин, А. В. Гусев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16-18.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технологически и экономически эффективная технология прерывистого освещения птичников.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571.    </w:t>
      </w:r>
      <w:r>
        <w:rPr>
          <w:rFonts w:ascii="Arial CYR" w:hAnsi="Arial CYR" w:cs="Arial CYR"/>
          <w:b/>
          <w:bCs/>
          <w:sz w:val="20"/>
          <w:szCs w:val="20"/>
        </w:rPr>
        <w:t>Дубровин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Экономически оптимальное управление кормлением и микроклиматом при выращивании птицы / А. В. Дубровин // Техника в сельском хозяйстве.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17-18.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методика и устройство для автоматизации выращивания птицы с учетом температуры среды, суточной дозы корма, концентрации вредных веществ.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572.    </w:t>
      </w:r>
      <w:r>
        <w:rPr>
          <w:rFonts w:ascii="Arial CYR" w:hAnsi="Arial CYR" w:cs="Arial CYR"/>
          <w:b/>
          <w:bCs/>
          <w:sz w:val="20"/>
          <w:szCs w:val="20"/>
        </w:rPr>
        <w:t>Дубровина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Агроэкологическая оценка на основе новой классификации почв России / И. А. Дубровина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апробации профильно-генетической классификации почв России для их комплексной агроэкологической оценки в конкретном хозяйстве и бонитировки в отношении сельскохозяйственных культур по новой методике.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573.    </w:t>
      </w:r>
      <w:r>
        <w:rPr>
          <w:rFonts w:ascii="Arial CYR" w:hAnsi="Arial CYR" w:cs="Arial CYR"/>
          <w:b/>
          <w:bCs/>
          <w:sz w:val="20"/>
          <w:szCs w:val="20"/>
        </w:rPr>
        <w:t>Дугин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Проектирование систем вентиляции / А. В. Дугин, С. П. Максимов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36-39.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Показаны принципы, определяющие последовательность и содержание автоматизированного проектирования систем вентиляции.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574.    </w:t>
      </w:r>
      <w:r>
        <w:rPr>
          <w:rFonts w:ascii="Arial CYR" w:hAnsi="Arial CYR" w:cs="Arial CYR"/>
          <w:b/>
          <w:bCs/>
          <w:sz w:val="20"/>
          <w:szCs w:val="20"/>
        </w:rPr>
        <w:t>Дудчик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Подготовка тьюторов в системе дополнительного профессионального образования / С. В. Дудчик // Высшее образование сегодня.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22-27.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опыт профессиональной подготовки тьюторов в системе дополнительного профессионального образования, в частности на кафедре открытых образовательных технологий Московского института открытого образования.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575.    </w:t>
      </w:r>
      <w:r>
        <w:rPr>
          <w:rFonts w:ascii="Arial CYR" w:hAnsi="Arial CYR" w:cs="Arial CYR"/>
          <w:b/>
          <w:bCs/>
          <w:sz w:val="20"/>
          <w:szCs w:val="20"/>
        </w:rPr>
        <w:t>Думинская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налоговики рекомендуют покупателям принимать к вычету авансовый НДС / О. Думинская // Главбух. - 2014.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23-28.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Рискован ли вычет НДС с аванса, перечисленного поставщику.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576.    </w:t>
      </w:r>
      <w:r>
        <w:rPr>
          <w:rFonts w:ascii="Arial CYR" w:hAnsi="Arial CYR" w:cs="Arial CYR"/>
          <w:b/>
          <w:bCs/>
          <w:sz w:val="20"/>
          <w:szCs w:val="20"/>
        </w:rPr>
        <w:t>Дунаев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Испытания добавок к смазочным материалам / А. В. Дунаев, В. А. Александров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условия лабораторных испытаний смазочных композиций.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577.    </w:t>
      </w:r>
      <w:r>
        <w:rPr>
          <w:rFonts w:ascii="Arial CYR" w:hAnsi="Arial CYR" w:cs="Arial CYR"/>
          <w:b/>
          <w:bCs/>
          <w:sz w:val="20"/>
          <w:szCs w:val="20"/>
        </w:rPr>
        <w:t>Дьяченко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Экономическая устойчивость сельскохозяйственных предприятий / В. С. Дьяченко // Аграрная наука.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Определены особенности экономической устойчивости сельскохозяйственных предприятий. Обозначены основные факторы ее формирования.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578.    </w:t>
      </w:r>
      <w:r>
        <w:rPr>
          <w:rFonts w:ascii="Arial CYR" w:hAnsi="Arial CYR" w:cs="Arial CYR"/>
          <w:b/>
          <w:bCs/>
          <w:sz w:val="20"/>
          <w:szCs w:val="20"/>
        </w:rPr>
        <w:t>Дьяченко И.Л.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Потенциальные возможности неиспользуемых угодий в обеспечении продовольственной безопасности России / И. Л. Дьяченко // Экономика сельскохозяйственных и перерабатывающих предприятий.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21-24.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на базе статистических данных приведены результаты оценки потенциальных возможностей неиспользуемых земель и кормовых угодий для достижения продовольственной безопасности на примере овцеводческой отрасли животноводческого комплекса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579.    </w:t>
      </w:r>
      <w:r>
        <w:rPr>
          <w:rFonts w:ascii="Arial CYR" w:hAnsi="Arial CYR" w:cs="Arial CYR"/>
          <w:b/>
          <w:bCs/>
          <w:sz w:val="20"/>
          <w:szCs w:val="20"/>
        </w:rPr>
        <w:t>Евсеева Г.В.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Фестулолиум (Festulolium) - новая кормовая культура в Карелии / Г. В. Евсеева, С. Н. Смирнов, А. И. Камова, С. Е. Котов // Кормопроизводство.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18-21.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последние годы при создании сеяных травостоев всё больше внимания уделяется овсянично-райграсовому гибриду - фестулолиуму. Научные исследования по продуктивности, питательной ценности и адаптационной способности этой культуры успешно проводятся в различных регионах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580.    </w:t>
      </w:r>
      <w:r>
        <w:rPr>
          <w:rFonts w:ascii="Arial CYR" w:hAnsi="Arial CYR" w:cs="Arial CYR"/>
          <w:b/>
          <w:bCs/>
          <w:sz w:val="20"/>
          <w:szCs w:val="20"/>
        </w:rPr>
        <w:t>Евсеева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Образцы уведомлений, которые быстро исправят ошибки в значении платежа / М. Евсеева // Главбух. - 2015.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88-93.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учетных программах и </w:t>
      </w:r>
      <w:proofErr w:type="gramStart"/>
      <w:r>
        <w:rPr>
          <w:rFonts w:ascii="Arial CYR" w:hAnsi="Arial CYR" w:cs="Arial CYR"/>
          <w:sz w:val="20"/>
          <w:szCs w:val="20"/>
        </w:rPr>
        <w:t>клиент-банке</w:t>
      </w:r>
      <w:proofErr w:type="gramEnd"/>
      <w:r>
        <w:rPr>
          <w:rFonts w:ascii="Arial CYR" w:hAnsi="Arial CYR" w:cs="Arial CYR"/>
          <w:sz w:val="20"/>
          <w:szCs w:val="20"/>
        </w:rPr>
        <w:t xml:space="preserve"> реквизиты платежки, касающиеся поставщика и покупателя, обычно занимаются автоматически из справочника контрагентов.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581.    </w:t>
      </w:r>
      <w:r>
        <w:rPr>
          <w:rFonts w:ascii="Arial CYR" w:hAnsi="Arial CYR" w:cs="Arial CYR"/>
          <w:b/>
          <w:bCs/>
          <w:sz w:val="20"/>
          <w:szCs w:val="20"/>
        </w:rPr>
        <w:t>Евтина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Дед не любил говорить о войне / О. Евтина // Тарское Прииртышье. - 2015. - </w:t>
      </w:r>
      <w:r>
        <w:rPr>
          <w:rFonts w:ascii="Arial CYR" w:hAnsi="Arial CYR" w:cs="Arial CYR"/>
          <w:b/>
          <w:bCs/>
          <w:sz w:val="20"/>
          <w:szCs w:val="20"/>
        </w:rPr>
        <w:t>7 мая</w:t>
      </w:r>
      <w:r>
        <w:rPr>
          <w:rFonts w:ascii="Arial CYR" w:hAnsi="Arial CYR" w:cs="Arial CYR"/>
          <w:sz w:val="20"/>
          <w:szCs w:val="20"/>
        </w:rPr>
        <w:t>.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участнику Великой Отечественной войны Александру Степановичу Полякову.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582.    </w:t>
      </w:r>
      <w:r>
        <w:rPr>
          <w:rFonts w:ascii="Arial CYR" w:hAnsi="Arial CYR" w:cs="Arial CYR"/>
          <w:b/>
          <w:bCs/>
          <w:sz w:val="20"/>
          <w:szCs w:val="20"/>
        </w:rPr>
        <w:t>Евтюшенков Н.Е.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Спутниковый мониторинг транспорта на основе ГЛОНАСС и GPS / Н. Е. Евтюшенков, Е. П. Шилова, А. А. Гришин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38-39.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Приоритетное направление инновационной политики в сельском хозяйстве на современном этапе - широкомасштабное внедрение в хозяйственный оборот технологий управления производственными процессами, в том числе и транспортными, на основе использования ГНСС ГЛОНАСС/GPS.</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583.    </w:t>
      </w:r>
      <w:r>
        <w:rPr>
          <w:rFonts w:ascii="Arial CYR" w:hAnsi="Arial CYR" w:cs="Arial CYR"/>
          <w:b/>
          <w:bCs/>
          <w:sz w:val="20"/>
          <w:szCs w:val="20"/>
        </w:rPr>
        <w:t>Евченко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Лущильник-каток / А. В. Евченко, И. Д. Кобяков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работа дискового лущильника в двух режимах: обработка почвы в качестве лущильника (подрезание и оборачивание почвы на небольшую глубину) и в качестве катка (прикатывание почвы).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584.    </w:t>
      </w:r>
      <w:r>
        <w:rPr>
          <w:rFonts w:ascii="Arial CYR" w:hAnsi="Arial CYR" w:cs="Arial CYR"/>
          <w:b/>
          <w:bCs/>
          <w:sz w:val="20"/>
          <w:szCs w:val="20"/>
        </w:rPr>
        <w:t>Его стихи -</w:t>
      </w:r>
      <w:r>
        <w:rPr>
          <w:rFonts w:ascii="Arial CYR" w:hAnsi="Arial CYR" w:cs="Arial CYR"/>
          <w:sz w:val="20"/>
          <w:szCs w:val="20"/>
        </w:rPr>
        <w:t xml:space="preserve"> источник вдохновенья // Тарское Прииртышье. - 2015. - </w:t>
      </w:r>
      <w:r>
        <w:rPr>
          <w:rFonts w:ascii="Arial CYR" w:hAnsi="Arial CYR" w:cs="Arial CYR"/>
          <w:b/>
          <w:bCs/>
          <w:sz w:val="20"/>
          <w:szCs w:val="20"/>
        </w:rPr>
        <w:t>12 март.</w:t>
      </w:r>
      <w:r>
        <w:rPr>
          <w:rFonts w:ascii="Arial CYR" w:hAnsi="Arial CYR" w:cs="Arial CYR"/>
          <w:sz w:val="20"/>
          <w:szCs w:val="20"/>
        </w:rPr>
        <w:t xml:space="preserve"> - 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районной библиотеке в рамках II региональных литературных чтений им. Леонида Чашечникова прошли сразу три конкурса, где состязались самодеятельные композиторы, чтецы и художники.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585.    </w:t>
      </w:r>
      <w:r>
        <w:rPr>
          <w:rFonts w:ascii="Arial CYR" w:hAnsi="Arial CYR" w:cs="Arial CYR"/>
          <w:b/>
          <w:bCs/>
          <w:sz w:val="20"/>
          <w:szCs w:val="20"/>
        </w:rPr>
        <w:t>Егоров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выплаты отпускных и их налогообложение / В. В. Егоров // Учет в сельском хозяйстве.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60-63.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проведении инвентаризации резерва на оплату отпусков следует учитывать планируемое количество дней отпуска в расчете за год, которое сравнивается с фактически использованными днями.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586.    </w:t>
      </w:r>
      <w:r>
        <w:rPr>
          <w:rFonts w:ascii="Arial CYR" w:hAnsi="Arial CYR" w:cs="Arial CYR"/>
          <w:b/>
          <w:bCs/>
          <w:sz w:val="20"/>
          <w:szCs w:val="20"/>
        </w:rPr>
        <w:t>Егоров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Платежка по налогам и взносам, к которой точно не будет претензий / В. В. Егоров, Т. Н. Захарова // Учет в сельском хозяйстве.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70-72.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заполнении платежек на уплату налогов и взносов поле 110 "Тип платежа" можно оставлять пустым.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587.    </w:t>
      </w:r>
      <w:r>
        <w:rPr>
          <w:rFonts w:ascii="Arial CYR" w:hAnsi="Arial CYR" w:cs="Arial CYR"/>
          <w:b/>
          <w:bCs/>
          <w:sz w:val="20"/>
          <w:szCs w:val="20"/>
        </w:rPr>
        <w:t>Егоров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 расчете пособия учтите районный коэффициент / В. В. Егоров // Учет в сельском хозяйстве. - 2014.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64-66.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 определении суммы пособия по временной нетрудоспособности фактический средний дневной заработок сравнивается с аналогичным показателем, посчитанным исходя </w:t>
      </w:r>
      <w:proofErr w:type="gramStart"/>
      <w:r>
        <w:rPr>
          <w:rFonts w:ascii="Arial CYR" w:hAnsi="Arial CYR" w:cs="Arial CYR"/>
          <w:sz w:val="20"/>
          <w:szCs w:val="20"/>
        </w:rPr>
        <w:t>из</w:t>
      </w:r>
      <w:proofErr w:type="gramEnd"/>
      <w:r>
        <w:rPr>
          <w:rFonts w:ascii="Arial CYR" w:hAnsi="Arial CYR" w:cs="Arial CYR"/>
          <w:sz w:val="20"/>
          <w:szCs w:val="20"/>
        </w:rPr>
        <w:t xml:space="preserve"> МРОТ.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588.    </w:t>
      </w:r>
      <w:r>
        <w:rPr>
          <w:rFonts w:ascii="Arial CYR" w:hAnsi="Arial CYR" w:cs="Arial CYR"/>
          <w:b/>
          <w:bCs/>
          <w:sz w:val="20"/>
          <w:szCs w:val="20"/>
        </w:rPr>
        <w:t>Егоров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Стимулирующие выплаты работникам / В. В. Егоров // Учет в сельском хозяйстве.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62-64.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Какие платежи являются стимулирующими и входят в оплату труда.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589.    </w:t>
      </w:r>
      <w:r>
        <w:rPr>
          <w:rFonts w:ascii="Arial CYR" w:hAnsi="Arial CYR" w:cs="Arial CYR"/>
          <w:b/>
          <w:bCs/>
          <w:sz w:val="20"/>
          <w:szCs w:val="20"/>
        </w:rPr>
        <w:t>Егоров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Увольняем сезонных работников / В. В. Егоров // Учет в сельском хозяйстве. - 2014.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60-63.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на время уборки урожая сельхозпредприятие привлекало временных работников, при их увольнении важно соблюсти ряд несложных правил.</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590.    </w:t>
      </w:r>
      <w:r>
        <w:rPr>
          <w:rFonts w:ascii="Arial CYR" w:hAnsi="Arial CYR" w:cs="Arial CYR"/>
          <w:b/>
          <w:bCs/>
          <w:sz w:val="20"/>
          <w:szCs w:val="20"/>
        </w:rPr>
        <w:t>Егоров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Аварийное освещение зданий / Е. А. Егоров, А. С. Амузаде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48-50.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перспективы аварийного освещения зданий и сооружений промышленного и жилого назначения.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591.    </w:t>
      </w:r>
      <w:r>
        <w:rPr>
          <w:rFonts w:ascii="Arial CYR" w:hAnsi="Arial CYR" w:cs="Arial CYR"/>
          <w:b/>
          <w:bCs/>
          <w:sz w:val="20"/>
          <w:szCs w:val="20"/>
        </w:rPr>
        <w:t>Егоров Ю.Н.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Живешь на селе - овладевай знаниями / Ю. Н. Егоров // Аккредитация в образовании.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Сельское хозяйство РФ - динамично развивающаяся отрасль, в которой происходит непрерывное обновление технологий и техники, внедрение инновационных разработок.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592.    </w:t>
      </w:r>
      <w:r>
        <w:rPr>
          <w:rFonts w:ascii="Arial CYR" w:hAnsi="Arial CYR" w:cs="Arial CYR"/>
          <w:b/>
          <w:bCs/>
          <w:sz w:val="20"/>
          <w:szCs w:val="20"/>
        </w:rPr>
        <w:t>Егоршин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Методика </w:t>
      </w:r>
      <w:proofErr w:type="gramStart"/>
      <w:r>
        <w:rPr>
          <w:rFonts w:ascii="Arial CYR" w:hAnsi="Arial CYR" w:cs="Arial CYR"/>
          <w:sz w:val="20"/>
          <w:szCs w:val="20"/>
        </w:rPr>
        <w:t>оценки результатов труда профессорско-преподавательского состава вуза</w:t>
      </w:r>
      <w:proofErr w:type="gramEnd"/>
      <w:r>
        <w:rPr>
          <w:rFonts w:ascii="Arial CYR" w:hAnsi="Arial CYR" w:cs="Arial CYR"/>
          <w:sz w:val="20"/>
          <w:szCs w:val="20"/>
        </w:rPr>
        <w:t xml:space="preserve"> / А. П. Егоршин, И. В. Гуськова, Г. И. Рогова // Высшее образование сегодня.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46-49.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Рассматривается новая методика бальной </w:t>
      </w:r>
      <w:proofErr w:type="gramStart"/>
      <w:r>
        <w:rPr>
          <w:rFonts w:ascii="Arial CYR" w:hAnsi="Arial CYR" w:cs="Arial CYR"/>
          <w:sz w:val="20"/>
          <w:szCs w:val="20"/>
        </w:rPr>
        <w:t>оценки результативности труда профессорско-преподавательского состава вузов</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593.    </w:t>
      </w:r>
      <w:r>
        <w:rPr>
          <w:rFonts w:ascii="Arial CYR" w:hAnsi="Arial CYR" w:cs="Arial CYR"/>
          <w:b/>
          <w:bCs/>
          <w:sz w:val="20"/>
          <w:szCs w:val="20"/>
        </w:rPr>
        <w:t>Елизаров О.А.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Новинки селекции овощных культур / О. А. Елизаров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16-18.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Дана характеристика новых высокоурожайных, устойчивых к комплексу болезней и вредителей сортов и гибридов овощных культур, выведенных селекционерами Селекционно-семеноводческой компании "Поиск": томата, баклажана, огурца, капусты белокачанной, лука репчатого, укропа. Отмечены высокие сортовые и посевные качества семян, методы </w:t>
      </w:r>
      <w:r>
        <w:rPr>
          <w:rFonts w:ascii="Arial CYR" w:hAnsi="Arial CYR" w:cs="Arial CYR"/>
          <w:sz w:val="20"/>
          <w:szCs w:val="20"/>
        </w:rPr>
        <w:lastRenderedPageBreak/>
        <w:t>поддержания высокого качества.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594.    </w:t>
      </w:r>
      <w:r>
        <w:rPr>
          <w:rFonts w:ascii="Arial CYR" w:hAnsi="Arial CYR" w:cs="Arial CYR"/>
          <w:b/>
          <w:bCs/>
          <w:sz w:val="20"/>
          <w:szCs w:val="20"/>
        </w:rPr>
        <w:t>Елисеева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Когда нельзя применить нулевую ставку налога на прибыль / И. Н. Елисеева // Учет в сельском хозяйстве. - 2014.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40-41.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перепродаже сельскохозяйственных животных ставка ноль процентов по налогу на прибыль не применяется.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595.    </w:t>
      </w:r>
      <w:r>
        <w:rPr>
          <w:rFonts w:ascii="Arial CYR" w:hAnsi="Arial CYR" w:cs="Arial CYR"/>
          <w:b/>
          <w:bCs/>
          <w:sz w:val="20"/>
          <w:szCs w:val="20"/>
        </w:rPr>
        <w:t>Елисеева Н.Г.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основной обработки почвы и средств химизации на урожайность гороха посевного в подтаежной зоне Западной Сибири / Н. Г. Елисеева, А. В. Банкрутенко // Вестник НГАУ (Новосибирский государственный аграрный университет). - 2015. - </w:t>
      </w:r>
      <w:r>
        <w:rPr>
          <w:rFonts w:ascii="Arial" w:hAnsi="Arial" w:cs="Arial"/>
          <w:b/>
          <w:bCs/>
          <w:sz w:val="20"/>
          <w:szCs w:val="20"/>
        </w:rPr>
        <w:t>№ 2(35)</w:t>
      </w:r>
      <w:r>
        <w:rPr>
          <w:rFonts w:ascii="Arial" w:hAnsi="Arial" w:cs="Arial"/>
          <w:sz w:val="20"/>
          <w:szCs w:val="20"/>
        </w:rPr>
        <w:t xml:space="preserve">. - </w:t>
      </w:r>
      <w:r>
        <w:rPr>
          <w:rFonts w:ascii="Arial CYR" w:hAnsi="Arial CYR" w:cs="Arial CYR"/>
          <w:sz w:val="20"/>
          <w:szCs w:val="20"/>
        </w:rPr>
        <w:t>С. 32-38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596.    </w:t>
      </w:r>
      <w:r>
        <w:rPr>
          <w:rFonts w:ascii="Arial CYR" w:hAnsi="Arial CYR" w:cs="Arial CYR"/>
          <w:b/>
          <w:bCs/>
          <w:sz w:val="20"/>
          <w:szCs w:val="20"/>
        </w:rPr>
        <w:t>Елисова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Даже если у вашей компании есть недоимка по налогам, штрафа можно избежать / И. Н. Елисова // Учет в сельском хозяйстве.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40-41.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597.    </w:t>
      </w:r>
      <w:r>
        <w:rPr>
          <w:rFonts w:ascii="Arial CYR" w:hAnsi="Arial CYR" w:cs="Arial CYR"/>
          <w:b/>
          <w:bCs/>
          <w:sz w:val="20"/>
          <w:szCs w:val="20"/>
        </w:rPr>
        <w:t>Елисова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Когда доначисленный НДС можно признать в расходах / И. Н. Елисова // Учет в сельском хозяйстве.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60-61.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налоговики доначислили компании НДС по сделке.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598.    </w:t>
      </w:r>
      <w:r>
        <w:rPr>
          <w:rFonts w:ascii="Arial CYR" w:hAnsi="Arial CYR" w:cs="Arial CYR"/>
          <w:b/>
          <w:bCs/>
          <w:sz w:val="20"/>
          <w:szCs w:val="20"/>
        </w:rPr>
        <w:t>Елисова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Компания должна возместить ущерб от загрязнения почвы / И. Н. Елисова // Учет в сельском хозяйстве.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66-67.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Организация загрязнила землю сельхозназначения нитратным азотом.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599.    </w:t>
      </w:r>
      <w:r>
        <w:rPr>
          <w:rFonts w:ascii="Arial CYR" w:hAnsi="Arial CYR" w:cs="Arial CYR"/>
          <w:b/>
          <w:bCs/>
          <w:sz w:val="20"/>
          <w:szCs w:val="20"/>
        </w:rPr>
        <w:t>Елисова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Компенсация за изъятие земли можно облагать по ставке 0 процентов / И. Н. Елисова // Учет в сельском хозяйстве.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Хозяйство учло компенсацию за изъятие земли для ремонта газопровода-отвода как внереализованный доход по основной деятельности.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600.    </w:t>
      </w:r>
      <w:r>
        <w:rPr>
          <w:rFonts w:ascii="Arial CYR" w:hAnsi="Arial CYR" w:cs="Arial CYR"/>
          <w:b/>
          <w:bCs/>
          <w:sz w:val="20"/>
          <w:szCs w:val="20"/>
        </w:rPr>
        <w:t>Емельянов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Кузовное производство. Профессиональный разговор / А. Емельянов // Автомобиль и сервис.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28-30.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рассказывается об этапах кузовного ремонта.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601.    </w:t>
      </w:r>
      <w:r>
        <w:rPr>
          <w:rFonts w:ascii="Arial CYR" w:hAnsi="Arial CYR" w:cs="Arial CYR"/>
          <w:b/>
          <w:bCs/>
          <w:sz w:val="20"/>
          <w:szCs w:val="20"/>
        </w:rPr>
        <w:t>Емельянов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Результаты сортоиспытания озимой ржи на корм в природно-климатических условиях юга Дальнего Востока / А. Н. Емельянов, Т. А. Волошина // Кормопроизводство.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31-35.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экологического испытания 20 сортов озимой ржи на кормовые цели, проводившегося в 2010-2013 годах на опытных участках Приморского НИИСХ.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602.    </w:t>
      </w:r>
      <w:r>
        <w:rPr>
          <w:rFonts w:ascii="Arial CYR" w:hAnsi="Arial CYR" w:cs="Arial CYR"/>
          <w:b/>
          <w:bCs/>
          <w:sz w:val="20"/>
          <w:szCs w:val="20"/>
        </w:rPr>
        <w:t>Емельянов П.А.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Сошник посадочной машины / П. А. Емельянов, А. В. Сибирев, А. Г. Аксенов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повышения надежности выполнения технологического процесса посева (посадки) семенного материала сельскохозяйственных культур разработан и изготовлен сошник посадочной машины.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603.    </w:t>
      </w:r>
      <w:r>
        <w:rPr>
          <w:rFonts w:ascii="Arial CYR" w:hAnsi="Arial CYR" w:cs="Arial CYR"/>
          <w:b/>
          <w:bCs/>
          <w:sz w:val="20"/>
          <w:szCs w:val="20"/>
        </w:rPr>
        <w:t>Епифанова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Селекция люцерны для возделывания в одновидовых и смешанных посевах в </w:t>
      </w:r>
      <w:r>
        <w:rPr>
          <w:rFonts w:ascii="Arial CYR" w:hAnsi="Arial CYR" w:cs="Arial CYR"/>
          <w:sz w:val="20"/>
          <w:szCs w:val="20"/>
        </w:rPr>
        <w:lastRenderedPageBreak/>
        <w:t>лесостепи Среднего Поволжья / И. В. Епифанова, О. А. Рожанская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 И. Полюдина, С. В. Куркова // Кормопроизводство.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25-29.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604.    </w:t>
      </w:r>
      <w:r>
        <w:rPr>
          <w:rFonts w:ascii="Arial CYR" w:hAnsi="Arial CYR" w:cs="Arial CYR"/>
          <w:b/>
          <w:bCs/>
          <w:sz w:val="20"/>
          <w:szCs w:val="20"/>
        </w:rPr>
        <w:t>Ермаков Н.Ф.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Столовые корнеплоды на гребнях в пойме / Н. Ф. Ермаков, В. С. Голубович, Т. А. Новикова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С целью уменьшения числа проходов посевного агрегата при выращивании столовых корнеплодов по гребневой технологии на пойменных почвах предложен комбинированный агрегат для внесения</w:t>
      </w:r>
      <w:proofErr w:type="gramEnd"/>
      <w:r>
        <w:rPr>
          <w:rFonts w:ascii="Arial CYR" w:hAnsi="Arial CYR" w:cs="Arial CYR"/>
          <w:sz w:val="20"/>
          <w:szCs w:val="20"/>
        </w:rPr>
        <w:t xml:space="preserve"> гранулированных минеральных удобрений, прикатывания и посева. Для повышения стандартности столовых корнеплодов разработан двухстрочный сошник. Проведены сравнительные испытания комбинированного агрегата с итальянской сеялкой точного высева  Gaspardo Olimpia.</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605.    </w:t>
      </w:r>
      <w:r>
        <w:rPr>
          <w:rFonts w:ascii="Arial CYR" w:hAnsi="Arial CYR" w:cs="Arial CYR"/>
          <w:b/>
          <w:bCs/>
          <w:sz w:val="20"/>
          <w:szCs w:val="20"/>
        </w:rPr>
        <w:t>Ерохин М.Н.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конструкционной надежности копателя-сборщика картофеля / М. Н. Ерохин, П. Л. Максимов, П. В. Дородо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8-11.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методика оптимального проектирования деталей и узлов, применение которой позволит повысить конструкционную надежность сельхозтехники.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606.    </w:t>
      </w:r>
      <w:r>
        <w:rPr>
          <w:rFonts w:ascii="Arial CYR" w:hAnsi="Arial CYR" w:cs="Arial CYR"/>
          <w:b/>
          <w:bCs/>
          <w:sz w:val="20"/>
          <w:szCs w:val="20"/>
        </w:rPr>
        <w:t>Ерохова М.Д.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Сравнение национальных стандартов России и Великобритании на семенной картофель / М. Д. Ерохова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11-13.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данный момент Россия нуждается в улучшении национальных стандартов на семенной картофель и унификации их с международными нормативными документами. Пример Великобритании является полезным для упорядочения нормативных требований России в области фитосанитарии и увеличении производства семенного картофеля высокого качества.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607.    </w:t>
      </w:r>
      <w:r>
        <w:rPr>
          <w:rFonts w:ascii="Arial CYR" w:hAnsi="Arial CYR" w:cs="Arial CYR"/>
          <w:b/>
          <w:bCs/>
          <w:sz w:val="20"/>
          <w:szCs w:val="20"/>
        </w:rPr>
        <w:t>Ерошенко Г.П.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эксплуатации электрооборудования с отработавшим нормативным ресурсом / Г. П. Ерошенко, С. В. Шлюпиков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27-28.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способ поддержания вероятности безотказной работы за счет более частого проведения технического обслуживания электрооборудования, выработавшего нормативный срок.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608.    </w:t>
      </w:r>
      <w:r>
        <w:rPr>
          <w:rFonts w:ascii="Arial CYR" w:hAnsi="Arial CYR" w:cs="Arial CYR"/>
          <w:b/>
          <w:bCs/>
          <w:sz w:val="20"/>
          <w:szCs w:val="20"/>
        </w:rPr>
        <w:t>Ерошенко Ф.В.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Площадь ассимиляционной поверхности и NDVI посевов озимой пшеницы / Ф. В. Ерошенко, И. Г. Сторчак, Е. О. Шестакова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37-39.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исследований было установить взаимосвязь между вегетационным индексом NDVI и одним из показателей фотосинтетической продуктивности - площадью ассимиляционной поверхности, что даст возможность по данным дистанционного зондирования Земли контролировать ход формирования урожая посевов озимой пшеницы.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609.    </w:t>
      </w:r>
      <w:r>
        <w:rPr>
          <w:rFonts w:ascii="Arial CYR" w:hAnsi="Arial CYR" w:cs="Arial CYR"/>
          <w:b/>
          <w:bCs/>
          <w:sz w:val="20"/>
          <w:szCs w:val="20"/>
        </w:rPr>
        <w:t>Еряшев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Накопление тяжелых металлов в зерне гороха при применении средств защиты растений и "Альбита" / А. П. Еряшев, К. Н. Нищев [и др.] // Кормопроизводство.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34-38.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Особое место в решении проблемы дефицита белка в животноводстве занимает горох посевной. Пути повышения его урожайности - широкое использование новых высокопродуктивных засухоустойчивых сортов усатого типа, адаптированных к конкретным условиям региона, и совершенствование технологии возделывания культуры.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610.    </w:t>
      </w:r>
      <w:r>
        <w:rPr>
          <w:rFonts w:ascii="Arial CYR" w:hAnsi="Arial CYR" w:cs="Arial CYR"/>
          <w:b/>
          <w:bCs/>
          <w:sz w:val="20"/>
          <w:szCs w:val="20"/>
        </w:rPr>
        <w:t>Ефанов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Восстановление деталей полимерными композиционными материалами / С. А. Ефанов, А. В. Котин, А. В. Конаков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Рассмотрены различные способы </w:t>
      </w:r>
      <w:proofErr w:type="gramStart"/>
      <w:r>
        <w:rPr>
          <w:rFonts w:ascii="Arial CYR" w:hAnsi="Arial CYR" w:cs="Arial CYR"/>
          <w:sz w:val="20"/>
          <w:szCs w:val="20"/>
        </w:rPr>
        <w:t>повышения долговечности восстановленных неподвижных соединений деталей подшипниковых узлов</w:t>
      </w:r>
      <w:proofErr w:type="gramEnd"/>
      <w:r>
        <w:rPr>
          <w:rFonts w:ascii="Arial CYR" w:hAnsi="Arial CYR" w:cs="Arial CYR"/>
          <w:sz w:val="20"/>
          <w:szCs w:val="20"/>
        </w:rPr>
        <w:t xml:space="preserve"> полимерными композиционными материалами.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611.    </w:t>
      </w:r>
      <w:r>
        <w:rPr>
          <w:rFonts w:ascii="Arial CYR" w:hAnsi="Arial CYR" w:cs="Arial CYR"/>
          <w:b/>
          <w:bCs/>
          <w:sz w:val="20"/>
          <w:szCs w:val="20"/>
        </w:rPr>
        <w:t>Ефремов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roofErr w:type="gramStart"/>
      <w:r>
        <w:rPr>
          <w:rFonts w:ascii="Arial CYR" w:hAnsi="Arial CYR" w:cs="Arial CYR"/>
          <w:sz w:val="20"/>
          <w:szCs w:val="20"/>
        </w:rPr>
        <w:t xml:space="preserve">Реализация защиты от двойных замыканий на землю в сетях с изолированной нейтралью / В. А. Ефремов // Электрооборудование: эксплуатация и обслуживание.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26-29.</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описан алгоритм и реализация защиты от замыканий на землю в сетях </w:t>
      </w:r>
      <w:proofErr w:type="gramStart"/>
      <w:r>
        <w:rPr>
          <w:rFonts w:ascii="Arial CYR" w:hAnsi="Arial CYR" w:cs="Arial CYR"/>
          <w:sz w:val="20"/>
          <w:szCs w:val="20"/>
        </w:rPr>
        <w:t>с</w:t>
      </w:r>
      <w:proofErr w:type="gramEnd"/>
      <w:r>
        <w:rPr>
          <w:rFonts w:ascii="Arial CYR" w:hAnsi="Arial CYR" w:cs="Arial CYR"/>
          <w:sz w:val="20"/>
          <w:szCs w:val="20"/>
        </w:rPr>
        <w:t xml:space="preserve"> изолированной нейтралью.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612.    </w:t>
      </w:r>
      <w:r>
        <w:rPr>
          <w:rFonts w:ascii="Arial CYR" w:hAnsi="Arial CYR" w:cs="Arial CYR"/>
          <w:b/>
          <w:bCs/>
          <w:sz w:val="20"/>
          <w:szCs w:val="20"/>
        </w:rPr>
        <w:t>Ефремова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Искусственный инфекционный фон бурой ржавчины в селекции тритикале / И. В. Ефремова, Е. А. Мелькумова, В. Г. Дедяев, В. Н. Горбунов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14-16.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юго-востока Центрально-Черноземного региона на искусственном инфекционном фоне изучено влияние бурой ржавчины на признаки продуктивности озимого тритикале. Показан путь создания устойчивых к болезням сортов.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613.    </w:t>
      </w:r>
      <w:r>
        <w:rPr>
          <w:rFonts w:ascii="Arial CYR" w:hAnsi="Arial CYR" w:cs="Arial CYR"/>
          <w:b/>
          <w:bCs/>
          <w:sz w:val="20"/>
          <w:szCs w:val="20"/>
        </w:rPr>
        <w:t>Жалнин Э.В.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Какой комбайн выбрать / Э. В. Жалнин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Даны советы и рекомендации, которые помогут хозяйствам сделать правильный выбор при покупке зерноуборочных комбайнов и эффективно их эксплуатировать.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614.    </w:t>
      </w:r>
      <w:r>
        <w:rPr>
          <w:rFonts w:ascii="Arial CYR" w:hAnsi="Arial CYR" w:cs="Arial CYR"/>
          <w:b/>
          <w:bCs/>
          <w:sz w:val="20"/>
          <w:szCs w:val="20"/>
        </w:rPr>
        <w:t>Жалнин Э.В.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надежности сельскохозяйственной техники / Э. В. Жалнин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Дана экономическая оценка надежности сельскохозяйственной техники. Рассмотрены показатели ее технической готовности, варианты отказов и затраты на их устранение.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615.    </w:t>
      </w:r>
      <w:r>
        <w:rPr>
          <w:rFonts w:ascii="Arial CYR" w:hAnsi="Arial CYR" w:cs="Arial CYR"/>
          <w:b/>
          <w:bCs/>
          <w:sz w:val="20"/>
          <w:szCs w:val="20"/>
        </w:rPr>
        <w:t>Ждем новых квитанций</w:t>
      </w:r>
      <w:r>
        <w:rPr>
          <w:rFonts w:ascii="Arial CYR" w:hAnsi="Arial CYR" w:cs="Arial CYR"/>
          <w:sz w:val="20"/>
          <w:szCs w:val="20"/>
        </w:rPr>
        <w:t xml:space="preserve"> // Тарское Прииртышье. - 2015. - </w:t>
      </w:r>
      <w:r>
        <w:rPr>
          <w:rFonts w:ascii="Arial CYR" w:hAnsi="Arial CYR" w:cs="Arial CYR"/>
          <w:b/>
          <w:bCs/>
          <w:sz w:val="20"/>
          <w:szCs w:val="20"/>
        </w:rPr>
        <w:t>1 окт.</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октября за тепло, получаемое от городских котельных, тарчанам выставит счета новое муниципальное предприятие "Тарское ПОКХ".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616.    </w:t>
      </w:r>
      <w:r>
        <w:rPr>
          <w:rFonts w:ascii="Arial CYR" w:hAnsi="Arial CYR" w:cs="Arial CYR"/>
          <w:b/>
          <w:bCs/>
          <w:sz w:val="20"/>
          <w:szCs w:val="20"/>
        </w:rPr>
        <w:t>Жигин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Искусственная морская рыбоводная экосистема с очисткой воды водорослями / А. В. Жигин, Д. В. Дементьев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проблема поддержания качества оборотной морской воды при содержании рыб в циркуляционных установках путем использования водорослей.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617.    </w:t>
      </w:r>
      <w:r>
        <w:rPr>
          <w:rFonts w:ascii="Arial CYR" w:hAnsi="Arial CYR" w:cs="Arial CYR"/>
          <w:b/>
          <w:bCs/>
          <w:sz w:val="20"/>
          <w:szCs w:val="20"/>
        </w:rPr>
        <w:t>Жилина И.Ю.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Все новое - хорошо забытое старое / И. Ю. Жилина // Кадастр недвижимости.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44-46.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Одной из основных задач реформирования новых земельных отношений в стране является решение проблемы полного наполнения  кадастровой базы данных по всем административным территориям путем максимально точного установления границ земельных участков и их частей.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618.    </w:t>
      </w:r>
      <w:r>
        <w:rPr>
          <w:rFonts w:ascii="Arial CYR" w:hAnsi="Arial CYR" w:cs="Arial CYR"/>
          <w:b/>
          <w:bCs/>
          <w:sz w:val="20"/>
          <w:szCs w:val="20"/>
        </w:rPr>
        <w:t>Жилина И.Ю.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Проблемные вопросы перехода электронного взаимодействия кадастровых инженеров и кадастровых палат / И. Ю. Жилина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77-78.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Рост IT - технологий, повсеместная компьютеризация, всеобщая компьютерная грамотность позволили задуматься о переходе на принципиально новые методы управления и взаимодействия.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619.    </w:t>
      </w:r>
      <w:r>
        <w:rPr>
          <w:rFonts w:ascii="Arial CYR" w:hAnsi="Arial CYR" w:cs="Arial CYR"/>
          <w:b/>
          <w:bCs/>
          <w:sz w:val="20"/>
          <w:szCs w:val="20"/>
        </w:rPr>
        <w:t>Жимерикин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Североамериканская подсолнечниковая стеблевая пестрокрылка в Европе / В. Н. Жимерикин, С. С. Ижевский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31-33.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связи с усилением процесса межконтинентальных переносов вредителей и возбудителей </w:t>
      </w:r>
      <w:r>
        <w:rPr>
          <w:rFonts w:ascii="Arial CYR" w:hAnsi="Arial CYR" w:cs="Arial CYR"/>
          <w:sz w:val="20"/>
          <w:szCs w:val="20"/>
        </w:rPr>
        <w:lastRenderedPageBreak/>
        <w:t>болезней растений пополняется список североамериканских видов, тем или иным способом проникающих на территорию Европы. Среди таковых - вредители подсолнечника.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620.    </w:t>
      </w:r>
      <w:r>
        <w:rPr>
          <w:rFonts w:ascii="Arial CYR" w:hAnsi="Arial CYR" w:cs="Arial CYR"/>
          <w:b/>
          <w:bCs/>
          <w:sz w:val="20"/>
          <w:szCs w:val="20"/>
        </w:rPr>
        <w:t>Жиров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Приготовление зернового сусла без температурного разваривания сырья / В. М. Жиров, С. Ю. Макаров, О. П. Преснякова // Хранение и переработка сельхозсырья.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11-14.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621.    </w:t>
      </w:r>
      <w:r>
        <w:rPr>
          <w:rFonts w:ascii="Arial CYR" w:hAnsi="Arial CYR" w:cs="Arial CYR"/>
          <w:b/>
          <w:bCs/>
          <w:sz w:val="20"/>
          <w:szCs w:val="20"/>
        </w:rPr>
        <w:t>Жук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кадровой политики предприятия на формирование и развитие качества человеческих ресурсов / С. С. Жук // Экономика сельскохозяйственных и перерабатывающих предприятий.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43-46.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состояние развития основных направлений кадровой политики, реализуемой предприятиями пищевой и перерабатывающей промышленности.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622.    </w:t>
      </w:r>
      <w:r>
        <w:rPr>
          <w:rFonts w:ascii="Arial CYR" w:hAnsi="Arial CYR" w:cs="Arial CYR"/>
          <w:b/>
          <w:bCs/>
          <w:sz w:val="20"/>
          <w:szCs w:val="20"/>
        </w:rPr>
        <w:t>Жукова М.И.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Сорные растения - резерваторы вредных организмов семенных посадок картофеля / М. И. Жукова // Защита и карантин растений.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16-18.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разнообразие и региональное распространение сорных растений как возможных резерваторов вредных организмов при выращивании оригинального семенного картофеля.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623.    </w:t>
      </w:r>
      <w:r>
        <w:rPr>
          <w:rFonts w:ascii="Arial CYR" w:hAnsi="Arial CYR" w:cs="Arial CYR"/>
          <w:b/>
          <w:bCs/>
          <w:sz w:val="20"/>
          <w:szCs w:val="20"/>
        </w:rPr>
        <w:t>Журавлев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Энергоэффективный электропривод с синхронной реактивной машиной независимого возбуждения / А. М. Журавлев, Е. В. Белоусов, Д. А. Сычев, С. И. Кинас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51-56.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математическая модель электропривода с синхронным реактивным двигателем независимого возбуждения.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624.    </w:t>
      </w:r>
      <w:r>
        <w:rPr>
          <w:rFonts w:ascii="Arial CYR" w:hAnsi="Arial CYR" w:cs="Arial CYR"/>
          <w:b/>
          <w:bCs/>
          <w:sz w:val="20"/>
          <w:szCs w:val="20"/>
        </w:rPr>
        <w:t>Журавлев Е.М.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Системы освещения опасных производственных объектов / Е. М. Журавлев // Электроцех.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17-20.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информация о модернизации систем освещения опасных производственных объектов, о требованиях к светодиодным светильникам и об их правильном выборе для крупных предприятий.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625.    </w:t>
      </w:r>
      <w:r>
        <w:rPr>
          <w:rFonts w:ascii="Arial CYR" w:hAnsi="Arial CYR" w:cs="Arial CYR"/>
          <w:b/>
          <w:bCs/>
          <w:sz w:val="20"/>
          <w:szCs w:val="20"/>
        </w:rPr>
        <w:t>Журавлев Е.М.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Системы освещения опасных производственных объектов / Е. М. Журавлев // Электроцех.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15-19.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модернизации систем освещения опасных производственных объектов, о требованиях к светодиодным светильникам и об их правильном выборе для крупных предприятий.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626.    </w:t>
      </w:r>
      <w:r>
        <w:rPr>
          <w:rFonts w:ascii="Arial CYR" w:hAnsi="Arial CYR" w:cs="Arial CYR"/>
          <w:b/>
          <w:bCs/>
          <w:sz w:val="20"/>
          <w:szCs w:val="20"/>
        </w:rPr>
        <w:t>Журавлева Н.К.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Изменения по страховым взносам / Н. К. Журавлева // Учет в сельском хозяйстве.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хозяйства по-новому рассчитывают и уплачивают страховые взносы.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627.    </w:t>
      </w:r>
      <w:r>
        <w:rPr>
          <w:rFonts w:ascii="Arial CYR" w:hAnsi="Arial CYR" w:cs="Arial CYR"/>
          <w:b/>
          <w:bCs/>
          <w:sz w:val="20"/>
          <w:szCs w:val="20"/>
        </w:rPr>
        <w:t>Журавлева Н.К.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Подробная инструкция поможет зачесть переплату по взносам и уточнить платеж / Н. К. Журавлева // Учет в сельском хозяйстве.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30-33.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переплаты по взносам можно выгодно зачесть. Лишние суммы по простым взносам в соцстрах компания вправе зачесть в счет недоимки или будущих платежей по взносам на травматизм.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628.    </w:t>
      </w:r>
      <w:r>
        <w:rPr>
          <w:rFonts w:ascii="Arial CYR" w:hAnsi="Arial CYR" w:cs="Arial CYR"/>
          <w:b/>
          <w:bCs/>
          <w:sz w:val="20"/>
          <w:szCs w:val="20"/>
        </w:rPr>
        <w:t>"За будущее отвечают</w:t>
      </w:r>
      <w:r>
        <w:rPr>
          <w:rFonts w:ascii="Arial CYR" w:hAnsi="Arial CYR" w:cs="Arial CYR"/>
          <w:sz w:val="20"/>
          <w:szCs w:val="20"/>
        </w:rPr>
        <w:t xml:space="preserve"> все!" // Тарское Прииртышье. - 2015. - </w:t>
      </w:r>
      <w:r>
        <w:rPr>
          <w:rFonts w:ascii="Arial CYR" w:hAnsi="Arial CYR" w:cs="Arial CYR"/>
          <w:b/>
          <w:bCs/>
          <w:sz w:val="20"/>
          <w:szCs w:val="20"/>
        </w:rPr>
        <w:t>1 окт.</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Губернатор области Виктор Назаров выступил перед депутатами Законодательного </w:t>
      </w:r>
      <w:r>
        <w:rPr>
          <w:rFonts w:ascii="Arial CYR" w:hAnsi="Arial CYR" w:cs="Arial CYR"/>
          <w:sz w:val="20"/>
          <w:szCs w:val="20"/>
        </w:rPr>
        <w:lastRenderedPageBreak/>
        <w:t>Собрания с бюджетным посланием, где обозначил основные направления бюджетной, экономической и социальной политики региона на 2016 год.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629.    </w:t>
      </w:r>
      <w:r>
        <w:rPr>
          <w:rFonts w:ascii="Arial CYR" w:hAnsi="Arial CYR" w:cs="Arial CYR"/>
          <w:b/>
          <w:bCs/>
          <w:sz w:val="20"/>
          <w:szCs w:val="20"/>
        </w:rPr>
        <w:t>Заворотин Е.Ф.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Методы трансформации земельных отношений в сельском хозяйстве / Е. Ф. Заворотин, А. А. Гордополова // Экономика сельскохозяйственных и перерабатывающих предприятий.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54-57.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сформулировано авторское определение трансформации земельных отношений.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630.    </w:t>
      </w:r>
      <w:r>
        <w:rPr>
          <w:rFonts w:ascii="Arial CYR" w:hAnsi="Arial CYR" w:cs="Arial CYR"/>
          <w:b/>
          <w:bCs/>
          <w:sz w:val="20"/>
          <w:szCs w:val="20"/>
        </w:rPr>
        <w:t>Завражнов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Машина для весеннего раскрытия маточных растений / А. И. Завражнов, В. Ю. Ланцев [и др.] // Техника в сельском хозяйстве.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Теоретически установлены и экспериментально подтверждены основные параметры роторных рабочих органов щеточного типа для весеннего разокучивания маточных растений клоновых подвоев.</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631.    </w:t>
      </w:r>
      <w:r>
        <w:rPr>
          <w:rFonts w:ascii="Arial CYR" w:hAnsi="Arial CYR" w:cs="Arial CYR"/>
          <w:b/>
          <w:bCs/>
          <w:sz w:val="20"/>
          <w:szCs w:val="20"/>
        </w:rPr>
        <w:t>Заиграева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Виды прав на земельные участки: законодательные новеллы / О. В. Заиграева // Кадастр недвижимости. - 2014.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44-48.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Собственность, сервитут, безвозмездное пользование или постоянное (бессрочное) пользование, аренда и т.д. - все это отдельные виды прав на земельные участки, в содержание которых с 1 марта 2015 г. вносятся принципиальные дополнения.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632.    </w:t>
      </w:r>
      <w:r>
        <w:rPr>
          <w:rFonts w:ascii="Arial CYR" w:hAnsi="Arial CYR" w:cs="Arial CYR"/>
          <w:b/>
          <w:bCs/>
          <w:sz w:val="20"/>
          <w:szCs w:val="20"/>
        </w:rPr>
        <w:t>Зайниев Р.М.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компьютерных технологий в математическом образовании студентов технических направлений подготовки / Р. М. Зайниев // Высшее образование сегодня.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19-22.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Применение компьютерного учебника с элементом тренажера в математическом образовании студентов технических направлений подготовки.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633.    </w:t>
      </w:r>
      <w:r>
        <w:rPr>
          <w:rFonts w:ascii="Arial CYR" w:hAnsi="Arial CYR" w:cs="Arial CYR"/>
          <w:b/>
          <w:bCs/>
          <w:sz w:val="20"/>
          <w:szCs w:val="20"/>
        </w:rPr>
        <w:t>Зайцева Г.В.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Профстандарт кадастрового инженера разрабатывают профессионалы / Г. В. Зайцева // Кадастр недвижимости.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86-87.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Разрабатываются законодательные акты, повышающие требования к уровню образования кадастровых инженеров, регламентирующие порядок формирования их профессиональных сообществ, а также усиливающие ответственность кадастровых инженеров за результаты своей профессиональной деятельности (вплоть до уголовной ответственности).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634.    </w:t>
      </w:r>
      <w:r>
        <w:rPr>
          <w:rFonts w:ascii="Arial CYR" w:hAnsi="Arial CYR" w:cs="Arial CYR"/>
          <w:b/>
          <w:bCs/>
          <w:sz w:val="20"/>
          <w:szCs w:val="20"/>
        </w:rPr>
        <w:t>Зайцева Г.В.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Установлены правила проведения кадастровых работ в массовом порядке / Г. В. Зайцева // Кадастр недвижимости.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41-43.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635.    </w:t>
      </w:r>
      <w:r>
        <w:rPr>
          <w:rFonts w:ascii="Arial CYR" w:hAnsi="Arial CYR" w:cs="Arial CYR"/>
          <w:b/>
          <w:bCs/>
          <w:sz w:val="20"/>
          <w:szCs w:val="20"/>
        </w:rPr>
        <w:t>Закутнов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защитить электрооборудование от провалов напряжений / В. А. Закутнов, В. М. Пупин, Д. О. Сафонов // Электрооборудование: эксплуатация и обслуживание.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20-27.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устройства, позволяющие бороться с провалами и перерывами напряжения и сохранять непрерывность технологических процессов при кратковременных нарушениях в питающих сетях.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636.    </w:t>
      </w:r>
      <w:r>
        <w:rPr>
          <w:rFonts w:ascii="Arial CYR" w:hAnsi="Arial CYR" w:cs="Arial CYR"/>
          <w:b/>
          <w:bCs/>
          <w:sz w:val="20"/>
          <w:szCs w:val="20"/>
        </w:rPr>
        <w:t>Замятин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Действие гербицидов и биопрепаратов на засоренность посевов и урожайность ячменя и пшеницы / С. А. Замятин, В. А. Максимов, Н. Н. Бариева // Аграрная наука.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15-18.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Опрыскивание посевов ярового ячменя и яровой пшеницы гербицидами значительно снижает количество сорняков. Биологические препараты Планриз и Псевдобактерин-2 являются антидепрессантами  к гербицидам и способствуют увеличению урожайности. </w:t>
      </w:r>
      <w:r>
        <w:rPr>
          <w:rFonts w:ascii="Arial CYR" w:hAnsi="Arial CYR" w:cs="Arial CYR"/>
          <w:sz w:val="20"/>
          <w:szCs w:val="20"/>
        </w:rPr>
        <w:lastRenderedPageBreak/>
        <w:t>Прибавка урожая яровых зерновых от применения гербицида в чистом виде составила 17-25%, а от баковой смеси гербицида с биопрепаратами  - 30-60%.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637.    </w:t>
      </w:r>
      <w:r>
        <w:rPr>
          <w:rFonts w:ascii="Arial CYR" w:hAnsi="Arial CYR" w:cs="Arial CYR"/>
          <w:b/>
          <w:bCs/>
          <w:sz w:val="20"/>
          <w:szCs w:val="20"/>
        </w:rPr>
        <w:t>Зарипова Г.К.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Технологические приемы возделывания на семена лядвенца рогатого в условиях Башкортостана / Г. К. Зарипова // Кормопроизводство.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31-34.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Расширение ассортимента бобовых многолетних трав за счет нетрадиционных видов имеет значение для повышения обеспеченности кормов протеином. Интерес для создания агроценозов представляет лядвенец рогатый. Его можно включать в травосмеси при залужении естественных кормовых угодий, использовать для создания долгосрочных пастбищ и на выпас до поздней осени.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638.    </w:t>
      </w:r>
      <w:r>
        <w:rPr>
          <w:rFonts w:ascii="Arial CYR" w:hAnsi="Arial CYR" w:cs="Arial CYR"/>
          <w:b/>
          <w:bCs/>
          <w:sz w:val="20"/>
          <w:szCs w:val="20"/>
        </w:rPr>
        <w:t>Захаренко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Биотехнологии и защита растений / В. А. Захаренко // Защита и карантин растений.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Новые направления биотехнологии создают условия для развития химической и биологической защиты растений, их рациональных уровней и пропорций. В настоящее время биологическая защита растений в России находится на среднемировом уровне развития.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639.    </w:t>
      </w:r>
      <w:r>
        <w:rPr>
          <w:rFonts w:ascii="Arial CYR" w:hAnsi="Arial CYR" w:cs="Arial CYR"/>
          <w:b/>
          <w:bCs/>
          <w:sz w:val="20"/>
          <w:szCs w:val="20"/>
        </w:rPr>
        <w:t>Захарин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Финишная обработка изношенных поверхностей деталей / А. В. Захарин, А. Т. Лебедев [и др.]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Исследованы режимы безабразивной ультразвуковой финишной обработки различных материалов (углеродистая сталь и  дюралюминий). Представлены результаты анализа качественных показателей полученных поверхностей.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640.    </w:t>
      </w:r>
      <w:r>
        <w:rPr>
          <w:rFonts w:ascii="Arial CYR" w:hAnsi="Arial CYR" w:cs="Arial CYR"/>
          <w:b/>
          <w:bCs/>
          <w:sz w:val="20"/>
          <w:szCs w:val="20"/>
        </w:rPr>
        <w:t>Захарова Л.Г.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Влияние факторов интенсификации на урожай и выход семян овса / Л. Г. Захарова, В. Г. Власов</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[б.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в 2011- 2013 г. с целью изучения отзывчивости сортов овса Конкур и Дерби на применение минеральных удобрений и предпосевную обработку семян микробиологическим препаратом Экстрасол.</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641.    </w:t>
      </w:r>
      <w:r>
        <w:rPr>
          <w:rFonts w:ascii="Arial CYR" w:hAnsi="Arial CYR" w:cs="Arial CYR"/>
          <w:b/>
          <w:bCs/>
          <w:sz w:val="20"/>
          <w:szCs w:val="20"/>
        </w:rPr>
        <w:t>Захарова Л.М.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Биофунгицид Витаплан на посевах льна / Л. М. Захарова, Н. А. Кудрявцев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26-28.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Применение биофунгицида Витаплан обеспечивает развитие здоровых растений, сохранение урожая льнопродукции, снижение пестицидной нагрузки.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642.    </w:t>
      </w:r>
      <w:r>
        <w:rPr>
          <w:rFonts w:ascii="Arial CYR" w:hAnsi="Arial CYR" w:cs="Arial CYR"/>
          <w:b/>
          <w:bCs/>
          <w:sz w:val="20"/>
          <w:szCs w:val="20"/>
        </w:rPr>
        <w:t>Захарова Л.М.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микроудобрения Сивид-Комплекс на продуктивность льна / Л. М. Захарова, А. А. Шиндин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44-45.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целью снижения фитотоксичности гербицидов на растения льна-долгунца и льна масличного проведены испытания микроудобрения природного происхождения Сивид-Комплекс в баковых смесях с гербицидами. Показаны результаты исследований по его влиянию на рост и развитие культурных растений, урожай и его качество.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643.    </w:t>
      </w:r>
      <w:r>
        <w:rPr>
          <w:rFonts w:ascii="Arial CYR" w:hAnsi="Arial CYR" w:cs="Arial CYR"/>
          <w:b/>
          <w:bCs/>
          <w:sz w:val="20"/>
          <w:szCs w:val="20"/>
        </w:rPr>
        <w:t>Захарова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Кто рискует получить приглашение на комиссию по кредитам / Ю. Захарова // Главбух. - 2015.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58-59.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ходе камералок годовой отчетности по прибыли налоговики вызывают главбухов на новые комиссии по расходам на проценты, чтобы выяснить причину высоких платежей по кредитам.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644.    </w:t>
      </w:r>
      <w:r>
        <w:rPr>
          <w:rFonts w:ascii="Arial CYR" w:hAnsi="Arial CYR" w:cs="Arial CYR"/>
          <w:b/>
          <w:bCs/>
          <w:sz w:val="20"/>
          <w:szCs w:val="20"/>
        </w:rPr>
        <w:t>Захарова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счетах-фактурах, взносах, движимом имуществе, проверках и отпусках / Ю. Захарова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82-85.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645.    </w:t>
      </w:r>
      <w:r>
        <w:rPr>
          <w:rFonts w:ascii="Arial CYR" w:hAnsi="Arial CYR" w:cs="Arial CYR"/>
          <w:b/>
          <w:bCs/>
          <w:sz w:val="20"/>
          <w:szCs w:val="20"/>
        </w:rPr>
        <w:t>Защита асинхронных электродвигателей</w:t>
      </w:r>
      <w:r>
        <w:rPr>
          <w:rFonts w:ascii="Arial CYR" w:hAnsi="Arial CYR" w:cs="Arial CYR"/>
          <w:sz w:val="20"/>
          <w:szCs w:val="20"/>
        </w:rPr>
        <w:t xml:space="preserve">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Устройство защиты электродвигателей УБЗ-301 производства компании "Новотек-Электро" представляет собой принципиально новое недорогое устройство защиты асинхронных электродвигателей, осуществляющих полную и эффективную защиту электродвигателей от всех видов сетевых аварий, аварий связанных, с режимами работы двигателя, а также аварий, связанных с повреждениями внутри двигателя или питающего кабеля.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646.    </w:t>
      </w:r>
      <w:r>
        <w:rPr>
          <w:rFonts w:ascii="Arial CYR" w:hAnsi="Arial CYR" w:cs="Arial CYR"/>
          <w:b/>
          <w:bCs/>
          <w:sz w:val="20"/>
          <w:szCs w:val="20"/>
        </w:rPr>
        <w:t>Защита светодиодов от</w:t>
      </w:r>
      <w:r>
        <w:rPr>
          <w:rFonts w:ascii="Arial CYR" w:hAnsi="Arial CYR" w:cs="Arial CYR"/>
          <w:sz w:val="20"/>
          <w:szCs w:val="20"/>
        </w:rPr>
        <w:t xml:space="preserve"> импульсных помех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39-44.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наиболее распространенные типы устройств защиты светодиодных цепочек от переходных импульсных помех, возникающих в системе освещения.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647.    </w:t>
      </w:r>
      <w:r>
        <w:rPr>
          <w:rFonts w:ascii="Arial CYR" w:hAnsi="Arial CYR" w:cs="Arial CYR"/>
          <w:b/>
          <w:bCs/>
          <w:sz w:val="20"/>
          <w:szCs w:val="20"/>
        </w:rPr>
        <w:t>Защитить от рисков</w:t>
      </w:r>
      <w:r>
        <w:rPr>
          <w:rFonts w:ascii="Arial CYR" w:hAnsi="Arial CYR" w:cs="Arial CYR"/>
          <w:sz w:val="20"/>
          <w:szCs w:val="20"/>
        </w:rPr>
        <w:t xml:space="preserve"> // Тарское Прииртышье. - 2015. - </w:t>
      </w:r>
      <w:r>
        <w:rPr>
          <w:rFonts w:ascii="Arial CYR" w:hAnsi="Arial CYR" w:cs="Arial CYR"/>
          <w:b/>
          <w:bCs/>
          <w:sz w:val="20"/>
          <w:szCs w:val="20"/>
        </w:rPr>
        <w:t>5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Губернатор Виктор Назаров потребовал активизировать процессы страхования в сельскохозяйственной отрасли, поскольку считает этот инструмент одним из наиболее надежных способов защиты аграриев от рисков.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648.    </w:t>
      </w:r>
      <w:r>
        <w:rPr>
          <w:rFonts w:ascii="Arial CYR" w:hAnsi="Arial CYR" w:cs="Arial CYR"/>
          <w:b/>
          <w:bCs/>
          <w:sz w:val="20"/>
          <w:szCs w:val="20"/>
        </w:rPr>
        <w:t>Заявление от сотрудника,</w:t>
      </w:r>
      <w:r>
        <w:rPr>
          <w:rFonts w:ascii="Arial CYR" w:hAnsi="Arial CYR" w:cs="Arial CYR"/>
          <w:sz w:val="20"/>
          <w:szCs w:val="20"/>
        </w:rPr>
        <w:t xml:space="preserve"> который хочет поменять зарплатную карточку // Главбух. - 2014. - </w:t>
      </w:r>
      <w:r>
        <w:rPr>
          <w:rFonts w:ascii="Arial" w:hAnsi="Arial" w:cs="Arial"/>
          <w:b/>
          <w:bCs/>
          <w:sz w:val="20"/>
          <w:szCs w:val="20"/>
        </w:rPr>
        <w:t xml:space="preserve">№23 </w:t>
      </w:r>
      <w:r>
        <w:rPr>
          <w:rFonts w:ascii="Arial" w:hAnsi="Arial" w:cs="Arial"/>
          <w:sz w:val="20"/>
          <w:szCs w:val="20"/>
        </w:rPr>
        <w:t xml:space="preserve">. - </w:t>
      </w:r>
      <w:r>
        <w:rPr>
          <w:rFonts w:ascii="Arial CYR" w:hAnsi="Arial CYR" w:cs="Arial CYR"/>
          <w:sz w:val="20"/>
          <w:szCs w:val="20"/>
        </w:rPr>
        <w:t>С. 90-93.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Начать платить зарплату на новую карту можно только на основании письменного заявления.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649.    </w:t>
      </w:r>
      <w:r>
        <w:rPr>
          <w:rFonts w:ascii="Arial CYR" w:hAnsi="Arial CYR" w:cs="Arial CYR"/>
          <w:b/>
          <w:bCs/>
          <w:sz w:val="20"/>
          <w:szCs w:val="20"/>
        </w:rPr>
        <w:t>Зверева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иммунохимических методов анализа для оценки аллергенности молочных продуктов / Е. А. Зверева, И. В. Сафенкова [и др.] // Хранение и переработка сельхозсырья.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16-22.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примере бета-лактоглобулина рассмотрены иммунохимические методы анализа, позволяющие осуществлять контроль аллергенных белков при производстве гипоаллергенных продуктов.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650.    </w:t>
      </w:r>
      <w:r>
        <w:rPr>
          <w:rFonts w:ascii="Arial CYR" w:hAnsi="Arial CYR" w:cs="Arial CYR"/>
          <w:b/>
          <w:bCs/>
          <w:sz w:val="20"/>
          <w:szCs w:val="20"/>
        </w:rPr>
        <w:t>Зезин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Модель формирования максимального урожая сухого вещества кукурузы на Среднем Урале / Н. Н. Зезин, М. А. Намятов, В. Р. Лаптев, В. В. Кравченко // Кормопроизводство.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27-28.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погодных условий на формирование урожая кукурузы в условиях Среднего Урала.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651.    </w:t>
      </w:r>
      <w:r>
        <w:rPr>
          <w:rFonts w:ascii="Arial CYR" w:hAnsi="Arial CYR" w:cs="Arial CYR"/>
          <w:b/>
          <w:bCs/>
          <w:sz w:val="20"/>
          <w:szCs w:val="20"/>
        </w:rPr>
        <w:t>Зейналов И.М.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Политико-экономический аспект аграрных преобразований в России / И. М. Зейналов // Аграрная наука.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Анализируются политико-экономический аспект и варианты решения задач по обеспечению продовольственной безопасности в ходе аграрных преобразований в стране.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652.    </w:t>
      </w:r>
      <w:r>
        <w:rPr>
          <w:rFonts w:ascii="Arial CYR" w:hAnsi="Arial CYR" w:cs="Arial CYR"/>
          <w:b/>
          <w:bCs/>
          <w:sz w:val="20"/>
          <w:szCs w:val="20"/>
        </w:rPr>
        <w:t>Земельный кодекс Российской</w:t>
      </w:r>
      <w:r>
        <w:rPr>
          <w:rFonts w:ascii="Arial CYR" w:hAnsi="Arial CYR" w:cs="Arial CYR"/>
          <w:sz w:val="20"/>
          <w:szCs w:val="20"/>
        </w:rPr>
        <w:t xml:space="preserve"> Федерации // Кадастр недвижимости. - 2014.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49-122.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Настоящий Кодекс и изданные в соответствии с ним иные акты земельного законодательства.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653.    </w:t>
      </w:r>
      <w:r>
        <w:rPr>
          <w:rFonts w:ascii="Arial CYR" w:hAnsi="Arial CYR" w:cs="Arial CYR"/>
          <w:b/>
          <w:bCs/>
          <w:sz w:val="20"/>
          <w:szCs w:val="20"/>
        </w:rPr>
        <w:t>Зеников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Моделирование процесса компостирования / В. И. Зеников // МЭСХ.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моделирования процесса компостирования разработана ускоренная технология, сокращающая время получения удобрений в 4,16...4,66 раза.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654.    </w:t>
      </w:r>
      <w:r>
        <w:rPr>
          <w:rFonts w:ascii="Arial CYR" w:hAnsi="Arial CYR" w:cs="Arial CYR"/>
          <w:b/>
          <w:bCs/>
          <w:sz w:val="20"/>
          <w:szCs w:val="20"/>
        </w:rPr>
        <w:t>Зернов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 сыпать чужой пепел на свои головы / В. А. Зернов, Е. В. Лобанова // Аккредитация в образовании. - 2015. - </w:t>
      </w:r>
      <w:r>
        <w:rPr>
          <w:rFonts w:ascii="Arial" w:hAnsi="Arial" w:cs="Arial"/>
          <w:b/>
          <w:bCs/>
          <w:sz w:val="20"/>
          <w:szCs w:val="20"/>
        </w:rPr>
        <w:t xml:space="preserve">№78 </w:t>
      </w:r>
      <w:r>
        <w:rPr>
          <w:rFonts w:ascii="Arial" w:hAnsi="Arial" w:cs="Arial"/>
          <w:sz w:val="20"/>
          <w:szCs w:val="20"/>
        </w:rPr>
        <w:t xml:space="preserve">. - </w:t>
      </w:r>
      <w:r>
        <w:rPr>
          <w:rFonts w:ascii="Arial CYR" w:hAnsi="Arial CYR" w:cs="Arial CYR"/>
          <w:sz w:val="20"/>
          <w:szCs w:val="20"/>
        </w:rPr>
        <w:t>С. 32-36.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Критерии конкурентоспособности должны катализировать вузы на достижение результатов мирового уровня.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655.    </w:t>
      </w:r>
      <w:r>
        <w:rPr>
          <w:rFonts w:ascii="Arial CYR" w:hAnsi="Arial CYR" w:cs="Arial CYR"/>
          <w:b/>
          <w:bCs/>
          <w:sz w:val="20"/>
          <w:szCs w:val="20"/>
        </w:rPr>
        <w:t>Зернов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Негосударственные вузы как движущая сила развития высшей школы / В. А. Зернов, Е. В. Лобанова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роль негосударственных вузов в повышении конкурентоспособности отечественной системы образования и экономики в целом.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656.    </w:t>
      </w:r>
      <w:r>
        <w:rPr>
          <w:rFonts w:ascii="Arial CYR" w:hAnsi="Arial CYR" w:cs="Arial CYR"/>
          <w:b/>
          <w:bCs/>
          <w:sz w:val="20"/>
          <w:szCs w:val="20"/>
        </w:rPr>
        <w:t>Зернов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Картофелесажалки для личных подсобных хозяйств / В. Н. Зернов, Н. Н. Колчин, Н. П. Ясникова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18-19.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Обобщены результаты научных, конструкторских и производственных работ по созданию комплекса машин для возделывания картофеля на селекционно-семеноводческих станциях. Предложены технические средства для личных подсобных хозяйств.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657.    </w:t>
      </w:r>
      <w:r>
        <w:rPr>
          <w:rFonts w:ascii="Arial CYR" w:hAnsi="Arial CYR" w:cs="Arial CYR"/>
          <w:b/>
          <w:bCs/>
          <w:sz w:val="20"/>
          <w:szCs w:val="20"/>
        </w:rPr>
        <w:t>Зингиров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Методика оценки энергоемкости кормоизмельчительной машины / А. С. Зингиров // Аграрная наука.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В статье дается оценка работы измельчителя новой конструкции, предназначенного для приготовления крупы из зерновых и гранулированных кормов, скармливаемых молодняку птиц.</w:t>
      </w:r>
      <w:proofErr w:type="gramEnd"/>
      <w:r>
        <w:rPr>
          <w:rFonts w:ascii="Arial CYR" w:hAnsi="Arial CYR" w:cs="Arial CYR"/>
          <w:sz w:val="20"/>
          <w:szCs w:val="20"/>
        </w:rPr>
        <w:t xml:space="preserve"> Приведена методика сравнительной оценки измельчителей по энергоемкости и качеству измельчения.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658.    </w:t>
      </w:r>
      <w:r>
        <w:rPr>
          <w:rFonts w:ascii="Arial CYR" w:hAnsi="Arial CYR" w:cs="Arial CYR"/>
          <w:b/>
          <w:bCs/>
          <w:sz w:val="20"/>
          <w:szCs w:val="20"/>
        </w:rPr>
        <w:t>Зинцов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Методика оперативного </w:t>
      </w:r>
      <w:proofErr w:type="gramStart"/>
      <w:r>
        <w:rPr>
          <w:rFonts w:ascii="Arial CYR" w:hAnsi="Arial CYR" w:cs="Arial CYR"/>
          <w:sz w:val="20"/>
          <w:szCs w:val="20"/>
        </w:rPr>
        <w:t>регулирования усилия плющения стеблей льна</w:t>
      </w:r>
      <w:proofErr w:type="gramEnd"/>
      <w:r>
        <w:rPr>
          <w:rFonts w:ascii="Arial CYR" w:hAnsi="Arial CYR" w:cs="Arial CYR"/>
          <w:sz w:val="20"/>
          <w:szCs w:val="20"/>
        </w:rPr>
        <w:t xml:space="preserve"> / А. Н. Зинцов, Р. А. Ростовцев // МЭСХ.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теоретического анализа получена номограмма для оперативного определения предварительного сжатия пружины плющильного вальца, что позволяет регулировать усилие плющения стеблей льна.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659.    </w:t>
      </w:r>
      <w:r>
        <w:rPr>
          <w:rFonts w:ascii="Arial CYR" w:hAnsi="Arial CYR" w:cs="Arial CYR"/>
          <w:b/>
          <w:bCs/>
          <w:sz w:val="20"/>
          <w:szCs w:val="20"/>
        </w:rPr>
        <w:t>Зинченко С.И.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развития корневой системы зерновых культур / С. И. Зинченко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Эффективность систем основной обработки почвы под зерновые культуры изучали по реакции корневой системы растений на условия, формируемые в серой лесной почве Владимирского ополья Восточно-Европейской равнины и в черноземе южном Центрально-Казахстанского мелкосопочника.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660.    </w:t>
      </w:r>
      <w:r>
        <w:rPr>
          <w:rFonts w:ascii="Arial CYR" w:hAnsi="Arial CYR" w:cs="Arial CYR"/>
          <w:b/>
          <w:bCs/>
          <w:sz w:val="20"/>
          <w:szCs w:val="20"/>
        </w:rPr>
        <w:t>Зольникова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регуляторов роста на урожайность  кормовой свеклы / Е. В. Зольникова, А. Н. Постников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25-27.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2013-2014 гг. на базе Полевой опытной станции РГАУ-МСХА им. К.А. Тимирязева проведены исследования с целью изучения реакции кормовой свеклы сортотипа Эккендорфская желтая на применение экологически безопасных активаторов роста.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661.    </w:t>
      </w:r>
      <w:r>
        <w:rPr>
          <w:rFonts w:ascii="Arial CYR" w:hAnsi="Arial CYR" w:cs="Arial CYR"/>
          <w:b/>
          <w:bCs/>
          <w:sz w:val="20"/>
          <w:szCs w:val="20"/>
        </w:rPr>
        <w:t>Зотиков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Болезни гороха и основные приемы защиты культуры в условиях средней полосы России / В. И. Зотиков, Г. А. Бударина // Защита и карантин растений.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11-15.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 обзор наиболее опасных болезней гороха в условиях Центрального и Южного федеральных округов, приведены результаты многолетних исследований по разработке мер защиты культуры с применением эффективных фунгицидов и биопрепаратов.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662.    </w:t>
      </w:r>
      <w:r>
        <w:rPr>
          <w:rFonts w:ascii="Arial CYR" w:hAnsi="Arial CYR" w:cs="Arial CYR"/>
          <w:b/>
          <w:bCs/>
          <w:sz w:val="20"/>
          <w:szCs w:val="20"/>
        </w:rPr>
        <w:t>Зотиков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Производство зернобобовых и крупяных культур в России: состояние, проблемы, перспективы / В. И. Зотиков, Т. С. Наумкина, В. С. Сидоренко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Полному обеспечению рынка </w:t>
      </w:r>
      <w:proofErr w:type="gramStart"/>
      <w:r>
        <w:rPr>
          <w:rFonts w:ascii="Arial CYR" w:hAnsi="Arial CYR" w:cs="Arial CYR"/>
          <w:sz w:val="20"/>
          <w:szCs w:val="20"/>
        </w:rPr>
        <w:t>рынка</w:t>
      </w:r>
      <w:proofErr w:type="gramEnd"/>
      <w:r>
        <w:rPr>
          <w:rFonts w:ascii="Arial CYR" w:hAnsi="Arial CYR" w:cs="Arial CYR"/>
          <w:sz w:val="20"/>
          <w:szCs w:val="20"/>
        </w:rPr>
        <w:t xml:space="preserve"> семенами отечественных сортов зернобобовых и крупяных культур будет способствовать размещение семеноводческих посевов в наиболее благоприятных зонах с учетом наличия в них селекционно-семеноводческих центров.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663.    </w:t>
      </w:r>
      <w:r>
        <w:rPr>
          <w:rFonts w:ascii="Arial CYR" w:hAnsi="Arial CYR" w:cs="Arial CYR"/>
          <w:b/>
          <w:bCs/>
          <w:sz w:val="20"/>
          <w:szCs w:val="20"/>
        </w:rPr>
        <w:t>Зубарев Ю.М.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Инновационные направления деятельности высших учебных заведений по подготовке специалистов для машиностроительного комплекса России / Ю. М. Зубарев // Высшее образование сегодня.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15-18.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вопросы повышения уровня подготовки специалистов для машиностроительного комплекса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664.    </w:t>
      </w:r>
      <w:r>
        <w:rPr>
          <w:rFonts w:ascii="Arial CYR" w:hAnsi="Arial CYR" w:cs="Arial CYR"/>
          <w:b/>
          <w:bCs/>
          <w:sz w:val="20"/>
          <w:szCs w:val="20"/>
        </w:rPr>
        <w:t>Зыкова М.Е.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Моделирование физических процессов в теплогенераторе / М. Е. Зыкова, Е. А. Денисюк, А. Ю. Угольников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Для изучения физических процессов, происходящих в </w:t>
      </w:r>
      <w:proofErr w:type="gramStart"/>
      <w:r>
        <w:rPr>
          <w:rFonts w:ascii="Arial CYR" w:hAnsi="Arial CYR" w:cs="Arial CYR"/>
          <w:sz w:val="20"/>
          <w:szCs w:val="20"/>
        </w:rPr>
        <w:t>вихревом</w:t>
      </w:r>
      <w:proofErr w:type="gramEnd"/>
      <w:r>
        <w:rPr>
          <w:rFonts w:ascii="Arial CYR" w:hAnsi="Arial CYR" w:cs="Arial CYR"/>
          <w:sz w:val="20"/>
          <w:szCs w:val="20"/>
        </w:rPr>
        <w:t xml:space="preserve"> кавитационном теплогенераторе, разработан программный модуль.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665.    </w:t>
      </w:r>
      <w:r>
        <w:rPr>
          <w:rFonts w:ascii="Arial CYR" w:hAnsi="Arial CYR" w:cs="Arial CYR"/>
          <w:b/>
          <w:bCs/>
          <w:sz w:val="20"/>
          <w:szCs w:val="20"/>
        </w:rPr>
        <w:t>И не надо</w:t>
      </w:r>
      <w:r>
        <w:rPr>
          <w:rFonts w:ascii="Arial CYR" w:hAnsi="Arial CYR" w:cs="Arial CYR"/>
          <w:sz w:val="20"/>
          <w:szCs w:val="20"/>
        </w:rPr>
        <w:t xml:space="preserve"> ехать в Омск // Тарское Прииртышье. - 2015. - </w:t>
      </w:r>
      <w:r>
        <w:rPr>
          <w:rFonts w:ascii="Arial CYR" w:hAnsi="Arial CYR" w:cs="Arial CYR"/>
          <w:b/>
          <w:bCs/>
          <w:sz w:val="20"/>
          <w:szCs w:val="20"/>
        </w:rPr>
        <w:t>21 мая</w:t>
      </w:r>
      <w:r>
        <w:rPr>
          <w:rFonts w:ascii="Arial CYR" w:hAnsi="Arial CYR" w:cs="Arial CYR"/>
          <w:sz w:val="20"/>
          <w:szCs w:val="20"/>
        </w:rPr>
        <w:t>.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Многофункциональный центр предоставления государственных и муниципальных услуг Тарского района предоставляет услуги по государственной регистрации юридических и физических лиц в качестве индивидуальных предпринимателей и КФХ.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666.    </w:t>
      </w:r>
      <w:r>
        <w:rPr>
          <w:rFonts w:ascii="Arial CYR" w:hAnsi="Arial CYR" w:cs="Arial CYR"/>
          <w:b/>
          <w:bCs/>
          <w:sz w:val="20"/>
          <w:szCs w:val="20"/>
        </w:rPr>
        <w:t>Ибрагимов Т.З.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Фитосанитарная экспертиза поля и системы поддержки принятия решений / Т. З. Ибрагимов, С. С. Санан // Защита и карантин растений.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18-21.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обзор современных СППР (систем поддержки принятия решений) используемых в защите пшеницы от болезней, дано описание системы PhytoSan "Фитосанитарная экспертная система состояния посевов пшеницы".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667.    </w:t>
      </w:r>
      <w:r>
        <w:rPr>
          <w:rFonts w:ascii="Arial CYR" w:hAnsi="Arial CYR" w:cs="Arial CYR"/>
          <w:b/>
          <w:bCs/>
          <w:sz w:val="20"/>
          <w:szCs w:val="20"/>
        </w:rPr>
        <w:t>Иванов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Электроискровые технологии в АПК / В. И. Иванов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метод электроискровой обработки металлических поверхностей в газовой среде, эффективность и перспективы его применения в АПК и других отраслях.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668.    </w:t>
      </w:r>
      <w:r>
        <w:rPr>
          <w:rFonts w:ascii="Arial CYR" w:hAnsi="Arial CYR" w:cs="Arial CYR"/>
          <w:b/>
          <w:bCs/>
          <w:sz w:val="20"/>
          <w:szCs w:val="20"/>
        </w:rPr>
        <w:t>Иванов Ю.Г.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параметров воздушной среды коровника на физиологические показатели животных / Ю. Г. Иванов, Д. А. Понизовкин // МЭСХ.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18-21.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влияния температуры и влажности воздуха, скорости вентилирования на физиологические показатели животных: частоту сердечных сокращений, частоту дыхания, температуру тела.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669.    </w:t>
      </w:r>
      <w:r>
        <w:rPr>
          <w:rFonts w:ascii="Arial CYR" w:hAnsi="Arial CYR" w:cs="Arial CYR"/>
          <w:b/>
          <w:bCs/>
          <w:sz w:val="20"/>
          <w:szCs w:val="20"/>
        </w:rPr>
        <w:t>Иванов Ю.Г.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Дистанционный контроль сигналов коров / Ю. Г. Иванов, В. А. Голубятников, М. С. Сидоренко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Разработано устройство для дистанционного контроля сигналов коров, обеспечивающее автоматическое оповещение фермера о начале родов коров и других критических физиологических проявлениях в режиме реального времени, в виде SMS-или MMS-сообщений для оказания оперативной помощи животным.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670.    </w:t>
      </w:r>
      <w:r>
        <w:rPr>
          <w:rFonts w:ascii="Arial CYR" w:hAnsi="Arial CYR" w:cs="Arial CYR"/>
          <w:b/>
          <w:bCs/>
          <w:sz w:val="20"/>
          <w:szCs w:val="20"/>
        </w:rPr>
        <w:t>Иванов Ю.Г.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Система принудительной вентиляции коровника / Ю. Г. Иванов, Д. А. Понизовкин // </w:t>
      </w:r>
      <w:r>
        <w:rPr>
          <w:rFonts w:ascii="Arial CYR" w:hAnsi="Arial CYR" w:cs="Arial CYR"/>
          <w:sz w:val="20"/>
          <w:szCs w:val="20"/>
        </w:rPr>
        <w:lastRenderedPageBreak/>
        <w:t xml:space="preserve">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по разработке системы принудительной вентиляции коровника с беспривязным содержанием для теплого времени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671.    </w:t>
      </w:r>
      <w:r>
        <w:rPr>
          <w:rFonts w:ascii="Arial CYR" w:hAnsi="Arial CYR" w:cs="Arial CYR"/>
          <w:b/>
          <w:bCs/>
          <w:sz w:val="20"/>
          <w:szCs w:val="20"/>
        </w:rPr>
        <w:t>Иванов Ю.Г.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Термическая утилизация птичьего помета / Ю. Г. Иванов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установка для термической утилизации подстилочного помета с производством теплоты для энергоснабжения птицефабрики.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672.    </w:t>
      </w:r>
      <w:r>
        <w:rPr>
          <w:rFonts w:ascii="Arial CYR" w:hAnsi="Arial CYR" w:cs="Arial CYR"/>
          <w:b/>
          <w:bCs/>
          <w:sz w:val="20"/>
          <w:szCs w:val="20"/>
        </w:rPr>
        <w:t>Иванова А.Е.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Соя - наша главная "подшефная" культура / А. Е. Иванова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Амурская область занимает в стране одно из лидирующих мест по выращиванию сои.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673.    </w:t>
      </w:r>
      <w:r>
        <w:rPr>
          <w:rFonts w:ascii="Arial CYR" w:hAnsi="Arial CYR" w:cs="Arial CYR"/>
          <w:b/>
          <w:bCs/>
          <w:sz w:val="20"/>
          <w:szCs w:val="20"/>
        </w:rPr>
        <w:t>Иванова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использования земельных ресурсов муниципального района / О. В. Иванова // Землеустройство, кадастр и мониторинг земель.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16-21.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рассмотрена система расселения района, выявлены недостатки в его территориальной организации, подчеркнута роль градостроительных мероприятий.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674.    </w:t>
      </w:r>
      <w:r>
        <w:rPr>
          <w:rFonts w:ascii="Arial CYR" w:hAnsi="Arial CYR" w:cs="Arial CYR"/>
          <w:b/>
          <w:bCs/>
          <w:sz w:val="20"/>
          <w:szCs w:val="20"/>
        </w:rPr>
        <w:t>Иванова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Устойчивость картофеля к колорадскому жуку и специфика ее структуры у сортов различных групп спелости / О. В. Иванова, С. Р. Фасулати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40-43.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Колорадский жук является наиболее опасным вредителем картофеля. В статье перечислены наиболее устойчивые к жуку сорта картофеля и указаны механизмы их устойчивости.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675.    </w:t>
      </w:r>
      <w:r>
        <w:rPr>
          <w:rFonts w:ascii="Arial CYR" w:hAnsi="Arial CYR" w:cs="Arial CYR"/>
          <w:b/>
          <w:bCs/>
          <w:sz w:val="20"/>
          <w:szCs w:val="20"/>
        </w:rPr>
        <w:t>Иванова О.Г.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микроудобрений на продуктивное долголетие северных лугов / О. Г. Иванова, Л. В. Заварухина // Кормопроизводство.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22-24.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Значительно повысить продуктивность старовозрастных посевов бекмании восточной и лисохвоста тростникового, а также улучшить качество кормов в условиях Крайнего Северо-Востока РФ позволяет применение минеральных удобрений и микроэлементов.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676.    </w:t>
      </w:r>
      <w:r>
        <w:rPr>
          <w:rFonts w:ascii="Arial CYR" w:hAnsi="Arial CYR" w:cs="Arial CYR"/>
          <w:b/>
          <w:bCs/>
          <w:sz w:val="20"/>
          <w:szCs w:val="20"/>
        </w:rPr>
        <w:t>Иванова О.Г.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приемы повышения продуктивности пойменных лугов в условиях крайнего северо-востока / О. Г. Иванова, Л. В. Заварухина // Кормопроизводство.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10-13.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повышения рентабельности молочного скотоводства в Магаданской области необходимо более полно использовать местные кормовые ресурсы. Исследования результатов применения макро- и микроудобрений на пойменных лугах севера Дальнего Востока проводились в 2010-2013 годах.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677.    </w:t>
      </w:r>
      <w:r>
        <w:rPr>
          <w:rFonts w:ascii="Arial CYR" w:hAnsi="Arial CYR" w:cs="Arial CYR"/>
          <w:b/>
          <w:bCs/>
          <w:sz w:val="20"/>
          <w:szCs w:val="20"/>
        </w:rPr>
        <w:t>Иванова О.Ю.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Дистанционные технологии в обучении русскому языку за рубежом / О. Ю. Иванова // Тарское Прииртышье.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52-54.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дистанционные технологии в обучении русскому языку за рубежом.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678.    </w:t>
      </w:r>
      <w:r>
        <w:rPr>
          <w:rFonts w:ascii="Arial CYR" w:hAnsi="Arial CYR" w:cs="Arial CYR"/>
          <w:b/>
          <w:bCs/>
          <w:sz w:val="20"/>
          <w:szCs w:val="20"/>
        </w:rPr>
        <w:t>Иващенко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Моделирование систем электроснабжения / А. В. Иващенко, С. Ю. Новикова, Д. В. Мохова, Д. С. Осипов // Электроцех.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38-42.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процесс моделирования систем электроснабжения при несинусоидальных режимах с учетом тепловых процессов в элементах сети.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679.    </w:t>
      </w:r>
      <w:r>
        <w:rPr>
          <w:rFonts w:ascii="Arial CYR" w:hAnsi="Arial CYR" w:cs="Arial CYR"/>
          <w:b/>
          <w:bCs/>
          <w:sz w:val="20"/>
          <w:szCs w:val="20"/>
        </w:rPr>
        <w:t>Игнатов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Распространение бактериальных и фитоплазменных болезней растений в России / А. Н. Игнатов, М. С. Егорова, М. В. Ходыкина // Защита и карантин растений.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6-9.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Обзор основных направлений распространения и усиления вредоносности бактериозов растений в Российской Федерации. Даны рекомендации для развития диагностических лабораторий и поиска средств химической защиты растений от бактериозов.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680.    </w:t>
      </w:r>
      <w:r>
        <w:rPr>
          <w:rFonts w:ascii="Arial CYR" w:hAnsi="Arial CYR" w:cs="Arial CYR"/>
          <w:b/>
          <w:bCs/>
          <w:sz w:val="20"/>
          <w:szCs w:val="20"/>
        </w:rPr>
        <w:t>Игнатов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Распространение в России черной ножки картофеля, вызываемой бактериями p. Dickeya / А. Н. Игнатов, А. Н. Карлов [и др.]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41-42.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Черная ножка - одна из наиболее вредоносных бактериальных болезней картофеля, встречается повсеместно и проявляется в виде некроза прикорневой части стеблей растений и мягкой гнили посадочных или хранящихся клубней.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681.    </w:t>
      </w:r>
      <w:r>
        <w:rPr>
          <w:rFonts w:ascii="Arial CYR" w:hAnsi="Arial CYR" w:cs="Arial CYR"/>
          <w:b/>
          <w:bCs/>
          <w:sz w:val="20"/>
          <w:szCs w:val="20"/>
        </w:rPr>
        <w:t>Извеков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применения системы </w:t>
      </w:r>
      <w:proofErr w:type="gramStart"/>
      <w:r>
        <w:rPr>
          <w:rFonts w:ascii="Arial CYR" w:hAnsi="Arial CYR" w:cs="Arial CYR"/>
          <w:sz w:val="20"/>
          <w:szCs w:val="20"/>
        </w:rPr>
        <w:t>контроля за</w:t>
      </w:r>
      <w:proofErr w:type="gramEnd"/>
      <w:r>
        <w:rPr>
          <w:rFonts w:ascii="Arial CYR" w:hAnsi="Arial CYR" w:cs="Arial CYR"/>
          <w:sz w:val="20"/>
          <w:szCs w:val="20"/>
        </w:rPr>
        <w:t xml:space="preserve"> разгрузкой кормов мобильными кормораздатчиками / Е. А. Извеков // МЭСХ.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11-14.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результаты экспериментальных исследований качества раздачи кормосмесей кормораздатчиками. Предложена система автоматического </w:t>
      </w:r>
      <w:proofErr w:type="gramStart"/>
      <w:r>
        <w:rPr>
          <w:rFonts w:ascii="Arial CYR" w:hAnsi="Arial CYR" w:cs="Arial CYR"/>
          <w:sz w:val="20"/>
          <w:szCs w:val="20"/>
        </w:rPr>
        <w:t>контроля за</w:t>
      </w:r>
      <w:proofErr w:type="gramEnd"/>
      <w:r>
        <w:rPr>
          <w:rFonts w:ascii="Arial CYR" w:hAnsi="Arial CYR" w:cs="Arial CYR"/>
          <w:sz w:val="20"/>
          <w:szCs w:val="20"/>
        </w:rPr>
        <w:t xml:space="preserve"> раздачей кормов.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682.    </w:t>
      </w:r>
      <w:r>
        <w:rPr>
          <w:rFonts w:ascii="Arial CYR" w:hAnsi="Arial CYR" w:cs="Arial CYR"/>
          <w:b/>
          <w:bCs/>
          <w:sz w:val="20"/>
          <w:szCs w:val="20"/>
        </w:rPr>
        <w:t>Измайлов А.Ю.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Автоматизированная технология хранения зерна / А. Ю. Измайлов, В. К. Хорошенков, Е. С. Лужнова, В. А. Колесникова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основы хранения зерна. Описаны физические и физиологические процессы, происходящие в зерновой массе в качестве объекта автоматизации технологического процесса хранения.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683.    </w:t>
      </w:r>
      <w:r>
        <w:rPr>
          <w:rFonts w:ascii="Arial CYR" w:hAnsi="Arial CYR" w:cs="Arial CYR"/>
          <w:b/>
          <w:bCs/>
          <w:sz w:val="20"/>
          <w:szCs w:val="20"/>
        </w:rPr>
        <w:t>Измайлов А.Ю.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Улучшенная селекционная сушилка СЛ-0,3x2 / А. Ю. Измайлов, С. А. Павлов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Улучшена конструкция сушилки СЛ-0,3x2 благодаря использованию наклонных плоскостей в воздушном канале диффузора, которые способствуют равномерному распределению агента сушки по решеткам и дополнительной секции калорифера, что позволяет сушить семена при низких температурах.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684.    </w:t>
      </w:r>
      <w:r>
        <w:rPr>
          <w:rFonts w:ascii="Arial CYR" w:hAnsi="Arial CYR" w:cs="Arial CYR"/>
          <w:b/>
          <w:bCs/>
          <w:sz w:val="20"/>
          <w:szCs w:val="20"/>
        </w:rPr>
        <w:t>Измайлов А.Ю.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Универсальные зернотукотравяные сеялки полосного посева / А. Ю. Измайлов, Я. П. Лобачевский, М. К. Шайхов, М. М. Шайхов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6-8.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наиболее доступные пути повышения урожайности возделываемых культур с применением универсальных зернотукотравяных сеялок типа СУЗТ-4 и переоборудованием производственных посевных машин с использованием сменных рабочих органов (однодисковые анкерные сошники полосного посева).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685.    </w:t>
      </w:r>
      <w:r>
        <w:rPr>
          <w:rFonts w:ascii="Arial CYR" w:hAnsi="Arial CYR" w:cs="Arial CYR"/>
          <w:b/>
          <w:bCs/>
          <w:sz w:val="20"/>
          <w:szCs w:val="20"/>
        </w:rPr>
        <w:t>Измайлов А.Ю.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Управление транспортными средствами с использованием ГЛОНАСС/GPS / А. Ю. Измайлов, А. А. Артюшин [и др.]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активность использования навигационной системы ГЛОНАСС/GPS для мониторинга мобильных агрегатов и транспортных сре</w:t>
      </w:r>
      <w:proofErr w:type="gramStart"/>
      <w:r>
        <w:rPr>
          <w:rFonts w:ascii="Arial CYR" w:hAnsi="Arial CYR" w:cs="Arial CYR"/>
          <w:sz w:val="20"/>
          <w:szCs w:val="20"/>
        </w:rPr>
        <w:t>дств в с</w:t>
      </w:r>
      <w:proofErr w:type="gramEnd"/>
      <w:r>
        <w:rPr>
          <w:rFonts w:ascii="Arial CYR" w:hAnsi="Arial CYR" w:cs="Arial CYR"/>
          <w:sz w:val="20"/>
          <w:szCs w:val="20"/>
        </w:rPr>
        <w:t>ельском хозяйстве.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686.    </w:t>
      </w:r>
      <w:r>
        <w:rPr>
          <w:rFonts w:ascii="Arial CYR" w:hAnsi="Arial CYR" w:cs="Arial CYR"/>
          <w:b/>
          <w:bCs/>
          <w:sz w:val="20"/>
          <w:szCs w:val="20"/>
        </w:rPr>
        <w:t>Изменения, которые вносятся</w:t>
      </w:r>
      <w:r>
        <w:rPr>
          <w:rFonts w:ascii="Arial CYR" w:hAnsi="Arial CYR" w:cs="Arial CYR"/>
          <w:sz w:val="20"/>
          <w:szCs w:val="20"/>
        </w:rPr>
        <w:t xml:space="preserve"> в Правила разработки, утверждения ФГОС и внесения в них изменений</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Утверждено постановлением Правительства РФ от 12 сентября 2014 г. </w:t>
      </w:r>
      <w:r>
        <w:rPr>
          <w:rFonts w:ascii="Arial" w:hAnsi="Arial" w:cs="Arial"/>
          <w:sz w:val="20"/>
          <w:szCs w:val="20"/>
        </w:rPr>
        <w:t xml:space="preserve">№928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4-5.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687.    </w:t>
      </w:r>
      <w:r>
        <w:rPr>
          <w:rFonts w:ascii="Arial CYR" w:hAnsi="Arial CYR" w:cs="Arial CYR"/>
          <w:b/>
          <w:bCs/>
          <w:sz w:val="20"/>
          <w:szCs w:val="20"/>
        </w:rPr>
        <w:t>Изменения, которые вносятся</w:t>
      </w:r>
      <w:r>
        <w:rPr>
          <w:rFonts w:ascii="Arial CYR" w:hAnsi="Arial CYR" w:cs="Arial CYR"/>
          <w:sz w:val="20"/>
          <w:szCs w:val="20"/>
        </w:rPr>
        <w:t xml:space="preserve">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Постановление Правительства РФ от 26 декабря 2014 г. </w:t>
      </w:r>
      <w:r>
        <w:rPr>
          <w:rFonts w:ascii="Arial" w:hAnsi="Arial" w:cs="Arial"/>
          <w:sz w:val="20"/>
          <w:szCs w:val="20"/>
        </w:rPr>
        <w:t xml:space="preserve">№1508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688.    </w:t>
      </w:r>
      <w:r>
        <w:rPr>
          <w:rFonts w:ascii="Arial CYR" w:hAnsi="Arial CYR" w:cs="Arial CYR"/>
          <w:b/>
          <w:bCs/>
          <w:sz w:val="20"/>
          <w:szCs w:val="20"/>
        </w:rPr>
        <w:t>Изменились КБК по</w:t>
      </w:r>
      <w:r>
        <w:rPr>
          <w:rFonts w:ascii="Arial CYR" w:hAnsi="Arial CYR" w:cs="Arial CYR"/>
          <w:sz w:val="20"/>
          <w:szCs w:val="20"/>
        </w:rPr>
        <w:t xml:space="preserve"> налоговым пеням, штрафам и процентам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платежах по налоговым пеням, штрафам и процентам надо ставить </w:t>
      </w:r>
      <w:proofErr w:type="gramStart"/>
      <w:r>
        <w:rPr>
          <w:rFonts w:ascii="Arial CYR" w:hAnsi="Arial CYR" w:cs="Arial CYR"/>
          <w:sz w:val="20"/>
          <w:szCs w:val="20"/>
        </w:rPr>
        <w:t>новые</w:t>
      </w:r>
      <w:proofErr w:type="gramEnd"/>
      <w:r>
        <w:rPr>
          <w:rFonts w:ascii="Arial CYR" w:hAnsi="Arial CYR" w:cs="Arial CYR"/>
          <w:sz w:val="20"/>
          <w:szCs w:val="20"/>
        </w:rPr>
        <w:t xml:space="preserve"> КБК.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689.    </w:t>
      </w:r>
      <w:r>
        <w:rPr>
          <w:rFonts w:ascii="Arial CYR" w:hAnsi="Arial CYR" w:cs="Arial CYR"/>
          <w:b/>
          <w:bCs/>
          <w:sz w:val="20"/>
          <w:szCs w:val="20"/>
        </w:rPr>
        <w:t>Изменился расчет компенсации</w:t>
      </w:r>
      <w:r>
        <w:rPr>
          <w:rFonts w:ascii="Arial CYR" w:hAnsi="Arial CYR" w:cs="Arial CYR"/>
          <w:sz w:val="20"/>
          <w:szCs w:val="20"/>
        </w:rPr>
        <w:t xml:space="preserve"> за неиспользованный отпуск // Главбух. - 2014.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 сокращении надо платить полную компенсацию за отпуск, если сотрудник отработал минимум 5 месяцев и 15 дней не только в первом рабочем году, но и </w:t>
      </w:r>
      <w:proofErr w:type="gramStart"/>
      <w:r>
        <w:rPr>
          <w:rFonts w:ascii="Arial CYR" w:hAnsi="Arial CYR" w:cs="Arial CYR"/>
          <w:sz w:val="20"/>
          <w:szCs w:val="20"/>
        </w:rPr>
        <w:t>в</w:t>
      </w:r>
      <w:proofErr w:type="gramEnd"/>
      <w:r>
        <w:rPr>
          <w:rFonts w:ascii="Arial CYR" w:hAnsi="Arial CYR" w:cs="Arial CYR"/>
          <w:sz w:val="20"/>
          <w:szCs w:val="20"/>
        </w:rPr>
        <w:t xml:space="preserve"> последующих.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690.    </w:t>
      </w:r>
      <w:r>
        <w:rPr>
          <w:rFonts w:ascii="Arial CYR" w:hAnsi="Arial CYR" w:cs="Arial CYR"/>
          <w:b/>
          <w:bCs/>
          <w:sz w:val="20"/>
          <w:szCs w:val="20"/>
        </w:rPr>
        <w:t>Изотов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Уменьшение износов щеток генератора постоянного тока в пусковых режимах работы / А. И. Изотов, А. А. Фоминых [и др.]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способы получения на коллекторах политурных пленок с повышенным сопротивлением, снижающих износ токоведущих щеток.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691.    </w:t>
      </w:r>
      <w:r>
        <w:rPr>
          <w:rFonts w:ascii="Arial CYR" w:hAnsi="Arial CYR" w:cs="Arial CYR"/>
          <w:b/>
          <w:bCs/>
          <w:sz w:val="20"/>
          <w:szCs w:val="20"/>
        </w:rPr>
        <w:t>Илларионова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договорах в у.е., кредиторке, зарплате, налоге на имущество и командировках / И. Илларионова // Главбух.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90-93.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692.    </w:t>
      </w:r>
      <w:r>
        <w:rPr>
          <w:rFonts w:ascii="Arial CYR" w:hAnsi="Arial CYR" w:cs="Arial CYR"/>
          <w:b/>
          <w:bCs/>
          <w:sz w:val="20"/>
          <w:szCs w:val="20"/>
        </w:rPr>
        <w:t>Ильиных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Методы молекулярной биологии для контроля численности насекомых-фитофагов / А. В. Ильиных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31-33.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что методы молекулярной биологии могут применяться для оптимизации биологического контроля насекомых-фитофагов.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693.    </w:t>
      </w:r>
      <w:r>
        <w:rPr>
          <w:rFonts w:ascii="Arial CYR" w:hAnsi="Arial CYR" w:cs="Arial CYR"/>
          <w:b/>
          <w:bCs/>
          <w:sz w:val="20"/>
          <w:szCs w:val="20"/>
        </w:rPr>
        <w:t>Ильюхина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теперь рассчитывать пособие по уходу за ребенком или другим родственником / Т. Ильюхина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66-73. (Шифр -889622)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без ошибок рассчитать пособие, если работник принесет больничный по уходу за ребенком или другим родственником.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694.    </w:t>
      </w:r>
      <w:r>
        <w:rPr>
          <w:rFonts w:ascii="Arial CYR" w:hAnsi="Arial CYR" w:cs="Arial CYR"/>
          <w:b/>
          <w:bCs/>
          <w:sz w:val="20"/>
          <w:szCs w:val="20"/>
        </w:rPr>
        <w:t>Ильюхина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проверках по взносам, дивидендах, больничных и налоге на прибыль / Т. Ильюхина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92-96.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695.    </w:t>
      </w:r>
      <w:r>
        <w:rPr>
          <w:rFonts w:ascii="Arial CYR" w:hAnsi="Arial CYR" w:cs="Arial CYR"/>
          <w:b/>
          <w:bCs/>
          <w:sz w:val="20"/>
          <w:szCs w:val="20"/>
        </w:rPr>
        <w:t>Ильюхина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Пять наглядных примеров для расчета больничных этой весной / Т. Ильюхина, С. Шилкин // Главбух.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88-93.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Какие ошибки встречаются чаще всего в расчете </w:t>
      </w:r>
      <w:proofErr w:type="gramStart"/>
      <w:r>
        <w:rPr>
          <w:rFonts w:ascii="Arial CYR" w:hAnsi="Arial CYR" w:cs="Arial CYR"/>
          <w:sz w:val="20"/>
          <w:szCs w:val="20"/>
        </w:rPr>
        <w:t>больничных</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696.    </w:t>
      </w:r>
      <w:r>
        <w:rPr>
          <w:rFonts w:ascii="Arial CYR" w:hAnsi="Arial CYR" w:cs="Arial CYR"/>
          <w:b/>
          <w:bCs/>
          <w:sz w:val="20"/>
          <w:szCs w:val="20"/>
        </w:rPr>
        <w:t>Ильюхина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Три изменения в расчете больничных, декретных и детских / Т. Ильюхина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68-74.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2015 году назначать пособие сотрудникам нужно с учетом трех важных изменений.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697.    </w:t>
      </w:r>
      <w:r>
        <w:rPr>
          <w:rFonts w:ascii="Arial CYR" w:hAnsi="Arial CYR" w:cs="Arial CYR"/>
          <w:b/>
          <w:bCs/>
          <w:sz w:val="20"/>
          <w:szCs w:val="20"/>
        </w:rPr>
        <w:t>Илюшов Н.Я.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Эффективное средство защиты электрооборудования от высокочастотных </w:t>
      </w:r>
      <w:r>
        <w:rPr>
          <w:rFonts w:ascii="Arial CYR" w:hAnsi="Arial CYR" w:cs="Arial CYR"/>
          <w:sz w:val="20"/>
          <w:szCs w:val="20"/>
        </w:rPr>
        <w:lastRenderedPageBreak/>
        <w:t xml:space="preserve">перенапряжений / Н. Я. Илюшов // Электрооборудование: эксплуатация и обслуживание.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18-24.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Предлагается конструкция частотозависимого устройства для повышения </w:t>
      </w:r>
      <w:proofErr w:type="gramStart"/>
      <w:r>
        <w:rPr>
          <w:rFonts w:ascii="Arial CYR" w:hAnsi="Arial CYR" w:cs="Arial CYR"/>
          <w:sz w:val="20"/>
          <w:szCs w:val="20"/>
        </w:rPr>
        <w:t>эффективности защиты изоляции электрооборудования подстанций</w:t>
      </w:r>
      <w:proofErr w:type="gramEnd"/>
      <w:r>
        <w:rPr>
          <w:rFonts w:ascii="Arial CYR" w:hAnsi="Arial CYR" w:cs="Arial CYR"/>
          <w:sz w:val="20"/>
          <w:szCs w:val="20"/>
        </w:rPr>
        <w:t xml:space="preserve"> от высокочастотной составляющей грозовых перенапряжений.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698.    </w:t>
      </w:r>
      <w:r>
        <w:rPr>
          <w:rFonts w:ascii="Arial CYR" w:hAnsi="Arial CYR" w:cs="Arial CYR"/>
          <w:b/>
          <w:bCs/>
          <w:sz w:val="20"/>
          <w:szCs w:val="20"/>
        </w:rPr>
        <w:t>Инаходова Л.М.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Вопросы рационального выбора новых силовых трансформаторов / Л. М. Инаходова, А. А. Казанцев // Электрооборудование: эксплуатация и обслуживание.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12-18.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технико-экономические аспекты применения новой, более совершенной и эффективной конструкции силового трансформатора (</w:t>
      </w:r>
      <w:proofErr w:type="gramStart"/>
      <w:r>
        <w:rPr>
          <w:rFonts w:ascii="Arial CYR" w:hAnsi="Arial CYR" w:cs="Arial CYR"/>
          <w:sz w:val="20"/>
          <w:szCs w:val="20"/>
        </w:rPr>
        <w:t>СТ</w:t>
      </w:r>
      <w:proofErr w:type="gramEnd"/>
      <w:r>
        <w:rPr>
          <w:rFonts w:ascii="Arial CYR" w:hAnsi="Arial CYR" w:cs="Arial CYR"/>
          <w:sz w:val="20"/>
          <w:szCs w:val="20"/>
        </w:rPr>
        <w:t>) для применения в распределительных электрических сетях и системах электроснабжения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699.    </w:t>
      </w:r>
      <w:r>
        <w:rPr>
          <w:rFonts w:ascii="Arial CYR" w:hAnsi="Arial CYR" w:cs="Arial CYR"/>
          <w:b/>
          <w:bCs/>
          <w:sz w:val="20"/>
          <w:szCs w:val="20"/>
        </w:rPr>
        <w:t>Инаходова Л.М.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Обоснование преимуще</w:t>
      </w:r>
      <w:proofErr w:type="gramStart"/>
      <w:r>
        <w:rPr>
          <w:rFonts w:ascii="Arial CYR" w:hAnsi="Arial CYR" w:cs="Arial CYR"/>
          <w:sz w:val="20"/>
          <w:szCs w:val="20"/>
        </w:rPr>
        <w:t>ств тр</w:t>
      </w:r>
      <w:proofErr w:type="gramEnd"/>
      <w:r>
        <w:rPr>
          <w:rFonts w:ascii="Arial CYR" w:hAnsi="Arial CYR" w:cs="Arial CYR"/>
          <w:sz w:val="20"/>
          <w:szCs w:val="20"/>
        </w:rPr>
        <w:t xml:space="preserve">ансформаторов инновационной конструкции / Л. М. Инаходова, А. А. Казанцев // Электрооборудование: эксплуатация и ремонт.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29-35.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технико-экономические аспекты применения новой, более совершенной и эффективной конструкции силового трансформатора для использования в распределительных электрических сетях и системах электроснабжения.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700.    </w:t>
      </w:r>
      <w:r>
        <w:rPr>
          <w:rFonts w:ascii="Arial CYR" w:hAnsi="Arial CYR" w:cs="Arial CYR"/>
          <w:b/>
          <w:bCs/>
          <w:sz w:val="20"/>
          <w:szCs w:val="20"/>
        </w:rPr>
        <w:t>Инициативы поддержат</w:t>
      </w:r>
      <w:r>
        <w:rPr>
          <w:rFonts w:ascii="Arial CYR" w:hAnsi="Arial CYR" w:cs="Arial CYR"/>
          <w:sz w:val="20"/>
          <w:szCs w:val="20"/>
        </w:rPr>
        <w:t xml:space="preserve"> // Тарское Прииртышье. - 2015. - </w:t>
      </w:r>
      <w:r>
        <w:rPr>
          <w:rFonts w:ascii="Arial CYR" w:hAnsi="Arial CYR" w:cs="Arial CYR"/>
          <w:b/>
          <w:bCs/>
          <w:sz w:val="20"/>
          <w:szCs w:val="20"/>
        </w:rPr>
        <w:t>21 мая</w:t>
      </w:r>
      <w:r>
        <w:rPr>
          <w:rFonts w:ascii="Arial CYR" w:hAnsi="Arial CYR" w:cs="Arial CYR"/>
          <w:sz w:val="20"/>
          <w:szCs w:val="20"/>
        </w:rPr>
        <w:t>.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5-6 июня в Омске по инициативе областного правительства состоится Форум социальных инноваций региона.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701.    </w:t>
      </w:r>
      <w:r>
        <w:rPr>
          <w:rFonts w:ascii="Arial CYR" w:hAnsi="Arial CYR" w:cs="Arial CYR"/>
          <w:b/>
          <w:bCs/>
          <w:sz w:val="20"/>
          <w:szCs w:val="20"/>
        </w:rPr>
        <w:t>Инишева Л.И.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 вопросу о химической классификации торфов для сельскохозяйственного использования / Л. И. Инишева, Лех Шайдак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изучения общетехнических, агрохимических и химических свойств торфов и выбора значимых параметров разработана классификация торфов для их рационального использования в сельском хозяйстве.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702.    </w:t>
      </w:r>
      <w:r>
        <w:rPr>
          <w:rFonts w:ascii="Arial CYR" w:hAnsi="Arial CYR" w:cs="Arial CYR"/>
          <w:b/>
          <w:bCs/>
          <w:sz w:val="20"/>
          <w:szCs w:val="20"/>
        </w:rPr>
        <w:t>Инновационные решения RIEGL</w:t>
      </w:r>
      <w:r>
        <w:rPr>
          <w:rFonts w:ascii="Arial CYR" w:hAnsi="Arial CYR" w:cs="Arial CYR"/>
          <w:sz w:val="20"/>
          <w:szCs w:val="20"/>
        </w:rPr>
        <w:t xml:space="preserve"> для воздушного лазерного сканирования // Геопрофи. - 2014.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18-25.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системы воздушного лазерного сканирования RIEGL.</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703.    </w:t>
      </w:r>
      <w:r>
        <w:rPr>
          <w:rFonts w:ascii="Arial CYR" w:hAnsi="Arial CYR" w:cs="Arial CYR"/>
          <w:b/>
          <w:bCs/>
          <w:sz w:val="20"/>
          <w:szCs w:val="20"/>
        </w:rPr>
        <w:t>Инородное тело</w:t>
      </w:r>
      <w:r>
        <w:rPr>
          <w:rFonts w:ascii="Arial CYR" w:hAnsi="Arial CYR" w:cs="Arial CYR"/>
          <w:sz w:val="20"/>
          <w:szCs w:val="20"/>
        </w:rPr>
        <w:t xml:space="preserve"> // Тарское Прииртышье. - 2015. - </w:t>
      </w:r>
      <w:r>
        <w:rPr>
          <w:rFonts w:ascii="Arial CYR" w:hAnsi="Arial CYR" w:cs="Arial CYR"/>
          <w:b/>
          <w:bCs/>
          <w:sz w:val="20"/>
          <w:szCs w:val="20"/>
        </w:rPr>
        <w:t>22 окт.</w:t>
      </w:r>
      <w:r>
        <w:rPr>
          <w:rFonts w:ascii="Arial CYR" w:hAnsi="Arial CYR" w:cs="Arial CYR"/>
          <w:sz w:val="20"/>
          <w:szCs w:val="20"/>
        </w:rPr>
        <w:t xml:space="preserve"> - С. 4,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Обсуждение проекта историко-культурного музейного комплекса имени М.А.Ульянова.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704.    </w:t>
      </w:r>
      <w:r>
        <w:rPr>
          <w:rFonts w:ascii="Arial CYR" w:hAnsi="Arial CYR" w:cs="Arial CYR"/>
          <w:b/>
          <w:bCs/>
          <w:sz w:val="20"/>
          <w:szCs w:val="20"/>
        </w:rPr>
        <w:t>Иншаков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средств технического диагностирования двигателей / А. П. Иншаков, А. Н. Кувшинов, И. И. Курбаков, Д. В. Байков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определения технического состояния двигателей внутреннего сгорания и проблемы поиска неисправностей.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705.    </w:t>
      </w:r>
      <w:r>
        <w:rPr>
          <w:rFonts w:ascii="Arial CYR" w:hAnsi="Arial CYR" w:cs="Arial CYR"/>
          <w:b/>
          <w:bCs/>
          <w:sz w:val="20"/>
          <w:szCs w:val="20"/>
        </w:rPr>
        <w:t>Иодис В.Я.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Система мониторинга деформаций компании JAVAD GNSS / В. Я. Иодис // Геопрофи.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 решению задач мониторинга привлекаются средства измерений, основой которых являются глобальные навигационные спутниковые системы.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706.    </w:t>
      </w:r>
      <w:r>
        <w:rPr>
          <w:rFonts w:ascii="Arial CYR" w:hAnsi="Arial CYR" w:cs="Arial CYR"/>
          <w:b/>
          <w:bCs/>
          <w:sz w:val="20"/>
          <w:szCs w:val="20"/>
        </w:rPr>
        <w:t>Ирмулатов Б.Р.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предшественников на урожайность яровой пшеницы / Б. Р. Ирмулатов, А. К. </w:t>
      </w:r>
      <w:r>
        <w:rPr>
          <w:rFonts w:ascii="Arial CYR" w:hAnsi="Arial CYR" w:cs="Arial CYR"/>
          <w:sz w:val="20"/>
          <w:szCs w:val="20"/>
        </w:rPr>
        <w:lastRenderedPageBreak/>
        <w:t xml:space="preserve">Сарбасов // Аграрная наука.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12-14.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Яровая мягкая пшеница - основная продовольственная культура в Республике Казахстан, поэтому вопросы, связанные с повышением урожайности, качественных показателей зерна, снижения себестоимости имеют особое значение. В статье рассмотрено влияние различных предшественников на урожайность яровой мягкой пшеницы в степной зоне </w:t>
      </w:r>
      <w:proofErr w:type="gramStart"/>
      <w:r>
        <w:rPr>
          <w:rFonts w:ascii="Arial CYR" w:hAnsi="Arial CYR" w:cs="Arial CYR"/>
          <w:sz w:val="20"/>
          <w:szCs w:val="20"/>
        </w:rPr>
        <w:t>Павлодарского</w:t>
      </w:r>
      <w:proofErr w:type="gramEnd"/>
      <w:r>
        <w:rPr>
          <w:rFonts w:ascii="Arial CYR" w:hAnsi="Arial CYR" w:cs="Arial CYR"/>
          <w:sz w:val="20"/>
          <w:szCs w:val="20"/>
        </w:rPr>
        <w:t xml:space="preserve"> Прииртышья.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707.    </w:t>
      </w:r>
      <w:r>
        <w:rPr>
          <w:rFonts w:ascii="Arial CYR" w:hAnsi="Arial CYR" w:cs="Arial CYR"/>
          <w:b/>
          <w:bCs/>
          <w:sz w:val="20"/>
          <w:szCs w:val="20"/>
        </w:rPr>
        <w:t>Исаев Ю.М.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Разделение навоза в спирально-винтовой центрифуге / Ю. М. Исаев, Х. Х. Губейдуллин, И. И. Шигапов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процессы разделения навоза в спирально-винтовой центрифуге и его параметры.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708.    </w:t>
      </w:r>
      <w:r>
        <w:rPr>
          <w:rFonts w:ascii="Arial CYR" w:hAnsi="Arial CYR" w:cs="Arial CYR"/>
          <w:b/>
          <w:bCs/>
          <w:sz w:val="20"/>
          <w:szCs w:val="20"/>
        </w:rPr>
        <w:t>Исаков С.Н.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Проблемы исправления кадастровых ошибок / С. Н. Исаков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81-82.</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709.    </w:t>
      </w:r>
      <w:r>
        <w:rPr>
          <w:rFonts w:ascii="Arial CYR" w:hAnsi="Arial CYR" w:cs="Arial CYR"/>
          <w:b/>
          <w:bCs/>
          <w:sz w:val="20"/>
          <w:szCs w:val="20"/>
        </w:rPr>
        <w:t>Искандеров Р.Р.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процесса измельчения зерна / Р. Р. Искандеров, В. В. Очинский [и др.]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22-21.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необходимость и рассмотрены пути совершенствования процесса измельчения зерновых материалов.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710.    </w:t>
      </w:r>
      <w:r>
        <w:rPr>
          <w:rFonts w:ascii="Arial CYR" w:hAnsi="Arial CYR" w:cs="Arial CYR"/>
          <w:b/>
          <w:bCs/>
          <w:sz w:val="20"/>
          <w:szCs w:val="20"/>
        </w:rPr>
        <w:t>Исключить нельзя оставить</w:t>
      </w:r>
      <w:r>
        <w:rPr>
          <w:rFonts w:ascii="Arial CYR" w:hAnsi="Arial CYR" w:cs="Arial CYR"/>
          <w:sz w:val="20"/>
          <w:szCs w:val="20"/>
        </w:rPr>
        <w:t xml:space="preserve"> // Аккредитация в образовании.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профессиям среднего профессионального образования.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711.    </w:t>
      </w:r>
      <w:r>
        <w:rPr>
          <w:rFonts w:ascii="Arial CYR" w:hAnsi="Arial CYR" w:cs="Arial CYR"/>
          <w:b/>
          <w:bCs/>
          <w:sz w:val="20"/>
          <w:szCs w:val="20"/>
        </w:rPr>
        <w:t>История электроэнергетики: военное</w:t>
      </w:r>
      <w:r>
        <w:rPr>
          <w:rFonts w:ascii="Arial CYR" w:hAnsi="Arial CYR" w:cs="Arial CYR"/>
          <w:sz w:val="20"/>
          <w:szCs w:val="20"/>
        </w:rPr>
        <w:t xml:space="preserve"> время // Электроцех.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63-64.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Великая Отечественная война затормозила развитие советской электроэнергетики. Было полностью разрушено электроэнергетическое хозяйство, установленная мощность электростанций в начале войны сократилась более чем в два раза.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712.    </w:t>
      </w:r>
      <w:r>
        <w:rPr>
          <w:rFonts w:ascii="Arial CYR" w:hAnsi="Arial CYR" w:cs="Arial CYR"/>
          <w:b/>
          <w:bCs/>
          <w:sz w:val="20"/>
          <w:szCs w:val="20"/>
        </w:rPr>
        <w:t>Кабанова Н.Э.</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Дуальная подготовка в системе аграрного образования / Н. Э. Кабанова // Аккредитация в образовании.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35-36.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Дуальная целевая подготовка становится естественной формой организации непрерывного профессионального образования в интегративной структуре.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713.    </w:t>
      </w:r>
      <w:r>
        <w:rPr>
          <w:rFonts w:ascii="Arial CYR" w:hAnsi="Arial CYR" w:cs="Arial CYR"/>
          <w:b/>
          <w:bCs/>
          <w:sz w:val="20"/>
          <w:szCs w:val="20"/>
        </w:rPr>
        <w:t>Кадастровый рецепт: формирование</w:t>
      </w:r>
      <w:r>
        <w:rPr>
          <w:rFonts w:ascii="Arial CYR" w:hAnsi="Arial CYR" w:cs="Arial CYR"/>
          <w:sz w:val="20"/>
          <w:szCs w:val="20"/>
        </w:rPr>
        <w:t xml:space="preserve"> техпланов помещений здания за несколько минут // Кадастр недвижимости.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108-111.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714.    </w:t>
      </w:r>
      <w:r>
        <w:rPr>
          <w:rFonts w:ascii="Arial CYR" w:hAnsi="Arial CYR" w:cs="Arial CYR"/>
          <w:b/>
          <w:bCs/>
          <w:sz w:val="20"/>
          <w:szCs w:val="20"/>
        </w:rPr>
        <w:t>Казанцев С.П.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Система микроклимата в свиноводстве с применением охладителей новой конструкции / С. П. Казанцев, И. Ю. Игнаткин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наиболее эффективная по сравнению с другими система микроклимата для свиноводческого помещения с использованием подвесного охладителя воздуха.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715.    </w:t>
      </w:r>
      <w:r>
        <w:rPr>
          <w:rFonts w:ascii="Arial CYR" w:hAnsi="Arial CYR" w:cs="Arial CYR"/>
          <w:b/>
          <w:bCs/>
          <w:sz w:val="20"/>
          <w:szCs w:val="20"/>
        </w:rPr>
        <w:t>Казарян Р.В.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полифункциональной кормовой добавки на технологические и функциональные свойства молока и качество молочной продукции / Р. В. Казарян, И. М. Тугуз [и др.] // Хранение и переработка сельхозсырья.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27-30.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применения инновационной кормовой добавки "Тетра+", содержащей комплекс биологически активных веществ: бета-каротин, витамин</w:t>
      </w:r>
      <w:proofErr w:type="gramStart"/>
      <w:r>
        <w:rPr>
          <w:rFonts w:ascii="Arial CYR" w:hAnsi="Arial CYR" w:cs="Arial CYR"/>
          <w:sz w:val="20"/>
          <w:szCs w:val="20"/>
        </w:rPr>
        <w:t xml:space="preserve"> С</w:t>
      </w:r>
      <w:proofErr w:type="gramEnd"/>
      <w:r>
        <w:rPr>
          <w:rFonts w:ascii="Arial CYR" w:hAnsi="Arial CYR" w:cs="Arial CYR"/>
          <w:sz w:val="20"/>
          <w:szCs w:val="20"/>
        </w:rPr>
        <w:t>, растительные фосфолипиды, витамин Е и микроэлемент селен.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716.    </w:t>
      </w:r>
      <w:r>
        <w:rPr>
          <w:rFonts w:ascii="Arial CYR" w:hAnsi="Arial CYR" w:cs="Arial CYR"/>
          <w:b/>
          <w:bCs/>
          <w:sz w:val="20"/>
          <w:szCs w:val="20"/>
        </w:rPr>
        <w:t>Казека Л.Н.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Качество зерна - престиж Кубани / Л. Н. Казека, М. С. Сурцева, И. Г. Удод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7-10.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2014 г. кубанские аграрии собрали рекордный за всю историю региона урожай зерна - 9 </w:t>
      </w:r>
      <w:proofErr w:type="gramStart"/>
      <w:r>
        <w:rPr>
          <w:rFonts w:ascii="Arial CYR" w:hAnsi="Arial CYR" w:cs="Arial CYR"/>
          <w:sz w:val="20"/>
          <w:szCs w:val="20"/>
        </w:rPr>
        <w:t>млн</w:t>
      </w:r>
      <w:proofErr w:type="gramEnd"/>
      <w:r>
        <w:rPr>
          <w:rFonts w:ascii="Arial CYR" w:hAnsi="Arial CYR" w:cs="Arial CYR"/>
          <w:sz w:val="20"/>
          <w:szCs w:val="20"/>
        </w:rPr>
        <w:t xml:space="preserve"> 100 тыс. т, из них озимой пшеницы - 8 млн т. Качество собранного зерна значительно выше прошлогодних показателей, около 90% от валового сбора - продовольственное зерно.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717.    </w:t>
      </w:r>
      <w:r>
        <w:rPr>
          <w:rFonts w:ascii="Arial CYR" w:hAnsi="Arial CYR" w:cs="Arial CYR"/>
          <w:b/>
          <w:bCs/>
          <w:sz w:val="20"/>
          <w:szCs w:val="20"/>
        </w:rPr>
        <w:t>Казыбаев А.К.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Зерновой подкомплекс России: факторы генерации и механизмы развития / А. К. Казыбаев // Экономика сельскохозяйственных и перерабатывающих предприятий.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21-26.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дана оценка эффективности функционирования зернового подкомплекса России, выявлены рациональные инструменты и механизмы государственной поддержки сельскохозяйственных товаропроизводителей.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718.    </w:t>
      </w:r>
      <w:r>
        <w:rPr>
          <w:rFonts w:ascii="Arial CYR" w:hAnsi="Arial CYR" w:cs="Arial CYR"/>
          <w:b/>
          <w:bCs/>
          <w:sz w:val="20"/>
          <w:szCs w:val="20"/>
        </w:rPr>
        <w:t>Каипов Я.З.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Почвоулучшающее и продукционное значение кормовых севооборотов в степной зоне Южного Урала / Я. З. Каипов // Кормопроизводство.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19-23.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настоящем опыте в течение 2000-2010 годов изучали семипольный лугопастбищный и пятипольный прифермский севообороты, их продуктивность, влияние на свойства почвы и ресурсосберегающую способность в условиях степной зоны Южного Урала.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719.    </w:t>
      </w:r>
      <w:r>
        <w:rPr>
          <w:rFonts w:ascii="Arial CYR" w:hAnsi="Arial CYR" w:cs="Arial CYR"/>
          <w:b/>
          <w:bCs/>
          <w:sz w:val="20"/>
          <w:szCs w:val="20"/>
        </w:rPr>
        <w:t>Каипов Я.З.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комбинированной обработки почвы в условиях степи восточных предгорий Южного Урала / Я. З. Каипов, З. Р. Султангазин, М. М. Абдуллин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22-24.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поводили с целью определения преимуществ или недостатков системы комбинированной обработки почвы, по сравнению </w:t>
      </w:r>
      <w:proofErr w:type="gramStart"/>
      <w:r>
        <w:rPr>
          <w:rFonts w:ascii="Arial CYR" w:hAnsi="Arial CYR" w:cs="Arial CYR"/>
          <w:sz w:val="20"/>
          <w:szCs w:val="20"/>
        </w:rPr>
        <w:t>с</w:t>
      </w:r>
      <w:proofErr w:type="gramEnd"/>
      <w:r>
        <w:rPr>
          <w:rFonts w:ascii="Arial CYR" w:hAnsi="Arial CYR" w:cs="Arial CYR"/>
          <w:sz w:val="20"/>
          <w:szCs w:val="20"/>
        </w:rPr>
        <w:t xml:space="preserve"> минимальной и дифференцированной.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720.    </w:t>
      </w:r>
      <w:r>
        <w:rPr>
          <w:rFonts w:ascii="Arial CYR" w:hAnsi="Arial CYR" w:cs="Arial CYR"/>
          <w:b/>
          <w:bCs/>
          <w:sz w:val="20"/>
          <w:szCs w:val="20"/>
        </w:rPr>
        <w:t>Как безошибочно оформить</w:t>
      </w:r>
      <w:r>
        <w:rPr>
          <w:rFonts w:ascii="Arial CYR" w:hAnsi="Arial CYR" w:cs="Arial CYR"/>
          <w:sz w:val="20"/>
          <w:szCs w:val="20"/>
        </w:rPr>
        <w:t xml:space="preserve"> кадровые перестановки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74-75.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Чтобы перевести сотрудника на другую должность и изменить ему зарплату, прежде нужно оформить допсоглашение к трудовому договору.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721.    </w:t>
      </w:r>
      <w:r>
        <w:rPr>
          <w:rFonts w:ascii="Arial CYR" w:hAnsi="Arial CYR" w:cs="Arial CYR"/>
          <w:b/>
          <w:bCs/>
          <w:sz w:val="20"/>
          <w:szCs w:val="20"/>
        </w:rPr>
        <w:t>Как быстро оформить</w:t>
      </w:r>
      <w:r>
        <w:rPr>
          <w:rFonts w:ascii="Arial CYR" w:hAnsi="Arial CYR" w:cs="Arial CYR"/>
          <w:sz w:val="20"/>
          <w:szCs w:val="20"/>
        </w:rPr>
        <w:t xml:space="preserve"> справку о заработке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68.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722.    </w:t>
      </w:r>
      <w:r>
        <w:rPr>
          <w:rFonts w:ascii="Arial CYR" w:hAnsi="Arial CYR" w:cs="Arial CYR"/>
          <w:b/>
          <w:bCs/>
          <w:sz w:val="20"/>
          <w:szCs w:val="20"/>
        </w:rPr>
        <w:t>Как быстро подсчитать</w:t>
      </w:r>
      <w:r>
        <w:rPr>
          <w:rFonts w:ascii="Arial CYR" w:hAnsi="Arial CYR" w:cs="Arial CYR"/>
          <w:sz w:val="20"/>
          <w:szCs w:val="20"/>
        </w:rPr>
        <w:t xml:space="preserve"> страховой стаж для </w:t>
      </w:r>
      <w:proofErr w:type="gramStart"/>
      <w:r>
        <w:rPr>
          <w:rFonts w:ascii="Arial CYR" w:hAnsi="Arial CYR" w:cs="Arial CYR"/>
          <w:sz w:val="20"/>
          <w:szCs w:val="20"/>
        </w:rPr>
        <w:t>больничных</w:t>
      </w:r>
      <w:proofErr w:type="gramEnd"/>
      <w:r>
        <w:rPr>
          <w:rFonts w:ascii="Arial CYR" w:hAnsi="Arial CYR" w:cs="Arial CYR"/>
          <w:sz w:val="20"/>
          <w:szCs w:val="20"/>
        </w:rPr>
        <w:t xml:space="preserve"> // Главбух. - 2014.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88-89.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Сумма пособия по нетрудоспособности зависит от страхового стажа сотрудника.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723.    </w:t>
      </w:r>
      <w:r>
        <w:rPr>
          <w:rFonts w:ascii="Arial CYR" w:hAnsi="Arial CYR" w:cs="Arial CYR"/>
          <w:b/>
          <w:bCs/>
          <w:sz w:val="20"/>
          <w:szCs w:val="20"/>
        </w:rPr>
        <w:t>Как высшей школе</w:t>
      </w:r>
      <w:r>
        <w:rPr>
          <w:rFonts w:ascii="Arial CYR" w:hAnsi="Arial CYR" w:cs="Arial CYR"/>
          <w:sz w:val="20"/>
          <w:szCs w:val="20"/>
        </w:rPr>
        <w:t xml:space="preserve"> шагнуть выше // Аккредитация в образовании. - 2015. - </w:t>
      </w:r>
      <w:r>
        <w:rPr>
          <w:rFonts w:ascii="Arial" w:hAnsi="Arial" w:cs="Arial"/>
          <w:b/>
          <w:bCs/>
          <w:sz w:val="20"/>
          <w:szCs w:val="20"/>
        </w:rPr>
        <w:t xml:space="preserve">№79 </w:t>
      </w:r>
      <w:r>
        <w:rPr>
          <w:rFonts w:ascii="Arial" w:hAnsi="Arial" w:cs="Arial"/>
          <w:sz w:val="20"/>
          <w:szCs w:val="20"/>
        </w:rPr>
        <w:t xml:space="preserve">. - </w:t>
      </w:r>
      <w:r>
        <w:rPr>
          <w:rFonts w:ascii="Arial CYR" w:hAnsi="Arial CYR" w:cs="Arial CYR"/>
          <w:sz w:val="20"/>
          <w:szCs w:val="20"/>
        </w:rPr>
        <w:t>С. 12-15.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высшем образовании сегодня происходят серьезные перемены, от которых напрямую зависит, каким сформируется профиль компетенций у нынешних студентов и аспирантов, насколько государство будет обеспечено нужными специалистами.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724.    </w:t>
      </w:r>
      <w:r>
        <w:rPr>
          <w:rFonts w:ascii="Arial CYR" w:hAnsi="Arial CYR" w:cs="Arial CYR"/>
          <w:b/>
          <w:bCs/>
          <w:sz w:val="20"/>
          <w:szCs w:val="20"/>
        </w:rPr>
        <w:t>Как начислить отпускные</w:t>
      </w:r>
      <w:r>
        <w:rPr>
          <w:rFonts w:ascii="Arial CYR" w:hAnsi="Arial CYR" w:cs="Arial CYR"/>
          <w:sz w:val="20"/>
          <w:szCs w:val="20"/>
        </w:rPr>
        <w:t xml:space="preserve"> // Главбух. - 2015.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70-71.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725.    </w:t>
      </w:r>
      <w:r>
        <w:rPr>
          <w:rFonts w:ascii="Arial CYR" w:hAnsi="Arial CYR" w:cs="Arial CYR"/>
          <w:b/>
          <w:bCs/>
          <w:sz w:val="20"/>
          <w:szCs w:val="20"/>
        </w:rPr>
        <w:t>Как не запутаться</w:t>
      </w:r>
      <w:r>
        <w:rPr>
          <w:rFonts w:ascii="Arial CYR" w:hAnsi="Arial CYR" w:cs="Arial CYR"/>
          <w:sz w:val="20"/>
          <w:szCs w:val="20"/>
        </w:rPr>
        <w:t xml:space="preserve"> в расчетах с сотрудником на полставки // Главбух.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Один из простых способов снизить расходы на оплату труда в период кризиса - перевести сотрудника на неполную ставку.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726.    </w:t>
      </w:r>
      <w:r>
        <w:rPr>
          <w:rFonts w:ascii="Arial CYR" w:hAnsi="Arial CYR" w:cs="Arial CYR"/>
          <w:b/>
          <w:bCs/>
          <w:sz w:val="20"/>
          <w:szCs w:val="20"/>
        </w:rPr>
        <w:t>Как печать на</w:t>
      </w:r>
      <w:r>
        <w:rPr>
          <w:rFonts w:ascii="Arial CYR" w:hAnsi="Arial CYR" w:cs="Arial CYR"/>
          <w:sz w:val="20"/>
          <w:szCs w:val="20"/>
        </w:rPr>
        <w:t xml:space="preserve"> накладной помогла вернуть деньги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 xml:space="preserve">С. </w:t>
      </w:r>
      <w:r>
        <w:rPr>
          <w:rFonts w:ascii="Arial CYR" w:hAnsi="Arial CYR" w:cs="Arial CYR"/>
          <w:sz w:val="20"/>
          <w:szCs w:val="20"/>
        </w:rPr>
        <w:lastRenderedPageBreak/>
        <w:t>84-85.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некоторые покупатели часто используют любые огрехи в договоре и других первичных документах, лишь бы не платить за полученные товары.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727.    </w:t>
      </w:r>
      <w:r>
        <w:rPr>
          <w:rFonts w:ascii="Arial CYR" w:hAnsi="Arial CYR" w:cs="Arial CYR"/>
          <w:b/>
          <w:bCs/>
          <w:sz w:val="20"/>
          <w:szCs w:val="20"/>
        </w:rPr>
        <w:t>Как применять новые</w:t>
      </w:r>
      <w:r>
        <w:rPr>
          <w:rFonts w:ascii="Arial CYR" w:hAnsi="Arial CYR" w:cs="Arial CYR"/>
          <w:sz w:val="20"/>
          <w:szCs w:val="20"/>
        </w:rPr>
        <w:t xml:space="preserve"> правила по Н</w:t>
      </w:r>
      <w:proofErr w:type="gramStart"/>
      <w:r>
        <w:rPr>
          <w:rFonts w:ascii="Arial CYR" w:hAnsi="Arial CYR" w:cs="Arial CYR"/>
          <w:sz w:val="20"/>
          <w:szCs w:val="20"/>
        </w:rPr>
        <w:t>ДС в сл</w:t>
      </w:r>
      <w:proofErr w:type="gramEnd"/>
      <w:r>
        <w:rPr>
          <w:rFonts w:ascii="Arial CYR" w:hAnsi="Arial CYR" w:cs="Arial CYR"/>
          <w:sz w:val="20"/>
          <w:szCs w:val="20"/>
        </w:rPr>
        <w:t xml:space="preserve">ожных случаях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26-38.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в расчете налога произошли существенные изменения.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728.    </w:t>
      </w:r>
      <w:r>
        <w:rPr>
          <w:rFonts w:ascii="Arial CYR" w:hAnsi="Arial CYR" w:cs="Arial CYR"/>
          <w:b/>
          <w:bCs/>
          <w:sz w:val="20"/>
          <w:szCs w:val="20"/>
        </w:rPr>
        <w:t>Как с 2015</w:t>
      </w:r>
      <w:r>
        <w:rPr>
          <w:rFonts w:ascii="Arial CYR" w:hAnsi="Arial CYR" w:cs="Arial CYR"/>
          <w:sz w:val="20"/>
          <w:szCs w:val="20"/>
        </w:rPr>
        <w:t xml:space="preserve"> года платить взносы и сдавать отчетность в фонды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26-30.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729.    </w:t>
      </w:r>
      <w:r>
        <w:rPr>
          <w:rFonts w:ascii="Arial CYR" w:hAnsi="Arial CYR" w:cs="Arial CYR"/>
          <w:b/>
          <w:bCs/>
          <w:sz w:val="20"/>
          <w:szCs w:val="20"/>
        </w:rPr>
        <w:t>Как сами налоговики</w:t>
      </w:r>
      <w:r>
        <w:rPr>
          <w:rFonts w:ascii="Arial CYR" w:hAnsi="Arial CYR" w:cs="Arial CYR"/>
          <w:sz w:val="20"/>
          <w:szCs w:val="20"/>
        </w:rPr>
        <w:t xml:space="preserve"> советуют заполнять декларацию по НДС, книги покупок и продаж // Главбух.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34-40.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730.    </w:t>
      </w:r>
      <w:r>
        <w:rPr>
          <w:rFonts w:ascii="Arial CYR" w:hAnsi="Arial CYR" w:cs="Arial CYR"/>
          <w:b/>
          <w:bCs/>
          <w:sz w:val="20"/>
          <w:szCs w:val="20"/>
        </w:rPr>
        <w:t>Как упростить расчет</w:t>
      </w:r>
      <w:r>
        <w:rPr>
          <w:rFonts w:ascii="Arial CYR" w:hAnsi="Arial CYR" w:cs="Arial CYR"/>
          <w:sz w:val="20"/>
          <w:szCs w:val="20"/>
        </w:rPr>
        <w:t xml:space="preserve"> и оформление командировочных // Главбух. - 2014. - </w:t>
      </w:r>
      <w:r>
        <w:rPr>
          <w:rFonts w:ascii="Arial" w:hAnsi="Arial" w:cs="Arial"/>
          <w:b/>
          <w:bCs/>
          <w:sz w:val="20"/>
          <w:szCs w:val="20"/>
        </w:rPr>
        <w:t xml:space="preserve">№13 </w:t>
      </w:r>
      <w:r>
        <w:rPr>
          <w:rFonts w:ascii="Arial" w:hAnsi="Arial" w:cs="Arial"/>
          <w:sz w:val="20"/>
          <w:szCs w:val="20"/>
        </w:rPr>
        <w:t xml:space="preserve">. - </w:t>
      </w:r>
      <w:r>
        <w:rPr>
          <w:rFonts w:ascii="Arial CYR" w:hAnsi="Arial CYR" w:cs="Arial CYR"/>
          <w:sz w:val="20"/>
          <w:szCs w:val="20"/>
        </w:rPr>
        <w:t>С. 72-73.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вправе списать на расходы оплату выходного дня в командировке.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731.    </w:t>
      </w:r>
      <w:r>
        <w:rPr>
          <w:rFonts w:ascii="Arial CYR" w:hAnsi="Arial CYR" w:cs="Arial CYR"/>
          <w:b/>
          <w:bCs/>
          <w:sz w:val="20"/>
          <w:szCs w:val="20"/>
        </w:rPr>
        <w:t>Какарека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Желтая карликовость ячменя и ее переносчики в Приморском крае / Н. Н. Какарека, Ю. Г. Волков, А. В. Гапека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49-50.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732.    </w:t>
      </w:r>
      <w:r>
        <w:rPr>
          <w:rFonts w:ascii="Arial CYR" w:hAnsi="Arial CYR" w:cs="Arial CYR"/>
          <w:b/>
          <w:bCs/>
          <w:sz w:val="20"/>
          <w:szCs w:val="20"/>
        </w:rPr>
        <w:t>Какое будущее ждет</w:t>
      </w:r>
      <w:r>
        <w:rPr>
          <w:rFonts w:ascii="Arial CYR" w:hAnsi="Arial CYR" w:cs="Arial CYR"/>
          <w:sz w:val="20"/>
          <w:szCs w:val="20"/>
        </w:rPr>
        <w:t xml:space="preserve"> частные вузы России? // Высшее образование сегодня.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26-28.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Конкурентоспособность и развитие негосударственного сектора образования в условиях экономического кризиса.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733.    </w:t>
      </w:r>
      <w:r>
        <w:rPr>
          <w:rFonts w:ascii="Arial CYR" w:hAnsi="Arial CYR" w:cs="Arial CYR"/>
          <w:b/>
          <w:bCs/>
          <w:sz w:val="20"/>
          <w:szCs w:val="20"/>
        </w:rPr>
        <w:t>Калашник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Регулятор заряда аккумуляторных батарей от солнечных панелей / В. И. Калашник, К. Р. Казаров, В. А. Черников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регулятор заряда аккумуляторных батарей от солнечных панелей с двухступенчатым зарядным циклом, в котором использован электронный ключ на мощных полевых транзисторах.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734.    </w:t>
      </w:r>
      <w:r>
        <w:rPr>
          <w:rFonts w:ascii="Arial CYR" w:hAnsi="Arial CYR" w:cs="Arial CYR"/>
          <w:b/>
          <w:bCs/>
          <w:sz w:val="20"/>
          <w:szCs w:val="20"/>
        </w:rPr>
        <w:t>Калашник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декларации по налогу на прибыль за I квартал и уточненках за год / Е. Калашник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Компаниям на общей системе предстоит сдать декларацию по налогу на прибыль за I квартал.</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735.    </w:t>
      </w:r>
      <w:r>
        <w:rPr>
          <w:rFonts w:ascii="Arial CYR" w:hAnsi="Arial CYR" w:cs="Arial CYR"/>
          <w:b/>
          <w:bCs/>
          <w:sz w:val="20"/>
          <w:szCs w:val="20"/>
        </w:rPr>
        <w:t>Калашникова М.Б.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отношения к здоровью студентов вуза / М. Б. Калашникова // Высшее образование сегодня.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61-66.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отношение студентов к своему здоровью.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736.    </w:t>
      </w:r>
      <w:r>
        <w:rPr>
          <w:rFonts w:ascii="Arial CYR" w:hAnsi="Arial CYR" w:cs="Arial CYR"/>
          <w:b/>
          <w:bCs/>
          <w:sz w:val="20"/>
          <w:szCs w:val="20"/>
        </w:rPr>
        <w:t>Калиничева Е.Ю.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Экономически обоснованное ценообразование в сахарном производстве - важный фактор устойчивого развития свеклосахарного подкомплекса / Е. Ю. Калиничева, Д. В. Уваров // Экономика сельскохозяйственных и перерабатывающих предприятий.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65-67.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приводится оценка экономических взаимоотношений участников свеклосахарного подкомплекса, условия выполнения договоров между производителями сахарной свеклы и ее переработчиками.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737.    </w:t>
      </w:r>
      <w:r>
        <w:rPr>
          <w:rFonts w:ascii="Arial CYR" w:hAnsi="Arial CYR" w:cs="Arial CYR"/>
          <w:b/>
          <w:bCs/>
          <w:sz w:val="20"/>
          <w:szCs w:val="20"/>
        </w:rPr>
        <w:t>Калинчева М.М.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Возможности выращивания пивоваренных сортов ячменя в Тюменской области / М. М. Калинчева, Н. А. Феоктистова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36-42.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изучения влияния различных фонов минеральных удобрений на урожайность и качество пивоваренных сортов ячменя в зоне Северного Зауралья.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738.    </w:t>
      </w:r>
      <w:r>
        <w:rPr>
          <w:rFonts w:ascii="Arial CYR" w:hAnsi="Arial CYR" w:cs="Arial CYR"/>
          <w:b/>
          <w:bCs/>
          <w:sz w:val="20"/>
          <w:szCs w:val="20"/>
        </w:rPr>
        <w:t>Калинчева М.М.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яровой пшеницы с использованием минеральных удобрений в севооборотах Тюменской области / М. М. Калинчева, Н. А. Феоктистова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39-40.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минеральных удобрений на продуктивность яровой пшеницы в севооборотах Тюменской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739.    </w:t>
      </w:r>
      <w:r>
        <w:rPr>
          <w:rFonts w:ascii="Arial CYR" w:hAnsi="Arial CYR" w:cs="Arial CYR"/>
          <w:b/>
          <w:bCs/>
          <w:sz w:val="20"/>
          <w:szCs w:val="20"/>
        </w:rPr>
        <w:t>Калинчева М.М.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внесения минеральных удобрений под яровую пшеницу по пласту клевера / М. М. Калинчева, Н. А. Феоктистова, В. Г. Акшарова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21-25.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эффективности применения минеральных удобрений под яровую пшеницу, возделываемую в звене зернотравяного севооборота после клевера лугового.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740.    </w:t>
      </w:r>
      <w:r>
        <w:rPr>
          <w:rFonts w:ascii="Arial CYR" w:hAnsi="Arial CYR" w:cs="Arial CYR"/>
          <w:b/>
          <w:bCs/>
          <w:sz w:val="20"/>
          <w:szCs w:val="20"/>
        </w:rPr>
        <w:t>Каличкин В.К.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нейронной экспертной системы для классификации эрозионных земель / В. К. Каличкин, А. И. Павлова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 </w:t>
      </w:r>
      <w:proofErr w:type="gramStart"/>
      <w:r>
        <w:rPr>
          <w:rFonts w:ascii="Arial CYR" w:hAnsi="Arial CYR" w:cs="Arial CYR"/>
          <w:sz w:val="20"/>
          <w:szCs w:val="20"/>
        </w:rPr>
        <w:t>методический подход</w:t>
      </w:r>
      <w:proofErr w:type="gramEnd"/>
      <w:r>
        <w:rPr>
          <w:rFonts w:ascii="Arial CYR" w:hAnsi="Arial CYR" w:cs="Arial CYR"/>
          <w:sz w:val="20"/>
          <w:szCs w:val="20"/>
        </w:rPr>
        <w:t xml:space="preserve"> к классификации эрозионных земель, основанный на использовании нейронной экспертной системы, интегрированной с ГИС.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741.    </w:t>
      </w:r>
      <w:r>
        <w:rPr>
          <w:rFonts w:ascii="Arial CYR" w:hAnsi="Arial CYR" w:cs="Arial CYR"/>
          <w:b/>
          <w:bCs/>
          <w:sz w:val="20"/>
          <w:szCs w:val="20"/>
        </w:rPr>
        <w:t>Калнин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Прожил жизнь по-настоящему / С. Калнин // Тарское Прииртышье. - 2015. - </w:t>
      </w:r>
      <w:r>
        <w:rPr>
          <w:rFonts w:ascii="Arial CYR" w:hAnsi="Arial CYR" w:cs="Arial CYR"/>
          <w:b/>
          <w:bCs/>
          <w:sz w:val="20"/>
          <w:szCs w:val="20"/>
        </w:rPr>
        <w:t>7 мая.</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участнику Великой Отечественной войны Петру Андреевичу Егер.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742.    </w:t>
      </w:r>
      <w:r>
        <w:rPr>
          <w:rFonts w:ascii="Arial CYR" w:hAnsi="Arial CYR" w:cs="Arial CYR"/>
          <w:b/>
          <w:bCs/>
          <w:sz w:val="20"/>
          <w:szCs w:val="20"/>
        </w:rPr>
        <w:t>Калюжный А.Т.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местоположения тракторных агрегатов путем использования низкочастотного переменного магнитного поля / А. Т. Калюжный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40-43.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низкочастотное переменное магнитное поле, скорость перемещения фазового фронта которого на несколько порядков ниже скорости радиоволн, что позволяет определять местоположение тракторных агрегатов фазовым методом.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743.    </w:t>
      </w:r>
      <w:r>
        <w:rPr>
          <w:rFonts w:ascii="Arial CYR" w:hAnsi="Arial CYR" w:cs="Arial CYR"/>
          <w:b/>
          <w:bCs/>
          <w:sz w:val="20"/>
          <w:szCs w:val="20"/>
        </w:rPr>
        <w:t>Калюкина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кадастровой деятельности в отношении линейных объектов / Н. В. Калюкина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70-74.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744.    </w:t>
      </w:r>
      <w:r>
        <w:rPr>
          <w:rFonts w:ascii="Arial CYR" w:hAnsi="Arial CYR" w:cs="Arial CYR"/>
          <w:b/>
          <w:bCs/>
          <w:sz w:val="20"/>
          <w:szCs w:val="20"/>
        </w:rPr>
        <w:t>Каменева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развития российской системы высшего образования / Н. А. Каменева // Высшее образование сегодня.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нормативные источники в области развития высшего образования и анализируются основные тенденции модернизации отечественной высшей школы, направленные на обеспечение многоступенчатости образовательной системы.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745.    </w:t>
      </w:r>
      <w:r>
        <w:rPr>
          <w:rFonts w:ascii="Arial CYR" w:hAnsi="Arial CYR" w:cs="Arial CYR"/>
          <w:b/>
          <w:bCs/>
          <w:sz w:val="20"/>
          <w:szCs w:val="20"/>
        </w:rPr>
        <w:t>Каменченко С.Е.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Вредоносность остроголовых клопов на зерновых культурах в Поволжье / С. Е. Каменченко, Н. И. Стрижков, Т. В. Наумова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37-39.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с целью научного обоснования биоэкологических параметров размножения хлебных клопов с определением характера их вредоносности, а также экологических аспектов регулирования фитосанитарной обстановки по этим фитофагам. </w:t>
      </w:r>
      <w:r>
        <w:rPr>
          <w:rFonts w:ascii="Arial CYR" w:hAnsi="Arial CYR" w:cs="Arial CYR"/>
          <w:sz w:val="20"/>
          <w:szCs w:val="20"/>
        </w:rPr>
        <w:lastRenderedPageBreak/>
        <w:t>Работа выполнена в 2003-2005 гг. в Центральной Левобережной микрозоне Саратовской области (ОПХ "Ерусланское").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746.    </w:t>
      </w:r>
      <w:r>
        <w:rPr>
          <w:rFonts w:ascii="Arial CYR" w:hAnsi="Arial CYR" w:cs="Arial CYR"/>
          <w:b/>
          <w:bCs/>
          <w:sz w:val="20"/>
          <w:szCs w:val="20"/>
        </w:rPr>
        <w:t>Каменченко С.Е.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Энтомофаги хлебных клопов в зерновых агроценозах Поволжья / С. Е. Каменченко, Н. И. Стрижков, Т. В. Наумова // Защита и карантин растений.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видового состава, трофических связей, миграционных особенностей, эффективности яйцеедов хлебных клопов.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747.    </w:t>
      </w:r>
      <w:r>
        <w:rPr>
          <w:rFonts w:ascii="Arial CYR" w:hAnsi="Arial CYR" w:cs="Arial CYR"/>
          <w:b/>
          <w:bCs/>
          <w:sz w:val="20"/>
          <w:szCs w:val="20"/>
        </w:rPr>
        <w:t>Канаев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зубчатых передач для переработки зерна / А. С. Канаев, Л. Я. Лебедев, А. Г. Иванов // Тракторы и сельскохозяйственные машины.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38-39.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возможность применения зубчатого зацепления в качестве конструкционного элемента механизмов для переработки зерна и другой с. - х. 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748.    </w:t>
      </w:r>
      <w:r>
        <w:rPr>
          <w:rFonts w:ascii="Arial CYR" w:hAnsi="Arial CYR" w:cs="Arial CYR"/>
          <w:b/>
          <w:bCs/>
          <w:sz w:val="20"/>
          <w:szCs w:val="20"/>
        </w:rPr>
        <w:t>Кандаурова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Готовность педагогов к социальным изменениям действительности / А. В. Кандаурова // Омский научный вестник. - 2014.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124-126.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анализ отношения практикующих педагогов к происходящим социальным изменениям, обусловливающим изменения социального взаимодействия в педагогической деятельности, по результатам опроса. Изучается специфика персональной сопротивляемости педагогов в условиях социальных изменений.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749.    </w:t>
      </w:r>
      <w:r>
        <w:rPr>
          <w:rFonts w:ascii="Arial CYR" w:hAnsi="Arial CYR" w:cs="Arial CYR"/>
          <w:b/>
          <w:bCs/>
          <w:sz w:val="20"/>
          <w:szCs w:val="20"/>
        </w:rPr>
        <w:t>Кандаурова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Методологическое обоснование системы подготовки педагогов к изменениям социального взаимодействия в педагогической деятельности / А. В. Кандаурова // Омский научный вестник. - 2015. - </w:t>
      </w:r>
      <w:r>
        <w:rPr>
          <w:rFonts w:ascii="Arial" w:hAnsi="Arial" w:cs="Arial"/>
          <w:b/>
          <w:bCs/>
          <w:sz w:val="20"/>
          <w:szCs w:val="20"/>
        </w:rPr>
        <w:t xml:space="preserve">№2 (136) </w:t>
      </w:r>
      <w:r>
        <w:rPr>
          <w:rFonts w:ascii="Arial" w:hAnsi="Arial" w:cs="Arial"/>
          <w:sz w:val="20"/>
          <w:szCs w:val="20"/>
        </w:rPr>
        <w:t xml:space="preserve">. - </w:t>
      </w:r>
      <w:r>
        <w:rPr>
          <w:rFonts w:ascii="Arial CYR" w:hAnsi="Arial CYR" w:cs="Arial CYR"/>
          <w:sz w:val="20"/>
          <w:szCs w:val="20"/>
        </w:rPr>
        <w:t>С. 118-121.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предлагается описание системы подготовки педагогов к изменениям социального взаимодействия и педагогической деятельности, обусловленным социальными изменениями действительности. Дается подробное описание методологических подходов к проектированию ситемы подготовки педагогов.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750.    </w:t>
      </w:r>
      <w:r>
        <w:rPr>
          <w:rFonts w:ascii="Arial CYR" w:hAnsi="Arial CYR" w:cs="Arial CYR"/>
          <w:b/>
          <w:bCs/>
          <w:sz w:val="20"/>
          <w:szCs w:val="20"/>
        </w:rPr>
        <w:t>Канделя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классификация зональных уборочно-транспортных машин / М. В. Канделя, А. В. Липкань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классификация зональных уборочно-транспортных машин по их назначению, типу и конструктивным особенностям.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751.    </w:t>
      </w:r>
      <w:r>
        <w:rPr>
          <w:rFonts w:ascii="Arial CYR" w:hAnsi="Arial CYR" w:cs="Arial CYR"/>
          <w:b/>
          <w:bCs/>
          <w:sz w:val="20"/>
          <w:szCs w:val="20"/>
        </w:rPr>
        <w:t>Капризова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Бесплатным отдых не будет / Т. Капризова // Тарское Прииртышье. - 2015. - </w:t>
      </w:r>
      <w:r>
        <w:rPr>
          <w:rFonts w:ascii="Arial CYR" w:hAnsi="Arial CYR" w:cs="Arial CYR"/>
          <w:b/>
          <w:bCs/>
          <w:sz w:val="20"/>
          <w:szCs w:val="20"/>
        </w:rPr>
        <w:t>28 мая</w:t>
      </w:r>
      <w:r>
        <w:rPr>
          <w:rFonts w:ascii="Arial CYR" w:hAnsi="Arial CYR" w:cs="Arial CYR"/>
          <w:sz w:val="20"/>
          <w:szCs w:val="20"/>
        </w:rPr>
        <w:t>.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финансированию детских и подростковых летних оздоровительных лагерей.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752.    </w:t>
      </w:r>
      <w:r>
        <w:rPr>
          <w:rFonts w:ascii="Arial CYR" w:hAnsi="Arial CYR" w:cs="Arial CYR"/>
          <w:b/>
          <w:bCs/>
          <w:sz w:val="20"/>
          <w:szCs w:val="20"/>
        </w:rPr>
        <w:t>Капризова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Благодарю тебя, мой книжный мир! / Т. Капризова // Тарское Прииртышье. - 2015. - </w:t>
      </w:r>
      <w:r>
        <w:rPr>
          <w:rFonts w:ascii="Arial CYR" w:hAnsi="Arial CYR" w:cs="Arial CYR"/>
          <w:b/>
          <w:bCs/>
          <w:sz w:val="20"/>
          <w:szCs w:val="20"/>
        </w:rPr>
        <w:t>30 июл.</w:t>
      </w:r>
      <w:r>
        <w:rPr>
          <w:rFonts w:ascii="Arial CYR" w:hAnsi="Arial CYR" w:cs="Arial CYR"/>
          <w:sz w:val="20"/>
          <w:szCs w:val="20"/>
        </w:rPr>
        <w:t xml:space="preserve"> - С. 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этом году обладательницей ежегодной премии Владимира Шевелева за общественное признание заслуг в развитии культуры Тарского района стала библиотекарь с сорокалетним стажем, основательница поэтического клуба "Вечера на Александровской" Татьяна Мальгавко.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753.    </w:t>
      </w:r>
      <w:r>
        <w:rPr>
          <w:rFonts w:ascii="Arial CYR" w:hAnsi="Arial CYR" w:cs="Arial CYR"/>
          <w:b/>
          <w:bCs/>
          <w:sz w:val="20"/>
          <w:szCs w:val="20"/>
        </w:rPr>
        <w:t>Капризова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Копейка рубль бережет / Т. Капризова // Тарское Прииртышье. - 2015. - </w:t>
      </w:r>
      <w:r>
        <w:rPr>
          <w:rFonts w:ascii="Arial CYR" w:hAnsi="Arial CYR" w:cs="Arial CYR"/>
          <w:b/>
          <w:bCs/>
          <w:sz w:val="20"/>
          <w:szCs w:val="20"/>
        </w:rPr>
        <w:t>23 апр.</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 15 апреля в </w:t>
      </w:r>
      <w:proofErr w:type="gramStart"/>
      <w:r>
        <w:rPr>
          <w:rFonts w:ascii="Arial CYR" w:hAnsi="Arial CYR" w:cs="Arial CYR"/>
          <w:sz w:val="20"/>
          <w:szCs w:val="20"/>
        </w:rPr>
        <w:t>Омской</w:t>
      </w:r>
      <w:proofErr w:type="gramEnd"/>
      <w:r>
        <w:rPr>
          <w:rFonts w:ascii="Arial CYR" w:hAnsi="Arial CYR" w:cs="Arial CYR"/>
          <w:sz w:val="20"/>
          <w:szCs w:val="20"/>
        </w:rPr>
        <w:t xml:space="preserve"> обл. подешевели лекарства. Ценник на самые необходимые и востребованные препараты снизили более ста аптек, которые присоединились к объявленной главой региона акции "Специальные цены".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754.    </w:t>
      </w:r>
      <w:r>
        <w:rPr>
          <w:rFonts w:ascii="Arial CYR" w:hAnsi="Arial CYR" w:cs="Arial CYR"/>
          <w:b/>
          <w:bCs/>
          <w:sz w:val="20"/>
          <w:szCs w:val="20"/>
        </w:rPr>
        <w:t>Капризова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Уложиться в "десяточку" / Т. Капризова // Тарское Прииртышье. - 2015. - </w:t>
      </w:r>
      <w:r>
        <w:rPr>
          <w:rFonts w:ascii="Arial CYR" w:hAnsi="Arial CYR" w:cs="Arial CYR"/>
          <w:b/>
          <w:bCs/>
          <w:sz w:val="20"/>
          <w:szCs w:val="20"/>
        </w:rPr>
        <w:t>5 март.</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вступило в силу Положение о порядке получения субсидий на организацию горячего питания детей, обучающихся в общеобразовательных учреждениях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755.    </w:t>
      </w:r>
      <w:r>
        <w:rPr>
          <w:rFonts w:ascii="Arial CYR" w:hAnsi="Arial CYR" w:cs="Arial CYR"/>
          <w:b/>
          <w:bCs/>
          <w:sz w:val="20"/>
          <w:szCs w:val="20"/>
        </w:rPr>
        <w:t>Капризова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Цена здоровья / Т. Капризова // Тарское Прииртышье. - 2015. - </w:t>
      </w:r>
      <w:r>
        <w:rPr>
          <w:rFonts w:ascii="Arial CYR" w:hAnsi="Arial CYR" w:cs="Arial CYR"/>
          <w:b/>
          <w:bCs/>
          <w:sz w:val="20"/>
          <w:szCs w:val="20"/>
        </w:rPr>
        <w:t>12 фев.</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Рост цен на лекарственные препараты превысил даже самые пессимистические прогнозы. Обещанное удорожание микстур, суспензий и пилюль на 15-20% на деле вылилось в многократное увеличение их стоимости.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756.    </w:t>
      </w:r>
      <w:r>
        <w:rPr>
          <w:rFonts w:ascii="Arial CYR" w:hAnsi="Arial CYR" w:cs="Arial CYR"/>
          <w:b/>
          <w:bCs/>
          <w:sz w:val="20"/>
          <w:szCs w:val="20"/>
        </w:rPr>
        <w:t>Капризова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Школа подождет? / Т. Капризова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Школы района объявили набор в будущие первоклассники.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757.    </w:t>
      </w:r>
      <w:r>
        <w:rPr>
          <w:rFonts w:ascii="Arial CYR" w:hAnsi="Arial CYR" w:cs="Arial CYR"/>
          <w:b/>
          <w:bCs/>
          <w:sz w:val="20"/>
          <w:szCs w:val="20"/>
        </w:rPr>
        <w:t>Капустин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предельных допусков регулируемых параметров сельхозмашин / В. П. Капустин, Ю. Е. Глазков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48-51.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Описаны результаты теоретических и экспериментальных исследований по определению предельных значений регулировочных параметров почвообрабатывающих машин и сеялок, при которых качество выполняемых операций соответствует агротехническим требованиям.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758.    </w:t>
      </w:r>
      <w:r>
        <w:rPr>
          <w:rFonts w:ascii="Arial CYR" w:hAnsi="Arial CYR" w:cs="Arial CYR"/>
          <w:b/>
          <w:bCs/>
          <w:sz w:val="20"/>
          <w:szCs w:val="20"/>
        </w:rPr>
        <w:t>Капустин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Манипулятор доильной установки / И. В. Капустин, Г. В. Никитенко, В. А. Гринченко, С. А. Соломенников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технические решения для повышения эффективности машинного доения коров. Ее достигают использованием в составе современных доильных установок манипуляторов, разработанных на основе линейного электропривода.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759.    </w:t>
      </w:r>
      <w:r>
        <w:rPr>
          <w:rFonts w:ascii="Arial CYR" w:hAnsi="Arial CYR" w:cs="Arial CYR"/>
          <w:b/>
          <w:bCs/>
          <w:sz w:val="20"/>
          <w:szCs w:val="20"/>
        </w:rPr>
        <w:t>Капусткина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Поврежденность зерна яровой пшеницы вредной черепашкой в Алтайском крае / А. В. Капусткина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47-49.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изучению степени поврежденности вредной черепашкой зерна разных сортов яровой пшеницы селекции Алтайского НИИСХ и топической специфичности клопов при питании на зерновках.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760.    </w:t>
      </w:r>
      <w:r>
        <w:rPr>
          <w:rFonts w:ascii="Arial CYR" w:hAnsi="Arial CYR" w:cs="Arial CYR"/>
          <w:b/>
          <w:bCs/>
          <w:sz w:val="20"/>
          <w:szCs w:val="20"/>
        </w:rPr>
        <w:t>Капцюг В.Б.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В.Я.Струве - выдающийся геодезист XIX века / В. Б. Капцюг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15-20.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История жизни и деятельности выдающегося российского ученого, профессора, астронома, геодезиста, инструменталиста Василия Яковлевича Струве первая половина и середина 19 века.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761.    </w:t>
      </w:r>
      <w:r>
        <w:rPr>
          <w:rFonts w:ascii="Arial CYR" w:hAnsi="Arial CYR" w:cs="Arial CYR"/>
          <w:b/>
          <w:bCs/>
          <w:sz w:val="20"/>
          <w:szCs w:val="20"/>
        </w:rPr>
        <w:t>Каракчиева Е.Ф.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Перспективные бобово-злаковые травосмеси для полевого кормопроизводства на севере / Е. Ф. Каракчиева // Кормопроизводство.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описаны научные исследования, проведенные в двух полевых опытах с многолетними травами в чистом виде, в двух- и трехкомпонентных травосмесях.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762.    </w:t>
      </w:r>
      <w:r>
        <w:rPr>
          <w:rFonts w:ascii="Arial CYR" w:hAnsi="Arial CYR" w:cs="Arial CYR"/>
          <w:b/>
          <w:bCs/>
          <w:sz w:val="20"/>
          <w:szCs w:val="20"/>
        </w:rPr>
        <w:t>Карасулина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Учет, объект учета, единица учета / Т. В. Карасулина // Кадастр недвижимости.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99-100.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Круг проблем и их причины, возникающие при выполнении технических планов.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763.    </w:t>
      </w:r>
      <w:r>
        <w:rPr>
          <w:rFonts w:ascii="Arial CYR" w:hAnsi="Arial CYR" w:cs="Arial CYR"/>
          <w:b/>
          <w:bCs/>
          <w:sz w:val="20"/>
          <w:szCs w:val="20"/>
        </w:rPr>
        <w:t>Каратаева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Обогащенные йодом овощные культуры и картофель / М. В. Каратаева, А. В. Селиванова, К. И. Червяковский // Картофель и овощи.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результаты работы специалистов ООО ИЦ "ФитоИнженерия" </w:t>
      </w:r>
      <w:proofErr w:type="gramStart"/>
      <w:r>
        <w:rPr>
          <w:rFonts w:ascii="Arial CYR" w:hAnsi="Arial CYR" w:cs="Arial CYR"/>
          <w:sz w:val="20"/>
          <w:szCs w:val="20"/>
        </w:rPr>
        <w:t>и ООО</w:t>
      </w:r>
      <w:proofErr w:type="gramEnd"/>
      <w:r>
        <w:rPr>
          <w:rFonts w:ascii="Arial CYR" w:hAnsi="Arial CYR" w:cs="Arial CYR"/>
          <w:sz w:val="20"/>
          <w:szCs w:val="20"/>
        </w:rPr>
        <w:t xml:space="preserve"> "Агронавт" по обогащению вегетирующих овощных растений йодом. Получен урожай овощей с повышенным содержанием йода, сохраняющих свои свойства в течение всего срока хранения.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764.    </w:t>
      </w:r>
      <w:r>
        <w:rPr>
          <w:rFonts w:ascii="Arial CYR" w:hAnsi="Arial CYR" w:cs="Arial CYR"/>
          <w:b/>
          <w:bCs/>
          <w:sz w:val="20"/>
          <w:szCs w:val="20"/>
        </w:rPr>
        <w:t>Карелина И.Г.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Мониторинг деятельности образовательных организаций - инициатива системных изменений в высшем образовании / И. Г. Карелина, А. Б. Соболев, С. О. Сорокин // Высшее образование сегодня.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37-46.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мониторинг деятельности образовательных учреждений как инструмент оценки эффективности их работы, реорганизации неэффективных образовательных учреждений.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765.    </w:t>
      </w:r>
      <w:r>
        <w:rPr>
          <w:rFonts w:ascii="Arial CYR" w:hAnsi="Arial CYR" w:cs="Arial CYR"/>
          <w:b/>
          <w:bCs/>
          <w:sz w:val="20"/>
          <w:szCs w:val="20"/>
        </w:rPr>
        <w:t>Каримова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Прогнозирование зон возможной вредоносности бактериальной пятнистости тыквенных культур / Е. В. Каримова, Е. Н. Лозовая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39-41.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В статье кратко рассказывается о возбудителе бактериальной пятнистости тыквенных культур, его распространении, ущербе и симптомах заболевания. Авторы статьи попытались определить зоны возможной акклиматизации и распространения данного возбудителя на территории РФ.</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766.    </w:t>
      </w:r>
      <w:r>
        <w:rPr>
          <w:rFonts w:ascii="Arial CYR" w:hAnsi="Arial CYR" w:cs="Arial CYR"/>
          <w:b/>
          <w:bCs/>
          <w:sz w:val="20"/>
          <w:szCs w:val="20"/>
        </w:rPr>
        <w:t>Карпин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Разработка государственного стандарта на посевные качества семян аридных кормовых растений / В. И. Карпин, Э. З. Шамсутдинова // Кормопроизводство.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Проведены исследования по установлению оптимальных гидротермических режимов, светового режима, субстрата для проращивания, обеспечивающих прорастание максимального количества семян экономически значимых аридных кормовых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767.    </w:t>
      </w:r>
      <w:r>
        <w:rPr>
          <w:rFonts w:ascii="Arial CYR" w:hAnsi="Arial CYR" w:cs="Arial CYR"/>
          <w:b/>
          <w:bCs/>
          <w:sz w:val="20"/>
          <w:szCs w:val="20"/>
        </w:rPr>
        <w:t>Карпун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пестицидов на экологическое состояние плодовых агроценозов / Н. Н. Карпун, Э. Б. Янушевская // Защита и карантин растений.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33-35.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результатам экотоксикологических исследований выделены пестициды, не оказывающие негативного воздействия на показатели общей биологической активности почвенного микробного сообщества в агроценозах плодовых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768.    </w:t>
      </w:r>
      <w:r>
        <w:rPr>
          <w:rFonts w:ascii="Arial CYR" w:hAnsi="Arial CYR" w:cs="Arial CYR"/>
          <w:b/>
          <w:bCs/>
          <w:sz w:val="20"/>
          <w:szCs w:val="20"/>
        </w:rPr>
        <w:t>Карпунин Б.Ф.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Адаптивные реакции льна-долгунца на изменение климатических условий в период вегетации / Б. Ф. Карпунин, И. В. Ущаповский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36-39.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исследования стало изучение на культуре льна-долгунца  зависимостей между фазами развития растений, особенностями формирования урожая и уровнем факторной нагрузки среды.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769.    </w:t>
      </w:r>
      <w:r>
        <w:rPr>
          <w:rFonts w:ascii="Arial CYR" w:hAnsi="Arial CYR" w:cs="Arial CYR"/>
          <w:b/>
          <w:bCs/>
          <w:sz w:val="20"/>
          <w:szCs w:val="20"/>
        </w:rPr>
        <w:t>Карташов Л.П.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параметров устройства для очистки кожного покрова КРС. / Л. П. Карташов, М. К. Базаров, Л. Г. Нигматов // МЭСХ.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9-11.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многофакторного эксперимента получена функция регрессии, отражающая влияние переменных параметров устройства на качество очистки кожного покрова КРС.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770.    </w:t>
      </w:r>
      <w:r>
        <w:rPr>
          <w:rFonts w:ascii="Arial CYR" w:hAnsi="Arial CYR" w:cs="Arial CYR"/>
          <w:b/>
          <w:bCs/>
          <w:sz w:val="20"/>
          <w:szCs w:val="20"/>
        </w:rPr>
        <w:t>Картвели С.Д.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 что обратить внимание при расчете авансового платежа по ЕСХН / С. Д. Картвели // Тарское Прииртышье.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52-54.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правильно посчитать аванс по ЕСХН.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771.    </w:t>
      </w:r>
      <w:r>
        <w:rPr>
          <w:rFonts w:ascii="Arial CYR" w:hAnsi="Arial CYR" w:cs="Arial CYR"/>
          <w:b/>
          <w:bCs/>
          <w:sz w:val="20"/>
          <w:szCs w:val="20"/>
        </w:rPr>
        <w:t>Картографо-геодезический программный комплекс</w:t>
      </w:r>
      <w:r>
        <w:rPr>
          <w:rFonts w:ascii="Arial CYR" w:hAnsi="Arial CYR" w:cs="Arial CYR"/>
          <w:sz w:val="20"/>
          <w:szCs w:val="20"/>
        </w:rPr>
        <w:t xml:space="preserve"> "Терра" // Геопрофи. - 2014.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Картографо-геодезический программный комплекс "ТЕРРА" созданный производительным кооперативом "ГЕО", позволяет выполнять всю технологическую цепочку от импорта полевых геодезических измерений до создания топографического плана или иной картографической 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772.    </w:t>
      </w:r>
      <w:r>
        <w:rPr>
          <w:rFonts w:ascii="Arial CYR" w:hAnsi="Arial CYR" w:cs="Arial CYR"/>
          <w:b/>
          <w:bCs/>
          <w:sz w:val="20"/>
          <w:szCs w:val="20"/>
        </w:rPr>
        <w:t>Картошкин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Расчет потребности предприятия в энергетическом оборудовании / А. П. Картошкин, Д. С. Агапов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вопросы подбора газопоршневых энергоустановок для конкретного сельскохозяйственного предприятия на основе баланса энергопотребления.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773.    </w:t>
      </w:r>
      <w:r>
        <w:rPr>
          <w:rFonts w:ascii="Arial CYR" w:hAnsi="Arial CYR" w:cs="Arial CYR"/>
          <w:b/>
          <w:bCs/>
          <w:sz w:val="20"/>
          <w:szCs w:val="20"/>
        </w:rPr>
        <w:t>Касимова Э.</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Пути решения социально-экономических проблем регионов / Э. Касимова // АПК: экономика, управление.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75-81.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цели регионального развития, факторы, влияющие на состояние предпринимательства в аграрном секторе, социально-экономический климат на сельских территориях.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774.    </w:t>
      </w:r>
      <w:r>
        <w:rPr>
          <w:rFonts w:ascii="Arial CYR" w:hAnsi="Arial CYR" w:cs="Arial CYR"/>
          <w:b/>
          <w:bCs/>
          <w:sz w:val="20"/>
          <w:szCs w:val="20"/>
        </w:rPr>
        <w:t>Кастиди Ю.К.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Приоритеты научно-технического прогресса в растениеводстве / Ю. К. Кастиди, В. В. Ивко, М. Е. Трубилин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Чтобы успешно развивать растениеводство, повысить эффективность деятельности сельскохозяйственных предприятий, необходимо определить приоритеты научно-технического прогресса в отрасли.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775.    </w:t>
      </w:r>
      <w:r>
        <w:rPr>
          <w:rFonts w:ascii="Arial CYR" w:hAnsi="Arial CYR" w:cs="Arial CYR"/>
          <w:b/>
          <w:bCs/>
          <w:sz w:val="20"/>
          <w:szCs w:val="20"/>
        </w:rPr>
        <w:t>Катаев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Очистка двигателей от нагароотложений / Ю. В. Катаев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Определена техническая эффективность технологии безразборной очистки деталей двигателей от нагароотложений.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776.    </w:t>
      </w:r>
      <w:r>
        <w:rPr>
          <w:rFonts w:ascii="Arial CYR" w:hAnsi="Arial CYR" w:cs="Arial CYR"/>
          <w:b/>
          <w:bCs/>
          <w:sz w:val="20"/>
          <w:szCs w:val="20"/>
        </w:rPr>
        <w:t>Катаев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Подача воды в камеру сгорания двигателя / Ю. В. Катаев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влияние воды при ее подаче в камеру сгорания на эффективность работы двигателя.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777.    </w:t>
      </w:r>
      <w:r>
        <w:rPr>
          <w:rFonts w:ascii="Arial CYR" w:hAnsi="Arial CYR" w:cs="Arial CYR"/>
          <w:b/>
          <w:bCs/>
          <w:sz w:val="20"/>
          <w:szCs w:val="20"/>
        </w:rPr>
        <w:t>Качурин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Безотказность комбинированных агрегатов на севе / В. В. Качурин // Сельский механизатор.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материалы экспериментальных исследований эксплуатационной надежности посевных комбинированных агрегатов, которые использовали в шести хозяйствах агрохолдинга ООО "Агро-Ситно" (Агаповский и Нагайбакский районы челябинской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778.    </w:t>
      </w:r>
      <w:r>
        <w:rPr>
          <w:rFonts w:ascii="Arial CYR" w:hAnsi="Arial CYR" w:cs="Arial CYR"/>
          <w:b/>
          <w:bCs/>
          <w:sz w:val="20"/>
          <w:szCs w:val="20"/>
        </w:rPr>
        <w:t>Кашеваров Н.И.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приемов ухода на урожайность кукурузы в условиях лесостепной зоны Западной Сибири / Н. И. Кашеваров, А. А. Полищук [и др.]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34-41.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779.    </w:t>
      </w:r>
      <w:r>
        <w:rPr>
          <w:rFonts w:ascii="Arial CYR" w:hAnsi="Arial CYR" w:cs="Arial CYR"/>
          <w:b/>
          <w:bCs/>
          <w:sz w:val="20"/>
          <w:szCs w:val="20"/>
        </w:rPr>
        <w:t>Кашеваров Н.И.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 45-летию Сибирского научно-исследовательского института кормов / Н. И. Кашеваров, В. П. Данилов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112-119.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информация об истории создания и становления Сибирского научно-исследовательского института кормов - единственного в Сибири научного учреждения, работающего по направлению кормопроизводство.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780.    </w:t>
      </w:r>
      <w:r>
        <w:rPr>
          <w:rFonts w:ascii="Arial CYR" w:hAnsi="Arial CYR" w:cs="Arial CYR"/>
          <w:b/>
          <w:bCs/>
          <w:sz w:val="20"/>
          <w:szCs w:val="20"/>
        </w:rPr>
        <w:t>Кашеваров Н.И.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Особенности селекции нута в Западной Сибири / Н. И. Кашеваров, О. А. Рожанская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 И. Полюдина, С. В. Куркова // Кормопроизводство.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30-34.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работы - изучение особенностей формирования хозяйственных признаков нута в степи и лесостепи Западной Сибири для селекции новых адаптивных сортов кормового и пищевого использования.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781.    </w:t>
      </w:r>
      <w:r>
        <w:rPr>
          <w:rFonts w:ascii="Arial CYR" w:hAnsi="Arial CYR" w:cs="Arial CYR"/>
          <w:b/>
          <w:bCs/>
          <w:sz w:val="20"/>
          <w:szCs w:val="20"/>
        </w:rPr>
        <w:t>Келлер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 задаче распределения мощности между колесами мобильной машины / А. В. Келлер, Б. М. Позин [и др.]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10-12.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Решается задача минимизации мощности, расходуемой на движение мобильной машины, путем оптимального ее распределения между колесами.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782.    </w:t>
      </w:r>
      <w:r>
        <w:rPr>
          <w:rFonts w:ascii="Arial CYR" w:hAnsi="Arial CYR" w:cs="Arial CYR"/>
          <w:b/>
          <w:bCs/>
          <w:sz w:val="20"/>
          <w:szCs w:val="20"/>
        </w:rPr>
        <w:t>Керимов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и прогнозирование эксплуатационных свойств топлив / М. А. Керимов, Р. Н. Сафиуллин, А. В. Марусин // Техника в сельском хозяйстве.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14-16.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автоматизированная система стендовых испытаний двигателей внутреннего сгорания при применении топлива различного состава.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783.    </w:t>
      </w:r>
      <w:r>
        <w:rPr>
          <w:rFonts w:ascii="Arial CYR" w:hAnsi="Arial CYR" w:cs="Arial CYR"/>
          <w:b/>
          <w:bCs/>
          <w:sz w:val="20"/>
          <w:szCs w:val="20"/>
        </w:rPr>
        <w:t>Киндрук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Сезонные колебания всхожести семян некоторых видов злаковых многолетних трав / Н. А. Киндрук, В. В. Бугайов // Кормопроизводство.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784.    </w:t>
      </w:r>
      <w:r>
        <w:rPr>
          <w:rFonts w:ascii="Arial CYR" w:hAnsi="Arial CYR" w:cs="Arial CYR"/>
          <w:b/>
          <w:bCs/>
          <w:sz w:val="20"/>
          <w:szCs w:val="20"/>
        </w:rPr>
        <w:t>Киреева Э.А.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Пути экономии электроэнергии в промышленности / Э. А. Киреева, А. В. Битиев // Электрооборудование: эксплуатация и обслуживание.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30-35.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Показаны средства экономии электрической энергии при рациональном построении схем электроснабжения и использовании современного энергосберегающего оборудования, перспективные пути снижения затрат на производство и эксплуатацию распределительных трансформаторов.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785.    </w:t>
      </w:r>
      <w:r>
        <w:rPr>
          <w:rFonts w:ascii="Arial CYR" w:hAnsi="Arial CYR" w:cs="Arial CYR"/>
          <w:b/>
          <w:bCs/>
          <w:sz w:val="20"/>
          <w:szCs w:val="20"/>
        </w:rPr>
        <w:t>Кирсанов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Автоматизированный аппарат для доения коров в стойлах и залах / В. В. Кирсанов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Сформулированы основные технико-технологические требования, определена структура, выполняемые функции, основные параметры и режимы работы доильного аппарата для автоматизированного машинного доения коров в стойлах и доильных залах.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786.    </w:t>
      </w:r>
      <w:r>
        <w:rPr>
          <w:rFonts w:ascii="Arial CYR" w:hAnsi="Arial CYR" w:cs="Arial CYR"/>
          <w:b/>
          <w:bCs/>
          <w:sz w:val="20"/>
          <w:szCs w:val="20"/>
        </w:rPr>
        <w:t>Кирсанов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Гитлеровский план землеустройства для России / Н. А. Кирсанов // Землеустройство, кадастр и мониторинг земель.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41-54.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объясняется, почему ведущие страны Запада поддержали гитлеризм, как создавалась объединенная европейская мощь для уничтожения Советского Союза, что являли собой планы ограбления СССР, уничтожения его населения в целях обеспечения "жизненного пространства" для немцев, какой ценой Европа была спасена от нацизма.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787.    </w:t>
      </w:r>
      <w:r>
        <w:rPr>
          <w:rFonts w:ascii="Arial CYR" w:hAnsi="Arial CYR" w:cs="Arial CYR"/>
          <w:b/>
          <w:bCs/>
          <w:sz w:val="20"/>
          <w:szCs w:val="20"/>
        </w:rPr>
        <w:t>Кирюшин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Технологическая модернизация земледелия России: предпосылки и условия / В. И. </w:t>
      </w:r>
      <w:proofErr w:type="gramStart"/>
      <w:r>
        <w:rPr>
          <w:rFonts w:ascii="Arial CYR" w:hAnsi="Arial CYR" w:cs="Arial CYR"/>
          <w:sz w:val="20"/>
          <w:szCs w:val="20"/>
        </w:rPr>
        <w:t>Кирюшин</w:t>
      </w:r>
      <w:proofErr w:type="gramEnd"/>
      <w:r>
        <w:rPr>
          <w:rFonts w:ascii="Arial CYR" w:hAnsi="Arial CYR" w:cs="Arial CYR"/>
          <w:sz w:val="20"/>
          <w:szCs w:val="20"/>
        </w:rPr>
        <w:t xml:space="preserve">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6-10.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Предложена концепция программы технологической модернизации земледелия, для чего необходимы: устранение негативных последствий аграрной реформы, создание материально-технической базы, совершенствование </w:t>
      </w:r>
      <w:proofErr w:type="gramStart"/>
      <w:r>
        <w:rPr>
          <w:rFonts w:ascii="Arial CYR" w:hAnsi="Arial CYR" w:cs="Arial CYR"/>
          <w:sz w:val="20"/>
          <w:szCs w:val="20"/>
        </w:rPr>
        <w:t>экономического механизма</w:t>
      </w:r>
      <w:proofErr w:type="gramEnd"/>
      <w:r>
        <w:rPr>
          <w:rFonts w:ascii="Arial CYR" w:hAnsi="Arial CYR" w:cs="Arial CYR"/>
          <w:sz w:val="20"/>
          <w:szCs w:val="20"/>
        </w:rPr>
        <w:t>, решение социальных проблем села, упорядочение землепользования, научно-инновационно-образовательное обеспечение.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788.    </w:t>
      </w:r>
      <w:r>
        <w:rPr>
          <w:rFonts w:ascii="Arial CYR" w:hAnsi="Arial CYR" w:cs="Arial CYR"/>
          <w:b/>
          <w:bCs/>
          <w:sz w:val="20"/>
          <w:szCs w:val="20"/>
        </w:rPr>
        <w:t>Киселев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Аккордеон в подарок / А. С. Киселев // Тарское Прииртышье. - 2015. - </w:t>
      </w:r>
      <w:r>
        <w:rPr>
          <w:rFonts w:ascii="Arial CYR" w:hAnsi="Arial CYR" w:cs="Arial CYR"/>
          <w:b/>
          <w:bCs/>
          <w:sz w:val="20"/>
          <w:szCs w:val="20"/>
        </w:rPr>
        <w:t>23 апр.</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ветерану Великой Отечественной войны Василию Сергеевичу Киселеву.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789.    </w:t>
      </w:r>
      <w:r>
        <w:rPr>
          <w:rFonts w:ascii="Arial CYR" w:hAnsi="Arial CYR" w:cs="Arial CYR"/>
          <w:b/>
          <w:bCs/>
          <w:sz w:val="20"/>
          <w:szCs w:val="20"/>
        </w:rPr>
        <w:t>Киселев А.Ф.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Человек в истории и история в человеке / А. Ф. Киселев, В. П. Попов // Высшее образование сегодня.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36-43.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вопросы разработки соответствующих учебных комплексов на основе культурно-исторической концепции, связывающей воедино новейшие достижения российской и зарубежной исторической науки с современными технологиями обучения.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790.    </w:t>
      </w:r>
      <w:r>
        <w:rPr>
          <w:rFonts w:ascii="Arial CYR" w:hAnsi="Arial CYR" w:cs="Arial CYR"/>
          <w:b/>
          <w:bCs/>
          <w:sz w:val="20"/>
          <w:szCs w:val="20"/>
        </w:rPr>
        <w:t>Киселев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Малые инновационные предприятия: в условиях "барьерной среды" / М. В. Киселев // Аккредитация в образовании. - 2015. - </w:t>
      </w:r>
      <w:r>
        <w:rPr>
          <w:rFonts w:ascii="Arial" w:hAnsi="Arial" w:cs="Arial"/>
          <w:b/>
          <w:bCs/>
          <w:sz w:val="20"/>
          <w:szCs w:val="20"/>
        </w:rPr>
        <w:t xml:space="preserve">№78 </w:t>
      </w:r>
      <w:r>
        <w:rPr>
          <w:rFonts w:ascii="Arial" w:hAnsi="Arial" w:cs="Arial"/>
          <w:sz w:val="20"/>
          <w:szCs w:val="20"/>
        </w:rPr>
        <w:t xml:space="preserve">. - </w:t>
      </w:r>
      <w:r>
        <w:rPr>
          <w:rFonts w:ascii="Arial CYR" w:hAnsi="Arial CYR" w:cs="Arial CYR"/>
          <w:sz w:val="20"/>
          <w:szCs w:val="20"/>
        </w:rPr>
        <w:t>С. 48-51.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791.    </w:t>
      </w:r>
      <w:r>
        <w:rPr>
          <w:rFonts w:ascii="Arial CYR" w:hAnsi="Arial CYR" w:cs="Arial CYR"/>
          <w:b/>
          <w:bCs/>
          <w:sz w:val="20"/>
          <w:szCs w:val="20"/>
        </w:rPr>
        <w:t>Киселева М.И.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Устойчивость популяций и линий яровой мягкой пшеницы челночной селекции СИММИТ к наиболее опасным патогенам / М. И. Киселева, Т. М. Коломиец, Н. С. Жемчужина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19-21.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Нечерноземной зоне РФ проведена оценка лучших популяций и линий яровой мягкой пшеницы из питомников челночной селекции СИММИТ на устойчивость к бурой и стеблевой ржавчине и мучнистой росе и определена их экологическая пластичность.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792.    </w:t>
      </w:r>
      <w:r>
        <w:rPr>
          <w:rFonts w:ascii="Arial CYR" w:hAnsi="Arial CYR" w:cs="Arial CYR"/>
          <w:b/>
          <w:bCs/>
          <w:sz w:val="20"/>
          <w:szCs w:val="20"/>
        </w:rPr>
        <w:t>Киселева Т.Б.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кадастровой деятельности путем наделения полномочиями СРО кадастровых инженеров / Т. Б. Киселева // Кадастр недвижимости. - 2014.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11-14.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793.    </w:t>
      </w:r>
      <w:r>
        <w:rPr>
          <w:rFonts w:ascii="Arial CYR" w:hAnsi="Arial CYR" w:cs="Arial CYR"/>
          <w:b/>
          <w:bCs/>
          <w:sz w:val="20"/>
          <w:szCs w:val="20"/>
        </w:rPr>
        <w:t>Кислов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деятельности нового состава общественного совета при росреестре / В. С. Кислов // Кадастр недвижимости.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794.    </w:t>
      </w:r>
      <w:r>
        <w:rPr>
          <w:rFonts w:ascii="Arial CYR" w:hAnsi="Arial CYR" w:cs="Arial CYR"/>
          <w:b/>
          <w:bCs/>
          <w:sz w:val="20"/>
          <w:szCs w:val="20"/>
        </w:rPr>
        <w:t>Клемешова И.Ю.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Активированные формы пленчатых зерновых культур в животноводстве / И. Ю. Клемешова, З. Н. Алексеева [и др.]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59-64.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сведения о целесообразности замены цельного зерна его активированными формами в рационах разных видов сельскохозяйственных животных.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795.    </w:t>
      </w:r>
      <w:r>
        <w:rPr>
          <w:rFonts w:ascii="Arial CYR" w:hAnsi="Arial CYR" w:cs="Arial CYR"/>
          <w:b/>
          <w:bCs/>
          <w:sz w:val="20"/>
          <w:szCs w:val="20"/>
        </w:rPr>
        <w:t>Клименко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От отечественных семян - к продовольственной безопасности / Н. Н. Клименко // Картофель и овощи.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Российские семенные компании могут и должны составить достойную конкуренцию </w:t>
      </w:r>
      <w:proofErr w:type="gramStart"/>
      <w:r>
        <w:rPr>
          <w:rFonts w:ascii="Arial CYR" w:hAnsi="Arial CYR" w:cs="Arial CYR"/>
          <w:sz w:val="20"/>
          <w:szCs w:val="20"/>
        </w:rPr>
        <w:t>зарубежным</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796.    </w:t>
      </w:r>
      <w:r>
        <w:rPr>
          <w:rFonts w:ascii="Arial CYR" w:hAnsi="Arial CYR" w:cs="Arial CYR"/>
          <w:b/>
          <w:bCs/>
          <w:sz w:val="20"/>
          <w:szCs w:val="20"/>
        </w:rPr>
        <w:t>Клычев Е.М.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Инновационная технология переработки малоценного растительного сырья в качественные кормовые продукты / Е. М. Клычев // МЭСХ.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11-13.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Предлагается технология ускоренной биоконверсии возобновляемых ресурсов биомассы.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797.    </w:t>
      </w:r>
      <w:r>
        <w:rPr>
          <w:rFonts w:ascii="Arial CYR" w:hAnsi="Arial CYR" w:cs="Arial CYR"/>
          <w:b/>
          <w:bCs/>
          <w:sz w:val="20"/>
          <w:szCs w:val="20"/>
        </w:rPr>
        <w:t>Князьков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Снижение энергоемкости почвообрабатывающих фрез / А. С. Князьков, В. Ф. Купряшкин, Н. И. Наумкин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Анализируются угол резания почвы и способы снижения энергоемкости почвообрабатывающих фрез с изменяемыми кинематическими режимами работы его </w:t>
      </w:r>
      <w:r>
        <w:rPr>
          <w:rFonts w:ascii="Arial CYR" w:hAnsi="Arial CYR" w:cs="Arial CYR"/>
          <w:sz w:val="20"/>
          <w:szCs w:val="20"/>
        </w:rPr>
        <w:lastRenderedPageBreak/>
        <w:t>регулированием.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798.    </w:t>
      </w:r>
      <w:r>
        <w:rPr>
          <w:rFonts w:ascii="Arial CYR" w:hAnsi="Arial CYR" w:cs="Arial CYR"/>
          <w:b/>
          <w:bCs/>
          <w:sz w:val="20"/>
          <w:szCs w:val="20"/>
        </w:rPr>
        <w:t>Ковалев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Стандарт - качество выпускника / В. А. Ковалев // Аккредитация в образовании. - 2015. - </w:t>
      </w:r>
      <w:r>
        <w:rPr>
          <w:rFonts w:ascii="Arial" w:hAnsi="Arial" w:cs="Arial"/>
          <w:b/>
          <w:bCs/>
          <w:sz w:val="20"/>
          <w:szCs w:val="20"/>
        </w:rPr>
        <w:t xml:space="preserve">№79 </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799.    </w:t>
      </w:r>
      <w:r>
        <w:rPr>
          <w:rFonts w:ascii="Arial CYR" w:hAnsi="Arial CYR" w:cs="Arial CYR"/>
          <w:b/>
          <w:bCs/>
          <w:sz w:val="20"/>
          <w:szCs w:val="20"/>
        </w:rPr>
        <w:t>Коваленко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Закономерности разгрузки бункерной кормушки для свиней / В. П. Коваленко, Д. В. Корнеев, В. М. Лабетиков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закономерности выгрузки сыпучих комбикормов из бункерных кормушек для свиней.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800.    </w:t>
      </w:r>
      <w:r>
        <w:rPr>
          <w:rFonts w:ascii="Arial CYR" w:hAnsi="Arial CYR" w:cs="Arial CYR"/>
          <w:b/>
          <w:bCs/>
          <w:sz w:val="20"/>
          <w:szCs w:val="20"/>
        </w:rPr>
        <w:t>Коваленко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Смешивание лекарственных препаратов с комбикормом / В. П. Коваленко, Д. В. Корнеев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Выявлен динамический фактор смешивания лекарственного препарата с транспортируемым кормом. Определены условия и время смешивания в зависимости от его физико-механических свойств.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801.    </w:t>
      </w:r>
      <w:r>
        <w:rPr>
          <w:rFonts w:ascii="Arial CYR" w:hAnsi="Arial CYR" w:cs="Arial CYR"/>
          <w:b/>
          <w:bCs/>
          <w:sz w:val="20"/>
          <w:szCs w:val="20"/>
        </w:rPr>
        <w:t>Коваленков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Антропогенные факторы и фитосанитарная дестабилизация / В. Г. Коваленков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Описаны антропогенные факторы фитосанитарной дестабилизации. На основе научного и практического опыта на Ставрополье показаны условия, приемы и возможности оптимизации фитосанитарной обстановки.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802.    </w:t>
      </w:r>
      <w:r>
        <w:rPr>
          <w:rFonts w:ascii="Arial CYR" w:hAnsi="Arial CYR" w:cs="Arial CYR"/>
          <w:b/>
          <w:bCs/>
          <w:sz w:val="20"/>
          <w:szCs w:val="20"/>
        </w:rPr>
        <w:t>Ковтун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Биоэнергетическая и экономическая эффективность новых сортов мягкой озимой пшеницы / В. И. Ковтун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47-48.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2011-2014 гг. проведены исследования с целью определения биоэнергетической и экономической эффективности возделывания новых сортов озимой мягкой пшеницы универсального типа Нива Ставрополья и Виктория 11 по предшественнику черный пар.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803.    </w:t>
      </w:r>
      <w:r>
        <w:rPr>
          <w:rFonts w:ascii="Arial CYR" w:hAnsi="Arial CYR" w:cs="Arial CYR"/>
          <w:b/>
          <w:bCs/>
          <w:sz w:val="20"/>
          <w:szCs w:val="20"/>
        </w:rPr>
        <w:t>Коган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Краткая история "трансформеров" / Д. Коган // Автомобильный транспорт.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68-73.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появлением более полувека назад автомобиля как альтернативы существовавшим в то время средствам передвижения у потребителей "самобеглых колясок" постоянно возникает желание расширить (или изменить) их функциональные возможности с минимальными затратами материальных и финансовых ресурсов.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804.    </w:t>
      </w:r>
      <w:r>
        <w:rPr>
          <w:rFonts w:ascii="Arial CYR" w:hAnsi="Arial CYR" w:cs="Arial CYR"/>
          <w:b/>
          <w:bCs/>
          <w:sz w:val="20"/>
          <w:szCs w:val="20"/>
        </w:rPr>
        <w:t>Когда удерживать НДФЛ</w:t>
      </w:r>
      <w:r>
        <w:rPr>
          <w:rFonts w:ascii="Arial CYR" w:hAnsi="Arial CYR" w:cs="Arial CYR"/>
          <w:sz w:val="20"/>
          <w:szCs w:val="20"/>
        </w:rPr>
        <w:t xml:space="preserve"> с аванса по зарплате // Главбух. - 2014. - </w:t>
      </w:r>
      <w:r>
        <w:rPr>
          <w:rFonts w:ascii="Arial" w:hAnsi="Arial" w:cs="Arial"/>
          <w:b/>
          <w:bCs/>
          <w:sz w:val="20"/>
          <w:szCs w:val="20"/>
        </w:rPr>
        <w:t xml:space="preserve">№21 </w:t>
      </w:r>
      <w:r>
        <w:rPr>
          <w:rFonts w:ascii="Arial" w:hAnsi="Arial" w:cs="Arial"/>
          <w:sz w:val="20"/>
          <w:szCs w:val="20"/>
        </w:rPr>
        <w:t xml:space="preserve">. - </w:t>
      </w:r>
      <w:r>
        <w:rPr>
          <w:rFonts w:ascii="Arial CYR" w:hAnsi="Arial CYR" w:cs="Arial CYR"/>
          <w:sz w:val="20"/>
          <w:szCs w:val="20"/>
        </w:rPr>
        <w:t>С. 84-85.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Аванс работникам надо выплачивать в день, установленный правилами внутреннего трудового распорядка и трудовым договором.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805.    </w:t>
      </w:r>
      <w:r>
        <w:rPr>
          <w:rFonts w:ascii="Arial CYR" w:hAnsi="Arial CYR" w:cs="Arial CYR"/>
          <w:b/>
          <w:bCs/>
          <w:sz w:val="20"/>
          <w:szCs w:val="20"/>
        </w:rPr>
        <w:t>Козлов Е.Е.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Рекомендации по тепловизионному контролю / Е. Е. Козлов // Электрооборудование: эксплуатация и ремонт.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12-18.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практической работы по тепловизионному контролю действующего электрооборудования.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806.    </w:t>
      </w:r>
      <w:r>
        <w:rPr>
          <w:rFonts w:ascii="Arial CYR" w:hAnsi="Arial CYR" w:cs="Arial CYR"/>
          <w:b/>
          <w:bCs/>
          <w:sz w:val="20"/>
          <w:szCs w:val="20"/>
        </w:rPr>
        <w:t>Козлов Е.Е.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Тепловизионный контроль электроустановок.  Часть 1. Рекомендации по тепловизионному контролю / Е. Е. Козлов // Электрооборудование: эксплуатация и обслуживание.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40-46.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Представлены результаты практической работы по тепловизионному контролю действующего электрооборудования.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807.    </w:t>
      </w:r>
      <w:r>
        <w:rPr>
          <w:rFonts w:ascii="Arial CYR" w:hAnsi="Arial CYR" w:cs="Arial CYR"/>
          <w:b/>
          <w:bCs/>
          <w:sz w:val="20"/>
          <w:szCs w:val="20"/>
        </w:rPr>
        <w:t>Козыдуб Н.Г.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Конвейер фасоли / Н. Г. Козыдуб, М. А. Копылова // Кормопроизводство.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16-18.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Разработано конвейерное производство зеленых бобов фасоли овощной в южной лесостепи западной Сибири</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с</w:t>
      </w:r>
      <w:proofErr w:type="gramEnd"/>
      <w:r>
        <w:rPr>
          <w:rFonts w:ascii="Arial CYR" w:hAnsi="Arial CYR" w:cs="Arial CYR"/>
          <w:sz w:val="20"/>
          <w:szCs w:val="20"/>
        </w:rPr>
        <w:t xml:space="preserve"> применением рассады урожай можно получить на 30 суток раньше по сравнению с посевом семян в открытый грунт. Установлены оптимальные сроки посева при различных способах выращивания.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808.    </w:t>
      </w:r>
      <w:r>
        <w:rPr>
          <w:rFonts w:ascii="Arial CYR" w:hAnsi="Arial CYR" w:cs="Arial CYR"/>
          <w:b/>
          <w:bCs/>
          <w:sz w:val="20"/>
          <w:szCs w:val="20"/>
        </w:rPr>
        <w:t>Козюков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Универсальный почвообрабатывающий агрегат "ПАУК" / С. В. Козюков, Н. И. Стружкин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Совершенствование безотвальной обработки почвы путем создания комбинированных почвообрабатывающих агрегатов с набором рабочих органов обеспечивает минимальный вынос нижних слоев почвы на поверхность при снижении тягового сопротивления.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809.    </w:t>
      </w:r>
      <w:r>
        <w:rPr>
          <w:rFonts w:ascii="Arial CYR" w:hAnsi="Arial CYR" w:cs="Arial CYR"/>
          <w:b/>
          <w:bCs/>
          <w:sz w:val="20"/>
          <w:szCs w:val="20"/>
        </w:rPr>
        <w:t>Койшыбаев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Динамика развития видов ржавчины и септориоза и защита пшеницы от них / М. Койшыбаев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21-25.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сезонная и многолетняя динамика развития видов ржавчины и септориоза на яровой и озимой пшенице в Казахстане.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810.    </w:t>
      </w:r>
      <w:r>
        <w:rPr>
          <w:rFonts w:ascii="Arial CYR" w:hAnsi="Arial CYR" w:cs="Arial CYR"/>
          <w:b/>
          <w:bCs/>
          <w:sz w:val="20"/>
          <w:szCs w:val="20"/>
        </w:rPr>
        <w:t>Коклин И.М.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Преимущество использования газомоторного топлива на легковом автомобиле / И. М. Коклин, М. С. Потапенко, Е. С. Потапенко, А. В. Шендригин // Автомобильный транспорт.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33-35.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Авторы данной статьи делятся опытом эксплуатации легкового автомобиля в городских и трассовых условиях с использованием компримированного природного газа (КПГ) в качестве моторного топлива.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811.    </w:t>
      </w:r>
      <w:r>
        <w:rPr>
          <w:rFonts w:ascii="Arial CYR" w:hAnsi="Arial CYR" w:cs="Arial CYR"/>
          <w:b/>
          <w:bCs/>
          <w:sz w:val="20"/>
          <w:szCs w:val="20"/>
        </w:rPr>
        <w:t>Колбасов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Торги в строительстве / В. Колбасов // Аудит и налогообложение.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31-37.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Одной из форм размещения заказов на строительство, предусматривающей выбор подрядчика для выполнения работ и оказания услуг на основе конкурса, являются подрядные торги.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812.    </w:t>
      </w:r>
      <w:r>
        <w:rPr>
          <w:rFonts w:ascii="Arial CYR" w:hAnsi="Arial CYR" w:cs="Arial CYR"/>
          <w:b/>
          <w:bCs/>
          <w:sz w:val="20"/>
          <w:szCs w:val="20"/>
        </w:rPr>
        <w:t>Колмаков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Качество крупяных форм овса / Ю. В. Колмаков, С. В. Васюкевич [и др.]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35-36.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южной лесостепи и подтайги Омской области в 2011-2014 гг. определяли крупяные свойства коллекционных и селекционных образцов овса. Уточнена система оценки качества зерна для объективной идентификации лучших форм.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813.    </w:t>
      </w:r>
      <w:r>
        <w:rPr>
          <w:rFonts w:ascii="Arial CYR" w:hAnsi="Arial CYR" w:cs="Arial CYR"/>
          <w:b/>
          <w:bCs/>
          <w:sz w:val="20"/>
          <w:szCs w:val="20"/>
        </w:rPr>
        <w:t>Колмыков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Подготовка кадров для землеустроительной отрасли: новые подходы в условиях международного сотрудничества / А. В. Колмыков, А. П. Исаченко, В. А. Голубенко // Землеустройство, кадастр и мониторинг земель.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55-59.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предварительные результаты применения программ подготовки кадров для землеустроительной отрасли, ориентирующих на получение "Двойных дипломов".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814.    </w:t>
      </w:r>
      <w:r>
        <w:rPr>
          <w:rFonts w:ascii="Arial CYR" w:hAnsi="Arial CYR" w:cs="Arial CYR"/>
          <w:b/>
          <w:bCs/>
          <w:sz w:val="20"/>
          <w:szCs w:val="20"/>
        </w:rPr>
        <w:t>Колобов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Методика прогнозирования и оценки возможных потерь в предпринимательстве / Д. Колобов // Экономика  сельского хозяйства России.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62-65.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условиях рыночной экономики оценка уровня неопределенности при составлении </w:t>
      </w:r>
      <w:r>
        <w:rPr>
          <w:rFonts w:ascii="Arial CYR" w:hAnsi="Arial CYR" w:cs="Arial CYR"/>
          <w:sz w:val="20"/>
          <w:szCs w:val="20"/>
        </w:rPr>
        <w:lastRenderedPageBreak/>
        <w:t>прогнозов является одним из определяющих факторов для принятия и последующей реализации предпринимателями полученных прогнозов.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815.    </w:t>
      </w:r>
      <w:r>
        <w:rPr>
          <w:rFonts w:ascii="Arial CYR" w:hAnsi="Arial CYR" w:cs="Arial CYR"/>
          <w:b/>
          <w:bCs/>
          <w:sz w:val="20"/>
          <w:szCs w:val="20"/>
        </w:rPr>
        <w:t>Коломиец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Удобрения патиссона / А. А. Коломиец // Картофель и овощи.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15-17.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816.    </w:t>
      </w:r>
      <w:r>
        <w:rPr>
          <w:rFonts w:ascii="Arial CYR" w:hAnsi="Arial CYR" w:cs="Arial CYR"/>
          <w:b/>
          <w:bCs/>
          <w:sz w:val="20"/>
          <w:szCs w:val="20"/>
        </w:rPr>
        <w:t>Коломиец Т.М.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генбанка источников устойчивости сортов пшеницы к септориозу / Т. М. Коломиец, Л. Ф. Панкратова, О. О. Скатенок, Е. В. Пахолкова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44-46.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инфекционных питомниках Центрального региона Российской Федерации в 2006-2014 гг. изучена устойчивость к возбудителям St, nodorum и S. tritici 454 сортообразцов мировой коллекции.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817.    </w:t>
      </w:r>
      <w:r>
        <w:rPr>
          <w:rFonts w:ascii="Arial CYR" w:hAnsi="Arial CYR" w:cs="Arial CYR"/>
          <w:b/>
          <w:bCs/>
          <w:sz w:val="20"/>
          <w:szCs w:val="20"/>
        </w:rPr>
        <w:t>Колпаков В.Е.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Тепловой контроль мощности мобильных агрегатов / В. Е. Колпаков, А. П. Картошкин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Обобщены условия и задачи, необходимые для успешного решения проблемы эффективности использования мобильных агрегатов. Раскрыта технология способа дистанционного теплового контроля мощности.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818.    </w:t>
      </w:r>
      <w:r>
        <w:rPr>
          <w:rFonts w:ascii="Arial CYR" w:hAnsi="Arial CYR" w:cs="Arial CYR"/>
          <w:b/>
          <w:bCs/>
          <w:sz w:val="20"/>
          <w:szCs w:val="20"/>
        </w:rPr>
        <w:t>Колпаков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Качество аграрного образования - ключ к импортозамещению / Н. А. Колпаков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Аграрному образованию необходима интеграция с современным высокотехнологичным производством. Это позволит решить насущные задачи импортозамещения, инновационного развития АПК и обеспечить устойчивое социально-экономическое развитие сельских территорий.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819.    </w:t>
      </w:r>
      <w:r>
        <w:rPr>
          <w:rFonts w:ascii="Arial CYR" w:hAnsi="Arial CYR" w:cs="Arial CYR"/>
          <w:b/>
          <w:bCs/>
          <w:sz w:val="20"/>
          <w:szCs w:val="20"/>
        </w:rPr>
        <w:t>Колчин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Выставка "Potato Europe 2014" / Н. Н. Колчин, В. П. Елизаров // Картофель и овощи.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сведения о выставке Potato Europe в 2014 году в Германии, отмечены ее основные особенности. Дана краткая информация об основных экспозициях в павильоне и на открытых площадках, более подробная - о технологиях и о полевом показе сажалок, картофелеуборочных комбайнов, транспортных средств и линий по доработке картофеля.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820.    </w:t>
      </w:r>
      <w:r>
        <w:rPr>
          <w:rFonts w:ascii="Arial CYR" w:hAnsi="Arial CYR" w:cs="Arial CYR"/>
          <w:b/>
          <w:bCs/>
          <w:sz w:val="20"/>
          <w:szCs w:val="20"/>
        </w:rPr>
        <w:t>Колчин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Машинная уборка картофеля: от швырялки до комбайна / Н. Н. Колчин // Картофель и овощи.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28-33.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исторический путь развития картофелеуборочных комбайнов, от первых испытаний в начале XX века до современных моделей.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821.    </w:t>
      </w:r>
      <w:r>
        <w:rPr>
          <w:rFonts w:ascii="Arial CYR" w:hAnsi="Arial CYR" w:cs="Arial CYR"/>
          <w:b/>
          <w:bCs/>
          <w:sz w:val="20"/>
          <w:szCs w:val="20"/>
        </w:rPr>
        <w:t>Комаров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АПК России и мировая электронная торговля / В. В. Комаров // Экономика сельскохозяйственных и перерабатывающих предприятий.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58-62.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Сельскохозяйственная составляющая информационной экономики и электронных торгов в России - важнейший фактор инновационного развития национальной экономики в целом.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822.    </w:t>
      </w:r>
      <w:r>
        <w:rPr>
          <w:rFonts w:ascii="Arial CYR" w:hAnsi="Arial CYR" w:cs="Arial CYR"/>
          <w:b/>
          <w:bCs/>
          <w:sz w:val="20"/>
          <w:szCs w:val="20"/>
        </w:rPr>
        <w:t>Комиссаров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длительного орошения на свойства </w:t>
      </w:r>
      <w:proofErr w:type="gramStart"/>
      <w:r>
        <w:rPr>
          <w:rFonts w:ascii="Arial CYR" w:hAnsi="Arial CYR" w:cs="Arial CYR"/>
          <w:sz w:val="20"/>
          <w:szCs w:val="20"/>
        </w:rPr>
        <w:t>чернозема</w:t>
      </w:r>
      <w:proofErr w:type="gramEnd"/>
      <w:r>
        <w:rPr>
          <w:rFonts w:ascii="Arial CYR" w:hAnsi="Arial CYR" w:cs="Arial CYR"/>
          <w:sz w:val="20"/>
          <w:szCs w:val="20"/>
        </w:rPr>
        <w:t xml:space="preserve"> выщелоченного в Южном Предуралье / А. В. Комиссаров, М. А. Комиссаров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Рассмотрено влияние длительного орошения дождеванием на изменение агрофизических, химических, физико-химических свойств и солевой режим черноземов </w:t>
      </w:r>
      <w:proofErr w:type="gramStart"/>
      <w:r>
        <w:rPr>
          <w:rFonts w:ascii="Arial CYR" w:hAnsi="Arial CYR" w:cs="Arial CYR"/>
          <w:sz w:val="20"/>
          <w:szCs w:val="20"/>
        </w:rPr>
        <w:t>выщелоченных</w:t>
      </w:r>
      <w:proofErr w:type="gramEnd"/>
      <w:r>
        <w:rPr>
          <w:rFonts w:ascii="Arial CYR" w:hAnsi="Arial CYR" w:cs="Arial CYR"/>
          <w:sz w:val="20"/>
          <w:szCs w:val="20"/>
        </w:rPr>
        <w:t xml:space="preserve"> а полях с посевами костреца безостого.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823.    </w:t>
      </w:r>
      <w:r>
        <w:rPr>
          <w:rFonts w:ascii="Arial CYR" w:hAnsi="Arial CYR" w:cs="Arial CYR"/>
          <w:b/>
          <w:bCs/>
          <w:sz w:val="20"/>
          <w:szCs w:val="20"/>
        </w:rPr>
        <w:t>Кому достались мандаты?</w:t>
      </w:r>
      <w:r>
        <w:rPr>
          <w:rFonts w:ascii="Arial CYR" w:hAnsi="Arial CYR" w:cs="Arial CYR"/>
          <w:sz w:val="20"/>
          <w:szCs w:val="20"/>
        </w:rPr>
        <w:t xml:space="preserve"> // Тарское Прииртышье. - 2015. - </w:t>
      </w:r>
      <w:r>
        <w:rPr>
          <w:rFonts w:ascii="Arial CYR" w:hAnsi="Arial CYR" w:cs="Arial CYR"/>
          <w:b/>
          <w:bCs/>
          <w:sz w:val="20"/>
          <w:szCs w:val="20"/>
        </w:rPr>
        <w:t>17 сен.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выборах в </w:t>
      </w:r>
      <w:proofErr w:type="gramStart"/>
      <w:r>
        <w:rPr>
          <w:rFonts w:ascii="Arial CYR" w:hAnsi="Arial CYR" w:cs="Arial CYR"/>
          <w:sz w:val="20"/>
          <w:szCs w:val="20"/>
        </w:rPr>
        <w:t>районный</w:t>
      </w:r>
      <w:proofErr w:type="gramEnd"/>
      <w:r>
        <w:rPr>
          <w:rFonts w:ascii="Arial CYR" w:hAnsi="Arial CYR" w:cs="Arial CYR"/>
          <w:sz w:val="20"/>
          <w:szCs w:val="20"/>
        </w:rPr>
        <w:t xml:space="preserve"> и городской Советы большее количество мандатов вновь досталось членам и сторонникам партии "Единая Россия".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824.    </w:t>
      </w:r>
      <w:r>
        <w:rPr>
          <w:rFonts w:ascii="Arial CYR" w:hAnsi="Arial CYR" w:cs="Arial CYR"/>
          <w:b/>
          <w:bCs/>
          <w:sz w:val="20"/>
          <w:szCs w:val="20"/>
        </w:rPr>
        <w:t>Кому землю?</w:t>
      </w:r>
      <w:r>
        <w:rPr>
          <w:rFonts w:ascii="Arial CYR" w:hAnsi="Arial CYR" w:cs="Arial CYR"/>
          <w:sz w:val="20"/>
          <w:szCs w:val="20"/>
        </w:rPr>
        <w:t xml:space="preserve">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Омской области расширены возможности бесплатного предоставления земельных участков.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825.    </w:t>
      </w:r>
      <w:r>
        <w:rPr>
          <w:rFonts w:ascii="Arial CYR" w:hAnsi="Arial CYR" w:cs="Arial CYR"/>
          <w:b/>
          <w:bCs/>
          <w:sz w:val="20"/>
          <w:szCs w:val="20"/>
        </w:rPr>
        <w:t>Кому необходимо энергетическое</w:t>
      </w:r>
      <w:r>
        <w:rPr>
          <w:rFonts w:ascii="Arial CYR" w:hAnsi="Arial CYR" w:cs="Arial CYR"/>
          <w:sz w:val="20"/>
          <w:szCs w:val="20"/>
        </w:rPr>
        <w:t xml:space="preserve"> обследование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59-64.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Энергетическое обследование предприятия является одной из современных и оптимальных отраслей аудита энергоэффективности, которое позволяет выявить причины нерационального расхода топливно-энергетических ресурсов.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826.    </w:t>
      </w:r>
      <w:r>
        <w:rPr>
          <w:rFonts w:ascii="Arial CYR" w:hAnsi="Arial CYR" w:cs="Arial CYR"/>
          <w:b/>
          <w:bCs/>
          <w:sz w:val="20"/>
          <w:szCs w:val="20"/>
        </w:rPr>
        <w:t>Кондрина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отрицательных решений по межевым и техническим планам, подготовленным в электронном виде / Е. А. Кондрина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74-76.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 отрицательных решений, принятых органом кадастрового учета.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827.    </w:t>
      </w:r>
      <w:r>
        <w:rPr>
          <w:rFonts w:ascii="Arial CYR" w:hAnsi="Arial CYR" w:cs="Arial CYR"/>
          <w:b/>
          <w:bCs/>
          <w:sz w:val="20"/>
          <w:szCs w:val="20"/>
        </w:rPr>
        <w:t>Конкина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управления затратами в отрасли животноводства / В. С. Конкина // Экономика сельскохозяйственных и перерабатывающих предприятий.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41-45.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методические подходы к анализу затрат на производство продукции животноводства</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о</w:t>
      </w:r>
      <w:proofErr w:type="gramEnd"/>
      <w:r>
        <w:rPr>
          <w:rFonts w:ascii="Arial CYR" w:hAnsi="Arial CYR" w:cs="Arial CYR"/>
          <w:sz w:val="20"/>
          <w:szCs w:val="20"/>
        </w:rPr>
        <w:t>пределены резервы снижения затрат. Даны рекомендации по улучшению финансового состояния сельскохозяйственного предприятия.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828.    </w:t>
      </w:r>
      <w:proofErr w:type="gramStart"/>
      <w:r>
        <w:rPr>
          <w:rFonts w:ascii="Arial CYR" w:hAnsi="Arial CYR" w:cs="Arial CYR"/>
          <w:b/>
          <w:bCs/>
          <w:sz w:val="20"/>
          <w:szCs w:val="20"/>
        </w:rPr>
        <w:t>Коновалов</w:t>
      </w:r>
      <w:proofErr w:type="gramEnd"/>
      <w:r>
        <w:rPr>
          <w:rFonts w:ascii="Arial CYR" w:hAnsi="Arial CYR" w:cs="Arial CYR"/>
          <w:b/>
          <w:bCs/>
          <w:sz w:val="20"/>
          <w:szCs w:val="20"/>
        </w:rPr>
        <w:t xml:space="preserve">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Предпосылки и факторы устойчивого развития агропромышленного комплекса / В. </w:t>
      </w:r>
      <w:proofErr w:type="gramStart"/>
      <w:r>
        <w:rPr>
          <w:rFonts w:ascii="Arial CYR" w:hAnsi="Arial CYR" w:cs="Arial CYR"/>
          <w:sz w:val="20"/>
          <w:szCs w:val="20"/>
        </w:rPr>
        <w:t>Коновалов</w:t>
      </w:r>
      <w:proofErr w:type="gramEnd"/>
      <w:r>
        <w:rPr>
          <w:rFonts w:ascii="Arial CYR" w:hAnsi="Arial CYR" w:cs="Arial CYR"/>
          <w:sz w:val="20"/>
          <w:szCs w:val="20"/>
        </w:rPr>
        <w:t xml:space="preserve">, Т. Коновалова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Авторами сделан вывод, что анализ проблем в АПК, факторов устойчивого развития сельского хозяйства и условий их проявления позволяет определить пути перехода к устойчивому аграрному развитию.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829.    </w:t>
      </w:r>
      <w:r>
        <w:rPr>
          <w:rFonts w:ascii="Arial CYR" w:hAnsi="Arial CYR" w:cs="Arial CYR"/>
          <w:b/>
          <w:bCs/>
          <w:sz w:val="20"/>
          <w:szCs w:val="20"/>
        </w:rPr>
        <w:t>Конопля Н.И.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Циклахена дурнишниколистная - опасный сорняк / Н. И. Конопля, О. Н. Курдюкова, Е. А. Жердева // Защита и карантин растений.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13-14.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результаты многолетних опытов и наблюдений по биологии, морфологии, распространению циклахены дурнишниколистной, контроль её численности в агрофитоценозах и рудеральных местопроизрастаниях.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830.    </w:t>
      </w:r>
      <w:r>
        <w:rPr>
          <w:rFonts w:ascii="Arial CYR" w:hAnsi="Arial CYR" w:cs="Arial CYR"/>
          <w:b/>
          <w:bCs/>
          <w:sz w:val="20"/>
          <w:szCs w:val="20"/>
        </w:rPr>
        <w:t>Конопля Н.И.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Экологичные пути контроля сорняков / Н. И. Конопля, О. Н. Курдюкова, С. В. Маслиев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50-51.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многолетних полевых опытов о влиянии на засоренность посевов и урожайность кукурузы допосевных боронований и культиваций.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831.    </w:t>
      </w:r>
      <w:r>
        <w:rPr>
          <w:rFonts w:ascii="Arial CYR" w:hAnsi="Arial CYR" w:cs="Arial CYR"/>
          <w:b/>
          <w:bCs/>
          <w:sz w:val="20"/>
          <w:szCs w:val="20"/>
        </w:rPr>
        <w:t>Константинович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Мивал на пекинской капусте / А. В. Константинович, В. С. Дубонос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повышению урожайности и качества продукции капусты  пекинской при применении препарата Мивал. Выявлено положительное действие препарата на растения в период вегетации, что способствовало повышению урожайности на 10-24,8 % и повышению основных показателей качества 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832.    </w:t>
      </w:r>
      <w:r>
        <w:rPr>
          <w:rFonts w:ascii="Arial CYR" w:hAnsi="Arial CYR" w:cs="Arial CYR"/>
          <w:b/>
          <w:bCs/>
          <w:sz w:val="20"/>
          <w:szCs w:val="20"/>
        </w:rPr>
        <w:t>Копьева М.Г.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Изменилась форма декларации по транспортному налогу / М. Г. Копьева // Учет в сельском хозяйстве.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67-71.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декларацию по транспортному налогу внесены поправки.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833.    </w:t>
      </w:r>
      <w:r>
        <w:rPr>
          <w:rFonts w:ascii="Arial CYR" w:hAnsi="Arial CYR" w:cs="Arial CYR"/>
          <w:b/>
          <w:bCs/>
          <w:sz w:val="20"/>
          <w:szCs w:val="20"/>
        </w:rPr>
        <w:t>Корелина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Результаты оценки сортов и сортообразцов овса посевного в условиях севера европейской части России / В. А. Корелина, Н. П. Зинина // Кормопроизводство.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31-34.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834.    </w:t>
      </w:r>
      <w:r>
        <w:rPr>
          <w:rFonts w:ascii="Arial CYR" w:hAnsi="Arial CYR" w:cs="Arial CYR"/>
          <w:b/>
          <w:bCs/>
          <w:sz w:val="20"/>
          <w:szCs w:val="20"/>
        </w:rPr>
        <w:t>Коренев В.Б.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Действие системы удобрений и погодных условий на урожайность озимой ржи в севообороте в условиях юго-запада Нечерноземной зоны / В. Б. Коренев, И. Н. Белоус, Л. А. Воробьева, Г. Л. Яговенко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34-36.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юго-западных областей Нечерноземной зоны России, наряду с благоприятными климатическими показателями, которые позволяют получать стабильно высокие урожаи озимой ржи, существует проблема низкого естественного плодородия дерново-подзолистых песчаных почв.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835.    </w:t>
      </w:r>
      <w:r>
        <w:rPr>
          <w:rFonts w:ascii="Arial CYR" w:hAnsi="Arial CYR" w:cs="Arial CYR"/>
          <w:b/>
          <w:bCs/>
          <w:sz w:val="20"/>
          <w:szCs w:val="20"/>
        </w:rPr>
        <w:t>Корнев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Иммунитет моркови зависит от окраски корнеплода / А. В. Корнев, Л. М. Соколова [и др.]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37-39.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приведено морфологическое описание образцов моркови столовой с различной окраской корнеплода и результаты оценки устойчивости к патогенам из рода Alternaria, как в период хранения корнеплодов, так и в период вегетации.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836.    </w:t>
      </w:r>
      <w:r>
        <w:rPr>
          <w:rFonts w:ascii="Arial CYR" w:hAnsi="Arial CYR" w:cs="Arial CYR"/>
          <w:b/>
          <w:bCs/>
          <w:sz w:val="20"/>
          <w:szCs w:val="20"/>
        </w:rPr>
        <w:t>Корнев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Сравнительная характеристика сортов столовой моркови по содержанию каротиноидов и антоцианов / А. В. Корнев, В. И. Леунов, А. Н. Ховрин, С. Р. Цимбалаев // Хранение и переработка сельхозсырья. - 2014.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48-50.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Впервые в России проведено изучение каротиноидного состава моркови различной окраски с использованием современных методов анализа - высокоэффективной хроматографии и рН-дифференциальной спектрофотометрии, что позволило получить достоверные результаты.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837.    </w:t>
      </w:r>
      <w:r>
        <w:rPr>
          <w:rFonts w:ascii="Arial CYR" w:hAnsi="Arial CYR" w:cs="Arial CYR"/>
          <w:b/>
          <w:bCs/>
          <w:sz w:val="20"/>
          <w:szCs w:val="20"/>
        </w:rPr>
        <w:t>Корнеева С.М.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 образовательном цензе кадастровых инженеров и роли дополнительного образования в их подготовке / С. М. Корнеева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86.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838.    </w:t>
      </w:r>
      <w:r>
        <w:rPr>
          <w:rFonts w:ascii="Arial CYR" w:hAnsi="Arial CYR" w:cs="Arial CYR"/>
          <w:b/>
          <w:bCs/>
          <w:sz w:val="20"/>
          <w:szCs w:val="20"/>
        </w:rPr>
        <w:t>Коробейников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энергодисперсионной рентгеновской спектроскопии в защите растений / А. С. Коробейников, Л. Ф. Ашмарина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66-70.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Представлено обобщение иностранных литературных данных по использованию энергодисперсионной рентгеновской спектроскопии в защите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839.    </w:t>
      </w:r>
      <w:r>
        <w:rPr>
          <w:rFonts w:ascii="Arial CYR" w:hAnsi="Arial CYR" w:cs="Arial CYR"/>
          <w:b/>
          <w:bCs/>
          <w:sz w:val="20"/>
          <w:szCs w:val="20"/>
        </w:rPr>
        <w:t>Королев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Предупреждение  поражения человека электрическим током / В. В. Королев // Электроцех.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12-15.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виды воздействия электрического тока на организм человека, особенности поражения электрическим током, оценка опасности воздействия электрического тока на человека, предупреждение поражения человека электрическим током.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840.    </w:t>
      </w:r>
      <w:r>
        <w:rPr>
          <w:rFonts w:ascii="Arial CYR" w:hAnsi="Arial CYR" w:cs="Arial CYR"/>
          <w:b/>
          <w:bCs/>
          <w:sz w:val="20"/>
          <w:szCs w:val="20"/>
        </w:rPr>
        <w:t>Коротких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Ценные морфотипы душицы / И. Н. </w:t>
      </w:r>
      <w:proofErr w:type="gramStart"/>
      <w:r>
        <w:rPr>
          <w:rFonts w:ascii="Arial CYR" w:hAnsi="Arial CYR" w:cs="Arial CYR"/>
          <w:sz w:val="20"/>
          <w:szCs w:val="20"/>
        </w:rPr>
        <w:t>Коротких</w:t>
      </w:r>
      <w:proofErr w:type="gramEnd"/>
      <w:r>
        <w:rPr>
          <w:rFonts w:ascii="Arial CYR" w:hAnsi="Arial CYR" w:cs="Arial CYR"/>
          <w:sz w:val="20"/>
          <w:szCs w:val="20"/>
        </w:rPr>
        <w:t xml:space="preserve">, Ф. М. Хазиева, С. А. Тоцкая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Представлены результаты селекционной работы с душицей обыкновенной</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 использовании методов клонирования и индивидуального отбора, выделены восемь морфотипов, отличающихся по хозяйственно ценным и морфологическим признакам.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841.    </w:t>
      </w:r>
      <w:r>
        <w:rPr>
          <w:rFonts w:ascii="Arial CYR" w:hAnsi="Arial CYR" w:cs="Arial CYR"/>
          <w:b/>
          <w:bCs/>
          <w:sz w:val="20"/>
          <w:szCs w:val="20"/>
        </w:rPr>
        <w:t>Косинский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60 лет освоению целинных и залежных земель в СССР / В. В. Косинский // Землеустройство, кадастр и мониторинг земель.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32-34.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Ровно 60 лет, когда в Советском Союзе началось масштабное освоение целинных и залежных земель. Это в районах Казахстана, Северного Кавказа, Сибири, Урала, Поволжья.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842.    </w:t>
      </w:r>
      <w:r>
        <w:rPr>
          <w:rFonts w:ascii="Arial CYR" w:hAnsi="Arial CYR" w:cs="Arial CYR"/>
          <w:b/>
          <w:bCs/>
          <w:sz w:val="20"/>
          <w:szCs w:val="20"/>
        </w:rPr>
        <w:t>Косинский П.Д.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Ресурсосберегающие технологии как фактор устойчивого развития сельского хозяйства России / П. Д. Косинский, Н. С. Бондарев // Экономика сельскохозяйственных и перерабатывающих предприятий.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19-22.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устойчивость развития сельского хозяйства оказывают влияние множество факторов, и в первую очередь, те, что связаны с технологической отсталостью отрасли и ее низкой инвестиционной привлекательностью.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843.    </w:t>
      </w:r>
      <w:r>
        <w:rPr>
          <w:rFonts w:ascii="Arial CYR" w:hAnsi="Arial CYR" w:cs="Arial CYR"/>
          <w:b/>
          <w:bCs/>
          <w:sz w:val="20"/>
          <w:szCs w:val="20"/>
        </w:rPr>
        <w:t>Косолапов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Исследования по кормопроизводству, экологии и рациональному природопользованию / В. М. Косолапов, И. А. Трофимов // Кормопроизводство.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итоги выполнения ВНИИ кормов им. В.Р. Вильямса в 2014 году "Программы фундаментальных научных исследований государственных академий наук на 2013-2020 годы".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844.    </w:t>
      </w:r>
      <w:r>
        <w:rPr>
          <w:rFonts w:ascii="Arial CYR" w:hAnsi="Arial CYR" w:cs="Arial CYR"/>
          <w:b/>
          <w:bCs/>
          <w:sz w:val="20"/>
          <w:szCs w:val="20"/>
        </w:rPr>
        <w:t>Косолапов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Экологическая селекция многолетних кормовых трав / В. М. Косолапов, Н. Н. Козлов, И. А. Клименко // Кормопроизводство.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25-29.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аналитический обзор данных по вопросам теории и практики экологической селекции кормовых многолетних трав.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845.    </w:t>
      </w:r>
      <w:r>
        <w:rPr>
          <w:rFonts w:ascii="Arial CYR" w:hAnsi="Arial CYR" w:cs="Arial CYR"/>
          <w:b/>
          <w:bCs/>
          <w:sz w:val="20"/>
          <w:szCs w:val="20"/>
        </w:rPr>
        <w:t>Косорупов Д.В.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контроллеры для координации работы электрооборудования / Д. В. Косорупов, Е. А. Тарасов // Электрооборудование: эксплуатация и обслуживание.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26-34.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функциональные возможности нового поколения контроллеров, способных координировать действия электрооборудования: машин и аппаратов, электродвигателей, систем освещения, аппаратов поддержки уровня влажности воздуха, системы автоматического ввода резерва.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846.    </w:t>
      </w:r>
      <w:r>
        <w:rPr>
          <w:rFonts w:ascii="Arial CYR" w:hAnsi="Arial CYR" w:cs="Arial CYR"/>
          <w:b/>
          <w:bCs/>
          <w:sz w:val="20"/>
          <w:szCs w:val="20"/>
        </w:rPr>
        <w:t>Косоухов Ф.Д.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Снижение потерь и повышение качества электрической энергии в сельских сетях 0,38 кВ / Ф. Д. Косоухов, Н. В. Васильев, А. О. Горбунов, М. Ю. Теремецкий // МЭСХ.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16-20.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экспериментального исследования фильтросимметрирующего устройства на физической модели сельской сети 0,38 кВ.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847.    </w:t>
      </w:r>
      <w:r>
        <w:rPr>
          <w:rFonts w:ascii="Arial CYR" w:hAnsi="Arial CYR" w:cs="Arial CYR"/>
          <w:b/>
          <w:bCs/>
          <w:sz w:val="20"/>
          <w:szCs w:val="20"/>
        </w:rPr>
        <w:t>Костенко Г.А.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Конвейер отечественных гибридов капусты белокачанной / Г. А. Костенко // Картофель и овощи.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18-21.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Используя только отечественные гибриды, овощеводы нашей страны могут обеспечить круглогодичное потребление россиянами капусты белокачанной.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848.    </w:t>
      </w:r>
      <w:r>
        <w:rPr>
          <w:rFonts w:ascii="Arial CYR" w:hAnsi="Arial CYR" w:cs="Arial CYR"/>
          <w:b/>
          <w:bCs/>
          <w:sz w:val="20"/>
          <w:szCs w:val="20"/>
        </w:rPr>
        <w:t>Костюк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применения гербицидов на кукурузе / А. В. Костюк, Н. Г. Лукачева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результаты полевых испытаний (1998-2014 гг.) гербицидов в посевах </w:t>
      </w:r>
      <w:r>
        <w:rPr>
          <w:rFonts w:ascii="Arial CYR" w:hAnsi="Arial CYR" w:cs="Arial CYR"/>
          <w:sz w:val="20"/>
          <w:szCs w:val="20"/>
        </w:rPr>
        <w:lastRenderedPageBreak/>
        <w:t>кукурузы на зерно. Цель исследований - изучение технической и хозяйственной эффективности химических средств защиты растений в почвенно-климатических условиях юга Дальнего Востока.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849.    </w:t>
      </w:r>
      <w:r>
        <w:rPr>
          <w:rFonts w:ascii="Arial CYR" w:hAnsi="Arial CYR" w:cs="Arial CYR"/>
          <w:b/>
          <w:bCs/>
          <w:sz w:val="20"/>
          <w:szCs w:val="20"/>
        </w:rPr>
        <w:t>Костяев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Трансформация структуры собственности на землю и воспроизводственный процесс в аграрном секторе / А. Костяев, Г. Никонова, А. Трофимов, Б. Джабраилова // Экономика сельского хозяйства России. - 2014.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13-19.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исследования трансформации структуры собственности на землю и ее влияния на воспроизводственный процесс в аграрном секторе регионов Северо - Западного федерального округа в условиях сложившейся модели земельных отношений.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850.    </w:t>
      </w:r>
      <w:r>
        <w:rPr>
          <w:rFonts w:ascii="Arial CYR" w:hAnsi="Arial CYR" w:cs="Arial CYR"/>
          <w:b/>
          <w:bCs/>
          <w:sz w:val="20"/>
          <w:szCs w:val="20"/>
        </w:rPr>
        <w:t>Котин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Надежный способ восстановления неподвижного соединения вал-подшипник / А. В. Котин, В. Н. Водяков [и др.]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Представлены математическая модель нагружения соединения вал-подшипник, восстановленного  комбинированными покрытиями, разработанная в системе ANSYS, и результаты моделирования функционирования соединения, восстановленного комбинированием электромеханической обработки с применением полимерных композитов.</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851.    </w:t>
      </w:r>
      <w:r>
        <w:rPr>
          <w:rFonts w:ascii="Arial CYR" w:hAnsi="Arial CYR" w:cs="Arial CYR"/>
          <w:b/>
          <w:bCs/>
          <w:sz w:val="20"/>
          <w:szCs w:val="20"/>
        </w:rPr>
        <w:t>Котляр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Сорт проса Казачье как результат селекции на адаптивность / А. И. Котляр, В. С. Сидоренко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46-47.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Сочетание в одном сорте признаков высокой урожайности, устойчивости к неблагоприятным факторам среды и качества - важнейшая задача селекции. Созданный во ВНИИЗБК сорт проса посевного </w:t>
      </w:r>
      <w:proofErr w:type="gramStart"/>
      <w:r>
        <w:rPr>
          <w:rFonts w:ascii="Arial CYR" w:hAnsi="Arial CYR" w:cs="Arial CYR"/>
          <w:sz w:val="20"/>
          <w:szCs w:val="20"/>
        </w:rPr>
        <w:t>Казачье</w:t>
      </w:r>
      <w:proofErr w:type="gramEnd"/>
      <w:r>
        <w:rPr>
          <w:rFonts w:ascii="Arial CYR" w:hAnsi="Arial CYR" w:cs="Arial CYR"/>
          <w:sz w:val="20"/>
          <w:szCs w:val="20"/>
        </w:rPr>
        <w:t xml:space="preserve"> соответствует этим требованиям.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852.    </w:t>
      </w:r>
      <w:r>
        <w:rPr>
          <w:rFonts w:ascii="Arial CYR" w:hAnsi="Arial CYR" w:cs="Arial CYR"/>
          <w:b/>
          <w:bCs/>
          <w:sz w:val="20"/>
          <w:szCs w:val="20"/>
        </w:rPr>
        <w:t>Котлярова Е.Г.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Динамика органического вещества почвы в системе ландшафтного земледелия / Е. Г. Котлярова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20-24.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работы было изучение влияния почвозащитных технологий на динамику органического вещества в системе мониторингового обследования почв в реальных условиях сельскохозяйственного производства в течение27-29 лет.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853.    </w:t>
      </w:r>
      <w:r>
        <w:rPr>
          <w:rFonts w:ascii="Arial CYR" w:hAnsi="Arial CYR" w:cs="Arial CYR"/>
          <w:b/>
          <w:bCs/>
          <w:sz w:val="20"/>
          <w:szCs w:val="20"/>
        </w:rPr>
        <w:t>Котов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 хозяйстве трудится иностранец / В. В. Котов // Учет в сельском хозяйстве.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54-58.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сельхозпредприятие берет в штат иностранца, уплачивающего НДФЛ в виде фиксированного авансового платежа, то данная сумма должна учитываться при исчислении налога с его доходов.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854.    </w:t>
      </w:r>
      <w:r>
        <w:rPr>
          <w:rFonts w:ascii="Arial CYR" w:hAnsi="Arial CYR" w:cs="Arial CYR"/>
          <w:b/>
          <w:bCs/>
          <w:sz w:val="20"/>
          <w:szCs w:val="20"/>
        </w:rPr>
        <w:t>Котов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Господдержка: расширены направления и использования кредитов / В. В. Котов // Учет в сельском хозяйстве.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64-66.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кредитные средства используются на определенные цели, хозяйство может получить субсидию на возмещение части затрат на уплату процентов.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855.    </w:t>
      </w:r>
      <w:r>
        <w:rPr>
          <w:rFonts w:ascii="Arial CYR" w:hAnsi="Arial CYR" w:cs="Arial CYR"/>
          <w:b/>
          <w:bCs/>
          <w:sz w:val="20"/>
          <w:szCs w:val="20"/>
        </w:rPr>
        <w:t>Котова З.П.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кормовой ценности топинамбура в условиях Карелии / З. П. Котова, Н. В. Парфенова // Кормопроизводство.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41-44.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Одной из перспективных культур многоцелевого использования считается топинамбур, или земляная груша. Зеленая масса и клубни топинамбура характеризуются высоким содержанием полисахаридов, аминокислот, витаминов, макро- и микроэлементов.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856.    </w:t>
      </w:r>
      <w:r>
        <w:rPr>
          <w:rFonts w:ascii="Arial CYR" w:hAnsi="Arial CYR" w:cs="Arial CYR"/>
          <w:b/>
          <w:bCs/>
          <w:sz w:val="20"/>
          <w:szCs w:val="20"/>
        </w:rPr>
        <w:t>Котова З.П.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высокопродуктивных фитоценозов с использованием различных сортов люцерны изменчивой в Республике Карелия / З. П. Котова, С. Н. Смирнов, Г. В. </w:t>
      </w:r>
      <w:r>
        <w:rPr>
          <w:rFonts w:ascii="Arial CYR" w:hAnsi="Arial CYR" w:cs="Arial CYR"/>
          <w:sz w:val="20"/>
          <w:szCs w:val="20"/>
        </w:rPr>
        <w:lastRenderedPageBreak/>
        <w:t xml:space="preserve">Евсеева, А. И. Камова // Кормопроизводство.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37-41.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научных исследований на многолетних бобово-злаковых травостоях с участием сортов люцерны изменчивой отечественной селекции Агния, Селена и Пастбищная 88, тимофеевки луговой ВИК 90, костреца безостого </w:t>
      </w:r>
      <w:proofErr w:type="gramStart"/>
      <w:r>
        <w:rPr>
          <w:rFonts w:ascii="Arial CYR" w:hAnsi="Arial CYR" w:cs="Arial CYR"/>
          <w:sz w:val="20"/>
          <w:szCs w:val="20"/>
        </w:rPr>
        <w:t>Факельный</w:t>
      </w:r>
      <w:proofErr w:type="gramEnd"/>
      <w:r>
        <w:rPr>
          <w:rFonts w:ascii="Arial CYR" w:hAnsi="Arial CYR" w:cs="Arial CYR"/>
          <w:sz w:val="20"/>
          <w:szCs w:val="20"/>
        </w:rPr>
        <w:t xml:space="preserve"> и клевера лугового Нива.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857.    </w:t>
      </w:r>
      <w:r>
        <w:rPr>
          <w:rFonts w:ascii="Arial CYR" w:hAnsi="Arial CYR" w:cs="Arial CYR"/>
          <w:b/>
          <w:bCs/>
          <w:sz w:val="20"/>
          <w:szCs w:val="20"/>
        </w:rPr>
        <w:t>Кочиев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уровенной поверхности силы тяжести в кадастровых и геодезических задачах / А. И. Кочиев, А. А. Хасанов, А. В. Червяков // Землеустройство, кадастр и мониторинг земель.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77-80.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построена уровенная поверхность силы тяжести в обобщенной задаче двух неподвижных центров.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858.    </w:t>
      </w:r>
      <w:r>
        <w:rPr>
          <w:rFonts w:ascii="Arial CYR" w:hAnsi="Arial CYR" w:cs="Arial CYR"/>
          <w:b/>
          <w:bCs/>
          <w:sz w:val="20"/>
          <w:szCs w:val="20"/>
        </w:rPr>
        <w:t>Кочурко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Роль микроэлементов в формировании урожайности сои / В. И. Кочурко, Е. Э. Абарова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30-32.</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859.    </w:t>
      </w:r>
      <w:r>
        <w:rPr>
          <w:rFonts w:ascii="Arial CYR" w:hAnsi="Arial CYR" w:cs="Arial CYR"/>
          <w:b/>
          <w:bCs/>
          <w:sz w:val="20"/>
          <w:szCs w:val="20"/>
        </w:rPr>
        <w:t>Кошелев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продовольственной независимости и ее показателях / В. Кошелев, В. Приемко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31-37.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определения уровней продовольственной независимости государства с уточнением действующей системы критериев и показателей.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860.    </w:t>
      </w:r>
      <w:r>
        <w:rPr>
          <w:rFonts w:ascii="Arial CYR" w:hAnsi="Arial CYR" w:cs="Arial CYR"/>
          <w:b/>
          <w:bCs/>
          <w:sz w:val="20"/>
          <w:szCs w:val="20"/>
        </w:rPr>
        <w:t>Кравченко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технического сервиса автотранспортных средств / В. А. Кравченко, И. Н. Рудик // Сельский механизатор.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38-39.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Проанализировано состояние технического обслуживания и ремонта грузовых автомобилей. Выявлены причины неудовлетворительного состояния технического сервиса. Изложены пути и способы его улучшения.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861.    </w:t>
      </w:r>
      <w:r>
        <w:rPr>
          <w:rFonts w:ascii="Arial CYR" w:hAnsi="Arial CYR" w:cs="Arial CYR"/>
          <w:b/>
          <w:bCs/>
          <w:sz w:val="20"/>
          <w:szCs w:val="20"/>
        </w:rPr>
        <w:t>Краеведы, готовим доклады!</w:t>
      </w:r>
      <w:r>
        <w:rPr>
          <w:rFonts w:ascii="Arial CYR" w:hAnsi="Arial CYR" w:cs="Arial CYR"/>
          <w:sz w:val="20"/>
          <w:szCs w:val="20"/>
        </w:rPr>
        <w:t xml:space="preserve"> // Тарское Прииртышье. - 2015. - </w:t>
      </w:r>
      <w:r>
        <w:rPr>
          <w:rFonts w:ascii="Arial CYR" w:hAnsi="Arial CYR" w:cs="Arial CYR"/>
          <w:b/>
          <w:bCs/>
          <w:sz w:val="20"/>
          <w:szCs w:val="20"/>
        </w:rPr>
        <w:t>8 окт.</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11-12 марта следующего года в Таре пройдет VIII научно-практическая конференция "Вагановские чтения", посвященная памяти Тарского краеведа А.В.Ваганова.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862.    </w:t>
      </w:r>
      <w:r>
        <w:rPr>
          <w:rFonts w:ascii="Arial CYR" w:hAnsi="Arial CYR" w:cs="Arial CYR"/>
          <w:b/>
          <w:bCs/>
          <w:sz w:val="20"/>
          <w:szCs w:val="20"/>
        </w:rPr>
        <w:t>Краснов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опытного шестеренного гранулятора кормов / И. Н. Краснов, А. В. Щербина, В. В. Скидело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Изложены результаты зоотехнической оценки </w:t>
      </w:r>
      <w:proofErr w:type="gramStart"/>
      <w:r>
        <w:rPr>
          <w:rFonts w:ascii="Arial CYR" w:hAnsi="Arial CYR" w:cs="Arial CYR"/>
          <w:sz w:val="20"/>
          <w:szCs w:val="20"/>
        </w:rPr>
        <w:t>опытного</w:t>
      </w:r>
      <w:proofErr w:type="gramEnd"/>
      <w:r>
        <w:rPr>
          <w:rFonts w:ascii="Arial CYR" w:hAnsi="Arial CYR" w:cs="Arial CYR"/>
          <w:sz w:val="20"/>
          <w:szCs w:val="20"/>
        </w:rPr>
        <w:t xml:space="preserve"> шестеренного гранулятора кормов по результатам испытаний на Северо-Кавказской МИС.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863.    </w:t>
      </w:r>
      <w:r>
        <w:rPr>
          <w:rFonts w:ascii="Arial CYR" w:hAnsi="Arial CYR" w:cs="Arial CYR"/>
          <w:b/>
          <w:bCs/>
          <w:sz w:val="20"/>
          <w:szCs w:val="20"/>
        </w:rPr>
        <w:t>Краснова Г.А.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Дания - новый игрок на мировом рынке экспорта образования / Г. А. Краснова // Аккредитация в образовании. - 2015. - </w:t>
      </w:r>
      <w:r>
        <w:rPr>
          <w:rFonts w:ascii="Arial" w:hAnsi="Arial" w:cs="Arial"/>
          <w:b/>
          <w:bCs/>
          <w:sz w:val="20"/>
          <w:szCs w:val="20"/>
        </w:rPr>
        <w:t xml:space="preserve">№78 </w:t>
      </w:r>
      <w:r>
        <w:rPr>
          <w:rFonts w:ascii="Arial" w:hAnsi="Arial" w:cs="Arial"/>
          <w:sz w:val="20"/>
          <w:szCs w:val="20"/>
        </w:rPr>
        <w:t xml:space="preserve">. - </w:t>
      </w:r>
      <w:r>
        <w:rPr>
          <w:rFonts w:ascii="Arial CYR" w:hAnsi="Arial CYR" w:cs="Arial CYR"/>
          <w:sz w:val="20"/>
          <w:szCs w:val="20"/>
        </w:rPr>
        <w:t>С. 56-57.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Зарубежный опыт по расширению экспорта образовательных услуг.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864.    </w:t>
      </w:r>
      <w:r>
        <w:rPr>
          <w:rFonts w:ascii="Arial CYR" w:hAnsi="Arial CYR" w:cs="Arial CYR"/>
          <w:b/>
          <w:bCs/>
          <w:sz w:val="20"/>
          <w:szCs w:val="20"/>
        </w:rPr>
        <w:t>Красовская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срока посева и метеорологических факторов на урожайность и качество зерна сои в подтайге Западной Сибири / А. В. Красовская, А. Ф. Степанов // Омский научный вестник. - 2015. - </w:t>
      </w:r>
      <w:r>
        <w:rPr>
          <w:rFonts w:ascii="Arial" w:hAnsi="Arial" w:cs="Arial"/>
          <w:b/>
          <w:bCs/>
          <w:sz w:val="20"/>
          <w:szCs w:val="20"/>
        </w:rPr>
        <w:t xml:space="preserve">№1(138) </w:t>
      </w:r>
      <w:r>
        <w:rPr>
          <w:rFonts w:ascii="Arial" w:hAnsi="Arial" w:cs="Arial"/>
          <w:sz w:val="20"/>
          <w:szCs w:val="20"/>
        </w:rPr>
        <w:t xml:space="preserve">. - </w:t>
      </w:r>
      <w:r>
        <w:rPr>
          <w:rFonts w:ascii="Arial CYR" w:hAnsi="Arial CYR" w:cs="Arial CYR"/>
          <w:sz w:val="20"/>
          <w:szCs w:val="20"/>
        </w:rPr>
        <w:t>С. 111-114.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Опыты по изучению влияния срока посева и метеорологических факторов на урожайность и качество зерна сои, проведенные в 2004-2013 гг. показали, что в подтаежной зоне Западной Сибири достаточно суммы активных температур для роста, развития и формирования урожая зерна сои в 1,60 - 1,72 (до 2,74 - 2,81) т/га. Оптимальные условия для налива зерна, накопления белка и формирования семян высоких посевных каче</w:t>
      </w:r>
      <w:proofErr w:type="gramStart"/>
      <w:r>
        <w:rPr>
          <w:rFonts w:ascii="Arial CYR" w:hAnsi="Arial CYR" w:cs="Arial CYR"/>
          <w:sz w:val="20"/>
          <w:szCs w:val="20"/>
        </w:rPr>
        <w:t>ств скл</w:t>
      </w:r>
      <w:proofErr w:type="gramEnd"/>
      <w:r>
        <w:rPr>
          <w:rFonts w:ascii="Arial CYR" w:hAnsi="Arial CYR" w:cs="Arial CYR"/>
          <w:sz w:val="20"/>
          <w:szCs w:val="20"/>
        </w:rPr>
        <w:t>адываются при ранних посевах - до 20 мая.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865.    </w:t>
      </w:r>
      <w:r>
        <w:rPr>
          <w:rFonts w:ascii="Arial CYR" w:hAnsi="Arial CYR" w:cs="Arial CYR"/>
          <w:b/>
          <w:bCs/>
          <w:sz w:val="20"/>
          <w:szCs w:val="20"/>
        </w:rPr>
        <w:t>Красуцкий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Геодезическая дуга Струве - мост, соединяющий народы и культуры / В. М. Красуцкий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35-36.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866.    </w:t>
      </w:r>
      <w:r>
        <w:rPr>
          <w:rFonts w:ascii="Arial CYR" w:hAnsi="Arial CYR" w:cs="Arial CYR"/>
          <w:b/>
          <w:bCs/>
          <w:sz w:val="20"/>
          <w:szCs w:val="20"/>
        </w:rPr>
        <w:t>Криштопа Н.Ю.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Техническое решение несимметрии напряжений / Н. Ю. Криштопа, М. Ю. Егоров, Г. Н. Самарин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проблема несимметрии напряжений в электрических сетях. Предложена схема устройства симметрирования напряжений и описана его работа.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867.    </w:t>
      </w:r>
      <w:r>
        <w:rPr>
          <w:rFonts w:ascii="Arial CYR" w:hAnsi="Arial CYR" w:cs="Arial CYR"/>
          <w:b/>
          <w:bCs/>
          <w:sz w:val="20"/>
          <w:szCs w:val="20"/>
        </w:rPr>
        <w:t>Крохта Г.М.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Вторичное использование бросовой теплоты двигателя для оптимизации тепловых режимов в агрегатах самоходных машин / Г. М. Крохта, А. Б. Иванников, Е. А. Пронин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17-22.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функциональная схема системы вторичного использования бросовой теплоты двигателя для прогрева и оптимизации тепловых режимов в агрегатах самоходных машин, работающих в широком диапазоне температур окружающего воздуха.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868.    </w:t>
      </w:r>
      <w:r>
        <w:rPr>
          <w:rFonts w:ascii="Arial CYR" w:hAnsi="Arial CYR" w:cs="Arial CYR"/>
          <w:b/>
          <w:bCs/>
          <w:sz w:val="20"/>
          <w:szCs w:val="20"/>
        </w:rPr>
        <w:t>Крутиков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Взаимосвязь производственной и альтернативной деятельности на селе в условиях импортозамещения / В. Крутиков, О. Федорова, Е. Костогрызова // АПК: экономика, управление.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69-74.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мировая практика допустимой поддержки сельских товаропроизводителей и жителей сельских территорий стран - участников ВТО, влияние мировой политической конъюктуры на экономику аграрного сектора в условиях применения к России санкций.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869.    </w:t>
      </w:r>
      <w:r>
        <w:rPr>
          <w:rFonts w:ascii="Arial CYR" w:hAnsi="Arial CYR" w:cs="Arial CYR"/>
          <w:b/>
          <w:bCs/>
          <w:sz w:val="20"/>
          <w:szCs w:val="20"/>
        </w:rPr>
        <w:t>Крылатых Э.Н.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Стратегия развития предпринимательства в агропродовольственной сфере России / Э. Н. Крылатых, В. Ф. Лищенко // Экономика сельскохозяйственных и перерабатывающих предприятий.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23-28.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870.    </w:t>
      </w:r>
      <w:r>
        <w:rPr>
          <w:rFonts w:ascii="Arial CYR" w:hAnsi="Arial CYR" w:cs="Arial CYR"/>
          <w:b/>
          <w:bCs/>
          <w:sz w:val="20"/>
          <w:szCs w:val="20"/>
        </w:rPr>
        <w:t>Крылов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Растения-паразиты и полупаразиты на залежных землях Амурской области / А. В. Крылов, С. Е. Низкий, А. А. Муратов, В. В. Щекина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46-48.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871.    </w:t>
      </w:r>
      <w:r>
        <w:rPr>
          <w:rFonts w:ascii="Arial CYR" w:hAnsi="Arial CYR" w:cs="Arial CYR"/>
          <w:b/>
          <w:bCs/>
          <w:sz w:val="20"/>
          <w:szCs w:val="20"/>
        </w:rPr>
        <w:t>Крылова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roofErr w:type="gramStart"/>
      <w:r>
        <w:rPr>
          <w:rFonts w:ascii="Arial CYR" w:hAnsi="Arial CYR" w:cs="Arial CYR"/>
          <w:sz w:val="20"/>
          <w:szCs w:val="20"/>
        </w:rPr>
        <w:t>Готовы</w:t>
      </w:r>
      <w:proofErr w:type="gramEnd"/>
      <w:r>
        <w:rPr>
          <w:rFonts w:ascii="Arial CYR" w:hAnsi="Arial CYR" w:cs="Arial CYR"/>
          <w:sz w:val="20"/>
          <w:szCs w:val="20"/>
        </w:rPr>
        <w:t xml:space="preserve"> удивлять / А. Крылова // Тарское Прииртышье. - 2015. - </w:t>
      </w:r>
      <w:r>
        <w:rPr>
          <w:rFonts w:ascii="Arial CYR" w:hAnsi="Arial CYR" w:cs="Arial CYR"/>
          <w:b/>
          <w:bCs/>
          <w:sz w:val="20"/>
          <w:szCs w:val="20"/>
        </w:rPr>
        <w:t>22 окт.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10 октября на камерной сцене Северной драмы состоялась премьера спектакля по пьесе молодого драматурга из Москвы Ксении Жуковой "Немного осени. Октябрь".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872.    </w:t>
      </w:r>
      <w:r>
        <w:rPr>
          <w:rFonts w:ascii="Arial CYR" w:hAnsi="Arial CYR" w:cs="Arial CYR"/>
          <w:b/>
          <w:bCs/>
          <w:sz w:val="20"/>
          <w:szCs w:val="20"/>
        </w:rPr>
        <w:t>Крылова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Игры патриотов / А. Крылова // Тарское Прииртышье. - 2015. - </w:t>
      </w:r>
      <w:r>
        <w:rPr>
          <w:rFonts w:ascii="Arial CYR" w:hAnsi="Arial CYR" w:cs="Arial CYR"/>
          <w:b/>
          <w:bCs/>
          <w:sz w:val="20"/>
          <w:szCs w:val="20"/>
        </w:rPr>
        <w:t>24 сен.</w:t>
      </w:r>
      <w:r>
        <w:rPr>
          <w:rFonts w:ascii="Arial CYR" w:hAnsi="Arial CYR" w:cs="Arial CYR"/>
          <w:sz w:val="20"/>
          <w:szCs w:val="20"/>
        </w:rPr>
        <w:t xml:space="preserve"> - С.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Стадион "Олимп" стал местом сбора сразу для нескольких силовых подразделений района, включая областной отдел спецназа. Повод - проведение межведомственной патриотической игры "Юный патриот Отечества".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873.    </w:t>
      </w:r>
      <w:r>
        <w:rPr>
          <w:rFonts w:ascii="Arial CYR" w:hAnsi="Arial CYR" w:cs="Arial CYR"/>
          <w:b/>
          <w:bCs/>
          <w:sz w:val="20"/>
          <w:szCs w:val="20"/>
        </w:rPr>
        <w:t>Крылова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Когда мы едины... / А. Крылова // Тарское Прииртышье. - 2015. - </w:t>
      </w:r>
      <w:r>
        <w:rPr>
          <w:rFonts w:ascii="Arial CYR" w:hAnsi="Arial CYR" w:cs="Arial CYR"/>
          <w:b/>
          <w:bCs/>
          <w:sz w:val="20"/>
          <w:szCs w:val="20"/>
        </w:rPr>
        <w:t>29 окт.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4 ноября, в День народного единства, в КДЦ "Север" пройдет большое праздничное мероприятие.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874.    </w:t>
      </w:r>
      <w:r>
        <w:rPr>
          <w:rFonts w:ascii="Arial CYR" w:hAnsi="Arial CYR" w:cs="Arial CYR"/>
          <w:b/>
          <w:bCs/>
          <w:sz w:val="20"/>
          <w:szCs w:val="20"/>
        </w:rPr>
        <w:t>Крылова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 новом месте - интересней / А. Крылова // Тарское Прииртышье. - 2015. - </w:t>
      </w:r>
      <w:r>
        <w:rPr>
          <w:rFonts w:ascii="Arial CYR" w:hAnsi="Arial CYR" w:cs="Arial CYR"/>
          <w:b/>
          <w:bCs/>
          <w:sz w:val="20"/>
          <w:szCs w:val="20"/>
        </w:rPr>
        <w:t>8 окт.</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Коррекционная школа открылась теперь переехала за город на улицу Транспортная.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875.    </w:t>
      </w:r>
      <w:r>
        <w:rPr>
          <w:rFonts w:ascii="Arial CYR" w:hAnsi="Arial CYR" w:cs="Arial CYR"/>
          <w:b/>
          <w:bCs/>
          <w:sz w:val="20"/>
          <w:szCs w:val="20"/>
        </w:rPr>
        <w:t>Крылова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Петербургский вояж аграрников / А. Крылова // Тарское Прииртышье. - 2015. - </w:t>
      </w:r>
      <w:r>
        <w:rPr>
          <w:rFonts w:ascii="Arial CYR" w:hAnsi="Arial CYR" w:cs="Arial CYR"/>
          <w:b/>
          <w:bCs/>
          <w:sz w:val="20"/>
          <w:szCs w:val="20"/>
        </w:rPr>
        <w:t>17 сен.</w:t>
      </w:r>
      <w:r>
        <w:rPr>
          <w:rFonts w:ascii="Arial CYR" w:hAnsi="Arial CYR" w:cs="Arial CYR"/>
          <w:sz w:val="20"/>
          <w:szCs w:val="20"/>
        </w:rPr>
        <w:t xml:space="preserve"> - С. 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Семь сентябрьских дней отличники и активисты Тарского филиала ОмГАУ проведут в Санкт-Петербурге.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876.    </w:t>
      </w:r>
      <w:r>
        <w:rPr>
          <w:rFonts w:ascii="Arial CYR" w:hAnsi="Arial CYR" w:cs="Arial CYR"/>
          <w:b/>
          <w:bCs/>
          <w:sz w:val="20"/>
          <w:szCs w:val="20"/>
        </w:rPr>
        <w:t>Крылова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Центр украсит новостройка / А. Крылова // Тарское Прииртышье. - 2015. - </w:t>
      </w:r>
      <w:r>
        <w:rPr>
          <w:rFonts w:ascii="Arial CYR" w:hAnsi="Arial CYR" w:cs="Arial CYR"/>
          <w:b/>
          <w:bCs/>
          <w:sz w:val="20"/>
          <w:szCs w:val="20"/>
        </w:rPr>
        <w:t>8 окт.</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центре города на участке, что располагается напротив городского парка культуры и отдыха, должен появиться современный жилой комплекс.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877.    </w:t>
      </w:r>
      <w:r>
        <w:rPr>
          <w:rFonts w:ascii="Arial CYR" w:hAnsi="Arial CYR" w:cs="Arial CYR"/>
          <w:b/>
          <w:bCs/>
          <w:sz w:val="20"/>
          <w:szCs w:val="20"/>
        </w:rPr>
        <w:t>Крюков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Мультипроцессорное управление электроприводами газоперекачивающих агрегатов / О. В. Крюков // Электрооборудование: эксплуатация и ремонт.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51-57.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устройство и принципы действия мультипроцессорных систем управления электроприводами газоперекачивающих агрегатов компрессорных станций. Приведены основные особенности проектных решений по автоматизированным системам управления объектов газотранспортных систем на базе современных микроконтроллеров.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878.    </w:t>
      </w:r>
      <w:r>
        <w:rPr>
          <w:rFonts w:ascii="Arial CYR" w:hAnsi="Arial CYR" w:cs="Arial CYR"/>
          <w:b/>
          <w:bCs/>
          <w:sz w:val="20"/>
          <w:szCs w:val="20"/>
        </w:rPr>
        <w:t>Крюков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релейной защиты и автоматики вдольтрассовых ЛЭП / О. В. Крюков // Электрооборудование: эксплуатация и ремонт.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25-32.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принципы проектирования современных систем электроснабжения вдольтрассовых потребителей магистрального транспорта газа.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879.    </w:t>
      </w:r>
      <w:r>
        <w:rPr>
          <w:rFonts w:ascii="Arial CYR" w:hAnsi="Arial CYR" w:cs="Arial CYR"/>
          <w:b/>
          <w:bCs/>
          <w:sz w:val="20"/>
          <w:szCs w:val="20"/>
        </w:rPr>
        <w:t>Крюков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Экологические направления электроснабжения и задачи энергосбережения при реконструкции объектов ОАО "Газпром" / О. В. Крюков // Электрооборудование: эксплуатация и ремонт.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23-32.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применения газотурбинного привода вместо электропривода в газотранспортных предприятиях с точки зрения эффективности и экологического воздействия на окружающую среду.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880.    </w:t>
      </w:r>
      <w:r>
        <w:rPr>
          <w:rFonts w:ascii="Arial CYR" w:hAnsi="Arial CYR" w:cs="Arial CYR"/>
          <w:b/>
          <w:bCs/>
          <w:sz w:val="20"/>
          <w:szCs w:val="20"/>
        </w:rPr>
        <w:t>Крюков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Энергосбережение как эффект автоматизации электрооборудования газопровода / О. В. Крюков // Электрооборудование: эксплуатация и ремонт.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44-51.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особенности аппаратной реализации и программного обеспечения автоматизированных установок в АСУ компрессорными станциями.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881.    </w:t>
      </w:r>
      <w:r>
        <w:rPr>
          <w:rFonts w:ascii="Arial CYR" w:hAnsi="Arial CYR" w:cs="Arial CYR"/>
          <w:b/>
          <w:bCs/>
          <w:sz w:val="20"/>
          <w:szCs w:val="20"/>
        </w:rPr>
        <w:t>Крючин Н.П.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Высевающий аппарат непрерывного дозирования / Н. П. Крючин, А. Н. Андреев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конструкция, технологический процесс и характеристики селекционной сеялки с высевающим аппаратом непрерывного дозирования.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882.    </w:t>
      </w:r>
      <w:r>
        <w:rPr>
          <w:rFonts w:ascii="Arial CYR" w:hAnsi="Arial CYR" w:cs="Arial CYR"/>
          <w:b/>
          <w:bCs/>
          <w:sz w:val="20"/>
          <w:szCs w:val="20"/>
        </w:rPr>
        <w:t>Крючин Н.П.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Мини-сеялка для посева трав / Н. П. Крючин, Ю. А. Савельев, А. Н. Крючин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Рарработана </w:t>
      </w:r>
      <w:proofErr w:type="gramStart"/>
      <w:r>
        <w:rPr>
          <w:rFonts w:ascii="Arial CYR" w:hAnsi="Arial CYR" w:cs="Arial CYR"/>
          <w:sz w:val="20"/>
          <w:szCs w:val="20"/>
        </w:rPr>
        <w:t>самоходная</w:t>
      </w:r>
      <w:proofErr w:type="gramEnd"/>
      <w:r>
        <w:rPr>
          <w:rFonts w:ascii="Arial CYR" w:hAnsi="Arial CYR" w:cs="Arial CYR"/>
          <w:sz w:val="20"/>
          <w:szCs w:val="20"/>
        </w:rPr>
        <w:t xml:space="preserve"> пневматическая мини-сеялка для посева трудносыпучих семян трав.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883.    </w:t>
      </w:r>
      <w:r>
        <w:rPr>
          <w:rFonts w:ascii="Arial CYR" w:hAnsi="Arial CYR" w:cs="Arial CYR"/>
          <w:b/>
          <w:bCs/>
          <w:sz w:val="20"/>
          <w:szCs w:val="20"/>
        </w:rPr>
        <w:t>Крючин Н.П.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Селекционная сеялка для трудносыпучих мелкосемянных культур / Н. П. Крючин, С. В. </w:t>
      </w:r>
      <w:r>
        <w:rPr>
          <w:rFonts w:ascii="Arial CYR" w:hAnsi="Arial CYR" w:cs="Arial CYR"/>
          <w:sz w:val="20"/>
          <w:szCs w:val="20"/>
        </w:rPr>
        <w:lastRenderedPageBreak/>
        <w:t xml:space="preserve">Вдовкин, П. В. Крючин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Разработана пневматическая селекционная сеялка для посева трудносыпучих мелкосемянных культур. </w:t>
      </w:r>
      <w:proofErr w:type="gramStart"/>
      <w:r>
        <w:rPr>
          <w:rFonts w:ascii="Arial CYR" w:hAnsi="Arial CYR" w:cs="Arial CYR"/>
          <w:sz w:val="20"/>
          <w:szCs w:val="20"/>
        </w:rPr>
        <w:t>Представлены</w:t>
      </w:r>
      <w:proofErr w:type="gramEnd"/>
      <w:r>
        <w:rPr>
          <w:rFonts w:ascii="Arial CYR" w:hAnsi="Arial CYR" w:cs="Arial CYR"/>
          <w:sz w:val="20"/>
          <w:szCs w:val="20"/>
        </w:rPr>
        <w:t xml:space="preserve"> схема и технологический процесс.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884.    </w:t>
      </w:r>
      <w:r>
        <w:rPr>
          <w:rFonts w:ascii="Arial CYR" w:hAnsi="Arial CYR" w:cs="Arial CYR"/>
          <w:b/>
          <w:bCs/>
          <w:sz w:val="20"/>
          <w:szCs w:val="20"/>
        </w:rPr>
        <w:t>Кряжков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Парк тракторов: состояние и направления развития / В. М. Кряжков, З. А. Годжаев [и др.]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численно-возрастной состав тракторного парка сельскохозяйственных организаций с 1990 по 2013 го.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885.    </w:t>
      </w:r>
      <w:r>
        <w:rPr>
          <w:rFonts w:ascii="Arial CYR" w:hAnsi="Arial CYR" w:cs="Arial CYR"/>
          <w:b/>
          <w:bCs/>
          <w:sz w:val="20"/>
          <w:szCs w:val="20"/>
        </w:rPr>
        <w:t>Кто такой электрик</w:t>
      </w:r>
      <w:r>
        <w:rPr>
          <w:rFonts w:ascii="Arial CYR" w:hAnsi="Arial CYR" w:cs="Arial CYR"/>
          <w:sz w:val="20"/>
          <w:szCs w:val="20"/>
        </w:rPr>
        <w:t xml:space="preserve"> и для чего нужна эта профессия? // Электрооборудование: эксплуатация и обслуживание.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57-58.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профессии электрик.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886.    </w:t>
      </w:r>
      <w:r>
        <w:rPr>
          <w:rFonts w:ascii="Arial CYR" w:hAnsi="Arial CYR" w:cs="Arial CYR"/>
          <w:b/>
          <w:bCs/>
          <w:sz w:val="20"/>
          <w:szCs w:val="20"/>
        </w:rPr>
        <w:t>Кудрявцев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Обработка семян - обязательный этап при возделывании льна / Н. А. Кудрявцев, Л. А. Зайцева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роль протравливания в борьбе с болезнями и вредителями льна, технология применения защитных и ростстимулирующих средств, наиболее частые ошибки при проведении обеззараживания льна.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887.    </w:t>
      </w:r>
      <w:r>
        <w:rPr>
          <w:rFonts w:ascii="Arial CYR" w:hAnsi="Arial CYR" w:cs="Arial CYR"/>
          <w:b/>
          <w:bCs/>
          <w:sz w:val="20"/>
          <w:szCs w:val="20"/>
        </w:rPr>
        <w:t>Кузнецов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Дизель-электроход / А. Кузнецов // Автомобиль и сервис.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52-55.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Производство автобусов ЗИС-154 началось в 1947 году, и уже к 800-летию столицы была изготовлена первая партия. Данный автобус был создан усилиями трех министерств - авиационной, автомобильной и электротехнической промышленности.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888.    </w:t>
      </w:r>
      <w:r>
        <w:rPr>
          <w:rFonts w:ascii="Arial CYR" w:hAnsi="Arial CYR" w:cs="Arial CYR"/>
          <w:b/>
          <w:bCs/>
          <w:sz w:val="20"/>
          <w:szCs w:val="20"/>
        </w:rPr>
        <w:t>Кузнецов Е.Е.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Дополнительные догружающие устройства в ходовой системе тракторов / Е. Е. Кузнецов, О. А. Кузнецова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способ применения разработанных дополнительных догружающих устройств к колесным тракторам тягового класса 1,4-2 в Амурской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889.    </w:t>
      </w:r>
      <w:r>
        <w:rPr>
          <w:rFonts w:ascii="Arial CYR" w:hAnsi="Arial CYR" w:cs="Arial CYR"/>
          <w:b/>
          <w:bCs/>
          <w:sz w:val="20"/>
          <w:szCs w:val="20"/>
        </w:rPr>
        <w:t>Кузнецов 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"Моя Победа" от энергетиков / Р. Кузнецов // Тарское Прииртышье. - 2015. - </w:t>
      </w:r>
      <w:r>
        <w:rPr>
          <w:rFonts w:ascii="Arial CYR" w:hAnsi="Arial CYR" w:cs="Arial CYR"/>
          <w:b/>
          <w:bCs/>
          <w:sz w:val="20"/>
          <w:szCs w:val="20"/>
        </w:rPr>
        <w:t>7 мая.</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Северном драматическом театре накануне 9 Мая состоялась премьера документального фильма "Моя Победа".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890.    </w:t>
      </w:r>
      <w:r>
        <w:rPr>
          <w:rFonts w:ascii="Arial CYR" w:hAnsi="Arial CYR" w:cs="Arial CYR"/>
          <w:b/>
          <w:bCs/>
          <w:sz w:val="20"/>
          <w:szCs w:val="20"/>
        </w:rPr>
        <w:t>Кузнецова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Юниформ против болезней картофеля / М. А. Кузнецова, А. Н. Рогожин, Т. И. Сметанина, И. А. Денисенков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Внесение препарата Юниформ в дозе 1,5 л/га в почву при посадке картофеля существенно снижает вредоносность болезней: ризоктониоза, антракноза, серебристой парши и фитофтороза.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891.    </w:t>
      </w:r>
      <w:r>
        <w:rPr>
          <w:rFonts w:ascii="Arial CYR" w:hAnsi="Arial CYR" w:cs="Arial CYR"/>
          <w:b/>
          <w:bCs/>
          <w:sz w:val="20"/>
          <w:szCs w:val="20"/>
        </w:rPr>
        <w:t>Кузнецова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Сорные растения в посевах кукурузы / С. В. Кузнецова, В. Н. Багринцева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44-45.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определения влияния предшествующих сои и пшеницы на засоренность посевов кукурузы изучили динамику изменения численности сорных растений и их видового состава на одном поле за длительный период 1997-2011 гг.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892.    </w:t>
      </w:r>
      <w:r>
        <w:rPr>
          <w:rFonts w:ascii="Arial CYR" w:hAnsi="Arial CYR" w:cs="Arial CYR"/>
          <w:b/>
          <w:bCs/>
          <w:sz w:val="20"/>
          <w:szCs w:val="20"/>
        </w:rPr>
        <w:t>Кузьмина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Автодорожный комплекс: итоги работы в 2014 году / В. Кузьмина // Автомобильный транспорт.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В 2014 году в России построено и реконструировано свыше 580 км и отремонтировано свыше 9500 км федеральных автомобильных дорог. Федеральному дорожному агентству удалось превысить целевые показатели, установленные ФЦП "Развитие транспортной системы России (2010-2020 гг.)". Об этих и других итогах работ на федеральной дорожной сети, а также о направленных в регионы субсидиях отчитались в Росавтодоре.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893.    </w:t>
      </w:r>
      <w:r>
        <w:rPr>
          <w:rFonts w:ascii="Arial CYR" w:hAnsi="Arial CYR" w:cs="Arial CYR"/>
          <w:b/>
          <w:bCs/>
          <w:sz w:val="20"/>
          <w:szCs w:val="20"/>
        </w:rPr>
        <w:t>Кузьмина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Итоги работы транспортной отрасли в 2014 году и задачи текущего года / В. Кузьмина // Автомобильный транспорт.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18-26.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8 апреля в Доме Правительства РФ состоялось итоговое расширенное заседание коллегии Министерства транспорта РФ.</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894.    </w:t>
      </w:r>
      <w:r>
        <w:rPr>
          <w:rFonts w:ascii="Arial CYR" w:hAnsi="Arial CYR" w:cs="Arial CYR"/>
          <w:b/>
          <w:bCs/>
          <w:sz w:val="20"/>
          <w:szCs w:val="20"/>
        </w:rPr>
        <w:t>Кузьмина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Ключ к повышению привлекательности общественного транспорта / В. Кузьмина, А. Мокина // Автомобильный транспорт.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16-21.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подмосковном городе Коломна прошел круглый стол на тему "Интегрированная городская  мобильность - ключ к повышению качества жизни и привлекательности общественного транспорта".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895.    </w:t>
      </w:r>
      <w:r>
        <w:rPr>
          <w:rFonts w:ascii="Arial CYR" w:hAnsi="Arial CYR" w:cs="Arial CYR"/>
          <w:b/>
          <w:bCs/>
          <w:sz w:val="20"/>
          <w:szCs w:val="20"/>
        </w:rPr>
        <w:t>Кузьмина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Международные транспортные коридоры и хабы / В. Кузьмина, А. Мокина // Автомобильный транспорт.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36-40.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Вопросы развития транспортно-логистических коридоров в Евразии обсудили участники секции "Международные транспортные коридоры и хабы" Международного экономического форума государств - участников СНГ "Интеграция  - новые возможности и пути выхода из кризиса", который состоялся весной 2015 г. в </w:t>
      </w:r>
      <w:proofErr w:type="gramStart"/>
      <w:r>
        <w:rPr>
          <w:rFonts w:ascii="Arial CYR" w:hAnsi="Arial CYR" w:cs="Arial CYR"/>
          <w:sz w:val="20"/>
          <w:szCs w:val="20"/>
        </w:rPr>
        <w:t>Конгресс-центре</w:t>
      </w:r>
      <w:proofErr w:type="gramEnd"/>
      <w:r>
        <w:rPr>
          <w:rFonts w:ascii="Arial CYR" w:hAnsi="Arial CYR" w:cs="Arial CYR"/>
          <w:sz w:val="20"/>
          <w:szCs w:val="20"/>
        </w:rPr>
        <w:t xml:space="preserve"> Центра международной торговли в Москве.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896.    </w:t>
      </w:r>
      <w:r>
        <w:rPr>
          <w:rFonts w:ascii="Arial CYR" w:hAnsi="Arial CYR" w:cs="Arial CYR"/>
          <w:b/>
          <w:bCs/>
          <w:sz w:val="20"/>
          <w:szCs w:val="20"/>
        </w:rPr>
        <w:t>Кузьмина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 пути обновления / В. Кузьмина // Автомобильный транспорт.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42-43.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"Группа ГАЗ", входящая в состав одной из крупнейших в России диверсифицированных промышленных групп "Базовый элемент", начинает массовое производство всех базовых моделей автобусов ПАЗ и их модификаций в обновленном экстерьере.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897.    </w:t>
      </w:r>
      <w:r>
        <w:rPr>
          <w:rFonts w:ascii="Arial CYR" w:hAnsi="Arial CYR" w:cs="Arial CYR"/>
          <w:b/>
          <w:bCs/>
          <w:sz w:val="20"/>
          <w:szCs w:val="20"/>
        </w:rPr>
        <w:t>Кузьмина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тенденции в развитии международных автомобильных перевозок в Евразии / В. Кузьмина // Автомобильный транспорт.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28-30.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20 марта состоялась десятая конференция Международного союза автомобильного транспорта на тему "Новые тенденции в развитии международных автомобильных перевозок в Евразии". Соорганизаторами мероприятия выступили Евразийская экономическая комиссия и Исполнительный комитет Координационного транспортного совещания СНГ.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898.    </w:t>
      </w:r>
      <w:r>
        <w:rPr>
          <w:rFonts w:ascii="Arial CYR" w:hAnsi="Arial CYR" w:cs="Arial CYR"/>
          <w:b/>
          <w:bCs/>
          <w:sz w:val="20"/>
          <w:szCs w:val="20"/>
        </w:rPr>
        <w:t>Кузьмина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Российский рынок грузовых автомобилей: итоги продаж и перспективы / В. Кузьмина // Автомобильный транспорт.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35-37.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Аналитическое агентство "АВТОСТАТ" провело конференцию, на которой представило итоги продаж автомобильной техники в 2014 году и дало прогнозы по продажам на 2015 год.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899.    </w:t>
      </w:r>
      <w:r>
        <w:rPr>
          <w:rFonts w:ascii="Arial CYR" w:hAnsi="Arial CYR" w:cs="Arial CYR"/>
          <w:b/>
          <w:bCs/>
          <w:sz w:val="20"/>
          <w:szCs w:val="20"/>
        </w:rPr>
        <w:t>Кузьмина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Ространснадзор: итоги 2014 года / В. Кузьмина // Автомобильный транспорт.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14-19.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17 марта 2014 года состоялось расширенное заседание коллегии Ространснадзора, на котором были подведены итоги контрольно-надзорной деятельности Федеральной службы по надзору в сфере транспорта и ее территориальных управлений в 2014 году, а также определены задачи на 2015 год.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900.    </w:t>
      </w:r>
      <w:r>
        <w:rPr>
          <w:rFonts w:ascii="Arial CYR" w:hAnsi="Arial CYR" w:cs="Arial CYR"/>
          <w:b/>
          <w:bCs/>
          <w:sz w:val="20"/>
          <w:szCs w:val="20"/>
        </w:rPr>
        <w:t>Кузьмина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"Транспорт, меняющий мир" / В. Кузьмина // Автомобильный транспорт.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в начале декабря 2014 года в восьмой раз прошли международный форум и выставка "Транспорт России". В торжественной церемонии открытия приняли участие помощник Президента РФ Игорь Левитин, заместитель Председателя Правительства РФ Дмитрий Рогозин и министр транспорта РФ Максим Соколов.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901.    </w:t>
      </w:r>
      <w:r>
        <w:rPr>
          <w:rFonts w:ascii="Arial CYR" w:hAnsi="Arial CYR" w:cs="Arial CYR"/>
          <w:b/>
          <w:bCs/>
          <w:sz w:val="20"/>
          <w:szCs w:val="20"/>
        </w:rPr>
        <w:t>Кукушкин Д.А.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Преимущества применения систем мобильного сканирования TOPCON по сравнению с традиционными методами / Д. А. </w:t>
      </w:r>
      <w:proofErr w:type="gramStart"/>
      <w:r>
        <w:rPr>
          <w:rFonts w:ascii="Arial CYR" w:hAnsi="Arial CYR" w:cs="Arial CYR"/>
          <w:sz w:val="20"/>
          <w:szCs w:val="20"/>
        </w:rPr>
        <w:t>Кукушкин</w:t>
      </w:r>
      <w:proofErr w:type="gramEnd"/>
      <w:r>
        <w:rPr>
          <w:rFonts w:ascii="Arial CYR" w:hAnsi="Arial CYR" w:cs="Arial CYR"/>
          <w:sz w:val="20"/>
          <w:szCs w:val="20"/>
        </w:rPr>
        <w:t xml:space="preserve"> // Геопрофи. - 2014.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фоне всеобщей компьютеризации и автоматизации производственных процессов не менее интенсивно развиваются технологии лазерного сканирования в области производства геодезических работ.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902.    </w:t>
      </w:r>
      <w:r>
        <w:rPr>
          <w:rFonts w:ascii="Arial CYR" w:hAnsi="Arial CYR" w:cs="Arial CYR"/>
          <w:b/>
          <w:bCs/>
          <w:sz w:val="20"/>
          <w:szCs w:val="20"/>
        </w:rPr>
        <w:t>Кукушкин Д.А.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Технология "Гибрид" компании TOPCON / Д. А. Кукушкин // Геопрофи. - 2014.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11-12.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Постоянное развитие технологий в области геодезического приборостроения не должно оставаться незамеченным, так как в современном мире основными конкурентными преимуществами являются быстрота и качество проведения работ.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903.    </w:t>
      </w:r>
      <w:r>
        <w:rPr>
          <w:rFonts w:ascii="Arial CYR" w:hAnsi="Arial CYR" w:cs="Arial CYR"/>
          <w:b/>
          <w:bCs/>
          <w:sz w:val="20"/>
          <w:szCs w:val="20"/>
        </w:rPr>
        <w:t>Кулеева 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"Судьба моей семьи - судьба миллионов" / Ф. Кулеева // Тарское Прииртышье. - 2015. - </w:t>
      </w:r>
      <w:r>
        <w:rPr>
          <w:rFonts w:ascii="Arial CYR" w:hAnsi="Arial CYR" w:cs="Arial CYR"/>
          <w:b/>
          <w:bCs/>
          <w:sz w:val="20"/>
          <w:szCs w:val="20"/>
        </w:rPr>
        <w:t>2 апр.</w:t>
      </w:r>
      <w:r>
        <w:rPr>
          <w:rFonts w:ascii="Arial CYR" w:hAnsi="Arial CYR" w:cs="Arial CYR"/>
          <w:sz w:val="20"/>
          <w:szCs w:val="20"/>
        </w:rPr>
        <w:t xml:space="preserve"> - С. 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70-летию Победы.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904.    </w:t>
      </w:r>
      <w:r>
        <w:rPr>
          <w:rFonts w:ascii="Arial CYR" w:hAnsi="Arial CYR" w:cs="Arial CYR"/>
          <w:b/>
          <w:bCs/>
          <w:sz w:val="20"/>
          <w:szCs w:val="20"/>
        </w:rPr>
        <w:t>Кулешов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Технология автоматизации учебной дисциплины в государственном университете по землеустройству / В. А. Кулешов // Землеустройство, кадастр и мониторинг земель.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72-74.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Методика проведения занятий студентов предназначена для ее встраивания в систему автоматизации образовательного пространства Государственного университета по землеустройству.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905.    </w:t>
      </w:r>
      <w:r>
        <w:rPr>
          <w:rFonts w:ascii="Arial CYR" w:hAnsi="Arial CYR" w:cs="Arial CYR"/>
          <w:b/>
          <w:bCs/>
          <w:sz w:val="20"/>
          <w:szCs w:val="20"/>
        </w:rPr>
        <w:t>Куликов И.М.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Пути оздоровления садовых культур от вирусов / И. М. Куликов, М. Т. Упадышев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10-12.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Рассмотрены основные пути решения проблемы оздоровления садовых культур от вирусов. Показана необходимость перевода питомниководства на безвирусную основу </w:t>
      </w:r>
      <w:proofErr w:type="gramStart"/>
      <w:r>
        <w:rPr>
          <w:rFonts w:ascii="Arial CYR" w:hAnsi="Arial CYR" w:cs="Arial CYR"/>
          <w:sz w:val="20"/>
          <w:szCs w:val="20"/>
        </w:rPr>
        <w:t>м</w:t>
      </w:r>
      <w:proofErr w:type="gramEnd"/>
      <w:r>
        <w:rPr>
          <w:rFonts w:ascii="Arial CYR" w:hAnsi="Arial CYR" w:cs="Arial CYR"/>
          <w:sz w:val="20"/>
          <w:szCs w:val="20"/>
        </w:rPr>
        <w:t xml:space="preserve"> внедрения системы обязательной сертификации посадочного материала.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906.    </w:t>
      </w:r>
      <w:r>
        <w:rPr>
          <w:rFonts w:ascii="Arial CYR" w:hAnsi="Arial CYR" w:cs="Arial CYR"/>
          <w:b/>
          <w:bCs/>
          <w:sz w:val="20"/>
          <w:szCs w:val="20"/>
        </w:rPr>
        <w:t>Куликова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компании на ЕСХН учесть расходы на покупку земли / С. А. Куликова // Учет в сельском хозяйстве.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38-41.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на ЕСХН может признать лишь те расходы, которые поименованы в закрытом перечне.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907.    </w:t>
      </w:r>
      <w:r>
        <w:rPr>
          <w:rFonts w:ascii="Arial CYR" w:hAnsi="Arial CYR" w:cs="Arial CYR"/>
          <w:b/>
          <w:bCs/>
          <w:sz w:val="20"/>
          <w:szCs w:val="20"/>
        </w:rPr>
        <w:t>Кульчицкий А.Р.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газомоторных тракторов / А. Р. Кульчицкий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технические и организационные мероприятия, необходимые для широкого внедрения в сельское хозяйство природного газа взамен дизельного топлива.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908.    </w:t>
      </w:r>
      <w:r>
        <w:rPr>
          <w:rFonts w:ascii="Arial CYR" w:hAnsi="Arial CYR" w:cs="Arial CYR"/>
          <w:b/>
          <w:bCs/>
          <w:sz w:val="20"/>
          <w:szCs w:val="20"/>
        </w:rPr>
        <w:t>Купреенко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 обоснованию режима работы резервных систем подогрева и вентиляции барабанной </w:t>
      </w:r>
      <w:r>
        <w:rPr>
          <w:rFonts w:ascii="Arial CYR" w:hAnsi="Arial CYR" w:cs="Arial CYR"/>
          <w:sz w:val="20"/>
          <w:szCs w:val="20"/>
        </w:rPr>
        <w:lastRenderedPageBreak/>
        <w:t xml:space="preserve">гелиосушилки / А. И. Купреенко, А. Н. Ченин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Испытаны резервные системы подогрева и вентиляции барабанной гелиосушилки, обеспечивающие ее работу в неблагоприятных погодных условиях.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909.    </w:t>
      </w:r>
      <w:r>
        <w:rPr>
          <w:rFonts w:ascii="Arial CYR" w:hAnsi="Arial CYR" w:cs="Arial CYR"/>
          <w:b/>
          <w:bCs/>
          <w:sz w:val="20"/>
          <w:szCs w:val="20"/>
        </w:rPr>
        <w:t>Куприн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квалификационные требования к кадастровому инженеру / М. В. Куприн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82-83.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910.    </w:t>
      </w:r>
      <w:r>
        <w:rPr>
          <w:rFonts w:ascii="Arial CYR" w:hAnsi="Arial CYR" w:cs="Arial CYR"/>
          <w:b/>
          <w:bCs/>
          <w:sz w:val="20"/>
          <w:szCs w:val="20"/>
        </w:rPr>
        <w:t>Купряшкин В.Ф.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Фрезерный мотокультиватор с адаптивным рабочим органом / В. Ф. Купряшкин, А. Г. Капустин, Н. И. Наумкин, А. С. Уланов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конструкция, результаты испытаний адаптивного рабочего органа для фрезерного мотокультиватора с изменяемой шириной захвата при обработке почвы с различной твердостью.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911.    </w:t>
      </w:r>
      <w:r>
        <w:rPr>
          <w:rFonts w:ascii="Arial CYR" w:hAnsi="Arial CYR" w:cs="Arial CYR"/>
          <w:b/>
          <w:bCs/>
          <w:sz w:val="20"/>
          <w:szCs w:val="20"/>
        </w:rPr>
        <w:t>Курдюк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Расчетный метод моделирования деформационных свой</w:t>
      </w:r>
      <w:proofErr w:type="gramStart"/>
      <w:r>
        <w:rPr>
          <w:rFonts w:ascii="Arial CYR" w:hAnsi="Arial CYR" w:cs="Arial CYR"/>
          <w:sz w:val="20"/>
          <w:szCs w:val="20"/>
        </w:rPr>
        <w:t>ств гр</w:t>
      </w:r>
      <w:proofErr w:type="gramEnd"/>
      <w:r>
        <w:rPr>
          <w:rFonts w:ascii="Arial CYR" w:hAnsi="Arial CYR" w:cs="Arial CYR"/>
          <w:sz w:val="20"/>
          <w:szCs w:val="20"/>
        </w:rPr>
        <w:t xml:space="preserve">унтов в задачах прогнозирования взаимодействия колесного движителя с опорной поверхностью / В. А. Курдюк, Н. С. Вольская, О. А. Русанов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12-16.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методика моделирования деформационных свой</w:t>
      </w:r>
      <w:proofErr w:type="gramStart"/>
      <w:r>
        <w:rPr>
          <w:rFonts w:ascii="Arial CYR" w:hAnsi="Arial CYR" w:cs="Arial CYR"/>
          <w:sz w:val="20"/>
          <w:szCs w:val="20"/>
        </w:rPr>
        <w:t>ств гр</w:t>
      </w:r>
      <w:proofErr w:type="gramEnd"/>
      <w:r>
        <w:rPr>
          <w:rFonts w:ascii="Arial CYR" w:hAnsi="Arial CYR" w:cs="Arial CYR"/>
          <w:sz w:val="20"/>
          <w:szCs w:val="20"/>
        </w:rPr>
        <w:t>унтовых опорных поверхностей с помощью метода конечных элементов в нелинейной динамической постановке для задач, связанных с оценкой проходимости колесных машин.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912.    </w:t>
      </w:r>
      <w:r>
        <w:rPr>
          <w:rFonts w:ascii="Arial CYR" w:hAnsi="Arial CYR" w:cs="Arial CYR"/>
          <w:b/>
          <w:bCs/>
          <w:sz w:val="20"/>
          <w:szCs w:val="20"/>
        </w:rPr>
        <w:t>Курдюмов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параметров и режимов работы почвообрабатывающего катка / В. И. Курдюмов, И. А. Шаронов [и др.] // МЭСХ.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оценки эффективности усовершенствованного почвообрабатывающего катка использован безразмерный показатель качества обработки почвы с учетом ее плотности и агрегатного состава. Определены оптимальные параметры катка, обеспечивающие более высокий показатель качества по сравнению с существующими конструкциями.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913.    </w:t>
      </w:r>
      <w:r>
        <w:rPr>
          <w:rFonts w:ascii="Arial CYR" w:hAnsi="Arial CYR" w:cs="Arial CYR"/>
          <w:b/>
          <w:bCs/>
          <w:sz w:val="20"/>
          <w:szCs w:val="20"/>
        </w:rPr>
        <w:t>Куркина Ю.Н.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Косвенные признаки семенной продуктивности образца кормовых бобов К-1456 / Ю. Н. Куркина, Нгуен Тхи Лан Хыонг, Нго Тхи Зием Киеу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39-40.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Возделывание бобов способствует созданию прочной кормовой базы для животноводства и восстановлению почвообразовательных процессов в агроэкосистемах.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914.    </w:t>
      </w:r>
      <w:r>
        <w:rPr>
          <w:rFonts w:ascii="Arial CYR" w:hAnsi="Arial CYR" w:cs="Arial CYR"/>
          <w:b/>
          <w:bCs/>
          <w:sz w:val="20"/>
          <w:szCs w:val="20"/>
        </w:rPr>
        <w:t>Куркина Ю.Н.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Черноватая пятнистость бобов / Ю. Н. Куркина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Описана стемфилиозная пятнистость листьев бобов и дана лабораторная оценка устойчивости 12 сортообразцов.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915.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Будут деньги - будет и туризм / А. Курников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минувшей неделе в Тару вновь заглянул омич Олег Аристархов - автор и ведущий </w:t>
      </w:r>
      <w:proofErr w:type="gramStart"/>
      <w:r>
        <w:rPr>
          <w:rFonts w:ascii="Arial CYR" w:hAnsi="Arial CYR" w:cs="Arial CYR"/>
          <w:sz w:val="20"/>
          <w:szCs w:val="20"/>
        </w:rPr>
        <w:t>интернет-проекта</w:t>
      </w:r>
      <w:proofErr w:type="gramEnd"/>
      <w:r>
        <w:rPr>
          <w:rFonts w:ascii="Arial CYR" w:hAnsi="Arial CYR" w:cs="Arial CYR"/>
          <w:sz w:val="20"/>
          <w:szCs w:val="20"/>
        </w:rPr>
        <w:t xml:space="preserve"> "Новости омских музеев".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916.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Все-таки сеют / А. Курников // Тарское Прииртышье. - 2015. - </w:t>
      </w:r>
      <w:r>
        <w:rPr>
          <w:rFonts w:ascii="Arial CYR" w:hAnsi="Arial CYR" w:cs="Arial CYR"/>
          <w:b/>
          <w:bCs/>
          <w:sz w:val="20"/>
          <w:szCs w:val="20"/>
        </w:rPr>
        <w:t>4 июн.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Большие сельхозорганизации и фермерские хозяйства продолжают </w:t>
      </w:r>
      <w:proofErr w:type="gramStart"/>
      <w:r>
        <w:rPr>
          <w:rFonts w:ascii="Arial CYR" w:hAnsi="Arial CYR" w:cs="Arial CYR"/>
          <w:sz w:val="20"/>
          <w:szCs w:val="20"/>
        </w:rPr>
        <w:t>посевную компанию</w:t>
      </w:r>
      <w:proofErr w:type="gramEnd"/>
      <w:r>
        <w:rPr>
          <w:rFonts w:ascii="Arial CYR" w:hAnsi="Arial CYR" w:cs="Arial CYR"/>
          <w:sz w:val="20"/>
          <w:szCs w:val="20"/>
        </w:rPr>
        <w:t>, которая начала набирать обороты вместе с установившейся солнечной погодой.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917.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Встречайте "Коровушкино"! / А. Курников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Тарские предприниматели Татьяна и Владимир Журавлевы запустили собственный молочный цех, который будет выпускать молоко, кефир, сметану и йогурты под торговой маркой "Коровушкино".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918.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Главврач озадачен судьбой ФАПов / А. Курников // Тарское Прииртышье. - 2015. - </w:t>
      </w:r>
      <w:r>
        <w:rPr>
          <w:rFonts w:ascii="Arial CYR" w:hAnsi="Arial CYR" w:cs="Arial CYR"/>
          <w:b/>
          <w:bCs/>
          <w:sz w:val="20"/>
          <w:szCs w:val="20"/>
        </w:rPr>
        <w:t>4 июн.</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прошедшем в районной администрации совете глав поселений выступил новый главный врач ЦРБ Александр Мироненко, который рассказал о проблемах и деятельности учреждения и очередных планах по оптимизации штатного персонала.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919.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Главная стройка года / А. Курников // Тарское Прииртышье. - 2015. - </w:t>
      </w:r>
      <w:r>
        <w:rPr>
          <w:rFonts w:ascii="Arial CYR" w:hAnsi="Arial CYR" w:cs="Arial CYR"/>
          <w:b/>
          <w:bCs/>
          <w:sz w:val="20"/>
          <w:szCs w:val="20"/>
        </w:rPr>
        <w:t>17 сен.</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строительству нового детского сада на ул. </w:t>
      </w:r>
      <w:proofErr w:type="gramStart"/>
      <w:r>
        <w:rPr>
          <w:rFonts w:ascii="Arial CYR" w:hAnsi="Arial CYR" w:cs="Arial CYR"/>
          <w:sz w:val="20"/>
          <w:szCs w:val="20"/>
        </w:rPr>
        <w:t>Школьной</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920.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Двадцать тысяч на любые нужды / А. Курников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Более двухсот тарских семей уже обратились в управление Пенсионного фонда в Тарском районе и многофункциональный центр, чтобы получить единовременную денежную выплату в 20 тысяч рублей из средств материнского капитала.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921.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Ерошевич или Лысаков? / А. Курников // Тарское Прииртышье. - 2015. - </w:t>
      </w:r>
      <w:r>
        <w:rPr>
          <w:rFonts w:ascii="Arial CYR" w:hAnsi="Arial CYR" w:cs="Arial CYR"/>
          <w:b/>
          <w:bCs/>
          <w:sz w:val="20"/>
          <w:szCs w:val="20"/>
        </w:rPr>
        <w:t>19 ноя.</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18 ноября, на голосование на Сессии Совета депутатов были  внесены кандидатуры Евгения Ерошевича и Евгения Лысакова для наделения полномочиями главы администрации Тарского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922.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Завод все еще в планах / А. Курников // Тарское Прииртышье. - 2015. - </w:t>
      </w:r>
      <w:r>
        <w:rPr>
          <w:rFonts w:ascii="Arial CYR" w:hAnsi="Arial CYR" w:cs="Arial CYR"/>
          <w:b/>
          <w:bCs/>
          <w:sz w:val="20"/>
          <w:szCs w:val="20"/>
        </w:rPr>
        <w:t>5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сообщает издание "Коммерсант", региональные власти не отказываются от инвестиционного проекта по созданию производства прессованных панелей из древесной щепы (OSB-плиты), который планируется построить в Тарском районе.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923.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Занавес приоткрыт / А. Курников // Тарское Прииртышье. - 2015. - </w:t>
      </w:r>
      <w:r>
        <w:rPr>
          <w:rFonts w:ascii="Arial CYR" w:hAnsi="Arial CYR" w:cs="Arial CYR"/>
          <w:b/>
          <w:bCs/>
          <w:sz w:val="20"/>
          <w:szCs w:val="20"/>
        </w:rPr>
        <w:t>13 авг.</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Омское ООО "Горстройпроект" завершило проектирование здания "Историко-культурный музейный комплекс имени М.А.Ульянова", которое предполагается построить за домом, где прошли детские и юношеские годы великого артиста.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924.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Заработают в феврале / А. Курников // Тарское Прииртышье. - 2015. - </w:t>
      </w:r>
      <w:r>
        <w:rPr>
          <w:rFonts w:ascii="Arial CYR" w:hAnsi="Arial CYR" w:cs="Arial CYR"/>
          <w:b/>
          <w:bCs/>
          <w:sz w:val="20"/>
          <w:szCs w:val="20"/>
        </w:rPr>
        <w:t>15 янв.</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селе Черняево завершается строительство многофункционального производственного комплекса по переработке дикоросов, возводимого компанией "Продмассив".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925.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 "Нефтяника" на </w:t>
      </w:r>
      <w:proofErr w:type="gramStart"/>
      <w:r>
        <w:rPr>
          <w:rFonts w:ascii="Arial CYR" w:hAnsi="Arial CYR" w:cs="Arial CYR"/>
          <w:sz w:val="20"/>
          <w:szCs w:val="20"/>
        </w:rPr>
        <w:t>Школьную</w:t>
      </w:r>
      <w:proofErr w:type="gramEnd"/>
      <w:r>
        <w:rPr>
          <w:rFonts w:ascii="Arial CYR" w:hAnsi="Arial CYR" w:cs="Arial CYR"/>
          <w:sz w:val="20"/>
          <w:szCs w:val="20"/>
        </w:rPr>
        <w:t xml:space="preserve"> / А. Курников // Тарское Прииртышье. - 2015. - </w:t>
      </w:r>
      <w:r>
        <w:rPr>
          <w:rFonts w:ascii="Arial CYR" w:hAnsi="Arial CYR" w:cs="Arial CYR"/>
          <w:b/>
          <w:bCs/>
          <w:sz w:val="20"/>
          <w:szCs w:val="20"/>
        </w:rPr>
        <w:t>29 окт.</w:t>
      </w:r>
      <w:r>
        <w:rPr>
          <w:rFonts w:ascii="Arial CYR" w:hAnsi="Arial CYR" w:cs="Arial CYR"/>
          <w:sz w:val="20"/>
          <w:szCs w:val="20"/>
        </w:rPr>
        <w:t xml:space="preserve"> - С. 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Заведующей строящимся детским садом на улице Школьной назначена Надежда Сажина, уже стоявшая у истоков одного дошкольного учреждения. Со дня основания Надежда Петровна руководит детским садом "Нефтяник".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926.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Иртыш наступает / А. Курников // Тарское Прииртышье. - 2015. - </w:t>
      </w:r>
      <w:r>
        <w:rPr>
          <w:rFonts w:ascii="Arial CYR" w:hAnsi="Arial CYR" w:cs="Arial CYR"/>
          <w:b/>
          <w:bCs/>
          <w:sz w:val="20"/>
          <w:szCs w:val="20"/>
        </w:rPr>
        <w:t>28 мая</w:t>
      </w:r>
      <w:r>
        <w:rPr>
          <w:rFonts w:ascii="Arial CYR" w:hAnsi="Arial CYR" w:cs="Arial CYR"/>
          <w:sz w:val="20"/>
          <w:szCs w:val="20"/>
        </w:rPr>
        <w:t>.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прошедшую неделю ситуация с паводком в Тарском районе ухудшилась, в Иртыше продолжился подъем уровня воды.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927.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Кандидаты, доценты, доктора / А. Курников // Тарское Прииртышье. - 2015. - </w:t>
      </w:r>
      <w:r>
        <w:rPr>
          <w:rFonts w:ascii="Arial CYR" w:hAnsi="Arial CYR" w:cs="Arial CYR"/>
          <w:b/>
          <w:bCs/>
          <w:sz w:val="20"/>
          <w:szCs w:val="20"/>
        </w:rPr>
        <w:t>26 фев.</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Можно ли заниматься наукой в провинции и что тревожит тех, кто поддерживает и направляет коллег на получение научной степени?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928.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Комплекс в ожидании "холода" / А. Курников // Тарское Прииртышье. - 2015. - </w:t>
      </w:r>
      <w:r>
        <w:rPr>
          <w:rFonts w:ascii="Arial CYR" w:hAnsi="Arial CYR" w:cs="Arial CYR"/>
          <w:b/>
          <w:bCs/>
          <w:sz w:val="20"/>
          <w:szCs w:val="20"/>
        </w:rPr>
        <w:t>10 сен.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производственном комплексе по переработке грибов и ягод, что строится омской компанией "Подмассив" в селе Черняево, продолжается закуп и переработка даров природы и обустройство холодильных залов.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929.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Кризису вопреки / А. Курников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Уровень официальной зарегистрированной безработицы к экономически активному населению в Тарском районе в последние годы остается примерно на одном и том же уровне -2,3% - в мае 2014, 2,6% - в мае 2015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930.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Курс на Исилькуль / А. Курников // Тарское Прииртышье. - 2015. - </w:t>
      </w:r>
      <w:r>
        <w:rPr>
          <w:rFonts w:ascii="Arial CYR" w:hAnsi="Arial CYR" w:cs="Arial CYR"/>
          <w:b/>
          <w:bCs/>
          <w:sz w:val="20"/>
          <w:szCs w:val="20"/>
        </w:rPr>
        <w:t>5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Сборная Тарского района заняла 4-е место по итогам областного спортивно-культурного "Праздника </w:t>
      </w:r>
      <w:proofErr w:type="gramStart"/>
      <w:r>
        <w:rPr>
          <w:rFonts w:ascii="Arial CYR" w:hAnsi="Arial CYR" w:cs="Arial CYR"/>
          <w:sz w:val="20"/>
          <w:szCs w:val="20"/>
        </w:rPr>
        <w:t>Севера-Большие</w:t>
      </w:r>
      <w:proofErr w:type="gramEnd"/>
      <w:r>
        <w:rPr>
          <w:rFonts w:ascii="Arial CYR" w:hAnsi="Arial CYR" w:cs="Arial CYR"/>
          <w:sz w:val="20"/>
          <w:szCs w:val="20"/>
        </w:rPr>
        <w:t xml:space="preserve"> Уки-2015".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931.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Льготы только для бедных / А. Курников // Тарское Прииртышье. - 2015. - </w:t>
      </w:r>
      <w:r>
        <w:rPr>
          <w:rFonts w:ascii="Arial CYR" w:hAnsi="Arial CYR" w:cs="Arial CYR"/>
          <w:b/>
          <w:bCs/>
          <w:sz w:val="20"/>
          <w:szCs w:val="20"/>
        </w:rPr>
        <w:t>12 ноя.</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Правительство России внесло в Государственную Думу закон о предоставлении социальной поддержки, исходя из принципов адресности и нуждаемости.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932.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"Люди не должны чувствовать себя брошенными..." / А. Курников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28 апреля, в Тарском районе подтоплено 63 дома в пяти населенных пунктах.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933.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Мединский одобрил комплекс / А. Курников // Тарское Прииртышье. - 2015. - </w:t>
      </w:r>
      <w:r>
        <w:rPr>
          <w:rFonts w:ascii="Arial CYR" w:hAnsi="Arial CYR" w:cs="Arial CYR"/>
          <w:b/>
          <w:bCs/>
          <w:sz w:val="20"/>
          <w:szCs w:val="20"/>
        </w:rPr>
        <w:t>3 сен.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 время визита в Омск министр культуры России и глава оргкомитета по подготовке празднования 300 - летия столицы региона В. Мединский принял решение о создании музейно-выставочного комплекса на базе дома-музея Михаила Ульянова в Таре.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934.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Мечты стали реальностью / А. Курников // Тарское Прииртышье. - 2015. - </w:t>
      </w:r>
      <w:r>
        <w:rPr>
          <w:rFonts w:ascii="Arial CYR" w:hAnsi="Arial CYR" w:cs="Arial CYR"/>
          <w:b/>
          <w:bCs/>
          <w:sz w:val="20"/>
          <w:szCs w:val="20"/>
        </w:rPr>
        <w:t>26 фев.</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Команда Тарского района впервые в истории заняла первое место в зимнем областном спортивно-культурном празднике, который проводится в регионе с 1994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935.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Микрофон заставит двигаться / А. Курников // Тарское Прииртышье. - 2015. - </w:t>
      </w:r>
      <w:r>
        <w:rPr>
          <w:rFonts w:ascii="Arial CYR" w:hAnsi="Arial CYR" w:cs="Arial CYR"/>
          <w:b/>
          <w:bCs/>
          <w:sz w:val="20"/>
          <w:szCs w:val="20"/>
        </w:rPr>
        <w:t>26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КДЦ "Север" состоятся финал и гала концерт первого районного вокального конкурса "Серебряный микрофон".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936.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 проходите мимо / А. Курников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Цент добровольческой помощи и социальной поддержки, действующий при Тарско-Тюкалинской епархии, продолжает установку в Тарских учреждениях и организациях ящиков по сбору денежных сре</w:t>
      </w:r>
      <w:proofErr w:type="gramStart"/>
      <w:r>
        <w:rPr>
          <w:rFonts w:ascii="Arial CYR" w:hAnsi="Arial CYR" w:cs="Arial CYR"/>
          <w:sz w:val="20"/>
          <w:szCs w:val="20"/>
        </w:rPr>
        <w:t>дств в п</w:t>
      </w:r>
      <w:proofErr w:type="gramEnd"/>
      <w:r>
        <w:rPr>
          <w:rFonts w:ascii="Arial CYR" w:hAnsi="Arial CYR" w:cs="Arial CYR"/>
          <w:sz w:val="20"/>
          <w:szCs w:val="20"/>
        </w:rPr>
        <w:t>омощь пострадавшим от наводнения.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937.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Нефтебазу продают / А. Курников // Тарское Прииртышье. - 2015. - </w:t>
      </w:r>
      <w:r>
        <w:rPr>
          <w:rFonts w:ascii="Arial CYR" w:hAnsi="Arial CYR" w:cs="Arial CYR"/>
          <w:b/>
          <w:bCs/>
          <w:sz w:val="20"/>
          <w:szCs w:val="20"/>
        </w:rPr>
        <w:t>12 фев.</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ОАО "Газпромнефть-Омск" продает имущественный комплекс законсервированной Тарской нефтебазы.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938.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победы Полины / А. Курников // Тарское Прииртышье. - 2015. - </w:t>
      </w:r>
      <w:r>
        <w:rPr>
          <w:rFonts w:ascii="Arial CYR" w:hAnsi="Arial CYR" w:cs="Arial CYR"/>
          <w:b/>
          <w:bCs/>
          <w:sz w:val="20"/>
          <w:szCs w:val="20"/>
        </w:rPr>
        <w:t>9 июл.</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Сборная Тарского района заняла 4-е место на областном спортивно-культурном празднике "Королева спорта Тюкалинск -2015".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939.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"социалке" с пристрастием / А. Курников // Тарское Прииртышье. - 2015. - </w:t>
      </w:r>
      <w:r>
        <w:rPr>
          <w:rFonts w:ascii="Arial CYR" w:hAnsi="Arial CYR" w:cs="Arial CYR"/>
          <w:b/>
          <w:bCs/>
          <w:sz w:val="20"/>
          <w:szCs w:val="20"/>
        </w:rPr>
        <w:t>16 апр.</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Пресс-конференция министра труда и социального развития Омской области М.Дитятковского, организованная для журналистов районных газет в формате видеоконференции.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940.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Одними санкциями селу не поможешь / А. Курников // Тарское Прииртышье. - 2015. - </w:t>
      </w:r>
      <w:r>
        <w:rPr>
          <w:rFonts w:ascii="Arial CYR" w:hAnsi="Arial CYR" w:cs="Arial CYR"/>
          <w:b/>
          <w:bCs/>
          <w:sz w:val="20"/>
          <w:szCs w:val="20"/>
        </w:rPr>
        <w:t>29 янв.</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сельскому хозяйству и поддержке сельхозпроизводителя.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941.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Паводок оценили / А. Курников // Тарское Прииртышье. - 2015. - </w:t>
      </w:r>
      <w:r>
        <w:rPr>
          <w:rFonts w:ascii="Arial CYR" w:hAnsi="Arial CYR" w:cs="Arial CYR"/>
          <w:b/>
          <w:bCs/>
          <w:sz w:val="20"/>
          <w:szCs w:val="20"/>
        </w:rPr>
        <w:t>25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северных районах области, пострадавших от паводка, побывала специальная комиссия, которую возглавил заместитель председателя правительства Станислав Гребенщиков. Глава региона Виктор Назаров поставил задачу - оценить ситуацию на местах и в сжатые сроки оказать населению необходимую помощь.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942.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Парковка по принуждению / А. Курников // Тарское Прииртышье. - 2015. - </w:t>
      </w:r>
      <w:r>
        <w:rPr>
          <w:rFonts w:ascii="Arial CYR" w:hAnsi="Arial CYR" w:cs="Arial CYR"/>
          <w:b/>
          <w:bCs/>
          <w:sz w:val="20"/>
          <w:szCs w:val="20"/>
        </w:rPr>
        <w:t>19 ноя.</w:t>
      </w:r>
      <w:r>
        <w:rPr>
          <w:rFonts w:ascii="Arial CYR" w:hAnsi="Arial CYR" w:cs="Arial CYR"/>
          <w:sz w:val="20"/>
          <w:szCs w:val="20"/>
        </w:rPr>
        <w:t xml:space="preserve"> - С. 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 отдела МВД России по Тарскому району стояли три грузовика с лесом и два трактора-погрузчика, это движимое имущество было арестовано сотрудниками полиции во время недавних рейдов в лесах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943.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Подъем воды продолжится? / А. Курников // Тарское Прииртышье. - 2015. - </w:t>
      </w:r>
      <w:r>
        <w:rPr>
          <w:rFonts w:ascii="Arial CYR" w:hAnsi="Arial CYR" w:cs="Arial CYR"/>
          <w:b/>
          <w:bCs/>
          <w:sz w:val="20"/>
          <w:szCs w:val="20"/>
        </w:rPr>
        <w:t>4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информации главного управления МЧС России по Омской области на 2 июня в Тарском муниципальном районе уровень воды в Иртыше в последний раз поднялся на 2 см в ночь с 31 мая на 1 июня.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944.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Пока вопросов нет, а дальше... / А. Курников // Тарское Прииртышье. - 2015. - </w:t>
      </w:r>
      <w:r>
        <w:rPr>
          <w:rFonts w:ascii="Arial CYR" w:hAnsi="Arial CYR" w:cs="Arial CYR"/>
          <w:b/>
          <w:bCs/>
          <w:sz w:val="20"/>
          <w:szCs w:val="20"/>
        </w:rPr>
        <w:t>4 июн.</w:t>
      </w:r>
      <w:r>
        <w:rPr>
          <w:rFonts w:ascii="Arial CYR" w:hAnsi="Arial CYR" w:cs="Arial CYR"/>
          <w:sz w:val="20"/>
          <w:szCs w:val="20"/>
        </w:rPr>
        <w:t xml:space="preserve"> - С. 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филиале ОмГАУ состоялась встреча  с представителями Комитета сельского хозяйства и продовольствия районной администрации со студентами-выпускниками.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945.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Помощь продолжается / А. Курников // Тарское Прииртышье. - 2015. - </w:t>
      </w:r>
      <w:r>
        <w:rPr>
          <w:rFonts w:ascii="Arial CYR" w:hAnsi="Arial CYR" w:cs="Arial CYR"/>
          <w:b/>
          <w:bCs/>
          <w:sz w:val="20"/>
          <w:szCs w:val="20"/>
        </w:rPr>
        <w:t>29 янв.</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филиале ОмГАУ продолжается реализация программы "Социально-психологическая служба LIFE",  помогающая семьям с детьми-инвалидами благодаря выигранному в прошлом году гранту от федерального Фонда поддержки детей, находящихся в трудной жизненной ситуации.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946.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Проверка на наркотики / А. Курников // Тарское Прииртышье. - 2015. - </w:t>
      </w:r>
      <w:r>
        <w:rPr>
          <w:rFonts w:ascii="Arial CYR" w:hAnsi="Arial CYR" w:cs="Arial CYR"/>
          <w:b/>
          <w:bCs/>
          <w:sz w:val="20"/>
          <w:szCs w:val="20"/>
        </w:rPr>
        <w:t>22 окт.</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Введение в российских школах обязательного социально-психологического тестирования на практики раскололо общество.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947.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Стихи в миниатюре / А. Курников // Тарское Прииртышье. - 2015. - </w:t>
      </w:r>
      <w:r>
        <w:rPr>
          <w:rFonts w:ascii="Arial CYR" w:hAnsi="Arial CYR" w:cs="Arial CYR"/>
          <w:b/>
          <w:bCs/>
          <w:sz w:val="20"/>
          <w:szCs w:val="20"/>
        </w:rPr>
        <w:t>26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отдел редкой книги областной научной библиотеки им.А.С.Пушкина поступил экземпляр миниатюрной (50х70 мм)  антологии "Омские поэты", в которую вошли и стихотворения поэта, заведующего отделением скорой помощи Тарской ЦРБ Александра Дерюшева.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948.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"Тевризнефтегаз" продадут / А. Курников // Тарское Прииртышье. - 2015. - </w:t>
      </w:r>
      <w:r>
        <w:rPr>
          <w:rFonts w:ascii="Arial CYR" w:hAnsi="Arial CYR" w:cs="Arial CYR"/>
          <w:b/>
          <w:bCs/>
          <w:sz w:val="20"/>
          <w:szCs w:val="20"/>
        </w:rPr>
        <w:t>29 янв.</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Летом 2015 года правительство региона все же намерено продать ОАО "Тевризнефтегаз".</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949.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Торжества подождут, работа - важнее / А. Курников // Тарское Прииртышье. - 2015. - </w:t>
      </w:r>
      <w:r>
        <w:rPr>
          <w:rFonts w:ascii="Arial CYR" w:hAnsi="Arial CYR" w:cs="Arial CYR"/>
          <w:b/>
          <w:bCs/>
          <w:sz w:val="20"/>
          <w:szCs w:val="20"/>
        </w:rPr>
        <w:t>21 мая</w:t>
      </w:r>
      <w:r>
        <w:rPr>
          <w:rFonts w:ascii="Arial CYR" w:hAnsi="Arial CYR" w:cs="Arial CYR"/>
          <w:sz w:val="20"/>
          <w:szCs w:val="20"/>
        </w:rPr>
        <w:t>.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апреле в производственном комплексе по переработке грибов и ягод, что продолжает строить омская компания "Продмассив" в селе Черняево, произошел технический запуск предприятия.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950.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Ульянова хотят увековечить в Омске / А. Курников // Тарское Прииртышье. - 2015. - </w:t>
      </w:r>
      <w:r>
        <w:rPr>
          <w:rFonts w:ascii="Arial CYR" w:hAnsi="Arial CYR" w:cs="Arial CYR"/>
          <w:b/>
          <w:bCs/>
          <w:sz w:val="20"/>
          <w:szCs w:val="20"/>
        </w:rPr>
        <w:t>2 апр.</w:t>
      </w:r>
      <w:r>
        <w:rPr>
          <w:rFonts w:ascii="Arial CYR" w:hAnsi="Arial CYR" w:cs="Arial CYR"/>
          <w:sz w:val="20"/>
          <w:szCs w:val="20"/>
        </w:rPr>
        <w:t xml:space="preserve"> - С. 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Благотворительный фонд им. Михаила Ульянова открыл расчетный счет для сбора средств на установку памятника великому артисту в Омске.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951.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ждет впереди - не знаем..." / А. Курников // Тарское Прииртышье. - 2015. - </w:t>
      </w:r>
      <w:r>
        <w:rPr>
          <w:rFonts w:ascii="Arial CYR" w:hAnsi="Arial CYR" w:cs="Arial CYR"/>
          <w:b/>
          <w:bCs/>
          <w:sz w:val="20"/>
          <w:szCs w:val="20"/>
        </w:rPr>
        <w:t>2 апр.</w:t>
      </w:r>
      <w:proofErr w:type="gramStart"/>
      <w:r>
        <w:rPr>
          <w:rFonts w:ascii="Arial CYR" w:hAnsi="Arial CYR" w:cs="Arial CYR"/>
          <w:b/>
          <w:bCs/>
          <w:sz w:val="20"/>
          <w:szCs w:val="20"/>
        </w:rPr>
        <w:t xml:space="preserve"> </w:t>
      </w:r>
      <w:r>
        <w:rPr>
          <w:rFonts w:ascii="Arial CYR" w:hAnsi="Arial CYR" w:cs="Arial CYR"/>
          <w:sz w:val="20"/>
          <w:szCs w:val="20"/>
        </w:rPr>
        <w:t>.</w:t>
      </w:r>
      <w:proofErr w:type="gramEnd"/>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пресс-конференции, организованной в формате видеозаписи для журналистов районных газет, министр культуры Омской обл. Виктор Лапухин ответил на вопросы касавшиеся уменьшения бюджетных расходов на культуру и прояснения ситуации с зарплатами культработников.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952.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Широбоков покидает филиал / А. Курников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стало известно "ТП", директор филиала ОмГПУ в Таре Сергей Широбоков написал заявление на отпуск с последующим увольнением по собственному желанию.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953.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Штабом - по севу / А. Курников // Тарское Прииртышье. - 2015. - </w:t>
      </w:r>
      <w:r>
        <w:rPr>
          <w:rFonts w:ascii="Arial CYR" w:hAnsi="Arial CYR" w:cs="Arial CYR"/>
          <w:b/>
          <w:bCs/>
          <w:sz w:val="20"/>
          <w:szCs w:val="20"/>
        </w:rPr>
        <w:t>14 мая</w:t>
      </w:r>
      <w:r>
        <w:rPr>
          <w:rFonts w:ascii="Arial CYR" w:hAnsi="Arial CYR" w:cs="Arial CYR"/>
          <w:sz w:val="20"/>
          <w:szCs w:val="20"/>
        </w:rPr>
        <w:t>.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режиме видеоконференции губернатор Омской области Виктор Назаров провел заседание штаба по организации весенне-полевых работ.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954.    </w:t>
      </w:r>
      <w:r>
        <w:rPr>
          <w:rFonts w:ascii="Arial CYR" w:hAnsi="Arial CYR" w:cs="Arial CYR"/>
          <w:b/>
          <w:bCs/>
          <w:sz w:val="20"/>
          <w:szCs w:val="20"/>
        </w:rPr>
        <w:t>Курников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"Это не просто смена вывески" / А. Курников // Тарское Прииртышье. - 2015. - </w:t>
      </w:r>
      <w:r>
        <w:rPr>
          <w:rFonts w:ascii="Arial CYR" w:hAnsi="Arial CYR" w:cs="Arial CYR"/>
          <w:b/>
          <w:bCs/>
          <w:sz w:val="20"/>
          <w:szCs w:val="20"/>
        </w:rPr>
        <w:t>16 апр.</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Состоялось торжественное открытие "Многофункционального центра предоставления государственных и муниципальных услуг Тарского района", переехавшего с улицы Александровской на ул. Ленина, 68 Б.</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955.    </w:t>
      </w:r>
      <w:r>
        <w:rPr>
          <w:rFonts w:ascii="Arial CYR" w:hAnsi="Arial CYR" w:cs="Arial CYR"/>
          <w:b/>
          <w:bCs/>
          <w:sz w:val="20"/>
          <w:szCs w:val="20"/>
        </w:rPr>
        <w:t>Курьята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трептолема на продуктивность и качество продукции масличного мака / В. Г. Курьята, С. В. Полываный // Кормопроизводство.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40-43.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полевого опыта изучали влияние трептолема на продуктивность мака масличного, а также на содержание и качественные характеристики масла в его семенах.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956.    </w:t>
      </w:r>
      <w:r>
        <w:rPr>
          <w:rFonts w:ascii="Arial CYR" w:hAnsi="Arial CYR" w:cs="Arial CYR"/>
          <w:b/>
          <w:bCs/>
          <w:sz w:val="20"/>
          <w:szCs w:val="20"/>
        </w:rPr>
        <w:t>Кусков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Преобразование энергии водного потока / А. И. Кусков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17-19.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способы применения универсального мобильного преобразователя энергии водного потока для эффективного электро- и водоснабжения хозяйств малых форм сельскохозяйственного назначения.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957.    </w:t>
      </w:r>
      <w:r>
        <w:rPr>
          <w:rFonts w:ascii="Arial CYR" w:hAnsi="Arial CYR" w:cs="Arial CYR"/>
          <w:b/>
          <w:bCs/>
          <w:sz w:val="20"/>
          <w:szCs w:val="20"/>
        </w:rPr>
        <w:t>Кустова С.Б.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Интеграция - путь к повышению эффективности АПК / С. Б. Кустова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определены преимущества интеграции. Выявлена зависимость эффективности деятельности сельхозпроизводителей от объемов продаж и стоимости товарной 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958.    </w:t>
      </w:r>
      <w:r>
        <w:rPr>
          <w:rFonts w:ascii="Arial CYR" w:hAnsi="Arial CYR" w:cs="Arial CYR"/>
          <w:b/>
          <w:bCs/>
          <w:sz w:val="20"/>
          <w:szCs w:val="20"/>
        </w:rPr>
        <w:t>Куцеев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Технологический комплекс производства семян зерновых культур / В. В. Куцеев, С. Г. Руднев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Рассмотрены результаты научно-исследовательской и опытно-конструкторской разработки технологического </w:t>
      </w:r>
      <w:proofErr w:type="gramStart"/>
      <w:r>
        <w:rPr>
          <w:rFonts w:ascii="Arial CYR" w:hAnsi="Arial CYR" w:cs="Arial CYR"/>
          <w:sz w:val="20"/>
          <w:szCs w:val="20"/>
        </w:rPr>
        <w:t>комплекса нового поколения производства семян зерновых культур</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959.    </w:t>
      </w:r>
      <w:r>
        <w:rPr>
          <w:rFonts w:ascii="Arial CYR" w:hAnsi="Arial CYR" w:cs="Arial CYR"/>
          <w:b/>
          <w:bCs/>
          <w:sz w:val="20"/>
          <w:szCs w:val="20"/>
        </w:rPr>
        <w:t>Куцеев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Эволюция конструкций пневматических сеялок с центральным дозированием семян / В. В. Куцеев, А. Э. Богус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6-9.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компоновочные схемы посевных комплексов с центральным дозированием семян, конструкции их дозирующе-распределительных систем, модернизация стрельчатой лапы-сошника для внутрипочвенного разбросного посева.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960.    </w:t>
      </w:r>
      <w:r>
        <w:rPr>
          <w:rFonts w:ascii="Arial CYR" w:hAnsi="Arial CYR" w:cs="Arial CYR"/>
          <w:b/>
          <w:bCs/>
          <w:sz w:val="20"/>
          <w:szCs w:val="20"/>
        </w:rPr>
        <w:t>Кушнир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конструкции лущильника / В. Г. Кушнир, О. А. Бенюх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19-21.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целью устранения чрезмерного измельчения почвы усовершенствована конструкция лущильника, дисковые рабочие органы которого заменены на игольчатые барабаны.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961.    </w:t>
      </w:r>
      <w:r>
        <w:rPr>
          <w:rFonts w:ascii="Arial CYR" w:hAnsi="Arial CYR" w:cs="Arial CYR"/>
          <w:b/>
          <w:bCs/>
          <w:sz w:val="20"/>
          <w:szCs w:val="20"/>
        </w:rPr>
        <w:t>Лавриненко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Опыт применения устройств семейства RELION для релейной защиты блока "генератор-трансформатор" / В. А. Лавриненко // Электрооборудование: эксплуатация и обслуживание.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30-37.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сведения об опыте применения новейших многофункциональных устройств REG670 и RET670 из семейства Relion для релейной защиты 9 блоков "генератор-трансформатор" на Богучанской ГЭС.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962.    </w:t>
      </w:r>
      <w:r>
        <w:rPr>
          <w:rFonts w:ascii="Arial CYR" w:hAnsi="Arial CYR" w:cs="Arial CYR"/>
          <w:b/>
          <w:bCs/>
          <w:sz w:val="20"/>
          <w:szCs w:val="20"/>
        </w:rPr>
        <w:t>Лавринова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Изменение зараженности семян озимой пшеницы при хранении / В. А. Лавринова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15-16.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семенах переходящего фонда (после года хранения) отмечали накопление альтернариозной инфекции, уменьшение фузариозной и увеличение численности патогенов </w:t>
      </w:r>
      <w:r>
        <w:rPr>
          <w:rFonts w:ascii="Arial CYR" w:hAnsi="Arial CYR" w:cs="Arial CYR"/>
          <w:sz w:val="20"/>
          <w:szCs w:val="20"/>
        </w:rPr>
        <w:lastRenderedPageBreak/>
        <w:t>на одну зерновку.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963.    </w:t>
      </w:r>
      <w:r>
        <w:rPr>
          <w:rFonts w:ascii="Arial CYR" w:hAnsi="Arial CYR" w:cs="Arial CYR"/>
          <w:b/>
          <w:bCs/>
          <w:sz w:val="20"/>
          <w:szCs w:val="20"/>
        </w:rPr>
        <w:t>Лагутина Л.Г.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 каких случаях инспекторы одобрят вычет НДС, уплаченного подрядчику / Л. Г. Лагутина // Учет в сельском хозяйстве.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36-39.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хозяйство расторгло договор с подрядчиком, то предъявленные им суммы НДС можно принять к вычету.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964.    </w:t>
      </w:r>
      <w:r>
        <w:rPr>
          <w:rFonts w:ascii="Arial CYR" w:hAnsi="Arial CYR" w:cs="Arial CYR"/>
          <w:b/>
          <w:bCs/>
          <w:sz w:val="20"/>
          <w:szCs w:val="20"/>
        </w:rPr>
        <w:t>Лагутина Л.Г.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Льготные тарифы страховых взносов для сельхозпроизводителей / Л. Г. Лагутина // Учет в сельском хозяйстве. - 2014.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36-38.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Страховые взносы в ПФР установил для отдельных категорий страхователей пониженные ставки взносов.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965.    </w:t>
      </w:r>
      <w:r>
        <w:rPr>
          <w:rFonts w:ascii="Arial CYR" w:hAnsi="Arial CYR" w:cs="Arial CYR"/>
          <w:b/>
          <w:bCs/>
          <w:sz w:val="20"/>
          <w:szCs w:val="20"/>
        </w:rPr>
        <w:t>Лагутина Л.Г.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Услуги по содержанию животных: доход облагается по нулевой ставке / Л. Г. Лагутина // Учет в сельском хозяйстве. - 2014.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32-36.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Так как услуги по уходу и содержанию животных относятся к сельскохозяйственному производству, выручка от оказания таких услуг учитывается при расчете доли дохода от реализации произведенной сельскохозяйственной 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966.    </w:t>
      </w:r>
      <w:r>
        <w:rPr>
          <w:rFonts w:ascii="Arial CYR" w:hAnsi="Arial CYR" w:cs="Arial CYR"/>
          <w:b/>
          <w:bCs/>
          <w:sz w:val="20"/>
          <w:szCs w:val="20"/>
        </w:rPr>
        <w:t>Лазарев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Бактериозы свеклы / А. М. Лазарев, Ф. А. Попов // Защита и карантин растений.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27-29.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Описаны внешние симптомы наиболее распространенных бактериальных болезней, развивающихся на свекле.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967.    </w:t>
      </w:r>
      <w:r>
        <w:rPr>
          <w:rFonts w:ascii="Arial CYR" w:hAnsi="Arial CYR" w:cs="Arial CYR"/>
          <w:b/>
          <w:bCs/>
          <w:sz w:val="20"/>
          <w:szCs w:val="20"/>
        </w:rPr>
        <w:t>Лазарев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Вредители малины / А. М. Лазарев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49-50.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968.    </w:t>
      </w:r>
      <w:r>
        <w:rPr>
          <w:rFonts w:ascii="Arial CYR" w:hAnsi="Arial CYR" w:cs="Arial CYR"/>
          <w:b/>
          <w:bCs/>
          <w:sz w:val="20"/>
          <w:szCs w:val="20"/>
        </w:rPr>
        <w:t>Лазарев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Разложения пшеничной соломы под влиянием микробиологических препаратов Гуапсин и Трихофит / В. И. Лазарев, А. Я. Айдиев, С. А. Тарасов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обработки микробиологическими препаратами Гуапсин и Трихофит на степень деструкции пшеничной соломы.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969.    </w:t>
      </w:r>
      <w:r>
        <w:rPr>
          <w:rFonts w:ascii="Arial CYR" w:hAnsi="Arial CYR" w:cs="Arial CYR"/>
          <w:b/>
          <w:bCs/>
          <w:sz w:val="20"/>
          <w:szCs w:val="20"/>
        </w:rPr>
        <w:t>Лазарев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Состояние посевов озимых культур и мероприятия, направленные на улучшение их сохранности в условиях Курской области / В. И. Лазарев, А. Я. Айдиев, З. С. Маслова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9-11.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Результаты исследований Курского НИИ агропромышленного производства, проведенных в 2012-2014 гг., свидетельствуют о высокой эффективности использования на посевах озимой пшеницы комплексных водорастворимых удобрений с микроэлементами.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970.    </w:t>
      </w:r>
      <w:r>
        <w:rPr>
          <w:rFonts w:ascii="Arial CYR" w:hAnsi="Arial CYR" w:cs="Arial CYR"/>
          <w:b/>
          <w:bCs/>
          <w:sz w:val="20"/>
          <w:szCs w:val="20"/>
        </w:rPr>
        <w:t>Лазарев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Научные исследования по кормопроизводству на кафедре растениеводства и луговых экосистем (к 150-летию РГАУ-МСХА имени К.А. Тимирязева) / Н. Н. Лазарев // Кормопроизводство.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современных условиях научные исследования РГАУ-МСХА имени К.А. Тимирязева направлены на разработку ресурсосберегающих технологий улучшения сенокосов и пастбищ, выращивания высокопродуктивных кормовых трав - люцерны изменчивой, козлятника восточного, зернобобовых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971.    </w:t>
      </w:r>
      <w:r>
        <w:rPr>
          <w:rFonts w:ascii="Arial CYR" w:hAnsi="Arial CYR" w:cs="Arial CYR"/>
          <w:b/>
          <w:bCs/>
          <w:sz w:val="20"/>
          <w:szCs w:val="20"/>
        </w:rPr>
        <w:t>Лазарев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Продуктивное долголетие различных сортов люцерны изменчивой в условиях Московской области / Н. Н. Лазарев, А. М. Стародубцева, Е. М. Куренкова, Д. В. Пятинский // Кормопроизводство.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7-11.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Продуктивное долголетие различных сортов люцерны зависит от плодородия почвы, метеорологических условий, режима использования и степени пораженности болезнями.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972.    </w:t>
      </w:r>
      <w:r>
        <w:rPr>
          <w:rFonts w:ascii="Arial CYR" w:hAnsi="Arial CYR" w:cs="Arial CYR"/>
          <w:b/>
          <w:bCs/>
          <w:sz w:val="20"/>
          <w:szCs w:val="20"/>
        </w:rPr>
        <w:t>Лазерный диод с</w:t>
      </w:r>
      <w:r>
        <w:rPr>
          <w:rFonts w:ascii="Arial CYR" w:hAnsi="Arial CYR" w:cs="Arial CYR"/>
          <w:sz w:val="20"/>
          <w:szCs w:val="20"/>
        </w:rPr>
        <w:t xml:space="preserve"> распределенной обратной связью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46-47.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Лазерный диод позволит снизить расход электроэнергии, увеличить производительность и упростить схему приемопередатчиков волоконно-оптической связи.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973.    </w:t>
      </w:r>
      <w:r>
        <w:rPr>
          <w:rFonts w:ascii="Arial CYR" w:hAnsi="Arial CYR" w:cs="Arial CYR"/>
          <w:b/>
          <w:bCs/>
          <w:sz w:val="20"/>
          <w:szCs w:val="20"/>
        </w:rPr>
        <w:t>Лазырина О.М.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Технология критического мышления как основа формирования навыка работы с информацией / О. М. Лазырина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54-56.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профессиональная компетентность выпускника вуза, которая определяет его социальную значимость и востребованность на рынке труда.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974.    </w:t>
      </w:r>
      <w:r>
        <w:rPr>
          <w:rFonts w:ascii="Arial CYR" w:hAnsi="Arial CYR" w:cs="Arial CYR"/>
          <w:b/>
          <w:bCs/>
          <w:sz w:val="20"/>
          <w:szCs w:val="20"/>
        </w:rPr>
        <w:t>Лазько В.Э.</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Орошение и семенная продуктивность лука / В. Э. Лазько // Картофель и овощи.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Установлено положительное влияние капельного полива на семенную продуктивность сортов репчатого лука благодаря снижению воздействия температурного стресса и улучшению физиологического состояния растений. Приведены затраты на закупку и монтаж капельной поливной системы.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975.    </w:t>
      </w:r>
      <w:r>
        <w:rPr>
          <w:rFonts w:ascii="Arial CYR" w:hAnsi="Arial CYR" w:cs="Arial CYR"/>
          <w:b/>
          <w:bCs/>
          <w:sz w:val="20"/>
          <w:szCs w:val="20"/>
        </w:rPr>
        <w:t>Ламанова Т.Г.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роста и развития клевера гибридного на вскрышных отвалах и выщелоченных черноземах Западной Сибири / Т. Г. Ламанова, Н. В. Шеремет, В. М. Доронькин, Р. И. Полюдина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31-38.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Приведены результаты многолетних исследований клевера гибридного в агрофитоценозах, созданных на  спланированных вскрышных отвалах Кузбасса, и в посевах на выщелоченных черноземах полевого стационара Сибирского научно-исследовательского института кормов.</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976.    </w:t>
      </w:r>
      <w:r>
        <w:rPr>
          <w:rFonts w:ascii="Arial CYR" w:hAnsi="Arial CYR" w:cs="Arial CYR"/>
          <w:b/>
          <w:bCs/>
          <w:sz w:val="20"/>
          <w:szCs w:val="20"/>
        </w:rPr>
        <w:t>Лапик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Усовершенствование резинокордного трака гусеничного движителя / В. П. Лапик, И. П. Адылин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результаты исследования конструкции резинокордного трака методом конечных элементов.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977.    </w:t>
      </w:r>
      <w:r>
        <w:rPr>
          <w:rFonts w:ascii="Arial CYR" w:hAnsi="Arial CYR" w:cs="Arial CYR"/>
          <w:b/>
          <w:bCs/>
          <w:sz w:val="20"/>
          <w:szCs w:val="20"/>
        </w:rPr>
        <w:t>Лаптев Г.Ю.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накопления микотоксинов в кормовом растительном сырье и силосе / Г. Ю. Лаптев, Н. И. Новикова [и др.] // Кормопроизводство.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35-39.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процессе хранения силоса накопление микотоксинов, продуцируемых "амбарными" и "полевыми" грибами, усиливается, что свидетельствует о создании благоприятных условий для их синтеза.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978.    </w:t>
      </w:r>
      <w:r>
        <w:rPr>
          <w:rFonts w:ascii="Arial CYR" w:hAnsi="Arial CYR" w:cs="Arial CYR"/>
          <w:b/>
          <w:bCs/>
          <w:sz w:val="20"/>
          <w:szCs w:val="20"/>
        </w:rPr>
        <w:t>Лапшин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Комбинационная способность земляники по признакам продуктивности / В. И. Лапшин, В. В. Яковенко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16-18.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изучения 18 гибридных комбинаций земляники по признакам продуктивности.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979.    </w:t>
      </w:r>
      <w:r>
        <w:rPr>
          <w:rFonts w:ascii="Arial CYR" w:hAnsi="Arial CYR" w:cs="Arial CYR"/>
          <w:b/>
          <w:bCs/>
          <w:sz w:val="20"/>
          <w:szCs w:val="20"/>
        </w:rPr>
        <w:t>Лапшин Ю.А.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озимых зерновых агрофитоценозов / Ю. А. Лапшин, С. В. Быркнова // Кормопроизводство.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23-28.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Одним их факторов стабилизации производства зеленого корма и фуражного зерна </w:t>
      </w:r>
      <w:r>
        <w:rPr>
          <w:rFonts w:ascii="Arial CYR" w:hAnsi="Arial CYR" w:cs="Arial CYR"/>
          <w:sz w:val="20"/>
          <w:szCs w:val="20"/>
        </w:rPr>
        <w:lastRenderedPageBreak/>
        <w:t xml:space="preserve">является расширение видового и сортового разнообразия кормовых культур, в частности за счет озимой тритикале. Интродукцию </w:t>
      </w:r>
      <w:proofErr w:type="gramStart"/>
      <w:r>
        <w:rPr>
          <w:rFonts w:ascii="Arial CYR" w:hAnsi="Arial CYR" w:cs="Arial CYR"/>
          <w:sz w:val="20"/>
          <w:szCs w:val="20"/>
        </w:rPr>
        <w:t>тритикале</w:t>
      </w:r>
      <w:proofErr w:type="gramEnd"/>
      <w:r>
        <w:rPr>
          <w:rFonts w:ascii="Arial CYR" w:hAnsi="Arial CYR" w:cs="Arial CYR"/>
          <w:sz w:val="20"/>
          <w:szCs w:val="20"/>
        </w:rPr>
        <w:t xml:space="preserve"> и ее высокопродуктивных сортов следует рассматривать как одно из наиболее доступных и перспективных средств интенсификации сельскохозяйственного производства.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980.    </w:t>
      </w:r>
      <w:r>
        <w:rPr>
          <w:rFonts w:ascii="Arial CYR" w:hAnsi="Arial CYR" w:cs="Arial CYR"/>
          <w:b/>
          <w:bCs/>
          <w:sz w:val="20"/>
          <w:szCs w:val="20"/>
        </w:rPr>
        <w:t>Лата М.С.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Государственная поддержка крестьянских (фермерских) хозяйств Волгоградской области / М. С. Лата // Экономика сельскохозяйственных и перерабатывающих предприятий.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55-58.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выявлены основные проблемы, особенности и перспективы экономического развития крестьянских (фермерских) хозяйств в аграрном секторе экономики Волгоградской области, обобщены организационные основы их деятельности.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981.    </w:t>
      </w:r>
      <w:r>
        <w:rPr>
          <w:rFonts w:ascii="Arial CYR" w:hAnsi="Arial CYR" w:cs="Arial CYR"/>
          <w:b/>
          <w:bCs/>
          <w:sz w:val="20"/>
          <w:szCs w:val="20"/>
        </w:rPr>
        <w:t>Латыпов Р.М.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Высаживающий аппарат картофелепосадочной машины / Р. М. Латыпов, Р. Р. Латыпов, А. Ю. Екимова // Сельский механизатор.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высаживающий аппарат для картофелепосадочной машины, особенности его конструкции и результаты испытаний.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982.    </w:t>
      </w:r>
      <w:r>
        <w:rPr>
          <w:rFonts w:ascii="Arial CYR" w:hAnsi="Arial CYR" w:cs="Arial CYR"/>
          <w:b/>
          <w:bCs/>
          <w:sz w:val="20"/>
          <w:szCs w:val="20"/>
        </w:rPr>
        <w:t>Латыпов Р.М.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Грядообразователь фрезерного типа / Р. М. Латыпов, А. И. Арефьев // Сельский механизатор.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грядообразователь фрезерного типа под картофель, особенности его конструкции и результаты испытаний.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983.    </w:t>
      </w:r>
      <w:r>
        <w:rPr>
          <w:rFonts w:ascii="Arial CYR" w:hAnsi="Arial CYR" w:cs="Arial CYR"/>
          <w:b/>
          <w:bCs/>
          <w:sz w:val="20"/>
          <w:szCs w:val="20"/>
        </w:rPr>
        <w:t>Лачуга Ю.Ф.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работы и перспективы применения трясильных машин в поточных линиях получения короткого льноволокна / Ю. Ф. Лачуга, М. М. Ковалев, А. П. Апыхин // Техника в сельском хозяйстве.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анализ работы трясильных машин в куделеприготовительных агрегатах. Предложена комбинированная трясильная машина с нижними и верхними гребенными валиками.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984.    </w:t>
      </w:r>
      <w:r>
        <w:rPr>
          <w:rFonts w:ascii="Arial CYR" w:hAnsi="Arial CYR" w:cs="Arial CYR"/>
          <w:b/>
          <w:bCs/>
          <w:sz w:val="20"/>
          <w:szCs w:val="20"/>
        </w:rPr>
        <w:t>Ле Суан Хонг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Сопоставление эффективности систем тягового электропривода электроподвижного состава / Ле Суан Хонг // Электрооборудование: эксплуатация и ремонт. - 2015.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43-48.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Произведена оценка технико-экономической эффективности тягового электропривода с асинхронными тяговыми машинами, его преимущества и недостатки.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985.    </w:t>
      </w:r>
      <w:r>
        <w:rPr>
          <w:rFonts w:ascii="Arial CYR" w:hAnsi="Arial CYR" w:cs="Arial CYR"/>
          <w:b/>
          <w:bCs/>
          <w:sz w:val="20"/>
          <w:szCs w:val="20"/>
        </w:rPr>
        <w:t>Левахин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кормов из козлятника восточного и люцерны на мясную продуктивность и биологическую ценность мяса бычков симментальской породы / В. И. Левахин, Е. А. Ажмулдинов, М. Г. Титов, Ю. А. Ласыгина // Кормопроизводство.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40-43.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Возделывание богатых протеином бобовых кормовых культур, таких как козлятник восточный и люцерна, и приготовление из них высококачественных кормов - один из важнейших способов решения проблемы белкового питания в животноводстве, способствующий росту продуктивности животных и получению животноводческих продуктов лучшего качества.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986.    </w:t>
      </w:r>
      <w:r>
        <w:rPr>
          <w:rFonts w:ascii="Arial CYR" w:hAnsi="Arial CYR" w:cs="Arial CYR"/>
          <w:b/>
          <w:bCs/>
          <w:sz w:val="20"/>
          <w:szCs w:val="20"/>
        </w:rPr>
        <w:t>Ледяева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Подбор сортов многолетних трав для создания сеяных сенокосов </w:t>
      </w:r>
      <w:proofErr w:type="gramStart"/>
      <w:r>
        <w:rPr>
          <w:rFonts w:ascii="Arial CYR" w:hAnsi="Arial CYR" w:cs="Arial CYR"/>
          <w:sz w:val="20"/>
          <w:szCs w:val="20"/>
        </w:rPr>
        <w:t>с</w:t>
      </w:r>
      <w:proofErr w:type="gramEnd"/>
      <w:r>
        <w:rPr>
          <w:rFonts w:ascii="Arial CYR" w:hAnsi="Arial CYR" w:cs="Arial CYR"/>
          <w:sz w:val="20"/>
          <w:szCs w:val="20"/>
        </w:rPr>
        <w:t xml:space="preserve"> среднегорной зоне Республике Алтай / Н. В. Ледяева, С. Я. Сыева // Кормопроизводство.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7-12.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2011-2014 гг. были подобраны конкурентоспособные сорта многолетних трав сибирской коллекции для коренного улучшения естественных сенокосов</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о</w:t>
      </w:r>
      <w:proofErr w:type="gramEnd"/>
      <w:r>
        <w:rPr>
          <w:rFonts w:ascii="Arial CYR" w:hAnsi="Arial CYR" w:cs="Arial CYR"/>
          <w:sz w:val="20"/>
          <w:szCs w:val="20"/>
        </w:rPr>
        <w:t xml:space="preserve">пределены оптимальные сроки их посева в условиях среднегорной зоны Республики Алтай, изучен химический состав и </w:t>
      </w:r>
      <w:r>
        <w:rPr>
          <w:rFonts w:ascii="Arial CYR" w:hAnsi="Arial CYR" w:cs="Arial CYR"/>
          <w:sz w:val="20"/>
          <w:szCs w:val="20"/>
        </w:rPr>
        <w:lastRenderedPageBreak/>
        <w:t>питательная ценность предлагаемых сортов многолетних трав.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987.    </w:t>
      </w:r>
      <w:r>
        <w:rPr>
          <w:rFonts w:ascii="Arial CYR" w:hAnsi="Arial CYR" w:cs="Arial CYR"/>
          <w:b/>
          <w:bCs/>
          <w:sz w:val="20"/>
          <w:szCs w:val="20"/>
        </w:rPr>
        <w:t>Лекомцева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Удобрение картофеля / Е. В. Лекомцева, Т. Е. Иванова, И. Л. Иванов, Т. Ю. Бортник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2010-2012 годах в условиях Удмуртской Республики изучали эффективность комплексных минеральных удобрений при выращивании раннеспелого картофеля на дерново-среднеподзолистой супесчаной почве с очень высокой обеспеченностью подвижными формами фосфора и калия. Рассчитаны показатели выноса элементов питания с урожаем картофеля, даны рекомендации по их использованию при составлении систем удобрения.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988.    </w:t>
      </w:r>
      <w:r>
        <w:rPr>
          <w:rFonts w:ascii="Arial CYR" w:hAnsi="Arial CYR" w:cs="Arial CYR"/>
          <w:b/>
          <w:bCs/>
          <w:sz w:val="20"/>
          <w:szCs w:val="20"/>
        </w:rPr>
        <w:t>Лепехин П.А.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информационной системы управления прибрежными территориями / П. А. Лепехин // Землеустройство, кадастр и мониторинг земель.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62-67.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проблемы формирования информационной базы данных прибрежных территорий и береговых зон для эффективного управления природно-ресурсным потенциалом.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989.    </w:t>
      </w:r>
      <w:r>
        <w:rPr>
          <w:rFonts w:ascii="Arial CYR" w:hAnsi="Arial CYR" w:cs="Arial CYR"/>
          <w:b/>
          <w:bCs/>
          <w:sz w:val="20"/>
          <w:szCs w:val="20"/>
        </w:rPr>
        <w:t>Лепехов С.Б.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Зародышевая корневая система мягкой пшеницы разных групп спелости и засухоустойчивости / С. Б. Лепехов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28-33.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степной зоне Алтайского края изучена первичная корневая система у сортов яровой мягкой пшеницы, различающихся годом репродукции семян, группой спелости и степенью засухоустойчивости.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990.    </w:t>
      </w:r>
      <w:r>
        <w:rPr>
          <w:rFonts w:ascii="Arial CYR" w:hAnsi="Arial CYR" w:cs="Arial CYR"/>
          <w:b/>
          <w:bCs/>
          <w:sz w:val="20"/>
          <w:szCs w:val="20"/>
        </w:rPr>
        <w:t>Лермонтов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Основные направления налоговой политики на 2015-2017 годы / Ю. Лермонтов // Аудит и налогообложение. - 2014.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Основными направлениями налоговой политики на 2015-2017 годы предусмотрены существенные изменения в структуре налоговой системы. Введение новых налогов в среднесрочном периоде не предполагается.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991.    </w:t>
      </w:r>
      <w:r>
        <w:rPr>
          <w:rFonts w:ascii="Arial CYR" w:hAnsi="Arial CYR" w:cs="Arial CYR"/>
          <w:b/>
          <w:bCs/>
          <w:sz w:val="20"/>
          <w:szCs w:val="20"/>
        </w:rPr>
        <w:t>Лесина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Льготами, которыми может воспользоваться сельхозкооператив / Т. А. Лесина // Учет в сельском хозяйстве.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37-40.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Чтобы вести сельхоздеятельность, компании и частные граждане вправе создать сельхозкооператив.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992.    </w:t>
      </w:r>
      <w:r>
        <w:rPr>
          <w:rFonts w:ascii="Arial CYR" w:hAnsi="Arial CYR" w:cs="Arial CYR"/>
          <w:b/>
          <w:bCs/>
          <w:sz w:val="20"/>
          <w:szCs w:val="20"/>
        </w:rPr>
        <w:t>Леснов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Переработка отходов пищевых произво</w:t>
      </w:r>
      <w:proofErr w:type="gramStart"/>
      <w:r>
        <w:rPr>
          <w:rFonts w:ascii="Arial CYR" w:hAnsi="Arial CYR" w:cs="Arial CYR"/>
          <w:sz w:val="20"/>
          <w:szCs w:val="20"/>
        </w:rPr>
        <w:t>дств в к</w:t>
      </w:r>
      <w:proofErr w:type="gramEnd"/>
      <w:r>
        <w:rPr>
          <w:rFonts w:ascii="Arial CYR" w:hAnsi="Arial CYR" w:cs="Arial CYR"/>
          <w:sz w:val="20"/>
          <w:szCs w:val="20"/>
        </w:rPr>
        <w:t xml:space="preserve">орма для крупного рогатого скота / А. П. Леснов, Н. М. Алексеева, П. П. Борисова // Аграрная наука.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21-23.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закваски Леснова на молочную продуктивность дойных коров. Использование закваски Леснова позволило оптимизировать и сбалансировать рационы кормления, а также повысить их биологическую ценность</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э</w:t>
      </w:r>
      <w:proofErr w:type="gramEnd"/>
      <w:r>
        <w:rPr>
          <w:rFonts w:ascii="Arial CYR" w:hAnsi="Arial CYR" w:cs="Arial CYR"/>
          <w:sz w:val="20"/>
          <w:szCs w:val="20"/>
        </w:rPr>
        <w:t>то способствовало росту молочной продуктивности и улучшению химического состава молока коров.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993.    </w:t>
      </w:r>
      <w:r>
        <w:rPr>
          <w:rFonts w:ascii="Arial CYR" w:hAnsi="Arial CYR" w:cs="Arial CYR"/>
          <w:b/>
          <w:bCs/>
          <w:sz w:val="20"/>
          <w:szCs w:val="20"/>
        </w:rPr>
        <w:t>Лещинская Т.Б.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Инновационные технологии дополнительного энергоснабжения объектов АПК / Т. Б. Лещинская, И. И. Дацков, А. В. Солдатенкова // МЭСХ.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анализ работы различных двигателей, использующих газ в качестве топлива. Рассмотрен российский и зарубежный опыт использования биогаза в качестве топлива для источников энергоснабжения.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994.    </w:t>
      </w:r>
      <w:r>
        <w:rPr>
          <w:rFonts w:ascii="Arial CYR" w:hAnsi="Arial CYR" w:cs="Arial CYR"/>
          <w:b/>
          <w:bCs/>
          <w:sz w:val="20"/>
          <w:szCs w:val="20"/>
        </w:rPr>
        <w:t>Липкович Э.И.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Интеграция образования, науки и производства в агропромышленном комплексе: проблемы и решения / Э. И. Липкович // Высшее образование сегодня.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lastRenderedPageBreak/>
        <w:t>С. 10-18.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некоторые вопросы интеграции высшего профессионального образования с профессиональной наукой и производством.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995.    </w:t>
      </w:r>
      <w:r>
        <w:rPr>
          <w:rFonts w:ascii="Arial CYR" w:hAnsi="Arial CYR" w:cs="Arial CYR"/>
          <w:b/>
          <w:bCs/>
          <w:sz w:val="20"/>
          <w:szCs w:val="20"/>
        </w:rPr>
        <w:t>Липовский М.И.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уборки зерновых культур / М. И. Липовский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6-9.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унифицированная конструкция молотильно-сепарирующего устройства для эффективной уборки всех зерновых культур, включая рис.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996.    </w:t>
      </w:r>
      <w:r>
        <w:rPr>
          <w:rFonts w:ascii="Arial CYR" w:hAnsi="Arial CYR" w:cs="Arial CYR"/>
          <w:b/>
          <w:bCs/>
          <w:sz w:val="20"/>
          <w:szCs w:val="20"/>
        </w:rPr>
        <w:t>Липски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Земельные ресурсы как ключевой фактор обеспечения продовольственной безопасности / С. А. Липски // Землеустройство, кадастр и мониторинг земель.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6-11.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рассмотрены основные задачи современного землеустройства, а также необходимые условия обеспечения продовольственной безопасности страны, для </w:t>
      </w:r>
      <w:proofErr w:type="gramStart"/>
      <w:r>
        <w:rPr>
          <w:rFonts w:ascii="Arial CYR" w:hAnsi="Arial CYR" w:cs="Arial CYR"/>
          <w:sz w:val="20"/>
          <w:szCs w:val="20"/>
        </w:rPr>
        <w:t>которой</w:t>
      </w:r>
      <w:proofErr w:type="gramEnd"/>
      <w:r>
        <w:rPr>
          <w:rFonts w:ascii="Arial CYR" w:hAnsi="Arial CYR" w:cs="Arial CYR"/>
          <w:sz w:val="20"/>
          <w:szCs w:val="20"/>
        </w:rPr>
        <w:t xml:space="preserve"> прежде всего, является рациональное использование земель, пригодных для ведения сельского хозяйства.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997.    </w:t>
      </w:r>
      <w:r>
        <w:rPr>
          <w:rFonts w:ascii="Arial CYR" w:hAnsi="Arial CYR" w:cs="Arial CYR"/>
          <w:b/>
          <w:bCs/>
          <w:sz w:val="20"/>
          <w:szCs w:val="20"/>
        </w:rPr>
        <w:t>Липски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этап в законодательном регулировании кадастра недвижимости / С. А. Липски // Землеустройство, кадастр и мониторинг земель.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6-10.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рассматривается </w:t>
      </w:r>
      <w:proofErr w:type="gramStart"/>
      <w:r>
        <w:rPr>
          <w:rFonts w:ascii="Arial CYR" w:hAnsi="Arial CYR" w:cs="Arial CYR"/>
          <w:sz w:val="20"/>
          <w:szCs w:val="20"/>
        </w:rPr>
        <w:t>вопрос</w:t>
      </w:r>
      <w:proofErr w:type="gramEnd"/>
      <w:r>
        <w:rPr>
          <w:rFonts w:ascii="Arial CYR" w:hAnsi="Arial CYR" w:cs="Arial CYR"/>
          <w:sz w:val="20"/>
          <w:szCs w:val="20"/>
        </w:rPr>
        <w:t xml:space="preserve"> рассматриваемый в Госдуме о законодательном объединении государственного кадастра недвижимости и регистрации прав на нее. Как его принятие может сказаться на дальнейшем развитии кадастровой деятельности и землеустройства.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998.    </w:t>
      </w:r>
      <w:r>
        <w:rPr>
          <w:rFonts w:ascii="Arial CYR" w:hAnsi="Arial CYR" w:cs="Arial CYR"/>
          <w:b/>
          <w:bCs/>
          <w:sz w:val="20"/>
          <w:szCs w:val="20"/>
        </w:rPr>
        <w:t>Липски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Упорядочение деятельности кадастровых инженеров - назревшая мера / С. А. Липски // Землеустройство, кадастр и мониторинг земель.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41-45.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Подготовку документов, необходимых для кадастрового учета земельных участков и иной недвижимости, осуществляют кадастровые инженеры. К настоящему времени накопилось немало претензий к качеству их работы.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999.    </w:t>
      </w:r>
      <w:r>
        <w:rPr>
          <w:rFonts w:ascii="Arial CYR" w:hAnsi="Arial CYR" w:cs="Arial CYR"/>
          <w:b/>
          <w:bCs/>
          <w:sz w:val="20"/>
          <w:szCs w:val="20"/>
        </w:rPr>
        <w:t>Липчанская Р.А.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Волгоградская область развивает семеноводческую базу / Р. А. Липчанская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11-14.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Волгоградская область - один из крупнейших производителей сельскохозяйственной продукции. Посевная площадь всех сельскохозяйственных культур в коллективных и КФХ хозяйствах в прошедшем году занимала 2,87 </w:t>
      </w:r>
      <w:proofErr w:type="gramStart"/>
      <w:r>
        <w:rPr>
          <w:rFonts w:ascii="Arial CYR" w:hAnsi="Arial CYR" w:cs="Arial CYR"/>
          <w:sz w:val="20"/>
          <w:szCs w:val="20"/>
        </w:rPr>
        <w:t>млн</w:t>
      </w:r>
      <w:proofErr w:type="gramEnd"/>
      <w:r>
        <w:rPr>
          <w:rFonts w:ascii="Arial CYR" w:hAnsi="Arial CYR" w:cs="Arial CYR"/>
          <w:sz w:val="20"/>
          <w:szCs w:val="20"/>
        </w:rPr>
        <w:t xml:space="preserve"> га, в том числе под зерновыми культурами - 1,96 млн га, из которых 61% под озимыми.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1000.    </w:t>
      </w:r>
      <w:r>
        <w:rPr>
          <w:rFonts w:ascii="Arial CYR" w:hAnsi="Arial CYR" w:cs="Arial CYR"/>
          <w:b/>
          <w:bCs/>
          <w:sz w:val="20"/>
          <w:szCs w:val="20"/>
        </w:rPr>
        <w:t>Литвинов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Товарная масса овощей - основа доходности производителей в рыночных условиях / С. С. Литвинов, И. И. Вирченко, М. В. Шатилов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25-26.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Даны характеристика объемов товарной массы овощей, реализуемых на рынке, возможности внутреннего рынка овощной продукции, объем импорта важнейших овощных культур; предложены конкретные пути увеличения товарной массы овощей в нынешних условиях, а также математическая формула для ее определения.</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1001.    </w:t>
      </w:r>
      <w:r>
        <w:rPr>
          <w:rFonts w:ascii="Arial CYR" w:hAnsi="Arial CYR" w:cs="Arial CYR"/>
          <w:b/>
          <w:bCs/>
          <w:sz w:val="20"/>
          <w:szCs w:val="20"/>
        </w:rPr>
        <w:t>Литвинов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Фитосанитарные проблемы в современном овощеводстве / С. С. Литвинов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улучшения фитосанитарной обстановки в овощеводстве необходимо усилить генетические и селекционные исследования по созданию  устойчивых к вредителям и болезням сортов и гибридов, использовать современные экологически безопасные препараты и внедрять новые экологически безопасные технологии возделывания овощных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1002.    </w:t>
      </w:r>
      <w:r>
        <w:rPr>
          <w:rFonts w:ascii="Arial CYR" w:hAnsi="Arial CYR" w:cs="Arial CYR"/>
          <w:b/>
          <w:bCs/>
          <w:sz w:val="20"/>
          <w:szCs w:val="20"/>
        </w:rPr>
        <w:t>Литвинцев К.А.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Взаимодействие органа кадастрового учета с кадастровыми инженерами / К. А. Литвинцев // Кадастр недвижимости. - 2014.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Взаимодействие органа кадастрового учета с кадастровыми инженерами необходимо с целью повышения качества кадастровых работ кадастровыми инженерами.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1003.    </w:t>
      </w:r>
      <w:r>
        <w:rPr>
          <w:rFonts w:ascii="Arial CYR" w:hAnsi="Arial CYR" w:cs="Arial CYR"/>
          <w:b/>
          <w:bCs/>
          <w:sz w:val="20"/>
          <w:szCs w:val="20"/>
        </w:rPr>
        <w:t>Литвинцев П.А.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систематического использования сидератов на продуктивность зернопарового севооборота / П. А. Литвинцев, И. А. Кобзева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23-24.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длительном стационарном полевом опыте изучено влияние сидератов на изменение агрохимических свойств почвы и урожайность культур зернопарового севооборота.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1004.    </w:t>
      </w:r>
      <w:r>
        <w:rPr>
          <w:rFonts w:ascii="Arial CYR" w:hAnsi="Arial CYR" w:cs="Arial CYR"/>
          <w:b/>
          <w:bCs/>
          <w:sz w:val="20"/>
          <w:szCs w:val="20"/>
        </w:rPr>
        <w:t>Лиханов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Изменение образования оксидов азота в цилиндре дизеля при работе на метаноле / В. А. Лиханов, А. А. Анфилатов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результаты исследований влияния применения метанола на содержание оксидов азота в цилиндре дизеля 2Ч 10,5/12,0 при использовании двойной системы топливоподачи (ДСТ).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1005.    </w:t>
      </w:r>
      <w:r>
        <w:rPr>
          <w:rFonts w:ascii="Arial CYR" w:hAnsi="Arial CYR" w:cs="Arial CYR"/>
          <w:b/>
          <w:bCs/>
          <w:sz w:val="20"/>
          <w:szCs w:val="20"/>
        </w:rPr>
        <w:t>Лиханов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Работа дизеля на метаноле и рапсовом масле / В. А. Лиханов, А. В. Фоминых, В. Н. Копчиков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исследования рабочего процесса дизеля 2Ч 10,5/12,0 при работе на метаноле и метиловом эфире рапсового масла с использованием двойной системы топливоподачи. Даны графики влияния применения данных видов топлива на мощностные и экономические показатели дизеля.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1006.    </w:t>
      </w:r>
      <w:r>
        <w:rPr>
          <w:rFonts w:ascii="Arial CYR" w:hAnsi="Arial CYR" w:cs="Arial CYR"/>
          <w:b/>
          <w:bCs/>
          <w:sz w:val="20"/>
          <w:szCs w:val="20"/>
        </w:rPr>
        <w:t>Лиханов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Улучшение экологических показателей тракторного дизеля путем применения компримированного природного газа и рециркуляции отработавших газов, метанол</w:t>
      </w:r>
      <w:proofErr w:type="gramStart"/>
      <w:r>
        <w:rPr>
          <w:rFonts w:ascii="Arial CYR" w:hAnsi="Arial CYR" w:cs="Arial CYR"/>
          <w:sz w:val="20"/>
          <w:szCs w:val="20"/>
        </w:rPr>
        <w:t>о-</w:t>
      </w:r>
      <w:proofErr w:type="gramEnd"/>
      <w:r>
        <w:rPr>
          <w:rFonts w:ascii="Arial CYR" w:hAnsi="Arial CYR" w:cs="Arial CYR"/>
          <w:sz w:val="20"/>
          <w:szCs w:val="20"/>
        </w:rPr>
        <w:t xml:space="preserve"> и этаноло-топливных эмульсий / В. А. Лиханов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Установлена возможность улучшения экологических показателей дизеля путем применения компримированного природного газа (КПГ) и рециркуляции отработавших газов, метанол</w:t>
      </w:r>
      <w:proofErr w:type="gramStart"/>
      <w:r>
        <w:rPr>
          <w:rFonts w:ascii="Arial CYR" w:hAnsi="Arial CYR" w:cs="Arial CYR"/>
          <w:sz w:val="20"/>
          <w:szCs w:val="20"/>
        </w:rPr>
        <w:t>о-</w:t>
      </w:r>
      <w:proofErr w:type="gramEnd"/>
      <w:r>
        <w:rPr>
          <w:rFonts w:ascii="Arial CYR" w:hAnsi="Arial CYR" w:cs="Arial CYR"/>
          <w:sz w:val="20"/>
          <w:szCs w:val="20"/>
        </w:rPr>
        <w:t xml:space="preserve"> и этаноло-топливных эмульсий. В частности достигается снижение содержания оксидов азота и отработавших газов (ОГ), экономия дизельного топлива (ДТ), повышение эффективных показателей.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1007.    </w:t>
      </w:r>
      <w:r>
        <w:rPr>
          <w:rFonts w:ascii="Arial CYR" w:hAnsi="Arial CYR" w:cs="Arial CYR"/>
          <w:b/>
          <w:bCs/>
          <w:sz w:val="20"/>
          <w:szCs w:val="20"/>
        </w:rPr>
        <w:t>Лихненко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Пути снижения распространения болезней картофеля в Северной Осетии / С. В. Лихненко, И. Р. Манукян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33-34.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Описаны способы борьбы с фитофторозом, альтернариозом и ризоктониозом на посадках картофеля. Указаны устойчивые к фитофторозу и альтернариозу сорта и гибриды картофеля.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1008.    </w:t>
      </w:r>
      <w:r>
        <w:rPr>
          <w:rFonts w:ascii="Arial CYR" w:hAnsi="Arial CYR" w:cs="Arial CYR"/>
          <w:b/>
          <w:bCs/>
          <w:sz w:val="20"/>
          <w:szCs w:val="20"/>
        </w:rPr>
        <w:t>Ловчиков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Универсальные решета в системе очистки комбайна / В. П. Ловчиков, А. П. Ловчиков, Л. А. Клаузер // Сельский механизатор. - 2014. - </w:t>
      </w:r>
      <w:r>
        <w:rPr>
          <w:rFonts w:ascii="Arial" w:hAnsi="Arial" w:cs="Arial"/>
          <w:b/>
          <w:bCs/>
          <w:sz w:val="20"/>
          <w:szCs w:val="20"/>
        </w:rPr>
        <w:t>№ 11</w:t>
      </w:r>
      <w:r>
        <w:rPr>
          <w:rFonts w:ascii="Arial" w:hAnsi="Arial" w:cs="Arial"/>
          <w:sz w:val="20"/>
          <w:szCs w:val="20"/>
        </w:rPr>
        <w:t>. - 4-6. . (</w:t>
      </w:r>
      <w:r>
        <w:rPr>
          <w:rFonts w:ascii="Arial CYR" w:hAnsi="Arial CYR" w:cs="Arial CYR"/>
          <w:sz w:val="20"/>
          <w:szCs w:val="20"/>
        </w:rPr>
        <w:t>Шифр -049144)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Применение универсальных высокопроизводительных решет в системе очистки зерноуборочных комбайнов позволяет повысить эффективность их использования.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1009.    </w:t>
      </w:r>
      <w:r>
        <w:rPr>
          <w:rFonts w:ascii="Arial CYR" w:hAnsi="Arial CYR" w:cs="Arial CYR"/>
          <w:b/>
          <w:bCs/>
          <w:sz w:val="20"/>
          <w:szCs w:val="20"/>
        </w:rPr>
        <w:t>Лозовая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Вычет НДС по банковской комиссии законен / А. </w:t>
      </w:r>
      <w:proofErr w:type="gramStart"/>
      <w:r>
        <w:rPr>
          <w:rFonts w:ascii="Arial CYR" w:hAnsi="Arial CYR" w:cs="Arial CYR"/>
          <w:sz w:val="20"/>
          <w:szCs w:val="20"/>
        </w:rPr>
        <w:t>Лозовая</w:t>
      </w:r>
      <w:proofErr w:type="gramEnd"/>
      <w:r>
        <w:rPr>
          <w:rFonts w:ascii="Arial CYR" w:hAnsi="Arial CYR" w:cs="Arial CYR"/>
          <w:sz w:val="20"/>
          <w:szCs w:val="20"/>
        </w:rPr>
        <w:t xml:space="preserve">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58-59.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заплатила банку комиссию за выдачу кредита.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1010.    </w:t>
      </w:r>
      <w:r>
        <w:rPr>
          <w:rFonts w:ascii="Arial CYR" w:hAnsi="Arial CYR" w:cs="Arial CYR"/>
          <w:b/>
          <w:bCs/>
          <w:sz w:val="20"/>
          <w:szCs w:val="20"/>
        </w:rPr>
        <w:t>Лопарев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температурного режима пахотного горизонта почвы при ее уплотнении / А. А. Лопарев, А. С. Комкин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полевых исследований изменения плотности почвы от механического воздействия колесных тракторов тягового класса 1,4 и изменения температурного состояния уплотненной почвы, на основании чего определен коэффициент ее теплопроводности в пахотном горизонте.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1011.    </w:t>
      </w:r>
      <w:r>
        <w:rPr>
          <w:rFonts w:ascii="Arial CYR" w:hAnsi="Arial CYR" w:cs="Arial CYR"/>
          <w:b/>
          <w:bCs/>
          <w:sz w:val="20"/>
          <w:szCs w:val="20"/>
        </w:rPr>
        <w:t>Лопачев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Системы точного земледелия: понятия и инновации / Н. А. Лопачев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6-9.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1012.    </w:t>
      </w:r>
      <w:r>
        <w:rPr>
          <w:rFonts w:ascii="Arial CYR" w:hAnsi="Arial CYR" w:cs="Arial CYR"/>
          <w:b/>
          <w:bCs/>
          <w:sz w:val="20"/>
          <w:szCs w:val="20"/>
        </w:rPr>
        <w:t>Лузгин Н.Е.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Установка для формирования брикетов канди с защитным покрытием / Н. Е. Лузгин, Н. А. Грунин, Н. Б. Нагаев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анализе применяемых способов подкормки пчел выявлены недостатки. Исходя из этого, предложено устройство для их устранения.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1013.    </w:t>
      </w:r>
      <w:r>
        <w:rPr>
          <w:rFonts w:ascii="Arial CYR" w:hAnsi="Arial CYR" w:cs="Arial CYR"/>
          <w:b/>
          <w:bCs/>
          <w:sz w:val="20"/>
          <w:szCs w:val="20"/>
        </w:rPr>
        <w:t>Лукашов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использования многолетних трав и однолетних кормовых культур в Калужской области / В. Н. Лукашов, А. Н. Исаков // Кормопроизводство.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19-22.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Изучена продуктивность однолетних и многолетних кормовых культур, травосмесей и совместных посевов на серых лесных среднесуглинистых почвах Калужской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1014.    </w:t>
      </w:r>
      <w:r>
        <w:rPr>
          <w:rFonts w:ascii="Arial CYR" w:hAnsi="Arial CYR" w:cs="Arial CYR"/>
          <w:b/>
          <w:bCs/>
          <w:sz w:val="20"/>
          <w:szCs w:val="20"/>
        </w:rPr>
        <w:t>Лукин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Микроэлементы в почвах ЦЧО / С. В. Лукин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26-28.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агроэкологической оценки содержания микроэлементов в пахотных почвах ЦЧО на примере Белгородской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1015.    </w:t>
      </w:r>
      <w:r>
        <w:rPr>
          <w:rFonts w:ascii="Arial CYR" w:hAnsi="Arial CYR" w:cs="Arial CYR"/>
          <w:b/>
          <w:bCs/>
          <w:sz w:val="20"/>
          <w:szCs w:val="20"/>
        </w:rPr>
        <w:t>Лукомец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подсолнечника от вредных организмов при интенсивной технологии возделывания / В. М. Лукомец, В. Т. Пивень, Н. М. Тишков // Защита и карантин растений.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38-42.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Проведен</w:t>
      </w:r>
      <w:proofErr w:type="gramEnd"/>
      <w:r>
        <w:rPr>
          <w:rFonts w:ascii="Arial CYR" w:hAnsi="Arial CYR" w:cs="Arial CYR"/>
          <w:sz w:val="20"/>
          <w:szCs w:val="20"/>
        </w:rPr>
        <w:t xml:space="preserve"> мониторинги фитосанитарного состояния посевов подсолнечника в Ростовской области, Ставропольском и Краснодарском краях.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1016.    </w:t>
      </w:r>
      <w:r>
        <w:rPr>
          <w:rFonts w:ascii="Arial CYR" w:hAnsi="Arial CYR" w:cs="Arial CYR"/>
          <w:b/>
          <w:bCs/>
          <w:sz w:val="20"/>
          <w:szCs w:val="20"/>
        </w:rPr>
        <w:t>Лукьянчук Л.М.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биологически активных препаратов на адаптивность сортов сои / Л. М. Лукьянчук, О. И. Хасбиуллина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данные по влиянию биологически активных препаратов на сорта сои разных групп спелости в условиях муссонного климата Приморья и показана целесообразность их использования в качестве элемента сортовой агротехники для снижения поражаемости </w:t>
      </w:r>
      <w:proofErr w:type="gramStart"/>
      <w:r>
        <w:rPr>
          <w:rFonts w:ascii="Arial CYR" w:hAnsi="Arial CYR" w:cs="Arial CYR"/>
          <w:sz w:val="20"/>
          <w:szCs w:val="20"/>
        </w:rPr>
        <w:t>грибными болезнями</w:t>
      </w:r>
      <w:proofErr w:type="gramEnd"/>
      <w:r>
        <w:rPr>
          <w:rFonts w:ascii="Arial CYR" w:hAnsi="Arial CYR" w:cs="Arial CYR"/>
          <w:sz w:val="20"/>
          <w:szCs w:val="20"/>
        </w:rPr>
        <w:t xml:space="preserve"> и повышения продуктивности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1017.    </w:t>
      </w:r>
      <w:r>
        <w:rPr>
          <w:rFonts w:ascii="Arial CYR" w:hAnsi="Arial CYR" w:cs="Arial CYR"/>
          <w:b/>
          <w:bCs/>
          <w:sz w:val="20"/>
          <w:szCs w:val="20"/>
        </w:rPr>
        <w:t>"Лучший электрик"</w:t>
      </w:r>
      <w:r>
        <w:rPr>
          <w:rFonts w:ascii="Arial CYR" w:hAnsi="Arial CYR" w:cs="Arial CYR"/>
          <w:sz w:val="20"/>
          <w:szCs w:val="20"/>
        </w:rPr>
        <w:t xml:space="preserve"> // Тарское Прииртышье. - 2015. - </w:t>
      </w:r>
      <w:r>
        <w:rPr>
          <w:rFonts w:ascii="Arial CYR" w:hAnsi="Arial CYR" w:cs="Arial CYR"/>
          <w:b/>
          <w:bCs/>
          <w:sz w:val="20"/>
          <w:szCs w:val="20"/>
        </w:rPr>
        <w:t>25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Команда "Короткое замыкание" 31-й группы направления ТО филиала ОмГАУ стала победителем конкурсной программы "Лучший электрик", прошедшей в учебном заведении.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1018.    </w:t>
      </w:r>
      <w:r>
        <w:rPr>
          <w:rFonts w:ascii="Arial CYR" w:hAnsi="Arial CYR" w:cs="Arial CYR"/>
          <w:b/>
          <w:bCs/>
          <w:sz w:val="20"/>
          <w:szCs w:val="20"/>
        </w:rPr>
        <w:t>Лысенюк О.Ю.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сливы от тлей / О. Ю. Лысенюк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44-46.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Уточнен видовой состав сосущих фитофагов сливовых насаждений в условиях Лесостепи Украины. Установлено, что среди тлей наиболее вредоносной является сливовая опыленная </w:t>
      </w:r>
      <w:r>
        <w:rPr>
          <w:rFonts w:ascii="Arial CYR" w:hAnsi="Arial CYR" w:cs="Arial CYR"/>
          <w:sz w:val="20"/>
          <w:szCs w:val="20"/>
        </w:rPr>
        <w:lastRenderedPageBreak/>
        <w:t>тля. Дана оценка эффективности инсектицидов в снижении вредоносности однодомных и двудомных видов тлей.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1019.    </w:t>
      </w:r>
      <w:r>
        <w:rPr>
          <w:rFonts w:ascii="Arial CYR" w:hAnsi="Arial CYR" w:cs="Arial CYR"/>
          <w:b/>
          <w:bCs/>
          <w:sz w:val="20"/>
          <w:szCs w:val="20"/>
        </w:rPr>
        <w:t>Лысов А.К.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Перспективы развития технических сре</w:t>
      </w:r>
      <w:proofErr w:type="gramStart"/>
      <w:r>
        <w:rPr>
          <w:rFonts w:ascii="Arial CYR" w:hAnsi="Arial CYR" w:cs="Arial CYR"/>
          <w:sz w:val="20"/>
          <w:szCs w:val="20"/>
        </w:rPr>
        <w:t>дств дл</w:t>
      </w:r>
      <w:proofErr w:type="gramEnd"/>
      <w:r>
        <w:rPr>
          <w:rFonts w:ascii="Arial CYR" w:hAnsi="Arial CYR" w:cs="Arial CYR"/>
          <w:sz w:val="20"/>
          <w:szCs w:val="20"/>
        </w:rPr>
        <w:t xml:space="preserve">я технологии УМО / А. К. Лысов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46-48.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достоинства и недостатки технологии УМО опрыскивания сельскохозяйственных культур пестицидами и перспективы ее развития.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1020.    </w:t>
      </w:r>
      <w:r>
        <w:rPr>
          <w:rFonts w:ascii="Arial CYR" w:hAnsi="Arial CYR" w:cs="Arial CYR"/>
          <w:b/>
          <w:bCs/>
          <w:sz w:val="20"/>
          <w:szCs w:val="20"/>
        </w:rPr>
        <w:t>Лысов А.К.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Стернифага на зерновых культурах / А. К. Лысов, И. И. Новикова, Д. О. Морозов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23-24.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технологические аспекты применения нового микробиологического препарата Стернифаг, сп для разложения растительных остатков в почве и подавления почвенной фитосанитарной инфекции.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1021.    </w:t>
      </w:r>
      <w:r>
        <w:rPr>
          <w:rFonts w:ascii="Arial CYR" w:hAnsi="Arial CYR" w:cs="Arial CYR"/>
          <w:b/>
          <w:bCs/>
          <w:sz w:val="20"/>
          <w:szCs w:val="20"/>
        </w:rPr>
        <w:t>Льготников не оставят</w:t>
      </w:r>
      <w:r>
        <w:rPr>
          <w:rFonts w:ascii="Arial CYR" w:hAnsi="Arial CYR" w:cs="Arial CYR"/>
          <w:sz w:val="20"/>
          <w:szCs w:val="20"/>
        </w:rPr>
        <w:t xml:space="preserve"> без лекарств // Тарское Прииртышье. - 2015. - </w:t>
      </w:r>
      <w:r>
        <w:rPr>
          <w:rFonts w:ascii="Arial CYR" w:hAnsi="Arial CYR" w:cs="Arial CYR"/>
          <w:b/>
          <w:bCs/>
          <w:sz w:val="20"/>
          <w:szCs w:val="20"/>
        </w:rPr>
        <w:t>22 янв.</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регионе создан запас жизненно важных лекарственных препаратов для льготников.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1022.    </w:t>
      </w:r>
      <w:r>
        <w:rPr>
          <w:rFonts w:ascii="Arial CYR" w:hAnsi="Arial CYR" w:cs="Arial CYR"/>
          <w:b/>
          <w:bCs/>
          <w:sz w:val="20"/>
          <w:szCs w:val="20"/>
        </w:rPr>
        <w:t>Любимова Н.С.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Электромагнитная безопасность зданий / Н. С. Любимова, А. Б. Волков, В. А. Мартемьянов // Электроцех.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21-27.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источники электромагнитных излучений жилых и производственных зданий, нормативные документы, регламентирующие электромагнитную безопасность, даны рекомендации по созданию благоприятной электромагнитной установки внутри здания и вблизи него.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1023.    </w:t>
      </w:r>
      <w:r>
        <w:rPr>
          <w:rFonts w:ascii="Arial CYR" w:hAnsi="Arial CYR" w:cs="Arial CYR"/>
          <w:b/>
          <w:bCs/>
          <w:sz w:val="20"/>
          <w:szCs w:val="20"/>
        </w:rPr>
        <w:t>Любич М.О.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точности позиционирования с применением оборудования ГНСС компании JAVAD GNSS / М. О. Любич // Геопрофи.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39-43.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Использование глобальных навигационных спутниковых систем (ГНСС), в таких сферах как навигация,  управление и мониторинг транспортных средств и в настоящее время стало вполне обыденным явлением.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1024.    </w:t>
      </w:r>
      <w:r>
        <w:rPr>
          <w:rFonts w:ascii="Arial CYR" w:hAnsi="Arial CYR" w:cs="Arial CYR"/>
          <w:b/>
          <w:bCs/>
          <w:sz w:val="20"/>
          <w:szCs w:val="20"/>
        </w:rPr>
        <w:t>Лящук Ю.О.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рынка молока как инструмент системы </w:t>
      </w:r>
      <w:proofErr w:type="gramStart"/>
      <w:r>
        <w:rPr>
          <w:rFonts w:ascii="Arial CYR" w:hAnsi="Arial CYR" w:cs="Arial CYR"/>
          <w:sz w:val="20"/>
          <w:szCs w:val="20"/>
        </w:rPr>
        <w:t>риск-менеджмента</w:t>
      </w:r>
      <w:proofErr w:type="gramEnd"/>
      <w:r>
        <w:rPr>
          <w:rFonts w:ascii="Arial CYR" w:hAnsi="Arial CYR" w:cs="Arial CYR"/>
          <w:sz w:val="20"/>
          <w:szCs w:val="20"/>
        </w:rPr>
        <w:t xml:space="preserve"> в молочной промышленности ЦФО России / Ю. О. Лящук, А. Б. Мартынушкин // Экономика сельскохозяйственных и перерабатывающих предприятий.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37-41.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 портфель рисков предприятий молочной промышленности.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1025.    </w:t>
      </w:r>
      <w:r>
        <w:rPr>
          <w:rFonts w:ascii="Arial CYR" w:hAnsi="Arial CYR" w:cs="Arial CYR"/>
          <w:b/>
          <w:bCs/>
          <w:sz w:val="20"/>
          <w:szCs w:val="20"/>
        </w:rPr>
        <w:t>М.Г.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Учет и документальное оформление транспортных расходов / М.Г. // Учет в сельском хозяйстве.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42-46.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проанализированы основные варианты учета транспортных расходов сельхозорганизации.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1026.    </w:t>
      </w:r>
      <w:r>
        <w:rPr>
          <w:rFonts w:ascii="Arial CYR" w:hAnsi="Arial CYR" w:cs="Arial CYR"/>
          <w:b/>
          <w:bCs/>
          <w:sz w:val="20"/>
          <w:szCs w:val="20"/>
        </w:rPr>
        <w:t>Магомедов Н.Р.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Картофель в Предгорном Дагестане / Н. Р. Магомедов, Г. С. Магомедова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1027.    </w:t>
      </w:r>
      <w:r>
        <w:rPr>
          <w:rFonts w:ascii="Arial CYR" w:hAnsi="Arial CYR" w:cs="Arial CYR"/>
          <w:b/>
          <w:bCs/>
          <w:sz w:val="20"/>
          <w:szCs w:val="20"/>
        </w:rPr>
        <w:t>Мазалов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Сравнительное изучение урожайности сортов гречихи различного морфотипа / В. И. Мазалов, А. Н. Фесенко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45-47.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полевых условиях изучена урожайность и отзывчивость на предпосевное внесение минеральных удобрений 19 сортов гречихи.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1028.    </w:t>
      </w:r>
      <w:r>
        <w:rPr>
          <w:rFonts w:ascii="Arial CYR" w:hAnsi="Arial CYR" w:cs="Arial CYR"/>
          <w:b/>
          <w:bCs/>
          <w:sz w:val="20"/>
          <w:szCs w:val="20"/>
        </w:rPr>
        <w:t>Мазлоев В.З.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Адаптация хозяйственного механизма АПК к санкционным мерам / В. З. Мазлоев // Экономика сельскохозяйственных и перерабатывающих предприятий.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28-31.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констатируется, что проведение рыночных реформ в аграрной экономике сопровождалось стихийными, деструктивными проявлениями.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1029.    </w:t>
      </w:r>
      <w:r>
        <w:rPr>
          <w:rFonts w:ascii="Arial CYR" w:hAnsi="Arial CYR" w:cs="Arial CYR"/>
          <w:b/>
          <w:bCs/>
          <w:sz w:val="20"/>
          <w:szCs w:val="20"/>
        </w:rPr>
        <w:t>Мазлоев В.З.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roofErr w:type="gramStart"/>
      <w:r>
        <w:rPr>
          <w:rFonts w:ascii="Arial CYR" w:hAnsi="Arial CYR" w:cs="Arial CYR"/>
          <w:sz w:val="20"/>
          <w:szCs w:val="20"/>
        </w:rPr>
        <w:t>Экономический механизм</w:t>
      </w:r>
      <w:proofErr w:type="gramEnd"/>
      <w:r>
        <w:rPr>
          <w:rFonts w:ascii="Arial CYR" w:hAnsi="Arial CYR" w:cs="Arial CYR"/>
          <w:sz w:val="20"/>
          <w:szCs w:val="20"/>
        </w:rPr>
        <w:t xml:space="preserve"> аграрного сектора в условиях членства России / В. З. Мазлоев, М. Г. Озерова // Экономика сельскохозяйственных и перерабатывающих предприятий.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11-16.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рассматриваются вопросы необходимости трансформации </w:t>
      </w:r>
      <w:proofErr w:type="gramStart"/>
      <w:r>
        <w:rPr>
          <w:rFonts w:ascii="Arial CYR" w:hAnsi="Arial CYR" w:cs="Arial CYR"/>
          <w:sz w:val="20"/>
          <w:szCs w:val="20"/>
        </w:rPr>
        <w:t>экономического механизма</w:t>
      </w:r>
      <w:proofErr w:type="gramEnd"/>
      <w:r>
        <w:rPr>
          <w:rFonts w:ascii="Arial CYR" w:hAnsi="Arial CYR" w:cs="Arial CYR"/>
          <w:sz w:val="20"/>
          <w:szCs w:val="20"/>
        </w:rPr>
        <w:t xml:space="preserve"> аграрного сектора в связи с вступлением в ВТО.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1030.    </w:t>
      </w:r>
      <w:r>
        <w:rPr>
          <w:rFonts w:ascii="Arial CYR" w:hAnsi="Arial CYR" w:cs="Arial CYR"/>
          <w:b/>
          <w:bCs/>
          <w:sz w:val="20"/>
          <w:szCs w:val="20"/>
        </w:rPr>
        <w:t>Мазуркевич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Структура федерального оператора пространственных данных / А. В. Мазуркевич // Геопрофи.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53-55.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существующая государственная геодезическая сеть по своим характеристикам и архитектуре не в полной мере удовлетворяет запросам и потребностям потребителей.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1031.    </w:t>
      </w:r>
      <w:r>
        <w:rPr>
          <w:rFonts w:ascii="Arial CYR" w:hAnsi="Arial CYR" w:cs="Arial CYR"/>
          <w:b/>
          <w:bCs/>
          <w:sz w:val="20"/>
          <w:szCs w:val="20"/>
        </w:rPr>
        <w:t>Мазуров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сорт </w:t>
      </w:r>
      <w:proofErr w:type="gramStart"/>
      <w:r>
        <w:rPr>
          <w:rFonts w:ascii="Arial CYR" w:hAnsi="Arial CYR" w:cs="Arial CYR"/>
          <w:sz w:val="20"/>
          <w:szCs w:val="20"/>
        </w:rPr>
        <w:t>тритикале</w:t>
      </w:r>
      <w:proofErr w:type="gramEnd"/>
      <w:r>
        <w:rPr>
          <w:rFonts w:ascii="Arial CYR" w:hAnsi="Arial CYR" w:cs="Arial CYR"/>
          <w:sz w:val="20"/>
          <w:szCs w:val="20"/>
        </w:rPr>
        <w:t xml:space="preserve"> в кормлении высокопродуктивных молочных коров / В. Н. Мазуров, З. С. Санова, Н. Е. Джумаева // Кормопроизводство.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44-48.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Методом групп-аналогов (живая масса, продуктивность, количество лактаций, период лактации) изучена зоотехническая эффективность, возможность и целесообразность использования зерна озимой тритикале нового сорта Нина в рационах кормления высокопродуктивных дойных коров холмогорской породы.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1032.    </w:t>
      </w:r>
      <w:r>
        <w:rPr>
          <w:rFonts w:ascii="Arial CYR" w:hAnsi="Arial CYR" w:cs="Arial CYR"/>
          <w:b/>
          <w:bCs/>
          <w:sz w:val="20"/>
          <w:szCs w:val="20"/>
        </w:rPr>
        <w:t>Мазуха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Контроль температуры двигателей поточной линии / Н. А. Мазуха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схема использования многофункционального цифрового температурного реле для контроля температуры трех двигателей поточной линии. Дано описание работы схемы. Предложено использовать схему в различных технологических процессах.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1033.    </w:t>
      </w:r>
      <w:r>
        <w:rPr>
          <w:rFonts w:ascii="Arial CYR" w:hAnsi="Arial CYR" w:cs="Arial CYR"/>
          <w:b/>
          <w:bCs/>
          <w:sz w:val="20"/>
          <w:szCs w:val="20"/>
        </w:rPr>
        <w:t>Мазуха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Сигнализатор уровня зерна в камере дробилки / Н. А. Мазуха, А. П. Мазуха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схема сигнализатора отечественной фирмы ОВЕН для контроля уровня зерна в приемной камере дробилки кормов ДБ-5.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1034.    </w:t>
      </w:r>
      <w:r>
        <w:rPr>
          <w:rFonts w:ascii="Arial CYR" w:hAnsi="Arial CYR" w:cs="Arial CYR"/>
          <w:b/>
          <w:bCs/>
          <w:sz w:val="20"/>
          <w:szCs w:val="20"/>
        </w:rPr>
        <w:t>Макаренко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высевающего аппарата для прямого посева / А. Н. Макаренко, А. В. Мачкарин, А. В. Рыжков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конструкция вибрационного высевающего аппарата сеялки прямого посева СДМ-6x2 при высеве семян озимой пшеницы.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1035.    </w:t>
      </w:r>
      <w:r>
        <w:rPr>
          <w:rFonts w:ascii="Arial CYR" w:hAnsi="Arial CYR" w:cs="Arial CYR"/>
          <w:b/>
          <w:bCs/>
          <w:sz w:val="20"/>
          <w:szCs w:val="20"/>
        </w:rPr>
        <w:t>Макаров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Самозагружающийся разбрасыватель удобрений / В. А. Макаров, М. Ю. Костенко, К. П. Андреев // МЭСХ.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самозагружающегося разбрасывателя твердых минеральных удобрений из мягких контейнеров.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1036.    </w:t>
      </w:r>
      <w:r>
        <w:rPr>
          <w:rFonts w:ascii="Arial CYR" w:hAnsi="Arial CYR" w:cs="Arial CYR"/>
          <w:b/>
          <w:bCs/>
          <w:sz w:val="20"/>
          <w:szCs w:val="20"/>
        </w:rPr>
        <w:t>Макаров 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 детсаду появились стены / Н. Макаров // Тарское Прииртышье. - 2015. - </w:t>
      </w:r>
      <w:r>
        <w:rPr>
          <w:rFonts w:ascii="Arial CYR" w:hAnsi="Arial CYR" w:cs="Arial CYR"/>
          <w:b/>
          <w:bCs/>
          <w:sz w:val="20"/>
          <w:szCs w:val="20"/>
        </w:rPr>
        <w:t>7 мая</w:t>
      </w:r>
      <w:r>
        <w:rPr>
          <w:rFonts w:ascii="Arial CYR" w:hAnsi="Arial CYR" w:cs="Arial CYR"/>
          <w:sz w:val="20"/>
          <w:szCs w:val="20"/>
        </w:rPr>
        <w:t>.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На строительстве детского сада на 250 мест начато возведение стен первого этажа.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1037.    </w:t>
      </w:r>
      <w:r>
        <w:rPr>
          <w:rFonts w:ascii="Arial CYR" w:hAnsi="Arial CYR" w:cs="Arial CYR"/>
          <w:b/>
          <w:bCs/>
          <w:sz w:val="20"/>
          <w:szCs w:val="20"/>
        </w:rPr>
        <w:t>Макаров 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Капитал подрос / Н. Макаров // Тарское Прииртышье. - 2015. - </w:t>
      </w:r>
      <w:r>
        <w:rPr>
          <w:rFonts w:ascii="Arial CYR" w:hAnsi="Arial CYR" w:cs="Arial CYR"/>
          <w:b/>
          <w:bCs/>
          <w:sz w:val="20"/>
          <w:szCs w:val="20"/>
        </w:rPr>
        <w:t>29 янв.</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Размер регионального семейного капитала с 1 января этого года подрос и составляет отныне 123879 рублей 68 копеек. Проиндексированы и другие виды детских пособий.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1038.    </w:t>
      </w:r>
      <w:r>
        <w:rPr>
          <w:rFonts w:ascii="Arial CYR" w:hAnsi="Arial CYR" w:cs="Arial CYR"/>
          <w:b/>
          <w:bCs/>
          <w:sz w:val="20"/>
          <w:szCs w:val="20"/>
        </w:rPr>
        <w:t>Макарова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 опыте создания геопортала состояния окружающей среды на территории евросоюза и сопредельных государств / М. А. Макарова // Геопрофи.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41-45.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России существует два подхода к представлению пространственных данных: геопорталы на региональном уровне для целей управления территориями, и общероссийские порталы для различных отраслей экономики, лесного и сельского хозяйства.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1039.    </w:t>
      </w:r>
      <w:r>
        <w:rPr>
          <w:rFonts w:ascii="Arial CYR" w:hAnsi="Arial CYR" w:cs="Arial CYR"/>
          <w:b/>
          <w:bCs/>
          <w:sz w:val="20"/>
          <w:szCs w:val="20"/>
        </w:rPr>
        <w:t>Макарова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Антиоксидантная активность земляники садовой, выращенной в Самарском регионе / Н. В. Макарова, А. Д. Стрюкова, М. И. Антипенко // Хранение и переработка сельхозсырья. - 2014.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45-48.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сравнительного исследования химического состава и антиоксидантной активности ягод земляники садовой сортов Онега, Кармен, Лорд, Избранница, выращенной на территории Самарской области в 2013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1040.    </w:t>
      </w:r>
      <w:r>
        <w:rPr>
          <w:rFonts w:ascii="Arial CYR" w:hAnsi="Arial CYR" w:cs="Arial CYR"/>
          <w:b/>
          <w:bCs/>
          <w:sz w:val="20"/>
          <w:szCs w:val="20"/>
        </w:rPr>
        <w:t>Максимов Н.М.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Комплекс машин для возделывания и уборки картофеля / Н. М. Максимов, П. Л. Максимов, А. К. Струнов, И. В. Ардашев // Картофель и овощи.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комплекс машин для возделывания и уборки моркови на малоконтурных участвках. Обращено внимание на преимущества машин по сравнению с известными устройствами.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1041.    </w:t>
      </w:r>
      <w:r>
        <w:rPr>
          <w:rFonts w:ascii="Arial CYR" w:hAnsi="Arial CYR" w:cs="Arial CYR"/>
          <w:b/>
          <w:bCs/>
          <w:sz w:val="20"/>
          <w:szCs w:val="20"/>
        </w:rPr>
        <w:t>Максимов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Полумарафон зовет / О. Максимов // Тарское Прииртышье. - 2015. - </w:t>
      </w:r>
      <w:r>
        <w:rPr>
          <w:rFonts w:ascii="Arial CYR" w:hAnsi="Arial CYR" w:cs="Arial CYR"/>
          <w:b/>
          <w:bCs/>
          <w:sz w:val="20"/>
          <w:szCs w:val="20"/>
        </w:rPr>
        <w:t>27 авг.</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5 сентября в Таре пройдет очередной, 12-й по счету, полумарафон, </w:t>
      </w:r>
      <w:proofErr w:type="gramStart"/>
      <w:r>
        <w:rPr>
          <w:rFonts w:ascii="Arial CYR" w:hAnsi="Arial CYR" w:cs="Arial CYR"/>
          <w:sz w:val="20"/>
          <w:szCs w:val="20"/>
        </w:rPr>
        <w:t>приуроченный</w:t>
      </w:r>
      <w:proofErr w:type="gramEnd"/>
      <w:r>
        <w:rPr>
          <w:rFonts w:ascii="Arial CYR" w:hAnsi="Arial CYR" w:cs="Arial CYR"/>
          <w:sz w:val="20"/>
          <w:szCs w:val="20"/>
        </w:rPr>
        <w:t xml:space="preserve"> ко Дню работников нефтяной и газовой промышленности.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1042.    </w:t>
      </w:r>
      <w:r>
        <w:rPr>
          <w:rFonts w:ascii="Arial CYR" w:hAnsi="Arial CYR" w:cs="Arial CYR"/>
          <w:b/>
          <w:bCs/>
          <w:sz w:val="20"/>
          <w:szCs w:val="20"/>
        </w:rPr>
        <w:t>Максимова Л.Р.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Интенсивная система кормления племенных телок айрширской породы в Республике Карелия / Л. Р. Максимова, Л. П. Шульга // Кормопроизводство.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45-48.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Сравнительный анализ показал, что применение интенсивной технологии кормления в сравнении с традиционной обеспечивает увеличение энергии роста ремонтного молодняка на 34-37% при снижении затрат на выращивание на 15-22,5%.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1043.    </w:t>
      </w:r>
      <w:r>
        <w:rPr>
          <w:rFonts w:ascii="Arial CYR" w:hAnsi="Arial CYR" w:cs="Arial CYR"/>
          <w:b/>
          <w:bCs/>
          <w:sz w:val="20"/>
          <w:szCs w:val="20"/>
        </w:rPr>
        <w:t>Максютов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Урожайность яровой твердой пшеницы в зависимости от погодных условий, предшественников и фона питания в степной зоне Южного Урала / Н. А. Максютов, В. М. Жданов [и др.]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14-16.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оценки различных видов предшественников под яровую твердую пшеницу и определения их влияния на урожайность этой культуры.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1044.    </w:t>
      </w:r>
      <w:r>
        <w:rPr>
          <w:rFonts w:ascii="Arial CYR" w:hAnsi="Arial CYR" w:cs="Arial CYR"/>
          <w:b/>
          <w:bCs/>
          <w:sz w:val="20"/>
          <w:szCs w:val="20"/>
        </w:rPr>
        <w:t>Малафеев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Анализ надежности системы электроснабжения с собственными электростанциями на примере крупного металлургического предприятия / А. В. Малафеев, А. И. Юлдашева // Электрооборудование: эксплуатация и ремонт.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33-41.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Приведена методика </w:t>
      </w:r>
      <w:proofErr w:type="gramStart"/>
      <w:r>
        <w:rPr>
          <w:rFonts w:ascii="Arial CYR" w:hAnsi="Arial CYR" w:cs="Arial CYR"/>
          <w:sz w:val="20"/>
          <w:szCs w:val="20"/>
        </w:rPr>
        <w:t>определения эквивалентных показателей надежности систем электроснабжения</w:t>
      </w:r>
      <w:proofErr w:type="gramEnd"/>
      <w:r>
        <w:rPr>
          <w:rFonts w:ascii="Arial CYR" w:hAnsi="Arial CYR" w:cs="Arial CYR"/>
          <w:sz w:val="20"/>
          <w:szCs w:val="20"/>
        </w:rPr>
        <w:t xml:space="preserve">. Приведены расчеты надежности транзита электроэнергии через сети 110-220 кВ, надежности и ущерба от ее нарушения для основных цехов промышленного предприятия, оценена надежность схем выдачи мощности собственными электростанциями </w:t>
      </w:r>
      <w:r>
        <w:rPr>
          <w:rFonts w:ascii="Arial CYR" w:hAnsi="Arial CYR" w:cs="Arial CYR"/>
          <w:sz w:val="20"/>
          <w:szCs w:val="20"/>
        </w:rPr>
        <w:lastRenderedPageBreak/>
        <w:t>предприятия.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1045.    </w:t>
      </w:r>
      <w:r>
        <w:rPr>
          <w:rFonts w:ascii="Arial CYR" w:hAnsi="Arial CYR" w:cs="Arial CYR"/>
          <w:b/>
          <w:bCs/>
          <w:sz w:val="20"/>
          <w:szCs w:val="20"/>
        </w:rPr>
        <w:t>Малевская Е.Н.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Предварительная проверка межевых и технических планов / Е. Н. Малевская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79-81.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1046.    </w:t>
      </w:r>
      <w:r>
        <w:rPr>
          <w:rFonts w:ascii="Arial CYR" w:hAnsi="Arial CYR" w:cs="Arial CYR"/>
          <w:b/>
          <w:bCs/>
          <w:sz w:val="20"/>
          <w:szCs w:val="20"/>
        </w:rPr>
        <w:t>Малицкая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Интродукция сильфии пронзеннолистной на корм в умеренно засушливых условиях Северного Казахстана / Н. В. Малицкая // Кормопроизводство.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27-31.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Сильфия пронзеннолистная - малораспространенная кормовая культура, в настоящее время возделывается в лесостепи Северо-Казахстанской области Республики Казахстан и Омской области РФ. В исследовании определены всхожесть и сохранность растений с первого по третий годы жизни.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1047.    </w:t>
      </w:r>
      <w:r>
        <w:rPr>
          <w:rFonts w:ascii="Arial CYR" w:hAnsi="Arial CYR" w:cs="Arial CYR"/>
          <w:b/>
          <w:bCs/>
          <w:sz w:val="20"/>
          <w:szCs w:val="20"/>
        </w:rPr>
        <w:t>Малкова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Хозяйство применяет пониженную ставку НДС - что важно знать бухгалтеру / Т. В. Малкова // Учет в сельском хозяйстве.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48-50.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продаже определенных товаров хозяйство вправе начислять НДС по ставке 10 процентов.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1048.    </w:t>
      </w:r>
      <w:r>
        <w:rPr>
          <w:rFonts w:ascii="Arial CYR" w:hAnsi="Arial CYR" w:cs="Arial CYR"/>
          <w:b/>
          <w:bCs/>
          <w:sz w:val="20"/>
          <w:szCs w:val="20"/>
        </w:rPr>
        <w:t>Малхасян А.Б.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регуляторов роста на различных сортах столовой моркови / А. Б. Малхасян, Л. И. Яловик, Н. А. Китаева // Аграрная наука.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Столовая морковь - ценнейший источник витаминов. Технология ее возделывания не всегда экологически безопасна. Для повышения урожайности и качества продукции в практике овощеводства применяют природные регуляторы роста. В работе показано влияние регуляторов роста Росток, Эпин-экстра и Гумимакс на формирование урожая и качество корнеплодов различных сортов столовой моркови.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1049.    </w:t>
      </w:r>
      <w:r>
        <w:rPr>
          <w:rFonts w:ascii="Arial CYR" w:hAnsi="Arial CYR" w:cs="Arial CYR"/>
          <w:b/>
          <w:bCs/>
          <w:sz w:val="20"/>
          <w:szCs w:val="20"/>
        </w:rPr>
        <w:t>Малько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7-е Всероссийское совещание ФГБУ "Россельхозцентр" / А. М. Малько, Е. А. Павлова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25-28 ноября 2014 г. состоялось всероссийское совещание, на котором были подведены итоги работы ФГБУ "Россельхозцентр" в 2014 г. и обсуждены задачи учреждения в рамках выполнения Государственной программы развития сельского хозяйства на 2014-2020 гг. В его работе приняли участие 142 человека.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1050.    </w:t>
      </w:r>
      <w:r>
        <w:rPr>
          <w:rFonts w:ascii="Arial CYR" w:hAnsi="Arial CYR" w:cs="Arial CYR"/>
          <w:b/>
          <w:bCs/>
          <w:sz w:val="20"/>
          <w:szCs w:val="20"/>
        </w:rPr>
        <w:t>Малюга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использования инсектицидов против колорадского жука в лесостепи Приобья / А. А. Малюга, Н. С. Чуликова, Т. Н. Евтушенко // Защита и карантин растений.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В статье представлены данные по оптимизации использования химических средств защиты растений на различных сортах картофеля против колорадского жука в лесостепи</w:t>
      </w:r>
      <w:proofErr w:type="gramEnd"/>
      <w:r>
        <w:rPr>
          <w:rFonts w:ascii="Arial CYR" w:hAnsi="Arial CYR" w:cs="Arial CYR"/>
          <w:sz w:val="20"/>
          <w:szCs w:val="20"/>
        </w:rPr>
        <w:t xml:space="preserve"> Приобья.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1051.    </w:t>
      </w:r>
      <w:r>
        <w:rPr>
          <w:rFonts w:ascii="Arial CYR" w:hAnsi="Arial CYR" w:cs="Arial CYR"/>
          <w:b/>
          <w:bCs/>
          <w:sz w:val="20"/>
          <w:szCs w:val="20"/>
        </w:rPr>
        <w:t>Малярчук Н.П.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зерновой кукурузы в зависимости от обработки почвы и внесения удобрений / Н. П. Малярчук, Д. И. Котельников, П. В. Писаренко, И. А. Биднина // Кормопроизводство.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анализируется влияние обработки почвы и удобрений на продуктивность зерновой кукурузы на орошаемых землях южной степи Украины.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1052.    </w:t>
      </w:r>
      <w:r>
        <w:rPr>
          <w:rFonts w:ascii="Arial CYR" w:hAnsi="Arial CYR" w:cs="Arial CYR"/>
          <w:b/>
          <w:bCs/>
          <w:sz w:val="20"/>
          <w:szCs w:val="20"/>
        </w:rPr>
        <w:t>Мамедова П.М.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условий возделывания на урожайность и кормовое качество зерен кукурузы / П. М. Мамедова // Аграрная наука.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представлены условия питания, способы посева, средняя урожайность и кормовые качества зерна за период 2012-2014 гг.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1053.    </w:t>
      </w:r>
      <w:r>
        <w:rPr>
          <w:rFonts w:ascii="Arial CYR" w:hAnsi="Arial CYR" w:cs="Arial CYR"/>
          <w:b/>
          <w:bCs/>
          <w:sz w:val="20"/>
          <w:szCs w:val="20"/>
        </w:rPr>
        <w:t>Мамити Г.И.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Преодоление вертикальных препятствий и рвов автомобилем и колесным трактором / Г. И. Мамити, С. Х. Плиев, В. Г. Васильев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7-10.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Впервые получены функциональные зависимости между всеми значимыми параметрами разноприводных колесных машин и условиями движения с максимальной высотой преодолеваемого порога и шириной рва.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1054.    </w:t>
      </w:r>
      <w:r>
        <w:rPr>
          <w:rFonts w:ascii="Arial CYR" w:hAnsi="Arial CYR" w:cs="Arial CYR"/>
          <w:b/>
          <w:bCs/>
          <w:sz w:val="20"/>
          <w:szCs w:val="20"/>
        </w:rPr>
        <w:t>Маркелова Т.С.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Мировая коллекция - основной источник доноров устойчивости пшеницы к бурой ржавчине и другим болезням / Т. С. Маркелова, Е. А. Нарышкина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данные по изучению мировой коллекции яровой пшеницы на устойчивость к бурой ржавчине</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роведена молекулярная диагностика интрогрессивных линий яровой пшеницы.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1055.    </w:t>
      </w:r>
      <w:r>
        <w:rPr>
          <w:rFonts w:ascii="Arial CYR" w:hAnsi="Arial CYR" w:cs="Arial CYR"/>
          <w:b/>
          <w:bCs/>
          <w:sz w:val="20"/>
          <w:szCs w:val="20"/>
        </w:rPr>
        <w:t>Маркелова Т.С.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Мониторинг вирусных болезней и борьба с ними / Т. С. Маркелова, Э. А. Баукенова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29-32.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сведения о распространении вирусных заболеваний пшеницы в Нижнем Поволжье. Выявлены наиболее распространенные и вредоносные из них.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1056.    </w:t>
      </w:r>
      <w:r>
        <w:rPr>
          <w:rFonts w:ascii="Arial CYR" w:hAnsi="Arial CYR" w:cs="Arial CYR"/>
          <w:b/>
          <w:bCs/>
          <w:sz w:val="20"/>
          <w:szCs w:val="20"/>
        </w:rPr>
        <w:t>Маркелова Т.С.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Фитосанитарная ситуация в агроценозе злаковых культур Поволжья / Т. С. Маркелова // Защита и карантин растений.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мониторинга комплекса болезней в агроценозе злаковых культур в Поволжье. Представлен предварительный прогноз развития грибных и вирусных заболеваний на 2015 год. Предложены защитные мероприятия против комплекса </w:t>
      </w:r>
      <w:proofErr w:type="gramStart"/>
      <w:r>
        <w:rPr>
          <w:rFonts w:ascii="Arial CYR" w:hAnsi="Arial CYR" w:cs="Arial CYR"/>
          <w:sz w:val="20"/>
          <w:szCs w:val="20"/>
        </w:rPr>
        <w:t>грибных болезней</w:t>
      </w:r>
      <w:proofErr w:type="gramEnd"/>
      <w:r>
        <w:rPr>
          <w:rFonts w:ascii="Arial CYR" w:hAnsi="Arial CYR" w:cs="Arial CYR"/>
          <w:sz w:val="20"/>
          <w:szCs w:val="20"/>
        </w:rPr>
        <w:t xml:space="preserve"> пшеницы.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1057.    </w:t>
      </w:r>
      <w:r>
        <w:rPr>
          <w:rFonts w:ascii="Arial CYR" w:hAnsi="Arial CYR" w:cs="Arial CYR"/>
          <w:b/>
          <w:bCs/>
          <w:sz w:val="20"/>
          <w:szCs w:val="20"/>
        </w:rPr>
        <w:t>Марков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Сортоиспытание картофеля в Рязанской области / А. И. Марков, Н. П. Анохин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31-32.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изучения сортов картофеля в условиях Центрального района Нечерноземной зоны на темно-серых лесных тяжелосуглинистых почвах выделены наиболее ценные для производства сорта, обеспечивающие стабильную урожайность.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1058.    </w:t>
      </w:r>
      <w:r>
        <w:rPr>
          <w:rFonts w:ascii="Arial CYR" w:hAnsi="Arial CYR" w:cs="Arial CYR"/>
          <w:b/>
          <w:bCs/>
          <w:sz w:val="20"/>
          <w:szCs w:val="20"/>
        </w:rPr>
        <w:t>Марков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геометрических характеристик распылителей дизельных форсунок / В. А. Марков, С. Н. Девянин, С. С. Лобода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19-22.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варианты конструкционного исполнения распылителей форсунок. Показаны преимущества распылителей с тангенциальными распыливающими отверстиями. Проведены исследования по оптимизации геометрических размеров элементов такого распылителя.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1059.    </w:t>
      </w:r>
      <w:r>
        <w:rPr>
          <w:rFonts w:ascii="Arial CYR" w:hAnsi="Arial CYR" w:cs="Arial CYR"/>
          <w:b/>
          <w:bCs/>
          <w:sz w:val="20"/>
          <w:szCs w:val="20"/>
        </w:rPr>
        <w:t>Марченко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Биогазовая установка для сбраживания отходов птицеводства / В. И. Марченко, В. И. Гребенник, И. А. Севостьянов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технологические элементы биогазовой установки. На основании анализа представлена ее конструкция для сбраживания отходов птицеводства.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1060.    </w:t>
      </w:r>
      <w:r>
        <w:rPr>
          <w:rFonts w:ascii="Arial CYR" w:hAnsi="Arial CYR" w:cs="Arial CYR"/>
          <w:b/>
          <w:bCs/>
          <w:sz w:val="20"/>
          <w:szCs w:val="20"/>
        </w:rPr>
        <w:t>Марченко Н.М.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Многофункциональный диагностический агрегат / Н. М. Марченко, Г. И. Личман, А. Н. Марченко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Сформулированы требования к многофункциональному пробоотборнику для получения многослойной информации о состоянии поля и растений. Представлен экспериментальный </w:t>
      </w:r>
      <w:r>
        <w:rPr>
          <w:rFonts w:ascii="Arial CYR" w:hAnsi="Arial CYR" w:cs="Arial CYR"/>
          <w:sz w:val="20"/>
          <w:szCs w:val="20"/>
        </w:rPr>
        <w:lastRenderedPageBreak/>
        <w:t>образец мобильного диагностического агрегата.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1061.    </w:t>
      </w:r>
      <w:r>
        <w:rPr>
          <w:rFonts w:ascii="Arial CYR" w:hAnsi="Arial CYR" w:cs="Arial CYR"/>
          <w:b/>
          <w:bCs/>
          <w:sz w:val="20"/>
          <w:szCs w:val="20"/>
        </w:rPr>
        <w:t>Марчук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НДС при покупке основного средства: как поставить к вычету и восстановить / М. В. Марчук // Учет в сельском хозяйстве.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30-33.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хозяйство приобрело основное средство, то важно правильно заявить НДС к вычету.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1062.    </w:t>
      </w:r>
      <w:r>
        <w:rPr>
          <w:rFonts w:ascii="Arial CYR" w:hAnsi="Arial CYR" w:cs="Arial CYR"/>
          <w:b/>
          <w:bCs/>
          <w:sz w:val="20"/>
          <w:szCs w:val="20"/>
        </w:rPr>
        <w:t>Маслов Г.Г.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Комплекс машин для внесения удобрений / Г. Г. Маслов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известных современных приемов повышения плодородия почвы рассмотрено его эффективное техническое обеспечение ресурсосберегающим комплексом машин. Повышается производительность техники и урожайность сельхозкультур.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1063.    </w:t>
      </w:r>
      <w:r>
        <w:rPr>
          <w:rFonts w:ascii="Arial CYR" w:hAnsi="Arial CYR" w:cs="Arial CYR"/>
          <w:b/>
          <w:bCs/>
          <w:sz w:val="20"/>
          <w:szCs w:val="20"/>
        </w:rPr>
        <w:t>Маслов Г.Г.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Оптимальные параметры многофункционального уборочного агрегата и продолжительность уборки озимой пшеницы / Г. Г. Маслов, В. В. Цыбулевский, А. В. Палапин, Н. А. Ринас // Аграрная наука.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25-27.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проведенных исследований, используя функцию затрат и потерь, а также планирование эксперимента при работе многофункционального агрегата, обоснованы его оптимальные параметры и продолжительность уборки озимой пшеницы.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1064.    </w:t>
      </w:r>
      <w:r>
        <w:rPr>
          <w:rFonts w:ascii="Arial CYR" w:hAnsi="Arial CYR" w:cs="Arial CYR"/>
          <w:b/>
          <w:bCs/>
          <w:sz w:val="20"/>
          <w:szCs w:val="20"/>
        </w:rPr>
        <w:t>Маслов Г.Г.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Отечественный рынок сельхозтехники в 2015 году: трудности и преимущества / Г. Г. Маслов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современное состояние отечественного рынка сельхозтехники, особенности его формирования в связи со стратегией импортозамещения.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1065.    </w:t>
      </w:r>
      <w:r>
        <w:rPr>
          <w:rFonts w:ascii="Arial CYR" w:hAnsi="Arial CYR" w:cs="Arial CYR"/>
          <w:b/>
          <w:bCs/>
          <w:sz w:val="20"/>
          <w:szCs w:val="20"/>
        </w:rPr>
        <w:t>Маслова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Инвестиции в АПК в условиях импортозамещения / В. Маслова // АПК: экономика, управление.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41-47.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роль инвестиций в импортозамещении, место кредитования в инвестиционном процессе в аграрном секторе экономики.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1066.    </w:t>
      </w:r>
      <w:r>
        <w:rPr>
          <w:rFonts w:ascii="Arial CYR" w:hAnsi="Arial CYR" w:cs="Arial CYR"/>
          <w:b/>
          <w:bCs/>
          <w:sz w:val="20"/>
          <w:szCs w:val="20"/>
        </w:rPr>
        <w:t>Маставичене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Возможности современных баз данных для снижения стоимости проведения массовой кадастровой оценки / Т. В. Маставичене, Л. Г. Максудова // Землеустройство, кадастр и мониторинг земель.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46-50.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оптимальные механизмы хранения, загрузки и валидации пространственных данных, реализованные в современных СУБД (на примере БД Oracle), применительно к массовой кадастровой оценке.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1067.    </w:t>
      </w:r>
      <w:r>
        <w:rPr>
          <w:rFonts w:ascii="Arial CYR" w:hAnsi="Arial CYR" w:cs="Arial CYR"/>
          <w:b/>
          <w:bCs/>
          <w:sz w:val="20"/>
          <w:szCs w:val="20"/>
        </w:rPr>
        <w:t>Матвеев С.И.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Аэрофотосъемочный комплекс "Азимут - 2 М" на базе мотодельтаплана / С. И. Матвеев, У. Д. Ниязгулов, В. В. Легкий, В. П. Шевченко // Геопрофи.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28-33.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Результаты любых геодезических работ, как </w:t>
      </w:r>
      <w:proofErr w:type="gramStart"/>
      <w:r>
        <w:rPr>
          <w:rFonts w:ascii="Arial CYR" w:hAnsi="Arial CYR" w:cs="Arial CYR"/>
          <w:sz w:val="20"/>
          <w:szCs w:val="20"/>
        </w:rPr>
        <w:t>правило</w:t>
      </w:r>
      <w:proofErr w:type="gramEnd"/>
      <w:r>
        <w:rPr>
          <w:rFonts w:ascii="Arial CYR" w:hAnsi="Arial CYR" w:cs="Arial CYR"/>
          <w:sz w:val="20"/>
          <w:szCs w:val="20"/>
        </w:rPr>
        <w:t xml:space="preserve"> представляют в геоцентрической системе координат с началом отсчета в центре масс Земли и вращающейся вместе с Землей.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1068.    </w:t>
      </w:r>
      <w:r>
        <w:rPr>
          <w:rFonts w:ascii="Arial CYR" w:hAnsi="Arial CYR" w:cs="Arial CYR"/>
          <w:b/>
          <w:bCs/>
          <w:sz w:val="20"/>
          <w:szCs w:val="20"/>
        </w:rPr>
        <w:t>Махмутов М.М.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площади стружки при работе почвообрабатывающих фрез / М. М. Махмутов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27-28.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Определено влияние параметров и режимов работы почвообрабатывающей фрезы на площадь стружки.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1069.    </w:t>
      </w:r>
      <w:r>
        <w:rPr>
          <w:rFonts w:ascii="Arial CYR" w:hAnsi="Arial CYR" w:cs="Arial CYR"/>
          <w:b/>
          <w:bCs/>
          <w:sz w:val="20"/>
          <w:szCs w:val="20"/>
        </w:rPr>
        <w:t>Мацишина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Развитие колорадского жука в зависимости от температуры и фотопериода / Н. В. Мацишина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49-50.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данные по общей продолжительности развития колорадского жука в лабораторных условиях в зависимости от температуры и фотопериода в Приморском крае.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1070.    </w:t>
      </w:r>
      <w:r>
        <w:rPr>
          <w:rFonts w:ascii="Arial CYR" w:hAnsi="Arial CYR" w:cs="Arial CYR"/>
          <w:b/>
          <w:bCs/>
          <w:sz w:val="20"/>
          <w:szCs w:val="20"/>
        </w:rPr>
        <w:t>Мачнев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Результаты полевых исследований сеялки, оснащенной высевающими аппаратами с несимметричным профилем желобков катушки  / А. В. Мачнев, В. А. Мачнев, П. Н. Хорев, А. Н. Хорев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33-37.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и изготовлена сеялка, оснащенная высевающими аппаратами с несимметричным профилем желобков катушки и выступом в виде гипоциклоиды. Определены оптимальные значения конструкционных параметров катушки в реальных условиях. Приведены оригинальные методики определения равномерности распределения семян в рядке и дробления семян в лабораторно-полевых условиях.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1071.    </w:t>
      </w:r>
      <w:r>
        <w:rPr>
          <w:rFonts w:ascii="Arial CYR" w:hAnsi="Arial CYR" w:cs="Arial CYR"/>
          <w:b/>
          <w:bCs/>
          <w:sz w:val="20"/>
          <w:szCs w:val="20"/>
        </w:rPr>
        <w:t>Машьянов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состава содоминантов травосмеси на продуктивность и адаптивность разновидовых травостоев с доминированием фестулолиума в условиях Северо - Запада России / М. А. Машьянов, В. В. Ганичева // Кормопроизводство.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21-25.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исследований, проведенных в течени</w:t>
      </w:r>
      <w:proofErr w:type="gramStart"/>
      <w:r>
        <w:rPr>
          <w:rFonts w:ascii="Arial CYR" w:hAnsi="Arial CYR" w:cs="Arial CYR"/>
          <w:sz w:val="20"/>
          <w:szCs w:val="20"/>
        </w:rPr>
        <w:t>и</w:t>
      </w:r>
      <w:proofErr w:type="gramEnd"/>
      <w:r>
        <w:rPr>
          <w:rFonts w:ascii="Arial CYR" w:hAnsi="Arial CYR" w:cs="Arial CYR"/>
          <w:sz w:val="20"/>
          <w:szCs w:val="20"/>
        </w:rPr>
        <w:t xml:space="preserve"> трех лет (2011-2013 годы), в ходе которых определялось влияние бобовых и злаковых луговых растений на продуктивность и питательную ценность сеяных травостоев с доминированием фестулолиума.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1072.    </w:t>
      </w:r>
      <w:r>
        <w:rPr>
          <w:rFonts w:ascii="Arial CYR" w:hAnsi="Arial CYR" w:cs="Arial CYR"/>
          <w:b/>
          <w:bCs/>
          <w:sz w:val="20"/>
          <w:szCs w:val="20"/>
        </w:rPr>
        <w:t>Медведева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Вредители запасов семян подсолнечника в Краснодарском крае / Н. В. Медведева, В. Т. Пивень // Защита и карантин растений.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15-17.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Выявлены наиболее опасные вредители запасов семян подсолнечника в условиях Краснодарского края.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1073.    </w:t>
      </w:r>
      <w:r>
        <w:rPr>
          <w:rFonts w:ascii="Arial CYR" w:hAnsi="Arial CYR" w:cs="Arial CYR"/>
          <w:b/>
          <w:bCs/>
          <w:sz w:val="20"/>
          <w:szCs w:val="20"/>
        </w:rPr>
        <w:t>Мезенина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Война Александра Германа / И. Мезенина // Тарское Прииртышье. - 2015. - </w:t>
      </w:r>
      <w:r>
        <w:rPr>
          <w:rFonts w:ascii="Arial CYR" w:hAnsi="Arial CYR" w:cs="Arial CYR"/>
          <w:b/>
          <w:bCs/>
          <w:sz w:val="20"/>
          <w:szCs w:val="20"/>
        </w:rPr>
        <w:t>7 мая</w:t>
      </w:r>
      <w:r>
        <w:rPr>
          <w:rFonts w:ascii="Arial CYR" w:hAnsi="Arial CYR" w:cs="Arial CYR"/>
          <w:sz w:val="20"/>
          <w:szCs w:val="20"/>
        </w:rPr>
        <w:t>.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апреле участник Великой Отечественной войны Александр Ефимович Герман встретил свою 89-ю весну. В Междуреченском поселении он сегодня единственный оставшийся в живых ветеран.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1074.    </w:t>
      </w:r>
      <w:r>
        <w:rPr>
          <w:rFonts w:ascii="Arial CYR" w:hAnsi="Arial CYR" w:cs="Arial CYR"/>
          <w:b/>
          <w:bCs/>
          <w:sz w:val="20"/>
          <w:szCs w:val="20"/>
        </w:rPr>
        <w:t>Мезенина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"Война не приключение. Это очень страшно..." / И. Мезенина // Тарское Прииртышье. - 2015. - </w:t>
      </w:r>
      <w:r>
        <w:rPr>
          <w:rFonts w:ascii="Arial CYR" w:hAnsi="Arial CYR" w:cs="Arial CYR"/>
          <w:b/>
          <w:bCs/>
          <w:sz w:val="20"/>
          <w:szCs w:val="20"/>
        </w:rPr>
        <w:t>14 мая</w:t>
      </w:r>
      <w:r>
        <w:rPr>
          <w:rFonts w:ascii="Arial CYR" w:hAnsi="Arial CYR" w:cs="Arial CYR"/>
          <w:sz w:val="20"/>
          <w:szCs w:val="20"/>
        </w:rPr>
        <w:t>. - С. 18-19.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преддверии Дня Победы на сцене Северного драматического театра состоялась премьера спектакля "А зори здесь тихие...". О том, как шла работа над постановкой, о войне и сегодняшнем зыбком мире, о дружбе народов и патриотизме - в интервью с главным режиссером Северной драмы Константином Рехтиным.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1075.    </w:t>
      </w:r>
      <w:r>
        <w:rPr>
          <w:rFonts w:ascii="Arial CYR" w:hAnsi="Arial CYR" w:cs="Arial CYR"/>
          <w:b/>
          <w:bCs/>
          <w:sz w:val="20"/>
          <w:szCs w:val="20"/>
        </w:rPr>
        <w:t>Мезенина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Город в снежном плену / И. Мезенина // Тарское Прииртышье. - 2015. - </w:t>
      </w:r>
      <w:r>
        <w:rPr>
          <w:rFonts w:ascii="Arial CYR" w:hAnsi="Arial CYR" w:cs="Arial CYR"/>
          <w:b/>
          <w:bCs/>
          <w:sz w:val="20"/>
          <w:szCs w:val="20"/>
        </w:rPr>
        <w:t>22 янв.</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1076.    </w:t>
      </w:r>
      <w:r>
        <w:rPr>
          <w:rFonts w:ascii="Arial CYR" w:hAnsi="Arial CYR" w:cs="Arial CYR"/>
          <w:b/>
          <w:bCs/>
          <w:sz w:val="20"/>
          <w:szCs w:val="20"/>
        </w:rPr>
        <w:t>Мезенина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Жизнь в сокращенном формате / И. Мезенина // Тарское Прииртышье. - 2015. - </w:t>
      </w:r>
      <w:r>
        <w:rPr>
          <w:rFonts w:ascii="Arial CYR" w:hAnsi="Arial CYR" w:cs="Arial CYR"/>
          <w:b/>
          <w:bCs/>
          <w:sz w:val="20"/>
          <w:szCs w:val="20"/>
        </w:rPr>
        <w:t>5 ноя.</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Льготная поддержка в нашей области станет адресной, то есть деньги будут давать только самым нуждающимся.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1077.    </w:t>
      </w:r>
      <w:r>
        <w:rPr>
          <w:rFonts w:ascii="Arial CYR" w:hAnsi="Arial CYR" w:cs="Arial CYR"/>
          <w:b/>
          <w:bCs/>
          <w:sz w:val="20"/>
          <w:szCs w:val="20"/>
        </w:rPr>
        <w:t>Мезенина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О помощи, ремонте и безопасности / И. Мезенина // Тарское Прииртышье. - 2015. - </w:t>
      </w:r>
      <w:r>
        <w:rPr>
          <w:rFonts w:ascii="Arial CYR" w:hAnsi="Arial CYR" w:cs="Arial CYR"/>
          <w:b/>
          <w:bCs/>
          <w:sz w:val="20"/>
          <w:szCs w:val="20"/>
        </w:rPr>
        <w:t>10 сен.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том, как состоит дело с компенсационными выплатами пострадавшим и когда начнутся восстановительные работы на дорогах и мостах, в интервью с главой Тарского муниципального района Сергеем Зуйковым.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1078.    </w:t>
      </w:r>
      <w:r>
        <w:rPr>
          <w:rFonts w:ascii="Arial CYR" w:hAnsi="Arial CYR" w:cs="Arial CYR"/>
          <w:b/>
          <w:bCs/>
          <w:sz w:val="20"/>
          <w:szCs w:val="20"/>
        </w:rPr>
        <w:t>Мезенина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"Подтопленцы" ждут выплат / И. Мезенина // Тарское Прииртышье. - 2015. - </w:t>
      </w:r>
      <w:r>
        <w:rPr>
          <w:rFonts w:ascii="Arial CYR" w:hAnsi="Arial CYR" w:cs="Arial CYR"/>
          <w:b/>
          <w:bCs/>
          <w:sz w:val="20"/>
          <w:szCs w:val="20"/>
        </w:rPr>
        <w:t>8 окт.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область пришли деньги из резервного фонда федерации, часть из которых пойдет на оказание помощи гражданам, пострадавшим от весеннего паводка, часть - на восстановление мостов и дорог.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1079.    </w:t>
      </w:r>
      <w:r>
        <w:rPr>
          <w:rFonts w:ascii="Arial CYR" w:hAnsi="Arial CYR" w:cs="Arial CYR"/>
          <w:b/>
          <w:bCs/>
          <w:sz w:val="20"/>
          <w:szCs w:val="20"/>
        </w:rPr>
        <w:t>Мезенина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 друзьями и песней по жизни / И. Мезенина // Тарское Прииртышье. - 2015. - </w:t>
      </w:r>
      <w:r>
        <w:rPr>
          <w:rFonts w:ascii="Arial CYR" w:hAnsi="Arial CYR" w:cs="Arial CYR"/>
          <w:b/>
          <w:bCs/>
          <w:sz w:val="20"/>
          <w:szCs w:val="20"/>
        </w:rPr>
        <w:t>29 янв.</w:t>
      </w:r>
      <w:r>
        <w:rPr>
          <w:rFonts w:ascii="Arial CYR" w:hAnsi="Arial CYR" w:cs="Arial CYR"/>
          <w:sz w:val="20"/>
          <w:szCs w:val="20"/>
        </w:rPr>
        <w:t xml:space="preserve"> - С. 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работнику культуры Валентине Гуляевой, уже более двадцати лет </w:t>
      </w:r>
      <w:proofErr w:type="gramStart"/>
      <w:r>
        <w:rPr>
          <w:rFonts w:ascii="Arial CYR" w:hAnsi="Arial CYR" w:cs="Arial CYR"/>
          <w:sz w:val="20"/>
          <w:szCs w:val="20"/>
        </w:rPr>
        <w:t>руководящего</w:t>
      </w:r>
      <w:proofErr w:type="gramEnd"/>
      <w:r>
        <w:rPr>
          <w:rFonts w:ascii="Arial CYR" w:hAnsi="Arial CYR" w:cs="Arial CYR"/>
          <w:sz w:val="20"/>
          <w:szCs w:val="20"/>
        </w:rPr>
        <w:t xml:space="preserve"> Заливинским домом культуры.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1080.    </w:t>
      </w:r>
      <w:r>
        <w:rPr>
          <w:rFonts w:ascii="Arial CYR" w:hAnsi="Arial CYR" w:cs="Arial CYR"/>
          <w:b/>
          <w:bCs/>
          <w:sz w:val="20"/>
          <w:szCs w:val="20"/>
        </w:rPr>
        <w:t>Мейсснер Э.</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Основные рекомендации в отношении аккумулятора: что необходимо учитывать в холодное время года / Э. Мейсснер // Автомобильный транспорт.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54-55.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Рекомендации доктора Эберхарда Мейсснера, эксперта по аккумуляторам из компании "Johnson Controls", которая является одним из крупнейших в мире изготовителей стартерных аккумуляторных батарей для автомобилей.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1081.    </w:t>
      </w:r>
      <w:r>
        <w:rPr>
          <w:rFonts w:ascii="Arial CYR" w:hAnsi="Arial CYR" w:cs="Arial CYR"/>
          <w:b/>
          <w:bCs/>
          <w:sz w:val="20"/>
          <w:szCs w:val="20"/>
        </w:rPr>
        <w:t>Мелконян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Инструкция для хозяйства на спецрежиме: как учесть безвозмездное имущество / Е. В. Мелконян // Учет в сельском хозяйстве.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44-47.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организации на упрощенке или ЕСХН подарили основное средство или материалы, у нее возникают налоговые обязательства.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1082.    </w:t>
      </w:r>
      <w:r>
        <w:rPr>
          <w:rFonts w:ascii="Arial CYR" w:hAnsi="Arial CYR" w:cs="Arial CYR"/>
          <w:b/>
          <w:bCs/>
          <w:sz w:val="20"/>
          <w:szCs w:val="20"/>
        </w:rPr>
        <w:t>Мельник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Эволюция систем земледелия - взгляд в будущее / В. И. Мельник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8-12.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Сделан анализ четырех наиболее важных характеристик систем земледелия в контексте их временного развития: первая - интенсивность механического воздействия на почву; вторая - интенсивность использования химических методов защиты растений; третья - потребность в рабочей силе и обеспечение занятости сельского населения; четвертая - степень развития и широта применения севооборотов.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1083.    </w:t>
      </w:r>
      <w:r>
        <w:rPr>
          <w:rFonts w:ascii="Arial CYR" w:hAnsi="Arial CYR" w:cs="Arial CYR"/>
          <w:b/>
          <w:bCs/>
          <w:sz w:val="20"/>
          <w:szCs w:val="20"/>
        </w:rPr>
        <w:t>Мечкало Л.Ф.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Комбайн "Муромец-1500" - экономичный, надежный, эффективный / Л. Ф. Мечкало, Р. Р. Хасанов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Высокий технический и экономический потенциал проекта комбайна "Муромец-1500" отмечен Золотой медалью на главной агропромышленной выставке России "Золотая осень".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1084.    </w:t>
      </w:r>
      <w:r>
        <w:rPr>
          <w:rFonts w:ascii="Arial CYR" w:hAnsi="Arial CYR" w:cs="Arial CYR"/>
          <w:b/>
          <w:bCs/>
          <w:sz w:val="20"/>
          <w:szCs w:val="20"/>
        </w:rPr>
        <w:t>Мечкало Л.Ф.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"Муромец-1500": надежный в работе, простой в обслуживании / Л. Ф. Мечкало, Р. Р. Хазанов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18-19.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дано описание работы зерноуборочного комбайна "Муромец".</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1085.    </w:t>
      </w:r>
      <w:r>
        <w:rPr>
          <w:rFonts w:ascii="Arial CYR" w:hAnsi="Arial CYR" w:cs="Arial CYR"/>
          <w:b/>
          <w:bCs/>
          <w:sz w:val="20"/>
          <w:szCs w:val="20"/>
        </w:rPr>
        <w:t>Микрюков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Автоматизация формирования аналитических отчетов на основе данных мониторинга организаций высшего образования / В. Н. Микрюков, В. П. Поневаж, А. Н. Серегин, С. О. Сорокин // Высшее образование сегодня.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70-75.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Рассматриваются возможности информационной системы для построения аналитических отчетов о деятельности образовательных организаций и системы высшего образования.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1086.    </w:t>
      </w:r>
      <w:r>
        <w:rPr>
          <w:rFonts w:ascii="Arial CYR" w:hAnsi="Arial CYR" w:cs="Arial CYR"/>
          <w:b/>
          <w:bCs/>
          <w:sz w:val="20"/>
          <w:szCs w:val="20"/>
        </w:rPr>
        <w:t>Милаев П.П.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roofErr w:type="gramStart"/>
      <w:r>
        <w:rPr>
          <w:rFonts w:ascii="Arial CYR" w:hAnsi="Arial CYR" w:cs="Arial CYR"/>
          <w:sz w:val="20"/>
          <w:szCs w:val="20"/>
        </w:rPr>
        <w:t>Методические подходы</w:t>
      </w:r>
      <w:proofErr w:type="gramEnd"/>
      <w:r>
        <w:rPr>
          <w:rFonts w:ascii="Arial CYR" w:hAnsi="Arial CYR" w:cs="Arial CYR"/>
          <w:sz w:val="20"/>
          <w:szCs w:val="20"/>
        </w:rPr>
        <w:t xml:space="preserve"> к выбору эффективных вариантов при инженерном проектировании агротехнологий / П. П. Милаев, Н. Н. Назаров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94-100.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проблеме комплексной реализации достижений научно-исследовательских учреждений разного профиля в единой системе технологических, технических, экологических и экономических решений.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1087.    </w:t>
      </w:r>
      <w:r>
        <w:rPr>
          <w:rFonts w:ascii="Arial CYR" w:hAnsi="Arial CYR" w:cs="Arial CYR"/>
          <w:b/>
          <w:bCs/>
          <w:sz w:val="20"/>
          <w:szCs w:val="20"/>
        </w:rPr>
        <w:t>Милащенко Н.З.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Освоение </w:t>
      </w:r>
      <w:proofErr w:type="gramStart"/>
      <w:r>
        <w:rPr>
          <w:rFonts w:ascii="Arial CYR" w:hAnsi="Arial CYR" w:cs="Arial CYR"/>
          <w:sz w:val="20"/>
          <w:szCs w:val="20"/>
        </w:rPr>
        <w:t>систем интенсивных технологий производства зерна пшеницы</w:t>
      </w:r>
      <w:proofErr w:type="gramEnd"/>
      <w:r>
        <w:rPr>
          <w:rFonts w:ascii="Arial CYR" w:hAnsi="Arial CYR" w:cs="Arial CYR"/>
          <w:sz w:val="20"/>
          <w:szCs w:val="20"/>
        </w:rPr>
        <w:t xml:space="preserve"> с научным сопровождением / Н. З. Милащенко, А. А. Завалин, Л. Н. Самойлов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8-10.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проанализирована ситуация в России с производством зерна озимой и яровой пшеницы, рассмотрены возможности повышения ее урожайности и качества, степени использования биологического потенциала сортов в различных почвенно-климатических зонах страны.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1088.    </w:t>
      </w:r>
      <w:proofErr w:type="gramStart"/>
      <w:r>
        <w:rPr>
          <w:rFonts w:ascii="Arial CYR" w:hAnsi="Arial CYR" w:cs="Arial CYR"/>
          <w:b/>
          <w:bCs/>
          <w:sz w:val="20"/>
          <w:szCs w:val="20"/>
        </w:rPr>
        <w:t>Милев</w:t>
      </w:r>
      <w:proofErr w:type="gramEnd"/>
      <w:r>
        <w:rPr>
          <w:rFonts w:ascii="Arial CYR" w:hAnsi="Arial CYR" w:cs="Arial CYR"/>
          <w:b/>
          <w:bCs/>
          <w:sz w:val="20"/>
          <w:szCs w:val="20"/>
        </w:rPr>
        <w:t xml:space="preserve"> А.Д.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Стратегия разработки нового поколения тракторных прицепов / А. Д. </w:t>
      </w:r>
      <w:proofErr w:type="gramStart"/>
      <w:r>
        <w:rPr>
          <w:rFonts w:ascii="Arial CYR" w:hAnsi="Arial CYR" w:cs="Arial CYR"/>
          <w:sz w:val="20"/>
          <w:szCs w:val="20"/>
        </w:rPr>
        <w:t>Милев</w:t>
      </w:r>
      <w:proofErr w:type="gramEnd"/>
      <w:r>
        <w:rPr>
          <w:rFonts w:ascii="Arial CYR" w:hAnsi="Arial CYR" w:cs="Arial CYR"/>
          <w:sz w:val="20"/>
          <w:szCs w:val="20"/>
        </w:rPr>
        <w:t xml:space="preserve"> // Кормопроизводство.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45-48.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Производство тракторных прицепов с высоким уровнем унификации и учетом сезонности спроса повышает стабильность поступления финансовых средств на предприятие. Для заводов-производителей предлагаются возможные пути расширения ассортимента и увеличения объемов реализации продукции в условиях рынка.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1089.    </w:t>
      </w:r>
      <w:r>
        <w:rPr>
          <w:rFonts w:ascii="Arial CYR" w:hAnsi="Arial CYR" w:cs="Arial CYR"/>
          <w:b/>
          <w:bCs/>
          <w:sz w:val="20"/>
          <w:szCs w:val="20"/>
        </w:rPr>
        <w:t>Милосердов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Санкции, эмбарго продовольствия, импортозамещение / В. Милосердов // Экономика сельского хозяйства России.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13-20.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сельского хозяйства, возникшие в ходе реформ 90-х годов и обострившиеся в период присоединения России к ВТО, введения санкций.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1090.    </w:t>
      </w:r>
      <w:r>
        <w:rPr>
          <w:rFonts w:ascii="Arial CYR" w:hAnsi="Arial CYR" w:cs="Arial CYR"/>
          <w:b/>
          <w:bCs/>
          <w:sz w:val="20"/>
          <w:szCs w:val="20"/>
        </w:rPr>
        <w:t>Милютин А.Ю.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Проектирование осветительной установки / А. Ю. Милютин, Е. А. Темников, П. А. Готфрид // Электроцех.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57-62.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проект осветительной установки для цеха пластмасс, пояснено, как делать выбор типа источников света и системы освещения, выбор схемы и трассы осветительной сети.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1091.    </w:t>
      </w:r>
      <w:r>
        <w:rPr>
          <w:rFonts w:ascii="Arial CYR" w:hAnsi="Arial CYR" w:cs="Arial CYR"/>
          <w:b/>
          <w:bCs/>
          <w:sz w:val="20"/>
          <w:szCs w:val="20"/>
        </w:rPr>
        <w:t>Минаков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и тенденции развития овощеводства защищенного грунта / И. А. Минаков // Экономика сельскохозяйственных и перерабатывающих предприятий.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23-27.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особенности, современное состояние и тенденции развития овощеводства защищенного грунта в РФ, анализируется его экономическая эффективность.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1092.    </w:t>
      </w:r>
      <w:r>
        <w:rPr>
          <w:rFonts w:ascii="Arial CYR" w:hAnsi="Arial CYR" w:cs="Arial CYR"/>
          <w:b/>
          <w:bCs/>
          <w:sz w:val="20"/>
          <w:szCs w:val="20"/>
        </w:rPr>
        <w:t>Минаков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Продовольственная безопасность в сфере производства и потребления плодово-ягодной продукции / И. А. Минаков // Экономика сельскохозяйственных и перерабатывающих предприятий.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11-18.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анализ состояния отрасли садоводства в России. Обоснованы инструменты формирования инновационной сферы и основные направления увеличения производства плодово-ягодной продукции в регионах промышленного и рискованного садоводства.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1093.    </w:t>
      </w:r>
      <w:r>
        <w:rPr>
          <w:rFonts w:ascii="Arial CYR" w:hAnsi="Arial CYR" w:cs="Arial CYR"/>
          <w:b/>
          <w:bCs/>
          <w:sz w:val="20"/>
          <w:szCs w:val="20"/>
        </w:rPr>
        <w:t>Минаков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Инновационное развитие овощеводства как основа продовольственной безопасности / И. Минаков // Экономика  сельского хозяйства России.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26-34.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состояние и тенденции развития овощеводства открытого и защищенного грунта в России, проблемы обеспечения населения овощами, изучена экономическая эффективность их производства, обоснованы основные направления инновационного развития отрасли.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1094.    </w:t>
      </w:r>
      <w:r>
        <w:rPr>
          <w:rFonts w:ascii="Arial CYR" w:hAnsi="Arial CYR" w:cs="Arial CYR"/>
          <w:b/>
          <w:bCs/>
          <w:sz w:val="20"/>
          <w:szCs w:val="20"/>
        </w:rPr>
        <w:t>Мингалимов Р.Р.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Культиваторный агрегат с движителями-рыхлителями / Р. Р. Мингалимов, А. А. Гашенко, Р. М. Мусин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схема культиваторного агрегата, применение которого позволит использовать трактор меньшего тягового класса.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1095.    </w:t>
      </w:r>
      <w:r>
        <w:rPr>
          <w:rFonts w:ascii="Arial CYR" w:hAnsi="Arial CYR" w:cs="Arial CYR"/>
          <w:b/>
          <w:bCs/>
          <w:sz w:val="20"/>
          <w:szCs w:val="20"/>
        </w:rPr>
        <w:t>Миндрин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Земельная политика в аграрном секторе экономики России на современном этапе / А. С. Миндрин, О. Б. Леппке // Экономика сельскохозяйственных и перерабатывающих предприятий.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обоснована необходимость системного подхода к формированию единой государственной земельной политики, предусматривающей меры по совершенствованию управления земельными ресурсами в сельском хозяйстве.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1096.    </w:t>
      </w:r>
      <w:r>
        <w:rPr>
          <w:rFonts w:ascii="Arial CYR" w:hAnsi="Arial CYR" w:cs="Arial CYR"/>
          <w:b/>
          <w:bCs/>
          <w:sz w:val="20"/>
          <w:szCs w:val="20"/>
        </w:rPr>
        <w:t>Минфин запрещает списывать</w:t>
      </w:r>
      <w:r>
        <w:rPr>
          <w:rFonts w:ascii="Arial CYR" w:hAnsi="Arial CYR" w:cs="Arial CYR"/>
          <w:sz w:val="20"/>
          <w:szCs w:val="20"/>
        </w:rPr>
        <w:t xml:space="preserve"> расходы компании на спорт и фитнес // Главбух. - 2014. - </w:t>
      </w:r>
      <w:r>
        <w:rPr>
          <w:rFonts w:ascii="Arial" w:hAnsi="Arial" w:cs="Arial"/>
          <w:b/>
          <w:bCs/>
          <w:sz w:val="20"/>
          <w:szCs w:val="20"/>
        </w:rPr>
        <w:t xml:space="preserve">№22 </w:t>
      </w:r>
      <w:r>
        <w:rPr>
          <w:rFonts w:ascii="Arial" w:hAnsi="Arial" w:cs="Arial"/>
          <w:sz w:val="20"/>
          <w:szCs w:val="20"/>
        </w:rPr>
        <w:t xml:space="preserve">. - </w:t>
      </w:r>
      <w:r>
        <w:rPr>
          <w:rFonts w:ascii="Arial CYR" w:hAnsi="Arial CYR" w:cs="Arial CYR"/>
          <w:sz w:val="20"/>
          <w:szCs w:val="20"/>
        </w:rPr>
        <w:t>С. 19-21.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Стало ясно, что включать в расходы компенсацию стоимости занятий в спортивных секциях и </w:t>
      </w:r>
      <w:proofErr w:type="gramStart"/>
      <w:r>
        <w:rPr>
          <w:rFonts w:ascii="Arial CYR" w:hAnsi="Arial CYR" w:cs="Arial CYR"/>
          <w:sz w:val="20"/>
          <w:szCs w:val="20"/>
        </w:rPr>
        <w:t>фитнес-клубах</w:t>
      </w:r>
      <w:proofErr w:type="gramEnd"/>
      <w:r>
        <w:rPr>
          <w:rFonts w:ascii="Arial CYR" w:hAnsi="Arial CYR" w:cs="Arial CYR"/>
          <w:sz w:val="20"/>
          <w:szCs w:val="20"/>
        </w:rPr>
        <w:t xml:space="preserve"> рискованно.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1097.    </w:t>
      </w:r>
      <w:r>
        <w:rPr>
          <w:rFonts w:ascii="Arial CYR" w:hAnsi="Arial CYR" w:cs="Arial CYR"/>
          <w:b/>
          <w:bCs/>
          <w:sz w:val="20"/>
          <w:szCs w:val="20"/>
        </w:rPr>
        <w:t>Минфин официально разрешил</w:t>
      </w:r>
      <w:r>
        <w:rPr>
          <w:rFonts w:ascii="Arial CYR" w:hAnsi="Arial CYR" w:cs="Arial CYR"/>
          <w:sz w:val="20"/>
          <w:szCs w:val="20"/>
        </w:rPr>
        <w:t xml:space="preserve">  вычеты по счету-фактуре, объединенному с накладной // Главбух. - 2014.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Налоговики не имеют права отказать компании в вычетах по универсальному передаточному документу.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1098.    </w:t>
      </w:r>
      <w:r>
        <w:rPr>
          <w:rFonts w:ascii="Arial CYR" w:hAnsi="Arial CYR" w:cs="Arial CYR"/>
          <w:b/>
          <w:bCs/>
          <w:sz w:val="20"/>
          <w:szCs w:val="20"/>
        </w:rPr>
        <w:t>Миронов Е.Б.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Грунтовый теплообменник с рекуперацией теплоты / Е. Б. Миронов, А. Н. Шишарина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Проблема энергосбережения касается, в частности, агропромышленного комплекса, где значительная доля энергоресурсов расходуется на силовое питание, подогрев теплоносителей для различных технологических нужд, освещение мастерских. Поэтому использование наиболее эффективных энергосберегающих средств и методов в данной области - актуальная задача.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1099.    </w:t>
      </w:r>
      <w:r>
        <w:rPr>
          <w:rFonts w:ascii="Arial CYR" w:hAnsi="Arial CYR" w:cs="Arial CYR"/>
          <w:b/>
          <w:bCs/>
          <w:sz w:val="20"/>
          <w:szCs w:val="20"/>
        </w:rPr>
        <w:t>Миронова Л.Н.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Краткие итоги селекции травянистых пионов / Л. Н. Миронова, А. А. Реут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69-75.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Дана краткая история селекционных исследований представителей рода Paeonia L. в России. Названы ведущие ученые и специалисты в этой области садоводства, показаны важнейшие достижения </w:t>
      </w:r>
      <w:proofErr w:type="gramStart"/>
      <w:r>
        <w:rPr>
          <w:rFonts w:ascii="Arial CYR" w:hAnsi="Arial CYR" w:cs="Arial CYR"/>
          <w:sz w:val="20"/>
          <w:szCs w:val="20"/>
        </w:rPr>
        <w:t>отечественных</w:t>
      </w:r>
      <w:proofErr w:type="gramEnd"/>
      <w:r>
        <w:rPr>
          <w:rFonts w:ascii="Arial CYR" w:hAnsi="Arial CYR" w:cs="Arial CYR"/>
          <w:sz w:val="20"/>
          <w:szCs w:val="20"/>
        </w:rPr>
        <w:t xml:space="preserve"> селекционеров-пионоводов.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1100.    </w:t>
      </w:r>
      <w:r>
        <w:rPr>
          <w:rFonts w:ascii="Arial CYR" w:hAnsi="Arial CYR" w:cs="Arial CYR"/>
          <w:b/>
          <w:bCs/>
          <w:sz w:val="20"/>
          <w:szCs w:val="20"/>
        </w:rPr>
        <w:t>Мирошникова М.П.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Современный генофонд и направления селекции зерновой фасоли / М. П. Мирошникова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43-45.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Обобщены результаты многолетних исследований по селекции фасоли зернового использования, с целью получения методами простой и сложной гибридизации исходного материала для создания новых сортов, характеризующихся комплексом хозяйственно ценных признаков и способствующих расширению посевных площадей под культурой для рекомендованных зон возделывания в Российской Федерации.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1101.    </w:t>
      </w:r>
      <w:r>
        <w:rPr>
          <w:rFonts w:ascii="Arial CYR" w:hAnsi="Arial CYR" w:cs="Arial CYR"/>
          <w:b/>
          <w:bCs/>
          <w:sz w:val="20"/>
          <w:szCs w:val="20"/>
        </w:rPr>
        <w:t>Мирошниченко С.Г.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О геодезическом и картографическом обеспечении в Российской Федерации / С. Г. Мирошниченко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21-23.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Достигнутый уровень геодезического и картографического обеспечения в РФ и основные направления его развития до 2020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1102.    </w:t>
      </w:r>
      <w:r>
        <w:rPr>
          <w:rFonts w:ascii="Arial CYR" w:hAnsi="Arial CYR" w:cs="Arial CYR"/>
          <w:b/>
          <w:bCs/>
          <w:sz w:val="20"/>
          <w:szCs w:val="20"/>
        </w:rPr>
        <w:t>Мирошниченко С.Г.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некоторых проблемах кадастровой и землеустроительной деятельности / С. Г. Мирошниченко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44-47.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1103.    </w:t>
      </w:r>
      <w:r>
        <w:rPr>
          <w:rFonts w:ascii="Arial CYR" w:hAnsi="Arial CYR" w:cs="Arial CYR"/>
          <w:b/>
          <w:bCs/>
          <w:sz w:val="20"/>
          <w:szCs w:val="20"/>
        </w:rPr>
        <w:t>Митрохина О.А.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некорневой обработки комплексными микроудобрениями посевов озимой пшеницы в Курской области / О. А. Митрохина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Эффективность некорневого способа внесения комплексных микроудобрений Акварин 5 и Аквамикс в технологии возделывания озимой пшеницы изучали в условиях Курской области на черноземе слабовыщелоченном, среднесуглинистом в 2011-2013гг.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1104.    </w:t>
      </w:r>
      <w:r>
        <w:rPr>
          <w:rFonts w:ascii="Arial CYR" w:hAnsi="Arial CYR" w:cs="Arial CYR"/>
          <w:b/>
          <w:bCs/>
          <w:sz w:val="20"/>
          <w:szCs w:val="20"/>
        </w:rPr>
        <w:t>Михайликова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пестицидов в Российской Федерации / В. В. Михайликова, Н. С. Стребкова // Защита и карантин растений.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12-14.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сведения за 2011-2013 гг. по объемам применения торговых марок пестицидов, их действующих веществ и рейтинг фирм - производителей химических средств защиты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1105.    </w:t>
      </w:r>
      <w:r>
        <w:rPr>
          <w:rFonts w:ascii="Arial CYR" w:hAnsi="Arial CYR" w:cs="Arial CYR"/>
          <w:b/>
          <w:bCs/>
          <w:sz w:val="20"/>
          <w:szCs w:val="20"/>
        </w:rPr>
        <w:t>Михальченков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Восстановление отвалов абразивостойким дисперсионно- упрочненным композитом на основе эпоксидной смолы / А. М. Михальченков, Р. Ю. Соловьев, Я. Ю. Бирюлина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49-51.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способ восстановления отвалов плужных корпусов и разработан композитный клееполимерный дисперсно-упрочненный материал на основе эпоксидной смолы для его реализации.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1106.    </w:t>
      </w:r>
      <w:r>
        <w:rPr>
          <w:rFonts w:ascii="Arial CYR" w:hAnsi="Arial CYR" w:cs="Arial CYR"/>
          <w:b/>
          <w:bCs/>
          <w:sz w:val="20"/>
          <w:szCs w:val="20"/>
        </w:rPr>
        <w:t>Михеев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новых возможностях свекловичных сеялок / В. В. Михеев, А. А. Савенков, Н. И. Кусова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исследований даны рекомендации свекловодам, фермерам и механизатором для оборудования свекловичных сеялок новыми рабочими органами, позволяющими снизить неравномерность раскладки семян до 15-25% и повысить полевую всхожесть до 70%, а при установке лап-бритв снизить засоренность посевов свеклы до первых междурядных обработок на 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1107.    </w:t>
      </w:r>
      <w:r>
        <w:rPr>
          <w:rFonts w:ascii="Arial CYR" w:hAnsi="Arial CYR" w:cs="Arial CYR"/>
          <w:b/>
          <w:bCs/>
          <w:sz w:val="20"/>
          <w:szCs w:val="20"/>
        </w:rPr>
        <w:t>Михеев Ю.Г.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Гетерозисные гибриды моркови для Приморья / Ю. Г. Михеев, В. И. Леунов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39-40.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муссонного климата Приморья в 2012-2014 годах изучено более 150 сортообразцов моркови столовой разного эколого-географического происхождения</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ри этом особое внимание уделялось отбору образцов с высокими урожайными и товарными качествами, иммунитетом, оптимальным биохимическим составом корнеплодов, лежкостью при зимнем хранении. Показана схема создания гетерозисных гибридов моркови столовой.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1108.    </w:t>
      </w:r>
      <w:r>
        <w:rPr>
          <w:rFonts w:ascii="Arial CYR" w:hAnsi="Arial CYR" w:cs="Arial CYR"/>
          <w:b/>
          <w:bCs/>
          <w:sz w:val="20"/>
          <w:szCs w:val="20"/>
        </w:rPr>
        <w:t>Могилёвкин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формирования кадрового резерва в университете в условиях реформирования системы высшего образования в России / Е. А. Могилёвкин, А. С. Новгородов // Высшее образование сегодня.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40-44.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формирование и развитие кадрового резерва в университетах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1109.    </w:t>
      </w:r>
      <w:r>
        <w:rPr>
          <w:rFonts w:ascii="Arial CYR" w:hAnsi="Arial CYR" w:cs="Arial CYR"/>
          <w:b/>
          <w:bCs/>
          <w:sz w:val="20"/>
          <w:szCs w:val="20"/>
        </w:rPr>
        <w:t>Модернизация осветительного оборудования</w:t>
      </w:r>
      <w:r>
        <w:rPr>
          <w:rFonts w:ascii="Arial CYR" w:hAnsi="Arial CYR" w:cs="Arial CYR"/>
          <w:sz w:val="20"/>
          <w:szCs w:val="20"/>
        </w:rPr>
        <w:t xml:space="preserve"> на основе светодиодной технологии // Электрооборудование: эксплуатация и обслуживание.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35-38.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широкий ряд моделей осветительных приборов на светодиодах,  отвечающих норме качества света, а также требованиям технических регламентов Таможенного союза по безопасности низковольтного оборудования и по электромагнитной совместимости.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1110.    </w:t>
      </w:r>
      <w:proofErr w:type="gramStart"/>
      <w:r>
        <w:rPr>
          <w:rFonts w:ascii="Arial CYR" w:hAnsi="Arial CYR" w:cs="Arial CYR"/>
          <w:b/>
          <w:bCs/>
          <w:sz w:val="20"/>
          <w:szCs w:val="20"/>
        </w:rPr>
        <w:t>Можно самим, без</w:t>
      </w:r>
      <w:r>
        <w:rPr>
          <w:rFonts w:ascii="Arial CYR" w:hAnsi="Arial CYR" w:cs="Arial CYR"/>
          <w:sz w:val="20"/>
          <w:szCs w:val="20"/>
        </w:rPr>
        <w:t xml:space="preserve"> врача, вписать в больничный название компании // Главбух. - 2014. - </w:t>
      </w:r>
      <w:r>
        <w:rPr>
          <w:rFonts w:ascii="Arial" w:hAnsi="Arial" w:cs="Arial"/>
          <w:b/>
          <w:bCs/>
          <w:sz w:val="20"/>
          <w:szCs w:val="20"/>
        </w:rPr>
        <w:t xml:space="preserve">№23 </w:t>
      </w:r>
      <w:r>
        <w:rPr>
          <w:rFonts w:ascii="Arial" w:hAnsi="Arial" w:cs="Arial"/>
          <w:sz w:val="20"/>
          <w:szCs w:val="20"/>
        </w:rPr>
        <w:t xml:space="preserve">. - </w:t>
      </w:r>
      <w:r>
        <w:rPr>
          <w:rFonts w:ascii="Arial CYR" w:hAnsi="Arial CYR" w:cs="Arial CYR"/>
          <w:sz w:val="20"/>
          <w:szCs w:val="20"/>
        </w:rPr>
        <w:t>С. 12.</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Сотрудники ФСС РФ не вправе отказывать в возмещении пособия по листу нетрудоспособности, который врач заполнит частично на компьютере, а частично вручную.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1111.    </w:t>
      </w:r>
      <w:r>
        <w:rPr>
          <w:rFonts w:ascii="Arial CYR" w:hAnsi="Arial CYR" w:cs="Arial CYR"/>
          <w:b/>
          <w:bCs/>
          <w:sz w:val="20"/>
          <w:szCs w:val="20"/>
        </w:rPr>
        <w:t>Моисеенко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приемов основной обработки почвы на урожайность сои в Приморском крае / А. А. Моисеенко, Р. В. Тимошинов, Л. Е. Бабинец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целью выявления различных приемов основной обработки почвы на урожайность сои в севообороте в 2010-2012 гг. проведен многофакторный опыт с использованием общепринятых методик.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1112.    </w:t>
      </w:r>
      <w:r>
        <w:rPr>
          <w:rFonts w:ascii="Arial CYR" w:hAnsi="Arial CYR" w:cs="Arial CYR"/>
          <w:b/>
          <w:bCs/>
          <w:sz w:val="20"/>
          <w:szCs w:val="20"/>
        </w:rPr>
        <w:t>Мокин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В целях повышения безопасности дорожного движения / Д. Мокин // Автомобильный транспорт. - 2014. - С. 32-36.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 xml:space="preserve">В ноябре 2014 года вступили в силу Постановление Правительства РФ от 24 октября 2014 года </w:t>
      </w:r>
      <w:r>
        <w:rPr>
          <w:rFonts w:ascii="Arial" w:hAnsi="Arial" w:cs="Arial"/>
          <w:sz w:val="20"/>
          <w:szCs w:val="20"/>
        </w:rPr>
        <w:t>№ 1097 "</w:t>
      </w:r>
      <w:r>
        <w:rPr>
          <w:rFonts w:ascii="Arial CYR" w:hAnsi="Arial CYR" w:cs="Arial CYR"/>
          <w:sz w:val="20"/>
          <w:szCs w:val="20"/>
        </w:rPr>
        <w:t xml:space="preserve">О допуске к управлению транспортными средствами", Постановление Правительства РФ от 14 ноября 2014 года </w:t>
      </w:r>
      <w:r>
        <w:rPr>
          <w:rFonts w:ascii="Arial" w:hAnsi="Arial" w:cs="Arial"/>
          <w:sz w:val="20"/>
          <w:szCs w:val="20"/>
        </w:rPr>
        <w:t>№ 1197 "</w:t>
      </w:r>
      <w:r>
        <w:rPr>
          <w:rFonts w:ascii="Arial CYR" w:hAnsi="Arial CYR" w:cs="Arial CYR"/>
          <w:sz w:val="20"/>
          <w:szCs w:val="20"/>
        </w:rPr>
        <w:t xml:space="preserve">О внесении изменений в Правила дорожного движения Российской Федерации" и Федеральный закон от 14 ноября 2014 года </w:t>
      </w:r>
      <w:r>
        <w:rPr>
          <w:rFonts w:ascii="Arial" w:hAnsi="Arial" w:cs="Arial"/>
          <w:sz w:val="20"/>
          <w:szCs w:val="20"/>
        </w:rPr>
        <w:t>№ 307-</w:t>
      </w:r>
      <w:r>
        <w:rPr>
          <w:rFonts w:ascii="Arial CYR" w:hAnsi="Arial CYR" w:cs="Arial CYR"/>
          <w:sz w:val="20"/>
          <w:szCs w:val="20"/>
        </w:rPr>
        <w:t>ФЗ, которым внесен ряд существенных изменений в Кодекс РФ об административных правонарушениях</w:t>
      </w:r>
      <w:proofErr w:type="gramEnd"/>
      <w:r>
        <w:rPr>
          <w:rFonts w:ascii="Arial CYR" w:hAnsi="Arial CYR" w:cs="Arial CYR"/>
          <w:sz w:val="20"/>
          <w:szCs w:val="20"/>
        </w:rPr>
        <w:t>. ГУОБДД МВД России дало подробные разъяснения по данной тематике.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1113.    </w:t>
      </w:r>
      <w:r>
        <w:rPr>
          <w:rFonts w:ascii="Arial CYR" w:hAnsi="Arial CYR" w:cs="Arial CYR"/>
          <w:b/>
          <w:bCs/>
          <w:sz w:val="20"/>
          <w:szCs w:val="20"/>
        </w:rPr>
        <w:t>Мокин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Выставка "Шины, РТИ и каучуки". Китайское нашествие / Д. Мокин // Автомобильный транспорт.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64-67.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в апреле 2015 года в ТВЦ "Экспоцентр" при поддержке Министерства промышленности и торговли РФ, Российского союза химиков, под патронатом Торгово-промышленной палаты РФ прошла 18-я международная специализированная выставка резинотехнических изделий, шин, технологий для их производства, сырья и оборудования.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1114.    </w:t>
      </w:r>
      <w:r>
        <w:rPr>
          <w:rFonts w:ascii="Arial CYR" w:hAnsi="Arial CYR" w:cs="Arial CYR"/>
          <w:b/>
          <w:bCs/>
          <w:sz w:val="20"/>
          <w:szCs w:val="20"/>
        </w:rPr>
        <w:t>Мокин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"Шелл" объявил об открытии 150-й АЗС в России / Д. Мокин // Автомобильный транспорт.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56-59.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8 июля 2015 года на организованном для СМИ </w:t>
      </w:r>
      <w:proofErr w:type="gramStart"/>
      <w:r>
        <w:rPr>
          <w:rFonts w:ascii="Arial CYR" w:hAnsi="Arial CYR" w:cs="Arial CYR"/>
          <w:sz w:val="20"/>
          <w:szCs w:val="20"/>
        </w:rPr>
        <w:t>пресс-завтраке</w:t>
      </w:r>
      <w:proofErr w:type="gramEnd"/>
      <w:r>
        <w:rPr>
          <w:rFonts w:ascii="Arial CYR" w:hAnsi="Arial CYR" w:cs="Arial CYR"/>
          <w:sz w:val="20"/>
          <w:szCs w:val="20"/>
        </w:rPr>
        <w:t xml:space="preserve"> директор по оперативному управлению сети АЗС "Шелл" в России Виталий Маслов объявил об открытии 150-й заправочной станции "Шелл" в России и рассказал о планах развития компании в будущем.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1115.    </w:t>
      </w:r>
      <w:r>
        <w:rPr>
          <w:rFonts w:ascii="Arial CYR" w:hAnsi="Arial CYR" w:cs="Arial CYR"/>
          <w:b/>
          <w:bCs/>
          <w:sz w:val="20"/>
          <w:szCs w:val="20"/>
        </w:rPr>
        <w:t>Мокин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Экологичным шинам Bridgestone Ecopia - зеленый свет! / Д. Мокин // Автомобильный транспорт.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58-60.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Последними мировыми тенденциями стали повышенные требования к экологичности шин, снижению шума и уменьшению расхода топлива за счет внедрения новых технологий. Одним из лидеров в этой области стала японская компания "Bridgestone", разработавшая линейку летних экологичных шин под брендом Ecopia для большинства популярных типов автомобилей.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1116.    </w:t>
      </w:r>
      <w:r>
        <w:rPr>
          <w:rFonts w:ascii="Arial CYR" w:hAnsi="Arial CYR" w:cs="Arial CYR"/>
          <w:b/>
          <w:bCs/>
          <w:sz w:val="20"/>
          <w:szCs w:val="20"/>
        </w:rPr>
        <w:t>Мокин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Японские технологии на службе у российских водителей / Д. Мокин // Автомобильный транспорт.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46-49.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"Bridgestone" представила новую зимнюю шину для внедорожников.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1117.    </w:t>
      </w:r>
      <w:r>
        <w:rPr>
          <w:rFonts w:ascii="Arial CYR" w:hAnsi="Arial CYR" w:cs="Arial CYR"/>
          <w:b/>
          <w:bCs/>
          <w:sz w:val="20"/>
          <w:szCs w:val="20"/>
        </w:rPr>
        <w:t>Мокина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Год разочарований с сильным финишем / А. Мокина // Автомобильный транспорт.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состоялась ежегодная пресс-конференция Комитета автопроизводителей Ассоциации европейского бизнеса, где были подведены итоги продаж легковых и легких коммерческих автомобилей в 2014 году.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1118.    </w:t>
      </w:r>
      <w:r>
        <w:rPr>
          <w:rFonts w:ascii="Arial CYR" w:hAnsi="Arial CYR" w:cs="Arial CYR"/>
          <w:b/>
          <w:bCs/>
          <w:sz w:val="20"/>
          <w:szCs w:val="20"/>
        </w:rPr>
        <w:t>Мокина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Двухколесный транспорт. Обеспечение зоны безопасности / А. Мокина // Автомобильный транспорт.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78-80.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ходе 70-й сессии рабочей группы по безопасности дорожного движения Комитета по внутреннему транспорту Европейской экономической комисс</w:t>
      </w:r>
      <w:proofErr w:type="gramStart"/>
      <w:r>
        <w:rPr>
          <w:rFonts w:ascii="Arial CYR" w:hAnsi="Arial CYR" w:cs="Arial CYR"/>
          <w:sz w:val="20"/>
          <w:szCs w:val="20"/>
        </w:rPr>
        <w:t>ии ОО</w:t>
      </w:r>
      <w:proofErr w:type="gramEnd"/>
      <w:r>
        <w:rPr>
          <w:rFonts w:ascii="Arial CYR" w:hAnsi="Arial CYR" w:cs="Arial CYR"/>
          <w:sz w:val="20"/>
          <w:szCs w:val="20"/>
        </w:rPr>
        <w:t>Н, которая прошла в Женеве весной этого года, состоялся круглый стол по проблемам обеспечения безопасности дорожного движения при эксплуатации двухколесных транспортных средств.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1119.    </w:t>
      </w:r>
      <w:r>
        <w:rPr>
          <w:rFonts w:ascii="Arial CYR" w:hAnsi="Arial CYR" w:cs="Arial CYR"/>
          <w:b/>
          <w:bCs/>
          <w:sz w:val="20"/>
          <w:szCs w:val="20"/>
        </w:rPr>
        <w:t>Мокина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Для снижения аварийности на дорогах / А. Мокина // Автомобильный транспорт.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26-30.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ГУП "Моргортранс" 7 июля провело круглый стол, посвященный вопросам совершенствования профессионального мастерства водителей наземного городского транспорта и приоритетным направлениям повышения безопасности пассажирских перевозок.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1120.    </w:t>
      </w:r>
      <w:r>
        <w:rPr>
          <w:rFonts w:ascii="Arial CYR" w:hAnsi="Arial CYR" w:cs="Arial CYR"/>
          <w:b/>
          <w:bCs/>
          <w:sz w:val="20"/>
          <w:szCs w:val="20"/>
        </w:rPr>
        <w:t>Мокина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"Доркомэкспо - 2015" - новая техника для дорожного и коммунального хозяйства / А. Мокина // Автомобильный транспорт.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66-71.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31 марта по 2 апреля 2015 года на ВДНХ состоялся 13-й международный форум-выставка оборудования и технологий строительства и содержания дорожно-транспортной инфраструктуры "ДОРКОМЭКСПО - 2015", где были представлены экспозиции дорожно-строительной и дорожно-эксплуатационной техники, коммунальной техники, а также технологий и оборудования для городского пассажирского транспорта.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1121.    </w:t>
      </w:r>
      <w:r>
        <w:rPr>
          <w:rFonts w:ascii="Arial CYR" w:hAnsi="Arial CYR" w:cs="Arial CYR"/>
          <w:b/>
          <w:bCs/>
          <w:sz w:val="20"/>
          <w:szCs w:val="20"/>
        </w:rPr>
        <w:t>Мокина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Итоги и перспективы деятельности Росавтодора / А. Мокина // Автомобильный транспорт.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18 марта 2015 года состоялась Всероссийская научно-практическая конференция " Федеральное дорожное агентство: итоги 2014 года, задачи и перспективы 2015-2017 гг.", на которой шла речь об итогах прошедшего дорожного сезона, а также объемах финансирования и ключевых проектах на ближайшие годы.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1122.    </w:t>
      </w:r>
      <w:r>
        <w:rPr>
          <w:rFonts w:ascii="Arial CYR" w:hAnsi="Arial CYR" w:cs="Arial CYR"/>
          <w:b/>
          <w:bCs/>
          <w:sz w:val="20"/>
          <w:szCs w:val="20"/>
        </w:rPr>
        <w:t>Мокина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Итоги работы российской Госавтоинспекции в 2014 году / А. Мокина // Автомобильный транспорт.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40-43.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Главном управлении по обеспечению безопасности дорожного движения МВД России в феврале 2015 г. состоялось совещание, на котором были подведены итоги работы Госавтоинспекции в прошедшем году и определены приоритетные задачи на ближайшую перспективу. Совещание прошло под председательством заместителя министра внутренних дел РФ генерал-полковника полиции Виктора Кирьянова.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1123.    </w:t>
      </w:r>
      <w:r>
        <w:rPr>
          <w:rFonts w:ascii="Arial CYR" w:hAnsi="Arial CYR" w:cs="Arial CYR"/>
          <w:b/>
          <w:bCs/>
          <w:sz w:val="20"/>
          <w:szCs w:val="20"/>
        </w:rPr>
        <w:t>Мокина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Утилизация автотранспортных средств: проблемы и пути их решения / А. Мокина // Автомобильный транспорт.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16-19.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рассказано о позиции Комитета автопроизводителей в лице его председателя Йорга Шрайбера, который изложил свое видение существующих проблем в автомобильной отрасли и высказал предложения для преодоления возникших трудностей.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1124.    </w:t>
      </w:r>
      <w:r>
        <w:rPr>
          <w:rFonts w:ascii="Arial CYR" w:hAnsi="Arial CYR" w:cs="Arial CYR"/>
          <w:b/>
          <w:bCs/>
          <w:sz w:val="20"/>
          <w:szCs w:val="20"/>
        </w:rPr>
        <w:t>Монахос Г.Ф.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Томат: селекция на устойчивость для весенних теплиц / Г. Ф. Монахос, Нгуен Тхи Лоан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основные направления селекции томата для весенних теплиц, предусматривающие создание чистых линий с групповой устойчивостью к пяти заболеваниям (фузариозу, вертициллезу, вирусу мозаики табака, нематоде, кладоспориозу и бронзовости) и на их основе - селекцию высокоурожайных F1 гибридов.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1125.    </w:t>
      </w:r>
      <w:r>
        <w:rPr>
          <w:rFonts w:ascii="Arial CYR" w:hAnsi="Arial CYR" w:cs="Arial CYR"/>
          <w:b/>
          <w:bCs/>
          <w:sz w:val="20"/>
          <w:szCs w:val="20"/>
        </w:rPr>
        <w:t>Мотова Г.Н.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Европейские стандарты и российская практика оценки качества образования / Г. Н. Мотова // Аккредитация в образовании.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12-16.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Сегодня государство регламентирует образовательную деятельность посредством механизмов лицензирования, государственной аккредитации образовательной деятельности и контроля (надзора) в сфере образования.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1126.    </w:t>
      </w:r>
      <w:r>
        <w:rPr>
          <w:rFonts w:ascii="Arial CYR" w:hAnsi="Arial CYR" w:cs="Arial CYR"/>
          <w:b/>
          <w:bCs/>
          <w:sz w:val="20"/>
          <w:szCs w:val="20"/>
        </w:rPr>
        <w:t>Мотова Г.Н.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Лекарство от плагиата / Г. Н. Мотова // Аккредитация в образовании.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Наряду с формированием явно демократических принципов развития образования - расширением автономии вузов, поддержкой инициативы учебных заведений и отдельных лиц в создании новых методик обучения, образовательных программ и учреждений, международным сотрудничеством и мобильностью, нашли проявление и негативные факторы, связанные с относительной коммерциализацией и фальсификацией образования.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1127.    </w:t>
      </w:r>
      <w:r>
        <w:rPr>
          <w:rFonts w:ascii="Arial CYR" w:hAnsi="Arial CYR" w:cs="Arial CYR"/>
          <w:b/>
          <w:bCs/>
          <w:sz w:val="20"/>
          <w:szCs w:val="20"/>
        </w:rPr>
        <w:t>Мотова Г.Н.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Три этапа развития аккредитации в России / Г. Н. Мотова // Аккредитация в образовании. - 2015. - </w:t>
      </w:r>
      <w:r>
        <w:rPr>
          <w:rFonts w:ascii="Arial" w:hAnsi="Arial" w:cs="Arial"/>
          <w:b/>
          <w:bCs/>
          <w:sz w:val="20"/>
          <w:szCs w:val="20"/>
        </w:rPr>
        <w:t xml:space="preserve">№78 </w:t>
      </w:r>
      <w:r>
        <w:rPr>
          <w:rFonts w:ascii="Arial" w:hAnsi="Arial" w:cs="Arial"/>
          <w:sz w:val="20"/>
          <w:szCs w:val="20"/>
        </w:rPr>
        <w:t xml:space="preserve">. - </w:t>
      </w:r>
      <w:r>
        <w:rPr>
          <w:rFonts w:ascii="Arial CYR" w:hAnsi="Arial CYR" w:cs="Arial CYR"/>
          <w:sz w:val="20"/>
          <w:szCs w:val="20"/>
        </w:rPr>
        <w:t>С. 6-16.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1128.    </w:t>
      </w:r>
      <w:r>
        <w:rPr>
          <w:rFonts w:ascii="Arial CYR" w:hAnsi="Arial CYR" w:cs="Arial CYR"/>
          <w:b/>
          <w:bCs/>
          <w:sz w:val="20"/>
          <w:szCs w:val="20"/>
        </w:rPr>
        <w:t>Моторин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глубины залегания грунтовых вод на водно-физические свойства торфяных почв Северного Зауралья / А. С. Моторин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многолетних лизиметрических исследований по влиянию уровней залегания грунтовых вод на водно-физические свойства торфяной почвы.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1129.    </w:t>
      </w:r>
      <w:r>
        <w:rPr>
          <w:rFonts w:ascii="Arial CYR" w:hAnsi="Arial CYR" w:cs="Arial CYR"/>
          <w:b/>
          <w:bCs/>
          <w:sz w:val="20"/>
          <w:szCs w:val="20"/>
        </w:rPr>
        <w:t>Мохнаткин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рациональных параметров питающего устройства установки для приготовления кормовых смесей / В. Г. Мохнаткин, А. С. Филинков, П. Н. Солонщиков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45-47.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эффективность питающего устройства установки для приготовления смесей. Проведены соответствующие испытания для оценки качества работы питающего устройства, а также определены параметры полученной смеси.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1130.    </w:t>
      </w:r>
      <w:r>
        <w:rPr>
          <w:rFonts w:ascii="Arial CYR" w:hAnsi="Arial CYR" w:cs="Arial CYR"/>
          <w:b/>
          <w:bCs/>
          <w:sz w:val="20"/>
          <w:szCs w:val="20"/>
        </w:rPr>
        <w:t>Мунтян Е.М.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Мониторинг численности трипсов на сладком перце и томатах в теплице / Е. М. Мунтян, П. Б. Ильев [и др.]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38-40.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эффективность применения белых клеевых ловушек, оснащенных диспенсерами с семиохемиком-этилизоникотинатом для выявления и мониторинга численности трипсов на сладком перце и томате в теплицах.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1131.    </w:t>
      </w:r>
      <w:r>
        <w:rPr>
          <w:rFonts w:ascii="Arial CYR" w:hAnsi="Arial CYR" w:cs="Arial CYR"/>
          <w:b/>
          <w:bCs/>
          <w:sz w:val="20"/>
          <w:szCs w:val="20"/>
        </w:rPr>
        <w:t>Мустафина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фунгицид Альто Турбо для управления скоростью развития инфекций / М. А. Мустафина, А. Н. Таракановский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41-42.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данным Россельхозцентра, в последние годы отмечается увеличение площадей посевов зерновых культур, обрабатываемых фунгицидами.  В результате многолетнего анализа различных динамик развития заболеваний на зерновых культурах специалистами компании "Сингента" выявлено, что скорость развития заболевания определяется комплексов факторов, которые оказывают влияние на процессы жизнедеятельности грибных организмов.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1132.    </w:t>
      </w:r>
      <w:r>
        <w:rPr>
          <w:rFonts w:ascii="Arial CYR" w:hAnsi="Arial CYR" w:cs="Arial CYR"/>
          <w:b/>
          <w:bCs/>
          <w:sz w:val="20"/>
          <w:szCs w:val="20"/>
        </w:rPr>
        <w:t>Мяленко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Моделирование надежности при проектировании почворежущих деталей сельхозмашин / В. И. Мяленко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44-47.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метод прогнозирования надежности при создании новых конструкций почворежущих деталей сельхозмашин посредством использования объемных эпюр их реального нагружения.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1133.    </w:t>
      </w:r>
      <w:r>
        <w:rPr>
          <w:rFonts w:ascii="Arial CYR" w:hAnsi="Arial CYR" w:cs="Arial CYR"/>
          <w:b/>
          <w:bCs/>
          <w:sz w:val="20"/>
          <w:szCs w:val="20"/>
        </w:rPr>
        <w:t>Мяснянкин К.В.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типа лотков на качество очистки гречихи фотосепаратором / К. В. Мяснянкин, А. А. Агеев, А. П. Тарасенко // Техника в сельском хозяйстве.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влияния типа скатных лотков фотосепаратора на качество окончательной очистки гречихи.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1134.    </w:t>
      </w:r>
      <w:r>
        <w:rPr>
          <w:rFonts w:ascii="Arial CYR" w:hAnsi="Arial CYR" w:cs="Arial CYR"/>
          <w:b/>
          <w:bCs/>
          <w:sz w:val="20"/>
          <w:szCs w:val="20"/>
        </w:rPr>
        <w:t>Мячин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Методический подход к разработке стратегического </w:t>
      </w:r>
      <w:proofErr w:type="gramStart"/>
      <w:r>
        <w:rPr>
          <w:rFonts w:ascii="Arial CYR" w:hAnsi="Arial CYR" w:cs="Arial CYR"/>
          <w:sz w:val="20"/>
          <w:szCs w:val="20"/>
        </w:rPr>
        <w:t>мастер-плана</w:t>
      </w:r>
      <w:proofErr w:type="gramEnd"/>
      <w:r>
        <w:rPr>
          <w:rFonts w:ascii="Arial CYR" w:hAnsi="Arial CYR" w:cs="Arial CYR"/>
          <w:sz w:val="20"/>
          <w:szCs w:val="20"/>
        </w:rPr>
        <w:t xml:space="preserve"> транспортного обеспечения мероприятий чемпионата мира по футболу FIFA-2018 в г. Калининграде / В. Н. Мячин, В. В. Шуляев, В. А. Флячинский // Автомобильный транспорт.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28-33.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Российская Федерация получила возможность проведения международных соревнований по футболу FIFA-2018. В соответствии с этим наше государство приняло на себя обязательства качественного транспортного обеспечения всех мероприятий, связанных с мундиалем.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1135.    </w:t>
      </w:r>
      <w:r>
        <w:rPr>
          <w:rFonts w:ascii="Arial CYR" w:hAnsi="Arial CYR" w:cs="Arial CYR"/>
          <w:b/>
          <w:bCs/>
          <w:sz w:val="20"/>
          <w:szCs w:val="20"/>
        </w:rPr>
        <w:t>Наводнов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Квалиметрия бакалавриата / В. Наводнов // Аккредитация в образовании. - 2015. - </w:t>
      </w:r>
      <w:r>
        <w:rPr>
          <w:rFonts w:ascii="Arial" w:hAnsi="Arial" w:cs="Arial"/>
          <w:b/>
          <w:bCs/>
          <w:sz w:val="20"/>
          <w:szCs w:val="20"/>
        </w:rPr>
        <w:t xml:space="preserve">№77 </w:t>
      </w:r>
      <w:r>
        <w:rPr>
          <w:rFonts w:ascii="Arial" w:hAnsi="Arial" w:cs="Arial"/>
          <w:sz w:val="20"/>
          <w:szCs w:val="20"/>
        </w:rPr>
        <w:t xml:space="preserve">. - </w:t>
      </w:r>
      <w:r>
        <w:rPr>
          <w:rFonts w:ascii="Arial CYR" w:hAnsi="Arial CYR" w:cs="Arial CYR"/>
          <w:sz w:val="20"/>
          <w:szCs w:val="20"/>
        </w:rPr>
        <w:t>С. 7-12.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Какие возможности открывает федеральный интернет - экзамен для выпускников бакалавриата.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1136.    </w:t>
      </w:r>
      <w:r>
        <w:rPr>
          <w:rFonts w:ascii="Arial CYR" w:hAnsi="Arial CYR" w:cs="Arial CYR"/>
          <w:b/>
          <w:bCs/>
          <w:sz w:val="20"/>
          <w:szCs w:val="20"/>
        </w:rPr>
        <w:t>Нагайка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лабораторной модели вибрационной почвообрабатывающей машины / М. А. Нагайка, С. С. Глушков, С. Г. Щукин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96-103.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закономерности изменения амплитудно-частотной характеристики лабораторной модели почвообрабатывающей машины, оснащенной инерционным вибровозбудителем планетарного типа.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1137.    </w:t>
      </w:r>
      <w:r>
        <w:rPr>
          <w:rFonts w:ascii="Arial CYR" w:hAnsi="Arial CYR" w:cs="Arial CYR"/>
          <w:b/>
          <w:bCs/>
          <w:sz w:val="20"/>
          <w:szCs w:val="20"/>
        </w:rPr>
        <w:t>Нагорнов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Инновационная технология получения биодизельного топлива / С. А. Нагорнов, А. Ю. Корнев, С. В. Романцова, И. В. Ерохин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Изложена классификация способов проведения реакции переэтерификации - процесса получения одного из типов биотоплива - сложных эфиров жирных кислот, содержащихся в растительных маслах.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1138.    </w:t>
      </w:r>
      <w:r>
        <w:rPr>
          <w:rFonts w:ascii="Arial CYR" w:hAnsi="Arial CYR" w:cs="Arial CYR"/>
          <w:b/>
          <w:bCs/>
          <w:sz w:val="20"/>
          <w:szCs w:val="20"/>
        </w:rPr>
        <w:t>Надо заново считать</w:t>
      </w:r>
      <w:r>
        <w:rPr>
          <w:rFonts w:ascii="Arial CYR" w:hAnsi="Arial CYR" w:cs="Arial CYR"/>
          <w:sz w:val="20"/>
          <w:szCs w:val="20"/>
        </w:rPr>
        <w:t xml:space="preserve"> базу по взносам, если компания из ЗАО превратилась в ООО // Главбух. - 2014. - </w:t>
      </w:r>
      <w:r>
        <w:rPr>
          <w:rFonts w:ascii="Arial" w:hAnsi="Arial" w:cs="Arial"/>
          <w:b/>
          <w:bCs/>
          <w:sz w:val="20"/>
          <w:szCs w:val="20"/>
        </w:rPr>
        <w:t xml:space="preserve">№22 </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расчет базы по взносам рискованно включать выплаты работникам, начисленные до того, как компания перерегистрировалась из ЗАО в ООО.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1139.    </w:t>
      </w:r>
      <w:r>
        <w:rPr>
          <w:rFonts w:ascii="Arial CYR" w:hAnsi="Arial CYR" w:cs="Arial CYR"/>
          <w:b/>
          <w:bCs/>
          <w:sz w:val="20"/>
          <w:szCs w:val="20"/>
        </w:rPr>
        <w:t>Наздрачев Я.П.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минеральных удобрений при возделывании ярового рапса на маслосемена на черноземе южном / Я. П. Наздрачев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110-117.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результаты 5-летних исследований по оценке эффективности применения </w:t>
      </w:r>
      <w:r>
        <w:rPr>
          <w:rFonts w:ascii="Arial CYR" w:hAnsi="Arial CYR" w:cs="Arial CYR"/>
          <w:sz w:val="20"/>
          <w:szCs w:val="20"/>
        </w:rPr>
        <w:lastRenderedPageBreak/>
        <w:t>минеральных удобрений под яровой рапс на черноземе южном в Северном Казахстане.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1140.    </w:t>
      </w:r>
      <w:r>
        <w:rPr>
          <w:rFonts w:ascii="Arial CYR" w:hAnsi="Arial CYR" w:cs="Arial CYR"/>
          <w:b/>
          <w:bCs/>
          <w:sz w:val="20"/>
          <w:szCs w:val="20"/>
        </w:rPr>
        <w:t>Налиухин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применения микроэлементного комплекса Аквамикс-Т при возделывании козлятника восточного в северной части Нечерноземной зоны / А. Н. Налиухин, Ю. В. Лактионов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25-28.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совместного и раздельного применения Ризоторфина и микроэлементного комплекса "Аквамикс-Т" на симбиотическую азотфиксацию и продуктивность козлятника восточного при возделывании на дерново-слабоподзолистой среднесуглинистой почве в Вологодской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1141.    </w:t>
      </w:r>
      <w:r>
        <w:rPr>
          <w:rFonts w:ascii="Arial CYR" w:hAnsi="Arial CYR" w:cs="Arial CYR"/>
          <w:b/>
          <w:bCs/>
          <w:sz w:val="20"/>
          <w:szCs w:val="20"/>
        </w:rPr>
        <w:t>Налог за квартиры,</w:t>
      </w:r>
      <w:r>
        <w:rPr>
          <w:rFonts w:ascii="Arial CYR" w:hAnsi="Arial CYR" w:cs="Arial CYR"/>
          <w:sz w:val="20"/>
          <w:szCs w:val="20"/>
        </w:rPr>
        <w:t xml:space="preserve"> дачи, гаражи будем платить по-новому // Главбух. - 2014. - </w:t>
      </w:r>
      <w:r>
        <w:rPr>
          <w:rFonts w:ascii="Arial" w:hAnsi="Arial" w:cs="Arial"/>
          <w:b/>
          <w:bCs/>
          <w:sz w:val="20"/>
          <w:szCs w:val="20"/>
        </w:rPr>
        <w:t xml:space="preserve">№21 </w:t>
      </w:r>
      <w:r>
        <w:rPr>
          <w:rFonts w:ascii="Arial" w:hAnsi="Arial" w:cs="Arial"/>
          <w:sz w:val="20"/>
          <w:szCs w:val="20"/>
        </w:rPr>
        <w:t xml:space="preserve">. - </w:t>
      </w:r>
      <w:r>
        <w:rPr>
          <w:rFonts w:ascii="Arial CYR" w:hAnsi="Arial CYR" w:cs="Arial CYR"/>
          <w:sz w:val="20"/>
          <w:szCs w:val="20"/>
        </w:rPr>
        <w:t>С. 94-96.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новом году в налоговом кодексе появится новая глава 32. Налог увеличится, поскольку рассчитывать его будут не с инвентаризационной стоимости, а с кадастровой, а она намного выше.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1142.    </w:t>
      </w:r>
      <w:r>
        <w:rPr>
          <w:rFonts w:ascii="Arial CYR" w:hAnsi="Arial CYR" w:cs="Arial CYR"/>
          <w:b/>
          <w:bCs/>
          <w:sz w:val="20"/>
          <w:szCs w:val="20"/>
        </w:rPr>
        <w:t>Налог на прибыль.</w:t>
      </w:r>
      <w:r>
        <w:rPr>
          <w:rFonts w:ascii="Arial CYR" w:hAnsi="Arial CYR" w:cs="Arial CYR"/>
          <w:sz w:val="20"/>
          <w:szCs w:val="20"/>
        </w:rPr>
        <w:t xml:space="preserve"> 12 изменений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50-52.</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1143.    </w:t>
      </w:r>
      <w:r>
        <w:rPr>
          <w:rFonts w:ascii="Arial CYR" w:hAnsi="Arial CYR" w:cs="Arial CYR"/>
          <w:b/>
          <w:bCs/>
          <w:sz w:val="20"/>
          <w:szCs w:val="20"/>
        </w:rPr>
        <w:t>Нарбаев Ш.К.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Землепользование охраняемых природных территорий / Ш. К. Нарбаев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11-13.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на основе анализа использования земель охраняемых природных территорий разработаны основные концептуальные направления интегрированного управления землепользованием природоохранного назначения, дана формулировка Концепции.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1144.    </w:t>
      </w:r>
      <w:r>
        <w:rPr>
          <w:rFonts w:ascii="Arial CYR" w:hAnsi="Arial CYR" w:cs="Arial CYR"/>
          <w:b/>
          <w:bCs/>
          <w:sz w:val="20"/>
          <w:szCs w:val="20"/>
        </w:rPr>
        <w:t>Нарбаев Ш.К.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Интерпретация законов землепользования / Ш. К. Нарбаев // Аграрная наука.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анализируется содержание законов, действующих в сфере землепользования. Дается обоснование необходимости учета при создании устойчивого землепользования действия не только экономических законов, но и закона природы об органической связи тел и явлений земной поверхности и, в частности, положения о равновесии (сбалансированности) природных территориальных комплексов.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1145.    </w:t>
      </w:r>
      <w:r>
        <w:rPr>
          <w:rFonts w:ascii="Arial CYR" w:hAnsi="Arial CYR" w:cs="Arial CYR"/>
          <w:b/>
          <w:bCs/>
          <w:sz w:val="20"/>
          <w:szCs w:val="20"/>
        </w:rPr>
        <w:t>Насиев Б.Н.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Мониторинг и истребление саранчовых - особо опасных вредителей кормовых угодий полупустынной зоны / Б. Н. Насиев, М. А. Габдулов, Н. Ж. Жанаталапов // Кормопроизводство.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13-16.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Мониторинг саранчовых, проведённый в Западно-Казахстанской области в 2014 году, выявил численность популяций итальянского пруса и азиатской саранчи.</w:t>
      </w:r>
      <w:proofErr w:type="gramEnd"/>
      <w:r>
        <w:rPr>
          <w:rFonts w:ascii="Arial CYR" w:hAnsi="Arial CYR" w:cs="Arial CYR"/>
          <w:sz w:val="20"/>
          <w:szCs w:val="20"/>
        </w:rPr>
        <w:t xml:space="preserve"> Определены площади их заселения. В борьбе с вредителями кормовых угодий высокую эффективность показали инсектициды "Герольд" и "Танрек".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1146.    </w:t>
      </w:r>
      <w:r>
        <w:rPr>
          <w:rFonts w:ascii="Arial CYR" w:hAnsi="Arial CYR" w:cs="Arial CYR"/>
          <w:b/>
          <w:bCs/>
          <w:sz w:val="20"/>
          <w:szCs w:val="20"/>
        </w:rPr>
        <w:t>Насиев Б.Н.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Подбор одновидовых и смешанных посевов многолетних трав для восстановления биоресурсного потенциала кормовых угодий полупустынной зоны / Б. Н. Насиев // Кормопроизводство.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12-15.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полупустынной зоне Западно-Казахстанской области одним из приёмов повышения эффективности кормопроизводства является восстановление биоресурсного потенциала деградированных кормовых угодий.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1147.    </w:t>
      </w:r>
      <w:r>
        <w:rPr>
          <w:rFonts w:ascii="Arial CYR" w:hAnsi="Arial CYR" w:cs="Arial CYR"/>
          <w:b/>
          <w:bCs/>
          <w:sz w:val="20"/>
          <w:szCs w:val="20"/>
        </w:rPr>
        <w:t>Насиев Б.Н.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Современное состояние пастбищ полупустынной зоны / Б. Н. Насиев, Н. Ж. Жанаталапов // Кормопроизводство.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16-19.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Целью исследований являлась разработка адаптивных технологий рационального использования природных пастбищных экосистем, обеспечивающих ускоренное </w:t>
      </w:r>
      <w:r>
        <w:rPr>
          <w:rFonts w:ascii="Arial CYR" w:hAnsi="Arial CYR" w:cs="Arial CYR"/>
          <w:sz w:val="20"/>
          <w:szCs w:val="20"/>
        </w:rPr>
        <w:lastRenderedPageBreak/>
        <w:t>восстановление и повышение их продуктивности, улучшение параметров окружающей человека среды в полупустынной зоне Казахстана.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1148.    </w:t>
      </w:r>
      <w:r>
        <w:rPr>
          <w:rFonts w:ascii="Arial CYR" w:hAnsi="Arial CYR" w:cs="Arial CYR"/>
          <w:b/>
          <w:bCs/>
          <w:sz w:val="20"/>
          <w:szCs w:val="20"/>
        </w:rPr>
        <w:t>Насиев Б.Н.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возделывания ячменя и нута в смешанных посевах при разных сроках уборки в условиях Западного Казахстана / Б. Н. Насиев, Н. Ж. Жанаталапов // Кормопроизводство.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21-24.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2012 -2014 годах был заложен полевой опыт по изучению эффективности возделывания ячменя и нута на зеленый корм, зерносенаж и зернофураж в смешанных посевах при разных сроках уборки (в фазу начала цветения ячменя, молочной, молочно-восковой и полной спелости зерна ячменя).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1149.    </w:t>
      </w:r>
      <w:r>
        <w:rPr>
          <w:rFonts w:ascii="Arial CYR" w:hAnsi="Arial CYR" w:cs="Arial CYR"/>
          <w:b/>
          <w:bCs/>
          <w:sz w:val="20"/>
          <w:szCs w:val="20"/>
        </w:rPr>
        <w:t>Наталевич Л.И.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Внутривидовая изменчивость лоха многоцветкового / Л. И. Наталевич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51-58.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Проведено изучение основных биологических особенностей растений лоха многоцветкового: роста и развития надземной части, размещения и роста корневой системы, ритмики сезонного развития.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1150.    </w:t>
      </w:r>
      <w:r>
        <w:rPr>
          <w:rFonts w:ascii="Arial CYR" w:hAnsi="Arial CYR" w:cs="Arial CYR"/>
          <w:b/>
          <w:bCs/>
          <w:sz w:val="20"/>
          <w:szCs w:val="20"/>
        </w:rPr>
        <w:t>Наумкин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Отзывчивость люпина белого на применение минеральных удобрений в Центрально-Черноземном регионе / В. Н. Наумкин // Кормопроизводство.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14-18.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проанализирована эффективность применения различных видов и сочетаний макро- и микроудобрений на посевах люпина белого сорта Дега селекции ВНИИ люпина и РГАУ-МСХА им. К.А. Тимирязева в условиях черноземных почв Центрально-Черноземного региона.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1151.    </w:t>
      </w:r>
      <w:r>
        <w:rPr>
          <w:rFonts w:ascii="Arial CYR" w:hAnsi="Arial CYR" w:cs="Arial CYR"/>
          <w:b/>
          <w:bCs/>
          <w:sz w:val="20"/>
          <w:szCs w:val="20"/>
        </w:rPr>
        <w:t>Наумкин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возделывания люпина белого / В. Н. Наумкин, О. Ю. Куренская [и др.] // Аграрная наука.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19-20.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влияние минеральных макро- и микроудобрений на урожайность семян, экономическую и биоэнергетическую эффективность возделывания люпина белого сорта Дега в условиях черноземных почв Центрально-Черноземного региона.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1152.    </w:t>
      </w:r>
      <w:r>
        <w:rPr>
          <w:rFonts w:ascii="Arial CYR" w:hAnsi="Arial CYR" w:cs="Arial CYR"/>
          <w:b/>
          <w:bCs/>
          <w:sz w:val="20"/>
          <w:szCs w:val="20"/>
        </w:rPr>
        <w:t>Наумов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Гармонизация трудовых и материальных ресурсов в молочном скотоводстве Орловской области / А. И. Наумов, О. В. Лоскутова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показана динамика развития молочного скотоводства в России и Орловской области, которая характеризуется сокращением поголовья скота на фоне повышения продуктивности животных.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1153.    </w:t>
      </w:r>
      <w:r>
        <w:rPr>
          <w:rFonts w:ascii="Arial CYR" w:hAnsi="Arial CYR" w:cs="Arial CYR"/>
          <w:b/>
          <w:bCs/>
          <w:sz w:val="20"/>
          <w:szCs w:val="20"/>
        </w:rPr>
        <w:t>Наумова Л.Г.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Устойчивые к оидиуму сорта винограда в </w:t>
      </w:r>
      <w:proofErr w:type="gramStart"/>
      <w:r>
        <w:rPr>
          <w:rFonts w:ascii="Arial CYR" w:hAnsi="Arial CYR" w:cs="Arial CYR"/>
          <w:sz w:val="20"/>
          <w:szCs w:val="20"/>
        </w:rPr>
        <w:t>Нижнем</w:t>
      </w:r>
      <w:proofErr w:type="gramEnd"/>
      <w:r>
        <w:rPr>
          <w:rFonts w:ascii="Arial CYR" w:hAnsi="Arial CYR" w:cs="Arial CYR"/>
          <w:sz w:val="20"/>
          <w:szCs w:val="20"/>
        </w:rPr>
        <w:t xml:space="preserve"> Придонье / Л. Г. Наумова, В. А. Ганич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21-23.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проводились на ампелографической коллекции ВНИИВиВ имени Я.И. Потапенко. Эпифитотии оидиума отмечены в 2001 и 2004 гг. Из обследованных сортов наиболее устойчивыми к оидиуму были Рубиновый Магарача и</w:t>
      </w:r>
      <w:proofErr w:type="gramStart"/>
      <w:r>
        <w:rPr>
          <w:rFonts w:ascii="Arial CYR" w:hAnsi="Arial CYR" w:cs="Arial CYR"/>
          <w:sz w:val="20"/>
          <w:szCs w:val="20"/>
        </w:rPr>
        <w:t xml:space="preserve"> Г</w:t>
      </w:r>
      <w:proofErr w:type="gramEnd"/>
      <w:r>
        <w:rPr>
          <w:rFonts w:ascii="Arial CYR" w:hAnsi="Arial CYR" w:cs="Arial CYR"/>
          <w:sz w:val="20"/>
          <w:szCs w:val="20"/>
        </w:rPr>
        <w:t>рубела имерули.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1154.    </w:t>
      </w:r>
      <w:r>
        <w:rPr>
          <w:rFonts w:ascii="Arial CYR" w:hAnsi="Arial CYR" w:cs="Arial CYR"/>
          <w:b/>
          <w:bCs/>
          <w:sz w:val="20"/>
          <w:szCs w:val="20"/>
        </w:rPr>
        <w:t>Наумченко Е.Т.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Зерновая продуктивность сои и пшеницы в севообороте при длительном внесении удобрений / Е. Т. Наумченко, И. Г. Ковшик, А. В. Науменко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19-21.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с целью определения степени влияния длительного (50 лет) внесения минеральных и органических удобрений на некоторые показатели плодородия луговой черноземовидной почвы и зерновую продуктивность </w:t>
      </w:r>
      <w:proofErr w:type="gramStart"/>
      <w:r>
        <w:rPr>
          <w:rFonts w:ascii="Arial CYR" w:hAnsi="Arial CYR" w:cs="Arial CYR"/>
          <w:sz w:val="20"/>
          <w:szCs w:val="20"/>
        </w:rPr>
        <w:t>зерно-соевого</w:t>
      </w:r>
      <w:proofErr w:type="gramEnd"/>
      <w:r>
        <w:rPr>
          <w:rFonts w:ascii="Arial CYR" w:hAnsi="Arial CYR" w:cs="Arial CYR"/>
          <w:sz w:val="20"/>
          <w:szCs w:val="20"/>
        </w:rPr>
        <w:t xml:space="preserve"> агроценоза.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1155.    </w:t>
      </w:r>
      <w:r>
        <w:rPr>
          <w:rFonts w:ascii="Arial CYR" w:hAnsi="Arial CYR" w:cs="Arial CYR"/>
          <w:b/>
          <w:bCs/>
          <w:sz w:val="20"/>
          <w:szCs w:val="20"/>
        </w:rPr>
        <w:t>Началась "заморозка"</w:t>
      </w:r>
      <w:r>
        <w:rPr>
          <w:rFonts w:ascii="Arial CYR" w:hAnsi="Arial CYR" w:cs="Arial CYR"/>
          <w:sz w:val="20"/>
          <w:szCs w:val="20"/>
        </w:rPr>
        <w:t xml:space="preserve"> // Тарское Прииртышье. - 2015. - </w:t>
      </w:r>
      <w:r>
        <w:rPr>
          <w:rFonts w:ascii="Arial CYR" w:hAnsi="Arial CYR" w:cs="Arial CYR"/>
          <w:b/>
          <w:bCs/>
          <w:sz w:val="20"/>
          <w:szCs w:val="20"/>
        </w:rPr>
        <w:t>5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Власти Омской области договорились с ведущими ретейлерами о сдерживании цен на основные продукты питания. В марте будут снижены цены по 20 позициям продовольственных товаров.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1156.    </w:t>
      </w:r>
      <w:r>
        <w:rPr>
          <w:rFonts w:ascii="Arial CYR" w:hAnsi="Arial CYR" w:cs="Arial CYR"/>
          <w:b/>
          <w:bCs/>
          <w:sz w:val="20"/>
          <w:szCs w:val="20"/>
        </w:rPr>
        <w:t>НДС 12 изменений</w:t>
      </w:r>
      <w:r>
        <w:rPr>
          <w:rFonts w:ascii="Arial CYR" w:hAnsi="Arial CYR" w:cs="Arial CYR"/>
          <w:sz w:val="20"/>
          <w:szCs w:val="20"/>
        </w:rPr>
        <w:t xml:space="preserve">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42-44.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1157.    </w:t>
      </w:r>
      <w:r>
        <w:rPr>
          <w:rFonts w:ascii="Arial CYR" w:hAnsi="Arial CYR" w:cs="Arial CYR"/>
          <w:b/>
          <w:bCs/>
          <w:sz w:val="20"/>
          <w:szCs w:val="20"/>
        </w:rPr>
        <w:t>НДФЛ с премий</w:t>
      </w:r>
      <w:r>
        <w:rPr>
          <w:rFonts w:ascii="Arial CYR" w:hAnsi="Arial CYR" w:cs="Arial CYR"/>
          <w:sz w:val="20"/>
          <w:szCs w:val="20"/>
        </w:rPr>
        <w:t xml:space="preserve"> можно перечислять в день зарплаты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56-57.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1158.    </w:t>
      </w:r>
      <w:r>
        <w:rPr>
          <w:rFonts w:ascii="Arial CYR" w:hAnsi="Arial CYR" w:cs="Arial CYR"/>
          <w:b/>
          <w:bCs/>
          <w:sz w:val="20"/>
          <w:szCs w:val="20"/>
        </w:rPr>
        <w:t>Не нужно платить</w:t>
      </w:r>
      <w:r>
        <w:rPr>
          <w:rFonts w:ascii="Arial CYR" w:hAnsi="Arial CYR" w:cs="Arial CYR"/>
          <w:sz w:val="20"/>
          <w:szCs w:val="20"/>
        </w:rPr>
        <w:t xml:space="preserve"> НДС и налог на прибыль, пока контрагент не подписал акт // Главбух. - 2014. - </w:t>
      </w:r>
      <w:r>
        <w:rPr>
          <w:rFonts w:ascii="Arial" w:hAnsi="Arial" w:cs="Arial"/>
          <w:b/>
          <w:bCs/>
          <w:sz w:val="20"/>
          <w:szCs w:val="20"/>
        </w:rPr>
        <w:t xml:space="preserve">№21 </w:t>
      </w:r>
      <w:r>
        <w:rPr>
          <w:rFonts w:ascii="Arial" w:hAnsi="Arial" w:cs="Arial"/>
          <w:sz w:val="20"/>
          <w:szCs w:val="20"/>
        </w:rPr>
        <w:t xml:space="preserve">. - </w:t>
      </w:r>
      <w:r>
        <w:rPr>
          <w:rFonts w:ascii="Arial CYR" w:hAnsi="Arial CYR" w:cs="Arial CYR"/>
          <w:sz w:val="20"/>
          <w:szCs w:val="20"/>
        </w:rPr>
        <w:t>С. 42-44.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Инспекторы доначисляют НДС и налог на прибыль на дату, когда составлен акт. Организации - на дату, когда акт подписан обеими сторонами договора.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1159.    </w:t>
      </w:r>
      <w:r>
        <w:rPr>
          <w:rFonts w:ascii="Arial CYR" w:hAnsi="Arial CYR" w:cs="Arial CYR"/>
          <w:b/>
          <w:bCs/>
          <w:sz w:val="20"/>
          <w:szCs w:val="20"/>
        </w:rPr>
        <w:t>Не платите НДС,</w:t>
      </w:r>
      <w:r>
        <w:rPr>
          <w:rFonts w:ascii="Arial CYR" w:hAnsi="Arial CYR" w:cs="Arial CYR"/>
          <w:sz w:val="20"/>
          <w:szCs w:val="20"/>
        </w:rPr>
        <w:t xml:space="preserve"> если покупатель перечислил его по ошибке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80-81.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на упращенке не должна платить в бюджет НДС, который покупатель случайно выделил в платежке.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1160.    </w:t>
      </w:r>
      <w:r>
        <w:rPr>
          <w:rFonts w:ascii="Arial CYR" w:hAnsi="Arial CYR" w:cs="Arial CYR"/>
          <w:b/>
          <w:bCs/>
          <w:sz w:val="20"/>
          <w:szCs w:val="20"/>
        </w:rPr>
        <w:t>Неволина К.Н.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Адаптивная способность и стабильность озимых зерновых культур при возделывании в условиях Пермского края / К. Н. Неволина // Аграрная наука.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13-15.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изучить параметры адаптивной  способности и стабильности новой и нетрадиционной для Предуралья зерновой культуры - озимой тритикале в сравнении с озимой рожью и озимой пшеницей.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1161.    </w:t>
      </w:r>
      <w:r>
        <w:rPr>
          <w:rFonts w:ascii="Arial CYR" w:hAnsi="Arial CYR" w:cs="Arial CYR"/>
          <w:b/>
          <w:bCs/>
          <w:sz w:val="20"/>
          <w:szCs w:val="20"/>
        </w:rPr>
        <w:t>Негосударственных детей в</w:t>
      </w:r>
      <w:r>
        <w:rPr>
          <w:rFonts w:ascii="Arial CYR" w:hAnsi="Arial CYR" w:cs="Arial CYR"/>
          <w:sz w:val="20"/>
          <w:szCs w:val="20"/>
        </w:rPr>
        <w:t xml:space="preserve"> России нет // Аккредитация в образовании. - 2015. - </w:t>
      </w:r>
      <w:r>
        <w:rPr>
          <w:rFonts w:ascii="Arial" w:hAnsi="Arial" w:cs="Arial"/>
          <w:b/>
          <w:bCs/>
          <w:sz w:val="20"/>
          <w:szCs w:val="20"/>
        </w:rPr>
        <w:t xml:space="preserve">№79 </w:t>
      </w:r>
      <w:r>
        <w:rPr>
          <w:rFonts w:ascii="Arial" w:hAnsi="Arial" w:cs="Arial"/>
          <w:sz w:val="20"/>
          <w:szCs w:val="20"/>
        </w:rPr>
        <w:t xml:space="preserve">. - </w:t>
      </w:r>
      <w:r>
        <w:rPr>
          <w:rFonts w:ascii="Arial CYR" w:hAnsi="Arial CYR" w:cs="Arial CYR"/>
          <w:sz w:val="20"/>
          <w:szCs w:val="20"/>
        </w:rPr>
        <w:t>С. 6-11.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Госдуме РФ 7 апреля прошло расширенное заседание экспертного совета парламентского комитета по образованию, посвященное обсуждению проблем негосударственного образования и частно-государственного партнерства.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1162.    </w:t>
      </w:r>
      <w:r>
        <w:rPr>
          <w:rFonts w:ascii="Arial CYR" w:hAnsi="Arial CYR" w:cs="Arial CYR"/>
          <w:b/>
          <w:bCs/>
          <w:sz w:val="20"/>
          <w:szCs w:val="20"/>
        </w:rPr>
        <w:t>Неисправности и отказы</w:t>
      </w:r>
      <w:r>
        <w:rPr>
          <w:rFonts w:ascii="Arial CYR" w:hAnsi="Arial CYR" w:cs="Arial CYR"/>
          <w:sz w:val="20"/>
          <w:szCs w:val="20"/>
        </w:rPr>
        <w:t xml:space="preserve"> электродвигателей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36-38.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Приводятся основные виды неисправностей и отказов электродвигателей в электрических машинах, рассмотрены причины и способы устранения неисправностей.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1163.    </w:t>
      </w:r>
      <w:r>
        <w:rPr>
          <w:rFonts w:ascii="Arial CYR" w:hAnsi="Arial CYR" w:cs="Arial CYR"/>
          <w:b/>
          <w:bCs/>
          <w:sz w:val="20"/>
          <w:szCs w:val="20"/>
        </w:rPr>
        <w:t>Некрасов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ORTHOCHECK - программное обеспечение для контроля качества </w:t>
      </w:r>
      <w:proofErr w:type="gramStart"/>
      <w:r>
        <w:rPr>
          <w:rFonts w:ascii="Arial CYR" w:hAnsi="Arial CYR" w:cs="Arial CYR"/>
          <w:sz w:val="20"/>
          <w:szCs w:val="20"/>
        </w:rPr>
        <w:t>цифровых</w:t>
      </w:r>
      <w:proofErr w:type="gramEnd"/>
      <w:r>
        <w:rPr>
          <w:rFonts w:ascii="Arial CYR" w:hAnsi="Arial CYR" w:cs="Arial CYR"/>
          <w:sz w:val="20"/>
          <w:szCs w:val="20"/>
        </w:rPr>
        <w:t xml:space="preserve"> ортофотопланов / В. В. Некрасов // Геопрофи.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24-27.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Создание цифровых карт является сложным технологическим процессом, а исходными материалами для них служат ортофотопланы в цифровом виде.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1164.    </w:t>
      </w:r>
      <w:r>
        <w:rPr>
          <w:rFonts w:ascii="Arial CYR" w:hAnsi="Arial CYR" w:cs="Arial CYR"/>
          <w:b/>
          <w:bCs/>
          <w:sz w:val="20"/>
          <w:szCs w:val="20"/>
        </w:rPr>
        <w:t>Некрасов Р.В.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молокопродуктового кластера Самарской области в 2009-2013 годах: результаты, проблемы, перспективы / Р. В. Некрасов // Экономика сельскохозяйственных и перерабатывающих предприятий.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30-36.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проанализированы основные тенденции развития молокопродуктового кластера Самарской области за 2008-2013 годы.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1165.    </w:t>
      </w:r>
      <w:r>
        <w:rPr>
          <w:rFonts w:ascii="Arial CYR" w:hAnsi="Arial CYR" w:cs="Arial CYR"/>
          <w:b/>
          <w:bCs/>
          <w:sz w:val="20"/>
          <w:szCs w:val="20"/>
        </w:rPr>
        <w:t>Некрасова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Гербициды в посевах голозерных ячменя и овса в Омской области / Е. В. Некрасова, Н. А. Рендов, М. С. Гаврилова, А. В. Гладких // Защита и карантин растений. - 2014. - С. 50-51.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Использование баковой смеси гербицидов Пума Супер 7.5 и Секатор Турбо в посевах голозерного ячменя существенно снижает засоренность посевов и повышает урожайность зерна.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1166.    </w:t>
      </w:r>
      <w:r>
        <w:rPr>
          <w:rFonts w:ascii="Arial CYR" w:hAnsi="Arial CYR" w:cs="Arial CYR"/>
          <w:b/>
          <w:bCs/>
          <w:sz w:val="20"/>
          <w:szCs w:val="20"/>
        </w:rPr>
        <w:t>Некрашевич В.Ф.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Агрегат для вытопки воска из рамок / В. Ф. Некрашевич, Н. Б. Нагаев, К. В. Буренин, Н. А. Грунин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Определены оптимальные конструктивно-технологические параметры и режимы работы агрегата для вытопки воска из рамок с восковым сырьем. Проведены производственные испытания.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1167.    </w:t>
      </w:r>
      <w:r>
        <w:rPr>
          <w:rFonts w:ascii="Arial CYR" w:hAnsi="Arial CYR" w:cs="Arial CYR"/>
          <w:b/>
          <w:bCs/>
          <w:sz w:val="20"/>
          <w:szCs w:val="20"/>
        </w:rPr>
        <w:t>Некрашевич В.Ф.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Тепловой баланс установки для микронизации фуражного зерна / В. Ф. Некрашевич, С. В. Корнилов, П. А. Силушин, О. Д. Глушакова // МЭСХ.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8-10.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методика определения необходимого количества теплоты для микронизации фуражного зерна.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1168.    </w:t>
      </w:r>
      <w:r>
        <w:rPr>
          <w:rFonts w:ascii="Arial CYR" w:hAnsi="Arial CYR" w:cs="Arial CYR"/>
          <w:b/>
          <w:bCs/>
          <w:sz w:val="20"/>
          <w:szCs w:val="20"/>
        </w:rPr>
        <w:t>Немченко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общеистребительных гербицидов при минимальной и нулевой </w:t>
      </w:r>
      <w:proofErr w:type="gramStart"/>
      <w:r>
        <w:rPr>
          <w:rFonts w:ascii="Arial CYR" w:hAnsi="Arial CYR" w:cs="Arial CYR"/>
          <w:sz w:val="20"/>
          <w:szCs w:val="20"/>
        </w:rPr>
        <w:t>технологиях</w:t>
      </w:r>
      <w:proofErr w:type="gramEnd"/>
      <w:r>
        <w:rPr>
          <w:rFonts w:ascii="Arial CYR" w:hAnsi="Arial CYR" w:cs="Arial CYR"/>
          <w:sz w:val="20"/>
          <w:szCs w:val="20"/>
        </w:rPr>
        <w:t xml:space="preserve"> возделывания зерновых культур / В. В. Немченко, А. С. Филиппов, А. М. Заргарян // Защита и карантин растений.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22-24.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результаты испытаний общеистребительных гербицидов и их баковых смесей при допосевном применении и при подготовке паровых полей в ресурсосберегающих технологиях возделывания зерновых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1169.    </w:t>
      </w:r>
      <w:r>
        <w:rPr>
          <w:rFonts w:ascii="Arial CYR" w:hAnsi="Arial CYR" w:cs="Arial CYR"/>
          <w:b/>
          <w:bCs/>
          <w:sz w:val="20"/>
          <w:szCs w:val="20"/>
        </w:rPr>
        <w:t>Несмеянова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посевов подсолнечника от сорной растительности / М. А. Несмеянова, А. В. Дедов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43-45.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кафедры земледелия Воронежского ГАУ по возделыванию бобовых трав в бинарных посевах с подсолнечником.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1170.    </w:t>
      </w:r>
      <w:r>
        <w:rPr>
          <w:rFonts w:ascii="Arial CYR" w:hAnsi="Arial CYR" w:cs="Arial CYR"/>
          <w:b/>
          <w:bCs/>
          <w:sz w:val="20"/>
          <w:szCs w:val="20"/>
        </w:rPr>
        <w:t>Несмиян А.Ю.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Усовершенствование высевающего аппарата сеялки точного высева / А. Ю. Несмиян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9-12.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усовершенствования для вакуумного высевающего аппарата сеялки точного высева, позволяющие повысить качество дозирования семян пропашных культур. Представлены результаты сравнительных экспериментальных исследований серийного и модернизированного вакуумных высевающих аппаратов.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1171.    </w:t>
      </w:r>
      <w:r>
        <w:rPr>
          <w:rFonts w:ascii="Arial CYR" w:hAnsi="Arial CYR" w:cs="Arial CYR"/>
          <w:b/>
          <w:bCs/>
          <w:sz w:val="20"/>
          <w:szCs w:val="20"/>
        </w:rPr>
        <w:t>Несчастный случай можно</w:t>
      </w:r>
      <w:r>
        <w:rPr>
          <w:rFonts w:ascii="Arial CYR" w:hAnsi="Arial CYR" w:cs="Arial CYR"/>
          <w:sz w:val="20"/>
          <w:szCs w:val="20"/>
        </w:rPr>
        <w:t xml:space="preserve"> предотвратить // Электроцех.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49-51.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памятка, адресованная работникам и должностным лицам промышленных предприятий, на случай возникновения чрезвычайной ситуации: пожара, техногенной аварии и других бедствий, обязывающая выполнять установленные правила и следовать инструкции, утвержденной приказом РФ службы по труду и занятости РФ.</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1172.    </w:t>
      </w:r>
      <w:r>
        <w:rPr>
          <w:rFonts w:ascii="Arial CYR" w:hAnsi="Arial CYR" w:cs="Arial CYR"/>
          <w:b/>
          <w:bCs/>
          <w:sz w:val="20"/>
          <w:szCs w:val="20"/>
        </w:rPr>
        <w:t>Нефедов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Производство и рынок сельскохозяйственных тракторов в России в 2014 году / А. М. Нефедов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данные о состоянии производства и рынка сельскохозяйственных тракторов в России в 2014 году. Отмечены изготовители и поставщики  тракторов в странах СНГ и дальнего зарубежья, лидеры продаж тракторов на отечественном рынке.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1173.    </w:t>
      </w:r>
      <w:r>
        <w:rPr>
          <w:rFonts w:ascii="Arial CYR" w:hAnsi="Arial CYR" w:cs="Arial CYR"/>
          <w:b/>
          <w:bCs/>
          <w:sz w:val="20"/>
          <w:szCs w:val="20"/>
        </w:rPr>
        <w:t>Нефедова К.Ю.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Фитолавин и Фитоплазмин: практическое руководство / К. Ю. Нефедова, К. Л. Алексеева, И. П. Борисова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Дана характеристика нового зарегистрированного фунгицида Фитоплазмин, ВРК. Показана </w:t>
      </w:r>
      <w:r>
        <w:rPr>
          <w:rFonts w:ascii="Arial CYR" w:hAnsi="Arial CYR" w:cs="Arial CYR"/>
          <w:sz w:val="20"/>
          <w:szCs w:val="20"/>
        </w:rPr>
        <w:lastRenderedPageBreak/>
        <w:t>биологическая и хозяйственная эффективность препаратов Фитолавин, ВРК и Фитоплазмин, ВРК в защищенном грунте на огурцах и томатах, приведены оптимальные схемы посадок.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1174.    </w:t>
      </w:r>
      <w:r>
        <w:rPr>
          <w:rFonts w:ascii="Arial CYR" w:hAnsi="Arial CYR" w:cs="Arial CYR"/>
          <w:b/>
          <w:bCs/>
          <w:sz w:val="20"/>
          <w:szCs w:val="20"/>
        </w:rPr>
        <w:t>Нехорошев Д.Д.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гидравлического насоса в качестве блокирующего устройства планетарной муфты сцепления / Д. Д. Нехорошев, Д. А. Нехорошев // МЭСХ.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21-23.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 выбор типа гидравлического насоса для использования в конструкции планетарной муфты сцепления в качестве блокирующего устройства солнечной шестерни планетарного механизма.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1175.    </w:t>
      </w:r>
      <w:r>
        <w:rPr>
          <w:rFonts w:ascii="Arial CYR" w:hAnsi="Arial CYR" w:cs="Arial CYR"/>
          <w:b/>
          <w:bCs/>
          <w:sz w:val="20"/>
          <w:szCs w:val="20"/>
        </w:rPr>
        <w:t>Нечаев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УМО аграрного профиля на этапе реформирования / В. И. Нечаев, В. Е. Бердышев // Аккредитация в образовании. - 2014. - </w:t>
      </w:r>
      <w:r>
        <w:rPr>
          <w:rFonts w:ascii="Arial" w:hAnsi="Arial" w:cs="Arial"/>
          <w:b/>
          <w:bCs/>
          <w:sz w:val="20"/>
          <w:szCs w:val="20"/>
        </w:rPr>
        <w:t xml:space="preserve">№76 </w:t>
      </w:r>
      <w:r>
        <w:rPr>
          <w:rFonts w:ascii="Arial" w:hAnsi="Arial" w:cs="Arial"/>
          <w:sz w:val="20"/>
          <w:szCs w:val="20"/>
        </w:rPr>
        <w:t xml:space="preserve">. - </w:t>
      </w:r>
      <w:r>
        <w:rPr>
          <w:rFonts w:ascii="Arial CYR" w:hAnsi="Arial CYR" w:cs="Arial CYR"/>
          <w:sz w:val="20"/>
          <w:szCs w:val="20"/>
        </w:rPr>
        <w:t>С. 30-32.</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1176.    </w:t>
      </w:r>
      <w:r>
        <w:rPr>
          <w:rFonts w:ascii="Arial CYR" w:hAnsi="Arial CYR" w:cs="Arial CYR"/>
          <w:b/>
          <w:bCs/>
          <w:sz w:val="20"/>
          <w:szCs w:val="20"/>
        </w:rPr>
        <w:t>Нигматов Л.Г.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Результаты производственных испытаний устройства для механической очистки кожного покрова коров / Л. Г. Нигматов, А. П. Козловцев, М. С. Сеитов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что механическая очистка кожного покрова коров от загрязнений повышает суточный удой и жирность молока, снижает его бактериальную обсемененность.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1177.    </w:t>
      </w:r>
      <w:r>
        <w:rPr>
          <w:rFonts w:ascii="Arial CYR" w:hAnsi="Arial CYR" w:cs="Arial CYR"/>
          <w:b/>
          <w:bCs/>
          <w:sz w:val="20"/>
          <w:szCs w:val="20"/>
        </w:rPr>
        <w:t>Никитенко Г.В.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Ветроагрегат с электромеханическим аккумулятором / Г. В. Никитенко, Е. В. Коноплев [и др.]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схема системы автономного электроснабжения на основе ветроэнергетической установки, содержащая асинхронный генератор с короткозамкнутым ротором и электромеханический аккумулятор на основе синхронного двигателя.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1178.    </w:t>
      </w:r>
      <w:r>
        <w:rPr>
          <w:rFonts w:ascii="Arial CYR" w:hAnsi="Arial CYR" w:cs="Arial CYR"/>
          <w:b/>
          <w:bCs/>
          <w:sz w:val="20"/>
          <w:szCs w:val="20"/>
        </w:rPr>
        <w:t>Никитин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Урожайность суданской травы Чишминская ранняя в зависимости от приемов ухода за посевами / А. А. Никитин, С. И. Коконов, О. А. Страдина // Кормопроизводство.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20-24.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Среднего Предуралья в 2013-2014 годах на дерново-подзолистой среднесуглинистой почве изучена реакция суданской травы Чишминская ранняя на приемы ухода за посевами.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1179.    </w:t>
      </w:r>
      <w:r>
        <w:rPr>
          <w:rFonts w:ascii="Arial CYR" w:hAnsi="Arial CYR" w:cs="Arial CYR"/>
          <w:b/>
          <w:bCs/>
          <w:sz w:val="20"/>
          <w:szCs w:val="20"/>
        </w:rPr>
        <w:t>Никитин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севооборотов, способов обработки почв и удобрений на изменение содержание гумуса в черноземе типичном / В. В. Никитин, С. И. Тютюнов [и др.] // Аграрная наука.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длительных стационарных опытах в пятипольных севооборотах в течение четырех ротаций в юго-западной части Центрально-Черноземного региона исследовали влияние типа севооборота, способов основной обработки почвы, органических и минеральных удобрений и их сочетаний на динамику гумуса.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1180.    </w:t>
      </w:r>
      <w:r>
        <w:rPr>
          <w:rFonts w:ascii="Arial CYR" w:hAnsi="Arial CYR" w:cs="Arial CYR"/>
          <w:b/>
          <w:bCs/>
          <w:sz w:val="20"/>
          <w:szCs w:val="20"/>
        </w:rPr>
        <w:t>Никитин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севооборотов, способов обработки, удобрений на содержание гумуса в почве / В. М. Никитин, С. И. Тютюнов [и др.]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26-28.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длительных стационарных опытах в юго-западной части Центрально-Черноземного региона в течение четырех ротаций (20 лет) изучали влияние типа севооборота, способов основной обработки почвы, органических и минеральных удобрений и их сочетаний на динамику гумуса.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1181.    </w:t>
      </w:r>
      <w:r>
        <w:rPr>
          <w:rFonts w:ascii="Arial CYR" w:hAnsi="Arial CYR" w:cs="Arial CYR"/>
          <w:b/>
          <w:bCs/>
          <w:sz w:val="20"/>
          <w:szCs w:val="20"/>
        </w:rPr>
        <w:t>Никитина Е.Н.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необходимости учета прав на недра при оценке земельного участка / Е. Н. Никитина // Землеустройство, кадастр и мониторинг земель.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11-15.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В статье рассмотрены пути устранения противоречий учета прав на недра; дан анализ трех основных составляющих: существующей законодательной нормативно-правовой базы</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рименяемых в России стандартов и методик, касающихся вопроса оценки земель месторождений.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1182.    </w:t>
      </w:r>
      <w:r>
        <w:rPr>
          <w:rFonts w:ascii="Arial CYR" w:hAnsi="Arial CYR" w:cs="Arial CYR"/>
          <w:b/>
          <w:bCs/>
          <w:sz w:val="20"/>
          <w:szCs w:val="20"/>
        </w:rPr>
        <w:t>Никитина С.М.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диагностики фузариозной гнили лука-шалота при хранении / С. М. Никитина, Е. Г. Гринберг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22-28.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Исследованы особенности фенотипического проявления фузариозной гнили на луковицах в условиях теплого хранения посадочного материала.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1183.    </w:t>
      </w:r>
      <w:r>
        <w:rPr>
          <w:rFonts w:ascii="Arial CYR" w:hAnsi="Arial CYR" w:cs="Arial CYR"/>
          <w:b/>
          <w:bCs/>
          <w:sz w:val="20"/>
          <w:szCs w:val="20"/>
        </w:rPr>
        <w:t>Никитина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 что можно потратить нераспределенную прибыль и как отразить это в учете / С. Никитина // Главбух.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26-31.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После сдачи годового баланса перед всеми компаниями, получившими прибыль, встанет вопрос: на что потратить нераспределенную прибыль.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1184.    </w:t>
      </w:r>
      <w:r>
        <w:rPr>
          <w:rFonts w:ascii="Arial CYR" w:hAnsi="Arial CYR" w:cs="Arial CYR"/>
          <w:b/>
          <w:bCs/>
          <w:sz w:val="20"/>
          <w:szCs w:val="20"/>
        </w:rPr>
        <w:t>Никитченко С.Л.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специализированного технического обслуживания техники в сельхозпредприятиях / С. Л. Никитченко, С. В. Смыков // МЭСХ.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25-28.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информационно-технический комплекс, включающий навесной агрегат для технического обслуживания и ремонта машин, а также программное обеспечение для управления сервисными процессами в сельхозпредприятии.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1185.    </w:t>
      </w:r>
      <w:r>
        <w:rPr>
          <w:rFonts w:ascii="Arial CYR" w:hAnsi="Arial CYR" w:cs="Arial CYR"/>
          <w:b/>
          <w:bCs/>
          <w:sz w:val="20"/>
          <w:szCs w:val="20"/>
        </w:rPr>
        <w:t>Никифорова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Биотехнология и производство пищевых добавок / Т. А. Никифорова, Н. Ю. Шарова, Т. Н. Губасова // Хранение и переработка сельхозсырья.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состоянию производства пищевых добавок на текущий момент, приведены данные по отечественному производству и объемам поставок по импорту.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1186.    </w:t>
      </w:r>
      <w:r>
        <w:rPr>
          <w:rFonts w:ascii="Arial CYR" w:hAnsi="Arial CYR" w:cs="Arial CYR"/>
          <w:b/>
          <w:bCs/>
          <w:sz w:val="20"/>
          <w:szCs w:val="20"/>
        </w:rPr>
        <w:t>Никишин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w:t>
      </w:r>
      <w:proofErr w:type="gramStart"/>
      <w:r>
        <w:rPr>
          <w:rFonts w:ascii="Arial CYR" w:hAnsi="Arial CYR" w:cs="Arial CYR"/>
          <w:sz w:val="20"/>
          <w:szCs w:val="20"/>
        </w:rPr>
        <w:t>конструкции подшипникового узла турбокомпрессора двигателя внутреннего сгорания</w:t>
      </w:r>
      <w:proofErr w:type="gramEnd"/>
      <w:r>
        <w:rPr>
          <w:rFonts w:ascii="Arial CYR" w:hAnsi="Arial CYR" w:cs="Arial CYR"/>
          <w:sz w:val="20"/>
          <w:szCs w:val="20"/>
        </w:rPr>
        <w:t xml:space="preserve"> / В. Н. Никишин, В. А. Лущеко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22-27.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расчетных и экспериментальных исследований теплового и деформированного состояния, расхода масла в подшипниковом узле турбокомпрессора (ТКР). Даны рекомендации по совершенствованию конструкции подшипникового узла.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1187.    </w:t>
      </w:r>
      <w:r>
        <w:rPr>
          <w:rFonts w:ascii="Arial CYR" w:hAnsi="Arial CYR" w:cs="Arial CYR"/>
          <w:b/>
          <w:bCs/>
          <w:sz w:val="20"/>
          <w:szCs w:val="20"/>
        </w:rPr>
        <w:t>Николаев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Разработка фильтрокомпенсирующего устройства дуговой сталеплавильной печи / А. А. Николаев, Г. П. Корнилов [и др.] // Электрооборудование: эксплуатация и ремонт.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58-64.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усовершенствованная методика выбора параметров фильтрокомпенсирующего устройства дуговой сталеплавильной печи и агрегата ковш-печь, основанная на использовании математической модели системы электроснабжения с применением типовых графиков электрических нагрузок дуговой сталеплавильной печи и агрегата ковш-печь в качестве первичных источников информации.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1188.    </w:t>
      </w:r>
      <w:r>
        <w:rPr>
          <w:rFonts w:ascii="Arial CYR" w:hAnsi="Arial CYR" w:cs="Arial CYR"/>
          <w:b/>
          <w:bCs/>
          <w:sz w:val="20"/>
          <w:szCs w:val="20"/>
        </w:rPr>
        <w:t>Николаев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разных способов обработки на агрофизические свойства и структурное состояние почвы / В. А. Николаев, М. А. Мазиров, С. И. Зинченко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Основной целью исследований была разработка приемов и способов оптимизации агрофизических свойств дерново-подзолистой легкосуглинистой почвы вследствие снижения интенсивности механического воздействия.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1189.    </w:t>
      </w:r>
      <w:r>
        <w:rPr>
          <w:rFonts w:ascii="Arial CYR" w:hAnsi="Arial CYR" w:cs="Arial CYR"/>
          <w:b/>
          <w:bCs/>
          <w:sz w:val="20"/>
          <w:szCs w:val="20"/>
        </w:rPr>
        <w:t>Николаев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Изменение агрофизических свойств почвы в зависимости от уплотняющего воздействия колесных тракторов / В. А. Николаев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Основной целью исследований стало изучение агрофизических свойств дерново-подзолистой легкосуглинистой почвы под действием ходовых систем тракторов класса 2 - МТЗ-1221 и JD 6290, для того чтобы определить, какой из них оказывает минимальное негативное воздействие на почву.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1190.    </w:t>
      </w:r>
      <w:r>
        <w:rPr>
          <w:rFonts w:ascii="Arial CYR" w:hAnsi="Arial CYR" w:cs="Arial CYR"/>
          <w:b/>
          <w:bCs/>
          <w:sz w:val="20"/>
          <w:szCs w:val="20"/>
        </w:rPr>
        <w:t>Николаев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зерноуборочный комбайн / В. А. Николаев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конструкция зерноуборочного комбайна</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о</w:t>
      </w:r>
      <w:proofErr w:type="gramEnd"/>
      <w:r>
        <w:rPr>
          <w:rFonts w:ascii="Arial CYR" w:hAnsi="Arial CYR" w:cs="Arial CYR"/>
          <w:sz w:val="20"/>
          <w:szCs w:val="20"/>
        </w:rPr>
        <w:t>на позволяет срезать лишь верхние части растений, а солому измельчать на корню, обмолачивать зерно методом вытирания его из колосьев, частично сушить зерно в комбайне.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1191.    </w:t>
      </w:r>
      <w:r>
        <w:rPr>
          <w:rFonts w:ascii="Arial CYR" w:hAnsi="Arial CYR" w:cs="Arial CYR"/>
          <w:b/>
          <w:bCs/>
          <w:sz w:val="20"/>
          <w:szCs w:val="20"/>
        </w:rPr>
        <w:t>Николаев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Полуавтоматическая загрузка и разгрузка рулонов сена / В. А. Николаев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Описано устройство и работа транспортного средства для перевозки рулонов сена с полуавтоматической загрузкой, разгрузкой.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1192.    </w:t>
      </w:r>
      <w:r>
        <w:rPr>
          <w:rFonts w:ascii="Arial CYR" w:hAnsi="Arial CYR" w:cs="Arial CYR"/>
          <w:b/>
          <w:bCs/>
          <w:sz w:val="20"/>
          <w:szCs w:val="20"/>
        </w:rPr>
        <w:t>Николаев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Шестикорпусный плуг / В. Н. Николаев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шестикорпусного плуга с уравновешенными корпусами. Его использование позволит увеличить производительность труда на вспашке и уменьшить расход топлива на проведение этой энергозатратной операции.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1193.    </w:t>
      </w:r>
      <w:r>
        <w:rPr>
          <w:rFonts w:ascii="Arial CYR" w:hAnsi="Arial CYR" w:cs="Arial CYR"/>
          <w:b/>
          <w:bCs/>
          <w:sz w:val="20"/>
          <w:szCs w:val="20"/>
        </w:rPr>
        <w:t>Николаев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Модернизация ремонтно-технологического оборудования / Е. В. Николаев, И. М. Макаркин, Н. С. Крюковская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и направления модернизации, автоматизации диагностического и стендового оборудования для контроля гидравлики.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1194.    </w:t>
      </w:r>
      <w:r>
        <w:rPr>
          <w:rFonts w:ascii="Arial CYR" w:hAnsi="Arial CYR" w:cs="Arial CYR"/>
          <w:b/>
          <w:bCs/>
          <w:sz w:val="20"/>
          <w:szCs w:val="20"/>
        </w:rPr>
        <w:t>Николаева Л.Т.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Кадастровый инженер: соответствовать требованиям квалификации / Л. Т. Николаева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83-85.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1195.    </w:t>
      </w:r>
      <w:r>
        <w:rPr>
          <w:rFonts w:ascii="Arial CYR" w:hAnsi="Arial CYR" w:cs="Arial CYR"/>
          <w:b/>
          <w:bCs/>
          <w:sz w:val="20"/>
          <w:szCs w:val="20"/>
        </w:rPr>
        <w:t>Новиков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элементов интенсификации растениеводства на продуктивность культур в звеньях севооборотов / В. М. Новиков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13-15.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результаты 5-летнего изучения использования соломы на удобрение и ее сочетания с минеральными удобрениями в звеньях севооборотов при разных способах заделки.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1196.    </w:t>
      </w:r>
      <w:r>
        <w:rPr>
          <w:rFonts w:ascii="Arial CYR" w:hAnsi="Arial CYR" w:cs="Arial CYR"/>
          <w:b/>
          <w:bCs/>
          <w:sz w:val="20"/>
          <w:szCs w:val="20"/>
        </w:rPr>
        <w:t>Новиков Д.В.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Состояние научного обеспечения организации территории на эколого-ландшафтной основе / Д. В. Новиков // Землеустройство, кадастр и мониторинг земель.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23-27.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анализ состояния научного обеспечения организации территории на эколого-ландшафтной основе и рекомендации по его применению.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1197.    </w:t>
      </w:r>
      <w:r>
        <w:rPr>
          <w:rFonts w:ascii="Arial CYR" w:hAnsi="Arial CYR" w:cs="Arial CYR"/>
          <w:b/>
          <w:bCs/>
          <w:sz w:val="20"/>
          <w:szCs w:val="20"/>
        </w:rPr>
        <w:t>Новиков Д.В.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Экологическое управление земельными ресурсами предприятия АПК на региональном уровне / Д. В. Новиков, П. М. Можаров // Землеустройство, кадастр и мониторинг земель.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44-50.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обоснованы основные направления повышения производительности и </w:t>
      </w:r>
      <w:r>
        <w:rPr>
          <w:rFonts w:ascii="Arial CYR" w:hAnsi="Arial CYR" w:cs="Arial CYR"/>
          <w:sz w:val="20"/>
          <w:szCs w:val="20"/>
        </w:rPr>
        <w:lastRenderedPageBreak/>
        <w:t>экономической эффективности использования земель в сельском хозяйстве.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1198.    </w:t>
      </w:r>
      <w:r>
        <w:rPr>
          <w:rFonts w:ascii="Arial CYR" w:hAnsi="Arial CYR" w:cs="Arial CYR"/>
          <w:b/>
          <w:bCs/>
          <w:sz w:val="20"/>
          <w:szCs w:val="20"/>
        </w:rPr>
        <w:t>Новиков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точности прогнозирования электропотребления в электросталеплавильном производстве / С. С. Новиков // Электрооборудование: эксплуатация и ремонт.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40-49.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методика краткосрочного и оперативного прогнозирования электропотребления большегрузных дуговых сталеплавильных печей и регулирования часового расхода электроэнергии электросталеплавильным производством и предприятием с учетом выполнения договорных параметров.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1199.    </w:t>
      </w:r>
      <w:r>
        <w:rPr>
          <w:rFonts w:ascii="Arial CYR" w:hAnsi="Arial CYR" w:cs="Arial CYR"/>
          <w:b/>
          <w:bCs/>
          <w:sz w:val="20"/>
          <w:szCs w:val="20"/>
        </w:rPr>
        <w:t>Новые возможности электротехнического</w:t>
      </w:r>
      <w:r>
        <w:rPr>
          <w:rFonts w:ascii="Arial CYR" w:hAnsi="Arial CYR" w:cs="Arial CYR"/>
          <w:sz w:val="20"/>
          <w:szCs w:val="20"/>
        </w:rPr>
        <w:t xml:space="preserve"> проектирования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49-54.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Система автоматизированного проектирования (САПР) Е 3. series 2006, позволяющая решать в режиме реального времени и в едином проектном пространстве широкий спектр задач.</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1200.    </w:t>
      </w:r>
      <w:r>
        <w:rPr>
          <w:rFonts w:ascii="Arial CYR" w:hAnsi="Arial CYR" w:cs="Arial CYR"/>
          <w:b/>
          <w:bCs/>
          <w:sz w:val="20"/>
          <w:szCs w:val="20"/>
        </w:rPr>
        <w:t>Новые правила зачета</w:t>
      </w:r>
      <w:r>
        <w:rPr>
          <w:rFonts w:ascii="Arial CYR" w:hAnsi="Arial CYR" w:cs="Arial CYR"/>
          <w:sz w:val="20"/>
          <w:szCs w:val="20"/>
        </w:rPr>
        <w:t xml:space="preserve"> взносов и три необходимых заявления // Главбух.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76-84.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действуют новые правила, которые позволяют организации выгодно зачесть переплату по взносам.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1201.    </w:t>
      </w:r>
      <w:r>
        <w:rPr>
          <w:rFonts w:ascii="Arial CYR" w:hAnsi="Arial CYR" w:cs="Arial CYR"/>
          <w:b/>
          <w:bCs/>
          <w:sz w:val="20"/>
          <w:szCs w:val="20"/>
        </w:rPr>
        <w:t>Новые правила, по</w:t>
      </w:r>
      <w:r>
        <w:rPr>
          <w:rFonts w:ascii="Arial CYR" w:hAnsi="Arial CYR" w:cs="Arial CYR"/>
          <w:sz w:val="20"/>
          <w:szCs w:val="20"/>
        </w:rPr>
        <w:t xml:space="preserve"> которым надо заявлять вычеты и отчитываться по НДС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36-41.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1202.    </w:t>
      </w:r>
      <w:r>
        <w:rPr>
          <w:rFonts w:ascii="Arial CYR" w:hAnsi="Arial CYR" w:cs="Arial CYR"/>
          <w:b/>
          <w:bCs/>
          <w:sz w:val="20"/>
          <w:szCs w:val="20"/>
        </w:rPr>
        <w:t>Новые преобразователи частоты</w:t>
      </w:r>
      <w:r>
        <w:rPr>
          <w:rFonts w:ascii="Arial CYR" w:hAnsi="Arial CYR" w:cs="Arial CYR"/>
          <w:sz w:val="20"/>
          <w:szCs w:val="20"/>
        </w:rPr>
        <w:t xml:space="preserve"> и устройства плавного пуска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Новые серии преобразователей частоты ACS580 и устрой</w:t>
      </w:r>
      <w:proofErr w:type="gramStart"/>
      <w:r>
        <w:rPr>
          <w:rFonts w:ascii="Arial CYR" w:hAnsi="Arial CYR" w:cs="Arial CYR"/>
          <w:sz w:val="20"/>
          <w:szCs w:val="20"/>
        </w:rPr>
        <w:t>ств пл</w:t>
      </w:r>
      <w:proofErr w:type="gramEnd"/>
      <w:r>
        <w:rPr>
          <w:rFonts w:ascii="Arial CYR" w:hAnsi="Arial CYR" w:cs="Arial CYR"/>
          <w:sz w:val="20"/>
          <w:szCs w:val="20"/>
        </w:rPr>
        <w:t>авного пуска PSTX компании АВВ позволят модернизировать производство.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1203.    </w:t>
      </w:r>
      <w:r>
        <w:rPr>
          <w:rFonts w:ascii="Arial CYR" w:hAnsi="Arial CYR" w:cs="Arial CYR"/>
          <w:b/>
          <w:bCs/>
          <w:sz w:val="20"/>
          <w:szCs w:val="20"/>
        </w:rPr>
        <w:t>Новый налог на</w:t>
      </w:r>
      <w:r>
        <w:rPr>
          <w:rFonts w:ascii="Arial CYR" w:hAnsi="Arial CYR" w:cs="Arial CYR"/>
          <w:sz w:val="20"/>
          <w:szCs w:val="20"/>
        </w:rPr>
        <w:t xml:space="preserve"> имущество - кто и когда должен его платить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40-47.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Какое движимое имущество с 1 января облагается налогом и как платить налог с кадастровой стоимости недвижимости.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1204.    </w:t>
      </w:r>
      <w:r>
        <w:rPr>
          <w:rFonts w:ascii="Arial CYR" w:hAnsi="Arial CYR" w:cs="Arial CYR"/>
          <w:b/>
          <w:bCs/>
          <w:sz w:val="20"/>
          <w:szCs w:val="20"/>
        </w:rPr>
        <w:t>Новый универсальный документ</w:t>
      </w:r>
      <w:r>
        <w:rPr>
          <w:rFonts w:ascii="Arial CYR" w:hAnsi="Arial CYR" w:cs="Arial CYR"/>
          <w:sz w:val="20"/>
          <w:szCs w:val="20"/>
        </w:rPr>
        <w:t xml:space="preserve"> по НДС и налогу на прибыль - как оформить без малейшей ошибки // Главбух. - 2014. - </w:t>
      </w:r>
      <w:r>
        <w:rPr>
          <w:rFonts w:ascii="Arial" w:hAnsi="Arial" w:cs="Arial"/>
          <w:b/>
          <w:bCs/>
          <w:sz w:val="20"/>
          <w:szCs w:val="20"/>
        </w:rPr>
        <w:t xml:space="preserve">№23 </w:t>
      </w:r>
      <w:r>
        <w:rPr>
          <w:rFonts w:ascii="Arial" w:hAnsi="Arial" w:cs="Arial"/>
          <w:sz w:val="20"/>
          <w:szCs w:val="20"/>
        </w:rPr>
        <w:t xml:space="preserve">. - </w:t>
      </w:r>
      <w:r>
        <w:rPr>
          <w:rFonts w:ascii="Arial CYR" w:hAnsi="Arial CYR" w:cs="Arial CYR"/>
          <w:sz w:val="20"/>
          <w:szCs w:val="20"/>
        </w:rPr>
        <w:t>С. 22-35.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Ознакомитесь с новым универсальным корректировочным документом (УКД), разберетесь, как его заполнять и фиксировать в учете, а также узнаете, ошибки в каких реквизитах лучше исправить, </w:t>
      </w:r>
      <w:proofErr w:type="gramStart"/>
      <w:r>
        <w:rPr>
          <w:rFonts w:ascii="Arial CYR" w:hAnsi="Arial CYR" w:cs="Arial CYR"/>
          <w:sz w:val="20"/>
          <w:szCs w:val="20"/>
        </w:rPr>
        <w:t>что бы не</w:t>
      </w:r>
      <w:proofErr w:type="gramEnd"/>
      <w:r>
        <w:rPr>
          <w:rFonts w:ascii="Arial CYR" w:hAnsi="Arial CYR" w:cs="Arial CYR"/>
          <w:sz w:val="20"/>
          <w:szCs w:val="20"/>
        </w:rPr>
        <w:t xml:space="preserve"> потерять вычеты и расходы.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1205.    </w:t>
      </w:r>
      <w:r>
        <w:rPr>
          <w:rFonts w:ascii="Arial CYR" w:hAnsi="Arial CYR" w:cs="Arial CYR"/>
          <w:b/>
          <w:bCs/>
          <w:sz w:val="20"/>
          <w:szCs w:val="20"/>
        </w:rPr>
        <w:t>Норкулова К.Т.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технологической последовательности переработки плодов шиповника / К. Т. Норкулова, Ж. Э. Сафаров // Хранение и переработка сельхозсырья.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9-11.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Авторы предлагают технологическую схему комплексной переработки плодов шиповника. Описаны этапы переработки шиповника и схемы сепарации дробленого шиповника с помощью дискретного режима и с помощью транспортера.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1206.    </w:t>
      </w:r>
      <w:r>
        <w:rPr>
          <w:rFonts w:ascii="Arial CYR" w:hAnsi="Arial CYR" w:cs="Arial CYR"/>
          <w:b/>
          <w:bCs/>
          <w:sz w:val="20"/>
          <w:szCs w:val="20"/>
        </w:rPr>
        <w:t>Носов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Торжество технологий / С. Носов // Автомобильный транспорт.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20-25.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65-й салон коммерческого транспорта в Ганновере стал вторым по масштабу и размаху за минувшие 22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1207.    </w:t>
      </w:r>
      <w:r>
        <w:rPr>
          <w:rFonts w:ascii="Arial CYR" w:hAnsi="Arial CYR" w:cs="Arial CYR"/>
          <w:b/>
          <w:bCs/>
          <w:sz w:val="20"/>
          <w:szCs w:val="20"/>
        </w:rPr>
        <w:t>Носов Ю.Р.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Методология экспертизы "электронных" проектов / Ю. Р. Носов, А. Ю. Сметанов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67-75.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анализ научно-технических проектов по разработке новой электронной компонентной базы с использованием традиционной структуры научных диссертаций.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1208.    </w:t>
      </w:r>
      <w:r>
        <w:rPr>
          <w:rFonts w:ascii="Arial CYR" w:hAnsi="Arial CYR" w:cs="Arial CYR"/>
          <w:b/>
          <w:bCs/>
          <w:sz w:val="20"/>
          <w:szCs w:val="20"/>
        </w:rPr>
        <w:t>Нохрина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Роль научной библиотеки в библиометрических исследованиях / В. А. Нохрина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31-32.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Одним из критериев оценки эффективности научных учреждений служит публикационная активность ученых и специалистов. Назначение подсистемы информационного обеспечения на основе библиометрических исследований заключается в своевременном формировании и предоставлении достоверной информации для принятия управленческих решений и других информационных задач.</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1209.    </w:t>
      </w:r>
      <w:r>
        <w:rPr>
          <w:rFonts w:ascii="Arial CYR" w:hAnsi="Arial CYR" w:cs="Arial CYR"/>
          <w:b/>
          <w:bCs/>
          <w:sz w:val="20"/>
          <w:szCs w:val="20"/>
        </w:rPr>
        <w:t>Нужное производство</w:t>
      </w:r>
      <w:r>
        <w:rPr>
          <w:rFonts w:ascii="Arial CYR" w:hAnsi="Arial CYR" w:cs="Arial CYR"/>
          <w:sz w:val="20"/>
          <w:szCs w:val="20"/>
        </w:rPr>
        <w:t xml:space="preserve"> // Тарское Прииртышье. - 2015. - </w:t>
      </w:r>
      <w:r>
        <w:rPr>
          <w:rFonts w:ascii="Arial CYR" w:hAnsi="Arial CYR" w:cs="Arial CYR"/>
          <w:b/>
          <w:bCs/>
          <w:sz w:val="20"/>
          <w:szCs w:val="20"/>
        </w:rPr>
        <w:t>9 июл.</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Омской области состоялось открытие комбикормового завода мощностью 125 тысяч тонн, с участием главы региона Виктора Назарова и вицепремьера Правительства РФ А.Дворковича.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1210.    </w:t>
      </w:r>
      <w:r>
        <w:rPr>
          <w:rFonts w:ascii="Arial CYR" w:hAnsi="Arial CYR" w:cs="Arial CYR"/>
          <w:b/>
          <w:bCs/>
          <w:sz w:val="20"/>
          <w:szCs w:val="20"/>
        </w:rPr>
        <w:t>Нуприенкова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Кадастровые отношения: новые возможности / А. В. Нуприенкова // Кадастр недвижимости.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29-33.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 1 января 2015 г. вступили в силу изменения Федерального закона от 24 июля 2007 г. </w:t>
      </w:r>
      <w:r>
        <w:rPr>
          <w:rFonts w:ascii="Arial" w:hAnsi="Arial" w:cs="Arial"/>
          <w:sz w:val="20"/>
          <w:szCs w:val="20"/>
        </w:rPr>
        <w:t>№221-</w:t>
      </w:r>
      <w:r>
        <w:rPr>
          <w:rFonts w:ascii="Arial CYR" w:hAnsi="Arial CYR" w:cs="Arial CYR"/>
          <w:sz w:val="20"/>
          <w:szCs w:val="20"/>
        </w:rPr>
        <w:t>ФЗ "О государственном кадастре недвижимости".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1211.    </w:t>
      </w:r>
      <w:r>
        <w:rPr>
          <w:rFonts w:ascii="Arial CYR" w:hAnsi="Arial CYR" w:cs="Arial CYR"/>
          <w:b/>
          <w:bCs/>
          <w:sz w:val="20"/>
          <w:szCs w:val="20"/>
        </w:rPr>
        <w:t>Нуралиев С.У.</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Продовольственный рынок России в новых экономических условиях: задачи и перспективы / С. У. Нуралиев // Экономика сельскохозяйственных и перерабатывающих предприятий.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14-16.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проблема развития в России эффективной товаропроводящей инфраструктуры в сфере торговли продовольствием.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1212.    </w:t>
      </w:r>
      <w:r>
        <w:rPr>
          <w:rFonts w:ascii="Arial CYR" w:hAnsi="Arial CYR" w:cs="Arial CYR"/>
          <w:b/>
          <w:bCs/>
          <w:sz w:val="20"/>
          <w:szCs w:val="20"/>
        </w:rPr>
        <w:t>Нурметов Р.Д.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Залог высокого урожая / Р. Д. Нурметов, Л. Р. Агасиева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Получение раннего урожая овощных культур в открытом грунте во многих световых зонах нашей страны невозможно без применения рассадного метода. В статье рассмотрены преимущества выращивания основных культур в открытом и защищенном грунте рассадным способом. Раскрыты основные параметры технологии производства рассады в различных культивационных сооружениях.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1213.    </w:t>
      </w:r>
      <w:r>
        <w:rPr>
          <w:rFonts w:ascii="Arial CYR" w:hAnsi="Arial CYR" w:cs="Arial CYR"/>
          <w:b/>
          <w:bCs/>
          <w:sz w:val="20"/>
          <w:szCs w:val="20"/>
        </w:rPr>
        <w:t>О бухгалтерском и</w:t>
      </w:r>
      <w:r>
        <w:rPr>
          <w:rFonts w:ascii="Arial CYR" w:hAnsi="Arial CYR" w:cs="Arial CYR"/>
          <w:sz w:val="20"/>
          <w:szCs w:val="20"/>
        </w:rPr>
        <w:t xml:space="preserve"> налоговом учете, упрощенке, отпуске и страховых взносах // Главбух.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96-97.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1214.    </w:t>
      </w:r>
      <w:r>
        <w:rPr>
          <w:rFonts w:ascii="Arial CYR" w:hAnsi="Arial CYR" w:cs="Arial CYR"/>
          <w:b/>
          <w:bCs/>
          <w:sz w:val="20"/>
          <w:szCs w:val="20"/>
        </w:rPr>
        <w:t>О взносах, НДФЛ,</w:t>
      </w:r>
      <w:r>
        <w:rPr>
          <w:rFonts w:ascii="Arial CYR" w:hAnsi="Arial CYR" w:cs="Arial CYR"/>
          <w:sz w:val="20"/>
          <w:szCs w:val="20"/>
        </w:rPr>
        <w:t xml:space="preserve"> зарплате, трудовых договорах и запросах в </w:t>
      </w:r>
      <w:proofErr w:type="gramStart"/>
      <w:r>
        <w:rPr>
          <w:rFonts w:ascii="Arial CYR" w:hAnsi="Arial CYR" w:cs="Arial CYR"/>
          <w:sz w:val="20"/>
          <w:szCs w:val="20"/>
        </w:rPr>
        <w:t>налоговую</w:t>
      </w:r>
      <w:proofErr w:type="gramEnd"/>
      <w:r>
        <w:rPr>
          <w:rFonts w:ascii="Arial CYR" w:hAnsi="Arial CYR" w:cs="Arial CYR"/>
          <w:sz w:val="20"/>
          <w:szCs w:val="20"/>
        </w:rPr>
        <w:t xml:space="preserve"> // Главбух. - 2015.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96-97.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1215.    </w:t>
      </w:r>
      <w:r>
        <w:rPr>
          <w:rFonts w:ascii="Arial CYR" w:hAnsi="Arial CYR" w:cs="Arial CYR"/>
          <w:b/>
          <w:bCs/>
          <w:sz w:val="20"/>
          <w:szCs w:val="20"/>
        </w:rPr>
        <w:t>О внесении изменений</w:t>
      </w:r>
      <w:r>
        <w:rPr>
          <w:rFonts w:ascii="Arial CYR" w:hAnsi="Arial CYR" w:cs="Arial CYR"/>
          <w:sz w:val="20"/>
          <w:szCs w:val="20"/>
        </w:rPr>
        <w:t xml:space="preserve"> в перечни специальностей и направлений подготовки высшего образования, утвержденные приказом Минобрнауки РФ от 12 сентября 2013 г. </w:t>
      </w:r>
      <w:r>
        <w:rPr>
          <w:rFonts w:ascii="Arial" w:hAnsi="Arial" w:cs="Arial"/>
          <w:sz w:val="20"/>
          <w:szCs w:val="20"/>
        </w:rPr>
        <w:t>№1061</w:t>
      </w:r>
      <w:proofErr w:type="gramStart"/>
      <w:r>
        <w:rPr>
          <w:rFonts w:ascii="Arial" w:hAnsi="Arial" w:cs="Arial"/>
          <w:sz w:val="20"/>
          <w:szCs w:val="20"/>
        </w:rPr>
        <w:t xml:space="preserve"> :</w:t>
      </w:r>
      <w:proofErr w:type="gramEnd"/>
      <w:r>
        <w:rPr>
          <w:rFonts w:ascii="Arial" w:hAnsi="Arial" w:cs="Arial"/>
          <w:sz w:val="20"/>
          <w:szCs w:val="20"/>
        </w:rPr>
        <w:t xml:space="preserve"> </w:t>
      </w:r>
      <w:r>
        <w:rPr>
          <w:rFonts w:ascii="Arial CYR" w:hAnsi="Arial CYR" w:cs="Arial CYR"/>
          <w:sz w:val="20"/>
          <w:szCs w:val="20"/>
        </w:rPr>
        <w:t xml:space="preserve">Приказ Минобрнауки РФ от 20 августа 2014 г. </w:t>
      </w:r>
      <w:r>
        <w:rPr>
          <w:rFonts w:ascii="Arial" w:hAnsi="Arial" w:cs="Arial"/>
          <w:sz w:val="20"/>
          <w:szCs w:val="20"/>
        </w:rPr>
        <w:t xml:space="preserve">№1033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56-59.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1216.    </w:t>
      </w:r>
      <w:r>
        <w:rPr>
          <w:rFonts w:ascii="Arial CYR" w:hAnsi="Arial CYR" w:cs="Arial CYR"/>
          <w:b/>
          <w:bCs/>
          <w:sz w:val="20"/>
          <w:szCs w:val="20"/>
        </w:rPr>
        <w:t>О внесении изменений</w:t>
      </w:r>
      <w:r>
        <w:rPr>
          <w:rFonts w:ascii="Arial CYR" w:hAnsi="Arial CYR" w:cs="Arial CYR"/>
          <w:sz w:val="20"/>
          <w:szCs w:val="20"/>
        </w:rPr>
        <w:t xml:space="preserve"> в порядок приема на обучение по образовательным программам бакалавриата, программам специалитета, программам магистратуры на 2015/16 учебный год</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Утверждено приказ Минобрнауки РФ от 28 июля 2014 г. </w:t>
      </w:r>
      <w:r>
        <w:rPr>
          <w:rFonts w:ascii="Arial" w:hAnsi="Arial" w:cs="Arial"/>
          <w:sz w:val="20"/>
          <w:szCs w:val="20"/>
        </w:rPr>
        <w:t xml:space="preserve">№839 // </w:t>
      </w:r>
      <w:r>
        <w:rPr>
          <w:rFonts w:ascii="Arial CYR" w:hAnsi="Arial CYR" w:cs="Arial CYR"/>
          <w:sz w:val="20"/>
          <w:szCs w:val="20"/>
        </w:rPr>
        <w:lastRenderedPageBreak/>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50-52.</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1217.    </w:t>
      </w:r>
      <w:r>
        <w:rPr>
          <w:rFonts w:ascii="Arial CYR" w:hAnsi="Arial CYR" w:cs="Arial CYR"/>
          <w:b/>
          <w:bCs/>
          <w:sz w:val="20"/>
          <w:szCs w:val="20"/>
        </w:rPr>
        <w:t>О внесении изменений</w:t>
      </w:r>
      <w:r>
        <w:rPr>
          <w:rFonts w:ascii="Arial CYR" w:hAnsi="Arial CYR" w:cs="Arial CYR"/>
          <w:sz w:val="20"/>
          <w:szCs w:val="20"/>
        </w:rPr>
        <w:t xml:space="preserve">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2014/2015 учебный год, утвержденный приказом Министерства образования и науки РФ от 9 января 2014 г. </w:t>
      </w:r>
      <w:r>
        <w:rPr>
          <w:rFonts w:ascii="Arial" w:hAnsi="Arial" w:cs="Arial"/>
          <w:sz w:val="20"/>
          <w:szCs w:val="20"/>
        </w:rPr>
        <w:t>№3</w:t>
      </w:r>
      <w:proofErr w:type="gramStart"/>
      <w:r>
        <w:rPr>
          <w:rFonts w:ascii="Arial" w:hAnsi="Arial" w:cs="Arial"/>
          <w:sz w:val="20"/>
          <w:szCs w:val="20"/>
        </w:rPr>
        <w:t xml:space="preserve"> :</w:t>
      </w:r>
      <w:proofErr w:type="gramEnd"/>
      <w:r>
        <w:rPr>
          <w:rFonts w:ascii="Arial" w:hAnsi="Arial" w:cs="Arial"/>
          <w:sz w:val="20"/>
          <w:szCs w:val="20"/>
        </w:rPr>
        <w:t xml:space="preserve"> </w:t>
      </w:r>
      <w:r>
        <w:rPr>
          <w:rFonts w:ascii="Arial CYR" w:hAnsi="Arial CYR" w:cs="Arial CYR"/>
          <w:sz w:val="20"/>
          <w:szCs w:val="20"/>
        </w:rPr>
        <w:t xml:space="preserve">Приказ Минобрнауки РФ от 13 января 2015 г. </w:t>
      </w:r>
      <w:r>
        <w:rPr>
          <w:rFonts w:ascii="Arial" w:hAnsi="Arial" w:cs="Arial"/>
          <w:sz w:val="20"/>
          <w:szCs w:val="20"/>
        </w:rPr>
        <w:t xml:space="preserve">№4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45-47.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1218.    </w:t>
      </w:r>
      <w:r>
        <w:rPr>
          <w:rFonts w:ascii="Arial CYR" w:hAnsi="Arial CYR" w:cs="Arial CYR"/>
          <w:b/>
          <w:bCs/>
          <w:sz w:val="20"/>
          <w:szCs w:val="20"/>
        </w:rPr>
        <w:t>О внесении изменений</w:t>
      </w:r>
      <w:r>
        <w:rPr>
          <w:rFonts w:ascii="Arial CYR" w:hAnsi="Arial CYR" w:cs="Arial CYR"/>
          <w:sz w:val="20"/>
          <w:szCs w:val="20"/>
        </w:rPr>
        <w:t xml:space="preserve">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РФ от 2 марта 2015 г. </w:t>
      </w:r>
      <w:r>
        <w:rPr>
          <w:rFonts w:ascii="Arial" w:hAnsi="Arial" w:cs="Arial"/>
          <w:sz w:val="20"/>
          <w:szCs w:val="20"/>
        </w:rPr>
        <w:t xml:space="preserve">№137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31-47.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w:hAnsi="Arial" w:cs="Arial"/>
          <w:sz w:val="20"/>
          <w:szCs w:val="20"/>
        </w:rPr>
      </w:pPr>
      <w:r>
        <w:rPr>
          <w:rFonts w:ascii="Arial CYR" w:hAnsi="Arial CYR" w:cs="Arial CYR"/>
          <w:sz w:val="20"/>
          <w:szCs w:val="20"/>
        </w:rPr>
        <w:t xml:space="preserve">1219.    </w:t>
      </w:r>
      <w:r>
        <w:rPr>
          <w:rFonts w:ascii="Arial CYR" w:hAnsi="Arial CYR" w:cs="Arial CYR"/>
          <w:b/>
          <w:bCs/>
          <w:sz w:val="20"/>
          <w:szCs w:val="20"/>
        </w:rPr>
        <w:t>О внесении изменений</w:t>
      </w:r>
      <w:r>
        <w:rPr>
          <w:rFonts w:ascii="Arial CYR" w:hAnsi="Arial CYR" w:cs="Arial CYR"/>
          <w:sz w:val="20"/>
          <w:szCs w:val="20"/>
        </w:rPr>
        <w:t xml:space="preserve"> в приказ Минобрнауки РФ от 12 сентября 2013 г. </w:t>
      </w:r>
      <w:r>
        <w:rPr>
          <w:rFonts w:ascii="Arial" w:hAnsi="Arial" w:cs="Arial"/>
          <w:sz w:val="20"/>
          <w:szCs w:val="20"/>
        </w:rPr>
        <w:t>№1061 "</w:t>
      </w:r>
      <w:r>
        <w:rPr>
          <w:rFonts w:ascii="Arial CYR" w:hAnsi="Arial CYR" w:cs="Arial CYR"/>
          <w:sz w:val="20"/>
          <w:szCs w:val="20"/>
        </w:rPr>
        <w:t>Об утверждении перечней специальностей и направлений подготовки высшего образования"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РФ от 25 марта 2015 г. </w:t>
      </w:r>
      <w:r>
        <w:rPr>
          <w:rFonts w:ascii="Arial" w:hAnsi="Arial" w:cs="Arial"/>
          <w:sz w:val="20"/>
          <w:szCs w:val="20"/>
        </w:rPr>
        <w:t xml:space="preserve">№270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№7</w:t>
      </w:r>
      <w:r>
        <w:rPr>
          <w:rFonts w:ascii="Arial" w:hAnsi="Arial" w:cs="Arial"/>
          <w:sz w:val="20"/>
          <w:szCs w:val="20"/>
        </w:rPr>
        <w:t xml:space="preserve">. - 20-34. </w:t>
      </w:r>
    </w:p>
    <w:p w:rsidR="00937260" w:rsidRDefault="00937260" w:rsidP="00937260">
      <w:pPr>
        <w:widowControl w:val="0"/>
        <w:autoSpaceDE w:val="0"/>
        <w:autoSpaceDN w:val="0"/>
        <w:adjustRightInd w:val="0"/>
        <w:spacing w:after="0" w:line="240" w:lineRule="auto"/>
        <w:ind w:left="600" w:right="800"/>
        <w:rPr>
          <w:rFonts w:ascii="Arial" w:hAnsi="Arial" w:cs="Arial"/>
          <w:sz w:val="20"/>
          <w:szCs w:val="20"/>
        </w:rPr>
      </w:pPr>
    </w:p>
    <w:p w:rsidR="00937260" w:rsidRDefault="00937260" w:rsidP="00937260">
      <w:pPr>
        <w:widowControl w:val="0"/>
        <w:autoSpaceDE w:val="0"/>
        <w:autoSpaceDN w:val="0"/>
        <w:adjustRightInd w:val="0"/>
        <w:spacing w:after="0" w:line="240" w:lineRule="auto"/>
        <w:ind w:left="600" w:right="800"/>
        <w:rPr>
          <w:rFonts w:ascii="Arial" w:hAnsi="Arial" w:cs="Arial"/>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w:hAnsi="Arial" w:cs="Arial"/>
          <w:sz w:val="20"/>
          <w:szCs w:val="20"/>
        </w:rPr>
        <w:t xml:space="preserve">1220.    </w:t>
      </w:r>
      <w:r>
        <w:rPr>
          <w:rFonts w:ascii="Arial CYR" w:hAnsi="Arial CYR" w:cs="Arial CYR"/>
          <w:b/>
          <w:bCs/>
          <w:sz w:val="20"/>
          <w:szCs w:val="20"/>
        </w:rPr>
        <w:t>О внесении изменения</w:t>
      </w:r>
      <w:r>
        <w:rPr>
          <w:rFonts w:ascii="Arial CYR" w:hAnsi="Arial CYR" w:cs="Arial CYR"/>
          <w:sz w:val="20"/>
          <w:szCs w:val="20"/>
        </w:rPr>
        <w:t xml:space="preserve"> в перечни специальностей и направлений подготовки высшего образования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Утверждено приказом Минобрнауки РФ от 12 сентября 2013 г. </w:t>
      </w:r>
      <w:r>
        <w:rPr>
          <w:rFonts w:ascii="Arial" w:hAnsi="Arial" w:cs="Arial"/>
          <w:sz w:val="20"/>
          <w:szCs w:val="20"/>
        </w:rPr>
        <w:t xml:space="preserve">№1061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53-54.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1221.    </w:t>
      </w:r>
      <w:r>
        <w:rPr>
          <w:rFonts w:ascii="Arial CYR" w:hAnsi="Arial CYR" w:cs="Arial CYR"/>
          <w:b/>
          <w:bCs/>
          <w:sz w:val="20"/>
          <w:szCs w:val="20"/>
        </w:rPr>
        <w:t>О внесении изменения</w:t>
      </w:r>
      <w:r>
        <w:rPr>
          <w:rFonts w:ascii="Arial CYR" w:hAnsi="Arial CYR" w:cs="Arial CYR"/>
          <w:sz w:val="20"/>
          <w:szCs w:val="20"/>
        </w:rPr>
        <w:t xml:space="preserve"> в форму справки-вызова, дающей право на предоставление гарантий и компенсаций работникам, совмещяющим работу с получением образования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РФ от 2 марта 2015 г. </w:t>
      </w:r>
      <w:r>
        <w:rPr>
          <w:rFonts w:ascii="Arial" w:hAnsi="Arial" w:cs="Arial"/>
          <w:sz w:val="20"/>
          <w:szCs w:val="20"/>
        </w:rPr>
        <w:t xml:space="preserve">№134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1222.    </w:t>
      </w:r>
      <w:r>
        <w:rPr>
          <w:rFonts w:ascii="Arial CYR" w:hAnsi="Arial CYR" w:cs="Arial CYR"/>
          <w:b/>
          <w:bCs/>
          <w:sz w:val="20"/>
          <w:szCs w:val="20"/>
        </w:rPr>
        <w:t>О вопросах руководства</w:t>
      </w:r>
      <w:r>
        <w:rPr>
          <w:rFonts w:ascii="Arial CYR" w:hAnsi="Arial CYR" w:cs="Arial CYR"/>
          <w:sz w:val="20"/>
          <w:szCs w:val="20"/>
        </w:rPr>
        <w:t xml:space="preserve"> Минобрнауки РФ</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РФ от 27 октября 2014 г. </w:t>
      </w:r>
      <w:r>
        <w:rPr>
          <w:rFonts w:ascii="Arial" w:hAnsi="Arial" w:cs="Arial"/>
          <w:sz w:val="20"/>
          <w:szCs w:val="20"/>
        </w:rPr>
        <w:t xml:space="preserve">№1371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19-32.</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1223.    </w:t>
      </w:r>
      <w:r>
        <w:rPr>
          <w:rFonts w:ascii="Arial CYR" w:hAnsi="Arial CYR" w:cs="Arial CYR"/>
          <w:b/>
          <w:bCs/>
          <w:sz w:val="20"/>
          <w:szCs w:val="20"/>
        </w:rPr>
        <w:t>О выдаче документов</w:t>
      </w:r>
      <w:r>
        <w:rPr>
          <w:rFonts w:ascii="Arial CYR" w:hAnsi="Arial CYR" w:cs="Arial CYR"/>
          <w:sz w:val="20"/>
          <w:szCs w:val="20"/>
        </w:rPr>
        <w:t xml:space="preserve"> о высшем образовании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Письмо Минобрнауки РФ от 1 июня 2015 г. </w:t>
      </w:r>
      <w:r>
        <w:rPr>
          <w:rFonts w:ascii="Arial" w:hAnsi="Arial" w:cs="Arial"/>
          <w:sz w:val="20"/>
          <w:szCs w:val="20"/>
        </w:rPr>
        <w:t xml:space="preserve">№ </w:t>
      </w:r>
      <w:r>
        <w:rPr>
          <w:rFonts w:ascii="Arial CYR" w:hAnsi="Arial CYR" w:cs="Arial CYR"/>
          <w:sz w:val="20"/>
          <w:szCs w:val="20"/>
        </w:rPr>
        <w:t xml:space="preserve">АК-1483/05 // Бюллетень Министерства образования и науки Российской Федерации. Высшее и среднее образование.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32-34.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1224.    </w:t>
      </w:r>
      <w:r>
        <w:rPr>
          <w:rFonts w:ascii="Arial CYR" w:hAnsi="Arial CYR" w:cs="Arial CYR"/>
          <w:b/>
          <w:bCs/>
          <w:sz w:val="20"/>
          <w:szCs w:val="20"/>
        </w:rPr>
        <w:t>О вычетах, декларациях,</w:t>
      </w:r>
      <w:r>
        <w:rPr>
          <w:rFonts w:ascii="Arial CYR" w:hAnsi="Arial CYR" w:cs="Arial CYR"/>
          <w:sz w:val="20"/>
          <w:szCs w:val="20"/>
        </w:rPr>
        <w:t xml:space="preserve"> расходах, авансовом отчете и НДС // Главбух.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92-93.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1225.    </w:t>
      </w:r>
      <w:r>
        <w:rPr>
          <w:rFonts w:ascii="Arial CYR" w:hAnsi="Arial CYR" w:cs="Arial CYR"/>
          <w:b/>
          <w:bCs/>
          <w:sz w:val="20"/>
          <w:szCs w:val="20"/>
        </w:rPr>
        <w:t>О грантах на</w:t>
      </w:r>
      <w:r>
        <w:rPr>
          <w:rFonts w:ascii="Arial CYR" w:hAnsi="Arial CYR" w:cs="Arial CYR"/>
          <w:sz w:val="20"/>
          <w:szCs w:val="20"/>
        </w:rPr>
        <w:t xml:space="preserve"> научные исследования под руководством ведущих ученых в вузах и научных центрах</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Постановление Правительства РФ от 14 февраля 2015 г. </w:t>
      </w:r>
      <w:r>
        <w:rPr>
          <w:rFonts w:ascii="Arial" w:hAnsi="Arial" w:cs="Arial"/>
          <w:sz w:val="20"/>
          <w:szCs w:val="20"/>
        </w:rPr>
        <w:t xml:space="preserve">№128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16-24.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1226.    </w:t>
      </w:r>
      <w:r>
        <w:rPr>
          <w:rFonts w:ascii="Arial CYR" w:hAnsi="Arial CYR" w:cs="Arial CYR"/>
          <w:b/>
          <w:bCs/>
          <w:sz w:val="20"/>
          <w:szCs w:val="20"/>
        </w:rPr>
        <w:t>О документах, подтверждающих</w:t>
      </w:r>
      <w:r>
        <w:rPr>
          <w:rFonts w:ascii="Arial CYR" w:hAnsi="Arial CYR" w:cs="Arial CYR"/>
          <w:sz w:val="20"/>
          <w:szCs w:val="20"/>
        </w:rPr>
        <w:t xml:space="preserve"> наличие образования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Письмо Минобрнауки РФ от 4 июня 2015 г. </w:t>
      </w:r>
      <w:r>
        <w:rPr>
          <w:rFonts w:ascii="Arial" w:hAnsi="Arial" w:cs="Arial"/>
          <w:sz w:val="20"/>
          <w:szCs w:val="20"/>
        </w:rPr>
        <w:t xml:space="preserve">№05-2038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44-47.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1227.    </w:t>
      </w:r>
      <w:r>
        <w:rPr>
          <w:rFonts w:ascii="Arial CYR" w:hAnsi="Arial CYR" w:cs="Arial CYR"/>
          <w:b/>
          <w:bCs/>
          <w:sz w:val="20"/>
          <w:szCs w:val="20"/>
        </w:rPr>
        <w:t>О закрытии бизнеса</w:t>
      </w:r>
      <w:r>
        <w:rPr>
          <w:rFonts w:ascii="Arial CYR" w:hAnsi="Arial CYR" w:cs="Arial CYR"/>
          <w:sz w:val="20"/>
          <w:szCs w:val="20"/>
        </w:rPr>
        <w:t xml:space="preserve"> налоговикам можно не сообщать // Главбух. - 2014. - </w:t>
      </w:r>
      <w:r>
        <w:rPr>
          <w:rFonts w:ascii="Arial" w:hAnsi="Arial" w:cs="Arial"/>
          <w:b/>
          <w:bCs/>
          <w:sz w:val="20"/>
          <w:szCs w:val="20"/>
        </w:rPr>
        <w:t xml:space="preserve">№21 </w:t>
      </w:r>
      <w:r>
        <w:rPr>
          <w:rFonts w:ascii="Arial" w:hAnsi="Arial" w:cs="Arial"/>
          <w:sz w:val="20"/>
          <w:szCs w:val="20"/>
        </w:rPr>
        <w:t xml:space="preserve">. - </w:t>
      </w:r>
      <w:r>
        <w:rPr>
          <w:rFonts w:ascii="Arial CYR" w:hAnsi="Arial CYR" w:cs="Arial CYR"/>
          <w:sz w:val="20"/>
          <w:szCs w:val="20"/>
        </w:rPr>
        <w:t>С. 50-51.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Можно больше не подавать в ИФНС уведомление о прекращении деятельности на упращенке.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1228.    </w:t>
      </w:r>
      <w:r>
        <w:rPr>
          <w:rFonts w:ascii="Arial CYR" w:hAnsi="Arial CYR" w:cs="Arial CYR"/>
          <w:b/>
          <w:bCs/>
          <w:sz w:val="20"/>
          <w:szCs w:val="20"/>
        </w:rPr>
        <w:t>О заполнении дипломов</w:t>
      </w:r>
      <w:r>
        <w:rPr>
          <w:rFonts w:ascii="Arial CYR" w:hAnsi="Arial CYR" w:cs="Arial CYR"/>
          <w:sz w:val="20"/>
          <w:szCs w:val="20"/>
        </w:rPr>
        <w:t xml:space="preserve"> о высшем образовании и о квалификации</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Письмо Минобрнауки РФ от 4 июня 2015 г. </w:t>
      </w:r>
      <w:r>
        <w:rPr>
          <w:rFonts w:ascii="Arial" w:hAnsi="Arial" w:cs="Arial"/>
          <w:sz w:val="20"/>
          <w:szCs w:val="20"/>
        </w:rPr>
        <w:t xml:space="preserve">№ 05-2052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48-49.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1229.    </w:t>
      </w:r>
      <w:r>
        <w:rPr>
          <w:rFonts w:ascii="Arial CYR" w:hAnsi="Arial CYR" w:cs="Arial CYR"/>
          <w:b/>
          <w:bCs/>
          <w:sz w:val="20"/>
          <w:szCs w:val="20"/>
        </w:rPr>
        <w:t>О зачислении на</w:t>
      </w:r>
      <w:r>
        <w:rPr>
          <w:rFonts w:ascii="Arial CYR" w:hAnsi="Arial CYR" w:cs="Arial CYR"/>
          <w:sz w:val="20"/>
          <w:szCs w:val="20"/>
        </w:rPr>
        <w:t xml:space="preserve"> обучение по программам высшего образования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Письмо Минобрнауки РФ от 8 июня 2015 г. </w:t>
      </w:r>
      <w:r>
        <w:rPr>
          <w:rFonts w:ascii="Arial" w:hAnsi="Arial" w:cs="Arial"/>
          <w:sz w:val="20"/>
          <w:szCs w:val="20"/>
        </w:rPr>
        <w:t>№</w:t>
      </w:r>
      <w:r>
        <w:rPr>
          <w:rFonts w:ascii="Arial CYR" w:hAnsi="Arial CYR" w:cs="Arial CYR"/>
          <w:sz w:val="20"/>
          <w:szCs w:val="20"/>
        </w:rPr>
        <w:t xml:space="preserve">АК-1560/05 // Бюллетень Министерства образования и науки Российской Федерации. Высшее и среднее образование.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39-40.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1230.    </w:t>
      </w:r>
      <w:r>
        <w:rPr>
          <w:rFonts w:ascii="Arial CYR" w:hAnsi="Arial CYR" w:cs="Arial CYR"/>
          <w:b/>
          <w:bCs/>
          <w:sz w:val="20"/>
          <w:szCs w:val="20"/>
        </w:rPr>
        <w:t>О количестве образовательных</w:t>
      </w:r>
      <w:r>
        <w:rPr>
          <w:rFonts w:ascii="Arial CYR" w:hAnsi="Arial CYR" w:cs="Arial CYR"/>
          <w:sz w:val="20"/>
          <w:szCs w:val="20"/>
        </w:rPr>
        <w:t xml:space="preserve"> организаций при приеме на обучение по программам бакалавриата и программам специалитета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Письмо Минобрнауки РФ от 19 мая 2015 г. </w:t>
      </w:r>
      <w:r>
        <w:rPr>
          <w:rFonts w:ascii="Arial" w:hAnsi="Arial" w:cs="Arial"/>
          <w:sz w:val="20"/>
          <w:szCs w:val="20"/>
        </w:rPr>
        <w:t xml:space="preserve">№ 05-1205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41-43.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1231.    </w:t>
      </w:r>
      <w:r>
        <w:rPr>
          <w:rFonts w:ascii="Arial CYR" w:hAnsi="Arial CYR" w:cs="Arial CYR"/>
          <w:b/>
          <w:bCs/>
          <w:sz w:val="20"/>
          <w:szCs w:val="20"/>
        </w:rPr>
        <w:t>О комплексе мер</w:t>
      </w:r>
      <w:r>
        <w:rPr>
          <w:rFonts w:ascii="Arial CYR" w:hAnsi="Arial CYR" w:cs="Arial CYR"/>
          <w:sz w:val="20"/>
          <w:szCs w:val="20"/>
        </w:rPr>
        <w:t xml:space="preserve"> по совершенствованию системы среднего профессионального образования на 2015 - 2020 годы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Распоряжение "Правительство РФ" от 3 марта 2015 г. </w:t>
      </w:r>
      <w:r>
        <w:rPr>
          <w:rFonts w:ascii="Arial" w:hAnsi="Arial" w:cs="Arial"/>
          <w:sz w:val="20"/>
          <w:szCs w:val="20"/>
        </w:rPr>
        <w:t>№349-</w:t>
      </w:r>
      <w:r>
        <w:rPr>
          <w:rFonts w:ascii="Arial CYR" w:hAnsi="Arial CYR" w:cs="Arial CYR"/>
          <w:sz w:val="20"/>
          <w:szCs w:val="20"/>
        </w:rPr>
        <w:t xml:space="preserve">р // 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29-44.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1232.    </w:t>
      </w:r>
      <w:r>
        <w:rPr>
          <w:rFonts w:ascii="Arial CYR" w:hAnsi="Arial CYR" w:cs="Arial CYR"/>
          <w:b/>
          <w:bCs/>
          <w:sz w:val="20"/>
          <w:szCs w:val="20"/>
        </w:rPr>
        <w:t>О неустойке, упрощенке,</w:t>
      </w:r>
      <w:r>
        <w:rPr>
          <w:rFonts w:ascii="Arial CYR" w:hAnsi="Arial CYR" w:cs="Arial CYR"/>
          <w:sz w:val="20"/>
          <w:szCs w:val="20"/>
        </w:rPr>
        <w:t xml:space="preserve"> НДФЛ, взносах, отпускных и сверхурочных // Главбух. - 2015. - </w:t>
      </w:r>
      <w:r>
        <w:rPr>
          <w:rFonts w:ascii="Arial" w:hAnsi="Arial" w:cs="Arial"/>
          <w:b/>
          <w:bCs/>
          <w:sz w:val="20"/>
          <w:szCs w:val="20"/>
        </w:rPr>
        <w:t xml:space="preserve">№13 </w:t>
      </w:r>
      <w:r>
        <w:rPr>
          <w:rFonts w:ascii="Arial" w:hAnsi="Arial" w:cs="Arial"/>
          <w:sz w:val="20"/>
          <w:szCs w:val="20"/>
        </w:rPr>
        <w:t xml:space="preserve">. - </w:t>
      </w:r>
      <w:r>
        <w:rPr>
          <w:rFonts w:ascii="Arial CYR" w:hAnsi="Arial CYR" w:cs="Arial CYR"/>
          <w:sz w:val="20"/>
          <w:szCs w:val="20"/>
        </w:rPr>
        <w:t>С. 90-94.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1233.    </w:t>
      </w:r>
      <w:r>
        <w:rPr>
          <w:rFonts w:ascii="Arial CYR" w:hAnsi="Arial CYR" w:cs="Arial CYR"/>
          <w:b/>
          <w:bCs/>
          <w:sz w:val="20"/>
          <w:szCs w:val="20"/>
        </w:rPr>
        <w:t>О правилах определения</w:t>
      </w:r>
      <w:r>
        <w:rPr>
          <w:rFonts w:ascii="Arial CYR" w:hAnsi="Arial CYR" w:cs="Arial CYR"/>
          <w:sz w:val="20"/>
          <w:szCs w:val="20"/>
        </w:rPr>
        <w:t xml:space="preserve"> размера платы за коммунальные услуги в студенческих общежитиях</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Постановление Правительства РФ от 14 ноября 2014 г. </w:t>
      </w:r>
      <w:r>
        <w:rPr>
          <w:rFonts w:ascii="Arial" w:hAnsi="Arial" w:cs="Arial"/>
          <w:sz w:val="20"/>
          <w:szCs w:val="20"/>
        </w:rPr>
        <w:t xml:space="preserve">№1190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15-18.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1234.    </w:t>
      </w:r>
      <w:r>
        <w:rPr>
          <w:rFonts w:ascii="Arial CYR" w:hAnsi="Arial CYR" w:cs="Arial CYR"/>
          <w:b/>
          <w:bCs/>
          <w:sz w:val="20"/>
          <w:szCs w:val="20"/>
        </w:rPr>
        <w:t>О правовом регулировании</w:t>
      </w:r>
      <w:r>
        <w:rPr>
          <w:rFonts w:ascii="Arial CYR" w:hAnsi="Arial CYR" w:cs="Arial CYR"/>
          <w:sz w:val="20"/>
          <w:szCs w:val="20"/>
        </w:rPr>
        <w:t xml:space="preserve"> отношений в сфере высшего образования в связи с принятием в Российскую Федерацию Республику Крым</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Письмо Минобрнауки РФ от 12 января 2015 г. </w:t>
      </w:r>
      <w:r>
        <w:rPr>
          <w:rFonts w:ascii="Arial" w:hAnsi="Arial" w:cs="Arial"/>
          <w:sz w:val="20"/>
          <w:szCs w:val="20"/>
        </w:rPr>
        <w:t xml:space="preserve">№ </w:t>
      </w:r>
      <w:r>
        <w:rPr>
          <w:rFonts w:ascii="Arial CYR" w:hAnsi="Arial CYR" w:cs="Arial CYR"/>
          <w:sz w:val="20"/>
          <w:szCs w:val="20"/>
        </w:rPr>
        <w:t xml:space="preserve">АК-1/05 // 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58-60.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1235.    </w:t>
      </w:r>
      <w:r>
        <w:rPr>
          <w:rFonts w:ascii="Arial CYR" w:hAnsi="Arial CYR" w:cs="Arial CYR"/>
          <w:b/>
          <w:bCs/>
          <w:sz w:val="20"/>
          <w:szCs w:val="20"/>
        </w:rPr>
        <w:t>О приеме документов</w:t>
      </w:r>
      <w:r>
        <w:rPr>
          <w:rFonts w:ascii="Arial CYR" w:hAnsi="Arial CYR" w:cs="Arial CYR"/>
          <w:sz w:val="20"/>
          <w:szCs w:val="20"/>
        </w:rPr>
        <w:t xml:space="preserve"> от лиц, поступающих на обучение по программам бакалавриата, программам специалитета, программам магистратуры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Письмо Минобнауки РФ от 27 мая 2015 г. </w:t>
      </w:r>
      <w:r>
        <w:rPr>
          <w:rFonts w:ascii="Arial" w:hAnsi="Arial" w:cs="Arial"/>
          <w:sz w:val="20"/>
          <w:szCs w:val="20"/>
        </w:rPr>
        <w:t>№</w:t>
      </w:r>
      <w:r>
        <w:rPr>
          <w:rFonts w:ascii="Arial CYR" w:hAnsi="Arial CYR" w:cs="Arial CYR"/>
          <w:sz w:val="20"/>
          <w:szCs w:val="20"/>
        </w:rPr>
        <w:t xml:space="preserve">АК-1461/05 // Бюллетень Министерства образования и науки Российской Федерации. Высшее и среднее образование.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21-31.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1236.    </w:t>
      </w:r>
      <w:r>
        <w:rPr>
          <w:rFonts w:ascii="Arial CYR" w:hAnsi="Arial CYR" w:cs="Arial CYR"/>
          <w:b/>
          <w:bCs/>
          <w:sz w:val="20"/>
          <w:szCs w:val="20"/>
        </w:rPr>
        <w:t>О приеме на</w:t>
      </w:r>
      <w:r>
        <w:rPr>
          <w:rFonts w:ascii="Arial CYR" w:hAnsi="Arial CYR" w:cs="Arial CYR"/>
          <w:sz w:val="20"/>
          <w:szCs w:val="20"/>
        </w:rPr>
        <w:t xml:space="preserve"> обучение по программам бакалавриата и программам специалитета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Письмо Минобрнауки РФ от 3 июня 2015 г. </w:t>
      </w:r>
      <w:r>
        <w:rPr>
          <w:rFonts w:ascii="Arial" w:hAnsi="Arial" w:cs="Arial"/>
          <w:sz w:val="20"/>
          <w:szCs w:val="20"/>
        </w:rPr>
        <w:t xml:space="preserve">№ </w:t>
      </w:r>
      <w:r>
        <w:rPr>
          <w:rFonts w:ascii="Arial CYR" w:hAnsi="Arial CYR" w:cs="Arial CYR"/>
          <w:sz w:val="20"/>
          <w:szCs w:val="20"/>
        </w:rPr>
        <w:t xml:space="preserve">АК-1505/05 // Бюллетень Министерства образования и науки Российской Федерации. Высшее и среднее образование.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35-38.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1237.    </w:t>
      </w:r>
      <w:r>
        <w:rPr>
          <w:rFonts w:ascii="Arial CYR" w:hAnsi="Arial CYR" w:cs="Arial CYR"/>
          <w:b/>
          <w:bCs/>
          <w:sz w:val="20"/>
          <w:szCs w:val="20"/>
        </w:rPr>
        <w:t>О расходах, пособиях,</w:t>
      </w:r>
      <w:r>
        <w:rPr>
          <w:rFonts w:ascii="Arial CYR" w:hAnsi="Arial CYR" w:cs="Arial CYR"/>
          <w:sz w:val="20"/>
          <w:szCs w:val="20"/>
        </w:rPr>
        <w:t xml:space="preserve"> отчетности, алиментах, НДФЛ и взносах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100-101.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1238.    </w:t>
      </w:r>
      <w:r>
        <w:rPr>
          <w:rFonts w:ascii="Arial CYR" w:hAnsi="Arial CYR" w:cs="Arial CYR"/>
          <w:b/>
          <w:bCs/>
          <w:sz w:val="20"/>
          <w:szCs w:val="20"/>
        </w:rPr>
        <w:t>О счетах-фактурах, НДФЛ,</w:t>
      </w:r>
      <w:r>
        <w:rPr>
          <w:rFonts w:ascii="Arial CYR" w:hAnsi="Arial CYR" w:cs="Arial CYR"/>
          <w:sz w:val="20"/>
          <w:szCs w:val="20"/>
        </w:rPr>
        <w:t xml:space="preserve"> пособиях, уточненках, долгах и амортизации // </w:t>
      </w:r>
      <w:r>
        <w:rPr>
          <w:rFonts w:ascii="Arial CYR" w:hAnsi="Arial CYR" w:cs="Arial CYR"/>
          <w:sz w:val="20"/>
          <w:szCs w:val="20"/>
        </w:rPr>
        <w:lastRenderedPageBreak/>
        <w:t xml:space="preserve">Главбух.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86-93.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1239.    </w:t>
      </w:r>
      <w:r>
        <w:rPr>
          <w:rFonts w:ascii="Arial CYR" w:hAnsi="Arial CYR" w:cs="Arial CYR"/>
          <w:b/>
          <w:bCs/>
          <w:sz w:val="20"/>
          <w:szCs w:val="20"/>
        </w:rPr>
        <w:t xml:space="preserve">О федеральных </w:t>
      </w:r>
      <w:r>
        <w:rPr>
          <w:rFonts w:ascii="Arial CYR" w:hAnsi="Arial CYR" w:cs="Arial CYR"/>
          <w:sz w:val="20"/>
          <w:szCs w:val="20"/>
        </w:rPr>
        <w:t xml:space="preserve"> инновационных площадках</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РФ от 19 декабря 2014 г. </w:t>
      </w:r>
      <w:r>
        <w:rPr>
          <w:rFonts w:ascii="Arial" w:hAnsi="Arial" w:cs="Arial"/>
          <w:sz w:val="20"/>
          <w:szCs w:val="20"/>
        </w:rPr>
        <w:t xml:space="preserve">№1600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55-57.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1240.    </w:t>
      </w:r>
      <w:r>
        <w:rPr>
          <w:rFonts w:ascii="Arial CYR" w:hAnsi="Arial CYR" w:cs="Arial CYR"/>
          <w:b/>
          <w:bCs/>
          <w:sz w:val="20"/>
          <w:szCs w:val="20"/>
        </w:rPr>
        <w:t>Об изменениях в</w:t>
      </w:r>
      <w:r>
        <w:rPr>
          <w:rFonts w:ascii="Arial CYR" w:hAnsi="Arial CYR" w:cs="Arial CYR"/>
          <w:sz w:val="20"/>
          <w:szCs w:val="20"/>
        </w:rPr>
        <w:t xml:space="preserve"> налоге на прибыль, взносах, блокировке счета и КБК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48-49.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1241.    </w:t>
      </w:r>
      <w:r>
        <w:rPr>
          <w:rFonts w:ascii="Arial CYR" w:hAnsi="Arial CYR" w:cs="Arial CYR"/>
          <w:b/>
          <w:bCs/>
          <w:sz w:val="20"/>
          <w:szCs w:val="20"/>
        </w:rPr>
        <w:t>Об оплате отпуска</w:t>
      </w:r>
      <w:r>
        <w:rPr>
          <w:rFonts w:ascii="Arial CYR" w:hAnsi="Arial CYR" w:cs="Arial CYR"/>
          <w:sz w:val="20"/>
          <w:szCs w:val="20"/>
        </w:rPr>
        <w:t xml:space="preserve"> и дополнительных выходных, НДФЛ, пособиях и РСВ-1 // Главбух.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100-104.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1242.    </w:t>
      </w:r>
      <w:r>
        <w:rPr>
          <w:rFonts w:ascii="Arial CYR" w:hAnsi="Arial CYR" w:cs="Arial CYR"/>
          <w:b/>
          <w:bCs/>
          <w:sz w:val="20"/>
          <w:szCs w:val="20"/>
        </w:rPr>
        <w:t>Об отпуске, выходных,</w:t>
      </w:r>
      <w:r>
        <w:rPr>
          <w:rFonts w:ascii="Arial CYR" w:hAnsi="Arial CYR" w:cs="Arial CYR"/>
          <w:sz w:val="20"/>
          <w:szCs w:val="20"/>
        </w:rPr>
        <w:t xml:space="preserve"> сокращениях и неполном рабочем дне // Главбух.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74-75.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1243.    </w:t>
      </w:r>
      <w:r>
        <w:rPr>
          <w:rFonts w:ascii="Arial CYR" w:hAnsi="Arial CYR" w:cs="Arial CYR"/>
          <w:b/>
          <w:bCs/>
          <w:sz w:val="20"/>
          <w:szCs w:val="20"/>
        </w:rPr>
        <w:t>Об утверждении основ</w:t>
      </w:r>
      <w:r>
        <w:rPr>
          <w:rFonts w:ascii="Arial CYR" w:hAnsi="Arial CYR" w:cs="Arial CYR"/>
          <w:sz w:val="20"/>
          <w:szCs w:val="20"/>
        </w:rPr>
        <w:t xml:space="preserve"> государственной молодежной политики Российской Федерации на период до 2025 года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Распоряжение Правительства РФ от 29 ноября 2014 г </w:t>
      </w:r>
      <w:r>
        <w:rPr>
          <w:rFonts w:ascii="Arial" w:hAnsi="Arial" w:cs="Arial"/>
          <w:sz w:val="20"/>
          <w:szCs w:val="20"/>
        </w:rPr>
        <w:t>№2403-</w:t>
      </w:r>
      <w:r>
        <w:rPr>
          <w:rFonts w:ascii="Arial CYR" w:hAnsi="Arial CYR" w:cs="Arial CYR"/>
          <w:sz w:val="20"/>
          <w:szCs w:val="20"/>
        </w:rPr>
        <w:t xml:space="preserve">р // 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34-50.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1244.    </w:t>
      </w:r>
      <w:r>
        <w:rPr>
          <w:rFonts w:ascii="Arial CYR" w:hAnsi="Arial CYR" w:cs="Arial CYR"/>
          <w:b/>
          <w:bCs/>
          <w:sz w:val="20"/>
          <w:szCs w:val="20"/>
        </w:rPr>
        <w:t>Об утверждении положения</w:t>
      </w:r>
      <w:r>
        <w:rPr>
          <w:rFonts w:ascii="Arial CYR" w:hAnsi="Arial CYR" w:cs="Arial CYR"/>
          <w:sz w:val="20"/>
          <w:szCs w:val="20"/>
        </w:rPr>
        <w:t xml:space="preserve"> о порядке замещения должностей научно-педагогических работников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РФ от 4 декабря 2014 г. </w:t>
      </w:r>
      <w:r>
        <w:rPr>
          <w:rFonts w:ascii="Arial" w:hAnsi="Arial" w:cs="Arial"/>
          <w:sz w:val="20"/>
          <w:szCs w:val="20"/>
        </w:rPr>
        <w:t xml:space="preserve">№1536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58-64.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1245.    </w:t>
      </w:r>
      <w:r>
        <w:rPr>
          <w:rFonts w:ascii="Arial CYR" w:hAnsi="Arial CYR" w:cs="Arial CYR"/>
          <w:b/>
          <w:bCs/>
          <w:sz w:val="20"/>
          <w:szCs w:val="20"/>
        </w:rPr>
        <w:t>Об утверждении положения</w:t>
      </w:r>
      <w:r>
        <w:rPr>
          <w:rFonts w:ascii="Arial CYR" w:hAnsi="Arial CYR" w:cs="Arial CYR"/>
          <w:sz w:val="20"/>
          <w:szCs w:val="20"/>
        </w:rPr>
        <w:t xml:space="preserve"> о порядке проведения аттестации работников, занимающих должности научно-педагогических работников</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России от 28 июля 2014 г. </w:t>
      </w:r>
      <w:r>
        <w:rPr>
          <w:rFonts w:ascii="Arial" w:hAnsi="Arial" w:cs="Arial"/>
          <w:sz w:val="20"/>
          <w:szCs w:val="20"/>
        </w:rPr>
        <w:t xml:space="preserve">№ 795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34-39.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1246.    </w:t>
      </w:r>
      <w:r>
        <w:rPr>
          <w:rFonts w:ascii="Arial CYR" w:hAnsi="Arial CYR" w:cs="Arial CYR"/>
          <w:b/>
          <w:bCs/>
          <w:sz w:val="20"/>
          <w:szCs w:val="20"/>
        </w:rPr>
        <w:t>Об утверждении порядка</w:t>
      </w:r>
      <w:r>
        <w:rPr>
          <w:rFonts w:ascii="Arial CYR" w:hAnsi="Arial CYR" w:cs="Arial CYR"/>
          <w:sz w:val="20"/>
          <w:szCs w:val="20"/>
        </w:rPr>
        <w:t xml:space="preserve"> оформления и выдачи аттестатов о присвоении ученых званий профессора и доцента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РФ от 11 июня 2014 </w:t>
      </w:r>
      <w:r>
        <w:rPr>
          <w:rFonts w:ascii="Arial" w:hAnsi="Arial" w:cs="Arial"/>
          <w:sz w:val="20"/>
          <w:szCs w:val="20"/>
        </w:rPr>
        <w:t xml:space="preserve">№652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50-56.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1247.    </w:t>
      </w:r>
      <w:r>
        <w:rPr>
          <w:rFonts w:ascii="Arial CYR" w:hAnsi="Arial CYR" w:cs="Arial CYR"/>
          <w:b/>
          <w:bCs/>
          <w:sz w:val="20"/>
          <w:szCs w:val="20"/>
        </w:rPr>
        <w:t>Об утверждении типового</w:t>
      </w:r>
      <w:r>
        <w:rPr>
          <w:rFonts w:ascii="Arial CYR" w:hAnsi="Arial CYR" w:cs="Arial CYR"/>
          <w:sz w:val="20"/>
          <w:szCs w:val="20"/>
        </w:rPr>
        <w:t xml:space="preserve"> положения об учебно-методических объединениях в системе высшего образования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РФ от 18 мая 2015 г. </w:t>
      </w:r>
      <w:r>
        <w:rPr>
          <w:rFonts w:ascii="Arial" w:hAnsi="Arial" w:cs="Arial"/>
          <w:sz w:val="20"/>
          <w:szCs w:val="20"/>
        </w:rPr>
        <w:t xml:space="preserve">№505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53-58.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1248.    </w:t>
      </w:r>
      <w:r>
        <w:rPr>
          <w:rFonts w:ascii="Arial CYR" w:hAnsi="Arial CYR" w:cs="Arial CYR"/>
          <w:b/>
          <w:bCs/>
          <w:sz w:val="20"/>
          <w:szCs w:val="20"/>
        </w:rPr>
        <w:t>Область в зоне</w:t>
      </w:r>
      <w:r>
        <w:rPr>
          <w:rFonts w:ascii="Arial CYR" w:hAnsi="Arial CYR" w:cs="Arial CYR"/>
          <w:sz w:val="20"/>
          <w:szCs w:val="20"/>
        </w:rPr>
        <w:t xml:space="preserve"> внимания премьер-министра // Тарское Прииртышье. - 2015. - </w:t>
      </w:r>
      <w:r>
        <w:rPr>
          <w:rFonts w:ascii="Arial CYR" w:hAnsi="Arial CYR" w:cs="Arial CYR"/>
          <w:b/>
          <w:bCs/>
          <w:sz w:val="20"/>
          <w:szCs w:val="20"/>
        </w:rPr>
        <w:t>23 июл.</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20 июля Председатель Правительства РФ Дмитрий Медведев, находящийся с рабочим визитом в Омске, провел совещание по приоритетным инвестиционным проектам в нефтехимии и импортозамещении.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1249.    </w:t>
      </w:r>
      <w:r>
        <w:rPr>
          <w:rFonts w:ascii="Arial CYR" w:hAnsi="Arial CYR" w:cs="Arial CYR"/>
          <w:b/>
          <w:bCs/>
          <w:sz w:val="20"/>
          <w:szCs w:val="20"/>
        </w:rPr>
        <w:t>Обогрев труб и</w:t>
      </w:r>
      <w:r>
        <w:rPr>
          <w:rFonts w:ascii="Arial CYR" w:hAnsi="Arial CYR" w:cs="Arial CYR"/>
          <w:sz w:val="20"/>
          <w:szCs w:val="20"/>
        </w:rPr>
        <w:t xml:space="preserve"> трубопроводов с использованием электроэнергии // Электроцех.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39-40.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промышленности и быту все большее распространение получают нагревательные кабели, предназначенные для обогрева трубопроводов различного вида с использованием электроэнергии.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1250.    </w:t>
      </w:r>
      <w:r>
        <w:rPr>
          <w:rFonts w:ascii="Arial CYR" w:hAnsi="Arial CYR" w:cs="Arial CYR"/>
          <w:b/>
          <w:bCs/>
          <w:sz w:val="20"/>
          <w:szCs w:val="20"/>
        </w:rPr>
        <w:t>Оболенский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Влияние конструкционных и технологических параметров измельчителя грубых кормов на удельную работу измельчения / Н. В. Оболенский, С. Ю. Булатов, М. С. Вандышева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38-40.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теоретических исследований, направленных на выявление зависимости удельной работы измельчения грубых кормов от конструкционных и технологических параметров измельчителя.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1251.    </w:t>
      </w:r>
      <w:r>
        <w:rPr>
          <w:rFonts w:ascii="Arial CYR" w:hAnsi="Arial CYR" w:cs="Arial CYR"/>
          <w:b/>
          <w:bCs/>
          <w:sz w:val="20"/>
          <w:szCs w:val="20"/>
        </w:rPr>
        <w:t>Обоюдоострый меч оптимизации</w:t>
      </w:r>
      <w:r>
        <w:rPr>
          <w:rFonts w:ascii="Arial CYR" w:hAnsi="Arial CYR" w:cs="Arial CYR"/>
          <w:sz w:val="20"/>
          <w:szCs w:val="20"/>
        </w:rPr>
        <w:t xml:space="preserve"> // Аккредитация в образовании. - 2015. - </w:t>
      </w:r>
      <w:r>
        <w:rPr>
          <w:rFonts w:ascii="Arial" w:hAnsi="Arial" w:cs="Arial"/>
          <w:b/>
          <w:bCs/>
          <w:sz w:val="20"/>
          <w:szCs w:val="20"/>
        </w:rPr>
        <w:t xml:space="preserve">№79 </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рамках всероссийского совещания с руководителями органов государственной власти субъектов Российской Федерации в сфере образования Рособрнадзор представил новую модель контрольно-надзорной деятельности.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1252.    </w:t>
      </w:r>
      <w:r>
        <w:rPr>
          <w:rFonts w:ascii="Arial CYR" w:hAnsi="Arial CYR" w:cs="Arial CYR"/>
          <w:b/>
          <w:bCs/>
          <w:sz w:val="20"/>
          <w:szCs w:val="20"/>
        </w:rPr>
        <w:t>Обучение дорожает</w:t>
      </w:r>
      <w:r>
        <w:rPr>
          <w:rFonts w:ascii="Arial CYR" w:hAnsi="Arial CYR" w:cs="Arial CYR"/>
          <w:sz w:val="20"/>
          <w:szCs w:val="20"/>
        </w:rPr>
        <w:t xml:space="preserve"> // Тарское Прииртышье. - 2015. - </w:t>
      </w:r>
      <w:r>
        <w:rPr>
          <w:rFonts w:ascii="Arial CYR" w:hAnsi="Arial CYR" w:cs="Arial CYR"/>
          <w:b/>
          <w:bCs/>
          <w:sz w:val="20"/>
          <w:szCs w:val="20"/>
        </w:rPr>
        <w:t>22 янв.</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Тем из выпускников школ, кто уже нацелился на поступление в омские вузы на платной основе, следует знать, что с нынешнего года Омский госуниверситет повысит стоимость обучения.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1253.    </w:t>
      </w:r>
      <w:r>
        <w:rPr>
          <w:rFonts w:ascii="Arial CYR" w:hAnsi="Arial CYR" w:cs="Arial CYR"/>
          <w:b/>
          <w:bCs/>
          <w:sz w:val="20"/>
          <w:szCs w:val="20"/>
        </w:rPr>
        <w:t>Овсянников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Качество посева скоростными агрегатами / С. А. Овсянников, Г. Г. Шматко, Е. В. Герасимов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качество заделки семян зерновых культур в почву двухдисковыми сошниками сеялок для сплошного рядового посева в зависимости от рабочей скорости агрегата.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1254.    </w:t>
      </w:r>
      <w:r>
        <w:rPr>
          <w:rFonts w:ascii="Arial CYR" w:hAnsi="Arial CYR" w:cs="Arial CYR"/>
          <w:b/>
          <w:bCs/>
          <w:sz w:val="20"/>
          <w:szCs w:val="20"/>
        </w:rPr>
        <w:t>Овчинникова А.Г.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Возможные последствия введения отдельных новаций в кадастровой деятельности / А. Г. Овчинникова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51-56.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1255.    </w:t>
      </w:r>
      <w:r>
        <w:rPr>
          <w:rFonts w:ascii="Arial CYR" w:hAnsi="Arial CYR" w:cs="Arial CYR"/>
          <w:b/>
          <w:bCs/>
          <w:sz w:val="20"/>
          <w:szCs w:val="20"/>
        </w:rPr>
        <w:t>Овчинникова А.Г.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Правовые неопределенности в законе о комплексных кадастровых работах / А. Г. Овчинникова // Кадастр недвижимости.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37-40.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1256.    </w:t>
      </w:r>
      <w:r>
        <w:rPr>
          <w:rFonts w:ascii="Arial CYR" w:hAnsi="Arial CYR" w:cs="Arial CYR"/>
          <w:b/>
          <w:bCs/>
          <w:sz w:val="20"/>
          <w:szCs w:val="20"/>
        </w:rPr>
        <w:t>Оглоблина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Формула аграрного образования / Ю. В. Оглоблина // Аккредитация в образовании.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период обучения у молодых людей должна сформироваться мощная мотивация - стать высококлассным специалистом на селе.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1257.    </w:t>
      </w:r>
      <w:r>
        <w:rPr>
          <w:rFonts w:ascii="Arial CYR" w:hAnsi="Arial CYR" w:cs="Arial CYR"/>
          <w:b/>
          <w:bCs/>
          <w:sz w:val="20"/>
          <w:szCs w:val="20"/>
        </w:rPr>
        <w:t>Огнев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Баклажан: технология возделывания и перспективы селекции / В. В. Огнев, Т. А. Терешонкова, Н. В. Гераськина // Картофель и овощи.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18-22.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биологические особенности культуры баклажана, его пищевые и целебные достоинства.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1258.    </w:t>
      </w:r>
      <w:r>
        <w:rPr>
          <w:rFonts w:ascii="Arial CYR" w:hAnsi="Arial CYR" w:cs="Arial CYR"/>
          <w:b/>
          <w:bCs/>
          <w:sz w:val="20"/>
          <w:szCs w:val="20"/>
        </w:rPr>
        <w:t>Огнев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Биологическая защита перца в весенних теплицах / В. В. Огнев, С. С. Авдеенко, Е. Н. Габибова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возможность использования биологического метода в защите перца сладкого от наиболее распространенных в весенних пленочных теплицах при грунтовой культуре болезней и вредителей, а также сочетания выращивания устойчивых к патогенам сортов и гибридов, биологического и химического методов защиты для получения экологически безопасной 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1259.    </w:t>
      </w:r>
      <w:r>
        <w:rPr>
          <w:rFonts w:ascii="Arial CYR" w:hAnsi="Arial CYR" w:cs="Arial CYR"/>
          <w:b/>
          <w:bCs/>
          <w:sz w:val="20"/>
          <w:szCs w:val="20"/>
        </w:rPr>
        <w:t>Огнев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Исходный материал перца сладкого / В. В. Огнев, Т. В. Чернова, Н. В. Гераськина // </w:t>
      </w:r>
      <w:r>
        <w:rPr>
          <w:rFonts w:ascii="Arial CYR" w:hAnsi="Arial CYR" w:cs="Arial CYR"/>
          <w:sz w:val="20"/>
          <w:szCs w:val="20"/>
        </w:rPr>
        <w:lastRenderedPageBreak/>
        <w:t xml:space="preserve">Картофель и овощи.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изучения исходного материала перца сладкого в открытом грунте и весенних теплицах на юге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1260.    </w:t>
      </w:r>
      <w:r>
        <w:rPr>
          <w:rFonts w:ascii="Arial CYR" w:hAnsi="Arial CYR" w:cs="Arial CYR"/>
          <w:b/>
          <w:bCs/>
          <w:sz w:val="20"/>
          <w:szCs w:val="20"/>
        </w:rPr>
        <w:t>Ограничители перенапряжения</w:t>
      </w:r>
      <w:r>
        <w:rPr>
          <w:rFonts w:ascii="Arial CYR" w:hAnsi="Arial CYR" w:cs="Arial CYR"/>
          <w:sz w:val="20"/>
          <w:szCs w:val="20"/>
        </w:rPr>
        <w:t xml:space="preserve"> // Электрооборудование: эксплуатация и обслуживание.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57-68.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Ограничители предназначены для эксплуатации в районах с умеренным и холодным  климатом в условиях, предусмотренных для климатического исполнения.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1261.    </w:t>
      </w:r>
      <w:r>
        <w:rPr>
          <w:rFonts w:ascii="Arial CYR" w:hAnsi="Arial CYR" w:cs="Arial CYR"/>
          <w:b/>
          <w:bCs/>
          <w:sz w:val="20"/>
          <w:szCs w:val="20"/>
        </w:rPr>
        <w:t>Ожегов Н.М.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Обеспечение долговечности рабочих органов почвообрабатывающих машин / Н. М. Ожегов, В. А. Ружьев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36-38.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Обоснованы технологические критерии изменения абразивных свойств почвы и снижения скорости изнашивания рабочих органов увеличением интенсивности рыхления контактного слоя, снижением его связности и плотности в области наибольшей интенсивности трения.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1262.    </w:t>
      </w:r>
      <w:r>
        <w:rPr>
          <w:rFonts w:ascii="Arial CYR" w:hAnsi="Arial CYR" w:cs="Arial CYR"/>
          <w:b/>
          <w:bCs/>
          <w:sz w:val="20"/>
          <w:szCs w:val="20"/>
        </w:rPr>
        <w:t>Ожерельев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Проблемы и перспективы Российских фермеров / В. Н. Ожерельев, М. В. Ожерельева, Н. В. Подобай // Экономика сельскохозяйственных и перерабатывающих предприятий.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65-67.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проблемы развития фермерского уклада в сельском хозяйстве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1263.    </w:t>
      </w:r>
      <w:r>
        <w:rPr>
          <w:rFonts w:ascii="Arial CYR" w:hAnsi="Arial CYR" w:cs="Arial CYR"/>
          <w:b/>
          <w:bCs/>
          <w:sz w:val="20"/>
          <w:szCs w:val="20"/>
        </w:rPr>
        <w:t>Озерова М.Г.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roofErr w:type="gramStart"/>
      <w:r>
        <w:rPr>
          <w:rFonts w:ascii="Arial CYR" w:hAnsi="Arial CYR" w:cs="Arial CYR"/>
          <w:sz w:val="20"/>
          <w:szCs w:val="20"/>
        </w:rPr>
        <w:t>Экономический механизм</w:t>
      </w:r>
      <w:proofErr w:type="gramEnd"/>
      <w:r>
        <w:rPr>
          <w:rFonts w:ascii="Arial CYR" w:hAnsi="Arial CYR" w:cs="Arial CYR"/>
          <w:sz w:val="20"/>
          <w:szCs w:val="20"/>
        </w:rPr>
        <w:t xml:space="preserve"> ВТО в контексте аграрного сектора России: современное состояние / М. Г. Озерова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В статье изложены основные инструменты экономического регулирования деятельности сельскохозяйственных товаропроизводителей в рамках ВТО в соответствии со специфическими условиями их реализации в российском аграрном секторе</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1264.    </w:t>
      </w:r>
      <w:r>
        <w:rPr>
          <w:rFonts w:ascii="Arial CYR" w:hAnsi="Arial CYR" w:cs="Arial CYR"/>
          <w:b/>
          <w:bCs/>
          <w:sz w:val="20"/>
          <w:szCs w:val="20"/>
        </w:rPr>
        <w:t>Окорков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возможности взаимодействия доломитовой муки и гипса с подпахотными горизонтами кислых почв / В. В. Окорков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14-19.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Модельные исследования по изучению возможности снижения кислотности почвы при </w:t>
      </w:r>
      <w:proofErr w:type="gramStart"/>
      <w:r>
        <w:rPr>
          <w:rFonts w:ascii="Arial CYR" w:hAnsi="Arial CYR" w:cs="Arial CYR"/>
          <w:sz w:val="20"/>
          <w:szCs w:val="20"/>
        </w:rPr>
        <w:t>известковании</w:t>
      </w:r>
      <w:proofErr w:type="gramEnd"/>
      <w:r>
        <w:rPr>
          <w:rFonts w:ascii="Arial CYR" w:hAnsi="Arial CYR" w:cs="Arial CYR"/>
          <w:sz w:val="20"/>
          <w:szCs w:val="20"/>
        </w:rPr>
        <w:t xml:space="preserve"> как в слое внесения доломитовой муки, так и на более глубоком уровне проводили с целью повышения плодородия и мощности корнеобитаемого слоя.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1265.    </w:t>
      </w:r>
      <w:r>
        <w:rPr>
          <w:rFonts w:ascii="Arial CYR" w:hAnsi="Arial CYR" w:cs="Arial CYR"/>
          <w:b/>
          <w:bCs/>
          <w:sz w:val="20"/>
          <w:szCs w:val="20"/>
        </w:rPr>
        <w:t>Омичи гармошку любят</w:t>
      </w:r>
      <w:r>
        <w:rPr>
          <w:rFonts w:ascii="Arial CYR" w:hAnsi="Arial CYR" w:cs="Arial CYR"/>
          <w:sz w:val="20"/>
          <w:szCs w:val="20"/>
        </w:rPr>
        <w:t xml:space="preserve"> // Тарское Прииртышье. - 2015. - </w:t>
      </w:r>
      <w:r>
        <w:rPr>
          <w:rFonts w:ascii="Arial CYR" w:hAnsi="Arial CYR" w:cs="Arial CYR"/>
          <w:b/>
          <w:bCs/>
          <w:sz w:val="20"/>
          <w:szCs w:val="20"/>
        </w:rPr>
        <w:t>10 сен.</w:t>
      </w:r>
      <w:r>
        <w:rPr>
          <w:rFonts w:ascii="Arial CYR" w:hAnsi="Arial CYR" w:cs="Arial CYR"/>
          <w:sz w:val="20"/>
          <w:szCs w:val="20"/>
        </w:rPr>
        <w:t xml:space="preserve"> - С. 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12 и 19 сентября на Первом канале выйдут новые выпуски передачи "Играй, гармонь любимая". В федеральном эфире авторский коллектив покажет участников первого областного праздника "Играй, гармонь!" и главу региона Виктора Назарова, который вместе с земляками в Большеречье приветствовал лучших омских гармонистов.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1266.    </w:t>
      </w:r>
      <w:r>
        <w:rPr>
          <w:rFonts w:ascii="Arial CYR" w:hAnsi="Arial CYR" w:cs="Arial CYR"/>
          <w:b/>
          <w:bCs/>
          <w:sz w:val="20"/>
          <w:szCs w:val="20"/>
        </w:rPr>
        <w:t>Омская область -</w:t>
      </w:r>
      <w:r>
        <w:rPr>
          <w:rFonts w:ascii="Arial CYR" w:hAnsi="Arial CYR" w:cs="Arial CYR"/>
          <w:sz w:val="20"/>
          <w:szCs w:val="20"/>
        </w:rPr>
        <w:t xml:space="preserve"> территория инноваций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5-6 июня в Омске прошел масштабный Форум социальных инноваций регионов.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1267.    </w:t>
      </w:r>
      <w:r>
        <w:rPr>
          <w:rFonts w:ascii="Arial CYR" w:hAnsi="Arial CYR" w:cs="Arial CYR"/>
          <w:b/>
          <w:bCs/>
          <w:sz w:val="20"/>
          <w:szCs w:val="20"/>
        </w:rPr>
        <w:t>Омские аграрии не</w:t>
      </w:r>
      <w:r>
        <w:rPr>
          <w:rFonts w:ascii="Arial CYR" w:hAnsi="Arial CYR" w:cs="Arial CYR"/>
          <w:sz w:val="20"/>
          <w:szCs w:val="20"/>
        </w:rPr>
        <w:t xml:space="preserve"> в накладе // Тарское Прииртышье. - 2015. - </w:t>
      </w:r>
      <w:r>
        <w:rPr>
          <w:rFonts w:ascii="Arial CYR" w:hAnsi="Arial CYR" w:cs="Arial CYR"/>
          <w:b/>
          <w:bCs/>
          <w:sz w:val="20"/>
          <w:szCs w:val="20"/>
        </w:rPr>
        <w:t>26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Омская область продала государству 220 тысяч тонн зерна. Почти треть от общих объемов зерновых запасов страны сформировано нашими аграриями.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1268.    </w:t>
      </w:r>
      <w:r>
        <w:rPr>
          <w:rFonts w:ascii="Arial CYR" w:hAnsi="Arial CYR" w:cs="Arial CYR"/>
          <w:b/>
          <w:bCs/>
          <w:sz w:val="20"/>
          <w:szCs w:val="20"/>
        </w:rPr>
        <w:t>Оньков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точности ЦМР по материалам аэрофотосъемки с БЛА "Геоскан 101" / И. В. Оньков // Геопрофи.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49-51.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Аэрофотосъемка местности, осуществляемая с беспилотных летательных аппаратов (БЛА), в настоящее время является эффективным решением задач картографирования </w:t>
      </w:r>
      <w:r>
        <w:rPr>
          <w:rFonts w:ascii="Arial CYR" w:hAnsi="Arial CYR" w:cs="Arial CYR"/>
          <w:sz w:val="20"/>
          <w:szCs w:val="20"/>
        </w:rPr>
        <w:lastRenderedPageBreak/>
        <w:t>территорий, имеет преимущества перед традиционной наземной съемкой и в ряде случаев способна заменить ее при создании и обновлении топографических планов крупных масштабов.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1269.    </w:t>
      </w:r>
      <w:r>
        <w:rPr>
          <w:rFonts w:ascii="Arial CYR" w:hAnsi="Arial CYR" w:cs="Arial CYR"/>
          <w:b/>
          <w:bCs/>
          <w:sz w:val="20"/>
          <w:szCs w:val="20"/>
        </w:rPr>
        <w:t>Орехов Г.И.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Курсовая устойчивость роторных почвообрабатывающих машин / Г. И. Орехов, А. Н. Панасюк, А. Н. Демко // МЭСХ.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6-8.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способы повышения курсовой устойчивости МТА с роторным плугом. Теоретически определено соотношение конструктивных параметров роторного плуга, обеспечивающее устойчивое прямолинейное движение агрегата.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1270.    </w:t>
      </w:r>
      <w:r>
        <w:rPr>
          <w:rFonts w:ascii="Arial CYR" w:hAnsi="Arial CYR" w:cs="Arial CYR"/>
          <w:b/>
          <w:bCs/>
          <w:sz w:val="20"/>
          <w:szCs w:val="20"/>
        </w:rPr>
        <w:t>Орешкина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Переработка побочных продуктов картофелекрахмального производства на корм животным / М. В. Орешкина, В. М. Ульянов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модель функционирования поточной технологической линии переработки побочных продуктов картофелекрахмального производства.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1271.    </w:t>
      </w:r>
      <w:r>
        <w:rPr>
          <w:rFonts w:ascii="Arial CYR" w:hAnsi="Arial CYR" w:cs="Arial CYR"/>
          <w:b/>
          <w:bCs/>
          <w:sz w:val="20"/>
          <w:szCs w:val="20"/>
        </w:rPr>
        <w:t>Ориентиры ближайшего будущего</w:t>
      </w:r>
      <w:r>
        <w:rPr>
          <w:rFonts w:ascii="Arial CYR" w:hAnsi="Arial CYR" w:cs="Arial CYR"/>
          <w:sz w:val="20"/>
          <w:szCs w:val="20"/>
        </w:rPr>
        <w:t xml:space="preserve"> // Аккредитация в образовании. - 2014. - </w:t>
      </w:r>
      <w:r>
        <w:rPr>
          <w:rFonts w:ascii="Arial" w:hAnsi="Arial" w:cs="Arial"/>
          <w:b/>
          <w:bCs/>
          <w:sz w:val="20"/>
          <w:szCs w:val="20"/>
        </w:rPr>
        <w:t xml:space="preserve">№76 </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Перспективы развития высшего и профессионального образования.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1272.    </w:t>
      </w:r>
      <w:r>
        <w:rPr>
          <w:rFonts w:ascii="Arial CYR" w:hAnsi="Arial CYR" w:cs="Arial CYR"/>
          <w:b/>
          <w:bCs/>
          <w:sz w:val="20"/>
          <w:szCs w:val="20"/>
        </w:rPr>
        <w:t>Орлова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Исчисление НДС: важные изменения / Е. А. Орлова // Учет в сельском хозяйстве. - 2014.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32-35.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октября 2014 года хозяйство может не выставлять счета-фактуры контрагентам, которые освобождены от НДС или работают на спецрежимах.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1273.    </w:t>
      </w:r>
      <w:r>
        <w:rPr>
          <w:rFonts w:ascii="Arial CYR" w:hAnsi="Arial CYR" w:cs="Arial CYR"/>
          <w:b/>
          <w:bCs/>
          <w:sz w:val="20"/>
          <w:szCs w:val="20"/>
        </w:rPr>
        <w:t>Орлова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Утверждена новая форма декларации по ЕСХН / Е. А. Орлова // Учет в сельском хозяйстве.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64-66.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Декларацию по единому сельхозналогу за 2014 год нужно сдавать по новой форме.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1274.    </w:t>
      </w:r>
      <w:r>
        <w:rPr>
          <w:rFonts w:ascii="Arial CYR" w:hAnsi="Arial CYR" w:cs="Arial CYR"/>
          <w:b/>
          <w:bCs/>
          <w:sz w:val="20"/>
          <w:szCs w:val="20"/>
        </w:rPr>
        <w:t>Орлова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Утверждена форма декларации соответствия условий труда / Е. А. Орлова // Учет в сельском хозяйстве. - 2014.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68-70.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8 июня 2014 года действуют новые правила подачи деклараций соответствия условий труда нормативным требованиям.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1275.    </w:t>
      </w:r>
      <w:r>
        <w:rPr>
          <w:rFonts w:ascii="Arial CYR" w:hAnsi="Arial CYR" w:cs="Arial CYR"/>
          <w:b/>
          <w:bCs/>
          <w:sz w:val="20"/>
          <w:szCs w:val="20"/>
        </w:rPr>
        <w:t>Орловская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Изучение липидов семян пажитника сенного / Т. В. Орловская, Т. В. Калашнова // Хранение и переработка сельхозсырья.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22-24.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содержит материалы исследований, проведенных авторами с помощью методов газожидкостной хроматографии. В связи с этим были изучены липиды семян пажитника сенного.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1276.    </w:t>
      </w:r>
      <w:r>
        <w:rPr>
          <w:rFonts w:ascii="Arial CYR" w:hAnsi="Arial CYR" w:cs="Arial CYR"/>
          <w:b/>
          <w:bCs/>
          <w:sz w:val="20"/>
          <w:szCs w:val="20"/>
        </w:rPr>
        <w:t>Осипова Г.М.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Цитомиксис в образцах из природных и селекционных популяций костреца безостого / Г. М. Осипова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49-54.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по цитомиктической активности в материнских клетках микроспор у образцов из дикорастущих популяций и в материале, который подвергался воздействию селекционных технологий - гибридизации и полиплоидии.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1277.    </w:t>
      </w:r>
      <w:r>
        <w:rPr>
          <w:rFonts w:ascii="Arial CYR" w:hAnsi="Arial CYR" w:cs="Arial CYR"/>
          <w:b/>
          <w:bCs/>
          <w:sz w:val="20"/>
          <w:szCs w:val="20"/>
        </w:rPr>
        <w:t>Осипян Б.А.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применения препаратов "Биотроф 600" и "Биотроф 700" при силосовании обеспеченного сахаром растительного сырья / Б. А. Осипян, А. А. Мамаев // Кормопроизводство.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35-40.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1278.    </w:t>
      </w:r>
      <w:r>
        <w:rPr>
          <w:rFonts w:ascii="Arial CYR" w:hAnsi="Arial CYR" w:cs="Arial CYR"/>
          <w:b/>
          <w:bCs/>
          <w:sz w:val="20"/>
          <w:szCs w:val="20"/>
        </w:rPr>
        <w:t>Осокина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регуляторов роста на развитие грибов рода Fusarium  на зерновках тритикале in vitro / Н. В. Осокина, Е. А. Калашникова, Н. П. Карсункина // Кормопроизводство.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32-38.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Экспериментально доказано, что различные регуляторы роста, а также один и тот же регулятор в разной концентрации оказывают различное действие на скорость роста и развитие гриба в условиях in vitro. Лучший результат был получен при использовании препарата "Иммуноцитофит".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1279.    </w:t>
      </w:r>
      <w:r>
        <w:rPr>
          <w:rFonts w:ascii="Arial CYR" w:hAnsi="Arial CYR" w:cs="Arial CYR"/>
          <w:b/>
          <w:bCs/>
          <w:sz w:val="20"/>
          <w:szCs w:val="20"/>
        </w:rPr>
        <w:t>Остриков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Смазка из отработанных смазочных материалов / В. В. Остриков, А. Ю. Корнев [и др.]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освещен технологический процесс получения пластичных смазок на основе отработанных масел.</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1280.    </w:t>
      </w:r>
      <w:r>
        <w:rPr>
          <w:rFonts w:ascii="Arial CYR" w:hAnsi="Arial CYR" w:cs="Arial CYR"/>
          <w:b/>
          <w:bCs/>
          <w:sz w:val="20"/>
          <w:szCs w:val="20"/>
        </w:rPr>
        <w:t>Остроумов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параметров подкапывающего органа картофелеуборочной машины / С. С. Остроумов, А. В. Кузьмин, С. Н. Шуханов // МЭСХ.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9-10.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Определены параметры экспериментального картофелекопателя, обеспечивающие наилучшие показатели качества технологического процесса.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1281.    </w:t>
      </w:r>
      <w:r>
        <w:rPr>
          <w:rFonts w:ascii="Arial CYR" w:hAnsi="Arial CYR" w:cs="Arial CYR"/>
          <w:b/>
          <w:bCs/>
          <w:sz w:val="20"/>
          <w:szCs w:val="20"/>
        </w:rPr>
        <w:t>Оськин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количества и состава почвообрабатывающих агрегатов / С. В. </w:t>
      </w:r>
      <w:proofErr w:type="gramStart"/>
      <w:r>
        <w:rPr>
          <w:rFonts w:ascii="Arial CYR" w:hAnsi="Arial CYR" w:cs="Arial CYR"/>
          <w:sz w:val="20"/>
          <w:szCs w:val="20"/>
        </w:rPr>
        <w:t>Оськин</w:t>
      </w:r>
      <w:proofErr w:type="gramEnd"/>
      <w:r>
        <w:rPr>
          <w:rFonts w:ascii="Arial CYR" w:hAnsi="Arial CYR" w:cs="Arial CYR"/>
          <w:sz w:val="20"/>
          <w:szCs w:val="20"/>
        </w:rPr>
        <w:t xml:space="preserve">, Б. Ф. Тарасенко, В. И. Сапсай // МЭСХ.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25-26.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моделирования стохастическим методом определены четыре группы почвообрабатывающих агрегатов с наибольшей эффективностью по удельным затратам.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1282.    </w:t>
      </w:r>
      <w:r>
        <w:rPr>
          <w:rFonts w:ascii="Arial CYR" w:hAnsi="Arial CYR" w:cs="Arial CYR"/>
          <w:b/>
          <w:bCs/>
          <w:sz w:val="20"/>
          <w:szCs w:val="20"/>
        </w:rPr>
        <w:t>Оськин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Рентабельность труда в пчеловодстве / С. В. Оськин, Д. А. Овсянников // Техника в сельском хозяйстве.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29-31.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Получена целевая функция рентабельности в пчеловодстве с учетом закупочной цены, медопродуктивности, издержек производства и других факторов.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1283.    </w:t>
      </w:r>
      <w:r>
        <w:rPr>
          <w:rFonts w:ascii="Arial CYR" w:hAnsi="Arial CYR" w:cs="Arial CYR"/>
          <w:b/>
          <w:bCs/>
          <w:sz w:val="20"/>
          <w:szCs w:val="20"/>
        </w:rPr>
        <w:t>Отдельные вопросы формирования</w:t>
      </w:r>
      <w:r>
        <w:rPr>
          <w:rFonts w:ascii="Arial CYR" w:hAnsi="Arial CYR" w:cs="Arial CYR"/>
          <w:sz w:val="20"/>
          <w:szCs w:val="20"/>
        </w:rPr>
        <w:t xml:space="preserve"> земельных участков. Схема расположения земельного участка на КПТ // Кадастр недвижимости. - 2014.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25-33.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1284.    </w:t>
      </w:r>
      <w:r>
        <w:rPr>
          <w:rFonts w:ascii="Arial CYR" w:hAnsi="Arial CYR" w:cs="Arial CYR"/>
          <w:b/>
          <w:bCs/>
          <w:sz w:val="20"/>
          <w:szCs w:val="20"/>
        </w:rPr>
        <w:t>Открытый диалог</w:t>
      </w:r>
      <w:r>
        <w:rPr>
          <w:rFonts w:ascii="Arial CYR" w:hAnsi="Arial CYR" w:cs="Arial CYR"/>
          <w:sz w:val="20"/>
          <w:szCs w:val="20"/>
        </w:rPr>
        <w:t xml:space="preserve">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Омске прошел гражданский форум общественных организаций "Общество и власть: открытый диалог".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1285.    </w:t>
      </w:r>
      <w:r>
        <w:rPr>
          <w:rFonts w:ascii="Arial CYR" w:hAnsi="Arial CYR" w:cs="Arial CYR"/>
          <w:b/>
          <w:bCs/>
          <w:sz w:val="20"/>
          <w:szCs w:val="20"/>
        </w:rPr>
        <w:t>Отчитаться по НДС</w:t>
      </w:r>
      <w:r>
        <w:rPr>
          <w:rFonts w:ascii="Arial CYR" w:hAnsi="Arial CYR" w:cs="Arial CYR"/>
          <w:sz w:val="20"/>
          <w:szCs w:val="20"/>
        </w:rPr>
        <w:t xml:space="preserve"> в январе можно на пять дней позже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Новый срок сдачи декларации применяется с отчетности за IV квартал. А новая форма - только с I квартала 2015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1286.    </w:t>
      </w:r>
      <w:r>
        <w:rPr>
          <w:rFonts w:ascii="Arial CYR" w:hAnsi="Arial CYR" w:cs="Arial CYR"/>
          <w:b/>
          <w:bCs/>
          <w:sz w:val="20"/>
          <w:szCs w:val="20"/>
        </w:rPr>
        <w:t>Очилов Р.О.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Овсюген Экстра на озимой пшенице в Узбекистане / Р. О. Очилов, А. У. Сагдуллаев, Н. М. Турдиева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29-30.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Увеличение производства зерна в Узбекистане должно обеспечиваться путем повышения урожайности и, прежде всего, благодаря применению гербицидов, одним из которых является Овсюген Экстра, КЭ.</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1287.    </w:t>
      </w:r>
      <w:r>
        <w:rPr>
          <w:rFonts w:ascii="Arial CYR" w:hAnsi="Arial CYR" w:cs="Arial CYR"/>
          <w:b/>
          <w:bCs/>
          <w:sz w:val="20"/>
          <w:szCs w:val="20"/>
        </w:rPr>
        <w:t>Павлова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Создание зеленого конвейера из многолетних трав в условиях Якутии / С. А. Павлова, Е. С. Пестерева // Кормопроизводство.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18-21.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исследования - подбор многолетних трав для зеленого конвейера. В опыте использовали 12 вариантов многолетних трав и их смесей.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1288.    </w:t>
      </w:r>
      <w:r>
        <w:rPr>
          <w:rFonts w:ascii="Arial CYR" w:hAnsi="Arial CYR" w:cs="Arial CYR"/>
          <w:b/>
          <w:bCs/>
          <w:sz w:val="20"/>
          <w:szCs w:val="20"/>
        </w:rPr>
        <w:t>Павлюченко Н.Г.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Основные болезни и вредители виноградной школки / Н. Г. Павлюченко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23-25.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Производство качественного посадочного материала во многом зависит от соблюдения карантинных, агротехнических и химических мероприятий, направленных на предупреждение развития и защиту растений от основных болезней и вредителей в школке.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1289.    </w:t>
      </w:r>
      <w:r>
        <w:rPr>
          <w:rFonts w:ascii="Arial CYR" w:hAnsi="Arial CYR" w:cs="Arial CYR"/>
          <w:b/>
          <w:bCs/>
          <w:sz w:val="20"/>
          <w:szCs w:val="20"/>
        </w:rPr>
        <w:t>Падальцин К.Д.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Новый энергосберегающий паровой культиватор КЭМС-4 / К. Д. Падальцин, Е. В. Кулаев // Сельский механизатор. - 2015.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Разработан новый культиватор для паровой и предпосевной обработки почвы проведены его полевые испытания в сравнении со </w:t>
      </w:r>
      <w:proofErr w:type="gramStart"/>
      <w:r>
        <w:rPr>
          <w:rFonts w:ascii="Arial CYR" w:hAnsi="Arial CYR" w:cs="Arial CYR"/>
          <w:sz w:val="20"/>
          <w:szCs w:val="20"/>
        </w:rPr>
        <w:t>стандартным</w:t>
      </w:r>
      <w:proofErr w:type="gramEnd"/>
      <w:r>
        <w:rPr>
          <w:rFonts w:ascii="Arial CYR" w:hAnsi="Arial CYR" w:cs="Arial CYR"/>
          <w:sz w:val="20"/>
          <w:szCs w:val="20"/>
        </w:rPr>
        <w:t xml:space="preserve"> КПС-4. Отмечено снижение тягового сопротивления, повышение качественных показателей обработки почвы.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1290.    </w:t>
      </w:r>
      <w:r>
        <w:rPr>
          <w:rFonts w:ascii="Arial CYR" w:hAnsi="Arial CYR" w:cs="Arial CYR"/>
          <w:b/>
          <w:bCs/>
          <w:sz w:val="20"/>
          <w:szCs w:val="20"/>
        </w:rPr>
        <w:t>Пак Л.Н.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торфоминерального компоста на рост сеянцев / Л. Н. Пак, В. П. Бобринев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13-15.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 опыт приготовления торфоминерального компоста в питомнике Читинского лесничества Забайкальского края, сроки и нормы его внесения под посевы сосны обыкновенной и лиственницы Гмелина.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1291.    </w:t>
      </w:r>
      <w:r>
        <w:rPr>
          <w:rFonts w:ascii="Arial CYR" w:hAnsi="Arial CYR" w:cs="Arial CYR"/>
          <w:b/>
          <w:bCs/>
          <w:sz w:val="20"/>
          <w:szCs w:val="20"/>
        </w:rPr>
        <w:t>Пакуль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Возделывание сои в условиях северной лесостепи Кузнецкой котловины / В. Н. Пакуль, М. А. Козыренко, С. В. Мартынова, С. А. Башмаков // Кормопроизводство.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25-30.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результаты исследований по влиянию технологических приемов выращивания на урожайность и качество зерна сои сорта СибНИИК 315 в условиях северной лесостепи Кузнецкой котловины.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1292.    </w:t>
      </w:r>
      <w:r>
        <w:rPr>
          <w:rFonts w:ascii="Arial CYR" w:hAnsi="Arial CYR" w:cs="Arial CYR"/>
          <w:b/>
          <w:bCs/>
          <w:sz w:val="20"/>
          <w:szCs w:val="20"/>
        </w:rPr>
        <w:t>Пал Д.И.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Исследования восприимчивости сортов хризантемы к возбудителю белой ржавчины / Д. И. Пал, В. Г. Сергиенко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w:t>
      </w:r>
      <w:proofErr w:type="gramStart"/>
      <w:r>
        <w:rPr>
          <w:rFonts w:ascii="Arial CYR" w:hAnsi="Arial CYR" w:cs="Arial CYR"/>
          <w:sz w:val="20"/>
          <w:szCs w:val="20"/>
        </w:rPr>
        <w:t>исследований устойчивости ряда сортов хризантемы украинской селекции</w:t>
      </w:r>
      <w:proofErr w:type="gramEnd"/>
      <w:r>
        <w:rPr>
          <w:rFonts w:ascii="Arial CYR" w:hAnsi="Arial CYR" w:cs="Arial CYR"/>
          <w:sz w:val="20"/>
          <w:szCs w:val="20"/>
        </w:rPr>
        <w:t xml:space="preserve"> к белой ржавчине. Из 16 проверенных сортов 6 проявили полную восприимчивость и 10 показали неполную устойчивость к возбудителю болезни.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1293.    </w:t>
      </w:r>
      <w:r>
        <w:rPr>
          <w:rFonts w:ascii="Arial CYR" w:hAnsi="Arial CYR" w:cs="Arial CYR"/>
          <w:b/>
          <w:bCs/>
          <w:sz w:val="20"/>
          <w:szCs w:val="20"/>
        </w:rPr>
        <w:t>Панарин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данных космической съемки при разработке и корректировке градостроительной документации / В. А. Панарин, Р. В. Панарин // Геопрофи.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20-25.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Проекты территориального планирования создаются на значительные по площади территории, что автоматически подразумевает использование для этих целей данных дистанционного зондирования Земли - космических снимков.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1294.    </w:t>
      </w:r>
      <w:r>
        <w:rPr>
          <w:rFonts w:ascii="Arial CYR" w:hAnsi="Arial CYR" w:cs="Arial CYR"/>
          <w:b/>
          <w:bCs/>
          <w:sz w:val="20"/>
          <w:szCs w:val="20"/>
        </w:rPr>
        <w:t>Панарин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Система городского мониторинга топографических планшетов и использование ЦМР для городских нужд / В. А. Панарин // Геопрофи.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10-14.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июля 2006 г., согласно требованиям главы 7 Градостроительного кодекса РФ, Администрацией г. Дзержинска осуществляется ведение информационной системы обеспечения градостроительной деятельности на базе управления архитектуры и градостроительства г. Дзержинска совместно с подчиненным муниципальным бюджетным учреждением "Градостроительство".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1295.    </w:t>
      </w:r>
      <w:r>
        <w:rPr>
          <w:rFonts w:ascii="Arial CYR" w:hAnsi="Arial CYR" w:cs="Arial CYR"/>
          <w:b/>
          <w:bCs/>
          <w:sz w:val="20"/>
          <w:szCs w:val="20"/>
        </w:rPr>
        <w:t>Панин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Российским гражданам - достойное образование / В. В. Панин // Аккредитация в образовании.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64-65.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1296.    </w:t>
      </w:r>
      <w:r>
        <w:rPr>
          <w:rFonts w:ascii="Arial CYR" w:hAnsi="Arial CYR" w:cs="Arial CYR"/>
          <w:b/>
          <w:bCs/>
          <w:sz w:val="20"/>
          <w:szCs w:val="20"/>
        </w:rPr>
        <w:t>Панин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Российским гражданам - достойное образование / В. Панин // Аккредитация в образовании.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17-19.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1297.    </w:t>
      </w:r>
      <w:r>
        <w:rPr>
          <w:rFonts w:ascii="Arial CYR" w:hAnsi="Arial CYR" w:cs="Arial CYR"/>
          <w:b/>
          <w:bCs/>
          <w:sz w:val="20"/>
          <w:szCs w:val="20"/>
        </w:rPr>
        <w:t>Панов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применения </w:t>
      </w:r>
      <w:proofErr w:type="gramStart"/>
      <w:r>
        <w:rPr>
          <w:rFonts w:ascii="Arial CYR" w:hAnsi="Arial CYR" w:cs="Arial CYR"/>
          <w:sz w:val="20"/>
          <w:szCs w:val="20"/>
        </w:rPr>
        <w:t>органо-минерального</w:t>
      </w:r>
      <w:proofErr w:type="gramEnd"/>
      <w:r>
        <w:rPr>
          <w:rFonts w:ascii="Arial CYR" w:hAnsi="Arial CYR" w:cs="Arial CYR"/>
          <w:sz w:val="20"/>
          <w:szCs w:val="20"/>
        </w:rPr>
        <w:t xml:space="preserve"> комплекса Геотон при возделывании картофеля / А. В. Панов, А. Н. Ратников, Т. Л. Жигарева, О. В. Лой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40-42.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анализа четырехлетних производственных испытаний нового </w:t>
      </w:r>
      <w:proofErr w:type="gramStart"/>
      <w:r>
        <w:rPr>
          <w:rFonts w:ascii="Arial CYR" w:hAnsi="Arial CYR" w:cs="Arial CYR"/>
          <w:sz w:val="20"/>
          <w:szCs w:val="20"/>
        </w:rPr>
        <w:t>органо-минерального</w:t>
      </w:r>
      <w:proofErr w:type="gramEnd"/>
      <w:r>
        <w:rPr>
          <w:rFonts w:ascii="Arial CYR" w:hAnsi="Arial CYR" w:cs="Arial CYR"/>
          <w:sz w:val="20"/>
          <w:szCs w:val="20"/>
        </w:rPr>
        <w:t xml:space="preserve"> комплекса Геотон при возделывании 11 сортов картофеля в хозяйствах четырех районов Калужской области, отличающихся почвенными характеристиками.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1298.    </w:t>
      </w:r>
      <w:r>
        <w:rPr>
          <w:rFonts w:ascii="Arial CYR" w:hAnsi="Arial CYR" w:cs="Arial CYR"/>
          <w:b/>
          <w:bCs/>
          <w:sz w:val="20"/>
          <w:szCs w:val="20"/>
        </w:rPr>
        <w:t>Панорамный обзор в</w:t>
      </w:r>
      <w:r>
        <w:rPr>
          <w:rFonts w:ascii="Arial CYR" w:hAnsi="Arial CYR" w:cs="Arial CYR"/>
          <w:sz w:val="20"/>
          <w:szCs w:val="20"/>
        </w:rPr>
        <w:t xml:space="preserve"> миниатюрном корпусе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61-62.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Новая IP - камера Evo Mini предназначена для решения задач видеонаблюдения в любых помещениях, там, где требуются маленькие габариты, надежность, отличное качество изображения и максимальная обзорность.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1299.    </w:t>
      </w:r>
      <w:r>
        <w:rPr>
          <w:rFonts w:ascii="Arial CYR" w:hAnsi="Arial CYR" w:cs="Arial CYR"/>
          <w:b/>
          <w:bCs/>
          <w:sz w:val="20"/>
          <w:szCs w:val="20"/>
        </w:rPr>
        <w:t>Панфилов А.Э.</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МайсТер Пауэр в посевах кукурузы / А. Э. Панфилов // Защита и карантин растений.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большинстве случаев на территории лесостепной зоны Зауралья и Западной Сибири основную угрозу для кукурузы представляют сорняки двух групп - многолетние корнеотпрысковые (виды бодяка, осота, вьюнка</w:t>
      </w:r>
      <w:proofErr w:type="gramStart"/>
      <w:r>
        <w:rPr>
          <w:rFonts w:ascii="Arial CYR" w:hAnsi="Arial CYR" w:cs="Arial CYR"/>
          <w:sz w:val="20"/>
          <w:szCs w:val="20"/>
        </w:rPr>
        <w:t>)и</w:t>
      </w:r>
      <w:proofErr w:type="gramEnd"/>
      <w:r>
        <w:rPr>
          <w:rFonts w:ascii="Arial CYR" w:hAnsi="Arial CYR" w:cs="Arial CYR"/>
          <w:sz w:val="20"/>
          <w:szCs w:val="20"/>
        </w:rPr>
        <w:t xml:space="preserve"> однолетние злаковые (просовидные, овсюг).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1300.    </w:t>
      </w:r>
      <w:r>
        <w:rPr>
          <w:rFonts w:ascii="Arial CYR" w:hAnsi="Arial CYR" w:cs="Arial CYR"/>
          <w:b/>
          <w:bCs/>
          <w:sz w:val="20"/>
          <w:szCs w:val="20"/>
        </w:rPr>
        <w:t>Папаскири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Землеустроительное проектирование и землеустройство на основе автоматизации: проблемы и решения / Т. В. Папаскири // Землеустройство, кадастр и мониторинг земель.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10-15.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современного землеустройства и землеустроительного проектирования на основе автоматизации, перспективы их решения в процессе развития информационных и компьютерных технологий.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1301.    </w:t>
      </w:r>
      <w:r>
        <w:rPr>
          <w:rFonts w:ascii="Arial CYR" w:hAnsi="Arial CYR" w:cs="Arial CYR"/>
          <w:b/>
          <w:bCs/>
          <w:sz w:val="20"/>
          <w:szCs w:val="20"/>
        </w:rPr>
        <w:t>Папахин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степени гидролиза на свойства кукурузного крахмала в процессе низкотемпературной биоконверсии / А. А. Папахин, З. М. Бородина [и др.] // Хранение и переработка сельхозсырья.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38-41.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Данная работа является продолжением исследований ВНИИ крахмалопродуктов по изучению действия глюкоамилазы на нативный крахмал в гетерогенной среде.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1302.    </w:t>
      </w:r>
      <w:r>
        <w:rPr>
          <w:rFonts w:ascii="Arial CYR" w:hAnsi="Arial CYR" w:cs="Arial CYR"/>
          <w:b/>
          <w:bCs/>
          <w:sz w:val="20"/>
          <w:szCs w:val="20"/>
        </w:rPr>
        <w:t>Папцов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Организационно-экономические аспекты сбыта картофеля в ЕС / А. Папцов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66-70.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особенности организации сбыта картофеля в ЕС, дается оценка мер, стимулирующих качество картофеля в зависимости от вида и сезона поступления на рынок.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1303.    </w:t>
      </w:r>
      <w:r>
        <w:rPr>
          <w:rFonts w:ascii="Arial CYR" w:hAnsi="Arial CYR" w:cs="Arial CYR"/>
          <w:b/>
          <w:bCs/>
          <w:sz w:val="20"/>
          <w:szCs w:val="20"/>
        </w:rPr>
        <w:t>Партнерское соглашение</w:t>
      </w:r>
      <w:r>
        <w:rPr>
          <w:rFonts w:ascii="Arial CYR" w:hAnsi="Arial CYR" w:cs="Arial CYR"/>
          <w:sz w:val="20"/>
          <w:szCs w:val="20"/>
        </w:rPr>
        <w:t xml:space="preserve"> // Тарское Прииртышье. - 2015. - </w:t>
      </w:r>
      <w:r>
        <w:rPr>
          <w:rFonts w:ascii="Arial CYR" w:hAnsi="Arial CYR" w:cs="Arial CYR"/>
          <w:b/>
          <w:bCs/>
          <w:sz w:val="20"/>
          <w:szCs w:val="20"/>
        </w:rPr>
        <w:t>23 июл.</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Руководство "Газпромнефть - Восток" и глава администрации Тарского района Омской области заключили соглашение о социально-экономическом партнерстве на 2015 год.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1304.    </w:t>
      </w:r>
      <w:r>
        <w:rPr>
          <w:rFonts w:ascii="Arial CYR" w:hAnsi="Arial CYR" w:cs="Arial CYR"/>
          <w:b/>
          <w:bCs/>
          <w:sz w:val="20"/>
          <w:szCs w:val="20"/>
        </w:rPr>
        <w:t>Парфенов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Тенденции развития конструкций сельскохозяйственных тракторов / А. П. Парфенов // Тракторы и сельскохозяйственные машины.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42-47.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материалам выставки Агросалон 2014, в которой приняли участие ведущие отечественные и зарубежные машиностроительные компании, рассмотрены тенденции развития конструкций с. - х. тракторов.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1305.    </w:t>
      </w:r>
      <w:r>
        <w:rPr>
          <w:rFonts w:ascii="Arial CYR" w:hAnsi="Arial CYR" w:cs="Arial CYR"/>
          <w:b/>
          <w:bCs/>
          <w:sz w:val="20"/>
          <w:szCs w:val="20"/>
        </w:rPr>
        <w:t>Пасько О.А.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Временное и территориальное изменение токсичности почв полигона твердых бытовых отходов / О. А. Пасько, Т. Н. Мочалова // Землеустройство, кадастр и мониторинг земель.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72-76.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Актуальность представленной работы обусловлена ростом непосредственной экологической опасности загрязненных земель, в том числе на полигонах твердых бытовых отходов.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1306.    </w:t>
      </w:r>
      <w:r>
        <w:rPr>
          <w:rFonts w:ascii="Arial CYR" w:hAnsi="Arial CYR" w:cs="Arial CYR"/>
          <w:b/>
          <w:bCs/>
          <w:sz w:val="20"/>
          <w:szCs w:val="20"/>
        </w:rPr>
        <w:t>Патрахальцев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Снижение токсичности дизеля на режимах малых нагрузок отключением части цилиндров / Н. Н. Патрахальцев, Л. В. Виноградов, Р. О. Камышников, Д. С. Скрипник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возможности снижения токсичности выбросов дизеля, работающего на режимах малых нагрузок, при отключении части цилиндров для повышения экономичности этих режимов. Применена расчетно-экспериментальная методика оценки экономичности и экологичности дизеля.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1307.    </w:t>
      </w:r>
      <w:r>
        <w:rPr>
          <w:rFonts w:ascii="Arial CYR" w:hAnsi="Arial CYR" w:cs="Arial CYR"/>
          <w:b/>
          <w:bCs/>
          <w:sz w:val="20"/>
          <w:szCs w:val="20"/>
        </w:rPr>
        <w:t>Патрин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сепарации зернового вороха в цилиндрическом решете / В. А. Патрин, В. А. Крум // МЭСХ.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методика оценки качества сепарации зернового вороха в цилиндрическом решете с учетом динамики процесса.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1308.    </w:t>
      </w:r>
      <w:r>
        <w:rPr>
          <w:rFonts w:ascii="Arial CYR" w:hAnsi="Arial CYR" w:cs="Arial CYR"/>
          <w:b/>
          <w:bCs/>
          <w:sz w:val="20"/>
          <w:szCs w:val="20"/>
        </w:rPr>
        <w:t>Паульс В.Ю.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Инновационная технология электродиффузионного упрочнения ножей косилок / В. Ю. Паульс, Н. И. Смолин [и др.]</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[б.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Рассмотрена новая технология электродиффузионного упрочнения ножей косилок, обеспечивающая повышение износостойкости. </w:t>
      </w:r>
      <w:proofErr w:type="gramStart"/>
      <w:r>
        <w:rPr>
          <w:rFonts w:ascii="Arial CYR" w:hAnsi="Arial CYR" w:cs="Arial CYR"/>
          <w:sz w:val="20"/>
          <w:szCs w:val="20"/>
        </w:rPr>
        <w:t>Показаны эффективность и надежность последующей эксплуатации режущих аппаратов сельхозмашин.</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1309.    </w:t>
      </w:r>
      <w:r>
        <w:rPr>
          <w:rFonts w:ascii="Arial CYR" w:hAnsi="Arial CYR" w:cs="Arial CYR"/>
          <w:b/>
          <w:bCs/>
          <w:sz w:val="20"/>
          <w:szCs w:val="20"/>
        </w:rPr>
        <w:t>Пахолкова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Скорость развития листостебельных инфекций зерновых культур / Е. В. Пахолкова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39-40.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 листостебельных заболеваний пшеницы в Российской Федерации наиболее опасны бурая ржавчина, стеблевая ржавчина, септориоз листьев и колоса и мучнистая роса. Региональное значение имеют желтая ржавчина и пиренофороз. На ячмене распространены сетчатая и темно-бурая пятнистости.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1310.    </w:t>
      </w:r>
      <w:r>
        <w:rPr>
          <w:rFonts w:ascii="Arial CYR" w:hAnsi="Arial CYR" w:cs="Arial CYR"/>
          <w:b/>
          <w:bCs/>
          <w:sz w:val="20"/>
          <w:szCs w:val="20"/>
        </w:rPr>
        <w:t>Пашинский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Кластер " Ленплодоовощ": работа на импортозамещение / В. Н. Пашинский, Ю. К. Ковальчук // Картофель и овощи.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вклад Ассоциации "Ленплодоовощ" в реализацию Доктрины продовольственной безопасности страны. Рассмотрена ее роль в повышении конкурентоспособности отрасли овощеводства в условиях членства в ВТО.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1311.    </w:t>
      </w:r>
      <w:r>
        <w:rPr>
          <w:rFonts w:ascii="Arial CYR" w:hAnsi="Arial CYR" w:cs="Arial CYR"/>
          <w:b/>
          <w:bCs/>
          <w:sz w:val="20"/>
          <w:szCs w:val="20"/>
        </w:rPr>
        <w:t>Первушин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Три темы, три проблемы / А. Первушин, Ю. Буцкий // Автомобиль и сервис.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Вместе с двигателем совершенствуются и моторные масла. Рассмотрено три тенденции развития этого продукта: создание маловязких масел, снижение содержания фосфора, серы, а также сульфатной зольности и разработка и внедрение нового поколения присадок по </w:t>
      </w:r>
      <w:r>
        <w:rPr>
          <w:rFonts w:ascii="Arial CYR" w:hAnsi="Arial CYR" w:cs="Arial CYR"/>
          <w:sz w:val="20"/>
          <w:szCs w:val="20"/>
        </w:rPr>
        <w:lastRenderedPageBreak/>
        <w:t>экологическим требованиям.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1312.    </w:t>
      </w:r>
      <w:r>
        <w:rPr>
          <w:rFonts w:ascii="Arial CYR" w:hAnsi="Arial CYR" w:cs="Arial CYR"/>
          <w:b/>
          <w:bCs/>
          <w:sz w:val="20"/>
          <w:szCs w:val="20"/>
        </w:rPr>
        <w:t>Первые электрогенераторы</w:t>
      </w:r>
      <w:r>
        <w:rPr>
          <w:rFonts w:ascii="Arial CYR" w:hAnsi="Arial CYR" w:cs="Arial CYR"/>
          <w:sz w:val="20"/>
          <w:szCs w:val="20"/>
        </w:rPr>
        <w:t xml:space="preserve"> // Электрооборудование: эксплуатация и обслуживание.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63-71.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истории создания первых электрогенераторов.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1313.    </w:t>
      </w:r>
      <w:r>
        <w:rPr>
          <w:rFonts w:ascii="Arial CYR" w:hAnsi="Arial CYR" w:cs="Arial CYR"/>
          <w:b/>
          <w:bCs/>
          <w:sz w:val="20"/>
          <w:szCs w:val="20"/>
        </w:rPr>
        <w:t>Пережогина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больше не вправе скрывать банки, выдавая потребительские кредиты / О. Пережогина // Главбух. - 2014. - </w:t>
      </w:r>
      <w:r>
        <w:rPr>
          <w:rFonts w:ascii="Arial" w:hAnsi="Arial" w:cs="Arial"/>
          <w:b/>
          <w:bCs/>
          <w:sz w:val="20"/>
          <w:szCs w:val="20"/>
        </w:rPr>
        <w:t xml:space="preserve">№13 </w:t>
      </w:r>
      <w:r>
        <w:rPr>
          <w:rFonts w:ascii="Arial" w:hAnsi="Arial" w:cs="Arial"/>
          <w:sz w:val="20"/>
          <w:szCs w:val="20"/>
        </w:rPr>
        <w:t xml:space="preserve">. - </w:t>
      </w:r>
      <w:r>
        <w:rPr>
          <w:rFonts w:ascii="Arial CYR" w:hAnsi="Arial CYR" w:cs="Arial CYR"/>
          <w:sz w:val="20"/>
          <w:szCs w:val="20"/>
        </w:rPr>
        <w:t>С. 92-95.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июля изменятся правила выдачи потребительских кредитов.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1314.    </w:t>
      </w:r>
      <w:r>
        <w:rPr>
          <w:rFonts w:ascii="Arial CYR" w:hAnsi="Arial CYR" w:cs="Arial CYR"/>
          <w:b/>
          <w:bCs/>
          <w:sz w:val="20"/>
          <w:szCs w:val="20"/>
        </w:rPr>
        <w:t>Перекопский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Карусельная сушилка высоковлажных семян / А. Н. Перекопский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процессы сушки высоковлажных семян в толстом слое на экспериментальной сушилке карусельного типа. Предложены параметры сушки зерна в зависимости от начальной влажности.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1315.    </w:t>
      </w:r>
      <w:r>
        <w:rPr>
          <w:rFonts w:ascii="Arial CYR" w:hAnsi="Arial CYR" w:cs="Arial CYR"/>
          <w:b/>
          <w:bCs/>
          <w:sz w:val="20"/>
          <w:szCs w:val="20"/>
        </w:rPr>
        <w:t>Перов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Техника для переработки зерна на малых сельхозпредприятиях / А. А. Перов // МЭСХ.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12-16.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технологии и машины для переработки разных видов зерна на малых сельхозпредприятиях, аналитически и по результатам испытаний определены технологические и качественные показатели работы машины.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1316.    </w:t>
      </w:r>
      <w:r>
        <w:rPr>
          <w:rFonts w:ascii="Arial CYR" w:hAnsi="Arial CYR" w:cs="Arial CYR"/>
          <w:b/>
          <w:bCs/>
          <w:sz w:val="20"/>
          <w:szCs w:val="20"/>
        </w:rPr>
        <w:t>Перспективы и проблемы</w:t>
      </w:r>
      <w:r>
        <w:rPr>
          <w:rFonts w:ascii="Arial CYR" w:hAnsi="Arial CYR" w:cs="Arial CYR"/>
          <w:sz w:val="20"/>
          <w:szCs w:val="20"/>
        </w:rPr>
        <w:t xml:space="preserve"> развития аграрного экономического образования в новых условиях // Экономика сельскохозяйственных и перерабатывающих предприятий.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47-52.</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1317.    </w:t>
      </w:r>
      <w:r>
        <w:rPr>
          <w:rFonts w:ascii="Arial CYR" w:hAnsi="Arial CYR" w:cs="Arial CYR"/>
          <w:b/>
          <w:bCs/>
          <w:sz w:val="20"/>
          <w:szCs w:val="20"/>
        </w:rPr>
        <w:t>Перфильев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систем основной обработки почвы на урожайность и экономическую эффективность возделывания зерновых / Н. В. Перфильев, О. А. Вьюшина, В. Н. Тимофеев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Дана сравнительная оценка длительного применения различных систем основной обработки темно-серой лесной почвы в зернопаровом севообороте.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1318.    </w:t>
      </w:r>
      <w:r>
        <w:rPr>
          <w:rFonts w:ascii="Arial CYR" w:hAnsi="Arial CYR" w:cs="Arial CYR"/>
          <w:b/>
          <w:bCs/>
          <w:sz w:val="20"/>
          <w:szCs w:val="20"/>
        </w:rPr>
        <w:t>Першукевич П.М.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Аграрно-экономическая наука Сибири в решении проблем агропромышленного производства: прошлое и настоящее / П. М. Першукевич, Л. В. Тю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104-110.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основные этапы становления Сибирского научно-исследовательского института экономики сельского хозяйства как центра аграрно-экономических исследований на территории Сибири.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1319.    </w:t>
      </w:r>
      <w:r>
        <w:rPr>
          <w:rFonts w:ascii="Arial CYR" w:hAnsi="Arial CYR" w:cs="Arial CYR"/>
          <w:b/>
          <w:bCs/>
          <w:sz w:val="20"/>
          <w:szCs w:val="20"/>
        </w:rPr>
        <w:t>Петров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Сеялка для мелкосеменных культур / А. М. Петров, Н. В. Зелева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схемы экспериментальной пневматической сеялки, </w:t>
      </w:r>
      <w:proofErr w:type="gramStart"/>
      <w:r>
        <w:rPr>
          <w:rFonts w:ascii="Arial CYR" w:hAnsi="Arial CYR" w:cs="Arial CYR"/>
          <w:sz w:val="20"/>
          <w:szCs w:val="20"/>
        </w:rPr>
        <w:t>конструктивно-технологическая</w:t>
      </w:r>
      <w:proofErr w:type="gramEnd"/>
      <w:r>
        <w:rPr>
          <w:rFonts w:ascii="Arial CYR" w:hAnsi="Arial CYR" w:cs="Arial CYR"/>
          <w:sz w:val="20"/>
          <w:szCs w:val="20"/>
        </w:rPr>
        <w:t xml:space="preserve"> высевающего аппарата и результаты полевого опыта.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1320.    </w:t>
      </w:r>
      <w:r>
        <w:rPr>
          <w:rFonts w:ascii="Arial CYR" w:hAnsi="Arial CYR" w:cs="Arial CYR"/>
          <w:b/>
          <w:bCs/>
          <w:sz w:val="20"/>
          <w:szCs w:val="20"/>
        </w:rPr>
        <w:t>Петрова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Бухгалтерские проводки при экспорте товаров в Казахстан и Беларусь / В. Петрова // Главбух. - 2014. - </w:t>
      </w:r>
      <w:r>
        <w:rPr>
          <w:rFonts w:ascii="Arial" w:hAnsi="Arial" w:cs="Arial"/>
          <w:b/>
          <w:bCs/>
          <w:sz w:val="20"/>
          <w:szCs w:val="20"/>
        </w:rPr>
        <w:t xml:space="preserve">№16 </w:t>
      </w:r>
      <w:r>
        <w:rPr>
          <w:rFonts w:ascii="Arial" w:hAnsi="Arial" w:cs="Arial"/>
          <w:sz w:val="20"/>
          <w:szCs w:val="20"/>
        </w:rPr>
        <w:t xml:space="preserve">. - </w:t>
      </w:r>
      <w:r>
        <w:rPr>
          <w:rFonts w:ascii="Arial CYR" w:hAnsi="Arial CYR" w:cs="Arial CYR"/>
          <w:sz w:val="20"/>
          <w:szCs w:val="20"/>
        </w:rPr>
        <w:t>С. 49-51.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без ошибок пересчитать выручку для целей НДС и налога на прибыль.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1321.    </w:t>
      </w:r>
      <w:r>
        <w:rPr>
          <w:rFonts w:ascii="Arial CYR" w:hAnsi="Arial CYR" w:cs="Arial CYR"/>
          <w:b/>
          <w:bCs/>
          <w:sz w:val="20"/>
          <w:szCs w:val="20"/>
        </w:rPr>
        <w:t>Петрова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Кто должен вести и сдавать в инспекцию журнал учета счетов-фактур / В. Петрова // Главбух. - 2015.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72-77.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По итогам III квартала посредники должны передать в </w:t>
      </w:r>
      <w:proofErr w:type="gramStart"/>
      <w:r>
        <w:rPr>
          <w:rFonts w:ascii="Arial CYR" w:hAnsi="Arial CYR" w:cs="Arial CYR"/>
          <w:sz w:val="20"/>
          <w:szCs w:val="20"/>
        </w:rPr>
        <w:t>налоговую</w:t>
      </w:r>
      <w:proofErr w:type="gramEnd"/>
      <w:r>
        <w:rPr>
          <w:rFonts w:ascii="Arial CYR" w:hAnsi="Arial CYR" w:cs="Arial CYR"/>
          <w:sz w:val="20"/>
          <w:szCs w:val="20"/>
        </w:rPr>
        <w:t xml:space="preserve"> сведения из журнала учета счетов-фактур.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1322.    </w:t>
      </w:r>
      <w:r>
        <w:rPr>
          <w:rFonts w:ascii="Arial CYR" w:hAnsi="Arial CYR" w:cs="Arial CYR"/>
          <w:b/>
          <w:bCs/>
          <w:sz w:val="20"/>
          <w:szCs w:val="20"/>
        </w:rPr>
        <w:t>Петрова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правила сдачи декларации по НДС за IV квартал / В. Петрова // Главбух. - 2014. - </w:t>
      </w:r>
      <w:r>
        <w:rPr>
          <w:rFonts w:ascii="Arial" w:hAnsi="Arial" w:cs="Arial"/>
          <w:b/>
          <w:bCs/>
          <w:sz w:val="20"/>
          <w:szCs w:val="20"/>
        </w:rPr>
        <w:t xml:space="preserve">№23 </w:t>
      </w:r>
      <w:r>
        <w:rPr>
          <w:rFonts w:ascii="Arial" w:hAnsi="Arial" w:cs="Arial"/>
          <w:sz w:val="20"/>
          <w:szCs w:val="20"/>
        </w:rPr>
        <w:t xml:space="preserve">. - </w:t>
      </w:r>
      <w:r>
        <w:rPr>
          <w:rFonts w:ascii="Arial CYR" w:hAnsi="Arial CYR" w:cs="Arial CYR"/>
          <w:sz w:val="20"/>
          <w:szCs w:val="20"/>
        </w:rPr>
        <w:t>С. 56-60.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Новые правила сдачи электронных деклараций по НДС.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1323.    </w:t>
      </w:r>
      <w:r>
        <w:rPr>
          <w:rFonts w:ascii="Arial CYR" w:hAnsi="Arial CYR" w:cs="Arial CYR"/>
          <w:b/>
          <w:bCs/>
          <w:sz w:val="20"/>
          <w:szCs w:val="20"/>
        </w:rPr>
        <w:t>Петрова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Пять подсказок помогут вам заверить копии документов, как того требуют налоговики и фонды / В. Петрова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81-85.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Чиновники упростили порядок подготовки копий документов для налоговой инспекции.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1324.    </w:t>
      </w:r>
      <w:r>
        <w:rPr>
          <w:rFonts w:ascii="Arial CYR" w:hAnsi="Arial CYR" w:cs="Arial CYR"/>
          <w:b/>
          <w:bCs/>
          <w:sz w:val="20"/>
          <w:szCs w:val="20"/>
        </w:rPr>
        <w:t>Петрова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Счета-фактуры надо оформлять по новым правилам / В. Петрова // Главбух. - 2014.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32-38.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с 1 октября оформлять документы при посреднических сделках, а также нумеровать счета-фактуры.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1325.    </w:t>
      </w:r>
      <w:r>
        <w:rPr>
          <w:rFonts w:ascii="Arial CYR" w:hAnsi="Arial CYR" w:cs="Arial CYR"/>
          <w:b/>
          <w:bCs/>
          <w:sz w:val="20"/>
          <w:szCs w:val="20"/>
        </w:rPr>
        <w:t>Петрова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Четыре причины, по которым счета компании будут заблокированы / В. Петрова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80-83.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1326.    </w:t>
      </w:r>
      <w:r>
        <w:rPr>
          <w:rFonts w:ascii="Arial CYR" w:hAnsi="Arial CYR" w:cs="Arial CYR"/>
          <w:b/>
          <w:bCs/>
          <w:sz w:val="20"/>
          <w:szCs w:val="20"/>
        </w:rPr>
        <w:t>Петрова Л.В.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Кластерный анализ </w:t>
      </w:r>
      <w:proofErr w:type="gramStart"/>
      <w:r>
        <w:rPr>
          <w:rFonts w:ascii="Arial CYR" w:hAnsi="Arial CYR" w:cs="Arial CYR"/>
          <w:sz w:val="20"/>
          <w:szCs w:val="20"/>
        </w:rPr>
        <w:t>коллекционных</w:t>
      </w:r>
      <w:proofErr w:type="gramEnd"/>
      <w:r>
        <w:rPr>
          <w:rFonts w:ascii="Arial CYR" w:hAnsi="Arial CYR" w:cs="Arial CYR"/>
          <w:sz w:val="20"/>
          <w:szCs w:val="20"/>
        </w:rPr>
        <w:t xml:space="preserve"> сортообразцов овса посевного / Л. В. Петрова, И. Н. Константинова, Е. И. Вахрамеева, Е. А. Еремеева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43-48.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кластерного анализа овса посевного по комплексу хозяйственно ценных признаков у 162 сортообразцов исходного селекционного материала коллекционных питомников 1999-2007 гг.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1327.    </w:t>
      </w:r>
      <w:r>
        <w:rPr>
          <w:rFonts w:ascii="Arial CYR" w:hAnsi="Arial CYR" w:cs="Arial CYR"/>
          <w:b/>
          <w:bCs/>
          <w:sz w:val="20"/>
          <w:szCs w:val="20"/>
        </w:rPr>
        <w:t>Петрова Л.Н.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технологий возделывания сельскохозяйственных культур на содержание продуктивной влаги и плотность почвы в севообороте / Л. Н. Петрова, В. К. Дридигер, Е. А. Кащаев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16-18.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Ставропольском крае в зоне неустойчивого увлажнения, проведены исследования в стационарном опыте на черноземе обыкновенном с целью </w:t>
      </w:r>
      <w:proofErr w:type="gramStart"/>
      <w:r>
        <w:rPr>
          <w:rFonts w:ascii="Arial CYR" w:hAnsi="Arial CYR" w:cs="Arial CYR"/>
          <w:sz w:val="20"/>
          <w:szCs w:val="20"/>
        </w:rPr>
        <w:t>изучения влияния технологий возделывания сельскохозяйственных культур</w:t>
      </w:r>
      <w:proofErr w:type="gramEnd"/>
      <w:r>
        <w:rPr>
          <w:rFonts w:ascii="Arial CYR" w:hAnsi="Arial CYR" w:cs="Arial CYR"/>
          <w:sz w:val="20"/>
          <w:szCs w:val="20"/>
        </w:rPr>
        <w:t xml:space="preserve"> на содержание продуктивной влаги и плотность почвы в севообороте: соя - озимая пшеница - подсолнечник - кукуруза.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1328.    </w:t>
      </w:r>
      <w:r>
        <w:rPr>
          <w:rFonts w:ascii="Arial CYR" w:hAnsi="Arial CYR" w:cs="Arial CYR"/>
          <w:b/>
          <w:bCs/>
          <w:sz w:val="20"/>
          <w:szCs w:val="20"/>
        </w:rPr>
        <w:t>Петрушина М.И.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состоянии кадастровой деятельности в России / М. И. </w:t>
      </w:r>
      <w:proofErr w:type="gramStart"/>
      <w:r>
        <w:rPr>
          <w:rFonts w:ascii="Arial CYR" w:hAnsi="Arial CYR" w:cs="Arial CYR"/>
          <w:sz w:val="20"/>
          <w:szCs w:val="20"/>
        </w:rPr>
        <w:t>Петрушина</w:t>
      </w:r>
      <w:proofErr w:type="gramEnd"/>
      <w:r>
        <w:rPr>
          <w:rFonts w:ascii="Arial CYR" w:hAnsi="Arial CYR" w:cs="Arial CYR"/>
          <w:sz w:val="20"/>
          <w:szCs w:val="20"/>
        </w:rPr>
        <w:t xml:space="preserve">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37-44.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1329.    </w:t>
      </w:r>
      <w:r>
        <w:rPr>
          <w:rFonts w:ascii="Arial CYR" w:hAnsi="Arial CYR" w:cs="Arial CYR"/>
          <w:b/>
          <w:bCs/>
          <w:sz w:val="20"/>
          <w:szCs w:val="20"/>
        </w:rPr>
        <w:t>Петунин А.Ф.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Движение трехгранного клина в почве / А. Ф. Петунин, В. Н. Ефремова, И. К. Трифонов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движение трехгранного клина в почве и его сопротивление, направление равнодействующей и определены ее координаты.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1330.    </w:t>
      </w:r>
      <w:r>
        <w:rPr>
          <w:rFonts w:ascii="Arial CYR" w:hAnsi="Arial CYR" w:cs="Arial CYR"/>
          <w:b/>
          <w:bCs/>
          <w:sz w:val="20"/>
          <w:szCs w:val="20"/>
        </w:rPr>
        <w:t>Петушков М.Ю.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Диагностика магнитной системы асинхронного двигателя / М. Ю. Петушков, В. В. Купцов // Электрооборудование: эксплуатация и ремонт.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52-57.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Предлагается анализировать состояние магнитной системы двигателя по форме кривой распределения магнитного потока в воздушном зазоре.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1331.    </w:t>
      </w:r>
      <w:r>
        <w:rPr>
          <w:rFonts w:ascii="Arial CYR" w:hAnsi="Arial CYR" w:cs="Arial CYR"/>
          <w:b/>
          <w:bCs/>
          <w:sz w:val="20"/>
          <w:szCs w:val="20"/>
        </w:rPr>
        <w:t>Петушков М.Ю.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ресурсосбережения электрооборудования / М. Ю. Петушков, А. С. Сарваров, О. В. Федоров // Электрооборудование: эксплуатация и ремонт.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24-28.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рассмотрении вариантов замены электрооборудования предлагается учитывать дополнительный экономический эффект от отдельных свойств надежности: безотказности, ремонтопригодности и долговечности.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1332.    </w:t>
      </w:r>
      <w:r>
        <w:rPr>
          <w:rFonts w:ascii="Arial CYR" w:hAnsi="Arial CYR" w:cs="Arial CYR"/>
          <w:b/>
          <w:bCs/>
          <w:sz w:val="20"/>
          <w:szCs w:val="20"/>
        </w:rPr>
        <w:t>Пехальский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Снижение травмирования семян решетами / И. А. Пехальский, М. Н. Московский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Исследованы зависимости травмирования семян от конструктивных параметров и конструкционных материалов различных типов решет и определены пути его снижения.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1333.    </w:t>
      </w:r>
      <w:r>
        <w:rPr>
          <w:rFonts w:ascii="Arial CYR" w:hAnsi="Arial CYR" w:cs="Arial CYR"/>
          <w:b/>
          <w:bCs/>
          <w:sz w:val="20"/>
          <w:szCs w:val="20"/>
        </w:rPr>
        <w:t>Пилипенко Н.Г.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систем удобрений на продуктивность кормовых культур и плодородие лугово-черноземных почв восточного Забайкалья / Н. Г. Пилипенко, О. Т. Андреева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44-50.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влияния минеральных и органоминеральных удобрений на плодородие лугово-черноземных почв и продуктивность кормовых культур в севообороте лесостепной зоны Забайкальского края.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1334.    </w:t>
      </w:r>
      <w:r>
        <w:rPr>
          <w:rFonts w:ascii="Arial CYR" w:hAnsi="Arial CYR" w:cs="Arial CYR"/>
          <w:b/>
          <w:bCs/>
          <w:sz w:val="20"/>
          <w:szCs w:val="20"/>
        </w:rPr>
        <w:t>Пилипенко Н.Г.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Приемы совершенствования системы земледелия в современных экономических условиях лесостепной зоны Забайкальского края / Н. Г. Пилипенко, О. Т. Андреева, Г. Г. Шашкова, Н. Ю. Харченко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12-21.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Показаны причины деградации земель и снижения плодородия почвы в Забайкальском крае. Дана оценка существующей структуры посевных площадей, способов обработки почвы в севооборотах.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1335.    </w:t>
      </w:r>
      <w:r>
        <w:rPr>
          <w:rFonts w:ascii="Arial CYR" w:hAnsi="Arial CYR" w:cs="Arial CYR"/>
          <w:b/>
          <w:bCs/>
          <w:sz w:val="20"/>
          <w:szCs w:val="20"/>
        </w:rPr>
        <w:t>Плаксин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Расчет технико-технологической оснащенности растениеводства / А. М. Плаксин, И. Ганиев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методика расчета технико-технологической оснащенности процессов в растениеводстве.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1336.    </w:t>
      </w:r>
      <w:r>
        <w:rPr>
          <w:rFonts w:ascii="Arial CYR" w:hAnsi="Arial CYR" w:cs="Arial CYR"/>
          <w:b/>
          <w:bCs/>
          <w:sz w:val="20"/>
          <w:szCs w:val="20"/>
        </w:rPr>
        <w:t>Плановое техническое обслуживание</w:t>
      </w:r>
      <w:r>
        <w:rPr>
          <w:rFonts w:ascii="Arial CYR" w:hAnsi="Arial CYR" w:cs="Arial CYR"/>
          <w:sz w:val="20"/>
          <w:szCs w:val="20"/>
        </w:rPr>
        <w:t xml:space="preserve">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25-27.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Техническое обслуживание и ремонт - комплекс операций по содержанию работоспособности или исправности производственного оборудования при его эксплуатации, хранении и транспортировке.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1337.    </w:t>
      </w:r>
      <w:r>
        <w:rPr>
          <w:rFonts w:ascii="Arial CYR" w:hAnsi="Arial CYR" w:cs="Arial CYR"/>
          <w:b/>
          <w:bCs/>
          <w:sz w:val="20"/>
          <w:szCs w:val="20"/>
        </w:rPr>
        <w:t>По TEKLA и</w:t>
      </w:r>
      <w:r>
        <w:rPr>
          <w:rFonts w:ascii="Arial CYR" w:hAnsi="Arial CYR" w:cs="Arial CYR"/>
          <w:sz w:val="20"/>
          <w:szCs w:val="20"/>
        </w:rPr>
        <w:t xml:space="preserve"> оборудование TRIMBLE для непрерывного взаимодействия между проектировщиками и строителями // Геопрофи.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44-47.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Совместное использование программного обеспечения компании Tekla для информационного моделирования зданий и электронного геодезического оборудования компании Trimble.</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1338.    </w:t>
      </w:r>
      <w:r>
        <w:rPr>
          <w:rFonts w:ascii="Arial CYR" w:hAnsi="Arial CYR" w:cs="Arial CYR"/>
          <w:b/>
          <w:bCs/>
          <w:sz w:val="20"/>
          <w:szCs w:val="20"/>
        </w:rPr>
        <w:t>По итогам одной</w:t>
      </w:r>
      <w:r>
        <w:rPr>
          <w:rFonts w:ascii="Arial CYR" w:hAnsi="Arial CYR" w:cs="Arial CYR"/>
          <w:sz w:val="20"/>
          <w:szCs w:val="20"/>
        </w:rPr>
        <w:t xml:space="preserve"> проверки // Тарское Прииртышье. - 2015. - </w:t>
      </w:r>
      <w:r>
        <w:rPr>
          <w:rFonts w:ascii="Arial CYR" w:hAnsi="Arial CYR" w:cs="Arial CYR"/>
          <w:b/>
          <w:bCs/>
          <w:sz w:val="20"/>
          <w:szCs w:val="20"/>
        </w:rPr>
        <w:t>28 мая</w:t>
      </w:r>
      <w:r>
        <w:rPr>
          <w:rFonts w:ascii="Arial CYR" w:hAnsi="Arial CYR" w:cs="Arial CYR"/>
          <w:sz w:val="20"/>
          <w:szCs w:val="20"/>
        </w:rPr>
        <w:t>.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Департамент лесного хозяйства по Сибирскому федеральному округу провел проверку по очередной жалобе жителей нашего района по поводу вырубки лесов, отправленной в Министерство природных ресурсов РФ.</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1339.    </w:t>
      </w:r>
      <w:r>
        <w:rPr>
          <w:rFonts w:ascii="Arial CYR" w:hAnsi="Arial CYR" w:cs="Arial CYR"/>
          <w:b/>
          <w:bCs/>
          <w:sz w:val="20"/>
          <w:szCs w:val="20"/>
        </w:rPr>
        <w:t>Повышение престижа рабочих</w:t>
      </w:r>
      <w:r>
        <w:rPr>
          <w:rFonts w:ascii="Arial CYR" w:hAnsi="Arial CYR" w:cs="Arial CYR"/>
          <w:sz w:val="20"/>
          <w:szCs w:val="20"/>
        </w:rPr>
        <w:t xml:space="preserve"> профессий // Аккредитация в образовании. - </w:t>
      </w:r>
      <w:r>
        <w:rPr>
          <w:rFonts w:ascii="Arial CYR" w:hAnsi="Arial CYR" w:cs="Arial CYR"/>
          <w:sz w:val="20"/>
          <w:szCs w:val="20"/>
        </w:rPr>
        <w:lastRenderedPageBreak/>
        <w:t xml:space="preserve">2015. - </w:t>
      </w:r>
      <w:r>
        <w:rPr>
          <w:rFonts w:ascii="Arial" w:hAnsi="Arial" w:cs="Arial"/>
          <w:b/>
          <w:bCs/>
          <w:sz w:val="20"/>
          <w:szCs w:val="20"/>
        </w:rPr>
        <w:t xml:space="preserve">№78 </w:t>
      </w:r>
      <w:r>
        <w:rPr>
          <w:rFonts w:ascii="Arial" w:hAnsi="Arial" w:cs="Arial"/>
          <w:sz w:val="20"/>
          <w:szCs w:val="20"/>
        </w:rPr>
        <w:t xml:space="preserve">. - </w:t>
      </w:r>
      <w:r>
        <w:rPr>
          <w:rFonts w:ascii="Arial CYR" w:hAnsi="Arial CYR" w:cs="Arial CYR"/>
          <w:sz w:val="20"/>
          <w:szCs w:val="20"/>
        </w:rPr>
        <w:t>С. 54-55.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1340.    </w:t>
      </w:r>
      <w:r>
        <w:rPr>
          <w:rFonts w:ascii="Arial CYR" w:hAnsi="Arial CYR" w:cs="Arial CYR"/>
          <w:b/>
          <w:bCs/>
          <w:sz w:val="20"/>
          <w:szCs w:val="20"/>
        </w:rPr>
        <w:t>Погорелова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Высевающий диск / М. А. Погорелова, В. Д. Шафоростов [и др.]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производственных испытаний сеялки при посеве семян сои, названной УПС-8 Мех (на базе сеялки УПС-8), оборудованной разработанными высевающими дисками.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1341.    </w:t>
      </w:r>
      <w:r>
        <w:rPr>
          <w:rFonts w:ascii="Arial CYR" w:hAnsi="Arial CYR" w:cs="Arial CYR"/>
          <w:b/>
          <w:bCs/>
          <w:sz w:val="20"/>
          <w:szCs w:val="20"/>
        </w:rPr>
        <w:t xml:space="preserve">Под колпаком </w:t>
      </w:r>
      <w:proofErr w:type="gramStart"/>
      <w:r>
        <w:rPr>
          <w:rFonts w:ascii="Arial CYR" w:hAnsi="Arial CYR" w:cs="Arial CYR"/>
          <w:b/>
          <w:bCs/>
          <w:sz w:val="20"/>
          <w:szCs w:val="20"/>
        </w:rPr>
        <w:t>проверяющих</w:t>
      </w:r>
      <w:proofErr w:type="gramEnd"/>
      <w:r>
        <w:rPr>
          <w:rFonts w:ascii="Arial CYR" w:hAnsi="Arial CYR" w:cs="Arial CYR"/>
          <w:sz w:val="20"/>
          <w:szCs w:val="20"/>
        </w:rPr>
        <w:t xml:space="preserve"> // Тарское Прииртышье. - 2015. - </w:t>
      </w:r>
      <w:r>
        <w:rPr>
          <w:rFonts w:ascii="Arial CYR" w:hAnsi="Arial CYR" w:cs="Arial CYR"/>
          <w:b/>
          <w:bCs/>
          <w:sz w:val="20"/>
          <w:szCs w:val="20"/>
        </w:rPr>
        <w:t>5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Специалисты регионального Министерства экономики продолжат участие в контрольно-надзорных мероприятиях по факту выявления повышения цен.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1342.    </w:t>
      </w:r>
      <w:r>
        <w:rPr>
          <w:rFonts w:ascii="Arial CYR" w:hAnsi="Arial CYR" w:cs="Arial CYR"/>
          <w:b/>
          <w:bCs/>
          <w:sz w:val="20"/>
          <w:szCs w:val="20"/>
        </w:rPr>
        <w:t>Подвиг энергетиков</w:t>
      </w:r>
      <w:r>
        <w:rPr>
          <w:rFonts w:ascii="Arial CYR" w:hAnsi="Arial CYR" w:cs="Arial CYR"/>
          <w:sz w:val="20"/>
          <w:szCs w:val="20"/>
        </w:rPr>
        <w:t xml:space="preserve"> // Электрооборудование: эксплуатация и обслуживание.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13-17.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память о героическом труде советских энергетиков в годы Великой Отечественной войны предлагается небольшой исторический экскурс.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1343.    </w:t>
      </w:r>
      <w:r>
        <w:rPr>
          <w:rFonts w:ascii="Arial CYR" w:hAnsi="Arial CYR" w:cs="Arial CYR"/>
          <w:b/>
          <w:bCs/>
          <w:sz w:val="20"/>
          <w:szCs w:val="20"/>
        </w:rPr>
        <w:t>Подолько П.М.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режима работы ротационного почвообрабатывающего органа / П. М. Подолько // Сельский механизатор.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 кинематический режим работы ротационного почвообрабатывающего рабочего органа с целью дальнейшего обоснования конструктивных параметров РО с наклонной осью вращения.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1344.    </w:t>
      </w:r>
      <w:r>
        <w:rPr>
          <w:rFonts w:ascii="Arial CYR" w:hAnsi="Arial CYR" w:cs="Arial CYR"/>
          <w:b/>
          <w:bCs/>
          <w:sz w:val="20"/>
          <w:szCs w:val="20"/>
        </w:rPr>
        <w:t>Подпорин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Какие затраты на упрощенке и ЕСХН удастся отстоять, а какие налоговики снимут / Ю. В. Подпорин // Учет в сельском хозяйстве.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38-40.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1345.    </w:t>
      </w:r>
      <w:r>
        <w:rPr>
          <w:rFonts w:ascii="Arial CYR" w:hAnsi="Arial CYR" w:cs="Arial CYR"/>
          <w:b/>
          <w:bCs/>
          <w:sz w:val="20"/>
          <w:szCs w:val="20"/>
        </w:rPr>
        <w:t>Подпорин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Кто, как и когда перейдет на сельхозналог / Ю. В. Подпорин // Учет в сельском хозяйстве.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42-45.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Сельхозорганизациям зачастую удобнее работать на ЕСХН. Но применять его могут лишь те хозяйства, которые отвечают определенным требованиям.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1346.    </w:t>
      </w:r>
      <w:r>
        <w:rPr>
          <w:rFonts w:ascii="Arial CYR" w:hAnsi="Arial CYR" w:cs="Arial CYR"/>
          <w:b/>
          <w:bCs/>
          <w:sz w:val="20"/>
          <w:szCs w:val="20"/>
        </w:rPr>
        <w:t>Пожаробезопасность в электроустановках</w:t>
      </w:r>
      <w:r>
        <w:rPr>
          <w:rFonts w:ascii="Arial CYR" w:hAnsi="Arial CYR" w:cs="Arial CYR"/>
          <w:sz w:val="20"/>
          <w:szCs w:val="20"/>
        </w:rPr>
        <w:t xml:space="preserve">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29-35.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Приводится характеристика пожарной опасности жидких и газообразных веществ, пылей.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1347.    </w:t>
      </w:r>
      <w:r>
        <w:rPr>
          <w:rFonts w:ascii="Arial CYR" w:hAnsi="Arial CYR" w:cs="Arial CYR"/>
          <w:b/>
          <w:bCs/>
          <w:sz w:val="20"/>
          <w:szCs w:val="20"/>
        </w:rPr>
        <w:t>Пожарский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Биодукс: высокий урожай, защита от болезней, устойчивость к стрессам / В. Г. Пожарский, И. М. Давлетбаев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33-34.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испытаний нового многоцелевого регулятора роста растений Биодукс, который позволяет повысить эффективность возделывания картофеля и сократить расходы на защиту растений от болезней и абиотических стрессов. Показано влияние регулятора роста на структуру урожая, качество и сохранность продукции при хранении.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1348.    </w:t>
      </w:r>
      <w:r>
        <w:rPr>
          <w:rFonts w:ascii="Arial CYR" w:hAnsi="Arial CYR" w:cs="Arial CYR"/>
          <w:b/>
          <w:bCs/>
          <w:sz w:val="20"/>
          <w:szCs w:val="20"/>
        </w:rPr>
        <w:t>Позин Б.М.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Статическая устойчивость шарнирно-сочлененного фронтального погрузчика / Б. М. Позин, И. П. Трояновская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25-27.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Оценено влияние касательных реакций со стороны грунта, возникающих в процессе поворота, на статическую устойчивость фронтального погрузчика</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роведен численный эксперимент на примере погрузчика ПК-5.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1349.    </w:t>
      </w:r>
      <w:r>
        <w:rPr>
          <w:rFonts w:ascii="Arial CYR" w:hAnsi="Arial CYR" w:cs="Arial CYR"/>
          <w:b/>
          <w:bCs/>
          <w:sz w:val="20"/>
          <w:szCs w:val="20"/>
        </w:rPr>
        <w:t>Позин Б.М.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Тенденции развития моторно-трансмиссионных установок промышленных и лесопромышленных тракторов / Б. М. Позин, В. Н. Бондарь [и др.] // Тракторы и сельскохозяйственные машины.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35-38.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некоторые особенности построения характеристик гидромеханических моторно-трансмиссионных установок промышленных и лесопромышленных тракторов.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1350.    </w:t>
      </w:r>
      <w:r>
        <w:rPr>
          <w:rFonts w:ascii="Arial CYR" w:hAnsi="Arial CYR" w:cs="Arial CYR"/>
          <w:b/>
          <w:bCs/>
          <w:sz w:val="20"/>
          <w:szCs w:val="20"/>
        </w:rPr>
        <w:t>Полешкина И.О.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конкуренции на рынке молока в России / И. О. Полешкина // Экономика сельскохозяйственных и перерабатывающих предприятий.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24-29.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проведенного исследования выявлены основные силы "вертикальной" и "горизонтальной" конкуренции, сдерживающие развитие молочной отрасли в современных условиях.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1351.    </w:t>
      </w:r>
      <w:r>
        <w:rPr>
          <w:rFonts w:ascii="Arial CYR" w:hAnsi="Arial CYR" w:cs="Arial CYR"/>
          <w:b/>
          <w:bCs/>
          <w:sz w:val="20"/>
          <w:szCs w:val="20"/>
        </w:rPr>
        <w:t>Половко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Культиватор для технологии с элементами Strip-till / Н. В. Половко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конструкция культиватора с элементами технологии Strip-till для технических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1352.    </w:t>
      </w:r>
      <w:r>
        <w:rPr>
          <w:rFonts w:ascii="Arial CYR" w:hAnsi="Arial CYR" w:cs="Arial CYR"/>
          <w:b/>
          <w:bCs/>
          <w:sz w:val="20"/>
          <w:szCs w:val="20"/>
        </w:rPr>
        <w:t>Положиева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Морфология возбудителя пурпурного церкоспороза сои и пути снижения его вредоносности / Ю. В. Положиева, Л. К. Дубовицкая [и др.]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47-49.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результатам молекулярно-генетической идентификации возбудителем заболевания сои в Амурской области является вид Cercospora kikuchii. Описаны его биологические, морфологические свойства и симптомы поражения различных органов сои.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1353.    </w:t>
      </w:r>
      <w:r>
        <w:rPr>
          <w:rFonts w:ascii="Arial CYR" w:hAnsi="Arial CYR" w:cs="Arial CYR"/>
          <w:b/>
          <w:bCs/>
          <w:sz w:val="20"/>
          <w:szCs w:val="20"/>
        </w:rPr>
        <w:t>Полонский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 оценки пленчатости зерна генотипов овса / В. И. Полонский, А. В. Сумина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19-25.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изучения зависимости между величиной пленчатости зерна и относительным поглощением им воды разных образцов овса, выращенных в трех географических пунктах Сибири.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1354.    </w:t>
      </w:r>
      <w:r>
        <w:rPr>
          <w:rFonts w:ascii="Arial CYR" w:hAnsi="Arial CYR" w:cs="Arial CYR"/>
          <w:b/>
          <w:bCs/>
          <w:sz w:val="20"/>
          <w:szCs w:val="20"/>
        </w:rPr>
        <w:t>Полунин Г.А.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сельскохозяйственного землепользования / Г. А. Полунин // Землеустройство, кадастр и мониторинг земель.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6-13.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исследования действия закона убывающей отдачи в земледелии для принятия управленческих и инвестиционных решений при осуществлении сельскохозяйственной деятельности.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1355.    </w:t>
      </w:r>
      <w:r>
        <w:rPr>
          <w:rFonts w:ascii="Arial CYR" w:hAnsi="Arial CYR" w:cs="Arial CYR"/>
          <w:b/>
          <w:bCs/>
          <w:sz w:val="20"/>
          <w:szCs w:val="20"/>
        </w:rPr>
        <w:t>Полутина Т.Н.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рынка риса / Т. Н. Полутина // Экономика сельскохозяйственных и перерабатывающих предприятий.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43-49.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Развитие рынка риса в России и Краснодарском крае, как в основном производящем его регионе имеет ряд особенностей, связанных со спецификой возделывания этой культуры, качеством продукции и географией вывоза.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1356.    </w:t>
      </w:r>
      <w:r>
        <w:rPr>
          <w:rFonts w:ascii="Arial CYR" w:hAnsi="Arial CYR" w:cs="Arial CYR"/>
          <w:b/>
          <w:bCs/>
          <w:sz w:val="20"/>
          <w:szCs w:val="20"/>
        </w:rPr>
        <w:t>Полухин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Тенденции технической модернизации животноводства в России / А. А. Полухин, Е. А. Силко, С. А. Абдулкеримов // Экономика сельскохозяйственных и перерабатывающих предприятий.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22-25.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w:t>
      </w:r>
      <w:proofErr w:type="gramStart"/>
      <w:r>
        <w:rPr>
          <w:rFonts w:ascii="Arial CYR" w:hAnsi="Arial CYR" w:cs="Arial CYR"/>
          <w:sz w:val="20"/>
          <w:szCs w:val="20"/>
        </w:rPr>
        <w:t>показаны</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1357.    </w:t>
      </w:r>
      <w:r>
        <w:rPr>
          <w:rFonts w:ascii="Arial CYR" w:hAnsi="Arial CYR" w:cs="Arial CYR"/>
          <w:b/>
          <w:bCs/>
          <w:sz w:val="20"/>
          <w:szCs w:val="20"/>
        </w:rPr>
        <w:t>Полухин М.И.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Преимущества использования улучшающего отбора при производстве оригинальных семян картофеля / М. И. Полухин, Г. Х. Мызгина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25-31.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новые направления в процессе получения оригинальных семян картофеля на основе улучшающего отбора. Показана низкая эффективность негативного метода отбора: при переходе в питомнике </w:t>
      </w:r>
      <w:proofErr w:type="gramStart"/>
      <w:r>
        <w:rPr>
          <w:rFonts w:ascii="Arial CYR" w:hAnsi="Arial CYR" w:cs="Arial CYR"/>
          <w:sz w:val="20"/>
          <w:szCs w:val="20"/>
        </w:rPr>
        <w:t>супер-суперэлита</w:t>
      </w:r>
      <w:proofErr w:type="gramEnd"/>
      <w:r>
        <w:rPr>
          <w:rFonts w:ascii="Arial CYR" w:hAnsi="Arial CYR" w:cs="Arial CYR"/>
          <w:sz w:val="20"/>
          <w:szCs w:val="20"/>
        </w:rPr>
        <w:t xml:space="preserve"> с позитивного на негативный метод отбора снижается продуктивность картофеля, резко увеличивается количество нестандартных, больных, вырожденных клубней.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1358.    </w:t>
      </w:r>
      <w:r>
        <w:rPr>
          <w:rFonts w:ascii="Arial CYR" w:hAnsi="Arial CYR" w:cs="Arial CYR"/>
          <w:b/>
          <w:bCs/>
          <w:sz w:val="20"/>
          <w:szCs w:val="20"/>
        </w:rPr>
        <w:t>Полюдина Р.И.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сортов кормовых культур в Сибири / Р. И. Полюдина, О. А. Рожанская, Д. А. Потапов, В. А. Ланин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49-57.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45-летних исследований селекционного центра Сибирского научно-исследовательского института кормов, в результате которых создано 42 сорта 24 видов кормовых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1359.    </w:t>
      </w:r>
      <w:r>
        <w:rPr>
          <w:rFonts w:ascii="Arial CYR" w:hAnsi="Arial CYR" w:cs="Arial CYR"/>
          <w:b/>
          <w:bCs/>
          <w:sz w:val="20"/>
          <w:szCs w:val="20"/>
        </w:rPr>
        <w:t>Помощь - бизнесу,</w:t>
      </w:r>
      <w:r>
        <w:rPr>
          <w:rFonts w:ascii="Arial CYR" w:hAnsi="Arial CYR" w:cs="Arial CYR"/>
          <w:sz w:val="20"/>
          <w:szCs w:val="20"/>
        </w:rPr>
        <w:t xml:space="preserve"> заботу - детям и пожилым // Тарское Прииртышье. - 2015. - </w:t>
      </w:r>
      <w:r>
        <w:rPr>
          <w:rFonts w:ascii="Arial CYR" w:hAnsi="Arial CYR" w:cs="Arial CYR"/>
          <w:b/>
          <w:bCs/>
          <w:sz w:val="20"/>
          <w:szCs w:val="20"/>
        </w:rPr>
        <w:t>28 мая</w:t>
      </w:r>
      <w:r>
        <w:rPr>
          <w:rFonts w:ascii="Arial CYR" w:hAnsi="Arial CYR" w:cs="Arial CYR"/>
          <w:sz w:val="20"/>
          <w:szCs w:val="20"/>
        </w:rPr>
        <w:t>.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Глава района Виктор Назароввыступил перед депутатами областного Законодательного Собрания с докладом об итогах прошлого года и задачах на предстоящий период.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1360.    </w:t>
      </w:r>
      <w:r>
        <w:rPr>
          <w:rFonts w:ascii="Arial CYR" w:hAnsi="Arial CYR" w:cs="Arial CYR"/>
          <w:b/>
          <w:bCs/>
          <w:sz w:val="20"/>
          <w:szCs w:val="20"/>
        </w:rPr>
        <w:t>Пономаренко И.Г.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качества внесения смесей минеральных удобрений / И. Г. Пономаренко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17-18.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исследований - повысить точность оценки качества внесения смесей </w:t>
      </w:r>
      <w:proofErr w:type="gramStart"/>
      <w:r>
        <w:rPr>
          <w:rFonts w:ascii="Arial CYR" w:hAnsi="Arial CYR" w:cs="Arial CYR"/>
          <w:sz w:val="20"/>
          <w:szCs w:val="20"/>
        </w:rPr>
        <w:t>минеральный</w:t>
      </w:r>
      <w:proofErr w:type="gramEnd"/>
      <w:r>
        <w:rPr>
          <w:rFonts w:ascii="Arial CYR" w:hAnsi="Arial CYR" w:cs="Arial CYR"/>
          <w:sz w:val="20"/>
          <w:szCs w:val="20"/>
        </w:rPr>
        <w:t xml:space="preserve"> удобрений.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1361.    </w:t>
      </w:r>
      <w:r>
        <w:rPr>
          <w:rFonts w:ascii="Arial CYR" w:hAnsi="Arial CYR" w:cs="Arial CYR"/>
          <w:b/>
          <w:bCs/>
          <w:sz w:val="20"/>
          <w:szCs w:val="20"/>
        </w:rPr>
        <w:t>Попков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Овощеводство Гомельской области / В. А. Попков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Дано современное состояние АПК Гомельской области (Республика Беларусь) в целом и отрасли овощеводства в частности, обозначены основные проблемы, представлены конкретные результаты действий, направленных на их решение. Детально рассмотрены перспективные направления развития отрасли, которые позволят перейти к энерго- и ресурсосберегающему, эффективному производству.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1362.    </w:t>
      </w:r>
      <w:r>
        <w:rPr>
          <w:rFonts w:ascii="Arial CYR" w:hAnsi="Arial CYR" w:cs="Arial CYR"/>
          <w:b/>
          <w:bCs/>
          <w:sz w:val="20"/>
          <w:szCs w:val="20"/>
        </w:rPr>
        <w:t>Попов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Решетный стан зерноочистительной машины / И. А. Попов, В. Г. Чумаков [и др.]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схема решетного стана с двумя решетами, смещенными по отношению друг к другу на четверть периода колебаний. Установлена возможность возникновения свободных гармонических колебаний решет, при которых происходит взаимный обмен кинетической энергией.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1363.    </w:t>
      </w:r>
      <w:r>
        <w:rPr>
          <w:rFonts w:ascii="Arial CYR" w:hAnsi="Arial CYR" w:cs="Arial CYR"/>
          <w:b/>
          <w:bCs/>
          <w:sz w:val="20"/>
          <w:szCs w:val="20"/>
        </w:rPr>
        <w:t>Попов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борьбы с вредными организмами на картофеле в ЦЧР / Ю. В. Попов, В. Ф. Рукин, Е. И. Хрюкина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31-35.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результаты мониторинга на картофеле в ЦЧР свидетельствуют о сложности фитосанитарной обстановки: существенно выросла вредоносность фитофтороза, альтернариоза, вирусных заболеваний, гусениц озимой совки, личинок проволочников. Основной причиной являются нарушения агротехники возделывания.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1364.    </w:t>
      </w:r>
      <w:r>
        <w:rPr>
          <w:rFonts w:ascii="Arial CYR" w:hAnsi="Arial CYR" w:cs="Arial CYR"/>
          <w:b/>
          <w:bCs/>
          <w:sz w:val="20"/>
          <w:szCs w:val="20"/>
        </w:rPr>
        <w:t>Попова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Гибриды и препараты в защите капусты / Т. А. Попова // Картофель и овощи.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39-40.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данные энтомологической оценки устойчивости двух гибридов капусты брокколи и одиннадцати гибридов белокачанной капусты разных сроков созревания. </w:t>
      </w:r>
      <w:r>
        <w:rPr>
          <w:rFonts w:ascii="Arial CYR" w:hAnsi="Arial CYR" w:cs="Arial CYR"/>
          <w:sz w:val="20"/>
          <w:szCs w:val="20"/>
        </w:rPr>
        <w:lastRenderedPageBreak/>
        <w:t>Приведены данные лабораторной оценки действия леподоцида и битоксибациллина на гусениц капустной совки.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1365.    </w:t>
      </w:r>
      <w:r>
        <w:rPr>
          <w:rFonts w:ascii="Arial CYR" w:hAnsi="Arial CYR" w:cs="Arial CYR"/>
          <w:b/>
          <w:bCs/>
          <w:sz w:val="20"/>
          <w:szCs w:val="20"/>
        </w:rPr>
        <w:t>Портнягин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защитить электродвигатели от помех в электроснабжении / А. В. Портнягин // Электрооборудование: эксплуатация и обслуживание.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38-46.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Исследовано влияние внешних воздействий на систему электроснабжения с электродвигательной нагрузкой.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1366.    </w:t>
      </w:r>
      <w:r>
        <w:rPr>
          <w:rFonts w:ascii="Arial CYR" w:hAnsi="Arial CYR" w:cs="Arial CYR"/>
          <w:b/>
          <w:bCs/>
          <w:sz w:val="20"/>
          <w:szCs w:val="20"/>
        </w:rPr>
        <w:t>Порядок приема на</w:t>
      </w:r>
      <w:r>
        <w:rPr>
          <w:rFonts w:ascii="Arial CYR" w:hAnsi="Arial CYR" w:cs="Arial CYR"/>
          <w:sz w:val="20"/>
          <w:szCs w:val="20"/>
        </w:rPr>
        <w:t xml:space="preserve">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приказ Минобрнауки России от 28 июля 2014 г. </w:t>
      </w:r>
      <w:r>
        <w:rPr>
          <w:rFonts w:ascii="Arial" w:hAnsi="Arial" w:cs="Arial"/>
          <w:sz w:val="20"/>
          <w:szCs w:val="20"/>
        </w:rPr>
        <w:t xml:space="preserve">№839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3-55.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1367.    </w:t>
      </w:r>
      <w:r>
        <w:rPr>
          <w:rFonts w:ascii="Arial CYR" w:hAnsi="Arial CYR" w:cs="Arial CYR"/>
          <w:b/>
          <w:bCs/>
          <w:sz w:val="20"/>
          <w:szCs w:val="20"/>
        </w:rPr>
        <w:t>Постникова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 налоге на прибыль много выгодных изменений / Е. Постникова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46-49.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1368.    </w:t>
      </w:r>
      <w:r>
        <w:rPr>
          <w:rFonts w:ascii="Arial CYR" w:hAnsi="Arial CYR" w:cs="Arial CYR"/>
          <w:b/>
          <w:bCs/>
          <w:sz w:val="20"/>
          <w:szCs w:val="20"/>
        </w:rPr>
        <w:t>Постникова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Впервые на вмененке нужно заплатить налог по имуществу за 9 месяцев - кто и как это должен сделать / Е. Постникова // Главбух. - 2014. - </w:t>
      </w:r>
      <w:r>
        <w:rPr>
          <w:rFonts w:ascii="Arial" w:hAnsi="Arial" w:cs="Arial"/>
          <w:b/>
          <w:bCs/>
          <w:sz w:val="20"/>
          <w:szCs w:val="20"/>
        </w:rPr>
        <w:t xml:space="preserve">№20 </w:t>
      </w:r>
      <w:r>
        <w:rPr>
          <w:rFonts w:ascii="Arial" w:hAnsi="Arial" w:cs="Arial"/>
          <w:sz w:val="20"/>
          <w:szCs w:val="20"/>
        </w:rPr>
        <w:t xml:space="preserve">. - </w:t>
      </w:r>
      <w:r>
        <w:rPr>
          <w:rFonts w:ascii="Arial CYR" w:hAnsi="Arial CYR" w:cs="Arial CYR"/>
          <w:sz w:val="20"/>
          <w:szCs w:val="20"/>
        </w:rPr>
        <w:t>С. 34-39.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Должна ли компания по итогам 9 месяцев платить аванс по налогу на имущество и отчитываться по нему.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1369.    </w:t>
      </w:r>
      <w:r>
        <w:rPr>
          <w:rFonts w:ascii="Arial CYR" w:hAnsi="Arial CYR" w:cs="Arial CYR"/>
          <w:b/>
          <w:bCs/>
          <w:sz w:val="20"/>
          <w:szCs w:val="20"/>
        </w:rPr>
        <w:t>Постникова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заполнять справки 2-НДФЛ, которые надо сдать уже к февралю / Е. Постникова // Главбух. - 2014. - </w:t>
      </w:r>
      <w:r>
        <w:rPr>
          <w:rFonts w:ascii="Arial" w:hAnsi="Arial" w:cs="Arial"/>
          <w:b/>
          <w:bCs/>
          <w:sz w:val="20"/>
          <w:szCs w:val="20"/>
        </w:rPr>
        <w:t xml:space="preserve">№23 </w:t>
      </w:r>
      <w:r>
        <w:rPr>
          <w:rFonts w:ascii="Arial" w:hAnsi="Arial" w:cs="Arial"/>
          <w:sz w:val="20"/>
          <w:szCs w:val="20"/>
        </w:rPr>
        <w:t xml:space="preserve">. - </w:t>
      </w:r>
      <w:r>
        <w:rPr>
          <w:rFonts w:ascii="Arial CYR" w:hAnsi="Arial CYR" w:cs="Arial CYR"/>
          <w:sz w:val="20"/>
          <w:szCs w:val="20"/>
        </w:rPr>
        <w:t>С. 70-75.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По о итогам 2014 года справки 2-НДФЛ нужно будет сдавать дважды.</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1370.    </w:t>
      </w:r>
      <w:r>
        <w:rPr>
          <w:rFonts w:ascii="Arial CYR" w:hAnsi="Arial CYR" w:cs="Arial CYR"/>
          <w:b/>
          <w:bCs/>
          <w:sz w:val="20"/>
          <w:szCs w:val="20"/>
        </w:rPr>
        <w:t>Постникова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с 2015 года рассчитать взносы по иностранным работникам и платить им пособия / Е. Постникова // Главбух.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34-43.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Компаниям, в которых трудятся иностранцы, надо учесть в своей работе сразу несколько изменений, действующих с 2015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1371.    </w:t>
      </w:r>
      <w:r>
        <w:rPr>
          <w:rFonts w:ascii="Arial CYR" w:hAnsi="Arial CYR" w:cs="Arial CYR"/>
          <w:b/>
          <w:bCs/>
          <w:sz w:val="20"/>
          <w:szCs w:val="20"/>
        </w:rPr>
        <w:t>Постникова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Какие компании должны по-новому считать налог на имущество с I квартала / Е. Постникова // Тарское Прииртышье.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52-55.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власти во многих регионах ввели новый способ расчета налога на имущество компаний - исходя из кадастровой стоимости.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1372.    </w:t>
      </w:r>
      <w:r>
        <w:rPr>
          <w:rFonts w:ascii="Arial CYR" w:hAnsi="Arial CYR" w:cs="Arial CYR"/>
          <w:b/>
          <w:bCs/>
          <w:sz w:val="20"/>
          <w:szCs w:val="20"/>
        </w:rPr>
        <w:t>Постникова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Когда и как предоставлять детские вычеты по НДФЛ работникам с нестабильными доходами / Е. Постникова // Главбух. - 2014.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30-33.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правильно рассчитать сумму стандартных вычетов, НДФЛ и зарплаты.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1373.    </w:t>
      </w:r>
      <w:r>
        <w:rPr>
          <w:rFonts w:ascii="Arial CYR" w:hAnsi="Arial CYR" w:cs="Arial CYR"/>
          <w:b/>
          <w:bCs/>
          <w:sz w:val="20"/>
          <w:szCs w:val="20"/>
        </w:rPr>
        <w:t>Потанин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экологической пластичности сортов пшеницы / В. Г. Потанин, А. Ф. Алейников, П. И. Степочкин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96-102.</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1374.    </w:t>
      </w:r>
      <w:r>
        <w:rPr>
          <w:rFonts w:ascii="Arial CYR" w:hAnsi="Arial CYR" w:cs="Arial CYR"/>
          <w:b/>
          <w:bCs/>
          <w:sz w:val="20"/>
          <w:szCs w:val="20"/>
        </w:rPr>
        <w:t>Поучились у соседей</w:t>
      </w:r>
      <w:r>
        <w:rPr>
          <w:rFonts w:ascii="Arial CYR" w:hAnsi="Arial CYR" w:cs="Arial CYR"/>
          <w:sz w:val="20"/>
          <w:szCs w:val="20"/>
        </w:rPr>
        <w:t xml:space="preserve"> // Тарское Прииртышье. - 2015. - </w:t>
      </w:r>
      <w:r>
        <w:rPr>
          <w:rFonts w:ascii="Arial CYR" w:hAnsi="Arial CYR" w:cs="Arial CYR"/>
          <w:b/>
          <w:bCs/>
          <w:sz w:val="20"/>
          <w:szCs w:val="20"/>
        </w:rPr>
        <w:t>12 март.</w:t>
      </w:r>
      <w:r>
        <w:rPr>
          <w:rFonts w:ascii="Arial CYR" w:hAnsi="Arial CYR" w:cs="Arial CYR"/>
          <w:sz w:val="20"/>
          <w:szCs w:val="20"/>
        </w:rPr>
        <w:t xml:space="preserve"> - С. 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10 февраля делегация омских аграриев из Полтавского, Павлоградского, Таврического и Тарского районов с деловым визитом по изучению опыта, организованным ЗАО "База Агрокомплект", посетила хозяйство в Свердловской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1375.    </w:t>
      </w:r>
      <w:r>
        <w:rPr>
          <w:rFonts w:ascii="Arial CYR" w:hAnsi="Arial CYR" w:cs="Arial CYR"/>
          <w:b/>
          <w:bCs/>
          <w:sz w:val="20"/>
          <w:szCs w:val="20"/>
        </w:rPr>
        <w:t>Поцелуев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Гидравлический анализ линии подачи воды для санобработки КРС / А. А. Поцелуев, М. В. Костенко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1376.    </w:t>
      </w:r>
      <w:r>
        <w:rPr>
          <w:rFonts w:ascii="Arial CYR" w:hAnsi="Arial CYR" w:cs="Arial CYR"/>
          <w:b/>
          <w:bCs/>
          <w:sz w:val="20"/>
          <w:szCs w:val="20"/>
        </w:rPr>
        <w:t>Появилась причина поторопиться</w:t>
      </w:r>
      <w:r>
        <w:rPr>
          <w:rFonts w:ascii="Arial CYR" w:hAnsi="Arial CYR" w:cs="Arial CYR"/>
          <w:sz w:val="20"/>
          <w:szCs w:val="20"/>
        </w:rPr>
        <w:t xml:space="preserve"> с РСВ-1 за девять месяцев // Главбух. - 2014. - </w:t>
      </w:r>
      <w:r>
        <w:rPr>
          <w:rFonts w:ascii="Arial" w:hAnsi="Arial" w:cs="Arial"/>
          <w:b/>
          <w:bCs/>
          <w:sz w:val="20"/>
          <w:szCs w:val="20"/>
        </w:rPr>
        <w:t xml:space="preserve">№22 </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 должно быть штрафа за опоздание с РСВ-1, если компания сдала отчет вовремя, но получила отрицательный протокол и отправила ошибки уже после окончания отчетной компании.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1377.    </w:t>
      </w:r>
      <w:r>
        <w:rPr>
          <w:rFonts w:ascii="Arial CYR" w:hAnsi="Arial CYR" w:cs="Arial CYR"/>
          <w:b/>
          <w:bCs/>
          <w:sz w:val="20"/>
          <w:szCs w:val="20"/>
        </w:rPr>
        <w:t>Появился новый способ</w:t>
      </w:r>
      <w:r>
        <w:rPr>
          <w:rFonts w:ascii="Arial CYR" w:hAnsi="Arial CYR" w:cs="Arial CYR"/>
          <w:sz w:val="20"/>
          <w:szCs w:val="20"/>
        </w:rPr>
        <w:t xml:space="preserve"> сэкономить налог на имущество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 надо платить налог на имущество, если компания получила от взаимозависимой организации материалы, а затем собрала из них основное средство.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1378.    </w:t>
      </w:r>
      <w:r>
        <w:rPr>
          <w:rFonts w:ascii="Arial CYR" w:hAnsi="Arial CYR" w:cs="Arial CYR"/>
          <w:b/>
          <w:bCs/>
          <w:sz w:val="20"/>
          <w:szCs w:val="20"/>
        </w:rPr>
        <w:t>Правильно ли в</w:t>
      </w:r>
      <w:r>
        <w:rPr>
          <w:rFonts w:ascii="Arial CYR" w:hAnsi="Arial CYR" w:cs="Arial CYR"/>
          <w:sz w:val="20"/>
          <w:szCs w:val="20"/>
        </w:rPr>
        <w:t xml:space="preserve"> компании выдают деньги под отчет // Главбух.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78-79.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Нужно начислять страховые взносы на подотчетные, по которым сотрудник вовремя не отчитался, если компания приняла решение не взыскивать долг.</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1379.    </w:t>
      </w:r>
      <w:r>
        <w:rPr>
          <w:rFonts w:ascii="Arial CYR" w:hAnsi="Arial CYR" w:cs="Arial CYR"/>
          <w:b/>
          <w:bCs/>
          <w:sz w:val="20"/>
          <w:szCs w:val="20"/>
        </w:rPr>
        <w:t>Приборы контроля трехфазного</w:t>
      </w:r>
      <w:r>
        <w:rPr>
          <w:rFonts w:ascii="Arial CYR" w:hAnsi="Arial CYR" w:cs="Arial CYR"/>
          <w:sz w:val="20"/>
          <w:szCs w:val="20"/>
        </w:rPr>
        <w:t xml:space="preserve"> напряжения для автомата ввода резервного питания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Задача любого автомата ввода резервного питания (АВР) - контролировать основные параметры сетевого напряжения на основном вводе и в случае отклонения от заданных параметров переключать на резервный источник питания.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1380.    </w:t>
      </w:r>
      <w:r>
        <w:rPr>
          <w:rFonts w:ascii="Arial CYR" w:hAnsi="Arial CYR" w:cs="Arial CYR"/>
          <w:b/>
          <w:bCs/>
          <w:sz w:val="20"/>
          <w:szCs w:val="20"/>
        </w:rPr>
        <w:t>Применение медного кабеля</w:t>
      </w:r>
      <w:r>
        <w:rPr>
          <w:rFonts w:ascii="Arial CYR" w:hAnsi="Arial CYR" w:cs="Arial CYR"/>
          <w:sz w:val="20"/>
          <w:szCs w:val="20"/>
        </w:rPr>
        <w:t xml:space="preserve">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50-51.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виды медного кабеля, особенности эксплуатации, области применения.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1381.    </w:t>
      </w:r>
      <w:r>
        <w:rPr>
          <w:rFonts w:ascii="Arial CYR" w:hAnsi="Arial CYR" w:cs="Arial CYR"/>
          <w:b/>
          <w:bCs/>
          <w:sz w:val="20"/>
          <w:szCs w:val="20"/>
        </w:rPr>
        <w:t>Приняты поправки по</w:t>
      </w:r>
      <w:r>
        <w:rPr>
          <w:rFonts w:ascii="Arial CYR" w:hAnsi="Arial CYR" w:cs="Arial CYR"/>
          <w:sz w:val="20"/>
          <w:szCs w:val="20"/>
        </w:rPr>
        <w:t xml:space="preserve"> НДС и налогу на прибыль // Главбух. - 2014. - </w:t>
      </w:r>
      <w:r>
        <w:rPr>
          <w:rFonts w:ascii="Arial" w:hAnsi="Arial" w:cs="Arial"/>
          <w:b/>
          <w:bCs/>
          <w:sz w:val="20"/>
          <w:szCs w:val="20"/>
        </w:rPr>
        <w:t xml:space="preserve">№24 </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Ставка НДФЛ и налога на прибыль с дивидендов выросла с 9 до 13 процентов.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1382.    </w:t>
      </w:r>
      <w:r>
        <w:rPr>
          <w:rFonts w:ascii="Arial CYR" w:hAnsi="Arial CYR" w:cs="Arial CYR"/>
          <w:b/>
          <w:bCs/>
          <w:sz w:val="20"/>
          <w:szCs w:val="20"/>
        </w:rPr>
        <w:t>Припоров И.Е.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Сортирование семян подсолнечника на фотосепараторе / И. Е. Припоров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Определены показатели качества работы фотоэлектронного сепаратора при сортировании семян подсолнечника, который обеспечивает выход высококачественных  кондиционных семян в зависимости от размера фракции (7-8 мм, 8-9 мм), соответствующих требованиям ГОСТ.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1383.    </w:t>
      </w:r>
      <w:r>
        <w:rPr>
          <w:rFonts w:ascii="Arial CYR" w:hAnsi="Arial CYR" w:cs="Arial CYR"/>
          <w:b/>
          <w:bCs/>
          <w:sz w:val="20"/>
          <w:szCs w:val="20"/>
        </w:rPr>
        <w:t>Пронь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Методологические аспекты эксплуатации изношенных силовых трансформаторов / В. В. Пронь, В. Г. Сазыкин, А. Г. Кудряков // МЭСХ.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18-21.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вопросы продления работы силовых трансформаторов за пределами нормативного срока эксплуатации.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1384.    </w:t>
      </w:r>
      <w:r>
        <w:rPr>
          <w:rFonts w:ascii="Arial CYR" w:hAnsi="Arial CYR" w:cs="Arial CYR"/>
          <w:b/>
          <w:bCs/>
          <w:sz w:val="20"/>
          <w:szCs w:val="20"/>
        </w:rPr>
        <w:t>Профессиональное сопровождение</w:t>
      </w:r>
      <w:r>
        <w:rPr>
          <w:rFonts w:ascii="Arial CYR" w:hAnsi="Arial CYR" w:cs="Arial CYR"/>
          <w:sz w:val="20"/>
          <w:szCs w:val="20"/>
        </w:rPr>
        <w:t xml:space="preserve"> // Аккредитация в образовании.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Дополнительное профессиональное образование работников АПК.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1385.    </w:t>
      </w:r>
      <w:r>
        <w:rPr>
          <w:rFonts w:ascii="Arial CYR" w:hAnsi="Arial CYR" w:cs="Arial CYR"/>
          <w:b/>
          <w:bCs/>
          <w:sz w:val="20"/>
          <w:szCs w:val="20"/>
        </w:rPr>
        <w:t>Прохоров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камеральной проверки декларации по НДС / А. А. Прохоров // Учет в </w:t>
      </w:r>
      <w:r>
        <w:rPr>
          <w:rFonts w:ascii="Arial CYR" w:hAnsi="Arial CYR" w:cs="Arial CYR"/>
          <w:sz w:val="20"/>
          <w:szCs w:val="20"/>
        </w:rPr>
        <w:lastRenderedPageBreak/>
        <w:t xml:space="preserve">сельском хозяйстве.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60-62.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2015 года расширены права инспекторов при проведении камеральной проверки декларации по налогу на добавленную стоимость.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1386.    </w:t>
      </w:r>
      <w:r>
        <w:rPr>
          <w:rFonts w:ascii="Arial CYR" w:hAnsi="Arial CYR" w:cs="Arial CYR"/>
          <w:b/>
          <w:bCs/>
          <w:sz w:val="20"/>
          <w:szCs w:val="20"/>
        </w:rPr>
        <w:t>Прохорова К.Г.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Проявление полудетерминантного типа роста у гибридов томата / К. Г. Прохорова, Т. А. Терешонкова [и др.] // Картофель и овощи.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33-36.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обсуждаются результаты экспериментов по изучению проявления у гибридов F1 признака "полудетерминантный тип роста" в зависимости от комбинации скрещивания, зоны выращивания и агротехники.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1387.    </w:t>
      </w:r>
      <w:r>
        <w:rPr>
          <w:rFonts w:ascii="Arial CYR" w:hAnsi="Arial CYR" w:cs="Arial CYR"/>
          <w:b/>
          <w:bCs/>
          <w:sz w:val="20"/>
          <w:szCs w:val="20"/>
        </w:rPr>
        <w:t>Прошин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Моделирование выходного напряжения преобразователя электрической энергии / И. А. </w:t>
      </w:r>
      <w:proofErr w:type="gramStart"/>
      <w:r>
        <w:rPr>
          <w:rFonts w:ascii="Arial CYR" w:hAnsi="Arial CYR" w:cs="Arial CYR"/>
          <w:sz w:val="20"/>
          <w:szCs w:val="20"/>
        </w:rPr>
        <w:t>Прошин</w:t>
      </w:r>
      <w:proofErr w:type="gramEnd"/>
      <w:r>
        <w:rPr>
          <w:rFonts w:ascii="Arial CYR" w:hAnsi="Arial CYR" w:cs="Arial CYR"/>
          <w:sz w:val="20"/>
          <w:szCs w:val="20"/>
        </w:rPr>
        <w:t xml:space="preserve">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63-66.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Работа направлена на разработку алгаритма формирования выходного напряжения непосредственного преобразователя электрической энергии на основе описания.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1388.    </w:t>
      </w:r>
      <w:r>
        <w:rPr>
          <w:rFonts w:ascii="Arial CYR" w:hAnsi="Arial CYR" w:cs="Arial CYR"/>
          <w:b/>
          <w:bCs/>
          <w:sz w:val="20"/>
          <w:szCs w:val="20"/>
        </w:rPr>
        <w:t>Пудова М.А.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Авансовые платежи рассчитываются без коэффициентов / М. А. Пудова // Учет в сельском хозяйстве. - 2014.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32-35.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уплате авансовых платежей по транспортному налогу повышающие коэффициенты не применяются.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1389.    </w:t>
      </w:r>
      <w:r>
        <w:rPr>
          <w:rFonts w:ascii="Arial CYR" w:hAnsi="Arial CYR" w:cs="Arial CYR"/>
          <w:b/>
          <w:bCs/>
          <w:sz w:val="20"/>
          <w:szCs w:val="20"/>
        </w:rPr>
        <w:t>Пупин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от провалов напряжений в питающих сетях предприятий / В. М. Пупин, Д. С. Куфтин, Д. О. Сафронов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42-48.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что проблема, связанная с воздействием кратковременных нарушений электроснабжения на работу потребителей электрической энергии, становится все более острой по мере усложнения технологических процессов предприятий и использования средств автоматизации.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1390.    </w:t>
      </w:r>
      <w:r>
        <w:rPr>
          <w:rFonts w:ascii="Arial CYR" w:hAnsi="Arial CYR" w:cs="Arial CYR"/>
          <w:b/>
          <w:bCs/>
          <w:sz w:val="20"/>
          <w:szCs w:val="20"/>
        </w:rPr>
        <w:t>Пустобаева О.Н.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Мультикритериальность оценки качества образования / О. Н. Пустобаева // Аккредитация в образовании. - 2015. - </w:t>
      </w:r>
      <w:r>
        <w:rPr>
          <w:rFonts w:ascii="Arial" w:hAnsi="Arial" w:cs="Arial"/>
          <w:b/>
          <w:bCs/>
          <w:sz w:val="20"/>
          <w:szCs w:val="20"/>
        </w:rPr>
        <w:t xml:space="preserve">№78 </w:t>
      </w:r>
      <w:r>
        <w:rPr>
          <w:rFonts w:ascii="Arial" w:hAnsi="Arial" w:cs="Arial"/>
          <w:sz w:val="20"/>
          <w:szCs w:val="20"/>
        </w:rPr>
        <w:t xml:space="preserve">. - </w:t>
      </w:r>
      <w:r>
        <w:rPr>
          <w:rFonts w:ascii="Arial CYR" w:hAnsi="Arial CYR" w:cs="Arial CYR"/>
          <w:sz w:val="20"/>
          <w:szCs w:val="20"/>
        </w:rPr>
        <w:t>С. 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Основные цели и содержание образования определены в профильном законе, а детальное их рассмотрение представлено в структуре и содержании ФГОС.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1391.    </w:t>
      </w:r>
      <w:r>
        <w:rPr>
          <w:rFonts w:ascii="Arial CYR" w:hAnsi="Arial CYR" w:cs="Arial CYR"/>
          <w:b/>
          <w:bCs/>
          <w:sz w:val="20"/>
          <w:szCs w:val="20"/>
        </w:rPr>
        <w:t>Пушня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опасный вредитель сои в Краснодарском крае / М. В. Пушня, Ж. А. Ширинян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27-29.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Изучены особенности биологии и вредоносности клопа Nezara viridula L. на сое. Показана возможность применения биопрепаратов для борьбы с ним.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1392.    </w:t>
      </w:r>
      <w:r>
        <w:rPr>
          <w:rFonts w:ascii="Arial CYR" w:hAnsi="Arial CYR" w:cs="Arial CYR"/>
          <w:b/>
          <w:bCs/>
          <w:sz w:val="20"/>
          <w:szCs w:val="20"/>
        </w:rPr>
        <w:t>Пшеченков К.А.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Подготовка почвы и удобрение картофеля / К. А. Пшеченков, А. В. Смирнов // Картофель и овощи.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31-32.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технологии подготовки почвы и внесения минеральных удобрений под картофель. Дана экономическая эффективность исследованных вариантов.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1393.    </w:t>
      </w:r>
      <w:r>
        <w:rPr>
          <w:rFonts w:ascii="Arial CYR" w:hAnsi="Arial CYR" w:cs="Arial CYR"/>
          <w:b/>
          <w:bCs/>
          <w:sz w:val="20"/>
          <w:szCs w:val="20"/>
        </w:rPr>
        <w:t>Пыхтин И.Г.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Теоретические основы систематизации обработок почвы в агротехнологиях нового поколения / И. Г. Пыхтин, А. В. Гостев, Л. Б. Нитченко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13-15.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приведены предложения специалистов ВНИИ земледелия и защиты почв от эрозии по разработке новых подходов к усовершенствованию терминов и определений, употребляемых при характеристике обработок почвы и их систематизации в агротехнологиях </w:t>
      </w:r>
      <w:r>
        <w:rPr>
          <w:rFonts w:ascii="Arial CYR" w:hAnsi="Arial CYR" w:cs="Arial CYR"/>
          <w:sz w:val="20"/>
          <w:szCs w:val="20"/>
        </w:rPr>
        <w:lastRenderedPageBreak/>
        <w:t xml:space="preserve">нового поколения с учетом современных тенденций в развитии почвообрабатывающих орудий.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1394.    </w:t>
      </w:r>
      <w:r>
        <w:rPr>
          <w:rFonts w:ascii="Arial CYR" w:hAnsi="Arial CYR" w:cs="Arial CYR"/>
          <w:b/>
          <w:bCs/>
          <w:sz w:val="20"/>
          <w:szCs w:val="20"/>
        </w:rPr>
        <w:t>Пятаев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Эффективный распределитель семян сеялки / М. В. Пятаев // Сельский механизатор.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методика и результаты экспериментальных исследований распределителя вертикального типа для пневматической зерновой сеялки.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1395.    </w:t>
      </w:r>
      <w:r>
        <w:rPr>
          <w:rFonts w:ascii="Arial CYR" w:hAnsi="Arial CYR" w:cs="Arial CYR"/>
          <w:b/>
          <w:bCs/>
          <w:sz w:val="20"/>
          <w:szCs w:val="20"/>
        </w:rPr>
        <w:t>Работник вовремя не</w:t>
      </w:r>
      <w:r>
        <w:rPr>
          <w:rFonts w:ascii="Arial CYR" w:hAnsi="Arial CYR" w:cs="Arial CYR"/>
          <w:sz w:val="20"/>
          <w:szCs w:val="20"/>
        </w:rPr>
        <w:t xml:space="preserve"> сдал документы в бухгалтерию, и его лишили части зарплаты // Главбух. - 2014.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58-61.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Сотрудник с опозданием сдавал документы в бухгалтерию. За это работодатель лишил его части зарплаты.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1396.    </w:t>
      </w:r>
      <w:r>
        <w:rPr>
          <w:rFonts w:ascii="Arial CYR" w:hAnsi="Arial CYR" w:cs="Arial CYR"/>
          <w:b/>
          <w:bCs/>
          <w:sz w:val="20"/>
          <w:szCs w:val="20"/>
        </w:rPr>
        <w:t>Раджабова Р.В.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культуры межнационального общения студенческой молодежи / Р. В. Раджабова // Высшее образование сегодня.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85-89.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теоретические вопросы формирования культуры межнационального общения у студентов вузов.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1397.    </w:t>
      </w:r>
      <w:r>
        <w:rPr>
          <w:rFonts w:ascii="Arial CYR" w:hAnsi="Arial CYR" w:cs="Arial CYR"/>
          <w:b/>
          <w:bCs/>
          <w:sz w:val="20"/>
          <w:szCs w:val="20"/>
        </w:rPr>
        <w:t>Радчевский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Совершенствование методики государственной кадастровой оценки земель сельскохозяйственного назначения на основе учета почвенного плодородия / А. Н. Радчевский // Землеустройство, кадастр и мониторинг земель.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36-40.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действующие на сегодняшний день результаты кадастровой оценки земель сельскохозяйственного назначения края.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1398.    </w:t>
      </w:r>
      <w:r>
        <w:rPr>
          <w:rFonts w:ascii="Arial CYR" w:hAnsi="Arial CYR" w:cs="Arial CYR"/>
          <w:b/>
          <w:bCs/>
          <w:sz w:val="20"/>
          <w:szCs w:val="20"/>
        </w:rPr>
        <w:t>Развитие форм оценки</w:t>
      </w:r>
      <w:r>
        <w:rPr>
          <w:rFonts w:ascii="Arial CYR" w:hAnsi="Arial CYR" w:cs="Arial CYR"/>
          <w:sz w:val="20"/>
          <w:szCs w:val="20"/>
        </w:rPr>
        <w:t xml:space="preserve"> качества образования // Аккредитация в образовании.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7-11.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1399.    </w:t>
      </w:r>
      <w:r>
        <w:rPr>
          <w:rFonts w:ascii="Arial CYR" w:hAnsi="Arial CYR" w:cs="Arial CYR"/>
          <w:b/>
          <w:bCs/>
          <w:sz w:val="20"/>
          <w:szCs w:val="20"/>
        </w:rPr>
        <w:t>Разговор с губернатором</w:t>
      </w:r>
      <w:r>
        <w:rPr>
          <w:rFonts w:ascii="Arial CYR" w:hAnsi="Arial CYR" w:cs="Arial CYR"/>
          <w:sz w:val="20"/>
          <w:szCs w:val="20"/>
        </w:rPr>
        <w:t xml:space="preserve"> // Тарское Прииртышье. - 2015. - </w:t>
      </w:r>
      <w:r>
        <w:rPr>
          <w:rFonts w:ascii="Arial CYR" w:hAnsi="Arial CYR" w:cs="Arial CYR"/>
          <w:b/>
          <w:bCs/>
          <w:sz w:val="20"/>
          <w:szCs w:val="20"/>
        </w:rPr>
        <w:t>23 апр.</w:t>
      </w:r>
      <w:proofErr w:type="gramStart"/>
      <w:r>
        <w:rPr>
          <w:rFonts w:ascii="Arial CYR" w:hAnsi="Arial CYR" w:cs="Arial CYR"/>
          <w:b/>
          <w:bCs/>
          <w:sz w:val="20"/>
          <w:szCs w:val="20"/>
        </w:rPr>
        <w:t xml:space="preserve"> </w:t>
      </w:r>
      <w:r>
        <w:rPr>
          <w:rFonts w:ascii="Arial CYR" w:hAnsi="Arial CYR" w:cs="Arial CYR"/>
          <w:sz w:val="20"/>
          <w:szCs w:val="20"/>
        </w:rPr>
        <w:t>.</w:t>
      </w:r>
      <w:proofErr w:type="gramEnd"/>
      <w:r>
        <w:rPr>
          <w:rFonts w:ascii="Arial CYR" w:hAnsi="Arial CYR" w:cs="Arial CYR"/>
          <w:sz w:val="20"/>
          <w:szCs w:val="20"/>
        </w:rPr>
        <w:t xml:space="preserve"> - С. 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рабочему визиту губернатора Омской области Виктору Назарову в Тару.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1400.    </w:t>
      </w:r>
      <w:r>
        <w:rPr>
          <w:rFonts w:ascii="Arial CYR" w:hAnsi="Arial CYR" w:cs="Arial CYR"/>
          <w:b/>
          <w:bCs/>
          <w:sz w:val="20"/>
          <w:szCs w:val="20"/>
        </w:rPr>
        <w:t>Разина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азотных удобрений на рентабельность протравливания / А. А. Разина, О. Г. Дятлова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18-19.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азотного удобрения и протравливания семян на корневую гниль яровой пшеницы в условиях Прибайкалья.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1401.    </w:t>
      </w:r>
      <w:r>
        <w:rPr>
          <w:rFonts w:ascii="Arial CYR" w:hAnsi="Arial CYR" w:cs="Arial CYR"/>
          <w:b/>
          <w:bCs/>
          <w:sz w:val="20"/>
          <w:szCs w:val="20"/>
        </w:rPr>
        <w:t>Разина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Корневая гниль яровой пшеницы в трехпольном зернопаровом севообороте / А. А. Разина, О. Г. Дятлова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19-25.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материалы о распространении и развитии корневой гнили яровой пшеницы в трехпольном зернопаровом севообороте в зависимости от видов сидеральных культур и способов их заделки.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1402.    </w:t>
      </w:r>
      <w:r>
        <w:rPr>
          <w:rFonts w:ascii="Arial CYR" w:hAnsi="Arial CYR" w:cs="Arial CYR"/>
          <w:b/>
          <w:bCs/>
          <w:sz w:val="20"/>
          <w:szCs w:val="20"/>
        </w:rPr>
        <w:t>Разина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Удобрения, средства защиты растений и качества зерна яровой пшеницы / А. А. Разина, О. Г. Дятлова, М. Л. Полуцкий // Защита и карантин растений.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29-31.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азотного удобрения в дозе 60 кг д.в. на 1 га, баковых смесей гербицидов и протравителя семян на содержание белка, сырой клейковины, ее качество, стекловидность зерна яровой пшеницы.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1403.    </w:t>
      </w:r>
      <w:r>
        <w:rPr>
          <w:rFonts w:ascii="Arial CYR" w:hAnsi="Arial CYR" w:cs="Arial CYR"/>
          <w:b/>
          <w:bCs/>
          <w:sz w:val="20"/>
          <w:szCs w:val="20"/>
        </w:rPr>
        <w:t>Разные страховые взносы</w:t>
      </w:r>
      <w:r>
        <w:rPr>
          <w:rFonts w:ascii="Arial CYR" w:hAnsi="Arial CYR" w:cs="Arial CYR"/>
          <w:sz w:val="20"/>
          <w:szCs w:val="20"/>
        </w:rPr>
        <w:t xml:space="preserve"> можно будет зачесть между собой // Главбух. - </w:t>
      </w:r>
      <w:r>
        <w:rPr>
          <w:rFonts w:ascii="Arial CYR" w:hAnsi="Arial CYR" w:cs="Arial CYR"/>
          <w:sz w:val="20"/>
          <w:szCs w:val="20"/>
        </w:rPr>
        <w:lastRenderedPageBreak/>
        <w:t xml:space="preserve">2014. - </w:t>
      </w:r>
      <w:r>
        <w:rPr>
          <w:rFonts w:ascii="Arial" w:hAnsi="Arial" w:cs="Arial"/>
          <w:b/>
          <w:bCs/>
          <w:sz w:val="20"/>
          <w:szCs w:val="20"/>
        </w:rPr>
        <w:t xml:space="preserve">№21 </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переплату по взносам от несчастных случаев можно будет зачесть в счет недоимки по взносам на случай болезни. И наоборот.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1404.    </w:t>
      </w:r>
      <w:r>
        <w:rPr>
          <w:rFonts w:ascii="Arial CYR" w:hAnsi="Arial CYR" w:cs="Arial CYR"/>
          <w:b/>
          <w:bCs/>
          <w:sz w:val="20"/>
          <w:szCs w:val="20"/>
        </w:rPr>
        <w:t>Разумейко И.Н.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Химический метод против вредителей гороха / И. Н. Разумейко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Приводится сравнительный анализ биологической эффективности инсектицидов из разных классов химических соединений против доминирующих фитофагов гороха.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1405.    </w:t>
      </w:r>
      <w:r>
        <w:rPr>
          <w:rFonts w:ascii="Arial CYR" w:hAnsi="Arial CYR" w:cs="Arial CYR"/>
          <w:b/>
          <w:bCs/>
          <w:sz w:val="20"/>
          <w:szCs w:val="20"/>
        </w:rPr>
        <w:t>Распределительные устройства</w:t>
      </w:r>
      <w:r>
        <w:rPr>
          <w:rFonts w:ascii="Arial CYR" w:hAnsi="Arial CYR" w:cs="Arial CYR"/>
          <w:sz w:val="20"/>
          <w:szCs w:val="20"/>
        </w:rPr>
        <w:t xml:space="preserve"> // Электрооборудование: эксплуатация и обслуживание.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19-24.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технологии распределения электроэнергии среднего напряжения.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1406.    </w:t>
      </w:r>
      <w:r>
        <w:rPr>
          <w:rFonts w:ascii="Arial CYR" w:hAnsi="Arial CYR" w:cs="Arial CYR"/>
          <w:b/>
          <w:bCs/>
          <w:sz w:val="20"/>
          <w:szCs w:val="20"/>
        </w:rPr>
        <w:t>Растить спортсменов с</w:t>
      </w:r>
      <w:r>
        <w:rPr>
          <w:rFonts w:ascii="Arial CYR" w:hAnsi="Arial CYR" w:cs="Arial CYR"/>
          <w:sz w:val="20"/>
          <w:szCs w:val="20"/>
        </w:rPr>
        <w:t xml:space="preserve"> малых лет // Тарское Прииртышье. - 2015. - </w:t>
      </w:r>
      <w:r>
        <w:rPr>
          <w:rFonts w:ascii="Arial CYR" w:hAnsi="Arial CYR" w:cs="Arial CYR"/>
          <w:b/>
          <w:bCs/>
          <w:sz w:val="20"/>
          <w:szCs w:val="20"/>
        </w:rPr>
        <w:t>12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Губернатор Виктор Назаров открыл в Центре единоборств Омской области авторскую школу Александра Шлеменко.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1407.    </w:t>
      </w:r>
      <w:r>
        <w:rPr>
          <w:rFonts w:ascii="Arial CYR" w:hAnsi="Arial CYR" w:cs="Arial CYR"/>
          <w:b/>
          <w:bCs/>
          <w:sz w:val="20"/>
          <w:szCs w:val="20"/>
        </w:rPr>
        <w:t>Расулов Р.М.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Установка по комплексному использованию энергии Солнца и биомассы в фермерском хозяйстве / Р. М. Расулов // Техника в сельском хозяйстве.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15-17.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Разработаны рациональные режимы эксплуатации установки по комплексному использованию энергии Солнца и биомассы в фермерском хозяйстве.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1408.    </w:t>
      </w:r>
      <w:r>
        <w:rPr>
          <w:rFonts w:ascii="Arial CYR" w:hAnsi="Arial CYR" w:cs="Arial CYR"/>
          <w:b/>
          <w:bCs/>
          <w:sz w:val="20"/>
          <w:szCs w:val="20"/>
        </w:rPr>
        <w:t>Расходы на арендованное</w:t>
      </w:r>
      <w:r>
        <w:rPr>
          <w:rFonts w:ascii="Arial CYR" w:hAnsi="Arial CYR" w:cs="Arial CYR"/>
          <w:sz w:val="20"/>
          <w:szCs w:val="20"/>
        </w:rPr>
        <w:t xml:space="preserve"> имущество уменьшают упрощенный налог // Главбух. - 2015.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68-69.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Когда расходы на ремонт и содержание имущества вправе учесть арендатор, а когда - арендодатель.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1409.    </w:t>
      </w:r>
      <w:r>
        <w:rPr>
          <w:rFonts w:ascii="Arial CYR" w:hAnsi="Arial CYR" w:cs="Arial CYR"/>
          <w:b/>
          <w:bCs/>
          <w:sz w:val="20"/>
          <w:szCs w:val="20"/>
        </w:rPr>
        <w:t>Расходы по спецоценке</w:t>
      </w:r>
      <w:r>
        <w:rPr>
          <w:rFonts w:ascii="Arial CYR" w:hAnsi="Arial CYR" w:cs="Arial CYR"/>
          <w:sz w:val="20"/>
          <w:szCs w:val="20"/>
        </w:rPr>
        <w:t xml:space="preserve"> условий труда учитывать рискованно // Главбух. - 2014.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46-47.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Чиновники запретили компаниям, выбравшим объект "доходы минус расходы", при расчете налога учитывать затраты на спецоценку.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1410.    </w:t>
      </w:r>
      <w:r>
        <w:rPr>
          <w:rFonts w:ascii="Arial CYR" w:hAnsi="Arial CYR" w:cs="Arial CYR"/>
          <w:b/>
          <w:bCs/>
          <w:sz w:val="20"/>
          <w:szCs w:val="20"/>
        </w:rPr>
        <w:t>Ребрушкин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информативности диагностирования топливной аппаратуры Common Rail / С. С. Ребрушкин // МЭСХ.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методика диагностирования топливной системы Common Rail с учетом изменения объема топлива изолированной камеры в функции цикловой подачи.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1411.    </w:t>
      </w:r>
      <w:r>
        <w:rPr>
          <w:rFonts w:ascii="Arial CYR" w:hAnsi="Arial CYR" w:cs="Arial CYR"/>
          <w:b/>
          <w:bCs/>
          <w:sz w:val="20"/>
          <w:szCs w:val="20"/>
        </w:rPr>
        <w:t>Регистратор электроэнергии FLUKE</w:t>
      </w:r>
      <w:r>
        <w:rPr>
          <w:rFonts w:ascii="Arial CYR" w:hAnsi="Arial CYR" w:cs="Arial CYR"/>
          <w:sz w:val="20"/>
          <w:szCs w:val="20"/>
        </w:rPr>
        <w:t xml:space="preserve"> // Электрооборудование: эксплуатация и обслуживание.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48-49.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Новый трехфазный регистратор электроэнергии Flike1730 позволяет упростить профессиональный сбор данных, связанных с потреблением энергии - измерить значения напряжения, силы тока, мощности и коэффициента мощности и вовремя обнаружить потери электроэнергии.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1412.    </w:t>
      </w:r>
      <w:r>
        <w:rPr>
          <w:rFonts w:ascii="Arial CYR" w:hAnsi="Arial CYR" w:cs="Arial CYR"/>
          <w:b/>
          <w:bCs/>
          <w:sz w:val="20"/>
          <w:szCs w:val="20"/>
        </w:rPr>
        <w:t>Резниченко Л.В.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применения кормовой добавки "Протестим" в качестве источника незаменимых аминокислот в свиноводстве / Л. В. Резниченко, С. В. Воробиевская, М. Н. Пензева, В. А. Сыровицкий // Кормопроизводство.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36-39.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1413.    </w:t>
      </w:r>
      <w:r>
        <w:rPr>
          <w:rFonts w:ascii="Arial CYR" w:hAnsi="Arial CYR" w:cs="Arial CYR"/>
          <w:b/>
          <w:bCs/>
          <w:sz w:val="20"/>
          <w:szCs w:val="20"/>
        </w:rPr>
        <w:t>Результаты превзошли ожидания</w:t>
      </w:r>
      <w:r>
        <w:rPr>
          <w:rFonts w:ascii="Arial CYR" w:hAnsi="Arial CYR" w:cs="Arial CYR"/>
          <w:sz w:val="20"/>
          <w:szCs w:val="20"/>
        </w:rPr>
        <w:t xml:space="preserve"> // Аккредитация в образовании. - 2015. - </w:t>
      </w:r>
      <w:r>
        <w:rPr>
          <w:rFonts w:ascii="Arial" w:hAnsi="Arial" w:cs="Arial"/>
          <w:b/>
          <w:bCs/>
          <w:sz w:val="20"/>
          <w:szCs w:val="20"/>
        </w:rPr>
        <w:t xml:space="preserve">№77 </w:t>
      </w:r>
      <w:r>
        <w:rPr>
          <w:rFonts w:ascii="Arial" w:hAnsi="Arial" w:cs="Arial"/>
          <w:sz w:val="20"/>
          <w:szCs w:val="20"/>
        </w:rPr>
        <w:t xml:space="preserve">. - </w:t>
      </w:r>
      <w:r>
        <w:rPr>
          <w:rFonts w:ascii="Arial CYR" w:hAnsi="Arial CYR" w:cs="Arial CYR"/>
          <w:sz w:val="20"/>
          <w:szCs w:val="20"/>
        </w:rPr>
        <w:t>С. 52-53.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Проект направлен на усиление кадрового потенциала специалистов инженерно-технического профиля для приоритетных отраслей промышленности страны.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1414.    </w:t>
      </w:r>
      <w:r>
        <w:rPr>
          <w:rFonts w:ascii="Arial CYR" w:hAnsi="Arial CYR" w:cs="Arial CYR"/>
          <w:b/>
          <w:bCs/>
          <w:sz w:val="20"/>
          <w:szCs w:val="20"/>
        </w:rPr>
        <w:t>Рекламные каталоги не</w:t>
      </w:r>
      <w:r>
        <w:rPr>
          <w:rFonts w:ascii="Arial CYR" w:hAnsi="Arial CYR" w:cs="Arial CYR"/>
          <w:sz w:val="20"/>
          <w:szCs w:val="20"/>
        </w:rPr>
        <w:t xml:space="preserve"> облагаются НДС // Главбух. - 2014. - </w:t>
      </w:r>
      <w:r>
        <w:rPr>
          <w:rFonts w:ascii="Arial" w:hAnsi="Arial" w:cs="Arial"/>
          <w:b/>
          <w:bCs/>
          <w:sz w:val="20"/>
          <w:szCs w:val="20"/>
        </w:rPr>
        <w:t xml:space="preserve">№22 </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раздаче рекламных каталогов и брошюр не возникает объекта для НДС.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1415.    </w:t>
      </w:r>
      <w:r>
        <w:rPr>
          <w:rFonts w:ascii="Arial CYR" w:hAnsi="Arial CYR" w:cs="Arial CYR"/>
          <w:b/>
          <w:bCs/>
          <w:sz w:val="20"/>
          <w:szCs w:val="20"/>
        </w:rPr>
        <w:t>Рекомендации по оформлению</w:t>
      </w:r>
      <w:r>
        <w:rPr>
          <w:rFonts w:ascii="Arial CYR" w:hAnsi="Arial CYR" w:cs="Arial CYR"/>
          <w:sz w:val="20"/>
          <w:szCs w:val="20"/>
        </w:rPr>
        <w:t xml:space="preserve"> ДТП // Автомобильный транспорт.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48-53.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июля 2015 года в Правила дорожного движения внесены изменения, касающиеся порядка оформления дорожно-транспортных происшествий, при которых вред причинен только имуществу.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1416.    </w:t>
      </w:r>
      <w:r>
        <w:rPr>
          <w:rFonts w:ascii="Arial CYR" w:hAnsi="Arial CYR" w:cs="Arial CYR"/>
          <w:b/>
          <w:bCs/>
          <w:sz w:val="20"/>
          <w:szCs w:val="20"/>
        </w:rPr>
        <w:t>Рембалович Г.К.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Инновационный орган выносной сепарации картофелеуборочных машин / Г. К. Рембалович, И. А. Успенский, Г. Д. Кокорев, Р. В. Безносюк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лабораторных и полевых исследований разработанного инновационного органа выносной сепарации картофелеуборочных машин.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1417.    </w:t>
      </w:r>
      <w:r>
        <w:rPr>
          <w:rFonts w:ascii="Arial CYR" w:hAnsi="Arial CYR" w:cs="Arial CYR"/>
          <w:b/>
          <w:bCs/>
          <w:sz w:val="20"/>
          <w:szCs w:val="20"/>
        </w:rPr>
        <w:t>Репникова 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Воспроизводственный процесс в малом агробизнесе региона / Д. Репникова // АПК: экономика, управление.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82-86.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проблемы развития воспроизводственного процесса в малом агробизнесе, приводятся предложения по их практическому решению.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1418.    </w:t>
      </w:r>
      <w:r>
        <w:rPr>
          <w:rFonts w:ascii="Arial CYR" w:hAnsi="Arial CYR" w:cs="Arial CYR"/>
          <w:b/>
          <w:bCs/>
          <w:sz w:val="20"/>
          <w:szCs w:val="20"/>
        </w:rPr>
        <w:t>Рождественская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презентаций лекций по химии / Н. В. Рождественская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81-85.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проблемы создания презентаций лекций. Проводятся основные принципы и различные приемы при создании слайдов на примере лекции "Коррозия металлов".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1419.    </w:t>
      </w:r>
      <w:r>
        <w:rPr>
          <w:rFonts w:ascii="Arial CYR" w:hAnsi="Arial CYR" w:cs="Arial CYR"/>
          <w:b/>
          <w:bCs/>
          <w:sz w:val="20"/>
          <w:szCs w:val="20"/>
        </w:rPr>
        <w:t>Романенко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математических моделей для решения проблемы эффективного землепользования с учетом агропотенциала территорий / И. А. Романенко // Землеустройство, кадастр и мониторинг земель.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55-61.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представлена система экономико-математических моделей по определению эффективной структуры землепользования и вариантов размещения сельскохозяйственного производства на территориях РФ с учетом агроэкологического потенциала и использования новых сортов и технологий.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1420.    </w:t>
      </w:r>
      <w:r>
        <w:rPr>
          <w:rFonts w:ascii="Arial CYR" w:hAnsi="Arial CYR" w:cs="Arial CYR"/>
          <w:b/>
          <w:bCs/>
          <w:sz w:val="20"/>
          <w:szCs w:val="20"/>
        </w:rPr>
        <w:t>Романов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Инновационные направления развития систем электроснабжения мегаполисов / А. А. Романов, В. С. Романов, В. М. Мякишев // Электрооборудование: эксплуатация и обслуживание.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51-56.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Произведен краткий анализ направлений, связанных с инновационным развитием систем электроснабжения отечественных мегаполисов, рассмотрены их отличительные особенности, составлены и прогнозированы ключевые проблемы и пути их решения, основанные на применении технологий высокотемпературной сверхпроводимости.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1421.    </w:t>
      </w:r>
      <w:r>
        <w:rPr>
          <w:rFonts w:ascii="Arial CYR" w:hAnsi="Arial CYR" w:cs="Arial CYR"/>
          <w:b/>
          <w:bCs/>
          <w:sz w:val="20"/>
          <w:szCs w:val="20"/>
        </w:rPr>
        <w:t>Романов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инвестиционной деятельности при воспроизводстве основных средств / А. Романов, И. Безаев // Экономика  сельского хозяйства России.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40-45.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проблема низкой эффективности инвестиционной деятельности сельскохозяйственных организаций, осуществляющих воспроизводство основных средств.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1422.    </w:t>
      </w:r>
      <w:r>
        <w:rPr>
          <w:rFonts w:ascii="Arial CYR" w:hAnsi="Arial CYR" w:cs="Arial CYR"/>
          <w:b/>
          <w:bCs/>
          <w:sz w:val="20"/>
          <w:szCs w:val="20"/>
        </w:rPr>
        <w:t>Романова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Модернизация средств измерения / Е. В. Романова // Электроцех.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29-31.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Состояние энергетической системы предприятий требует больших объемов работ по </w:t>
      </w:r>
      <w:proofErr w:type="gramStart"/>
      <w:r>
        <w:rPr>
          <w:rFonts w:ascii="Arial CYR" w:hAnsi="Arial CYR" w:cs="Arial CYR"/>
          <w:sz w:val="20"/>
          <w:szCs w:val="20"/>
        </w:rPr>
        <w:t>модернизации</w:t>
      </w:r>
      <w:proofErr w:type="gramEnd"/>
      <w:r>
        <w:rPr>
          <w:rFonts w:ascii="Arial CYR" w:hAnsi="Arial CYR" w:cs="Arial CYR"/>
          <w:sz w:val="20"/>
          <w:szCs w:val="20"/>
        </w:rPr>
        <w:t xml:space="preserve"> существующих и строительству новых энергообъектов, в частности остро ставится вопрос автоматизации и модернизации систем измерения, сбора и передачи данных.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1423.    </w:t>
      </w:r>
      <w:r>
        <w:rPr>
          <w:rFonts w:ascii="Arial CYR" w:hAnsi="Arial CYR" w:cs="Arial CYR"/>
          <w:b/>
          <w:bCs/>
          <w:sz w:val="20"/>
          <w:szCs w:val="20"/>
        </w:rPr>
        <w:t>Романюк Н.Н.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Пластическая деформация при восстановлении подшипников скольжения / Н. Н. Романюк, С. Н. Романюк [и др.]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50-52.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краткий анализ способов восстановления бронзовых подшипников скольжения. Предложены приспособления, которые позволят разработать технологические процессы восстановления подшипников скольжения различными методами.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1424.    </w:t>
      </w:r>
      <w:r>
        <w:rPr>
          <w:rFonts w:ascii="Arial CYR" w:hAnsi="Arial CYR" w:cs="Arial CYR"/>
          <w:b/>
          <w:bCs/>
          <w:sz w:val="20"/>
          <w:szCs w:val="20"/>
        </w:rPr>
        <w:t>Российская энергетика привлекает</w:t>
      </w:r>
      <w:r>
        <w:rPr>
          <w:rFonts w:ascii="Arial CYR" w:hAnsi="Arial CYR" w:cs="Arial CYR"/>
          <w:sz w:val="20"/>
          <w:szCs w:val="20"/>
        </w:rPr>
        <w:t xml:space="preserve"> зарубежных инвесторов // Электрооборудование: эксплуатация и ремонт.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11-23.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Экономические санкции, введенные странами Запада против России, </w:t>
      </w:r>
      <w:proofErr w:type="gramStart"/>
      <w:r>
        <w:rPr>
          <w:rFonts w:ascii="Arial CYR" w:hAnsi="Arial CYR" w:cs="Arial CYR"/>
          <w:sz w:val="20"/>
          <w:szCs w:val="20"/>
        </w:rPr>
        <w:t>направлены</w:t>
      </w:r>
      <w:proofErr w:type="gramEnd"/>
      <w:r>
        <w:rPr>
          <w:rFonts w:ascii="Arial CYR" w:hAnsi="Arial CYR" w:cs="Arial CYR"/>
          <w:sz w:val="20"/>
          <w:szCs w:val="20"/>
        </w:rPr>
        <w:t xml:space="preserve"> в том числе и на сферу энергетики. В связи с запретом экспорта в нашу страну продукции энергетического машиностроения, электрооборудования задача импортозамещения стала актуальной.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1425.    </w:t>
      </w:r>
      <w:r>
        <w:rPr>
          <w:rFonts w:ascii="Arial CYR" w:hAnsi="Arial CYR" w:cs="Arial CYR"/>
          <w:b/>
          <w:bCs/>
          <w:sz w:val="20"/>
          <w:szCs w:val="20"/>
        </w:rPr>
        <w:t>Ростовцев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Рыбохозяйственная мелиорация поймы средней Оби: проблемы и перспективы / А. А. Ростовцев, Р. М. Хакимов, Е. А. Интересова, И. Б. Бабкина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68-74.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что снижение водности весеннего половодья после строительства Новосибирской ГЭС является одной из основных причин уменьшения рыбных запасов Обского бассейна, поскольку большинство весенненерестующих видов рыб бассейна Оби откладывают икру на залитой вешними водами пойме.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1426.    </w:t>
      </w:r>
      <w:r>
        <w:rPr>
          <w:rFonts w:ascii="Arial CYR" w:hAnsi="Arial CYR" w:cs="Arial CYR"/>
          <w:b/>
          <w:bCs/>
          <w:sz w:val="20"/>
          <w:szCs w:val="20"/>
        </w:rPr>
        <w:t>Рубан Г.А.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Агрофитоценозы со свербигой восточной в Республике Коми / Г. А. Рубан, Ж. Э. Михович, К. С. Зайнуллина // Кормопроизводство.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31-34.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Исследована возможность создания двухкомпонентных агрофитоценозов с участием свербиги восточной в подзоне средней тайги Республики Коми.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1427.    </w:t>
      </w:r>
      <w:r>
        <w:rPr>
          <w:rFonts w:ascii="Arial CYR" w:hAnsi="Arial CYR" w:cs="Arial CYR"/>
          <w:b/>
          <w:bCs/>
          <w:sz w:val="20"/>
          <w:szCs w:val="20"/>
        </w:rPr>
        <w:t>Рублева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Аванс по упрощенке за 1 квартал - как расчитать и заплатить без ошибок / Т. Рублева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75-78.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Чтобы на объекте "доходы" рассчитать авансовый платеж за 1 квартал, надо доходы за этот период умножить на 6 процентов.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1428.    </w:t>
      </w:r>
      <w:r>
        <w:rPr>
          <w:rFonts w:ascii="Arial CYR" w:hAnsi="Arial CYR" w:cs="Arial CYR"/>
          <w:b/>
          <w:bCs/>
          <w:sz w:val="20"/>
          <w:szCs w:val="20"/>
        </w:rPr>
        <w:t>Рублева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Два законных способа сэкономить налоги с помощью ипотеки сотрудников / Т. Рублева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36-45.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Компенсация процентов по ипотеке не облагается взносами, а также НДФЛ.</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1429.    </w:t>
      </w:r>
      <w:r>
        <w:rPr>
          <w:rFonts w:ascii="Arial CYR" w:hAnsi="Arial CYR" w:cs="Arial CYR"/>
          <w:b/>
          <w:bCs/>
          <w:sz w:val="20"/>
          <w:szCs w:val="20"/>
        </w:rPr>
        <w:t>Рублева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удерживать НДФЛ, если вы работаете с подрядчиком по предоплате / Т. Рублева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30-35.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удержать и перечислить НДФЛ с доходов подрядчика, а при расторжении договора разобраться с ранее удержанным налогом.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1430.    </w:t>
      </w:r>
      <w:r>
        <w:rPr>
          <w:rFonts w:ascii="Arial CYR" w:hAnsi="Arial CYR" w:cs="Arial CYR"/>
          <w:b/>
          <w:bCs/>
          <w:sz w:val="20"/>
          <w:szCs w:val="20"/>
        </w:rPr>
        <w:t>Рублева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Лишние проводки в бухучете, от которых пора избавиться / Т. Рублева // Главбух. - </w:t>
      </w:r>
      <w:r>
        <w:rPr>
          <w:rFonts w:ascii="Arial CYR" w:hAnsi="Arial CYR" w:cs="Arial CYR"/>
          <w:sz w:val="20"/>
          <w:szCs w:val="20"/>
        </w:rPr>
        <w:lastRenderedPageBreak/>
        <w:t xml:space="preserve">2015. - </w:t>
      </w:r>
      <w:r>
        <w:rPr>
          <w:rFonts w:ascii="Arial" w:hAnsi="Arial" w:cs="Arial"/>
          <w:b/>
          <w:bCs/>
          <w:sz w:val="20"/>
          <w:szCs w:val="20"/>
        </w:rPr>
        <w:t xml:space="preserve">№16 </w:t>
      </w:r>
      <w:r>
        <w:rPr>
          <w:rFonts w:ascii="Arial" w:hAnsi="Arial" w:cs="Arial"/>
          <w:sz w:val="20"/>
          <w:szCs w:val="20"/>
        </w:rPr>
        <w:t xml:space="preserve">. - </w:t>
      </w:r>
      <w:r>
        <w:rPr>
          <w:rFonts w:ascii="Arial CYR" w:hAnsi="Arial CYR" w:cs="Arial CYR"/>
          <w:sz w:val="20"/>
          <w:szCs w:val="20"/>
        </w:rPr>
        <w:t>С. 28-36.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1431.    </w:t>
      </w:r>
      <w:r>
        <w:rPr>
          <w:rFonts w:ascii="Arial CYR" w:hAnsi="Arial CYR" w:cs="Arial CYR"/>
          <w:b/>
          <w:bCs/>
          <w:sz w:val="20"/>
          <w:szCs w:val="20"/>
        </w:rPr>
        <w:t>Рублева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выездных и камеральных проверках, дивидендах, налоге на имущество, НДФЛ и алиментах / Т. Рублева // Главбух.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94-95.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1432.    </w:t>
      </w:r>
      <w:r>
        <w:rPr>
          <w:rFonts w:ascii="Arial CYR" w:hAnsi="Arial CYR" w:cs="Arial CYR"/>
          <w:b/>
          <w:bCs/>
          <w:sz w:val="20"/>
          <w:szCs w:val="20"/>
        </w:rPr>
        <w:t>Рублева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Оформлять командировки надо опять по-другому - пять новых образцов / Т. Рублева // Главбух. - 2015.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28-35.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Порядок оформления командировок снова поменяли. В статье пять новых образцов документов, которые обезопасят командировочные расходы.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1433.    </w:t>
      </w:r>
      <w:r>
        <w:rPr>
          <w:rFonts w:ascii="Arial CYR" w:hAnsi="Arial CYR" w:cs="Arial CYR"/>
          <w:b/>
          <w:bCs/>
          <w:sz w:val="20"/>
          <w:szCs w:val="20"/>
        </w:rPr>
        <w:t>Рублева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Три подсказки к новой декларации по транспортному налогу за 2014 год / Т. Рублева // Главбух. - 2014. - </w:t>
      </w:r>
      <w:r>
        <w:rPr>
          <w:rFonts w:ascii="Arial" w:hAnsi="Arial" w:cs="Arial"/>
          <w:b/>
          <w:bCs/>
          <w:sz w:val="20"/>
          <w:szCs w:val="20"/>
        </w:rPr>
        <w:t xml:space="preserve">№23 </w:t>
      </w:r>
      <w:r>
        <w:rPr>
          <w:rFonts w:ascii="Arial" w:hAnsi="Arial" w:cs="Arial"/>
          <w:sz w:val="20"/>
          <w:szCs w:val="20"/>
        </w:rPr>
        <w:t xml:space="preserve">. - </w:t>
      </w:r>
      <w:r>
        <w:rPr>
          <w:rFonts w:ascii="Arial CYR" w:hAnsi="Arial CYR" w:cs="Arial CYR"/>
          <w:sz w:val="20"/>
          <w:szCs w:val="20"/>
        </w:rPr>
        <w:t>С. 76-81.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без ошибок отчитаться по транспортному налогу за 2014 год.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1434.    </w:t>
      </w:r>
      <w:r>
        <w:rPr>
          <w:rFonts w:ascii="Arial CYR" w:hAnsi="Arial CYR" w:cs="Arial CYR"/>
          <w:b/>
          <w:bCs/>
          <w:sz w:val="20"/>
          <w:szCs w:val="20"/>
        </w:rPr>
        <w:t>Руденко Н.Е.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Инновационная технология посева / Н. Е. Руденко, Е. В. Кулаев, В. Н. Руденко // Тракторы и сельскохозяйственные машины.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технология посева, заключающаяся в принудительной заделке семян в почву при отсутствии сошников у сеялки.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1435.    </w:t>
      </w:r>
      <w:r>
        <w:rPr>
          <w:rFonts w:ascii="Arial CYR" w:hAnsi="Arial CYR" w:cs="Arial CYR"/>
          <w:b/>
          <w:bCs/>
          <w:sz w:val="20"/>
          <w:szCs w:val="20"/>
        </w:rPr>
        <w:t>Руденко Н.Е.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Уплотнение почвы катками пропашных сеялок / Н. Е. Руденко, С. П. Горбачев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Исследовано и проанализировано уплотняющее воздействие на почву в зоне семян прикатывающего  катка посевной секции сеялки СУПН-8А.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1436.    </w:t>
      </w:r>
      <w:r>
        <w:rPr>
          <w:rFonts w:ascii="Arial CYR" w:hAnsi="Arial CYR" w:cs="Arial CYR"/>
          <w:b/>
          <w:bCs/>
          <w:sz w:val="20"/>
          <w:szCs w:val="20"/>
        </w:rPr>
        <w:t>Ружьев Л.Л.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тракторов общего назначения / Л. Л. Ружьев // Сельский механизатор.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проблема выбора эффективного тракторного парка в современных условиях сельскохозяйственного производства и сложившаяся ныне ситуация.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1437.    </w:t>
      </w:r>
      <w:r>
        <w:rPr>
          <w:rFonts w:ascii="Arial CYR" w:hAnsi="Arial CYR" w:cs="Arial CYR"/>
          <w:b/>
          <w:bCs/>
          <w:sz w:val="20"/>
          <w:szCs w:val="20"/>
        </w:rPr>
        <w:t>Русинов Н.Д.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"Гостинец от сибиряков" держали как НЗ / Н. Д. Русинов // Тарское Прииртышье. - 2015. - </w:t>
      </w:r>
      <w:r>
        <w:rPr>
          <w:rFonts w:ascii="Arial CYR" w:hAnsi="Arial CYR" w:cs="Arial CYR"/>
          <w:b/>
          <w:bCs/>
          <w:sz w:val="20"/>
          <w:szCs w:val="20"/>
        </w:rPr>
        <w:t>9 апр.</w:t>
      </w:r>
      <w:r>
        <w:rPr>
          <w:rFonts w:ascii="Arial CYR" w:hAnsi="Arial CYR" w:cs="Arial CYR"/>
          <w:sz w:val="20"/>
          <w:szCs w:val="20"/>
        </w:rPr>
        <w:t xml:space="preserve"> - 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70-летию Победы.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1438.    </w:t>
      </w:r>
      <w:r>
        <w:rPr>
          <w:rFonts w:ascii="Arial CYR" w:hAnsi="Arial CYR" w:cs="Arial CYR"/>
          <w:b/>
          <w:bCs/>
          <w:sz w:val="20"/>
          <w:szCs w:val="20"/>
        </w:rPr>
        <w:t>Рыбакова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 вопросу о правовом режиме земельных отношений / Т. В. Рыбакова, В. А. Кодолов // Землеустройство, кадастр и мониторинг земель.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анализа земельного законодательства сделана попытка выявить специфику правового режима земельных отношений.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1439.    </w:t>
      </w:r>
      <w:r>
        <w:rPr>
          <w:rFonts w:ascii="Arial CYR" w:hAnsi="Arial CYR" w:cs="Arial CYR"/>
          <w:b/>
          <w:bCs/>
          <w:sz w:val="20"/>
          <w:szCs w:val="20"/>
        </w:rPr>
        <w:t>Рыбакова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правового регулирования сделок с земельными участками / Т. В. Рыбакова // Экономика сельскохозяйственных и перерабатывающих предприятий.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39-42.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принята попытка на основе анализа общих и особых правил регулирования сделок выявить особенности правового статуса сделок с земельными участками и обстоятельства, которые порождают данные особенности.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1440.    </w:t>
      </w:r>
      <w:r>
        <w:rPr>
          <w:rFonts w:ascii="Arial CYR" w:hAnsi="Arial CYR" w:cs="Arial CYR"/>
          <w:b/>
          <w:bCs/>
          <w:sz w:val="20"/>
          <w:szCs w:val="20"/>
        </w:rPr>
        <w:t>Рыбакова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Принципы правового регулирования сделок с земельными участками / Т. В. Рыбакова // Землеустройство, кадастр и мониторинг земель.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50-54.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принципы правового регулирования сделок с земельными участками с учетом свойств данных объектов, имеющих юридическую значимость для земельных правоотношений и влияющих на содержание данных принципов.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1441.    </w:t>
      </w:r>
      <w:r>
        <w:rPr>
          <w:rFonts w:ascii="Arial CYR" w:hAnsi="Arial CYR" w:cs="Arial CYR"/>
          <w:b/>
          <w:bCs/>
          <w:sz w:val="20"/>
          <w:szCs w:val="20"/>
        </w:rPr>
        <w:t>Рыжкова С.М.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развития сельского хозяйства Республики Крым / С. М. Рыжкова, Е. А. Силко, Е. А. Юдин // Экономика сельскохозяйственных и перерабатывающих предприятий.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38-41.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анализ текущего состояния основных отраслей сельского хозяйства и факторов, сдерживающих их эффективное развитие, а также перспективы дальнейшего развития сельского хозяйства Республики Крым.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1442.    </w:t>
      </w:r>
      <w:r>
        <w:rPr>
          <w:rFonts w:ascii="Arial CYR" w:hAnsi="Arial CYR" w:cs="Arial CYR"/>
          <w:b/>
          <w:bCs/>
          <w:sz w:val="20"/>
          <w:szCs w:val="20"/>
        </w:rPr>
        <w:t>Рыжкова С.М.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рынка плодоовощной продукции в России / С. М. Рыжкова, В. М. Кручинина [и др.] // Экономика сельскохозяйственных и перерабатывающих предприятий.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59-64.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рассмотрено состояние отечественного рынка плодоовощной продукции, меры нормативно-правового регулирования, определены основные направления для его дальнейшего совершенствования с целью создания благоприятных условий для развития рынка свежих плодов и овощей и продуктов их переработки и снабжении ими населения.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1443.    </w:t>
      </w:r>
      <w:r>
        <w:rPr>
          <w:rFonts w:ascii="Arial CYR" w:hAnsi="Arial CYR" w:cs="Arial CYR"/>
          <w:b/>
          <w:bCs/>
          <w:sz w:val="20"/>
          <w:szCs w:val="20"/>
        </w:rPr>
        <w:t>Рыжов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Услуги при экспорте товаров и НДС / К. Рыжов // Аудит и налогообложение.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22-27.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Несмотря на </w:t>
      </w:r>
      <w:proofErr w:type="gramStart"/>
      <w:r>
        <w:rPr>
          <w:rFonts w:ascii="Arial CYR" w:hAnsi="Arial CYR" w:cs="Arial CYR"/>
          <w:sz w:val="20"/>
          <w:szCs w:val="20"/>
        </w:rPr>
        <w:t>то</w:t>
      </w:r>
      <w:proofErr w:type="gramEnd"/>
      <w:r>
        <w:rPr>
          <w:rFonts w:ascii="Arial CYR" w:hAnsi="Arial CYR" w:cs="Arial CYR"/>
          <w:sz w:val="20"/>
          <w:szCs w:val="20"/>
        </w:rPr>
        <w:t xml:space="preserve"> что в общем случае услуги облагаются налогом по ставке 18%, услуги, связанные с экспортом, при определенных обстоятельствах могут облагаться налогом по ставке 0%. О таких услугах и пойдет речь.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1444.    </w:t>
      </w:r>
      <w:r>
        <w:rPr>
          <w:rFonts w:ascii="Arial CYR" w:hAnsi="Arial CYR" w:cs="Arial CYR"/>
          <w:b/>
          <w:bCs/>
          <w:sz w:val="20"/>
          <w:szCs w:val="20"/>
        </w:rPr>
        <w:t>Рылякин Е.Г.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Улучшение работоспособности гидросистемы / Е. Г. Рылякин, А. И. Волошин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факторы, влияющие на работу гидропривода мобильных машин, и особенно под действием низких температур окружающего воздуха.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1445.    </w:t>
      </w:r>
      <w:r>
        <w:rPr>
          <w:rFonts w:ascii="Arial CYR" w:hAnsi="Arial CYR" w:cs="Arial CYR"/>
          <w:b/>
          <w:bCs/>
          <w:sz w:val="20"/>
          <w:szCs w:val="20"/>
        </w:rPr>
        <w:t>Ряднов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Усовершенствованная грузовая платформа автомобиля ГАЗ-3302 "Газель" / А. И. Ряднов, Р. В. Шарипов, И. В. Алмазов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усовершенствованная конструкция кузова автомобиля ГАЗ-3302 "Газель", позволяющая максимально использовать грузоподъемность автомобиля при перевозке рулонов сена (соломы) и снизить трудоемкость разгрузки.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1446.    </w:t>
      </w:r>
      <w:r>
        <w:rPr>
          <w:rFonts w:ascii="Arial CYR" w:hAnsi="Arial CYR" w:cs="Arial CYR"/>
          <w:b/>
          <w:bCs/>
          <w:sz w:val="20"/>
          <w:szCs w:val="20"/>
        </w:rPr>
        <w:t>Рязанцев Д.Ю.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ПЦР-диагностика андийских вирусов картофеля / Д. Ю. Рязанцев, П. Е. Дробязина, С. К. Завриев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40-42.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разработке и применению тест-систем для детекции андийского латентного вируса картофеля (АЛВК) и андийского вируса крапчатости картофеля (АВКК) методом полимеразной цепной реакции (ПЦР) в формате "реального времени".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1447.    </w:t>
      </w:r>
      <w:r>
        <w:rPr>
          <w:rFonts w:ascii="Arial CYR" w:hAnsi="Arial CYR" w:cs="Arial CYR"/>
          <w:b/>
          <w:bCs/>
          <w:sz w:val="20"/>
          <w:szCs w:val="20"/>
        </w:rPr>
        <w:t>С 1 октября</w:t>
      </w:r>
      <w:r>
        <w:rPr>
          <w:rFonts w:ascii="Arial CYR" w:hAnsi="Arial CYR" w:cs="Arial CYR"/>
          <w:sz w:val="20"/>
          <w:szCs w:val="20"/>
        </w:rPr>
        <w:t xml:space="preserve"> надо по-новому вести журнал учета счетов-фактур, книгу покупок и книгу продаж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октября в книге продаж, книге покупок и журнале учета счетов-фактур надо будет отражать новые показатели.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1448.    </w:t>
      </w:r>
      <w:r>
        <w:rPr>
          <w:rFonts w:ascii="Arial CYR" w:hAnsi="Arial CYR" w:cs="Arial CYR"/>
          <w:b/>
          <w:bCs/>
          <w:sz w:val="20"/>
          <w:szCs w:val="20"/>
        </w:rPr>
        <w:t>Сёмин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Продовольственная безопасность России в условиях эмбарго / А. Н. Сёмин // </w:t>
      </w:r>
      <w:r>
        <w:rPr>
          <w:rFonts w:ascii="Arial CYR" w:hAnsi="Arial CYR" w:cs="Arial CYR"/>
          <w:sz w:val="20"/>
          <w:szCs w:val="20"/>
        </w:rPr>
        <w:lastRenderedPageBreak/>
        <w:t xml:space="preserve">Экономика сельскохозяйственных и перерабатывающих предприятий.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9-14.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приводится научно обоснованная оценка состояния продовольственной безопасности РФ в условиях выполнения норм и правил ВТО, а также в связи с эмбарго на ввоз из ряда стран импортного продовольствия на территорию России. Дан прогноз возможного уровня самообеспечения продовольствием, в том числе в Уральском Федеральном округе.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1449.    </w:t>
      </w:r>
      <w:r>
        <w:rPr>
          <w:rFonts w:ascii="Arial CYR" w:hAnsi="Arial CYR" w:cs="Arial CYR"/>
          <w:b/>
          <w:bCs/>
          <w:sz w:val="20"/>
          <w:szCs w:val="20"/>
        </w:rPr>
        <w:t>Сабаев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Если не утверждены нормы естественной убыли / В. М. Сабаев // Учет в сельском хозяйстве. - 2014.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46-49.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каких условиях хозяйство может учесть в расходах потери при хранении  и транспортировке сельхозпродукции.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1450.    </w:t>
      </w:r>
      <w:r>
        <w:rPr>
          <w:rFonts w:ascii="Arial CYR" w:hAnsi="Arial CYR" w:cs="Arial CYR"/>
          <w:b/>
          <w:bCs/>
          <w:sz w:val="20"/>
          <w:szCs w:val="20"/>
        </w:rPr>
        <w:t>Саблук В.Т.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Восприимчивость сорняков к патогенным для сахарной свеклы бактериям / В. Т. Саблук, Е. П. Дворак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46-47.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Определена восприимчивость различных видов сорняков в посевах сахарной свеклы к возбудителям бактериальной пятнистости и полосатости жилок листьев культуры при их искусственном заражении.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1451.    </w:t>
      </w:r>
      <w:r>
        <w:rPr>
          <w:rFonts w:ascii="Arial CYR" w:hAnsi="Arial CYR" w:cs="Arial CYR"/>
          <w:b/>
          <w:bCs/>
          <w:sz w:val="20"/>
          <w:szCs w:val="20"/>
        </w:rPr>
        <w:t>Савва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Ланцелот 450 на озимой пшенице / А. П. Савва, П. </w:t>
      </w:r>
      <w:proofErr w:type="gramStart"/>
      <w:r>
        <w:rPr>
          <w:rFonts w:ascii="Arial CYR" w:hAnsi="Arial CYR" w:cs="Arial CYR"/>
          <w:sz w:val="20"/>
          <w:szCs w:val="20"/>
        </w:rPr>
        <w:t>Наги</w:t>
      </w:r>
      <w:proofErr w:type="gramEnd"/>
      <w:r>
        <w:rPr>
          <w:rFonts w:ascii="Arial CYR" w:hAnsi="Arial CYR" w:cs="Arial CYR"/>
          <w:sz w:val="20"/>
          <w:szCs w:val="20"/>
        </w:rPr>
        <w:t xml:space="preserve"> [и др.]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полевых испытаний селективного послевсходового гербицида Ланцелот 450, ВДГ компании "Дау АгроСАенс". Его применение с нормой 0,033 кг/га на посевах озимой пшеницы обеспечивает практически полное подавление бодяка щетинистого, подмаренника цепкого и мака самосейки. Эффективность препарата несколько снижается с повышением pH раствора.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1452.    </w:t>
      </w:r>
      <w:r>
        <w:rPr>
          <w:rFonts w:ascii="Arial CYR" w:hAnsi="Arial CYR" w:cs="Arial CYR"/>
          <w:b/>
          <w:bCs/>
          <w:sz w:val="20"/>
          <w:szCs w:val="20"/>
        </w:rPr>
        <w:t>Савельев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Испытания топливной системы двигателей при неустановившемся скоростном режиме / А. П. Савельев, С. В. Глотов, С. Б. Тимонин, В. С. Глотов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14-15.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Обоснована необходимость </w:t>
      </w:r>
      <w:proofErr w:type="gramStart"/>
      <w:r>
        <w:rPr>
          <w:rFonts w:ascii="Arial CYR" w:hAnsi="Arial CYR" w:cs="Arial CYR"/>
          <w:sz w:val="20"/>
          <w:szCs w:val="20"/>
        </w:rPr>
        <w:t>проведения стендовых испытаний основного оборудования топливной системы автотракторных дизельных двигателей</w:t>
      </w:r>
      <w:proofErr w:type="gramEnd"/>
      <w:r>
        <w:rPr>
          <w:rFonts w:ascii="Arial CYR" w:hAnsi="Arial CYR" w:cs="Arial CYR"/>
          <w:sz w:val="20"/>
          <w:szCs w:val="20"/>
        </w:rPr>
        <w:t xml:space="preserve"> в режимах, имитирующих условия их реальной эксплуатации.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1453.    </w:t>
      </w:r>
      <w:r>
        <w:rPr>
          <w:rFonts w:ascii="Arial CYR" w:hAnsi="Arial CYR" w:cs="Arial CYR"/>
          <w:b/>
          <w:bCs/>
          <w:sz w:val="20"/>
          <w:szCs w:val="20"/>
        </w:rPr>
        <w:t>Савельев Ю.А.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Орудие для ранневесенней обработки почвы / Ю. А. Савельев, А. М. Петров, П. А. Ишкин, М. А. Петров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конструкция почвообрабатывающего орудия и описан технологический процесс его работы.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1454.    </w:t>
      </w:r>
      <w:r>
        <w:rPr>
          <w:rFonts w:ascii="Arial CYR" w:hAnsi="Arial CYR" w:cs="Arial CYR"/>
          <w:b/>
          <w:bCs/>
          <w:sz w:val="20"/>
          <w:szCs w:val="20"/>
        </w:rPr>
        <w:t>Савельева Э.Н.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СВЧ-излучения на колорадского жука / Э. Н. Савельева, С. С. Нугманов, Т. С. Гриднева // Сельский механизатор.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влияния электромагнитного излучения СВЧ-диапазона на выживаемость и активность имаго колорадского жука, плодовитость самок и количество личинок, отродившихся из отложенных яиц.</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1455.    </w:t>
      </w:r>
      <w:r>
        <w:rPr>
          <w:rFonts w:ascii="Arial CYR" w:hAnsi="Arial CYR" w:cs="Arial CYR"/>
          <w:b/>
          <w:bCs/>
          <w:sz w:val="20"/>
          <w:szCs w:val="20"/>
        </w:rPr>
        <w:t>Савина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Наглядные примеры расчета НДФЛ с отпускных, выданных сотруднику авансом / Е. Савина // Главбух. - 2014.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40-45.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своевременно рассчитать НДФЛ с отпускных, выданных авансом.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1456.    </w:t>
      </w:r>
      <w:r>
        <w:rPr>
          <w:rFonts w:ascii="Arial CYR" w:hAnsi="Arial CYR" w:cs="Arial CYR"/>
          <w:b/>
          <w:bCs/>
          <w:sz w:val="20"/>
          <w:szCs w:val="20"/>
        </w:rPr>
        <w:t>Савиных П.А.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Малогабаритная молотковая зернодробилка / П. А. Савиных, В. Н. Нечаев, С. Н. Завиваев, А. Ю. Рындин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молотковая дробилка с ударной пластиной для измельчения зерна, описан процесс работы и устройство. Разработка направлена на улучшение качества готового продукта и снижение металло- и энергоемкости.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1457.    </w:t>
      </w:r>
      <w:r>
        <w:rPr>
          <w:rFonts w:ascii="Arial CYR" w:hAnsi="Arial CYR" w:cs="Arial CYR"/>
          <w:b/>
          <w:bCs/>
          <w:sz w:val="20"/>
          <w:szCs w:val="20"/>
        </w:rPr>
        <w:t>Савиных П.А.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Транспортер для уборки навоза при привязном содержании КРС / П. А. Савиных, В. А. Филипчик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конструктивно-технологическая схема рабочего органа консольного скрепера для уборки навоза при привязном содержании КРС, даны приоритеты развития систем навозоудаления.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1458.    </w:t>
      </w:r>
      <w:r>
        <w:rPr>
          <w:rFonts w:ascii="Arial CYR" w:hAnsi="Arial CYR" w:cs="Arial CYR"/>
          <w:b/>
          <w:bCs/>
          <w:sz w:val="20"/>
          <w:szCs w:val="20"/>
        </w:rPr>
        <w:t>Савочкин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 выбора рациональных параметров системы подрессоривания быстроходной гусеничной машины / В. А. Савочкин, В. М. Шарипов [и др.]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12-18.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общая схема оптимизации системы подрессоривания быстроходной гусеничной машины, на основе которой разработан метод выбора рациональных параметров системы подрессоривания.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1459.    </w:t>
      </w:r>
      <w:r>
        <w:rPr>
          <w:rFonts w:ascii="Arial CYR" w:hAnsi="Arial CYR" w:cs="Arial CYR"/>
          <w:b/>
          <w:bCs/>
          <w:sz w:val="20"/>
          <w:szCs w:val="20"/>
        </w:rPr>
        <w:t>Савушкин С.Н.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Модернизация стационарных комплексов протравливания семян / С. Н. Савушкин, А. Н. Бурмистров, Е. Н. Шебалин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44-46.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и изготовлен опытный образец оборудования для полуавтоматизированного управления процессом приготовления и подачи рабочей жидкости в камеру протравливания.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1460.    </w:t>
      </w:r>
      <w:r>
        <w:rPr>
          <w:rFonts w:ascii="Arial CYR" w:hAnsi="Arial CYR" w:cs="Arial CYR"/>
          <w:b/>
          <w:bCs/>
          <w:sz w:val="20"/>
          <w:szCs w:val="20"/>
        </w:rPr>
        <w:t>Сагитов А.О.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Бактериальный ожог плодовых культур в Казахстане / А. О. Сагитов, М. М. Исин [и др.]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13-15.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Приводятся результаты обследования на зараженность плодовых культур бактериальным ожогом на юго-востоке Казахстана - в основной промышленной зоне садоводства - и в западном регионе республики.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1461.    </w:t>
      </w:r>
      <w:r>
        <w:rPr>
          <w:rFonts w:ascii="Arial CYR" w:hAnsi="Arial CYR" w:cs="Arial CYR"/>
          <w:b/>
          <w:bCs/>
          <w:sz w:val="20"/>
          <w:szCs w:val="20"/>
        </w:rPr>
        <w:t>Садохина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Смешанные посевы злаковых культур и кормовых бобов для использования на зернофураж / Т. А. Садохина, Д. Ю. Бакшаев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57-62.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 анализ урожайности и питательной ценности одновидовых и смешанных посевов злаковых культур и кормовых бобов. Исследования проведены в 2011-2014 гг. на экспериментальной базе сибирского научно-исследовательского института кормов, расположенной в северной лесостепи Западной Сибири.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1462.    </w:t>
      </w:r>
      <w:r>
        <w:rPr>
          <w:rFonts w:ascii="Arial CYR" w:hAnsi="Arial CYR" w:cs="Arial CYR"/>
          <w:b/>
          <w:bCs/>
          <w:sz w:val="20"/>
          <w:szCs w:val="20"/>
        </w:rPr>
        <w:t>Сазыкин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Нормативные и технические аспекты износа электрооборудования / В. Г. Сазыкин, А. Г. Кудряков // МЭСХ.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14-17.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Анализируются проблемы технического обслуживания и ремонта изношенного электрооборудования. Рассматривается специфика условий его функционирования. Приводится классификация видов износа.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1463.    </w:t>
      </w:r>
      <w:r>
        <w:rPr>
          <w:rFonts w:ascii="Arial CYR" w:hAnsi="Arial CYR" w:cs="Arial CYR"/>
          <w:b/>
          <w:bCs/>
          <w:sz w:val="20"/>
          <w:szCs w:val="20"/>
        </w:rPr>
        <w:t>Сазыкин В.Г.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Характеристика воздействия электричества на растительные объекты / В. Г. Сазыкин, А. Г. Кудряков // МЭСХ.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18-21.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классификация различных приемов воздействия электричества на растительные объекты, позволяющая выбрать наиболее эффективный способ электротехнологии.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1464.    </w:t>
      </w:r>
      <w:r>
        <w:rPr>
          <w:rFonts w:ascii="Arial CYR" w:hAnsi="Arial CYR" w:cs="Arial CYR"/>
          <w:b/>
          <w:bCs/>
          <w:sz w:val="20"/>
          <w:szCs w:val="20"/>
        </w:rPr>
        <w:t>Саитов В.Е.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Прицепной широкозахватный комбинированный посевной комплекс Agraer-850H / В. Е. Саитов, Р. Г. Гатауллин // Тракторы и сельскохозяйственные машины. - 2015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Рассмотрена ресурсосберегающая технология возделывания зерновых культур. Разработан и изготовлен прицепной широкозахватный комбинированный посевной комплекс. </w:t>
      </w:r>
      <w:proofErr w:type="gramStart"/>
      <w:r>
        <w:rPr>
          <w:rFonts w:ascii="Arial CYR" w:hAnsi="Arial CYR" w:cs="Arial CYR"/>
          <w:sz w:val="20"/>
          <w:szCs w:val="20"/>
        </w:rPr>
        <w:t>Описаны</w:t>
      </w:r>
      <w:proofErr w:type="gramEnd"/>
      <w:r>
        <w:rPr>
          <w:rFonts w:ascii="Arial CYR" w:hAnsi="Arial CYR" w:cs="Arial CYR"/>
          <w:sz w:val="20"/>
          <w:szCs w:val="20"/>
        </w:rPr>
        <w:t xml:space="preserve"> его устройство и рабочий процесс.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1465.    </w:t>
      </w:r>
      <w:r>
        <w:rPr>
          <w:rFonts w:ascii="Arial CYR" w:hAnsi="Arial CYR" w:cs="Arial CYR"/>
          <w:b/>
          <w:bCs/>
          <w:sz w:val="20"/>
          <w:szCs w:val="20"/>
        </w:rPr>
        <w:t>Самадалашвили А.Г.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Пакетно-комбинированная сельхозмашина для полосовой обработки почвы / А. Г. Самадалашвили // Тракторы и сельскохозяйственные машины.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13-16.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пакетно-комбинированная сельхозмашина для полосовой обработки почвы, которая за один выход в поле способна выполнять одновременно 8-10 операций. Получена расчетная формула производительности машины для полосовой обработки почвы.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1466.    </w:t>
      </w:r>
      <w:r>
        <w:rPr>
          <w:rFonts w:ascii="Arial CYR" w:hAnsi="Arial CYR" w:cs="Arial CYR"/>
          <w:b/>
          <w:bCs/>
          <w:sz w:val="20"/>
          <w:szCs w:val="20"/>
        </w:rPr>
        <w:t>Самсонов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 методологии оценки энергетической эффективности трактора / В. А. Самсонов, Ю. Ф. Лачуга // МЭСХ.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21-23.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безразмерный коэффициент энергетической эффективности трактора - отношение абсолютного показателя эффективности условного трактора к абсолютному показателю эффективности реального трактора.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1467.    </w:t>
      </w:r>
      <w:r>
        <w:rPr>
          <w:rFonts w:ascii="Arial CYR" w:hAnsi="Arial CYR" w:cs="Arial CYR"/>
          <w:b/>
          <w:bCs/>
          <w:sz w:val="20"/>
          <w:szCs w:val="20"/>
        </w:rPr>
        <w:t>Самые частые ошибки</w:t>
      </w:r>
      <w:r>
        <w:rPr>
          <w:rFonts w:ascii="Arial CYR" w:hAnsi="Arial CYR" w:cs="Arial CYR"/>
          <w:sz w:val="20"/>
          <w:szCs w:val="20"/>
        </w:rPr>
        <w:t xml:space="preserve"> в учете материальных ценностей // Учет в сельском хозяйстве.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52-56.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учете материалов и готовой продукции случаются ошибки, которые порой сильно искажают данные бухгалтерского и налогового учета.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1468.    </w:t>
      </w:r>
      <w:r>
        <w:rPr>
          <w:rFonts w:ascii="Arial CYR" w:hAnsi="Arial CYR" w:cs="Arial CYR"/>
          <w:b/>
          <w:bCs/>
          <w:sz w:val="20"/>
          <w:szCs w:val="20"/>
        </w:rPr>
        <w:t>Самый быстрый способ</w:t>
      </w:r>
      <w:r>
        <w:rPr>
          <w:rFonts w:ascii="Arial CYR" w:hAnsi="Arial CYR" w:cs="Arial CYR"/>
          <w:sz w:val="20"/>
          <w:szCs w:val="20"/>
        </w:rPr>
        <w:t xml:space="preserve"> узнать количество дней в расчетном периоде по отпускным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86-87.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Обычный расчетный период для отпускных - это 12 календарных месяцев, предшествующих месяцу, на который приходится начало отпуска.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1469.    </w:t>
      </w:r>
      <w:r>
        <w:rPr>
          <w:rFonts w:ascii="Arial CYR" w:hAnsi="Arial CYR" w:cs="Arial CYR"/>
          <w:b/>
          <w:bCs/>
          <w:sz w:val="20"/>
          <w:szCs w:val="20"/>
        </w:rPr>
        <w:t>Санин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Мониторинг септориоза пшеницы и проведение защитных опрыскиваний / С. С. Санин, Л. Г. Корнева, Е. А. Акимова, А. А. Мотовилин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30-34.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результатам многолетних опытов (1996-2012 гг.) разработана стратегия принятия научно обоснованных решений по проведению защитных опрыскиваний пшеницы от септориоза.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1470.    </w:t>
      </w:r>
      <w:r>
        <w:rPr>
          <w:rFonts w:ascii="Arial CYR" w:hAnsi="Arial CYR" w:cs="Arial CYR"/>
          <w:b/>
          <w:bCs/>
          <w:sz w:val="20"/>
          <w:szCs w:val="20"/>
        </w:rPr>
        <w:t>Сапега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и параметры адаптивности сортов проса при их выращивании на зеленую массу / В. А. Сапега // Кормопроизводство.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27-30.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оценка продуктивности и адаптивного потенциала сортов проса.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1471.    </w:t>
      </w:r>
      <w:r>
        <w:rPr>
          <w:rFonts w:ascii="Arial CYR" w:hAnsi="Arial CYR" w:cs="Arial CYR"/>
          <w:b/>
          <w:bCs/>
          <w:sz w:val="20"/>
          <w:szCs w:val="20"/>
        </w:rPr>
        <w:t>Сапега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Урожайность и адаптивность сортов озимой ржи в Северном Зауралье / В. А. Сапега, Г. Ш. Турсумбекова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45-46.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оценки трех сортов озимой ржи (Петровна, Иртышская и Памяти Кунакбаева) по урожайности и параметрам адаптивности в различных природно-климатических зонах Северного Зауралья.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1472.    </w:t>
      </w:r>
      <w:r>
        <w:rPr>
          <w:rFonts w:ascii="Arial CYR" w:hAnsi="Arial CYR" w:cs="Arial CYR"/>
          <w:b/>
          <w:bCs/>
          <w:sz w:val="20"/>
          <w:szCs w:val="20"/>
        </w:rPr>
        <w:t>Саулич М.И.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Зоны вредоносности грызунов и степень риска выращивания сельскохозяйственных культур / М. И. Саулич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33-35.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1473.    </w:t>
      </w:r>
      <w:r>
        <w:rPr>
          <w:rFonts w:ascii="Arial CYR" w:hAnsi="Arial CYR" w:cs="Arial CYR"/>
          <w:b/>
          <w:bCs/>
          <w:sz w:val="20"/>
          <w:szCs w:val="20"/>
        </w:rPr>
        <w:t>Сафин Р.И.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Устойчивость картофеля к клубневым инфекциям / Р. И. Сафин, Т. В. Зайцева // Картофель и овощи.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29-30.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оценке устойчивости различных сортов к различным клубневым инфекциям картофеля.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1474.    </w:t>
      </w:r>
      <w:r>
        <w:rPr>
          <w:rFonts w:ascii="Arial CYR" w:hAnsi="Arial CYR" w:cs="Arial CYR"/>
          <w:b/>
          <w:bCs/>
          <w:sz w:val="20"/>
          <w:szCs w:val="20"/>
        </w:rPr>
        <w:t>Сахнов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Устройство для точного высева и внесения удобрений / А. В. Сахнов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Разработано устройство, позволяющее сеять пропашные культуры с одновременным порционным внесением удобрений.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1475.    </w:t>
      </w:r>
      <w:r>
        <w:rPr>
          <w:rFonts w:ascii="Arial CYR" w:hAnsi="Arial CYR" w:cs="Arial CYR"/>
          <w:b/>
          <w:bCs/>
          <w:sz w:val="20"/>
          <w:szCs w:val="20"/>
        </w:rPr>
        <w:t>Святова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Раскрытие потенциальных синергетических возможностей свеклосахарного подкомплекса АПК на основе оценки результативности выращивания сахарной свеклы / О. В. Святова, Д. А. Зюкин, Р. В. Солошенко, О. Н. Выдрина // Экономика сельскохозяйственных и перерабатывающих предприятий.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23-27.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предложена модель оценки результативности выращивания сахарной свеклы фабричной и даны результаты анализа влияния основных факторов на эффективность выращивания сахарной свеклы.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1476.    </w:t>
      </w:r>
      <w:r>
        <w:rPr>
          <w:rFonts w:ascii="Arial CYR" w:hAnsi="Arial CYR" w:cs="Arial CYR"/>
          <w:b/>
          <w:bCs/>
          <w:sz w:val="20"/>
          <w:szCs w:val="20"/>
        </w:rPr>
        <w:t>Сев срывается</w:t>
      </w:r>
      <w:r>
        <w:rPr>
          <w:rFonts w:ascii="Arial CYR" w:hAnsi="Arial CYR" w:cs="Arial CYR"/>
          <w:sz w:val="20"/>
          <w:szCs w:val="20"/>
        </w:rPr>
        <w:t xml:space="preserve"> // Тарское Прииртышье. - 2015. - </w:t>
      </w:r>
      <w:r>
        <w:rPr>
          <w:rFonts w:ascii="Arial CYR" w:hAnsi="Arial CYR" w:cs="Arial CYR"/>
          <w:b/>
          <w:bCs/>
          <w:sz w:val="20"/>
          <w:szCs w:val="20"/>
        </w:rPr>
        <w:t>28 мая</w:t>
      </w:r>
      <w:r>
        <w:rPr>
          <w:rFonts w:ascii="Arial CYR" w:hAnsi="Arial CYR" w:cs="Arial CYR"/>
          <w:sz w:val="20"/>
          <w:szCs w:val="20"/>
        </w:rPr>
        <w:t>.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календаре последние дни мая, а посевная кампания в Тарском районе еще только начинается, не набрав нужных оборотов.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1477.    </w:t>
      </w:r>
      <w:r>
        <w:rPr>
          <w:rFonts w:ascii="Arial CYR" w:hAnsi="Arial CYR" w:cs="Arial CYR"/>
          <w:b/>
          <w:bCs/>
          <w:sz w:val="20"/>
          <w:szCs w:val="20"/>
        </w:rPr>
        <w:t>Северный вояж</w:t>
      </w:r>
      <w:r>
        <w:rPr>
          <w:rFonts w:ascii="Arial CYR" w:hAnsi="Arial CYR" w:cs="Arial CYR"/>
          <w:sz w:val="20"/>
          <w:szCs w:val="20"/>
        </w:rPr>
        <w:t xml:space="preserve"> // Тарское Прииртышье. - 2015. - </w:t>
      </w:r>
      <w:r>
        <w:rPr>
          <w:rFonts w:ascii="Arial CYR" w:hAnsi="Arial CYR" w:cs="Arial CYR"/>
          <w:b/>
          <w:bCs/>
          <w:sz w:val="20"/>
          <w:szCs w:val="20"/>
        </w:rPr>
        <w:t>30 июл.</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Глава региона Виктор Назаров совершил рабочую поездку по северным районам Омской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1478.    </w:t>
      </w:r>
      <w:r>
        <w:rPr>
          <w:rFonts w:ascii="Arial CYR" w:hAnsi="Arial CYR" w:cs="Arial CYR"/>
          <w:b/>
          <w:bCs/>
          <w:sz w:val="20"/>
          <w:szCs w:val="20"/>
        </w:rPr>
        <w:t>Сейтбекова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оформить подотчет и когда придется начислить НДФЛ </w:t>
      </w:r>
      <w:proofErr w:type="gramStart"/>
      <w:r>
        <w:rPr>
          <w:rFonts w:ascii="Arial CYR" w:hAnsi="Arial CYR" w:cs="Arial CYR"/>
          <w:sz w:val="20"/>
          <w:szCs w:val="20"/>
        </w:rPr>
        <w:t>со</w:t>
      </w:r>
      <w:proofErr w:type="gramEnd"/>
      <w:r>
        <w:rPr>
          <w:rFonts w:ascii="Arial CYR" w:hAnsi="Arial CYR" w:cs="Arial CYR"/>
          <w:sz w:val="20"/>
          <w:szCs w:val="20"/>
        </w:rPr>
        <w:t xml:space="preserve"> взносами / Е. В. Сейтбекова // Учет в сельском хозяйстве.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68-72.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Все, о чем важно знать бухгалтеру при работе с подотчетами.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1479.    </w:t>
      </w:r>
      <w:r>
        <w:rPr>
          <w:rFonts w:ascii="Arial CYR" w:hAnsi="Arial CYR" w:cs="Arial CYR"/>
          <w:b/>
          <w:bCs/>
          <w:sz w:val="20"/>
          <w:szCs w:val="20"/>
        </w:rPr>
        <w:t>Селиванов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Возделывание картофеля в Среднем Поволжье с использованием биопрепаратов и микроудобрений / А. В. Селиванов, Л. С. Федотова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35-38.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Получены экспериментальные данные (2011-2013 гг.) по изменению показателей роста и развития, продуктивности и качества раннего сорта картофеля Удача на выщелоченном черноземе в Комсомольском районе Республики Чувашия.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1480.    </w:t>
      </w:r>
      <w:r>
        <w:rPr>
          <w:rFonts w:ascii="Arial CYR" w:hAnsi="Arial CYR" w:cs="Arial CYR"/>
          <w:b/>
          <w:bCs/>
          <w:sz w:val="20"/>
          <w:szCs w:val="20"/>
        </w:rPr>
        <w:t>Селихова Т.Н.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качества белка гороха с использованием полиморфизма конвицилина / Т. Н. Селихова, С. В. Бобков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47-48.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Для пищевой промышленности необходимы высококачественные растительные белки. Цель исследований состояла в оценке полиморфизма и </w:t>
      </w:r>
      <w:proofErr w:type="gramStart"/>
      <w:r>
        <w:rPr>
          <w:rFonts w:ascii="Arial CYR" w:hAnsi="Arial CYR" w:cs="Arial CYR"/>
          <w:sz w:val="20"/>
          <w:szCs w:val="20"/>
        </w:rPr>
        <w:t>идентификации</w:t>
      </w:r>
      <w:proofErr w:type="gramEnd"/>
      <w:r>
        <w:rPr>
          <w:rFonts w:ascii="Arial CYR" w:hAnsi="Arial CYR" w:cs="Arial CYR"/>
          <w:sz w:val="20"/>
          <w:szCs w:val="20"/>
        </w:rPr>
        <w:t xml:space="preserve"> уникальных изоформ конвицилина у представителей рода гороха Pisum L. для вовлечения в селекционный процесс.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1481.    </w:t>
      </w:r>
      <w:r>
        <w:rPr>
          <w:rFonts w:ascii="Arial CYR" w:hAnsi="Arial CYR" w:cs="Arial CYR"/>
          <w:b/>
          <w:bCs/>
          <w:sz w:val="20"/>
          <w:szCs w:val="20"/>
        </w:rPr>
        <w:t>Семёнова 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социальной и экономической эффективности в сельском хозяйстве / Е. Семёнова, А. Домрачев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60-65.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Проблема исследования соотношений между экономической эффективностью производства и социальной эффективностью является одной из фундаментальных в современной экономической теории.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1482.    </w:t>
      </w:r>
      <w:r>
        <w:rPr>
          <w:rFonts w:ascii="Arial CYR" w:hAnsi="Arial CYR" w:cs="Arial CYR"/>
          <w:b/>
          <w:bCs/>
          <w:sz w:val="20"/>
          <w:szCs w:val="20"/>
        </w:rPr>
        <w:t>Семенихин 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Расходы будущих периодов / В. Семенихин // Аудит и налогообложение.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9-14.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Нематериальные активы согласно нормам бухгалтерского законодательства принимаются к учету по фактической (первоначальной) стоимости, определяемой на дату принятия активов к учету.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1483.    </w:t>
      </w:r>
      <w:r>
        <w:rPr>
          <w:rFonts w:ascii="Arial CYR" w:hAnsi="Arial CYR" w:cs="Arial CYR"/>
          <w:b/>
          <w:bCs/>
          <w:sz w:val="20"/>
          <w:szCs w:val="20"/>
        </w:rPr>
        <w:t>Семенищенков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требованиях к разработке и утверждению схемы расположения земельного участка или земельных участков на кадастровом плане территории до и после 1 марта 2015 года / А. А. Семенищенков // Кадастр недвижимости. - 2014.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37-43.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1484.    </w:t>
      </w:r>
      <w:r>
        <w:rPr>
          <w:rFonts w:ascii="Arial CYR" w:hAnsi="Arial CYR" w:cs="Arial CYR"/>
          <w:b/>
          <w:bCs/>
          <w:sz w:val="20"/>
          <w:szCs w:val="20"/>
        </w:rPr>
        <w:t>Семенов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при ЕСХН списать потери от падежа животных и птицы / Ю. В. Семенов // Учет в сельском хозяйстве.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32-35.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сельхозпроизводстве падеж животных и птицы неизбежен. Как хозяйству на ЕСХН списать такие потери?  Как отразить в бухучете?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1485.    </w:t>
      </w:r>
      <w:r>
        <w:rPr>
          <w:rFonts w:ascii="Arial CYR" w:hAnsi="Arial CYR" w:cs="Arial CYR"/>
          <w:b/>
          <w:bCs/>
          <w:sz w:val="20"/>
          <w:szCs w:val="20"/>
        </w:rPr>
        <w:t>Семенова М.Н.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Динамика мотивации учебной деятельности в связи с ценностями будущей профессии у студентов технического вуза / М. Н. Семенова, Т. Н. Сергеева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49-53.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результаты исследования изменений мотивов учебной деятельности у студентов технического вуза в зависимости от курса обучения и их корреляции с привлекательностью отдельных сторон будущей профессиональной деятельности. Предложены характеристики мотивационно-ценностной составляющей учебной деятельности у студентов разных курсов.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1486.    </w:t>
      </w:r>
      <w:r>
        <w:rPr>
          <w:rFonts w:ascii="Arial CYR" w:hAnsi="Arial CYR" w:cs="Arial CYR"/>
          <w:b/>
          <w:bCs/>
          <w:sz w:val="20"/>
          <w:szCs w:val="20"/>
        </w:rPr>
        <w:t>Семенова У.В.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действовать, если компания слетела с упрощенки / У. В. Семенова // Учет в сельском хозяйстве.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48-52.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какой-то момент компания может потерять право на упрощенку. С какого периода переходить на другой режим. Какие налоги платить.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1487.    </w:t>
      </w:r>
      <w:r>
        <w:rPr>
          <w:rFonts w:ascii="Arial CYR" w:hAnsi="Arial CYR" w:cs="Arial CYR"/>
          <w:b/>
          <w:bCs/>
          <w:sz w:val="20"/>
          <w:szCs w:val="20"/>
        </w:rPr>
        <w:t>Семынина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баковых смесей пестицидов для защиты подсолнечника / Т. В. Семынина // Защита и карантин растений.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27-29.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возможность использования баковых смесей пестицидов с регуляторами роста растений и удобрениями.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1488.    </w:t>
      </w:r>
      <w:r>
        <w:rPr>
          <w:rFonts w:ascii="Arial CYR" w:hAnsi="Arial CYR" w:cs="Arial CYR"/>
          <w:b/>
          <w:bCs/>
          <w:sz w:val="20"/>
          <w:szCs w:val="20"/>
        </w:rPr>
        <w:t>Сеник А.Ю.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способов защиты от поражения электрическим током в электроустановках / А. Ю. Сеник // Электроцех.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20-23.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варианты способов защиты от поражения электрическим током в электроустановках.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1489.    </w:t>
      </w:r>
      <w:r>
        <w:rPr>
          <w:rFonts w:ascii="Arial CYR" w:hAnsi="Arial CYR" w:cs="Arial CYR"/>
          <w:b/>
          <w:bCs/>
          <w:sz w:val="20"/>
          <w:szCs w:val="20"/>
        </w:rPr>
        <w:t>Сенин П.В.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способов ремонта деталей турбокомпрессоров / П. В. Сенин, А. Ю. Овчинников, В. В. Власкин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 краткий анализ и обзор различных способов ремонтно-восстановительных воздействий (РВВ) для деталей турбокомпрессоров двигателей внутреннего сгорания. Представлены общий подход к выбору РВВ и схемы для основных ресурсоопределяющих деталей.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1490.    </w:t>
      </w:r>
      <w:r>
        <w:rPr>
          <w:rFonts w:ascii="Arial CYR" w:hAnsi="Arial CYR" w:cs="Arial CYR"/>
          <w:b/>
          <w:bCs/>
          <w:sz w:val="20"/>
          <w:szCs w:val="20"/>
        </w:rPr>
        <w:t>Сенин П.В.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Методы диагностики дизельной топливной аппаратуры / П. В. Сенин, П. А. Ионов, Д. А. Галин, Е. А. Нуянзин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Проанализированы причины неисправностей узлов дизельной топливной аппаратуры, даны сведения о современных методах диагностики топливных насосов высокого давления и форсунок с электронным управлением, используемых в технике сельскохозяйственного назначения.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1491.    </w:t>
      </w:r>
      <w:r>
        <w:rPr>
          <w:rFonts w:ascii="Arial CYR" w:hAnsi="Arial CYR" w:cs="Arial CYR"/>
          <w:b/>
          <w:bCs/>
          <w:sz w:val="20"/>
          <w:szCs w:val="20"/>
        </w:rPr>
        <w:t>Сенников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Трактор класса 1,4 на транспортных работах / В. А. Сенников, С. В. Щитов, Н. Н. Сенникова, Е. Е. Кузнецов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Исследовано влияние неустановившейся нагрузки на эффективность использования колесных тракторов тягового класса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1492.    </w:t>
      </w:r>
      <w:r>
        <w:rPr>
          <w:rFonts w:ascii="Arial CYR" w:hAnsi="Arial CYR" w:cs="Arial CYR"/>
          <w:b/>
          <w:bCs/>
          <w:sz w:val="20"/>
          <w:szCs w:val="20"/>
        </w:rPr>
        <w:t>Сервис трансформаторов</w:t>
      </w:r>
      <w:r>
        <w:rPr>
          <w:rFonts w:ascii="Arial CYR" w:hAnsi="Arial CYR" w:cs="Arial CYR"/>
          <w:sz w:val="20"/>
          <w:szCs w:val="20"/>
        </w:rPr>
        <w:t xml:space="preserve">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57-58.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Силовые трансформаторы являются важнейшим элементом любой энергосистемы.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1493.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Будет ли обещанное тепло? / А. Сергеев // Тарское Прииртышье. - 2015. - </w:t>
      </w:r>
      <w:r>
        <w:rPr>
          <w:rFonts w:ascii="Arial CYR" w:hAnsi="Arial CYR" w:cs="Arial CYR"/>
          <w:b/>
          <w:bCs/>
          <w:sz w:val="20"/>
          <w:szCs w:val="20"/>
        </w:rPr>
        <w:t>24 сен.</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18 сентября, главы района и города подписали постановления о начале отопительного сезона.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1494.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Герои былых времен / А. Сергеев // Тарское Прииртышье. - 2015. - </w:t>
      </w:r>
      <w:r>
        <w:rPr>
          <w:rFonts w:ascii="Arial CYR" w:hAnsi="Arial CYR" w:cs="Arial CYR"/>
          <w:b/>
          <w:bCs/>
          <w:sz w:val="20"/>
          <w:szCs w:val="20"/>
        </w:rPr>
        <w:t>5 фев.</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30 января состоялась торжественная церемония открытия памятных досок на домах героев Социалистического Труда Лины </w:t>
      </w:r>
      <w:proofErr w:type="gramStart"/>
      <w:r>
        <w:rPr>
          <w:rFonts w:ascii="Arial CYR" w:hAnsi="Arial CYR" w:cs="Arial CYR"/>
          <w:sz w:val="20"/>
          <w:szCs w:val="20"/>
        </w:rPr>
        <w:t>Маран</w:t>
      </w:r>
      <w:proofErr w:type="gramEnd"/>
      <w:r>
        <w:rPr>
          <w:rFonts w:ascii="Arial CYR" w:hAnsi="Arial CYR" w:cs="Arial CYR"/>
          <w:sz w:val="20"/>
          <w:szCs w:val="20"/>
        </w:rPr>
        <w:t xml:space="preserve"> и Михаила Молчанова.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1495.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Колено вылечат в Таре / А. Сергеев // Тарское Прииртышье. - 2015. - </w:t>
      </w:r>
      <w:r>
        <w:rPr>
          <w:rFonts w:ascii="Arial CYR" w:hAnsi="Arial CYR" w:cs="Arial CYR"/>
          <w:b/>
          <w:bCs/>
          <w:sz w:val="20"/>
          <w:szCs w:val="20"/>
        </w:rPr>
        <w:t>20 авг.</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базе хирургического отделения Тарской центральной районной больницы освоена и внедрена методика лечебно-диагностической артроскопии коленных суставов. Операции проводит врач травматолог-ортопед Михаил Савельев.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1496.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Неуправляемые дома / А. Сергеев // Тарское Прииртышье. - 2015. - </w:t>
      </w:r>
      <w:r>
        <w:rPr>
          <w:rFonts w:ascii="Arial CYR" w:hAnsi="Arial CYR" w:cs="Arial CYR"/>
          <w:b/>
          <w:bCs/>
          <w:sz w:val="20"/>
          <w:szCs w:val="20"/>
        </w:rPr>
        <w:t>3 сен.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данный момент в Таре осталось четыре многоквартирных дома, жильцы которых до сих пор не определились со способом управления.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1497.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Официальная "цифра" / А. Сергеев // Тарское Прииртышье. - 2015. - </w:t>
      </w:r>
      <w:r>
        <w:rPr>
          <w:rFonts w:ascii="Arial CYR" w:hAnsi="Arial CYR" w:cs="Arial CYR"/>
          <w:b/>
          <w:bCs/>
          <w:sz w:val="20"/>
          <w:szCs w:val="20"/>
        </w:rPr>
        <w:t>9 июл.</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3 июля в омской области состоялся запуск первого мультиплекса цифрового телерадиовещания.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1498.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Пластик - отдельно! / А. Сергеев // Тарское Прииртышье. - 2015. - </w:t>
      </w:r>
      <w:r>
        <w:rPr>
          <w:rFonts w:ascii="Arial CYR" w:hAnsi="Arial CYR" w:cs="Arial CYR"/>
          <w:b/>
          <w:bCs/>
          <w:sz w:val="20"/>
          <w:szCs w:val="20"/>
        </w:rPr>
        <w:t>10 дек.</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контейнерных площадках в жилых кварталах Тары компания "Регион 55" начала размещение специальных карзин, предназначенных для сбора пластиковых бутылок.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1499.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Половина депутатов - дамы / А. Сергеев // Тарское Прииртышье. - 2015. - </w:t>
      </w:r>
      <w:r>
        <w:rPr>
          <w:rFonts w:ascii="Arial CYR" w:hAnsi="Arial CYR" w:cs="Arial CYR"/>
          <w:b/>
          <w:bCs/>
          <w:sz w:val="20"/>
          <w:szCs w:val="20"/>
        </w:rPr>
        <w:t>1 окт.</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Состоялась первая сессия Совета Тарского городского поселения третьего созыва.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1500.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Правила подправили / А. Сергеев // Тарское Прииртышье. - 2015. - </w:t>
      </w:r>
      <w:r>
        <w:rPr>
          <w:rFonts w:ascii="Arial CYR" w:hAnsi="Arial CYR" w:cs="Arial CYR"/>
          <w:b/>
          <w:bCs/>
          <w:sz w:val="20"/>
          <w:szCs w:val="20"/>
        </w:rPr>
        <w:t>5 ноя.</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29 октября состоялись публичные слушания по проекту изменений Правил землепользования и застройки Тарского городского поселения, а также </w:t>
      </w:r>
      <w:proofErr w:type="gramStart"/>
      <w:r>
        <w:rPr>
          <w:rFonts w:ascii="Arial CYR" w:hAnsi="Arial CYR" w:cs="Arial CYR"/>
          <w:sz w:val="20"/>
          <w:szCs w:val="20"/>
        </w:rPr>
        <w:t>проектах</w:t>
      </w:r>
      <w:proofErr w:type="gramEnd"/>
      <w:r>
        <w:rPr>
          <w:rFonts w:ascii="Arial CYR" w:hAnsi="Arial CYR" w:cs="Arial CYR"/>
          <w:sz w:val="20"/>
          <w:szCs w:val="20"/>
        </w:rPr>
        <w:t xml:space="preserve"> межевания земельных участков под многоквартирными домами.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1501.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Работе мешают вешние воды / А. Сергеев // Тарское Прииртышье. - 2015. - </w:t>
      </w:r>
      <w:r>
        <w:rPr>
          <w:rFonts w:ascii="Arial CYR" w:hAnsi="Arial CYR" w:cs="Arial CYR"/>
          <w:b/>
          <w:bCs/>
          <w:sz w:val="20"/>
          <w:szCs w:val="20"/>
        </w:rPr>
        <w:t>28 мая</w:t>
      </w:r>
      <w:r>
        <w:rPr>
          <w:rFonts w:ascii="Arial CYR" w:hAnsi="Arial CYR" w:cs="Arial CYR"/>
          <w:sz w:val="20"/>
          <w:szCs w:val="20"/>
        </w:rPr>
        <w:t>.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здании возводимого детского сада на 250 мест начата кладка стен второго этажа.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1502.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Сам замесит, сам зальет / А. Сергеев // Тарское Прииртышье. - 2015. - </w:t>
      </w:r>
      <w:r>
        <w:rPr>
          <w:rFonts w:ascii="Arial CYR" w:hAnsi="Arial CYR" w:cs="Arial CYR"/>
          <w:b/>
          <w:bCs/>
          <w:sz w:val="20"/>
          <w:szCs w:val="20"/>
        </w:rPr>
        <w:t>2 апр.</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строительстве детского сада на 250 ме</w:t>
      </w:r>
      <w:proofErr w:type="gramStart"/>
      <w:r>
        <w:rPr>
          <w:rFonts w:ascii="Arial CYR" w:hAnsi="Arial CYR" w:cs="Arial CYR"/>
          <w:sz w:val="20"/>
          <w:szCs w:val="20"/>
        </w:rPr>
        <w:t>ст с пл</w:t>
      </w:r>
      <w:proofErr w:type="gramEnd"/>
      <w:r>
        <w:rPr>
          <w:rFonts w:ascii="Arial CYR" w:hAnsi="Arial CYR" w:cs="Arial CYR"/>
          <w:sz w:val="20"/>
          <w:szCs w:val="20"/>
        </w:rPr>
        <w:t>авательным бассейном, что возводится на улице Школьной, забиты сваи и ведется заливка фундамента.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1503.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Страну посмотрели, себя показали / А. Сергеев // Тарское Прииртышье. - 2015. - </w:t>
      </w:r>
      <w:r>
        <w:rPr>
          <w:rFonts w:ascii="Arial CYR" w:hAnsi="Arial CYR" w:cs="Arial CYR"/>
          <w:b/>
          <w:bCs/>
          <w:sz w:val="20"/>
          <w:szCs w:val="20"/>
        </w:rPr>
        <w:t>12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октября участники поисковых отрядов Омской области провели торжественное закрытие "Вахты Памяти 2015 года". Участвовавшие в ней кадеты Тарского клуба "Поиск" в год 70-летия Победы совершили три поездки по городам-героям и городам воинской славы.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1504.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Тарифы могут и снижаться / А. Сергеев // Тарское Прииртышье. - 2015. - </w:t>
      </w:r>
      <w:r>
        <w:rPr>
          <w:rFonts w:ascii="Arial CYR" w:hAnsi="Arial CYR" w:cs="Arial CYR"/>
          <w:b/>
          <w:bCs/>
          <w:sz w:val="20"/>
          <w:szCs w:val="20"/>
        </w:rPr>
        <w:t>15 янв.</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 1 января в тарских компаниях ЖКХ изменяются цены на </w:t>
      </w:r>
      <w:proofErr w:type="gramStart"/>
      <w:r>
        <w:rPr>
          <w:rFonts w:ascii="Arial CYR" w:hAnsi="Arial CYR" w:cs="Arial CYR"/>
          <w:sz w:val="20"/>
          <w:szCs w:val="20"/>
        </w:rPr>
        <w:t>тепло-и</w:t>
      </w:r>
      <w:proofErr w:type="gramEnd"/>
      <w:r>
        <w:rPr>
          <w:rFonts w:ascii="Arial CYR" w:hAnsi="Arial CYR" w:cs="Arial CYR"/>
          <w:sz w:val="20"/>
          <w:szCs w:val="20"/>
        </w:rPr>
        <w:t xml:space="preserve"> водоснабжение.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1505.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То там порыв, то здесь ремонт / А. Сергеев // Тарское Прииртышье. - 2015. - </w:t>
      </w:r>
      <w:r>
        <w:rPr>
          <w:rFonts w:ascii="Arial CYR" w:hAnsi="Arial CYR" w:cs="Arial CYR"/>
          <w:b/>
          <w:bCs/>
          <w:sz w:val="20"/>
          <w:szCs w:val="20"/>
        </w:rPr>
        <w:t>15 окт.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Многочисленные порывы на теплосетях затянули процесс вхождения города в отопительный сезон.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1506.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будет в приоритете? / А. Сергеев // Тарское Прииртышье. - 2015. - </w:t>
      </w:r>
      <w:r>
        <w:rPr>
          <w:rFonts w:ascii="Arial CYR" w:hAnsi="Arial CYR" w:cs="Arial CYR"/>
          <w:b/>
          <w:bCs/>
          <w:sz w:val="20"/>
          <w:szCs w:val="20"/>
        </w:rPr>
        <w:t>3 дек.</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После избрания главой Тарского района, Евгений Лысаков встретился с губернатором Виктором Назаровым.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1507.    </w:t>
      </w:r>
      <w:r>
        <w:rPr>
          <w:rFonts w:ascii="Arial CYR" w:hAnsi="Arial CYR" w:cs="Arial CYR"/>
          <w:b/>
          <w:bCs/>
          <w:sz w:val="20"/>
          <w:szCs w:val="20"/>
        </w:rPr>
        <w:t>Сергеев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течет из крана? / А. Сергеев // Тарское Прииртышье. - 2015. - </w:t>
      </w:r>
      <w:r>
        <w:rPr>
          <w:rFonts w:ascii="Arial CYR" w:hAnsi="Arial CYR" w:cs="Arial CYR"/>
          <w:b/>
          <w:bCs/>
          <w:sz w:val="20"/>
          <w:szCs w:val="20"/>
        </w:rPr>
        <w:t>15 окт.</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районной администрации состоялось заседание санитарно-противоэпидемической комиссии, на которой рассматривался вопрос качества питьевой воды.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1508.    </w:t>
      </w:r>
      <w:r>
        <w:rPr>
          <w:rFonts w:ascii="Arial CYR" w:hAnsi="Arial CYR" w:cs="Arial CYR"/>
          <w:b/>
          <w:bCs/>
          <w:sz w:val="20"/>
          <w:szCs w:val="20"/>
        </w:rPr>
        <w:t>Сергеев М.Г.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Итальянская саранча в Кулундинской степи: перспективы подъема численности / М. Г. Сергеев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10-13.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Характеризуется современное состояние популяций итальянской саранчи (пруса) на юго-востоке Западно-Сибирской равнины. Описываются особенности многолетней динамики ее местных популяций, начиная с 1999 г. по настоящее время.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1509.    </w:t>
      </w:r>
      <w:r>
        <w:rPr>
          <w:rFonts w:ascii="Arial CYR" w:hAnsi="Arial CYR" w:cs="Arial CYR"/>
          <w:b/>
          <w:bCs/>
          <w:sz w:val="20"/>
          <w:szCs w:val="20"/>
        </w:rPr>
        <w:t>Сергеев Н.С.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Многокомпонентный вибрационный дозатор сыпучих кормов / Н. С. Сергеев, В. Н. Николаев, А. В. Литаш // Техника в сельском хозяйстве.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13-17.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многокомпонентного вибрационного дозатора сыпучих кормов и обоснованы его основные параметры.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1510.    </w:t>
      </w:r>
      <w:r>
        <w:rPr>
          <w:rFonts w:ascii="Arial CYR" w:hAnsi="Arial CYR" w:cs="Arial CYR"/>
          <w:b/>
          <w:bCs/>
          <w:sz w:val="20"/>
          <w:szCs w:val="20"/>
        </w:rPr>
        <w:t>Сергеев Н.С.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основных параметров аэродинамического смесителя сыпучих кормов / Н. С. Сергеев, В. Н. Николаев, Е. В. Зязев // МЭСХ.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13-16.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Предложена эффективная конструкция аэродинамического смесителя сыпучих кормов и </w:t>
      </w:r>
      <w:r>
        <w:rPr>
          <w:rFonts w:ascii="Arial CYR" w:hAnsi="Arial CYR" w:cs="Arial CYR"/>
          <w:sz w:val="20"/>
          <w:szCs w:val="20"/>
        </w:rPr>
        <w:lastRenderedPageBreak/>
        <w:t>теоретически обоснованы его основные параметры.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1511.    </w:t>
      </w:r>
      <w:r>
        <w:rPr>
          <w:rFonts w:ascii="Arial CYR" w:hAnsi="Arial CYR" w:cs="Arial CYR"/>
          <w:b/>
          <w:bCs/>
          <w:sz w:val="20"/>
          <w:szCs w:val="20"/>
        </w:rPr>
        <w:t>Сергеева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Организация учета в мясном скотоводстве / И. А. Сергеева // Учет в сельском хозяйстве.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54-58.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Мясное направление скотоводства отличается от молочного тем, что в общем объеме производства преобладает мясная продукция. Об особенностях учета в данной отрасли посвящена статья.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1512.    </w:t>
      </w:r>
      <w:r>
        <w:rPr>
          <w:rFonts w:ascii="Arial CYR" w:hAnsi="Arial CYR" w:cs="Arial CYR"/>
          <w:b/>
          <w:bCs/>
          <w:sz w:val="20"/>
          <w:szCs w:val="20"/>
        </w:rPr>
        <w:t>Сергеева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учета расходов в овцеводстве и овощеводстве / И. А. Сергеева // Учет в сельском хозяйстве.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74-78.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Бухгалтерская проводка для учета расходов в овцеводстве и овощеводстве.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1513.    </w:t>
      </w:r>
      <w:r>
        <w:rPr>
          <w:rFonts w:ascii="Arial CYR" w:hAnsi="Arial CYR" w:cs="Arial CYR"/>
          <w:b/>
          <w:bCs/>
          <w:sz w:val="20"/>
          <w:szCs w:val="20"/>
        </w:rPr>
        <w:t>Сергеева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Учет затрат в отраслях сельского хозяйства / И. А. Сергеева // Учет в сельском хозяйстве. - 2014.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74-78.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1514.    </w:t>
      </w:r>
      <w:r>
        <w:rPr>
          <w:rFonts w:ascii="Arial CYR" w:hAnsi="Arial CYR" w:cs="Arial CYR"/>
          <w:b/>
          <w:bCs/>
          <w:sz w:val="20"/>
          <w:szCs w:val="20"/>
        </w:rPr>
        <w:t>Сергиенко Н.Е.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критических изменений состояния здоровья тракториста / Н. Е. Сергиенко, А. М. Маренич, Д. Е. Сергиенко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35-37.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 метод </w:t>
      </w:r>
      <w:proofErr w:type="gramStart"/>
      <w:r>
        <w:rPr>
          <w:rFonts w:ascii="Arial CYR" w:hAnsi="Arial CYR" w:cs="Arial CYR"/>
          <w:sz w:val="20"/>
          <w:szCs w:val="20"/>
        </w:rPr>
        <w:t>определения критических изменений состояния здоровья тракториста</w:t>
      </w:r>
      <w:proofErr w:type="gramEnd"/>
      <w:r>
        <w:rPr>
          <w:rFonts w:ascii="Arial CYR" w:hAnsi="Arial CYR" w:cs="Arial CYR"/>
          <w:sz w:val="20"/>
          <w:szCs w:val="20"/>
        </w:rPr>
        <w:t xml:space="preserve"> в процессе управления трактором путем непрерывной регистрации и обработки кардиосигнала.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1515.    </w:t>
      </w:r>
      <w:r>
        <w:rPr>
          <w:rFonts w:ascii="Arial CYR" w:hAnsi="Arial CYR" w:cs="Arial CYR"/>
          <w:b/>
          <w:bCs/>
          <w:sz w:val="20"/>
          <w:szCs w:val="20"/>
        </w:rPr>
        <w:t>Серекпаев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Корреляционная зависимость каротина от некоторых признаков у сортообразцов люцерны / Н. А. Серекпаев, Х. Г. Янчева [и др.] // Кормопроизводство.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14-19.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оценки качества сена сортообразцов люцерны по содержанию каротина и зависимости содержания каротина от некоторых химических показателей.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1516.    </w:t>
      </w:r>
      <w:r>
        <w:rPr>
          <w:rFonts w:ascii="Arial CYR" w:hAnsi="Arial CYR" w:cs="Arial CYR"/>
          <w:b/>
          <w:bCs/>
          <w:sz w:val="20"/>
          <w:szCs w:val="20"/>
        </w:rPr>
        <w:t>Серков А.Ф.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Аграрная политика: вызовы и перспективы / А. Ф. Серков // Экономика сельскохозяйственных и перерабатывающих предприятий.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1517.    </w:t>
      </w:r>
      <w:r>
        <w:rPr>
          <w:rFonts w:ascii="Arial CYR" w:hAnsi="Arial CYR" w:cs="Arial CYR"/>
          <w:b/>
          <w:bCs/>
          <w:sz w:val="20"/>
          <w:szCs w:val="20"/>
        </w:rPr>
        <w:t>Сибирская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Северной драме узнал президент / И. Сибирская // Тарское Прииртышье. - 2015. - </w:t>
      </w:r>
      <w:r>
        <w:rPr>
          <w:rFonts w:ascii="Arial CYR" w:hAnsi="Arial CYR" w:cs="Arial CYR"/>
          <w:b/>
          <w:bCs/>
          <w:sz w:val="20"/>
          <w:szCs w:val="20"/>
        </w:rPr>
        <w:t>2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Актеры Северного драматического театра вернулись из Москвы с именными президентскими премиями.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1518.    </w:t>
      </w:r>
      <w:r>
        <w:rPr>
          <w:rFonts w:ascii="Arial CYR" w:hAnsi="Arial CYR" w:cs="Arial CYR"/>
          <w:b/>
          <w:bCs/>
          <w:sz w:val="20"/>
          <w:szCs w:val="20"/>
        </w:rPr>
        <w:t>Сибиряков 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ставки 0% образовательными организациями / Н. Сибиряков // Аудит и налогообложение.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28-30.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 каких условиях образовательная организация может применять ставку 0% по налогу на прибыль. Когда она утрачивает это </w:t>
      </w:r>
      <w:proofErr w:type="gramStart"/>
      <w:r>
        <w:rPr>
          <w:rFonts w:ascii="Arial CYR" w:hAnsi="Arial CYR" w:cs="Arial CYR"/>
          <w:sz w:val="20"/>
          <w:szCs w:val="20"/>
        </w:rPr>
        <w:t>право</w:t>
      </w:r>
      <w:proofErr w:type="gramEnd"/>
      <w:r>
        <w:rPr>
          <w:rFonts w:ascii="Arial CYR" w:hAnsi="Arial CYR" w:cs="Arial CYR"/>
          <w:sz w:val="20"/>
          <w:szCs w:val="20"/>
        </w:rPr>
        <w:t xml:space="preserve"> и </w:t>
      </w:r>
      <w:proofErr w:type="gramStart"/>
      <w:r>
        <w:rPr>
          <w:rFonts w:ascii="Arial CYR" w:hAnsi="Arial CYR" w:cs="Arial CYR"/>
          <w:sz w:val="20"/>
          <w:szCs w:val="20"/>
        </w:rPr>
        <w:t>какие</w:t>
      </w:r>
      <w:proofErr w:type="gramEnd"/>
      <w:r>
        <w:rPr>
          <w:rFonts w:ascii="Arial CYR" w:hAnsi="Arial CYR" w:cs="Arial CYR"/>
          <w:sz w:val="20"/>
          <w:szCs w:val="20"/>
        </w:rPr>
        <w:t xml:space="preserve"> налоговые последствия ожидают ее в данном случае.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1519.    </w:t>
      </w:r>
      <w:r>
        <w:rPr>
          <w:rFonts w:ascii="Arial CYR" w:hAnsi="Arial CYR" w:cs="Arial CYR"/>
          <w:b/>
          <w:bCs/>
          <w:sz w:val="20"/>
          <w:szCs w:val="20"/>
        </w:rPr>
        <w:t>Сидельников Д.А.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Гранулятор для прессования птичьего помета / Д. А. Сидельников, Е. В. Герасимов, Ю. В. Белый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устройство для осуществления процесса влажного гранулирования твердой фазы сброженного птичьего помета.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1520.    </w:t>
      </w:r>
      <w:r>
        <w:rPr>
          <w:rFonts w:ascii="Arial CYR" w:hAnsi="Arial CYR" w:cs="Arial CYR"/>
          <w:b/>
          <w:bCs/>
          <w:sz w:val="20"/>
          <w:szCs w:val="20"/>
        </w:rPr>
        <w:t>Сидельников Н.И.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защиты лекарственных культур от вредных организмов / Н. И. Сидельников, Л. М. Бушковская, Г. П. Пушкина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применения регуляторов роста в комплексных экологизированных системах защиты лекарственных культур от вредных организмов.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1521.    </w:t>
      </w:r>
      <w:r>
        <w:rPr>
          <w:rFonts w:ascii="Arial CYR" w:hAnsi="Arial CYR" w:cs="Arial CYR"/>
          <w:b/>
          <w:bCs/>
          <w:sz w:val="20"/>
          <w:szCs w:val="20"/>
        </w:rPr>
        <w:t>Симонова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Расходы на покупку земли нельзя признать единовременными / А. Н. Симонова // Учет в сельском хозяйстве.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36-37.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Расходы на покупку земли можно учесть при ЕСХН.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1522.    </w:t>
      </w:r>
      <w:r>
        <w:rPr>
          <w:rFonts w:ascii="Arial CYR" w:hAnsi="Arial CYR" w:cs="Arial CYR"/>
          <w:b/>
          <w:bCs/>
          <w:sz w:val="20"/>
          <w:szCs w:val="20"/>
        </w:rPr>
        <w:t>Симонова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Срок использования лизингового имущества можно взять из договора / А. Н. Симонова // Учет в сельском хозяйстве.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объектов, которые взяты в лизинг и учитываются на балансе, компании нужно платить налог на имущество. При этом срок полезного использования таких активов можно установить по договору лизинга.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1523.    </w:t>
      </w:r>
      <w:r>
        <w:rPr>
          <w:rFonts w:ascii="Arial CYR" w:hAnsi="Arial CYR" w:cs="Arial CYR"/>
          <w:b/>
          <w:bCs/>
          <w:sz w:val="20"/>
          <w:szCs w:val="20"/>
        </w:rPr>
        <w:t>Симуткин М.Г.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нелинейных электроприемников на режимы работы электрооборудования / М. Г. Симуткин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14-24.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методика оценки влияния нелинейных электроприемников потребителей на режимы работы электрооборудования распределительных сетей.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1524.    </w:t>
      </w:r>
      <w:r>
        <w:rPr>
          <w:rFonts w:ascii="Arial CYR" w:hAnsi="Arial CYR" w:cs="Arial CYR"/>
          <w:b/>
          <w:bCs/>
          <w:sz w:val="20"/>
          <w:szCs w:val="20"/>
        </w:rPr>
        <w:t>Синеговская В.Т.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внекорневого использования удобрений при возделывании яровой пшеницы в Приамурье / В. Т. Синеговская, С. В. Рафальский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32-34.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работы - определить эффективность применения внекорневого минерального удобрения при возделывании яровой пшеницы в условиях Приамурья и его влияния на фотосинтетическую и семенную продуктивность культуры.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1525.    </w:t>
      </w:r>
      <w:r>
        <w:rPr>
          <w:rFonts w:ascii="Arial CYR" w:hAnsi="Arial CYR" w:cs="Arial CYR"/>
          <w:b/>
          <w:bCs/>
          <w:sz w:val="20"/>
          <w:szCs w:val="20"/>
        </w:rPr>
        <w:t>Синещеков В.Е.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динамики подвижного фосфора в почве при минимизации основной обработки / В. Е. Синещеков, Г. И. Ткаченко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11-18.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Изучены в длительном стационарном опыте (33 года) особенности сезонной динамики подвижного фосфора в </w:t>
      </w:r>
      <w:proofErr w:type="gramStart"/>
      <w:r>
        <w:rPr>
          <w:rFonts w:ascii="Arial CYR" w:hAnsi="Arial CYR" w:cs="Arial CYR"/>
          <w:sz w:val="20"/>
          <w:szCs w:val="20"/>
        </w:rPr>
        <w:t>черноземе</w:t>
      </w:r>
      <w:proofErr w:type="gramEnd"/>
      <w:r>
        <w:rPr>
          <w:rFonts w:ascii="Arial CYR" w:hAnsi="Arial CYR" w:cs="Arial CYR"/>
          <w:sz w:val="20"/>
          <w:szCs w:val="20"/>
        </w:rPr>
        <w:t xml:space="preserve"> выщелоченном без внесения минеральных удобрений при минимальных обработках.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1526.    </w:t>
      </w:r>
      <w:r>
        <w:rPr>
          <w:rFonts w:ascii="Arial CYR" w:hAnsi="Arial CYR" w:cs="Arial CYR"/>
          <w:b/>
          <w:bCs/>
          <w:sz w:val="20"/>
          <w:szCs w:val="20"/>
        </w:rPr>
        <w:t>Сиптиц С.О.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проблем импортозамещения в АПК и пути их решения в современных условиях / С. О. Сиптиц // Экономика сельскохозяйственных и перерабатывающих предприятий.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55-58.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проблема замещения импорта продовольствия в современной экономической ситуации.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1527.    </w:t>
      </w:r>
      <w:r>
        <w:rPr>
          <w:rFonts w:ascii="Arial CYR" w:hAnsi="Arial CYR" w:cs="Arial CYR"/>
          <w:b/>
          <w:bCs/>
          <w:sz w:val="20"/>
          <w:szCs w:val="20"/>
        </w:rPr>
        <w:t>Система диспетчерского контроля</w:t>
      </w:r>
      <w:r>
        <w:rPr>
          <w:rFonts w:ascii="Arial CYR" w:hAnsi="Arial CYR" w:cs="Arial CYR"/>
          <w:sz w:val="20"/>
          <w:szCs w:val="20"/>
        </w:rPr>
        <w:t xml:space="preserve"> и учета  энергопотребления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52-55.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Продолжаются работы по созданию полномасштабной автоматизированной системы диспетчерского контроля и учета энергопотребления в сетях Кузбасской энергосетевой компании, на базе программно-технического комплекса, с использованием контроллеров.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1528.    </w:t>
      </w:r>
      <w:r>
        <w:rPr>
          <w:rFonts w:ascii="Arial CYR" w:hAnsi="Arial CYR" w:cs="Arial CYR"/>
          <w:b/>
          <w:bCs/>
          <w:sz w:val="20"/>
          <w:szCs w:val="20"/>
        </w:rPr>
        <w:t>Система расширенной автоматизации</w:t>
      </w:r>
      <w:r>
        <w:rPr>
          <w:rFonts w:ascii="Arial CYR" w:hAnsi="Arial CYR" w:cs="Arial CYR"/>
          <w:sz w:val="20"/>
          <w:szCs w:val="20"/>
        </w:rPr>
        <w:t xml:space="preserve">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примеры внедрения системы расширенной автоматизации на крупных </w:t>
      </w:r>
      <w:r>
        <w:rPr>
          <w:rFonts w:ascii="Arial CYR" w:hAnsi="Arial CYR" w:cs="Arial CYR"/>
          <w:sz w:val="20"/>
          <w:szCs w:val="20"/>
        </w:rPr>
        <w:lastRenderedPageBreak/>
        <w:t>мировых производствах.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1529.    </w:t>
      </w:r>
      <w:r>
        <w:rPr>
          <w:rFonts w:ascii="Arial CYR" w:hAnsi="Arial CYR" w:cs="Arial CYR"/>
          <w:b/>
          <w:bCs/>
          <w:sz w:val="20"/>
          <w:szCs w:val="20"/>
        </w:rPr>
        <w:t>Системы освещения опасных</w:t>
      </w:r>
      <w:r>
        <w:rPr>
          <w:rFonts w:ascii="Arial CYR" w:hAnsi="Arial CYR" w:cs="Arial CYR"/>
          <w:sz w:val="20"/>
          <w:szCs w:val="20"/>
        </w:rPr>
        <w:t xml:space="preserve"> производственных объектов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9-12.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информация о том, как сделать правильный выбор светодиодных светильников. Рассмотрены проблемы, возникающие при модернизации систем освещения крупных предприятий.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1530.    </w:t>
      </w:r>
      <w:r>
        <w:rPr>
          <w:rFonts w:ascii="Arial CYR" w:hAnsi="Arial CYR" w:cs="Arial CYR"/>
          <w:b/>
          <w:bCs/>
          <w:sz w:val="20"/>
          <w:szCs w:val="20"/>
        </w:rPr>
        <w:t>Скоробогатов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Опыт эксплуатации инновационных электрофильтров / С. А. Скоробогатов // Электрооборудование: эксплуатация и обслуживание.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15-18.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проблема выброса промышленными предприятиями в атмосферу загрязняющих веществ, в том числе твердых частиц (пыли).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1531.    </w:t>
      </w:r>
      <w:r>
        <w:rPr>
          <w:rFonts w:ascii="Arial CYR" w:hAnsi="Arial CYR" w:cs="Arial CYR"/>
          <w:b/>
          <w:bCs/>
          <w:sz w:val="20"/>
          <w:szCs w:val="20"/>
        </w:rPr>
        <w:t>Скороходов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Энергоэффективная утилизация попутного нефтяного газа на основе микротурбин / А. А. Скороходов // Электрооборудование: эксплуатация и ремонт.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36-39.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Представлено энергоэффективное решение для предприятий нефтегазового комплекса.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1532.    </w:t>
      </w:r>
      <w:r>
        <w:rPr>
          <w:rFonts w:ascii="Arial CYR" w:hAnsi="Arial CYR" w:cs="Arial CYR"/>
          <w:b/>
          <w:bCs/>
          <w:sz w:val="20"/>
          <w:szCs w:val="20"/>
        </w:rPr>
        <w:t>Скрипачев М.О.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Контроль изоляции присоединений цепей постоянного тока без отключения / М. О. Скрипачев, А. С. Ведерников // Электрооборудование: эксплуатация и ремонт.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47-50.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Определение места снижения сопротивления изоляции в цепях постоянного тока возлагается на оперативный персонал и занимает большое количество времени. Предложено устройство для контроля изоляции присоединений цепей постоянного тока без отключения.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1533.    </w:t>
      </w:r>
      <w:r>
        <w:rPr>
          <w:rFonts w:ascii="Arial CYR" w:hAnsi="Arial CYR" w:cs="Arial CYR"/>
          <w:b/>
          <w:bCs/>
          <w:sz w:val="20"/>
          <w:szCs w:val="20"/>
        </w:rPr>
        <w:t>Славен трудом человек</w:t>
      </w:r>
      <w:r>
        <w:rPr>
          <w:rFonts w:ascii="Arial CYR" w:hAnsi="Arial CYR" w:cs="Arial CYR"/>
          <w:sz w:val="20"/>
          <w:szCs w:val="20"/>
        </w:rPr>
        <w:t xml:space="preserve">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Предприятия и земляки, занесенные на районную Доску почета.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1534.    </w:t>
      </w:r>
      <w:r>
        <w:rPr>
          <w:rFonts w:ascii="Arial CYR" w:hAnsi="Arial CYR" w:cs="Arial CYR"/>
          <w:b/>
          <w:bCs/>
          <w:sz w:val="20"/>
          <w:szCs w:val="20"/>
        </w:rPr>
        <w:t>Словцов Р.И.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азотных подкормок на продуктивность и кормовую ценность зерна и зеленой массы озимой </w:t>
      </w:r>
      <w:proofErr w:type="gramStart"/>
      <w:r>
        <w:rPr>
          <w:rFonts w:ascii="Arial CYR" w:hAnsi="Arial CYR" w:cs="Arial CYR"/>
          <w:sz w:val="20"/>
          <w:szCs w:val="20"/>
        </w:rPr>
        <w:t>тритикале</w:t>
      </w:r>
      <w:proofErr w:type="gramEnd"/>
      <w:r>
        <w:rPr>
          <w:rFonts w:ascii="Arial CYR" w:hAnsi="Arial CYR" w:cs="Arial CYR"/>
          <w:sz w:val="20"/>
          <w:szCs w:val="20"/>
        </w:rPr>
        <w:t xml:space="preserve"> / Р. И. Словцов, В. С. Сетяев // Кормопроизводство.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27-31.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технологии выращивания важной зерновой и кормовой культуры озимой тритикале - ключевое значение имеет выбор сорта и применение минеральных удобрений, особенно подкормок азотом. Они во многом определяют урожайность зерна, зеленой массы и их кормовую ценность.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1535.    </w:t>
      </w:r>
      <w:r>
        <w:rPr>
          <w:rFonts w:ascii="Arial CYR" w:hAnsi="Arial CYR" w:cs="Arial CYR"/>
          <w:b/>
          <w:bCs/>
          <w:sz w:val="20"/>
          <w:szCs w:val="20"/>
        </w:rPr>
        <w:t>Сметанюк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Работа с данными лазерного сканирования </w:t>
      </w:r>
      <w:proofErr w:type="gramStart"/>
      <w:r>
        <w:rPr>
          <w:rFonts w:ascii="Arial CYR" w:hAnsi="Arial CYR" w:cs="Arial CYR"/>
          <w:sz w:val="20"/>
          <w:szCs w:val="20"/>
        </w:rPr>
        <w:t>в</w:t>
      </w:r>
      <w:proofErr w:type="gramEnd"/>
      <w:r>
        <w:rPr>
          <w:rFonts w:ascii="Arial CYR" w:hAnsi="Arial CYR" w:cs="Arial CYR"/>
          <w:sz w:val="20"/>
          <w:szCs w:val="20"/>
        </w:rPr>
        <w:t xml:space="preserve"> ПО компании BTNTLEY SYSTEMS / А. В. Сметанюк // Геопрофи. - 2014.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43-45.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последнее время в области инженерных изысканий, проектирования, строительства и эксплуатации зданий и различных сооружений все более широкое применение находит технология лазерного сканирования.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1536.    </w:t>
      </w:r>
      <w:r>
        <w:rPr>
          <w:rFonts w:ascii="Arial CYR" w:hAnsi="Arial CYR" w:cs="Arial CYR"/>
          <w:b/>
          <w:bCs/>
          <w:sz w:val="20"/>
          <w:szCs w:val="20"/>
        </w:rPr>
        <w:t>Смирнов И.Г.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Комплекс машин для садов интенсивного типа / И. Г. Смирнов, Д. О. Хорт, Р. А. Филиппов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Реализация высокоэффективных машинных технологий в садоводстве обеспечивается благодаря применению ресурсосберегающих технологических адаптеров, включенных в современную систему машин для садоводства.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1537.    </w:t>
      </w:r>
      <w:r>
        <w:rPr>
          <w:rFonts w:ascii="Arial CYR" w:hAnsi="Arial CYR" w:cs="Arial CYR"/>
          <w:b/>
          <w:bCs/>
          <w:sz w:val="20"/>
          <w:szCs w:val="20"/>
        </w:rPr>
        <w:t>Смирнов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АВТОПРОМ-2014: отрасль тонуть не собирается / М. Смирнов // Автомобиль и сервис. </w:t>
      </w:r>
      <w:r>
        <w:rPr>
          <w:rFonts w:ascii="Arial CYR" w:hAnsi="Arial CYR" w:cs="Arial CYR"/>
          <w:sz w:val="20"/>
          <w:szCs w:val="20"/>
        </w:rPr>
        <w:lastRenderedPageBreak/>
        <w:t xml:space="preserve">- 2015.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прошла XXIII Международная автомобильная конференция "АВТОПРОМ-4014", организованная аналитической и консалтинговой компанией ОАО "АСМ-холдинг".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1538.    </w:t>
      </w:r>
      <w:r>
        <w:rPr>
          <w:rFonts w:ascii="Arial CYR" w:hAnsi="Arial CYR" w:cs="Arial CYR"/>
          <w:b/>
          <w:bCs/>
          <w:sz w:val="20"/>
          <w:szCs w:val="20"/>
        </w:rPr>
        <w:t>Смирнов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Качество? Никаких секретов! / М. Смирнов // Автомобиль и сервис.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42-43.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качестве топлива.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1539.    </w:t>
      </w:r>
      <w:r>
        <w:rPr>
          <w:rFonts w:ascii="Arial CYR" w:hAnsi="Arial CYR" w:cs="Arial CYR"/>
          <w:b/>
          <w:bCs/>
          <w:sz w:val="20"/>
          <w:szCs w:val="20"/>
        </w:rPr>
        <w:t>Смуров С.И.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способов основной обработки почвы на содержание тяжелых металлов в почве / С. И. Смуров, О. В. Григоров, Н. В. Шелухина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1540.    </w:t>
      </w:r>
      <w:proofErr w:type="gramStart"/>
      <w:r>
        <w:rPr>
          <w:rFonts w:ascii="Arial CYR" w:hAnsi="Arial CYR" w:cs="Arial CYR"/>
          <w:b/>
          <w:bCs/>
          <w:sz w:val="20"/>
          <w:szCs w:val="20"/>
        </w:rPr>
        <w:t>Со</w:t>
      </w:r>
      <w:proofErr w:type="gramEnd"/>
      <w:r>
        <w:rPr>
          <w:rFonts w:ascii="Arial CYR" w:hAnsi="Arial CYR" w:cs="Arial CYR"/>
          <w:b/>
          <w:bCs/>
          <w:sz w:val="20"/>
          <w:szCs w:val="20"/>
        </w:rPr>
        <w:t xml:space="preserve"> взносами на</w:t>
      </w:r>
      <w:r>
        <w:rPr>
          <w:rFonts w:ascii="Arial CYR" w:hAnsi="Arial CYR" w:cs="Arial CYR"/>
          <w:sz w:val="20"/>
          <w:szCs w:val="20"/>
        </w:rPr>
        <w:t xml:space="preserve"> травматизм можно не торопиться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Взносы от несчастных случаев с отпускных не нужно перечислять до выдачи зарплаты.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1541.    </w:t>
      </w:r>
      <w:r>
        <w:rPr>
          <w:rFonts w:ascii="Arial CYR" w:hAnsi="Arial CYR" w:cs="Arial CYR"/>
          <w:b/>
          <w:bCs/>
          <w:sz w:val="20"/>
          <w:szCs w:val="20"/>
        </w:rPr>
        <w:t>Соболев О.С.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2015 год: продовольственное ценообразование в условиях внутреннего экономического кризиса / О. С. Соболев // Экономика сельскохозяйственных и перерабатывающих предприятий.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63-68.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Сравниваются российские и американские цены семи агропродовольственных рынков.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1542.    </w:t>
      </w:r>
      <w:r>
        <w:rPr>
          <w:rFonts w:ascii="Arial CYR" w:hAnsi="Arial CYR" w:cs="Arial CYR"/>
          <w:b/>
          <w:bCs/>
          <w:sz w:val="20"/>
          <w:szCs w:val="20"/>
        </w:rPr>
        <w:t>Соболев О.С.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Продовольственная инфляция - индикатор экономического кризиса / О. С. Соболев // Экономика сельскохозяйственных и перерабатывающих предприятий.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62-67.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приводится статистика российских цен основных рынков продовольственного сырья в сравнении с американскими ценами.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1543.    </w:t>
      </w:r>
      <w:r>
        <w:rPr>
          <w:rFonts w:ascii="Arial CYR" w:hAnsi="Arial CYR" w:cs="Arial CYR"/>
          <w:b/>
          <w:bCs/>
          <w:sz w:val="20"/>
          <w:szCs w:val="20"/>
        </w:rPr>
        <w:t>Соболева Г.В.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физиологических методов в селекции гороха на засухоустойчивость / Г. В. Соболева, В. Н. Уваров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37-39.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сравнительной оценки перспективных селекционных линий гороха по физиологическим показателям засухоустойчивости и урожайности установлено, что для предварительного скрининга на засухоустойчивость можно использовать метод проращивания семян в концентрированных растворах осмотиков, имитирующих недостаток влаги.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1544.    </w:t>
      </w:r>
      <w:r>
        <w:rPr>
          <w:rFonts w:ascii="Arial CYR" w:hAnsi="Arial CYR" w:cs="Arial CYR"/>
          <w:b/>
          <w:bCs/>
          <w:sz w:val="20"/>
          <w:szCs w:val="20"/>
        </w:rPr>
        <w:t>Соболева Л.М.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гербицидов при выращивании рассады табака / Л. М. Соболева, Т. В. Плотникова, С. Н. Алехин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испытаний гербицидов при выращивании рассады табака.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1545.    </w:t>
      </w:r>
      <w:r>
        <w:rPr>
          <w:rFonts w:ascii="Arial CYR" w:hAnsi="Arial CYR" w:cs="Arial CYR"/>
          <w:b/>
          <w:bCs/>
          <w:sz w:val="20"/>
          <w:szCs w:val="20"/>
        </w:rPr>
        <w:t>Соболева О.Н.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Устойчивость местных ячменей из мировой коллекции ВИР к возбудителю ринхоспориоза / О. Н. Соболева, Г. С. Коновалова, Е. Е. Радченко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17-18.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полевого и лабораторного изучения 2202 образцов местного ячменя мировой коллекции ВИР из 32 стран выделена 71 форма с устойчивостью к сборной популяции на всех этапах онтогенеза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1546.    </w:t>
      </w:r>
      <w:r>
        <w:rPr>
          <w:rFonts w:ascii="Arial CYR" w:hAnsi="Arial CYR" w:cs="Arial CYR"/>
          <w:b/>
          <w:bCs/>
          <w:sz w:val="20"/>
          <w:szCs w:val="20"/>
        </w:rPr>
        <w:t>Современные технологии ремонта</w:t>
      </w:r>
      <w:r>
        <w:rPr>
          <w:rFonts w:ascii="Arial CYR" w:hAnsi="Arial CYR" w:cs="Arial CYR"/>
          <w:sz w:val="20"/>
          <w:szCs w:val="20"/>
        </w:rPr>
        <w:t xml:space="preserve">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28-33.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почему выходит из строя электрооборудование, как влияет технология ремонта и изготовления электрической машины на ее надежность и срок службы и можно ли сэкономить на ремонте.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1547.    </w:t>
      </w:r>
      <w:r>
        <w:rPr>
          <w:rFonts w:ascii="Arial CYR" w:hAnsi="Arial CYR" w:cs="Arial CYR"/>
          <w:b/>
          <w:bCs/>
          <w:sz w:val="20"/>
          <w:szCs w:val="20"/>
        </w:rPr>
        <w:t>Созаева 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механизма регулирования земельных отношений в сельском хозяйстве Российской Федерации / Т. Созаева, Ф. Мамбетова, Л. Макитова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20-24.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Развитие земельных отношений в современных условиях характеризуется нарастающими негативными процессами, приводящими к резкому ухудшению состояния и снижению эффективности использования земельных ресурсов.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1548.    </w:t>
      </w:r>
      <w:r>
        <w:rPr>
          <w:rFonts w:ascii="Arial CYR" w:hAnsi="Arial CYR" w:cs="Arial CYR"/>
          <w:b/>
          <w:bCs/>
          <w:sz w:val="20"/>
          <w:szCs w:val="20"/>
        </w:rPr>
        <w:t>Создать эффективную систему</w:t>
      </w:r>
      <w:r>
        <w:rPr>
          <w:rFonts w:ascii="Arial CYR" w:hAnsi="Arial CYR" w:cs="Arial CYR"/>
          <w:sz w:val="20"/>
          <w:szCs w:val="20"/>
        </w:rPr>
        <w:t xml:space="preserve"> профобразования // Аккредитация в образовании. - 2015. - </w:t>
      </w:r>
      <w:r>
        <w:rPr>
          <w:rFonts w:ascii="Arial" w:hAnsi="Arial" w:cs="Arial"/>
          <w:b/>
          <w:bCs/>
          <w:sz w:val="20"/>
          <w:szCs w:val="20"/>
        </w:rPr>
        <w:t xml:space="preserve">№78 </w:t>
      </w:r>
      <w:r>
        <w:rPr>
          <w:rFonts w:ascii="Arial" w:hAnsi="Arial" w:cs="Arial"/>
          <w:sz w:val="20"/>
          <w:szCs w:val="20"/>
        </w:rPr>
        <w:t xml:space="preserve">. - </w:t>
      </w:r>
      <w:r>
        <w:rPr>
          <w:rFonts w:ascii="Arial CYR" w:hAnsi="Arial CYR" w:cs="Arial CYR"/>
          <w:sz w:val="20"/>
          <w:szCs w:val="20"/>
        </w:rPr>
        <w:t>С. 52-53.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сегодняшний день в стране модернизирована только пятая часть профессиональных образовательных организаций.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1549.    </w:t>
      </w:r>
      <w:r>
        <w:rPr>
          <w:rFonts w:ascii="Arial CYR" w:hAnsi="Arial CYR" w:cs="Arial CYR"/>
          <w:b/>
          <w:bCs/>
          <w:sz w:val="20"/>
          <w:szCs w:val="20"/>
        </w:rPr>
        <w:t>Соколов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Чем обеззараживать семенной картофель / Е. А. Соколов, Н. С. Меньшиков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42-43.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Картофельная моль, очаги которой зарегистрированы в ряде регионов России, и выявляемая в импортируемом картофеле, может быть уничтожена методом фумигации с применением препаратов фосфина при условии их регистрации на данной культуре.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1550.    </w:t>
      </w:r>
      <w:r>
        <w:rPr>
          <w:rFonts w:ascii="Arial CYR" w:hAnsi="Arial CYR" w:cs="Arial CYR"/>
          <w:b/>
          <w:bCs/>
          <w:sz w:val="20"/>
          <w:szCs w:val="20"/>
        </w:rPr>
        <w:t>Соколова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обеспеченности техникой на экономические показатели растениеводства / А. П. Соколова, Ю. К. Кастиди, Г. Ф. Бершицкая, М. Е. Трубилин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ходе анализа доказано влияние показателей оснащенности товаропроизводителей тракторами и комбайнами на эффективность производства продукции растениеводства в Краснодарском крае.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1551.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ликвидацию и продажу основных средств / Г. Соколова // Главбух. - 2014. - </w:t>
      </w:r>
      <w:r>
        <w:rPr>
          <w:rFonts w:ascii="Arial" w:hAnsi="Arial" w:cs="Arial"/>
          <w:b/>
          <w:bCs/>
          <w:sz w:val="20"/>
          <w:szCs w:val="20"/>
        </w:rPr>
        <w:t xml:space="preserve">№24 </w:t>
      </w:r>
      <w:r>
        <w:rPr>
          <w:rFonts w:ascii="Arial" w:hAnsi="Arial" w:cs="Arial"/>
          <w:sz w:val="20"/>
          <w:szCs w:val="20"/>
        </w:rPr>
        <w:t xml:space="preserve">. - </w:t>
      </w:r>
      <w:r>
        <w:rPr>
          <w:rFonts w:ascii="Arial CYR" w:hAnsi="Arial CYR" w:cs="Arial CYR"/>
          <w:sz w:val="20"/>
          <w:szCs w:val="20"/>
        </w:rPr>
        <w:t>С. 85-91.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Какими проводками отражать выбытие основного средства, на какой счет относить расходы по продаже, что необходимо сделать при ликвидации актива.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1552.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01 и первоначальную стоимость основных средств / Г. Соколова // Главбух. - 2014.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80-87.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Какие активы относятся к основным средствам, как определить их первоначальную стоимость и принять к бухгалтерскому учету.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1553.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03 "Доходные вложения в материальные ценности" / Г. Соколова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100-105.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1554.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04 "Нематериальные активы", где отражают то, что нельзя потратить / Г. Соколова // Главбух.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96-102.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Внеоборотные активы бывают и нематериальными.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1555.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05 - такой же, как счет 02, но только для нематериальных активов / Г. Соколова // Главбух.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98-103.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дается полное описание начисленной амортизации и нематериальных активов.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1556.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07 "Оборудование к установке" - что и когда на нем отражать / Г. Соколова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90-94.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счет основные средства входят здания, сооружения, оборудование и другие активы, которые служат больше года и отвечают другим признакам.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1557.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08 "Вложения во внеоборотные активы" - копилку расходов / Г. Соколова // Главбух. - 2015.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102-107.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 отражают на счете 08. Первоначальную стоимость основных средств и НМА. Ее составляющие и восемь возможных субсчетов.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1558.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09 "Отложенные налоговые активы" и временные разницы / Г. Соколова // Главбух. - 2015. - </w:t>
      </w:r>
      <w:r>
        <w:rPr>
          <w:rFonts w:ascii="Arial" w:hAnsi="Arial" w:cs="Arial"/>
          <w:b/>
          <w:bCs/>
          <w:sz w:val="20"/>
          <w:szCs w:val="20"/>
        </w:rPr>
        <w:t xml:space="preserve">№13 </w:t>
      </w:r>
      <w:r>
        <w:rPr>
          <w:rFonts w:ascii="Arial" w:hAnsi="Arial" w:cs="Arial"/>
          <w:sz w:val="20"/>
          <w:szCs w:val="20"/>
        </w:rPr>
        <w:t xml:space="preserve">. - </w:t>
      </w:r>
      <w:r>
        <w:rPr>
          <w:rFonts w:ascii="Arial CYR" w:hAnsi="Arial CYR" w:cs="Arial CYR"/>
          <w:sz w:val="20"/>
          <w:szCs w:val="20"/>
        </w:rPr>
        <w:t>С. 106-110.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1559.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10 "Материалы", на котором учитывают и многое другое / Г. Соколова // Главбух. - 2015.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100-105.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1560.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11, на котором учитывают телят, жеребят и утят / Г. Соколова // Главбух. - 2015.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108-111.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1561.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 счет 14, где отражают уценку товаров, материалов и продукции / Г. Соколова // Главбух. - 2015.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108-111.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не вправе менять стоимость материалов и товаров, по которой они отражены в бухучете. Чтобы показать, что ТМЦ подешевели, создают резерв.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1562.    </w:t>
      </w:r>
      <w:r>
        <w:rPr>
          <w:rFonts w:ascii="Arial CYR" w:hAnsi="Arial CYR" w:cs="Arial CYR"/>
          <w:b/>
          <w:bCs/>
          <w:sz w:val="20"/>
          <w:szCs w:val="20"/>
        </w:rPr>
        <w:t>Соколова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Четыре разных способа начислить амортизацию в бухучете / Г. Соколова // Главбух. - 2014. - </w:t>
      </w:r>
      <w:r>
        <w:rPr>
          <w:rFonts w:ascii="Arial" w:hAnsi="Arial" w:cs="Arial"/>
          <w:b/>
          <w:bCs/>
          <w:sz w:val="20"/>
          <w:szCs w:val="20"/>
        </w:rPr>
        <w:t xml:space="preserve">№22 </w:t>
      </w:r>
      <w:r>
        <w:rPr>
          <w:rFonts w:ascii="Arial" w:hAnsi="Arial" w:cs="Arial"/>
          <w:sz w:val="20"/>
          <w:szCs w:val="20"/>
        </w:rPr>
        <w:t xml:space="preserve">. - </w:t>
      </w:r>
      <w:r>
        <w:rPr>
          <w:rFonts w:ascii="Arial CYR" w:hAnsi="Arial CYR" w:cs="Arial CYR"/>
          <w:sz w:val="20"/>
          <w:szCs w:val="20"/>
        </w:rPr>
        <w:t>С. 82-88.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Чем отличаются разные способы амортизации основных </w:t>
      </w:r>
      <w:proofErr w:type="gramStart"/>
      <w:r>
        <w:rPr>
          <w:rFonts w:ascii="Arial CYR" w:hAnsi="Arial CYR" w:cs="Arial CYR"/>
          <w:sz w:val="20"/>
          <w:szCs w:val="20"/>
        </w:rPr>
        <w:t>средств</w:t>
      </w:r>
      <w:proofErr w:type="gramEnd"/>
      <w:r>
        <w:rPr>
          <w:rFonts w:ascii="Arial CYR" w:hAnsi="Arial CYR" w:cs="Arial CYR"/>
          <w:sz w:val="20"/>
          <w:szCs w:val="20"/>
        </w:rPr>
        <w:t xml:space="preserve"> и </w:t>
      </w:r>
      <w:proofErr w:type="gramStart"/>
      <w:r>
        <w:rPr>
          <w:rFonts w:ascii="Arial CYR" w:hAnsi="Arial CYR" w:cs="Arial CYR"/>
          <w:sz w:val="20"/>
          <w:szCs w:val="20"/>
        </w:rPr>
        <w:t>какой</w:t>
      </w:r>
      <w:proofErr w:type="gramEnd"/>
      <w:r>
        <w:rPr>
          <w:rFonts w:ascii="Arial CYR" w:hAnsi="Arial CYR" w:cs="Arial CYR"/>
          <w:sz w:val="20"/>
          <w:szCs w:val="20"/>
        </w:rPr>
        <w:t xml:space="preserve"> из них выгоднее.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1563.    </w:t>
      </w:r>
      <w:r>
        <w:rPr>
          <w:rFonts w:ascii="Arial CYR" w:hAnsi="Arial CYR" w:cs="Arial CYR"/>
          <w:b/>
          <w:bCs/>
          <w:sz w:val="20"/>
          <w:szCs w:val="20"/>
        </w:rPr>
        <w:t>Соколова Ж.Е.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Актуальные вопросы стандартизации продукции органического производства в России / Ж. Е. Соколова, Н. Д. Аварский, В. В. Таран, Х. Н. Гасанова // Экономика сельскохозяйственных и перерабатывающих предприятий.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53-58.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проблемам разработки стандартов производства, хранения, транспортировки и реализации продукции органического производства. Кратко рассматривается развитие мирового рынка продукции органического сельского хозяйства в период 1999-2013 гг., а также уровень развития производства и потребления органической продовольственной продукции в России и ведущих экономиках мира в 2013 году.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1564.    </w:t>
      </w:r>
      <w:r>
        <w:rPr>
          <w:rFonts w:ascii="Arial CYR" w:hAnsi="Arial CYR" w:cs="Arial CYR"/>
          <w:b/>
          <w:bCs/>
          <w:sz w:val="20"/>
          <w:szCs w:val="20"/>
        </w:rPr>
        <w:t>Соколова Э.А.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Причины нехватки времени у преподавателей разных возрастных групп / Э. А. Соколова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63-66.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различия в понимании причин нехватки времени преподавателями разного возраста.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1565.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впервые сдавать гигантскую декларацию по НДС / О. Солдатова // Главбух.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50-62.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дано полное объяснение заполнения декларации по НДС по всем новым разделам отчета и об изменениях в старых разделах.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1566.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избежать частых ошибок в декларации по НДС за III квартал / О. Солдатова // Главбух. - 2015.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68-71.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перед регистрацией счета-фактуры в книге покупок убедиться, что поставщик привел в нем верную ставку налога. Это обезопасит вычет.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1567.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не переплатить за аренду офиса / О. Солдатова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80-83.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Арендные ставки на офисную недвижимость меняются.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1568.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оформлять счета-фактуры при возврате товаров / О. Солдатова // Учет в сельском хозяйстве. - 2015.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30-35.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Какой счет-фактуру и кто должен выставить, если покупатель вернул поставщику товар.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1569.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подготовиться к новым изменениям по НДС, которые заработают с 1 октября / О. Солдатова // Главбух. - 2014. - </w:t>
      </w:r>
      <w:r>
        <w:rPr>
          <w:rFonts w:ascii="Arial" w:hAnsi="Arial" w:cs="Arial"/>
          <w:b/>
          <w:bCs/>
          <w:sz w:val="20"/>
          <w:szCs w:val="20"/>
        </w:rPr>
        <w:t xml:space="preserve">№16 </w:t>
      </w:r>
      <w:r>
        <w:rPr>
          <w:rFonts w:ascii="Arial" w:hAnsi="Arial" w:cs="Arial"/>
          <w:sz w:val="20"/>
          <w:szCs w:val="20"/>
        </w:rPr>
        <w:t xml:space="preserve">. - </w:t>
      </w:r>
      <w:r>
        <w:rPr>
          <w:rFonts w:ascii="Arial CYR" w:hAnsi="Arial CYR" w:cs="Arial CYR"/>
          <w:sz w:val="20"/>
          <w:szCs w:val="20"/>
        </w:rPr>
        <w:t>С. 24-29.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Поправки по счетам-фактурам и правилам расчета Н</w:t>
      </w:r>
      <w:proofErr w:type="gramStart"/>
      <w:r>
        <w:rPr>
          <w:rFonts w:ascii="Arial CYR" w:hAnsi="Arial CYR" w:cs="Arial CYR"/>
          <w:sz w:val="20"/>
          <w:szCs w:val="20"/>
        </w:rPr>
        <w:t>ДС с пр</w:t>
      </w:r>
      <w:proofErr w:type="gramEnd"/>
      <w:r>
        <w:rPr>
          <w:rFonts w:ascii="Arial CYR" w:hAnsi="Arial CYR" w:cs="Arial CYR"/>
          <w:sz w:val="20"/>
          <w:szCs w:val="20"/>
        </w:rPr>
        <w:t>едоплаты.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1570.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правильно переносить вычеты НДС - наглядные примеры / О. Солдатова // Главбух. - 2015.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28-35.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Есть законное право переносить вычеты НДС на следующие кварталы в пределах трех лет.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1571.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проходят камералки новых деклараций по НДС / О. Солдатова // Главбух.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80-83.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1572.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с 1 октября вести журнал учета счетов-фактур, книгу продаж и книгу покупок / О. Солдатова // Главбух. - 2014.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22-30.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без ошибок заполнять новые формы книги продаж, книги покупок и журнала учета счетов-фактур.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1573.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составить декларацию по НДС за III квартал с учетом всех последних изменений / О. Солдатова // Главбух. - 2014.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45-51.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Какие изменения учитывать в текущей отчетности, а какие - только с IV квартала.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1574.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теперь сдавать уточненки по НДС и пояснять расхождения / О. Солдатова // Главбух.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22-32.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Уточненки по НДС нужно подавать по новым правилам.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1575.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убедительно ответить на три главных вопроса инспектора о вашей декларации по НДС / О. Солдатова // Главбух. - 2015. - </w:t>
      </w:r>
      <w:r>
        <w:rPr>
          <w:rFonts w:ascii="Arial" w:hAnsi="Arial" w:cs="Arial"/>
          <w:b/>
          <w:bCs/>
          <w:sz w:val="20"/>
          <w:szCs w:val="20"/>
        </w:rPr>
        <w:t xml:space="preserve">№20 </w:t>
      </w:r>
      <w:r>
        <w:rPr>
          <w:rFonts w:ascii="Arial" w:hAnsi="Arial" w:cs="Arial"/>
          <w:sz w:val="20"/>
          <w:szCs w:val="20"/>
        </w:rPr>
        <w:t xml:space="preserve">. - </w:t>
      </w:r>
      <w:r>
        <w:rPr>
          <w:rFonts w:ascii="Arial CYR" w:hAnsi="Arial CYR" w:cs="Arial CYR"/>
          <w:sz w:val="20"/>
          <w:szCs w:val="20"/>
        </w:rPr>
        <w:t>С. 68-74.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камералках деклараций по НДС налоговики чаще всего требуют у покупателей пояснить два вопроса, напрямую связанные с отчетностью поставщика.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1576.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Какие платежи теперь отражать в книгах продаж и покупок / О. Солдатова // Главбух.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68-75.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квартала 2015 года в книге продаж и книге покупок надо тщательнее, чем раньше, заполнять графы, отведенные для реквизитов платежных документов.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1577.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Камеральные проверки НДС за II квартал - что инспекторов заинтересует в декларациях / О. Солдатова // Главбух. - 2015.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84-90.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Любая компания может получить из налоговой требование пояснить, почему показатели декларации по НДС за II квартал не соответствуют отчетности контрагента.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1578.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Книга продаж, книга покупок и журнал учета счетов-фактур - как заполнять новые формы по НДС / О. Солдатова // Главбух. - 2014. - </w:t>
      </w:r>
      <w:r>
        <w:rPr>
          <w:rFonts w:ascii="Arial" w:hAnsi="Arial" w:cs="Arial"/>
          <w:b/>
          <w:bCs/>
          <w:sz w:val="20"/>
          <w:szCs w:val="20"/>
        </w:rPr>
        <w:t xml:space="preserve">№21 </w:t>
      </w:r>
      <w:r>
        <w:rPr>
          <w:rFonts w:ascii="Arial" w:hAnsi="Arial" w:cs="Arial"/>
          <w:sz w:val="20"/>
          <w:szCs w:val="20"/>
        </w:rPr>
        <w:t xml:space="preserve">. - </w:t>
      </w:r>
      <w:r>
        <w:rPr>
          <w:rFonts w:ascii="Arial CYR" w:hAnsi="Arial CYR" w:cs="Arial CYR"/>
          <w:sz w:val="20"/>
          <w:szCs w:val="20"/>
        </w:rPr>
        <w:t>С. 24-32.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правильно регистрировать авансовые и другие счета-фактуры в книге продаж и книге покупок.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1579.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Когда одни и те же расходы для прибыли и НДС надо нормировать по-разному / О. Солдатова // Главбух. - 2014. - </w:t>
      </w:r>
      <w:r>
        <w:rPr>
          <w:rFonts w:ascii="Arial" w:hAnsi="Arial" w:cs="Arial"/>
          <w:b/>
          <w:bCs/>
          <w:sz w:val="20"/>
          <w:szCs w:val="20"/>
        </w:rPr>
        <w:t xml:space="preserve">№22 </w:t>
      </w:r>
      <w:r>
        <w:rPr>
          <w:rFonts w:ascii="Arial" w:hAnsi="Arial" w:cs="Arial"/>
          <w:sz w:val="20"/>
          <w:szCs w:val="20"/>
        </w:rPr>
        <w:t xml:space="preserve">. - </w:t>
      </w:r>
      <w:r>
        <w:rPr>
          <w:rFonts w:ascii="Arial CYR" w:hAnsi="Arial CYR" w:cs="Arial CYR"/>
          <w:sz w:val="20"/>
          <w:szCs w:val="20"/>
        </w:rPr>
        <w:t>С. 26-32.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Убедиться, что компания верно учла представительские и рекламные расходы, а также затраты, которые нужно списывать равномерно.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1580.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Раздельный учет экспортного НДС на конкретных примерах / О. Солдатова // Главбух. - 2015.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44-54.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которая продает товары и на внутреннем рынке, и на экспорт, должна вести раздельный учет НДС.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1581.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Семь способов удержаться на упращенке, когда доходы на грани лимита / О. Солдатова // Главбух. - 2015.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70-76.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 второй половине года доходы на упрощенке могут вплотную приблизиться к лимиту.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1582.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Три железных аргумента против незаконных требований проверяющих / О. Солдатова // Главбух. - 2015. - </w:t>
      </w:r>
      <w:r>
        <w:rPr>
          <w:rFonts w:ascii="Arial" w:hAnsi="Arial" w:cs="Arial"/>
          <w:b/>
          <w:bCs/>
          <w:sz w:val="20"/>
          <w:szCs w:val="20"/>
        </w:rPr>
        <w:t xml:space="preserve">№20 </w:t>
      </w:r>
      <w:r>
        <w:rPr>
          <w:rFonts w:ascii="Arial" w:hAnsi="Arial" w:cs="Arial"/>
          <w:sz w:val="20"/>
          <w:szCs w:val="20"/>
        </w:rPr>
        <w:t xml:space="preserve">. - </w:t>
      </w:r>
      <w:r>
        <w:rPr>
          <w:rFonts w:ascii="Arial CYR" w:hAnsi="Arial CYR" w:cs="Arial CYR"/>
          <w:sz w:val="20"/>
          <w:szCs w:val="20"/>
        </w:rPr>
        <w:t>С. 75-77.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ФНС России разъяснила, с какого момента следует считать срок на возврат излишне уплаченного налога.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1583.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Частые ошибки в декларации по НДС - как избежать </w:t>
      </w:r>
      <w:proofErr w:type="gramStart"/>
      <w:r>
        <w:rPr>
          <w:rFonts w:ascii="Arial CYR" w:hAnsi="Arial CYR" w:cs="Arial CYR"/>
          <w:sz w:val="20"/>
          <w:szCs w:val="20"/>
        </w:rPr>
        <w:t>их</w:t>
      </w:r>
      <w:proofErr w:type="gramEnd"/>
      <w:r>
        <w:rPr>
          <w:rFonts w:ascii="Arial CYR" w:hAnsi="Arial CYR" w:cs="Arial CYR"/>
          <w:sz w:val="20"/>
          <w:szCs w:val="20"/>
        </w:rPr>
        <w:t xml:space="preserve"> а отчетности за II квартал / О. Солдатова // Главбух. - 2015. - </w:t>
      </w:r>
      <w:r>
        <w:rPr>
          <w:rFonts w:ascii="Arial" w:hAnsi="Arial" w:cs="Arial"/>
          <w:b/>
          <w:bCs/>
          <w:sz w:val="20"/>
          <w:szCs w:val="20"/>
        </w:rPr>
        <w:t xml:space="preserve">№13 </w:t>
      </w:r>
      <w:r>
        <w:rPr>
          <w:rFonts w:ascii="Arial" w:hAnsi="Arial" w:cs="Arial"/>
          <w:sz w:val="20"/>
          <w:szCs w:val="20"/>
        </w:rPr>
        <w:t xml:space="preserve">. - </w:t>
      </w:r>
      <w:r>
        <w:rPr>
          <w:rFonts w:ascii="Arial CYR" w:hAnsi="Arial CYR" w:cs="Arial CYR"/>
          <w:sz w:val="20"/>
          <w:szCs w:val="20"/>
        </w:rPr>
        <w:t>С. 24-28.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1584.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вам делать с НДС, если покупатель слетел с упрощенки / О. Солдатова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Поставщик не обязан выставлять покупателю, слетевшему с упрощенки, счета-фактуры за тот квартал, в котором он потерял право на спецрежим.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1585.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лучше изменить в расчете НДС из-за новых разъяснений судей / О. Солдатова // Главбух. - 2014.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20-29.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каких ситуациях налоговики больше не будут спорить с вычетами и расчетом НДС, а в каких по-прежнему будут настаивать на невыгодной для компаний позиции.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1586.    </w:t>
      </w:r>
      <w:r>
        <w:rPr>
          <w:rFonts w:ascii="Arial CYR" w:hAnsi="Arial CYR" w:cs="Arial CYR"/>
          <w:b/>
          <w:bCs/>
          <w:sz w:val="20"/>
          <w:szCs w:val="20"/>
        </w:rPr>
        <w:t>Солдатова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ожидать от инспекторов на камералках по НДС / О. Солдатова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86-87.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2015 года у инспекторов стало больше возможностей на камералках по НДС.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1587.    </w:t>
      </w:r>
      <w:r>
        <w:rPr>
          <w:rFonts w:ascii="Arial CYR" w:hAnsi="Arial CYR" w:cs="Arial CYR"/>
          <w:b/>
          <w:bCs/>
          <w:sz w:val="20"/>
          <w:szCs w:val="20"/>
        </w:rPr>
        <w:t>"Солнечные зайчики"</w:t>
      </w:r>
      <w:r>
        <w:rPr>
          <w:rFonts w:ascii="Arial CYR" w:hAnsi="Arial CYR" w:cs="Arial CYR"/>
          <w:sz w:val="20"/>
          <w:szCs w:val="20"/>
        </w:rPr>
        <w:t xml:space="preserve"> // Тарское Прииртышье. - 2015. - </w:t>
      </w:r>
      <w:r>
        <w:rPr>
          <w:rFonts w:ascii="Arial CYR" w:hAnsi="Arial CYR" w:cs="Arial CYR"/>
          <w:b/>
          <w:bCs/>
          <w:sz w:val="20"/>
          <w:szCs w:val="20"/>
        </w:rPr>
        <w:t>19 ноя.</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Поэтесса Наталья Кускова попробовала себя в прозе, первыми читатели которой станут дети.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1588.    </w:t>
      </w:r>
      <w:r>
        <w:rPr>
          <w:rFonts w:ascii="Arial CYR" w:hAnsi="Arial CYR" w:cs="Arial CYR"/>
          <w:b/>
          <w:bCs/>
          <w:sz w:val="20"/>
          <w:szCs w:val="20"/>
        </w:rPr>
        <w:t>Соловьев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модели профессиональной среды для подготовки инженеров / В. П. Соловьев, Ю. А. Крупин, Т. А. Перескокова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9-14.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проблемы подготовки студентов технических направлений к практической деятельности.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1589.    </w:t>
      </w:r>
      <w:r>
        <w:rPr>
          <w:rFonts w:ascii="Arial CYR" w:hAnsi="Arial CYR" w:cs="Arial CYR"/>
          <w:b/>
          <w:bCs/>
          <w:sz w:val="20"/>
          <w:szCs w:val="20"/>
        </w:rPr>
        <w:t>Соловьев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фундаментальной подготовке линейных инженеров / В. П. Соловьев // Высшее образование сегодня.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10-15.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проблема подготовки линейных инженеров для современной отечественной экономики, которые участвуют в осуществлении технологических процессов.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1590.    </w:t>
      </w:r>
      <w:r>
        <w:rPr>
          <w:rFonts w:ascii="Arial CYR" w:hAnsi="Arial CYR" w:cs="Arial CYR"/>
          <w:b/>
          <w:bCs/>
          <w:sz w:val="20"/>
          <w:szCs w:val="20"/>
        </w:rPr>
        <w:t>Соловьев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Финансовые аспекты утилизации сельхозтехники / С. А. Соловьев, В. С. Герасимов, В. И. Игнатов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необходимость расчетов величин утилизационного сбора самоходной техники, введено понятие "сельхозрециклинг", определены варианты и методики расчетов финансовых средств на создание этой системы.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1591.    </w:t>
      </w:r>
      <w:r>
        <w:rPr>
          <w:rFonts w:ascii="Arial CYR" w:hAnsi="Arial CYR" w:cs="Arial CYR"/>
          <w:b/>
          <w:bCs/>
          <w:sz w:val="20"/>
          <w:szCs w:val="20"/>
        </w:rPr>
        <w:t>Солодовников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Динамика плотности почвы чернозема южного при минимализации основной обработки / А. П. Солодовников, А. В. </w:t>
      </w:r>
      <w:proofErr w:type="gramStart"/>
      <w:r>
        <w:rPr>
          <w:rFonts w:ascii="Arial CYR" w:hAnsi="Arial CYR" w:cs="Arial CYR"/>
          <w:sz w:val="20"/>
          <w:szCs w:val="20"/>
        </w:rPr>
        <w:t>Летучий</w:t>
      </w:r>
      <w:proofErr w:type="gramEnd"/>
      <w:r>
        <w:rPr>
          <w:rFonts w:ascii="Arial CYR" w:hAnsi="Arial CYR" w:cs="Arial CYR"/>
          <w:sz w:val="20"/>
          <w:szCs w:val="20"/>
        </w:rPr>
        <w:t xml:space="preserve"> [и др.]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на черноземе южном опытного поля Саратовского ГАУ им. Н.И. Вавилова проводили в 2011-2014 гг. с целью определения влияния глубины основной обработки и влажности на плотность почвы пахотного горизонта в период вегетации чечевицы.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1592.    </w:t>
      </w:r>
      <w:r>
        <w:rPr>
          <w:rFonts w:ascii="Arial CYR" w:hAnsi="Arial CYR" w:cs="Arial CYR"/>
          <w:b/>
          <w:bCs/>
          <w:sz w:val="20"/>
          <w:szCs w:val="20"/>
        </w:rPr>
        <w:t>Сон О.М.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Продовольственная безопасность в системе контроля производства продукции / О. М. Сон, Ж. П. Павлова, В. И. Бобченко, Д. А. Филь // Хранение и переработка сельхозсырья.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причины возникновения порчи пищевых продуктов, показана возможность использования модифицированной газовой среды для предотвращения инфицирования продукции микроорганизмами из внешней среды и перспективы применения ферментов морских гидробионтов, обладающих антимикробным действием, в технологии пищевых продуктов.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1593.    </w:t>
      </w:r>
      <w:r>
        <w:rPr>
          <w:rFonts w:ascii="Arial CYR" w:hAnsi="Arial CYR" w:cs="Arial CYR"/>
          <w:b/>
          <w:bCs/>
          <w:sz w:val="20"/>
          <w:szCs w:val="20"/>
        </w:rPr>
        <w:t>Сорокин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вычетах по НДФЛ, расходных ордерах, налоге на имущество и отпуске / А. Сорокин // Главбух. - 2015.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80-83.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1594.    </w:t>
      </w:r>
      <w:r>
        <w:rPr>
          <w:rFonts w:ascii="Arial CYR" w:hAnsi="Arial CYR" w:cs="Arial CYR"/>
          <w:b/>
          <w:bCs/>
          <w:sz w:val="20"/>
          <w:szCs w:val="20"/>
        </w:rPr>
        <w:t>Сорокин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кооперации в </w:t>
      </w:r>
      <w:proofErr w:type="gramStart"/>
      <w:r>
        <w:rPr>
          <w:rFonts w:ascii="Arial CYR" w:hAnsi="Arial CYR" w:cs="Arial CYR"/>
          <w:sz w:val="20"/>
          <w:szCs w:val="20"/>
        </w:rPr>
        <w:t>молочно-продуктовом</w:t>
      </w:r>
      <w:proofErr w:type="gramEnd"/>
      <w:r>
        <w:rPr>
          <w:rFonts w:ascii="Arial CYR" w:hAnsi="Arial CYR" w:cs="Arial CYR"/>
          <w:sz w:val="20"/>
          <w:szCs w:val="20"/>
        </w:rPr>
        <w:t xml:space="preserve"> подкомплексе Омской области / В. С. Сорокин, Д. В. Колосов, С. В. Водолазский // Экономика сельскохозяйственных и перерабатывающих предприятий.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48-51.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Рассмотрены вопросы развития кооперации в </w:t>
      </w:r>
      <w:proofErr w:type="gramStart"/>
      <w:r>
        <w:rPr>
          <w:rFonts w:ascii="Arial CYR" w:hAnsi="Arial CYR" w:cs="Arial CYR"/>
          <w:sz w:val="20"/>
          <w:szCs w:val="20"/>
        </w:rPr>
        <w:t>молочно-продуктовом</w:t>
      </w:r>
      <w:proofErr w:type="gramEnd"/>
      <w:r>
        <w:rPr>
          <w:rFonts w:ascii="Arial CYR" w:hAnsi="Arial CYR" w:cs="Arial CYR"/>
          <w:sz w:val="20"/>
          <w:szCs w:val="20"/>
        </w:rPr>
        <w:t xml:space="preserve"> подкомплексе. На </w:t>
      </w:r>
      <w:r>
        <w:rPr>
          <w:rFonts w:ascii="Arial CYR" w:hAnsi="Arial CYR" w:cs="Arial CYR"/>
          <w:sz w:val="20"/>
          <w:szCs w:val="20"/>
        </w:rPr>
        <w:lastRenderedPageBreak/>
        <w:t>примере омской области предложено создание вертикально интегрированного кооператива.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1595.    </w:t>
      </w:r>
      <w:r>
        <w:rPr>
          <w:rFonts w:ascii="Arial CYR" w:hAnsi="Arial CYR" w:cs="Arial CYR"/>
          <w:b/>
          <w:bCs/>
          <w:sz w:val="20"/>
          <w:szCs w:val="20"/>
        </w:rPr>
        <w:t>Сорокина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климатических факторов на развитие и формирование хозяйственно ценных признаков овса / А. В. Сорокина, Г. Н. Комарова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55-60.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1596.    </w:t>
      </w:r>
      <w:r>
        <w:rPr>
          <w:rFonts w:ascii="Arial CYR" w:hAnsi="Arial CYR" w:cs="Arial CYR"/>
          <w:b/>
          <w:bCs/>
          <w:sz w:val="20"/>
          <w:szCs w:val="20"/>
        </w:rPr>
        <w:t>Сорокина О.А.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Современное состояние полезащитных лесных насаждений в РФ / О. А. Сорокина // Землеустройство, кадастр и мониторинг земель.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23-27.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Полезащитные лесные насаждения оказывают значительное влияние на урожайность сельскохозяйственных культур и режим использования агроландшафтов.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1597.    </w:t>
      </w:r>
      <w:r>
        <w:rPr>
          <w:rFonts w:ascii="Arial CYR" w:hAnsi="Arial CYR" w:cs="Arial CYR"/>
          <w:b/>
          <w:bCs/>
          <w:sz w:val="20"/>
          <w:szCs w:val="20"/>
        </w:rPr>
        <w:t>Состояние автомобильного транспорта</w:t>
      </w:r>
      <w:r>
        <w:rPr>
          <w:rFonts w:ascii="Arial CYR" w:hAnsi="Arial CYR" w:cs="Arial CYR"/>
          <w:sz w:val="20"/>
          <w:szCs w:val="20"/>
        </w:rPr>
        <w:t xml:space="preserve"> в Едином экономическом пространстве // Автомобильный транспорт.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20-27.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Международный союз автомобильного транспорта (IRU) в конце 2014 года представил доклад о состоянии автомобильного транспорта в Едином экономическом пространстве (ЕЭП), подготовленный при участии экспертов Национального исследовательского университета "Высшая школа экономики".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1598.    </w:t>
      </w:r>
      <w:r>
        <w:rPr>
          <w:rFonts w:ascii="Arial CYR" w:hAnsi="Arial CYR" w:cs="Arial CYR"/>
          <w:b/>
          <w:bCs/>
          <w:sz w:val="20"/>
          <w:szCs w:val="20"/>
        </w:rPr>
        <w:t>Социальные сети как</w:t>
      </w:r>
      <w:r>
        <w:rPr>
          <w:rFonts w:ascii="Arial CYR" w:hAnsi="Arial CYR" w:cs="Arial CYR"/>
          <w:sz w:val="20"/>
          <w:szCs w:val="20"/>
        </w:rPr>
        <w:t xml:space="preserve"> уникальный образовательный ресурс // Аккредитация в образовании. - 2014. - </w:t>
      </w:r>
      <w:r>
        <w:rPr>
          <w:rFonts w:ascii="Arial" w:hAnsi="Arial" w:cs="Arial"/>
          <w:b/>
          <w:bCs/>
          <w:sz w:val="20"/>
          <w:szCs w:val="20"/>
        </w:rPr>
        <w:t xml:space="preserve">№76 </w:t>
      </w:r>
      <w:r>
        <w:rPr>
          <w:rFonts w:ascii="Arial" w:hAnsi="Arial" w:cs="Arial"/>
          <w:sz w:val="20"/>
          <w:szCs w:val="20"/>
        </w:rPr>
        <w:t xml:space="preserve">. - </w:t>
      </w:r>
      <w:r>
        <w:rPr>
          <w:rFonts w:ascii="Arial CYR" w:hAnsi="Arial CYR" w:cs="Arial CYR"/>
          <w:sz w:val="20"/>
          <w:szCs w:val="20"/>
        </w:rPr>
        <w:t>С. 76-77.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Расширение сфер использования ИКТ и медийных средств в обучении требует научного обоснования.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1599.    </w:t>
      </w:r>
      <w:r>
        <w:rPr>
          <w:rFonts w:ascii="Arial CYR" w:hAnsi="Arial CYR" w:cs="Arial CYR"/>
          <w:b/>
          <w:bCs/>
          <w:sz w:val="20"/>
          <w:szCs w:val="20"/>
        </w:rPr>
        <w:t>Спасибо деду за</w:t>
      </w:r>
      <w:r>
        <w:rPr>
          <w:rFonts w:ascii="Arial CYR" w:hAnsi="Arial CYR" w:cs="Arial CYR"/>
          <w:sz w:val="20"/>
          <w:szCs w:val="20"/>
        </w:rPr>
        <w:t xml:space="preserve"> Победу! // Тарское Прииртышье. - 2015. - </w:t>
      </w:r>
      <w:r>
        <w:rPr>
          <w:rFonts w:ascii="Arial CYR" w:hAnsi="Arial CYR" w:cs="Arial CYR"/>
          <w:b/>
          <w:bCs/>
          <w:sz w:val="20"/>
          <w:szCs w:val="20"/>
        </w:rPr>
        <w:t>7 мая</w:t>
      </w:r>
      <w:r>
        <w:rPr>
          <w:rFonts w:ascii="Arial CYR" w:hAnsi="Arial CYR" w:cs="Arial CYR"/>
          <w:sz w:val="20"/>
          <w:szCs w:val="20"/>
        </w:rPr>
        <w:t>.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Отрывки из сочинений учащихся школ о своих геройских прадедах - участниках Великой Отечественной войны.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1600.    </w:t>
      </w:r>
      <w:r>
        <w:rPr>
          <w:rFonts w:ascii="Arial CYR" w:hAnsi="Arial CYR" w:cs="Arial CYR"/>
          <w:b/>
          <w:bCs/>
          <w:sz w:val="20"/>
          <w:szCs w:val="20"/>
        </w:rPr>
        <w:t>Спиренков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Нормативное регулирование и практика кадастровых работ и государственного кадастрового учета. Регулирование кадастровой деятельности / В. А. Спиренков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56-59.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1601.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Аванс по транспортному налогу за I квартал - как рассчитать, заплатить и отразить в учете / Л. Ставицкая // Главбух.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32-39.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марте компаниям, у которых есть автомобили, стоит перепроверить, есть ли в региональном законе о транспортном налоге </w:t>
      </w:r>
      <w:proofErr w:type="gramStart"/>
      <w:r>
        <w:rPr>
          <w:rFonts w:ascii="Arial CYR" w:hAnsi="Arial CYR" w:cs="Arial CYR"/>
          <w:sz w:val="20"/>
          <w:szCs w:val="20"/>
        </w:rPr>
        <w:t>пункт</w:t>
      </w:r>
      <w:proofErr w:type="gramEnd"/>
      <w:r>
        <w:rPr>
          <w:rFonts w:ascii="Arial CYR" w:hAnsi="Arial CYR" w:cs="Arial CYR"/>
          <w:sz w:val="20"/>
          <w:szCs w:val="20"/>
        </w:rPr>
        <w:t xml:space="preserve"> об авансах.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1602.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Вправе ли ваша компания не платить дополнительные взносы в ПФР / Л. Ставицкая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56-57.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2015 году выросли дополнительные тарифы по взносам в ПФР.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1603.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Главные правила по учету процентов в 2015 году / Л. Ставицкая // Главбух.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46-51.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существенно поменялись правила налогового учета процентов по кредитам и займам.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1604.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Зачем сообщать в бухгалтерию о смене адреса, паспорта и фамилии / Л. Ставицкая // Главбух.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55.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1605.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добиться от фонда скидок, чтобы платить меньше взносов на травматизм / Л. Ставицкая // Главбух. - 2014.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68-73.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можно доказать фонду, что если у компании есть долг по взносам за прошлые годы, то все равно можно получить скидку. Главное, чтобы не было долгов по платежам 2014 года.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1606.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заполнить книгу учета доходов и расходов, чтобы сэкономить / Л. Ставицкая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68-74.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Прежде чем перечислить аванс по упрощенке, стоить проверить, правильно ли заполнена книга учета доходов и расходов за 1 квартал.</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1607.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заполнить новую декларацию по упрощенке за 2014 год / Л. Ставицкая // Главбух.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80-86.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Декларацию на упрощенке за 2014 год нужно заполнить на новом бланке, утвержденном приказом ФНС России от 4 июля 2014 г. В статье представлено полное описание заполнения декларацииза 2014 год на новом бланке.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1608.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заполнить новый РСВ - 1 за полугодие - пять образцов с подсказками / Л. Ставицкая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26-35.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1609.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подтверждать командировочные расходы, чтобы избежать ошибок в налогах и взносах / Л. Ставицкая // Главбух.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56-62.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января из перечня документов по командировке исключили не только командировочное удостоверение, но также служебное задание и отчет о его выполнении.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1610.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теперь объяснять соискателю, почему его не взяли на работу / Л. Ставицкая // Главбух. - 2015. - </w:t>
      </w:r>
      <w:r>
        <w:rPr>
          <w:rFonts w:ascii="Arial" w:hAnsi="Arial" w:cs="Arial"/>
          <w:b/>
          <w:bCs/>
          <w:sz w:val="20"/>
          <w:szCs w:val="20"/>
        </w:rPr>
        <w:t xml:space="preserve">№16 </w:t>
      </w:r>
      <w:r>
        <w:rPr>
          <w:rFonts w:ascii="Arial" w:hAnsi="Arial" w:cs="Arial"/>
          <w:sz w:val="20"/>
          <w:szCs w:val="20"/>
        </w:rPr>
        <w:t xml:space="preserve">. - </w:t>
      </w:r>
      <w:r>
        <w:rPr>
          <w:rFonts w:ascii="Arial CYR" w:hAnsi="Arial CYR" w:cs="Arial CYR"/>
          <w:sz w:val="20"/>
          <w:szCs w:val="20"/>
        </w:rPr>
        <w:t>С. 46-52.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Соискателю, который потребовал пояснить причину отказа в заключени</w:t>
      </w:r>
      <w:proofErr w:type="gramStart"/>
      <w:r>
        <w:rPr>
          <w:rFonts w:ascii="Arial CYR" w:hAnsi="Arial CYR" w:cs="Arial CYR"/>
          <w:sz w:val="20"/>
          <w:szCs w:val="20"/>
        </w:rPr>
        <w:t>и</w:t>
      </w:r>
      <w:proofErr w:type="gramEnd"/>
      <w:r>
        <w:rPr>
          <w:rFonts w:ascii="Arial CYR" w:hAnsi="Arial CYR" w:cs="Arial CYR"/>
          <w:sz w:val="20"/>
          <w:szCs w:val="20"/>
        </w:rPr>
        <w:t xml:space="preserve"> трудового договора, нужно ответить в течение семи рабочих дней.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1611.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упростить бухучет - подробные рекомендации Минфина / Л. Ставицкая // Главбух. - 2015.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42-52.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Впервые Минфин выпустил подробную памятку о том, как вести упрощенный бухучет.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1612.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Какие показатели отражать в РСВ - 1 по-новому / Л. Ставицкая // Главбух.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26-32.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Отчитаться перед Пенсионным фондом за 1 квартал предстоит по старой форме РСВ-1.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1613.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Командировочные удостоверения отменили - как теперь оформлять служебные поездки / Л. Ставицкая // Главбух.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24-31.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1614.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каком личном имуществе мы сами должны рассказать налоговикам / Л. Ставицкая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104-111.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Сообщать в ИФНС нужно только об имуществе, которое находится у вас в собственности.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1615.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Опасные строки в расчете по налогу на имущество / Л. Ставицкая // Главбух.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54-60.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Расчет авансов по налогу на имущество.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1616.    </w:t>
      </w:r>
      <w:r>
        <w:rPr>
          <w:rFonts w:ascii="Arial CYR" w:hAnsi="Arial CYR" w:cs="Arial CYR"/>
          <w:b/>
          <w:bCs/>
          <w:sz w:val="20"/>
          <w:szCs w:val="20"/>
        </w:rPr>
        <w:t>Ставицкая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Первые официальные разъяснения чиновников про расходы на командировку / Л. Ставицкая // Главбух. - 2015.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36-43.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Появились первые официальные разъяснения чиновников о новых </w:t>
      </w:r>
      <w:proofErr w:type="gramStart"/>
      <w:r>
        <w:rPr>
          <w:rFonts w:ascii="Arial CYR" w:hAnsi="Arial CYR" w:cs="Arial CYR"/>
          <w:sz w:val="20"/>
          <w:szCs w:val="20"/>
        </w:rPr>
        <w:t>правилах</w:t>
      </w:r>
      <w:proofErr w:type="gramEnd"/>
      <w:r>
        <w:rPr>
          <w:rFonts w:ascii="Arial CYR" w:hAnsi="Arial CYR" w:cs="Arial CYR"/>
          <w:sz w:val="20"/>
          <w:szCs w:val="20"/>
        </w:rPr>
        <w:t xml:space="preserve"> о командировках.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1617.    </w:t>
      </w:r>
      <w:r>
        <w:rPr>
          <w:rFonts w:ascii="Arial CYR" w:hAnsi="Arial CYR" w:cs="Arial CYR"/>
          <w:b/>
          <w:bCs/>
          <w:sz w:val="20"/>
          <w:szCs w:val="20"/>
        </w:rPr>
        <w:t>Ставицкий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CS URBANVIEW - </w:t>
      </w:r>
      <w:proofErr w:type="gramStart"/>
      <w:r>
        <w:rPr>
          <w:rFonts w:ascii="Arial CYR" w:hAnsi="Arial CYR" w:cs="Arial CYR"/>
          <w:sz w:val="20"/>
          <w:szCs w:val="20"/>
        </w:rPr>
        <w:t>универсальное</w:t>
      </w:r>
      <w:proofErr w:type="gramEnd"/>
      <w:r>
        <w:rPr>
          <w:rFonts w:ascii="Arial CYR" w:hAnsi="Arial CYR" w:cs="Arial CYR"/>
          <w:sz w:val="20"/>
          <w:szCs w:val="20"/>
        </w:rPr>
        <w:t xml:space="preserve"> ПО на основе СУБД для создания ГИС-порталов / А. М. Ставицкий // Геопрофи.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34-38.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1618.    </w:t>
      </w:r>
      <w:r>
        <w:rPr>
          <w:rFonts w:ascii="Arial CYR" w:hAnsi="Arial CYR" w:cs="Arial CYR"/>
          <w:b/>
          <w:bCs/>
          <w:sz w:val="20"/>
          <w:szCs w:val="20"/>
        </w:rPr>
        <w:t>Стадник А.Т.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Регулирование экономических взаимоотношений в корпоративных формированиях / А. Т. Стадник, С. Г. Чернова, Д. А. Денисов, С. В. Чернов // Экономика сельскохозяйственных и перерабатывающих предприятий.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19-22.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Авторы статьи приходят к выводу, что в современных экономических условиях для эффективной работы сельхозорганизаций необходимо решить ряд вопросов касающихся собственности, а также установить эквивалентные отношения между различными отраслями АПК.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1619.    </w:t>
      </w:r>
      <w:r>
        <w:rPr>
          <w:rFonts w:ascii="Arial CYR" w:hAnsi="Arial CYR" w:cs="Arial CYR"/>
          <w:b/>
          <w:bCs/>
          <w:sz w:val="20"/>
          <w:szCs w:val="20"/>
        </w:rPr>
        <w:t>Стало проще рассчитывать</w:t>
      </w:r>
      <w:r>
        <w:rPr>
          <w:rFonts w:ascii="Arial CYR" w:hAnsi="Arial CYR" w:cs="Arial CYR"/>
          <w:sz w:val="20"/>
          <w:szCs w:val="20"/>
        </w:rPr>
        <w:t xml:space="preserve"> норматив расходов на рекламу // Главбух.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76-77.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упрощенной системе, как и на общей, некоторые рекламные расходы можно списать только в пределах 1% от суммы доходов от реализации.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1620.    </w:t>
      </w:r>
      <w:r>
        <w:rPr>
          <w:rFonts w:ascii="Arial CYR" w:hAnsi="Arial CYR" w:cs="Arial CYR"/>
          <w:b/>
          <w:bCs/>
          <w:sz w:val="20"/>
          <w:szCs w:val="20"/>
        </w:rPr>
        <w:t>Стамо П.Д.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Защита кукурузы на Ставрополье / П. Д. Стамо, В. Г. Коваленков, О. В. Кузнецова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34-37.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Дана фитосанитарная  характеристика посевов кукурузы, выделены ее доминантные вредители и болезни в Ставропольском крае.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1621.    </w:t>
      </w:r>
      <w:r>
        <w:rPr>
          <w:rFonts w:ascii="Arial CYR" w:hAnsi="Arial CYR" w:cs="Arial CYR"/>
          <w:b/>
          <w:bCs/>
          <w:sz w:val="20"/>
          <w:szCs w:val="20"/>
        </w:rPr>
        <w:t>Стамо П.Д.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Опыт применения биометода на Ставрополье / П. Д. Стамо, В. Г. Коваленков, О. В. Кузнецова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7-10.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стране нарастает понимание значимости биологизации защиты растений, использования в первую очередь безопасных методов и средств борьбы с вредными организмами, производства продукции сельского хозяйства, не загрязненной токсикантами различного происхождения. Становится все более приоритетной концепция биоценотического подхода - основополагающего принципа интегрированной защиты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1622.    </w:t>
      </w:r>
      <w:r>
        <w:rPr>
          <w:rFonts w:ascii="Arial CYR" w:hAnsi="Arial CYR" w:cs="Arial CYR"/>
          <w:b/>
          <w:bCs/>
          <w:sz w:val="20"/>
          <w:szCs w:val="20"/>
        </w:rPr>
        <w:t>Станет опасно сдавать</w:t>
      </w:r>
      <w:r>
        <w:rPr>
          <w:rFonts w:ascii="Arial CYR" w:hAnsi="Arial CYR" w:cs="Arial CYR"/>
          <w:sz w:val="20"/>
          <w:szCs w:val="20"/>
        </w:rPr>
        <w:t xml:space="preserve"> бумажные декларации по НДС </w:t>
      </w:r>
      <w:proofErr w:type="gramStart"/>
      <w:r>
        <w:rPr>
          <w:rFonts w:ascii="Arial CYR" w:hAnsi="Arial CYR" w:cs="Arial CYR"/>
          <w:sz w:val="20"/>
          <w:szCs w:val="20"/>
        </w:rPr>
        <w:t>вместо</w:t>
      </w:r>
      <w:proofErr w:type="gramEnd"/>
      <w:r>
        <w:rPr>
          <w:rFonts w:ascii="Arial CYR" w:hAnsi="Arial CYR" w:cs="Arial CYR"/>
          <w:sz w:val="20"/>
          <w:szCs w:val="20"/>
        </w:rPr>
        <w:t xml:space="preserve"> электронных // Главбух. - 2014. - </w:t>
      </w:r>
      <w:r>
        <w:rPr>
          <w:rFonts w:ascii="Arial" w:hAnsi="Arial" w:cs="Arial"/>
          <w:b/>
          <w:bCs/>
          <w:sz w:val="20"/>
          <w:szCs w:val="20"/>
        </w:rPr>
        <w:t xml:space="preserve">№23 </w:t>
      </w:r>
      <w:r>
        <w:rPr>
          <w:rFonts w:ascii="Arial" w:hAnsi="Arial" w:cs="Arial"/>
          <w:sz w:val="20"/>
          <w:szCs w:val="20"/>
        </w:rPr>
        <w:t xml:space="preserve">. - </w:t>
      </w:r>
      <w:r>
        <w:rPr>
          <w:rFonts w:ascii="Arial CYR" w:hAnsi="Arial CYR" w:cs="Arial CYR"/>
          <w:sz w:val="20"/>
          <w:szCs w:val="20"/>
        </w:rPr>
        <w:t>С.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Налоговики перестанут принимать бумажные декларации по НДС.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1623.    </w:t>
      </w:r>
      <w:r>
        <w:rPr>
          <w:rFonts w:ascii="Arial CYR" w:hAnsi="Arial CYR" w:cs="Arial CYR"/>
          <w:b/>
          <w:bCs/>
          <w:sz w:val="20"/>
          <w:szCs w:val="20"/>
        </w:rPr>
        <w:t>Старкова У.</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 пособиях, подотчетных, НДФЛ, подрядчикам и патенте / У. Старкова // Главбух.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98-101.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1624.    </w:t>
      </w:r>
      <w:r>
        <w:rPr>
          <w:rFonts w:ascii="Arial CYR" w:hAnsi="Arial CYR" w:cs="Arial CYR"/>
          <w:b/>
          <w:bCs/>
          <w:sz w:val="20"/>
          <w:szCs w:val="20"/>
        </w:rPr>
        <w:t>Старовойтов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Инновационные грядовые технологии и технические средства для возделывания картофеля и топинамбура / В. И. Старовойтов, О. А. Старовойтова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40-42.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В работе дан анализ технологий возделывания картофеля и топинамбура на грядах.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1625.    </w:t>
      </w:r>
      <w:r>
        <w:rPr>
          <w:rFonts w:ascii="Arial CYR" w:hAnsi="Arial CYR" w:cs="Arial CYR"/>
          <w:b/>
          <w:bCs/>
          <w:sz w:val="20"/>
          <w:szCs w:val="20"/>
        </w:rPr>
        <w:t>Стародубцева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Взаимодействие аграрной науки, образования и производства в региональном масштабе на примере организации Сэмюеля Робертса Нобля (США) / А. М. Стародубцева // Кормопроизводство.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8-13.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связи с необходимостью укрепления АПК России растет потребность в информировании общества производителей и потребителей, повышении доступности актуальных научных знаний по запросу хозяйств. Примером эффективной организации подобной деятельности в масштабах региона является известная по всей территории США и за ее пределами Организация Сэмюеля Робертса Нобля.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1626.    </w:t>
      </w:r>
      <w:r>
        <w:rPr>
          <w:rFonts w:ascii="Arial CYR" w:hAnsi="Arial CYR" w:cs="Arial CYR"/>
          <w:b/>
          <w:bCs/>
          <w:sz w:val="20"/>
          <w:szCs w:val="20"/>
        </w:rPr>
        <w:t>Стафийчук И.Д.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Земельная реформа 1991-2013 гг. в зеркале статистики и права / И. Д. Стафийчук // Землеустройство, кадастр и мониторинг земель.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28-38.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показано развитие современной земельной реформы: ее цель, задачи, правовое обеспечение.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1627.    </w:t>
      </w:r>
      <w:r>
        <w:rPr>
          <w:rFonts w:ascii="Arial CYR" w:hAnsi="Arial CYR" w:cs="Arial CYR"/>
          <w:b/>
          <w:bCs/>
          <w:sz w:val="20"/>
          <w:szCs w:val="20"/>
        </w:rPr>
        <w:t>Стельмах 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Какие доходы сотрудников включать в справки 2НДФЛ за 2014 год / Н. Стельмах // Главбух.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26-30.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 позднее 1 апреля надо отчитаться перед налоговиками о доходах сотрудников за 2014 год.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1628.    </w:t>
      </w:r>
      <w:r>
        <w:rPr>
          <w:rFonts w:ascii="Arial CYR" w:hAnsi="Arial CYR" w:cs="Arial CYR"/>
          <w:b/>
          <w:bCs/>
          <w:sz w:val="20"/>
          <w:szCs w:val="20"/>
        </w:rPr>
        <w:t>Степаненко Д.А.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овощеводства и картофелеводства Подмосковья - приоритетное направление для региона / Д. А. Степаненко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потенциал развития отраслей овощеводства и картофелеводства Московской области, их структура и динамика.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1629.    </w:t>
      </w:r>
      <w:r>
        <w:rPr>
          <w:rFonts w:ascii="Arial CYR" w:hAnsi="Arial CYR" w:cs="Arial CYR"/>
          <w:b/>
          <w:bCs/>
          <w:sz w:val="20"/>
          <w:szCs w:val="20"/>
        </w:rPr>
        <w:t>Степных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растениеводства за счет минимальных и нулевых технологий / Н. В. Степных, С. А. Копылова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8-10.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1630.    </w:t>
      </w:r>
      <w:r>
        <w:rPr>
          <w:rFonts w:ascii="Arial CYR" w:hAnsi="Arial CYR" w:cs="Arial CYR"/>
          <w:b/>
          <w:bCs/>
          <w:sz w:val="20"/>
          <w:szCs w:val="20"/>
        </w:rPr>
        <w:t>Степочкин П.И.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Перезимовка озимой </w:t>
      </w:r>
      <w:proofErr w:type="gramStart"/>
      <w:r>
        <w:rPr>
          <w:rFonts w:ascii="Arial CYR" w:hAnsi="Arial CYR" w:cs="Arial CYR"/>
          <w:sz w:val="20"/>
          <w:szCs w:val="20"/>
        </w:rPr>
        <w:t>тритикале</w:t>
      </w:r>
      <w:proofErr w:type="gramEnd"/>
      <w:r>
        <w:rPr>
          <w:rFonts w:ascii="Arial CYR" w:hAnsi="Arial CYR" w:cs="Arial CYR"/>
          <w:sz w:val="20"/>
          <w:szCs w:val="20"/>
        </w:rPr>
        <w:t xml:space="preserve"> в условиях Западной Сибири / П. И. Степочкин, А. В. Мединский // Аграрная наука.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оценке перезимовки и урожайности образцов озимой тритикале в условиях Западной Сибири. Из изученных 120 образцов различного эколого-географического происхождения источниками, сочетающими в своем генотипе повышенную перезимовку и высокую урожайность растений, стали 8 образцов.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1631.    </w:t>
      </w:r>
      <w:r>
        <w:rPr>
          <w:rFonts w:ascii="Arial CYR" w:hAnsi="Arial CYR" w:cs="Arial CYR"/>
          <w:b/>
          <w:bCs/>
          <w:sz w:val="20"/>
          <w:szCs w:val="20"/>
        </w:rPr>
        <w:t>Стецов Г.Я.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Последействие гербицидов в Западной Сибири / Г. Я. Стецов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17-19.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Западной Сибири выделено 3 зоны риска повреждения остатками стойких сульфонилмочевинных гербицидов последующих культур севооборота.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1632.    </w:t>
      </w:r>
      <w:r>
        <w:rPr>
          <w:rFonts w:ascii="Arial CYR" w:hAnsi="Arial CYR" w:cs="Arial CYR"/>
          <w:b/>
          <w:bCs/>
          <w:sz w:val="20"/>
          <w:szCs w:val="20"/>
        </w:rPr>
        <w:t>Стогниенко О.И.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Видовой состав возбудителей кагатной гнили сахарной свеклы при краткосрочном хранении в полевых буртах / О. И. Стогниенко, А. И. Воронцова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26-28.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данные о структуре и динамических изменениях патогенного комплекса возбудителей кагатной гнили сахарной свеклы в ЦЧР России и географии распространения возбудителей.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1633.    </w:t>
      </w:r>
      <w:r>
        <w:rPr>
          <w:rFonts w:ascii="Arial CYR" w:hAnsi="Arial CYR" w:cs="Arial CYR"/>
          <w:b/>
          <w:bCs/>
          <w:sz w:val="20"/>
          <w:szCs w:val="20"/>
        </w:rPr>
        <w:t>Стогниенко О.И.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Способы снижения вредоносности кагатной гнили сахарной свеклы / О. И. Стогниенко, А. И. Воронцова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25-28.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решения проблемы кагатной гнили сахарной свеклы необходим комплекс мероприятий: выращивание устойчивых гибридов, проведение профилактических мероприятий по снижению распространенности гнилей корнеплодов во время вегетации и обработка корнеплодов при закладке на хранение.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1634.    </w:t>
      </w:r>
      <w:r>
        <w:rPr>
          <w:rFonts w:ascii="Arial CYR" w:hAnsi="Arial CYR" w:cs="Arial CYR"/>
          <w:b/>
          <w:bCs/>
          <w:sz w:val="20"/>
          <w:szCs w:val="20"/>
        </w:rPr>
        <w:t>Стратегии улучшения работы</w:t>
      </w:r>
      <w:r>
        <w:rPr>
          <w:rFonts w:ascii="Arial CYR" w:hAnsi="Arial CYR" w:cs="Arial CYR"/>
          <w:sz w:val="20"/>
          <w:szCs w:val="20"/>
        </w:rPr>
        <w:t xml:space="preserve"> высоковольтных выключателей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61-65.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стратегии улучшения работы высоковольтных выключателей, удерживающие затраты на низком уровне.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w:hAnsi="Arial" w:cs="Arial"/>
          <w:sz w:val="20"/>
          <w:szCs w:val="20"/>
        </w:rPr>
      </w:pPr>
      <w:r>
        <w:rPr>
          <w:rFonts w:ascii="Arial CYR" w:hAnsi="Arial CYR" w:cs="Arial CYR"/>
          <w:sz w:val="20"/>
          <w:szCs w:val="20"/>
        </w:rPr>
        <w:t xml:space="preserve">1635.    </w:t>
      </w:r>
      <w:r>
        <w:rPr>
          <w:rFonts w:ascii="Arial CYR" w:hAnsi="Arial CYR" w:cs="Arial CYR"/>
          <w:b/>
          <w:bCs/>
          <w:sz w:val="20"/>
          <w:szCs w:val="20"/>
        </w:rPr>
        <w:t>Страховые взносы. 17</w:t>
      </w:r>
      <w:r>
        <w:rPr>
          <w:rFonts w:ascii="Arial CYR" w:hAnsi="Arial CYR" w:cs="Arial CYR"/>
          <w:sz w:val="20"/>
          <w:szCs w:val="20"/>
        </w:rPr>
        <w:t xml:space="preserve"> изменений // Главбух. - 2015. - </w:t>
      </w:r>
      <w:r>
        <w:rPr>
          <w:rFonts w:ascii="Arial" w:hAnsi="Arial" w:cs="Arial"/>
          <w:b/>
          <w:bCs/>
          <w:sz w:val="20"/>
          <w:szCs w:val="20"/>
        </w:rPr>
        <w:t xml:space="preserve">№1 </w:t>
      </w:r>
      <w:r>
        <w:rPr>
          <w:rFonts w:ascii="Arial" w:hAnsi="Arial" w:cs="Arial"/>
          <w:sz w:val="20"/>
          <w:szCs w:val="20"/>
        </w:rPr>
        <w:t xml:space="preserve">. - 31-35. </w:t>
      </w:r>
    </w:p>
    <w:p w:rsidR="00937260" w:rsidRDefault="00937260" w:rsidP="00937260">
      <w:pPr>
        <w:widowControl w:val="0"/>
        <w:autoSpaceDE w:val="0"/>
        <w:autoSpaceDN w:val="0"/>
        <w:adjustRightInd w:val="0"/>
        <w:spacing w:after="0" w:line="240" w:lineRule="auto"/>
        <w:ind w:left="600" w:right="800"/>
        <w:rPr>
          <w:rFonts w:ascii="Arial" w:hAnsi="Arial" w:cs="Arial"/>
          <w:sz w:val="20"/>
          <w:szCs w:val="20"/>
        </w:rPr>
      </w:pPr>
    </w:p>
    <w:p w:rsidR="00937260" w:rsidRDefault="00937260" w:rsidP="00937260">
      <w:pPr>
        <w:widowControl w:val="0"/>
        <w:autoSpaceDE w:val="0"/>
        <w:autoSpaceDN w:val="0"/>
        <w:adjustRightInd w:val="0"/>
        <w:spacing w:after="0" w:line="240" w:lineRule="auto"/>
        <w:ind w:left="600" w:right="800"/>
        <w:rPr>
          <w:rFonts w:ascii="Arial" w:hAnsi="Arial" w:cs="Arial"/>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w:hAnsi="Arial" w:cs="Arial"/>
          <w:sz w:val="20"/>
          <w:szCs w:val="20"/>
        </w:rPr>
        <w:t xml:space="preserve">1636.    </w:t>
      </w:r>
      <w:r>
        <w:rPr>
          <w:rFonts w:ascii="Arial CYR" w:hAnsi="Arial CYR" w:cs="Arial CYR"/>
          <w:b/>
          <w:bCs/>
          <w:sz w:val="20"/>
          <w:szCs w:val="20"/>
        </w:rPr>
        <w:t>Стребков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Ремонт крышки коллектора коробки передач трактора John Deere 7830 / С. В. Стребков, А. П. Слободюк, А. В. Бондарев, Б. С. Зданович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опыт повышения эффективности технического сервиса импортной сельскохозяйственной техники путём разработки и внедрения технологических процессов восстановления изношенных деталей на примере восстановления крышки коллектора коробки передач трактора John Deere 7830.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1637.    </w:t>
      </w:r>
      <w:r>
        <w:rPr>
          <w:rFonts w:ascii="Arial CYR" w:hAnsi="Arial CYR" w:cs="Arial CYR"/>
          <w:b/>
          <w:bCs/>
          <w:sz w:val="20"/>
          <w:szCs w:val="20"/>
        </w:rPr>
        <w:t>Стрельцова Н.Я.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Попечительский совет: консолидация идей - работа на результат / Н. Я. Стрельцова // Высшее образование сегодня.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54-59.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Рассматривается опыт работы попечительского совета, анализируются его возможности в определенной образовательной политики.</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1638.    </w:t>
      </w:r>
      <w:r>
        <w:rPr>
          <w:rFonts w:ascii="Arial CYR" w:hAnsi="Arial CYR" w:cs="Arial CYR"/>
          <w:b/>
          <w:bCs/>
          <w:sz w:val="20"/>
          <w:szCs w:val="20"/>
        </w:rPr>
        <w:t>Стригун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Злаковые мухи - вредители зерновых колосовых культур и система защиты / А. А. Стригун // Защита и карантин растений.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34-36.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видовой состав двукрылых вредителей, которые наносят ощутимый вред злаковым культурам. Рекомендована система контроля численности (севооборот, обработка почвы, устойчивые сорта, протравливание семян).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1639.    </w:t>
      </w:r>
      <w:r>
        <w:rPr>
          <w:rFonts w:ascii="Arial CYR" w:hAnsi="Arial CYR" w:cs="Arial CYR"/>
          <w:b/>
          <w:bCs/>
          <w:sz w:val="20"/>
          <w:szCs w:val="20"/>
        </w:rPr>
        <w:t>Строкова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Бак-накопитель для нормированного поения  телят / А. И. Строкова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конструктивные особенности системы нормированного поения телят и на основании исследований обоснованы параметры бака-накопителя.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1640.    </w:t>
      </w:r>
      <w:r>
        <w:rPr>
          <w:rFonts w:ascii="Arial CYR" w:hAnsi="Arial CYR" w:cs="Arial CYR"/>
          <w:b/>
          <w:bCs/>
          <w:sz w:val="20"/>
          <w:szCs w:val="20"/>
        </w:rPr>
        <w:t>Стружкина Т.М.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Биологический потенциал и зимостойкость нового сорта ежи сборной  Струта / Т. М. Стружкина, Н. Н. Иващенко, М. Б. Кочнева // Кормопроизводство.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25-28.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Ежа сборная - ценная кормовая культура, возделываемая как в России, так и за рубежом. Камчатским НИИСХ был создан синтетический  сорт ежи сборной Струта с повышенной зимо- и морозостойкостью.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1641.    </w:t>
      </w:r>
      <w:r>
        <w:rPr>
          <w:rFonts w:ascii="Arial CYR" w:hAnsi="Arial CYR" w:cs="Arial CYR"/>
          <w:b/>
          <w:bCs/>
          <w:sz w:val="20"/>
          <w:szCs w:val="20"/>
        </w:rPr>
        <w:t>Суворова Г.Н.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Характеристика перспективных краснозерных линий чечевицы / Г. Н. Суворова, А. В. Иконников // Земледелие.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41-43.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Приведена характеристика перспективных селекционных линий чечевицы, имеющих </w:t>
      </w:r>
      <w:r>
        <w:rPr>
          <w:rFonts w:ascii="Arial CYR" w:hAnsi="Arial CYR" w:cs="Arial CYR"/>
          <w:sz w:val="20"/>
          <w:szCs w:val="20"/>
        </w:rPr>
        <w:lastRenderedPageBreak/>
        <w:t>красные семядоли или окрашенную семянную кожуру. Селекционные линии были получены во ВНИИ зернобобовых и крупяных культур в результате многократного индивидуального отбора в потомстве возвратных скрещиваний комбинации BC1.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1642.    </w:t>
      </w:r>
      <w:r>
        <w:rPr>
          <w:rFonts w:ascii="Arial CYR" w:hAnsi="Arial CYR" w:cs="Arial CYR"/>
          <w:b/>
          <w:bCs/>
          <w:sz w:val="20"/>
          <w:szCs w:val="20"/>
        </w:rPr>
        <w:t>Сулейманов П.С.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водосберегающих технологий на рост и развитие плодовых деревьев / П. С. Сулейманов // Аграрная наука.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Техника и технология капельного орошения не только обеспечивает гарантированный высокий урожай сельскохозяйственных культур, но и активно способствует увеличению дохода фермеров, сохраняет и улучшает плодородие почвы.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1643.    </w:t>
      </w:r>
      <w:r>
        <w:rPr>
          <w:rFonts w:ascii="Arial CYR" w:hAnsi="Arial CYR" w:cs="Arial CYR"/>
          <w:b/>
          <w:bCs/>
          <w:sz w:val="20"/>
          <w:szCs w:val="20"/>
        </w:rPr>
        <w:t>Сунцова М.П.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Когда бесплатное питание не облагается НДС / М. П. Сунцова // Учет в сельском хозяйстве. - 2014.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62-64.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компания не учла расходы на питание при расчете налога на прибыль, это не означает, что она должна начислить НДС.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1644.    </w:t>
      </w:r>
      <w:r>
        <w:rPr>
          <w:rFonts w:ascii="Arial CYR" w:hAnsi="Arial CYR" w:cs="Arial CYR"/>
          <w:b/>
          <w:bCs/>
          <w:sz w:val="20"/>
          <w:szCs w:val="20"/>
        </w:rPr>
        <w:t>Сурина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Мониторинг фитофтороза древесных и кустарниковых растений / Т. А. Сурина, С. Н. Еланский, Е. С. Мазурин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42-43.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мониторинга на выявление фитофтороза древесных и кустарниковых растений в Московской области, Ставропольском крае, Карелии, Дагестане и Карачаево-Черкесии.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1645.    </w:t>
      </w:r>
      <w:r>
        <w:rPr>
          <w:rFonts w:ascii="Arial CYR" w:hAnsi="Arial CYR" w:cs="Arial CYR"/>
          <w:b/>
          <w:bCs/>
          <w:sz w:val="20"/>
          <w:szCs w:val="20"/>
        </w:rPr>
        <w:t>Сухановский Ю.П.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трендов эродируемых черноземов пахотных земель Центрального Черноземья / Ю. П. Сухановский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19-22.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Для оценки почвенных </w:t>
      </w:r>
      <w:proofErr w:type="gramStart"/>
      <w:r>
        <w:rPr>
          <w:rFonts w:ascii="Arial CYR" w:hAnsi="Arial CYR" w:cs="Arial CYR"/>
          <w:sz w:val="20"/>
          <w:szCs w:val="20"/>
        </w:rPr>
        <w:t>ресурсов</w:t>
      </w:r>
      <w:proofErr w:type="gramEnd"/>
      <w:r>
        <w:rPr>
          <w:rFonts w:ascii="Arial CYR" w:hAnsi="Arial CYR" w:cs="Arial CYR"/>
          <w:sz w:val="20"/>
          <w:szCs w:val="20"/>
        </w:rPr>
        <w:t xml:space="preserve"> а пересчете на единицу площади пашни использованы два параметра: мощность гумусового горизонта (количество почвы) и запасы гумуса в слое почвы 0-50 см, от которых зависит урожайность сельскохозяйственных культур (ее качество). Для этих параметров проведена оценка трендов за 200-250 лет после распашки целины и разработаны долгосрочные прогнозы для черноземных почв Курской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1646.    </w:t>
      </w:r>
      <w:r>
        <w:rPr>
          <w:rFonts w:ascii="Arial CYR" w:hAnsi="Arial CYR" w:cs="Arial CYR"/>
          <w:b/>
          <w:bCs/>
          <w:sz w:val="20"/>
          <w:szCs w:val="20"/>
        </w:rPr>
        <w:t>Сухоруков А.Ф.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Генетические источники устойчивости озимой пшеницы к бурой ржавчине в Среднем Поволжье / А. Ф. Сухоруков, А. А. Сухоруков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25-26.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1647.    </w:t>
      </w:r>
      <w:r>
        <w:rPr>
          <w:rFonts w:ascii="Arial CYR" w:hAnsi="Arial CYR" w:cs="Arial CYR"/>
          <w:b/>
          <w:bCs/>
          <w:sz w:val="20"/>
          <w:szCs w:val="20"/>
        </w:rPr>
        <w:t>Сухоруков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предоставить иностранным работникам новый вычет по НДФЛ / Ю. Сухоруков // Главбух.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36-40.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2015 года изменился расчет НДФЛ с доходов иностранных работников, прибывших в Россию в безвизовом порядке.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1648.    </w:t>
      </w:r>
      <w:r>
        <w:rPr>
          <w:rFonts w:ascii="Arial CYR" w:hAnsi="Arial CYR" w:cs="Arial CYR"/>
          <w:b/>
          <w:bCs/>
          <w:sz w:val="20"/>
          <w:szCs w:val="20"/>
        </w:rPr>
        <w:t>Сухоруков 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 ошибитесь в дивидендах за 2014 год - есть важные изменения / Ю. Сухоруков // Главбух.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30-33.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 2015 года ставка НДФЛ по дивидендам составляет 13 процентов </w:t>
      </w:r>
      <w:proofErr w:type="gramStart"/>
      <w:r>
        <w:rPr>
          <w:rFonts w:ascii="Arial CYR" w:hAnsi="Arial CYR" w:cs="Arial CYR"/>
          <w:sz w:val="20"/>
          <w:szCs w:val="20"/>
        </w:rPr>
        <w:t>вместо</w:t>
      </w:r>
      <w:proofErr w:type="gramEnd"/>
      <w:r>
        <w:rPr>
          <w:rFonts w:ascii="Arial CYR" w:hAnsi="Arial CYR" w:cs="Arial CYR"/>
          <w:sz w:val="20"/>
          <w:szCs w:val="20"/>
        </w:rPr>
        <w:t xml:space="preserve"> прежних 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1649.    </w:t>
      </w:r>
      <w:r>
        <w:rPr>
          <w:rFonts w:ascii="Arial CYR" w:hAnsi="Arial CYR" w:cs="Arial CYR"/>
          <w:b/>
          <w:bCs/>
          <w:sz w:val="20"/>
          <w:szCs w:val="20"/>
        </w:rPr>
        <w:t>Счастливая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Создание активных инновационных зон как одно из условий формирования агрокластеров с участием КФХ / Н. В. Счастливая, Т. Ф. Янина, М. П. Козлов // Экономика сельскохозяйственных и перерабатывающих предприятий.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49-53.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особенности создания активных инвестиционно-инновационных зон на селе.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1650.    </w:t>
      </w:r>
      <w:r>
        <w:rPr>
          <w:rFonts w:ascii="Arial CYR" w:hAnsi="Arial CYR" w:cs="Arial CYR"/>
          <w:b/>
          <w:bCs/>
          <w:sz w:val="20"/>
          <w:szCs w:val="20"/>
        </w:rPr>
        <w:t>Счетчики электрической энергии</w:t>
      </w:r>
      <w:r>
        <w:rPr>
          <w:rFonts w:ascii="Arial CYR" w:hAnsi="Arial CYR" w:cs="Arial CYR"/>
          <w:sz w:val="20"/>
          <w:szCs w:val="20"/>
        </w:rPr>
        <w:t xml:space="preserve"> STAR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59-60.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российский рынок поступило новое оборудование: однофазные и трехфазные счетчики электрической энергии серии STAR IEK российского производства.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1651.    </w:t>
      </w:r>
      <w:r>
        <w:rPr>
          <w:rFonts w:ascii="Arial CYR" w:hAnsi="Arial CYR" w:cs="Arial CYR"/>
          <w:b/>
          <w:bCs/>
          <w:sz w:val="20"/>
          <w:szCs w:val="20"/>
        </w:rPr>
        <w:t>Сырцева Т.М.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Хороший сорт и качественные семена - основа урожая / Т. М. Сырцева, Р. А. Куткова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1652.    </w:t>
      </w:r>
      <w:r>
        <w:rPr>
          <w:rFonts w:ascii="Arial CYR" w:hAnsi="Arial CYR" w:cs="Arial CYR"/>
          <w:b/>
          <w:bCs/>
          <w:sz w:val="20"/>
          <w:szCs w:val="20"/>
        </w:rPr>
        <w:t>Сычев А.О.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Теплоснабжение сельского дома с использованием низкопотенциальной теплоты открытых водотоков / А. О. Сычев, В. В. Харченко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14-17.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возможность теплоснабжения малоэтажных зданий с помощью теплонасосной системы на основе использования низкопотенциальной теплоты небольших водотоков.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1653.    </w:t>
      </w:r>
      <w:r>
        <w:rPr>
          <w:rFonts w:ascii="Arial CYR" w:hAnsi="Arial CYR" w:cs="Arial CYR"/>
          <w:b/>
          <w:bCs/>
          <w:sz w:val="20"/>
          <w:szCs w:val="20"/>
        </w:rPr>
        <w:t>Сычев С.М.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Возделывание дайкона в Брянской области / С. М. Сычев, И. В. Сычева, В. В. Селькин // Картофель и овощи.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Производство дайкона в РФ незначительно из-за отсутствия механизированной технологии. В статье представлены особенности механизированной технологии возделывания дайкона в условиях Центрального региона РФ на примере Брянской области. Выявлена высокая биологическая эффективность применения инсектицида Каратэ Зеон, а также установлены оптимальные сроки и схемы посева, при которых средняя масса корнеплода составила от 679,3 г до 1190,8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1654.    </w:t>
      </w:r>
      <w:r>
        <w:rPr>
          <w:rFonts w:ascii="Arial CYR" w:hAnsi="Arial CYR" w:cs="Arial CYR"/>
          <w:b/>
          <w:bCs/>
          <w:sz w:val="20"/>
          <w:szCs w:val="20"/>
        </w:rPr>
        <w:t>Сычугов Н.П.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Аэродинамические схемы, характеристики и применение диаметральных вентиляторов / Н. П. Сычугов // Тракторы и сельскохозяйственные машины.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27-33.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аэродинамические схемы и характеристики диаметральных вентиляторов. Определены их преимущества в сравнении с радиальными и осевыми вентиляторами.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1655.    </w:t>
      </w:r>
      <w:r>
        <w:rPr>
          <w:rFonts w:ascii="Arial CYR" w:hAnsi="Arial CYR" w:cs="Arial CYR"/>
          <w:b/>
          <w:bCs/>
          <w:sz w:val="20"/>
          <w:szCs w:val="20"/>
        </w:rPr>
        <w:t>Сюжетные линии российского</w:t>
      </w:r>
      <w:r>
        <w:rPr>
          <w:rFonts w:ascii="Arial CYR" w:hAnsi="Arial CYR" w:cs="Arial CYR"/>
          <w:sz w:val="20"/>
          <w:szCs w:val="20"/>
        </w:rPr>
        <w:t xml:space="preserve"> образования // Аккредитация в образовании. - 2015. - </w:t>
      </w:r>
      <w:r>
        <w:rPr>
          <w:rFonts w:ascii="Arial" w:hAnsi="Arial" w:cs="Arial"/>
          <w:b/>
          <w:bCs/>
          <w:sz w:val="20"/>
          <w:szCs w:val="20"/>
        </w:rPr>
        <w:t xml:space="preserve">№79 </w:t>
      </w:r>
      <w:r>
        <w:rPr>
          <w:rFonts w:ascii="Arial" w:hAnsi="Arial" w:cs="Arial"/>
          <w:sz w:val="20"/>
          <w:szCs w:val="20"/>
        </w:rPr>
        <w:t xml:space="preserve">. - </w:t>
      </w:r>
      <w:r>
        <w:rPr>
          <w:rFonts w:ascii="Arial CYR" w:hAnsi="Arial CYR" w:cs="Arial CYR"/>
          <w:sz w:val="20"/>
          <w:szCs w:val="20"/>
        </w:rPr>
        <w:t>С. 16-21.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1656.    </w:t>
      </w:r>
      <w:r>
        <w:rPr>
          <w:rFonts w:ascii="Arial CYR" w:hAnsi="Arial CYR" w:cs="Arial CYR"/>
          <w:b/>
          <w:bCs/>
          <w:sz w:val="20"/>
          <w:szCs w:val="20"/>
        </w:rPr>
        <w:t>Тагиров М.Ш.</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накопления органического вещества новыми сортами люцерны в серых лесных почвах Татарстана / М. Ш. Тагиров, О. Л. Шайтанов, Г. Ф. Шарипова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17-20.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Одна из задач данной работы - исследование влияния минеральных удобрений на средообразующие способности новых сортов люцерны - в частности - на накопление в почве органического вещества.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1657.    </w:t>
      </w:r>
      <w:r>
        <w:rPr>
          <w:rFonts w:ascii="Arial CYR" w:hAnsi="Arial CYR" w:cs="Arial CYR"/>
          <w:b/>
          <w:bCs/>
          <w:sz w:val="20"/>
          <w:szCs w:val="20"/>
        </w:rPr>
        <w:t>Танаков Н.Т.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массы посадочного клубня и густоты посадки на урожайность раннего картофеля / Н. Т. Танаков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118-122.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результаты исследований по влиянию массы посадочного клубня и густоты посадки на урожайность и качество раннего картофеля сорта Латона в условиях юга Кыргызстана.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1658.    </w:t>
      </w:r>
      <w:r>
        <w:rPr>
          <w:rFonts w:ascii="Arial CYR" w:hAnsi="Arial CYR" w:cs="Arial CYR"/>
          <w:b/>
          <w:bCs/>
          <w:sz w:val="20"/>
          <w:szCs w:val="20"/>
        </w:rPr>
        <w:t>Тараканов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Декларацию по прибыли можно сдать по старой форме, но лучше по новой / С. Тараканов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Декларацию по налогу на прибыль за 2014 год лучше сдать по новой форме.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1659.    </w:t>
      </w:r>
      <w:r>
        <w:rPr>
          <w:rFonts w:ascii="Arial CYR" w:hAnsi="Arial CYR" w:cs="Arial CYR"/>
          <w:b/>
          <w:bCs/>
          <w:sz w:val="20"/>
          <w:szCs w:val="20"/>
        </w:rPr>
        <w:t>Тараканов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О кассовом лимите, транспортном налоге, проверках и совместителях / С. Тараканов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92-95.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1660.    </w:t>
      </w:r>
      <w:r>
        <w:rPr>
          <w:rFonts w:ascii="Arial CYR" w:hAnsi="Arial CYR" w:cs="Arial CYR"/>
          <w:b/>
          <w:bCs/>
          <w:sz w:val="20"/>
          <w:szCs w:val="20"/>
        </w:rPr>
        <w:t>Таракин И.П.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Лигногумат на капусте / И. П. Таракин, А. А. Зубарев // Картофель и овощи.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Выявлено, что обработка растений белокачанной капусты в фазе листовой розетки - начала формирования кочана раствором биопрепарата Лигногумат в концентрации 0,8%, способствовала увеличению урожайности на 5,8 %. На качество кочанов капусты белокачанной (сухое вещество, нитраты, содержание витамина С) обработка вегетирующих растений биопрепаратами существенно не повлияла.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1661.    </w:t>
      </w:r>
      <w:r>
        <w:rPr>
          <w:rFonts w:ascii="Arial CYR" w:hAnsi="Arial CYR" w:cs="Arial CYR"/>
          <w:b/>
          <w:bCs/>
          <w:sz w:val="20"/>
          <w:szCs w:val="20"/>
        </w:rPr>
        <w:t>Таранич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Агроэкологическое сортоиспытание суданской травы в условиях юга Сахалина / Ю. В. Таранич, В. А. Чувилина // Кормопроизводство.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28-31.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результатам исследованиям сделан вывод: суданская трава может занять определенную нишу в сырьевом конвейере кормопроизводства Сахалина.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1662.    </w:t>
      </w:r>
      <w:r>
        <w:rPr>
          <w:rFonts w:ascii="Arial CYR" w:hAnsi="Arial CYR" w:cs="Arial CYR"/>
          <w:b/>
          <w:bCs/>
          <w:sz w:val="20"/>
          <w:szCs w:val="20"/>
        </w:rPr>
        <w:t>Тарарыкин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 так страшны рейтинги... как их трактовки / С. Тарарыкин // Аккредитация в образовании.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68-71.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развития инновационной экономики и повышения доли высокотехнологической продукции во внутреннем валовом производстве России возрастает значение инженерных кадров.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1663.    </w:t>
      </w:r>
      <w:r>
        <w:rPr>
          <w:rFonts w:ascii="Arial CYR" w:hAnsi="Arial CYR" w:cs="Arial CYR"/>
          <w:b/>
          <w:bCs/>
          <w:sz w:val="20"/>
          <w:szCs w:val="20"/>
        </w:rPr>
        <w:t>Таре вернут статус?</w:t>
      </w:r>
      <w:r>
        <w:rPr>
          <w:rFonts w:ascii="Arial CYR" w:hAnsi="Arial CYR" w:cs="Arial CYR"/>
          <w:sz w:val="20"/>
          <w:szCs w:val="20"/>
        </w:rPr>
        <w:t xml:space="preserve"> // Тарское Прииртышье. - 2015. - </w:t>
      </w:r>
      <w:r>
        <w:rPr>
          <w:rFonts w:ascii="Arial CYR" w:hAnsi="Arial CYR" w:cs="Arial CYR"/>
          <w:b/>
          <w:bCs/>
          <w:sz w:val="20"/>
          <w:szCs w:val="20"/>
        </w:rPr>
        <w:t>30 июл.</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Областное министерство культуры поддержало инициативу районной администрации и общественной организации "Тарский уезд" о присвоении Таре статуса исторического города.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1664.    </w:t>
      </w:r>
      <w:r>
        <w:rPr>
          <w:rFonts w:ascii="Arial CYR" w:hAnsi="Arial CYR" w:cs="Arial CYR"/>
          <w:b/>
          <w:bCs/>
          <w:sz w:val="20"/>
          <w:szCs w:val="20"/>
        </w:rPr>
        <w:t>Текущие платежи по</w:t>
      </w:r>
      <w:r>
        <w:rPr>
          <w:rFonts w:ascii="Arial CYR" w:hAnsi="Arial CYR" w:cs="Arial CYR"/>
          <w:sz w:val="20"/>
          <w:szCs w:val="20"/>
        </w:rPr>
        <w:t xml:space="preserve"> НДФЛ можно уменьшать на сумму переплаты // Главбух.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56-57.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Инспекторы считают, что нельзя уменьшать текущие платежи по НДФЛ на переплату по этому налогу, и начисляют пени.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1665.    </w:t>
      </w:r>
      <w:r>
        <w:rPr>
          <w:rFonts w:ascii="Arial CYR" w:hAnsi="Arial CYR" w:cs="Arial CYR"/>
          <w:b/>
          <w:bCs/>
          <w:sz w:val="20"/>
          <w:szCs w:val="20"/>
        </w:rPr>
        <w:t>Телегин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Т.С. Мальцев - родоначальник современного ресурсосберегающего почвозащитного земледелия Зауралья (к 120-летию со дня рождения) / В. А. Телегин, С. Д. Гилев, И. Н. Цымбаленко, Н. В. Ионина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1666.    </w:t>
      </w:r>
      <w:r>
        <w:rPr>
          <w:rFonts w:ascii="Arial CYR" w:hAnsi="Arial CYR" w:cs="Arial CYR"/>
          <w:b/>
          <w:bCs/>
          <w:sz w:val="20"/>
          <w:szCs w:val="20"/>
        </w:rPr>
        <w:t>Теличко О.Н.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Значение райграса однолетнего при создании многолетнего травостоя / О. Н. Теличко, А. Н. Емельянов // Кормопроизводство.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опытах проводилось изучение смеси райграса однолетнего и овсяницы луговой.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1667.    </w:t>
      </w:r>
      <w:r>
        <w:rPr>
          <w:rFonts w:ascii="Arial CYR" w:hAnsi="Arial CYR" w:cs="Arial CYR"/>
          <w:b/>
          <w:bCs/>
          <w:sz w:val="20"/>
          <w:szCs w:val="20"/>
        </w:rPr>
        <w:t>Темирбекова С.К.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сафлора красильного в Центральном регионе Нечерноземной зоны РФ / С. К. Темирбекова, А. А. Курило [и др.] // Кормопроизводство.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22-26.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Сафлор красильный обладает рядом уникальных свойств по сравнению с традиционными сидеральными культурами - горчицей белой и люпином узколистным. Заделка сафлора в фазе бутонизации достоверно увеличивала биологическую активность почвы и способствовала снижению засоренности посевов последующей зерновой культуры на 62 %, в вариантах с горчицей белой - на 56, а люпином узколистным - на 54 %.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1668.    </w:t>
      </w:r>
      <w:r>
        <w:rPr>
          <w:rFonts w:ascii="Arial CYR" w:hAnsi="Arial CYR" w:cs="Arial CYR"/>
          <w:b/>
          <w:bCs/>
          <w:sz w:val="20"/>
          <w:szCs w:val="20"/>
        </w:rPr>
        <w:t>Теперь на упрощенке</w:t>
      </w:r>
      <w:r>
        <w:rPr>
          <w:rFonts w:ascii="Arial CYR" w:hAnsi="Arial CYR" w:cs="Arial CYR"/>
          <w:sz w:val="20"/>
          <w:szCs w:val="20"/>
        </w:rPr>
        <w:t xml:space="preserve"> можно списывать НДС без счета-фактуры // Главбух. - 2014. - </w:t>
      </w:r>
      <w:r>
        <w:rPr>
          <w:rFonts w:ascii="Arial" w:hAnsi="Arial" w:cs="Arial"/>
          <w:b/>
          <w:bCs/>
          <w:sz w:val="20"/>
          <w:szCs w:val="20"/>
        </w:rPr>
        <w:t xml:space="preserve">№20 </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Компании на упращенке, которым поставщик с 1 октября перестал выставлять счета-</w:t>
      </w:r>
      <w:r>
        <w:rPr>
          <w:rFonts w:ascii="Arial CYR" w:hAnsi="Arial CYR" w:cs="Arial CYR"/>
          <w:sz w:val="20"/>
          <w:szCs w:val="20"/>
        </w:rPr>
        <w:lastRenderedPageBreak/>
        <w:t>фактуры на товар, могут включить НДС в расходы на основании платежки.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1669.    </w:t>
      </w:r>
      <w:r>
        <w:rPr>
          <w:rFonts w:ascii="Arial CYR" w:hAnsi="Arial CYR" w:cs="Arial CYR"/>
          <w:b/>
          <w:bCs/>
          <w:sz w:val="20"/>
          <w:szCs w:val="20"/>
        </w:rPr>
        <w:t>Терекбаев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Борьба с амброзией - задача не одного года / А. А. Терекбаев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Описаны меры борьбы с данным карантинным объектом.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1670.    </w:t>
      </w:r>
      <w:r>
        <w:rPr>
          <w:rFonts w:ascii="Arial CYR" w:hAnsi="Arial CYR" w:cs="Arial CYR"/>
          <w:b/>
          <w:bCs/>
          <w:sz w:val="20"/>
          <w:szCs w:val="20"/>
        </w:rPr>
        <w:t>Терешонкова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Новое опасное заболевание томата / Т. А. Терешонкова, А. В. Корнев, Е. Л. Плотников, В. И. Леунов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18-19.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Дана информация и </w:t>
      </w:r>
      <w:proofErr w:type="gramStart"/>
      <w:r>
        <w:rPr>
          <w:rFonts w:ascii="Arial CYR" w:hAnsi="Arial CYR" w:cs="Arial CYR"/>
          <w:sz w:val="20"/>
          <w:szCs w:val="20"/>
        </w:rPr>
        <w:t>новом</w:t>
      </w:r>
      <w:proofErr w:type="gramEnd"/>
      <w:r>
        <w:rPr>
          <w:rFonts w:ascii="Arial CYR" w:hAnsi="Arial CYR" w:cs="Arial CYR"/>
          <w:sz w:val="20"/>
          <w:szCs w:val="20"/>
        </w:rPr>
        <w:t xml:space="preserve"> заболевании, которое в последние годы быстро распространяется на культуре томата в средней полосе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1671.    </w:t>
      </w:r>
      <w:r>
        <w:rPr>
          <w:rFonts w:ascii="Arial CYR" w:hAnsi="Arial CYR" w:cs="Arial CYR"/>
          <w:b/>
          <w:bCs/>
          <w:sz w:val="20"/>
          <w:szCs w:val="20"/>
        </w:rPr>
        <w:t>Терещук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гербицид Каскад для прополки ярового ячменя в Беларуси / В. С. Терещук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данные эффективности гербицида Каскад, ВДГ в посевах ярового ячменя.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1672.    </w:t>
      </w:r>
      <w:r>
        <w:rPr>
          <w:rFonts w:ascii="Arial CYR" w:hAnsi="Arial CYR" w:cs="Arial CYR"/>
          <w:b/>
          <w:bCs/>
          <w:sz w:val="20"/>
          <w:szCs w:val="20"/>
        </w:rPr>
        <w:t>Терещук В.С.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гербицида Бомба в посевах ярового ячменя / В. С. Терещук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Приводятся данные о биологической эффективности гербицида Бомба в посевах ярового ячменя. Установлено, что применение его с фазы 2-3-х листьев до появления флагового листа позволяет снизить засоренность посевов двудольными видами сорных растений до 100% без оказания фитотоксического действия на культуру.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1673.    </w:t>
      </w:r>
      <w:r>
        <w:rPr>
          <w:rFonts w:ascii="Arial CYR" w:hAnsi="Arial CYR" w:cs="Arial CYR"/>
          <w:b/>
          <w:bCs/>
          <w:sz w:val="20"/>
          <w:szCs w:val="20"/>
        </w:rPr>
        <w:t>Терморегулятор ОВЕН ТРМ500</w:t>
      </w:r>
      <w:r>
        <w:rPr>
          <w:rFonts w:ascii="Arial CYR" w:hAnsi="Arial CYR" w:cs="Arial CYR"/>
          <w:sz w:val="20"/>
          <w:szCs w:val="20"/>
        </w:rPr>
        <w:t xml:space="preserve"> обеспечит точное поддержание температуры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новый терморегулятор - ОВЕН ТРМ500, обеспечивающий точное поддержание температуры в печи с использованием электрических нагревателей.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1674.    </w:t>
      </w:r>
      <w:r>
        <w:rPr>
          <w:rFonts w:ascii="Arial CYR" w:hAnsi="Arial CYR" w:cs="Arial CYR"/>
          <w:b/>
          <w:bCs/>
          <w:sz w:val="20"/>
          <w:szCs w:val="20"/>
        </w:rPr>
        <w:t>Техника безопасности при</w:t>
      </w:r>
      <w:r>
        <w:rPr>
          <w:rFonts w:ascii="Arial CYR" w:hAnsi="Arial CYR" w:cs="Arial CYR"/>
          <w:sz w:val="20"/>
          <w:szCs w:val="20"/>
        </w:rPr>
        <w:t xml:space="preserve"> производстве работ в электроустановках</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Методическое руководство // Электрооборудование: эксплуатация и обслуживание.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63-70.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Работы в действующих электроустановках должны выполняться в соответствии с межотраслевыми правилами по охране труда (правилами безопасности) при эксплуатации электроустановок потребителей.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1675.    </w:t>
      </w:r>
      <w:r>
        <w:rPr>
          <w:rFonts w:ascii="Arial CYR" w:hAnsi="Arial CYR" w:cs="Arial CYR"/>
          <w:b/>
          <w:bCs/>
          <w:sz w:val="20"/>
          <w:szCs w:val="20"/>
        </w:rPr>
        <w:t>ТИ РО -</w:t>
      </w:r>
      <w:r>
        <w:rPr>
          <w:rFonts w:ascii="Arial CYR" w:hAnsi="Arial CYR" w:cs="Arial CYR"/>
          <w:sz w:val="20"/>
          <w:szCs w:val="20"/>
        </w:rPr>
        <w:t xml:space="preserve"> 053-2003. Типовая инструкция по охране труда электромонтеров по ремонту и обслуживанию электрооборудования // Электрооборудование: эксплуатация и обслуживание.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51-55.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Настоящая отраслевая типовая инструкция разработана с учетом требований законодательных и иных нормативных правовых актов, содержит государственные требования охраны труда.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1676.    </w:t>
      </w:r>
      <w:r>
        <w:rPr>
          <w:rFonts w:ascii="Arial CYR" w:hAnsi="Arial CYR" w:cs="Arial CYR"/>
          <w:b/>
          <w:bCs/>
          <w:sz w:val="20"/>
          <w:szCs w:val="20"/>
        </w:rPr>
        <w:t>Тимина Л.Т.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Chaetomium spp. - малоизвестный </w:t>
      </w:r>
      <w:proofErr w:type="gramStart"/>
      <w:r>
        <w:rPr>
          <w:rFonts w:ascii="Arial CYR" w:hAnsi="Arial CYR" w:cs="Arial CYR"/>
          <w:sz w:val="20"/>
          <w:szCs w:val="20"/>
        </w:rPr>
        <w:t>патоген на</w:t>
      </w:r>
      <w:proofErr w:type="gramEnd"/>
      <w:r>
        <w:rPr>
          <w:rFonts w:ascii="Arial CYR" w:hAnsi="Arial CYR" w:cs="Arial CYR"/>
          <w:sz w:val="20"/>
          <w:szCs w:val="20"/>
        </w:rPr>
        <w:t xml:space="preserve"> культурах семейства Сельдерейные / Л. Т. Тимина, И. А. Енгалычева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48-51.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Выделены</w:t>
      </w:r>
      <w:proofErr w:type="gramEnd"/>
      <w:r>
        <w:rPr>
          <w:rFonts w:ascii="Arial CYR" w:hAnsi="Arial CYR" w:cs="Arial CYR"/>
          <w:sz w:val="20"/>
          <w:szCs w:val="20"/>
        </w:rPr>
        <w:t xml:space="preserve"> и идентифицированы на овощных культурах сем. Сельдерейные малоизвестные патогены p. Chaetomium. Отмечена пораженность семян моркови, кориандра, тмина, укропа и фенхеля разными видами этого патогена.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1677.    </w:t>
      </w:r>
      <w:r>
        <w:rPr>
          <w:rFonts w:ascii="Arial CYR" w:hAnsi="Arial CYR" w:cs="Arial CYR"/>
          <w:b/>
          <w:bCs/>
          <w:sz w:val="20"/>
          <w:szCs w:val="20"/>
        </w:rPr>
        <w:t>Тимохин 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Опасные доходы, которые могут неожиданно лишить компанию права на упращенку / Р. Тимохин // Главбух. - 2014.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48-54.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Учесть доходы, в том числе неявные, при сравнении выручки компании с лимитом, </w:t>
      </w:r>
      <w:r>
        <w:rPr>
          <w:rFonts w:ascii="Arial CYR" w:hAnsi="Arial CYR" w:cs="Arial CYR"/>
          <w:sz w:val="20"/>
          <w:szCs w:val="20"/>
        </w:rPr>
        <w:lastRenderedPageBreak/>
        <w:t>дающим право оставаться на спецрежиме.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1678.    </w:t>
      </w:r>
      <w:r>
        <w:rPr>
          <w:rFonts w:ascii="Arial CYR" w:hAnsi="Arial CYR" w:cs="Arial CYR"/>
          <w:b/>
          <w:bCs/>
          <w:sz w:val="20"/>
          <w:szCs w:val="20"/>
        </w:rPr>
        <w:t>Тимошина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Урожайность сортов картофеля различных сроков созревания и качество клубней в зависимости от применения макро- и микроэлементов / Н. А. Тимошина, Л. С. Федотова, Е. В. Князева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40-43.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Исследования с 9 сортами картофеля отечественной селекции в условиях Центрального региона РФ на дерново-подзолистой супесчаный почве показали, что за период с 2011 по 2014 гг. основное внесение минеральных удобрений увеличивало урожайность ранних и среднеранних сортов на 34-48%, среднеспелых и поздних - на 25-29%.</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1679.    </w:t>
      </w:r>
      <w:r>
        <w:rPr>
          <w:rFonts w:ascii="Arial CYR" w:hAnsi="Arial CYR" w:cs="Arial CYR"/>
          <w:b/>
          <w:bCs/>
          <w:sz w:val="20"/>
          <w:szCs w:val="20"/>
        </w:rPr>
        <w:t>Тимошинов Р.В.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сидерата клевера на продуктивность культур в севооборотах в Приморском крае / Р. В. Тимошинов, Е. Ж. Кушаева, Л. Е. Бабинец // Защита и карантин растений.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25-26.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Установлено, что наличие в севообороте клевера способствует воспроизводству плодородия почвы и поддержанию благоприятной фитосанитарной обстановки, что обусловливает стабильное формирование урожайности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1680.    </w:t>
      </w:r>
      <w:r>
        <w:rPr>
          <w:rFonts w:ascii="Arial CYR" w:hAnsi="Arial CYR" w:cs="Arial CYR"/>
          <w:b/>
          <w:bCs/>
          <w:sz w:val="20"/>
          <w:szCs w:val="20"/>
        </w:rPr>
        <w:t>Тиранова Л.В.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w:hAnsi="Arial" w:cs="Arial"/>
          <w:sz w:val="20"/>
          <w:szCs w:val="20"/>
        </w:rPr>
      </w:pPr>
      <w:r>
        <w:rPr>
          <w:rFonts w:ascii="Arial CYR" w:hAnsi="Arial CYR" w:cs="Arial CYR"/>
          <w:sz w:val="20"/>
          <w:szCs w:val="20"/>
        </w:rPr>
        <w:t xml:space="preserve">Лигногумат на картофеле / Л. В. Тиранова, А. Б. Тиранов, А. В. Григорьев // Картофель и овощи. - </w:t>
      </w:r>
      <w:r>
        <w:rPr>
          <w:rFonts w:ascii="Arial" w:hAnsi="Arial" w:cs="Arial"/>
          <w:b/>
          <w:bCs/>
          <w:sz w:val="20"/>
          <w:szCs w:val="20"/>
        </w:rPr>
        <w:t>№ 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Изучены способы применения лигногумата марки БМ при выращивании картофеля разных сроков созревания на дерново-подзолистых почвах Новгородской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1681.    </w:t>
      </w:r>
      <w:r>
        <w:rPr>
          <w:rFonts w:ascii="Arial CYR" w:hAnsi="Arial CYR" w:cs="Arial CYR"/>
          <w:b/>
          <w:bCs/>
          <w:sz w:val="20"/>
          <w:szCs w:val="20"/>
        </w:rPr>
        <w:t>Титаренко Ю.Ю.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такое тепловизионный контроль промышленных печей / Ю. Ю. Титаренко // Электрооборудование: эксплуатация и обслуживание.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37-41.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Указаны причины </w:t>
      </w:r>
      <w:proofErr w:type="gramStart"/>
      <w:r>
        <w:rPr>
          <w:rFonts w:ascii="Arial CYR" w:hAnsi="Arial CYR" w:cs="Arial CYR"/>
          <w:sz w:val="20"/>
          <w:szCs w:val="20"/>
        </w:rPr>
        <w:t>увеличения температуры наружной поверхности корпуса печи</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1682.    </w:t>
      </w:r>
      <w:r>
        <w:rPr>
          <w:rFonts w:ascii="Arial CYR" w:hAnsi="Arial CYR" w:cs="Arial CYR"/>
          <w:b/>
          <w:bCs/>
          <w:sz w:val="20"/>
          <w:szCs w:val="20"/>
        </w:rPr>
        <w:t>Титов А.Г.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параметров эффективности электроциклона / А. Г. Титов // Электрооборудование: эксплуатация и ремонт.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19-23.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Исследованы возможности повышения эффективности очистки воздуха от газообразных отходов производства.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1683.    </w:t>
      </w:r>
      <w:r>
        <w:rPr>
          <w:rFonts w:ascii="Arial CYR" w:hAnsi="Arial CYR" w:cs="Arial CYR"/>
          <w:b/>
          <w:bCs/>
          <w:sz w:val="20"/>
          <w:szCs w:val="20"/>
        </w:rPr>
        <w:t>Титов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"Представляйте меня таким же, как был..." / А. Титов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солдату Александру Титову, воевавшему в ростовских степях и погибшему в неравном бою с новыми танками "Тигр" </w:t>
      </w:r>
      <w:proofErr w:type="gramStart"/>
      <w:r>
        <w:rPr>
          <w:rFonts w:ascii="Arial CYR" w:hAnsi="Arial CYR" w:cs="Arial CYR"/>
          <w:sz w:val="20"/>
          <w:szCs w:val="20"/>
        </w:rPr>
        <w:t>немецко-фашисткой</w:t>
      </w:r>
      <w:proofErr w:type="gramEnd"/>
      <w:r>
        <w:rPr>
          <w:rFonts w:ascii="Arial CYR" w:hAnsi="Arial CYR" w:cs="Arial CYR"/>
          <w:sz w:val="20"/>
          <w:szCs w:val="20"/>
        </w:rPr>
        <w:t xml:space="preserve"> армии.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1684.    </w:t>
      </w:r>
      <w:r>
        <w:rPr>
          <w:rFonts w:ascii="Arial CYR" w:hAnsi="Arial CYR" w:cs="Arial CYR"/>
          <w:b/>
          <w:bCs/>
          <w:sz w:val="20"/>
          <w:szCs w:val="20"/>
        </w:rPr>
        <w:t>Тихомиров Д.А.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Инфракрасный облучатель телят / Д. А. Тихомиров, А. В. Кузьмичев, Н. Г. Ламонов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комплект энергоэффективного оборудования для локального обогрева телят профилакторного периода, общий вид и схема автоматического регулирования теплового потока от инфракрасного (ИК) облучателя.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1685.    </w:t>
      </w:r>
      <w:r>
        <w:rPr>
          <w:rFonts w:ascii="Arial CYR" w:hAnsi="Arial CYR" w:cs="Arial CYR"/>
          <w:b/>
          <w:bCs/>
          <w:sz w:val="20"/>
          <w:szCs w:val="20"/>
        </w:rPr>
        <w:t>Тишанинов Н.П.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Многоканальные делители потока зерна / Н. П. Тишанинов, А. В. Анашкин // Сельский механизатор.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оценка технологических возможностей и области применения многоканальных делителей потока зерна с пружинной грузовоспринимающей системой, расходные характеристики и показатели качества работы.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1686.    </w:t>
      </w:r>
      <w:r>
        <w:rPr>
          <w:rFonts w:ascii="Arial CYR" w:hAnsi="Arial CYR" w:cs="Arial CYR"/>
          <w:b/>
          <w:bCs/>
          <w:sz w:val="20"/>
          <w:szCs w:val="20"/>
        </w:rPr>
        <w:t>Тищенко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орошения и регулятора роста "Плантафол 30" на семенную продуктивность и посевные качества семян люцерны / А. В. Тищенко // Кормопроизводство.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39-43.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проанализированы пути повышения урожайности семян люцерны (сорта Унитро и Зоряна). Определено, что наибольшей семенной </w:t>
      </w:r>
      <w:proofErr w:type="gramStart"/>
      <w:r>
        <w:rPr>
          <w:rFonts w:ascii="Arial CYR" w:hAnsi="Arial CYR" w:cs="Arial CYR"/>
          <w:sz w:val="20"/>
          <w:szCs w:val="20"/>
        </w:rPr>
        <w:t>продуктивностью</w:t>
      </w:r>
      <w:proofErr w:type="gramEnd"/>
      <w:r>
        <w:rPr>
          <w:rFonts w:ascii="Arial CYR" w:hAnsi="Arial CYR" w:cs="Arial CYR"/>
          <w:sz w:val="20"/>
          <w:szCs w:val="20"/>
        </w:rPr>
        <w:t xml:space="preserve"> как при капельном орошении, так и  в условиях естественного увлажнения обладает сорт Унитро. Применение регулятора роста "Плантафол 30" способствовало увеличению урожайности и посевных качеств семян обоих сортов люцерны.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1687.    </w:t>
      </w:r>
      <w:r>
        <w:rPr>
          <w:rFonts w:ascii="Arial CYR" w:hAnsi="Arial CYR" w:cs="Arial CYR"/>
          <w:b/>
          <w:bCs/>
          <w:sz w:val="20"/>
          <w:szCs w:val="20"/>
        </w:rPr>
        <w:t>Ткач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Основные направления повышения эффективности кооперации / А. В. Ткач, Т. Е. Романова // Экономика сельскохозяйственных и перерабатывающих предприятий.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47-51.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определению перспективы развития сельскохозяйственной потребительской кооперации.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1688.    </w:t>
      </w:r>
      <w:r>
        <w:rPr>
          <w:rFonts w:ascii="Arial CYR" w:hAnsi="Arial CYR" w:cs="Arial CYR"/>
          <w:b/>
          <w:bCs/>
          <w:sz w:val="20"/>
          <w:szCs w:val="20"/>
        </w:rPr>
        <w:t>Ткач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Потребительская кооперация в инфраструктуре экономики страны / А. В. Ткач, Н. М. Плиева // Экономика сельскохозяйственных и перерабатывающих предприятий.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35-40.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деятельность потребительских обществ и союзов потребкооперации системы Центросоюза РФ в системе национальной экономики, торговом снабжении населения, в продовольственном обеспечении, развитии сети услуг в сельской местности</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о</w:t>
      </w:r>
      <w:proofErr w:type="gramEnd"/>
      <w:r>
        <w:rPr>
          <w:rFonts w:ascii="Arial CYR" w:hAnsi="Arial CYR" w:cs="Arial CYR"/>
          <w:sz w:val="20"/>
          <w:szCs w:val="20"/>
        </w:rPr>
        <w:t>пределено место потребкооперации в формировании продовольственных ресурсов, предлагаются направления развития потребительской кооперации.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1689.    </w:t>
      </w:r>
      <w:r>
        <w:rPr>
          <w:rFonts w:ascii="Arial CYR" w:hAnsi="Arial CYR" w:cs="Arial CYR"/>
          <w:b/>
          <w:bCs/>
          <w:sz w:val="20"/>
          <w:szCs w:val="20"/>
        </w:rPr>
        <w:t>Ткачева О.А.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Государственный земельный контроль в системе природоохранной деятельности / О. А. Ткачева // Землеустройство, кадастр и мониторинг земель.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45-48.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вопросы осуществления государственного земельного контроля, место и роль его в природоохранной деятельности, в том числе и на мелиорированных территориях.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1690.    </w:t>
      </w:r>
      <w:r>
        <w:rPr>
          <w:rFonts w:ascii="Arial CYR" w:hAnsi="Arial CYR" w:cs="Arial CYR"/>
          <w:b/>
          <w:bCs/>
          <w:sz w:val="20"/>
          <w:szCs w:val="20"/>
        </w:rPr>
        <w:t>Тойгильдин А.Л.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фунгицидов на озимой пшенице / А. Л. Тойгильдин, М. И. Подсевалов, Д. Э. Аюпов // Защита и карантин растений.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23-24.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оценки биологической, хозяйственной и экономической эффективности протравителей семян и фунгицидов по вегетации в защите озимой пшеницы от корневых гнилей и аэрогенных болезней и их вклад в формирование урожайности культуры.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1691.    </w:t>
      </w:r>
      <w:r>
        <w:rPr>
          <w:rFonts w:ascii="Arial CYR" w:hAnsi="Arial CYR" w:cs="Arial CYR"/>
          <w:b/>
          <w:bCs/>
          <w:sz w:val="20"/>
          <w:szCs w:val="20"/>
        </w:rPr>
        <w:t>Толеубаев К.М.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Биологическая защита растений в Казахстане / К. М. Толеубаев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11-12.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 общий обзор проблем, связанных с химическим контролем вредителей хлопчатника и тепличных культур, предложены альтернативные меры борьбы с ними.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1692.    </w:t>
      </w:r>
      <w:r>
        <w:rPr>
          <w:rFonts w:ascii="Arial CYR" w:hAnsi="Arial CYR" w:cs="Arial CYR"/>
          <w:b/>
          <w:bCs/>
          <w:sz w:val="20"/>
          <w:szCs w:val="20"/>
        </w:rPr>
        <w:t>Толкач В.Ф.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Вирусные болезни капустных культур в Приморье / В. Ф. Толкач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30-32.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Приморском крае на растениях сем. Капустные выявлены вирусы мозаики турнепса, мозаики цветной капусты и мозаики редиса. Даны рекомендации по защите растений овощных культур от вирусных болезней.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1693.    </w:t>
      </w:r>
      <w:r>
        <w:rPr>
          <w:rFonts w:ascii="Arial CYR" w:hAnsi="Arial CYR" w:cs="Arial CYR"/>
          <w:b/>
          <w:bCs/>
          <w:sz w:val="20"/>
          <w:szCs w:val="20"/>
        </w:rPr>
        <w:t>Толмачев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Фотосинтетическая деятельность и продуктивность сои сорта Лидия в зависимости от технологии возделывания / М. В. Толмачев, А. Н. Гайдученко // Земледелие. - 2015. - </w:t>
      </w:r>
      <w:r>
        <w:rPr>
          <w:rFonts w:ascii="Arial" w:hAnsi="Arial" w:cs="Arial"/>
          <w:b/>
          <w:bCs/>
          <w:sz w:val="20"/>
          <w:szCs w:val="20"/>
        </w:rPr>
        <w:lastRenderedPageBreak/>
        <w:t>№ 3</w:t>
      </w:r>
      <w:r>
        <w:rPr>
          <w:rFonts w:ascii="Arial" w:hAnsi="Arial" w:cs="Arial"/>
          <w:sz w:val="20"/>
          <w:szCs w:val="20"/>
        </w:rPr>
        <w:t xml:space="preserve">. - </w:t>
      </w:r>
      <w:r>
        <w:rPr>
          <w:rFonts w:ascii="Arial CYR" w:hAnsi="Arial CYR" w:cs="Arial CYR"/>
          <w:sz w:val="20"/>
          <w:szCs w:val="20"/>
        </w:rPr>
        <w:t>С. 31-33.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изучения влияния традиционной и альтернативной (No-till) технологий возделывания сои на рост, развитие и фотосинтетическую деятельность растений проводили исследования на луговой черноземовидной почве в условиях Амурской области по общепринятым методикам, а также с использованием прибора MINI-PAM для измерения квантовой эффективности фотосинтеза.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1694.    </w:t>
      </w:r>
      <w:r>
        <w:rPr>
          <w:rFonts w:ascii="Arial CYR" w:hAnsi="Arial CYR" w:cs="Arial CYR"/>
          <w:b/>
          <w:bCs/>
          <w:sz w:val="20"/>
          <w:szCs w:val="20"/>
        </w:rPr>
        <w:t>Толстик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качества предоставляемых услуг / Н. В. Толстик // Аккредитация в образовании. - 2014. - </w:t>
      </w:r>
      <w:r>
        <w:rPr>
          <w:rFonts w:ascii="Arial" w:hAnsi="Arial" w:cs="Arial"/>
          <w:b/>
          <w:bCs/>
          <w:sz w:val="20"/>
          <w:szCs w:val="20"/>
        </w:rPr>
        <w:t xml:space="preserve">№76 </w:t>
      </w:r>
      <w:r>
        <w:rPr>
          <w:rFonts w:ascii="Arial" w:hAnsi="Arial" w:cs="Arial"/>
          <w:sz w:val="20"/>
          <w:szCs w:val="20"/>
        </w:rPr>
        <w:t xml:space="preserve">. - </w:t>
      </w:r>
      <w:r>
        <w:rPr>
          <w:rFonts w:ascii="Arial CYR" w:hAnsi="Arial CYR" w:cs="Arial CYR"/>
          <w:sz w:val="20"/>
          <w:szCs w:val="20"/>
        </w:rPr>
        <w:t>С. 44-45.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1695.    </w:t>
      </w:r>
      <w:r>
        <w:rPr>
          <w:rFonts w:ascii="Arial CYR" w:hAnsi="Arial CYR" w:cs="Arial CYR"/>
          <w:b/>
          <w:bCs/>
          <w:sz w:val="20"/>
          <w:szCs w:val="20"/>
        </w:rPr>
        <w:t>Толчевская О.Е.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данных ДЗЗ из космоса и ГИС - технологий для мониторинга сельскохозяйственных угодий / О. Е. Толчевская // Геопрофи.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16-19.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 использовании стандартных наземных методов </w:t>
      </w:r>
      <w:proofErr w:type="gramStart"/>
      <w:r>
        <w:rPr>
          <w:rFonts w:ascii="Arial CYR" w:hAnsi="Arial CYR" w:cs="Arial CYR"/>
          <w:sz w:val="20"/>
          <w:szCs w:val="20"/>
        </w:rPr>
        <w:t>контроль за</w:t>
      </w:r>
      <w:proofErr w:type="gramEnd"/>
      <w:r>
        <w:rPr>
          <w:rFonts w:ascii="Arial CYR" w:hAnsi="Arial CYR" w:cs="Arial CYR"/>
          <w:sz w:val="20"/>
          <w:szCs w:val="20"/>
        </w:rPr>
        <w:t xml:space="preserve"> севооборотом значительно затруднен. Поэтому, для этих целей требуется использование современных технологий, которыми могут выступить данные дистанционного зондирования Земли из космоса и геоинформационные технологии.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1696.    </w:t>
      </w:r>
      <w:r>
        <w:rPr>
          <w:rFonts w:ascii="Arial CYR" w:hAnsi="Arial CYR" w:cs="Arial CYR"/>
          <w:b/>
          <w:bCs/>
          <w:sz w:val="20"/>
          <w:szCs w:val="20"/>
        </w:rPr>
        <w:t>Торопова Е.Ю.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Альтернариоз зерна яровой пшеницы и ячменя</w:t>
      </w:r>
      <w:proofErr w:type="gramStart"/>
      <w:r>
        <w:rPr>
          <w:rFonts w:ascii="Arial CYR" w:hAnsi="Arial CYR" w:cs="Arial CYR"/>
          <w:sz w:val="20"/>
          <w:szCs w:val="20"/>
        </w:rPr>
        <w:t xml:space="preserve"> В</w:t>
      </w:r>
      <w:proofErr w:type="gramEnd"/>
      <w:r>
        <w:rPr>
          <w:rFonts w:ascii="Arial CYR" w:hAnsi="Arial CYR" w:cs="Arial CYR"/>
          <w:sz w:val="20"/>
          <w:szCs w:val="20"/>
        </w:rPr>
        <w:t xml:space="preserve"> Западной Сибири и Восточном Зауралье / Е. Ю. Торопова, А. А. Кириченко, О. А. Казакова, И. Н. Порсев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20-22.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оценки фитосанитарного состояния семян яровой пшеницы и ячменя.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1697.    </w:t>
      </w:r>
      <w:r>
        <w:rPr>
          <w:rFonts w:ascii="Arial CYR" w:hAnsi="Arial CYR" w:cs="Arial CYR"/>
          <w:b/>
          <w:bCs/>
          <w:sz w:val="20"/>
          <w:szCs w:val="20"/>
        </w:rPr>
        <w:t>Торопова Е.Ю.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Роль Биостима Масличного в защите льна-долгунца от фузариоза / Е. Ю. Торопова, И. Н. Порсев, Н. А. Купцевич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28-30.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проведенные в Курганской области в 2013 и 2014 гг. на двух сортах льна-долгунца, показали, что применение удобрения Биостим </w:t>
      </w:r>
      <w:proofErr w:type="gramStart"/>
      <w:r>
        <w:rPr>
          <w:rFonts w:ascii="Arial CYR" w:hAnsi="Arial CYR" w:cs="Arial CYR"/>
          <w:sz w:val="20"/>
          <w:szCs w:val="20"/>
        </w:rPr>
        <w:t>Масличный</w:t>
      </w:r>
      <w:proofErr w:type="gramEnd"/>
      <w:r>
        <w:rPr>
          <w:rFonts w:ascii="Arial CYR" w:hAnsi="Arial CYR" w:cs="Arial CYR"/>
          <w:sz w:val="20"/>
          <w:szCs w:val="20"/>
        </w:rPr>
        <w:t xml:space="preserve"> в фазе "елочки" снизило развитие фузариоза льна ниже ЭПВ (20%), повысив устойчивость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1698.    </w:t>
      </w:r>
      <w:r>
        <w:rPr>
          <w:rFonts w:ascii="Arial CYR" w:hAnsi="Arial CYR" w:cs="Arial CYR"/>
          <w:b/>
          <w:bCs/>
          <w:sz w:val="20"/>
          <w:szCs w:val="20"/>
        </w:rPr>
        <w:t>Требования к рецензируемым</w:t>
      </w:r>
      <w:r>
        <w:rPr>
          <w:rFonts w:ascii="Arial CYR" w:hAnsi="Arial CYR" w:cs="Arial CYR"/>
          <w:sz w:val="20"/>
          <w:szCs w:val="20"/>
        </w:rPr>
        <w:t xml:space="preserve"> научным изданиям для включения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утверждены приказом Минобрнауки России от 25 июля 2014 г. </w:t>
      </w:r>
      <w:r>
        <w:rPr>
          <w:rFonts w:ascii="Arial" w:hAnsi="Arial" w:cs="Arial"/>
          <w:sz w:val="20"/>
          <w:szCs w:val="20"/>
        </w:rPr>
        <w:t xml:space="preserve">№793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47-49.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1699.    </w:t>
      </w:r>
      <w:r>
        <w:rPr>
          <w:rFonts w:ascii="Arial CYR" w:hAnsi="Arial CYR" w:cs="Arial CYR"/>
          <w:b/>
          <w:bCs/>
          <w:sz w:val="20"/>
          <w:szCs w:val="20"/>
        </w:rPr>
        <w:t>Трепашко Л.И.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Целесообразность защиты кукурузы от стеблевого кукурузного мотылька в Беларуси / Л. И. Трепашко, А. В. Быковская // Защита и карантин растений.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38-41.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данные по вредоносности стеблевого кукурузного мотылька в условиях Белоруссии. Установлено влияние типа повреждения растений фитофагом на биологический урожай зерна кукурузы.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1700.    </w:t>
      </w:r>
      <w:r>
        <w:rPr>
          <w:rFonts w:ascii="Arial CYR" w:hAnsi="Arial CYR" w:cs="Arial CYR"/>
          <w:b/>
          <w:bCs/>
          <w:sz w:val="20"/>
          <w:szCs w:val="20"/>
        </w:rPr>
        <w:t>Третьякова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 орден Славы в семнадцать лет / Т. В. Третьякова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ветерану ВОВ Василию Афанасьевичу Телушкину.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1701.    </w:t>
      </w:r>
      <w:r>
        <w:rPr>
          <w:rFonts w:ascii="Arial CYR" w:hAnsi="Arial CYR" w:cs="Arial CYR"/>
          <w:b/>
          <w:bCs/>
          <w:sz w:val="20"/>
          <w:szCs w:val="20"/>
        </w:rPr>
        <w:t>Три способа заплатить</w:t>
      </w:r>
      <w:r>
        <w:rPr>
          <w:rFonts w:ascii="Arial CYR" w:hAnsi="Arial CYR" w:cs="Arial CYR"/>
          <w:sz w:val="20"/>
          <w:szCs w:val="20"/>
        </w:rPr>
        <w:t xml:space="preserve"> свои налоги без очередей и бумажной волокиты // Главбух. - 2015.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88-99.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заплатить налог через интернет.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1702.    </w:t>
      </w:r>
      <w:r>
        <w:rPr>
          <w:rFonts w:ascii="Arial CYR" w:hAnsi="Arial CYR" w:cs="Arial CYR"/>
          <w:b/>
          <w:bCs/>
          <w:sz w:val="20"/>
          <w:szCs w:val="20"/>
        </w:rPr>
        <w:t>Трифанов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Устройство для перемешивания жидкого свиного навоза в навозохранилищах / А. В. Трифанов, О. В. Ворожцов // МЭСХ.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Предложено эффективное перемешивающее устройство для утилизации жидкого неразделенного навоза свиноводческих хозяй</w:t>
      </w:r>
      <w:proofErr w:type="gramStart"/>
      <w:r>
        <w:rPr>
          <w:rFonts w:ascii="Arial CYR" w:hAnsi="Arial CYR" w:cs="Arial CYR"/>
          <w:sz w:val="20"/>
          <w:szCs w:val="20"/>
        </w:rPr>
        <w:t>ств в пл</w:t>
      </w:r>
      <w:proofErr w:type="gramEnd"/>
      <w:r>
        <w:rPr>
          <w:rFonts w:ascii="Arial CYR" w:hAnsi="Arial CYR" w:cs="Arial CYR"/>
          <w:sz w:val="20"/>
          <w:szCs w:val="20"/>
        </w:rPr>
        <w:t>еночных навозохранилищах.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1703.    </w:t>
      </w:r>
      <w:r>
        <w:rPr>
          <w:rFonts w:ascii="Arial CYR" w:hAnsi="Arial CYR" w:cs="Arial CYR"/>
          <w:b/>
          <w:bCs/>
          <w:sz w:val="20"/>
          <w:szCs w:val="20"/>
        </w:rPr>
        <w:t>Троекурова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Стандартные вычеты: сложные случаи / Е. А. Троекурова // Учет в сельском хозяйстве. - 2014.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58-60.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Применяются ли стандартные налоговые вычеты по НДФЛ за те периоды, в которых у работника не было дохода.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1704.    </w:t>
      </w:r>
      <w:r>
        <w:rPr>
          <w:rFonts w:ascii="Arial CYR" w:hAnsi="Arial CYR" w:cs="Arial CYR"/>
          <w:b/>
          <w:bCs/>
          <w:sz w:val="20"/>
          <w:szCs w:val="20"/>
        </w:rPr>
        <w:t>Трофимов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точности матрицы высот SRTM по материалам топографических съемок / А. А. Трофимов, А. В. Филиппова // Геопрофи. - 2014.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13-17.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данного исследования являлась оценка точности ортометрических высот радарной топографической съемки.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1705.    </w:t>
      </w:r>
      <w:r>
        <w:rPr>
          <w:rFonts w:ascii="Arial CYR" w:hAnsi="Arial CYR" w:cs="Arial CYR"/>
          <w:b/>
          <w:bCs/>
          <w:sz w:val="20"/>
          <w:szCs w:val="20"/>
        </w:rPr>
        <w:t>Трофимов И.А.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Кормовые угодья в агроландшафтах Северо-Запада России / И. А. Трофимов, В. М. Косолапов, Л. С. Трофимова, Е. П. Яковлева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9-12.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Разработано агроландшафтно-экологическое районирование природных кормовых угодий Северо-Западного природно-экономического района России.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1706.    </w:t>
      </w:r>
      <w:r>
        <w:rPr>
          <w:rFonts w:ascii="Arial CYR" w:hAnsi="Arial CYR" w:cs="Arial CYR"/>
          <w:b/>
          <w:bCs/>
          <w:sz w:val="20"/>
          <w:szCs w:val="20"/>
        </w:rPr>
        <w:t>Троцкий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"Крапиву" наказали за выбросы / А. Троцкий // Тарское Прииртышье. - 2015. - </w:t>
      </w:r>
      <w:r>
        <w:rPr>
          <w:rFonts w:ascii="Arial CYR" w:hAnsi="Arial CYR" w:cs="Arial CYR"/>
          <w:b/>
          <w:bCs/>
          <w:sz w:val="20"/>
          <w:szCs w:val="20"/>
        </w:rPr>
        <w:t>15 окт.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Природоохранные органы выявили многочисленные нарушения при разработке компанией "Газпромнефть-Восток" Крапивинского нефтяного месторождения.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1707.    </w:t>
      </w:r>
      <w:r>
        <w:rPr>
          <w:rFonts w:ascii="Arial CYR" w:hAnsi="Arial CYR" w:cs="Arial CYR"/>
          <w:b/>
          <w:bCs/>
          <w:sz w:val="20"/>
          <w:szCs w:val="20"/>
        </w:rPr>
        <w:t>Троцкий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Мастер-класс для омских врачей / А. Троцкий // Тарское Прииртышье. - 2015. - </w:t>
      </w:r>
      <w:r>
        <w:rPr>
          <w:rFonts w:ascii="Arial CYR" w:hAnsi="Arial CYR" w:cs="Arial CYR"/>
          <w:b/>
          <w:bCs/>
          <w:sz w:val="20"/>
          <w:szCs w:val="20"/>
        </w:rPr>
        <w:t>6 авг.</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Омские клиники выходят на новый уровень в лечении рака печени благодаря коллегам из Нижнего Новгорода.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1708.    </w:t>
      </w:r>
      <w:r>
        <w:rPr>
          <w:rFonts w:ascii="Arial CYR" w:hAnsi="Arial CYR" w:cs="Arial CYR"/>
          <w:b/>
          <w:bCs/>
          <w:sz w:val="20"/>
          <w:szCs w:val="20"/>
        </w:rPr>
        <w:t>Трубилин Е.И.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сельскохозяйственной техники / Е. И. Трубилин, С. М. Борисова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проблемы оптимального использования МТП, нулевой обработки почвы, ультрамалообъемного опрыскивания полевых культур и др.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1709.    </w:t>
      </w:r>
      <w:r>
        <w:rPr>
          <w:rFonts w:ascii="Arial CYR" w:hAnsi="Arial CYR" w:cs="Arial CYR"/>
          <w:b/>
          <w:bCs/>
          <w:sz w:val="20"/>
          <w:szCs w:val="20"/>
        </w:rPr>
        <w:t>Трубицына Н.А.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Аквапластика - водоустройство в ландшафтной архитектуре / Н. А. Трубицына, М. Ю. Лимонад // Землеустройство, кадастр и мониторинг земель. - 2015.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16-27.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работе рассматривается вопросы создания ландшафтно-архитектурных сооружений (ЛАС) и ландшафтно-архитектурных комплексов (ЛАК) средствами акваархитектуры. Приведено понятие аквапластики.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1710.    </w:t>
      </w:r>
      <w:r>
        <w:rPr>
          <w:rFonts w:ascii="Arial CYR" w:hAnsi="Arial CYR" w:cs="Arial CYR"/>
          <w:b/>
          <w:bCs/>
          <w:sz w:val="20"/>
          <w:szCs w:val="20"/>
        </w:rPr>
        <w:t>Труш Р.В.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нового препарата скай-форс при выращивании цыплят-бройлеров / Р. В. Труш, Г. И. Горшков // Сибирский вестник с.-х. науки.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71-76.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опытов по использованию наноструктурного препарата скай-форс, применяемого цыплятам-бройлерам с питьевой водой для профилактики и лечения кишечных болезней бактериальной этиологии.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1711.    </w:t>
      </w:r>
      <w:r>
        <w:rPr>
          <w:rFonts w:ascii="Arial CYR" w:hAnsi="Arial CYR" w:cs="Arial CYR"/>
          <w:b/>
          <w:bCs/>
          <w:sz w:val="20"/>
          <w:szCs w:val="20"/>
        </w:rPr>
        <w:t>Трущенко А.Ю.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Оценка показателей водного режима аналогов яровой мягкой пшеницы Саратовская 29 / А. Ю. Трущенко, В. П. Шаманин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данные об основных показателях водного режима растений - аналогов яровой мягкой пшеницы Саратовская 29 в сравнении с индикатором засухоустойчивости - исходным сортом Саратовская 29 за 1999-2001 гг.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1712.    </w:t>
      </w:r>
      <w:r>
        <w:rPr>
          <w:rFonts w:ascii="Arial CYR" w:hAnsi="Arial CYR" w:cs="Arial CYR"/>
          <w:b/>
          <w:bCs/>
          <w:sz w:val="20"/>
          <w:szCs w:val="20"/>
        </w:rPr>
        <w:t>Турина Е.Л.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Применение полифункциональных биопрепаратов при выращивании бобовых культур в Крыму / Е. Л. Турина, С. В. Дидович, Р. А. Кулинич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31-33.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Объект исследований - особенности взаимодействия полифункциональных биоагентов микробиологических препаратов с растениями бобовых культур в агроценозах.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1713.    </w:t>
      </w:r>
      <w:r>
        <w:rPr>
          <w:rFonts w:ascii="Arial CYR" w:hAnsi="Arial CYR" w:cs="Arial CYR"/>
          <w:b/>
          <w:bCs/>
          <w:sz w:val="20"/>
          <w:szCs w:val="20"/>
        </w:rPr>
        <w:t>Туровский Б.В.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Комбинированные почвообрабатывающие машины / Б. В. Туровский, В. Н. Ефремова, О. В. Овсянникова, И. К. Трифонов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целесообразность глубокой плужной обработки почвообрабатывающими машинами, перспективность разработки комбинированных агрегатов.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1714.    </w:t>
      </w:r>
      <w:r>
        <w:rPr>
          <w:rFonts w:ascii="Arial CYR" w:hAnsi="Arial CYR" w:cs="Arial CYR"/>
          <w:b/>
          <w:bCs/>
          <w:sz w:val="20"/>
          <w:szCs w:val="20"/>
        </w:rPr>
        <w:t>Турусов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гидрологического профиля и оценка влагозапасов черноземов Воронежской области / В. И. Турусов, Ю. И. Чевердин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проведены в 2006-2015 гг. с целью </w:t>
      </w:r>
      <w:proofErr w:type="gramStart"/>
      <w:r>
        <w:rPr>
          <w:rFonts w:ascii="Arial CYR" w:hAnsi="Arial CYR" w:cs="Arial CYR"/>
          <w:sz w:val="20"/>
          <w:szCs w:val="20"/>
        </w:rPr>
        <w:t>изучения характера увлажненности почвенного профиля черноземов юго-востока</w:t>
      </w:r>
      <w:proofErr w:type="gramEnd"/>
      <w:r>
        <w:rPr>
          <w:rFonts w:ascii="Arial CYR" w:hAnsi="Arial CYR" w:cs="Arial CYR"/>
          <w:sz w:val="20"/>
          <w:szCs w:val="20"/>
        </w:rPr>
        <w:t xml:space="preserve"> Центрально-Черноземной зоны. Выявлен повышенный температурный фон при резком недостатке атмосферных осадков, особенно в ответственные фазы развития растений.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1715.    </w:t>
      </w:r>
      <w:r>
        <w:rPr>
          <w:rFonts w:ascii="Arial CYR" w:hAnsi="Arial CYR" w:cs="Arial CYR"/>
          <w:b/>
          <w:bCs/>
          <w:sz w:val="20"/>
          <w:szCs w:val="20"/>
        </w:rPr>
        <w:t>Турусов В.И.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Состояние озимых в ЦЧЗ и рекомендации по уходу за ними весной / В. И. Турусов, А. М. Новичихин, В. М. Гармашов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12-14.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Состояние озимых и их перезимовка служат индикатором продуктивности зернового клина. Как показывает анализ статистических данных, в неблагоприятные для озимых годы валовой сбор зерна значительно снижается.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1716.    </w:t>
      </w:r>
      <w:r>
        <w:rPr>
          <w:rFonts w:ascii="Arial CYR" w:hAnsi="Arial CYR" w:cs="Arial CYR"/>
          <w:b/>
          <w:bCs/>
          <w:sz w:val="20"/>
          <w:szCs w:val="20"/>
        </w:rPr>
        <w:t>Турьянский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Инженерно-техническим специалистам - непрерывное аграрное образование / А. В. Турьянский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рассказано о Белгородском государственном аграрном университете им. В.Я. Горина.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1717.    </w:t>
      </w:r>
      <w:r>
        <w:rPr>
          <w:rFonts w:ascii="Arial CYR" w:hAnsi="Arial CYR" w:cs="Arial CYR"/>
          <w:b/>
          <w:bCs/>
          <w:sz w:val="20"/>
          <w:szCs w:val="20"/>
        </w:rPr>
        <w:t>Тухватуллин Б.Р.</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Приоритеты развития инновационных процессов в аграрном секторе экономики / Б. Р. Тухватуллин // Экономика сельскохозяйственных и перерабатывающих предприятий.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35-40.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приоритетные направления инновационного развития аграрного предприятия на основе внедрения в производственный процесс наукоемких технологий, обеспечивающих повышение качества и расширение номенклатуры производимой 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1718.    </w:t>
      </w:r>
      <w:r>
        <w:rPr>
          <w:rFonts w:ascii="Arial CYR" w:hAnsi="Arial CYR" w:cs="Arial CYR"/>
          <w:b/>
          <w:bCs/>
          <w:sz w:val="20"/>
          <w:szCs w:val="20"/>
        </w:rPr>
        <w:t>Тухтакузиев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параметров дискового плуга на показатели его работы / А. Тухтакузиев, Ш. У. Ишмурадов // Техника в сельском хозяйстве.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8-10.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по обоснованию рациональных значений углов установки рабочих органов дискового плуга, а также поперечного и продольного расстояний между ними.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1719.    </w:t>
      </w:r>
      <w:r>
        <w:rPr>
          <w:rFonts w:ascii="Arial CYR" w:hAnsi="Arial CYR" w:cs="Arial CYR"/>
          <w:b/>
          <w:bCs/>
          <w:sz w:val="20"/>
          <w:szCs w:val="20"/>
        </w:rPr>
        <w:t>Тухтакузиев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равномерности глубины хода бороздореза сеялки / А. Тухтакузиев, А. А. Ибрагимов, А. Атамкулов // Техника в сельском хозяйстве. - 2014.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равномерности глубины хода бороздореза зерновой сеялки для сева зерновых в поливном земледелии.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1720.    </w:t>
      </w:r>
      <w:r>
        <w:rPr>
          <w:rFonts w:ascii="Arial CYR" w:hAnsi="Arial CYR" w:cs="Arial CYR"/>
          <w:b/>
          <w:bCs/>
          <w:sz w:val="20"/>
          <w:szCs w:val="20"/>
        </w:rPr>
        <w:t>Тухтакузиев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параметров бороздореза зерновой сеялки для поливного земледелия / А. Тухтакузиев, А. Ибрагимов // МЭСХ.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основные результаты теоретических исследований по обоснованию параметров бороздореза зерновой сеялки для поливного земледелия.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1721.    </w:t>
      </w:r>
      <w:r>
        <w:rPr>
          <w:rFonts w:ascii="Arial CYR" w:hAnsi="Arial CYR" w:cs="Arial CYR"/>
          <w:b/>
          <w:bCs/>
          <w:sz w:val="20"/>
          <w:szCs w:val="20"/>
        </w:rPr>
        <w:t>Тушканов 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форм и системы оплаты труда в сельском хозяйстве России (исторический аспект) / М. Тушканов, Ю. Шумаков // Экономика  сельского хозяйства России.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49-56.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эволюционном развитии форм и систем оплаты труда в сельском хозяйстве России авторы выделяют семь этапов, каждый из которых имеет свои особенности.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1722.    </w:t>
      </w:r>
      <w:r>
        <w:rPr>
          <w:rFonts w:ascii="Arial CYR" w:hAnsi="Arial CYR" w:cs="Arial CYR"/>
          <w:b/>
          <w:bCs/>
          <w:sz w:val="20"/>
          <w:szCs w:val="20"/>
        </w:rPr>
        <w:t>Тюрин Ю.С.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Селекция сортов вики посевной зернофуражного и укосного использования / Ю. С. Тюрин, В. М. Косолапов // Кормопроизводство.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29-32.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Освещены первые в России результаты использования зерна вики в кормлении животных, требования к исходному материалу, причины отсутствия зернофуражных сортов, результаты зоотехнической оценки зерна вики, новый сорт Валентина.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1723.    </w:t>
      </w:r>
      <w:r>
        <w:rPr>
          <w:rFonts w:ascii="Arial CYR" w:hAnsi="Arial CYR" w:cs="Arial CYR"/>
          <w:b/>
          <w:bCs/>
          <w:sz w:val="20"/>
          <w:szCs w:val="20"/>
        </w:rPr>
        <w:t>Тюрюков А.Г.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Приемы улучшения пойменных лугов Приобья / А. Г. Тюрюков // Сибирский вестник с.-х. науки.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63-68.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Изучены ресурсосберегающие приемы улучшения пойменных лугов Приобья. Исследования проведены в 1995-1997 гг. на пойменных лугах АО "Скала" Колыванского района Новосибирской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1724.    </w:t>
      </w:r>
      <w:r>
        <w:rPr>
          <w:rFonts w:ascii="Arial CYR" w:hAnsi="Arial CYR" w:cs="Arial CYR"/>
          <w:b/>
          <w:bCs/>
          <w:sz w:val="20"/>
          <w:szCs w:val="20"/>
        </w:rPr>
        <w:t>Тютюнов С.И.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длительного применения удобрений на динамику калия в черноземе типичном / С. И. Тютюнов, А. Н. Воронин, В. В. Никитин, В. Д. Соловиченко // Земледелие. - 2014.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18-20.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1725.    </w:t>
      </w:r>
      <w:r>
        <w:rPr>
          <w:rFonts w:ascii="Arial CYR" w:hAnsi="Arial CYR" w:cs="Arial CYR"/>
          <w:b/>
          <w:bCs/>
          <w:sz w:val="20"/>
          <w:szCs w:val="20"/>
        </w:rPr>
        <w:t>Тяпкин Н.Т.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инвестиций в сельском хозяйстве / Н. Т. Тяпкин, Н. А. Панина, М. А. Кукина // Экономика сельскохозяйственных и перерабатывающих предприятий.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28-32.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источники и направления использования инвестиций в сельскохозяйственном производстве.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1726.    </w:t>
      </w:r>
      <w:r>
        <w:rPr>
          <w:rFonts w:ascii="Arial CYR" w:hAnsi="Arial CYR" w:cs="Arial CYR"/>
          <w:b/>
          <w:bCs/>
          <w:sz w:val="20"/>
          <w:szCs w:val="20"/>
        </w:rPr>
        <w:t>Тяпугин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Технология создания многолетних травостоев с участием фестулолиума в условиях европейского севера России / Е. А. Тяпугин, Н. Ю. Коновалова, П. Н. Калабашкин, С. С. Коновалова // Кормопроизводство.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23-27.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изучения способов создания и использования травостоев с участием фестулолиума. Исследования проводились в 2011-2014 годах на опытном поле Северо-западного НИИ молочного и лугопастбищного хозяйства.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1727.    </w:t>
      </w:r>
      <w:r>
        <w:rPr>
          <w:rFonts w:ascii="Arial CYR" w:hAnsi="Arial CYR" w:cs="Arial CYR"/>
          <w:b/>
          <w:bCs/>
          <w:sz w:val="20"/>
          <w:szCs w:val="20"/>
        </w:rPr>
        <w:t>У сотрудников с</w:t>
      </w:r>
      <w:r>
        <w:rPr>
          <w:rFonts w:ascii="Arial CYR" w:hAnsi="Arial CYR" w:cs="Arial CYR"/>
          <w:sz w:val="20"/>
          <w:szCs w:val="20"/>
        </w:rPr>
        <w:t xml:space="preserve"> детьми берите заявления по новой форме // Главбух.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 2 февраля сотрудники, которые хотят взять дополнительные выходные за ребенком-</w:t>
      </w:r>
      <w:r>
        <w:rPr>
          <w:rFonts w:ascii="Arial CYR" w:hAnsi="Arial CYR" w:cs="Arial CYR"/>
          <w:sz w:val="20"/>
          <w:szCs w:val="20"/>
        </w:rPr>
        <w:lastRenderedPageBreak/>
        <w:t>инвалидом, должны подать заявление по специальной форме.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1728.    </w:t>
      </w:r>
      <w:r>
        <w:rPr>
          <w:rFonts w:ascii="Arial CYR" w:hAnsi="Arial CYR" w:cs="Arial CYR"/>
          <w:b/>
          <w:bCs/>
          <w:sz w:val="20"/>
          <w:szCs w:val="20"/>
        </w:rPr>
        <w:t>Уваров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Результаты селекции на урожайность и качество семян гороха / В. Н. Уваров, Н. О. Костикова, А. М. Задорин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40-41.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селекции на повышение урожайности, технологичности и качество семян выведены новые среднеспелые (вегетационный период 73-80 сут.) сорта Темп, Софья и Родник.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1729.    </w:t>
      </w:r>
      <w:r>
        <w:rPr>
          <w:rFonts w:ascii="Arial CYR" w:hAnsi="Arial CYR" w:cs="Arial CYR"/>
          <w:b/>
          <w:bCs/>
          <w:sz w:val="20"/>
          <w:szCs w:val="20"/>
        </w:rPr>
        <w:t>Уваров Г.И.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Полевое кормопроизводство в Белгородской области / Г. И. Уваров, А. Г. Демидова // Кормопроизводство.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анализ состояния полевого кормопроизводства в Белгородской области (1990-2013 г.</w:t>
      </w:r>
      <w:proofErr w:type="gramStart"/>
      <w:r>
        <w:rPr>
          <w:rFonts w:ascii="Arial CYR" w:hAnsi="Arial CYR" w:cs="Arial CYR"/>
          <w:sz w:val="20"/>
          <w:szCs w:val="20"/>
        </w:rPr>
        <w:t>г</w:t>
      </w:r>
      <w:proofErr w:type="gramEnd"/>
      <w:r>
        <w:rPr>
          <w:rFonts w:ascii="Arial CYR" w:hAnsi="Arial CYR" w:cs="Arial CYR"/>
          <w:sz w:val="20"/>
          <w:szCs w:val="20"/>
        </w:rPr>
        <w:t>.)</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1730.    </w:t>
      </w:r>
      <w:r>
        <w:rPr>
          <w:rFonts w:ascii="Arial CYR" w:hAnsi="Arial CYR" w:cs="Arial CYR"/>
          <w:b/>
          <w:bCs/>
          <w:sz w:val="20"/>
          <w:szCs w:val="20"/>
        </w:rPr>
        <w:t>Удобный способ отправить</w:t>
      </w:r>
      <w:r>
        <w:rPr>
          <w:rFonts w:ascii="Arial CYR" w:hAnsi="Arial CYR" w:cs="Arial CYR"/>
          <w:sz w:val="20"/>
          <w:szCs w:val="20"/>
        </w:rPr>
        <w:t xml:space="preserve"> сотрудника в отпуск за свой счет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58-59.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разрешения работодателя сотрудник помимо ежегодного оплачиваемого отпуска может взять отпуск без сохранения зарплаты.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1731.    </w:t>
      </w:r>
      <w:r>
        <w:rPr>
          <w:rFonts w:ascii="Arial CYR" w:hAnsi="Arial CYR" w:cs="Arial CYR"/>
          <w:b/>
          <w:bCs/>
          <w:sz w:val="20"/>
          <w:szCs w:val="20"/>
        </w:rPr>
        <w:t>Ужик В.Ф.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Пульсатор адаптивного доильного аппарата / В. Ф. Ужик, О. А. Чехунов [и др.]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26-27.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Дано описание конструкции предлагаемого пульсатора для адаптивных доильных аппаратов и принципа его работы.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1732.    </w:t>
      </w:r>
      <w:r>
        <w:rPr>
          <w:rFonts w:ascii="Arial CYR" w:hAnsi="Arial CYR" w:cs="Arial CYR"/>
          <w:b/>
          <w:bCs/>
          <w:sz w:val="20"/>
          <w:szCs w:val="20"/>
        </w:rPr>
        <w:t>Узаков Г.Н.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Способы снижения энергоемкости холодильных камер / Г. Н. Узаков, Р. А. Захидов, С. М. Ужакулов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ресурсы и эффективность использования нетрадиционных источников энергии для снижения энергоемкости хранения плодоовощных продуктов в холодильных камерах</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редложены способы утилизации низкопотенциальной теплоты дыхания продуктов и вентиляционных выбросов.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1733.    </w:t>
      </w:r>
      <w:r>
        <w:rPr>
          <w:rFonts w:ascii="Arial CYR" w:hAnsi="Arial CYR" w:cs="Arial CYR"/>
          <w:b/>
          <w:bCs/>
          <w:sz w:val="20"/>
          <w:szCs w:val="20"/>
        </w:rPr>
        <w:t>Узаков Г.Н.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Энергосбережение в совмещенной системе "плодоовощехранилище-гелиотеплица" / Г. Н. Узаков // Аграрная наука.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31-32.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совмещенная термодинамическая система "овощехранилище-гелиотеплица" и научно обоснована энергетическая эффективность применения холодильного цикла, то есть тепловых насосов для одновременного отопления и охлаждения комплекса.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1734.    </w:t>
      </w:r>
      <w:r>
        <w:rPr>
          <w:rFonts w:ascii="Arial CYR" w:hAnsi="Arial CYR" w:cs="Arial CYR"/>
          <w:b/>
          <w:bCs/>
          <w:sz w:val="20"/>
          <w:szCs w:val="20"/>
        </w:rPr>
        <w:t>Узун В.Я.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Принципы формирования и расходования аграрного бюджета в России, США, Канаде и ЕС / В. Я. Узун // Экономика сельскохозяйственных и перерабатывающих предприятий.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32-41.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анализ особенностей формирования и расходования аграрного бюджета в России в сравнении с США, Канадой и ЕС.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1735.    </w:t>
      </w:r>
      <w:r>
        <w:rPr>
          <w:rFonts w:ascii="Arial CYR" w:hAnsi="Arial CYR" w:cs="Arial CYR"/>
          <w:b/>
          <w:bCs/>
          <w:sz w:val="20"/>
          <w:szCs w:val="20"/>
        </w:rPr>
        <w:t>Ульяненко Л.Н.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Интегрированная система защиты семенных посадок картофеля в Калужской области / Л. Н. Ульяненко, А. С. Филипас [и др.]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23-25.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Проанализированы пути повышения урожайности картофеля, обоснована необходимость </w:t>
      </w:r>
      <w:proofErr w:type="gramStart"/>
      <w:r>
        <w:rPr>
          <w:rFonts w:ascii="Arial CYR" w:hAnsi="Arial CYR" w:cs="Arial CYR"/>
          <w:sz w:val="20"/>
          <w:szCs w:val="20"/>
        </w:rPr>
        <w:t>внедрения интегрированной системы защиты посадок картофеля</w:t>
      </w:r>
      <w:proofErr w:type="gramEnd"/>
      <w:r>
        <w:rPr>
          <w:rFonts w:ascii="Arial CYR" w:hAnsi="Arial CYR" w:cs="Arial CYR"/>
          <w:sz w:val="20"/>
          <w:szCs w:val="20"/>
        </w:rPr>
        <w:t xml:space="preserve"> в Калужской области от вредителей, болезней и сорняков.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1736.    </w:t>
      </w:r>
      <w:r>
        <w:rPr>
          <w:rFonts w:ascii="Arial CYR" w:hAnsi="Arial CYR" w:cs="Arial CYR"/>
          <w:b/>
          <w:bCs/>
          <w:sz w:val="20"/>
          <w:szCs w:val="20"/>
        </w:rPr>
        <w:t>Ульянов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Стенд для испытания доильных аппаратов / В. М. Ульянов, В. А. Хрипин, Р. В. Коледов, Н. С. Панферов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22-23.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лабораторный стенд "Искусственное вымя", который значительно расширяет возможности проведения различных испытаний доильных аппаратов и его отдельных составных частей созданием на его основе лабораторных установок.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1737.    </w:t>
      </w:r>
      <w:r>
        <w:rPr>
          <w:rFonts w:ascii="Arial CYR" w:hAnsi="Arial CYR" w:cs="Arial CYR"/>
          <w:b/>
          <w:bCs/>
          <w:sz w:val="20"/>
          <w:szCs w:val="20"/>
        </w:rPr>
        <w:t>Уникальная Российская разработка</w:t>
      </w:r>
      <w:r>
        <w:rPr>
          <w:rFonts w:ascii="Arial CYR" w:hAnsi="Arial CYR" w:cs="Arial CYR"/>
          <w:sz w:val="20"/>
          <w:szCs w:val="20"/>
        </w:rPr>
        <w:t xml:space="preserve"> - универсальные масляные трансформаторы ТМГу.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55-56.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Уникальные разработки инженеров завода универсальных трансформаторов.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1738.    </w:t>
      </w:r>
      <w:r>
        <w:rPr>
          <w:rFonts w:ascii="Arial CYR" w:hAnsi="Arial CYR" w:cs="Arial CYR"/>
          <w:b/>
          <w:bCs/>
          <w:sz w:val="20"/>
          <w:szCs w:val="20"/>
        </w:rPr>
        <w:t>Упадышева Г.Ю.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Реализация генеративной продуктивности сливы на клоновых подвоях / Г. Ю. Упадышева, Н. А. Федорова // Аграрная наука.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анализ многолетних экспериментальных данных по продуктивности сливы в интенсивном саду. Показано повышение устойчивости плодоношения при использовании привойно-подвойных комбинаций с участием новых сортов и клоновых подвоев.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1739.    </w:t>
      </w:r>
      <w:r>
        <w:rPr>
          <w:rFonts w:ascii="Arial CYR" w:hAnsi="Arial CYR" w:cs="Arial CYR"/>
          <w:b/>
          <w:bCs/>
          <w:sz w:val="20"/>
          <w:szCs w:val="20"/>
        </w:rPr>
        <w:t>Урусов В.Ф.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Прогноз развития садоводства и механизмы государственной поддержки в АПК России / В. Ф. Урусов // Экономика сельскохозяйственных и перерабатывающих предприятий.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23-29.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утверждается, что возрождение и дальнейшее развитие плодово-ягодного подкомплекса АПК России, полное обеспечение населения России плодово-ягодного подкомплекса АПК России, полное обеспечение населения России плодово-ягодной продукцией собственного производства возможны при увеличении площадей многолетних плодовых и ягодных насаждений.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1740.    </w:t>
      </w:r>
      <w:r>
        <w:rPr>
          <w:rFonts w:ascii="Arial CYR" w:hAnsi="Arial CYR" w:cs="Arial CYR"/>
          <w:b/>
          <w:bCs/>
          <w:sz w:val="20"/>
          <w:szCs w:val="20"/>
        </w:rPr>
        <w:t>Уситвина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систем оперативных блокировок безопасности на энергообъектах / А. А. Уситвина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11-21.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Проведено исследование систем оперативной блокировки безопасности на энергообъектах напряжением 6-750 кВ, направленное на разработку технических решений по оптимизации, повышению надежности и безопасности функционирования отдельных элементов.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1741.    </w:t>
      </w:r>
      <w:r>
        <w:rPr>
          <w:rFonts w:ascii="Arial CYR" w:hAnsi="Arial CYR" w:cs="Arial CYR"/>
          <w:b/>
          <w:bCs/>
          <w:sz w:val="20"/>
          <w:szCs w:val="20"/>
        </w:rPr>
        <w:t>Установка контрольных аккумуляторных</w:t>
      </w:r>
      <w:r>
        <w:rPr>
          <w:rFonts w:ascii="Arial CYR" w:hAnsi="Arial CYR" w:cs="Arial CYR"/>
          <w:sz w:val="20"/>
          <w:szCs w:val="20"/>
        </w:rPr>
        <w:t xml:space="preserve"> батарей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23-27.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установки и режима эксплуатации контрольных станционных батарей.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1742.    </w:t>
      </w:r>
      <w:r>
        <w:rPr>
          <w:rFonts w:ascii="Arial CYR" w:hAnsi="Arial CYR" w:cs="Arial CYR"/>
          <w:b/>
          <w:bCs/>
          <w:sz w:val="20"/>
          <w:szCs w:val="20"/>
        </w:rPr>
        <w:t>Устранение вибрации электродвигателя</w:t>
      </w:r>
      <w:r>
        <w:rPr>
          <w:rFonts w:ascii="Arial CYR" w:hAnsi="Arial CYR" w:cs="Arial CYR"/>
          <w:sz w:val="20"/>
          <w:szCs w:val="20"/>
        </w:rPr>
        <w:t xml:space="preserve"> // Электроцех.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56-58.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Повышенная вибрация резко снижает надежность электродвигателя и опасна для его подшипников.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1743.    </w:t>
      </w:r>
      <w:r>
        <w:rPr>
          <w:rFonts w:ascii="Arial CYR" w:hAnsi="Arial CYR" w:cs="Arial CYR"/>
          <w:b/>
          <w:bCs/>
          <w:sz w:val="20"/>
          <w:szCs w:val="20"/>
        </w:rPr>
        <w:t>Утолин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Конструктивно-технологические параметры спирального смесителя / В. В. Утолин, Е. Е. Гришков, А. А. Полякова, А. Н. Топильский // Сельский механизатор.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обоснования конструктивно-технологических параметров спирального смесителя проведен  трехфакторный эксперимент. По результатам эксперимента выявлены рациональные конструктивно-технологические параметры спирального смесителя.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1744.    </w:t>
      </w:r>
      <w:r>
        <w:rPr>
          <w:rFonts w:ascii="Arial CYR" w:hAnsi="Arial CYR" w:cs="Arial CYR"/>
          <w:b/>
          <w:bCs/>
          <w:sz w:val="20"/>
          <w:szCs w:val="20"/>
        </w:rPr>
        <w:t>Ушаков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сорта овощного гороха для расширения конвейера / В. А. Ушаков, И. П. Котляр, Е. П. Пронина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Дана характеристика новых сортов гороха овощного консервного использования селекции </w:t>
      </w:r>
      <w:r>
        <w:rPr>
          <w:rFonts w:ascii="Arial CYR" w:hAnsi="Arial CYR" w:cs="Arial CYR"/>
          <w:sz w:val="20"/>
          <w:szCs w:val="20"/>
        </w:rPr>
        <w:lastRenderedPageBreak/>
        <w:t>ВНИИССОК Крейсер и Викинг со стабильной по годам плановой урожайностью, которые могут дополнить как существующий конвейер сортов гороха селекции института, так и могут быть включены в любой другой конвейер.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1745.    </w:t>
      </w:r>
      <w:r>
        <w:rPr>
          <w:rFonts w:ascii="Arial CYR" w:hAnsi="Arial CYR" w:cs="Arial CYR"/>
          <w:b/>
          <w:bCs/>
          <w:sz w:val="20"/>
          <w:szCs w:val="20"/>
        </w:rPr>
        <w:t>Ушаков В.О.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Критерии отбора интеллектуальных операций как регулирующий механизм мнемических способностей / В. О. Ушаков // Высшее образование сегодня.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47-50.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процесс принятия решения о выборе тех или иных способов за понимания в процессе мнемической деятельности.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1746.    </w:t>
      </w:r>
      <w:r>
        <w:rPr>
          <w:rFonts w:ascii="Arial CYR" w:hAnsi="Arial CYR" w:cs="Arial CYR"/>
          <w:b/>
          <w:bCs/>
          <w:sz w:val="20"/>
          <w:szCs w:val="20"/>
        </w:rPr>
        <w:t>Ушаков Ю.В.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Авансовые платежи по налогу на прибыль: особенности расчета / Ю. В. Ушаков // Учет в сельском хозяйстве.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28-31.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за предыдущие четыре квартала доходы от реализации превысили в среднем 10 млн. руб. за квартал, хозяйству придется уплачивать ежемесячные авансовые платежи по налогу на прибыль.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1747.    </w:t>
      </w:r>
      <w:r>
        <w:rPr>
          <w:rFonts w:ascii="Arial CYR" w:hAnsi="Arial CYR" w:cs="Arial CYR"/>
          <w:b/>
          <w:bCs/>
          <w:sz w:val="20"/>
          <w:szCs w:val="20"/>
        </w:rPr>
        <w:t>Ушанов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Структура и динамика продуктивности новых гибридов огурца корнишонного типа / А. А. Ушанов, Д. С. Смирнова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36-38.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Изучены структура и динамика поступления урожая новых партенокарпических гибридов огурца при выращивании на корнишоны и зеленцы в условиях пленочных теплиц Московской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1748.    </w:t>
      </w:r>
      <w:r>
        <w:rPr>
          <w:rFonts w:ascii="Arial CYR" w:hAnsi="Arial CYR" w:cs="Arial CYR"/>
          <w:b/>
          <w:bCs/>
          <w:sz w:val="20"/>
          <w:szCs w:val="20"/>
        </w:rPr>
        <w:t>Ушанов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Ресурсосберегающие способы ремонта машин / В. А. Ушанов // МЭСХ.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23-24.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 анализ альтернативных способов </w:t>
      </w:r>
      <w:proofErr w:type="gramStart"/>
      <w:r>
        <w:rPr>
          <w:rFonts w:ascii="Arial CYR" w:hAnsi="Arial CYR" w:cs="Arial CYR"/>
          <w:sz w:val="20"/>
          <w:szCs w:val="20"/>
        </w:rPr>
        <w:t>восстановления</w:t>
      </w:r>
      <w:proofErr w:type="gramEnd"/>
      <w:r>
        <w:rPr>
          <w:rFonts w:ascii="Arial CYR" w:hAnsi="Arial CYR" w:cs="Arial CYR"/>
          <w:sz w:val="20"/>
          <w:szCs w:val="20"/>
        </w:rPr>
        <w:t xml:space="preserve"> работоспособности машин, обоснованы рекомендации по их использованию в разных производственных условиях.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1749.    </w:t>
      </w:r>
      <w:r>
        <w:rPr>
          <w:rFonts w:ascii="Arial CYR" w:hAnsi="Arial CYR" w:cs="Arial CYR"/>
          <w:b/>
          <w:bCs/>
          <w:sz w:val="20"/>
          <w:szCs w:val="20"/>
        </w:rPr>
        <w:t>Ушачев И.Г.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Проблемы национальной и коллективной продовольственной безопасности в условиях глобализации / И. Г. Ушачев // Экономика сельскохозяйственных и перерабатывающих предприятий.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5-10.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обеспечения продовольственной безопасности в контексте глобального партнерства.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1750.    </w:t>
      </w:r>
      <w:r>
        <w:rPr>
          <w:rFonts w:ascii="Arial CYR" w:hAnsi="Arial CYR" w:cs="Arial CYR"/>
          <w:b/>
          <w:bCs/>
          <w:sz w:val="20"/>
          <w:szCs w:val="20"/>
        </w:rPr>
        <w:t>Фадеева М.В.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Информационные технологии для эффективного решения проблем ветхого и аварийного жилищного фонда / М. В. Фадеева // Геопрофи.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42-46.</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1751.    </w:t>
      </w:r>
      <w:r>
        <w:rPr>
          <w:rFonts w:ascii="Arial CYR" w:hAnsi="Arial CYR" w:cs="Arial CYR"/>
          <w:b/>
          <w:bCs/>
          <w:sz w:val="20"/>
          <w:szCs w:val="20"/>
        </w:rPr>
        <w:t>Фахретдинов И.Ф.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Однорядная картофелекопалка / И. Ф. Фахретдинов, И. Р. Салахутдинов, А. А. Глущенко, М. М. Замальдинов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конструкция и принцип работы однорядной навесной картофелекопалки. Она предназначена для выкапывания картофеля, отделения клубней от почвы и укладывания их на поверхность поля для последующей подборки.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1752.    </w:t>
      </w:r>
      <w:r>
        <w:rPr>
          <w:rFonts w:ascii="Arial CYR" w:hAnsi="Arial CYR" w:cs="Arial CYR"/>
          <w:b/>
          <w:bCs/>
          <w:sz w:val="20"/>
          <w:szCs w:val="20"/>
        </w:rPr>
        <w:t>Федеральная целевая программа</w:t>
      </w:r>
      <w:r>
        <w:rPr>
          <w:rFonts w:ascii="Arial CYR" w:hAnsi="Arial CYR" w:cs="Arial CYR"/>
          <w:sz w:val="20"/>
          <w:szCs w:val="20"/>
        </w:rPr>
        <w:t xml:space="preserve"> развития образования на 2016-2020 годы</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Постановление Правительства РФ от 23 мая 2015 г. </w:t>
      </w:r>
      <w:r>
        <w:rPr>
          <w:rFonts w:ascii="Arial" w:hAnsi="Arial" w:cs="Arial"/>
          <w:sz w:val="20"/>
          <w:szCs w:val="20"/>
        </w:rPr>
        <w:t xml:space="preserve">№497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3-47.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1753.    </w:t>
      </w:r>
      <w:r>
        <w:rPr>
          <w:rFonts w:ascii="Arial CYR" w:hAnsi="Arial CYR" w:cs="Arial CYR"/>
          <w:b/>
          <w:bCs/>
          <w:sz w:val="20"/>
          <w:szCs w:val="20"/>
        </w:rPr>
        <w:t>Федоренко В.П.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Вредоносность хлопковой совки на кукурузе на востоке Украины / В. П. Федоренко, А. </w:t>
      </w:r>
      <w:r>
        <w:rPr>
          <w:rFonts w:ascii="Arial CYR" w:hAnsi="Arial CYR" w:cs="Arial CYR"/>
          <w:sz w:val="20"/>
          <w:szCs w:val="20"/>
        </w:rPr>
        <w:lastRenderedPageBreak/>
        <w:t xml:space="preserve">В. Кузьминский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33-35.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Вредоносность хлопковой совки складывается из прямых потерь урожая в результате повреждения части зерен, нарушения опыления из-за повреждения нитей початков и поражения початков фузариозом.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1754.    </w:t>
      </w:r>
      <w:r>
        <w:rPr>
          <w:rFonts w:ascii="Arial CYR" w:hAnsi="Arial CYR" w:cs="Arial CYR"/>
          <w:b/>
          <w:bCs/>
          <w:sz w:val="20"/>
          <w:szCs w:val="20"/>
        </w:rPr>
        <w:t>Федоров С.Е.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деформаций упругих стоек культиватора / С. Е. Федоров, А. С. Костин, М. Н. Чаткин // Сельский механизатор.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18-19.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лабораторная установка для определения деформаций упругих стоек культиватора. Приведены результаты испытаний упругой S-образной стойки.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1755.    </w:t>
      </w:r>
      <w:r>
        <w:rPr>
          <w:rFonts w:ascii="Arial CYR" w:hAnsi="Arial CYR" w:cs="Arial CYR"/>
          <w:b/>
          <w:bCs/>
          <w:sz w:val="20"/>
          <w:szCs w:val="20"/>
        </w:rPr>
        <w:t>Федюнин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Энергосберегающая технология заготовки брикетированных кормов / В. В. Федюнин, А. Х. Текушев, А. Л. Мнацаканян // Сельский механизатор.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технология приготовления брикетированных кормов из сена в полевых условиях, которая обеспечивает снижение эксплуатационных затрат при сравнении ее с широко распространенными технологиями как в нашей стране, так и за рубежом почти в 2 раза.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1756.    </w:t>
      </w:r>
      <w:r>
        <w:rPr>
          <w:rFonts w:ascii="Arial CYR" w:hAnsi="Arial CYR" w:cs="Arial CYR"/>
          <w:b/>
          <w:bCs/>
          <w:sz w:val="20"/>
          <w:szCs w:val="20"/>
        </w:rPr>
        <w:t>Фесенко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Сравнительный анализ потенциала ремонтантности и семяобразования сортов гречихи различного морфотипа / А. Н. Фесенко, О. В. Бирюкова, О. А. Шипулин, И. Н. Фесенко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42-44.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селекции гречихи на структуру генеративной сферы растений (число соцветий, число цветков, фертильность цветков, доля выполненных семян)</w:t>
      </w:r>
      <w:proofErr w:type="gramStart"/>
      <w:r>
        <w:rPr>
          <w:rFonts w:ascii="Arial CYR" w:hAnsi="Arial CYR" w:cs="Arial CYR"/>
          <w:sz w:val="20"/>
          <w:szCs w:val="20"/>
        </w:rPr>
        <w:t>.С</w:t>
      </w:r>
      <w:proofErr w:type="gramEnd"/>
      <w:r>
        <w:rPr>
          <w:rFonts w:ascii="Arial CYR" w:hAnsi="Arial CYR" w:cs="Arial CYR"/>
          <w:sz w:val="20"/>
          <w:szCs w:val="20"/>
        </w:rPr>
        <w:t>овременные сорта сравнивали с местными популяциями, которые были приняты за "точку отсчета".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1757.    </w:t>
      </w:r>
      <w:r>
        <w:rPr>
          <w:rFonts w:ascii="Arial CYR" w:hAnsi="Arial CYR" w:cs="Arial CYR"/>
          <w:b/>
          <w:bCs/>
          <w:sz w:val="20"/>
          <w:szCs w:val="20"/>
        </w:rPr>
        <w:t>Фесенко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Технологические качества зерна новых мутантных форм гречихи / А. Н. Фесенко, И. Н. Фесенко // Земледелие.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43-45.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Дальнейший прогресс в селекции детерминантных сортов гречихи может быть связан с совершенствованием архитектоники растения путем использования новых мутантных форм. Материал для эксперимента получен посредством двух беккроссов каждой мутантной формы на детерминантный сорт гречихи  Дикуль, а также отбором из этого сорта на мелколистность, крупнозерность и увеличенное число соцветий на побегах.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1758.    </w:t>
      </w:r>
      <w:r>
        <w:rPr>
          <w:rFonts w:ascii="Arial CYR" w:hAnsi="Arial CYR" w:cs="Arial CYR"/>
          <w:b/>
          <w:bCs/>
          <w:sz w:val="20"/>
          <w:szCs w:val="20"/>
        </w:rPr>
        <w:t>Филатов А.И.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Экономические модели развития АПК в концепции продовольственной безопасности РФ / А. И. Филатов, Э. Г. </w:t>
      </w:r>
      <w:proofErr w:type="gramStart"/>
      <w:r>
        <w:rPr>
          <w:rFonts w:ascii="Arial CYR" w:hAnsi="Arial CYR" w:cs="Arial CYR"/>
          <w:sz w:val="20"/>
          <w:szCs w:val="20"/>
        </w:rPr>
        <w:t>Абдулла-Заде</w:t>
      </w:r>
      <w:proofErr w:type="gramEnd"/>
      <w:r>
        <w:rPr>
          <w:rFonts w:ascii="Arial CYR" w:hAnsi="Arial CYR" w:cs="Arial CYR"/>
          <w:sz w:val="20"/>
          <w:szCs w:val="20"/>
        </w:rPr>
        <w:t xml:space="preserve">, А. В. Рудомазин // Экономика сельскохозяйственных и перерабатывающих предприятий.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17-20.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меры, принимаемые Правительством России по обеспечению устойчивого развития экономики страны</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редложены мероприятия, выполнение которых позволит укрепить экономику АПК и повысить экономическую и продовольственную безопасность страны.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1759.    </w:t>
      </w:r>
      <w:r>
        <w:rPr>
          <w:rFonts w:ascii="Arial CYR" w:hAnsi="Arial CYR" w:cs="Arial CYR"/>
          <w:b/>
          <w:bCs/>
          <w:sz w:val="20"/>
          <w:szCs w:val="20"/>
        </w:rPr>
        <w:t>Филатов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Локализация с размахом / А. Филатов // Автомобиль и сервис.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10-14.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5-6 февраля 2015 г. в Казани впервые прошел Международный форум автомобилестроения TIAF 2015 при поддержке мирового бренда </w:t>
      </w:r>
      <w:r>
        <w:rPr>
          <w:rFonts w:ascii="Arial" w:hAnsi="Arial" w:cs="Arial"/>
          <w:sz w:val="20"/>
          <w:szCs w:val="20"/>
        </w:rPr>
        <w:t xml:space="preserve">№1 </w:t>
      </w:r>
      <w:r>
        <w:rPr>
          <w:rFonts w:ascii="Arial CYR" w:hAnsi="Arial CYR" w:cs="Arial CYR"/>
          <w:sz w:val="20"/>
          <w:szCs w:val="20"/>
        </w:rPr>
        <w:t>для индустрии автокомпонентов - Automechanika. Организаторами форума выступили Ассоциация европейского бизнеса (АЕБ), Министерство промышленности и торговли Республики Татарстан, российское подразделение немецкого выставочного концерна Messe Frankfurt GmbH - ООО "Мессе Франкфурт Рус" и ОАО "Казанская ярмарка".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1760.    </w:t>
      </w:r>
      <w:r>
        <w:rPr>
          <w:rFonts w:ascii="Arial CYR" w:hAnsi="Arial CYR" w:cs="Arial CYR"/>
          <w:b/>
          <w:bCs/>
          <w:sz w:val="20"/>
          <w:szCs w:val="20"/>
        </w:rPr>
        <w:t>Филиппов Ю.К.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Холодная объемная штамповка детали "толкатель плунжера" / Ю. К. Филиппов, В. А. Рябов [и др.]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17-19.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Разработан технологический процесс холодной объемной штамповки детали "толкатель </w:t>
      </w:r>
      <w:r>
        <w:rPr>
          <w:rFonts w:ascii="Arial CYR" w:hAnsi="Arial CYR" w:cs="Arial CYR"/>
          <w:sz w:val="20"/>
          <w:szCs w:val="20"/>
        </w:rPr>
        <w:lastRenderedPageBreak/>
        <w:t>плунжера" комбинированным выдавливанием. Проведено моделирование процесса изготовления заготовки в программе QForm 3D. Описаны меры по устранению причин возможного брака.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1761.    </w:t>
      </w:r>
      <w:r>
        <w:rPr>
          <w:rFonts w:ascii="Arial CYR" w:hAnsi="Arial CYR" w:cs="Arial CYR"/>
          <w:b/>
          <w:bCs/>
          <w:sz w:val="20"/>
          <w:szCs w:val="20"/>
        </w:rPr>
        <w:t>Филиппова Г.И.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История создания Всероссийского научно-исследовательского института картофельного хозяйства имени А.Г. Лорха / Г. И. Филиппова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Всероссийский научно-исследовательский институт картофельного хозяйства  имени А.Г. Лорха организован в 1930 г. на базе Кореневской картофельной селекционной станции на основании </w:t>
      </w:r>
      <w:proofErr w:type="gramStart"/>
      <w:r>
        <w:rPr>
          <w:rFonts w:ascii="Arial CYR" w:hAnsi="Arial CYR" w:cs="Arial CYR"/>
          <w:sz w:val="20"/>
          <w:szCs w:val="20"/>
        </w:rPr>
        <w:t>Постановления коллегии Народного Комиссариата земледелия Союза ССР</w:t>
      </w:r>
      <w:proofErr w:type="gramEnd"/>
      <w:r>
        <w:rPr>
          <w:rFonts w:ascii="Arial CYR" w:hAnsi="Arial CYR" w:cs="Arial CYR"/>
          <w:sz w:val="20"/>
          <w:szCs w:val="20"/>
        </w:rPr>
        <w:t xml:space="preserve"> от 22 декабря 1930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1762.    </w:t>
      </w:r>
      <w:r>
        <w:rPr>
          <w:rFonts w:ascii="Arial CYR" w:hAnsi="Arial CYR" w:cs="Arial CYR"/>
          <w:b/>
          <w:bCs/>
          <w:sz w:val="20"/>
          <w:szCs w:val="20"/>
        </w:rPr>
        <w:t>Фирсов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высевающего аппарата для мелкосеменных культур / А. С. Фирсов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методика лабораторных исследований пневматического высевающего аппарата для возделывания мелкосеменных культур. Представлено описание и принцип действия лабораторной установки для экспериментальных исследований.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1763.    </w:t>
      </w:r>
      <w:r>
        <w:rPr>
          <w:rFonts w:ascii="Arial CYR" w:hAnsi="Arial CYR" w:cs="Arial CYR"/>
          <w:b/>
          <w:bCs/>
          <w:sz w:val="20"/>
          <w:szCs w:val="20"/>
        </w:rPr>
        <w:t>"Флагманы" экономики</w:t>
      </w:r>
      <w:r>
        <w:rPr>
          <w:rFonts w:ascii="Arial CYR" w:hAnsi="Arial CYR" w:cs="Arial CYR"/>
          <w:sz w:val="20"/>
          <w:szCs w:val="20"/>
        </w:rPr>
        <w:t xml:space="preserve"> // Тарское Прииртышье. - 2015. - </w:t>
      </w:r>
      <w:r>
        <w:rPr>
          <w:rFonts w:ascii="Arial CYR" w:hAnsi="Arial CYR" w:cs="Arial CYR"/>
          <w:b/>
          <w:bCs/>
          <w:sz w:val="20"/>
          <w:szCs w:val="20"/>
        </w:rPr>
        <w:t>12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Предприятия нефтехимии и переработки сельхозпродукции Омской области вложили в экономику региона более 38 миллиардов рублей.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1764.    </w:t>
      </w:r>
      <w:r>
        <w:rPr>
          <w:rFonts w:ascii="Arial CYR" w:hAnsi="Arial CYR" w:cs="Arial CYR"/>
          <w:b/>
          <w:bCs/>
          <w:sz w:val="20"/>
          <w:szCs w:val="20"/>
        </w:rPr>
        <w:t>Фомин В.М.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тракторного дизеля, работающего на биотопливе / В. М. Фомин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8-11.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причины, сдерживающие массовое применение топлив, произведенных из биомассы, в сфере энергопотребления отечественного агропромышленного комплекса</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редложен метод совершенствования показателей работы тракторного дизеля на биотопливе. Приведены результаты опытной апробации метода.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1765.    </w:t>
      </w:r>
      <w:r>
        <w:rPr>
          <w:rFonts w:ascii="Arial CYR" w:hAnsi="Arial CYR" w:cs="Arial CYR"/>
          <w:b/>
          <w:bCs/>
          <w:sz w:val="20"/>
          <w:szCs w:val="20"/>
        </w:rPr>
        <w:t>Фотометрические характеристики светодиодных</w:t>
      </w:r>
      <w:r>
        <w:rPr>
          <w:rFonts w:ascii="Arial CYR" w:hAnsi="Arial CYR" w:cs="Arial CYR"/>
          <w:sz w:val="20"/>
          <w:szCs w:val="20"/>
        </w:rPr>
        <w:t xml:space="preserve"> светильников // Электроцех.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25-29.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Переход на светодиодное освещение усложнил задачу выбора светильников, по причине множества параметров, которые следует учитывать.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1766.    </w:t>
      </w:r>
      <w:r>
        <w:rPr>
          <w:rFonts w:ascii="Arial CYR" w:hAnsi="Arial CYR" w:cs="Arial CYR"/>
          <w:b/>
          <w:bCs/>
          <w:sz w:val="20"/>
          <w:szCs w:val="20"/>
        </w:rPr>
        <w:t>Фролов А.Н.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Луговой мотылек - общая проблема России и Китая / А. Н. Фролов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14-17.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Обсуждаются общие закономерности колебаний численности лугового мотылька, их связь с циклами солнечной активности и феномен асинхронности вспышек размножения вредителя в России и Китае как основа многолетнего прогноза размножения этого особо опасного вредителя.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1767.    </w:t>
      </w:r>
      <w:r>
        <w:rPr>
          <w:rFonts w:ascii="Arial CYR" w:hAnsi="Arial CYR" w:cs="Arial CYR"/>
          <w:b/>
          <w:bCs/>
          <w:sz w:val="20"/>
          <w:szCs w:val="20"/>
        </w:rPr>
        <w:t>Фролов В.Ю.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кривизны режущей кромки ножа / В. Ю. Фролов, Д. П. Сысоев, А. Х. Журтов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режущий сегмент на серийно выпускаемые кормораздатчики с вертикальными шнековыми рабочими органами, представлены расчетные схемы определения кривизны режущей кромки.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1768.    </w:t>
      </w:r>
      <w:r>
        <w:rPr>
          <w:rFonts w:ascii="Arial CYR" w:hAnsi="Arial CYR" w:cs="Arial CYR"/>
          <w:b/>
          <w:bCs/>
          <w:sz w:val="20"/>
          <w:szCs w:val="20"/>
        </w:rPr>
        <w:t>Фролов В.Ю.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Оптимизация параметров измельчителя замоченного зерна сои / В. Ю. Фролов, Д. П. Сысоев, Г. Г. Класнер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Предложена технологическая линия приготовления высокобелковых кормов на основе зерна сои. Разработана конструкция измельчителя замоченного зерна сои, работающая по </w:t>
      </w:r>
      <w:r>
        <w:rPr>
          <w:rFonts w:ascii="Arial CYR" w:hAnsi="Arial CYR" w:cs="Arial CYR"/>
          <w:sz w:val="20"/>
          <w:szCs w:val="20"/>
        </w:rPr>
        <w:lastRenderedPageBreak/>
        <w:t>предлагаемой технологии.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1769.    </w:t>
      </w:r>
      <w:r>
        <w:rPr>
          <w:rFonts w:ascii="Arial CYR" w:hAnsi="Arial CYR" w:cs="Arial CYR"/>
          <w:b/>
          <w:bCs/>
          <w:sz w:val="20"/>
          <w:szCs w:val="20"/>
        </w:rPr>
        <w:t>Фролов В.Ю.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Очиститель корнеплодов шнекового типа / В. Ю. Фролов, С. М. Сидоренко, А. В. Бычков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технологическая линия очистки корнеплодов от примесей. Разработана конструктивно - технологическая схема очистителя корнеплодов шнекового типа, работающая по предлагаемой технологии.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1770.    </w:t>
      </w:r>
      <w:r>
        <w:rPr>
          <w:rFonts w:ascii="Arial CYR" w:hAnsi="Arial CYR" w:cs="Arial CYR"/>
          <w:b/>
          <w:bCs/>
          <w:sz w:val="20"/>
          <w:szCs w:val="20"/>
        </w:rPr>
        <w:t>Фролов В.Ю.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Раздатчик - измельчитель кормов рулонной заготовки / В. Ю. Фролов, М. И. Туманова // Сельский механизатор.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анализа конструкций технических сре</w:t>
      </w:r>
      <w:proofErr w:type="gramStart"/>
      <w:r>
        <w:rPr>
          <w:rFonts w:ascii="Arial CYR" w:hAnsi="Arial CYR" w:cs="Arial CYR"/>
          <w:sz w:val="20"/>
          <w:szCs w:val="20"/>
        </w:rPr>
        <w:t>дств дл</w:t>
      </w:r>
      <w:proofErr w:type="gramEnd"/>
      <w:r>
        <w:rPr>
          <w:rFonts w:ascii="Arial CYR" w:hAnsi="Arial CYR" w:cs="Arial CYR"/>
          <w:sz w:val="20"/>
          <w:szCs w:val="20"/>
        </w:rPr>
        <w:t>я приготовления и раздачи кормов животным разработан раздатчик - измельчитель, который позволяет раздавать корма с одновременным их измельчением. Приведена конструктивно-технологическая схема раздатчика - измельчителя.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1771.    </w:t>
      </w:r>
      <w:r>
        <w:rPr>
          <w:rFonts w:ascii="Arial CYR" w:hAnsi="Arial CYR" w:cs="Arial CYR"/>
          <w:b/>
          <w:bCs/>
          <w:sz w:val="20"/>
          <w:szCs w:val="20"/>
        </w:rPr>
        <w:t>Фролова О.Д.</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инструмент электромонтажника / О. Д. Фролова // Электрооборудование: эксплуатация и обслуживание.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28-31.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новый образец технического оснащения электромонтажников - аккумуляторный электрогидравлический инструмент с насадками для подготовки кабелей больших сечений.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1772.    </w:t>
      </w:r>
      <w:r>
        <w:rPr>
          <w:rFonts w:ascii="Arial CYR" w:hAnsi="Arial CYR" w:cs="Arial CYR"/>
          <w:b/>
          <w:bCs/>
          <w:sz w:val="20"/>
          <w:szCs w:val="20"/>
        </w:rPr>
        <w:t>Фуфачева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стратегий развития сельскохозяйственных предприятий / Л. Фуфачева, И. Алцыбеева // Экономика сельского хозяйства России.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47-52.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систематизированы базовые критерии классификации стратегий и выявлены основные их виды, используемые в деятельности сельскохозяйственных предприятий.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1773.    </w:t>
      </w:r>
      <w:r>
        <w:rPr>
          <w:rFonts w:ascii="Arial CYR" w:hAnsi="Arial CYR" w:cs="Arial CYR"/>
          <w:b/>
          <w:bCs/>
          <w:sz w:val="20"/>
          <w:szCs w:val="20"/>
        </w:rPr>
        <w:t>Хабрат Н.И.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кинематической схемы привода хода агромостового агрегата / Н. И. Хабрат, Э. Д. Умеров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22-25.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1774.    </w:t>
      </w:r>
      <w:r>
        <w:rPr>
          <w:rFonts w:ascii="Arial CYR" w:hAnsi="Arial CYR" w:cs="Arial CYR"/>
          <w:b/>
          <w:bCs/>
          <w:sz w:val="20"/>
          <w:szCs w:val="20"/>
        </w:rPr>
        <w:t>Хазиев А.З.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Биодукс для обработки семян яровой пшеницы / А. З. Хазиев, И. М. Давлетбаев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1775.    </w:t>
      </w:r>
      <w:r>
        <w:rPr>
          <w:rFonts w:ascii="Arial CYR" w:hAnsi="Arial CYR" w:cs="Arial CYR"/>
          <w:b/>
          <w:bCs/>
          <w:sz w:val="20"/>
          <w:szCs w:val="20"/>
        </w:rPr>
        <w:t>Хазиев А.З.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Роль протравливания семян в борьбе с </w:t>
      </w:r>
      <w:proofErr w:type="gramStart"/>
      <w:r>
        <w:rPr>
          <w:rFonts w:ascii="Arial CYR" w:hAnsi="Arial CYR" w:cs="Arial CYR"/>
          <w:sz w:val="20"/>
          <w:szCs w:val="20"/>
        </w:rPr>
        <w:t>корневыми</w:t>
      </w:r>
      <w:proofErr w:type="gramEnd"/>
      <w:r>
        <w:rPr>
          <w:rFonts w:ascii="Arial CYR" w:hAnsi="Arial CYR" w:cs="Arial CYR"/>
          <w:sz w:val="20"/>
          <w:szCs w:val="20"/>
        </w:rPr>
        <w:t xml:space="preserve"> гнилями / А. З. Хазиев, Т. В. Зайцева, Ф. М. Хакимуллина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20-23.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Показаны снижение зараженности зерновых культур </w:t>
      </w:r>
      <w:proofErr w:type="gramStart"/>
      <w:r>
        <w:rPr>
          <w:rFonts w:ascii="Arial CYR" w:hAnsi="Arial CYR" w:cs="Arial CYR"/>
          <w:sz w:val="20"/>
          <w:szCs w:val="20"/>
        </w:rPr>
        <w:t>корневыми</w:t>
      </w:r>
      <w:proofErr w:type="gramEnd"/>
      <w:r>
        <w:rPr>
          <w:rFonts w:ascii="Arial CYR" w:hAnsi="Arial CYR" w:cs="Arial CYR"/>
          <w:sz w:val="20"/>
          <w:szCs w:val="20"/>
        </w:rPr>
        <w:t xml:space="preserve"> гнилями в результате применения химических и биологических протравителей, взаимное влияние обработок почвы, обеспеченности растений питанием и применения СЗР на вредоносность заболевания.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1776.    </w:t>
      </w:r>
      <w:r>
        <w:rPr>
          <w:rFonts w:ascii="Arial CYR" w:hAnsi="Arial CYR" w:cs="Arial CYR"/>
          <w:b/>
          <w:bCs/>
          <w:sz w:val="20"/>
          <w:szCs w:val="20"/>
        </w:rPr>
        <w:t>Халин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Национальный стандарт по электронному обучению безопасности производства / Е. В. Халин, Б. М. Позднеев // Электроцех.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36-40.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первая редакция ГОСТ "Информационно-коммуникационные технологии в образовании. Электронное обучение безопасности производства. Общие положения". Рассмотрены требования к технологиям подготовки, инструктирования и аттестации персонала по безопасности производства с применением информационно-коммуникационных средств.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1777.    </w:t>
      </w:r>
      <w:r>
        <w:rPr>
          <w:rFonts w:ascii="Arial CYR" w:hAnsi="Arial CYR" w:cs="Arial CYR"/>
          <w:b/>
          <w:bCs/>
          <w:sz w:val="20"/>
          <w:szCs w:val="20"/>
        </w:rPr>
        <w:t>Халин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Электроустановочные изделия в низковольтных электроустановках / Е. В. Халин // Электроцех.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8-13. (Шифр -875828)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Заземление корпусов и токопроводящих оболочек низковольтного оборудования является эффективным средством снижения интенсивности электромагнитного излучения электроустановок и электроприборов в непосредственной близости от человека.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1778.    </w:t>
      </w:r>
      <w:r>
        <w:rPr>
          <w:rFonts w:ascii="Arial CYR" w:hAnsi="Arial CYR" w:cs="Arial CYR"/>
          <w:b/>
          <w:bCs/>
          <w:sz w:val="20"/>
          <w:szCs w:val="20"/>
        </w:rPr>
        <w:t>Хамируев Т.Н.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Поведение как показатель адаптации гибридного молодняка крупного рогатого скота к условиям выращивания / Т. Н. Хамируев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62-67.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Проведена оценка поведения чистокровного молодняка симментальской породы и гибридов первого поколения, полученного от скрещивания коров симментальской породы с зебу.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1779.    </w:t>
      </w:r>
      <w:r>
        <w:rPr>
          <w:rFonts w:ascii="Arial CYR" w:hAnsi="Arial CYR" w:cs="Arial CYR"/>
          <w:b/>
          <w:bCs/>
          <w:sz w:val="20"/>
          <w:szCs w:val="20"/>
        </w:rPr>
        <w:t>Харатян Г.А.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Повышение эффективности автоматизированного контроля живой массы бройлеров / Г. А. Харатян // МЭСХ.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16-18.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новый алгоритм управления процессом взвешивания бройлеров, позволяющий повысить точность оценки средней живой массы птицы по стаду.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1780.    </w:t>
      </w:r>
      <w:r>
        <w:rPr>
          <w:rFonts w:ascii="Arial CYR" w:hAnsi="Arial CYR" w:cs="Arial CYR"/>
          <w:b/>
          <w:bCs/>
          <w:sz w:val="20"/>
          <w:szCs w:val="20"/>
        </w:rPr>
        <w:t>Харкевич Л.П.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применения минеральных удобрений на естественном травостое пойменного луга / Л. П. Харкевич, С. Ф. Чесалин [и др.] // Кормопроизводство.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13-17.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Многочисленными исследованиями доказано, что, применяя комплекс агрохимических мероприятий на естественном травостое, можно не только увеличить урожайность, но и реально снизить поступление радионуклидов в рацион животных. В длительном стационарном опыте изучено воздействие удобрений на урожай и качество сена многолетних трав естественного травостоя.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1781.    </w:t>
      </w:r>
      <w:r>
        <w:rPr>
          <w:rFonts w:ascii="Arial CYR" w:hAnsi="Arial CYR" w:cs="Arial CYR"/>
          <w:b/>
          <w:bCs/>
          <w:sz w:val="20"/>
          <w:szCs w:val="20"/>
        </w:rPr>
        <w:t>Харченко Г.Л.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Акациевая огневка на сое и методы ее мониторинга / Г. Л. Харченко, Н. А. Саранцева, Н. Г. Тодоров // Защита и карантин растений.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23-25.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приведены краткие сведения по вредоносности, особенностям биологии и развития акациевой огневки в </w:t>
      </w:r>
      <w:proofErr w:type="gramStart"/>
      <w:r>
        <w:rPr>
          <w:rFonts w:ascii="Arial CYR" w:hAnsi="Arial CYR" w:cs="Arial CYR"/>
          <w:sz w:val="20"/>
          <w:szCs w:val="20"/>
        </w:rPr>
        <w:t>соевом</w:t>
      </w:r>
      <w:proofErr w:type="gramEnd"/>
      <w:r>
        <w:rPr>
          <w:rFonts w:ascii="Arial CYR" w:hAnsi="Arial CYR" w:cs="Arial CYR"/>
          <w:sz w:val="20"/>
          <w:szCs w:val="20"/>
        </w:rPr>
        <w:t xml:space="preserve"> агроценозе. Обсуждаются методы мониторинга вредителя.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1782.    </w:t>
      </w:r>
      <w:r>
        <w:rPr>
          <w:rFonts w:ascii="Arial CYR" w:hAnsi="Arial CYR" w:cs="Arial CYR"/>
          <w:b/>
          <w:bCs/>
          <w:sz w:val="20"/>
          <w:szCs w:val="20"/>
        </w:rPr>
        <w:t>Харченко Л.Т.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Система семантических отношений между терминами информационно-поискового тезауруса по сельскому хозяйству и продовольствию / Л. Т. Харченко, Л. Н. Пирумова, А. К. Костин, Ж. В. Соколова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36-38.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Описаны особенности тезауруса, создаваемого в ФГБНУ ЦНСХБ, и его характеристика. Рассмотрены методика работы с тезаурусом: отбор лексики, формирование словарной статьи, обработки терминов, работа с синонимией, принципы установления парадигматических связей термина, выстраивание иерархических деревьев.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1783.    </w:t>
      </w:r>
      <w:r>
        <w:rPr>
          <w:rFonts w:ascii="Arial CYR" w:hAnsi="Arial CYR" w:cs="Arial CYR"/>
          <w:b/>
          <w:bCs/>
          <w:sz w:val="20"/>
          <w:szCs w:val="20"/>
        </w:rPr>
        <w:t>Хасанов И.С.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Теоретические предпосылки определения производительности шнека, работающего совместно с ковшом планировщика / И. С. Хасанов, С. </w:t>
      </w:r>
      <w:proofErr w:type="gramStart"/>
      <w:r>
        <w:rPr>
          <w:rFonts w:ascii="Arial CYR" w:hAnsi="Arial CYR" w:cs="Arial CYR"/>
          <w:sz w:val="20"/>
          <w:szCs w:val="20"/>
        </w:rPr>
        <w:t>Норов</w:t>
      </w:r>
      <w:proofErr w:type="gramEnd"/>
      <w:r>
        <w:rPr>
          <w:rFonts w:ascii="Arial CYR" w:hAnsi="Arial CYR" w:cs="Arial CYR"/>
          <w:sz w:val="20"/>
          <w:szCs w:val="20"/>
        </w:rPr>
        <w:t xml:space="preserve">, У. И. Хасанов // Аграрная наука.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теоретические попытки определения производительности и некоторых других параметров шнекового рабочего органа, работающего совместно с ковшом планировщика, для улучшения технологического процесса разравнивания полей, отвечающих агротехническим требованиям предпосевного фона.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1784.    </w:t>
      </w:r>
      <w:r>
        <w:rPr>
          <w:rFonts w:ascii="Arial CYR" w:hAnsi="Arial CYR" w:cs="Arial CYR"/>
          <w:b/>
          <w:bCs/>
          <w:sz w:val="20"/>
          <w:szCs w:val="20"/>
        </w:rPr>
        <w:t>Хасбиуллина О.Е.</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Адаптивный потенциал сои сорта </w:t>
      </w:r>
      <w:proofErr w:type="gramStart"/>
      <w:r>
        <w:rPr>
          <w:rFonts w:ascii="Arial CYR" w:hAnsi="Arial CYR" w:cs="Arial CYR"/>
          <w:sz w:val="20"/>
          <w:szCs w:val="20"/>
        </w:rPr>
        <w:t>Приморская</w:t>
      </w:r>
      <w:proofErr w:type="gramEnd"/>
      <w:r>
        <w:rPr>
          <w:rFonts w:ascii="Arial CYR" w:hAnsi="Arial CYR" w:cs="Arial CYR"/>
          <w:sz w:val="20"/>
          <w:szCs w:val="20"/>
        </w:rPr>
        <w:t xml:space="preserve"> 4 в условиях муссонного климата Приморья / О. Е. Хасбиуллина, Е. С. Бутовец, Л. А. Дега // Кормопроизводство. - 2015. - </w:t>
      </w:r>
      <w:r>
        <w:rPr>
          <w:rFonts w:ascii="Arial" w:hAnsi="Arial" w:cs="Arial"/>
          <w:b/>
          <w:bCs/>
          <w:sz w:val="20"/>
          <w:szCs w:val="20"/>
        </w:rPr>
        <w:lastRenderedPageBreak/>
        <w:t>№ 1</w:t>
      </w:r>
      <w:r>
        <w:rPr>
          <w:rFonts w:ascii="Arial" w:hAnsi="Arial" w:cs="Arial"/>
          <w:sz w:val="20"/>
          <w:szCs w:val="20"/>
        </w:rPr>
        <w:t xml:space="preserve">. - </w:t>
      </w:r>
      <w:r>
        <w:rPr>
          <w:rFonts w:ascii="Arial CYR" w:hAnsi="Arial CYR" w:cs="Arial CYR"/>
          <w:sz w:val="20"/>
          <w:szCs w:val="20"/>
        </w:rPr>
        <w:t>С. 35-38.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приводится краткая характеристика нового сорта сои Приморская 4 , созданного </w:t>
      </w:r>
      <w:proofErr w:type="gramStart"/>
      <w:r>
        <w:rPr>
          <w:rFonts w:ascii="Arial CYR" w:hAnsi="Arial CYR" w:cs="Arial CYR"/>
          <w:sz w:val="20"/>
          <w:szCs w:val="20"/>
        </w:rPr>
        <w:t>в</w:t>
      </w:r>
      <w:proofErr w:type="gramEnd"/>
      <w:r>
        <w:rPr>
          <w:rFonts w:ascii="Arial CYR" w:hAnsi="Arial CYR" w:cs="Arial CYR"/>
          <w:sz w:val="20"/>
          <w:szCs w:val="20"/>
        </w:rPr>
        <w:t xml:space="preserve"> Приморском НИИСХ.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1785.    </w:t>
      </w:r>
      <w:r>
        <w:rPr>
          <w:rFonts w:ascii="Arial CYR" w:hAnsi="Arial CYR" w:cs="Arial CYR"/>
          <w:b/>
          <w:bCs/>
          <w:sz w:val="20"/>
          <w:szCs w:val="20"/>
        </w:rPr>
        <w:t>Хасбиуллина О.И.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сорт сои </w:t>
      </w:r>
      <w:proofErr w:type="gramStart"/>
      <w:r>
        <w:rPr>
          <w:rFonts w:ascii="Arial CYR" w:hAnsi="Arial CYR" w:cs="Arial CYR"/>
          <w:sz w:val="20"/>
          <w:szCs w:val="20"/>
        </w:rPr>
        <w:t>Приморская</w:t>
      </w:r>
      <w:proofErr w:type="gramEnd"/>
      <w:r>
        <w:rPr>
          <w:rFonts w:ascii="Arial CYR" w:hAnsi="Arial CYR" w:cs="Arial CYR"/>
          <w:sz w:val="20"/>
          <w:szCs w:val="20"/>
        </w:rPr>
        <w:t xml:space="preserve"> 86 / О. И. Хасбиуллина, Е. С. Бутовец, Л. А. Дега // Кормопроизводство.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27-30.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представлено описание нового сорта сои </w:t>
      </w:r>
      <w:proofErr w:type="gramStart"/>
      <w:r>
        <w:rPr>
          <w:rFonts w:ascii="Arial CYR" w:hAnsi="Arial CYR" w:cs="Arial CYR"/>
          <w:sz w:val="20"/>
          <w:szCs w:val="20"/>
        </w:rPr>
        <w:t>Приморская</w:t>
      </w:r>
      <w:proofErr w:type="gramEnd"/>
      <w:r>
        <w:rPr>
          <w:rFonts w:ascii="Arial CYR" w:hAnsi="Arial CYR" w:cs="Arial CYR"/>
          <w:sz w:val="20"/>
          <w:szCs w:val="20"/>
        </w:rPr>
        <w:t xml:space="preserve"> 86. Сорт внесен в Государственный реестр селекционных достижений, допущенных к использованию в 12-м регионе РФ.</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1786.    </w:t>
      </w:r>
      <w:r>
        <w:rPr>
          <w:rFonts w:ascii="Arial CYR" w:hAnsi="Arial CYR" w:cs="Arial CYR"/>
          <w:b/>
          <w:bCs/>
          <w:sz w:val="20"/>
          <w:szCs w:val="20"/>
        </w:rPr>
        <w:t>Хвалей О.А.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Фитосанитарная ситуация на полях Республики Беларусь / О. А. Хвалей, Л. И. Яницкая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27-29.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раскрываются особенности развития свекловичной нематоды и поврежденности ею растений сахарной свеклы, приводятся доступные способы контроля ее численности и снижения вредоносности.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1787.    </w:t>
      </w:r>
      <w:r>
        <w:rPr>
          <w:rFonts w:ascii="Arial CYR" w:hAnsi="Arial CYR" w:cs="Arial CYR"/>
          <w:b/>
          <w:bCs/>
          <w:sz w:val="20"/>
          <w:szCs w:val="20"/>
        </w:rPr>
        <w:t>Хвостова С.В.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Получение права на землю. Признаем расходы / С. В. Хвостова // Учет в сельском хозяйстве.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42-46.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Расходы на покупку или аренду земли в налоговом учете можно списать по-разному.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1788.    </w:t>
      </w:r>
      <w:r>
        <w:rPr>
          <w:rFonts w:ascii="Arial CYR" w:hAnsi="Arial CYR" w:cs="Arial CYR"/>
          <w:b/>
          <w:bCs/>
          <w:sz w:val="20"/>
          <w:szCs w:val="20"/>
        </w:rPr>
        <w:t>Холод А.С.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Качеству зерна - особая забота / А. С. Холод // Защита и карантин растений.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10-12.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Омская область была и остается крупным производителем высококачественного зерна. Развитие этой отрасли - результат большой и целенаправленной </w:t>
      </w:r>
      <w:proofErr w:type="gramStart"/>
      <w:r>
        <w:rPr>
          <w:rFonts w:ascii="Arial CYR" w:hAnsi="Arial CYR" w:cs="Arial CYR"/>
          <w:sz w:val="20"/>
          <w:szCs w:val="20"/>
        </w:rPr>
        <w:t>работы</w:t>
      </w:r>
      <w:proofErr w:type="gramEnd"/>
      <w:r>
        <w:rPr>
          <w:rFonts w:ascii="Arial CYR" w:hAnsi="Arial CYR" w:cs="Arial CYR"/>
          <w:sz w:val="20"/>
          <w:szCs w:val="20"/>
        </w:rPr>
        <w:t xml:space="preserve"> как специалистов хозяйств, так и филиала "Россельхозцентр" по Омской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1789.    </w:t>
      </w:r>
      <w:r>
        <w:rPr>
          <w:rFonts w:ascii="Arial CYR" w:hAnsi="Arial CYR" w:cs="Arial CYR"/>
          <w:b/>
          <w:bCs/>
          <w:sz w:val="20"/>
          <w:szCs w:val="20"/>
        </w:rPr>
        <w:t>Холопова Ю.С.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Принципы устойчивого развития сельских территорий / Ю. С. Холопова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Приводятся данные, характеризующие современное состояние сельских территорий страны; обосновывается целесообразность создания многоуровневой системы планирования их социально-экономического развития. Предлагается вариант выявления наиболее "депрессивных" территорий сельского района.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1790.    </w:t>
      </w:r>
      <w:r>
        <w:rPr>
          <w:rFonts w:ascii="Arial CYR" w:hAnsi="Arial CYR" w:cs="Arial CYR"/>
          <w:b/>
          <w:bCs/>
          <w:sz w:val="20"/>
          <w:szCs w:val="20"/>
        </w:rPr>
        <w:t>Хорошевская Л.В.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Биологически активные добавки "Лактофлэкс" и "Лактофит" в рационах  цыплят-бройлеров / Л. В. Хорошевская, Г. Г. Русакова, А. П. </w:t>
      </w:r>
      <w:proofErr w:type="gramStart"/>
      <w:r>
        <w:rPr>
          <w:rFonts w:ascii="Arial CYR" w:hAnsi="Arial CYR" w:cs="Arial CYR"/>
          <w:sz w:val="20"/>
          <w:szCs w:val="20"/>
        </w:rPr>
        <w:t>Хорошевский</w:t>
      </w:r>
      <w:proofErr w:type="gramEnd"/>
      <w:r>
        <w:rPr>
          <w:rFonts w:ascii="Arial CYR" w:hAnsi="Arial CYR" w:cs="Arial CYR"/>
          <w:sz w:val="20"/>
          <w:szCs w:val="20"/>
        </w:rPr>
        <w:t xml:space="preserve">, Т. Н. Донцова // Кормопроизводство.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33-40.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2010 году на базе птицефабрики "Звениговская" (Республика Марий Эл) была изучена эффективность биологически активных добавок "Лактофит" и "Лактофлэкс", разработанных Волгоградским научно-исследовательским технологическим институтом </w:t>
      </w:r>
      <w:proofErr w:type="gramStart"/>
      <w:r>
        <w:rPr>
          <w:rFonts w:ascii="Arial CYR" w:hAnsi="Arial CYR" w:cs="Arial CYR"/>
          <w:sz w:val="20"/>
          <w:szCs w:val="20"/>
        </w:rPr>
        <w:t>мясо-молочного</w:t>
      </w:r>
      <w:proofErr w:type="gramEnd"/>
      <w:r>
        <w:rPr>
          <w:rFonts w:ascii="Arial CYR" w:hAnsi="Arial CYR" w:cs="Arial CYR"/>
          <w:sz w:val="20"/>
          <w:szCs w:val="20"/>
        </w:rPr>
        <w:t xml:space="preserve"> скотоводства и переработки продукции животноводства.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1791.    </w:t>
      </w:r>
      <w:r>
        <w:rPr>
          <w:rFonts w:ascii="Arial CYR" w:hAnsi="Arial CYR" w:cs="Arial CYR"/>
          <w:b/>
          <w:bCs/>
          <w:sz w:val="20"/>
          <w:szCs w:val="20"/>
        </w:rPr>
        <w:t>Хорошкин А.Б.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устранить дефицит кальция / А. Б. Хорошкин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23-24.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Освещено значения кальция как элемента питания растений, его роль в физиологических процессах, условия для оптимального поглощения и усвоения кальция растительным организмом, факторы, способствующие дефициту этого элемента и оптимальные формы удобрений для устранения недостатка кальция.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1792.    </w:t>
      </w:r>
      <w:r>
        <w:rPr>
          <w:rFonts w:ascii="Arial CYR" w:hAnsi="Arial CYR" w:cs="Arial CYR"/>
          <w:b/>
          <w:bCs/>
          <w:sz w:val="20"/>
          <w:szCs w:val="20"/>
        </w:rPr>
        <w:t>Храмцова Ф.И.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Духовно-демографическая детерминанта формирования социального иммунитета </w:t>
      </w:r>
      <w:r>
        <w:rPr>
          <w:rFonts w:ascii="Arial CYR" w:hAnsi="Arial CYR" w:cs="Arial CYR"/>
          <w:sz w:val="20"/>
          <w:szCs w:val="20"/>
        </w:rPr>
        <w:lastRenderedPageBreak/>
        <w:t xml:space="preserve">молодежи в сфере высшего образования / Ф. И. Храмцова, М. А. Ерофеева, И. В. Горохова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57-62.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понимание гендерного противоречия как движущей силы социокультурных процессов.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1793.    </w:t>
      </w:r>
      <w:r>
        <w:rPr>
          <w:rFonts w:ascii="Arial CYR" w:hAnsi="Arial CYR" w:cs="Arial CYR"/>
          <w:b/>
          <w:bCs/>
          <w:sz w:val="20"/>
          <w:szCs w:val="20"/>
        </w:rPr>
        <w:t>Христофоров  Е.Н.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Математическая модель рабочего процесса исполнительного гидроцилиндра с механизмом фиксации /  Е. Н. Христофоров, Н. Е. Сакович [и др.]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математическая модель и методика расчета показателей рабочего процесса исполнительного гидроцилиндра с механизмом фиксации для гидравлического опрокидывающего устройства самосвалов.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1794.    </w:t>
      </w:r>
      <w:r>
        <w:rPr>
          <w:rFonts w:ascii="Arial CYR" w:hAnsi="Arial CYR" w:cs="Arial CYR"/>
          <w:b/>
          <w:bCs/>
          <w:sz w:val="20"/>
          <w:szCs w:val="20"/>
        </w:rPr>
        <w:t>Хрюкина Е.И.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Чистота посевов и снижение гербицидного стресса - залог высокого урожая сои / Е. И. Хрюкина, И. А. Салманова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24-26.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Дана оценка влияния гербицидов и их смесей с Альбитом и </w:t>
      </w:r>
      <w:proofErr w:type="gramStart"/>
      <w:r>
        <w:rPr>
          <w:rFonts w:ascii="Arial CYR" w:hAnsi="Arial CYR" w:cs="Arial CYR"/>
          <w:sz w:val="20"/>
          <w:szCs w:val="20"/>
        </w:rPr>
        <w:t>органо-минеральными</w:t>
      </w:r>
      <w:proofErr w:type="gramEnd"/>
      <w:r>
        <w:rPr>
          <w:rFonts w:ascii="Arial CYR" w:hAnsi="Arial CYR" w:cs="Arial CYR"/>
          <w:sz w:val="20"/>
          <w:szCs w:val="20"/>
        </w:rPr>
        <w:t xml:space="preserve"> удобрениями Сиамино, ПроБорон, Алга 600 и Фертигрейн Фолиар на засоренность посевов и урожайность сои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1795.    </w:t>
      </w:r>
      <w:r>
        <w:rPr>
          <w:rFonts w:ascii="Arial CYR" w:hAnsi="Arial CYR" w:cs="Arial CYR"/>
          <w:b/>
          <w:bCs/>
          <w:sz w:val="20"/>
          <w:szCs w:val="20"/>
        </w:rPr>
        <w:t>Целуйко О.А.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Эффективность систематического длительного  внесения удобрений в зернопаропропашном севообороте на черноземе обыкновенном / О. А. Целуйко, С. В. Пасько, В. И. Медведева // Земледелие.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11-13.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многолетних опытах (1974-2012 гг.) на стационарах Донского зонального НИИСХ изучено влияние 12 систем удобрений на урожайность культур в севообороте: пар - озимая пшеница - кукуруза на зерно - яровой ячмень - кукуруза на силос - озимая пшеница - горох - озимая пшеница - подсолнечник.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1796.    </w:t>
      </w:r>
      <w:r>
        <w:rPr>
          <w:rFonts w:ascii="Arial CYR" w:hAnsi="Arial CYR" w:cs="Arial CYR"/>
          <w:b/>
          <w:bCs/>
          <w:sz w:val="20"/>
          <w:szCs w:val="20"/>
        </w:rPr>
        <w:t>Центробанк разъяснил, как</w:t>
      </w:r>
      <w:r>
        <w:rPr>
          <w:rFonts w:ascii="Arial CYR" w:hAnsi="Arial CYR" w:cs="Arial CYR"/>
          <w:sz w:val="20"/>
          <w:szCs w:val="20"/>
        </w:rPr>
        <w:t xml:space="preserve"> оформить </w:t>
      </w:r>
      <w:proofErr w:type="gramStart"/>
      <w:r>
        <w:rPr>
          <w:rFonts w:ascii="Arial CYR" w:hAnsi="Arial CYR" w:cs="Arial CYR"/>
          <w:sz w:val="20"/>
          <w:szCs w:val="20"/>
        </w:rPr>
        <w:t>электронные</w:t>
      </w:r>
      <w:proofErr w:type="gramEnd"/>
      <w:r>
        <w:rPr>
          <w:rFonts w:ascii="Arial CYR" w:hAnsi="Arial CYR" w:cs="Arial CYR"/>
          <w:sz w:val="20"/>
          <w:szCs w:val="20"/>
        </w:rPr>
        <w:t xml:space="preserve"> приходники и расходники // Главбух. - 2014.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Бухгалтер может оформить документ по кассе в электронном виде и отправить кассиру.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1797.    </w:t>
      </w:r>
      <w:r>
        <w:rPr>
          <w:rFonts w:ascii="Arial CYR" w:hAnsi="Arial CYR" w:cs="Arial CYR"/>
          <w:b/>
          <w:bCs/>
          <w:sz w:val="20"/>
          <w:szCs w:val="20"/>
        </w:rPr>
        <w:t>Цибульская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Кадастр объектов недвижимости и управление территориями. Анализ источников сведений ОБ ОКС, включаемых в ГКН / Н. В. Цибульская // Кадастр недвижимости. - 2014.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68-70.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1798.    </w:t>
      </w:r>
      <w:r>
        <w:rPr>
          <w:rFonts w:ascii="Arial CYR" w:hAnsi="Arial CYR" w:cs="Arial CYR"/>
          <w:b/>
          <w:bCs/>
          <w:sz w:val="20"/>
          <w:szCs w:val="20"/>
        </w:rPr>
        <w:t>Цыганова Г.П.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Протеиновая питательность и минеральный состав степного травостоя в Забайкальском крае / Г. П. Цыганова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32-38.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результаты исследований сезонной динамики протеиновой  питательности, энергетической ценности и минерального состава степной растительности юго-восточной части Забайкальского края в летний, осенний, зимний и весенний периоды.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1799.    </w:t>
      </w:r>
      <w:r>
        <w:rPr>
          <w:rFonts w:ascii="Arial CYR" w:hAnsi="Arial CYR" w:cs="Arial CYR"/>
          <w:b/>
          <w:bCs/>
          <w:sz w:val="20"/>
          <w:szCs w:val="20"/>
        </w:rPr>
        <w:t>Цыренова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Корреляция основных продуктивных признаков овец забайкальской породы / В. В. Цыренова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56-62.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научн</w:t>
      </w:r>
      <w:proofErr w:type="gramStart"/>
      <w:r>
        <w:rPr>
          <w:rFonts w:ascii="Arial CYR" w:hAnsi="Arial CYR" w:cs="Arial CYR"/>
          <w:sz w:val="20"/>
          <w:szCs w:val="20"/>
        </w:rPr>
        <w:t>о-</w:t>
      </w:r>
      <w:proofErr w:type="gramEnd"/>
      <w:r>
        <w:rPr>
          <w:rFonts w:ascii="Arial CYR" w:hAnsi="Arial CYR" w:cs="Arial CYR"/>
          <w:sz w:val="20"/>
          <w:szCs w:val="20"/>
        </w:rPr>
        <w:t xml:space="preserve"> хозяйственного опыта, проведенного в условиях Забайкальского края, по определению влияния разных форм подбора овец забайкальской породы на выраженность длины, тонины и извитости шерсти и на живую массу и шерстную продуктивность потомства.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1800.    </w:t>
      </w:r>
      <w:r>
        <w:rPr>
          <w:rFonts w:ascii="Arial CYR" w:hAnsi="Arial CYR" w:cs="Arial CYR"/>
          <w:b/>
          <w:bCs/>
          <w:sz w:val="20"/>
          <w:szCs w:val="20"/>
        </w:rPr>
        <w:t>Цырульник Е.И.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Налоговые преимущества в Крыму и Севастополе / Е. И. Цырульник // Учет в сельском хозяйстве.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28-32.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С 1 января 2015 года в Крыму и Севастополе начала функционировать свободная экономическая зона. В части первой и второй Налогового кодекса РФ внесены поправки, касающиеся налогообложения компаний, работающих в особой зоне.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1801.    </w:t>
      </w:r>
      <w:r>
        <w:rPr>
          <w:rFonts w:ascii="Arial CYR" w:hAnsi="Arial CYR" w:cs="Arial CYR"/>
          <w:b/>
          <w:bCs/>
          <w:sz w:val="20"/>
          <w:szCs w:val="20"/>
        </w:rPr>
        <w:t>Частотный преобразователь для</w:t>
      </w:r>
      <w:r>
        <w:rPr>
          <w:rFonts w:ascii="Arial CYR" w:hAnsi="Arial CYR" w:cs="Arial CYR"/>
          <w:sz w:val="20"/>
          <w:szCs w:val="20"/>
        </w:rPr>
        <w:t xml:space="preserve"> управления электроприводом // Электроцех.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37-38.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Преобразователи частоты серии VLT Automation Drive FC 360 можно применять для эффективного управления работой электроприводов, используемых в промышленности, строительстве, на транспорте.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1802.    </w:t>
      </w:r>
      <w:r>
        <w:rPr>
          <w:rFonts w:ascii="Arial CYR" w:hAnsi="Arial CYR" w:cs="Arial CYR"/>
          <w:b/>
          <w:bCs/>
          <w:sz w:val="20"/>
          <w:szCs w:val="20"/>
        </w:rPr>
        <w:t>Чебановская А.Ф.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Горчак ползучий на территории Украины / А. Ф. Чебановская, Н. Т. Могилюк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43-44.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Горчак ползучий можно считать одним из наиболее злостных видов сорняков. В статье дана оценка возможного распространения горчака на территории Украины. Приведены результаты исследований по изучению эффективности применения гербицидов совместно с прилипателем липосам в борьбе с горчаком.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1803.    </w:t>
      </w:r>
      <w:r>
        <w:rPr>
          <w:rFonts w:ascii="Arial CYR" w:hAnsi="Arial CYR" w:cs="Arial CYR"/>
          <w:b/>
          <w:bCs/>
          <w:sz w:val="20"/>
          <w:szCs w:val="20"/>
        </w:rPr>
        <w:t>Чеботарев Н.Т.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Высокий урожай картофеля на Севере / Н. Т. Чеботарев, А. А. Юдин, В. Н. Бубнова // Картофель и овощи.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Установлено положительное влияние совместного применения органических и минеральных удобрений на продуктивность и качество картофеля, а также на плодородие дерново-подзолистой среднеокультуренной почвы в условиях Республики Коми.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1804.    </w:t>
      </w:r>
      <w:r>
        <w:rPr>
          <w:rFonts w:ascii="Arial CYR" w:hAnsi="Arial CYR" w:cs="Arial CYR"/>
          <w:b/>
          <w:bCs/>
          <w:sz w:val="20"/>
          <w:szCs w:val="20"/>
        </w:rPr>
        <w:t>Чекалов Л.В.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Опыт эксплуатации электрофильтров на предприятиях черной металлургии / Л. В. Чекалов, М. Е. Смирнов, Ю. И. Санаев, Н. А. Курицын // Электрооборудование: эксплуатация и ремонт.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24-27.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электрофильтры четвертого поколения, позволяющие успешно  решать задачи улавливания пылей.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1805.    </w:t>
      </w:r>
      <w:r>
        <w:rPr>
          <w:rFonts w:ascii="Arial CYR" w:hAnsi="Arial CYR" w:cs="Arial CYR"/>
          <w:b/>
          <w:bCs/>
          <w:sz w:val="20"/>
          <w:szCs w:val="20"/>
        </w:rPr>
        <w:t>Чекалова Е.А.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Экологически чистый процесс упрочнения режущего инструмента / Е. А. Чекалова, Б. Е. Пини // Тракторы и сельскохозяйственные машины.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38-42.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новая экологически чистая технология упрочнения режущего инструмента, обеспечивающая повышение производительности и качества обработки деталей машин. Представлены технология формирования и структура сетчатого покрытия режущего инструмента.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1806.    </w:t>
      </w:r>
      <w:r>
        <w:rPr>
          <w:rFonts w:ascii="Arial CYR" w:hAnsi="Arial CYR" w:cs="Arial CYR"/>
          <w:b/>
          <w:bCs/>
          <w:sz w:val="20"/>
          <w:szCs w:val="20"/>
        </w:rPr>
        <w:t>Чекмарев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Прогноз развития пыльной головни ярового ячменя на искусственном инфекционном фоне / В. В. Чекмарев // Защита и карантин растений.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47-48.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Установлено, что в условиях искусственного инфекционного фона развитие возбудителя пыльной головни ярового ячменя зависит от количества осадков за июль предшествующего года. При сумме осадков 122,5 мм и более отмечен высокий уровень поражения растений ячменя пыльной головней - 27,1-55,9%.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1807.    </w:t>
      </w:r>
      <w:r>
        <w:rPr>
          <w:rFonts w:ascii="Arial CYR" w:hAnsi="Arial CYR" w:cs="Arial CYR"/>
          <w:b/>
          <w:bCs/>
          <w:sz w:val="20"/>
          <w:szCs w:val="20"/>
        </w:rPr>
        <w:t>Ченина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Заключаем договор сельскохозяйственного страхования / И. В. Ченина // Учет в сельском хозяйстве. - 2014.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48-50.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правила проведения экспертизы, назначаемой для определения суммы ущерба по договору сельскохозяйственного страхования, внесены изменения.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1808.    </w:t>
      </w:r>
      <w:r>
        <w:rPr>
          <w:rFonts w:ascii="Arial CYR" w:hAnsi="Arial CYR" w:cs="Arial CYR"/>
          <w:b/>
          <w:bCs/>
          <w:sz w:val="20"/>
          <w:szCs w:val="20"/>
        </w:rPr>
        <w:t>Чепурина Е.Л.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Кадровое обеспечение инженерно-технической сферы АПК / Е. Л. Чепурина, С. Л. Кушнарев // МЭСХ.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 xml:space="preserve">Приведены результаты </w:t>
      </w:r>
      <w:proofErr w:type="gramStart"/>
      <w:r>
        <w:rPr>
          <w:rFonts w:ascii="Arial CYR" w:hAnsi="Arial CYR" w:cs="Arial CYR"/>
          <w:sz w:val="20"/>
          <w:szCs w:val="20"/>
        </w:rPr>
        <w:t>анализа основных показателей состояния кадрового потенциала сельскохозяйственных предприятий АПК всех</w:t>
      </w:r>
      <w:proofErr w:type="gramEnd"/>
      <w:r>
        <w:rPr>
          <w:rFonts w:ascii="Arial CYR" w:hAnsi="Arial CYR" w:cs="Arial CYR"/>
          <w:sz w:val="20"/>
          <w:szCs w:val="20"/>
        </w:rPr>
        <w:t xml:space="preserve"> организационно-правовых форм, являющихся основными производителями сельскохозяйственной продукции.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1809.    </w:t>
      </w:r>
      <w:r>
        <w:rPr>
          <w:rFonts w:ascii="Arial CYR" w:hAnsi="Arial CYR" w:cs="Arial CYR"/>
          <w:b/>
          <w:bCs/>
          <w:sz w:val="20"/>
          <w:szCs w:val="20"/>
        </w:rPr>
        <w:t>Чередниченко М.Ю.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Международный опыт использования мяты болотной в кормлении птиц / М. Ю. Чередниченко, О. Б. Поливанова, М. М. Мубарак // Кормопроизводство.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37-43.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Одним из возможных решений вопроса повышения продуктивности домашней птицы может стать использование лекарственных и эфиромасличных растений в виде экстрактов и порошков из высушенной надземной части. За последнее время были проведены подобные исследования с добавками в корм на основе крапивы, душицы, тимьяна, различных видов растений рода Мята.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1810.    </w:t>
      </w:r>
      <w:r>
        <w:rPr>
          <w:rFonts w:ascii="Arial CYR" w:hAnsi="Arial CYR" w:cs="Arial CYR"/>
          <w:b/>
          <w:bCs/>
          <w:sz w:val="20"/>
          <w:szCs w:val="20"/>
        </w:rPr>
        <w:t>Черемушкина М.С.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Новый алгоритм управления электроприводами конвейера / М. С. Черемушкина // Электрооборудование: эксплуатация и ремонт.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34-39.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что для конвейерных систем преимуществами обладает схема управления асинхронными регулируемыми электроприводами с применением полупроводниковых преобразователей частоты.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1811.    </w:t>
      </w:r>
      <w:r>
        <w:rPr>
          <w:rFonts w:ascii="Arial CYR" w:hAnsi="Arial CYR" w:cs="Arial CYR"/>
          <w:b/>
          <w:bCs/>
          <w:sz w:val="20"/>
          <w:szCs w:val="20"/>
        </w:rPr>
        <w:t>Черкасов Г.Н.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Усовершенствованная база данных для автоматизированного проектирования системы севооборотов в хозяйствах Центрального Черноземья / Г. Н. Черкасов, А. С. Акимеко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11-13.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помощью созданной базы данных землепользования можно в автоматизированном режиме установить специализацию сельхозпредприятий и получить информацию для проектирования системы севооборотов в соответствии с необходимой структурой посевных площадей в условиях Центрального Черноземья.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1812.    </w:t>
      </w:r>
      <w:r>
        <w:rPr>
          <w:rFonts w:ascii="Arial CYR" w:hAnsi="Arial CYR" w:cs="Arial CYR"/>
          <w:b/>
          <w:bCs/>
          <w:sz w:val="20"/>
          <w:szCs w:val="20"/>
        </w:rPr>
        <w:t>Чернов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Порядок проведения комплексных кадастровых работ теперь закреплен законодательно / О. В. Чернов // Кадастр недвижимости.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47-57.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1813.    </w:t>
      </w:r>
      <w:r>
        <w:rPr>
          <w:rFonts w:ascii="Arial CYR" w:hAnsi="Arial CYR" w:cs="Arial CYR"/>
          <w:b/>
          <w:bCs/>
          <w:sz w:val="20"/>
          <w:szCs w:val="20"/>
        </w:rPr>
        <w:t>Чернявцев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Цифровое моделирование поверхности в программе TOPOCAD / А. А. Чернявцев // Геопрофи. - 2014.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51-54.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Цифровая модель рельефа является средством представления топографической (земной) поверхности при компьютерной обработке результатов инженерно-геодезических изысканий.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1814.    </w:t>
      </w:r>
      <w:r>
        <w:rPr>
          <w:rFonts w:ascii="Arial CYR" w:hAnsi="Arial CYR" w:cs="Arial CYR"/>
          <w:b/>
          <w:bCs/>
          <w:sz w:val="20"/>
          <w:szCs w:val="20"/>
        </w:rPr>
        <w:t>Черняев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механизма интеграционных процессов в агропромышленном комплексе регионов Поволжья / А. А. Черняев, Д. В. Сердобинцев // Экономика сельскохозяйственных и перерабатывающих предприятий.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45-49.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Рассмотрен опыт интеграции предприятий АПК Поволжья и определена специфика основных направлений агропромышленной интеграции предприятий на региональном и федеральном уровнях.</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1815.    </w:t>
      </w:r>
      <w:r>
        <w:rPr>
          <w:rFonts w:ascii="Arial CYR" w:hAnsi="Arial CYR" w:cs="Arial CYR"/>
          <w:b/>
          <w:bCs/>
          <w:sz w:val="20"/>
          <w:szCs w:val="20"/>
        </w:rPr>
        <w:t>Черняков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Пневматический сепаратор / А. В. Черняков, К. В. Павлюченко, В. С. Коваль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усовершенствованная конструкция пневматического сепаратора для фракционного разделения и очистки зерна</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т</w:t>
      </w:r>
      <w:proofErr w:type="gramEnd"/>
      <w:r>
        <w:rPr>
          <w:rFonts w:ascii="Arial CYR" w:hAnsi="Arial CYR" w:cs="Arial CYR"/>
          <w:sz w:val="20"/>
          <w:szCs w:val="20"/>
        </w:rPr>
        <w:t>ехническое решение позволит повысить качество разделения зерна на фракции.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1816.    </w:t>
      </w:r>
      <w:r>
        <w:rPr>
          <w:rFonts w:ascii="Arial CYR" w:hAnsi="Arial CYR" w:cs="Arial CYR"/>
          <w:b/>
          <w:bCs/>
          <w:sz w:val="20"/>
          <w:szCs w:val="20"/>
        </w:rPr>
        <w:t>Чертков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повысить эффективность предприятий горно-металлургической отрасли / А. А. </w:t>
      </w:r>
      <w:r>
        <w:rPr>
          <w:rFonts w:ascii="Arial CYR" w:hAnsi="Arial CYR" w:cs="Arial CYR"/>
          <w:sz w:val="20"/>
          <w:szCs w:val="20"/>
        </w:rPr>
        <w:lastRenderedPageBreak/>
        <w:t xml:space="preserve">Чертков // Электрооборудование: эксплуатация и ремонт. - 2015.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32-35.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Компанией предложен комплекс решений, позволяющих существенно сократить потребление энергоресурсов и повысить общую эффективность предприятий отрасли.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1817.    </w:t>
      </w:r>
      <w:r>
        <w:rPr>
          <w:rFonts w:ascii="Arial CYR" w:hAnsi="Arial CYR" w:cs="Arial CYR"/>
          <w:b/>
          <w:bCs/>
          <w:sz w:val="20"/>
          <w:szCs w:val="20"/>
        </w:rPr>
        <w:t>Чибиряев С.А.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Нюрнбергский эпилог. Правда о войне и Победе / С. А. Чибиряев // Землеустройство, кадастр и мониторинг земель.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81-86.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Великой Отечественной войне.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1818.    </w:t>
      </w:r>
      <w:r>
        <w:rPr>
          <w:rFonts w:ascii="Arial CYR" w:hAnsi="Arial CYR" w:cs="Arial CYR"/>
          <w:b/>
          <w:bCs/>
          <w:sz w:val="20"/>
          <w:szCs w:val="20"/>
        </w:rPr>
        <w:t>Чижмакова Т.А.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Уберечь подсолнечник от фомопсиса / Т. А. Чижмакова // Защита и карантин растений.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44-45.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Карантинное заболевание - фомопсис, распространившееся почти по всей Воронежской области, является серьезной проблемой для аграриев, выращивающих подсолнечник. Специалистами Управления Россельхознадзора и Воронежского филиала ВНИИКР ежегодно проводится мониторинг на выявление карантинных объектов в хозяйствах Воронежской области на наличие этого заболевания.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1819.    </w:t>
      </w:r>
      <w:r>
        <w:rPr>
          <w:rFonts w:ascii="Arial CYR" w:hAnsi="Arial CYR" w:cs="Arial CYR"/>
          <w:b/>
          <w:bCs/>
          <w:sz w:val="20"/>
          <w:szCs w:val="20"/>
        </w:rPr>
        <w:t>Чижов Б.А.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теперь увольнять </w:t>
      </w:r>
      <w:proofErr w:type="gramStart"/>
      <w:r>
        <w:rPr>
          <w:rFonts w:ascii="Arial CYR" w:hAnsi="Arial CYR" w:cs="Arial CYR"/>
          <w:sz w:val="20"/>
          <w:szCs w:val="20"/>
        </w:rPr>
        <w:t>беременных</w:t>
      </w:r>
      <w:proofErr w:type="gramEnd"/>
      <w:r>
        <w:rPr>
          <w:rFonts w:ascii="Arial CYR" w:hAnsi="Arial CYR" w:cs="Arial CYR"/>
          <w:sz w:val="20"/>
          <w:szCs w:val="20"/>
        </w:rPr>
        <w:t xml:space="preserve"> и </w:t>
      </w:r>
      <w:proofErr w:type="gramStart"/>
      <w:r>
        <w:rPr>
          <w:rFonts w:ascii="Arial CYR" w:hAnsi="Arial CYR" w:cs="Arial CYR"/>
          <w:sz w:val="20"/>
          <w:szCs w:val="20"/>
        </w:rPr>
        <w:t>какие</w:t>
      </w:r>
      <w:proofErr w:type="gramEnd"/>
      <w:r>
        <w:rPr>
          <w:rFonts w:ascii="Arial CYR" w:hAnsi="Arial CYR" w:cs="Arial CYR"/>
          <w:sz w:val="20"/>
          <w:szCs w:val="20"/>
        </w:rPr>
        <w:t xml:space="preserve"> штрафы грозят работодателям / Б. А. Чижов // Учет в сельском хозяйстве.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70-72.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11 июля 2015 года действуют поправки по срочным трудовым договорам с беременными. Теперь работодатель обязан продлить контракт до конца отпуска по беременности и родам.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1820.    </w:t>
      </w:r>
      <w:r>
        <w:rPr>
          <w:rFonts w:ascii="Arial CYR" w:hAnsi="Arial CYR" w:cs="Arial CYR"/>
          <w:b/>
          <w:bCs/>
          <w:sz w:val="20"/>
          <w:szCs w:val="20"/>
        </w:rPr>
        <w:t>Чижов 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Законные способы сократить расходы на персонал без увольнений / Б. Чижов, С. Шилкин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68-73.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Оптимизация затрат на персонал.</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1821.    </w:t>
      </w:r>
      <w:r>
        <w:rPr>
          <w:rFonts w:ascii="Arial CYR" w:hAnsi="Arial CYR" w:cs="Arial CYR"/>
          <w:b/>
          <w:bCs/>
          <w:sz w:val="20"/>
          <w:szCs w:val="20"/>
        </w:rPr>
        <w:t>Чиновники рассказали, как</w:t>
      </w:r>
      <w:r>
        <w:rPr>
          <w:rFonts w:ascii="Arial CYR" w:hAnsi="Arial CYR" w:cs="Arial CYR"/>
          <w:sz w:val="20"/>
          <w:szCs w:val="20"/>
        </w:rPr>
        <w:t xml:space="preserve"> возвращать сотруднику излишний НДФЛ // Главбух. - 2014.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12-13.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Стало ясно, как заполнять уточненные справки 2НДФЛ, если у сотрудника удержали НДФЛ в большей сумме, чем требовалось.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1822.    </w:t>
      </w:r>
      <w:r>
        <w:rPr>
          <w:rFonts w:ascii="Arial CYR" w:hAnsi="Arial CYR" w:cs="Arial CYR"/>
          <w:b/>
          <w:bCs/>
          <w:sz w:val="20"/>
          <w:szCs w:val="20"/>
        </w:rPr>
        <w:t>Чиновники требуют удерживать</w:t>
      </w:r>
      <w:r>
        <w:rPr>
          <w:rFonts w:ascii="Arial CYR" w:hAnsi="Arial CYR" w:cs="Arial CYR"/>
          <w:sz w:val="20"/>
          <w:szCs w:val="20"/>
        </w:rPr>
        <w:t xml:space="preserve"> НДФЛ со стоимости бензина, если нет путевых листов // Главбух. - 2014.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12.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Без путевых листов с компенсаций расходов на ГСМ нужно будет удерживать НДФЛ.</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1823.    </w:t>
      </w:r>
      <w:r>
        <w:rPr>
          <w:rFonts w:ascii="Arial CYR" w:hAnsi="Arial CYR" w:cs="Arial CYR"/>
          <w:b/>
          <w:bCs/>
          <w:sz w:val="20"/>
          <w:szCs w:val="20"/>
        </w:rPr>
        <w:t>Чиновники уточнили, как</w:t>
      </w:r>
      <w:r>
        <w:rPr>
          <w:rFonts w:ascii="Arial CYR" w:hAnsi="Arial CYR" w:cs="Arial CYR"/>
          <w:sz w:val="20"/>
          <w:szCs w:val="20"/>
        </w:rPr>
        <w:t xml:space="preserve"> рассчитывать сверхурочные // Главбух. - 2014. - </w:t>
      </w:r>
      <w:r>
        <w:rPr>
          <w:rFonts w:ascii="Arial" w:hAnsi="Arial" w:cs="Arial"/>
          <w:b/>
          <w:bCs/>
          <w:sz w:val="20"/>
          <w:szCs w:val="20"/>
        </w:rPr>
        <w:t xml:space="preserve">№16 </w:t>
      </w:r>
      <w:r>
        <w:rPr>
          <w:rFonts w:ascii="Arial" w:hAnsi="Arial" w:cs="Arial"/>
          <w:sz w:val="20"/>
          <w:szCs w:val="20"/>
        </w:rPr>
        <w:t xml:space="preserve">. - </w:t>
      </w:r>
      <w:r>
        <w:rPr>
          <w:rFonts w:ascii="Arial CYR" w:hAnsi="Arial CYR" w:cs="Arial CYR"/>
          <w:sz w:val="20"/>
          <w:szCs w:val="20"/>
        </w:rPr>
        <w:t>С. 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Сверхурочные надо считать по тем же правилам, что и выплаты за работу в праздники, - исходя из часовой ставки.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1824.    </w:t>
      </w:r>
      <w:r>
        <w:rPr>
          <w:rFonts w:ascii="Arial CYR" w:hAnsi="Arial CYR" w:cs="Arial CYR"/>
          <w:b/>
          <w:bCs/>
          <w:sz w:val="20"/>
          <w:szCs w:val="20"/>
        </w:rPr>
        <w:t>Чиновники уточнили, когда</w:t>
      </w:r>
      <w:r>
        <w:rPr>
          <w:rFonts w:ascii="Arial CYR" w:hAnsi="Arial CYR" w:cs="Arial CYR"/>
          <w:sz w:val="20"/>
          <w:szCs w:val="20"/>
        </w:rPr>
        <w:t xml:space="preserve"> можно не платить налог на имущество // Главбух. - 2014.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Можно не платить налог на имущество с кадастровой стоимости недвижимости, которая в бухучете отражена на счете 08 или 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1825.    </w:t>
      </w:r>
      <w:r>
        <w:rPr>
          <w:rFonts w:ascii="Arial CYR" w:hAnsi="Arial CYR" w:cs="Arial CYR"/>
          <w:b/>
          <w:bCs/>
          <w:sz w:val="20"/>
          <w:szCs w:val="20"/>
        </w:rPr>
        <w:t>Чиркова Е.Ю.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Правила уменьшения налога при "упрощенке" / Е. Ю. Чиркова // Учет в сельском хозяйстве.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42-44.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Вправе ли компании, работающие на упрощенной системе налогообложения с объектом "доходы", учесть данные суммы при расчете налога за год.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1826.    </w:t>
      </w:r>
      <w:r>
        <w:rPr>
          <w:rFonts w:ascii="Arial CYR" w:hAnsi="Arial CYR" w:cs="Arial CYR"/>
          <w:b/>
          <w:bCs/>
          <w:sz w:val="20"/>
          <w:szCs w:val="20"/>
        </w:rPr>
        <w:t>Чиркова Л.Л.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Дифференцированное налогообложение в землеустройстве / Л. Л. Чиркова // Землеустройство, кадастр и мониторинг земель.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36-39.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связи с внесенными изменениями в нормативные акты (30 глава НК РФ от 05.08.2000 г.) с целью пополнения доходной части регионального бюджета, необходимо взимать с собственников крупной недвижимости обоснованную плату, что при правильном распределении средств должно способствовать развитию региона.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1827.    </w:t>
      </w:r>
      <w:r>
        <w:rPr>
          <w:rFonts w:ascii="Arial CYR" w:hAnsi="Arial CYR" w:cs="Arial CYR"/>
          <w:b/>
          <w:bCs/>
          <w:sz w:val="20"/>
          <w:szCs w:val="20"/>
        </w:rPr>
        <w:t>Чистякова Л.А.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Огурец: оценка на солеустойчивость / Л. А. Чистякова, И. В. Тимошенко, А. Н. Ховрин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39-40.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оценки солеустойчивости растений огурца по прорастанию семян в солевых растворах выделены источники устойчивости, представляющие большой интерес для селекции F1 гибридов огурца устойчивых к засолению почв. Оценка позволяет ускорить селекционный процесс за счет отбраковки неустойчивых форм.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1828.    </w:t>
      </w:r>
      <w:r>
        <w:rPr>
          <w:rFonts w:ascii="Arial CYR" w:hAnsi="Arial CYR" w:cs="Arial CYR"/>
          <w:b/>
          <w:bCs/>
          <w:sz w:val="20"/>
          <w:szCs w:val="20"/>
        </w:rPr>
        <w:t>Что делать, если</w:t>
      </w:r>
      <w:r>
        <w:rPr>
          <w:rFonts w:ascii="Arial CYR" w:hAnsi="Arial CYR" w:cs="Arial CYR"/>
          <w:sz w:val="20"/>
          <w:szCs w:val="20"/>
        </w:rPr>
        <w:t xml:space="preserve"> вы заметили ошибку в больничном листе // Главбух. - 2014. - </w:t>
      </w:r>
      <w:r>
        <w:rPr>
          <w:rFonts w:ascii="Arial" w:hAnsi="Arial" w:cs="Arial"/>
          <w:b/>
          <w:bCs/>
          <w:sz w:val="20"/>
          <w:szCs w:val="20"/>
        </w:rPr>
        <w:t xml:space="preserve">№22 </w:t>
      </w:r>
      <w:r>
        <w:rPr>
          <w:rFonts w:ascii="Arial" w:hAnsi="Arial" w:cs="Arial"/>
          <w:sz w:val="20"/>
          <w:szCs w:val="20"/>
        </w:rPr>
        <w:t xml:space="preserve">. - </w:t>
      </w:r>
      <w:r>
        <w:rPr>
          <w:rFonts w:ascii="Arial CYR" w:hAnsi="Arial CYR" w:cs="Arial CYR"/>
          <w:sz w:val="20"/>
          <w:szCs w:val="20"/>
        </w:rPr>
        <w:t>С. 78-79.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Ошибки в листах нетрудоспособности.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1829.    </w:t>
      </w:r>
      <w:r>
        <w:rPr>
          <w:rFonts w:ascii="Arial CYR" w:hAnsi="Arial CYR" w:cs="Arial CYR"/>
          <w:b/>
          <w:bCs/>
          <w:sz w:val="20"/>
          <w:szCs w:val="20"/>
        </w:rPr>
        <w:t>Что должна сделать</w:t>
      </w:r>
      <w:r>
        <w:rPr>
          <w:rFonts w:ascii="Arial CYR" w:hAnsi="Arial CYR" w:cs="Arial CYR"/>
          <w:sz w:val="20"/>
          <w:szCs w:val="20"/>
        </w:rPr>
        <w:t xml:space="preserve"> бухгалтерия, когда ЗАО переоформляют в ООО // Главбух.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42-50.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прошлого года и в начале текущего учредители многих ЗАО приняли решение перерегистрировать компанию в ООО.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1830.    </w:t>
      </w:r>
      <w:r>
        <w:rPr>
          <w:rFonts w:ascii="Arial CYR" w:hAnsi="Arial CYR" w:cs="Arial CYR"/>
          <w:b/>
          <w:bCs/>
          <w:sz w:val="20"/>
          <w:szCs w:val="20"/>
        </w:rPr>
        <w:t>Что нового в</w:t>
      </w:r>
      <w:r>
        <w:rPr>
          <w:rFonts w:ascii="Arial CYR" w:hAnsi="Arial CYR" w:cs="Arial CYR"/>
          <w:sz w:val="20"/>
          <w:szCs w:val="20"/>
        </w:rPr>
        <w:t xml:space="preserve"> ближайшей декларации по прибыли // Главбух.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46-50.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Декларацию по налогу на прибыль за 2014 год нужно сдать по новой форме.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1831.    </w:t>
      </w:r>
      <w:r>
        <w:rPr>
          <w:rFonts w:ascii="Arial CYR" w:hAnsi="Arial CYR" w:cs="Arial CYR"/>
          <w:b/>
          <w:bCs/>
          <w:sz w:val="20"/>
          <w:szCs w:val="20"/>
        </w:rPr>
        <w:t>Что поможет не</w:t>
      </w:r>
      <w:r>
        <w:rPr>
          <w:rFonts w:ascii="Arial CYR" w:hAnsi="Arial CYR" w:cs="Arial CYR"/>
          <w:sz w:val="20"/>
          <w:szCs w:val="20"/>
        </w:rPr>
        <w:t xml:space="preserve"> переплатить взносы и НДФЛ с материальной помощи // Главбух. - 2014.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84-85.</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1832.    </w:t>
      </w:r>
      <w:r>
        <w:rPr>
          <w:rFonts w:ascii="Arial CYR" w:hAnsi="Arial CYR" w:cs="Arial CYR"/>
          <w:b/>
          <w:bCs/>
          <w:sz w:val="20"/>
          <w:szCs w:val="20"/>
        </w:rPr>
        <w:t>Что с чем</w:t>
      </w:r>
      <w:r>
        <w:rPr>
          <w:rFonts w:ascii="Arial CYR" w:hAnsi="Arial CYR" w:cs="Arial CYR"/>
          <w:sz w:val="20"/>
          <w:szCs w:val="20"/>
        </w:rPr>
        <w:t xml:space="preserve"> должно сходиться в вашей годовой бухгалтерской отчетности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82-89.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Перед тем как сдать баланс за 2014 год, проверьте соотношения показателей между разными формами.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1833.    </w:t>
      </w:r>
      <w:r>
        <w:rPr>
          <w:rFonts w:ascii="Arial CYR" w:hAnsi="Arial CYR" w:cs="Arial CYR"/>
          <w:b/>
          <w:bCs/>
          <w:sz w:val="20"/>
          <w:szCs w:val="20"/>
        </w:rPr>
        <w:t>Шабанов А.Э.</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Эффективные агроприемы на картофеле / А. Э. Шабанов, А. И. Киселев, С. Н. Зебрин, А. С. Коровин // Картофель и овощи.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27-28.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эффективность раздельного и совокупного действия агротехнических приемов возделывания картофеля. Изучена реакция нового сорта на срок посадки, фон минерального питания и способ подготовки семенных клубней.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1834.    </w:t>
      </w:r>
      <w:r>
        <w:rPr>
          <w:rFonts w:ascii="Arial CYR" w:hAnsi="Arial CYR" w:cs="Arial CYR"/>
          <w:b/>
          <w:bCs/>
          <w:sz w:val="20"/>
          <w:szCs w:val="20"/>
        </w:rPr>
        <w:t>Шагайда Н.И.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Продовольственная инфляция: основные факторы и особенности / Н. И. Шагайда // Экономика сельскохозяйственных и перерабатывающих предприятий.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56-59.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1835.    </w:t>
      </w:r>
      <w:r>
        <w:rPr>
          <w:rFonts w:ascii="Arial CYR" w:hAnsi="Arial CYR" w:cs="Arial CYR"/>
          <w:b/>
          <w:bCs/>
          <w:sz w:val="20"/>
          <w:szCs w:val="20"/>
        </w:rPr>
        <w:t>Шадрина В.Н.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Структура предметной области библиографической деятельности библиотеки как вузовской учебной дисциплины / В. Н. Шадрина, С. Б. Мириленкова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86-88.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основные подходы к формированию структуры учебной дисциплины "Библиографическая деятельность библиотеки" по направлению подготовки "Библиотечно-информационная деятельность" на уровне бакалавра.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1836.    </w:t>
      </w:r>
      <w:r>
        <w:rPr>
          <w:rFonts w:ascii="Arial CYR" w:hAnsi="Arial CYR" w:cs="Arial CYR"/>
          <w:b/>
          <w:bCs/>
          <w:sz w:val="20"/>
          <w:szCs w:val="20"/>
        </w:rPr>
        <w:t>Шайкова Т.В.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Микробиологические препараты и их влияние на продуктивность фестулолиума в условиях Псковской области / Т. В. Шайкова, В. С. Баева // Кормопроизводство. - 2014.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12-15.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данные о влиянии микробиологических препаратов "Азоризин", "Мобилин" и "Флавобактерин" с учетом сроков сева на биологические процессы растений фестулолиума и его продуктивность за два года пользования в условиях Псковской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1837.    </w:t>
      </w:r>
      <w:r>
        <w:rPr>
          <w:rFonts w:ascii="Arial CYR" w:hAnsi="Arial CYR" w:cs="Arial CYR"/>
          <w:b/>
          <w:bCs/>
          <w:sz w:val="20"/>
          <w:szCs w:val="20"/>
        </w:rPr>
        <w:t>Шамсутдинов Н.З.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биологии цветения и семенная продуктивность кормового полукустарничка солянки восточной в полупустынной зоне Северо-Западного Прикаспия / Н. З. Шамсутдинов, В. В. Санжеев // Кормопроизводство.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37-42.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Галоксерофитный полукустарничек солянка восточная - предельно соле- и засухоустойчивое кормовое растение, пригодное для фитомелиорации деградированных аридных пастбищных экосистем. Для получения полноценных семян необходимо знать особенности цветения и формирования семенной продукции солянки восточной.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1838.    </w:t>
      </w:r>
      <w:r>
        <w:rPr>
          <w:rFonts w:ascii="Arial CYR" w:hAnsi="Arial CYR" w:cs="Arial CYR"/>
          <w:b/>
          <w:bCs/>
          <w:sz w:val="20"/>
          <w:szCs w:val="20"/>
        </w:rPr>
        <w:t>Шанин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Агрохимическое состояние сельскохозяйственных земель региона требует улучшения / С. Шанин, О. Дмитриева, О. Кайдалова, Л. Кармолицкая // АПК: экономика, управление.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60-68.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Подчеркнута необходимость выполнения существующих и развития новых региональных целевых программ по сохранению плодородия почв.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1839.    </w:t>
      </w:r>
      <w:r>
        <w:rPr>
          <w:rFonts w:ascii="Arial CYR" w:hAnsi="Arial CYR" w:cs="Arial CYR"/>
          <w:b/>
          <w:bCs/>
          <w:sz w:val="20"/>
          <w:szCs w:val="20"/>
        </w:rPr>
        <w:t>Шанина Е.П.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Качество клубней определяет выбор сорта / Е. П. Шанина, С. В. Дубинин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33-34.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показатели качества клубней картофеля уральской селекции, дана оценка биохимическим показателям: крахмал, протеин, витамин</w:t>
      </w:r>
      <w:proofErr w:type="gramStart"/>
      <w:r>
        <w:rPr>
          <w:rFonts w:ascii="Arial CYR" w:hAnsi="Arial CYR" w:cs="Arial CYR"/>
          <w:sz w:val="20"/>
          <w:szCs w:val="20"/>
        </w:rPr>
        <w:t xml:space="preserve"> С</w:t>
      </w:r>
      <w:proofErr w:type="gramEnd"/>
      <w:r>
        <w:rPr>
          <w:rFonts w:ascii="Arial CYR" w:hAnsi="Arial CYR" w:cs="Arial CYR"/>
          <w:sz w:val="20"/>
          <w:szCs w:val="20"/>
        </w:rPr>
        <w:t>, сахара, нитраты, тяжелые металлы. Накопление тяжелых металлов напрямую зависит от экологических условий возделывания.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1840.    </w:t>
      </w:r>
      <w:r>
        <w:rPr>
          <w:rFonts w:ascii="Arial CYR" w:hAnsi="Arial CYR" w:cs="Arial CYR"/>
          <w:b/>
          <w:bCs/>
          <w:sz w:val="20"/>
          <w:szCs w:val="20"/>
        </w:rPr>
        <w:t>Шанина Е.П.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Питательная ценность белка картофеля / Е. П. Шанина, С. В. Дубинин // Картофель и овощи.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29-31.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Пищевое и кормовое значение белков картофеля связано с их аминокислотным составом. Наибольшую ценность </w:t>
      </w:r>
      <w:proofErr w:type="gramStart"/>
      <w:r>
        <w:rPr>
          <w:rFonts w:ascii="Arial CYR" w:hAnsi="Arial CYR" w:cs="Arial CYR"/>
          <w:sz w:val="20"/>
          <w:szCs w:val="20"/>
        </w:rPr>
        <w:t>ценность</w:t>
      </w:r>
      <w:proofErr w:type="gramEnd"/>
      <w:r>
        <w:rPr>
          <w:rFonts w:ascii="Arial CYR" w:hAnsi="Arial CYR" w:cs="Arial CYR"/>
          <w:sz w:val="20"/>
          <w:szCs w:val="20"/>
        </w:rPr>
        <w:t xml:space="preserve"> представляют незаменимые аминокислоты, которые не могут синтезироваться в организме человека и животных. Приведены показатели качества клубней картофеля уральской селекции, дана их оценка по аминокислотному составу.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1841.    </w:t>
      </w:r>
      <w:r>
        <w:rPr>
          <w:rFonts w:ascii="Arial CYR" w:hAnsi="Arial CYR" w:cs="Arial CYR"/>
          <w:b/>
          <w:bCs/>
          <w:sz w:val="20"/>
          <w:szCs w:val="20"/>
        </w:rPr>
        <w:t>Шануров Г.А.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Инерциальные системы навигации и их роль в подвижных геодезических съемочных комплексах / Г. А. Шануров // Геопрофи.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11-14.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1842.    </w:t>
      </w:r>
      <w:r>
        <w:rPr>
          <w:rFonts w:ascii="Arial CYR" w:hAnsi="Arial CYR" w:cs="Arial CYR"/>
          <w:b/>
          <w:bCs/>
          <w:sz w:val="20"/>
          <w:szCs w:val="20"/>
        </w:rPr>
        <w:t>Шануров Г.А.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Сравнение и сочетание наземных и космических геодезических методов / Г. А. Шануров // Геопрофи.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9-11.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Эффективность деятельности специалистов в области геодезических дисциплин во многом зависит от правильной оценки перспектив и направлений этой деятельности.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1843.    </w:t>
      </w:r>
      <w:r>
        <w:rPr>
          <w:rFonts w:ascii="Arial CYR" w:hAnsi="Arial CYR" w:cs="Arial CYR"/>
          <w:b/>
          <w:bCs/>
          <w:sz w:val="20"/>
          <w:szCs w:val="20"/>
        </w:rPr>
        <w:t>Шапарь М.С.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скорости движения виброкатка на равномерность уплотнения почвы / М. С. Шапарь, С. А. Шишлов // Тракторы и сельскохозяйственные машины.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7-8.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целью повышения равномерности уплотнения почвы предложена новая конструкция почвообрабатывающего виброкатка. Проведены полевые испытания.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1844.    </w:t>
      </w:r>
      <w:r>
        <w:rPr>
          <w:rFonts w:ascii="Arial CYR" w:hAnsi="Arial CYR" w:cs="Arial CYR"/>
          <w:b/>
          <w:bCs/>
          <w:sz w:val="20"/>
          <w:szCs w:val="20"/>
        </w:rPr>
        <w:t>Шаповалов В.Ф.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Продуктивность одновидовых и смешанных посевов многолетних трав, возделываемых в условиях радиоактивного загрязнения / В. Ф. Шаповалов, Н. М. Белоус [и др.] // Кормопроизводство.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17-21.</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1845.    </w:t>
      </w:r>
      <w:r>
        <w:rPr>
          <w:rFonts w:ascii="Arial CYR" w:hAnsi="Arial CYR" w:cs="Arial CYR"/>
          <w:b/>
          <w:bCs/>
          <w:sz w:val="20"/>
          <w:szCs w:val="20"/>
        </w:rPr>
        <w:t>Шаров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Гусеничный трактор Т-74 / В. В. Шаров // Сельский механизатор. - 2014.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18-19.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1846.    </w:t>
      </w:r>
      <w:r>
        <w:rPr>
          <w:rFonts w:ascii="Arial CYR" w:hAnsi="Arial CYR" w:cs="Arial CYR"/>
          <w:b/>
          <w:bCs/>
          <w:sz w:val="20"/>
          <w:szCs w:val="20"/>
        </w:rPr>
        <w:t>Шаров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Колесный трактор Т-40 / В. В. Шаров // Сельский механизатор.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1847.    </w:t>
      </w:r>
      <w:r>
        <w:rPr>
          <w:rFonts w:ascii="Arial CYR" w:hAnsi="Arial CYR" w:cs="Arial CYR"/>
          <w:b/>
          <w:bCs/>
          <w:sz w:val="20"/>
          <w:szCs w:val="20"/>
        </w:rPr>
        <w:t>Шаров В.В.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Трелевочный трактор ТДТ-40М / В. В. Шаров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16-17.</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1848.    </w:t>
      </w:r>
      <w:r>
        <w:rPr>
          <w:rFonts w:ascii="Arial CYR" w:hAnsi="Arial CYR" w:cs="Arial CYR"/>
          <w:b/>
          <w:bCs/>
          <w:sz w:val="20"/>
          <w:szCs w:val="20"/>
        </w:rPr>
        <w:t>Шарымов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Увеличение послеремонтного ресурса двигателей / О. В. Шарымов, И. Ю. Галенко, С. Н. Жильцов // Сельский механизатор. - 2014.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32-33.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1849.    </w:t>
      </w:r>
      <w:r>
        <w:rPr>
          <w:rFonts w:ascii="Arial CYR" w:hAnsi="Arial CYR" w:cs="Arial CYR"/>
          <w:b/>
          <w:bCs/>
          <w:sz w:val="20"/>
          <w:szCs w:val="20"/>
        </w:rPr>
        <w:t>Шафранов-Куцев Г.Ф.</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Единый государственный экзамен и другие инструменты оценки качества приема в вузы / Г. Ф. Шафранов-Куцев, С. Н. Толстогузов // Высшее образование сегодня.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42-45.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Результаты ЕГЭ не могут служить единственным критерием, определяющим готовность абитуриентов к поступлению в университет.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1850.    </w:t>
      </w:r>
      <w:r>
        <w:rPr>
          <w:rFonts w:ascii="Arial CYR" w:hAnsi="Arial CYR" w:cs="Arial CYR"/>
          <w:b/>
          <w:bCs/>
          <w:sz w:val="20"/>
          <w:szCs w:val="20"/>
        </w:rPr>
        <w:t>Шахина О.В.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Особенности землеустройства на землях сельскохозяйственного назначения / О. В. Шахина // Землеустройство, кадастр и мониторинг земель.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17-22.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развития землеустройства на землях сельскохозяйственного назначения и пути их решения.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1851.    </w:t>
      </w:r>
      <w:r>
        <w:rPr>
          <w:rFonts w:ascii="Arial CYR" w:hAnsi="Arial CYR" w:cs="Arial CYR"/>
          <w:b/>
          <w:bCs/>
          <w:sz w:val="20"/>
          <w:szCs w:val="20"/>
        </w:rPr>
        <w:t>Шевченко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Влияние способов обработки почвы и посева на рост и развитие растений козлятника восточного / А. П. Шевченко, А. В. Евченко, Т. М. Веремей // Омский научный вестник. - 2015. - </w:t>
      </w:r>
      <w:r>
        <w:rPr>
          <w:rFonts w:ascii="Arial" w:hAnsi="Arial" w:cs="Arial"/>
          <w:b/>
          <w:bCs/>
          <w:sz w:val="20"/>
          <w:szCs w:val="20"/>
        </w:rPr>
        <w:t xml:space="preserve">№1 (138) </w:t>
      </w:r>
      <w:r>
        <w:rPr>
          <w:rFonts w:ascii="Arial" w:hAnsi="Arial" w:cs="Arial"/>
          <w:sz w:val="20"/>
          <w:szCs w:val="20"/>
        </w:rPr>
        <w:t xml:space="preserve">. - </w:t>
      </w:r>
      <w:r>
        <w:rPr>
          <w:rFonts w:ascii="Arial CYR" w:hAnsi="Arial CYR" w:cs="Arial CYR"/>
          <w:sz w:val="20"/>
          <w:szCs w:val="20"/>
        </w:rPr>
        <w:t>С. 131-133.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Излагаются данные, полученные при изучении влияния способов обработки почвы на рост и развитие козлятника восточного в год посева на серых лесных почвах подтаежной зоны Западной Сибири.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1852.    </w:t>
      </w:r>
      <w:r>
        <w:rPr>
          <w:rFonts w:ascii="Arial CYR" w:hAnsi="Arial CYR" w:cs="Arial CYR"/>
          <w:b/>
          <w:bCs/>
          <w:sz w:val="20"/>
          <w:szCs w:val="20"/>
        </w:rPr>
        <w:t>Шевченко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Обоснование формы распределителя семян пневматической сеялки / А. П. Шевченко, И. О. Коробкин // Вестник Омского государственного аграрного университета. - 2015. - </w:t>
      </w:r>
      <w:r>
        <w:rPr>
          <w:rFonts w:ascii="Arial" w:hAnsi="Arial" w:cs="Arial"/>
          <w:b/>
          <w:bCs/>
          <w:sz w:val="20"/>
          <w:szCs w:val="20"/>
        </w:rPr>
        <w:t>№2 (18) (</w:t>
      </w:r>
      <w:r>
        <w:rPr>
          <w:rFonts w:ascii="Arial CYR" w:hAnsi="Arial CYR" w:cs="Arial CYR"/>
          <w:b/>
          <w:bCs/>
          <w:sz w:val="20"/>
          <w:szCs w:val="20"/>
        </w:rPr>
        <w:t>апрель-июнь)</w:t>
      </w:r>
      <w:r>
        <w:rPr>
          <w:rFonts w:ascii="Arial CYR" w:hAnsi="Arial CYR" w:cs="Arial CYR"/>
          <w:sz w:val="20"/>
          <w:szCs w:val="20"/>
        </w:rPr>
        <w:t>. - С. 80-82. (Шифр -919372)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экспериментальных исследований по определению рациональной формы пневматического горизонтального распределителя семян. Выявлено, что распределитель фигурной формы с регулируемыми перегородками в большей степени адаптируется под высеваемые культуры благодаря наличию регулировок углов поворота перегородок, а также постоянно сужающейся форме воздушного канала. Установлено, что наибольший показатель равномерности распределения семян по сошникам соответствует фигурному распределителю с регулируемыми перегородками.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1853.    </w:t>
      </w:r>
      <w:r>
        <w:rPr>
          <w:rFonts w:ascii="Arial CYR" w:hAnsi="Arial CYR" w:cs="Arial CYR"/>
          <w:b/>
          <w:bCs/>
          <w:sz w:val="20"/>
          <w:szCs w:val="20"/>
        </w:rPr>
        <w:t>Шевченко А.П.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Экспериментальные исследования горизонтального распределителя семян пневматической сеялки / А. П. Шевченко, И. О. Коробкин // Вестник Омского государственного аграрного университета.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55-65.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Проведена конструктивно-технологическая схема работы пневматического горизонтального распределителя семян. Выявлено влияние конструктивных и кинематических параметров распределительного устройства на равномерность распределения семян по сошникам сеялки.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1854.    </w:t>
      </w:r>
      <w:r>
        <w:rPr>
          <w:rFonts w:ascii="Arial CYR" w:hAnsi="Arial CYR" w:cs="Arial CYR"/>
          <w:b/>
          <w:bCs/>
          <w:sz w:val="20"/>
          <w:szCs w:val="20"/>
        </w:rPr>
        <w:t>Шевченко Н.В.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Сравнительная оценка минимальных технологий обработки почвы при выращивании озимой пшеницы в северной степи Украины / Н. В. Шевченко, Е. М. Лебедь, Н. И. Пивовар // Земледелие.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20-21.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поводили для определения целесообразности применения прямого посева при выращивании озимой пшеницы после подсолнечника и гороха. Опыты выполнены в 2008-2010 гг. в условиях северной степи Украины на базе ЧП "Андреевка" Кегичевского района Харьковской области на черноземе обыкновенном с характерным проявлением засухи в весенне-летний период и повышением среднесуточной температуры воздуха.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1855.    </w:t>
      </w:r>
      <w:r>
        <w:rPr>
          <w:rFonts w:ascii="Arial CYR" w:hAnsi="Arial CYR" w:cs="Arial CYR"/>
          <w:b/>
          <w:bCs/>
          <w:sz w:val="20"/>
          <w:szCs w:val="20"/>
        </w:rPr>
        <w:t>Шевчук Р.С.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Устройство для исследования семян масличных культур при сжатии / Р. С. Шевчук, В. В. Шевчук // Тракторы и сельскохозяйственные машины.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17-19.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Разработано устройство и предложена методика исследования механических свойств семян мелкозерновых масличных культур при сжатии.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1856.    </w:t>
      </w:r>
      <w:r>
        <w:rPr>
          <w:rFonts w:ascii="Arial CYR" w:hAnsi="Arial CYR" w:cs="Arial CYR"/>
          <w:b/>
          <w:bCs/>
          <w:sz w:val="20"/>
          <w:szCs w:val="20"/>
        </w:rPr>
        <w:t>Шендрик Н.К.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Способ итераций для высокоточной реконструкции координат пунктов локальных геодезических сетей / Н. К. Шендрик // Геопрофи. - 2014.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44-48.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связи с широким применением в геодезии спутниковых технологий постоянно возникают проблемы совмещения результатов, полученных спутниковыми методами, с исходными </w:t>
      </w:r>
      <w:proofErr w:type="gramStart"/>
      <w:r>
        <w:rPr>
          <w:rFonts w:ascii="Arial CYR" w:hAnsi="Arial CYR" w:cs="Arial CYR"/>
          <w:sz w:val="20"/>
          <w:szCs w:val="20"/>
        </w:rPr>
        <w:t>данными</w:t>
      </w:r>
      <w:proofErr w:type="gramEnd"/>
      <w:r>
        <w:rPr>
          <w:rFonts w:ascii="Arial CYR" w:hAnsi="Arial CYR" w:cs="Arial CYR"/>
          <w:sz w:val="20"/>
          <w:szCs w:val="20"/>
        </w:rPr>
        <w:t xml:space="preserve"> как в государственным, так и местных системах координат.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1857.    </w:t>
      </w:r>
      <w:r>
        <w:rPr>
          <w:rFonts w:ascii="Arial CYR" w:hAnsi="Arial CYR" w:cs="Arial CYR"/>
          <w:b/>
          <w:bCs/>
          <w:sz w:val="20"/>
          <w:szCs w:val="20"/>
        </w:rPr>
        <w:t>Шерьязданова Х.Т.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Психология общения в подготовке специалистов в высшей школе / Х. Т. Шерьязданова, Ш. С. Марданова // Высшее образование сегодня.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41-48.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необходимость включения в подготовку специалистов-психологов специального элективного курса "Психология общения".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1858.    </w:t>
      </w:r>
      <w:r>
        <w:rPr>
          <w:rFonts w:ascii="Arial CYR" w:hAnsi="Arial CYR" w:cs="Arial CYR"/>
          <w:b/>
          <w:bCs/>
          <w:sz w:val="20"/>
          <w:szCs w:val="20"/>
        </w:rPr>
        <w:t>Шестакова Е.В.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хозяйству зарегистрировать кассовый аппарат / Е. В. Шестакова // Учет в сельском хозяйстве. - 2014.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58-60.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сельхозпредприятию поставить на учет кассовую машину и когда можно обойтись без нее.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1859.    </w:t>
      </w:r>
      <w:r>
        <w:rPr>
          <w:rFonts w:ascii="Arial CYR" w:hAnsi="Arial CYR" w:cs="Arial CYR"/>
          <w:b/>
          <w:bCs/>
          <w:sz w:val="20"/>
          <w:szCs w:val="20"/>
        </w:rPr>
        <w:t>Шилин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Апробация передвижного навеса на пастбищных комплексах / В. А. Шилин, О. А. Герасимова // Кормопроизводство.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42-48.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 вопрос создания благоприятных условий содержания дойного поголовья КРС на пастбищных комплексах. В настоящее время придается большое значение исключению стрессовых ситуаций при содержании животных.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1860.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Все документы, которые заставят менеджеров вовремя приносить первичку / С. Шилкин // Главбух.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50-54.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Роструде недавно подтвердили: директор вправе лишить премии или объявить выговор сотруднику, который нарушает сроки сдачи первички в бухгалтерию.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1861.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Главные правила расчетов с совместителями - на подробных примерах / С. Шилкин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70-74.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1862.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Десять наглядных расчетов больничных и детских пособий от ФСС / С. Шилкин // Главбух. - 2015.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68-77.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Сотрудники соцстраха выпустили многостраничный обзор, где рассмотрели 73 ситуации, связанные с расчетом пособий (информация ФСС РФ от 21 июля 2015 г.).</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1863.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Заявления, без которых опасно поручать работу и пересчитывать зарплату / С. Шилкин // Главбух. - 2014. - </w:t>
      </w:r>
      <w:r>
        <w:rPr>
          <w:rFonts w:ascii="Arial" w:hAnsi="Arial" w:cs="Arial"/>
          <w:b/>
          <w:bCs/>
          <w:sz w:val="20"/>
          <w:szCs w:val="20"/>
        </w:rPr>
        <w:t xml:space="preserve">№16 </w:t>
      </w:r>
      <w:r>
        <w:rPr>
          <w:rFonts w:ascii="Arial" w:hAnsi="Arial" w:cs="Arial"/>
          <w:sz w:val="20"/>
          <w:szCs w:val="20"/>
        </w:rPr>
        <w:t xml:space="preserve">. - </w:t>
      </w:r>
      <w:r>
        <w:rPr>
          <w:rFonts w:ascii="Arial CYR" w:hAnsi="Arial CYR" w:cs="Arial CYR"/>
          <w:sz w:val="20"/>
          <w:szCs w:val="20"/>
        </w:rPr>
        <w:t>С. 54-60.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Когда от сотрудника требуется обязательное письменное согласие на перерасчет зарплаты, отпускных и на дополнительную работу.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1864.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безопаснее всего записывать место работы в трудовых договорах / С. Шилкин // Главбух. - 2015. - </w:t>
      </w:r>
      <w:r>
        <w:rPr>
          <w:rFonts w:ascii="Arial" w:hAnsi="Arial" w:cs="Arial"/>
          <w:b/>
          <w:bCs/>
          <w:sz w:val="20"/>
          <w:szCs w:val="20"/>
        </w:rPr>
        <w:t xml:space="preserve">№20 </w:t>
      </w:r>
      <w:r>
        <w:rPr>
          <w:rFonts w:ascii="Arial" w:hAnsi="Arial" w:cs="Arial"/>
          <w:sz w:val="20"/>
          <w:szCs w:val="20"/>
        </w:rPr>
        <w:t xml:space="preserve">. - </w:t>
      </w:r>
      <w:r>
        <w:rPr>
          <w:rFonts w:ascii="Arial CYR" w:hAnsi="Arial CYR" w:cs="Arial CYR"/>
          <w:sz w:val="20"/>
          <w:szCs w:val="20"/>
        </w:rPr>
        <w:t>С. 48-52.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 статьи вы узнаете, как обозначить в трудовом договоре место работы сотрудника с разъездным характером труда, работников дополнительного офиса и тех, кто трудится дистанционно.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1865.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заполнить табель в сложных ситуациях </w:t>
      </w:r>
      <w:proofErr w:type="gramStart"/>
      <w:r>
        <w:rPr>
          <w:rFonts w:ascii="Arial CYR" w:hAnsi="Arial CYR" w:cs="Arial CYR"/>
          <w:sz w:val="20"/>
          <w:szCs w:val="20"/>
        </w:rPr>
        <w:t>с</w:t>
      </w:r>
      <w:proofErr w:type="gramEnd"/>
      <w:r>
        <w:rPr>
          <w:rFonts w:ascii="Arial CYR" w:hAnsi="Arial CYR" w:cs="Arial CYR"/>
          <w:sz w:val="20"/>
          <w:szCs w:val="20"/>
        </w:rPr>
        <w:t xml:space="preserve"> детским больничным / С. Шилкин // Главбух. - 2014. - </w:t>
      </w:r>
      <w:r>
        <w:rPr>
          <w:rFonts w:ascii="Arial" w:hAnsi="Arial" w:cs="Arial"/>
          <w:b/>
          <w:bCs/>
          <w:sz w:val="20"/>
          <w:szCs w:val="20"/>
        </w:rPr>
        <w:t xml:space="preserve">№24 </w:t>
      </w:r>
      <w:r>
        <w:rPr>
          <w:rFonts w:ascii="Arial" w:hAnsi="Arial" w:cs="Arial"/>
          <w:sz w:val="20"/>
          <w:szCs w:val="20"/>
        </w:rPr>
        <w:t xml:space="preserve">. - </w:t>
      </w:r>
      <w:r>
        <w:rPr>
          <w:rFonts w:ascii="Arial CYR" w:hAnsi="Arial CYR" w:cs="Arial CYR"/>
          <w:sz w:val="20"/>
          <w:szCs w:val="20"/>
        </w:rPr>
        <w:t>С. 70-75.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Как без ошибок учесть дни </w:t>
      </w:r>
      <w:proofErr w:type="gramStart"/>
      <w:r>
        <w:rPr>
          <w:rFonts w:ascii="Arial CYR" w:hAnsi="Arial CYR" w:cs="Arial CYR"/>
          <w:sz w:val="20"/>
          <w:szCs w:val="20"/>
        </w:rPr>
        <w:t>детского</w:t>
      </w:r>
      <w:proofErr w:type="gramEnd"/>
      <w:r>
        <w:rPr>
          <w:rFonts w:ascii="Arial CYR" w:hAnsi="Arial CYR" w:cs="Arial CYR"/>
          <w:sz w:val="20"/>
          <w:szCs w:val="20"/>
        </w:rPr>
        <w:t xml:space="preserve"> больничного: когда исчерпан лимит оплачиваемых дней и когда работающая декретница уходит на больничный.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1866.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начислять зарплату директору-учредителю, чтобы избежать любых споров  / С. Шилкин // Главбух. - 2015. - </w:t>
      </w:r>
      <w:r>
        <w:rPr>
          <w:rFonts w:ascii="Arial" w:hAnsi="Arial" w:cs="Arial"/>
          <w:b/>
          <w:bCs/>
          <w:sz w:val="20"/>
          <w:szCs w:val="20"/>
        </w:rPr>
        <w:t xml:space="preserve">№10 </w:t>
      </w:r>
      <w:r>
        <w:rPr>
          <w:rFonts w:ascii="Arial" w:hAnsi="Arial" w:cs="Arial"/>
          <w:sz w:val="20"/>
          <w:szCs w:val="20"/>
        </w:rPr>
        <w:t xml:space="preserve">. - </w:t>
      </w:r>
      <w:r>
        <w:rPr>
          <w:rFonts w:ascii="Arial CYR" w:hAnsi="Arial CYR" w:cs="Arial CYR"/>
          <w:sz w:val="20"/>
          <w:szCs w:val="20"/>
        </w:rPr>
        <w:t>С. 24-30.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начале года Минфин пришел к выводу, что нельзя включать в расходы зарплату директора, который является единственным учредителем компании.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1867.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по новым правилам оплатить выходные сотрудников за счет ФСС РФ / С. Шилкин // Главбух. - 2014. - </w:t>
      </w:r>
      <w:r>
        <w:rPr>
          <w:rFonts w:ascii="Arial" w:hAnsi="Arial" w:cs="Arial"/>
          <w:b/>
          <w:bCs/>
          <w:sz w:val="20"/>
          <w:szCs w:val="20"/>
        </w:rPr>
        <w:t xml:space="preserve">№22 </w:t>
      </w:r>
      <w:r>
        <w:rPr>
          <w:rFonts w:ascii="Arial" w:hAnsi="Arial" w:cs="Arial"/>
          <w:sz w:val="20"/>
          <w:szCs w:val="20"/>
        </w:rPr>
        <w:t xml:space="preserve">. - </w:t>
      </w:r>
      <w:r>
        <w:rPr>
          <w:rFonts w:ascii="Arial CYR" w:hAnsi="Arial CYR" w:cs="Arial CYR"/>
          <w:sz w:val="20"/>
          <w:szCs w:val="20"/>
        </w:rPr>
        <w:t>С. 52-59.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Разобраться в новых правилах, по которым нужно предоставлять и оплачивать работникам дополнительные выходные дни по уходу за детьми-инвалидами.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1868.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Когда начислять взносы, если отпуск в начале месяца / С. Шилкин // Главбух. - 2015.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38-41.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начислять взносы на переходящие отпускные.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1869.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Майские отпускные - как их считать и когда платить / С. Шилкин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44-49.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1870.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Очередные изменения в форме 4-ФСС / С. Шилкин // Главбух. - 2015.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48-55.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форме 4-ФСС показывают как облагаемые, так и необлагаемые выплаты.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1871.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Переплату по НДФЛ вернем работнику наличными / С. Шилкин // Главбух. - 2015.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60.</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Излишне </w:t>
      </w:r>
      <w:proofErr w:type="gramStart"/>
      <w:r>
        <w:rPr>
          <w:rFonts w:ascii="Arial CYR" w:hAnsi="Arial CYR" w:cs="Arial CYR"/>
          <w:sz w:val="20"/>
          <w:szCs w:val="20"/>
        </w:rPr>
        <w:t>удержанный</w:t>
      </w:r>
      <w:proofErr w:type="gramEnd"/>
      <w:r>
        <w:rPr>
          <w:rFonts w:ascii="Arial CYR" w:hAnsi="Arial CYR" w:cs="Arial CYR"/>
          <w:sz w:val="20"/>
          <w:szCs w:val="20"/>
        </w:rPr>
        <w:t xml:space="preserve"> НДФЛ работнику возвращают по безналу.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1872.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Пять запутанных ситуаций с отпуском - как все оформить по закону / С. Шилкин // Главбух.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68-72.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в вашем графике отпусков предусмотрены все накопившиеся отпуска с прошлых лет. В таком случае можно отправить сотрудника отдыхать даже без заявления.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1873.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Сколько денег из зарплаты можно удержать по исполнительным листам - наглядные примеры / С. Шилкин // Главбух. - 2014.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76-84.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Когда и сколько можно удержать из выплат работнику.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1874.    </w:t>
      </w:r>
      <w:r>
        <w:rPr>
          <w:rFonts w:ascii="Arial CYR" w:hAnsi="Arial CYR" w:cs="Arial CYR"/>
          <w:b/>
          <w:bCs/>
          <w:sz w:val="20"/>
          <w:szCs w:val="20"/>
        </w:rPr>
        <w:t>Шилкин 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Соглашение об увольнении и выгодном расчете отступных / С. Шилкин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68-73.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Увольнение по соглашению сторон считается самым безопасным способом расставания с сотрудником. Трудовой договор рассторгается на выгодных для обеих сторон условиях.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1875.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"Буду лечить свою душу..." / О. Шинкевич // Тарское Прииртышье. - 2015. - </w:t>
      </w:r>
      <w:r>
        <w:rPr>
          <w:rFonts w:ascii="Arial CYR" w:hAnsi="Arial CYR" w:cs="Arial CYR"/>
          <w:b/>
          <w:bCs/>
          <w:sz w:val="20"/>
          <w:szCs w:val="20"/>
        </w:rPr>
        <w:t>23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школе </w:t>
      </w:r>
      <w:r>
        <w:rPr>
          <w:rFonts w:ascii="Arial" w:hAnsi="Arial" w:cs="Arial"/>
          <w:sz w:val="20"/>
          <w:szCs w:val="20"/>
        </w:rPr>
        <w:t xml:space="preserve">№5 </w:t>
      </w:r>
      <w:r>
        <w:rPr>
          <w:rFonts w:ascii="Arial CYR" w:hAnsi="Arial CYR" w:cs="Arial CYR"/>
          <w:sz w:val="20"/>
          <w:szCs w:val="20"/>
        </w:rPr>
        <w:t>состоялась презентация первого сборника стихов Наташи Лавренц, 18-летней поэтессы.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1876.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Выбор сделан / О. Шинкевич // Тарское Прииртышье. - 2015. - </w:t>
      </w:r>
      <w:r>
        <w:rPr>
          <w:rFonts w:ascii="Arial CYR" w:hAnsi="Arial CYR" w:cs="Arial CYR"/>
          <w:b/>
          <w:bCs/>
          <w:sz w:val="20"/>
          <w:szCs w:val="20"/>
        </w:rPr>
        <w:t>12 фев.</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Прием заявлений на участие в ЕГЭ-2015 завершен. В мае и июне за экзаменационные парты сядут 229 человек.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1877.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"Гамма" увидит все / О. Шинкевич // Тарское Прииртышье. - 2015. - </w:t>
      </w:r>
      <w:r>
        <w:rPr>
          <w:rFonts w:ascii="Arial CYR" w:hAnsi="Arial CYR" w:cs="Arial CYR"/>
          <w:b/>
          <w:bCs/>
          <w:sz w:val="20"/>
          <w:szCs w:val="20"/>
        </w:rPr>
        <w:t>5 фев.</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районной больнице в ближайшее время запустят новый </w:t>
      </w:r>
      <w:proofErr w:type="gramStart"/>
      <w:r>
        <w:rPr>
          <w:rFonts w:ascii="Arial CYR" w:hAnsi="Arial CYR" w:cs="Arial CYR"/>
          <w:sz w:val="20"/>
          <w:szCs w:val="20"/>
        </w:rPr>
        <w:t>рентген-диагностический</w:t>
      </w:r>
      <w:proofErr w:type="gramEnd"/>
      <w:r>
        <w:rPr>
          <w:rFonts w:ascii="Arial CYR" w:hAnsi="Arial CYR" w:cs="Arial CYR"/>
          <w:sz w:val="20"/>
          <w:szCs w:val="20"/>
        </w:rPr>
        <w:t xml:space="preserve"> аппарат.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1878.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Грядет ЕГЭ / О. Шинкевич // Тарское Прииртышье. - 2015. - </w:t>
      </w:r>
      <w:r>
        <w:rPr>
          <w:rFonts w:ascii="Arial CYR" w:hAnsi="Arial CYR" w:cs="Arial CYR"/>
          <w:b/>
          <w:bCs/>
          <w:sz w:val="20"/>
          <w:szCs w:val="20"/>
        </w:rPr>
        <w:t>15 янв.</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Более двухсот молодых тарчан в нынешнем году покинут стены родных школ и отправятся во взрослую жизнь, предварительно сдав Единый государственный экзамен, в котором вновь есть изменения.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1879.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Девятый импульс / О. Шинкевич // Тарское Прииртышье. - 2015. - </w:t>
      </w:r>
      <w:r>
        <w:rPr>
          <w:rFonts w:ascii="Arial CYR" w:hAnsi="Arial CYR" w:cs="Arial CYR"/>
          <w:b/>
          <w:bCs/>
          <w:sz w:val="20"/>
          <w:szCs w:val="20"/>
        </w:rPr>
        <w:t>16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Кристина Никифорова, студентка ТФ ОмГПУ, стала победителем смены студенческого актива "Импульс".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1880.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Еще один музей / О. Шинкевич // Тарское Прииртышье. - 2015. - </w:t>
      </w:r>
      <w:r>
        <w:rPr>
          <w:rFonts w:ascii="Arial CYR" w:hAnsi="Arial CYR" w:cs="Arial CYR"/>
          <w:b/>
          <w:bCs/>
          <w:sz w:val="20"/>
          <w:szCs w:val="20"/>
        </w:rPr>
        <w:t>29 янв.</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Тарской епархии вознамерились создать музей православной культуры.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1881.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"Жгли чучело Гитлера и плакали..." / О. Шинкевич // Тарское Прииртышье. - 2015. - </w:t>
      </w:r>
      <w:r>
        <w:rPr>
          <w:rFonts w:ascii="Arial CYR" w:hAnsi="Arial CYR" w:cs="Arial CYR"/>
          <w:b/>
          <w:bCs/>
          <w:sz w:val="20"/>
          <w:szCs w:val="20"/>
        </w:rPr>
        <w:t xml:space="preserve">16 </w:t>
      </w:r>
      <w:r>
        <w:rPr>
          <w:rFonts w:ascii="Arial CYR" w:hAnsi="Arial CYR" w:cs="Arial CYR"/>
          <w:b/>
          <w:bCs/>
          <w:sz w:val="20"/>
          <w:szCs w:val="20"/>
        </w:rPr>
        <w:lastRenderedPageBreak/>
        <w:t>апр.</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ВОВ, воспоминания жительницы села Пологрудово, ветерана труда В. Г. Никитиной.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1882.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Жизнь "до" и "после" / О. Шинкевич // Тарское Прииртышье. - 2015. - </w:t>
      </w:r>
      <w:r>
        <w:rPr>
          <w:rFonts w:ascii="Arial CYR" w:hAnsi="Arial CYR" w:cs="Arial CYR"/>
          <w:b/>
          <w:bCs/>
          <w:sz w:val="20"/>
          <w:szCs w:val="20"/>
        </w:rPr>
        <w:t>5 фев.</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беженцам Луганской области семье Дячуков, </w:t>
      </w:r>
      <w:proofErr w:type="gramStart"/>
      <w:r>
        <w:rPr>
          <w:rFonts w:ascii="Arial CYR" w:hAnsi="Arial CYR" w:cs="Arial CYR"/>
          <w:sz w:val="20"/>
          <w:szCs w:val="20"/>
        </w:rPr>
        <w:t>проживающих</w:t>
      </w:r>
      <w:proofErr w:type="gramEnd"/>
      <w:r>
        <w:rPr>
          <w:rFonts w:ascii="Arial CYR" w:hAnsi="Arial CYR" w:cs="Arial CYR"/>
          <w:sz w:val="20"/>
          <w:szCs w:val="20"/>
        </w:rPr>
        <w:t xml:space="preserve"> в с. Вставское.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1883.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 лишь о войне не любила говорить... / О. Шинкевич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ветеранам ВОВ  Татьяне Кондратенко.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1884.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Клещей все больше / О. Шинкевич // Тарское Прииртышье. - 2015. - </w:t>
      </w:r>
      <w:r>
        <w:rPr>
          <w:rFonts w:ascii="Arial CYR" w:hAnsi="Arial CYR" w:cs="Arial CYR"/>
          <w:b/>
          <w:bCs/>
          <w:sz w:val="20"/>
          <w:szCs w:val="20"/>
        </w:rPr>
        <w:t>11 июн.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данным Роспотребнадзора на сегодняшний день нападению клещей в районе подверглись 202 человека, 48 из которых - дети.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1885.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Кто подготовит город к зиме? / О. Шинкевич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Свыше 40 миллионов рублей задолжал</w:t>
      </w:r>
      <w:proofErr w:type="gramStart"/>
      <w:r>
        <w:rPr>
          <w:rFonts w:ascii="Arial CYR" w:hAnsi="Arial CYR" w:cs="Arial CYR"/>
          <w:sz w:val="20"/>
          <w:szCs w:val="20"/>
        </w:rPr>
        <w:t>а ООО</w:t>
      </w:r>
      <w:proofErr w:type="gramEnd"/>
      <w:r>
        <w:rPr>
          <w:rFonts w:ascii="Arial CYR" w:hAnsi="Arial CYR" w:cs="Arial CYR"/>
          <w:sz w:val="20"/>
          <w:szCs w:val="20"/>
        </w:rPr>
        <w:t xml:space="preserve"> "Тепловая компания - 1" поставщикам энергоресурсов. Такие цифры были озвучены на коллегии, где подводились итоги уходящего отопительного сезона.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1886.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На родине пока не ждут / О. Шинкевич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пункте временного размещения (ПВР) для переселенцев из Украины в селе Екатерининском сегодня проживает 88 человек.</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1887.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 создавать себе проблем / О. Шинкевич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Новомодное веяние - замена бумажного медицинского полиса на пластиковый аналог отныне запрещена.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1888.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Ночь под открытым небом / О. Шинкевич // Тарское Прииртышье. - 2015. - </w:t>
      </w:r>
      <w:r>
        <w:rPr>
          <w:rFonts w:ascii="Arial CYR" w:hAnsi="Arial CYR" w:cs="Arial CYR"/>
          <w:b/>
          <w:bCs/>
          <w:sz w:val="20"/>
          <w:szCs w:val="20"/>
        </w:rPr>
        <w:t>7 мая</w:t>
      </w:r>
      <w:r>
        <w:rPr>
          <w:rFonts w:ascii="Arial CYR" w:hAnsi="Arial CYR" w:cs="Arial CYR"/>
          <w:sz w:val="20"/>
          <w:szCs w:val="20"/>
        </w:rPr>
        <w:t>.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Тарский художественный музей приглашает земляков провести вечер 15 мая. В этот день Тара присоединится к международной акции "Ночь музеев".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1889.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Пришло время ЕГЭ / О. Шинкевич // Тарское Прииртышье. - 2015. - </w:t>
      </w:r>
      <w:r>
        <w:rPr>
          <w:rFonts w:ascii="Arial CYR" w:hAnsi="Arial CYR" w:cs="Arial CYR"/>
          <w:b/>
          <w:bCs/>
          <w:sz w:val="20"/>
          <w:szCs w:val="20"/>
        </w:rPr>
        <w:t>21 мая</w:t>
      </w:r>
      <w:r>
        <w:rPr>
          <w:rFonts w:ascii="Arial CYR" w:hAnsi="Arial CYR" w:cs="Arial CYR"/>
          <w:sz w:val="20"/>
          <w:szCs w:val="20"/>
        </w:rPr>
        <w:t>.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25 мая в школах начинается итоговая аттестация знаний в форме ЕГЭ.</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1890.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Прощай, "Ягуар"! / О. Шинкевич // Тарское Прииртышье. - 2015. - </w:t>
      </w:r>
      <w:r>
        <w:rPr>
          <w:rFonts w:ascii="Arial CYR" w:hAnsi="Arial CYR" w:cs="Arial CYR"/>
          <w:b/>
          <w:bCs/>
          <w:sz w:val="20"/>
          <w:szCs w:val="20"/>
        </w:rPr>
        <w:t>15 янв.</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территории Омской области введен запрет на реализацию слабоалкагольных тонизирующих напитков, так называемых энергетиков.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1891.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Свою победу посвятила папе / О. Шинкевич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Педагог Центра детского творчества Альфира Декет стала победителем областного этапа </w:t>
      </w:r>
      <w:r>
        <w:rPr>
          <w:rFonts w:ascii="Arial CYR" w:hAnsi="Arial CYR" w:cs="Arial CYR"/>
          <w:sz w:val="20"/>
          <w:szCs w:val="20"/>
        </w:rPr>
        <w:lastRenderedPageBreak/>
        <w:t>конкурса профессионального мастерства "Сердце отдаю детям". Осенью этого года ей предстоит защищать Омскую область на всероссийском уровне в Санкт-Петербурге.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1892.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Серебро Вячеслава Афельда / О. Шинкевич // Тарское Прииртышье. - 2015. - </w:t>
      </w:r>
      <w:r>
        <w:rPr>
          <w:rFonts w:ascii="Arial CYR" w:hAnsi="Arial CYR" w:cs="Arial CYR"/>
          <w:b/>
          <w:bCs/>
          <w:sz w:val="20"/>
          <w:szCs w:val="20"/>
        </w:rPr>
        <w:t>7 мая</w:t>
      </w:r>
      <w:r>
        <w:rPr>
          <w:rFonts w:ascii="Arial CYR" w:hAnsi="Arial CYR" w:cs="Arial CYR"/>
          <w:sz w:val="20"/>
          <w:szCs w:val="20"/>
        </w:rPr>
        <w:t>.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Преподаватель информатики школы </w:t>
      </w:r>
      <w:r>
        <w:rPr>
          <w:rFonts w:ascii="Arial" w:hAnsi="Arial" w:cs="Arial"/>
          <w:sz w:val="20"/>
          <w:szCs w:val="20"/>
        </w:rPr>
        <w:t xml:space="preserve">№5 </w:t>
      </w:r>
      <w:r>
        <w:rPr>
          <w:rFonts w:ascii="Arial CYR" w:hAnsi="Arial CYR" w:cs="Arial CYR"/>
          <w:sz w:val="20"/>
          <w:szCs w:val="20"/>
        </w:rPr>
        <w:t>Вячеслав Афельд занял второе место на областном конкурсе профмастерства "Учитель года - 2015".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1893.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Слушали </w:t>
      </w:r>
      <w:proofErr w:type="gramStart"/>
      <w:r>
        <w:rPr>
          <w:rFonts w:ascii="Arial CYR" w:hAnsi="Arial CYR" w:cs="Arial CYR"/>
          <w:sz w:val="20"/>
          <w:szCs w:val="20"/>
        </w:rPr>
        <w:t>вполуха</w:t>
      </w:r>
      <w:proofErr w:type="gramEnd"/>
      <w:r>
        <w:rPr>
          <w:rFonts w:ascii="Arial CYR" w:hAnsi="Arial CYR" w:cs="Arial CYR"/>
          <w:sz w:val="20"/>
          <w:szCs w:val="20"/>
        </w:rPr>
        <w:t xml:space="preserve">, писали вполоборота / О. Шинкевич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135 тарчан стали участниками всемирной акции Тотальный диктант. К сожалению, по итогам проверки написавших на пять баллов в нашем городе не оказалось.</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1894.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Сорок весен старшего сержанта Матюшенко / О. Шинкевич // Тарское Прииртышье. - 2015. - </w:t>
      </w:r>
      <w:r>
        <w:rPr>
          <w:rFonts w:ascii="Arial CYR" w:hAnsi="Arial CYR" w:cs="Arial CYR"/>
          <w:b/>
          <w:bCs/>
          <w:sz w:val="20"/>
          <w:szCs w:val="20"/>
        </w:rPr>
        <w:t>26 март.</w:t>
      </w:r>
      <w:r>
        <w:rPr>
          <w:rFonts w:ascii="Arial CYR" w:hAnsi="Arial CYR" w:cs="Arial CYR"/>
          <w:sz w:val="20"/>
          <w:szCs w:val="20"/>
        </w:rPr>
        <w:t xml:space="preserve"> - 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героям-землякам в Великой Отечественной войне.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1895.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"Театр дает больше свободы..." / О. Шинкевич // Тарское Прииртышье. - 2015. - </w:t>
      </w:r>
      <w:r>
        <w:rPr>
          <w:rFonts w:ascii="Arial CYR" w:hAnsi="Arial CYR" w:cs="Arial CYR"/>
          <w:b/>
          <w:bCs/>
          <w:sz w:val="20"/>
          <w:szCs w:val="20"/>
        </w:rPr>
        <w:t>12 март.</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центральной районной библиотеке  в рамках клуба "10 вопросов нашему гостю" была организована встреча с Тарской знаменитостью Сергеем Кириенко.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1896.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Художники - фронтовики / О. Шинкевич // Тарское Прииртышье. - 2015. - </w:t>
      </w:r>
      <w:r>
        <w:rPr>
          <w:rFonts w:ascii="Arial CYR" w:hAnsi="Arial CYR" w:cs="Arial CYR"/>
          <w:b/>
          <w:bCs/>
          <w:sz w:val="20"/>
          <w:szCs w:val="20"/>
        </w:rPr>
        <w:t>7 мая.</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Ермаковке прошло памятное мероприятие, посвященное страшной дате - Международному дню освобождения узников фашистских концлагерей.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1897.    </w:t>
      </w:r>
      <w:r>
        <w:rPr>
          <w:rFonts w:ascii="Arial CYR" w:hAnsi="Arial CYR" w:cs="Arial CYR"/>
          <w:b/>
          <w:bCs/>
          <w:sz w:val="20"/>
          <w:szCs w:val="20"/>
        </w:rPr>
        <w:t>Шинкевич О.</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Эти студенты без работы не останутся / О. Шинкевич // Тарское Прииртышье. - 2015. - </w:t>
      </w:r>
      <w:r>
        <w:rPr>
          <w:rFonts w:ascii="Arial CYR" w:hAnsi="Arial CYR" w:cs="Arial CYR"/>
          <w:b/>
          <w:bCs/>
          <w:sz w:val="20"/>
          <w:szCs w:val="20"/>
        </w:rPr>
        <w:t>30 апр.</w:t>
      </w:r>
      <w:r>
        <w:rPr>
          <w:rFonts w:ascii="Arial CYR" w:hAnsi="Arial CYR" w:cs="Arial CYR"/>
          <w:sz w:val="20"/>
          <w:szCs w:val="20"/>
        </w:rPr>
        <w:t xml:space="preserve"> - 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Когда стоит выбор, куда поступить по окончании школы, многие выпускники без раздумий выбирают Тарский индустриально-педагогический колледж, крупнейшее учебное заведение на севере Омской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1898.    </w:t>
      </w:r>
      <w:r>
        <w:rPr>
          <w:rFonts w:ascii="Arial CYR" w:hAnsi="Arial CYR" w:cs="Arial CYR"/>
          <w:b/>
          <w:bCs/>
          <w:sz w:val="20"/>
          <w:szCs w:val="20"/>
        </w:rPr>
        <w:t>Ширинян Ж.А.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Приемы беспестицидной защиты озимой пшеницы от вредителей / Ж. А. Ширинян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9-13.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Исследованы закономерности пространственно-временного формирования численности фитофагов и их энтомофагов в посевах зерновых колосовых культур с использованием агробиотехнологических приемов, гарантирующих сохранность урожая и качество зерна без отрицательного токсического воздействия.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1899.    </w:t>
      </w:r>
      <w:r>
        <w:rPr>
          <w:rFonts w:ascii="Arial CYR" w:hAnsi="Arial CYR" w:cs="Arial CYR"/>
          <w:b/>
          <w:bCs/>
          <w:sz w:val="20"/>
          <w:szCs w:val="20"/>
        </w:rPr>
        <w:t>Широков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Использование сапропеля в производстве белково-минеральной кормовой добавки / В. А. Широков, С. М. Доценко, П. Н. Школьников, В. А. Макаров // Кормопроизводство.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43-48.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Применение кормовых добавок в животноводстве - один из способов обеспечения сбалансированности рационов в условиях использования кормов невысокого качества. Поиск высокопитательных и при этом недорогих компонентов для таких добавок - актуальная задача кормопроизводства.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1900.    </w:t>
      </w:r>
      <w:r>
        <w:rPr>
          <w:rFonts w:ascii="Arial CYR" w:hAnsi="Arial CYR" w:cs="Arial CYR"/>
          <w:b/>
          <w:bCs/>
          <w:sz w:val="20"/>
          <w:szCs w:val="20"/>
        </w:rPr>
        <w:t>Широков В.А.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Экономическая оценка производства кормовой добавки с использованием сапропеля / В. А. Широков, С. М. Доценко, П. Н. Школьников, В. А. Макаров // МЭСХ.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27-28.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методика оценки производства кормовой добавки на стадии проектирования с помощью экономико-математической модели.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1901.    </w:t>
      </w:r>
      <w:r>
        <w:rPr>
          <w:rFonts w:ascii="Arial CYR" w:hAnsi="Arial CYR" w:cs="Arial CYR"/>
          <w:b/>
          <w:bCs/>
          <w:sz w:val="20"/>
          <w:szCs w:val="20"/>
        </w:rPr>
        <w:t>Шитикова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Картофелеводство: итоги и перспективы / А. В. Шитикова, А. Н. Постников, И. В. Горбачев // Сельский механизатор.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данные о состоянии картофелеводства в России. Отмечены недостатки производства по сравнению с </w:t>
      </w:r>
      <w:proofErr w:type="gramStart"/>
      <w:r>
        <w:rPr>
          <w:rFonts w:ascii="Arial CYR" w:hAnsi="Arial CYR" w:cs="Arial CYR"/>
          <w:sz w:val="20"/>
          <w:szCs w:val="20"/>
        </w:rPr>
        <w:t>зарубежным</w:t>
      </w:r>
      <w:proofErr w:type="gramEnd"/>
      <w:r>
        <w:rPr>
          <w:rFonts w:ascii="Arial CYR" w:hAnsi="Arial CYR" w:cs="Arial CYR"/>
          <w:sz w:val="20"/>
          <w:szCs w:val="20"/>
        </w:rPr>
        <w:t>. Намечены пути его развития для полного обеспечения населения страны отечественным картофелем.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1902.    </w:t>
      </w:r>
      <w:r>
        <w:rPr>
          <w:rFonts w:ascii="Arial CYR" w:hAnsi="Arial CYR" w:cs="Arial CYR"/>
          <w:b/>
          <w:bCs/>
          <w:sz w:val="20"/>
          <w:szCs w:val="20"/>
        </w:rPr>
        <w:t>Шитикова А.В.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Урожайность картофеля на дерново-подзолистых почвах Нечерноземья при применении регуляторов роста / А. В. Шитикова, А. С. Черных, А. А. Кузьмин, В. Н. Абакумов // Кормопроизводство.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22-26.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Исследовано влияние регуляторов роста на продуктивность картофеля на дерново-подзолистой среднесуглинистой почве в Центре точного земледелия РГАУ-МСХА им. К.А. Тимирязева.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1903.    </w:t>
      </w:r>
      <w:r>
        <w:rPr>
          <w:rFonts w:ascii="Arial CYR" w:hAnsi="Arial CYR" w:cs="Arial CYR"/>
          <w:b/>
          <w:bCs/>
          <w:sz w:val="20"/>
          <w:szCs w:val="20"/>
        </w:rPr>
        <w:t>Шишлов С.С.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Пневматический высевающий аппарат / С. С. Шишлов, Т. М. Коловская, А. Н. Шишлов // Сельский механизатор.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10-11.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Предлагаемая конструкция высевающего аппарата позволяет полностью исключить повреждение семян благодаря воздействию на них сжатого воздуха.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1904.    </w:t>
      </w:r>
      <w:r>
        <w:rPr>
          <w:rFonts w:ascii="Arial CYR" w:hAnsi="Arial CYR" w:cs="Arial CYR"/>
          <w:b/>
          <w:bCs/>
          <w:sz w:val="20"/>
          <w:szCs w:val="20"/>
        </w:rPr>
        <w:t>Шкловец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оплатить работу во время регионального праздника / И. Шкловец, С. Шилкин // Главбух. - 2014.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59-65.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Избежать ошибок в расчете выплат сотрудникам, которые работают в регионе, где есть свои выходные праздничные дни.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1905.    </w:t>
      </w:r>
      <w:r>
        <w:rPr>
          <w:rFonts w:ascii="Arial CYR" w:hAnsi="Arial CYR" w:cs="Arial CYR"/>
          <w:b/>
          <w:bCs/>
          <w:sz w:val="20"/>
          <w:szCs w:val="20"/>
        </w:rPr>
        <w:t>Шкловец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Подробные примеры для расчета отпускных в запутанных ситуациях / И. Шкловец, С. Шилкин // Главбух. - 2014. - </w:t>
      </w:r>
      <w:r>
        <w:rPr>
          <w:rFonts w:ascii="Arial" w:hAnsi="Arial" w:cs="Arial"/>
          <w:b/>
          <w:bCs/>
          <w:sz w:val="20"/>
          <w:szCs w:val="20"/>
        </w:rPr>
        <w:t xml:space="preserve">№14 </w:t>
      </w:r>
      <w:r>
        <w:rPr>
          <w:rFonts w:ascii="Arial" w:hAnsi="Arial" w:cs="Arial"/>
          <w:sz w:val="20"/>
          <w:szCs w:val="20"/>
        </w:rPr>
        <w:t xml:space="preserve">. - </w:t>
      </w:r>
      <w:r>
        <w:rPr>
          <w:rFonts w:ascii="Arial CYR" w:hAnsi="Arial CYR" w:cs="Arial CYR"/>
          <w:sz w:val="20"/>
          <w:szCs w:val="20"/>
        </w:rPr>
        <w:t>С. 70-75.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без ошибок рассчитать отпускные сотрудникам.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1906.    </w:t>
      </w:r>
      <w:r>
        <w:rPr>
          <w:rFonts w:ascii="Arial CYR" w:hAnsi="Arial CYR" w:cs="Arial CYR"/>
          <w:b/>
          <w:bCs/>
          <w:sz w:val="20"/>
          <w:szCs w:val="20"/>
        </w:rPr>
        <w:t>Школа для взрослых</w:t>
      </w:r>
      <w:r>
        <w:rPr>
          <w:rFonts w:ascii="Arial CYR" w:hAnsi="Arial CYR" w:cs="Arial CYR"/>
          <w:sz w:val="20"/>
          <w:szCs w:val="20"/>
        </w:rPr>
        <w:t xml:space="preserve"> // Тарское Прииртышье. - 2015. - </w:t>
      </w:r>
      <w:r>
        <w:rPr>
          <w:rFonts w:ascii="Arial CYR" w:hAnsi="Arial CYR" w:cs="Arial CYR"/>
          <w:b/>
          <w:bCs/>
          <w:sz w:val="20"/>
          <w:szCs w:val="20"/>
        </w:rPr>
        <w:t>1 окт.</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Тарская центральная районная библиотека приглашает тарчан принять участие в новом проекте "Говорим и пишем по-русски: школа для взрослых".</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1907.    </w:t>
      </w:r>
      <w:r>
        <w:rPr>
          <w:rFonts w:ascii="Arial CYR" w:hAnsi="Arial CYR" w:cs="Arial CYR"/>
          <w:b/>
          <w:bCs/>
          <w:sz w:val="20"/>
          <w:szCs w:val="20"/>
        </w:rPr>
        <w:t>Школы проверят на</w:t>
      </w:r>
      <w:r>
        <w:rPr>
          <w:rFonts w:ascii="Arial CYR" w:hAnsi="Arial CYR" w:cs="Arial CYR"/>
          <w:sz w:val="20"/>
          <w:szCs w:val="20"/>
        </w:rPr>
        <w:t xml:space="preserve"> прочность // Тарское Прииртышье. - 2015. - </w:t>
      </w:r>
      <w:r>
        <w:rPr>
          <w:rFonts w:ascii="Arial CYR" w:hAnsi="Arial CYR" w:cs="Arial CYR"/>
          <w:b/>
          <w:bCs/>
          <w:sz w:val="20"/>
          <w:szCs w:val="20"/>
        </w:rPr>
        <w:t>18 июн.</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Глава региона Виктор Назаров поручил дополнительно проверить техническое состояние всех школ в районах Омской области.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1908.    </w:t>
      </w:r>
      <w:r>
        <w:rPr>
          <w:rFonts w:ascii="Arial CYR" w:hAnsi="Arial CYR" w:cs="Arial CYR"/>
          <w:b/>
          <w:bCs/>
          <w:sz w:val="20"/>
          <w:szCs w:val="20"/>
        </w:rPr>
        <w:t>Шорников Д.Г.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Топинамбур в культуре in vitro / Д. Г. Шорников, М. Ю. Акимов [и др.]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28-29.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Изучали особенности культивирования топинамбура сорта Интерес in vitro, выявлена специфика формирования микрорастений на этапах введения в культуру и собственно размножения. Оценивали влияние некоторых регуляторов роста на побегообразовательную способность данной культуры, установлен оптимальный состав питательной среды для данного генотипа.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1909.    </w:t>
      </w:r>
      <w:r>
        <w:rPr>
          <w:rFonts w:ascii="Arial CYR" w:hAnsi="Arial CYR" w:cs="Arial CYR"/>
          <w:b/>
          <w:bCs/>
          <w:sz w:val="20"/>
          <w:szCs w:val="20"/>
        </w:rPr>
        <w:t>Шпанев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Защита яровой пшеницы на северо-западе Нечерноземья / А. М. Шпанев, А. Б. Лаптиев, Н. Р. Гончаров, В. В. Воропев // Защита и карантин растений.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14-17.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результатам многолетних исследований выявлены особенности фитосанитарной обстановки на посевах яровой пшеницы на северо-западе Нечерноземья. Проведена оценка эффективности защитных мероприятий против основных вредных видов.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1910.    </w:t>
      </w:r>
      <w:r>
        <w:rPr>
          <w:rFonts w:ascii="Arial CYR" w:hAnsi="Arial CYR" w:cs="Arial CYR"/>
          <w:b/>
          <w:bCs/>
          <w:sz w:val="20"/>
          <w:szCs w:val="20"/>
        </w:rPr>
        <w:t>Шпанев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Массовое размножение капустной моли / А. М. Шпанев // Защита и карантин растений.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40-42.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Ленинградской области в 2013-2014 гг. выявлено массовое размножение капустной моли, которое произошло за счет интенсивного заноса бабочек с сильными ветрами южного направления. Определены поврежденность растений рапса вредителем и урожайность культуры в период его массового размножения.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1911.    </w:t>
      </w:r>
      <w:r>
        <w:rPr>
          <w:rFonts w:ascii="Arial CYR" w:hAnsi="Arial CYR" w:cs="Arial CYR"/>
          <w:b/>
          <w:bCs/>
          <w:sz w:val="20"/>
          <w:szCs w:val="20"/>
        </w:rPr>
        <w:t>Шубич М.П.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Освоение склоновых земель и предгорий под промышленные сады и виноградники / М. П. Шубич // Землеустройство, кадастр и мониторинг земель. - 2015. - </w:t>
      </w:r>
      <w:r>
        <w:rPr>
          <w:rFonts w:ascii="Arial" w:hAnsi="Arial" w:cs="Arial"/>
          <w:b/>
          <w:bCs/>
          <w:sz w:val="20"/>
          <w:szCs w:val="20"/>
        </w:rPr>
        <w:t xml:space="preserve">№1 </w:t>
      </w:r>
      <w:r>
        <w:rPr>
          <w:rFonts w:ascii="Arial" w:hAnsi="Arial" w:cs="Arial"/>
          <w:sz w:val="20"/>
          <w:szCs w:val="20"/>
        </w:rPr>
        <w:t xml:space="preserve">. - </w:t>
      </w:r>
      <w:r>
        <w:rPr>
          <w:rFonts w:ascii="Arial CYR" w:hAnsi="Arial CYR" w:cs="Arial CYR"/>
          <w:sz w:val="20"/>
          <w:szCs w:val="20"/>
        </w:rPr>
        <w:t>С. 17-22.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значение освоения склоновых земель и предгорий, даются рекомендации способов их освоения, размещения породно-сортового состава и рядов насаждений.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1912.    </w:t>
      </w:r>
      <w:r>
        <w:rPr>
          <w:rFonts w:ascii="Arial CYR" w:hAnsi="Arial CYR" w:cs="Arial CYR"/>
          <w:b/>
          <w:bCs/>
          <w:sz w:val="20"/>
          <w:szCs w:val="20"/>
        </w:rPr>
        <w:t>Шувалов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Расчет </w:t>
      </w:r>
      <w:proofErr w:type="gramStart"/>
      <w:r>
        <w:rPr>
          <w:rFonts w:ascii="Arial CYR" w:hAnsi="Arial CYR" w:cs="Arial CYR"/>
          <w:sz w:val="20"/>
          <w:szCs w:val="20"/>
        </w:rPr>
        <w:t>показателей процесса нагрева зерна сои</w:t>
      </w:r>
      <w:proofErr w:type="gramEnd"/>
      <w:r>
        <w:rPr>
          <w:rFonts w:ascii="Arial CYR" w:hAnsi="Arial CYR" w:cs="Arial CYR"/>
          <w:sz w:val="20"/>
          <w:szCs w:val="20"/>
        </w:rPr>
        <w:t xml:space="preserve"> / А. М. Шувалов, А. Н. Машков [и др.] // Техника в сельском хозяйстве.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7-9.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метод расчета параметров тепловых потоков при комбинированном нагреве сои.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1913.    </w:t>
      </w:r>
      <w:r>
        <w:rPr>
          <w:rFonts w:ascii="Arial CYR" w:hAnsi="Arial CYR" w:cs="Arial CYR"/>
          <w:b/>
          <w:bCs/>
          <w:sz w:val="20"/>
          <w:szCs w:val="20"/>
        </w:rPr>
        <w:t>Шувалов А.М.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Энергоэкономный способ термообработки сои / А. М. Шувалов, А. Н. Машков [и др.] // МЭСХ.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7-8.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энергетическая эффективность двухстороннего нагрева сои для удаления антипитательных веществ.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1914.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налоговики вычисляют серые зарплаты по 2-НДФЛ, офису и личной жизни / Л. Шувалова // Главбух. - 2015. - </w:t>
      </w:r>
      <w:r>
        <w:rPr>
          <w:rFonts w:ascii="Arial" w:hAnsi="Arial" w:cs="Arial"/>
          <w:b/>
          <w:bCs/>
          <w:sz w:val="20"/>
          <w:szCs w:val="20"/>
        </w:rPr>
        <w:t xml:space="preserve">№9 </w:t>
      </w:r>
      <w:r>
        <w:rPr>
          <w:rFonts w:ascii="Arial" w:hAnsi="Arial" w:cs="Arial"/>
          <w:sz w:val="20"/>
          <w:szCs w:val="20"/>
        </w:rPr>
        <w:t xml:space="preserve">. - </w:t>
      </w:r>
      <w:r>
        <w:rPr>
          <w:rFonts w:ascii="Arial CYR" w:hAnsi="Arial CYR" w:cs="Arial CYR"/>
          <w:sz w:val="20"/>
          <w:szCs w:val="20"/>
        </w:rPr>
        <w:t>С. 84-88.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1915.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перевести менеджеров с оклада на проценты и снизить расходы компании / Л. Шувалова // Главбух. - 2015. - </w:t>
      </w:r>
      <w:r>
        <w:rPr>
          <w:rFonts w:ascii="Arial" w:hAnsi="Arial" w:cs="Arial"/>
          <w:b/>
          <w:bCs/>
          <w:sz w:val="20"/>
          <w:szCs w:val="20"/>
        </w:rPr>
        <w:t xml:space="preserve">№8 </w:t>
      </w:r>
      <w:r>
        <w:rPr>
          <w:rFonts w:ascii="Arial" w:hAnsi="Arial" w:cs="Arial"/>
          <w:sz w:val="20"/>
          <w:szCs w:val="20"/>
        </w:rPr>
        <w:t xml:space="preserve">. - </w:t>
      </w:r>
      <w:r>
        <w:rPr>
          <w:rFonts w:ascii="Arial CYR" w:hAnsi="Arial CYR" w:cs="Arial CYR"/>
          <w:sz w:val="20"/>
          <w:szCs w:val="20"/>
        </w:rPr>
        <w:t>С. 50-57.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экономии некоторые компании стали переводить всех менеджеров с оклада на проценты от выручки.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1916.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Какие изменения произошли в отчетности по налогу на имущество / Л. Шувалова // Главбух.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68-73.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Изменения по налогу на имущество, вступившие в силу с 1 января. Они касаются движимого имущества.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1917.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Кто теперь вправе пользоваться льготами малых компаний / Л. Шувалова // Главбух. - 2015. - </w:t>
      </w:r>
      <w:r>
        <w:rPr>
          <w:rFonts w:ascii="Arial" w:hAnsi="Arial" w:cs="Arial"/>
          <w:b/>
          <w:bCs/>
          <w:sz w:val="20"/>
          <w:szCs w:val="20"/>
        </w:rPr>
        <w:t xml:space="preserve">№15 </w:t>
      </w:r>
      <w:r>
        <w:rPr>
          <w:rFonts w:ascii="Arial" w:hAnsi="Arial" w:cs="Arial"/>
          <w:sz w:val="20"/>
          <w:szCs w:val="20"/>
        </w:rPr>
        <w:t xml:space="preserve">. - </w:t>
      </w:r>
      <w:r>
        <w:rPr>
          <w:rFonts w:ascii="Arial CYR" w:hAnsi="Arial CYR" w:cs="Arial CYR"/>
          <w:sz w:val="20"/>
          <w:szCs w:val="20"/>
        </w:rPr>
        <w:t>С. 32-37.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Малые компании вправе заключать срочные трудовые договоры со всеми сотрудниками подряд.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1918.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lastRenderedPageBreak/>
        <w:t xml:space="preserve">Можно ли учесть расходы на услуги тайного покупателя / Л. Шувалова // Главбух.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94.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1919.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Налоговая просит пояснить, почему снизился НДФЛ / Л. Шувалова // Главбух. - 2015. - С. 40-41.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Представить налоговикам пояснения о том, что НДФЛ снизился по объективным причинам, например из-за снижения зарплат.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1920.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Новые коды, без которых стало невозможно вести книги покупок и продаж / Л. Шувалова // Главбух.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До 27 апреля 2015 года включительно компаниям предстоит сдать расширенную декларацию по НДС за 1 квартал. Этих кодов стало больше - </w:t>
      </w:r>
      <w:proofErr w:type="gramStart"/>
      <w:r>
        <w:rPr>
          <w:rFonts w:ascii="Arial CYR" w:hAnsi="Arial CYR" w:cs="Arial CYR"/>
          <w:sz w:val="20"/>
          <w:szCs w:val="20"/>
        </w:rPr>
        <w:t>дополнительные</w:t>
      </w:r>
      <w:proofErr w:type="gramEnd"/>
      <w:r>
        <w:rPr>
          <w:rFonts w:ascii="Arial CYR" w:hAnsi="Arial CYR" w:cs="Arial CYR"/>
          <w:sz w:val="20"/>
          <w:szCs w:val="20"/>
        </w:rPr>
        <w:t xml:space="preserve"> 13 кодов недавно порекомендовала к использованию ФНС.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1921.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Образцы анкеты и описи, которые могут срочно потребоваться до сдачи РСВ-1 за 1 квартал / Л. Шувалова // Главбух. - 2015. - </w:t>
      </w:r>
      <w:r>
        <w:rPr>
          <w:rFonts w:ascii="Arial" w:hAnsi="Arial" w:cs="Arial"/>
          <w:b/>
          <w:bCs/>
          <w:sz w:val="20"/>
          <w:szCs w:val="20"/>
        </w:rPr>
        <w:t xml:space="preserve">№5 </w:t>
      </w:r>
      <w:r>
        <w:rPr>
          <w:rFonts w:ascii="Arial" w:hAnsi="Arial" w:cs="Arial"/>
          <w:sz w:val="20"/>
          <w:szCs w:val="20"/>
        </w:rPr>
        <w:t xml:space="preserve">. - </w:t>
      </w:r>
      <w:r>
        <w:rPr>
          <w:rFonts w:ascii="Arial CYR" w:hAnsi="Arial CYR" w:cs="Arial CYR"/>
          <w:sz w:val="20"/>
          <w:szCs w:val="20"/>
        </w:rPr>
        <w:t>С. 50-55.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 1 января </w:t>
      </w:r>
      <w:proofErr w:type="gramStart"/>
      <w:r>
        <w:rPr>
          <w:rFonts w:ascii="Arial CYR" w:hAnsi="Arial CYR" w:cs="Arial CYR"/>
          <w:sz w:val="20"/>
          <w:szCs w:val="20"/>
        </w:rPr>
        <w:t>взносы</w:t>
      </w:r>
      <w:proofErr w:type="gramEnd"/>
      <w:r>
        <w:rPr>
          <w:rFonts w:ascii="Arial CYR" w:hAnsi="Arial CYR" w:cs="Arial CYR"/>
          <w:sz w:val="20"/>
          <w:szCs w:val="20"/>
        </w:rPr>
        <w:t xml:space="preserve"> а ПФР надо начислять с выплат в пользу всех иностранных работников, временно пребывающих в РФ. Срок, на который заключен трудовой договор, больше не имеет значения.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1922.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Промашки и злоупотребления инспектора на выездной проверке и как извлечь из них пользу / Л. Шувалова // Главбух. - 2014.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90-96.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обернуть в пользу компании ошибки и злоупотребления инспектора на выездной проверке.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1923.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ПФР просит прогноз по страховым взносам / Л. Шувалова // Главбух. - 2015. - </w:t>
      </w:r>
      <w:r>
        <w:rPr>
          <w:rFonts w:ascii="Arial" w:hAnsi="Arial" w:cs="Arial"/>
          <w:b/>
          <w:bCs/>
          <w:sz w:val="20"/>
          <w:szCs w:val="20"/>
        </w:rPr>
        <w:t xml:space="preserve">№18 </w:t>
      </w:r>
      <w:r>
        <w:rPr>
          <w:rFonts w:ascii="Arial" w:hAnsi="Arial" w:cs="Arial"/>
          <w:sz w:val="20"/>
          <w:szCs w:val="20"/>
        </w:rPr>
        <w:t xml:space="preserve">. - </w:t>
      </w:r>
      <w:r>
        <w:rPr>
          <w:rFonts w:ascii="Arial CYR" w:hAnsi="Arial CYR" w:cs="Arial CYR"/>
          <w:sz w:val="20"/>
          <w:szCs w:val="20"/>
        </w:rPr>
        <w:t>С. 40.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1924.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Сверьте рентабельность и налоговую нагрузку вашей компании с новыми показателями / Л. Шувалова // Главбух. - 2015. - </w:t>
      </w:r>
      <w:r>
        <w:rPr>
          <w:rFonts w:ascii="Arial" w:hAnsi="Arial" w:cs="Arial"/>
          <w:b/>
          <w:bCs/>
          <w:sz w:val="20"/>
          <w:szCs w:val="20"/>
        </w:rPr>
        <w:t xml:space="preserve">№11 </w:t>
      </w:r>
      <w:r>
        <w:rPr>
          <w:rFonts w:ascii="Arial" w:hAnsi="Arial" w:cs="Arial"/>
          <w:sz w:val="20"/>
          <w:szCs w:val="20"/>
        </w:rPr>
        <w:t xml:space="preserve">. - </w:t>
      </w:r>
      <w:r>
        <w:rPr>
          <w:rFonts w:ascii="Arial CYR" w:hAnsi="Arial CYR" w:cs="Arial CYR"/>
          <w:sz w:val="20"/>
          <w:szCs w:val="20"/>
        </w:rPr>
        <w:t>С. 52-54.</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1925.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Три правила, которые помогут с первого раза отчитаться по налогу на имущество / Л. Шувалова // Главбух. - 2015. - </w:t>
      </w:r>
      <w:r>
        <w:rPr>
          <w:rFonts w:ascii="Arial" w:hAnsi="Arial" w:cs="Arial"/>
          <w:b/>
          <w:bCs/>
          <w:sz w:val="20"/>
          <w:szCs w:val="20"/>
        </w:rPr>
        <w:t xml:space="preserve">№19 </w:t>
      </w:r>
      <w:r>
        <w:rPr>
          <w:rFonts w:ascii="Arial" w:hAnsi="Arial" w:cs="Arial"/>
          <w:sz w:val="20"/>
          <w:szCs w:val="20"/>
        </w:rPr>
        <w:t xml:space="preserve">. - </w:t>
      </w:r>
      <w:r>
        <w:rPr>
          <w:rFonts w:ascii="Arial CYR" w:hAnsi="Arial CYR" w:cs="Arial CYR"/>
          <w:sz w:val="20"/>
          <w:szCs w:val="20"/>
        </w:rPr>
        <w:t>С. 78-83.</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1926.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Частые ошибки в декларации по прибыли - как от них избавиться / Л. Шувалова // Главбух. - 2015. - </w:t>
      </w:r>
      <w:r>
        <w:rPr>
          <w:rFonts w:ascii="Arial" w:hAnsi="Arial" w:cs="Arial"/>
          <w:b/>
          <w:bCs/>
          <w:sz w:val="20"/>
          <w:szCs w:val="20"/>
        </w:rPr>
        <w:t xml:space="preserve">№12 </w:t>
      </w:r>
      <w:r>
        <w:rPr>
          <w:rFonts w:ascii="Arial" w:hAnsi="Arial" w:cs="Arial"/>
          <w:sz w:val="20"/>
          <w:szCs w:val="20"/>
        </w:rPr>
        <w:t xml:space="preserve">. - </w:t>
      </w:r>
      <w:r>
        <w:rPr>
          <w:rFonts w:ascii="Arial CYR" w:hAnsi="Arial CYR" w:cs="Arial CYR"/>
          <w:sz w:val="20"/>
          <w:szCs w:val="20"/>
        </w:rPr>
        <w:t>С. 48-53.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Частые ошибки в декларации по прибыли.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1927.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отныне разрешено вашему инспектору на камеральных и выездных проверках / Л. Шувалова // Главбух. - 2014. - </w:t>
      </w:r>
      <w:r>
        <w:rPr>
          <w:rFonts w:ascii="Arial" w:hAnsi="Arial" w:cs="Arial"/>
          <w:b/>
          <w:bCs/>
          <w:sz w:val="20"/>
          <w:szCs w:val="20"/>
        </w:rPr>
        <w:t xml:space="preserve">№21 </w:t>
      </w:r>
      <w:r>
        <w:rPr>
          <w:rFonts w:ascii="Arial" w:hAnsi="Arial" w:cs="Arial"/>
          <w:sz w:val="20"/>
          <w:szCs w:val="20"/>
        </w:rPr>
        <w:t xml:space="preserve">. - </w:t>
      </w:r>
      <w:r>
        <w:rPr>
          <w:rFonts w:ascii="Arial CYR" w:hAnsi="Arial CYR" w:cs="Arial CYR"/>
          <w:sz w:val="20"/>
          <w:szCs w:val="20"/>
        </w:rPr>
        <w:t>С. 86-92.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Разобраться, какие разъяснения ФНС России выгодны для компании, а какие из них добавят компании хлопот.</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1928.    </w:t>
      </w:r>
      <w:r>
        <w:rPr>
          <w:rFonts w:ascii="Arial CYR" w:hAnsi="Arial CYR" w:cs="Arial CYR"/>
          <w:b/>
          <w:bCs/>
          <w:sz w:val="20"/>
          <w:szCs w:val="20"/>
        </w:rPr>
        <w:t>Шувалова 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Что предпринять, если у инспектора появились претензии к юридическому адресу вашей компании / Л. Шувалова // Главбух. - 2014. - </w:t>
      </w:r>
      <w:r>
        <w:rPr>
          <w:rFonts w:ascii="Arial" w:hAnsi="Arial" w:cs="Arial"/>
          <w:b/>
          <w:bCs/>
          <w:sz w:val="20"/>
          <w:szCs w:val="20"/>
        </w:rPr>
        <w:t xml:space="preserve">№17 </w:t>
      </w:r>
      <w:r>
        <w:rPr>
          <w:rFonts w:ascii="Arial" w:hAnsi="Arial" w:cs="Arial"/>
          <w:sz w:val="20"/>
          <w:szCs w:val="20"/>
        </w:rPr>
        <w:t xml:space="preserve">. - </w:t>
      </w:r>
      <w:r>
        <w:rPr>
          <w:rFonts w:ascii="Arial CYR" w:hAnsi="Arial CYR" w:cs="Arial CYR"/>
          <w:sz w:val="20"/>
          <w:szCs w:val="20"/>
        </w:rPr>
        <w:t>С. 88-95.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 xml:space="preserve">Как налоговики фиксируют фактический адрес от юридического и что происходит с </w:t>
      </w:r>
      <w:proofErr w:type="gramStart"/>
      <w:r>
        <w:rPr>
          <w:rFonts w:ascii="Arial CYR" w:hAnsi="Arial CYR" w:cs="Arial CYR"/>
          <w:sz w:val="20"/>
          <w:szCs w:val="20"/>
        </w:rPr>
        <w:t>компанией</w:t>
      </w:r>
      <w:proofErr w:type="gramEnd"/>
      <w:r>
        <w:rPr>
          <w:rFonts w:ascii="Arial CYR" w:hAnsi="Arial CYR" w:cs="Arial CYR"/>
          <w:sz w:val="20"/>
          <w:szCs w:val="20"/>
        </w:rPr>
        <w:t xml:space="preserve"> если фактический адрес не совпадает с юридическим.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1929.    </w:t>
      </w:r>
      <w:r>
        <w:rPr>
          <w:rFonts w:ascii="Arial CYR" w:hAnsi="Arial CYR" w:cs="Arial CYR"/>
          <w:b/>
          <w:bCs/>
          <w:sz w:val="20"/>
          <w:szCs w:val="20"/>
        </w:rPr>
        <w:t>Шукис С.К.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Подбор высокопродуктивных сортов и линий вики посевной для условий Алтайского края / С. К. Шукис, Е. Р. Шукис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39-44.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Дана характеристика вики посевной как ценной кормовой культуры</w:t>
      </w:r>
      <w:proofErr w:type="gramStart"/>
      <w:r>
        <w:rPr>
          <w:rFonts w:ascii="Arial CYR" w:hAnsi="Arial CYR" w:cs="Arial CYR"/>
          <w:sz w:val="20"/>
          <w:szCs w:val="20"/>
        </w:rPr>
        <w:t>.</w:t>
      </w:r>
      <w:proofErr w:type="gramEnd"/>
      <w:r>
        <w:rPr>
          <w:rFonts w:ascii="Arial CYR" w:hAnsi="Arial CYR" w:cs="Arial CYR"/>
          <w:sz w:val="20"/>
          <w:szCs w:val="20"/>
        </w:rPr>
        <w:t xml:space="preserve"> </w:t>
      </w:r>
      <w:proofErr w:type="gramStart"/>
      <w:r>
        <w:rPr>
          <w:rFonts w:ascii="Arial CYR" w:hAnsi="Arial CYR" w:cs="Arial CYR"/>
          <w:sz w:val="20"/>
          <w:szCs w:val="20"/>
        </w:rPr>
        <w:t>п</w:t>
      </w:r>
      <w:proofErr w:type="gramEnd"/>
      <w:r>
        <w:rPr>
          <w:rFonts w:ascii="Arial CYR" w:hAnsi="Arial CYR" w:cs="Arial CYR"/>
          <w:sz w:val="20"/>
          <w:szCs w:val="20"/>
        </w:rPr>
        <w:t>риведены результаты комплексной оценки ее 10 сортов и линий.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1930.    </w:t>
      </w:r>
      <w:r>
        <w:rPr>
          <w:rFonts w:ascii="Arial CYR" w:hAnsi="Arial CYR" w:cs="Arial CYR"/>
          <w:b/>
          <w:bCs/>
          <w:sz w:val="20"/>
          <w:szCs w:val="20"/>
        </w:rPr>
        <w:t>Шульга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Быстрый способ перевести долги контрагентов в живые деньги / И. Шульга // Главбух.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90-94.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 любой компании есть должники, которые не могут выполнить свое обязательство по договору - рассчитаться за свою покупку.</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1931.    </w:t>
      </w:r>
      <w:r>
        <w:rPr>
          <w:rFonts w:ascii="Arial CYR" w:hAnsi="Arial CYR" w:cs="Arial CYR"/>
          <w:b/>
          <w:bCs/>
          <w:sz w:val="20"/>
          <w:szCs w:val="20"/>
        </w:rPr>
        <w:t>Шульга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Все до одной проводки, которые надо сделать при продаже долга / И. Шульга // Главбух.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95-96.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квартала 2015 года надо по-новому отражать в прибыльной декларации убытки от продажи долгов.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1932.    </w:t>
      </w:r>
      <w:r>
        <w:rPr>
          <w:rFonts w:ascii="Arial CYR" w:hAnsi="Arial CYR" w:cs="Arial CYR"/>
          <w:b/>
          <w:bCs/>
          <w:sz w:val="20"/>
          <w:szCs w:val="20"/>
        </w:rPr>
        <w:t>Шульга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Как заполнить новую декларацию по ЕНВД за первый квартал / И. Шульга // Главбух. - 2015. - </w:t>
      </w:r>
      <w:r>
        <w:rPr>
          <w:rFonts w:ascii="Arial" w:hAnsi="Arial" w:cs="Arial"/>
          <w:b/>
          <w:bCs/>
          <w:sz w:val="20"/>
          <w:szCs w:val="20"/>
        </w:rPr>
        <w:t xml:space="preserve">№7 </w:t>
      </w:r>
      <w:r>
        <w:rPr>
          <w:rFonts w:ascii="Arial" w:hAnsi="Arial" w:cs="Arial"/>
          <w:sz w:val="20"/>
          <w:szCs w:val="20"/>
        </w:rPr>
        <w:t xml:space="preserve">. - </w:t>
      </w:r>
      <w:r>
        <w:rPr>
          <w:rFonts w:ascii="Arial CYR" w:hAnsi="Arial CYR" w:cs="Arial CYR"/>
          <w:sz w:val="20"/>
          <w:szCs w:val="20"/>
        </w:rPr>
        <w:t>С. 74-79.</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1933.    </w:t>
      </w:r>
      <w:r>
        <w:rPr>
          <w:rFonts w:ascii="Arial CYR" w:hAnsi="Arial CYR" w:cs="Arial CYR"/>
          <w:b/>
          <w:bCs/>
          <w:sz w:val="20"/>
          <w:szCs w:val="20"/>
        </w:rPr>
        <w:t>Шульга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Об уставном капитале, дивидендах, убытках, дебиторке и кредиторке / И. Шульга</w:t>
      </w:r>
      <w:proofErr w:type="gramStart"/>
      <w:r>
        <w:rPr>
          <w:rFonts w:ascii="Arial CYR" w:hAnsi="Arial CYR" w:cs="Arial CYR"/>
          <w:sz w:val="20"/>
          <w:szCs w:val="20"/>
        </w:rPr>
        <w:t>.</w:t>
      </w:r>
      <w:proofErr w:type="gramEnd"/>
      <w:r>
        <w:rPr>
          <w:rFonts w:ascii="Arial CYR" w:hAnsi="Arial CYR" w:cs="Arial CYR"/>
          <w:sz w:val="20"/>
          <w:szCs w:val="20"/>
        </w:rPr>
        <w:t xml:space="preserve"> - [</w:t>
      </w:r>
      <w:proofErr w:type="gramStart"/>
      <w:r>
        <w:rPr>
          <w:rFonts w:ascii="Arial CYR" w:hAnsi="Arial CYR" w:cs="Arial CYR"/>
          <w:sz w:val="20"/>
          <w:szCs w:val="20"/>
        </w:rPr>
        <w:t>б</w:t>
      </w:r>
      <w:proofErr w:type="gramEnd"/>
      <w:r>
        <w:rPr>
          <w:rFonts w:ascii="Arial CYR" w:hAnsi="Arial CYR" w:cs="Arial CYR"/>
          <w:sz w:val="20"/>
          <w:szCs w:val="20"/>
        </w:rPr>
        <w:t>. м.], [б. г.]</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1934.    </w:t>
      </w:r>
      <w:r>
        <w:rPr>
          <w:rFonts w:ascii="Arial CYR" w:hAnsi="Arial CYR" w:cs="Arial CYR"/>
          <w:b/>
          <w:bCs/>
          <w:sz w:val="20"/>
          <w:szCs w:val="20"/>
        </w:rPr>
        <w:t>Шульга 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Семь важнейших изменений для бухгалтера на упрощенке / И. Шульга // Главбух.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84-88.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 некоторых компаний появилась обязанность платить налог на имущество.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1935.    </w:t>
      </w:r>
      <w:r>
        <w:rPr>
          <w:rFonts w:ascii="Arial CYR" w:hAnsi="Arial CYR" w:cs="Arial CYR"/>
          <w:b/>
          <w:bCs/>
          <w:sz w:val="20"/>
          <w:szCs w:val="20"/>
        </w:rPr>
        <w:t>Шуркалов П.С.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Энергетические комплексы на основе возобновляемых источников энергии для зарядки электротранспорта / П. С. Шуркалов // Электроцех.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44-55.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Представлено исследование эффективности использования специализированных гибридных энергетических комплексов (ГЭК) на основе возобновляемых источников энергии для питания зарядных станций или станций замены аккумуляторных батарей средств электрического транспорта.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1936.    </w:t>
      </w:r>
      <w:r>
        <w:rPr>
          <w:rFonts w:ascii="Arial CYR" w:hAnsi="Arial CYR" w:cs="Arial CYR"/>
          <w:b/>
          <w:bCs/>
          <w:sz w:val="20"/>
          <w:szCs w:val="20"/>
        </w:rPr>
        <w:t>Шутов К.</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Стапельное оборудование Blackhawk проверено временем / К. Шутов // Автомобиль и сервис.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Правка кузова автомобиля - неотъемлемый процесс при ремонте после аварии. На рынке представлено множество стапелей от различных американских, европейских, китайских и российских производителей. Выбор непрост. Основная задача - провести качественный ремонт максимально быстро.</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1937.    </w:t>
      </w:r>
      <w:r>
        <w:rPr>
          <w:rFonts w:ascii="Arial CYR" w:hAnsi="Arial CYR" w:cs="Arial CYR"/>
          <w:b/>
          <w:bCs/>
          <w:sz w:val="20"/>
          <w:szCs w:val="20"/>
        </w:rPr>
        <w:t>Шуханов С.Н.</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Модернизация технических сре</w:t>
      </w:r>
      <w:proofErr w:type="gramStart"/>
      <w:r>
        <w:rPr>
          <w:rFonts w:ascii="Arial CYR" w:hAnsi="Arial CYR" w:cs="Arial CYR"/>
          <w:sz w:val="20"/>
          <w:szCs w:val="20"/>
        </w:rPr>
        <w:t>дств дл</w:t>
      </w:r>
      <w:proofErr w:type="gramEnd"/>
      <w:r>
        <w:rPr>
          <w:rFonts w:ascii="Arial CYR" w:hAnsi="Arial CYR" w:cs="Arial CYR"/>
          <w:sz w:val="20"/>
          <w:szCs w:val="20"/>
        </w:rPr>
        <w:t xml:space="preserve">я измельчения корнеклубнеплодов / С. Н. Шуханов, В. Д. Коваливнич, А. С. Доржиев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30-31.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конструкция измельчителя корнеклубнеплодов, повышающая качество измельчения и снижающая себестоимость конечной продукции по сравнению с аналогами.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1938.    </w:t>
      </w:r>
      <w:r>
        <w:rPr>
          <w:rFonts w:ascii="Arial CYR" w:hAnsi="Arial CYR" w:cs="Arial CYR"/>
          <w:b/>
          <w:bCs/>
          <w:sz w:val="20"/>
          <w:szCs w:val="20"/>
        </w:rPr>
        <w:t>Щетинин Ю.С.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Результаты исследования устойчивости движения колесного трактора / Ю. С. Щетинин, М. Ю. Есеновский-Лашков, Е. В. Климова // Тракторы и сельскохозяйственные машины.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23-26.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исследования с использованием ЭВМ, позволяющие оценить влияние параметров тракторного агрегата на возможность самовозбуждения колебания остова колесного трактора при его движении с нагрузкой, вызывающей значительное буксование ведущих колес.</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1939.    </w:t>
      </w:r>
      <w:r>
        <w:rPr>
          <w:rFonts w:ascii="Arial CYR" w:hAnsi="Arial CYR" w:cs="Arial CYR"/>
          <w:b/>
          <w:bCs/>
          <w:sz w:val="20"/>
          <w:szCs w:val="20"/>
        </w:rPr>
        <w:t>Щетинина И.В.</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Перспективы развития агропромышленных кластеров в России / И. В. Щетинина, З. А. Капелюк // Экономика сельскохозяйственных и перерабатывающих предприятий.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51-55.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анализа современной ситуации в АПК, отечественного и зарубежного опыта по повышению эффективности аграрно-промышленного производства предложен переход на кластерные принципы организации, управления и обеспечения государственной поддержки АПК с целью ускорения импортозамещения и обеспечения продовольственной безопасности страны.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1940.    </w:t>
      </w:r>
      <w:r>
        <w:rPr>
          <w:rFonts w:ascii="Arial CYR" w:hAnsi="Arial CYR" w:cs="Arial CYR"/>
          <w:b/>
          <w:bCs/>
          <w:sz w:val="20"/>
          <w:szCs w:val="20"/>
        </w:rPr>
        <w:t>Щукин С.Г.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Исследование процесса обработки почвы вибрационным рыхлителем / С. Г. Щукин, М. А. Нагайка, В. А. Головатюк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83-89.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 прием основной безотвальной обработки почвы на глубину до 45 см для современных высокопродуктивных культур.</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1941.    </w:t>
      </w:r>
      <w:r>
        <w:rPr>
          <w:rFonts w:ascii="Arial CYR" w:hAnsi="Arial CYR" w:cs="Arial CYR"/>
          <w:b/>
          <w:bCs/>
          <w:sz w:val="20"/>
          <w:szCs w:val="20"/>
        </w:rPr>
        <w:t>Щукин С.И.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Результаты испытаний доильного аппарата с независимым вакуумом / С. И. Щукин, В. Н. Легеза, И. Е. Петров // МЭСХ.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13-14.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Представлены результаты лабораторных испытаний экспериментального доильного аппарата с независимым вакуумом, показано его преимущество по сравнению с серийным.</w:t>
      </w:r>
      <w:proofErr w:type="gramEnd"/>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1942.    </w:t>
      </w:r>
      <w:r>
        <w:rPr>
          <w:rFonts w:ascii="Arial CYR" w:hAnsi="Arial CYR" w:cs="Arial CYR"/>
          <w:b/>
          <w:bCs/>
          <w:sz w:val="20"/>
          <w:szCs w:val="20"/>
        </w:rPr>
        <w:t>Щукин С.И.</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Экспериментальный доильный аппарат с независимым вакуумом / С. И. Щукин, В. Н. Легеза, И. Е. Петров // Техника в сельском хозяйстве. - 2014.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19-21.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доильный аппарат, повышающий эффективность доения: интенсивность молокоотдачи увеличивается на 5...15%, время доения уменьшается на 1...1,5 мин.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1943.    </w:t>
      </w:r>
      <w:r>
        <w:rPr>
          <w:rFonts w:ascii="Arial CYR" w:hAnsi="Arial CYR" w:cs="Arial CYR"/>
          <w:b/>
          <w:bCs/>
          <w:sz w:val="20"/>
          <w:szCs w:val="20"/>
        </w:rPr>
        <w:t>Экономию начали с</w:t>
      </w:r>
      <w:r>
        <w:rPr>
          <w:rFonts w:ascii="Arial CYR" w:hAnsi="Arial CYR" w:cs="Arial CYR"/>
          <w:sz w:val="20"/>
          <w:szCs w:val="20"/>
        </w:rPr>
        <w:t xml:space="preserve"> аппарата // Тарское Прииртышье. - 2015. - </w:t>
      </w:r>
      <w:r>
        <w:rPr>
          <w:rFonts w:ascii="Arial CYR" w:hAnsi="Arial CYR" w:cs="Arial CYR"/>
          <w:b/>
          <w:bCs/>
          <w:sz w:val="20"/>
          <w:szCs w:val="20"/>
        </w:rPr>
        <w:t>5 фев.</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области по указу губернатора Виктора Назарова создана комиссия по устойчивому развитию региональной экономики и социальной стабильности, которую возглавил первый заместитель председателя регионального правительства Вячеслав Синюгин.</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1944.    </w:t>
      </w:r>
      <w:r>
        <w:rPr>
          <w:rFonts w:ascii="Arial CYR" w:hAnsi="Arial CYR" w:cs="Arial CYR"/>
          <w:b/>
          <w:bCs/>
          <w:sz w:val="20"/>
          <w:szCs w:val="20"/>
        </w:rPr>
        <w:t>Электромагнитные контакторы</w:t>
      </w:r>
      <w:r>
        <w:rPr>
          <w:rFonts w:ascii="Arial CYR" w:hAnsi="Arial CYR" w:cs="Arial CYR"/>
          <w:sz w:val="20"/>
          <w:szCs w:val="20"/>
        </w:rPr>
        <w:t xml:space="preserve"> // Электрооборудование: эксплуатация и обслуживание.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47-51.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Рассказано об устройстве и назначении электромагнитных контактов разных типов для электрических цепей с номинальным током главной цепи от 1,5 до 4800</w:t>
      </w:r>
      <w:proofErr w:type="gramStart"/>
      <w:r>
        <w:rPr>
          <w:rFonts w:ascii="Arial CYR" w:hAnsi="Arial CYR" w:cs="Arial CYR"/>
          <w:sz w:val="20"/>
          <w:szCs w:val="20"/>
        </w:rPr>
        <w:t xml:space="preserve"> А</w:t>
      </w:r>
      <w:proofErr w:type="gramEnd"/>
      <w:r>
        <w:rPr>
          <w:rFonts w:ascii="Arial CYR" w:hAnsi="Arial CYR" w:cs="Arial CYR"/>
          <w:sz w:val="20"/>
          <w:szCs w:val="20"/>
        </w:rPr>
        <w:t xml:space="preserve"> и номинальным напряжением главной цепи от 27 до 2000 В постоянного тока и от 110 до 1600 В переменного тока частотой 50, 60, 500, 1000, 2400, 8000, 10000 Гц.</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1945.    </w:t>
      </w:r>
      <w:r>
        <w:rPr>
          <w:rFonts w:ascii="Arial CYR" w:hAnsi="Arial CYR" w:cs="Arial CYR"/>
          <w:b/>
          <w:bCs/>
          <w:sz w:val="20"/>
          <w:szCs w:val="20"/>
        </w:rPr>
        <w:t>Электромагнитные пускатели</w:t>
      </w:r>
      <w:r>
        <w:rPr>
          <w:rFonts w:ascii="Arial CYR" w:hAnsi="Arial CYR" w:cs="Arial CYR"/>
          <w:sz w:val="20"/>
          <w:szCs w:val="20"/>
        </w:rPr>
        <w:t xml:space="preserve"> // Электрооборудование: эксплуатация и ремонт. - 2015. - </w:t>
      </w:r>
      <w:r>
        <w:rPr>
          <w:rFonts w:ascii="Arial" w:hAnsi="Arial" w:cs="Arial"/>
          <w:b/>
          <w:bCs/>
          <w:sz w:val="20"/>
          <w:szCs w:val="20"/>
        </w:rPr>
        <w:t xml:space="preserve">№5-6 </w:t>
      </w:r>
      <w:r>
        <w:rPr>
          <w:rFonts w:ascii="Arial" w:hAnsi="Arial" w:cs="Arial"/>
          <w:sz w:val="20"/>
          <w:szCs w:val="20"/>
        </w:rPr>
        <w:t xml:space="preserve">. - </w:t>
      </w:r>
      <w:r>
        <w:rPr>
          <w:rFonts w:ascii="Arial CYR" w:hAnsi="Arial CYR" w:cs="Arial CYR"/>
          <w:sz w:val="20"/>
          <w:szCs w:val="20"/>
        </w:rPr>
        <w:t>С. 65-69.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какие факторы нужно обязательно обращать </w:t>
      </w:r>
      <w:proofErr w:type="gramStart"/>
      <w:r>
        <w:rPr>
          <w:rFonts w:ascii="Arial CYR" w:hAnsi="Arial CYR" w:cs="Arial CYR"/>
          <w:sz w:val="20"/>
          <w:szCs w:val="20"/>
        </w:rPr>
        <w:t>внимание</w:t>
      </w:r>
      <w:proofErr w:type="gramEnd"/>
      <w:r>
        <w:rPr>
          <w:rFonts w:ascii="Arial CYR" w:hAnsi="Arial CYR" w:cs="Arial CYR"/>
          <w:sz w:val="20"/>
          <w:szCs w:val="20"/>
        </w:rPr>
        <w:t xml:space="preserve"> и </w:t>
      </w:r>
      <w:proofErr w:type="gramStart"/>
      <w:r>
        <w:rPr>
          <w:rFonts w:ascii="Arial CYR" w:hAnsi="Arial CYR" w:cs="Arial CYR"/>
          <w:sz w:val="20"/>
          <w:szCs w:val="20"/>
        </w:rPr>
        <w:t>какие</w:t>
      </w:r>
      <w:proofErr w:type="gramEnd"/>
      <w:r>
        <w:rPr>
          <w:rFonts w:ascii="Arial CYR" w:hAnsi="Arial CYR" w:cs="Arial CYR"/>
          <w:sz w:val="20"/>
          <w:szCs w:val="20"/>
        </w:rPr>
        <w:t xml:space="preserve"> условия соблюдать при выборе одного из самых распространенных электрических аппаратов - магнитного пускателя.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1946.    </w:t>
      </w:r>
      <w:r>
        <w:rPr>
          <w:rFonts w:ascii="Arial CYR" w:hAnsi="Arial CYR" w:cs="Arial CYR"/>
          <w:b/>
          <w:bCs/>
          <w:sz w:val="20"/>
          <w:szCs w:val="20"/>
        </w:rPr>
        <w:t>Электромагниты и электромагнитные</w:t>
      </w:r>
      <w:r>
        <w:rPr>
          <w:rFonts w:ascii="Arial CYR" w:hAnsi="Arial CYR" w:cs="Arial CYR"/>
          <w:sz w:val="20"/>
          <w:szCs w:val="20"/>
        </w:rPr>
        <w:t xml:space="preserve"> муфты // Электрооборудование: эксплуатация и обслуживание.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55-61.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Как работает электромагнитный привод. Какие исполнительные механизмы основаны на использовании электромагнитного поля.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1947.    </w:t>
      </w:r>
      <w:r>
        <w:rPr>
          <w:rFonts w:ascii="Arial CYR" w:hAnsi="Arial CYR" w:cs="Arial CYR"/>
          <w:b/>
          <w:bCs/>
          <w:sz w:val="20"/>
          <w:szCs w:val="20"/>
        </w:rPr>
        <w:t>Электронная измерительная аппаратура</w:t>
      </w:r>
      <w:r>
        <w:rPr>
          <w:rFonts w:ascii="Arial CYR" w:hAnsi="Arial CYR" w:cs="Arial CYR"/>
          <w:sz w:val="20"/>
          <w:szCs w:val="20"/>
        </w:rPr>
        <w:t xml:space="preserve"> для промышленных предприятий // Электроцех. - 2015. - </w:t>
      </w:r>
      <w:r>
        <w:rPr>
          <w:rFonts w:ascii="Arial" w:hAnsi="Arial" w:cs="Arial"/>
          <w:b/>
          <w:bCs/>
          <w:sz w:val="20"/>
          <w:szCs w:val="20"/>
        </w:rPr>
        <w:t xml:space="preserve">№3 </w:t>
      </w:r>
      <w:r>
        <w:rPr>
          <w:rFonts w:ascii="Arial" w:hAnsi="Arial" w:cs="Arial"/>
          <w:sz w:val="20"/>
          <w:szCs w:val="20"/>
        </w:rPr>
        <w:t xml:space="preserve">. - </w:t>
      </w:r>
      <w:r>
        <w:rPr>
          <w:rFonts w:ascii="Arial CYR" w:hAnsi="Arial CYR" w:cs="Arial CYR"/>
          <w:sz w:val="20"/>
          <w:szCs w:val="20"/>
        </w:rPr>
        <w:t>С. 32-36.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Работа современной электрической лаборатории или производственного предприятия, специализирующегося на выпуске ассортимента сложных технических товаров, невозможна без использования средств измерения и контроля.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1948.    </w:t>
      </w:r>
      <w:r>
        <w:rPr>
          <w:rFonts w:ascii="Arial CYR" w:hAnsi="Arial CYR" w:cs="Arial CYR"/>
          <w:b/>
          <w:bCs/>
          <w:sz w:val="20"/>
          <w:szCs w:val="20"/>
        </w:rPr>
        <w:t>Энергосберегающие вентильные индукторные</w:t>
      </w:r>
      <w:r>
        <w:rPr>
          <w:rFonts w:ascii="Arial CYR" w:hAnsi="Arial CYR" w:cs="Arial CYR"/>
          <w:sz w:val="20"/>
          <w:szCs w:val="20"/>
        </w:rPr>
        <w:t xml:space="preserve"> электроприводы // Электроцех. - 2015. - </w:t>
      </w:r>
      <w:r>
        <w:rPr>
          <w:rFonts w:ascii="Arial" w:hAnsi="Arial" w:cs="Arial"/>
          <w:b/>
          <w:bCs/>
          <w:sz w:val="20"/>
          <w:szCs w:val="20"/>
        </w:rPr>
        <w:t xml:space="preserve">№4 </w:t>
      </w:r>
      <w:r>
        <w:rPr>
          <w:rFonts w:ascii="Arial" w:hAnsi="Arial" w:cs="Arial"/>
          <w:sz w:val="20"/>
          <w:szCs w:val="20"/>
        </w:rPr>
        <w:t xml:space="preserve">. - </w:t>
      </w:r>
      <w:r>
        <w:rPr>
          <w:rFonts w:ascii="Arial CYR" w:hAnsi="Arial CYR" w:cs="Arial CYR"/>
          <w:sz w:val="20"/>
          <w:szCs w:val="20"/>
        </w:rPr>
        <w:t>С. 34-36.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Вентильные индукторные электроприводы - это сочетание индукторной машины и полупроводникового преобразователя, </w:t>
      </w:r>
      <w:proofErr w:type="gramStart"/>
      <w:r>
        <w:rPr>
          <w:rFonts w:ascii="Arial CYR" w:hAnsi="Arial CYR" w:cs="Arial CYR"/>
          <w:sz w:val="20"/>
          <w:szCs w:val="20"/>
        </w:rPr>
        <w:t>являющихся</w:t>
      </w:r>
      <w:proofErr w:type="gramEnd"/>
      <w:r>
        <w:rPr>
          <w:rFonts w:ascii="Arial CYR" w:hAnsi="Arial CYR" w:cs="Arial CYR"/>
          <w:sz w:val="20"/>
          <w:szCs w:val="20"/>
        </w:rPr>
        <w:t xml:space="preserve"> новым витком в развитии электромеханики регулируемого электропривода.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1949.    </w:t>
      </w:r>
      <w:r>
        <w:rPr>
          <w:rFonts w:ascii="Arial CYR" w:hAnsi="Arial CYR" w:cs="Arial CYR"/>
          <w:b/>
          <w:bCs/>
          <w:sz w:val="20"/>
          <w:szCs w:val="20"/>
        </w:rPr>
        <w:t>Эпштейн Д.Б.</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Дифференциация финансового состояния сельскохозяйственных предприятий Северо-Запада РФ / Д. Б. Эпштейн // Экономика сельскохозяйственных и перерабатывающих предприятий. - 2015. - </w:t>
      </w:r>
      <w:r>
        <w:rPr>
          <w:rFonts w:ascii="Arial" w:hAnsi="Arial" w:cs="Arial"/>
          <w:b/>
          <w:bCs/>
          <w:sz w:val="20"/>
          <w:szCs w:val="20"/>
        </w:rPr>
        <w:t xml:space="preserve">№6 </w:t>
      </w:r>
      <w:r>
        <w:rPr>
          <w:rFonts w:ascii="Arial" w:hAnsi="Arial" w:cs="Arial"/>
          <w:sz w:val="20"/>
          <w:szCs w:val="20"/>
        </w:rPr>
        <w:t xml:space="preserve">. - </w:t>
      </w:r>
      <w:r>
        <w:rPr>
          <w:rFonts w:ascii="Arial CYR" w:hAnsi="Arial CYR" w:cs="Arial CYR"/>
          <w:sz w:val="20"/>
          <w:szCs w:val="20"/>
        </w:rPr>
        <w:t>С. 8-15.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исследования дифференциации финансового состояния сельскохозяйственных предприятий Северо-Запада РФ за период 2009-2012 годов на основе финансовых отчетов.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1950.    </w:t>
      </w:r>
      <w:r>
        <w:rPr>
          <w:rFonts w:ascii="Arial CYR" w:hAnsi="Arial CYR" w:cs="Arial CYR"/>
          <w:b/>
          <w:bCs/>
          <w:sz w:val="20"/>
          <w:szCs w:val="20"/>
        </w:rPr>
        <w:t>Эседуллаев С.Т.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Аккумуляция азота бобовыми травами в одновидовых и смешанных посевах на дерново-подзолистых почвах / С. Т. Эседуллаев, Н. В. Шмелева // Кормопроизводство.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7-10.</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1951.    </w:t>
      </w:r>
      <w:r>
        <w:rPr>
          <w:rFonts w:ascii="Arial CYR" w:hAnsi="Arial CYR" w:cs="Arial CYR"/>
          <w:b/>
          <w:bCs/>
          <w:sz w:val="20"/>
          <w:szCs w:val="20"/>
        </w:rPr>
        <w:t>Эседуллаев С.Т.</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Возделывание козлятника восточного - эффективный способ повышения плодородия дерново-подзолистой почвы и продуктивности севооборота / С. Т. Эседуллаев, Н. В. Шмелева // Земледелие.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13-15.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результаты исследований, проведенных в 2004-2013 гг. на дерново-подзолистой легкосуглинистой средне окультуренной почве, с целью изучения приемов создания (способов посева и норм высева) высокопродуктивных травостоев козлятника восточного в выводных полях севооборотов, а также эффективности его последействия как культуры, обогащающей почву органическим веществом и азотом, 70-80% которого составляет симбиотический.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1952.    </w:t>
      </w:r>
      <w:r>
        <w:rPr>
          <w:rFonts w:ascii="Arial CYR" w:hAnsi="Arial CYR" w:cs="Arial CYR"/>
          <w:b/>
          <w:bCs/>
          <w:sz w:val="20"/>
          <w:szCs w:val="20"/>
        </w:rPr>
        <w:t>Эффективные формы обучения</w:t>
      </w:r>
      <w:r>
        <w:rPr>
          <w:rFonts w:ascii="Arial CYR" w:hAnsi="Arial CYR" w:cs="Arial CYR"/>
          <w:sz w:val="20"/>
          <w:szCs w:val="20"/>
        </w:rPr>
        <w:t xml:space="preserve"> профессиям и специальностям // Аккредитация в образовании. - 2014. - </w:t>
      </w:r>
      <w:r>
        <w:rPr>
          <w:rFonts w:ascii="Arial" w:hAnsi="Arial" w:cs="Arial"/>
          <w:b/>
          <w:bCs/>
          <w:sz w:val="20"/>
          <w:szCs w:val="20"/>
        </w:rPr>
        <w:t xml:space="preserve">№76 </w:t>
      </w:r>
      <w:r>
        <w:rPr>
          <w:rFonts w:ascii="Arial" w:hAnsi="Arial" w:cs="Arial"/>
          <w:sz w:val="20"/>
          <w:szCs w:val="20"/>
        </w:rPr>
        <w:t xml:space="preserve">. - </w:t>
      </w:r>
      <w:r>
        <w:rPr>
          <w:rFonts w:ascii="Arial CYR" w:hAnsi="Arial CYR" w:cs="Arial CYR"/>
          <w:sz w:val="20"/>
          <w:szCs w:val="20"/>
        </w:rPr>
        <w:t>С. 85-87.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в регионах выполняются поставленные правительством задачи по повышению эффективности профессионального образования.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1953.    </w:t>
      </w:r>
      <w:r>
        <w:rPr>
          <w:rFonts w:ascii="Arial CYR" w:hAnsi="Arial CYR" w:cs="Arial CYR"/>
          <w:b/>
          <w:bCs/>
          <w:sz w:val="20"/>
          <w:szCs w:val="20"/>
        </w:rPr>
        <w:t>Юдина Е.М.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Стойкость композиционных гальванических покрытий при абразивном изнашивании / Е. М. Юдина, Г. В. Гурьянов, Ю. Е. Кисель, А. Н. Лысенко // Сельский механизатор.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34-35.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Исследована относительная износостойкость композиционных гальванических покрытий на основе </w:t>
      </w:r>
      <w:proofErr w:type="gramStart"/>
      <w:r>
        <w:rPr>
          <w:rFonts w:ascii="Arial CYR" w:hAnsi="Arial CYR" w:cs="Arial CYR"/>
          <w:sz w:val="20"/>
          <w:szCs w:val="20"/>
        </w:rPr>
        <w:t>железо-никелевого</w:t>
      </w:r>
      <w:proofErr w:type="gramEnd"/>
      <w:r>
        <w:rPr>
          <w:rFonts w:ascii="Arial CYR" w:hAnsi="Arial CYR" w:cs="Arial CYR"/>
          <w:sz w:val="20"/>
          <w:szCs w:val="20"/>
        </w:rPr>
        <w:t xml:space="preserve"> сплава в условиях абразивного изнашивания. Показано влияние относительной скорости скольжения и усилия прижатия абразивных частиц к поверхности трения на интенсивность изнашивания.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1954.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"Библиотека должна стать другой" / А. Южанинов // Тарское Прииртышье. - 2015. - </w:t>
      </w:r>
      <w:r>
        <w:rPr>
          <w:rFonts w:ascii="Arial CYR" w:hAnsi="Arial CYR" w:cs="Arial CYR"/>
          <w:b/>
          <w:bCs/>
          <w:sz w:val="20"/>
          <w:szCs w:val="20"/>
        </w:rPr>
        <w:t>13 авг.</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продолжается реализация проекта "Театр - book" - совместного детища центральной районной библиотеки и Северного драматического театра им. М.А.Ульянова.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1955.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Ермак дошел до Тары / А. Южанинов // Тарское Прииртышье. - 2015. - </w:t>
      </w:r>
      <w:r>
        <w:rPr>
          <w:rFonts w:ascii="Arial CYR" w:hAnsi="Arial CYR" w:cs="Arial CYR"/>
          <w:b/>
          <w:bCs/>
          <w:sz w:val="20"/>
          <w:szCs w:val="20"/>
        </w:rPr>
        <w:t>12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центральной районной библиотеке состоялась презентация книжки-раскраски "Ермак". Примечательна она тем, что вней есть страница, посвященная Таре.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1956.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Защитят интересы и поставят оценку / А. Южанинов // Тарское Прииртышье. - 2015. - </w:t>
      </w:r>
      <w:r>
        <w:rPr>
          <w:rFonts w:ascii="Arial CYR" w:hAnsi="Arial CYR" w:cs="Arial CYR"/>
          <w:b/>
          <w:bCs/>
          <w:sz w:val="20"/>
          <w:szCs w:val="20"/>
        </w:rPr>
        <w:t>5 ноя.</w:t>
      </w:r>
      <w:r>
        <w:rPr>
          <w:rFonts w:ascii="Arial CYR" w:hAnsi="Arial CYR" w:cs="Arial CYR"/>
          <w:sz w:val="20"/>
          <w:szCs w:val="20"/>
        </w:rPr>
        <w:t xml:space="preserve"> - С. 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районе с 2014 года  функционирует Общественный совет при районном комитете по образованию.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1957.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Морозно, весело и громко / А. Южанинов // Тарское Прииртышье. - 2015. - </w:t>
      </w:r>
      <w:r>
        <w:rPr>
          <w:rFonts w:ascii="Arial CYR" w:hAnsi="Arial CYR" w:cs="Arial CYR"/>
          <w:b/>
          <w:bCs/>
          <w:sz w:val="20"/>
          <w:szCs w:val="20"/>
        </w:rPr>
        <w:t>19 ноя.</w:t>
      </w:r>
      <w:r>
        <w:rPr>
          <w:rFonts w:ascii="Arial CYR" w:hAnsi="Arial CYR" w:cs="Arial CYR"/>
          <w:sz w:val="20"/>
          <w:szCs w:val="20"/>
        </w:rPr>
        <w:t xml:space="preserve"> - С. 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этом году исполнилось 20 лет ежегодному студенческому фестивалю "Тара-БУМ", традиционно стартующему с веселой эстафеты "Street - БУМ", в которой сильнейшего выявляют сборные учебных заведений.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1958.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Не пустое место Тара / А. Южанинов // Тарское Прииртышье. - 2015. - </w:t>
      </w:r>
      <w:r>
        <w:rPr>
          <w:rFonts w:ascii="Arial CYR" w:hAnsi="Arial CYR" w:cs="Arial CYR"/>
          <w:b/>
          <w:bCs/>
          <w:sz w:val="20"/>
          <w:szCs w:val="20"/>
        </w:rPr>
        <w:t>30 июл.</w:t>
      </w:r>
      <w:r>
        <w:rPr>
          <w:rFonts w:ascii="Arial CYR" w:hAnsi="Arial CYR" w:cs="Arial CYR"/>
          <w:sz w:val="20"/>
          <w:szCs w:val="20"/>
        </w:rPr>
        <w:t xml:space="preserve"> - С. 6-7.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Жители и гости города отметили очередной День города.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1959.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Подарок, который ждали / А. Южанинов // Тарское Прииртышье. - 2015. - </w:t>
      </w:r>
      <w:r>
        <w:rPr>
          <w:rFonts w:ascii="Arial CYR" w:hAnsi="Arial CYR" w:cs="Arial CYR"/>
          <w:b/>
          <w:bCs/>
          <w:sz w:val="20"/>
          <w:szCs w:val="20"/>
        </w:rPr>
        <w:t>17 сен.</w:t>
      </w:r>
      <w:r>
        <w:rPr>
          <w:rFonts w:ascii="Arial CYR" w:hAnsi="Arial CYR" w:cs="Arial CYR"/>
          <w:sz w:val="20"/>
          <w:szCs w:val="20"/>
        </w:rPr>
        <w:t xml:space="preserve"> - С. 4.</w:t>
      </w:r>
    </w:p>
    <w:p w:rsidR="00937260" w:rsidRDefault="00937260" w:rsidP="00937260">
      <w:pPr>
        <w:widowControl w:val="0"/>
        <w:autoSpaceDE w:val="0"/>
        <w:autoSpaceDN w:val="0"/>
        <w:adjustRightInd w:val="0"/>
        <w:spacing w:after="0" w:line="240" w:lineRule="auto"/>
        <w:ind w:left="600" w:right="100" w:firstLine="300"/>
        <w:jc w:val="both"/>
        <w:rPr>
          <w:rFonts w:ascii="Arial" w:hAnsi="Arial" w:cs="Arial"/>
          <w:sz w:val="20"/>
          <w:szCs w:val="20"/>
        </w:rPr>
      </w:pPr>
      <w:r>
        <w:rPr>
          <w:rFonts w:ascii="Arial CYR" w:hAnsi="Arial CYR" w:cs="Arial CYR"/>
          <w:sz w:val="20"/>
          <w:szCs w:val="20"/>
        </w:rPr>
        <w:t xml:space="preserve">Состоялось открытие многофункциональной спортивной площадки на территории Тарской школы </w:t>
      </w:r>
      <w:r>
        <w:rPr>
          <w:rFonts w:ascii="Arial" w:hAnsi="Arial" w:cs="Arial"/>
          <w:sz w:val="20"/>
          <w:szCs w:val="20"/>
        </w:rPr>
        <w:t>№5.</w:t>
      </w:r>
    </w:p>
    <w:p w:rsidR="00937260" w:rsidRDefault="00937260" w:rsidP="00937260">
      <w:pPr>
        <w:widowControl w:val="0"/>
        <w:autoSpaceDE w:val="0"/>
        <w:autoSpaceDN w:val="0"/>
        <w:adjustRightInd w:val="0"/>
        <w:spacing w:after="0" w:line="240" w:lineRule="auto"/>
        <w:ind w:left="600" w:right="100" w:firstLine="300"/>
        <w:jc w:val="both"/>
        <w:rPr>
          <w:rFonts w:ascii="Arial" w:hAnsi="Arial" w:cs="Arial"/>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w:hAnsi="Arial" w:cs="Arial"/>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w:hAnsi="Arial" w:cs="Arial"/>
          <w:sz w:val="20"/>
          <w:szCs w:val="20"/>
        </w:rPr>
        <w:t xml:space="preserve">1960.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Почет и слава тем, кто учит... / А. Южанинов // Тарское Прииртышье. - 2015. - </w:t>
      </w:r>
      <w:r>
        <w:rPr>
          <w:rFonts w:ascii="Arial CYR" w:hAnsi="Arial CYR" w:cs="Arial CYR"/>
          <w:b/>
          <w:bCs/>
          <w:sz w:val="20"/>
          <w:szCs w:val="20"/>
        </w:rPr>
        <w:t>15 окт.</w:t>
      </w:r>
      <w:r>
        <w:rPr>
          <w:rFonts w:ascii="Arial CYR" w:hAnsi="Arial CYR" w:cs="Arial CYR"/>
          <w:sz w:val="20"/>
          <w:szCs w:val="20"/>
        </w:rPr>
        <w:t xml:space="preserve"> - С. 14.</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итогам 2014-2015 учебного года лучшие из лучших педагогов были занесены на Доску почета районного Комитета по образованию.</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1961.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Прикоснуться к войне / А. Южанинов // Тарское Прииртышье. - 2015. - </w:t>
      </w:r>
      <w:r>
        <w:rPr>
          <w:rFonts w:ascii="Arial CYR" w:hAnsi="Arial CYR" w:cs="Arial CYR"/>
          <w:b/>
          <w:bCs/>
          <w:sz w:val="20"/>
          <w:szCs w:val="20"/>
        </w:rPr>
        <w:t>24 сен.</w:t>
      </w:r>
      <w:r>
        <w:rPr>
          <w:rFonts w:ascii="Arial CYR" w:hAnsi="Arial CYR" w:cs="Arial CYR"/>
          <w:sz w:val="20"/>
          <w:szCs w:val="20"/>
        </w:rPr>
        <w:t xml:space="preserve"> - С. 2.</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историко-краеведческом музее начал работу музейно-просветительский проект по созданию мобильной военно-исторической экспозиции "Прикоснись к войне".</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1962.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Центр здоровья приглашает / А. Южанинов // Тарское Прииртышье. - 2015. - </w:t>
      </w:r>
      <w:r>
        <w:rPr>
          <w:rFonts w:ascii="Arial CYR" w:hAnsi="Arial CYR" w:cs="Arial CYR"/>
          <w:b/>
          <w:bCs/>
          <w:sz w:val="20"/>
          <w:szCs w:val="20"/>
        </w:rPr>
        <w:t>6 авг.</w:t>
      </w:r>
      <w:r>
        <w:rPr>
          <w:rFonts w:ascii="Arial CYR" w:hAnsi="Arial CYR" w:cs="Arial CYR"/>
          <w:sz w:val="20"/>
          <w:szCs w:val="20"/>
        </w:rPr>
        <w:t xml:space="preserve"> - С. 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2009 года в структуре Тарской районной больницы функционирует центр здоровья, обслуживающий жителей всего омского севера.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1963.    </w:t>
      </w:r>
      <w:r>
        <w:rPr>
          <w:rFonts w:ascii="Arial CYR" w:hAnsi="Arial CYR" w:cs="Arial CYR"/>
          <w:b/>
          <w:bCs/>
          <w:sz w:val="20"/>
          <w:szCs w:val="20"/>
        </w:rPr>
        <w:t>Южанинов 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Экспериментальная площадка / А. Южанинов // Тарское Прииртышье. - 2015. - </w:t>
      </w:r>
      <w:r>
        <w:rPr>
          <w:rFonts w:ascii="Arial CYR" w:hAnsi="Arial CYR" w:cs="Arial CYR"/>
          <w:b/>
          <w:bCs/>
          <w:sz w:val="20"/>
          <w:szCs w:val="20"/>
        </w:rPr>
        <w:t>3 сен.</w:t>
      </w:r>
      <w:r>
        <w:rPr>
          <w:rFonts w:ascii="Arial CYR" w:hAnsi="Arial CYR" w:cs="Arial CYR"/>
          <w:sz w:val="20"/>
          <w:szCs w:val="20"/>
        </w:rPr>
        <w:t xml:space="preserve"> - С. 17.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на базе северного отделения СибНИИСХоза, проводятся селекционные опыты по испытанию сортов рапса не только немецкой селекции, но и других стран, например Франции.</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1964.    </w:t>
      </w:r>
      <w:r>
        <w:rPr>
          <w:rFonts w:ascii="Arial CYR" w:hAnsi="Arial CYR" w:cs="Arial CYR"/>
          <w:b/>
          <w:bCs/>
          <w:sz w:val="20"/>
          <w:szCs w:val="20"/>
        </w:rPr>
        <w:t>Юлдашев Г.</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Миграция серы в ландшафтах пустынной и сероземной зон / Г. Юлдашев, М. Диёрова // Аграрная наука.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14-16.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Аккумуляция серы в почвах связана не только с удаленностью от источника загрязнения, </w:t>
      </w:r>
      <w:r>
        <w:rPr>
          <w:rFonts w:ascii="Arial CYR" w:hAnsi="Arial CYR" w:cs="Arial CYR"/>
          <w:sz w:val="20"/>
          <w:szCs w:val="20"/>
        </w:rPr>
        <w:lastRenderedPageBreak/>
        <w:t>но также зависит от типа почв и ее места в ландшафте. В органах плодовых деревьев коэффициент биологического поглощения меньше единицы. Это означает, что сера там удерживается.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1965.    </w:t>
      </w:r>
      <w:r>
        <w:rPr>
          <w:rFonts w:ascii="Arial CYR" w:hAnsi="Arial CYR" w:cs="Arial CYR"/>
          <w:b/>
          <w:bCs/>
          <w:sz w:val="20"/>
          <w:szCs w:val="20"/>
        </w:rPr>
        <w:t>Юсова О.А.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Формирование качества зерна пивоваренных сортов ячменя в зависимости от условий периода вегетации / О. А. Юсова, П. Н. Николаев, П. В. Поползухин // Земледелие. - 2015.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44-46.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2013-2014 гг. в </w:t>
      </w:r>
      <w:proofErr w:type="gramStart"/>
      <w:r>
        <w:rPr>
          <w:rFonts w:ascii="Arial CYR" w:hAnsi="Arial CYR" w:cs="Arial CYR"/>
          <w:sz w:val="20"/>
          <w:szCs w:val="20"/>
        </w:rPr>
        <w:t>Сибирском</w:t>
      </w:r>
      <w:proofErr w:type="gramEnd"/>
      <w:r>
        <w:rPr>
          <w:rFonts w:ascii="Arial CYR" w:hAnsi="Arial CYR" w:cs="Arial CYR"/>
          <w:sz w:val="20"/>
          <w:szCs w:val="20"/>
        </w:rPr>
        <w:t xml:space="preserve"> НИИСХ проведено исследование сортов пивоваренного ячменя, предоставленных в рамках "Пекинской программы" в целях развития сотрудничества в сфере агропромышленного комплекса между государствами-членами Шанхайской организации сотрудничества.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1966.    </w:t>
      </w:r>
      <w:r>
        <w:rPr>
          <w:rFonts w:ascii="Arial CYR" w:hAnsi="Arial CYR" w:cs="Arial CYR"/>
          <w:b/>
          <w:bCs/>
          <w:sz w:val="20"/>
          <w:szCs w:val="20"/>
        </w:rPr>
        <w:t>Юферев Л.Ю.</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Резонансная система освещения растений в теплицах / Л. Ю. Юферев, А. В. Соколов, А. А. Юферева // Техника в сельском хозяйстве. - 2014.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12-15.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один из вариантов резонансной широкополосной системы освещения растений в теплицах на основе светодиодных источников света.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1967.    </w:t>
      </w:r>
      <w:r>
        <w:rPr>
          <w:rFonts w:ascii="Arial CYR" w:hAnsi="Arial CYR" w:cs="Arial CYR"/>
          <w:b/>
          <w:bCs/>
          <w:sz w:val="20"/>
          <w:szCs w:val="20"/>
        </w:rPr>
        <w:t>Юхин И.П.</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Способы предпосевной обработки почвы на фоне вспашки и глубокого рыхления под сахарную свеклу в Башкортостане / И. П. Юхин, Е. В. Пожидаев, В. Н. Осипов // Земледелие.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29-31.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w:t>
      </w:r>
      <w:proofErr w:type="gramStart"/>
      <w:r>
        <w:rPr>
          <w:rFonts w:ascii="Arial CYR" w:hAnsi="Arial CYR" w:cs="Arial CYR"/>
          <w:sz w:val="20"/>
          <w:szCs w:val="20"/>
        </w:rPr>
        <w:t>Башкортостане</w:t>
      </w:r>
      <w:proofErr w:type="gramEnd"/>
      <w:r>
        <w:rPr>
          <w:rFonts w:ascii="Arial CYR" w:hAnsi="Arial CYR" w:cs="Arial CYR"/>
          <w:sz w:val="20"/>
          <w:szCs w:val="20"/>
        </w:rPr>
        <w:t xml:space="preserve"> на черноземе выщелоченном тяжелосуглинистого гранулометрического состава в 2006-2009 гг. проведены исследования по разработке оптимальных приемов предпосевной обработки почвы под сахарную свеклу на фоне вспашки оборотным плугом "ЕврОпал" и обработки глубокорыхлителем "Госпардо Артиглио" на глубину 28-30 см.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1968.    </w:t>
      </w:r>
      <w:r>
        <w:rPr>
          <w:rFonts w:ascii="Arial CYR" w:hAnsi="Arial CYR" w:cs="Arial CYR"/>
          <w:b/>
          <w:bCs/>
          <w:sz w:val="20"/>
          <w:szCs w:val="20"/>
        </w:rPr>
        <w:t>"Я пишу последнее,</w:t>
      </w:r>
      <w:r>
        <w:rPr>
          <w:rFonts w:ascii="Arial CYR" w:hAnsi="Arial CYR" w:cs="Arial CYR"/>
          <w:sz w:val="20"/>
          <w:szCs w:val="20"/>
        </w:rPr>
        <w:t xml:space="preserve"> быть может..." // Тарское Прииртышье. - 2015. - </w:t>
      </w:r>
      <w:r>
        <w:rPr>
          <w:rFonts w:ascii="Arial CYR" w:hAnsi="Arial CYR" w:cs="Arial CYR"/>
          <w:b/>
          <w:bCs/>
          <w:sz w:val="20"/>
          <w:szCs w:val="20"/>
        </w:rPr>
        <w:t>2 апр.</w:t>
      </w:r>
      <w:r>
        <w:rPr>
          <w:rFonts w:ascii="Arial CYR" w:hAnsi="Arial CYR" w:cs="Arial CYR"/>
          <w:sz w:val="20"/>
          <w:szCs w:val="20"/>
        </w:rPr>
        <w:t xml:space="preserve"> - С. 8.</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Рубрика посвящена 70-летию Победы.</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1969.    </w:t>
      </w:r>
      <w:r>
        <w:rPr>
          <w:rFonts w:ascii="Arial CYR" w:hAnsi="Arial CYR" w:cs="Arial CYR"/>
          <w:b/>
          <w:bCs/>
          <w:sz w:val="20"/>
          <w:szCs w:val="20"/>
        </w:rPr>
        <w:t>"Я пишу последнее,</w:t>
      </w:r>
      <w:r>
        <w:rPr>
          <w:rFonts w:ascii="Arial CYR" w:hAnsi="Arial CYR" w:cs="Arial CYR"/>
          <w:sz w:val="20"/>
          <w:szCs w:val="20"/>
        </w:rPr>
        <w:t xml:space="preserve"> быть может..." // Тарское Прииртышье. - 2015. - </w:t>
      </w:r>
      <w:r>
        <w:rPr>
          <w:rFonts w:ascii="Arial CYR" w:hAnsi="Arial CYR" w:cs="Arial CYR"/>
          <w:b/>
          <w:bCs/>
          <w:sz w:val="20"/>
          <w:szCs w:val="20"/>
        </w:rPr>
        <w:t>23 апр.</w:t>
      </w:r>
      <w:r>
        <w:rPr>
          <w:rFonts w:ascii="Arial CYR" w:hAnsi="Arial CYR" w:cs="Arial CYR"/>
          <w:sz w:val="20"/>
          <w:szCs w:val="20"/>
        </w:rPr>
        <w:t xml:space="preserve"> - С. 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Павлу Павловичу </w:t>
      </w:r>
      <w:proofErr w:type="gramStart"/>
      <w:r>
        <w:rPr>
          <w:rFonts w:ascii="Arial CYR" w:hAnsi="Arial CYR" w:cs="Arial CYR"/>
          <w:sz w:val="20"/>
          <w:szCs w:val="20"/>
        </w:rPr>
        <w:t>Белозерову</w:t>
      </w:r>
      <w:proofErr w:type="gramEnd"/>
      <w:r>
        <w:rPr>
          <w:rFonts w:ascii="Arial CYR" w:hAnsi="Arial CYR" w:cs="Arial CYR"/>
          <w:sz w:val="20"/>
          <w:szCs w:val="20"/>
        </w:rPr>
        <w:t xml:space="preserve"> служившему под Ленинградом, с началом войны воинская часть, в которой он служил, осталась защищать город.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1970.    </w:t>
      </w:r>
      <w:r>
        <w:rPr>
          <w:rFonts w:ascii="Arial CYR" w:hAnsi="Arial CYR" w:cs="Arial CYR"/>
          <w:b/>
          <w:bCs/>
          <w:sz w:val="20"/>
          <w:szCs w:val="20"/>
        </w:rPr>
        <w:t>"Я пишу последнее,</w:t>
      </w:r>
      <w:r>
        <w:rPr>
          <w:rFonts w:ascii="Arial CYR" w:hAnsi="Arial CYR" w:cs="Arial CYR"/>
          <w:sz w:val="20"/>
          <w:szCs w:val="20"/>
        </w:rPr>
        <w:t xml:space="preserve"> быть может..." // Тарское Прииртышье. - 2015. - </w:t>
      </w:r>
      <w:r>
        <w:rPr>
          <w:rFonts w:ascii="Arial CYR" w:hAnsi="Arial CYR" w:cs="Arial CYR"/>
          <w:b/>
          <w:bCs/>
          <w:sz w:val="20"/>
          <w:szCs w:val="20"/>
        </w:rPr>
        <w:t>7 мая</w:t>
      </w:r>
      <w:r>
        <w:rPr>
          <w:rFonts w:ascii="Arial CYR" w:hAnsi="Arial CYR" w:cs="Arial CYR"/>
          <w:sz w:val="20"/>
          <w:szCs w:val="20"/>
        </w:rPr>
        <w:t>. - С. 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воспоминаниям о Великой Отечественной войне в письмах солдата Федора Исааковича Стерженченко и Ивана Михайловича Пирогова. </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1971.    </w:t>
      </w:r>
      <w:r>
        <w:rPr>
          <w:rFonts w:ascii="Arial CYR" w:hAnsi="Arial CYR" w:cs="Arial CYR"/>
          <w:b/>
          <w:bCs/>
          <w:sz w:val="20"/>
          <w:szCs w:val="20"/>
        </w:rPr>
        <w:t>Яблонский Д.Л.</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оптимальных параметров модели приема документов на государственную регистрацию земельных участков и иных объектов недвижимости / Д. Л. Яблонский // Землеустройство, кадастр и мониторинг земель. - 2015. - </w:t>
      </w:r>
      <w:r>
        <w:rPr>
          <w:rFonts w:ascii="Arial" w:hAnsi="Arial" w:cs="Arial"/>
          <w:b/>
          <w:bCs/>
          <w:sz w:val="20"/>
          <w:szCs w:val="20"/>
        </w:rPr>
        <w:t xml:space="preserve">№2 </w:t>
      </w:r>
      <w:r>
        <w:rPr>
          <w:rFonts w:ascii="Arial" w:hAnsi="Arial" w:cs="Arial"/>
          <w:sz w:val="20"/>
          <w:szCs w:val="20"/>
        </w:rPr>
        <w:t xml:space="preserve">. - </w:t>
      </w:r>
      <w:r>
        <w:rPr>
          <w:rFonts w:ascii="Arial CYR" w:hAnsi="Arial CYR" w:cs="Arial CYR"/>
          <w:sz w:val="20"/>
          <w:szCs w:val="20"/>
        </w:rPr>
        <w:t>С. 38-43.</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данной статье рассматривается один из методов </w:t>
      </w:r>
      <w:proofErr w:type="gramStart"/>
      <w:r>
        <w:rPr>
          <w:rFonts w:ascii="Arial CYR" w:hAnsi="Arial CYR" w:cs="Arial CYR"/>
          <w:sz w:val="20"/>
          <w:szCs w:val="20"/>
        </w:rPr>
        <w:t>определения оптимальных параметров модели приема документов</w:t>
      </w:r>
      <w:proofErr w:type="gramEnd"/>
      <w:r>
        <w:rPr>
          <w:rFonts w:ascii="Arial CYR" w:hAnsi="Arial CYR" w:cs="Arial CYR"/>
          <w:sz w:val="20"/>
          <w:szCs w:val="20"/>
        </w:rPr>
        <w:t xml:space="preserve"> на государственную регистрацию земельных участков и иной недвижимости по средствам имитационного моделирования, что позволяет избежать рисков (финансовых и временных) в ходе проектирования и разработки сложных систем.</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1972.    </w:t>
      </w:r>
      <w:r>
        <w:rPr>
          <w:rFonts w:ascii="Arial CYR" w:hAnsi="Arial CYR" w:cs="Arial CYR"/>
          <w:b/>
          <w:bCs/>
          <w:sz w:val="20"/>
          <w:szCs w:val="20"/>
        </w:rPr>
        <w:t>Ягудин Р.А.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DATUGRAM 3D - программа для точных пространственных измерений / Р. А. Ягудин // Геопрофи. - 2014.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26-29.</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Компания Datumate (Израиль) разработала программное обеспечение Datu Gram 3D, позволяющее с помощью обычной цифровой фотокамеры выполнять геодезические </w:t>
      </w:r>
      <w:r>
        <w:rPr>
          <w:rFonts w:ascii="Arial CYR" w:hAnsi="Arial CYR" w:cs="Arial CYR"/>
          <w:sz w:val="20"/>
          <w:szCs w:val="20"/>
        </w:rPr>
        <w:lastRenderedPageBreak/>
        <w:t>измерения.</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1973.    </w:t>
      </w:r>
      <w:r>
        <w:rPr>
          <w:rFonts w:ascii="Arial CYR" w:hAnsi="Arial CYR" w:cs="Arial CYR"/>
          <w:b/>
          <w:bCs/>
          <w:sz w:val="20"/>
          <w:szCs w:val="20"/>
        </w:rPr>
        <w:t>Яковлев А.А.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Кроты и защита от них / А. А. Яковлев, Н. В. Бабич // Защита и карантин растений.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34-37.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Наибольшее хозяйственное значение из 6 обитающих на территории России видов кротов имеет крот обыкновенный. Прекращение с 1980-х годов пушного промысла зверька, а также мягкие зимы и другие факторы улучшения условий для размножения, питания и расселения вида, привели к значительному росту численности крота в России и серьезным повреждениям культурного и сельскохозяйственного ландшафта.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1974.    </w:t>
      </w:r>
      <w:r>
        <w:rPr>
          <w:rFonts w:ascii="Arial CYR" w:hAnsi="Arial CYR" w:cs="Arial CYR"/>
          <w:b/>
          <w:bCs/>
          <w:sz w:val="20"/>
          <w:szCs w:val="20"/>
        </w:rPr>
        <w:t>Яковлев Н.С.</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Определение коэффициента восстановления скорости семян при ударе о рассекатель сошника / Н. С. Яковлев // Сибирский вестник с.-х. науки.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101-105.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Разработана методика </w:t>
      </w:r>
      <w:proofErr w:type="gramStart"/>
      <w:r>
        <w:rPr>
          <w:rFonts w:ascii="Arial CYR" w:hAnsi="Arial CYR" w:cs="Arial CYR"/>
          <w:sz w:val="20"/>
          <w:szCs w:val="20"/>
        </w:rPr>
        <w:t>определения коэффициента восстановления скорости семян</w:t>
      </w:r>
      <w:proofErr w:type="gramEnd"/>
      <w:r>
        <w:rPr>
          <w:rFonts w:ascii="Arial CYR" w:hAnsi="Arial CYR" w:cs="Arial CYR"/>
          <w:sz w:val="20"/>
          <w:szCs w:val="20"/>
        </w:rPr>
        <w:t xml:space="preserve"> при ударе о рассекатель посевной машины путем имитации реального процесса распределения семян под лапой сошника.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1975.    </w:t>
      </w:r>
      <w:r>
        <w:rPr>
          <w:rFonts w:ascii="Arial CYR" w:hAnsi="Arial CYR" w:cs="Arial CYR"/>
          <w:b/>
          <w:bCs/>
          <w:sz w:val="20"/>
          <w:szCs w:val="20"/>
        </w:rPr>
        <w:t>Яковлев П.Я.</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Распределение семян под лапой сошника посевной машины / П. Я. Яковлев, П. В. Колинко // Сибирский вестник с.-х. науки. - 2015.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90-97.</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Представлено устройство, позволяющее устанавливать необходимую скорость падения семян на рассекатель, для обеспечения их разброса на ширину полосы рассева.</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1976.    </w:t>
      </w:r>
      <w:r>
        <w:rPr>
          <w:rFonts w:ascii="Arial CYR" w:hAnsi="Arial CYR" w:cs="Arial CYR"/>
          <w:b/>
          <w:bCs/>
          <w:sz w:val="20"/>
          <w:szCs w:val="20"/>
        </w:rPr>
        <w:t>Якубов Р.М.</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Эффективный способ смешивания кормов / Р. М. Якубов, А. Т. Лебедев // Сельский механизатор. - 2015.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26.</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Смешивание кормовых материалов в силу специфических особенностей компонентов - сложный процесс. Рассматриваются кинетика процесса смешивания и мощность на смешивании кормов.</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1977.    </w:t>
      </w:r>
      <w:r>
        <w:rPr>
          <w:rFonts w:ascii="Arial CYR" w:hAnsi="Arial CYR" w:cs="Arial CYR"/>
          <w:b/>
          <w:bCs/>
          <w:sz w:val="20"/>
          <w:szCs w:val="20"/>
        </w:rPr>
        <w:t>Якушев Д.А.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Высокоточное трехмерное моделирование инфраструктуры железнодорожного транспорта с помощью ПО BENTLEY SYSTEMS / Д. А. Якушев // Геопрофи.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4-8.</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1978.    </w:t>
      </w:r>
      <w:r>
        <w:rPr>
          <w:rFonts w:ascii="Arial CYR" w:hAnsi="Arial CYR" w:cs="Arial CYR"/>
          <w:b/>
          <w:bCs/>
          <w:sz w:val="20"/>
          <w:szCs w:val="20"/>
        </w:rPr>
        <w:t>Янаева Д.А.</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Сорта и гибриды редиса для кассетной технологии / Д. А. Янаева // Картофель и овощи. - 2015.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19-21.</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кассетная технология выращивания редиса. Дана оценка пригодности выращивания сортов и гибридов культуры в осенне-зимний период.</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1979.    </w:t>
      </w:r>
      <w:r>
        <w:rPr>
          <w:rFonts w:ascii="Arial CYR" w:hAnsi="Arial CYR" w:cs="Arial CYR"/>
          <w:b/>
          <w:bCs/>
          <w:sz w:val="20"/>
          <w:szCs w:val="20"/>
        </w:rPr>
        <w:t>Ярмухаметов Р.З.</w:t>
      </w:r>
      <w:r>
        <w:rPr>
          <w:rFonts w:ascii="Arial CYR" w:hAnsi="Arial CYR" w:cs="Arial CYR"/>
          <w:sz w:val="20"/>
          <w:szCs w:val="20"/>
        </w:rPr>
        <w:t xml:space="preserve"> </w:t>
      </w:r>
    </w:p>
    <w:p w:rsidR="00937260" w:rsidRDefault="00937260" w:rsidP="00937260">
      <w:pPr>
        <w:widowControl w:val="0"/>
        <w:autoSpaceDE w:val="0"/>
        <w:autoSpaceDN w:val="0"/>
        <w:adjustRightInd w:val="0"/>
        <w:spacing w:after="0" w:line="240" w:lineRule="auto"/>
        <w:ind w:left="600" w:right="800"/>
        <w:rPr>
          <w:rFonts w:ascii="Arial CYR" w:hAnsi="Arial CYR" w:cs="Arial CYR"/>
          <w:sz w:val="20"/>
          <w:szCs w:val="20"/>
        </w:rPr>
      </w:pPr>
      <w:r>
        <w:rPr>
          <w:rFonts w:ascii="Arial CYR" w:hAnsi="Arial CYR" w:cs="Arial CYR"/>
          <w:sz w:val="20"/>
          <w:szCs w:val="20"/>
        </w:rPr>
        <w:t xml:space="preserve">Развитие сельского туризма на региональном и местном уровнях / Р. З. Ярмухаметов, Г. М. Насыров, Н. Х. Фатхуллина // Аграрная наука. - 2015.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33-35.</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устойчивого развития сельского туризма важно сформировать эффективную систему управления его развитием и в первую очередь на региональном и местном уровнях. При этом каждый из органов управления должен иметь определенные функции, решать конкретные задачи и обладать совокупностью прав и обязанностей.</w:t>
      </w: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937260" w:rsidRDefault="00937260" w:rsidP="00937260">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2D213D" w:rsidRDefault="002D213D"/>
    <w:sectPr w:rsidR="002D213D">
      <w:pgSz w:w="11907" w:h="16727"/>
      <w:pgMar w:top="56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95"/>
    <w:rsid w:val="00000308"/>
    <w:rsid w:val="00000739"/>
    <w:rsid w:val="000009C8"/>
    <w:rsid w:val="00000E41"/>
    <w:rsid w:val="00001D53"/>
    <w:rsid w:val="000025C1"/>
    <w:rsid w:val="000029C7"/>
    <w:rsid w:val="00004115"/>
    <w:rsid w:val="000041CF"/>
    <w:rsid w:val="00004A3E"/>
    <w:rsid w:val="00004FA6"/>
    <w:rsid w:val="000059A9"/>
    <w:rsid w:val="00005CC4"/>
    <w:rsid w:val="0000709A"/>
    <w:rsid w:val="00007C1F"/>
    <w:rsid w:val="00007E35"/>
    <w:rsid w:val="00010880"/>
    <w:rsid w:val="00011229"/>
    <w:rsid w:val="0001311D"/>
    <w:rsid w:val="00013F4F"/>
    <w:rsid w:val="000153D2"/>
    <w:rsid w:val="00015485"/>
    <w:rsid w:val="00015E21"/>
    <w:rsid w:val="000161D1"/>
    <w:rsid w:val="000168FF"/>
    <w:rsid w:val="00016AB5"/>
    <w:rsid w:val="00016DE8"/>
    <w:rsid w:val="000179A0"/>
    <w:rsid w:val="00017BC9"/>
    <w:rsid w:val="00020B34"/>
    <w:rsid w:val="00021261"/>
    <w:rsid w:val="000226A0"/>
    <w:rsid w:val="0002407A"/>
    <w:rsid w:val="000246C3"/>
    <w:rsid w:val="00025833"/>
    <w:rsid w:val="00026069"/>
    <w:rsid w:val="00026498"/>
    <w:rsid w:val="00026784"/>
    <w:rsid w:val="00026C07"/>
    <w:rsid w:val="00026D6E"/>
    <w:rsid w:val="00027B75"/>
    <w:rsid w:val="00027C0B"/>
    <w:rsid w:val="00030724"/>
    <w:rsid w:val="0003073F"/>
    <w:rsid w:val="00031682"/>
    <w:rsid w:val="00032350"/>
    <w:rsid w:val="00032E79"/>
    <w:rsid w:val="00032EDC"/>
    <w:rsid w:val="000338EB"/>
    <w:rsid w:val="00033D51"/>
    <w:rsid w:val="00033DCD"/>
    <w:rsid w:val="0003404E"/>
    <w:rsid w:val="0003408A"/>
    <w:rsid w:val="00034133"/>
    <w:rsid w:val="000347E8"/>
    <w:rsid w:val="00035029"/>
    <w:rsid w:val="0003740C"/>
    <w:rsid w:val="00037444"/>
    <w:rsid w:val="00037EAB"/>
    <w:rsid w:val="0004055B"/>
    <w:rsid w:val="00041558"/>
    <w:rsid w:val="00041D01"/>
    <w:rsid w:val="000432CE"/>
    <w:rsid w:val="00043433"/>
    <w:rsid w:val="000436D5"/>
    <w:rsid w:val="00043E8F"/>
    <w:rsid w:val="00043EB1"/>
    <w:rsid w:val="00043EB2"/>
    <w:rsid w:val="000440A1"/>
    <w:rsid w:val="000440B6"/>
    <w:rsid w:val="00044411"/>
    <w:rsid w:val="00044477"/>
    <w:rsid w:val="00044FA5"/>
    <w:rsid w:val="0004663F"/>
    <w:rsid w:val="00046668"/>
    <w:rsid w:val="00046854"/>
    <w:rsid w:val="00046899"/>
    <w:rsid w:val="000468FE"/>
    <w:rsid w:val="00046CBE"/>
    <w:rsid w:val="00046DCA"/>
    <w:rsid w:val="00047601"/>
    <w:rsid w:val="000477F0"/>
    <w:rsid w:val="00051831"/>
    <w:rsid w:val="000518DC"/>
    <w:rsid w:val="00051CA1"/>
    <w:rsid w:val="00054526"/>
    <w:rsid w:val="00054CFB"/>
    <w:rsid w:val="00054E66"/>
    <w:rsid w:val="00054F55"/>
    <w:rsid w:val="00055042"/>
    <w:rsid w:val="00055855"/>
    <w:rsid w:val="000561A7"/>
    <w:rsid w:val="0005652A"/>
    <w:rsid w:val="00057373"/>
    <w:rsid w:val="00057D9D"/>
    <w:rsid w:val="0006085C"/>
    <w:rsid w:val="00060A20"/>
    <w:rsid w:val="00060E4F"/>
    <w:rsid w:val="00062073"/>
    <w:rsid w:val="000621A5"/>
    <w:rsid w:val="000624AC"/>
    <w:rsid w:val="00062723"/>
    <w:rsid w:val="00062F23"/>
    <w:rsid w:val="00063119"/>
    <w:rsid w:val="000631E2"/>
    <w:rsid w:val="00064ADD"/>
    <w:rsid w:val="0006581A"/>
    <w:rsid w:val="00065DFD"/>
    <w:rsid w:val="000666A7"/>
    <w:rsid w:val="00066937"/>
    <w:rsid w:val="0006715B"/>
    <w:rsid w:val="00067823"/>
    <w:rsid w:val="00070E34"/>
    <w:rsid w:val="00070F01"/>
    <w:rsid w:val="000715A1"/>
    <w:rsid w:val="00071852"/>
    <w:rsid w:val="00071B1A"/>
    <w:rsid w:val="00072BE9"/>
    <w:rsid w:val="00072E18"/>
    <w:rsid w:val="00073103"/>
    <w:rsid w:val="00073406"/>
    <w:rsid w:val="000738CD"/>
    <w:rsid w:val="00073DE5"/>
    <w:rsid w:val="00074589"/>
    <w:rsid w:val="0007620B"/>
    <w:rsid w:val="000765F2"/>
    <w:rsid w:val="0007679D"/>
    <w:rsid w:val="0007761D"/>
    <w:rsid w:val="00077880"/>
    <w:rsid w:val="000802ED"/>
    <w:rsid w:val="000809AE"/>
    <w:rsid w:val="0008104A"/>
    <w:rsid w:val="00081CFF"/>
    <w:rsid w:val="000836E9"/>
    <w:rsid w:val="00083D98"/>
    <w:rsid w:val="0008412E"/>
    <w:rsid w:val="00084653"/>
    <w:rsid w:val="00084B1E"/>
    <w:rsid w:val="00084C5A"/>
    <w:rsid w:val="00085CCF"/>
    <w:rsid w:val="000861DC"/>
    <w:rsid w:val="00086436"/>
    <w:rsid w:val="00086E31"/>
    <w:rsid w:val="0008721C"/>
    <w:rsid w:val="0009014E"/>
    <w:rsid w:val="00090824"/>
    <w:rsid w:val="00090AF2"/>
    <w:rsid w:val="00090CEA"/>
    <w:rsid w:val="00091D70"/>
    <w:rsid w:val="00091DDE"/>
    <w:rsid w:val="0009226E"/>
    <w:rsid w:val="0009227C"/>
    <w:rsid w:val="0009246D"/>
    <w:rsid w:val="00092511"/>
    <w:rsid w:val="000932DE"/>
    <w:rsid w:val="000937F6"/>
    <w:rsid w:val="00093AD9"/>
    <w:rsid w:val="0009459E"/>
    <w:rsid w:val="000948E3"/>
    <w:rsid w:val="00094CFB"/>
    <w:rsid w:val="00094E16"/>
    <w:rsid w:val="00095D46"/>
    <w:rsid w:val="00096060"/>
    <w:rsid w:val="00096962"/>
    <w:rsid w:val="0009696B"/>
    <w:rsid w:val="00097055"/>
    <w:rsid w:val="00097C66"/>
    <w:rsid w:val="00097DE1"/>
    <w:rsid w:val="000A078C"/>
    <w:rsid w:val="000A0A15"/>
    <w:rsid w:val="000A15BF"/>
    <w:rsid w:val="000A1DDD"/>
    <w:rsid w:val="000A229B"/>
    <w:rsid w:val="000A2D77"/>
    <w:rsid w:val="000A3124"/>
    <w:rsid w:val="000A31B9"/>
    <w:rsid w:val="000A3BC7"/>
    <w:rsid w:val="000A447B"/>
    <w:rsid w:val="000A6264"/>
    <w:rsid w:val="000A69CD"/>
    <w:rsid w:val="000A6F7F"/>
    <w:rsid w:val="000B16B8"/>
    <w:rsid w:val="000B1929"/>
    <w:rsid w:val="000B20D2"/>
    <w:rsid w:val="000B22AC"/>
    <w:rsid w:val="000B28E0"/>
    <w:rsid w:val="000B2A22"/>
    <w:rsid w:val="000B2A7B"/>
    <w:rsid w:val="000B2F2B"/>
    <w:rsid w:val="000B32B0"/>
    <w:rsid w:val="000B340D"/>
    <w:rsid w:val="000B3547"/>
    <w:rsid w:val="000B38E5"/>
    <w:rsid w:val="000B51CD"/>
    <w:rsid w:val="000B6B90"/>
    <w:rsid w:val="000B6EF6"/>
    <w:rsid w:val="000B700F"/>
    <w:rsid w:val="000B74CF"/>
    <w:rsid w:val="000C093E"/>
    <w:rsid w:val="000C11D7"/>
    <w:rsid w:val="000C1940"/>
    <w:rsid w:val="000C2428"/>
    <w:rsid w:val="000C2C89"/>
    <w:rsid w:val="000C3119"/>
    <w:rsid w:val="000C318F"/>
    <w:rsid w:val="000C36B4"/>
    <w:rsid w:val="000C39D7"/>
    <w:rsid w:val="000C49CC"/>
    <w:rsid w:val="000C5BBE"/>
    <w:rsid w:val="000C5C76"/>
    <w:rsid w:val="000C5C7E"/>
    <w:rsid w:val="000C5F99"/>
    <w:rsid w:val="000C61F1"/>
    <w:rsid w:val="000C781E"/>
    <w:rsid w:val="000C7C1D"/>
    <w:rsid w:val="000C7C5A"/>
    <w:rsid w:val="000D0AAD"/>
    <w:rsid w:val="000D111F"/>
    <w:rsid w:val="000D18D2"/>
    <w:rsid w:val="000D1E4E"/>
    <w:rsid w:val="000D1E76"/>
    <w:rsid w:val="000D37C3"/>
    <w:rsid w:val="000D3EE6"/>
    <w:rsid w:val="000D4185"/>
    <w:rsid w:val="000D41FC"/>
    <w:rsid w:val="000D44F6"/>
    <w:rsid w:val="000D5630"/>
    <w:rsid w:val="000D568A"/>
    <w:rsid w:val="000D5AB9"/>
    <w:rsid w:val="000D6679"/>
    <w:rsid w:val="000D6ADA"/>
    <w:rsid w:val="000D72C5"/>
    <w:rsid w:val="000D7553"/>
    <w:rsid w:val="000D7672"/>
    <w:rsid w:val="000E02E3"/>
    <w:rsid w:val="000E0464"/>
    <w:rsid w:val="000E0625"/>
    <w:rsid w:val="000E0986"/>
    <w:rsid w:val="000E1330"/>
    <w:rsid w:val="000E1B49"/>
    <w:rsid w:val="000E23E1"/>
    <w:rsid w:val="000E285E"/>
    <w:rsid w:val="000E2ADB"/>
    <w:rsid w:val="000E43EF"/>
    <w:rsid w:val="000E4E51"/>
    <w:rsid w:val="000E5ACB"/>
    <w:rsid w:val="000E6BE7"/>
    <w:rsid w:val="000E70AC"/>
    <w:rsid w:val="000E7CCF"/>
    <w:rsid w:val="000F0869"/>
    <w:rsid w:val="000F0A76"/>
    <w:rsid w:val="000F0A90"/>
    <w:rsid w:val="000F10C3"/>
    <w:rsid w:val="000F13EF"/>
    <w:rsid w:val="000F15B8"/>
    <w:rsid w:val="000F17F4"/>
    <w:rsid w:val="000F29CD"/>
    <w:rsid w:val="000F2CB3"/>
    <w:rsid w:val="000F2F5E"/>
    <w:rsid w:val="000F3073"/>
    <w:rsid w:val="000F35BB"/>
    <w:rsid w:val="000F3623"/>
    <w:rsid w:val="000F384A"/>
    <w:rsid w:val="000F45DF"/>
    <w:rsid w:val="000F6B99"/>
    <w:rsid w:val="000F717E"/>
    <w:rsid w:val="000F74DE"/>
    <w:rsid w:val="000F7678"/>
    <w:rsid w:val="000F7971"/>
    <w:rsid w:val="001008CB"/>
    <w:rsid w:val="00101505"/>
    <w:rsid w:val="00101ACF"/>
    <w:rsid w:val="00102E4C"/>
    <w:rsid w:val="0010357F"/>
    <w:rsid w:val="00103AFD"/>
    <w:rsid w:val="00105394"/>
    <w:rsid w:val="00105ABD"/>
    <w:rsid w:val="00106EE2"/>
    <w:rsid w:val="0010709D"/>
    <w:rsid w:val="001070E4"/>
    <w:rsid w:val="001072B4"/>
    <w:rsid w:val="00110441"/>
    <w:rsid w:val="00110D3C"/>
    <w:rsid w:val="00110D3F"/>
    <w:rsid w:val="001112D3"/>
    <w:rsid w:val="00111EF9"/>
    <w:rsid w:val="00112213"/>
    <w:rsid w:val="00112308"/>
    <w:rsid w:val="00112A64"/>
    <w:rsid w:val="00112E4E"/>
    <w:rsid w:val="00112F92"/>
    <w:rsid w:val="00113114"/>
    <w:rsid w:val="00113497"/>
    <w:rsid w:val="001136B5"/>
    <w:rsid w:val="00113E56"/>
    <w:rsid w:val="00114116"/>
    <w:rsid w:val="001150E1"/>
    <w:rsid w:val="0011531A"/>
    <w:rsid w:val="00115E42"/>
    <w:rsid w:val="00116934"/>
    <w:rsid w:val="0011769B"/>
    <w:rsid w:val="00117EC9"/>
    <w:rsid w:val="001204BD"/>
    <w:rsid w:val="00120EB3"/>
    <w:rsid w:val="00120FC4"/>
    <w:rsid w:val="0012131F"/>
    <w:rsid w:val="001217BB"/>
    <w:rsid w:val="00122319"/>
    <w:rsid w:val="00122959"/>
    <w:rsid w:val="00123751"/>
    <w:rsid w:val="00123AA3"/>
    <w:rsid w:val="001248CD"/>
    <w:rsid w:val="00124B09"/>
    <w:rsid w:val="00124EE6"/>
    <w:rsid w:val="00125996"/>
    <w:rsid w:val="00125A18"/>
    <w:rsid w:val="00125F98"/>
    <w:rsid w:val="001260C6"/>
    <w:rsid w:val="001262A3"/>
    <w:rsid w:val="0012633F"/>
    <w:rsid w:val="0012680A"/>
    <w:rsid w:val="001279BC"/>
    <w:rsid w:val="00131B3A"/>
    <w:rsid w:val="0013296F"/>
    <w:rsid w:val="00133362"/>
    <w:rsid w:val="001339B9"/>
    <w:rsid w:val="00134097"/>
    <w:rsid w:val="00134122"/>
    <w:rsid w:val="001351EE"/>
    <w:rsid w:val="00135423"/>
    <w:rsid w:val="0013670E"/>
    <w:rsid w:val="00136867"/>
    <w:rsid w:val="001369A7"/>
    <w:rsid w:val="00136DCE"/>
    <w:rsid w:val="0013720A"/>
    <w:rsid w:val="00140189"/>
    <w:rsid w:val="001401C9"/>
    <w:rsid w:val="00140477"/>
    <w:rsid w:val="0014135D"/>
    <w:rsid w:val="00141F7F"/>
    <w:rsid w:val="001421AE"/>
    <w:rsid w:val="001426BD"/>
    <w:rsid w:val="00143D43"/>
    <w:rsid w:val="00143FBF"/>
    <w:rsid w:val="00144A96"/>
    <w:rsid w:val="00145001"/>
    <w:rsid w:val="00146AD4"/>
    <w:rsid w:val="00147955"/>
    <w:rsid w:val="00150261"/>
    <w:rsid w:val="00150506"/>
    <w:rsid w:val="001510EB"/>
    <w:rsid w:val="00151CE5"/>
    <w:rsid w:val="001526AA"/>
    <w:rsid w:val="001539E9"/>
    <w:rsid w:val="0015414A"/>
    <w:rsid w:val="001547AA"/>
    <w:rsid w:val="00154AE8"/>
    <w:rsid w:val="0015546A"/>
    <w:rsid w:val="0015565A"/>
    <w:rsid w:val="001559ED"/>
    <w:rsid w:val="00155E55"/>
    <w:rsid w:val="001576BC"/>
    <w:rsid w:val="00160024"/>
    <w:rsid w:val="00163617"/>
    <w:rsid w:val="00163659"/>
    <w:rsid w:val="00163DC0"/>
    <w:rsid w:val="00164153"/>
    <w:rsid w:val="00164F42"/>
    <w:rsid w:val="0016514E"/>
    <w:rsid w:val="00166039"/>
    <w:rsid w:val="001664FD"/>
    <w:rsid w:val="00166D1F"/>
    <w:rsid w:val="00167B95"/>
    <w:rsid w:val="00171090"/>
    <w:rsid w:val="001710BD"/>
    <w:rsid w:val="001716B3"/>
    <w:rsid w:val="0017240F"/>
    <w:rsid w:val="00172F2D"/>
    <w:rsid w:val="0017400C"/>
    <w:rsid w:val="00175358"/>
    <w:rsid w:val="001762CF"/>
    <w:rsid w:val="001807E8"/>
    <w:rsid w:val="001809E5"/>
    <w:rsid w:val="00180F1B"/>
    <w:rsid w:val="00181277"/>
    <w:rsid w:val="00181358"/>
    <w:rsid w:val="001814AA"/>
    <w:rsid w:val="00182254"/>
    <w:rsid w:val="00182F3F"/>
    <w:rsid w:val="001839C8"/>
    <w:rsid w:val="00183B69"/>
    <w:rsid w:val="00183FE5"/>
    <w:rsid w:val="001840AD"/>
    <w:rsid w:val="00184B8E"/>
    <w:rsid w:val="00184E5F"/>
    <w:rsid w:val="00185227"/>
    <w:rsid w:val="00185809"/>
    <w:rsid w:val="00185DD9"/>
    <w:rsid w:val="00185F2C"/>
    <w:rsid w:val="001865A2"/>
    <w:rsid w:val="00186B4F"/>
    <w:rsid w:val="001872C5"/>
    <w:rsid w:val="001877A5"/>
    <w:rsid w:val="00191472"/>
    <w:rsid w:val="001918F7"/>
    <w:rsid w:val="00192FF7"/>
    <w:rsid w:val="001930A1"/>
    <w:rsid w:val="00194680"/>
    <w:rsid w:val="00194C95"/>
    <w:rsid w:val="001952D0"/>
    <w:rsid w:val="001953B3"/>
    <w:rsid w:val="00195474"/>
    <w:rsid w:val="00195994"/>
    <w:rsid w:val="00195B9E"/>
    <w:rsid w:val="00195CBC"/>
    <w:rsid w:val="00195E55"/>
    <w:rsid w:val="001967F2"/>
    <w:rsid w:val="001968BE"/>
    <w:rsid w:val="00196A25"/>
    <w:rsid w:val="00196A40"/>
    <w:rsid w:val="00196AD3"/>
    <w:rsid w:val="00196E9E"/>
    <w:rsid w:val="0019753A"/>
    <w:rsid w:val="001976D0"/>
    <w:rsid w:val="00197EDE"/>
    <w:rsid w:val="001A0F0A"/>
    <w:rsid w:val="001A1088"/>
    <w:rsid w:val="001A175F"/>
    <w:rsid w:val="001A29B8"/>
    <w:rsid w:val="001A2C8E"/>
    <w:rsid w:val="001A34C7"/>
    <w:rsid w:val="001A3F40"/>
    <w:rsid w:val="001A4E17"/>
    <w:rsid w:val="001A5324"/>
    <w:rsid w:val="001A565E"/>
    <w:rsid w:val="001A5984"/>
    <w:rsid w:val="001A5F14"/>
    <w:rsid w:val="001A5FB0"/>
    <w:rsid w:val="001A6192"/>
    <w:rsid w:val="001A7223"/>
    <w:rsid w:val="001A7599"/>
    <w:rsid w:val="001A76AB"/>
    <w:rsid w:val="001A7A92"/>
    <w:rsid w:val="001A7FBE"/>
    <w:rsid w:val="001B0235"/>
    <w:rsid w:val="001B05DC"/>
    <w:rsid w:val="001B08D0"/>
    <w:rsid w:val="001B0E8C"/>
    <w:rsid w:val="001B1547"/>
    <w:rsid w:val="001B1817"/>
    <w:rsid w:val="001B3641"/>
    <w:rsid w:val="001B4549"/>
    <w:rsid w:val="001B457E"/>
    <w:rsid w:val="001B4CBE"/>
    <w:rsid w:val="001B566E"/>
    <w:rsid w:val="001B5FAD"/>
    <w:rsid w:val="001B5FAF"/>
    <w:rsid w:val="001B684D"/>
    <w:rsid w:val="001C069C"/>
    <w:rsid w:val="001C0A8A"/>
    <w:rsid w:val="001C19BE"/>
    <w:rsid w:val="001C1C48"/>
    <w:rsid w:val="001C215B"/>
    <w:rsid w:val="001C232E"/>
    <w:rsid w:val="001C2DD6"/>
    <w:rsid w:val="001C2E0D"/>
    <w:rsid w:val="001C506C"/>
    <w:rsid w:val="001C5352"/>
    <w:rsid w:val="001C6558"/>
    <w:rsid w:val="001C69C0"/>
    <w:rsid w:val="001C6D1A"/>
    <w:rsid w:val="001C765B"/>
    <w:rsid w:val="001C7C77"/>
    <w:rsid w:val="001C7D08"/>
    <w:rsid w:val="001D01C3"/>
    <w:rsid w:val="001D10E0"/>
    <w:rsid w:val="001D1417"/>
    <w:rsid w:val="001D19D2"/>
    <w:rsid w:val="001D1A5B"/>
    <w:rsid w:val="001D20D4"/>
    <w:rsid w:val="001D26EF"/>
    <w:rsid w:val="001D4152"/>
    <w:rsid w:val="001D4D78"/>
    <w:rsid w:val="001D4FDD"/>
    <w:rsid w:val="001D55C9"/>
    <w:rsid w:val="001D63B4"/>
    <w:rsid w:val="001D6D99"/>
    <w:rsid w:val="001D7297"/>
    <w:rsid w:val="001E04A2"/>
    <w:rsid w:val="001E11F3"/>
    <w:rsid w:val="001E17F6"/>
    <w:rsid w:val="001E1ACA"/>
    <w:rsid w:val="001E1E14"/>
    <w:rsid w:val="001E2500"/>
    <w:rsid w:val="001E261F"/>
    <w:rsid w:val="001E28E8"/>
    <w:rsid w:val="001E2C06"/>
    <w:rsid w:val="001E304E"/>
    <w:rsid w:val="001E30FF"/>
    <w:rsid w:val="001E41BA"/>
    <w:rsid w:val="001E4C71"/>
    <w:rsid w:val="001E5D2A"/>
    <w:rsid w:val="001E5F1C"/>
    <w:rsid w:val="001E6256"/>
    <w:rsid w:val="001E7E20"/>
    <w:rsid w:val="001F0189"/>
    <w:rsid w:val="001F0320"/>
    <w:rsid w:val="001F04D1"/>
    <w:rsid w:val="001F0F86"/>
    <w:rsid w:val="001F1058"/>
    <w:rsid w:val="001F1123"/>
    <w:rsid w:val="001F19C6"/>
    <w:rsid w:val="001F1F3A"/>
    <w:rsid w:val="001F397B"/>
    <w:rsid w:val="001F3A4F"/>
    <w:rsid w:val="001F3DFC"/>
    <w:rsid w:val="001F3E29"/>
    <w:rsid w:val="001F4072"/>
    <w:rsid w:val="001F4DE8"/>
    <w:rsid w:val="001F5376"/>
    <w:rsid w:val="001F54D9"/>
    <w:rsid w:val="001F5620"/>
    <w:rsid w:val="001F578A"/>
    <w:rsid w:val="001F5D53"/>
    <w:rsid w:val="001F6818"/>
    <w:rsid w:val="0020040E"/>
    <w:rsid w:val="0020060B"/>
    <w:rsid w:val="00200982"/>
    <w:rsid w:val="0020153D"/>
    <w:rsid w:val="00201D23"/>
    <w:rsid w:val="00202440"/>
    <w:rsid w:val="002024B1"/>
    <w:rsid w:val="00202B03"/>
    <w:rsid w:val="00203A02"/>
    <w:rsid w:val="00204586"/>
    <w:rsid w:val="0020530E"/>
    <w:rsid w:val="00205314"/>
    <w:rsid w:val="00205920"/>
    <w:rsid w:val="002077EE"/>
    <w:rsid w:val="00210002"/>
    <w:rsid w:val="0021019D"/>
    <w:rsid w:val="002101BC"/>
    <w:rsid w:val="002119DF"/>
    <w:rsid w:val="00211A61"/>
    <w:rsid w:val="00212230"/>
    <w:rsid w:val="00212C00"/>
    <w:rsid w:val="00212D3C"/>
    <w:rsid w:val="00212D48"/>
    <w:rsid w:val="002147B3"/>
    <w:rsid w:val="00214E21"/>
    <w:rsid w:val="002158B3"/>
    <w:rsid w:val="002164CD"/>
    <w:rsid w:val="00216871"/>
    <w:rsid w:val="00217382"/>
    <w:rsid w:val="00220A53"/>
    <w:rsid w:val="002213C3"/>
    <w:rsid w:val="00221605"/>
    <w:rsid w:val="0022191C"/>
    <w:rsid w:val="0022225B"/>
    <w:rsid w:val="002224FE"/>
    <w:rsid w:val="00222C99"/>
    <w:rsid w:val="0022313B"/>
    <w:rsid w:val="002236AB"/>
    <w:rsid w:val="002237C1"/>
    <w:rsid w:val="00223CEF"/>
    <w:rsid w:val="00223E4F"/>
    <w:rsid w:val="00224824"/>
    <w:rsid w:val="00224BC2"/>
    <w:rsid w:val="00225250"/>
    <w:rsid w:val="00225CA3"/>
    <w:rsid w:val="0022608C"/>
    <w:rsid w:val="00227720"/>
    <w:rsid w:val="00227842"/>
    <w:rsid w:val="00227EB9"/>
    <w:rsid w:val="0023080D"/>
    <w:rsid w:val="0023130C"/>
    <w:rsid w:val="00231660"/>
    <w:rsid w:val="00231EDD"/>
    <w:rsid w:val="00232F7A"/>
    <w:rsid w:val="00233728"/>
    <w:rsid w:val="00234361"/>
    <w:rsid w:val="00235B62"/>
    <w:rsid w:val="00235BC3"/>
    <w:rsid w:val="00237EF9"/>
    <w:rsid w:val="0024018A"/>
    <w:rsid w:val="00240204"/>
    <w:rsid w:val="002403ED"/>
    <w:rsid w:val="00241083"/>
    <w:rsid w:val="00241181"/>
    <w:rsid w:val="00241297"/>
    <w:rsid w:val="00241BEC"/>
    <w:rsid w:val="00242097"/>
    <w:rsid w:val="0024286C"/>
    <w:rsid w:val="00242E4D"/>
    <w:rsid w:val="00245AE6"/>
    <w:rsid w:val="0024621D"/>
    <w:rsid w:val="00247E30"/>
    <w:rsid w:val="0025007D"/>
    <w:rsid w:val="00250917"/>
    <w:rsid w:val="00250957"/>
    <w:rsid w:val="002517EA"/>
    <w:rsid w:val="00252144"/>
    <w:rsid w:val="0025228C"/>
    <w:rsid w:val="002525BD"/>
    <w:rsid w:val="00252E75"/>
    <w:rsid w:val="00253175"/>
    <w:rsid w:val="00253308"/>
    <w:rsid w:val="002560AB"/>
    <w:rsid w:val="00256442"/>
    <w:rsid w:val="00256F26"/>
    <w:rsid w:val="00257690"/>
    <w:rsid w:val="002578D8"/>
    <w:rsid w:val="00257DDA"/>
    <w:rsid w:val="00260DD3"/>
    <w:rsid w:val="00261155"/>
    <w:rsid w:val="0026119B"/>
    <w:rsid w:val="002612F0"/>
    <w:rsid w:val="00262037"/>
    <w:rsid w:val="002624A1"/>
    <w:rsid w:val="002638BF"/>
    <w:rsid w:val="00263CAA"/>
    <w:rsid w:val="00265897"/>
    <w:rsid w:val="002661ED"/>
    <w:rsid w:val="002662ED"/>
    <w:rsid w:val="0026639A"/>
    <w:rsid w:val="002663B4"/>
    <w:rsid w:val="002664E9"/>
    <w:rsid w:val="002666F8"/>
    <w:rsid w:val="00267A2F"/>
    <w:rsid w:val="0027084A"/>
    <w:rsid w:val="00270F76"/>
    <w:rsid w:val="002714E5"/>
    <w:rsid w:val="00271769"/>
    <w:rsid w:val="002723E0"/>
    <w:rsid w:val="00272A4A"/>
    <w:rsid w:val="00273393"/>
    <w:rsid w:val="002733DB"/>
    <w:rsid w:val="0027382B"/>
    <w:rsid w:val="00273AA8"/>
    <w:rsid w:val="00273B01"/>
    <w:rsid w:val="0027489E"/>
    <w:rsid w:val="00274EC7"/>
    <w:rsid w:val="00274FDC"/>
    <w:rsid w:val="00276743"/>
    <w:rsid w:val="00277019"/>
    <w:rsid w:val="00277133"/>
    <w:rsid w:val="0027799B"/>
    <w:rsid w:val="00280700"/>
    <w:rsid w:val="00280C77"/>
    <w:rsid w:val="002812A0"/>
    <w:rsid w:val="00281D17"/>
    <w:rsid w:val="00281E73"/>
    <w:rsid w:val="00282192"/>
    <w:rsid w:val="00282A0D"/>
    <w:rsid w:val="00282D18"/>
    <w:rsid w:val="0028306E"/>
    <w:rsid w:val="0028323A"/>
    <w:rsid w:val="00284591"/>
    <w:rsid w:val="002847B0"/>
    <w:rsid w:val="00284B55"/>
    <w:rsid w:val="00284ECD"/>
    <w:rsid w:val="002854BA"/>
    <w:rsid w:val="00285B82"/>
    <w:rsid w:val="00286512"/>
    <w:rsid w:val="00286B67"/>
    <w:rsid w:val="00286DF6"/>
    <w:rsid w:val="00286FC9"/>
    <w:rsid w:val="002901B9"/>
    <w:rsid w:val="0029038E"/>
    <w:rsid w:val="00290545"/>
    <w:rsid w:val="00290DCC"/>
    <w:rsid w:val="002913C9"/>
    <w:rsid w:val="0029166D"/>
    <w:rsid w:val="0029172A"/>
    <w:rsid w:val="00291AC6"/>
    <w:rsid w:val="00291AE8"/>
    <w:rsid w:val="00291DD1"/>
    <w:rsid w:val="00291EDD"/>
    <w:rsid w:val="00292178"/>
    <w:rsid w:val="00292436"/>
    <w:rsid w:val="0029347B"/>
    <w:rsid w:val="00293531"/>
    <w:rsid w:val="00293BCE"/>
    <w:rsid w:val="0029411A"/>
    <w:rsid w:val="002943EE"/>
    <w:rsid w:val="00294445"/>
    <w:rsid w:val="00294EF7"/>
    <w:rsid w:val="00295A23"/>
    <w:rsid w:val="0029731B"/>
    <w:rsid w:val="002976FD"/>
    <w:rsid w:val="002A0B77"/>
    <w:rsid w:val="002A1E87"/>
    <w:rsid w:val="002A1FA7"/>
    <w:rsid w:val="002A2C4D"/>
    <w:rsid w:val="002A314C"/>
    <w:rsid w:val="002A3CFC"/>
    <w:rsid w:val="002A3FBE"/>
    <w:rsid w:val="002A4261"/>
    <w:rsid w:val="002A4553"/>
    <w:rsid w:val="002A5997"/>
    <w:rsid w:val="002A5C6B"/>
    <w:rsid w:val="002A6785"/>
    <w:rsid w:val="002B0F3B"/>
    <w:rsid w:val="002B272E"/>
    <w:rsid w:val="002B33BC"/>
    <w:rsid w:val="002B4AA1"/>
    <w:rsid w:val="002B4E07"/>
    <w:rsid w:val="002B51CF"/>
    <w:rsid w:val="002B51DD"/>
    <w:rsid w:val="002B5C9F"/>
    <w:rsid w:val="002B6C35"/>
    <w:rsid w:val="002B6D26"/>
    <w:rsid w:val="002B7C1E"/>
    <w:rsid w:val="002B7EA0"/>
    <w:rsid w:val="002B7F0C"/>
    <w:rsid w:val="002C0658"/>
    <w:rsid w:val="002C26E8"/>
    <w:rsid w:val="002C30DF"/>
    <w:rsid w:val="002C36F3"/>
    <w:rsid w:val="002C395D"/>
    <w:rsid w:val="002C3AA8"/>
    <w:rsid w:val="002C3DA9"/>
    <w:rsid w:val="002C4235"/>
    <w:rsid w:val="002C44D7"/>
    <w:rsid w:val="002C4AD4"/>
    <w:rsid w:val="002C4B8C"/>
    <w:rsid w:val="002C4BEE"/>
    <w:rsid w:val="002C4D24"/>
    <w:rsid w:val="002C5E76"/>
    <w:rsid w:val="002C7388"/>
    <w:rsid w:val="002C772A"/>
    <w:rsid w:val="002C7B4A"/>
    <w:rsid w:val="002C7CD4"/>
    <w:rsid w:val="002C7D1C"/>
    <w:rsid w:val="002C7ED7"/>
    <w:rsid w:val="002D028B"/>
    <w:rsid w:val="002D04D5"/>
    <w:rsid w:val="002D1442"/>
    <w:rsid w:val="002D213D"/>
    <w:rsid w:val="002D2E9D"/>
    <w:rsid w:val="002D3C14"/>
    <w:rsid w:val="002D444E"/>
    <w:rsid w:val="002D4E2B"/>
    <w:rsid w:val="002D5979"/>
    <w:rsid w:val="002D5AD9"/>
    <w:rsid w:val="002D616A"/>
    <w:rsid w:val="002D65E1"/>
    <w:rsid w:val="002D6D03"/>
    <w:rsid w:val="002D70FE"/>
    <w:rsid w:val="002D7946"/>
    <w:rsid w:val="002E0277"/>
    <w:rsid w:val="002E12BE"/>
    <w:rsid w:val="002E17AA"/>
    <w:rsid w:val="002E194B"/>
    <w:rsid w:val="002E19E7"/>
    <w:rsid w:val="002E1CC4"/>
    <w:rsid w:val="002E1CD8"/>
    <w:rsid w:val="002E1D5B"/>
    <w:rsid w:val="002E2751"/>
    <w:rsid w:val="002E3294"/>
    <w:rsid w:val="002E32F5"/>
    <w:rsid w:val="002E4198"/>
    <w:rsid w:val="002E4A84"/>
    <w:rsid w:val="002E5A38"/>
    <w:rsid w:val="002E6837"/>
    <w:rsid w:val="002E73BD"/>
    <w:rsid w:val="002E73EC"/>
    <w:rsid w:val="002E7FFC"/>
    <w:rsid w:val="002F0794"/>
    <w:rsid w:val="002F221F"/>
    <w:rsid w:val="002F2847"/>
    <w:rsid w:val="002F29B8"/>
    <w:rsid w:val="002F2EFC"/>
    <w:rsid w:val="002F3686"/>
    <w:rsid w:val="002F4810"/>
    <w:rsid w:val="002F4B0E"/>
    <w:rsid w:val="002F541F"/>
    <w:rsid w:val="002F5510"/>
    <w:rsid w:val="002F5687"/>
    <w:rsid w:val="002F58B8"/>
    <w:rsid w:val="002F60A5"/>
    <w:rsid w:val="002F663F"/>
    <w:rsid w:val="002F6CB3"/>
    <w:rsid w:val="002F6FFD"/>
    <w:rsid w:val="002F7346"/>
    <w:rsid w:val="002F7CFD"/>
    <w:rsid w:val="002F7EF9"/>
    <w:rsid w:val="003001E2"/>
    <w:rsid w:val="00300B31"/>
    <w:rsid w:val="003011AA"/>
    <w:rsid w:val="003022F1"/>
    <w:rsid w:val="0030240E"/>
    <w:rsid w:val="00302A68"/>
    <w:rsid w:val="00303310"/>
    <w:rsid w:val="003041F0"/>
    <w:rsid w:val="0030462A"/>
    <w:rsid w:val="003046A6"/>
    <w:rsid w:val="00305743"/>
    <w:rsid w:val="003062DE"/>
    <w:rsid w:val="00306FEC"/>
    <w:rsid w:val="003070E9"/>
    <w:rsid w:val="00307521"/>
    <w:rsid w:val="0031019E"/>
    <w:rsid w:val="00310237"/>
    <w:rsid w:val="00310474"/>
    <w:rsid w:val="00310AD5"/>
    <w:rsid w:val="00312316"/>
    <w:rsid w:val="003129ED"/>
    <w:rsid w:val="00312DA4"/>
    <w:rsid w:val="003131F0"/>
    <w:rsid w:val="00313711"/>
    <w:rsid w:val="00313B10"/>
    <w:rsid w:val="00313E1E"/>
    <w:rsid w:val="00313E74"/>
    <w:rsid w:val="0031466B"/>
    <w:rsid w:val="00314B79"/>
    <w:rsid w:val="00314DEC"/>
    <w:rsid w:val="00316033"/>
    <w:rsid w:val="003164D3"/>
    <w:rsid w:val="00316772"/>
    <w:rsid w:val="00316909"/>
    <w:rsid w:val="0031748A"/>
    <w:rsid w:val="00317CF9"/>
    <w:rsid w:val="00320B43"/>
    <w:rsid w:val="00320E05"/>
    <w:rsid w:val="003219FC"/>
    <w:rsid w:val="00322424"/>
    <w:rsid w:val="0032297B"/>
    <w:rsid w:val="00323E5A"/>
    <w:rsid w:val="0032412C"/>
    <w:rsid w:val="0032457A"/>
    <w:rsid w:val="00324580"/>
    <w:rsid w:val="0032489F"/>
    <w:rsid w:val="00325874"/>
    <w:rsid w:val="0032684D"/>
    <w:rsid w:val="00331908"/>
    <w:rsid w:val="00332106"/>
    <w:rsid w:val="0033301A"/>
    <w:rsid w:val="0033379C"/>
    <w:rsid w:val="00334A0B"/>
    <w:rsid w:val="0033587C"/>
    <w:rsid w:val="00335B3C"/>
    <w:rsid w:val="00336BA4"/>
    <w:rsid w:val="00337028"/>
    <w:rsid w:val="003377C8"/>
    <w:rsid w:val="00337D96"/>
    <w:rsid w:val="00337DC5"/>
    <w:rsid w:val="00337F9B"/>
    <w:rsid w:val="003406AF"/>
    <w:rsid w:val="00341279"/>
    <w:rsid w:val="003417AF"/>
    <w:rsid w:val="00341B4E"/>
    <w:rsid w:val="00341BDF"/>
    <w:rsid w:val="003422CF"/>
    <w:rsid w:val="0034326D"/>
    <w:rsid w:val="00343756"/>
    <w:rsid w:val="00343D49"/>
    <w:rsid w:val="00343D60"/>
    <w:rsid w:val="00344210"/>
    <w:rsid w:val="00345255"/>
    <w:rsid w:val="00345F88"/>
    <w:rsid w:val="00346980"/>
    <w:rsid w:val="00350089"/>
    <w:rsid w:val="00351708"/>
    <w:rsid w:val="00351A0B"/>
    <w:rsid w:val="003526EF"/>
    <w:rsid w:val="00352C41"/>
    <w:rsid w:val="003531BF"/>
    <w:rsid w:val="00353247"/>
    <w:rsid w:val="00353E9B"/>
    <w:rsid w:val="003541B8"/>
    <w:rsid w:val="003544DF"/>
    <w:rsid w:val="0035476C"/>
    <w:rsid w:val="003552E1"/>
    <w:rsid w:val="00355A6E"/>
    <w:rsid w:val="00355F0E"/>
    <w:rsid w:val="003563E8"/>
    <w:rsid w:val="003566DE"/>
    <w:rsid w:val="003568B2"/>
    <w:rsid w:val="00356EBC"/>
    <w:rsid w:val="00356F58"/>
    <w:rsid w:val="0035702B"/>
    <w:rsid w:val="0036076D"/>
    <w:rsid w:val="00361D6B"/>
    <w:rsid w:val="00362173"/>
    <w:rsid w:val="00362828"/>
    <w:rsid w:val="003630D3"/>
    <w:rsid w:val="003635BA"/>
    <w:rsid w:val="00364063"/>
    <w:rsid w:val="00364576"/>
    <w:rsid w:val="00364EFF"/>
    <w:rsid w:val="003658A8"/>
    <w:rsid w:val="00365D68"/>
    <w:rsid w:val="00366A8A"/>
    <w:rsid w:val="003676B3"/>
    <w:rsid w:val="00367924"/>
    <w:rsid w:val="00370475"/>
    <w:rsid w:val="003709AD"/>
    <w:rsid w:val="003711E2"/>
    <w:rsid w:val="003718F5"/>
    <w:rsid w:val="00371905"/>
    <w:rsid w:val="00372C31"/>
    <w:rsid w:val="00372CFD"/>
    <w:rsid w:val="00372D9A"/>
    <w:rsid w:val="00372E01"/>
    <w:rsid w:val="003731AA"/>
    <w:rsid w:val="00374332"/>
    <w:rsid w:val="00374AB5"/>
    <w:rsid w:val="00374E6B"/>
    <w:rsid w:val="0037538F"/>
    <w:rsid w:val="00375835"/>
    <w:rsid w:val="00375A6A"/>
    <w:rsid w:val="00375EE7"/>
    <w:rsid w:val="0037663F"/>
    <w:rsid w:val="0037775E"/>
    <w:rsid w:val="00377C8B"/>
    <w:rsid w:val="00377FA2"/>
    <w:rsid w:val="0038019B"/>
    <w:rsid w:val="003805DC"/>
    <w:rsid w:val="00381171"/>
    <w:rsid w:val="00381873"/>
    <w:rsid w:val="00381D39"/>
    <w:rsid w:val="003821EB"/>
    <w:rsid w:val="003824D0"/>
    <w:rsid w:val="003831B1"/>
    <w:rsid w:val="00383953"/>
    <w:rsid w:val="00383FBD"/>
    <w:rsid w:val="0038440A"/>
    <w:rsid w:val="00385955"/>
    <w:rsid w:val="003859D8"/>
    <w:rsid w:val="0038640F"/>
    <w:rsid w:val="00386EF0"/>
    <w:rsid w:val="00386FE0"/>
    <w:rsid w:val="00387441"/>
    <w:rsid w:val="00387507"/>
    <w:rsid w:val="00387736"/>
    <w:rsid w:val="00387F12"/>
    <w:rsid w:val="00390664"/>
    <w:rsid w:val="003912B9"/>
    <w:rsid w:val="0039169F"/>
    <w:rsid w:val="00392C52"/>
    <w:rsid w:val="00393688"/>
    <w:rsid w:val="00393737"/>
    <w:rsid w:val="0039390B"/>
    <w:rsid w:val="00393C2E"/>
    <w:rsid w:val="00394F1F"/>
    <w:rsid w:val="00394FB9"/>
    <w:rsid w:val="00395421"/>
    <w:rsid w:val="003974F2"/>
    <w:rsid w:val="00397631"/>
    <w:rsid w:val="00397795"/>
    <w:rsid w:val="003A0224"/>
    <w:rsid w:val="003A07DD"/>
    <w:rsid w:val="003A0C54"/>
    <w:rsid w:val="003A0E7B"/>
    <w:rsid w:val="003A12C7"/>
    <w:rsid w:val="003A1F22"/>
    <w:rsid w:val="003A2C14"/>
    <w:rsid w:val="003A3C8E"/>
    <w:rsid w:val="003A3D44"/>
    <w:rsid w:val="003A4447"/>
    <w:rsid w:val="003A497A"/>
    <w:rsid w:val="003A4F95"/>
    <w:rsid w:val="003A57CB"/>
    <w:rsid w:val="003A5CB3"/>
    <w:rsid w:val="003A657C"/>
    <w:rsid w:val="003A7714"/>
    <w:rsid w:val="003A7C59"/>
    <w:rsid w:val="003B0495"/>
    <w:rsid w:val="003B1573"/>
    <w:rsid w:val="003B1A68"/>
    <w:rsid w:val="003B1D14"/>
    <w:rsid w:val="003B238E"/>
    <w:rsid w:val="003B2776"/>
    <w:rsid w:val="003B2E06"/>
    <w:rsid w:val="003B3897"/>
    <w:rsid w:val="003B47B6"/>
    <w:rsid w:val="003B5D00"/>
    <w:rsid w:val="003B690F"/>
    <w:rsid w:val="003B6965"/>
    <w:rsid w:val="003B6D3C"/>
    <w:rsid w:val="003B714E"/>
    <w:rsid w:val="003B71BF"/>
    <w:rsid w:val="003B7987"/>
    <w:rsid w:val="003B7D25"/>
    <w:rsid w:val="003C0080"/>
    <w:rsid w:val="003C08ED"/>
    <w:rsid w:val="003C0A52"/>
    <w:rsid w:val="003C10A8"/>
    <w:rsid w:val="003C1BAA"/>
    <w:rsid w:val="003C2D8F"/>
    <w:rsid w:val="003C3061"/>
    <w:rsid w:val="003C34B7"/>
    <w:rsid w:val="003C34C5"/>
    <w:rsid w:val="003C3627"/>
    <w:rsid w:val="003C3CF5"/>
    <w:rsid w:val="003C40A3"/>
    <w:rsid w:val="003C49E2"/>
    <w:rsid w:val="003C4BBE"/>
    <w:rsid w:val="003C52B8"/>
    <w:rsid w:val="003C57D8"/>
    <w:rsid w:val="003C5B26"/>
    <w:rsid w:val="003C60F2"/>
    <w:rsid w:val="003C6CC6"/>
    <w:rsid w:val="003C70AE"/>
    <w:rsid w:val="003C7408"/>
    <w:rsid w:val="003D0D7D"/>
    <w:rsid w:val="003D0FD5"/>
    <w:rsid w:val="003D1A9D"/>
    <w:rsid w:val="003D1ABE"/>
    <w:rsid w:val="003D1D1E"/>
    <w:rsid w:val="003D20C2"/>
    <w:rsid w:val="003D25DE"/>
    <w:rsid w:val="003D2D3B"/>
    <w:rsid w:val="003D2E64"/>
    <w:rsid w:val="003D35D6"/>
    <w:rsid w:val="003D3883"/>
    <w:rsid w:val="003D3D00"/>
    <w:rsid w:val="003D48C3"/>
    <w:rsid w:val="003D49A4"/>
    <w:rsid w:val="003D5EF3"/>
    <w:rsid w:val="003D6209"/>
    <w:rsid w:val="003D6D8D"/>
    <w:rsid w:val="003D7043"/>
    <w:rsid w:val="003D7EF0"/>
    <w:rsid w:val="003E19C4"/>
    <w:rsid w:val="003E19E6"/>
    <w:rsid w:val="003E1C14"/>
    <w:rsid w:val="003E2449"/>
    <w:rsid w:val="003E2CCC"/>
    <w:rsid w:val="003E317A"/>
    <w:rsid w:val="003E3A9D"/>
    <w:rsid w:val="003E4A99"/>
    <w:rsid w:val="003E4C28"/>
    <w:rsid w:val="003E50D7"/>
    <w:rsid w:val="003E76C5"/>
    <w:rsid w:val="003E7DA1"/>
    <w:rsid w:val="003F0375"/>
    <w:rsid w:val="003F16D3"/>
    <w:rsid w:val="003F1749"/>
    <w:rsid w:val="003F1D6D"/>
    <w:rsid w:val="003F203D"/>
    <w:rsid w:val="003F22D8"/>
    <w:rsid w:val="003F23B7"/>
    <w:rsid w:val="003F2D78"/>
    <w:rsid w:val="003F3635"/>
    <w:rsid w:val="003F49A1"/>
    <w:rsid w:val="003F4D51"/>
    <w:rsid w:val="003F50EB"/>
    <w:rsid w:val="003F5985"/>
    <w:rsid w:val="003F5C42"/>
    <w:rsid w:val="003F6271"/>
    <w:rsid w:val="003F65B6"/>
    <w:rsid w:val="003F66D2"/>
    <w:rsid w:val="003F689C"/>
    <w:rsid w:val="003F74F6"/>
    <w:rsid w:val="0040014D"/>
    <w:rsid w:val="004008BC"/>
    <w:rsid w:val="00401411"/>
    <w:rsid w:val="00401BB1"/>
    <w:rsid w:val="00402620"/>
    <w:rsid w:val="00403AB3"/>
    <w:rsid w:val="00403EAF"/>
    <w:rsid w:val="00405374"/>
    <w:rsid w:val="0040568C"/>
    <w:rsid w:val="0040573C"/>
    <w:rsid w:val="00405B52"/>
    <w:rsid w:val="00406F49"/>
    <w:rsid w:val="0040708C"/>
    <w:rsid w:val="004072F7"/>
    <w:rsid w:val="004074B1"/>
    <w:rsid w:val="0040782C"/>
    <w:rsid w:val="00407DC4"/>
    <w:rsid w:val="004106A5"/>
    <w:rsid w:val="00410953"/>
    <w:rsid w:val="00410A55"/>
    <w:rsid w:val="004112B3"/>
    <w:rsid w:val="00411410"/>
    <w:rsid w:val="004114EA"/>
    <w:rsid w:val="0041259B"/>
    <w:rsid w:val="00413051"/>
    <w:rsid w:val="0041312E"/>
    <w:rsid w:val="00413431"/>
    <w:rsid w:val="00413C95"/>
    <w:rsid w:val="004146A9"/>
    <w:rsid w:val="004152A4"/>
    <w:rsid w:val="00415398"/>
    <w:rsid w:val="00415661"/>
    <w:rsid w:val="0041610C"/>
    <w:rsid w:val="004164E1"/>
    <w:rsid w:val="00417384"/>
    <w:rsid w:val="004178C7"/>
    <w:rsid w:val="00417A2A"/>
    <w:rsid w:val="00417B58"/>
    <w:rsid w:val="00420007"/>
    <w:rsid w:val="00420775"/>
    <w:rsid w:val="00420B90"/>
    <w:rsid w:val="00420DB8"/>
    <w:rsid w:val="004212F5"/>
    <w:rsid w:val="0042194E"/>
    <w:rsid w:val="004219E1"/>
    <w:rsid w:val="00421B23"/>
    <w:rsid w:val="0042315C"/>
    <w:rsid w:val="00423271"/>
    <w:rsid w:val="00424926"/>
    <w:rsid w:val="004251F7"/>
    <w:rsid w:val="00425417"/>
    <w:rsid w:val="00426590"/>
    <w:rsid w:val="00427411"/>
    <w:rsid w:val="00427662"/>
    <w:rsid w:val="00427FB8"/>
    <w:rsid w:val="004301F9"/>
    <w:rsid w:val="004304D7"/>
    <w:rsid w:val="00430747"/>
    <w:rsid w:val="00430BF4"/>
    <w:rsid w:val="00430EFC"/>
    <w:rsid w:val="0043108F"/>
    <w:rsid w:val="004314D7"/>
    <w:rsid w:val="00431B06"/>
    <w:rsid w:val="00431D30"/>
    <w:rsid w:val="00432600"/>
    <w:rsid w:val="004329F0"/>
    <w:rsid w:val="00432A41"/>
    <w:rsid w:val="004333B4"/>
    <w:rsid w:val="0043346D"/>
    <w:rsid w:val="0043389D"/>
    <w:rsid w:val="00433A2A"/>
    <w:rsid w:val="004340B6"/>
    <w:rsid w:val="0043500A"/>
    <w:rsid w:val="0043577B"/>
    <w:rsid w:val="00436265"/>
    <w:rsid w:val="004362C2"/>
    <w:rsid w:val="004375C1"/>
    <w:rsid w:val="004375E4"/>
    <w:rsid w:val="004377D4"/>
    <w:rsid w:val="00437867"/>
    <w:rsid w:val="00437895"/>
    <w:rsid w:val="00437DA9"/>
    <w:rsid w:val="00440B7C"/>
    <w:rsid w:val="00440ECB"/>
    <w:rsid w:val="00440FA1"/>
    <w:rsid w:val="0044102B"/>
    <w:rsid w:val="0044248A"/>
    <w:rsid w:val="00442C6F"/>
    <w:rsid w:val="00443593"/>
    <w:rsid w:val="004436A4"/>
    <w:rsid w:val="004436C2"/>
    <w:rsid w:val="00443C92"/>
    <w:rsid w:val="00444B86"/>
    <w:rsid w:val="00444E0D"/>
    <w:rsid w:val="00445333"/>
    <w:rsid w:val="0044599B"/>
    <w:rsid w:val="00446004"/>
    <w:rsid w:val="004465DD"/>
    <w:rsid w:val="00446B6B"/>
    <w:rsid w:val="004506ED"/>
    <w:rsid w:val="0045083B"/>
    <w:rsid w:val="00450A53"/>
    <w:rsid w:val="00450AD1"/>
    <w:rsid w:val="004515E3"/>
    <w:rsid w:val="00451C12"/>
    <w:rsid w:val="00451E39"/>
    <w:rsid w:val="00452B8B"/>
    <w:rsid w:val="00453305"/>
    <w:rsid w:val="00453C06"/>
    <w:rsid w:val="00454E20"/>
    <w:rsid w:val="00454F10"/>
    <w:rsid w:val="0045518A"/>
    <w:rsid w:val="00455D77"/>
    <w:rsid w:val="00456F9A"/>
    <w:rsid w:val="004574E8"/>
    <w:rsid w:val="00457814"/>
    <w:rsid w:val="004603B1"/>
    <w:rsid w:val="00461009"/>
    <w:rsid w:val="004613A7"/>
    <w:rsid w:val="00462BD2"/>
    <w:rsid w:val="00462CC7"/>
    <w:rsid w:val="0046402A"/>
    <w:rsid w:val="00464C9D"/>
    <w:rsid w:val="00464E11"/>
    <w:rsid w:val="004653AA"/>
    <w:rsid w:val="0046655A"/>
    <w:rsid w:val="004678CE"/>
    <w:rsid w:val="00467C71"/>
    <w:rsid w:val="00467E65"/>
    <w:rsid w:val="0047045F"/>
    <w:rsid w:val="004705B5"/>
    <w:rsid w:val="00470917"/>
    <w:rsid w:val="00470C12"/>
    <w:rsid w:val="00470F84"/>
    <w:rsid w:val="00471ED2"/>
    <w:rsid w:val="00473291"/>
    <w:rsid w:val="0047384D"/>
    <w:rsid w:val="00473F5A"/>
    <w:rsid w:val="00474310"/>
    <w:rsid w:val="004745F0"/>
    <w:rsid w:val="00475281"/>
    <w:rsid w:val="00475509"/>
    <w:rsid w:val="00475672"/>
    <w:rsid w:val="00475986"/>
    <w:rsid w:val="00475B39"/>
    <w:rsid w:val="00475C5B"/>
    <w:rsid w:val="00475ED4"/>
    <w:rsid w:val="00476A6F"/>
    <w:rsid w:val="0047741E"/>
    <w:rsid w:val="00481DDB"/>
    <w:rsid w:val="0048253A"/>
    <w:rsid w:val="00483885"/>
    <w:rsid w:val="004838E0"/>
    <w:rsid w:val="004853CB"/>
    <w:rsid w:val="00485FF0"/>
    <w:rsid w:val="00486E39"/>
    <w:rsid w:val="0048703C"/>
    <w:rsid w:val="004877A4"/>
    <w:rsid w:val="004879D2"/>
    <w:rsid w:val="00487AFD"/>
    <w:rsid w:val="00487EA3"/>
    <w:rsid w:val="0049089E"/>
    <w:rsid w:val="00490975"/>
    <w:rsid w:val="00490D19"/>
    <w:rsid w:val="00490DD7"/>
    <w:rsid w:val="004913F3"/>
    <w:rsid w:val="00491783"/>
    <w:rsid w:val="0049193A"/>
    <w:rsid w:val="00491C99"/>
    <w:rsid w:val="0049289A"/>
    <w:rsid w:val="004929DF"/>
    <w:rsid w:val="00492A2C"/>
    <w:rsid w:val="00492C79"/>
    <w:rsid w:val="00493193"/>
    <w:rsid w:val="00493657"/>
    <w:rsid w:val="00493CA7"/>
    <w:rsid w:val="0049402B"/>
    <w:rsid w:val="004945A0"/>
    <w:rsid w:val="00494D4D"/>
    <w:rsid w:val="0049537B"/>
    <w:rsid w:val="004953A8"/>
    <w:rsid w:val="00495438"/>
    <w:rsid w:val="00495D44"/>
    <w:rsid w:val="00495D5C"/>
    <w:rsid w:val="00496206"/>
    <w:rsid w:val="00496619"/>
    <w:rsid w:val="00497012"/>
    <w:rsid w:val="0049737F"/>
    <w:rsid w:val="00497E9A"/>
    <w:rsid w:val="00497F85"/>
    <w:rsid w:val="004A0AB9"/>
    <w:rsid w:val="004A151C"/>
    <w:rsid w:val="004A1CEA"/>
    <w:rsid w:val="004A1F40"/>
    <w:rsid w:val="004A21F5"/>
    <w:rsid w:val="004A243B"/>
    <w:rsid w:val="004A29FF"/>
    <w:rsid w:val="004A30DE"/>
    <w:rsid w:val="004A3194"/>
    <w:rsid w:val="004A3CF2"/>
    <w:rsid w:val="004A4879"/>
    <w:rsid w:val="004A4C66"/>
    <w:rsid w:val="004A51A6"/>
    <w:rsid w:val="004A57DA"/>
    <w:rsid w:val="004A653D"/>
    <w:rsid w:val="004A751A"/>
    <w:rsid w:val="004A7E81"/>
    <w:rsid w:val="004B00E5"/>
    <w:rsid w:val="004B0537"/>
    <w:rsid w:val="004B0AFE"/>
    <w:rsid w:val="004B0ED0"/>
    <w:rsid w:val="004B0F46"/>
    <w:rsid w:val="004B14F6"/>
    <w:rsid w:val="004B16F7"/>
    <w:rsid w:val="004B2308"/>
    <w:rsid w:val="004B24FC"/>
    <w:rsid w:val="004B2D13"/>
    <w:rsid w:val="004B3513"/>
    <w:rsid w:val="004B371F"/>
    <w:rsid w:val="004B3DE1"/>
    <w:rsid w:val="004B4488"/>
    <w:rsid w:val="004B49E6"/>
    <w:rsid w:val="004B5149"/>
    <w:rsid w:val="004B57D6"/>
    <w:rsid w:val="004B741D"/>
    <w:rsid w:val="004B74B6"/>
    <w:rsid w:val="004B7851"/>
    <w:rsid w:val="004B7BB2"/>
    <w:rsid w:val="004C0C90"/>
    <w:rsid w:val="004C1056"/>
    <w:rsid w:val="004C13F5"/>
    <w:rsid w:val="004C199B"/>
    <w:rsid w:val="004C1F53"/>
    <w:rsid w:val="004C2164"/>
    <w:rsid w:val="004C2177"/>
    <w:rsid w:val="004C325D"/>
    <w:rsid w:val="004C3879"/>
    <w:rsid w:val="004C3A06"/>
    <w:rsid w:val="004C5E2F"/>
    <w:rsid w:val="004C613B"/>
    <w:rsid w:val="004C6218"/>
    <w:rsid w:val="004C63C4"/>
    <w:rsid w:val="004C6B1C"/>
    <w:rsid w:val="004C6DF1"/>
    <w:rsid w:val="004C7294"/>
    <w:rsid w:val="004C7847"/>
    <w:rsid w:val="004C7EE3"/>
    <w:rsid w:val="004D0207"/>
    <w:rsid w:val="004D0716"/>
    <w:rsid w:val="004D0F2C"/>
    <w:rsid w:val="004D115D"/>
    <w:rsid w:val="004D22D3"/>
    <w:rsid w:val="004D3E7A"/>
    <w:rsid w:val="004D4C93"/>
    <w:rsid w:val="004D5E59"/>
    <w:rsid w:val="004D5F60"/>
    <w:rsid w:val="004D644E"/>
    <w:rsid w:val="004D6B40"/>
    <w:rsid w:val="004D7389"/>
    <w:rsid w:val="004D7859"/>
    <w:rsid w:val="004D7CC0"/>
    <w:rsid w:val="004D7D12"/>
    <w:rsid w:val="004D7E34"/>
    <w:rsid w:val="004E06E4"/>
    <w:rsid w:val="004E092A"/>
    <w:rsid w:val="004E11BA"/>
    <w:rsid w:val="004E2A89"/>
    <w:rsid w:val="004E2BC3"/>
    <w:rsid w:val="004E34FF"/>
    <w:rsid w:val="004E3762"/>
    <w:rsid w:val="004E4241"/>
    <w:rsid w:val="004E4D23"/>
    <w:rsid w:val="004E50C8"/>
    <w:rsid w:val="004E563B"/>
    <w:rsid w:val="004E602A"/>
    <w:rsid w:val="004E6766"/>
    <w:rsid w:val="004E6894"/>
    <w:rsid w:val="004E6D40"/>
    <w:rsid w:val="004E73F3"/>
    <w:rsid w:val="004F0177"/>
    <w:rsid w:val="004F1E17"/>
    <w:rsid w:val="004F1EDD"/>
    <w:rsid w:val="004F2138"/>
    <w:rsid w:val="004F2609"/>
    <w:rsid w:val="004F2867"/>
    <w:rsid w:val="004F32A7"/>
    <w:rsid w:val="004F4290"/>
    <w:rsid w:val="004F4363"/>
    <w:rsid w:val="004F52E4"/>
    <w:rsid w:val="004F53BD"/>
    <w:rsid w:val="004F56E9"/>
    <w:rsid w:val="004F5938"/>
    <w:rsid w:val="004F593A"/>
    <w:rsid w:val="004F5FD9"/>
    <w:rsid w:val="004F7489"/>
    <w:rsid w:val="00500830"/>
    <w:rsid w:val="00501061"/>
    <w:rsid w:val="00501122"/>
    <w:rsid w:val="00501232"/>
    <w:rsid w:val="00501A96"/>
    <w:rsid w:val="005029E4"/>
    <w:rsid w:val="00502A01"/>
    <w:rsid w:val="00502F3E"/>
    <w:rsid w:val="0050330C"/>
    <w:rsid w:val="00503EDF"/>
    <w:rsid w:val="005042F5"/>
    <w:rsid w:val="00504540"/>
    <w:rsid w:val="0050468A"/>
    <w:rsid w:val="00504B83"/>
    <w:rsid w:val="00505282"/>
    <w:rsid w:val="00505B08"/>
    <w:rsid w:val="00505F23"/>
    <w:rsid w:val="0050619D"/>
    <w:rsid w:val="005062DD"/>
    <w:rsid w:val="0050656C"/>
    <w:rsid w:val="00506635"/>
    <w:rsid w:val="00506B60"/>
    <w:rsid w:val="00506B66"/>
    <w:rsid w:val="00506FF9"/>
    <w:rsid w:val="005070CC"/>
    <w:rsid w:val="0050792A"/>
    <w:rsid w:val="00510DD7"/>
    <w:rsid w:val="00510F9D"/>
    <w:rsid w:val="00511092"/>
    <w:rsid w:val="00511764"/>
    <w:rsid w:val="005122FF"/>
    <w:rsid w:val="00513096"/>
    <w:rsid w:val="00513252"/>
    <w:rsid w:val="005132D1"/>
    <w:rsid w:val="0051345B"/>
    <w:rsid w:val="0051383D"/>
    <w:rsid w:val="00513B12"/>
    <w:rsid w:val="00515EC1"/>
    <w:rsid w:val="00516951"/>
    <w:rsid w:val="005169C6"/>
    <w:rsid w:val="0051712B"/>
    <w:rsid w:val="00517343"/>
    <w:rsid w:val="00517759"/>
    <w:rsid w:val="00517A09"/>
    <w:rsid w:val="00517C90"/>
    <w:rsid w:val="00520040"/>
    <w:rsid w:val="00520279"/>
    <w:rsid w:val="00520935"/>
    <w:rsid w:val="00520C2C"/>
    <w:rsid w:val="00521273"/>
    <w:rsid w:val="00521322"/>
    <w:rsid w:val="005213FA"/>
    <w:rsid w:val="00521CE5"/>
    <w:rsid w:val="00521DF7"/>
    <w:rsid w:val="005228F4"/>
    <w:rsid w:val="005237D4"/>
    <w:rsid w:val="005238B3"/>
    <w:rsid w:val="00523A3E"/>
    <w:rsid w:val="00524065"/>
    <w:rsid w:val="00524A6B"/>
    <w:rsid w:val="00525090"/>
    <w:rsid w:val="005262F7"/>
    <w:rsid w:val="00526578"/>
    <w:rsid w:val="00526662"/>
    <w:rsid w:val="005266AD"/>
    <w:rsid w:val="00526A6D"/>
    <w:rsid w:val="00526C43"/>
    <w:rsid w:val="00527C5B"/>
    <w:rsid w:val="005300C4"/>
    <w:rsid w:val="005309BB"/>
    <w:rsid w:val="00530C13"/>
    <w:rsid w:val="00530D2F"/>
    <w:rsid w:val="00530F99"/>
    <w:rsid w:val="00531653"/>
    <w:rsid w:val="00531B4D"/>
    <w:rsid w:val="00531E1C"/>
    <w:rsid w:val="005326D1"/>
    <w:rsid w:val="00532B03"/>
    <w:rsid w:val="00532B69"/>
    <w:rsid w:val="00532BCE"/>
    <w:rsid w:val="00533646"/>
    <w:rsid w:val="005347A1"/>
    <w:rsid w:val="00534898"/>
    <w:rsid w:val="00534FA3"/>
    <w:rsid w:val="00534FBE"/>
    <w:rsid w:val="0053569A"/>
    <w:rsid w:val="00536322"/>
    <w:rsid w:val="005363D7"/>
    <w:rsid w:val="00536541"/>
    <w:rsid w:val="00537C39"/>
    <w:rsid w:val="00541414"/>
    <w:rsid w:val="0054149F"/>
    <w:rsid w:val="00541689"/>
    <w:rsid w:val="005425E4"/>
    <w:rsid w:val="005427AF"/>
    <w:rsid w:val="00542B6D"/>
    <w:rsid w:val="00544282"/>
    <w:rsid w:val="005442DC"/>
    <w:rsid w:val="00544BE9"/>
    <w:rsid w:val="00544D6F"/>
    <w:rsid w:val="00544E2B"/>
    <w:rsid w:val="00544F23"/>
    <w:rsid w:val="00545961"/>
    <w:rsid w:val="00545A48"/>
    <w:rsid w:val="0054633D"/>
    <w:rsid w:val="0054677D"/>
    <w:rsid w:val="00546AB5"/>
    <w:rsid w:val="00546D0A"/>
    <w:rsid w:val="00550225"/>
    <w:rsid w:val="00550752"/>
    <w:rsid w:val="005523AE"/>
    <w:rsid w:val="00552449"/>
    <w:rsid w:val="005531D5"/>
    <w:rsid w:val="00553A65"/>
    <w:rsid w:val="005540C4"/>
    <w:rsid w:val="00554428"/>
    <w:rsid w:val="00554481"/>
    <w:rsid w:val="005545C2"/>
    <w:rsid w:val="005554E0"/>
    <w:rsid w:val="005558B8"/>
    <w:rsid w:val="00555D5C"/>
    <w:rsid w:val="0055629C"/>
    <w:rsid w:val="005564FD"/>
    <w:rsid w:val="0055663D"/>
    <w:rsid w:val="00556BBF"/>
    <w:rsid w:val="005602E1"/>
    <w:rsid w:val="0056087E"/>
    <w:rsid w:val="00560A2B"/>
    <w:rsid w:val="00560C72"/>
    <w:rsid w:val="00561141"/>
    <w:rsid w:val="005619AD"/>
    <w:rsid w:val="00561CA8"/>
    <w:rsid w:val="005631EA"/>
    <w:rsid w:val="00563CD9"/>
    <w:rsid w:val="00564833"/>
    <w:rsid w:val="005659C2"/>
    <w:rsid w:val="00567955"/>
    <w:rsid w:val="00570034"/>
    <w:rsid w:val="005700D2"/>
    <w:rsid w:val="005700F9"/>
    <w:rsid w:val="00570AD0"/>
    <w:rsid w:val="00571D49"/>
    <w:rsid w:val="005720F4"/>
    <w:rsid w:val="00572919"/>
    <w:rsid w:val="005729CE"/>
    <w:rsid w:val="00572A13"/>
    <w:rsid w:val="00572A1F"/>
    <w:rsid w:val="00573002"/>
    <w:rsid w:val="00573DA9"/>
    <w:rsid w:val="00574F9C"/>
    <w:rsid w:val="005759FA"/>
    <w:rsid w:val="00575A0C"/>
    <w:rsid w:val="00575B10"/>
    <w:rsid w:val="005763B8"/>
    <w:rsid w:val="00576943"/>
    <w:rsid w:val="00576F29"/>
    <w:rsid w:val="00577AEF"/>
    <w:rsid w:val="005806A0"/>
    <w:rsid w:val="00580A1C"/>
    <w:rsid w:val="0058119E"/>
    <w:rsid w:val="00581839"/>
    <w:rsid w:val="005828D6"/>
    <w:rsid w:val="00582C0C"/>
    <w:rsid w:val="00582CCA"/>
    <w:rsid w:val="00583392"/>
    <w:rsid w:val="00583A76"/>
    <w:rsid w:val="00584824"/>
    <w:rsid w:val="00584EBD"/>
    <w:rsid w:val="005919F9"/>
    <w:rsid w:val="00591AAF"/>
    <w:rsid w:val="00591EB7"/>
    <w:rsid w:val="005921A8"/>
    <w:rsid w:val="005922A3"/>
    <w:rsid w:val="00592959"/>
    <w:rsid w:val="00593232"/>
    <w:rsid w:val="00594038"/>
    <w:rsid w:val="005946D3"/>
    <w:rsid w:val="005947C1"/>
    <w:rsid w:val="00594B47"/>
    <w:rsid w:val="00595250"/>
    <w:rsid w:val="00595EB6"/>
    <w:rsid w:val="00595FF9"/>
    <w:rsid w:val="00596B5C"/>
    <w:rsid w:val="00596C89"/>
    <w:rsid w:val="005971E9"/>
    <w:rsid w:val="005976C0"/>
    <w:rsid w:val="005A02E4"/>
    <w:rsid w:val="005A03D5"/>
    <w:rsid w:val="005A05C2"/>
    <w:rsid w:val="005A06E7"/>
    <w:rsid w:val="005A08E0"/>
    <w:rsid w:val="005A1C69"/>
    <w:rsid w:val="005A2115"/>
    <w:rsid w:val="005A22E8"/>
    <w:rsid w:val="005A2471"/>
    <w:rsid w:val="005A3188"/>
    <w:rsid w:val="005A3B4A"/>
    <w:rsid w:val="005A40C4"/>
    <w:rsid w:val="005A4691"/>
    <w:rsid w:val="005A4717"/>
    <w:rsid w:val="005A5034"/>
    <w:rsid w:val="005A5CDF"/>
    <w:rsid w:val="005A6ED7"/>
    <w:rsid w:val="005A76AA"/>
    <w:rsid w:val="005A78B0"/>
    <w:rsid w:val="005B0A27"/>
    <w:rsid w:val="005B102A"/>
    <w:rsid w:val="005B15F9"/>
    <w:rsid w:val="005B1B90"/>
    <w:rsid w:val="005B1DF3"/>
    <w:rsid w:val="005B2B34"/>
    <w:rsid w:val="005B36B7"/>
    <w:rsid w:val="005B378A"/>
    <w:rsid w:val="005B5113"/>
    <w:rsid w:val="005B62DF"/>
    <w:rsid w:val="005B6B0B"/>
    <w:rsid w:val="005B6B2C"/>
    <w:rsid w:val="005B6E24"/>
    <w:rsid w:val="005B76CB"/>
    <w:rsid w:val="005B7FEB"/>
    <w:rsid w:val="005C0541"/>
    <w:rsid w:val="005C0DEF"/>
    <w:rsid w:val="005C0F1B"/>
    <w:rsid w:val="005C129C"/>
    <w:rsid w:val="005C1480"/>
    <w:rsid w:val="005C1609"/>
    <w:rsid w:val="005C1DC7"/>
    <w:rsid w:val="005C2108"/>
    <w:rsid w:val="005C2741"/>
    <w:rsid w:val="005C3F9E"/>
    <w:rsid w:val="005C402B"/>
    <w:rsid w:val="005C56D4"/>
    <w:rsid w:val="005C5777"/>
    <w:rsid w:val="005C57D8"/>
    <w:rsid w:val="005C5842"/>
    <w:rsid w:val="005C67B8"/>
    <w:rsid w:val="005C78E3"/>
    <w:rsid w:val="005D0496"/>
    <w:rsid w:val="005D09BD"/>
    <w:rsid w:val="005D1320"/>
    <w:rsid w:val="005D16C7"/>
    <w:rsid w:val="005D1988"/>
    <w:rsid w:val="005D1F24"/>
    <w:rsid w:val="005D2A80"/>
    <w:rsid w:val="005D2D72"/>
    <w:rsid w:val="005D2F33"/>
    <w:rsid w:val="005D3946"/>
    <w:rsid w:val="005D3EB2"/>
    <w:rsid w:val="005D4484"/>
    <w:rsid w:val="005D4D03"/>
    <w:rsid w:val="005D55B8"/>
    <w:rsid w:val="005D590B"/>
    <w:rsid w:val="005D5997"/>
    <w:rsid w:val="005D5E4D"/>
    <w:rsid w:val="005D642D"/>
    <w:rsid w:val="005D67D3"/>
    <w:rsid w:val="005D688C"/>
    <w:rsid w:val="005D7BC9"/>
    <w:rsid w:val="005E05F1"/>
    <w:rsid w:val="005E0A94"/>
    <w:rsid w:val="005E1048"/>
    <w:rsid w:val="005E1EF3"/>
    <w:rsid w:val="005E250E"/>
    <w:rsid w:val="005E268C"/>
    <w:rsid w:val="005E3341"/>
    <w:rsid w:val="005E34FD"/>
    <w:rsid w:val="005E37D6"/>
    <w:rsid w:val="005E3C9D"/>
    <w:rsid w:val="005E44F4"/>
    <w:rsid w:val="005E5334"/>
    <w:rsid w:val="005E55ED"/>
    <w:rsid w:val="005E5619"/>
    <w:rsid w:val="005E5E73"/>
    <w:rsid w:val="005E68EB"/>
    <w:rsid w:val="005E6B97"/>
    <w:rsid w:val="005E7754"/>
    <w:rsid w:val="005E7A0E"/>
    <w:rsid w:val="005F03DF"/>
    <w:rsid w:val="005F0FF8"/>
    <w:rsid w:val="005F1567"/>
    <w:rsid w:val="005F2C28"/>
    <w:rsid w:val="005F33BE"/>
    <w:rsid w:val="005F393F"/>
    <w:rsid w:val="005F3A16"/>
    <w:rsid w:val="005F3C6B"/>
    <w:rsid w:val="005F48A9"/>
    <w:rsid w:val="005F50DC"/>
    <w:rsid w:val="005F57CE"/>
    <w:rsid w:val="005F5825"/>
    <w:rsid w:val="005F5B2E"/>
    <w:rsid w:val="005F5E37"/>
    <w:rsid w:val="005F7A61"/>
    <w:rsid w:val="005F7E44"/>
    <w:rsid w:val="006002B1"/>
    <w:rsid w:val="00600396"/>
    <w:rsid w:val="00600CCD"/>
    <w:rsid w:val="00601230"/>
    <w:rsid w:val="0060185E"/>
    <w:rsid w:val="00601A9D"/>
    <w:rsid w:val="006026BA"/>
    <w:rsid w:val="00602BB7"/>
    <w:rsid w:val="00604BB9"/>
    <w:rsid w:val="00604D14"/>
    <w:rsid w:val="00604F6B"/>
    <w:rsid w:val="0060538B"/>
    <w:rsid w:val="0060563B"/>
    <w:rsid w:val="00606266"/>
    <w:rsid w:val="00606FA6"/>
    <w:rsid w:val="00607AAE"/>
    <w:rsid w:val="00607BDE"/>
    <w:rsid w:val="00607E5E"/>
    <w:rsid w:val="00607FF7"/>
    <w:rsid w:val="006101B3"/>
    <w:rsid w:val="0061020F"/>
    <w:rsid w:val="0061025A"/>
    <w:rsid w:val="0061036D"/>
    <w:rsid w:val="0061078B"/>
    <w:rsid w:val="00610DF1"/>
    <w:rsid w:val="00611CF1"/>
    <w:rsid w:val="0061268F"/>
    <w:rsid w:val="006127B1"/>
    <w:rsid w:val="00612807"/>
    <w:rsid w:val="00613266"/>
    <w:rsid w:val="006132E7"/>
    <w:rsid w:val="00613CB6"/>
    <w:rsid w:val="00613CDA"/>
    <w:rsid w:val="006145C9"/>
    <w:rsid w:val="006146B9"/>
    <w:rsid w:val="00614CDA"/>
    <w:rsid w:val="00616CAC"/>
    <w:rsid w:val="00617B68"/>
    <w:rsid w:val="00620FDC"/>
    <w:rsid w:val="00621599"/>
    <w:rsid w:val="00621D39"/>
    <w:rsid w:val="0062290C"/>
    <w:rsid w:val="00622BB8"/>
    <w:rsid w:val="00622C0A"/>
    <w:rsid w:val="0062499A"/>
    <w:rsid w:val="0062530A"/>
    <w:rsid w:val="00625405"/>
    <w:rsid w:val="0062556A"/>
    <w:rsid w:val="00625B6D"/>
    <w:rsid w:val="00625CF4"/>
    <w:rsid w:val="00626AA5"/>
    <w:rsid w:val="00627191"/>
    <w:rsid w:val="006272D4"/>
    <w:rsid w:val="00627B63"/>
    <w:rsid w:val="00630156"/>
    <w:rsid w:val="00630E48"/>
    <w:rsid w:val="00630EE4"/>
    <w:rsid w:val="00632552"/>
    <w:rsid w:val="00632C98"/>
    <w:rsid w:val="006330C9"/>
    <w:rsid w:val="0063425A"/>
    <w:rsid w:val="0063448F"/>
    <w:rsid w:val="00634683"/>
    <w:rsid w:val="00634DC8"/>
    <w:rsid w:val="00635B1C"/>
    <w:rsid w:val="00636CFD"/>
    <w:rsid w:val="0063741B"/>
    <w:rsid w:val="006401C5"/>
    <w:rsid w:val="006405E4"/>
    <w:rsid w:val="006419C1"/>
    <w:rsid w:val="00641E5D"/>
    <w:rsid w:val="0064315E"/>
    <w:rsid w:val="006433E5"/>
    <w:rsid w:val="00643C3A"/>
    <w:rsid w:val="00644E5A"/>
    <w:rsid w:val="00644E74"/>
    <w:rsid w:val="00644F24"/>
    <w:rsid w:val="00645626"/>
    <w:rsid w:val="00645C99"/>
    <w:rsid w:val="00645D68"/>
    <w:rsid w:val="00646616"/>
    <w:rsid w:val="00646C30"/>
    <w:rsid w:val="00646D25"/>
    <w:rsid w:val="00647B2D"/>
    <w:rsid w:val="00647EC0"/>
    <w:rsid w:val="006510D9"/>
    <w:rsid w:val="00651941"/>
    <w:rsid w:val="0065205F"/>
    <w:rsid w:val="0065261D"/>
    <w:rsid w:val="00655526"/>
    <w:rsid w:val="00656167"/>
    <w:rsid w:val="00656523"/>
    <w:rsid w:val="00656ABD"/>
    <w:rsid w:val="00656BE5"/>
    <w:rsid w:val="00656BEF"/>
    <w:rsid w:val="0065731B"/>
    <w:rsid w:val="006576CB"/>
    <w:rsid w:val="0066010C"/>
    <w:rsid w:val="0066025C"/>
    <w:rsid w:val="00660A4C"/>
    <w:rsid w:val="00661382"/>
    <w:rsid w:val="0066311B"/>
    <w:rsid w:val="00663AE7"/>
    <w:rsid w:val="00663F47"/>
    <w:rsid w:val="00664AB9"/>
    <w:rsid w:val="006650C3"/>
    <w:rsid w:val="0066547C"/>
    <w:rsid w:val="006654EA"/>
    <w:rsid w:val="00666D55"/>
    <w:rsid w:val="0066729D"/>
    <w:rsid w:val="00667462"/>
    <w:rsid w:val="0066775D"/>
    <w:rsid w:val="006708F6"/>
    <w:rsid w:val="00670F95"/>
    <w:rsid w:val="006718B9"/>
    <w:rsid w:val="00672CB6"/>
    <w:rsid w:val="00674180"/>
    <w:rsid w:val="006743A9"/>
    <w:rsid w:val="0067712A"/>
    <w:rsid w:val="00677444"/>
    <w:rsid w:val="00680A8E"/>
    <w:rsid w:val="00680D05"/>
    <w:rsid w:val="00680DDE"/>
    <w:rsid w:val="00680DF4"/>
    <w:rsid w:val="0068161F"/>
    <w:rsid w:val="006817A3"/>
    <w:rsid w:val="00681A3C"/>
    <w:rsid w:val="00681BBD"/>
    <w:rsid w:val="006824A7"/>
    <w:rsid w:val="00682D62"/>
    <w:rsid w:val="00682DAB"/>
    <w:rsid w:val="00682DFD"/>
    <w:rsid w:val="00682E77"/>
    <w:rsid w:val="006830DD"/>
    <w:rsid w:val="00683260"/>
    <w:rsid w:val="006839FA"/>
    <w:rsid w:val="00683BE2"/>
    <w:rsid w:val="0068437E"/>
    <w:rsid w:val="00684681"/>
    <w:rsid w:val="00684FD0"/>
    <w:rsid w:val="006858DF"/>
    <w:rsid w:val="00685E80"/>
    <w:rsid w:val="006862F7"/>
    <w:rsid w:val="00686827"/>
    <w:rsid w:val="00686B89"/>
    <w:rsid w:val="00686F83"/>
    <w:rsid w:val="00687A81"/>
    <w:rsid w:val="00687F37"/>
    <w:rsid w:val="00690268"/>
    <w:rsid w:val="006907C7"/>
    <w:rsid w:val="00690B7A"/>
    <w:rsid w:val="0069185E"/>
    <w:rsid w:val="00691C8B"/>
    <w:rsid w:val="0069216B"/>
    <w:rsid w:val="00692EC9"/>
    <w:rsid w:val="0069308A"/>
    <w:rsid w:val="006933E6"/>
    <w:rsid w:val="00693485"/>
    <w:rsid w:val="00693898"/>
    <w:rsid w:val="00694587"/>
    <w:rsid w:val="006945E1"/>
    <w:rsid w:val="006946F1"/>
    <w:rsid w:val="0069471D"/>
    <w:rsid w:val="00694FAB"/>
    <w:rsid w:val="00695050"/>
    <w:rsid w:val="00695A7A"/>
    <w:rsid w:val="00695D5C"/>
    <w:rsid w:val="006974D2"/>
    <w:rsid w:val="00697AFB"/>
    <w:rsid w:val="00697C84"/>
    <w:rsid w:val="006A0E92"/>
    <w:rsid w:val="006A274E"/>
    <w:rsid w:val="006A280A"/>
    <w:rsid w:val="006A473F"/>
    <w:rsid w:val="006A4D81"/>
    <w:rsid w:val="006A55E2"/>
    <w:rsid w:val="006A5DE7"/>
    <w:rsid w:val="006A5E57"/>
    <w:rsid w:val="006A6A18"/>
    <w:rsid w:val="006A6C65"/>
    <w:rsid w:val="006A78F5"/>
    <w:rsid w:val="006B03EA"/>
    <w:rsid w:val="006B10DA"/>
    <w:rsid w:val="006B177D"/>
    <w:rsid w:val="006B17BA"/>
    <w:rsid w:val="006B1C18"/>
    <w:rsid w:val="006B24BF"/>
    <w:rsid w:val="006B2C2F"/>
    <w:rsid w:val="006B32DC"/>
    <w:rsid w:val="006B3BA1"/>
    <w:rsid w:val="006B3BC8"/>
    <w:rsid w:val="006B3DB1"/>
    <w:rsid w:val="006B5F79"/>
    <w:rsid w:val="006B6277"/>
    <w:rsid w:val="006B66B7"/>
    <w:rsid w:val="006B6824"/>
    <w:rsid w:val="006B69EC"/>
    <w:rsid w:val="006B7B63"/>
    <w:rsid w:val="006C02B1"/>
    <w:rsid w:val="006C18FE"/>
    <w:rsid w:val="006C1F85"/>
    <w:rsid w:val="006C2460"/>
    <w:rsid w:val="006C35AF"/>
    <w:rsid w:val="006C384E"/>
    <w:rsid w:val="006C396B"/>
    <w:rsid w:val="006C415A"/>
    <w:rsid w:val="006C4D19"/>
    <w:rsid w:val="006C5009"/>
    <w:rsid w:val="006C60BC"/>
    <w:rsid w:val="006C7D23"/>
    <w:rsid w:val="006C7D5C"/>
    <w:rsid w:val="006D0B39"/>
    <w:rsid w:val="006D0D4C"/>
    <w:rsid w:val="006D1B30"/>
    <w:rsid w:val="006D1F98"/>
    <w:rsid w:val="006D290B"/>
    <w:rsid w:val="006D2A22"/>
    <w:rsid w:val="006D2F96"/>
    <w:rsid w:val="006D301D"/>
    <w:rsid w:val="006D34CD"/>
    <w:rsid w:val="006D3965"/>
    <w:rsid w:val="006D3996"/>
    <w:rsid w:val="006D3AC9"/>
    <w:rsid w:val="006D4854"/>
    <w:rsid w:val="006D4C68"/>
    <w:rsid w:val="006D5244"/>
    <w:rsid w:val="006D5748"/>
    <w:rsid w:val="006D5AD2"/>
    <w:rsid w:val="006D5C6A"/>
    <w:rsid w:val="006D5E43"/>
    <w:rsid w:val="006D7675"/>
    <w:rsid w:val="006D78B4"/>
    <w:rsid w:val="006D7E8B"/>
    <w:rsid w:val="006E0850"/>
    <w:rsid w:val="006E0C95"/>
    <w:rsid w:val="006E16DB"/>
    <w:rsid w:val="006E3565"/>
    <w:rsid w:val="006E57D2"/>
    <w:rsid w:val="006E58FB"/>
    <w:rsid w:val="006E634A"/>
    <w:rsid w:val="006E70E2"/>
    <w:rsid w:val="006E7F87"/>
    <w:rsid w:val="006F0DAA"/>
    <w:rsid w:val="006F15E0"/>
    <w:rsid w:val="006F2324"/>
    <w:rsid w:val="006F24D8"/>
    <w:rsid w:val="006F26B3"/>
    <w:rsid w:val="006F27B0"/>
    <w:rsid w:val="006F2AFB"/>
    <w:rsid w:val="006F32D2"/>
    <w:rsid w:val="006F3605"/>
    <w:rsid w:val="006F36BC"/>
    <w:rsid w:val="006F6656"/>
    <w:rsid w:val="006F67DD"/>
    <w:rsid w:val="006F69F6"/>
    <w:rsid w:val="006F759B"/>
    <w:rsid w:val="006F77DC"/>
    <w:rsid w:val="006F7CA4"/>
    <w:rsid w:val="006F7E27"/>
    <w:rsid w:val="0070070D"/>
    <w:rsid w:val="00700883"/>
    <w:rsid w:val="00700C26"/>
    <w:rsid w:val="00700EC5"/>
    <w:rsid w:val="00701519"/>
    <w:rsid w:val="007017FD"/>
    <w:rsid w:val="00702802"/>
    <w:rsid w:val="00702F27"/>
    <w:rsid w:val="00703733"/>
    <w:rsid w:val="0070391D"/>
    <w:rsid w:val="0070400E"/>
    <w:rsid w:val="007041E3"/>
    <w:rsid w:val="00704BD1"/>
    <w:rsid w:val="00704ED8"/>
    <w:rsid w:val="00705B0D"/>
    <w:rsid w:val="00705ED5"/>
    <w:rsid w:val="00706687"/>
    <w:rsid w:val="0070751C"/>
    <w:rsid w:val="007076A9"/>
    <w:rsid w:val="007079BC"/>
    <w:rsid w:val="00707EF3"/>
    <w:rsid w:val="00710CB8"/>
    <w:rsid w:val="007114B0"/>
    <w:rsid w:val="007117A9"/>
    <w:rsid w:val="007117FC"/>
    <w:rsid w:val="00711AFE"/>
    <w:rsid w:val="007128F3"/>
    <w:rsid w:val="00712FE2"/>
    <w:rsid w:val="007138DC"/>
    <w:rsid w:val="00713D9C"/>
    <w:rsid w:val="00713EEA"/>
    <w:rsid w:val="00713FE7"/>
    <w:rsid w:val="007148DE"/>
    <w:rsid w:val="00714A3D"/>
    <w:rsid w:val="00715095"/>
    <w:rsid w:val="00715206"/>
    <w:rsid w:val="0071539E"/>
    <w:rsid w:val="007156B8"/>
    <w:rsid w:val="007166AE"/>
    <w:rsid w:val="007168B2"/>
    <w:rsid w:val="007174C3"/>
    <w:rsid w:val="00717588"/>
    <w:rsid w:val="00717909"/>
    <w:rsid w:val="00717AD0"/>
    <w:rsid w:val="00720E05"/>
    <w:rsid w:val="00720E27"/>
    <w:rsid w:val="007221D4"/>
    <w:rsid w:val="00722BCF"/>
    <w:rsid w:val="007238A3"/>
    <w:rsid w:val="00723EF0"/>
    <w:rsid w:val="007244FD"/>
    <w:rsid w:val="007247B6"/>
    <w:rsid w:val="00724C31"/>
    <w:rsid w:val="00724DDD"/>
    <w:rsid w:val="00724E55"/>
    <w:rsid w:val="00725364"/>
    <w:rsid w:val="007269A4"/>
    <w:rsid w:val="00726E68"/>
    <w:rsid w:val="0072712D"/>
    <w:rsid w:val="007276C8"/>
    <w:rsid w:val="007278CF"/>
    <w:rsid w:val="00727A3B"/>
    <w:rsid w:val="00727C05"/>
    <w:rsid w:val="00727EDC"/>
    <w:rsid w:val="007303EE"/>
    <w:rsid w:val="007322C3"/>
    <w:rsid w:val="00732384"/>
    <w:rsid w:val="007329B9"/>
    <w:rsid w:val="0073333C"/>
    <w:rsid w:val="0073390A"/>
    <w:rsid w:val="00734645"/>
    <w:rsid w:val="00735BC1"/>
    <w:rsid w:val="00736279"/>
    <w:rsid w:val="00736C97"/>
    <w:rsid w:val="00740182"/>
    <w:rsid w:val="00740AFF"/>
    <w:rsid w:val="00740C1C"/>
    <w:rsid w:val="00740D0E"/>
    <w:rsid w:val="00740E57"/>
    <w:rsid w:val="0074142E"/>
    <w:rsid w:val="00742089"/>
    <w:rsid w:val="00742159"/>
    <w:rsid w:val="0074275C"/>
    <w:rsid w:val="00743399"/>
    <w:rsid w:val="00743873"/>
    <w:rsid w:val="0074618D"/>
    <w:rsid w:val="00747118"/>
    <w:rsid w:val="00747AF7"/>
    <w:rsid w:val="00750D5C"/>
    <w:rsid w:val="00750E22"/>
    <w:rsid w:val="00750F16"/>
    <w:rsid w:val="0075165A"/>
    <w:rsid w:val="007516E8"/>
    <w:rsid w:val="00751E7D"/>
    <w:rsid w:val="0075352E"/>
    <w:rsid w:val="007554F6"/>
    <w:rsid w:val="00755C8A"/>
    <w:rsid w:val="007564EF"/>
    <w:rsid w:val="00756674"/>
    <w:rsid w:val="00756E93"/>
    <w:rsid w:val="007601C4"/>
    <w:rsid w:val="00760A5E"/>
    <w:rsid w:val="00760CB3"/>
    <w:rsid w:val="00761149"/>
    <w:rsid w:val="0076127A"/>
    <w:rsid w:val="00761B14"/>
    <w:rsid w:val="007625A8"/>
    <w:rsid w:val="007633E5"/>
    <w:rsid w:val="0076357C"/>
    <w:rsid w:val="00764A77"/>
    <w:rsid w:val="007660A8"/>
    <w:rsid w:val="0076715D"/>
    <w:rsid w:val="007679FA"/>
    <w:rsid w:val="00767D29"/>
    <w:rsid w:val="00770A68"/>
    <w:rsid w:val="0077124E"/>
    <w:rsid w:val="0077153E"/>
    <w:rsid w:val="00772D85"/>
    <w:rsid w:val="00773D5E"/>
    <w:rsid w:val="00773DF5"/>
    <w:rsid w:val="00773F6E"/>
    <w:rsid w:val="00774C3D"/>
    <w:rsid w:val="00774DAD"/>
    <w:rsid w:val="00774FF5"/>
    <w:rsid w:val="00775069"/>
    <w:rsid w:val="00775DF5"/>
    <w:rsid w:val="007769A6"/>
    <w:rsid w:val="00776C09"/>
    <w:rsid w:val="00776F89"/>
    <w:rsid w:val="00777AE7"/>
    <w:rsid w:val="00782680"/>
    <w:rsid w:val="00782C5E"/>
    <w:rsid w:val="007833AE"/>
    <w:rsid w:val="007834CE"/>
    <w:rsid w:val="0078410B"/>
    <w:rsid w:val="007842C6"/>
    <w:rsid w:val="0078438D"/>
    <w:rsid w:val="007843DD"/>
    <w:rsid w:val="00784463"/>
    <w:rsid w:val="00785200"/>
    <w:rsid w:val="00785280"/>
    <w:rsid w:val="00785B12"/>
    <w:rsid w:val="00785CBF"/>
    <w:rsid w:val="007860DF"/>
    <w:rsid w:val="00787E0B"/>
    <w:rsid w:val="00790C83"/>
    <w:rsid w:val="00792028"/>
    <w:rsid w:val="0079233F"/>
    <w:rsid w:val="00792591"/>
    <w:rsid w:val="007925C0"/>
    <w:rsid w:val="00792C0E"/>
    <w:rsid w:val="00792CA4"/>
    <w:rsid w:val="00792CBF"/>
    <w:rsid w:val="00793343"/>
    <w:rsid w:val="00793B23"/>
    <w:rsid w:val="00793F06"/>
    <w:rsid w:val="00794A60"/>
    <w:rsid w:val="00795305"/>
    <w:rsid w:val="0079675C"/>
    <w:rsid w:val="00796C48"/>
    <w:rsid w:val="007970FB"/>
    <w:rsid w:val="00797B6F"/>
    <w:rsid w:val="007A0BFB"/>
    <w:rsid w:val="007A11D0"/>
    <w:rsid w:val="007A19C8"/>
    <w:rsid w:val="007A1B44"/>
    <w:rsid w:val="007A1D20"/>
    <w:rsid w:val="007A210B"/>
    <w:rsid w:val="007A2AE1"/>
    <w:rsid w:val="007A4E27"/>
    <w:rsid w:val="007A4EA0"/>
    <w:rsid w:val="007A5814"/>
    <w:rsid w:val="007A64E8"/>
    <w:rsid w:val="007A7A16"/>
    <w:rsid w:val="007B0891"/>
    <w:rsid w:val="007B0A5A"/>
    <w:rsid w:val="007B17FE"/>
    <w:rsid w:val="007B1AD1"/>
    <w:rsid w:val="007B1DF1"/>
    <w:rsid w:val="007B1FE2"/>
    <w:rsid w:val="007B204E"/>
    <w:rsid w:val="007B32BF"/>
    <w:rsid w:val="007B3D7F"/>
    <w:rsid w:val="007B4448"/>
    <w:rsid w:val="007B4749"/>
    <w:rsid w:val="007B48B1"/>
    <w:rsid w:val="007B577A"/>
    <w:rsid w:val="007B5D52"/>
    <w:rsid w:val="007B6BF8"/>
    <w:rsid w:val="007B6F6E"/>
    <w:rsid w:val="007B77B0"/>
    <w:rsid w:val="007C1A0C"/>
    <w:rsid w:val="007C265A"/>
    <w:rsid w:val="007C2898"/>
    <w:rsid w:val="007C296F"/>
    <w:rsid w:val="007C2DD3"/>
    <w:rsid w:val="007C3B85"/>
    <w:rsid w:val="007C42F0"/>
    <w:rsid w:val="007C4750"/>
    <w:rsid w:val="007C51AD"/>
    <w:rsid w:val="007C52E0"/>
    <w:rsid w:val="007C6998"/>
    <w:rsid w:val="007C6AC7"/>
    <w:rsid w:val="007C71D0"/>
    <w:rsid w:val="007D0C03"/>
    <w:rsid w:val="007D1674"/>
    <w:rsid w:val="007D2381"/>
    <w:rsid w:val="007D2655"/>
    <w:rsid w:val="007D45E1"/>
    <w:rsid w:val="007D46DE"/>
    <w:rsid w:val="007D4A40"/>
    <w:rsid w:val="007D539D"/>
    <w:rsid w:val="007D5C5E"/>
    <w:rsid w:val="007D6BA9"/>
    <w:rsid w:val="007D6D5F"/>
    <w:rsid w:val="007D6F64"/>
    <w:rsid w:val="007D7A1A"/>
    <w:rsid w:val="007E1766"/>
    <w:rsid w:val="007E1C41"/>
    <w:rsid w:val="007E2338"/>
    <w:rsid w:val="007E2AA4"/>
    <w:rsid w:val="007E2B40"/>
    <w:rsid w:val="007E3632"/>
    <w:rsid w:val="007E36C2"/>
    <w:rsid w:val="007E3DFC"/>
    <w:rsid w:val="007E4200"/>
    <w:rsid w:val="007E4C6D"/>
    <w:rsid w:val="007E54F4"/>
    <w:rsid w:val="007E5D12"/>
    <w:rsid w:val="007E5D6F"/>
    <w:rsid w:val="007E620D"/>
    <w:rsid w:val="007E64CE"/>
    <w:rsid w:val="007E6CB4"/>
    <w:rsid w:val="007E72E7"/>
    <w:rsid w:val="007E788E"/>
    <w:rsid w:val="007E7FAB"/>
    <w:rsid w:val="007F01A3"/>
    <w:rsid w:val="007F1566"/>
    <w:rsid w:val="007F2761"/>
    <w:rsid w:val="007F2B50"/>
    <w:rsid w:val="007F31E7"/>
    <w:rsid w:val="007F399F"/>
    <w:rsid w:val="007F40C1"/>
    <w:rsid w:val="007F544D"/>
    <w:rsid w:val="007F5A9D"/>
    <w:rsid w:val="007F608D"/>
    <w:rsid w:val="007F6F2B"/>
    <w:rsid w:val="007F6FFC"/>
    <w:rsid w:val="007F713B"/>
    <w:rsid w:val="007F7AE0"/>
    <w:rsid w:val="00800915"/>
    <w:rsid w:val="00800E91"/>
    <w:rsid w:val="008015BC"/>
    <w:rsid w:val="00801745"/>
    <w:rsid w:val="00801779"/>
    <w:rsid w:val="00801FF7"/>
    <w:rsid w:val="008026BD"/>
    <w:rsid w:val="00802D47"/>
    <w:rsid w:val="0080323F"/>
    <w:rsid w:val="0080324B"/>
    <w:rsid w:val="00803D5B"/>
    <w:rsid w:val="00804765"/>
    <w:rsid w:val="008057D4"/>
    <w:rsid w:val="00805AE5"/>
    <w:rsid w:val="00806163"/>
    <w:rsid w:val="008061B9"/>
    <w:rsid w:val="00806D01"/>
    <w:rsid w:val="00807408"/>
    <w:rsid w:val="008074A3"/>
    <w:rsid w:val="008106D9"/>
    <w:rsid w:val="00810933"/>
    <w:rsid w:val="008117C3"/>
    <w:rsid w:val="00811856"/>
    <w:rsid w:val="008133CC"/>
    <w:rsid w:val="00813B53"/>
    <w:rsid w:val="008140DA"/>
    <w:rsid w:val="008151F3"/>
    <w:rsid w:val="0081539A"/>
    <w:rsid w:val="00815455"/>
    <w:rsid w:val="00816693"/>
    <w:rsid w:val="00816B98"/>
    <w:rsid w:val="00816D76"/>
    <w:rsid w:val="008205D3"/>
    <w:rsid w:val="00820742"/>
    <w:rsid w:val="00820FA1"/>
    <w:rsid w:val="0082117E"/>
    <w:rsid w:val="0082311C"/>
    <w:rsid w:val="0082354C"/>
    <w:rsid w:val="00823A70"/>
    <w:rsid w:val="00824570"/>
    <w:rsid w:val="008247AF"/>
    <w:rsid w:val="00824C13"/>
    <w:rsid w:val="00824DD2"/>
    <w:rsid w:val="0082614E"/>
    <w:rsid w:val="0082658B"/>
    <w:rsid w:val="00826744"/>
    <w:rsid w:val="00826E12"/>
    <w:rsid w:val="0082775D"/>
    <w:rsid w:val="00827B5C"/>
    <w:rsid w:val="00827D4F"/>
    <w:rsid w:val="0083009D"/>
    <w:rsid w:val="00830D0A"/>
    <w:rsid w:val="00832916"/>
    <w:rsid w:val="00832FE0"/>
    <w:rsid w:val="00833979"/>
    <w:rsid w:val="008341FE"/>
    <w:rsid w:val="00834C8A"/>
    <w:rsid w:val="0083566D"/>
    <w:rsid w:val="00835787"/>
    <w:rsid w:val="008368A3"/>
    <w:rsid w:val="008403CE"/>
    <w:rsid w:val="008405B2"/>
    <w:rsid w:val="00840716"/>
    <w:rsid w:val="008411B1"/>
    <w:rsid w:val="0084120E"/>
    <w:rsid w:val="008412D7"/>
    <w:rsid w:val="00841534"/>
    <w:rsid w:val="00842757"/>
    <w:rsid w:val="0084349E"/>
    <w:rsid w:val="00843FC1"/>
    <w:rsid w:val="008446C4"/>
    <w:rsid w:val="00844716"/>
    <w:rsid w:val="00844D6C"/>
    <w:rsid w:val="00845643"/>
    <w:rsid w:val="00846C63"/>
    <w:rsid w:val="008508C7"/>
    <w:rsid w:val="00850CA8"/>
    <w:rsid w:val="00850D2B"/>
    <w:rsid w:val="00851834"/>
    <w:rsid w:val="00851869"/>
    <w:rsid w:val="0085194B"/>
    <w:rsid w:val="00852490"/>
    <w:rsid w:val="008528AB"/>
    <w:rsid w:val="0085399F"/>
    <w:rsid w:val="00853FDA"/>
    <w:rsid w:val="00854ACD"/>
    <w:rsid w:val="00855D03"/>
    <w:rsid w:val="00855D91"/>
    <w:rsid w:val="00856537"/>
    <w:rsid w:val="00856552"/>
    <w:rsid w:val="00856A2D"/>
    <w:rsid w:val="008573BF"/>
    <w:rsid w:val="00857C15"/>
    <w:rsid w:val="0086001B"/>
    <w:rsid w:val="008604BD"/>
    <w:rsid w:val="00860A10"/>
    <w:rsid w:val="00860EE6"/>
    <w:rsid w:val="008612DE"/>
    <w:rsid w:val="008617C6"/>
    <w:rsid w:val="00861AAD"/>
    <w:rsid w:val="00861B15"/>
    <w:rsid w:val="00861CE2"/>
    <w:rsid w:val="008624DE"/>
    <w:rsid w:val="0086265E"/>
    <w:rsid w:val="00862F97"/>
    <w:rsid w:val="0086304B"/>
    <w:rsid w:val="00863C48"/>
    <w:rsid w:val="00863E84"/>
    <w:rsid w:val="008643A0"/>
    <w:rsid w:val="008648C9"/>
    <w:rsid w:val="00864BF1"/>
    <w:rsid w:val="00865077"/>
    <w:rsid w:val="0086536A"/>
    <w:rsid w:val="00865D5B"/>
    <w:rsid w:val="0086607B"/>
    <w:rsid w:val="00866395"/>
    <w:rsid w:val="008709A4"/>
    <w:rsid w:val="00870A31"/>
    <w:rsid w:val="008711C6"/>
    <w:rsid w:val="0087164E"/>
    <w:rsid w:val="0087222B"/>
    <w:rsid w:val="0087223D"/>
    <w:rsid w:val="008722B9"/>
    <w:rsid w:val="008722BC"/>
    <w:rsid w:val="00872D4F"/>
    <w:rsid w:val="0087338D"/>
    <w:rsid w:val="00874762"/>
    <w:rsid w:val="008748B6"/>
    <w:rsid w:val="0087497F"/>
    <w:rsid w:val="00874F1A"/>
    <w:rsid w:val="008755A7"/>
    <w:rsid w:val="00875C7D"/>
    <w:rsid w:val="00876652"/>
    <w:rsid w:val="00877686"/>
    <w:rsid w:val="00880B82"/>
    <w:rsid w:val="00880CC9"/>
    <w:rsid w:val="00880DB6"/>
    <w:rsid w:val="008814FD"/>
    <w:rsid w:val="008815EC"/>
    <w:rsid w:val="00881944"/>
    <w:rsid w:val="00881D3C"/>
    <w:rsid w:val="0088277B"/>
    <w:rsid w:val="00882883"/>
    <w:rsid w:val="00882AAF"/>
    <w:rsid w:val="00882BD0"/>
    <w:rsid w:val="00882D37"/>
    <w:rsid w:val="008839F7"/>
    <w:rsid w:val="00883ACB"/>
    <w:rsid w:val="00884B18"/>
    <w:rsid w:val="008852EE"/>
    <w:rsid w:val="008853F0"/>
    <w:rsid w:val="00885491"/>
    <w:rsid w:val="00885C1C"/>
    <w:rsid w:val="0088637B"/>
    <w:rsid w:val="008863BF"/>
    <w:rsid w:val="0088663C"/>
    <w:rsid w:val="0088679C"/>
    <w:rsid w:val="0088742C"/>
    <w:rsid w:val="008878EB"/>
    <w:rsid w:val="00890B16"/>
    <w:rsid w:val="00890F8A"/>
    <w:rsid w:val="00891056"/>
    <w:rsid w:val="008918AB"/>
    <w:rsid w:val="00891C55"/>
    <w:rsid w:val="00892830"/>
    <w:rsid w:val="008930E1"/>
    <w:rsid w:val="00893270"/>
    <w:rsid w:val="00893DBE"/>
    <w:rsid w:val="00893E3D"/>
    <w:rsid w:val="00895077"/>
    <w:rsid w:val="00895473"/>
    <w:rsid w:val="00895563"/>
    <w:rsid w:val="00895B2C"/>
    <w:rsid w:val="00896BFB"/>
    <w:rsid w:val="00896DCD"/>
    <w:rsid w:val="00897481"/>
    <w:rsid w:val="00897610"/>
    <w:rsid w:val="00897F6E"/>
    <w:rsid w:val="008A0652"/>
    <w:rsid w:val="008A0A53"/>
    <w:rsid w:val="008A1FF1"/>
    <w:rsid w:val="008A258C"/>
    <w:rsid w:val="008A2BBB"/>
    <w:rsid w:val="008A35F7"/>
    <w:rsid w:val="008A3BC8"/>
    <w:rsid w:val="008A41F9"/>
    <w:rsid w:val="008A4359"/>
    <w:rsid w:val="008A4675"/>
    <w:rsid w:val="008A56C1"/>
    <w:rsid w:val="008A5870"/>
    <w:rsid w:val="008A6110"/>
    <w:rsid w:val="008A63CA"/>
    <w:rsid w:val="008A678B"/>
    <w:rsid w:val="008B0355"/>
    <w:rsid w:val="008B0CC3"/>
    <w:rsid w:val="008B1285"/>
    <w:rsid w:val="008B232B"/>
    <w:rsid w:val="008B27D2"/>
    <w:rsid w:val="008B2DFE"/>
    <w:rsid w:val="008B304B"/>
    <w:rsid w:val="008B3AB5"/>
    <w:rsid w:val="008B4233"/>
    <w:rsid w:val="008B43C5"/>
    <w:rsid w:val="008B4422"/>
    <w:rsid w:val="008B4458"/>
    <w:rsid w:val="008B507E"/>
    <w:rsid w:val="008B6D2A"/>
    <w:rsid w:val="008B74B8"/>
    <w:rsid w:val="008C0378"/>
    <w:rsid w:val="008C1BC7"/>
    <w:rsid w:val="008C350C"/>
    <w:rsid w:val="008C4207"/>
    <w:rsid w:val="008C4335"/>
    <w:rsid w:val="008C5094"/>
    <w:rsid w:val="008C51C6"/>
    <w:rsid w:val="008C5583"/>
    <w:rsid w:val="008C5B16"/>
    <w:rsid w:val="008C6092"/>
    <w:rsid w:val="008C67DC"/>
    <w:rsid w:val="008C736F"/>
    <w:rsid w:val="008C73F1"/>
    <w:rsid w:val="008D179E"/>
    <w:rsid w:val="008D427A"/>
    <w:rsid w:val="008D4442"/>
    <w:rsid w:val="008D4AE4"/>
    <w:rsid w:val="008D4D41"/>
    <w:rsid w:val="008D57EE"/>
    <w:rsid w:val="008D595D"/>
    <w:rsid w:val="008D5FD8"/>
    <w:rsid w:val="008D687B"/>
    <w:rsid w:val="008D69B8"/>
    <w:rsid w:val="008D69DD"/>
    <w:rsid w:val="008D6ABF"/>
    <w:rsid w:val="008D6EFC"/>
    <w:rsid w:val="008D6F1D"/>
    <w:rsid w:val="008D76A9"/>
    <w:rsid w:val="008D775B"/>
    <w:rsid w:val="008D7B62"/>
    <w:rsid w:val="008E0067"/>
    <w:rsid w:val="008E05BC"/>
    <w:rsid w:val="008E116C"/>
    <w:rsid w:val="008E25D4"/>
    <w:rsid w:val="008E29F4"/>
    <w:rsid w:val="008E2D31"/>
    <w:rsid w:val="008E2EF0"/>
    <w:rsid w:val="008E3BB5"/>
    <w:rsid w:val="008E3EE5"/>
    <w:rsid w:val="008E4047"/>
    <w:rsid w:val="008E43A7"/>
    <w:rsid w:val="008E4650"/>
    <w:rsid w:val="008E4715"/>
    <w:rsid w:val="008E4D98"/>
    <w:rsid w:val="008E53F0"/>
    <w:rsid w:val="008E541D"/>
    <w:rsid w:val="008E68C9"/>
    <w:rsid w:val="008E6DA2"/>
    <w:rsid w:val="008E6FC8"/>
    <w:rsid w:val="008E7E7C"/>
    <w:rsid w:val="008F038E"/>
    <w:rsid w:val="008F0552"/>
    <w:rsid w:val="008F0572"/>
    <w:rsid w:val="008F1615"/>
    <w:rsid w:val="008F1D30"/>
    <w:rsid w:val="008F1F68"/>
    <w:rsid w:val="008F21BD"/>
    <w:rsid w:val="008F3EE1"/>
    <w:rsid w:val="008F5043"/>
    <w:rsid w:val="008F5476"/>
    <w:rsid w:val="008F55FA"/>
    <w:rsid w:val="008F5728"/>
    <w:rsid w:val="008F5906"/>
    <w:rsid w:val="008F59E4"/>
    <w:rsid w:val="008F5BCB"/>
    <w:rsid w:val="008F6284"/>
    <w:rsid w:val="008F747B"/>
    <w:rsid w:val="008F757F"/>
    <w:rsid w:val="008F77A4"/>
    <w:rsid w:val="008F7E3A"/>
    <w:rsid w:val="008F7E3E"/>
    <w:rsid w:val="008F7EB1"/>
    <w:rsid w:val="00900693"/>
    <w:rsid w:val="0090161E"/>
    <w:rsid w:val="0090169A"/>
    <w:rsid w:val="00901E20"/>
    <w:rsid w:val="009022DF"/>
    <w:rsid w:val="009024E6"/>
    <w:rsid w:val="0090300A"/>
    <w:rsid w:val="009040CC"/>
    <w:rsid w:val="00904E8F"/>
    <w:rsid w:val="00905E8F"/>
    <w:rsid w:val="00906D8D"/>
    <w:rsid w:val="00907A40"/>
    <w:rsid w:val="009102FA"/>
    <w:rsid w:val="0091044F"/>
    <w:rsid w:val="00910C16"/>
    <w:rsid w:val="00910C6A"/>
    <w:rsid w:val="0091103B"/>
    <w:rsid w:val="00911435"/>
    <w:rsid w:val="00912110"/>
    <w:rsid w:val="0091396D"/>
    <w:rsid w:val="00915DA0"/>
    <w:rsid w:val="009161D1"/>
    <w:rsid w:val="009169FC"/>
    <w:rsid w:val="00916B9E"/>
    <w:rsid w:val="00916E4D"/>
    <w:rsid w:val="009178A3"/>
    <w:rsid w:val="00920389"/>
    <w:rsid w:val="00920A9F"/>
    <w:rsid w:val="009211D9"/>
    <w:rsid w:val="009215FA"/>
    <w:rsid w:val="00922253"/>
    <w:rsid w:val="009226CA"/>
    <w:rsid w:val="00923337"/>
    <w:rsid w:val="009237C8"/>
    <w:rsid w:val="00923827"/>
    <w:rsid w:val="00923A3C"/>
    <w:rsid w:val="00925672"/>
    <w:rsid w:val="00925B83"/>
    <w:rsid w:val="00926241"/>
    <w:rsid w:val="00926CFD"/>
    <w:rsid w:val="009274CE"/>
    <w:rsid w:val="00927635"/>
    <w:rsid w:val="0092779E"/>
    <w:rsid w:val="00930183"/>
    <w:rsid w:val="00930AFE"/>
    <w:rsid w:val="0093147C"/>
    <w:rsid w:val="00933724"/>
    <w:rsid w:val="00934E5F"/>
    <w:rsid w:val="00935086"/>
    <w:rsid w:val="00935628"/>
    <w:rsid w:val="009357E1"/>
    <w:rsid w:val="00936054"/>
    <w:rsid w:val="00936172"/>
    <w:rsid w:val="00936810"/>
    <w:rsid w:val="009371C7"/>
    <w:rsid w:val="00937260"/>
    <w:rsid w:val="009379D2"/>
    <w:rsid w:val="00937C8B"/>
    <w:rsid w:val="00940380"/>
    <w:rsid w:val="00940EBF"/>
    <w:rsid w:val="00942186"/>
    <w:rsid w:val="009423B3"/>
    <w:rsid w:val="009424A4"/>
    <w:rsid w:val="009425A8"/>
    <w:rsid w:val="0094363A"/>
    <w:rsid w:val="0094477C"/>
    <w:rsid w:val="00944FCD"/>
    <w:rsid w:val="0094521D"/>
    <w:rsid w:val="009462F9"/>
    <w:rsid w:val="009463A1"/>
    <w:rsid w:val="00946475"/>
    <w:rsid w:val="00946749"/>
    <w:rsid w:val="009472D8"/>
    <w:rsid w:val="009474F9"/>
    <w:rsid w:val="0094761A"/>
    <w:rsid w:val="0095347A"/>
    <w:rsid w:val="00953D09"/>
    <w:rsid w:val="00954923"/>
    <w:rsid w:val="00954E8F"/>
    <w:rsid w:val="0095547E"/>
    <w:rsid w:val="0095778A"/>
    <w:rsid w:val="00960A31"/>
    <w:rsid w:val="00961185"/>
    <w:rsid w:val="009614B9"/>
    <w:rsid w:val="009624AF"/>
    <w:rsid w:val="00963423"/>
    <w:rsid w:val="00963621"/>
    <w:rsid w:val="0096376A"/>
    <w:rsid w:val="00963B06"/>
    <w:rsid w:val="009644AD"/>
    <w:rsid w:val="00964BF5"/>
    <w:rsid w:val="00965210"/>
    <w:rsid w:val="009655D0"/>
    <w:rsid w:val="009656D6"/>
    <w:rsid w:val="00965761"/>
    <w:rsid w:val="00965951"/>
    <w:rsid w:val="00966D00"/>
    <w:rsid w:val="00967869"/>
    <w:rsid w:val="00970A47"/>
    <w:rsid w:val="0097147D"/>
    <w:rsid w:val="0097175E"/>
    <w:rsid w:val="00971877"/>
    <w:rsid w:val="009730CD"/>
    <w:rsid w:val="009734BC"/>
    <w:rsid w:val="009749A0"/>
    <w:rsid w:val="0097535E"/>
    <w:rsid w:val="009759F1"/>
    <w:rsid w:val="00975CD7"/>
    <w:rsid w:val="00976F1E"/>
    <w:rsid w:val="00977679"/>
    <w:rsid w:val="00980735"/>
    <w:rsid w:val="00980C78"/>
    <w:rsid w:val="0098167B"/>
    <w:rsid w:val="00981AE4"/>
    <w:rsid w:val="009821F1"/>
    <w:rsid w:val="009828C8"/>
    <w:rsid w:val="0098669D"/>
    <w:rsid w:val="00987D52"/>
    <w:rsid w:val="00990070"/>
    <w:rsid w:val="00990722"/>
    <w:rsid w:val="009913B8"/>
    <w:rsid w:val="00991D19"/>
    <w:rsid w:val="0099375E"/>
    <w:rsid w:val="009948ED"/>
    <w:rsid w:val="0099501E"/>
    <w:rsid w:val="0099610A"/>
    <w:rsid w:val="009965A7"/>
    <w:rsid w:val="00996A05"/>
    <w:rsid w:val="00997617"/>
    <w:rsid w:val="009A05EA"/>
    <w:rsid w:val="009A0812"/>
    <w:rsid w:val="009A11F8"/>
    <w:rsid w:val="009A1312"/>
    <w:rsid w:val="009A16F1"/>
    <w:rsid w:val="009A19D1"/>
    <w:rsid w:val="009A2B6D"/>
    <w:rsid w:val="009A2EF1"/>
    <w:rsid w:val="009A3CA7"/>
    <w:rsid w:val="009A5344"/>
    <w:rsid w:val="009A55B0"/>
    <w:rsid w:val="009A5BB9"/>
    <w:rsid w:val="009A5C45"/>
    <w:rsid w:val="009A66DF"/>
    <w:rsid w:val="009A6FFB"/>
    <w:rsid w:val="009B028D"/>
    <w:rsid w:val="009B04C5"/>
    <w:rsid w:val="009B05FF"/>
    <w:rsid w:val="009B1B5F"/>
    <w:rsid w:val="009B225C"/>
    <w:rsid w:val="009B22F4"/>
    <w:rsid w:val="009B3005"/>
    <w:rsid w:val="009B3592"/>
    <w:rsid w:val="009B35A1"/>
    <w:rsid w:val="009B46B8"/>
    <w:rsid w:val="009B4898"/>
    <w:rsid w:val="009B4AB2"/>
    <w:rsid w:val="009B4CDA"/>
    <w:rsid w:val="009B585D"/>
    <w:rsid w:val="009B5C74"/>
    <w:rsid w:val="009B7037"/>
    <w:rsid w:val="009B7494"/>
    <w:rsid w:val="009B7C75"/>
    <w:rsid w:val="009C0787"/>
    <w:rsid w:val="009C10B5"/>
    <w:rsid w:val="009C11F0"/>
    <w:rsid w:val="009C130C"/>
    <w:rsid w:val="009C1316"/>
    <w:rsid w:val="009C16C5"/>
    <w:rsid w:val="009C1C0B"/>
    <w:rsid w:val="009C2FF8"/>
    <w:rsid w:val="009C3470"/>
    <w:rsid w:val="009C3CDA"/>
    <w:rsid w:val="009C4B05"/>
    <w:rsid w:val="009C4E50"/>
    <w:rsid w:val="009C5147"/>
    <w:rsid w:val="009C5261"/>
    <w:rsid w:val="009C54C2"/>
    <w:rsid w:val="009C586A"/>
    <w:rsid w:val="009C5A3E"/>
    <w:rsid w:val="009C66EC"/>
    <w:rsid w:val="009C67CC"/>
    <w:rsid w:val="009C72A4"/>
    <w:rsid w:val="009D00E1"/>
    <w:rsid w:val="009D0344"/>
    <w:rsid w:val="009D10D6"/>
    <w:rsid w:val="009D143D"/>
    <w:rsid w:val="009D1B33"/>
    <w:rsid w:val="009D1BE3"/>
    <w:rsid w:val="009D2347"/>
    <w:rsid w:val="009D32A1"/>
    <w:rsid w:val="009D3EFB"/>
    <w:rsid w:val="009D52AA"/>
    <w:rsid w:val="009D5D1F"/>
    <w:rsid w:val="009D6378"/>
    <w:rsid w:val="009D6820"/>
    <w:rsid w:val="009D6AED"/>
    <w:rsid w:val="009E0654"/>
    <w:rsid w:val="009E08ED"/>
    <w:rsid w:val="009E0DD8"/>
    <w:rsid w:val="009E150A"/>
    <w:rsid w:val="009E168B"/>
    <w:rsid w:val="009E214D"/>
    <w:rsid w:val="009E2755"/>
    <w:rsid w:val="009E293A"/>
    <w:rsid w:val="009E2A76"/>
    <w:rsid w:val="009E2BE8"/>
    <w:rsid w:val="009E39A3"/>
    <w:rsid w:val="009E4442"/>
    <w:rsid w:val="009E4770"/>
    <w:rsid w:val="009E4917"/>
    <w:rsid w:val="009E4BB3"/>
    <w:rsid w:val="009E4EFB"/>
    <w:rsid w:val="009E53F9"/>
    <w:rsid w:val="009E55B8"/>
    <w:rsid w:val="009E5637"/>
    <w:rsid w:val="009E5E3C"/>
    <w:rsid w:val="009E5FD3"/>
    <w:rsid w:val="009E6B94"/>
    <w:rsid w:val="009E6C34"/>
    <w:rsid w:val="009E7538"/>
    <w:rsid w:val="009F0739"/>
    <w:rsid w:val="009F08FF"/>
    <w:rsid w:val="009F0A08"/>
    <w:rsid w:val="009F0EA8"/>
    <w:rsid w:val="009F13A8"/>
    <w:rsid w:val="009F1609"/>
    <w:rsid w:val="009F1A45"/>
    <w:rsid w:val="009F1D16"/>
    <w:rsid w:val="009F2847"/>
    <w:rsid w:val="009F2EE4"/>
    <w:rsid w:val="009F2F9A"/>
    <w:rsid w:val="009F509B"/>
    <w:rsid w:val="009F57E1"/>
    <w:rsid w:val="009F63DE"/>
    <w:rsid w:val="009F6686"/>
    <w:rsid w:val="009F6C6F"/>
    <w:rsid w:val="009F7874"/>
    <w:rsid w:val="00A00ACA"/>
    <w:rsid w:val="00A00BC7"/>
    <w:rsid w:val="00A017F9"/>
    <w:rsid w:val="00A0270A"/>
    <w:rsid w:val="00A0291C"/>
    <w:rsid w:val="00A03103"/>
    <w:rsid w:val="00A031A8"/>
    <w:rsid w:val="00A0438B"/>
    <w:rsid w:val="00A04458"/>
    <w:rsid w:val="00A05796"/>
    <w:rsid w:val="00A0611D"/>
    <w:rsid w:val="00A0668C"/>
    <w:rsid w:val="00A06F26"/>
    <w:rsid w:val="00A0700A"/>
    <w:rsid w:val="00A079F8"/>
    <w:rsid w:val="00A101CD"/>
    <w:rsid w:val="00A10217"/>
    <w:rsid w:val="00A10EE6"/>
    <w:rsid w:val="00A11422"/>
    <w:rsid w:val="00A114F3"/>
    <w:rsid w:val="00A11503"/>
    <w:rsid w:val="00A11E34"/>
    <w:rsid w:val="00A126C9"/>
    <w:rsid w:val="00A12E59"/>
    <w:rsid w:val="00A1331D"/>
    <w:rsid w:val="00A1353F"/>
    <w:rsid w:val="00A139E5"/>
    <w:rsid w:val="00A13C19"/>
    <w:rsid w:val="00A13C46"/>
    <w:rsid w:val="00A13F6C"/>
    <w:rsid w:val="00A14318"/>
    <w:rsid w:val="00A15887"/>
    <w:rsid w:val="00A15A5C"/>
    <w:rsid w:val="00A15B61"/>
    <w:rsid w:val="00A1683E"/>
    <w:rsid w:val="00A17820"/>
    <w:rsid w:val="00A20206"/>
    <w:rsid w:val="00A205D6"/>
    <w:rsid w:val="00A20EA6"/>
    <w:rsid w:val="00A21223"/>
    <w:rsid w:val="00A21C3E"/>
    <w:rsid w:val="00A21D54"/>
    <w:rsid w:val="00A2231F"/>
    <w:rsid w:val="00A22717"/>
    <w:rsid w:val="00A22A92"/>
    <w:rsid w:val="00A233D6"/>
    <w:rsid w:val="00A25463"/>
    <w:rsid w:val="00A2557F"/>
    <w:rsid w:val="00A276F6"/>
    <w:rsid w:val="00A27C8C"/>
    <w:rsid w:val="00A30976"/>
    <w:rsid w:val="00A31257"/>
    <w:rsid w:val="00A3136B"/>
    <w:rsid w:val="00A31444"/>
    <w:rsid w:val="00A3184B"/>
    <w:rsid w:val="00A31BA6"/>
    <w:rsid w:val="00A32700"/>
    <w:rsid w:val="00A32DD2"/>
    <w:rsid w:val="00A3315B"/>
    <w:rsid w:val="00A335CD"/>
    <w:rsid w:val="00A345F3"/>
    <w:rsid w:val="00A34C52"/>
    <w:rsid w:val="00A34F47"/>
    <w:rsid w:val="00A34FEB"/>
    <w:rsid w:val="00A351CD"/>
    <w:rsid w:val="00A3544F"/>
    <w:rsid w:val="00A35DB8"/>
    <w:rsid w:val="00A36973"/>
    <w:rsid w:val="00A36FD5"/>
    <w:rsid w:val="00A37172"/>
    <w:rsid w:val="00A373AB"/>
    <w:rsid w:val="00A37727"/>
    <w:rsid w:val="00A3780D"/>
    <w:rsid w:val="00A3791D"/>
    <w:rsid w:val="00A37A9A"/>
    <w:rsid w:val="00A37D5F"/>
    <w:rsid w:val="00A40250"/>
    <w:rsid w:val="00A408FE"/>
    <w:rsid w:val="00A40937"/>
    <w:rsid w:val="00A4107C"/>
    <w:rsid w:val="00A415F2"/>
    <w:rsid w:val="00A42680"/>
    <w:rsid w:val="00A42723"/>
    <w:rsid w:val="00A42C1A"/>
    <w:rsid w:val="00A42F44"/>
    <w:rsid w:val="00A42F9E"/>
    <w:rsid w:val="00A4408E"/>
    <w:rsid w:val="00A44488"/>
    <w:rsid w:val="00A449B9"/>
    <w:rsid w:val="00A45E85"/>
    <w:rsid w:val="00A46027"/>
    <w:rsid w:val="00A4622B"/>
    <w:rsid w:val="00A46372"/>
    <w:rsid w:val="00A464C2"/>
    <w:rsid w:val="00A46EB6"/>
    <w:rsid w:val="00A46EE1"/>
    <w:rsid w:val="00A47547"/>
    <w:rsid w:val="00A5161B"/>
    <w:rsid w:val="00A5165D"/>
    <w:rsid w:val="00A51A22"/>
    <w:rsid w:val="00A52595"/>
    <w:rsid w:val="00A5383C"/>
    <w:rsid w:val="00A538D6"/>
    <w:rsid w:val="00A5410B"/>
    <w:rsid w:val="00A549F7"/>
    <w:rsid w:val="00A54C47"/>
    <w:rsid w:val="00A54C84"/>
    <w:rsid w:val="00A55694"/>
    <w:rsid w:val="00A557A1"/>
    <w:rsid w:val="00A55A36"/>
    <w:rsid w:val="00A56F64"/>
    <w:rsid w:val="00A5725F"/>
    <w:rsid w:val="00A574FC"/>
    <w:rsid w:val="00A57690"/>
    <w:rsid w:val="00A60FF7"/>
    <w:rsid w:val="00A61564"/>
    <w:rsid w:val="00A6180E"/>
    <w:rsid w:val="00A61AC2"/>
    <w:rsid w:val="00A628E5"/>
    <w:rsid w:val="00A63AE3"/>
    <w:rsid w:val="00A6427C"/>
    <w:rsid w:val="00A64C39"/>
    <w:rsid w:val="00A65015"/>
    <w:rsid w:val="00A6530A"/>
    <w:rsid w:val="00A65722"/>
    <w:rsid w:val="00A6580B"/>
    <w:rsid w:val="00A658CC"/>
    <w:rsid w:val="00A65C09"/>
    <w:rsid w:val="00A673B9"/>
    <w:rsid w:val="00A674E1"/>
    <w:rsid w:val="00A67552"/>
    <w:rsid w:val="00A67C8F"/>
    <w:rsid w:val="00A70192"/>
    <w:rsid w:val="00A70C1A"/>
    <w:rsid w:val="00A7102A"/>
    <w:rsid w:val="00A71097"/>
    <w:rsid w:val="00A723BC"/>
    <w:rsid w:val="00A72CB6"/>
    <w:rsid w:val="00A730F4"/>
    <w:rsid w:val="00A74481"/>
    <w:rsid w:val="00A746D9"/>
    <w:rsid w:val="00A748B2"/>
    <w:rsid w:val="00A74B29"/>
    <w:rsid w:val="00A750FB"/>
    <w:rsid w:val="00A75A97"/>
    <w:rsid w:val="00A762F0"/>
    <w:rsid w:val="00A76997"/>
    <w:rsid w:val="00A77651"/>
    <w:rsid w:val="00A80791"/>
    <w:rsid w:val="00A80B82"/>
    <w:rsid w:val="00A81123"/>
    <w:rsid w:val="00A81BA5"/>
    <w:rsid w:val="00A81E59"/>
    <w:rsid w:val="00A828B6"/>
    <w:rsid w:val="00A82BCD"/>
    <w:rsid w:val="00A84296"/>
    <w:rsid w:val="00A842C4"/>
    <w:rsid w:val="00A84912"/>
    <w:rsid w:val="00A84922"/>
    <w:rsid w:val="00A84B4B"/>
    <w:rsid w:val="00A84D4F"/>
    <w:rsid w:val="00A85598"/>
    <w:rsid w:val="00A86575"/>
    <w:rsid w:val="00A867E9"/>
    <w:rsid w:val="00A871A1"/>
    <w:rsid w:val="00A90156"/>
    <w:rsid w:val="00A908CF"/>
    <w:rsid w:val="00A90D79"/>
    <w:rsid w:val="00A915A6"/>
    <w:rsid w:val="00A917FD"/>
    <w:rsid w:val="00A91AEA"/>
    <w:rsid w:val="00A91D3C"/>
    <w:rsid w:val="00A91E4F"/>
    <w:rsid w:val="00A94950"/>
    <w:rsid w:val="00A94AEE"/>
    <w:rsid w:val="00A96CBC"/>
    <w:rsid w:val="00A96FD1"/>
    <w:rsid w:val="00A971F5"/>
    <w:rsid w:val="00A97DB2"/>
    <w:rsid w:val="00A97F17"/>
    <w:rsid w:val="00A97F2A"/>
    <w:rsid w:val="00AA04BE"/>
    <w:rsid w:val="00AA09CC"/>
    <w:rsid w:val="00AA0A56"/>
    <w:rsid w:val="00AA114C"/>
    <w:rsid w:val="00AA16EB"/>
    <w:rsid w:val="00AA19DC"/>
    <w:rsid w:val="00AA263F"/>
    <w:rsid w:val="00AA2B5A"/>
    <w:rsid w:val="00AA2E53"/>
    <w:rsid w:val="00AA4A9F"/>
    <w:rsid w:val="00AA4CE8"/>
    <w:rsid w:val="00AA53A5"/>
    <w:rsid w:val="00AA62A9"/>
    <w:rsid w:val="00AA6F6B"/>
    <w:rsid w:val="00AA763B"/>
    <w:rsid w:val="00AA79E0"/>
    <w:rsid w:val="00AA7F58"/>
    <w:rsid w:val="00AB01CA"/>
    <w:rsid w:val="00AB025C"/>
    <w:rsid w:val="00AB081F"/>
    <w:rsid w:val="00AB0A0E"/>
    <w:rsid w:val="00AB1FD9"/>
    <w:rsid w:val="00AB208D"/>
    <w:rsid w:val="00AB3607"/>
    <w:rsid w:val="00AB3F3F"/>
    <w:rsid w:val="00AB44CD"/>
    <w:rsid w:val="00AB45DC"/>
    <w:rsid w:val="00AB49AE"/>
    <w:rsid w:val="00AB4FFC"/>
    <w:rsid w:val="00AB55DF"/>
    <w:rsid w:val="00AB5D3D"/>
    <w:rsid w:val="00AB6A89"/>
    <w:rsid w:val="00AC0BE6"/>
    <w:rsid w:val="00AC164F"/>
    <w:rsid w:val="00AC2128"/>
    <w:rsid w:val="00AC2A01"/>
    <w:rsid w:val="00AC3737"/>
    <w:rsid w:val="00AC3A13"/>
    <w:rsid w:val="00AC638D"/>
    <w:rsid w:val="00AC69D9"/>
    <w:rsid w:val="00AC6B84"/>
    <w:rsid w:val="00AC6C44"/>
    <w:rsid w:val="00AC6E33"/>
    <w:rsid w:val="00AC783D"/>
    <w:rsid w:val="00AC7F46"/>
    <w:rsid w:val="00AD06FB"/>
    <w:rsid w:val="00AD0EB0"/>
    <w:rsid w:val="00AD0EEB"/>
    <w:rsid w:val="00AD21A2"/>
    <w:rsid w:val="00AD376C"/>
    <w:rsid w:val="00AD3924"/>
    <w:rsid w:val="00AD409E"/>
    <w:rsid w:val="00AD40BF"/>
    <w:rsid w:val="00AD41EE"/>
    <w:rsid w:val="00AD4E53"/>
    <w:rsid w:val="00AD505E"/>
    <w:rsid w:val="00AD54AA"/>
    <w:rsid w:val="00AD6059"/>
    <w:rsid w:val="00AD6239"/>
    <w:rsid w:val="00AD6DEE"/>
    <w:rsid w:val="00AD6EE7"/>
    <w:rsid w:val="00AD77F5"/>
    <w:rsid w:val="00AE03C6"/>
    <w:rsid w:val="00AE0405"/>
    <w:rsid w:val="00AE08D6"/>
    <w:rsid w:val="00AE10E5"/>
    <w:rsid w:val="00AE113C"/>
    <w:rsid w:val="00AE164B"/>
    <w:rsid w:val="00AE18C9"/>
    <w:rsid w:val="00AE1997"/>
    <w:rsid w:val="00AE225F"/>
    <w:rsid w:val="00AE23DB"/>
    <w:rsid w:val="00AE3969"/>
    <w:rsid w:val="00AE4017"/>
    <w:rsid w:val="00AE489F"/>
    <w:rsid w:val="00AE531D"/>
    <w:rsid w:val="00AE57D1"/>
    <w:rsid w:val="00AE5970"/>
    <w:rsid w:val="00AE5A14"/>
    <w:rsid w:val="00AE608A"/>
    <w:rsid w:val="00AF157F"/>
    <w:rsid w:val="00AF23A8"/>
    <w:rsid w:val="00AF2F10"/>
    <w:rsid w:val="00AF2F48"/>
    <w:rsid w:val="00AF3543"/>
    <w:rsid w:val="00AF37BC"/>
    <w:rsid w:val="00AF3804"/>
    <w:rsid w:val="00AF3907"/>
    <w:rsid w:val="00AF3EA9"/>
    <w:rsid w:val="00AF459C"/>
    <w:rsid w:val="00AF4A36"/>
    <w:rsid w:val="00AF503E"/>
    <w:rsid w:val="00AF5093"/>
    <w:rsid w:val="00AF51AB"/>
    <w:rsid w:val="00AF5843"/>
    <w:rsid w:val="00AF6FB4"/>
    <w:rsid w:val="00AF72EA"/>
    <w:rsid w:val="00B0047A"/>
    <w:rsid w:val="00B00C43"/>
    <w:rsid w:val="00B01B8C"/>
    <w:rsid w:val="00B01DF0"/>
    <w:rsid w:val="00B01F55"/>
    <w:rsid w:val="00B0232A"/>
    <w:rsid w:val="00B02542"/>
    <w:rsid w:val="00B02890"/>
    <w:rsid w:val="00B02C74"/>
    <w:rsid w:val="00B02CA4"/>
    <w:rsid w:val="00B033F4"/>
    <w:rsid w:val="00B037F5"/>
    <w:rsid w:val="00B0519B"/>
    <w:rsid w:val="00B05531"/>
    <w:rsid w:val="00B057F8"/>
    <w:rsid w:val="00B05952"/>
    <w:rsid w:val="00B0670A"/>
    <w:rsid w:val="00B06932"/>
    <w:rsid w:val="00B06FC5"/>
    <w:rsid w:val="00B06FE2"/>
    <w:rsid w:val="00B0737F"/>
    <w:rsid w:val="00B07BC1"/>
    <w:rsid w:val="00B07F8D"/>
    <w:rsid w:val="00B102A5"/>
    <w:rsid w:val="00B112C6"/>
    <w:rsid w:val="00B114B0"/>
    <w:rsid w:val="00B11E60"/>
    <w:rsid w:val="00B11FF1"/>
    <w:rsid w:val="00B13141"/>
    <w:rsid w:val="00B1315E"/>
    <w:rsid w:val="00B13160"/>
    <w:rsid w:val="00B13402"/>
    <w:rsid w:val="00B13902"/>
    <w:rsid w:val="00B14299"/>
    <w:rsid w:val="00B14889"/>
    <w:rsid w:val="00B14B51"/>
    <w:rsid w:val="00B14B6D"/>
    <w:rsid w:val="00B155A3"/>
    <w:rsid w:val="00B15C61"/>
    <w:rsid w:val="00B15F48"/>
    <w:rsid w:val="00B16EBB"/>
    <w:rsid w:val="00B20696"/>
    <w:rsid w:val="00B20B72"/>
    <w:rsid w:val="00B20B76"/>
    <w:rsid w:val="00B20EB8"/>
    <w:rsid w:val="00B2351C"/>
    <w:rsid w:val="00B235C1"/>
    <w:rsid w:val="00B2442B"/>
    <w:rsid w:val="00B244B0"/>
    <w:rsid w:val="00B247A1"/>
    <w:rsid w:val="00B248B9"/>
    <w:rsid w:val="00B24C7C"/>
    <w:rsid w:val="00B2582B"/>
    <w:rsid w:val="00B25F04"/>
    <w:rsid w:val="00B26395"/>
    <w:rsid w:val="00B26A32"/>
    <w:rsid w:val="00B26AAA"/>
    <w:rsid w:val="00B26CB1"/>
    <w:rsid w:val="00B27177"/>
    <w:rsid w:val="00B30CE0"/>
    <w:rsid w:val="00B313C7"/>
    <w:rsid w:val="00B31FDB"/>
    <w:rsid w:val="00B3202B"/>
    <w:rsid w:val="00B3334D"/>
    <w:rsid w:val="00B33AF0"/>
    <w:rsid w:val="00B33C42"/>
    <w:rsid w:val="00B33FEE"/>
    <w:rsid w:val="00B340EB"/>
    <w:rsid w:val="00B3458E"/>
    <w:rsid w:val="00B34D18"/>
    <w:rsid w:val="00B3638B"/>
    <w:rsid w:val="00B3707B"/>
    <w:rsid w:val="00B3738F"/>
    <w:rsid w:val="00B374F3"/>
    <w:rsid w:val="00B37676"/>
    <w:rsid w:val="00B40B69"/>
    <w:rsid w:val="00B40DCC"/>
    <w:rsid w:val="00B42676"/>
    <w:rsid w:val="00B45000"/>
    <w:rsid w:val="00B450DA"/>
    <w:rsid w:val="00B45282"/>
    <w:rsid w:val="00B45381"/>
    <w:rsid w:val="00B466D1"/>
    <w:rsid w:val="00B46A12"/>
    <w:rsid w:val="00B47092"/>
    <w:rsid w:val="00B4760A"/>
    <w:rsid w:val="00B47C11"/>
    <w:rsid w:val="00B50058"/>
    <w:rsid w:val="00B500FA"/>
    <w:rsid w:val="00B50A88"/>
    <w:rsid w:val="00B50AAC"/>
    <w:rsid w:val="00B50F8B"/>
    <w:rsid w:val="00B5145F"/>
    <w:rsid w:val="00B529E6"/>
    <w:rsid w:val="00B53B5E"/>
    <w:rsid w:val="00B53EF1"/>
    <w:rsid w:val="00B5417B"/>
    <w:rsid w:val="00B542CE"/>
    <w:rsid w:val="00B5485F"/>
    <w:rsid w:val="00B5498D"/>
    <w:rsid w:val="00B54FB9"/>
    <w:rsid w:val="00B5533B"/>
    <w:rsid w:val="00B555C7"/>
    <w:rsid w:val="00B55BF8"/>
    <w:rsid w:val="00B56453"/>
    <w:rsid w:val="00B56B34"/>
    <w:rsid w:val="00B57089"/>
    <w:rsid w:val="00B570D1"/>
    <w:rsid w:val="00B5752B"/>
    <w:rsid w:val="00B57899"/>
    <w:rsid w:val="00B60137"/>
    <w:rsid w:val="00B6021D"/>
    <w:rsid w:val="00B60C28"/>
    <w:rsid w:val="00B619AA"/>
    <w:rsid w:val="00B61F13"/>
    <w:rsid w:val="00B6276E"/>
    <w:rsid w:val="00B64AC9"/>
    <w:rsid w:val="00B65F2B"/>
    <w:rsid w:val="00B66563"/>
    <w:rsid w:val="00B66B59"/>
    <w:rsid w:val="00B70D10"/>
    <w:rsid w:val="00B714F8"/>
    <w:rsid w:val="00B71808"/>
    <w:rsid w:val="00B719A7"/>
    <w:rsid w:val="00B720CB"/>
    <w:rsid w:val="00B72727"/>
    <w:rsid w:val="00B727BB"/>
    <w:rsid w:val="00B72879"/>
    <w:rsid w:val="00B72A51"/>
    <w:rsid w:val="00B73065"/>
    <w:rsid w:val="00B738A1"/>
    <w:rsid w:val="00B73E42"/>
    <w:rsid w:val="00B74749"/>
    <w:rsid w:val="00B74787"/>
    <w:rsid w:val="00B74F78"/>
    <w:rsid w:val="00B74FEB"/>
    <w:rsid w:val="00B75174"/>
    <w:rsid w:val="00B75581"/>
    <w:rsid w:val="00B7657A"/>
    <w:rsid w:val="00B76A14"/>
    <w:rsid w:val="00B76C0B"/>
    <w:rsid w:val="00B76EA8"/>
    <w:rsid w:val="00B76FE4"/>
    <w:rsid w:val="00B772CF"/>
    <w:rsid w:val="00B77D3D"/>
    <w:rsid w:val="00B77D74"/>
    <w:rsid w:val="00B77D85"/>
    <w:rsid w:val="00B77FEB"/>
    <w:rsid w:val="00B80A86"/>
    <w:rsid w:val="00B80AF0"/>
    <w:rsid w:val="00B81516"/>
    <w:rsid w:val="00B81740"/>
    <w:rsid w:val="00B820BE"/>
    <w:rsid w:val="00B820FB"/>
    <w:rsid w:val="00B82878"/>
    <w:rsid w:val="00B82C08"/>
    <w:rsid w:val="00B82C7D"/>
    <w:rsid w:val="00B82C9E"/>
    <w:rsid w:val="00B82F41"/>
    <w:rsid w:val="00B838B0"/>
    <w:rsid w:val="00B83DD1"/>
    <w:rsid w:val="00B85D90"/>
    <w:rsid w:val="00B9079A"/>
    <w:rsid w:val="00B9096D"/>
    <w:rsid w:val="00B91E43"/>
    <w:rsid w:val="00B932FA"/>
    <w:rsid w:val="00B938D6"/>
    <w:rsid w:val="00B94582"/>
    <w:rsid w:val="00B945DC"/>
    <w:rsid w:val="00B94DD9"/>
    <w:rsid w:val="00B9580B"/>
    <w:rsid w:val="00B95851"/>
    <w:rsid w:val="00B97AEE"/>
    <w:rsid w:val="00B97B23"/>
    <w:rsid w:val="00BA0054"/>
    <w:rsid w:val="00BA007C"/>
    <w:rsid w:val="00BA1267"/>
    <w:rsid w:val="00BA12B6"/>
    <w:rsid w:val="00BA19ED"/>
    <w:rsid w:val="00BA1A9F"/>
    <w:rsid w:val="00BA1AC9"/>
    <w:rsid w:val="00BA205E"/>
    <w:rsid w:val="00BA262A"/>
    <w:rsid w:val="00BA2F65"/>
    <w:rsid w:val="00BA41C9"/>
    <w:rsid w:val="00BA4779"/>
    <w:rsid w:val="00BA4A7E"/>
    <w:rsid w:val="00BA4F1F"/>
    <w:rsid w:val="00BA4FCB"/>
    <w:rsid w:val="00BA5728"/>
    <w:rsid w:val="00BA6E41"/>
    <w:rsid w:val="00BA792F"/>
    <w:rsid w:val="00BB29FC"/>
    <w:rsid w:val="00BB2E2F"/>
    <w:rsid w:val="00BB341F"/>
    <w:rsid w:val="00BB3BB0"/>
    <w:rsid w:val="00BB416A"/>
    <w:rsid w:val="00BB5DB3"/>
    <w:rsid w:val="00BB5E58"/>
    <w:rsid w:val="00BB6685"/>
    <w:rsid w:val="00BB6A1B"/>
    <w:rsid w:val="00BB724D"/>
    <w:rsid w:val="00BC0442"/>
    <w:rsid w:val="00BC0E1A"/>
    <w:rsid w:val="00BC21B6"/>
    <w:rsid w:val="00BC2622"/>
    <w:rsid w:val="00BC3CC9"/>
    <w:rsid w:val="00BC3DF3"/>
    <w:rsid w:val="00BC4023"/>
    <w:rsid w:val="00BC53A4"/>
    <w:rsid w:val="00BC562A"/>
    <w:rsid w:val="00BC5DFF"/>
    <w:rsid w:val="00BC7277"/>
    <w:rsid w:val="00BC7558"/>
    <w:rsid w:val="00BC7F13"/>
    <w:rsid w:val="00BC7F62"/>
    <w:rsid w:val="00BD0001"/>
    <w:rsid w:val="00BD0214"/>
    <w:rsid w:val="00BD030C"/>
    <w:rsid w:val="00BD0A9D"/>
    <w:rsid w:val="00BD222D"/>
    <w:rsid w:val="00BD2BD4"/>
    <w:rsid w:val="00BD2FFC"/>
    <w:rsid w:val="00BD3B1B"/>
    <w:rsid w:val="00BD4ACF"/>
    <w:rsid w:val="00BD55A9"/>
    <w:rsid w:val="00BD585D"/>
    <w:rsid w:val="00BD59B2"/>
    <w:rsid w:val="00BD7AD1"/>
    <w:rsid w:val="00BE014C"/>
    <w:rsid w:val="00BE088F"/>
    <w:rsid w:val="00BE1257"/>
    <w:rsid w:val="00BE1D59"/>
    <w:rsid w:val="00BE2086"/>
    <w:rsid w:val="00BE2254"/>
    <w:rsid w:val="00BE2D42"/>
    <w:rsid w:val="00BE2FB6"/>
    <w:rsid w:val="00BE34E9"/>
    <w:rsid w:val="00BE3990"/>
    <w:rsid w:val="00BE3F56"/>
    <w:rsid w:val="00BE42E4"/>
    <w:rsid w:val="00BE44EF"/>
    <w:rsid w:val="00BE489C"/>
    <w:rsid w:val="00BE5180"/>
    <w:rsid w:val="00BE57AE"/>
    <w:rsid w:val="00BE6AFE"/>
    <w:rsid w:val="00BE73CA"/>
    <w:rsid w:val="00BE7CEA"/>
    <w:rsid w:val="00BF044A"/>
    <w:rsid w:val="00BF05BE"/>
    <w:rsid w:val="00BF0863"/>
    <w:rsid w:val="00BF097E"/>
    <w:rsid w:val="00BF1075"/>
    <w:rsid w:val="00BF1FA8"/>
    <w:rsid w:val="00BF21A4"/>
    <w:rsid w:val="00BF31EE"/>
    <w:rsid w:val="00BF3597"/>
    <w:rsid w:val="00BF3A3E"/>
    <w:rsid w:val="00BF3C2D"/>
    <w:rsid w:val="00BF4111"/>
    <w:rsid w:val="00BF4165"/>
    <w:rsid w:val="00BF4874"/>
    <w:rsid w:val="00BF4DD6"/>
    <w:rsid w:val="00BF4F78"/>
    <w:rsid w:val="00BF5040"/>
    <w:rsid w:val="00BF5483"/>
    <w:rsid w:val="00BF568D"/>
    <w:rsid w:val="00BF6774"/>
    <w:rsid w:val="00BF67C1"/>
    <w:rsid w:val="00BF6E32"/>
    <w:rsid w:val="00BF73F5"/>
    <w:rsid w:val="00C007CD"/>
    <w:rsid w:val="00C00920"/>
    <w:rsid w:val="00C00A75"/>
    <w:rsid w:val="00C00D73"/>
    <w:rsid w:val="00C0162A"/>
    <w:rsid w:val="00C0379F"/>
    <w:rsid w:val="00C03BDF"/>
    <w:rsid w:val="00C052C8"/>
    <w:rsid w:val="00C0576C"/>
    <w:rsid w:val="00C0594A"/>
    <w:rsid w:val="00C05D27"/>
    <w:rsid w:val="00C065C7"/>
    <w:rsid w:val="00C06C7A"/>
    <w:rsid w:val="00C06ECD"/>
    <w:rsid w:val="00C07085"/>
    <w:rsid w:val="00C0723B"/>
    <w:rsid w:val="00C07343"/>
    <w:rsid w:val="00C07BB7"/>
    <w:rsid w:val="00C07E1D"/>
    <w:rsid w:val="00C10250"/>
    <w:rsid w:val="00C10513"/>
    <w:rsid w:val="00C106EE"/>
    <w:rsid w:val="00C10982"/>
    <w:rsid w:val="00C11184"/>
    <w:rsid w:val="00C1119D"/>
    <w:rsid w:val="00C12A72"/>
    <w:rsid w:val="00C12F66"/>
    <w:rsid w:val="00C13024"/>
    <w:rsid w:val="00C1403C"/>
    <w:rsid w:val="00C14580"/>
    <w:rsid w:val="00C14B98"/>
    <w:rsid w:val="00C14FE8"/>
    <w:rsid w:val="00C1575B"/>
    <w:rsid w:val="00C16588"/>
    <w:rsid w:val="00C16FD8"/>
    <w:rsid w:val="00C20380"/>
    <w:rsid w:val="00C21115"/>
    <w:rsid w:val="00C21C7D"/>
    <w:rsid w:val="00C223A4"/>
    <w:rsid w:val="00C22564"/>
    <w:rsid w:val="00C231C7"/>
    <w:rsid w:val="00C23F41"/>
    <w:rsid w:val="00C242BE"/>
    <w:rsid w:val="00C2468D"/>
    <w:rsid w:val="00C2477A"/>
    <w:rsid w:val="00C25439"/>
    <w:rsid w:val="00C2593D"/>
    <w:rsid w:val="00C26926"/>
    <w:rsid w:val="00C2692A"/>
    <w:rsid w:val="00C27061"/>
    <w:rsid w:val="00C274C2"/>
    <w:rsid w:val="00C2758E"/>
    <w:rsid w:val="00C27B6C"/>
    <w:rsid w:val="00C30716"/>
    <w:rsid w:val="00C30766"/>
    <w:rsid w:val="00C3129F"/>
    <w:rsid w:val="00C31F5B"/>
    <w:rsid w:val="00C32158"/>
    <w:rsid w:val="00C339B7"/>
    <w:rsid w:val="00C3468C"/>
    <w:rsid w:val="00C34E4B"/>
    <w:rsid w:val="00C3583F"/>
    <w:rsid w:val="00C36535"/>
    <w:rsid w:val="00C36F2D"/>
    <w:rsid w:val="00C374A2"/>
    <w:rsid w:val="00C379E5"/>
    <w:rsid w:val="00C406AA"/>
    <w:rsid w:val="00C40D21"/>
    <w:rsid w:val="00C41746"/>
    <w:rsid w:val="00C42319"/>
    <w:rsid w:val="00C428C0"/>
    <w:rsid w:val="00C42B8A"/>
    <w:rsid w:val="00C43590"/>
    <w:rsid w:val="00C43BAA"/>
    <w:rsid w:val="00C442BD"/>
    <w:rsid w:val="00C4475D"/>
    <w:rsid w:val="00C44A1C"/>
    <w:rsid w:val="00C462FD"/>
    <w:rsid w:val="00C46478"/>
    <w:rsid w:val="00C466AA"/>
    <w:rsid w:val="00C46FCB"/>
    <w:rsid w:val="00C47427"/>
    <w:rsid w:val="00C47BCB"/>
    <w:rsid w:val="00C47C95"/>
    <w:rsid w:val="00C5015B"/>
    <w:rsid w:val="00C505FE"/>
    <w:rsid w:val="00C5098E"/>
    <w:rsid w:val="00C50A4C"/>
    <w:rsid w:val="00C50B98"/>
    <w:rsid w:val="00C50BDE"/>
    <w:rsid w:val="00C50DE2"/>
    <w:rsid w:val="00C50E72"/>
    <w:rsid w:val="00C52124"/>
    <w:rsid w:val="00C524D9"/>
    <w:rsid w:val="00C52527"/>
    <w:rsid w:val="00C52C19"/>
    <w:rsid w:val="00C52F39"/>
    <w:rsid w:val="00C5358C"/>
    <w:rsid w:val="00C54492"/>
    <w:rsid w:val="00C5481A"/>
    <w:rsid w:val="00C548B4"/>
    <w:rsid w:val="00C54ADD"/>
    <w:rsid w:val="00C55330"/>
    <w:rsid w:val="00C55805"/>
    <w:rsid w:val="00C55DE5"/>
    <w:rsid w:val="00C564F7"/>
    <w:rsid w:val="00C566A0"/>
    <w:rsid w:val="00C56940"/>
    <w:rsid w:val="00C57E40"/>
    <w:rsid w:val="00C60300"/>
    <w:rsid w:val="00C61310"/>
    <w:rsid w:val="00C614FB"/>
    <w:rsid w:val="00C6176C"/>
    <w:rsid w:val="00C62244"/>
    <w:rsid w:val="00C623B3"/>
    <w:rsid w:val="00C62510"/>
    <w:rsid w:val="00C63322"/>
    <w:rsid w:val="00C63F36"/>
    <w:rsid w:val="00C63F77"/>
    <w:rsid w:val="00C64157"/>
    <w:rsid w:val="00C65049"/>
    <w:rsid w:val="00C65D3F"/>
    <w:rsid w:val="00C664C5"/>
    <w:rsid w:val="00C66C95"/>
    <w:rsid w:val="00C66F65"/>
    <w:rsid w:val="00C66F6B"/>
    <w:rsid w:val="00C70108"/>
    <w:rsid w:val="00C71121"/>
    <w:rsid w:val="00C7159B"/>
    <w:rsid w:val="00C71890"/>
    <w:rsid w:val="00C72AC9"/>
    <w:rsid w:val="00C72B07"/>
    <w:rsid w:val="00C7370D"/>
    <w:rsid w:val="00C74153"/>
    <w:rsid w:val="00C74460"/>
    <w:rsid w:val="00C749BB"/>
    <w:rsid w:val="00C758D7"/>
    <w:rsid w:val="00C77030"/>
    <w:rsid w:val="00C770C1"/>
    <w:rsid w:val="00C77B3A"/>
    <w:rsid w:val="00C77B7A"/>
    <w:rsid w:val="00C80A70"/>
    <w:rsid w:val="00C80C8E"/>
    <w:rsid w:val="00C81002"/>
    <w:rsid w:val="00C81137"/>
    <w:rsid w:val="00C81783"/>
    <w:rsid w:val="00C831C2"/>
    <w:rsid w:val="00C8344F"/>
    <w:rsid w:val="00C84523"/>
    <w:rsid w:val="00C84951"/>
    <w:rsid w:val="00C84963"/>
    <w:rsid w:val="00C84E65"/>
    <w:rsid w:val="00C851F4"/>
    <w:rsid w:val="00C854D4"/>
    <w:rsid w:val="00C8566F"/>
    <w:rsid w:val="00C85D59"/>
    <w:rsid w:val="00C85EE6"/>
    <w:rsid w:val="00C86045"/>
    <w:rsid w:val="00C86DA9"/>
    <w:rsid w:val="00C87F6A"/>
    <w:rsid w:val="00C91532"/>
    <w:rsid w:val="00C920CD"/>
    <w:rsid w:val="00C9277C"/>
    <w:rsid w:val="00C9379A"/>
    <w:rsid w:val="00C93C26"/>
    <w:rsid w:val="00C94A1E"/>
    <w:rsid w:val="00C94ED4"/>
    <w:rsid w:val="00C956FF"/>
    <w:rsid w:val="00C96110"/>
    <w:rsid w:val="00C9649F"/>
    <w:rsid w:val="00C978E3"/>
    <w:rsid w:val="00CA070B"/>
    <w:rsid w:val="00CA150A"/>
    <w:rsid w:val="00CA179D"/>
    <w:rsid w:val="00CA19E8"/>
    <w:rsid w:val="00CA279A"/>
    <w:rsid w:val="00CA3281"/>
    <w:rsid w:val="00CA3B18"/>
    <w:rsid w:val="00CA4C9B"/>
    <w:rsid w:val="00CA5161"/>
    <w:rsid w:val="00CA63AB"/>
    <w:rsid w:val="00CA6715"/>
    <w:rsid w:val="00CA73D9"/>
    <w:rsid w:val="00CB07D6"/>
    <w:rsid w:val="00CB22AA"/>
    <w:rsid w:val="00CB23E7"/>
    <w:rsid w:val="00CB29CA"/>
    <w:rsid w:val="00CB2A69"/>
    <w:rsid w:val="00CB2E1E"/>
    <w:rsid w:val="00CB328B"/>
    <w:rsid w:val="00CB404B"/>
    <w:rsid w:val="00CB4384"/>
    <w:rsid w:val="00CB4552"/>
    <w:rsid w:val="00CB489F"/>
    <w:rsid w:val="00CB4D7E"/>
    <w:rsid w:val="00CB5562"/>
    <w:rsid w:val="00CB5804"/>
    <w:rsid w:val="00CB66D2"/>
    <w:rsid w:val="00CB69F0"/>
    <w:rsid w:val="00CB6C2B"/>
    <w:rsid w:val="00CB7733"/>
    <w:rsid w:val="00CB7803"/>
    <w:rsid w:val="00CC1293"/>
    <w:rsid w:val="00CC137F"/>
    <w:rsid w:val="00CC1E21"/>
    <w:rsid w:val="00CC2C81"/>
    <w:rsid w:val="00CC365F"/>
    <w:rsid w:val="00CC3697"/>
    <w:rsid w:val="00CC36B7"/>
    <w:rsid w:val="00CC37B9"/>
    <w:rsid w:val="00CC3D5F"/>
    <w:rsid w:val="00CC3F3D"/>
    <w:rsid w:val="00CC45E7"/>
    <w:rsid w:val="00CC48AE"/>
    <w:rsid w:val="00CC4C85"/>
    <w:rsid w:val="00CC503D"/>
    <w:rsid w:val="00CC5106"/>
    <w:rsid w:val="00CC5232"/>
    <w:rsid w:val="00CC57A2"/>
    <w:rsid w:val="00CC5908"/>
    <w:rsid w:val="00CC5F34"/>
    <w:rsid w:val="00CC7CD8"/>
    <w:rsid w:val="00CD093D"/>
    <w:rsid w:val="00CD2DEB"/>
    <w:rsid w:val="00CD3A0B"/>
    <w:rsid w:val="00CD51EA"/>
    <w:rsid w:val="00CD52C0"/>
    <w:rsid w:val="00CD5B02"/>
    <w:rsid w:val="00CD5E4B"/>
    <w:rsid w:val="00CD650A"/>
    <w:rsid w:val="00CD6B0F"/>
    <w:rsid w:val="00CD74C9"/>
    <w:rsid w:val="00CE01DF"/>
    <w:rsid w:val="00CE029A"/>
    <w:rsid w:val="00CE0610"/>
    <w:rsid w:val="00CE084E"/>
    <w:rsid w:val="00CE0A59"/>
    <w:rsid w:val="00CE0A95"/>
    <w:rsid w:val="00CE0D05"/>
    <w:rsid w:val="00CE137F"/>
    <w:rsid w:val="00CE1C82"/>
    <w:rsid w:val="00CE2AD5"/>
    <w:rsid w:val="00CE2CC2"/>
    <w:rsid w:val="00CE38AD"/>
    <w:rsid w:val="00CE4AA6"/>
    <w:rsid w:val="00CE56E9"/>
    <w:rsid w:val="00CE5D03"/>
    <w:rsid w:val="00CE5D19"/>
    <w:rsid w:val="00CE6167"/>
    <w:rsid w:val="00CE6220"/>
    <w:rsid w:val="00CE6756"/>
    <w:rsid w:val="00CE6B8B"/>
    <w:rsid w:val="00CE7DA8"/>
    <w:rsid w:val="00CF1306"/>
    <w:rsid w:val="00CF1A05"/>
    <w:rsid w:val="00CF292F"/>
    <w:rsid w:val="00CF33FD"/>
    <w:rsid w:val="00CF369F"/>
    <w:rsid w:val="00CF55E3"/>
    <w:rsid w:val="00CF5AF2"/>
    <w:rsid w:val="00CF676B"/>
    <w:rsid w:val="00CF7B46"/>
    <w:rsid w:val="00CF7D3E"/>
    <w:rsid w:val="00D000AD"/>
    <w:rsid w:val="00D001BF"/>
    <w:rsid w:val="00D008E4"/>
    <w:rsid w:val="00D00AD6"/>
    <w:rsid w:val="00D00C61"/>
    <w:rsid w:val="00D01201"/>
    <w:rsid w:val="00D0130A"/>
    <w:rsid w:val="00D01371"/>
    <w:rsid w:val="00D0139A"/>
    <w:rsid w:val="00D015E7"/>
    <w:rsid w:val="00D01927"/>
    <w:rsid w:val="00D02376"/>
    <w:rsid w:val="00D029C9"/>
    <w:rsid w:val="00D02B62"/>
    <w:rsid w:val="00D02C7C"/>
    <w:rsid w:val="00D02E8D"/>
    <w:rsid w:val="00D03418"/>
    <w:rsid w:val="00D037B5"/>
    <w:rsid w:val="00D037EF"/>
    <w:rsid w:val="00D04D7E"/>
    <w:rsid w:val="00D05ED2"/>
    <w:rsid w:val="00D05F9E"/>
    <w:rsid w:val="00D06082"/>
    <w:rsid w:val="00D063E5"/>
    <w:rsid w:val="00D06555"/>
    <w:rsid w:val="00D070C3"/>
    <w:rsid w:val="00D11106"/>
    <w:rsid w:val="00D11559"/>
    <w:rsid w:val="00D123FC"/>
    <w:rsid w:val="00D12488"/>
    <w:rsid w:val="00D12C57"/>
    <w:rsid w:val="00D13928"/>
    <w:rsid w:val="00D14B06"/>
    <w:rsid w:val="00D1555C"/>
    <w:rsid w:val="00D157C4"/>
    <w:rsid w:val="00D1707D"/>
    <w:rsid w:val="00D203AA"/>
    <w:rsid w:val="00D22493"/>
    <w:rsid w:val="00D227A1"/>
    <w:rsid w:val="00D2390A"/>
    <w:rsid w:val="00D23E0C"/>
    <w:rsid w:val="00D24240"/>
    <w:rsid w:val="00D24262"/>
    <w:rsid w:val="00D242DA"/>
    <w:rsid w:val="00D249E1"/>
    <w:rsid w:val="00D24C25"/>
    <w:rsid w:val="00D257C5"/>
    <w:rsid w:val="00D25BCB"/>
    <w:rsid w:val="00D25D93"/>
    <w:rsid w:val="00D25E5A"/>
    <w:rsid w:val="00D25E8F"/>
    <w:rsid w:val="00D268F2"/>
    <w:rsid w:val="00D26D38"/>
    <w:rsid w:val="00D26FAD"/>
    <w:rsid w:val="00D27023"/>
    <w:rsid w:val="00D27C96"/>
    <w:rsid w:val="00D302E3"/>
    <w:rsid w:val="00D30F21"/>
    <w:rsid w:val="00D31014"/>
    <w:rsid w:val="00D31AB8"/>
    <w:rsid w:val="00D32486"/>
    <w:rsid w:val="00D32C79"/>
    <w:rsid w:val="00D32DBE"/>
    <w:rsid w:val="00D331EB"/>
    <w:rsid w:val="00D33E24"/>
    <w:rsid w:val="00D33EB0"/>
    <w:rsid w:val="00D342A5"/>
    <w:rsid w:val="00D34C64"/>
    <w:rsid w:val="00D34E25"/>
    <w:rsid w:val="00D34EF7"/>
    <w:rsid w:val="00D35EFD"/>
    <w:rsid w:val="00D36F9F"/>
    <w:rsid w:val="00D3761D"/>
    <w:rsid w:val="00D37E2D"/>
    <w:rsid w:val="00D40033"/>
    <w:rsid w:val="00D40250"/>
    <w:rsid w:val="00D41B55"/>
    <w:rsid w:val="00D42770"/>
    <w:rsid w:val="00D4334C"/>
    <w:rsid w:val="00D4362D"/>
    <w:rsid w:val="00D446B5"/>
    <w:rsid w:val="00D4517F"/>
    <w:rsid w:val="00D455B1"/>
    <w:rsid w:val="00D45F60"/>
    <w:rsid w:val="00D45FB0"/>
    <w:rsid w:val="00D47A35"/>
    <w:rsid w:val="00D47A4F"/>
    <w:rsid w:val="00D47F2C"/>
    <w:rsid w:val="00D502EB"/>
    <w:rsid w:val="00D50E8B"/>
    <w:rsid w:val="00D512A3"/>
    <w:rsid w:val="00D52022"/>
    <w:rsid w:val="00D537BB"/>
    <w:rsid w:val="00D5398D"/>
    <w:rsid w:val="00D53D54"/>
    <w:rsid w:val="00D54099"/>
    <w:rsid w:val="00D547B3"/>
    <w:rsid w:val="00D54D6E"/>
    <w:rsid w:val="00D556C5"/>
    <w:rsid w:val="00D5593B"/>
    <w:rsid w:val="00D564E0"/>
    <w:rsid w:val="00D5726B"/>
    <w:rsid w:val="00D572D9"/>
    <w:rsid w:val="00D6051D"/>
    <w:rsid w:val="00D60705"/>
    <w:rsid w:val="00D6121F"/>
    <w:rsid w:val="00D61228"/>
    <w:rsid w:val="00D61703"/>
    <w:rsid w:val="00D624FE"/>
    <w:rsid w:val="00D625D6"/>
    <w:rsid w:val="00D63562"/>
    <w:rsid w:val="00D637E5"/>
    <w:rsid w:val="00D63981"/>
    <w:rsid w:val="00D639B8"/>
    <w:rsid w:val="00D63D74"/>
    <w:rsid w:val="00D63ECA"/>
    <w:rsid w:val="00D63F93"/>
    <w:rsid w:val="00D64479"/>
    <w:rsid w:val="00D64B6A"/>
    <w:rsid w:val="00D651C1"/>
    <w:rsid w:val="00D665EA"/>
    <w:rsid w:val="00D66EF9"/>
    <w:rsid w:val="00D6748D"/>
    <w:rsid w:val="00D67559"/>
    <w:rsid w:val="00D70BC3"/>
    <w:rsid w:val="00D71457"/>
    <w:rsid w:val="00D71553"/>
    <w:rsid w:val="00D71E4B"/>
    <w:rsid w:val="00D723B6"/>
    <w:rsid w:val="00D72E6C"/>
    <w:rsid w:val="00D730F4"/>
    <w:rsid w:val="00D73696"/>
    <w:rsid w:val="00D74208"/>
    <w:rsid w:val="00D74B3C"/>
    <w:rsid w:val="00D74B55"/>
    <w:rsid w:val="00D750ED"/>
    <w:rsid w:val="00D764DB"/>
    <w:rsid w:val="00D76524"/>
    <w:rsid w:val="00D76887"/>
    <w:rsid w:val="00D7694C"/>
    <w:rsid w:val="00D76AAA"/>
    <w:rsid w:val="00D77078"/>
    <w:rsid w:val="00D80031"/>
    <w:rsid w:val="00D80BC6"/>
    <w:rsid w:val="00D80D16"/>
    <w:rsid w:val="00D81191"/>
    <w:rsid w:val="00D81A27"/>
    <w:rsid w:val="00D81FD6"/>
    <w:rsid w:val="00D8343A"/>
    <w:rsid w:val="00D83BAC"/>
    <w:rsid w:val="00D84914"/>
    <w:rsid w:val="00D8594F"/>
    <w:rsid w:val="00D863FE"/>
    <w:rsid w:val="00D86DF0"/>
    <w:rsid w:val="00D86E1F"/>
    <w:rsid w:val="00D87210"/>
    <w:rsid w:val="00D87307"/>
    <w:rsid w:val="00D875AA"/>
    <w:rsid w:val="00D87BFD"/>
    <w:rsid w:val="00D87D89"/>
    <w:rsid w:val="00D90180"/>
    <w:rsid w:val="00D90F83"/>
    <w:rsid w:val="00D910FA"/>
    <w:rsid w:val="00D91721"/>
    <w:rsid w:val="00D91EB9"/>
    <w:rsid w:val="00D93224"/>
    <w:rsid w:val="00D93B09"/>
    <w:rsid w:val="00D94548"/>
    <w:rsid w:val="00D945A4"/>
    <w:rsid w:val="00D94806"/>
    <w:rsid w:val="00D9505E"/>
    <w:rsid w:val="00D953CD"/>
    <w:rsid w:val="00D9671F"/>
    <w:rsid w:val="00D96DB4"/>
    <w:rsid w:val="00D971AE"/>
    <w:rsid w:val="00D97391"/>
    <w:rsid w:val="00D973FF"/>
    <w:rsid w:val="00D97418"/>
    <w:rsid w:val="00D97779"/>
    <w:rsid w:val="00DA02C6"/>
    <w:rsid w:val="00DA0947"/>
    <w:rsid w:val="00DA1001"/>
    <w:rsid w:val="00DA17FB"/>
    <w:rsid w:val="00DA221A"/>
    <w:rsid w:val="00DA25B2"/>
    <w:rsid w:val="00DA2A1F"/>
    <w:rsid w:val="00DA2DB6"/>
    <w:rsid w:val="00DA3297"/>
    <w:rsid w:val="00DA4446"/>
    <w:rsid w:val="00DA5236"/>
    <w:rsid w:val="00DA55F5"/>
    <w:rsid w:val="00DA5D46"/>
    <w:rsid w:val="00DA6A9A"/>
    <w:rsid w:val="00DA6D21"/>
    <w:rsid w:val="00DA6FA8"/>
    <w:rsid w:val="00DB0786"/>
    <w:rsid w:val="00DB0984"/>
    <w:rsid w:val="00DB2371"/>
    <w:rsid w:val="00DB23A3"/>
    <w:rsid w:val="00DB2F7D"/>
    <w:rsid w:val="00DB34ED"/>
    <w:rsid w:val="00DB37E8"/>
    <w:rsid w:val="00DB391C"/>
    <w:rsid w:val="00DB4249"/>
    <w:rsid w:val="00DB4960"/>
    <w:rsid w:val="00DB619A"/>
    <w:rsid w:val="00DB6EE8"/>
    <w:rsid w:val="00DB7F7B"/>
    <w:rsid w:val="00DC04AE"/>
    <w:rsid w:val="00DC1229"/>
    <w:rsid w:val="00DC1F7B"/>
    <w:rsid w:val="00DC2006"/>
    <w:rsid w:val="00DC240E"/>
    <w:rsid w:val="00DC280B"/>
    <w:rsid w:val="00DC29B4"/>
    <w:rsid w:val="00DC2C85"/>
    <w:rsid w:val="00DC303C"/>
    <w:rsid w:val="00DC3B09"/>
    <w:rsid w:val="00DC4562"/>
    <w:rsid w:val="00DC4CCA"/>
    <w:rsid w:val="00DC5A98"/>
    <w:rsid w:val="00DC6735"/>
    <w:rsid w:val="00DC6B3A"/>
    <w:rsid w:val="00DC72BA"/>
    <w:rsid w:val="00DC7AC2"/>
    <w:rsid w:val="00DC7F31"/>
    <w:rsid w:val="00DD0DFB"/>
    <w:rsid w:val="00DD1756"/>
    <w:rsid w:val="00DD1E25"/>
    <w:rsid w:val="00DD2C25"/>
    <w:rsid w:val="00DD2E30"/>
    <w:rsid w:val="00DD3403"/>
    <w:rsid w:val="00DD3D55"/>
    <w:rsid w:val="00DD40C5"/>
    <w:rsid w:val="00DD5C2F"/>
    <w:rsid w:val="00DD6045"/>
    <w:rsid w:val="00DD6175"/>
    <w:rsid w:val="00DD69B9"/>
    <w:rsid w:val="00DD6DC0"/>
    <w:rsid w:val="00DD72F1"/>
    <w:rsid w:val="00DD7AF5"/>
    <w:rsid w:val="00DD7E51"/>
    <w:rsid w:val="00DE0309"/>
    <w:rsid w:val="00DE1126"/>
    <w:rsid w:val="00DE2295"/>
    <w:rsid w:val="00DE2F0D"/>
    <w:rsid w:val="00DE37B0"/>
    <w:rsid w:val="00DE3DF5"/>
    <w:rsid w:val="00DE3EDC"/>
    <w:rsid w:val="00DE3FF2"/>
    <w:rsid w:val="00DE40ED"/>
    <w:rsid w:val="00DE4384"/>
    <w:rsid w:val="00DE4760"/>
    <w:rsid w:val="00DE6E37"/>
    <w:rsid w:val="00DE7810"/>
    <w:rsid w:val="00DE7A75"/>
    <w:rsid w:val="00DE7B4B"/>
    <w:rsid w:val="00DF0ABC"/>
    <w:rsid w:val="00DF21B5"/>
    <w:rsid w:val="00DF2212"/>
    <w:rsid w:val="00DF3042"/>
    <w:rsid w:val="00DF3FB1"/>
    <w:rsid w:val="00DF5266"/>
    <w:rsid w:val="00DF53AB"/>
    <w:rsid w:val="00DF54E7"/>
    <w:rsid w:val="00DF573C"/>
    <w:rsid w:val="00DF5F43"/>
    <w:rsid w:val="00DF63CB"/>
    <w:rsid w:val="00DF6D05"/>
    <w:rsid w:val="00DF7346"/>
    <w:rsid w:val="00DF7858"/>
    <w:rsid w:val="00DF7D01"/>
    <w:rsid w:val="00DF7DD2"/>
    <w:rsid w:val="00DF7E90"/>
    <w:rsid w:val="00E00388"/>
    <w:rsid w:val="00E01156"/>
    <w:rsid w:val="00E017F6"/>
    <w:rsid w:val="00E021A7"/>
    <w:rsid w:val="00E024DF"/>
    <w:rsid w:val="00E027EA"/>
    <w:rsid w:val="00E029ED"/>
    <w:rsid w:val="00E02A9F"/>
    <w:rsid w:val="00E02FAA"/>
    <w:rsid w:val="00E0301B"/>
    <w:rsid w:val="00E03975"/>
    <w:rsid w:val="00E03A0F"/>
    <w:rsid w:val="00E03EB1"/>
    <w:rsid w:val="00E0520A"/>
    <w:rsid w:val="00E05495"/>
    <w:rsid w:val="00E05B26"/>
    <w:rsid w:val="00E05C11"/>
    <w:rsid w:val="00E061CF"/>
    <w:rsid w:val="00E06B30"/>
    <w:rsid w:val="00E06D9E"/>
    <w:rsid w:val="00E0750D"/>
    <w:rsid w:val="00E07751"/>
    <w:rsid w:val="00E07E7E"/>
    <w:rsid w:val="00E07F40"/>
    <w:rsid w:val="00E1059D"/>
    <w:rsid w:val="00E10D2B"/>
    <w:rsid w:val="00E11121"/>
    <w:rsid w:val="00E1275C"/>
    <w:rsid w:val="00E1282B"/>
    <w:rsid w:val="00E128F4"/>
    <w:rsid w:val="00E13FC0"/>
    <w:rsid w:val="00E14061"/>
    <w:rsid w:val="00E14DD3"/>
    <w:rsid w:val="00E1527B"/>
    <w:rsid w:val="00E154AD"/>
    <w:rsid w:val="00E15B29"/>
    <w:rsid w:val="00E15D69"/>
    <w:rsid w:val="00E15F47"/>
    <w:rsid w:val="00E15FF5"/>
    <w:rsid w:val="00E1652D"/>
    <w:rsid w:val="00E173FA"/>
    <w:rsid w:val="00E207CB"/>
    <w:rsid w:val="00E21790"/>
    <w:rsid w:val="00E217A0"/>
    <w:rsid w:val="00E21E1B"/>
    <w:rsid w:val="00E22BB4"/>
    <w:rsid w:val="00E22E70"/>
    <w:rsid w:val="00E230CD"/>
    <w:rsid w:val="00E23309"/>
    <w:rsid w:val="00E238AA"/>
    <w:rsid w:val="00E23911"/>
    <w:rsid w:val="00E23ACF"/>
    <w:rsid w:val="00E23BEA"/>
    <w:rsid w:val="00E246A7"/>
    <w:rsid w:val="00E248B4"/>
    <w:rsid w:val="00E251DA"/>
    <w:rsid w:val="00E25AF0"/>
    <w:rsid w:val="00E26791"/>
    <w:rsid w:val="00E26C49"/>
    <w:rsid w:val="00E272A8"/>
    <w:rsid w:val="00E30558"/>
    <w:rsid w:val="00E3089A"/>
    <w:rsid w:val="00E31AC7"/>
    <w:rsid w:val="00E320F5"/>
    <w:rsid w:val="00E3253F"/>
    <w:rsid w:val="00E32CAB"/>
    <w:rsid w:val="00E337C6"/>
    <w:rsid w:val="00E33D2F"/>
    <w:rsid w:val="00E34A0D"/>
    <w:rsid w:val="00E34C53"/>
    <w:rsid w:val="00E34F69"/>
    <w:rsid w:val="00E3624D"/>
    <w:rsid w:val="00E3658F"/>
    <w:rsid w:val="00E3678A"/>
    <w:rsid w:val="00E37F03"/>
    <w:rsid w:val="00E400AC"/>
    <w:rsid w:val="00E405E8"/>
    <w:rsid w:val="00E40765"/>
    <w:rsid w:val="00E40A19"/>
    <w:rsid w:val="00E41957"/>
    <w:rsid w:val="00E41FA3"/>
    <w:rsid w:val="00E42B4F"/>
    <w:rsid w:val="00E43453"/>
    <w:rsid w:val="00E44292"/>
    <w:rsid w:val="00E4455A"/>
    <w:rsid w:val="00E4468D"/>
    <w:rsid w:val="00E45176"/>
    <w:rsid w:val="00E45190"/>
    <w:rsid w:val="00E45222"/>
    <w:rsid w:val="00E45A3B"/>
    <w:rsid w:val="00E460E4"/>
    <w:rsid w:val="00E479EC"/>
    <w:rsid w:val="00E47D31"/>
    <w:rsid w:val="00E50905"/>
    <w:rsid w:val="00E50AEA"/>
    <w:rsid w:val="00E50F29"/>
    <w:rsid w:val="00E50FB6"/>
    <w:rsid w:val="00E51015"/>
    <w:rsid w:val="00E51CDE"/>
    <w:rsid w:val="00E51E0C"/>
    <w:rsid w:val="00E51F6C"/>
    <w:rsid w:val="00E523BE"/>
    <w:rsid w:val="00E53EE3"/>
    <w:rsid w:val="00E54F1C"/>
    <w:rsid w:val="00E55801"/>
    <w:rsid w:val="00E55FF0"/>
    <w:rsid w:val="00E57783"/>
    <w:rsid w:val="00E57924"/>
    <w:rsid w:val="00E57B57"/>
    <w:rsid w:val="00E602CC"/>
    <w:rsid w:val="00E605DB"/>
    <w:rsid w:val="00E60BA8"/>
    <w:rsid w:val="00E613F6"/>
    <w:rsid w:val="00E6144B"/>
    <w:rsid w:val="00E61780"/>
    <w:rsid w:val="00E627A5"/>
    <w:rsid w:val="00E62C40"/>
    <w:rsid w:val="00E62EA3"/>
    <w:rsid w:val="00E64994"/>
    <w:rsid w:val="00E65CB8"/>
    <w:rsid w:val="00E66ED1"/>
    <w:rsid w:val="00E6781F"/>
    <w:rsid w:val="00E70F0A"/>
    <w:rsid w:val="00E714AA"/>
    <w:rsid w:val="00E71975"/>
    <w:rsid w:val="00E7239C"/>
    <w:rsid w:val="00E742B6"/>
    <w:rsid w:val="00E7482A"/>
    <w:rsid w:val="00E75739"/>
    <w:rsid w:val="00E7599A"/>
    <w:rsid w:val="00E76193"/>
    <w:rsid w:val="00E7689D"/>
    <w:rsid w:val="00E769D0"/>
    <w:rsid w:val="00E76E2B"/>
    <w:rsid w:val="00E77119"/>
    <w:rsid w:val="00E77298"/>
    <w:rsid w:val="00E8111F"/>
    <w:rsid w:val="00E816F5"/>
    <w:rsid w:val="00E817D3"/>
    <w:rsid w:val="00E828B4"/>
    <w:rsid w:val="00E82D37"/>
    <w:rsid w:val="00E83555"/>
    <w:rsid w:val="00E837F8"/>
    <w:rsid w:val="00E838A3"/>
    <w:rsid w:val="00E84566"/>
    <w:rsid w:val="00E851E7"/>
    <w:rsid w:val="00E865F1"/>
    <w:rsid w:val="00E87068"/>
    <w:rsid w:val="00E87764"/>
    <w:rsid w:val="00E903A8"/>
    <w:rsid w:val="00E90437"/>
    <w:rsid w:val="00E90874"/>
    <w:rsid w:val="00E90EC2"/>
    <w:rsid w:val="00E90FFC"/>
    <w:rsid w:val="00E9110D"/>
    <w:rsid w:val="00E91493"/>
    <w:rsid w:val="00E91791"/>
    <w:rsid w:val="00E9215C"/>
    <w:rsid w:val="00E92A6F"/>
    <w:rsid w:val="00E92BDC"/>
    <w:rsid w:val="00E9366B"/>
    <w:rsid w:val="00E939F8"/>
    <w:rsid w:val="00E941F9"/>
    <w:rsid w:val="00E94ED5"/>
    <w:rsid w:val="00E95524"/>
    <w:rsid w:val="00E95558"/>
    <w:rsid w:val="00E95657"/>
    <w:rsid w:val="00E9708B"/>
    <w:rsid w:val="00E975CE"/>
    <w:rsid w:val="00E97967"/>
    <w:rsid w:val="00EA0323"/>
    <w:rsid w:val="00EA0707"/>
    <w:rsid w:val="00EA1660"/>
    <w:rsid w:val="00EA16D2"/>
    <w:rsid w:val="00EA1A9E"/>
    <w:rsid w:val="00EA2733"/>
    <w:rsid w:val="00EA31D0"/>
    <w:rsid w:val="00EA3227"/>
    <w:rsid w:val="00EA34BC"/>
    <w:rsid w:val="00EA3C1A"/>
    <w:rsid w:val="00EA448C"/>
    <w:rsid w:val="00EA5661"/>
    <w:rsid w:val="00EA63AE"/>
    <w:rsid w:val="00EA6E50"/>
    <w:rsid w:val="00EA73C3"/>
    <w:rsid w:val="00EA746C"/>
    <w:rsid w:val="00EA78F3"/>
    <w:rsid w:val="00EA791E"/>
    <w:rsid w:val="00EB0A5B"/>
    <w:rsid w:val="00EB0D08"/>
    <w:rsid w:val="00EB0F8D"/>
    <w:rsid w:val="00EB2F49"/>
    <w:rsid w:val="00EB39B2"/>
    <w:rsid w:val="00EB4532"/>
    <w:rsid w:val="00EB6200"/>
    <w:rsid w:val="00EB6C94"/>
    <w:rsid w:val="00EB6D9E"/>
    <w:rsid w:val="00EB7638"/>
    <w:rsid w:val="00EB76B8"/>
    <w:rsid w:val="00EB78FA"/>
    <w:rsid w:val="00EB7DDF"/>
    <w:rsid w:val="00EC04D2"/>
    <w:rsid w:val="00EC079B"/>
    <w:rsid w:val="00EC0AB1"/>
    <w:rsid w:val="00EC134D"/>
    <w:rsid w:val="00EC16DA"/>
    <w:rsid w:val="00EC1CAA"/>
    <w:rsid w:val="00EC3200"/>
    <w:rsid w:val="00EC3339"/>
    <w:rsid w:val="00EC38B8"/>
    <w:rsid w:val="00EC3B59"/>
    <w:rsid w:val="00EC3E3D"/>
    <w:rsid w:val="00EC4E7C"/>
    <w:rsid w:val="00EC543B"/>
    <w:rsid w:val="00EC5BC5"/>
    <w:rsid w:val="00EC5CA8"/>
    <w:rsid w:val="00EC5D53"/>
    <w:rsid w:val="00EC5E9D"/>
    <w:rsid w:val="00EC67F8"/>
    <w:rsid w:val="00EC69B7"/>
    <w:rsid w:val="00EC6F5C"/>
    <w:rsid w:val="00EC744A"/>
    <w:rsid w:val="00EC7C62"/>
    <w:rsid w:val="00ED0CAF"/>
    <w:rsid w:val="00ED1572"/>
    <w:rsid w:val="00ED15A3"/>
    <w:rsid w:val="00ED160D"/>
    <w:rsid w:val="00ED1686"/>
    <w:rsid w:val="00ED1FA5"/>
    <w:rsid w:val="00ED2388"/>
    <w:rsid w:val="00ED26C7"/>
    <w:rsid w:val="00ED292D"/>
    <w:rsid w:val="00ED2EFB"/>
    <w:rsid w:val="00ED347C"/>
    <w:rsid w:val="00ED3E2A"/>
    <w:rsid w:val="00ED3FD5"/>
    <w:rsid w:val="00ED5393"/>
    <w:rsid w:val="00ED615D"/>
    <w:rsid w:val="00ED617C"/>
    <w:rsid w:val="00ED6F2D"/>
    <w:rsid w:val="00ED7169"/>
    <w:rsid w:val="00EE01B8"/>
    <w:rsid w:val="00EE024F"/>
    <w:rsid w:val="00EE0628"/>
    <w:rsid w:val="00EE06E3"/>
    <w:rsid w:val="00EE0A15"/>
    <w:rsid w:val="00EE1699"/>
    <w:rsid w:val="00EE18AF"/>
    <w:rsid w:val="00EE197F"/>
    <w:rsid w:val="00EE2D0A"/>
    <w:rsid w:val="00EE307E"/>
    <w:rsid w:val="00EE343E"/>
    <w:rsid w:val="00EE40CF"/>
    <w:rsid w:val="00EE43AA"/>
    <w:rsid w:val="00EE55B1"/>
    <w:rsid w:val="00EE5FFE"/>
    <w:rsid w:val="00EE7739"/>
    <w:rsid w:val="00EE7809"/>
    <w:rsid w:val="00EF04B8"/>
    <w:rsid w:val="00EF08F4"/>
    <w:rsid w:val="00EF0BD8"/>
    <w:rsid w:val="00EF0E6A"/>
    <w:rsid w:val="00EF22A2"/>
    <w:rsid w:val="00EF24D2"/>
    <w:rsid w:val="00EF2B59"/>
    <w:rsid w:val="00EF2F48"/>
    <w:rsid w:val="00EF303F"/>
    <w:rsid w:val="00EF31C8"/>
    <w:rsid w:val="00EF3DD9"/>
    <w:rsid w:val="00EF3F65"/>
    <w:rsid w:val="00EF4788"/>
    <w:rsid w:val="00EF4AB7"/>
    <w:rsid w:val="00EF4D8A"/>
    <w:rsid w:val="00EF57E8"/>
    <w:rsid w:val="00EF5CBC"/>
    <w:rsid w:val="00EF5F0F"/>
    <w:rsid w:val="00EF6DD2"/>
    <w:rsid w:val="00F00456"/>
    <w:rsid w:val="00F00927"/>
    <w:rsid w:val="00F0190E"/>
    <w:rsid w:val="00F019B1"/>
    <w:rsid w:val="00F01DA8"/>
    <w:rsid w:val="00F01FB4"/>
    <w:rsid w:val="00F0231F"/>
    <w:rsid w:val="00F02B83"/>
    <w:rsid w:val="00F02E0D"/>
    <w:rsid w:val="00F02E77"/>
    <w:rsid w:val="00F0371E"/>
    <w:rsid w:val="00F03741"/>
    <w:rsid w:val="00F03859"/>
    <w:rsid w:val="00F03B26"/>
    <w:rsid w:val="00F03CFD"/>
    <w:rsid w:val="00F0448C"/>
    <w:rsid w:val="00F04B59"/>
    <w:rsid w:val="00F04C89"/>
    <w:rsid w:val="00F04D81"/>
    <w:rsid w:val="00F05E47"/>
    <w:rsid w:val="00F06BA1"/>
    <w:rsid w:val="00F06F33"/>
    <w:rsid w:val="00F07636"/>
    <w:rsid w:val="00F1019F"/>
    <w:rsid w:val="00F119D0"/>
    <w:rsid w:val="00F12A4B"/>
    <w:rsid w:val="00F12D3B"/>
    <w:rsid w:val="00F13333"/>
    <w:rsid w:val="00F13DB3"/>
    <w:rsid w:val="00F14EDE"/>
    <w:rsid w:val="00F168B0"/>
    <w:rsid w:val="00F172EF"/>
    <w:rsid w:val="00F20B5D"/>
    <w:rsid w:val="00F2122D"/>
    <w:rsid w:val="00F21ED3"/>
    <w:rsid w:val="00F221B2"/>
    <w:rsid w:val="00F22AD9"/>
    <w:rsid w:val="00F23770"/>
    <w:rsid w:val="00F24000"/>
    <w:rsid w:val="00F252CC"/>
    <w:rsid w:val="00F255C5"/>
    <w:rsid w:val="00F25D76"/>
    <w:rsid w:val="00F25DF9"/>
    <w:rsid w:val="00F25F26"/>
    <w:rsid w:val="00F2632C"/>
    <w:rsid w:val="00F26A39"/>
    <w:rsid w:val="00F2714F"/>
    <w:rsid w:val="00F27247"/>
    <w:rsid w:val="00F27498"/>
    <w:rsid w:val="00F27957"/>
    <w:rsid w:val="00F27D18"/>
    <w:rsid w:val="00F27EF7"/>
    <w:rsid w:val="00F300A3"/>
    <w:rsid w:val="00F31461"/>
    <w:rsid w:val="00F314FD"/>
    <w:rsid w:val="00F3156D"/>
    <w:rsid w:val="00F31D26"/>
    <w:rsid w:val="00F353EE"/>
    <w:rsid w:val="00F355B2"/>
    <w:rsid w:val="00F3609C"/>
    <w:rsid w:val="00F367AA"/>
    <w:rsid w:val="00F368D0"/>
    <w:rsid w:val="00F36A84"/>
    <w:rsid w:val="00F36B04"/>
    <w:rsid w:val="00F36D20"/>
    <w:rsid w:val="00F37648"/>
    <w:rsid w:val="00F3774D"/>
    <w:rsid w:val="00F37ED6"/>
    <w:rsid w:val="00F401D8"/>
    <w:rsid w:val="00F40A03"/>
    <w:rsid w:val="00F41409"/>
    <w:rsid w:val="00F41570"/>
    <w:rsid w:val="00F41AE3"/>
    <w:rsid w:val="00F41CC1"/>
    <w:rsid w:val="00F428FF"/>
    <w:rsid w:val="00F432AF"/>
    <w:rsid w:val="00F43D01"/>
    <w:rsid w:val="00F442C0"/>
    <w:rsid w:val="00F44AB6"/>
    <w:rsid w:val="00F45861"/>
    <w:rsid w:val="00F45EDD"/>
    <w:rsid w:val="00F47328"/>
    <w:rsid w:val="00F502FA"/>
    <w:rsid w:val="00F50C0B"/>
    <w:rsid w:val="00F51166"/>
    <w:rsid w:val="00F5128D"/>
    <w:rsid w:val="00F51503"/>
    <w:rsid w:val="00F5186E"/>
    <w:rsid w:val="00F51EF7"/>
    <w:rsid w:val="00F52332"/>
    <w:rsid w:val="00F5256E"/>
    <w:rsid w:val="00F52699"/>
    <w:rsid w:val="00F5287E"/>
    <w:rsid w:val="00F53518"/>
    <w:rsid w:val="00F538E9"/>
    <w:rsid w:val="00F54729"/>
    <w:rsid w:val="00F56D3E"/>
    <w:rsid w:val="00F5707B"/>
    <w:rsid w:val="00F5769C"/>
    <w:rsid w:val="00F61390"/>
    <w:rsid w:val="00F6157B"/>
    <w:rsid w:val="00F61E68"/>
    <w:rsid w:val="00F62541"/>
    <w:rsid w:val="00F6354E"/>
    <w:rsid w:val="00F63EEE"/>
    <w:rsid w:val="00F64A08"/>
    <w:rsid w:val="00F673F4"/>
    <w:rsid w:val="00F7044F"/>
    <w:rsid w:val="00F70501"/>
    <w:rsid w:val="00F7092C"/>
    <w:rsid w:val="00F71FF0"/>
    <w:rsid w:val="00F724C8"/>
    <w:rsid w:val="00F7254A"/>
    <w:rsid w:val="00F73EDA"/>
    <w:rsid w:val="00F74528"/>
    <w:rsid w:val="00F7457B"/>
    <w:rsid w:val="00F74B95"/>
    <w:rsid w:val="00F74EA4"/>
    <w:rsid w:val="00F74FE9"/>
    <w:rsid w:val="00F7695F"/>
    <w:rsid w:val="00F76B72"/>
    <w:rsid w:val="00F76D15"/>
    <w:rsid w:val="00F76E7B"/>
    <w:rsid w:val="00F76F1E"/>
    <w:rsid w:val="00F80F2A"/>
    <w:rsid w:val="00F81264"/>
    <w:rsid w:val="00F818B5"/>
    <w:rsid w:val="00F819D9"/>
    <w:rsid w:val="00F822EB"/>
    <w:rsid w:val="00F82C4E"/>
    <w:rsid w:val="00F82CC1"/>
    <w:rsid w:val="00F82CF1"/>
    <w:rsid w:val="00F82D92"/>
    <w:rsid w:val="00F83674"/>
    <w:rsid w:val="00F83DBF"/>
    <w:rsid w:val="00F83EAA"/>
    <w:rsid w:val="00F8430E"/>
    <w:rsid w:val="00F8433B"/>
    <w:rsid w:val="00F84DE5"/>
    <w:rsid w:val="00F84E5C"/>
    <w:rsid w:val="00F85D06"/>
    <w:rsid w:val="00F86C0D"/>
    <w:rsid w:val="00F86F65"/>
    <w:rsid w:val="00F8742A"/>
    <w:rsid w:val="00F903AD"/>
    <w:rsid w:val="00F90491"/>
    <w:rsid w:val="00F90910"/>
    <w:rsid w:val="00F90C96"/>
    <w:rsid w:val="00F90E8C"/>
    <w:rsid w:val="00F914B5"/>
    <w:rsid w:val="00F91B0F"/>
    <w:rsid w:val="00F91C6D"/>
    <w:rsid w:val="00F91F31"/>
    <w:rsid w:val="00F921D8"/>
    <w:rsid w:val="00F92FA2"/>
    <w:rsid w:val="00F93A68"/>
    <w:rsid w:val="00F93B64"/>
    <w:rsid w:val="00F9531A"/>
    <w:rsid w:val="00F95427"/>
    <w:rsid w:val="00F95482"/>
    <w:rsid w:val="00F954B3"/>
    <w:rsid w:val="00F95572"/>
    <w:rsid w:val="00F96A73"/>
    <w:rsid w:val="00F97680"/>
    <w:rsid w:val="00FA0AC5"/>
    <w:rsid w:val="00FA0D5B"/>
    <w:rsid w:val="00FA0F21"/>
    <w:rsid w:val="00FA1AAE"/>
    <w:rsid w:val="00FA1B0E"/>
    <w:rsid w:val="00FA2026"/>
    <w:rsid w:val="00FA230D"/>
    <w:rsid w:val="00FA2970"/>
    <w:rsid w:val="00FA30A9"/>
    <w:rsid w:val="00FA314A"/>
    <w:rsid w:val="00FA36BD"/>
    <w:rsid w:val="00FA3A78"/>
    <w:rsid w:val="00FA3DD0"/>
    <w:rsid w:val="00FA4440"/>
    <w:rsid w:val="00FA46C1"/>
    <w:rsid w:val="00FA6C96"/>
    <w:rsid w:val="00FB0B91"/>
    <w:rsid w:val="00FB2808"/>
    <w:rsid w:val="00FB2977"/>
    <w:rsid w:val="00FB2AE1"/>
    <w:rsid w:val="00FB3975"/>
    <w:rsid w:val="00FB3BB0"/>
    <w:rsid w:val="00FB632E"/>
    <w:rsid w:val="00FB77B1"/>
    <w:rsid w:val="00FB7BE4"/>
    <w:rsid w:val="00FC0390"/>
    <w:rsid w:val="00FC29B6"/>
    <w:rsid w:val="00FC2CBB"/>
    <w:rsid w:val="00FC3E0A"/>
    <w:rsid w:val="00FC4449"/>
    <w:rsid w:val="00FC4BE7"/>
    <w:rsid w:val="00FC50DC"/>
    <w:rsid w:val="00FC5327"/>
    <w:rsid w:val="00FC625C"/>
    <w:rsid w:val="00FC6FB9"/>
    <w:rsid w:val="00FD0520"/>
    <w:rsid w:val="00FD082E"/>
    <w:rsid w:val="00FD2686"/>
    <w:rsid w:val="00FD34DE"/>
    <w:rsid w:val="00FD36C2"/>
    <w:rsid w:val="00FD43EE"/>
    <w:rsid w:val="00FD4D97"/>
    <w:rsid w:val="00FD5712"/>
    <w:rsid w:val="00FD575A"/>
    <w:rsid w:val="00FD582A"/>
    <w:rsid w:val="00FD5C40"/>
    <w:rsid w:val="00FD618A"/>
    <w:rsid w:val="00FD6391"/>
    <w:rsid w:val="00FD6810"/>
    <w:rsid w:val="00FD77D0"/>
    <w:rsid w:val="00FD7A14"/>
    <w:rsid w:val="00FE06B6"/>
    <w:rsid w:val="00FE07DB"/>
    <w:rsid w:val="00FE0A5E"/>
    <w:rsid w:val="00FE0FD2"/>
    <w:rsid w:val="00FE2293"/>
    <w:rsid w:val="00FE2703"/>
    <w:rsid w:val="00FE272E"/>
    <w:rsid w:val="00FE2C12"/>
    <w:rsid w:val="00FE2E73"/>
    <w:rsid w:val="00FE42EB"/>
    <w:rsid w:val="00FE4FE0"/>
    <w:rsid w:val="00FE54A5"/>
    <w:rsid w:val="00FE6286"/>
    <w:rsid w:val="00FE6488"/>
    <w:rsid w:val="00FE66C4"/>
    <w:rsid w:val="00FE67FB"/>
    <w:rsid w:val="00FE69A1"/>
    <w:rsid w:val="00FF0002"/>
    <w:rsid w:val="00FF025E"/>
    <w:rsid w:val="00FF10C5"/>
    <w:rsid w:val="00FF129E"/>
    <w:rsid w:val="00FF1DA6"/>
    <w:rsid w:val="00FF1E85"/>
    <w:rsid w:val="00FF1F34"/>
    <w:rsid w:val="00FF307F"/>
    <w:rsid w:val="00FF3794"/>
    <w:rsid w:val="00FF3D90"/>
    <w:rsid w:val="00FF414C"/>
    <w:rsid w:val="00FF4229"/>
    <w:rsid w:val="00FF4324"/>
    <w:rsid w:val="00FF4BAF"/>
    <w:rsid w:val="00FF4D61"/>
    <w:rsid w:val="00FF5171"/>
    <w:rsid w:val="00FF541D"/>
    <w:rsid w:val="00FF5DD5"/>
    <w:rsid w:val="00FF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227</Pages>
  <Words>95822</Words>
  <Characters>546188</Characters>
  <Application>Microsoft Office Word</Application>
  <DocSecurity>0</DocSecurity>
  <Lines>4551</Lines>
  <Paragraphs>1281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2015-12-11T08:16:00Z</dcterms:created>
  <dcterms:modified xsi:type="dcterms:W3CDTF">2016-03-09T02:23:00Z</dcterms:modified>
</cp:coreProperties>
</file>