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63" w:rsidRDefault="00040E52" w:rsidP="00A0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C63">
        <w:rPr>
          <w:rFonts w:ascii="Times New Roman" w:hAnsi="Times New Roman" w:cs="Times New Roman"/>
          <w:b/>
          <w:sz w:val="24"/>
          <w:szCs w:val="24"/>
        </w:rPr>
        <w:t xml:space="preserve">Перечень установленных вступительных испытаний ФГБОУ </w:t>
      </w:r>
      <w:proofErr w:type="gramStart"/>
      <w:r w:rsidRPr="002E7C63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2E7C63">
        <w:rPr>
          <w:rFonts w:ascii="Times New Roman" w:hAnsi="Times New Roman" w:cs="Times New Roman"/>
          <w:b/>
          <w:sz w:val="24"/>
          <w:szCs w:val="24"/>
        </w:rPr>
        <w:t xml:space="preserve"> Омский ГАУ</w:t>
      </w:r>
    </w:p>
    <w:p w:rsidR="008F564C" w:rsidRDefault="00040E52" w:rsidP="00A0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C63">
        <w:rPr>
          <w:rFonts w:ascii="Times New Roman" w:hAnsi="Times New Roman" w:cs="Times New Roman"/>
          <w:b/>
          <w:sz w:val="24"/>
          <w:szCs w:val="24"/>
        </w:rPr>
        <w:t xml:space="preserve">по программам  бакалавра </w:t>
      </w:r>
      <w:r w:rsidR="00A06EBF">
        <w:rPr>
          <w:rFonts w:ascii="Times New Roman" w:hAnsi="Times New Roman" w:cs="Times New Roman"/>
          <w:b/>
          <w:sz w:val="24"/>
          <w:szCs w:val="24"/>
        </w:rPr>
        <w:t>на 202</w:t>
      </w:r>
      <w:r w:rsidR="003531AC">
        <w:rPr>
          <w:rFonts w:ascii="Times New Roman" w:hAnsi="Times New Roman" w:cs="Times New Roman"/>
          <w:b/>
          <w:sz w:val="24"/>
          <w:szCs w:val="24"/>
        </w:rPr>
        <w:t>4</w:t>
      </w:r>
      <w:r w:rsidR="00A06EB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E7C63" w:rsidRPr="002E7C63" w:rsidRDefault="002E7C63" w:rsidP="002E7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985"/>
        <w:gridCol w:w="1985"/>
        <w:gridCol w:w="2126"/>
        <w:gridCol w:w="2127"/>
        <w:gridCol w:w="2409"/>
      </w:tblGrid>
      <w:tr w:rsidR="00040E52" w:rsidRPr="002E7C63" w:rsidTr="003531AC">
        <w:trPr>
          <w:trHeight w:val="225"/>
        </w:trPr>
        <w:tc>
          <w:tcPr>
            <w:tcW w:w="1985" w:type="dxa"/>
            <w:vMerge w:val="restart"/>
            <w:vAlign w:val="center"/>
          </w:tcPr>
          <w:p w:rsidR="00040E52" w:rsidRPr="002E7C63" w:rsidRDefault="00040E52" w:rsidP="0035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="00A06EB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специальность)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040E52" w:rsidRPr="002E7C63" w:rsidRDefault="00582520" w:rsidP="0035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для лиц, поступающих на обучения на базе среднего общего образования (11 классов) или высшего образования  (</w:t>
            </w:r>
            <w:proofErr w:type="gramStart"/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040E52" w:rsidRPr="002E7C63" w:rsidRDefault="00582520" w:rsidP="0035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для лиц, поступающих на обучения на базе среднего профессионального образования или высшего образования (</w:t>
            </w:r>
            <w:proofErr w:type="gramStart"/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6EBF" w:rsidRPr="002E7C63" w:rsidTr="003531AC">
        <w:trPr>
          <w:trHeight w:val="301"/>
        </w:trPr>
        <w:tc>
          <w:tcPr>
            <w:tcW w:w="1985" w:type="dxa"/>
            <w:vMerge/>
            <w:vAlign w:val="center"/>
          </w:tcPr>
          <w:p w:rsidR="00C1501D" w:rsidRPr="002E7C63" w:rsidRDefault="00C1501D" w:rsidP="0035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1501D" w:rsidRPr="002E7C63" w:rsidRDefault="00C1501D" w:rsidP="0035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1501D" w:rsidRPr="002E7C63" w:rsidRDefault="00C1501D" w:rsidP="0035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на выбор </w:t>
            </w:r>
            <w:proofErr w:type="gramStart"/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proofErr w:type="gramEnd"/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 (один из предметов)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C1501D" w:rsidRPr="002E7C63" w:rsidRDefault="00C1501D" w:rsidP="0035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предметы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1501D" w:rsidRPr="002E7C63" w:rsidRDefault="00C1501D" w:rsidP="0035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на выбор </w:t>
            </w:r>
            <w:proofErr w:type="gramStart"/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proofErr w:type="gramEnd"/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 (один из предметов)</w:t>
            </w:r>
          </w:p>
        </w:tc>
      </w:tr>
      <w:tr w:rsidR="00A06EBF" w:rsidRPr="002E7C63" w:rsidTr="003531AC">
        <w:trPr>
          <w:trHeight w:val="1380"/>
        </w:trPr>
        <w:tc>
          <w:tcPr>
            <w:tcW w:w="1985" w:type="dxa"/>
          </w:tcPr>
          <w:p w:rsidR="00A55D0F" w:rsidRPr="002E7C63" w:rsidRDefault="00A55D0F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35.03.04 Агрономия </w:t>
            </w:r>
          </w:p>
          <w:p w:rsidR="00A55D0F" w:rsidRPr="002E7C63" w:rsidRDefault="00A55D0F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5D0F" w:rsidRPr="002E7C63" w:rsidRDefault="00A55D0F" w:rsidP="00A5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1) русский язык </w:t>
            </w:r>
          </w:p>
          <w:p w:rsidR="00A55D0F" w:rsidRPr="002E7C63" w:rsidRDefault="00A55D0F" w:rsidP="00A5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2) биология</w:t>
            </w:r>
          </w:p>
        </w:tc>
        <w:tc>
          <w:tcPr>
            <w:tcW w:w="2126" w:type="dxa"/>
          </w:tcPr>
          <w:p w:rsidR="00A55D0F" w:rsidRPr="002E7C63" w:rsidRDefault="00A5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  <w:p w:rsidR="00A55D0F" w:rsidRPr="002E7C63" w:rsidRDefault="00A5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химия</w:t>
            </w:r>
          </w:p>
          <w:p w:rsidR="00A55D0F" w:rsidRPr="002E7C63" w:rsidRDefault="00A5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география</w:t>
            </w:r>
          </w:p>
          <w:p w:rsidR="00A55D0F" w:rsidRPr="002E7C63" w:rsidRDefault="00A5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физика</w:t>
            </w:r>
          </w:p>
          <w:p w:rsidR="00A55D0F" w:rsidRPr="002E7C63" w:rsidRDefault="00A5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ИКТ*</w:t>
            </w:r>
          </w:p>
          <w:p w:rsidR="00A55D0F" w:rsidRPr="002E7C63" w:rsidRDefault="00A5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иностранный язык</w:t>
            </w:r>
            <w:r w:rsidR="007131DB" w:rsidRPr="002E7C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A55D0F" w:rsidRPr="002E7C63" w:rsidRDefault="00A55D0F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1) русский язык </w:t>
            </w:r>
          </w:p>
          <w:p w:rsidR="00A55D0F" w:rsidRPr="002E7C63" w:rsidRDefault="00A55D0F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2) основы информационных технологий</w:t>
            </w:r>
          </w:p>
          <w:p w:rsidR="00A55D0F" w:rsidRPr="002E7C63" w:rsidRDefault="00A55D0F" w:rsidP="00A5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55D0F" w:rsidRPr="002E7C63" w:rsidRDefault="00A5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- основы биологии в АПК </w:t>
            </w:r>
          </w:p>
          <w:p w:rsidR="00A55D0F" w:rsidRPr="002E7C63" w:rsidRDefault="00A5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основы природопользования</w:t>
            </w:r>
          </w:p>
        </w:tc>
      </w:tr>
      <w:tr w:rsidR="00A06EBF" w:rsidRPr="002E7C63" w:rsidTr="003531AC">
        <w:tc>
          <w:tcPr>
            <w:tcW w:w="1985" w:type="dxa"/>
          </w:tcPr>
          <w:p w:rsidR="0095065F" w:rsidRPr="002E7C63" w:rsidRDefault="0095065F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21.03.02 Землеустройство и кадастры</w:t>
            </w:r>
          </w:p>
        </w:tc>
        <w:tc>
          <w:tcPr>
            <w:tcW w:w="1985" w:type="dxa"/>
          </w:tcPr>
          <w:p w:rsidR="0095065F" w:rsidRPr="002E7C63" w:rsidRDefault="0095065F" w:rsidP="0095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1) русский язык </w:t>
            </w:r>
          </w:p>
          <w:p w:rsidR="0095065F" w:rsidRPr="002E7C63" w:rsidRDefault="0095065F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2) математика</w:t>
            </w:r>
          </w:p>
        </w:tc>
        <w:tc>
          <w:tcPr>
            <w:tcW w:w="2126" w:type="dxa"/>
          </w:tcPr>
          <w:p w:rsidR="0095065F" w:rsidRPr="002E7C63" w:rsidRDefault="0095065F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физика</w:t>
            </w:r>
          </w:p>
          <w:p w:rsidR="0095065F" w:rsidRPr="002E7C63" w:rsidRDefault="0095065F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география</w:t>
            </w:r>
          </w:p>
          <w:p w:rsidR="0095065F" w:rsidRPr="002E7C63" w:rsidRDefault="0095065F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химия</w:t>
            </w:r>
          </w:p>
          <w:p w:rsidR="0095065F" w:rsidRPr="002E7C63" w:rsidRDefault="0095065F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ИКТ*</w:t>
            </w:r>
          </w:p>
          <w:p w:rsidR="0095065F" w:rsidRPr="002E7C63" w:rsidRDefault="0095065F" w:rsidP="002E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иностранный язык*</w:t>
            </w:r>
            <w:r w:rsidR="002E7C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95065F" w:rsidRPr="002E7C63" w:rsidRDefault="0095065F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1) русский язык </w:t>
            </w:r>
          </w:p>
          <w:p w:rsidR="0095065F" w:rsidRPr="002E7C63" w:rsidRDefault="0095065F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2) основы информационных технологий</w:t>
            </w:r>
          </w:p>
          <w:p w:rsidR="0095065F" w:rsidRPr="002E7C63" w:rsidRDefault="0095065F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95065F" w:rsidRPr="002E7C63" w:rsidRDefault="0095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основы природопользования</w:t>
            </w:r>
          </w:p>
          <w:p w:rsidR="0095065F" w:rsidRPr="002E7C63" w:rsidRDefault="0095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прикладная математика</w:t>
            </w:r>
          </w:p>
        </w:tc>
      </w:tr>
      <w:tr w:rsidR="00A06EBF" w:rsidRPr="002E7C63" w:rsidTr="003531AC">
        <w:tc>
          <w:tcPr>
            <w:tcW w:w="1985" w:type="dxa"/>
          </w:tcPr>
          <w:p w:rsidR="00EC0452" w:rsidRPr="002E7C63" w:rsidRDefault="00EC0452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35.03.06 </w:t>
            </w:r>
            <w:proofErr w:type="spellStart"/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1985" w:type="dxa"/>
          </w:tcPr>
          <w:p w:rsidR="00EC0452" w:rsidRPr="002E7C63" w:rsidRDefault="00EC0452" w:rsidP="00EC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1) русский язык </w:t>
            </w:r>
          </w:p>
          <w:p w:rsidR="00EC0452" w:rsidRPr="002E7C63" w:rsidRDefault="00EC0452" w:rsidP="00EC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2) математика</w:t>
            </w:r>
          </w:p>
        </w:tc>
        <w:tc>
          <w:tcPr>
            <w:tcW w:w="2126" w:type="dxa"/>
          </w:tcPr>
          <w:p w:rsidR="00EC0452" w:rsidRPr="002E7C63" w:rsidRDefault="00EC0452" w:rsidP="00EC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физика</w:t>
            </w:r>
          </w:p>
          <w:p w:rsidR="00EC0452" w:rsidRPr="002E7C63" w:rsidRDefault="00EC0452" w:rsidP="00EC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химия</w:t>
            </w:r>
          </w:p>
          <w:p w:rsidR="00EC0452" w:rsidRPr="002E7C63" w:rsidRDefault="00EC0452" w:rsidP="00EC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ИКТ*</w:t>
            </w:r>
          </w:p>
          <w:p w:rsidR="00EC0452" w:rsidRPr="002E7C63" w:rsidRDefault="00EC0452" w:rsidP="002E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иностранный язык*</w:t>
            </w:r>
            <w:r w:rsidR="002E7C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EC0452" w:rsidRPr="002E7C63" w:rsidRDefault="00EC0452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1) русский язык </w:t>
            </w:r>
          </w:p>
          <w:p w:rsidR="00EC0452" w:rsidRPr="002E7C63" w:rsidRDefault="00EC0452" w:rsidP="002E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2) основы информационных технологий </w:t>
            </w:r>
          </w:p>
        </w:tc>
        <w:tc>
          <w:tcPr>
            <w:tcW w:w="2409" w:type="dxa"/>
          </w:tcPr>
          <w:p w:rsidR="00EC0452" w:rsidRPr="002E7C63" w:rsidRDefault="00EC0452" w:rsidP="00EC045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основы технической механики</w:t>
            </w:r>
          </w:p>
          <w:p w:rsidR="00EC0452" w:rsidRPr="002E7C63" w:rsidRDefault="00EC0452" w:rsidP="00EC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прикладная математика</w:t>
            </w:r>
          </w:p>
        </w:tc>
      </w:tr>
      <w:tr w:rsidR="00A06EBF" w:rsidRPr="002E7C63" w:rsidTr="003531AC">
        <w:tc>
          <w:tcPr>
            <w:tcW w:w="1985" w:type="dxa"/>
          </w:tcPr>
          <w:p w:rsidR="00EC0452" w:rsidRPr="002E7C63" w:rsidRDefault="00EC0452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</w:tc>
        <w:tc>
          <w:tcPr>
            <w:tcW w:w="1985" w:type="dxa"/>
          </w:tcPr>
          <w:p w:rsidR="00EC0452" w:rsidRPr="002E7C63" w:rsidRDefault="00EC0452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1) русский язык </w:t>
            </w:r>
          </w:p>
          <w:p w:rsidR="00EC0452" w:rsidRPr="002E7C63" w:rsidRDefault="00EC0452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2) математика</w:t>
            </w:r>
          </w:p>
        </w:tc>
        <w:tc>
          <w:tcPr>
            <w:tcW w:w="2126" w:type="dxa"/>
          </w:tcPr>
          <w:p w:rsidR="003531AC" w:rsidRPr="003531AC" w:rsidRDefault="00EC0452" w:rsidP="0035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31AC" w:rsidRPr="003531A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531AC" w:rsidRPr="003531AC" w:rsidRDefault="003531AC" w:rsidP="0035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31AC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  <w:p w:rsidR="00EC0452" w:rsidRPr="002E7C63" w:rsidRDefault="003531AC" w:rsidP="0035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31A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EC0452" w:rsidRPr="002E7C63" w:rsidRDefault="00EC0452" w:rsidP="00EC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ИКТ*</w:t>
            </w:r>
          </w:p>
          <w:p w:rsidR="00EC0452" w:rsidRPr="002E7C63" w:rsidRDefault="00EC0452" w:rsidP="00EC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>- иностранный язык*</w:t>
            </w:r>
            <w:r w:rsidR="002E7C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EC0452" w:rsidRPr="002E7C63" w:rsidRDefault="00EC0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0452" w:rsidRPr="002E7C63" w:rsidRDefault="00EC0452" w:rsidP="000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1) русский язык </w:t>
            </w:r>
          </w:p>
          <w:p w:rsidR="00EC0452" w:rsidRPr="002E7C63" w:rsidRDefault="00EC0452" w:rsidP="002E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2) основы информационных технологий </w:t>
            </w:r>
          </w:p>
        </w:tc>
        <w:tc>
          <w:tcPr>
            <w:tcW w:w="2409" w:type="dxa"/>
          </w:tcPr>
          <w:p w:rsidR="003531AC" w:rsidRPr="003531AC" w:rsidRDefault="00EC0452" w:rsidP="0035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31AC" w:rsidRPr="003531AC">
              <w:rPr>
                <w:rFonts w:ascii="Times New Roman" w:hAnsi="Times New Roman" w:cs="Times New Roman"/>
                <w:sz w:val="24"/>
                <w:szCs w:val="24"/>
              </w:rPr>
              <w:t>основы экономики и</w:t>
            </w:r>
            <w:r w:rsidR="0035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1AC" w:rsidRPr="003531AC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</w:p>
          <w:p w:rsidR="00EC0452" w:rsidRPr="002E7C63" w:rsidRDefault="003531AC" w:rsidP="0035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-прикладная </w:t>
            </w:r>
            <w:r w:rsidRPr="003531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:rsidR="00A06EBF" w:rsidRDefault="00A06EBF" w:rsidP="00A4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E52" w:rsidRPr="00A06EBF" w:rsidRDefault="002E7C63" w:rsidP="00A4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EBF">
        <w:rPr>
          <w:rFonts w:ascii="Times New Roman" w:hAnsi="Times New Roman" w:cs="Times New Roman"/>
          <w:sz w:val="24"/>
          <w:szCs w:val="24"/>
        </w:rPr>
        <w:t>* ИКТ – Информатика и информационно-коммуникационные технологии</w:t>
      </w:r>
    </w:p>
    <w:p w:rsidR="002E7C63" w:rsidRPr="00A06EBF" w:rsidRDefault="002E7C63" w:rsidP="00A4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EBF">
        <w:rPr>
          <w:rFonts w:ascii="Times New Roman" w:hAnsi="Times New Roman" w:cs="Times New Roman"/>
          <w:sz w:val="24"/>
          <w:szCs w:val="24"/>
        </w:rPr>
        <w:t>**Иностранный язык в формате ЕГЭ может быть любой, в формате вступительного испытания, проводимого университетом самостоятельно ТОЛЬКО  английский язык (Правила приема пункт 56)</w:t>
      </w:r>
    </w:p>
    <w:p w:rsidR="00A06EBF" w:rsidRDefault="00A06EBF" w:rsidP="00A4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EBF" w:rsidRDefault="00A06EBF" w:rsidP="00A0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BF" w:rsidRDefault="00A06EBF" w:rsidP="00A0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BF" w:rsidRDefault="00A06EBF" w:rsidP="00A0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BF" w:rsidRDefault="00A06EBF" w:rsidP="00A0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BF" w:rsidRDefault="00A06EBF" w:rsidP="00A0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BF" w:rsidRDefault="00A06EBF" w:rsidP="00A0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BF" w:rsidRDefault="00A06EBF" w:rsidP="00A0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BF" w:rsidRDefault="00A06EBF" w:rsidP="00A0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BF" w:rsidRDefault="00A06EBF" w:rsidP="00A0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BF" w:rsidRDefault="00A06EBF" w:rsidP="00A0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BF" w:rsidRDefault="00A06EBF" w:rsidP="00A0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58">
        <w:rPr>
          <w:rFonts w:ascii="Times New Roman" w:hAnsi="Times New Roman" w:cs="Times New Roman"/>
          <w:b/>
          <w:sz w:val="24"/>
          <w:szCs w:val="24"/>
        </w:rPr>
        <w:t xml:space="preserve">Минимальное количество баллов, </w:t>
      </w:r>
    </w:p>
    <w:p w:rsidR="00A06EBF" w:rsidRDefault="00A06EBF" w:rsidP="00A0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58">
        <w:rPr>
          <w:rFonts w:ascii="Times New Roman" w:hAnsi="Times New Roman" w:cs="Times New Roman"/>
          <w:b/>
          <w:sz w:val="24"/>
          <w:szCs w:val="24"/>
        </w:rPr>
        <w:t xml:space="preserve">подтверждающее успешное прохождение вступительного испытания </w:t>
      </w:r>
    </w:p>
    <w:p w:rsidR="00A06EBF" w:rsidRDefault="00A06EBF" w:rsidP="00A0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5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D64858">
        <w:rPr>
          <w:rFonts w:ascii="Times New Roman" w:hAnsi="Times New Roman" w:cs="Times New Roman"/>
          <w:b/>
          <w:sz w:val="24"/>
          <w:szCs w:val="24"/>
        </w:rPr>
        <w:t>обучения по программам</w:t>
      </w:r>
      <w:proofErr w:type="gramEnd"/>
      <w:r w:rsidRPr="00D648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58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D6485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64858">
        <w:rPr>
          <w:rFonts w:ascii="Times New Roman" w:hAnsi="Times New Roman" w:cs="Times New Roman"/>
          <w:b/>
          <w:sz w:val="24"/>
          <w:szCs w:val="24"/>
        </w:rPr>
        <w:t>специалит</w:t>
      </w:r>
      <w:r>
        <w:rPr>
          <w:rFonts w:ascii="Times New Roman" w:hAnsi="Times New Roman" w:cs="Times New Roman"/>
          <w:b/>
          <w:sz w:val="24"/>
          <w:szCs w:val="24"/>
        </w:rPr>
        <w:t>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64858">
        <w:rPr>
          <w:rFonts w:ascii="Times New Roman" w:hAnsi="Times New Roman" w:cs="Times New Roman"/>
          <w:b/>
          <w:sz w:val="24"/>
          <w:szCs w:val="24"/>
        </w:rPr>
        <w:t>магистратуры</w:t>
      </w:r>
    </w:p>
    <w:p w:rsidR="00A06EBF" w:rsidRPr="00D64858" w:rsidRDefault="00A06EBF" w:rsidP="00A0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Предмет вступительного испытания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Основы биологии в АПК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Основы  химии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Основы природопользования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Основы технической механики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Основы теории государства и права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Основы экономики и менеджмента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06EBF" w:rsidRPr="00D64858" w:rsidTr="000822C8">
        <w:tc>
          <w:tcPr>
            <w:tcW w:w="7196" w:type="dxa"/>
          </w:tcPr>
          <w:p w:rsidR="00A06EBF" w:rsidRPr="00D64858" w:rsidRDefault="00A06EBF" w:rsidP="0008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в магистратуру</w:t>
            </w:r>
          </w:p>
        </w:tc>
        <w:tc>
          <w:tcPr>
            <w:tcW w:w="2375" w:type="dxa"/>
          </w:tcPr>
          <w:p w:rsidR="00A06EBF" w:rsidRPr="00D64858" w:rsidRDefault="00A06EBF" w:rsidP="0008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06EBF" w:rsidRDefault="00A06EBF" w:rsidP="00A0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EBF" w:rsidRPr="00A06EBF" w:rsidRDefault="00A06EBF" w:rsidP="00A0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EBF">
        <w:rPr>
          <w:rFonts w:ascii="Times New Roman" w:hAnsi="Times New Roman" w:cs="Times New Roman"/>
          <w:sz w:val="24"/>
          <w:szCs w:val="24"/>
        </w:rPr>
        <w:t>Максимальное количество баллов для вступительных испытаний:</w:t>
      </w:r>
    </w:p>
    <w:p w:rsidR="00A06EBF" w:rsidRPr="00A06EBF" w:rsidRDefault="00A06EBF" w:rsidP="00A0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EBF">
        <w:rPr>
          <w:rFonts w:ascii="Times New Roman" w:hAnsi="Times New Roman" w:cs="Times New Roman"/>
          <w:sz w:val="24"/>
          <w:szCs w:val="24"/>
        </w:rPr>
        <w:t xml:space="preserve">На программы </w:t>
      </w:r>
      <w:proofErr w:type="spellStart"/>
      <w:r w:rsidRPr="00A06EB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06E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6EB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A06EBF">
        <w:rPr>
          <w:rFonts w:ascii="Times New Roman" w:hAnsi="Times New Roman" w:cs="Times New Roman"/>
          <w:sz w:val="24"/>
          <w:szCs w:val="24"/>
        </w:rPr>
        <w:t xml:space="preserve"> – 300 баллов;</w:t>
      </w:r>
    </w:p>
    <w:p w:rsidR="00A06EBF" w:rsidRPr="00A06EBF" w:rsidRDefault="00A06EBF" w:rsidP="00A0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EBF">
        <w:rPr>
          <w:rFonts w:ascii="Times New Roman" w:hAnsi="Times New Roman" w:cs="Times New Roman"/>
          <w:sz w:val="24"/>
          <w:szCs w:val="24"/>
        </w:rPr>
        <w:t>На программы магистратуры – 100 баллов.</w:t>
      </w:r>
    </w:p>
    <w:p w:rsidR="005571FA" w:rsidRDefault="005571FA" w:rsidP="005571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1FA" w:rsidRPr="005571FA" w:rsidRDefault="005571FA" w:rsidP="005571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1FA">
        <w:rPr>
          <w:rFonts w:ascii="Times New Roman" w:hAnsi="Times New Roman"/>
          <w:b/>
          <w:sz w:val="24"/>
          <w:szCs w:val="24"/>
        </w:rPr>
        <w:t>Соответствие профильных вступительных испытаний для лиц, поступающих на обучение на базе среднего профессионального образования (СПО), общеобразовательным вступительным испытаниям</w:t>
      </w:r>
    </w:p>
    <w:p w:rsidR="005571FA" w:rsidRPr="002B5EEA" w:rsidRDefault="005571FA" w:rsidP="005571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3"/>
        <w:gridCol w:w="7028"/>
      </w:tblGrid>
      <w:tr w:rsidR="005571FA" w:rsidRPr="002B5EEA" w:rsidTr="000822C8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571FA" w:rsidRPr="002B5EEA" w:rsidRDefault="005571FA" w:rsidP="00082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EA">
              <w:rPr>
                <w:rFonts w:ascii="Times New Roman" w:hAnsi="Times New Roman"/>
                <w:sz w:val="24"/>
                <w:szCs w:val="24"/>
              </w:rPr>
              <w:t>Вступительные испытания</w:t>
            </w:r>
          </w:p>
        </w:tc>
      </w:tr>
      <w:tr w:rsidR="005571FA" w:rsidRPr="002B5EEA" w:rsidTr="005571FA">
        <w:trPr>
          <w:jc w:val="center"/>
        </w:trPr>
        <w:tc>
          <w:tcPr>
            <w:tcW w:w="1328" w:type="pct"/>
            <w:shd w:val="clear" w:color="auto" w:fill="auto"/>
            <w:vAlign w:val="center"/>
          </w:tcPr>
          <w:p w:rsidR="005571FA" w:rsidRPr="002B5EEA" w:rsidRDefault="005571FA" w:rsidP="00082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3672" w:type="pct"/>
            <w:vAlign w:val="center"/>
          </w:tcPr>
          <w:p w:rsidR="005571FA" w:rsidRPr="002B5EEA" w:rsidRDefault="005571FA" w:rsidP="00082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EEA">
              <w:rPr>
                <w:rFonts w:ascii="Times New Roman" w:hAnsi="Times New Roman"/>
                <w:sz w:val="24"/>
                <w:szCs w:val="24"/>
              </w:rPr>
              <w:t>Предметы профильной направленности</w:t>
            </w:r>
          </w:p>
        </w:tc>
      </w:tr>
      <w:tr w:rsidR="005571FA" w:rsidRPr="002B5EEA" w:rsidTr="005571FA">
        <w:trPr>
          <w:trHeight w:val="322"/>
          <w:jc w:val="center"/>
        </w:trPr>
        <w:tc>
          <w:tcPr>
            <w:tcW w:w="1328" w:type="pct"/>
            <w:shd w:val="clear" w:color="auto" w:fill="auto"/>
            <w:vAlign w:val="center"/>
          </w:tcPr>
          <w:p w:rsidR="005571FA" w:rsidRPr="002B5EEA" w:rsidRDefault="005571FA" w:rsidP="000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EE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72" w:type="pct"/>
          </w:tcPr>
          <w:p w:rsidR="005571FA" w:rsidRPr="002B5EEA" w:rsidRDefault="005571FA" w:rsidP="000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</w:tr>
      <w:tr w:rsidR="005571FA" w:rsidRPr="002B5EEA" w:rsidTr="005571FA">
        <w:trPr>
          <w:trHeight w:val="256"/>
          <w:jc w:val="center"/>
        </w:trPr>
        <w:tc>
          <w:tcPr>
            <w:tcW w:w="1328" w:type="pct"/>
            <w:shd w:val="clear" w:color="auto" w:fill="auto"/>
            <w:vAlign w:val="center"/>
          </w:tcPr>
          <w:p w:rsidR="005571FA" w:rsidRPr="002B5EEA" w:rsidRDefault="005571FA" w:rsidP="000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672" w:type="pct"/>
            <w:vAlign w:val="center"/>
          </w:tcPr>
          <w:p w:rsidR="005571FA" w:rsidRPr="00D34116" w:rsidRDefault="005571FA" w:rsidP="000822C8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0CA">
              <w:rPr>
                <w:rFonts w:ascii="Times New Roman" w:hAnsi="Times New Roman"/>
                <w:color w:val="000000"/>
                <w:sz w:val="24"/>
                <w:szCs w:val="24"/>
              </w:rPr>
              <w:t>основы биологии в АПК</w:t>
            </w:r>
          </w:p>
        </w:tc>
      </w:tr>
      <w:tr w:rsidR="005571FA" w:rsidRPr="002B5EEA" w:rsidTr="005571FA">
        <w:trPr>
          <w:trHeight w:val="282"/>
          <w:jc w:val="center"/>
        </w:trPr>
        <w:tc>
          <w:tcPr>
            <w:tcW w:w="1328" w:type="pct"/>
            <w:shd w:val="clear" w:color="auto" w:fill="auto"/>
            <w:vAlign w:val="center"/>
          </w:tcPr>
          <w:p w:rsidR="005571FA" w:rsidRDefault="005571FA" w:rsidP="000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4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72" w:type="pct"/>
            <w:vAlign w:val="center"/>
          </w:tcPr>
          <w:p w:rsidR="005571FA" w:rsidRPr="00D34116" w:rsidRDefault="005571FA" w:rsidP="000822C8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4116">
              <w:rPr>
                <w:rFonts w:ascii="Times New Roman" w:hAnsi="Times New Roman"/>
                <w:sz w:val="24"/>
                <w:szCs w:val="24"/>
              </w:rPr>
              <w:t>прикладная математика</w:t>
            </w:r>
          </w:p>
        </w:tc>
      </w:tr>
      <w:tr w:rsidR="005571FA" w:rsidRPr="002B5EEA" w:rsidTr="005571FA">
        <w:trPr>
          <w:trHeight w:val="236"/>
          <w:jc w:val="center"/>
        </w:trPr>
        <w:tc>
          <w:tcPr>
            <w:tcW w:w="1328" w:type="pct"/>
            <w:shd w:val="clear" w:color="auto" w:fill="auto"/>
            <w:vAlign w:val="center"/>
          </w:tcPr>
          <w:p w:rsidR="005571FA" w:rsidRPr="00E46442" w:rsidRDefault="005571FA" w:rsidP="000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4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672" w:type="pct"/>
            <w:vAlign w:val="center"/>
          </w:tcPr>
          <w:p w:rsidR="005571FA" w:rsidRPr="00D34116" w:rsidRDefault="005571FA" w:rsidP="000822C8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34116">
              <w:rPr>
                <w:rFonts w:ascii="Times New Roman" w:hAnsi="Times New Roman"/>
                <w:sz w:val="24"/>
                <w:szCs w:val="24"/>
              </w:rPr>
              <w:t>сновы химии</w:t>
            </w:r>
          </w:p>
        </w:tc>
      </w:tr>
      <w:tr w:rsidR="005571FA" w:rsidRPr="002B5EEA" w:rsidTr="005571FA">
        <w:trPr>
          <w:trHeight w:val="322"/>
          <w:jc w:val="center"/>
        </w:trPr>
        <w:tc>
          <w:tcPr>
            <w:tcW w:w="1328" w:type="pct"/>
            <w:shd w:val="clear" w:color="auto" w:fill="auto"/>
            <w:vAlign w:val="center"/>
          </w:tcPr>
          <w:p w:rsidR="005571FA" w:rsidRPr="00E46442" w:rsidRDefault="005571FA" w:rsidP="000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4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672" w:type="pct"/>
            <w:vAlign w:val="center"/>
          </w:tcPr>
          <w:p w:rsidR="005571FA" w:rsidRPr="00D34116" w:rsidRDefault="005571FA" w:rsidP="000822C8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D34116">
              <w:rPr>
                <w:rFonts w:ascii="Times New Roman" w:hAnsi="Times New Roman"/>
                <w:sz w:val="24"/>
                <w:szCs w:val="24"/>
              </w:rPr>
              <w:t>природопользования</w:t>
            </w:r>
          </w:p>
        </w:tc>
      </w:tr>
      <w:tr w:rsidR="005571FA" w:rsidRPr="002B5EEA" w:rsidTr="005571FA">
        <w:trPr>
          <w:trHeight w:val="223"/>
          <w:jc w:val="center"/>
        </w:trPr>
        <w:tc>
          <w:tcPr>
            <w:tcW w:w="1328" w:type="pct"/>
            <w:shd w:val="clear" w:color="auto" w:fill="auto"/>
            <w:vAlign w:val="center"/>
          </w:tcPr>
          <w:p w:rsidR="005571FA" w:rsidRPr="00E46442" w:rsidRDefault="005571FA" w:rsidP="000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4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672" w:type="pct"/>
            <w:vAlign w:val="center"/>
          </w:tcPr>
          <w:p w:rsidR="005571FA" w:rsidRPr="00D34116" w:rsidRDefault="005571FA" w:rsidP="000822C8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0CA">
              <w:rPr>
                <w:rFonts w:ascii="Times New Roman" w:hAnsi="Times New Roman"/>
                <w:color w:val="000000"/>
                <w:sz w:val="24"/>
                <w:szCs w:val="24"/>
              </w:rPr>
              <w:t>основы технической механики</w:t>
            </w:r>
          </w:p>
        </w:tc>
      </w:tr>
      <w:tr w:rsidR="005571FA" w:rsidRPr="002B5EEA" w:rsidTr="005571FA">
        <w:trPr>
          <w:trHeight w:val="295"/>
          <w:jc w:val="center"/>
        </w:trPr>
        <w:tc>
          <w:tcPr>
            <w:tcW w:w="1328" w:type="pct"/>
            <w:shd w:val="clear" w:color="auto" w:fill="auto"/>
            <w:vAlign w:val="center"/>
          </w:tcPr>
          <w:p w:rsidR="005571FA" w:rsidRPr="00E46442" w:rsidRDefault="005571FA" w:rsidP="000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4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3672" w:type="pct"/>
            <w:vAlign w:val="center"/>
          </w:tcPr>
          <w:p w:rsidR="005571FA" w:rsidRPr="00D34116" w:rsidRDefault="005571FA" w:rsidP="000822C8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34116">
              <w:rPr>
                <w:rFonts w:ascii="Times New Roman" w:hAnsi="Times New Roman"/>
                <w:sz w:val="24"/>
                <w:szCs w:val="24"/>
              </w:rPr>
              <w:t>сновы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60CA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программирования</w:t>
            </w:r>
          </w:p>
        </w:tc>
      </w:tr>
      <w:tr w:rsidR="005571FA" w:rsidRPr="002B5EEA" w:rsidTr="005571FA">
        <w:trPr>
          <w:trHeight w:val="296"/>
          <w:jc w:val="center"/>
        </w:trPr>
        <w:tc>
          <w:tcPr>
            <w:tcW w:w="1328" w:type="pct"/>
            <w:shd w:val="clear" w:color="auto" w:fill="auto"/>
            <w:vAlign w:val="center"/>
          </w:tcPr>
          <w:p w:rsidR="005571FA" w:rsidRPr="00E46442" w:rsidRDefault="005571FA" w:rsidP="000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72" w:type="pct"/>
            <w:vAlign w:val="center"/>
          </w:tcPr>
          <w:p w:rsidR="005571FA" w:rsidRPr="00AF529F" w:rsidRDefault="005571FA" w:rsidP="000822C8">
            <w:pPr>
              <w:pStyle w:val="a5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0CA">
              <w:rPr>
                <w:rFonts w:ascii="Times New Roman" w:hAnsi="Times New Roman"/>
                <w:color w:val="000000"/>
                <w:sz w:val="24"/>
                <w:szCs w:val="24"/>
              </w:rPr>
              <w:t>основы теории государства и 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F60CA">
              <w:rPr>
                <w:rFonts w:ascii="Times New Roman" w:hAnsi="Times New Roman"/>
                <w:color w:val="000000"/>
                <w:sz w:val="24"/>
                <w:szCs w:val="24"/>
              </w:rPr>
              <w:t>основы экономики и менеджмента</w:t>
            </w:r>
          </w:p>
        </w:tc>
      </w:tr>
      <w:tr w:rsidR="005571FA" w:rsidRPr="002B5EEA" w:rsidTr="005571FA">
        <w:trPr>
          <w:trHeight w:val="296"/>
          <w:jc w:val="center"/>
        </w:trPr>
        <w:tc>
          <w:tcPr>
            <w:tcW w:w="1328" w:type="pct"/>
            <w:shd w:val="clear" w:color="auto" w:fill="auto"/>
            <w:vAlign w:val="center"/>
          </w:tcPr>
          <w:p w:rsidR="005571FA" w:rsidRPr="000E6EA1" w:rsidRDefault="005571FA" w:rsidP="000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72" w:type="pct"/>
            <w:vAlign w:val="center"/>
          </w:tcPr>
          <w:p w:rsidR="005571FA" w:rsidRPr="009F60CA" w:rsidRDefault="005571FA" w:rsidP="000822C8">
            <w:pPr>
              <w:pStyle w:val="a5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</w:tbl>
    <w:p w:rsidR="005571FA" w:rsidRDefault="005571FA" w:rsidP="00557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EBF" w:rsidRPr="002E7C63" w:rsidRDefault="00A06EBF" w:rsidP="00A4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6EBF" w:rsidRPr="002E7C63" w:rsidSect="00A0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E52"/>
    <w:rsid w:val="00040E52"/>
    <w:rsid w:val="002E7C63"/>
    <w:rsid w:val="003531AC"/>
    <w:rsid w:val="003C7619"/>
    <w:rsid w:val="005571FA"/>
    <w:rsid w:val="00582520"/>
    <w:rsid w:val="007131DB"/>
    <w:rsid w:val="008A2AF7"/>
    <w:rsid w:val="008F564C"/>
    <w:rsid w:val="0095065F"/>
    <w:rsid w:val="00A06EBF"/>
    <w:rsid w:val="00A420F8"/>
    <w:rsid w:val="00A55D0F"/>
    <w:rsid w:val="00BF5553"/>
    <w:rsid w:val="00C1501D"/>
    <w:rsid w:val="00C86112"/>
    <w:rsid w:val="00EC0452"/>
    <w:rsid w:val="00F71C49"/>
    <w:rsid w:val="00FB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C63"/>
    <w:pPr>
      <w:ind w:left="720"/>
      <w:contextualSpacing/>
    </w:pPr>
  </w:style>
  <w:style w:type="paragraph" w:customStyle="1" w:styleId="a5">
    <w:name w:val="газета"/>
    <w:basedOn w:val="a"/>
    <w:link w:val="a6"/>
    <w:rsid w:val="005571FA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Times New Roman"/>
      <w:sz w:val="17"/>
      <w:szCs w:val="17"/>
      <w:lang w:eastAsia="ru-RU"/>
    </w:rPr>
  </w:style>
  <w:style w:type="character" w:customStyle="1" w:styleId="a6">
    <w:name w:val="газета Знак"/>
    <w:link w:val="a5"/>
    <w:rsid w:val="005571FA"/>
    <w:rPr>
      <w:rFonts w:ascii="Arial" w:eastAsia="Times New Roman" w:hAnsi="Arial" w:cs="Times New Roman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Петров</cp:lastModifiedBy>
  <cp:revision>2</cp:revision>
  <dcterms:created xsi:type="dcterms:W3CDTF">2024-02-29T09:20:00Z</dcterms:created>
  <dcterms:modified xsi:type="dcterms:W3CDTF">2024-02-29T09:20:00Z</dcterms:modified>
</cp:coreProperties>
</file>