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693E25" w:rsidTr="00A94A63">
        <w:trPr>
          <w:trHeight w:val="687"/>
        </w:trPr>
        <w:tc>
          <w:tcPr>
            <w:tcW w:w="6480" w:type="dxa"/>
          </w:tcPr>
          <w:p w:rsidR="00885B60" w:rsidRPr="00693E25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693E25" w:rsidRDefault="00861E90" w:rsidP="00861E9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  <w:r w:rsidR="00885B60" w:rsidRPr="00885B60">
              <w:rPr>
                <w:rFonts w:ascii="Arial" w:hAnsi="Arial" w:cs="Arial"/>
                <w:sz w:val="19"/>
                <w:szCs w:val="19"/>
              </w:rPr>
              <w:t>.09.201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</w:tbl>
    <w:p w:rsidR="00885B60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на октябрь 201</w:t>
      </w:r>
      <w:r w:rsidR="00861E90">
        <w:rPr>
          <w:rFonts w:ascii="Arial" w:hAnsi="Arial" w:cs="Arial"/>
          <w:b/>
          <w:bCs/>
          <w:sz w:val="19"/>
          <w:szCs w:val="19"/>
        </w:rPr>
        <w:t>7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0"/>
        <w:gridCol w:w="552"/>
        <w:gridCol w:w="2038"/>
        <w:gridCol w:w="1421"/>
        <w:gridCol w:w="1861"/>
        <w:gridCol w:w="1546"/>
        <w:gridCol w:w="1682"/>
      </w:tblGrid>
      <w:tr w:rsidR="002C1596" w:rsidRPr="002C1596" w:rsidTr="002C1596">
        <w:tc>
          <w:tcPr>
            <w:tcW w:w="63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78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89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7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2C1596" w:rsidRPr="002C1596" w:rsidTr="002C1596">
        <w:tc>
          <w:tcPr>
            <w:tcW w:w="63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78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9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7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2C1596" w:rsidRPr="002C1596" w:rsidTr="002C1596">
        <w:tc>
          <w:tcPr>
            <w:tcW w:w="633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ind w:left="-178" w:right="-1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C1596" w:rsidRPr="002C1596" w:rsidTr="002C1596">
        <w:tc>
          <w:tcPr>
            <w:tcW w:w="633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C1596" w:rsidRPr="002C1596" w:rsidRDefault="002C1596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Акция «Спасибо вам</w:t>
            </w:r>
            <w:r w:rsidR="006E0AB7">
              <w:rPr>
                <w:rFonts w:ascii="Arial" w:hAnsi="Arial" w:cs="Arial"/>
                <w:sz w:val="19"/>
                <w:szCs w:val="19"/>
              </w:rPr>
              <w:t>,</w:t>
            </w:r>
            <w:r w:rsidRPr="002C1596">
              <w:rPr>
                <w:rFonts w:ascii="Arial" w:hAnsi="Arial" w:cs="Arial"/>
                <w:sz w:val="19"/>
                <w:szCs w:val="19"/>
              </w:rPr>
              <w:t xml:space="preserve"> учителя!», ко Дню учителя </w:t>
            </w:r>
          </w:p>
          <w:p w:rsidR="00861E90" w:rsidRPr="002C1596" w:rsidRDefault="002C1596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(02-05.10)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61E90" w:rsidRPr="002C1596" w:rsidRDefault="00861E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61E90" w:rsidRPr="002C1596" w:rsidRDefault="002C159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C1596" w:rsidRPr="002C1596" w:rsidRDefault="002C1596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861E90" w:rsidRPr="002C1596" w:rsidRDefault="002C1596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Студенческий совет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2F18CA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Межкафедральный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методический семинар, посвященный проблемам адаптации первокурсников к условиям В</w:t>
            </w:r>
            <w:r w:rsidR="00270E19">
              <w:rPr>
                <w:rFonts w:ascii="Arial" w:hAnsi="Arial" w:cs="Arial"/>
                <w:sz w:val="19"/>
                <w:szCs w:val="19"/>
              </w:rPr>
              <w:t>УЗ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864EB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2F18CA" w:rsidRDefault="002F18CA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2F18CA" w:rsidRPr="002C1596" w:rsidRDefault="002F18CA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12: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2C159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07" w:type="pct"/>
            <w:vAlign w:val="center"/>
          </w:tcPr>
          <w:p w:rsidR="002F18CA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Кандаурова</w:t>
            </w:r>
            <w:proofErr w:type="spellEnd"/>
          </w:p>
          <w:p w:rsidR="002F18CA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2F18CA" w:rsidRPr="002C1596" w:rsidTr="0017479C">
        <w:trPr>
          <w:trHeight w:val="285"/>
        </w:trPr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-1"/>
                <w:sz w:val="19"/>
                <w:szCs w:val="19"/>
              </w:rPr>
              <w:t>Праздничная программа к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</w:t>
            </w:r>
            <w:r w:rsidRPr="002C1596">
              <w:rPr>
                <w:rFonts w:ascii="Arial" w:hAnsi="Arial" w:cs="Arial"/>
                <w:spacing w:val="-1"/>
                <w:sz w:val="19"/>
                <w:szCs w:val="19"/>
              </w:rPr>
              <w:t xml:space="preserve"> Дню учителя «Примите праздничный букет»</w:t>
            </w: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Библиотечный зал,</w:t>
            </w:r>
          </w:p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12:00</w:t>
            </w:r>
          </w:p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Студенческий совет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shd w:val="clear" w:color="auto" w:fill="auto"/>
            <w:vAlign w:val="center"/>
          </w:tcPr>
          <w:p w:rsidR="002F18CA" w:rsidRPr="002C1596" w:rsidRDefault="002F18CA" w:rsidP="0000451F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F18CA" w:rsidRPr="002C1596" w:rsidRDefault="002F18CA" w:rsidP="006E0AB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3"/>
                <w:sz w:val="19"/>
                <w:szCs w:val="19"/>
              </w:rPr>
              <w:t>Городской  творческий конкурс «День первокурсника!», посвященн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ый</w:t>
            </w:r>
            <w:r w:rsidRPr="002C1596">
              <w:rPr>
                <w:rFonts w:ascii="Arial" w:hAnsi="Arial" w:cs="Arial"/>
                <w:spacing w:val="3"/>
                <w:sz w:val="19"/>
                <w:szCs w:val="19"/>
              </w:rPr>
              <w:t xml:space="preserve"> началу нового учебного года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КДЦ «Север» 18:00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00451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795E38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Час науки</w:t>
            </w:r>
          </w:p>
        </w:tc>
        <w:tc>
          <w:tcPr>
            <w:tcW w:w="682" w:type="pct"/>
            <w:vAlign w:val="center"/>
          </w:tcPr>
          <w:p w:rsidR="002F18CA" w:rsidRPr="002C1596" w:rsidRDefault="002F18CA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795E3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2F18CA" w:rsidRDefault="002F18CA" w:rsidP="00795E3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2F18CA" w:rsidRPr="002C1596" w:rsidRDefault="002F18CA" w:rsidP="006E0AB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12: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2C159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07" w:type="pct"/>
            <w:vAlign w:val="center"/>
          </w:tcPr>
          <w:p w:rsidR="002F18CA" w:rsidRPr="002C1596" w:rsidRDefault="002F18CA" w:rsidP="00795E38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2C1596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  <w:r w:rsidRPr="002C1596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2F18CA" w:rsidRPr="002C1596" w:rsidRDefault="002F18CA" w:rsidP="00795E3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DE5" w:rsidRPr="002C1596" w:rsidTr="002C1596">
        <w:tc>
          <w:tcPr>
            <w:tcW w:w="633" w:type="pct"/>
            <w:vMerge w:val="restart"/>
            <w:vAlign w:val="center"/>
          </w:tcPr>
          <w:p w:rsidR="00481DE5" w:rsidRPr="002C1596" w:rsidRDefault="00481DE5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78" w:type="pct"/>
            <w:vAlign w:val="center"/>
          </w:tcPr>
          <w:p w:rsidR="00481DE5" w:rsidRPr="002C1596" w:rsidRDefault="00481DE5" w:rsidP="008D55F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Конкурс на оригинальное поздравление ко Дню работника сельского хозяйства и перерабатывающей промышленности</w:t>
            </w:r>
          </w:p>
        </w:tc>
        <w:tc>
          <w:tcPr>
            <w:tcW w:w="682" w:type="pct"/>
            <w:vAlign w:val="center"/>
          </w:tcPr>
          <w:p w:rsidR="00481DE5" w:rsidRPr="002C1596" w:rsidRDefault="00481DE5" w:rsidP="003465F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481DE5" w:rsidRPr="002C1596" w:rsidRDefault="00481DE5" w:rsidP="00C3364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481DE5" w:rsidRDefault="00481DE5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2, ауд. </w:t>
            </w:r>
          </w:p>
          <w:p w:rsidR="00481DE5" w:rsidRDefault="00481DE5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№ 204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481DE5" w:rsidRPr="002C1596" w:rsidRDefault="00481DE5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12:00</w:t>
            </w:r>
          </w:p>
        </w:tc>
        <w:tc>
          <w:tcPr>
            <w:tcW w:w="807" w:type="pct"/>
            <w:vAlign w:val="center"/>
          </w:tcPr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481DE5" w:rsidRPr="002C1596" w:rsidTr="002C1596">
        <w:tc>
          <w:tcPr>
            <w:tcW w:w="633" w:type="pct"/>
            <w:vMerge/>
            <w:vAlign w:val="center"/>
          </w:tcPr>
          <w:p w:rsidR="00481DE5" w:rsidRPr="002C1596" w:rsidRDefault="00481DE5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8" w:type="pct"/>
            <w:vAlign w:val="center"/>
          </w:tcPr>
          <w:p w:rsidR="00481DE5" w:rsidRPr="002C1596" w:rsidRDefault="00481DE5" w:rsidP="008D55F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 на 3 и 4 курсах по направлению подготовки 35.03.04 Агрономия</w:t>
            </w:r>
          </w:p>
        </w:tc>
        <w:tc>
          <w:tcPr>
            <w:tcW w:w="682" w:type="pct"/>
            <w:vAlign w:val="center"/>
          </w:tcPr>
          <w:p w:rsidR="00481DE5" w:rsidRPr="002C1596" w:rsidRDefault="00481DE5" w:rsidP="003465F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481DE5" w:rsidRPr="002C1596" w:rsidRDefault="00481DE5" w:rsidP="00481DE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481DE5" w:rsidRPr="002C1596" w:rsidRDefault="00481DE5" w:rsidP="00481DE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807" w:type="pct"/>
            <w:vAlign w:val="center"/>
          </w:tcPr>
          <w:p w:rsidR="00481DE5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А.В. Красовская</w:t>
            </w:r>
          </w:p>
          <w:p w:rsidR="00481DE5" w:rsidRPr="002C1596" w:rsidRDefault="00481DE5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78" w:type="pct"/>
            <w:vAlign w:val="center"/>
          </w:tcPr>
          <w:p w:rsidR="00750056" w:rsidRDefault="00665B6E" w:rsidP="00665B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65B6E">
              <w:rPr>
                <w:rFonts w:ascii="Arial" w:hAnsi="Arial" w:cs="Arial"/>
                <w:color w:val="000000"/>
                <w:sz w:val="19"/>
                <w:szCs w:val="19"/>
              </w:rPr>
              <w:t>Областной краеведческий конкурс научно-исследовательских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65B6E">
              <w:rPr>
                <w:rFonts w:ascii="Arial" w:hAnsi="Arial" w:cs="Arial"/>
                <w:color w:val="000000"/>
                <w:sz w:val="19"/>
                <w:szCs w:val="19"/>
              </w:rPr>
              <w:t xml:space="preserve">работ обучающихся </w:t>
            </w:r>
            <w:r w:rsidRPr="00665B6E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«Земля – наш общий дом»</w:t>
            </w:r>
            <w:r w:rsidR="0075005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F18CA" w:rsidRPr="00665B6E" w:rsidRDefault="00750056" w:rsidP="00665B6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(13-31.10)</w:t>
            </w: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65B6E" w:rsidRPr="002C1596" w:rsidRDefault="00665B6E" w:rsidP="00665B6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665B6E" w:rsidRDefault="00665B6E" w:rsidP="00665B6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2, ауд. </w:t>
            </w:r>
          </w:p>
          <w:p w:rsidR="00665B6E" w:rsidRDefault="00665B6E" w:rsidP="00665B6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2C1596">
              <w:rPr>
                <w:rFonts w:ascii="Arial" w:hAnsi="Arial" w:cs="Arial"/>
                <w:sz w:val="19"/>
                <w:szCs w:val="19"/>
              </w:rPr>
              <w:t>04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2F18CA" w:rsidRPr="002C1596" w:rsidRDefault="002F18CA" w:rsidP="00665B6E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665B6E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lastRenderedPageBreak/>
              <w:t>суббота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shd w:val="clear" w:color="auto" w:fill="auto"/>
            <w:vAlign w:val="center"/>
          </w:tcPr>
          <w:p w:rsidR="002F18CA" w:rsidRPr="002C1596" w:rsidRDefault="002F18CA" w:rsidP="002212AD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shd w:val="clear" w:color="auto" w:fill="auto"/>
            <w:vAlign w:val="center"/>
          </w:tcPr>
          <w:p w:rsidR="002F18CA" w:rsidRPr="002C1596" w:rsidRDefault="002F18CA" w:rsidP="002212AD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48" w:hanging="4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F18CA" w:rsidRPr="002C1596" w:rsidTr="002C1596">
        <w:tc>
          <w:tcPr>
            <w:tcW w:w="633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F18CA" w:rsidRPr="002C1596" w:rsidRDefault="002F18CA" w:rsidP="0017479C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F18CA" w:rsidRPr="002C1596" w:rsidRDefault="002F18C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F18CA" w:rsidRPr="002C1596" w:rsidRDefault="002F18C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Конкурсная программа для студентов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2C1596">
              <w:rPr>
                <w:rFonts w:ascii="Arial" w:hAnsi="Arial" w:cs="Arial"/>
                <w:sz w:val="19"/>
                <w:szCs w:val="19"/>
              </w:rPr>
              <w:t xml:space="preserve"> проживающих в общежитиях города «Здравствуй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2C1596">
              <w:rPr>
                <w:rFonts w:ascii="Arial" w:hAnsi="Arial" w:cs="Arial"/>
                <w:sz w:val="19"/>
                <w:szCs w:val="19"/>
              </w:rPr>
              <w:t xml:space="preserve"> студенческая жизнь!»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17:00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2F18CA" w:rsidRPr="002C1596" w:rsidTr="002C1596">
        <w:tc>
          <w:tcPr>
            <w:tcW w:w="633" w:type="pct"/>
            <w:vAlign w:val="center"/>
          </w:tcPr>
          <w:p w:rsidR="002F18CA" w:rsidRPr="002C1596" w:rsidRDefault="002F18CA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78" w:type="pct"/>
            <w:vAlign w:val="center"/>
          </w:tcPr>
          <w:p w:rsidR="002F18CA" w:rsidRPr="002C1596" w:rsidRDefault="002F18C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Научно-образовательная викторина по естествознанию «Конкурс всезнаек»</w:t>
            </w:r>
          </w:p>
        </w:tc>
        <w:tc>
          <w:tcPr>
            <w:tcW w:w="682" w:type="pct"/>
            <w:vAlign w:val="center"/>
          </w:tcPr>
          <w:p w:rsidR="002F18CA" w:rsidRPr="002C1596" w:rsidRDefault="002F18C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2F18CA" w:rsidRPr="002C1596" w:rsidRDefault="002F18C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Актовый зал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807" w:type="pct"/>
            <w:vAlign w:val="center"/>
          </w:tcPr>
          <w:p w:rsidR="002F18CA" w:rsidRPr="002C1596" w:rsidRDefault="002F18CA" w:rsidP="003465F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Т.Ю. Громова</w:t>
            </w:r>
          </w:p>
        </w:tc>
      </w:tr>
      <w:tr w:rsidR="006E47FA" w:rsidRPr="002C1596" w:rsidTr="002C1596">
        <w:tc>
          <w:tcPr>
            <w:tcW w:w="633" w:type="pct"/>
            <w:vAlign w:val="center"/>
          </w:tcPr>
          <w:p w:rsidR="006E47FA" w:rsidRPr="002C1596" w:rsidRDefault="006E47FA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E47FA" w:rsidRPr="002C1596" w:rsidRDefault="006E47F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78" w:type="pct"/>
            <w:vAlign w:val="center"/>
          </w:tcPr>
          <w:p w:rsidR="006E47FA" w:rsidRPr="006E47FA" w:rsidRDefault="006E47FA" w:rsidP="008555C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6E47FA">
              <w:rPr>
                <w:rFonts w:ascii="Arial" w:hAnsi="Arial" w:cs="Arial"/>
                <w:sz w:val="19"/>
                <w:szCs w:val="19"/>
              </w:rPr>
              <w:t>ежкафедральны</w:t>
            </w:r>
            <w:r>
              <w:rPr>
                <w:rFonts w:ascii="Arial" w:hAnsi="Arial" w:cs="Arial"/>
                <w:sz w:val="19"/>
                <w:szCs w:val="19"/>
              </w:rPr>
              <w:t>й</w:t>
            </w:r>
            <w:proofErr w:type="spellEnd"/>
            <w:r w:rsidRPr="006E47FA">
              <w:rPr>
                <w:rFonts w:ascii="Arial" w:hAnsi="Arial" w:cs="Arial"/>
                <w:sz w:val="19"/>
                <w:szCs w:val="19"/>
              </w:rPr>
              <w:t xml:space="preserve">  научны</w:t>
            </w:r>
            <w:r>
              <w:rPr>
                <w:rFonts w:ascii="Arial" w:hAnsi="Arial" w:cs="Arial"/>
                <w:sz w:val="19"/>
                <w:szCs w:val="19"/>
              </w:rPr>
              <w:t>й</w:t>
            </w:r>
            <w:r w:rsidRPr="006E47FA">
              <w:rPr>
                <w:rFonts w:ascii="Arial" w:hAnsi="Arial" w:cs="Arial"/>
                <w:sz w:val="19"/>
                <w:szCs w:val="19"/>
              </w:rPr>
              <w:t xml:space="preserve">  семинар </w:t>
            </w:r>
          </w:p>
          <w:p w:rsidR="006E47FA" w:rsidRPr="002C1596" w:rsidRDefault="006E47FA" w:rsidP="008D55F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47FA">
              <w:rPr>
                <w:rFonts w:ascii="Arial" w:hAnsi="Arial" w:cs="Arial"/>
                <w:sz w:val="19"/>
                <w:szCs w:val="19"/>
              </w:rPr>
              <w:t>«Актуальные  вопросы  социально-экономических наук»</w:t>
            </w:r>
          </w:p>
        </w:tc>
        <w:tc>
          <w:tcPr>
            <w:tcW w:w="682" w:type="pct"/>
            <w:vAlign w:val="center"/>
          </w:tcPr>
          <w:p w:rsidR="006E47FA" w:rsidRPr="002C1596" w:rsidRDefault="006E47F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47FA" w:rsidRPr="002C1596" w:rsidRDefault="006E47F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47FA" w:rsidRPr="002C1596" w:rsidRDefault="006E47FA" w:rsidP="00864EB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6E47FA" w:rsidRDefault="006E47FA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6E47FA" w:rsidRPr="002C1596" w:rsidRDefault="006E47FA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12: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2C159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07" w:type="pct"/>
            <w:vAlign w:val="center"/>
          </w:tcPr>
          <w:p w:rsidR="006E47FA" w:rsidRPr="006E47FA" w:rsidRDefault="006E47FA" w:rsidP="006E47F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7FA">
              <w:rPr>
                <w:rFonts w:ascii="Arial" w:hAnsi="Arial" w:cs="Arial"/>
                <w:sz w:val="19"/>
                <w:szCs w:val="19"/>
              </w:rPr>
              <w:t>Соколова Е.В.</w:t>
            </w:r>
          </w:p>
          <w:p w:rsidR="006E47FA" w:rsidRPr="006E47FA" w:rsidRDefault="006E47FA" w:rsidP="006E47F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E47FA">
              <w:rPr>
                <w:rFonts w:ascii="Arial" w:hAnsi="Arial" w:cs="Arial"/>
                <w:sz w:val="19"/>
                <w:szCs w:val="19"/>
              </w:rPr>
              <w:t>Кандаурова</w:t>
            </w:r>
            <w:proofErr w:type="spellEnd"/>
            <w:r w:rsidRPr="006E47FA">
              <w:rPr>
                <w:rFonts w:ascii="Arial" w:hAnsi="Arial" w:cs="Arial"/>
                <w:sz w:val="19"/>
                <w:szCs w:val="19"/>
              </w:rPr>
              <w:t xml:space="preserve"> А.В.</w:t>
            </w:r>
          </w:p>
          <w:p w:rsidR="006E47FA" w:rsidRPr="00885B60" w:rsidRDefault="006E47FA" w:rsidP="006E47F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7FA">
              <w:rPr>
                <w:rFonts w:ascii="Arial" w:hAnsi="Arial" w:cs="Arial"/>
                <w:sz w:val="19"/>
                <w:szCs w:val="19"/>
              </w:rPr>
              <w:t>Захарова Т.И.</w:t>
            </w:r>
          </w:p>
          <w:p w:rsidR="006E47FA" w:rsidRPr="002C1596" w:rsidRDefault="006E47F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7FA" w:rsidRPr="002C1596" w:rsidTr="002C1596">
        <w:tc>
          <w:tcPr>
            <w:tcW w:w="633" w:type="pct"/>
            <w:vAlign w:val="center"/>
          </w:tcPr>
          <w:p w:rsidR="006E47FA" w:rsidRPr="002C1596" w:rsidRDefault="006E47FA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E47FA" w:rsidRPr="002C1596" w:rsidRDefault="006E47F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78" w:type="pct"/>
            <w:vAlign w:val="center"/>
          </w:tcPr>
          <w:p w:rsidR="006E47FA" w:rsidRPr="002C1596" w:rsidRDefault="006E47F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E47FA" w:rsidRPr="002C1596" w:rsidRDefault="006E47F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47FA" w:rsidRPr="002C1596" w:rsidRDefault="006E47FA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47FA" w:rsidRPr="002C1596" w:rsidRDefault="006E47FA" w:rsidP="003465F9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6E47FA" w:rsidRPr="002C1596" w:rsidRDefault="006E47F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2C1596">
        <w:tc>
          <w:tcPr>
            <w:tcW w:w="633" w:type="pct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78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2C1596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2C1596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326617" w:rsidRPr="002C1596" w:rsidTr="002C1596">
        <w:tc>
          <w:tcPr>
            <w:tcW w:w="633" w:type="pct"/>
            <w:vMerge w:val="restart"/>
            <w:vAlign w:val="center"/>
          </w:tcPr>
          <w:p w:rsidR="00326617" w:rsidRPr="002C1596" w:rsidRDefault="0032661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326617" w:rsidRPr="002C1596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78" w:type="pct"/>
            <w:vAlign w:val="center"/>
          </w:tcPr>
          <w:p w:rsidR="00326617" w:rsidRPr="002C1596" w:rsidRDefault="00326617" w:rsidP="00061614">
            <w:pPr>
              <w:spacing w:after="0" w:line="240" w:lineRule="auto"/>
              <w:ind w:left="-29"/>
              <w:rPr>
                <w:rFonts w:ascii="Arial" w:hAnsi="Arial" w:cs="Arial"/>
                <w:sz w:val="19"/>
                <w:szCs w:val="19"/>
              </w:rPr>
            </w:pPr>
            <w:r w:rsidRPr="00061614">
              <w:rPr>
                <w:rFonts w:ascii="Arial" w:hAnsi="Arial" w:cs="Arial"/>
                <w:sz w:val="19"/>
                <w:szCs w:val="19"/>
              </w:rPr>
              <w:t>Круглый стол по итогам учебной практики по геодезии</w:t>
            </w:r>
          </w:p>
        </w:tc>
        <w:tc>
          <w:tcPr>
            <w:tcW w:w="682" w:type="pct"/>
            <w:vAlign w:val="center"/>
          </w:tcPr>
          <w:p w:rsidR="00326617" w:rsidRPr="002C1596" w:rsidRDefault="00326617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326617" w:rsidRPr="002C1596" w:rsidRDefault="0032661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326617" w:rsidRPr="002C1596" w:rsidRDefault="00326617" w:rsidP="000616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326617" w:rsidRDefault="00326617" w:rsidP="000616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2, ауд. </w:t>
            </w:r>
          </w:p>
          <w:p w:rsidR="00326617" w:rsidRDefault="00326617" w:rsidP="000616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</w:t>
            </w:r>
            <w:r>
              <w:rPr>
                <w:rFonts w:ascii="Arial" w:hAnsi="Arial" w:cs="Arial"/>
                <w:sz w:val="19"/>
                <w:szCs w:val="19"/>
              </w:rPr>
              <w:t xml:space="preserve">204, </w:t>
            </w:r>
          </w:p>
          <w:p w:rsidR="00326617" w:rsidRPr="002C1596" w:rsidRDefault="00326617" w:rsidP="000616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Pr="002C159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807" w:type="pct"/>
            <w:vAlign w:val="center"/>
          </w:tcPr>
          <w:p w:rsidR="00326617" w:rsidRPr="002C1596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26617" w:rsidRPr="002C1596" w:rsidTr="002C1596">
        <w:tc>
          <w:tcPr>
            <w:tcW w:w="633" w:type="pct"/>
            <w:vMerge/>
            <w:vAlign w:val="center"/>
          </w:tcPr>
          <w:p w:rsidR="00326617" w:rsidRPr="002C1596" w:rsidRDefault="0032661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326617" w:rsidRPr="002C1596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8" w:type="pct"/>
            <w:vAlign w:val="center"/>
          </w:tcPr>
          <w:p w:rsidR="00326617" w:rsidRPr="00061614" w:rsidRDefault="00326617" w:rsidP="00061614">
            <w:pPr>
              <w:spacing w:after="0" w:line="240" w:lineRule="auto"/>
              <w:ind w:left="-2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Конкурс «1000 идей для бизнеса»</w:t>
            </w:r>
          </w:p>
        </w:tc>
        <w:tc>
          <w:tcPr>
            <w:tcW w:w="682" w:type="pct"/>
            <w:vAlign w:val="center"/>
          </w:tcPr>
          <w:p w:rsidR="00326617" w:rsidRPr="002C1596" w:rsidRDefault="00326617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326617" w:rsidRPr="002C1596" w:rsidRDefault="0032661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326617" w:rsidRPr="002C1596" w:rsidRDefault="00326617" w:rsidP="0032661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326617" w:rsidRPr="002C1596" w:rsidRDefault="00326617" w:rsidP="0032661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807" w:type="pct"/>
            <w:vAlign w:val="center"/>
          </w:tcPr>
          <w:p w:rsidR="00326617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326617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  <w:p w:rsidR="00326617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С.Н. Александрова</w:t>
            </w:r>
          </w:p>
          <w:p w:rsidR="00326617" w:rsidRDefault="0032661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М.А. Бегунов</w:t>
            </w:r>
          </w:p>
        </w:tc>
      </w:tr>
      <w:tr w:rsidR="006E0AB7" w:rsidRPr="002C1596" w:rsidTr="002C1596">
        <w:tc>
          <w:tcPr>
            <w:tcW w:w="633" w:type="pct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78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6E0AB7" w:rsidRPr="002C1596" w:rsidTr="00C33640">
        <w:tc>
          <w:tcPr>
            <w:tcW w:w="633" w:type="pct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78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ind w:left="-29" w:firstLine="29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«Посвящение в студенты – 2017»</w:t>
            </w:r>
          </w:p>
        </w:tc>
        <w:tc>
          <w:tcPr>
            <w:tcW w:w="682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0AB7" w:rsidRPr="002C1596" w:rsidRDefault="006E0AB7" w:rsidP="00C323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Актовый зал</w:t>
            </w:r>
          </w:p>
          <w:p w:rsidR="006E0AB7" w:rsidRPr="002C1596" w:rsidRDefault="006E0AB7" w:rsidP="00C323D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17:00</w:t>
            </w:r>
          </w:p>
        </w:tc>
        <w:tc>
          <w:tcPr>
            <w:tcW w:w="807" w:type="pct"/>
            <w:vAlign w:val="center"/>
          </w:tcPr>
          <w:p w:rsidR="006E0AB7" w:rsidRPr="002C1596" w:rsidRDefault="006E0AB7" w:rsidP="00C33640">
            <w:pPr>
              <w:shd w:val="clear" w:color="auto" w:fill="FFFFFF"/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 w:rsidRPr="002C1596"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</w:p>
          <w:p w:rsidR="006E0AB7" w:rsidRPr="002C1596" w:rsidRDefault="006E0AB7" w:rsidP="00C33640">
            <w:pPr>
              <w:shd w:val="clear" w:color="auto" w:fill="FFFFFF"/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-2"/>
                <w:sz w:val="19"/>
                <w:szCs w:val="19"/>
              </w:rPr>
              <w:t xml:space="preserve">Декан факультета </w:t>
            </w:r>
            <w:proofErr w:type="gramStart"/>
            <w:r w:rsidRPr="002C1596">
              <w:rPr>
                <w:rFonts w:ascii="Arial" w:hAnsi="Arial" w:cs="Arial"/>
                <w:spacing w:val="-2"/>
                <w:sz w:val="19"/>
                <w:szCs w:val="19"/>
              </w:rPr>
              <w:t>ВО</w:t>
            </w:r>
            <w:proofErr w:type="gramEnd"/>
          </w:p>
          <w:p w:rsidR="006E0AB7" w:rsidRPr="002C1596" w:rsidRDefault="006E0AB7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2C1596">
              <w:rPr>
                <w:rFonts w:ascii="Arial" w:hAnsi="Arial" w:cs="Arial"/>
                <w:sz w:val="19"/>
                <w:szCs w:val="19"/>
              </w:rPr>
              <w:t>.о</w:t>
            </w:r>
            <w:proofErr w:type="gramEnd"/>
            <w:r w:rsidRPr="002C1596">
              <w:rPr>
                <w:rFonts w:ascii="Arial" w:hAnsi="Arial" w:cs="Arial"/>
                <w:sz w:val="19"/>
                <w:szCs w:val="19"/>
              </w:rPr>
              <w:t>тделением СПО</w:t>
            </w:r>
          </w:p>
        </w:tc>
      </w:tr>
      <w:tr w:rsidR="006E0AB7" w:rsidRPr="002C1596" w:rsidTr="00C33640">
        <w:tc>
          <w:tcPr>
            <w:tcW w:w="633" w:type="pct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78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6E0AB7" w:rsidRPr="002C1596" w:rsidRDefault="006E0AB7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C33640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-1"/>
                <w:sz w:val="19"/>
                <w:szCs w:val="19"/>
              </w:rPr>
              <w:t>Первенство города по волейболу среди учебных заведений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города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Стадион «Олимп»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C336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С.М. Зубов</w:t>
            </w:r>
          </w:p>
        </w:tc>
      </w:tr>
      <w:tr w:rsidR="006E0AB7" w:rsidRPr="002C1596" w:rsidTr="002C1596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ind w:left="-36" w:right="-147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2C1596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2212AD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0AB7" w:rsidRPr="002C1596" w:rsidTr="002C1596">
        <w:tc>
          <w:tcPr>
            <w:tcW w:w="633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E0AB7" w:rsidRPr="002C1596" w:rsidRDefault="006E0A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23C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E47FA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6E47FA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5F1"/>
    <w:rsid w:val="000356B2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B3505"/>
    <w:rsid w:val="000C56BB"/>
    <w:rsid w:val="000C62A4"/>
    <w:rsid w:val="000D2311"/>
    <w:rsid w:val="000D34AB"/>
    <w:rsid w:val="000F7E7C"/>
    <w:rsid w:val="001016E5"/>
    <w:rsid w:val="001059B7"/>
    <w:rsid w:val="0011257D"/>
    <w:rsid w:val="001209BE"/>
    <w:rsid w:val="001312A8"/>
    <w:rsid w:val="00134228"/>
    <w:rsid w:val="00136FD1"/>
    <w:rsid w:val="00173A61"/>
    <w:rsid w:val="0017479C"/>
    <w:rsid w:val="00176360"/>
    <w:rsid w:val="00191F4A"/>
    <w:rsid w:val="00193DEA"/>
    <w:rsid w:val="0019486D"/>
    <w:rsid w:val="001A3D1F"/>
    <w:rsid w:val="001B4FE0"/>
    <w:rsid w:val="001B6FCB"/>
    <w:rsid w:val="001C1701"/>
    <w:rsid w:val="001D25DC"/>
    <w:rsid w:val="001E13FF"/>
    <w:rsid w:val="001E20E4"/>
    <w:rsid w:val="001E23C0"/>
    <w:rsid w:val="001E7764"/>
    <w:rsid w:val="00202B84"/>
    <w:rsid w:val="00211449"/>
    <w:rsid w:val="002209D5"/>
    <w:rsid w:val="00225F79"/>
    <w:rsid w:val="00226343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6335"/>
    <w:rsid w:val="002930F9"/>
    <w:rsid w:val="002B0584"/>
    <w:rsid w:val="002B1D25"/>
    <w:rsid w:val="002B479C"/>
    <w:rsid w:val="002C1596"/>
    <w:rsid w:val="002C41E7"/>
    <w:rsid w:val="002C578D"/>
    <w:rsid w:val="002D1712"/>
    <w:rsid w:val="002D3B75"/>
    <w:rsid w:val="002F18CA"/>
    <w:rsid w:val="002F24A6"/>
    <w:rsid w:val="00305DBC"/>
    <w:rsid w:val="0031248E"/>
    <w:rsid w:val="00326617"/>
    <w:rsid w:val="003465F9"/>
    <w:rsid w:val="003512A9"/>
    <w:rsid w:val="00356360"/>
    <w:rsid w:val="00360930"/>
    <w:rsid w:val="00367CCF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5043E"/>
    <w:rsid w:val="00465530"/>
    <w:rsid w:val="00465CF3"/>
    <w:rsid w:val="004716B4"/>
    <w:rsid w:val="00477276"/>
    <w:rsid w:val="004811AE"/>
    <w:rsid w:val="00481DE5"/>
    <w:rsid w:val="00495F20"/>
    <w:rsid w:val="004B14E8"/>
    <w:rsid w:val="004B2027"/>
    <w:rsid w:val="004B2FAE"/>
    <w:rsid w:val="004C11DC"/>
    <w:rsid w:val="004D52D0"/>
    <w:rsid w:val="004E03F2"/>
    <w:rsid w:val="004E349D"/>
    <w:rsid w:val="004E36CB"/>
    <w:rsid w:val="00504EC2"/>
    <w:rsid w:val="005053B6"/>
    <w:rsid w:val="0051314B"/>
    <w:rsid w:val="005131FA"/>
    <w:rsid w:val="005137C8"/>
    <w:rsid w:val="00515B35"/>
    <w:rsid w:val="005204A0"/>
    <w:rsid w:val="00521399"/>
    <w:rsid w:val="005235EB"/>
    <w:rsid w:val="00530ADB"/>
    <w:rsid w:val="00550785"/>
    <w:rsid w:val="00556A43"/>
    <w:rsid w:val="00562012"/>
    <w:rsid w:val="00577A2C"/>
    <w:rsid w:val="00581EA1"/>
    <w:rsid w:val="005826D7"/>
    <w:rsid w:val="00586164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DBC"/>
    <w:rsid w:val="00615806"/>
    <w:rsid w:val="00616DBE"/>
    <w:rsid w:val="00626D64"/>
    <w:rsid w:val="00631DE8"/>
    <w:rsid w:val="006322AB"/>
    <w:rsid w:val="0063549E"/>
    <w:rsid w:val="00636BD2"/>
    <w:rsid w:val="0064305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B349D"/>
    <w:rsid w:val="006D1099"/>
    <w:rsid w:val="006D1BB5"/>
    <w:rsid w:val="006D4FB6"/>
    <w:rsid w:val="006D571C"/>
    <w:rsid w:val="006D5F8F"/>
    <w:rsid w:val="006E0AB7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50056"/>
    <w:rsid w:val="007559F2"/>
    <w:rsid w:val="0076233D"/>
    <w:rsid w:val="007724D9"/>
    <w:rsid w:val="00773B4D"/>
    <w:rsid w:val="00781D28"/>
    <w:rsid w:val="00782D4D"/>
    <w:rsid w:val="007867F7"/>
    <w:rsid w:val="007A78A4"/>
    <w:rsid w:val="007B187B"/>
    <w:rsid w:val="007B5386"/>
    <w:rsid w:val="007C73A1"/>
    <w:rsid w:val="007E6548"/>
    <w:rsid w:val="007F346A"/>
    <w:rsid w:val="007F7646"/>
    <w:rsid w:val="00800E5D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63A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A12694"/>
    <w:rsid w:val="00A22E54"/>
    <w:rsid w:val="00A24EDE"/>
    <w:rsid w:val="00A266B4"/>
    <w:rsid w:val="00A2751C"/>
    <w:rsid w:val="00A44130"/>
    <w:rsid w:val="00A46485"/>
    <w:rsid w:val="00A46751"/>
    <w:rsid w:val="00A5428F"/>
    <w:rsid w:val="00A545C1"/>
    <w:rsid w:val="00A73E7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51A6D"/>
    <w:rsid w:val="00B538AD"/>
    <w:rsid w:val="00B63ADB"/>
    <w:rsid w:val="00B644B6"/>
    <w:rsid w:val="00B75B6F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C13982"/>
    <w:rsid w:val="00C13D5D"/>
    <w:rsid w:val="00C1534C"/>
    <w:rsid w:val="00C15A3A"/>
    <w:rsid w:val="00C21200"/>
    <w:rsid w:val="00C22AD4"/>
    <w:rsid w:val="00C23577"/>
    <w:rsid w:val="00C26DAE"/>
    <w:rsid w:val="00C312BF"/>
    <w:rsid w:val="00C32507"/>
    <w:rsid w:val="00C33640"/>
    <w:rsid w:val="00C47A65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C0530"/>
    <w:rsid w:val="00CC3808"/>
    <w:rsid w:val="00CD1150"/>
    <w:rsid w:val="00CD5AB3"/>
    <w:rsid w:val="00CE27BA"/>
    <w:rsid w:val="00CE2A9D"/>
    <w:rsid w:val="00CF24A7"/>
    <w:rsid w:val="00CF278B"/>
    <w:rsid w:val="00D005A7"/>
    <w:rsid w:val="00D11A86"/>
    <w:rsid w:val="00D1213C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7306C"/>
    <w:rsid w:val="00D76FA6"/>
    <w:rsid w:val="00D8436F"/>
    <w:rsid w:val="00DA0506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E3F95"/>
    <w:rsid w:val="00DF3B45"/>
    <w:rsid w:val="00DF3C06"/>
    <w:rsid w:val="00DF4338"/>
    <w:rsid w:val="00E00556"/>
    <w:rsid w:val="00E03250"/>
    <w:rsid w:val="00E17AC3"/>
    <w:rsid w:val="00E34CB0"/>
    <w:rsid w:val="00E37DD2"/>
    <w:rsid w:val="00E400CA"/>
    <w:rsid w:val="00E45A79"/>
    <w:rsid w:val="00E551E3"/>
    <w:rsid w:val="00E7261B"/>
    <w:rsid w:val="00E74BBC"/>
    <w:rsid w:val="00E77BD5"/>
    <w:rsid w:val="00E8011C"/>
    <w:rsid w:val="00E836F4"/>
    <w:rsid w:val="00E9603A"/>
    <w:rsid w:val="00E96D88"/>
    <w:rsid w:val="00EA127F"/>
    <w:rsid w:val="00EA3026"/>
    <w:rsid w:val="00EA78D8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D89"/>
    <w:rsid w:val="00F3348F"/>
    <w:rsid w:val="00F33EDF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22A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110</cp:revision>
  <cp:lastPrinted>2017-10-03T05:17:00Z</cp:lastPrinted>
  <dcterms:created xsi:type="dcterms:W3CDTF">2016-10-07T03:40:00Z</dcterms:created>
  <dcterms:modified xsi:type="dcterms:W3CDTF">2017-10-05T03:14:00Z</dcterms:modified>
</cp:coreProperties>
</file>