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3B40A0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3B40A0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730" w:type="dxa"/>
        <w:tblInd w:w="828" w:type="dxa"/>
        <w:tblLook w:val="01E0"/>
      </w:tblPr>
      <w:tblGrid>
        <w:gridCol w:w="6480"/>
        <w:gridCol w:w="3250"/>
      </w:tblGrid>
      <w:tr w:rsidR="00885B60" w:rsidRPr="00EF5C2E" w:rsidTr="00A94A63">
        <w:trPr>
          <w:trHeight w:val="687"/>
        </w:trPr>
        <w:tc>
          <w:tcPr>
            <w:tcW w:w="6480" w:type="dxa"/>
          </w:tcPr>
          <w:p w:rsidR="00885B60" w:rsidRPr="00EF5C2E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885B60" w:rsidRPr="00EF5C2E" w:rsidRDefault="00885B60" w:rsidP="00A94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C2E">
              <w:rPr>
                <w:rFonts w:ascii="Arial" w:hAnsi="Arial" w:cs="Arial"/>
                <w:sz w:val="18"/>
                <w:szCs w:val="18"/>
              </w:rPr>
              <w:t>УТВЕРЖДЁН</w:t>
            </w:r>
          </w:p>
          <w:p w:rsidR="00885B60" w:rsidRPr="00EF5C2E" w:rsidRDefault="00EF5C2E" w:rsidP="00A94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C2E">
              <w:rPr>
                <w:rFonts w:ascii="Arial" w:hAnsi="Arial" w:cs="Arial"/>
                <w:sz w:val="18"/>
                <w:szCs w:val="18"/>
              </w:rPr>
              <w:t>и.о.</w:t>
            </w:r>
            <w:r w:rsidR="00EC6542" w:rsidRPr="00EF5C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B60" w:rsidRPr="00EF5C2E">
              <w:rPr>
                <w:rFonts w:ascii="Arial" w:hAnsi="Arial" w:cs="Arial"/>
                <w:sz w:val="18"/>
                <w:szCs w:val="18"/>
              </w:rPr>
              <w:t>директор</w:t>
            </w:r>
            <w:r w:rsidR="00EC6542" w:rsidRPr="00EF5C2E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="00885B60" w:rsidRPr="00EF5C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6542" w:rsidRPr="00EF5C2E">
              <w:rPr>
                <w:rFonts w:ascii="Arial" w:hAnsi="Arial" w:cs="Arial"/>
                <w:sz w:val="18"/>
                <w:szCs w:val="18"/>
              </w:rPr>
              <w:t xml:space="preserve">А.В. </w:t>
            </w:r>
            <w:proofErr w:type="spellStart"/>
            <w:r w:rsidR="00EC6542" w:rsidRPr="00EF5C2E">
              <w:rPr>
                <w:rFonts w:ascii="Arial" w:hAnsi="Arial" w:cs="Arial"/>
                <w:sz w:val="18"/>
                <w:szCs w:val="18"/>
              </w:rPr>
              <w:t>Евченко</w:t>
            </w:r>
            <w:proofErr w:type="spellEnd"/>
          </w:p>
          <w:p w:rsidR="00885B60" w:rsidRPr="00EF5C2E" w:rsidRDefault="00FD6E4F" w:rsidP="00EC65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C2E">
              <w:rPr>
                <w:rFonts w:ascii="Arial" w:hAnsi="Arial" w:cs="Arial"/>
                <w:sz w:val="18"/>
                <w:szCs w:val="18"/>
              </w:rPr>
              <w:t>30</w:t>
            </w:r>
            <w:r w:rsidR="003169B6" w:rsidRPr="00EF5C2E">
              <w:rPr>
                <w:rFonts w:ascii="Arial" w:hAnsi="Arial" w:cs="Arial"/>
                <w:sz w:val="18"/>
                <w:szCs w:val="18"/>
              </w:rPr>
              <w:t>.</w:t>
            </w:r>
            <w:r w:rsidR="00660AF4" w:rsidRPr="00EF5C2E">
              <w:rPr>
                <w:rFonts w:ascii="Arial" w:hAnsi="Arial" w:cs="Arial"/>
                <w:sz w:val="18"/>
                <w:szCs w:val="18"/>
              </w:rPr>
              <w:t>0</w:t>
            </w:r>
            <w:r w:rsidR="00EC6542" w:rsidRPr="00EF5C2E">
              <w:rPr>
                <w:rFonts w:ascii="Arial" w:hAnsi="Arial" w:cs="Arial"/>
                <w:sz w:val="18"/>
                <w:szCs w:val="18"/>
              </w:rPr>
              <w:t>8</w:t>
            </w:r>
            <w:r w:rsidR="00885B60" w:rsidRPr="00EF5C2E">
              <w:rPr>
                <w:rFonts w:ascii="Arial" w:hAnsi="Arial" w:cs="Arial"/>
                <w:sz w:val="18"/>
                <w:szCs w:val="18"/>
              </w:rPr>
              <w:t>.201</w:t>
            </w:r>
            <w:r w:rsidR="00660AF4" w:rsidRPr="00EF5C2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EC6542">
        <w:rPr>
          <w:rFonts w:ascii="Arial" w:hAnsi="Arial" w:cs="Arial"/>
          <w:b/>
          <w:bCs/>
          <w:sz w:val="18"/>
          <w:szCs w:val="18"/>
        </w:rPr>
        <w:t>сентябрь</w:t>
      </w:r>
      <w:r w:rsidR="00E92C39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 xml:space="preserve"> 201</w:t>
      </w:r>
      <w:r w:rsidR="00537933" w:rsidRPr="003B40A0">
        <w:rPr>
          <w:rFonts w:ascii="Arial" w:hAnsi="Arial" w:cs="Arial"/>
          <w:b/>
          <w:bCs/>
          <w:sz w:val="18"/>
          <w:szCs w:val="18"/>
        </w:rPr>
        <w:t>9</w:t>
      </w:r>
      <w:r w:rsidR="00C14C85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E60044" w:rsidTr="00DB4A21">
        <w:tc>
          <w:tcPr>
            <w:tcW w:w="634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E60044" w:rsidTr="00DB4A21">
        <w:tc>
          <w:tcPr>
            <w:tcW w:w="634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E60044" w:rsidRDefault="001E23C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F5ECC" w:rsidRPr="00E60044" w:rsidTr="00DB4A21">
        <w:tc>
          <w:tcPr>
            <w:tcW w:w="634" w:type="pct"/>
            <w:shd w:val="clear" w:color="auto" w:fill="auto"/>
            <w:vAlign w:val="center"/>
          </w:tcPr>
          <w:p w:rsidR="00EF5ECC" w:rsidRPr="00E60044" w:rsidRDefault="00EC6542" w:rsidP="006B169A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F5ECC" w:rsidRPr="00E60044" w:rsidRDefault="00EF5EC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F5ECC" w:rsidRPr="00E60044" w:rsidRDefault="00EF5ECC" w:rsidP="006B169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F5ECC" w:rsidRPr="00E60044" w:rsidRDefault="00EF5ECC" w:rsidP="006B16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F5ECC" w:rsidRPr="00E60044" w:rsidRDefault="00EF5EC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F5ECC" w:rsidRPr="00E60044" w:rsidRDefault="00EF5EC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F5ECC" w:rsidRPr="00E60044" w:rsidRDefault="00EF5EC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3360" w:rsidRPr="00E60044" w:rsidTr="00DB4A21">
        <w:trPr>
          <w:trHeight w:val="247"/>
        </w:trPr>
        <w:tc>
          <w:tcPr>
            <w:tcW w:w="634" w:type="pct"/>
            <w:vMerge w:val="restar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Торжественная линейка, посвященная «Дню знаний»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71F7C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Территория учебного корпуса №2</w:t>
            </w:r>
          </w:p>
          <w:p w:rsidR="00213360" w:rsidRPr="00E60044" w:rsidRDefault="0021336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Pr="00E60044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  <w:r w:rsidRPr="00E600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3360" w:rsidRPr="00E60044" w:rsidRDefault="00213360" w:rsidP="00447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Г.А.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60044"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  <w:r w:rsidRPr="00E600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3360" w:rsidRPr="00E60044" w:rsidTr="00DB4A21">
        <w:trPr>
          <w:trHeight w:val="247"/>
        </w:trPr>
        <w:tc>
          <w:tcPr>
            <w:tcW w:w="634" w:type="pct"/>
            <w:vMerge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 xml:space="preserve">Встреча первокурсников с деканом факультета </w:t>
            </w:r>
            <w:proofErr w:type="gramStart"/>
            <w:r w:rsidRPr="00E60044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E600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3360" w:rsidRPr="00E60044" w:rsidRDefault="0021336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Экскурсия по филиалу, знакомство с нормативно-правовой базой университета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Pr="00E60044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  <w:r w:rsidRPr="00E600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3360" w:rsidRPr="00E60044" w:rsidTr="00DB4A21">
        <w:trPr>
          <w:trHeight w:val="247"/>
        </w:trPr>
        <w:tc>
          <w:tcPr>
            <w:tcW w:w="634" w:type="pct"/>
            <w:vMerge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8974FB" w:rsidRDefault="00213360" w:rsidP="008974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Классные часы отделения СПО</w:t>
            </w:r>
            <w:r w:rsidR="008974FB">
              <w:rPr>
                <w:rFonts w:ascii="Arial" w:hAnsi="Arial" w:cs="Arial"/>
                <w:sz w:val="18"/>
                <w:szCs w:val="18"/>
              </w:rPr>
              <w:t xml:space="preserve"> со студентами 1 курса:</w:t>
            </w:r>
          </w:p>
          <w:p w:rsidR="008974FB" w:rsidRDefault="008974FB" w:rsidP="008974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-знакомство с нормативно-правовой базой университета;</w:t>
            </w:r>
          </w:p>
          <w:p w:rsidR="008974FB" w:rsidRDefault="008974FB" w:rsidP="008974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знакомство с федеральным списком экстремистских материалов;</w:t>
            </w:r>
          </w:p>
          <w:p w:rsidR="00213360" w:rsidRPr="00E60044" w:rsidRDefault="008974FB" w:rsidP="008974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демонстрация презентационного материала «Экстремизм в социальных сетях»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Классные руководители</w:t>
            </w:r>
          </w:p>
        </w:tc>
      </w:tr>
      <w:tr w:rsidR="00213360" w:rsidRPr="00E60044" w:rsidTr="00DB4A21">
        <w:trPr>
          <w:trHeight w:val="247"/>
        </w:trPr>
        <w:tc>
          <w:tcPr>
            <w:tcW w:w="634" w:type="pct"/>
            <w:vMerge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213360" w:rsidRDefault="00213360" w:rsidP="006B16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Кураторские часы </w:t>
            </w:r>
            <w:r w:rsidR="0081676C">
              <w:rPr>
                <w:rFonts w:ascii="Arial" w:hAnsi="Arial" w:cs="Arial"/>
                <w:sz w:val="18"/>
                <w:szCs w:val="18"/>
              </w:rPr>
              <w:t xml:space="preserve">факультета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со студентами 1 курса:</w:t>
            </w:r>
          </w:p>
          <w:p w:rsidR="00213360" w:rsidRDefault="00213360" w:rsidP="006B16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-знакомство с нормативно-правовой базой университета;</w:t>
            </w:r>
          </w:p>
          <w:p w:rsidR="00213360" w:rsidRDefault="00213360" w:rsidP="006B16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знакомство с федеральным списком экстремистских материалов;</w:t>
            </w:r>
          </w:p>
          <w:p w:rsidR="00213360" w:rsidRPr="00E60044" w:rsidRDefault="00213360" w:rsidP="006B16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демонстрация презентационного материала «Экстремизм в социальных сетях» (2.09-13.09)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13360" w:rsidRPr="00E60044" w:rsidRDefault="0081676C" w:rsidP="008167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1336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13360" w:rsidRPr="00E60044" w:rsidRDefault="00213360" w:rsidP="006B16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</w:tbl>
    <w:p w:rsidR="008974FB" w:rsidRPr="00632E6C" w:rsidRDefault="008974FB" w:rsidP="008974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br w:type="page"/>
      </w:r>
      <w:r>
        <w:rPr>
          <w:rFonts w:ascii="Arial" w:hAnsi="Arial" w:cs="Arial"/>
          <w:sz w:val="18"/>
          <w:szCs w:val="18"/>
        </w:rPr>
        <w:lastRenderedPageBreak/>
        <w:t>продолжение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8974FB" w:rsidRPr="00632E6C" w:rsidTr="00E779CA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FB" w:rsidRPr="00632E6C" w:rsidRDefault="008974FB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FB" w:rsidRPr="00632E6C" w:rsidRDefault="008974FB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FB" w:rsidRPr="00632E6C" w:rsidRDefault="008974FB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FB" w:rsidRPr="00632E6C" w:rsidRDefault="008974FB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FB" w:rsidRPr="00632E6C" w:rsidRDefault="008974FB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FB" w:rsidRPr="00632E6C" w:rsidRDefault="008974FB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FB" w:rsidRPr="00632E6C" w:rsidRDefault="008974FB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71F7C" w:rsidRPr="00632E6C" w:rsidTr="00E44694"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7C" w:rsidRPr="00632E6C" w:rsidRDefault="00271F7C" w:rsidP="006B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7C" w:rsidRPr="00632E6C" w:rsidRDefault="00271F7C" w:rsidP="006B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7C" w:rsidRPr="00E60044" w:rsidRDefault="00271F7C" w:rsidP="00E779CA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Лекция «Введение в специальность» направление подготовки 35.03.04 «Агрономия»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7C" w:rsidRPr="00E60044" w:rsidRDefault="00271F7C" w:rsidP="00E779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7C" w:rsidRPr="00E60044" w:rsidRDefault="00271F7C" w:rsidP="00E779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7C" w:rsidRDefault="00271F7C" w:rsidP="00E779C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Учебный корпус №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№</w:t>
            </w:r>
          </w:p>
          <w:p w:rsidR="00271F7C" w:rsidRDefault="00271F7C" w:rsidP="00E779C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71F7C" w:rsidRPr="00E60044" w:rsidRDefault="00271F7C" w:rsidP="00271F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F7C" w:rsidRDefault="00271F7C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Т.М. Веремей,</w:t>
            </w:r>
          </w:p>
          <w:p w:rsidR="00271F7C" w:rsidRPr="00E60044" w:rsidRDefault="00271F7C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А.И.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Мансапова</w:t>
            </w:r>
            <w:proofErr w:type="spellEnd"/>
          </w:p>
        </w:tc>
      </w:tr>
      <w:tr w:rsidR="00271F7C" w:rsidRPr="00E60044" w:rsidTr="00E44694"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000000"/>
            </w:tcBorders>
            <w:vAlign w:val="center"/>
          </w:tcPr>
          <w:p w:rsidR="00271F7C" w:rsidRPr="00213360" w:rsidRDefault="00271F7C" w:rsidP="00213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360">
              <w:rPr>
                <w:rFonts w:ascii="Arial" w:hAnsi="Arial" w:cs="Arial"/>
                <w:sz w:val="18"/>
                <w:szCs w:val="18"/>
              </w:rPr>
              <w:t xml:space="preserve">Анкетирование студентов  </w:t>
            </w:r>
            <w:r w:rsidRPr="00213360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213360">
              <w:rPr>
                <w:rFonts w:ascii="Arial" w:hAnsi="Arial" w:cs="Arial"/>
                <w:sz w:val="18"/>
                <w:szCs w:val="18"/>
              </w:rPr>
              <w:t xml:space="preserve">-го курса с целью выявления межнациональных конфликтов и </w:t>
            </w:r>
          </w:p>
          <w:p w:rsidR="00271F7C" w:rsidRPr="00213360" w:rsidRDefault="00271F7C" w:rsidP="00213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360">
              <w:rPr>
                <w:rFonts w:ascii="Arial" w:hAnsi="Arial" w:cs="Arial"/>
                <w:sz w:val="18"/>
                <w:szCs w:val="18"/>
              </w:rPr>
              <w:t>экстремистских проявлений, профилактики наркомании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(3.09-13.09)</w:t>
            </w:r>
          </w:p>
        </w:tc>
        <w:tc>
          <w:tcPr>
            <w:tcW w:w="82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Default="00271F7C" w:rsidP="000879B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Учебный корпус №2,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ауд.№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271F7C" w:rsidRPr="00E60044" w:rsidRDefault="00271F7C" w:rsidP="000879B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271F7C" w:rsidRPr="00E60044" w:rsidRDefault="00271F7C" w:rsidP="006B16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Ю.А. Ефимович</w:t>
            </w:r>
          </w:p>
        </w:tc>
      </w:tr>
      <w:tr w:rsidR="00271F7C" w:rsidRPr="00E60044" w:rsidTr="00DB4A21">
        <w:trPr>
          <w:trHeight w:val="204"/>
        </w:trPr>
        <w:tc>
          <w:tcPr>
            <w:tcW w:w="634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Форсайт – лекции «Основы корпоративной культуры и деловой этики студента вуза»</w:t>
            </w:r>
          </w:p>
        </w:tc>
        <w:tc>
          <w:tcPr>
            <w:tcW w:w="82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Default="00271F7C" w:rsidP="0081676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Учебный корпус №2,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ауд.№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271F7C" w:rsidRPr="00E60044" w:rsidRDefault="00271F7C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Е.В. Соколова</w:t>
            </w:r>
          </w:p>
        </w:tc>
      </w:tr>
      <w:tr w:rsidR="00271F7C" w:rsidRPr="00E60044" w:rsidTr="00DB4A21">
        <w:tc>
          <w:tcPr>
            <w:tcW w:w="634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F7C" w:rsidRPr="00E60044" w:rsidTr="00DB4A21">
        <w:tc>
          <w:tcPr>
            <w:tcW w:w="634" w:type="pct"/>
            <w:vAlign w:val="center"/>
          </w:tcPr>
          <w:p w:rsidR="00271F7C" w:rsidRPr="005C0937" w:rsidRDefault="00271F7C" w:rsidP="006B169A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37">
              <w:rPr>
                <w:rFonts w:ascii="Arial" w:hAnsi="Arial" w:cs="Arial"/>
                <w:sz w:val="18"/>
                <w:szCs w:val="18"/>
              </w:rPr>
              <w:t>пятница</w:t>
            </w:r>
          </w:p>
          <w:p w:rsidR="00271F7C" w:rsidRPr="005C0937" w:rsidRDefault="00271F7C" w:rsidP="006B169A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271F7C" w:rsidRPr="005C0937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093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vAlign w:val="center"/>
          </w:tcPr>
          <w:p w:rsidR="00271F7C" w:rsidRPr="005C0937" w:rsidRDefault="00271F7C" w:rsidP="006B169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C0937">
              <w:rPr>
                <w:rFonts w:ascii="Arial" w:hAnsi="Arial" w:cs="Arial"/>
                <w:spacing w:val="-1"/>
                <w:sz w:val="18"/>
                <w:szCs w:val="18"/>
              </w:rPr>
              <w:t>Лекция «Учись учиться»</w:t>
            </w:r>
          </w:p>
        </w:tc>
        <w:tc>
          <w:tcPr>
            <w:tcW w:w="829" w:type="pct"/>
            <w:vAlign w:val="center"/>
          </w:tcPr>
          <w:p w:rsidR="00271F7C" w:rsidRPr="005C0937" w:rsidRDefault="00271F7C" w:rsidP="006B16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5C0937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Default="00271F7C" w:rsidP="0081676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Учебный корпус №2,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ауд.№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271F7C" w:rsidRPr="005C0937" w:rsidRDefault="00271F7C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37">
              <w:rPr>
                <w:rFonts w:ascii="Arial" w:hAnsi="Arial" w:cs="Arial"/>
                <w:sz w:val="18"/>
                <w:szCs w:val="18"/>
              </w:rPr>
              <w:t>10:40</w:t>
            </w:r>
          </w:p>
        </w:tc>
        <w:tc>
          <w:tcPr>
            <w:tcW w:w="805" w:type="pct"/>
            <w:vAlign w:val="center"/>
          </w:tcPr>
          <w:p w:rsidR="00271F7C" w:rsidRPr="005C0937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37"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Pr="005C0937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</w:p>
        </w:tc>
      </w:tr>
      <w:tr w:rsidR="00271F7C" w:rsidRPr="00E60044" w:rsidTr="00DB4A21">
        <w:tc>
          <w:tcPr>
            <w:tcW w:w="634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F7C" w:rsidRPr="00E60044" w:rsidTr="00DB4A21">
        <w:tc>
          <w:tcPr>
            <w:tcW w:w="634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1F7C" w:rsidRPr="00E60044" w:rsidTr="00DB4A21">
        <w:tc>
          <w:tcPr>
            <w:tcW w:w="634" w:type="pct"/>
            <w:vMerge w:val="restar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Коммуникативные занятия на знакомство и сплочение коллектива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271F7C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Ю.А. Ефимович</w:t>
            </w:r>
          </w:p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271F7C" w:rsidRPr="00E60044" w:rsidTr="00DB4A21">
        <w:tc>
          <w:tcPr>
            <w:tcW w:w="634" w:type="pct"/>
            <w:vMerge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271F7C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Введение в специальность отделение СПО (9.09-13.09)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71F7C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71F7C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Руководители ППССЗ</w:t>
            </w:r>
          </w:p>
        </w:tc>
      </w:tr>
      <w:tr w:rsidR="00271F7C" w:rsidRPr="00E60044" w:rsidTr="00DB4A21">
        <w:tc>
          <w:tcPr>
            <w:tcW w:w="634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71F7C" w:rsidRDefault="00271F7C" w:rsidP="006B169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Обзорная экскурсия в Тарскую центральную районную библиотеку </w:t>
            </w:r>
          </w:p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(10.09-11.09)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71F7C" w:rsidRPr="00E60044" w:rsidRDefault="00271F7C" w:rsidP="006B16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Сотрудники библиотеки, кураторы академических групп</w:t>
            </w:r>
          </w:p>
        </w:tc>
      </w:tr>
      <w:tr w:rsidR="00271F7C" w:rsidRPr="00E60044" w:rsidTr="00DE40AD">
        <w:tc>
          <w:tcPr>
            <w:tcW w:w="634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vAlign w:val="center"/>
          </w:tcPr>
          <w:p w:rsidR="00271F7C" w:rsidRPr="00E60044" w:rsidRDefault="00271F7C" w:rsidP="00271F7C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Лекция «Введение в специальность» направление подготовки 35.03.06 «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Агроинженерия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»</w:t>
            </w:r>
          </w:p>
        </w:tc>
        <w:tc>
          <w:tcPr>
            <w:tcW w:w="82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Default="00271F7C" w:rsidP="006B16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Учебный корпус № 3,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№</w:t>
            </w:r>
          </w:p>
          <w:p w:rsidR="00271F7C" w:rsidRDefault="00271F7C" w:rsidP="006B16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</w:t>
            </w:r>
          </w:p>
          <w:p w:rsidR="00271F7C" w:rsidRPr="00E60044" w:rsidRDefault="00271F7C" w:rsidP="006B16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</w:t>
            </w:r>
          </w:p>
        </w:tc>
        <w:tc>
          <w:tcPr>
            <w:tcW w:w="805" w:type="pct"/>
            <w:vAlign w:val="center"/>
          </w:tcPr>
          <w:p w:rsidR="00271F7C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С.П. Гурьев</w:t>
            </w:r>
          </w:p>
        </w:tc>
      </w:tr>
      <w:tr w:rsidR="00271F7C" w:rsidRPr="00E60044" w:rsidTr="00DB4A21">
        <w:tc>
          <w:tcPr>
            <w:tcW w:w="634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vAlign w:val="center"/>
          </w:tcPr>
          <w:p w:rsidR="00271F7C" w:rsidRPr="00936409" w:rsidRDefault="00271F7C" w:rsidP="006B169A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36409">
              <w:rPr>
                <w:rFonts w:ascii="Arial" w:hAnsi="Arial" w:cs="Arial"/>
                <w:sz w:val="18"/>
                <w:szCs w:val="18"/>
              </w:rPr>
              <w:t>Встреча первокурсников с администрацией филиала</w:t>
            </w:r>
          </w:p>
        </w:tc>
        <w:tc>
          <w:tcPr>
            <w:tcW w:w="82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Филиппчик</w:t>
            </w:r>
            <w:proofErr w:type="spellEnd"/>
          </w:p>
        </w:tc>
      </w:tr>
      <w:tr w:rsidR="00271F7C" w:rsidRPr="00E60044" w:rsidTr="001D6977">
        <w:tc>
          <w:tcPr>
            <w:tcW w:w="634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vAlign w:val="center"/>
          </w:tcPr>
          <w:p w:rsidR="00271F7C" w:rsidRPr="00271F7C" w:rsidRDefault="00271F7C" w:rsidP="006B169A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271F7C">
              <w:rPr>
                <w:rFonts w:ascii="Arial" w:hAnsi="Arial" w:cs="Arial"/>
                <w:spacing w:val="-1"/>
                <w:sz w:val="18"/>
                <w:szCs w:val="18"/>
              </w:rPr>
              <w:t>Встреча с родителями первокурсников</w:t>
            </w:r>
          </w:p>
        </w:tc>
        <w:tc>
          <w:tcPr>
            <w:tcW w:w="82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Default="00C03799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 № 2</w:t>
            </w:r>
          </w:p>
          <w:p w:rsidR="00C03799" w:rsidRPr="00E60044" w:rsidRDefault="00C03799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vAlign w:val="center"/>
          </w:tcPr>
          <w:p w:rsidR="00271F7C" w:rsidRPr="00E60044" w:rsidRDefault="00C03799" w:rsidP="006B16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Классные руководители</w:t>
            </w:r>
          </w:p>
        </w:tc>
      </w:tr>
      <w:tr w:rsidR="00271F7C" w:rsidRPr="00E60044" w:rsidTr="00DB4A21">
        <w:tc>
          <w:tcPr>
            <w:tcW w:w="634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BC05FD" w:rsidRDefault="00271F7C" w:rsidP="00BC05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05FD">
              <w:rPr>
                <w:rFonts w:ascii="Arial" w:hAnsi="Arial" w:cs="Arial"/>
                <w:sz w:val="18"/>
                <w:szCs w:val="18"/>
              </w:rPr>
              <w:t xml:space="preserve">Участие в </w:t>
            </w:r>
            <w:r w:rsidRPr="00BC05FD">
              <w:rPr>
                <w:rFonts w:ascii="Arial" w:hAnsi="Arial" w:cs="Arial"/>
                <w:sz w:val="18"/>
                <w:szCs w:val="18"/>
                <w:lang w:val="en-US"/>
              </w:rPr>
              <w:t>XV</w:t>
            </w:r>
            <w:r w:rsidRPr="00BC05FD">
              <w:rPr>
                <w:rFonts w:ascii="Arial" w:hAnsi="Arial" w:cs="Arial"/>
                <w:sz w:val="18"/>
                <w:szCs w:val="18"/>
              </w:rPr>
              <w:t xml:space="preserve"> открытом первенстве Тарского района по </w:t>
            </w:r>
            <w:proofErr w:type="spellStart"/>
            <w:r w:rsidRPr="00BC05FD">
              <w:rPr>
                <w:rFonts w:ascii="Arial" w:hAnsi="Arial" w:cs="Arial"/>
                <w:sz w:val="18"/>
                <w:szCs w:val="18"/>
              </w:rPr>
              <w:t>полумарафону</w:t>
            </w:r>
            <w:proofErr w:type="spellEnd"/>
          </w:p>
        </w:tc>
        <w:tc>
          <w:tcPr>
            <w:tcW w:w="742" w:type="pct"/>
            <w:vAlign w:val="center"/>
          </w:tcPr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</w:tc>
        <w:tc>
          <w:tcPr>
            <w:tcW w:w="805" w:type="pct"/>
            <w:vAlign w:val="center"/>
          </w:tcPr>
          <w:p w:rsidR="00271F7C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С.М. Зубов,</w:t>
            </w:r>
          </w:p>
          <w:p w:rsidR="00271F7C" w:rsidRPr="00E60044" w:rsidRDefault="00271F7C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271F7C" w:rsidRPr="004B649A" w:rsidTr="00DB4A21">
        <w:tc>
          <w:tcPr>
            <w:tcW w:w="634" w:type="pct"/>
            <w:shd w:val="clear" w:color="auto" w:fill="auto"/>
            <w:vAlign w:val="center"/>
          </w:tcPr>
          <w:p w:rsidR="00271F7C" w:rsidRPr="004B649A" w:rsidRDefault="00271F7C" w:rsidP="007E1732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71F7C" w:rsidRPr="004B649A" w:rsidRDefault="00271F7C" w:rsidP="00E271FD">
            <w:pPr>
              <w:spacing w:after="0" w:line="240" w:lineRule="auto"/>
              <w:ind w:right="-13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71F7C" w:rsidRPr="004B649A" w:rsidRDefault="00271F7C" w:rsidP="007222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271F7C" w:rsidRPr="004B649A" w:rsidRDefault="00271F7C" w:rsidP="00F615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F7C" w:rsidRPr="004B649A" w:rsidTr="00DB4A21">
        <w:tc>
          <w:tcPr>
            <w:tcW w:w="634" w:type="pct"/>
            <w:shd w:val="clear" w:color="auto" w:fill="auto"/>
            <w:vAlign w:val="center"/>
          </w:tcPr>
          <w:p w:rsidR="00271F7C" w:rsidRPr="004B649A" w:rsidRDefault="00271F7C" w:rsidP="002C76B2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71F7C" w:rsidRPr="004B649A" w:rsidRDefault="00271F7C" w:rsidP="007222D8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Обзорная экскурсия </w:t>
            </w:r>
            <w:proofErr w:type="gramStart"/>
            <w:r>
              <w:rPr>
                <w:rFonts w:ascii="Arial" w:hAnsi="Arial" w:cs="Arial"/>
                <w:spacing w:val="-1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18"/>
                <w:szCs w:val="18"/>
              </w:rPr>
              <w:t>Тарский</w:t>
            </w:r>
            <w:proofErr w:type="gram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историко-краеведческий музей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271F7C" w:rsidRPr="004B649A" w:rsidRDefault="00271F7C" w:rsidP="00722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71F7C" w:rsidRPr="004B649A" w:rsidRDefault="00271F7C" w:rsidP="00722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71F7C" w:rsidRPr="004B649A" w:rsidRDefault="00271F7C" w:rsidP="007222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71F7C" w:rsidRDefault="00271F7C" w:rsidP="008A56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Соколова,</w:t>
            </w:r>
          </w:p>
          <w:p w:rsidR="00271F7C" w:rsidRPr="004B649A" w:rsidRDefault="00271F7C" w:rsidP="008A56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271F7C" w:rsidRPr="004B649A" w:rsidTr="00DB4A21">
        <w:tc>
          <w:tcPr>
            <w:tcW w:w="634" w:type="pct"/>
            <w:shd w:val="clear" w:color="auto" w:fill="auto"/>
            <w:vAlign w:val="center"/>
          </w:tcPr>
          <w:p w:rsidR="00271F7C" w:rsidRPr="004B649A" w:rsidRDefault="00271F7C" w:rsidP="002C76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71F7C" w:rsidRPr="004B649A" w:rsidRDefault="00271F7C" w:rsidP="002E14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71F7C" w:rsidRPr="004B649A" w:rsidRDefault="00271F7C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271F7C" w:rsidRPr="004B649A" w:rsidRDefault="00271F7C" w:rsidP="00F61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F7C" w:rsidRPr="004B649A" w:rsidTr="00DB4A21">
        <w:tc>
          <w:tcPr>
            <w:tcW w:w="634" w:type="pct"/>
            <w:vAlign w:val="center"/>
          </w:tcPr>
          <w:p w:rsidR="00271F7C" w:rsidRPr="004B649A" w:rsidRDefault="00271F7C" w:rsidP="00BD16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271F7C" w:rsidRPr="004B649A" w:rsidRDefault="00271F7C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vAlign w:val="center"/>
          </w:tcPr>
          <w:p w:rsidR="00271F7C" w:rsidRPr="004B649A" w:rsidRDefault="00271F7C" w:rsidP="00B474A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271F7C" w:rsidRPr="004B649A" w:rsidRDefault="00271F7C" w:rsidP="00B474AD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4B649A" w:rsidRDefault="00271F7C" w:rsidP="00B474AD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Pr="004B649A" w:rsidRDefault="00271F7C" w:rsidP="00B474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71F7C" w:rsidRPr="004B649A" w:rsidRDefault="00271F7C" w:rsidP="00B474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03799" w:rsidRDefault="00C03799"/>
    <w:p w:rsidR="00C03799" w:rsidRPr="00632E6C" w:rsidRDefault="00C03799" w:rsidP="00C037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32E6C"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C03799" w:rsidRPr="00632E6C" w:rsidTr="00E779CA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99" w:rsidRPr="00632E6C" w:rsidRDefault="00C03799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99" w:rsidRPr="00632E6C" w:rsidRDefault="00C03799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99" w:rsidRPr="00632E6C" w:rsidRDefault="00C03799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99" w:rsidRPr="00632E6C" w:rsidRDefault="00C03799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99" w:rsidRPr="00632E6C" w:rsidRDefault="00C03799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99" w:rsidRPr="00632E6C" w:rsidRDefault="00C03799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99" w:rsidRPr="00632E6C" w:rsidRDefault="00C03799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71F7C" w:rsidRPr="004B649A" w:rsidTr="00DB4A21">
        <w:trPr>
          <w:trHeight w:val="219"/>
        </w:trPr>
        <w:tc>
          <w:tcPr>
            <w:tcW w:w="634" w:type="pct"/>
            <w:vAlign w:val="center"/>
          </w:tcPr>
          <w:p w:rsidR="00271F7C" w:rsidRPr="004B649A" w:rsidRDefault="00271F7C" w:rsidP="00BD16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271F7C" w:rsidRPr="004B649A" w:rsidRDefault="00271F7C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vAlign w:val="center"/>
          </w:tcPr>
          <w:p w:rsidR="00271F7C" w:rsidRPr="004B649A" w:rsidRDefault="00271F7C" w:rsidP="00F246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II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Муниципальный аграрный форум</w:t>
            </w:r>
          </w:p>
        </w:tc>
        <w:tc>
          <w:tcPr>
            <w:tcW w:w="829" w:type="pct"/>
            <w:vAlign w:val="center"/>
          </w:tcPr>
          <w:p w:rsidR="00271F7C" w:rsidRPr="004B649A" w:rsidRDefault="00271F7C" w:rsidP="00E977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4B649A" w:rsidRDefault="00271F7C" w:rsidP="00E977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Pr="005C0937" w:rsidRDefault="00271F7C" w:rsidP="00FD5F3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37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Pr="005C0937">
              <w:rPr>
                <w:rFonts w:ascii="Arial" w:hAnsi="Arial" w:cs="Arial"/>
                <w:sz w:val="18"/>
                <w:szCs w:val="18"/>
              </w:rPr>
              <w:t xml:space="preserve"> 2, ауд. </w:t>
            </w: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5C0937"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271F7C" w:rsidRPr="005C0937" w:rsidRDefault="00271F7C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3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C093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5" w:type="pct"/>
            <w:vAlign w:val="center"/>
          </w:tcPr>
          <w:p w:rsidR="00271F7C" w:rsidRPr="004B649A" w:rsidRDefault="00271F7C" w:rsidP="00E977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Н.Н. Кудрявцева</w:t>
            </w:r>
          </w:p>
        </w:tc>
      </w:tr>
      <w:tr w:rsidR="00271F7C" w:rsidRPr="004B649A" w:rsidTr="00DB4A21">
        <w:tc>
          <w:tcPr>
            <w:tcW w:w="634" w:type="pct"/>
            <w:vAlign w:val="center"/>
          </w:tcPr>
          <w:p w:rsidR="00271F7C" w:rsidRPr="004B649A" w:rsidRDefault="00271F7C" w:rsidP="002026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271F7C" w:rsidRPr="004B649A" w:rsidRDefault="00271F7C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vAlign w:val="center"/>
          </w:tcPr>
          <w:p w:rsidR="00271F7C" w:rsidRPr="004B649A" w:rsidRDefault="00271F7C" w:rsidP="005D3E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Тематический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квест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«Путь первокурсника»</w:t>
            </w:r>
          </w:p>
        </w:tc>
        <w:tc>
          <w:tcPr>
            <w:tcW w:w="829" w:type="pct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Pr="004B649A" w:rsidRDefault="00271F7C" w:rsidP="001565C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</w:t>
            </w:r>
          </w:p>
        </w:tc>
        <w:tc>
          <w:tcPr>
            <w:tcW w:w="805" w:type="pct"/>
            <w:vAlign w:val="center"/>
          </w:tcPr>
          <w:p w:rsidR="00271F7C" w:rsidRDefault="00271F7C" w:rsidP="0081676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Г.А.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Филиппчик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:rsidR="00271F7C" w:rsidRPr="004B649A" w:rsidRDefault="00271F7C" w:rsidP="0081676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Совет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обучающихся</w:t>
            </w:r>
            <w:proofErr w:type="gramEnd"/>
          </w:p>
        </w:tc>
      </w:tr>
      <w:tr w:rsidR="00271F7C" w:rsidRPr="004B649A" w:rsidTr="00DB4A21">
        <w:tc>
          <w:tcPr>
            <w:tcW w:w="634" w:type="pct"/>
            <w:vAlign w:val="center"/>
          </w:tcPr>
          <w:p w:rsidR="00271F7C" w:rsidRPr="004B649A" w:rsidRDefault="00271F7C" w:rsidP="002026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271F7C" w:rsidRPr="004B649A" w:rsidRDefault="00271F7C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vAlign w:val="center"/>
          </w:tcPr>
          <w:p w:rsidR="00271F7C" w:rsidRPr="004B649A" w:rsidRDefault="00271F7C" w:rsidP="005B46A9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71F7C" w:rsidRPr="004B649A" w:rsidRDefault="00271F7C" w:rsidP="007545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71F7C" w:rsidRPr="004B649A" w:rsidRDefault="00271F7C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1F7C" w:rsidRPr="004B649A" w:rsidTr="00DB4A21">
        <w:tc>
          <w:tcPr>
            <w:tcW w:w="634" w:type="pct"/>
            <w:shd w:val="clear" w:color="auto" w:fill="auto"/>
            <w:vAlign w:val="center"/>
          </w:tcPr>
          <w:p w:rsidR="00271F7C" w:rsidRPr="004B649A" w:rsidRDefault="00271F7C" w:rsidP="002026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71F7C" w:rsidRPr="004B649A" w:rsidRDefault="00271F7C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271F7C" w:rsidRPr="004B649A" w:rsidRDefault="00271F7C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F7C" w:rsidRPr="004B649A" w:rsidTr="00830811">
        <w:tc>
          <w:tcPr>
            <w:tcW w:w="634" w:type="pct"/>
            <w:shd w:val="clear" w:color="auto" w:fill="auto"/>
            <w:vAlign w:val="center"/>
          </w:tcPr>
          <w:p w:rsidR="00271F7C" w:rsidRPr="004B649A" w:rsidRDefault="00271F7C" w:rsidP="002026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71F7C" w:rsidRPr="004B649A" w:rsidRDefault="00271F7C" w:rsidP="00C84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71F7C" w:rsidRPr="004B649A" w:rsidRDefault="00271F7C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271F7C" w:rsidRPr="004B649A" w:rsidRDefault="00271F7C" w:rsidP="00C84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271F7C" w:rsidRPr="004B649A" w:rsidRDefault="00271F7C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169A" w:rsidRPr="004B649A" w:rsidTr="006021A2">
        <w:trPr>
          <w:trHeight w:val="161"/>
        </w:trPr>
        <w:tc>
          <w:tcPr>
            <w:tcW w:w="634" w:type="pct"/>
            <w:vAlign w:val="center"/>
          </w:tcPr>
          <w:p w:rsidR="006B169A" w:rsidRPr="004B649A" w:rsidRDefault="006B169A" w:rsidP="00202637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6B169A" w:rsidRPr="004B649A" w:rsidRDefault="006B169A" w:rsidP="00A07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vAlign w:val="center"/>
          </w:tcPr>
          <w:p w:rsidR="006B169A" w:rsidRPr="004B649A" w:rsidRDefault="006B169A" w:rsidP="005D3EA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Профилактическая акция «Первокурсник»</w:t>
            </w:r>
          </w:p>
        </w:tc>
        <w:tc>
          <w:tcPr>
            <w:tcW w:w="829" w:type="pct"/>
            <w:vAlign w:val="center"/>
          </w:tcPr>
          <w:p w:rsidR="006B169A" w:rsidRPr="004B649A" w:rsidRDefault="006B169A" w:rsidP="00B474AD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6B169A" w:rsidRPr="004B649A" w:rsidRDefault="006B169A" w:rsidP="00B474AD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6B169A" w:rsidRDefault="006B169A" w:rsidP="00B474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6B169A" w:rsidRPr="004B649A" w:rsidRDefault="006B169A" w:rsidP="00B474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</w:t>
            </w:r>
          </w:p>
        </w:tc>
        <w:tc>
          <w:tcPr>
            <w:tcW w:w="805" w:type="pct"/>
            <w:vAlign w:val="center"/>
          </w:tcPr>
          <w:p w:rsidR="006B169A" w:rsidRDefault="006B169A" w:rsidP="00B474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Г.А.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Филиппчик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:rsidR="006B169A" w:rsidRPr="004B649A" w:rsidRDefault="006B169A" w:rsidP="00B474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Представители городской и районной Администрации, кураторы академических групп</w:t>
            </w:r>
          </w:p>
        </w:tc>
      </w:tr>
      <w:tr w:rsidR="00BB17C9" w:rsidRPr="004B649A" w:rsidTr="00830811">
        <w:tc>
          <w:tcPr>
            <w:tcW w:w="634" w:type="pct"/>
            <w:vMerge w:val="restart"/>
            <w:vAlign w:val="center"/>
          </w:tcPr>
          <w:p w:rsidR="00BB17C9" w:rsidRPr="004B649A" w:rsidRDefault="00BB17C9" w:rsidP="00FF490E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vAlign w:val="center"/>
          </w:tcPr>
          <w:p w:rsidR="00BB17C9" w:rsidRPr="004B649A" w:rsidRDefault="00BB17C9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BB17C9" w:rsidRPr="004B649A" w:rsidRDefault="00BB17C9" w:rsidP="005D24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«Спартакиада первокурсников»</w:t>
            </w:r>
          </w:p>
        </w:tc>
        <w:tc>
          <w:tcPr>
            <w:tcW w:w="829" w:type="pct"/>
            <w:vAlign w:val="center"/>
          </w:tcPr>
          <w:p w:rsidR="00BB17C9" w:rsidRPr="004B649A" w:rsidRDefault="00BB17C9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17C9" w:rsidRPr="004B649A" w:rsidRDefault="00BB17C9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17C9" w:rsidRPr="004B649A" w:rsidRDefault="00BB17C9" w:rsidP="001D0B3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</w:tc>
        <w:tc>
          <w:tcPr>
            <w:tcW w:w="805" w:type="pct"/>
            <w:vAlign w:val="center"/>
          </w:tcPr>
          <w:p w:rsidR="00BB17C9" w:rsidRPr="004B649A" w:rsidRDefault="00BB17C9" w:rsidP="000A4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С.М. Зубов</w:t>
            </w:r>
          </w:p>
        </w:tc>
      </w:tr>
      <w:tr w:rsidR="00BB17C9" w:rsidRPr="004B649A" w:rsidTr="00830811">
        <w:tc>
          <w:tcPr>
            <w:tcW w:w="634" w:type="pct"/>
            <w:vMerge/>
            <w:vAlign w:val="center"/>
          </w:tcPr>
          <w:p w:rsidR="00BB17C9" w:rsidRPr="004B649A" w:rsidRDefault="00BB17C9" w:rsidP="00FF490E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BB17C9" w:rsidRPr="004B649A" w:rsidRDefault="00BB17C9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BB17C9" w:rsidRPr="004B649A" w:rsidRDefault="00BB17C9" w:rsidP="00FD5F3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vAlign w:val="center"/>
          </w:tcPr>
          <w:p w:rsidR="00BB17C9" w:rsidRPr="004B649A" w:rsidRDefault="00BB17C9" w:rsidP="00FD5F35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17C9" w:rsidRPr="004B649A" w:rsidRDefault="00BB17C9" w:rsidP="00FD5F35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17C9" w:rsidRPr="004B649A" w:rsidRDefault="00BB17C9" w:rsidP="00FD5F3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BB17C9" w:rsidRPr="004B649A" w:rsidRDefault="00BB17C9" w:rsidP="00FD5F3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№ 1, №103,</w:t>
            </w:r>
          </w:p>
          <w:p w:rsidR="00BB17C9" w:rsidRPr="004B649A" w:rsidRDefault="00BB17C9" w:rsidP="00FD5F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vAlign w:val="center"/>
          </w:tcPr>
          <w:p w:rsidR="00BB17C9" w:rsidRPr="004B649A" w:rsidRDefault="00BB17C9" w:rsidP="00FD5F3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Е.В. Юдина</w:t>
            </w:r>
          </w:p>
        </w:tc>
      </w:tr>
      <w:tr w:rsidR="00BB17C9" w:rsidRPr="004B649A" w:rsidTr="00830811">
        <w:tc>
          <w:tcPr>
            <w:tcW w:w="634" w:type="pct"/>
            <w:vMerge/>
            <w:vAlign w:val="center"/>
          </w:tcPr>
          <w:p w:rsidR="00BB17C9" w:rsidRPr="004B649A" w:rsidRDefault="00BB17C9" w:rsidP="00FF490E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BB17C9" w:rsidRPr="004B649A" w:rsidRDefault="00BB17C9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BB17C9" w:rsidRPr="00213360" w:rsidRDefault="00BB17C9" w:rsidP="005D24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33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Анкетирование кураторов по выявлению уровня сплоченности коллектива после реализации Программы адаптации студентов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Pr="002133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первокурсников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(25.09-27.09)</w:t>
            </w:r>
          </w:p>
        </w:tc>
        <w:tc>
          <w:tcPr>
            <w:tcW w:w="829" w:type="pct"/>
            <w:vAlign w:val="center"/>
          </w:tcPr>
          <w:p w:rsidR="00BB17C9" w:rsidRPr="004B649A" w:rsidRDefault="00BB17C9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17C9" w:rsidRPr="004B649A" w:rsidRDefault="00BB17C9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17C9" w:rsidRDefault="00BB17C9" w:rsidP="00FD5F3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 2, ауд. 204</w:t>
            </w:r>
          </w:p>
          <w:p w:rsidR="00BB17C9" w:rsidRPr="00E60044" w:rsidRDefault="00BB17C9" w:rsidP="00FD5F3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BB17C9" w:rsidRPr="00E60044" w:rsidRDefault="00BB17C9" w:rsidP="00FD5F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Ю.А. Ефимович</w:t>
            </w:r>
          </w:p>
        </w:tc>
      </w:tr>
      <w:tr w:rsidR="00BC05FD" w:rsidRPr="004B649A" w:rsidTr="00830811">
        <w:tc>
          <w:tcPr>
            <w:tcW w:w="634" w:type="pct"/>
            <w:vAlign w:val="center"/>
          </w:tcPr>
          <w:p w:rsidR="00BC05FD" w:rsidRPr="004B649A" w:rsidRDefault="00BC05FD" w:rsidP="00FF490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BC05FD" w:rsidRPr="004B649A" w:rsidRDefault="00BC05FD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vAlign w:val="center"/>
          </w:tcPr>
          <w:p w:rsidR="00BC05FD" w:rsidRPr="00BC05FD" w:rsidRDefault="00BC05FD" w:rsidP="005D243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BC05FD">
              <w:rPr>
                <w:rFonts w:ascii="Arial" w:hAnsi="Arial" w:cs="Arial"/>
                <w:spacing w:val="-1"/>
                <w:sz w:val="18"/>
                <w:szCs w:val="18"/>
              </w:rPr>
              <w:t>Психологические тренинги со студентами, проживающими в общежитии «</w:t>
            </w:r>
            <w:proofErr w:type="spellStart"/>
            <w:r w:rsidRPr="00BC05FD">
              <w:rPr>
                <w:rFonts w:ascii="Arial" w:hAnsi="Arial" w:cs="Arial"/>
                <w:spacing w:val="-1"/>
                <w:sz w:val="18"/>
                <w:szCs w:val="18"/>
              </w:rPr>
              <w:t>Тимбилдинг</w:t>
            </w:r>
            <w:proofErr w:type="spellEnd"/>
            <w:r w:rsidRPr="00BC05FD">
              <w:rPr>
                <w:rFonts w:ascii="Arial" w:hAnsi="Arial" w:cs="Arial"/>
                <w:spacing w:val="-1"/>
                <w:sz w:val="18"/>
                <w:szCs w:val="18"/>
              </w:rPr>
              <w:t>», «Профилактика конфликтов»</w:t>
            </w:r>
          </w:p>
        </w:tc>
        <w:tc>
          <w:tcPr>
            <w:tcW w:w="829" w:type="pct"/>
            <w:vAlign w:val="center"/>
          </w:tcPr>
          <w:p w:rsidR="00BC05FD" w:rsidRPr="004B649A" w:rsidRDefault="00BC05FD" w:rsidP="005D2437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C05FD" w:rsidRPr="004B649A" w:rsidRDefault="00BC05FD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C05FD" w:rsidRDefault="00BC05FD" w:rsidP="001565C0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BC05FD" w:rsidRPr="004B649A" w:rsidRDefault="00BC05FD" w:rsidP="001565C0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805" w:type="pct"/>
            <w:vAlign w:val="center"/>
          </w:tcPr>
          <w:p w:rsidR="00BC05FD" w:rsidRPr="00E60044" w:rsidRDefault="00BC05FD" w:rsidP="007E4A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Ю.А. Ефимович</w:t>
            </w:r>
          </w:p>
        </w:tc>
      </w:tr>
      <w:tr w:rsidR="00BC05FD" w:rsidRPr="004B649A" w:rsidTr="00830811">
        <w:tc>
          <w:tcPr>
            <w:tcW w:w="634" w:type="pct"/>
            <w:vAlign w:val="center"/>
          </w:tcPr>
          <w:p w:rsidR="00BC05FD" w:rsidRPr="004B649A" w:rsidRDefault="00BC05FD" w:rsidP="00FF490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BC05FD" w:rsidRPr="004B649A" w:rsidRDefault="00BC05FD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BC05FD" w:rsidRPr="004B649A" w:rsidRDefault="00BC05FD" w:rsidP="005D243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BC05FD" w:rsidRPr="004B649A" w:rsidRDefault="00BC05FD" w:rsidP="005D2437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C05FD" w:rsidRPr="004B649A" w:rsidRDefault="00BC05FD" w:rsidP="005D2437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C05FD" w:rsidRPr="004B649A" w:rsidRDefault="00BC05FD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C05FD" w:rsidRPr="004B649A" w:rsidRDefault="00BC05FD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5FD" w:rsidRPr="004B649A" w:rsidTr="00830811">
        <w:tc>
          <w:tcPr>
            <w:tcW w:w="634" w:type="pct"/>
            <w:shd w:val="clear" w:color="auto" w:fill="auto"/>
            <w:vAlign w:val="center"/>
          </w:tcPr>
          <w:p w:rsidR="00BC05FD" w:rsidRPr="004B649A" w:rsidRDefault="00BC05FD" w:rsidP="00D20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C05FD" w:rsidRPr="004B649A" w:rsidRDefault="00BC05FD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C05FD" w:rsidRPr="004B649A" w:rsidRDefault="00BC05FD" w:rsidP="005B46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C05FD" w:rsidRPr="004B649A" w:rsidRDefault="00BC05FD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C05FD" w:rsidRPr="004B649A" w:rsidRDefault="00BC05FD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C05FD" w:rsidRPr="004B649A" w:rsidRDefault="00BC05FD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BC05FD" w:rsidRPr="004B649A" w:rsidRDefault="00BC05FD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5FD" w:rsidRPr="004B649A" w:rsidTr="00830811">
        <w:tc>
          <w:tcPr>
            <w:tcW w:w="634" w:type="pct"/>
            <w:shd w:val="clear" w:color="auto" w:fill="auto"/>
            <w:vAlign w:val="center"/>
          </w:tcPr>
          <w:p w:rsidR="00BC05FD" w:rsidRPr="004B649A" w:rsidRDefault="00BC05FD" w:rsidP="00D20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C05FD" w:rsidRPr="004B649A" w:rsidRDefault="00BC05FD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C05FD" w:rsidRPr="004B649A" w:rsidRDefault="00BC05FD" w:rsidP="007222D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C05FD" w:rsidRPr="004B649A" w:rsidRDefault="00BC05FD" w:rsidP="007222D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C05FD" w:rsidRPr="004B649A" w:rsidRDefault="00BC05FD" w:rsidP="007222D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C05FD" w:rsidRPr="004B649A" w:rsidRDefault="00BC05FD" w:rsidP="007222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BC05FD" w:rsidRPr="004B649A" w:rsidRDefault="00BC05FD" w:rsidP="00722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5FD" w:rsidRPr="004B649A" w:rsidTr="00830811">
        <w:tc>
          <w:tcPr>
            <w:tcW w:w="634" w:type="pct"/>
            <w:shd w:val="clear" w:color="auto" w:fill="auto"/>
            <w:vAlign w:val="center"/>
          </w:tcPr>
          <w:p w:rsidR="00BC05FD" w:rsidRPr="004B649A" w:rsidRDefault="00BC05FD" w:rsidP="00D20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C05FD" w:rsidRPr="004B649A" w:rsidRDefault="00BC05FD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C05FD" w:rsidRPr="004B649A" w:rsidRDefault="00BC05FD" w:rsidP="005B46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BC05FD" w:rsidRPr="004B649A" w:rsidRDefault="00BC05FD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C05FD" w:rsidRPr="004B649A" w:rsidRDefault="00BC05FD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C05FD" w:rsidRPr="004B649A" w:rsidRDefault="00BC05FD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BC05FD" w:rsidRPr="004B649A" w:rsidRDefault="00BC05FD" w:rsidP="008028A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E47FA" w:rsidRPr="003B40A0" w:rsidRDefault="006E47FA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830811" w:rsidRPr="003B40A0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61614"/>
    <w:rsid w:val="000618A2"/>
    <w:rsid w:val="00065C41"/>
    <w:rsid w:val="0006668F"/>
    <w:rsid w:val="00072281"/>
    <w:rsid w:val="00072A4B"/>
    <w:rsid w:val="000738B0"/>
    <w:rsid w:val="00083CA1"/>
    <w:rsid w:val="000875E7"/>
    <w:rsid w:val="0008788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C4FEB"/>
    <w:rsid w:val="000C56BB"/>
    <w:rsid w:val="000C62A4"/>
    <w:rsid w:val="000C7755"/>
    <w:rsid w:val="000D2311"/>
    <w:rsid w:val="000D34AB"/>
    <w:rsid w:val="000D3ED8"/>
    <w:rsid w:val="000D73D4"/>
    <w:rsid w:val="000E008C"/>
    <w:rsid w:val="000E6F62"/>
    <w:rsid w:val="000F2A8A"/>
    <w:rsid w:val="000F4FA2"/>
    <w:rsid w:val="000F7E7C"/>
    <w:rsid w:val="001016E5"/>
    <w:rsid w:val="00103923"/>
    <w:rsid w:val="001059B7"/>
    <w:rsid w:val="001062CA"/>
    <w:rsid w:val="00110E35"/>
    <w:rsid w:val="0011257D"/>
    <w:rsid w:val="001209BE"/>
    <w:rsid w:val="00130014"/>
    <w:rsid w:val="001312A8"/>
    <w:rsid w:val="00134228"/>
    <w:rsid w:val="00136FD1"/>
    <w:rsid w:val="00144D3A"/>
    <w:rsid w:val="00145D9B"/>
    <w:rsid w:val="001565C0"/>
    <w:rsid w:val="001669E8"/>
    <w:rsid w:val="00167576"/>
    <w:rsid w:val="0017113C"/>
    <w:rsid w:val="00171A3E"/>
    <w:rsid w:val="00173A61"/>
    <w:rsid w:val="0017479C"/>
    <w:rsid w:val="00176360"/>
    <w:rsid w:val="00191F4A"/>
    <w:rsid w:val="00193DEA"/>
    <w:rsid w:val="0019486D"/>
    <w:rsid w:val="001A034A"/>
    <w:rsid w:val="001A3D1F"/>
    <w:rsid w:val="001B473B"/>
    <w:rsid w:val="001B4FE0"/>
    <w:rsid w:val="001B6FCB"/>
    <w:rsid w:val="001C1701"/>
    <w:rsid w:val="001C2DB2"/>
    <w:rsid w:val="001D0A6B"/>
    <w:rsid w:val="001D0B3F"/>
    <w:rsid w:val="001D0BA5"/>
    <w:rsid w:val="001D25DC"/>
    <w:rsid w:val="001E13FF"/>
    <w:rsid w:val="001E20E4"/>
    <w:rsid w:val="001E23C0"/>
    <w:rsid w:val="001E7764"/>
    <w:rsid w:val="00202B84"/>
    <w:rsid w:val="0021092D"/>
    <w:rsid w:val="00211449"/>
    <w:rsid w:val="00212BBB"/>
    <w:rsid w:val="00213360"/>
    <w:rsid w:val="002209D5"/>
    <w:rsid w:val="0022199A"/>
    <w:rsid w:val="00225F79"/>
    <w:rsid w:val="00226343"/>
    <w:rsid w:val="00231C61"/>
    <w:rsid w:val="00234B6C"/>
    <w:rsid w:val="00235C18"/>
    <w:rsid w:val="00235F7D"/>
    <w:rsid w:val="00242BB9"/>
    <w:rsid w:val="00252E16"/>
    <w:rsid w:val="00253E62"/>
    <w:rsid w:val="0026505A"/>
    <w:rsid w:val="00270B47"/>
    <w:rsid w:val="00270E19"/>
    <w:rsid w:val="00271C8D"/>
    <w:rsid w:val="00271F7C"/>
    <w:rsid w:val="0027790E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1596"/>
    <w:rsid w:val="002C41E7"/>
    <w:rsid w:val="002C578D"/>
    <w:rsid w:val="002D1712"/>
    <w:rsid w:val="002D19A9"/>
    <w:rsid w:val="002D309C"/>
    <w:rsid w:val="002D3553"/>
    <w:rsid w:val="002D3B75"/>
    <w:rsid w:val="002D659B"/>
    <w:rsid w:val="002E14F7"/>
    <w:rsid w:val="002E55A9"/>
    <w:rsid w:val="002E6021"/>
    <w:rsid w:val="002F18CA"/>
    <w:rsid w:val="002F24A6"/>
    <w:rsid w:val="00301983"/>
    <w:rsid w:val="00305DBC"/>
    <w:rsid w:val="003075B5"/>
    <w:rsid w:val="00312393"/>
    <w:rsid w:val="0031248E"/>
    <w:rsid w:val="003169B6"/>
    <w:rsid w:val="00326617"/>
    <w:rsid w:val="003465F9"/>
    <w:rsid w:val="003512A9"/>
    <w:rsid w:val="00356360"/>
    <w:rsid w:val="003563FF"/>
    <w:rsid w:val="00360930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302B"/>
    <w:rsid w:val="003A5BF7"/>
    <w:rsid w:val="003B1873"/>
    <w:rsid w:val="003B1BB4"/>
    <w:rsid w:val="003B221D"/>
    <w:rsid w:val="003B40A0"/>
    <w:rsid w:val="003B4FA9"/>
    <w:rsid w:val="003B6B18"/>
    <w:rsid w:val="003C0C77"/>
    <w:rsid w:val="003D0AB9"/>
    <w:rsid w:val="003E2BA4"/>
    <w:rsid w:val="003E3A6A"/>
    <w:rsid w:val="003F00A6"/>
    <w:rsid w:val="003F2F51"/>
    <w:rsid w:val="003F4163"/>
    <w:rsid w:val="003F6134"/>
    <w:rsid w:val="003F6FE5"/>
    <w:rsid w:val="00414201"/>
    <w:rsid w:val="00414862"/>
    <w:rsid w:val="00414C21"/>
    <w:rsid w:val="0041596B"/>
    <w:rsid w:val="0041755C"/>
    <w:rsid w:val="00421BCB"/>
    <w:rsid w:val="00424558"/>
    <w:rsid w:val="00433727"/>
    <w:rsid w:val="00434C65"/>
    <w:rsid w:val="00436BA0"/>
    <w:rsid w:val="004427C2"/>
    <w:rsid w:val="00447B94"/>
    <w:rsid w:val="0045043E"/>
    <w:rsid w:val="00452974"/>
    <w:rsid w:val="0045589F"/>
    <w:rsid w:val="00463D9B"/>
    <w:rsid w:val="00465530"/>
    <w:rsid w:val="00465CF3"/>
    <w:rsid w:val="00466A98"/>
    <w:rsid w:val="0046720F"/>
    <w:rsid w:val="004716B4"/>
    <w:rsid w:val="00472758"/>
    <w:rsid w:val="00477276"/>
    <w:rsid w:val="004811AE"/>
    <w:rsid w:val="00481DE5"/>
    <w:rsid w:val="00483FA0"/>
    <w:rsid w:val="00493191"/>
    <w:rsid w:val="00495F20"/>
    <w:rsid w:val="004A53CB"/>
    <w:rsid w:val="004A5B1E"/>
    <w:rsid w:val="004B14E8"/>
    <w:rsid w:val="004B2027"/>
    <w:rsid w:val="004B2FAE"/>
    <w:rsid w:val="004B649A"/>
    <w:rsid w:val="004B7D02"/>
    <w:rsid w:val="004C11DC"/>
    <w:rsid w:val="004D157D"/>
    <w:rsid w:val="004D3C6E"/>
    <w:rsid w:val="004D52D0"/>
    <w:rsid w:val="004E03F2"/>
    <w:rsid w:val="004E26B2"/>
    <w:rsid w:val="004E349D"/>
    <w:rsid w:val="004E36CB"/>
    <w:rsid w:val="005006B0"/>
    <w:rsid w:val="00501A03"/>
    <w:rsid w:val="00504EC2"/>
    <w:rsid w:val="005053B6"/>
    <w:rsid w:val="00506189"/>
    <w:rsid w:val="0051314B"/>
    <w:rsid w:val="005131FA"/>
    <w:rsid w:val="005137C8"/>
    <w:rsid w:val="00515B35"/>
    <w:rsid w:val="005204A0"/>
    <w:rsid w:val="00521399"/>
    <w:rsid w:val="005235EB"/>
    <w:rsid w:val="005244F9"/>
    <w:rsid w:val="00530ADB"/>
    <w:rsid w:val="00536CAB"/>
    <w:rsid w:val="00537933"/>
    <w:rsid w:val="00541618"/>
    <w:rsid w:val="00550785"/>
    <w:rsid w:val="00552370"/>
    <w:rsid w:val="00552F57"/>
    <w:rsid w:val="00556A43"/>
    <w:rsid w:val="00562012"/>
    <w:rsid w:val="00573E6D"/>
    <w:rsid w:val="00577A2C"/>
    <w:rsid w:val="00581EA1"/>
    <w:rsid w:val="005826D7"/>
    <w:rsid w:val="00583318"/>
    <w:rsid w:val="00586164"/>
    <w:rsid w:val="00594FC0"/>
    <w:rsid w:val="00595CCA"/>
    <w:rsid w:val="00596B39"/>
    <w:rsid w:val="005A19D8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586F"/>
    <w:rsid w:val="005D7596"/>
    <w:rsid w:val="005E7852"/>
    <w:rsid w:val="005F0BE2"/>
    <w:rsid w:val="005F2410"/>
    <w:rsid w:val="005F2DBC"/>
    <w:rsid w:val="00604282"/>
    <w:rsid w:val="00612553"/>
    <w:rsid w:val="00615806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824B1"/>
    <w:rsid w:val="0068377C"/>
    <w:rsid w:val="0068575D"/>
    <w:rsid w:val="00685BBE"/>
    <w:rsid w:val="00687455"/>
    <w:rsid w:val="00690716"/>
    <w:rsid w:val="00696D22"/>
    <w:rsid w:val="006B169A"/>
    <w:rsid w:val="006B349D"/>
    <w:rsid w:val="006B5F26"/>
    <w:rsid w:val="006B667F"/>
    <w:rsid w:val="006B7BF9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2D68"/>
    <w:rsid w:val="006E4379"/>
    <w:rsid w:val="006E47FA"/>
    <w:rsid w:val="006F0BF8"/>
    <w:rsid w:val="006F2C33"/>
    <w:rsid w:val="006F3A43"/>
    <w:rsid w:val="00702E2D"/>
    <w:rsid w:val="00711F2C"/>
    <w:rsid w:val="00711FE1"/>
    <w:rsid w:val="0071312D"/>
    <w:rsid w:val="007134BA"/>
    <w:rsid w:val="00715435"/>
    <w:rsid w:val="00715CEA"/>
    <w:rsid w:val="00717DDA"/>
    <w:rsid w:val="00727319"/>
    <w:rsid w:val="00727657"/>
    <w:rsid w:val="00730C54"/>
    <w:rsid w:val="00731A2F"/>
    <w:rsid w:val="00733F9B"/>
    <w:rsid w:val="00743DAC"/>
    <w:rsid w:val="00745D20"/>
    <w:rsid w:val="00750056"/>
    <w:rsid w:val="00751E57"/>
    <w:rsid w:val="007541A3"/>
    <w:rsid w:val="007559F2"/>
    <w:rsid w:val="007615DF"/>
    <w:rsid w:val="0076233D"/>
    <w:rsid w:val="00763331"/>
    <w:rsid w:val="007724D9"/>
    <w:rsid w:val="00773B4D"/>
    <w:rsid w:val="00781D28"/>
    <w:rsid w:val="00782D4D"/>
    <w:rsid w:val="007867F7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E2568"/>
    <w:rsid w:val="007E4A80"/>
    <w:rsid w:val="007E6548"/>
    <w:rsid w:val="007F346A"/>
    <w:rsid w:val="007F5048"/>
    <w:rsid w:val="007F7646"/>
    <w:rsid w:val="00800E5D"/>
    <w:rsid w:val="008023ED"/>
    <w:rsid w:val="008028A4"/>
    <w:rsid w:val="008060F9"/>
    <w:rsid w:val="00812A69"/>
    <w:rsid w:val="00813619"/>
    <w:rsid w:val="00813AED"/>
    <w:rsid w:val="008146ED"/>
    <w:rsid w:val="0081676C"/>
    <w:rsid w:val="008170CC"/>
    <w:rsid w:val="00821B00"/>
    <w:rsid w:val="00824568"/>
    <w:rsid w:val="00830811"/>
    <w:rsid w:val="00831673"/>
    <w:rsid w:val="008318CE"/>
    <w:rsid w:val="00831E5F"/>
    <w:rsid w:val="00842B22"/>
    <w:rsid w:val="0084553C"/>
    <w:rsid w:val="00850260"/>
    <w:rsid w:val="00853FEF"/>
    <w:rsid w:val="008555C1"/>
    <w:rsid w:val="00855EBF"/>
    <w:rsid w:val="00856485"/>
    <w:rsid w:val="00860931"/>
    <w:rsid w:val="0086102E"/>
    <w:rsid w:val="00861E90"/>
    <w:rsid w:val="0086416C"/>
    <w:rsid w:val="00864BC8"/>
    <w:rsid w:val="00867C5F"/>
    <w:rsid w:val="00871984"/>
    <w:rsid w:val="0088263D"/>
    <w:rsid w:val="00885B60"/>
    <w:rsid w:val="008935A9"/>
    <w:rsid w:val="008974FB"/>
    <w:rsid w:val="00897DCC"/>
    <w:rsid w:val="008A2016"/>
    <w:rsid w:val="008A278B"/>
    <w:rsid w:val="008A56EC"/>
    <w:rsid w:val="008A72E5"/>
    <w:rsid w:val="008B4155"/>
    <w:rsid w:val="008B59E1"/>
    <w:rsid w:val="008C055A"/>
    <w:rsid w:val="008C21AA"/>
    <w:rsid w:val="008C3462"/>
    <w:rsid w:val="008C346B"/>
    <w:rsid w:val="008C6132"/>
    <w:rsid w:val="008C762E"/>
    <w:rsid w:val="008D42F6"/>
    <w:rsid w:val="008D55FC"/>
    <w:rsid w:val="008D65FB"/>
    <w:rsid w:val="008E1C51"/>
    <w:rsid w:val="008F317C"/>
    <w:rsid w:val="008F3E1F"/>
    <w:rsid w:val="008F5DB7"/>
    <w:rsid w:val="008F68E5"/>
    <w:rsid w:val="008F7C01"/>
    <w:rsid w:val="009077B6"/>
    <w:rsid w:val="00922455"/>
    <w:rsid w:val="0092263A"/>
    <w:rsid w:val="00923C10"/>
    <w:rsid w:val="00927C53"/>
    <w:rsid w:val="0093177F"/>
    <w:rsid w:val="00932B18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7144"/>
    <w:rsid w:val="00963414"/>
    <w:rsid w:val="0096436A"/>
    <w:rsid w:val="00965351"/>
    <w:rsid w:val="00965601"/>
    <w:rsid w:val="00965721"/>
    <w:rsid w:val="009841AE"/>
    <w:rsid w:val="009858CC"/>
    <w:rsid w:val="00986071"/>
    <w:rsid w:val="00986C28"/>
    <w:rsid w:val="00990D7B"/>
    <w:rsid w:val="00994242"/>
    <w:rsid w:val="00997759"/>
    <w:rsid w:val="009A2BBD"/>
    <w:rsid w:val="009A2BDB"/>
    <w:rsid w:val="009A4CD4"/>
    <w:rsid w:val="009A5B1B"/>
    <w:rsid w:val="009A6B20"/>
    <w:rsid w:val="009A7F20"/>
    <w:rsid w:val="009B1B45"/>
    <w:rsid w:val="009B2F6C"/>
    <w:rsid w:val="009B3682"/>
    <w:rsid w:val="009B448E"/>
    <w:rsid w:val="009C0869"/>
    <w:rsid w:val="009C2EFA"/>
    <w:rsid w:val="009C2F1A"/>
    <w:rsid w:val="009C341F"/>
    <w:rsid w:val="009D0EC0"/>
    <w:rsid w:val="009D32F2"/>
    <w:rsid w:val="009D409F"/>
    <w:rsid w:val="009E0BDC"/>
    <w:rsid w:val="009E0EBD"/>
    <w:rsid w:val="009E5F0C"/>
    <w:rsid w:val="009E68F2"/>
    <w:rsid w:val="009E721A"/>
    <w:rsid w:val="009E7636"/>
    <w:rsid w:val="009F00C6"/>
    <w:rsid w:val="009F3D71"/>
    <w:rsid w:val="009F4447"/>
    <w:rsid w:val="009F7017"/>
    <w:rsid w:val="00A049B2"/>
    <w:rsid w:val="00A05964"/>
    <w:rsid w:val="00A062F0"/>
    <w:rsid w:val="00A07DA1"/>
    <w:rsid w:val="00A12694"/>
    <w:rsid w:val="00A171CA"/>
    <w:rsid w:val="00A22E54"/>
    <w:rsid w:val="00A23E2F"/>
    <w:rsid w:val="00A24EDE"/>
    <w:rsid w:val="00A266B4"/>
    <w:rsid w:val="00A2751C"/>
    <w:rsid w:val="00A34D38"/>
    <w:rsid w:val="00A356A7"/>
    <w:rsid w:val="00A4331E"/>
    <w:rsid w:val="00A44130"/>
    <w:rsid w:val="00A46485"/>
    <w:rsid w:val="00A46751"/>
    <w:rsid w:val="00A5428F"/>
    <w:rsid w:val="00A545C1"/>
    <w:rsid w:val="00A5753E"/>
    <w:rsid w:val="00A73E7D"/>
    <w:rsid w:val="00A7494D"/>
    <w:rsid w:val="00A854E2"/>
    <w:rsid w:val="00A86402"/>
    <w:rsid w:val="00A92169"/>
    <w:rsid w:val="00A9342E"/>
    <w:rsid w:val="00A94EB3"/>
    <w:rsid w:val="00A95F2C"/>
    <w:rsid w:val="00A960AD"/>
    <w:rsid w:val="00A96ED2"/>
    <w:rsid w:val="00A979E5"/>
    <w:rsid w:val="00AA0436"/>
    <w:rsid w:val="00AA58F5"/>
    <w:rsid w:val="00AB621B"/>
    <w:rsid w:val="00AC19ED"/>
    <w:rsid w:val="00AC38A0"/>
    <w:rsid w:val="00AC3C2C"/>
    <w:rsid w:val="00AC7A57"/>
    <w:rsid w:val="00AD5CEF"/>
    <w:rsid w:val="00AD6236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37EA"/>
    <w:rsid w:val="00B4540A"/>
    <w:rsid w:val="00B51A6D"/>
    <w:rsid w:val="00B538AD"/>
    <w:rsid w:val="00B63ADB"/>
    <w:rsid w:val="00B644B6"/>
    <w:rsid w:val="00B6505F"/>
    <w:rsid w:val="00B71F20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A35A8"/>
    <w:rsid w:val="00BA38EC"/>
    <w:rsid w:val="00BA5929"/>
    <w:rsid w:val="00BB17C9"/>
    <w:rsid w:val="00BB45EF"/>
    <w:rsid w:val="00BC05FD"/>
    <w:rsid w:val="00BD09ED"/>
    <w:rsid w:val="00BD3912"/>
    <w:rsid w:val="00BD52DB"/>
    <w:rsid w:val="00BD63B4"/>
    <w:rsid w:val="00BE0073"/>
    <w:rsid w:val="00BF3C58"/>
    <w:rsid w:val="00BF3E54"/>
    <w:rsid w:val="00C03799"/>
    <w:rsid w:val="00C13982"/>
    <w:rsid w:val="00C13D5D"/>
    <w:rsid w:val="00C14C85"/>
    <w:rsid w:val="00C1534C"/>
    <w:rsid w:val="00C15A3A"/>
    <w:rsid w:val="00C2055F"/>
    <w:rsid w:val="00C21200"/>
    <w:rsid w:val="00C22AD4"/>
    <w:rsid w:val="00C23577"/>
    <w:rsid w:val="00C26317"/>
    <w:rsid w:val="00C26845"/>
    <w:rsid w:val="00C26DAE"/>
    <w:rsid w:val="00C2775C"/>
    <w:rsid w:val="00C312BF"/>
    <w:rsid w:val="00C32507"/>
    <w:rsid w:val="00C33640"/>
    <w:rsid w:val="00C3529B"/>
    <w:rsid w:val="00C41759"/>
    <w:rsid w:val="00C47A65"/>
    <w:rsid w:val="00C54E5C"/>
    <w:rsid w:val="00C620E4"/>
    <w:rsid w:val="00C62FE3"/>
    <w:rsid w:val="00C648CC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1150"/>
    <w:rsid w:val="00CD5AB3"/>
    <w:rsid w:val="00CE27BA"/>
    <w:rsid w:val="00CE2A9D"/>
    <w:rsid w:val="00CE46F7"/>
    <w:rsid w:val="00CF24A7"/>
    <w:rsid w:val="00CF278B"/>
    <w:rsid w:val="00D005A7"/>
    <w:rsid w:val="00D039C5"/>
    <w:rsid w:val="00D11A86"/>
    <w:rsid w:val="00D1213C"/>
    <w:rsid w:val="00D133D5"/>
    <w:rsid w:val="00D20B83"/>
    <w:rsid w:val="00D24841"/>
    <w:rsid w:val="00D25D68"/>
    <w:rsid w:val="00D27E2C"/>
    <w:rsid w:val="00D34ADD"/>
    <w:rsid w:val="00D34F38"/>
    <w:rsid w:val="00D4127D"/>
    <w:rsid w:val="00D43923"/>
    <w:rsid w:val="00D505DB"/>
    <w:rsid w:val="00D50867"/>
    <w:rsid w:val="00D572DA"/>
    <w:rsid w:val="00D706B8"/>
    <w:rsid w:val="00D7306C"/>
    <w:rsid w:val="00D76FA6"/>
    <w:rsid w:val="00D8038E"/>
    <w:rsid w:val="00D8436F"/>
    <w:rsid w:val="00D90121"/>
    <w:rsid w:val="00DA0506"/>
    <w:rsid w:val="00DA441F"/>
    <w:rsid w:val="00DA7336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3F95"/>
    <w:rsid w:val="00DE589E"/>
    <w:rsid w:val="00DE629F"/>
    <w:rsid w:val="00DF33BC"/>
    <w:rsid w:val="00DF3B45"/>
    <w:rsid w:val="00DF3C06"/>
    <w:rsid w:val="00DF4338"/>
    <w:rsid w:val="00E00556"/>
    <w:rsid w:val="00E0141A"/>
    <w:rsid w:val="00E03250"/>
    <w:rsid w:val="00E04DB9"/>
    <w:rsid w:val="00E15862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4385"/>
    <w:rsid w:val="00E551E3"/>
    <w:rsid w:val="00E5794D"/>
    <w:rsid w:val="00E60044"/>
    <w:rsid w:val="00E62EAF"/>
    <w:rsid w:val="00E7261B"/>
    <w:rsid w:val="00E73A46"/>
    <w:rsid w:val="00E74BBC"/>
    <w:rsid w:val="00E75A8B"/>
    <w:rsid w:val="00E76C54"/>
    <w:rsid w:val="00E77BD5"/>
    <w:rsid w:val="00E8011C"/>
    <w:rsid w:val="00E836F4"/>
    <w:rsid w:val="00E92C39"/>
    <w:rsid w:val="00E9320A"/>
    <w:rsid w:val="00E9603A"/>
    <w:rsid w:val="00E96D88"/>
    <w:rsid w:val="00EA127F"/>
    <w:rsid w:val="00EA3026"/>
    <w:rsid w:val="00EA78D8"/>
    <w:rsid w:val="00EB4E5B"/>
    <w:rsid w:val="00EC27BA"/>
    <w:rsid w:val="00EC6542"/>
    <w:rsid w:val="00ED4D7C"/>
    <w:rsid w:val="00EE0B1D"/>
    <w:rsid w:val="00EE10DD"/>
    <w:rsid w:val="00EE50EA"/>
    <w:rsid w:val="00EE5A8B"/>
    <w:rsid w:val="00EE68F7"/>
    <w:rsid w:val="00EF06D2"/>
    <w:rsid w:val="00EF5C2E"/>
    <w:rsid w:val="00EF5ECC"/>
    <w:rsid w:val="00F00222"/>
    <w:rsid w:val="00F00867"/>
    <w:rsid w:val="00F015D0"/>
    <w:rsid w:val="00F10F13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7787"/>
    <w:rsid w:val="00F52711"/>
    <w:rsid w:val="00F567DA"/>
    <w:rsid w:val="00F615B2"/>
    <w:rsid w:val="00F6244A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F9C"/>
    <w:rsid w:val="00F95209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D0A67"/>
    <w:rsid w:val="00FD6E4F"/>
    <w:rsid w:val="00FE1879"/>
    <w:rsid w:val="00FE1AC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9614-BF8A-4974-815E-79EF625A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Матынова</cp:lastModifiedBy>
  <cp:revision>64</cp:revision>
  <cp:lastPrinted>2019-08-30T07:59:00Z</cp:lastPrinted>
  <dcterms:created xsi:type="dcterms:W3CDTF">2019-03-26T04:23:00Z</dcterms:created>
  <dcterms:modified xsi:type="dcterms:W3CDTF">2019-08-30T08:19:00Z</dcterms:modified>
</cp:coreProperties>
</file>