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 xml:space="preserve">директором  </w:t>
            </w: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Яцуновым</w:t>
            </w:r>
            <w:proofErr w:type="spellEnd"/>
          </w:p>
          <w:p w:rsidR="00885B60" w:rsidRPr="00EF5C2E" w:rsidRDefault="006A2094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37F9A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37F9A">
              <w:rPr>
                <w:rFonts w:ascii="Arial" w:hAnsi="Arial" w:cs="Arial"/>
                <w:sz w:val="18"/>
                <w:szCs w:val="18"/>
              </w:rPr>
              <w:t>.202</w:t>
            </w:r>
            <w:r w:rsidR="00EA59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EC6542">
        <w:rPr>
          <w:rFonts w:ascii="Arial" w:hAnsi="Arial" w:cs="Arial"/>
          <w:b/>
          <w:bCs/>
          <w:sz w:val="18"/>
          <w:szCs w:val="18"/>
        </w:rPr>
        <w:t>сентябрь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87185E">
        <w:rPr>
          <w:rFonts w:ascii="Arial" w:hAnsi="Arial" w:cs="Arial"/>
          <w:b/>
          <w:bCs/>
          <w:sz w:val="18"/>
          <w:szCs w:val="18"/>
        </w:rPr>
        <w:t>2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2E013D" w:rsidTr="00DB4A21">
        <w:tc>
          <w:tcPr>
            <w:tcW w:w="634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2E013D" w:rsidTr="00DB4A21">
        <w:tc>
          <w:tcPr>
            <w:tcW w:w="634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2E013D" w:rsidRDefault="001E23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834A0" w:rsidRPr="002E013D" w:rsidTr="007D4860">
        <w:tc>
          <w:tcPr>
            <w:tcW w:w="634" w:type="pct"/>
            <w:vMerge w:val="restart"/>
            <w:shd w:val="clear" w:color="auto" w:fill="auto"/>
            <w:vAlign w:val="center"/>
          </w:tcPr>
          <w:p w:rsidR="008834A0" w:rsidRPr="002E013D" w:rsidRDefault="007838C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</w:t>
            </w:r>
            <w:r w:rsidR="008834A0" w:rsidRPr="002E013D">
              <w:rPr>
                <w:rFonts w:ascii="Arial" w:hAnsi="Arial" w:cs="Arial"/>
                <w:sz w:val="18"/>
                <w:szCs w:val="18"/>
              </w:rPr>
              <w:t>етверг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8834A0" w:rsidRPr="002E013D" w:rsidRDefault="008834A0" w:rsidP="0033241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Торжественная линейка, посвященная Дню знаний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834A0" w:rsidRPr="002E013D" w:rsidRDefault="008834A0" w:rsidP="00556E6E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834A0" w:rsidRPr="002E013D" w:rsidRDefault="008834A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8834A0" w:rsidRPr="002E013D" w:rsidRDefault="008834A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11:00</w:t>
            </w:r>
          </w:p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Е.В.</w:t>
            </w:r>
            <w:r w:rsidR="001D1AE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834A0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Иванова Ю.Н., </w:t>
            </w:r>
            <w:r w:rsidR="008834A0" w:rsidRPr="002E013D">
              <w:rPr>
                <w:rFonts w:ascii="Arial" w:hAnsi="Arial" w:cs="Arial"/>
                <w:sz w:val="18"/>
                <w:szCs w:val="18"/>
              </w:rPr>
              <w:t>Коваль В.С.</w:t>
            </w:r>
          </w:p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4A0" w:rsidRPr="002E013D" w:rsidTr="007D4860"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4A0" w:rsidRPr="002E013D" w:rsidRDefault="008834A0" w:rsidP="00556E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4A0" w:rsidRPr="002E013D" w:rsidRDefault="008834A0" w:rsidP="00556E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</w:tcPr>
          <w:p w:rsidR="008834A0" w:rsidRPr="002E013D" w:rsidRDefault="008834A0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Организационно-деятельностная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игра «Введение в проектную деятельность» (01.09-09.09)</w:t>
            </w:r>
          </w:p>
        </w:tc>
        <w:tc>
          <w:tcPr>
            <w:tcW w:w="829" w:type="pct"/>
            <w:shd w:val="clear" w:color="auto" w:fill="auto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Default="008834A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834A0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 xml:space="preserve">ауд. 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  <w:r w:rsidR="008834A0" w:rsidRPr="002E01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34A0" w:rsidRPr="002E013D" w:rsidRDefault="008834A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12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05" w:type="pct"/>
            <w:shd w:val="clear" w:color="auto" w:fill="auto"/>
          </w:tcPr>
          <w:p w:rsidR="008834A0" w:rsidRPr="002E013D" w:rsidRDefault="008834A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Коваль В.С., кураторы академических групп первых курсов</w:t>
            </w:r>
          </w:p>
        </w:tc>
      </w:tr>
      <w:tr w:rsidR="001F2F17" w:rsidRPr="002E013D" w:rsidTr="00A335E8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F17" w:rsidRPr="002E013D" w:rsidRDefault="007838C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</w:t>
            </w:r>
            <w:r w:rsidR="00A335E8" w:rsidRPr="002E013D">
              <w:rPr>
                <w:rFonts w:ascii="Arial" w:hAnsi="Arial" w:cs="Arial"/>
                <w:sz w:val="18"/>
                <w:szCs w:val="18"/>
              </w:rPr>
              <w:t>ятница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F17" w:rsidRPr="002E013D" w:rsidRDefault="00A335E8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F17" w:rsidRPr="002E013D" w:rsidRDefault="00A335E8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Минута молчания, посвященная Дню солидарности в борьбе с терроризмом</w:t>
            </w:r>
          </w:p>
        </w:tc>
        <w:tc>
          <w:tcPr>
            <w:tcW w:w="829" w:type="pct"/>
            <w:shd w:val="clear" w:color="auto" w:fill="auto"/>
          </w:tcPr>
          <w:p w:rsidR="001F2F17" w:rsidRPr="002E013D" w:rsidRDefault="001F2F1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1F2F17" w:rsidRPr="002E013D" w:rsidRDefault="001F2F17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1F2F17" w:rsidRPr="002E013D" w:rsidRDefault="00A335E8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1F2F17" w:rsidRPr="002E013D" w:rsidRDefault="00A335E8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9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5" w:type="pct"/>
            <w:shd w:val="clear" w:color="auto" w:fill="auto"/>
          </w:tcPr>
          <w:p w:rsidR="001F2F17" w:rsidRPr="002E013D" w:rsidRDefault="00A335E8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33241B" w:rsidRPr="002E013D" w:rsidTr="0058394C"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41B" w:rsidRPr="002E013D" w:rsidRDefault="0033241B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41B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41B" w:rsidRPr="002E013D" w:rsidRDefault="0033241B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Диктант Победы 2022</w:t>
            </w:r>
          </w:p>
        </w:tc>
        <w:tc>
          <w:tcPr>
            <w:tcW w:w="829" w:type="pct"/>
            <w:shd w:val="clear" w:color="auto" w:fill="auto"/>
          </w:tcPr>
          <w:p w:rsidR="0033241B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33241B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33241B" w:rsidRPr="00CD704C" w:rsidRDefault="0033241B" w:rsidP="00682F6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Учебный корпус ауд. 107</w:t>
            </w:r>
          </w:p>
          <w:p w:rsidR="0033241B" w:rsidRPr="00CD704C" w:rsidRDefault="0033241B" w:rsidP="003324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</w:t>
            </w:r>
            <w:r w:rsidRPr="00CD704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5" w:type="pct"/>
            <w:shd w:val="clear" w:color="auto" w:fill="auto"/>
          </w:tcPr>
          <w:p w:rsidR="0033241B" w:rsidRPr="00CD704C" w:rsidRDefault="0033241B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Е.В.,</w:t>
            </w:r>
            <w:r w:rsidRPr="002E013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3241B" w:rsidRPr="002E013D" w:rsidTr="0058394C">
        <w:tc>
          <w:tcPr>
            <w:tcW w:w="6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41B" w:rsidRPr="002E013D" w:rsidRDefault="0033241B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41B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41B" w:rsidRDefault="0033241B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33241B" w:rsidRPr="002E013D" w:rsidRDefault="0033241B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33241B" w:rsidRPr="0033241B" w:rsidRDefault="0033241B" w:rsidP="003324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XVII</w:t>
            </w:r>
            <w:r>
              <w:rPr>
                <w:rFonts w:ascii="Arial" w:hAnsi="Arial" w:cs="Arial"/>
                <w:sz w:val="18"/>
                <w:szCs w:val="18"/>
              </w:rPr>
              <w:t xml:space="preserve"> Открытое первенство Тарского района по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полумарафону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посвященного Дню работников нефтяной и газовой промышленности и 200-летию Омской области</w:t>
            </w:r>
          </w:p>
        </w:tc>
        <w:tc>
          <w:tcPr>
            <w:tcW w:w="742" w:type="pct"/>
            <w:shd w:val="clear" w:color="auto" w:fill="auto"/>
          </w:tcPr>
          <w:p w:rsidR="0033241B" w:rsidRDefault="0033241B" w:rsidP="00682F6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33241B" w:rsidRPr="00CD704C" w:rsidRDefault="0033241B" w:rsidP="00682F68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</w:t>
            </w:r>
          </w:p>
        </w:tc>
        <w:tc>
          <w:tcPr>
            <w:tcW w:w="805" w:type="pct"/>
            <w:shd w:val="clear" w:color="auto" w:fill="auto"/>
          </w:tcPr>
          <w:p w:rsidR="0033241B" w:rsidRDefault="0033241B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Зубов С.М.,</w:t>
            </w:r>
          </w:p>
          <w:p w:rsidR="0033241B" w:rsidRDefault="0033241B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Н.Н.,</w:t>
            </w:r>
          </w:p>
          <w:p w:rsidR="0033241B" w:rsidRDefault="0033241B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3241B" w:rsidRDefault="0033241B" w:rsidP="00682F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A335E8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A335E8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A335E8"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Форсайт-лекция «Основы корпоративной культуры и деловой этики студента вуза» (07.09-09.09)</w:t>
            </w: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9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</w:t>
            </w:r>
            <w:r w:rsidR="0090125F">
              <w:rPr>
                <w:rFonts w:ascii="Arial" w:hAnsi="Arial" w:cs="Arial"/>
                <w:sz w:val="18"/>
                <w:szCs w:val="18"/>
              </w:rPr>
              <w:t>.</w:t>
            </w:r>
            <w:r w:rsidRPr="002E013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студактив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совета </w:t>
            </w:r>
            <w:proofErr w:type="gramStart"/>
            <w:r w:rsidRPr="002E013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E61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Коммуникативные занятия на знакомство и сплочение коллектива для </w:t>
            </w:r>
            <w:proofErr w:type="gramStart"/>
            <w:r w:rsidRPr="002E013D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  <w:r w:rsidRPr="002E013D">
              <w:rPr>
                <w:rFonts w:ascii="Arial" w:hAnsi="Arial" w:cs="Arial"/>
                <w:sz w:val="18"/>
                <w:szCs w:val="18"/>
              </w:rPr>
              <w:t xml:space="preserve"> в общежитии (13.09-15.09)</w:t>
            </w: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B71" w:rsidRPr="00CD704C" w:rsidRDefault="00416B71" w:rsidP="00416B71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4C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18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Дубкова А.М.,</w:t>
            </w:r>
          </w:p>
          <w:p w:rsidR="00416B71" w:rsidRPr="002E013D" w:rsidRDefault="009012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416B71" w:rsidRPr="002E013D">
              <w:rPr>
                <w:rFonts w:ascii="Arial" w:hAnsi="Arial" w:cs="Arial"/>
                <w:sz w:val="18"/>
                <w:szCs w:val="18"/>
              </w:rPr>
              <w:t xml:space="preserve">овет </w:t>
            </w:r>
            <w:proofErr w:type="gramStart"/>
            <w:r w:rsidR="00416B71" w:rsidRPr="002E013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="00416B71" w:rsidRPr="002E013D">
              <w:rPr>
                <w:rFonts w:ascii="Arial" w:hAnsi="Arial" w:cs="Arial"/>
                <w:sz w:val="18"/>
                <w:szCs w:val="18"/>
              </w:rPr>
              <w:t>, проживающих в общежитии</w:t>
            </w: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Встреча первокурсников со </w:t>
            </w: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студактивами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Тарского филиала</w:t>
            </w: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14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Е.В, </w:t>
            </w: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студактивы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Экологическая акция «Всемирный день чистоты»</w:t>
            </w: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416B71" w:rsidRPr="002E013D" w:rsidRDefault="00416B71" w:rsidP="003F2B6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10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Актив волонтерского отряда</w:t>
            </w: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31E0" w:rsidRDefault="00E931E0" w:rsidP="00E931E0">
      <w:pPr>
        <w:spacing w:after="0"/>
        <w:jc w:val="right"/>
      </w:pPr>
    </w:p>
    <w:p w:rsidR="00E931E0" w:rsidRDefault="00E931E0" w:rsidP="00E931E0">
      <w:pPr>
        <w:spacing w:after="0"/>
        <w:jc w:val="right"/>
      </w:pPr>
      <w:r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E931E0" w:rsidRPr="00E60044" w:rsidTr="00FE526C">
        <w:trPr>
          <w:trHeight w:val="247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1E0" w:rsidRPr="00E60044" w:rsidRDefault="00E931E0" w:rsidP="00FE526C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1E0" w:rsidRPr="002E013D" w:rsidRDefault="00E931E0" w:rsidP="00FE5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E60044" w:rsidRDefault="00E931E0" w:rsidP="00FE5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E60044" w:rsidRDefault="00E931E0" w:rsidP="00FE5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E60044" w:rsidRDefault="00E931E0" w:rsidP="00FE5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E60044" w:rsidRDefault="00E931E0" w:rsidP="00FE526C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E60044" w:rsidRDefault="00E931E0" w:rsidP="00FE52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EC4FCF"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6B71" w:rsidRPr="002E013D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вторник</w:t>
            </w:r>
          </w:p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13D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shd w:val="clear" w:color="auto" w:fill="auto"/>
          </w:tcPr>
          <w:p w:rsidR="00416B71" w:rsidRPr="002E013D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Qest-игра для первокурсников</w:t>
            </w:r>
          </w:p>
        </w:tc>
        <w:tc>
          <w:tcPr>
            <w:tcW w:w="829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416B71" w:rsidRPr="002E013D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>12</w:t>
            </w:r>
            <w:r w:rsidR="003F2B67">
              <w:rPr>
                <w:rFonts w:ascii="Arial" w:hAnsi="Arial" w:cs="Arial"/>
                <w:sz w:val="18"/>
                <w:szCs w:val="18"/>
              </w:rPr>
              <w:t>:</w:t>
            </w:r>
            <w:r w:rsidRPr="002E01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05" w:type="pct"/>
            <w:shd w:val="clear" w:color="auto" w:fill="auto"/>
          </w:tcPr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013D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2E013D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416B71" w:rsidRPr="002E013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13D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2E013D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2E013D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416B71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416B71" w:rsidRDefault="00416B71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416B71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shd w:val="clear" w:color="auto" w:fill="auto"/>
          </w:tcPr>
          <w:p w:rsidR="00416B71" w:rsidRPr="00EC4FCF" w:rsidRDefault="00416B71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416B71" w:rsidRPr="00F61EB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416B71" w:rsidRPr="00F61EB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416B71" w:rsidRPr="001F2F17" w:rsidRDefault="00416B71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416B71" w:rsidRPr="00F61EBD" w:rsidRDefault="00416B71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1C0" w:rsidRPr="00E60044" w:rsidTr="00A71474">
        <w:trPr>
          <w:trHeight w:val="1242"/>
        </w:trPr>
        <w:tc>
          <w:tcPr>
            <w:tcW w:w="634" w:type="pct"/>
            <w:vMerge w:val="restart"/>
            <w:shd w:val="clear" w:color="auto" w:fill="auto"/>
            <w:vAlign w:val="center"/>
          </w:tcPr>
          <w:p w:rsidR="00A571C0" w:rsidRDefault="00A571C0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A571C0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</w:tcPr>
          <w:p w:rsidR="00A571C0" w:rsidRPr="00F61EBD" w:rsidRDefault="00A571C0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2DC">
              <w:rPr>
                <w:rFonts w:ascii="Arial" w:hAnsi="Arial" w:cs="Arial"/>
                <w:sz w:val="18"/>
                <w:szCs w:val="18"/>
              </w:rPr>
              <w:t>«Спартакиада первокурсников»</w:t>
            </w:r>
          </w:p>
        </w:tc>
        <w:tc>
          <w:tcPr>
            <w:tcW w:w="829" w:type="pct"/>
            <w:shd w:val="clear" w:color="auto" w:fill="auto"/>
          </w:tcPr>
          <w:p w:rsidR="00A571C0" w:rsidRPr="00F61EBD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A571C0" w:rsidRPr="00F61EBD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A571C0" w:rsidRDefault="00A571C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Олимп</w:t>
            </w:r>
          </w:p>
          <w:p w:rsidR="00A571C0" w:rsidRPr="001F2F17" w:rsidRDefault="00A571C0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805" w:type="pct"/>
            <w:shd w:val="clear" w:color="auto" w:fill="auto"/>
          </w:tcPr>
          <w:p w:rsidR="00A571C0" w:rsidRPr="005D42DC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2DC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D42DC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A571C0" w:rsidRPr="005D42DC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2DC">
              <w:rPr>
                <w:rFonts w:ascii="Arial" w:hAnsi="Arial" w:cs="Arial"/>
                <w:sz w:val="18"/>
                <w:szCs w:val="18"/>
              </w:rPr>
              <w:t xml:space="preserve">Зубов С.М., </w:t>
            </w:r>
            <w:proofErr w:type="spellStart"/>
            <w:r w:rsidRPr="005D42DC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5D42DC">
              <w:rPr>
                <w:rFonts w:ascii="Arial" w:hAnsi="Arial" w:cs="Arial"/>
                <w:sz w:val="18"/>
                <w:szCs w:val="18"/>
              </w:rPr>
              <w:t xml:space="preserve"> Н.Н.,</w:t>
            </w:r>
          </w:p>
          <w:p w:rsidR="00A571C0" w:rsidRPr="00F61EBD" w:rsidRDefault="00A571C0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2DC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BF355F" w:rsidRPr="00E60044" w:rsidTr="00F61EBD">
        <w:trPr>
          <w:trHeight w:val="478"/>
        </w:trPr>
        <w:tc>
          <w:tcPr>
            <w:tcW w:w="634" w:type="pct"/>
            <w:vMerge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:rsidR="00BF355F" w:rsidRPr="00BF355F" w:rsidRDefault="00BF355F" w:rsidP="00BF35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29" w:type="pct"/>
            <w:shd w:val="clear" w:color="auto" w:fill="auto"/>
          </w:tcPr>
          <w:p w:rsidR="00BF355F" w:rsidRPr="00207651" w:rsidRDefault="00BF355F" w:rsidP="00BF35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XII Международная научно-практическая</w:t>
            </w:r>
          </w:p>
          <w:p w:rsidR="00BF355F" w:rsidRPr="00207651" w:rsidRDefault="00BF355F" w:rsidP="00BF35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конференция «Сибирская деревня: 200 лет</w:t>
            </w:r>
          </w:p>
          <w:p w:rsidR="00BF355F" w:rsidRPr="00207651" w:rsidRDefault="00BF355F" w:rsidP="00BF35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развития Омской области – от реформ М.М.</w:t>
            </w:r>
          </w:p>
          <w:p w:rsidR="00BF355F" w:rsidRPr="00207651" w:rsidRDefault="00BF355F" w:rsidP="00BF355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Сперанского до агропромышленного центра</w:t>
            </w:r>
          </w:p>
          <w:p w:rsidR="00BF355F" w:rsidRPr="00207651" w:rsidRDefault="00BF355F" w:rsidP="002076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 xml:space="preserve">Сибири» </w:t>
            </w:r>
          </w:p>
        </w:tc>
        <w:tc>
          <w:tcPr>
            <w:tcW w:w="816" w:type="pct"/>
            <w:shd w:val="clear" w:color="auto" w:fill="auto"/>
          </w:tcPr>
          <w:p w:rsidR="00BF355F" w:rsidRPr="00207651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E76392" w:rsidRPr="00207651" w:rsidRDefault="00BF355F" w:rsidP="006A7A59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BF355F" w:rsidRPr="00207651" w:rsidRDefault="00BF355F" w:rsidP="00BF355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805" w:type="pct"/>
            <w:shd w:val="clear" w:color="auto" w:fill="auto"/>
          </w:tcPr>
          <w:p w:rsidR="00BF355F" w:rsidRPr="00207651" w:rsidRDefault="00BF355F" w:rsidP="00BF35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51">
              <w:rPr>
                <w:rFonts w:ascii="Arial" w:hAnsi="Arial" w:cs="Arial"/>
                <w:sz w:val="18"/>
                <w:szCs w:val="18"/>
              </w:rPr>
              <w:t>Соколова Е.В., Петров М.А.</w:t>
            </w:r>
          </w:p>
          <w:p w:rsidR="00BF355F" w:rsidRPr="00207651" w:rsidRDefault="00BF355F" w:rsidP="00BF35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Pr="004B649A" w:rsidRDefault="00BF355F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Pr="004B649A" w:rsidRDefault="00BF355F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Pr="004B649A" w:rsidRDefault="00BF355F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Pr="004B649A" w:rsidRDefault="00BF355F" w:rsidP="00726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Pr="00E60044" w:rsidRDefault="00BF355F" w:rsidP="007838C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shd w:val="clear" w:color="auto" w:fill="auto"/>
          </w:tcPr>
          <w:p w:rsidR="00BF355F" w:rsidRPr="00101D1B" w:rsidRDefault="00BF355F" w:rsidP="00101D1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1B">
              <w:rPr>
                <w:rFonts w:ascii="Arial" w:hAnsi="Arial" w:cs="Arial"/>
                <w:sz w:val="18"/>
                <w:szCs w:val="18"/>
              </w:rPr>
              <w:t>«Час науки» для студентов-первокурсников</w:t>
            </w:r>
          </w:p>
        </w:tc>
        <w:tc>
          <w:tcPr>
            <w:tcW w:w="829" w:type="pct"/>
            <w:shd w:val="clear" w:color="auto" w:fill="auto"/>
          </w:tcPr>
          <w:p w:rsidR="00BF355F" w:rsidRPr="00101D1B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101D1B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Pr="00101D1B" w:rsidRDefault="00BF355F" w:rsidP="00BF355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1B"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E76392" w:rsidRPr="00101D1B" w:rsidRDefault="00E76392" w:rsidP="00E7639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1B"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BF355F" w:rsidRPr="00101D1B" w:rsidRDefault="00BF355F" w:rsidP="00BF355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1B">
              <w:rPr>
                <w:rFonts w:ascii="Arial" w:hAnsi="Arial" w:cs="Arial"/>
                <w:sz w:val="18"/>
                <w:szCs w:val="18"/>
              </w:rPr>
              <w:t>12:40</w:t>
            </w:r>
          </w:p>
        </w:tc>
        <w:tc>
          <w:tcPr>
            <w:tcW w:w="805" w:type="pct"/>
            <w:shd w:val="clear" w:color="auto" w:fill="auto"/>
          </w:tcPr>
          <w:p w:rsidR="00BF355F" w:rsidRPr="00101D1B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1B">
              <w:rPr>
                <w:rFonts w:ascii="Arial" w:hAnsi="Arial" w:cs="Arial"/>
                <w:sz w:val="18"/>
                <w:szCs w:val="18"/>
              </w:rPr>
              <w:t>Коваль В.С., Петров М.А.</w:t>
            </w:r>
          </w:p>
        </w:tc>
      </w:tr>
      <w:tr w:rsidR="00BF355F" w:rsidRPr="00E60044" w:rsidTr="00924BE8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Default="00BF355F" w:rsidP="00726AE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F355F" w:rsidRPr="004B649A" w:rsidRDefault="00BF355F" w:rsidP="007042D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BF355F" w:rsidRPr="004B649A" w:rsidRDefault="00BF355F" w:rsidP="0034511D">
            <w:pPr>
              <w:spacing w:after="0" w:line="240" w:lineRule="auto"/>
              <w:ind w:left="-77" w:right="-12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BF355F" w:rsidRPr="004B649A" w:rsidRDefault="00BF355F" w:rsidP="0034511D">
            <w:pPr>
              <w:spacing w:after="0" w:line="240" w:lineRule="auto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BF355F" w:rsidRPr="004B649A" w:rsidRDefault="00BF355F" w:rsidP="0034511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BF355F" w:rsidRDefault="00BF355F" w:rsidP="00416B7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</w:t>
            </w:r>
            <w:r w:rsidRPr="004B649A">
              <w:rPr>
                <w:rFonts w:ascii="Arial" w:hAnsi="Arial" w:cs="Arial"/>
                <w:sz w:val="18"/>
                <w:szCs w:val="18"/>
              </w:rPr>
              <w:t>103</w:t>
            </w:r>
          </w:p>
          <w:p w:rsidR="00BF355F" w:rsidRPr="004B649A" w:rsidRDefault="00BF355F" w:rsidP="00416B7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F355F" w:rsidRPr="004B649A" w:rsidRDefault="00BF355F" w:rsidP="003451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</w:t>
            </w:r>
            <w:r w:rsidR="0090125F" w:rsidRPr="004B649A">
              <w:rPr>
                <w:rFonts w:ascii="Arial" w:hAnsi="Arial" w:cs="Arial"/>
                <w:bCs/>
                <w:sz w:val="18"/>
                <w:szCs w:val="18"/>
              </w:rPr>
              <w:t xml:space="preserve"> Е.В.</w:t>
            </w:r>
          </w:p>
        </w:tc>
      </w:tr>
      <w:tr w:rsidR="00BF355F" w:rsidRPr="00E60044" w:rsidTr="00F61EBD">
        <w:trPr>
          <w:trHeight w:val="247"/>
        </w:trPr>
        <w:tc>
          <w:tcPr>
            <w:tcW w:w="634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</w:tcPr>
          <w:p w:rsidR="00BF355F" w:rsidRPr="005D42DC" w:rsidRDefault="0090125F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="00BF355F" w:rsidRPr="00545550">
              <w:rPr>
                <w:rFonts w:ascii="Arial" w:hAnsi="Arial" w:cs="Arial"/>
                <w:sz w:val="18"/>
                <w:szCs w:val="18"/>
              </w:rPr>
              <w:t>лешмоб</w:t>
            </w:r>
            <w:proofErr w:type="spellEnd"/>
            <w:r w:rsidR="00BF355F" w:rsidRPr="00545550">
              <w:rPr>
                <w:rFonts w:ascii="Arial" w:hAnsi="Arial" w:cs="Arial"/>
                <w:sz w:val="18"/>
                <w:szCs w:val="18"/>
              </w:rPr>
              <w:t xml:space="preserve"> «В ритме сердца»</w:t>
            </w:r>
          </w:p>
        </w:tc>
        <w:tc>
          <w:tcPr>
            <w:tcW w:w="829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F355F" w:rsidRPr="00F61EBD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Учебный корпус </w:t>
            </w:r>
          </w:p>
          <w:p w:rsidR="00BF355F" w:rsidRDefault="00BF355F" w:rsidP="003F2B6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</w:t>
            </w:r>
          </w:p>
        </w:tc>
        <w:tc>
          <w:tcPr>
            <w:tcW w:w="805" w:type="pct"/>
            <w:shd w:val="clear" w:color="auto" w:fill="auto"/>
          </w:tcPr>
          <w:p w:rsidR="00BF355F" w:rsidRPr="00545550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50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545550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45550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BF355F" w:rsidRPr="005D42D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50">
              <w:rPr>
                <w:rFonts w:ascii="Arial" w:hAnsi="Arial" w:cs="Arial"/>
                <w:sz w:val="18"/>
                <w:szCs w:val="18"/>
              </w:rPr>
              <w:t>актив волонтерского отряда</w:t>
            </w:r>
            <w:r>
              <w:rPr>
                <w:rFonts w:ascii="Arial" w:hAnsi="Arial" w:cs="Arial"/>
                <w:sz w:val="18"/>
                <w:szCs w:val="18"/>
              </w:rPr>
              <w:t>, танцевальный коллектив</w:t>
            </w:r>
          </w:p>
        </w:tc>
      </w:tr>
      <w:tr w:rsidR="00BF355F" w:rsidRPr="00632E6C" w:rsidTr="00521D76"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F" w:rsidRPr="00E60044" w:rsidRDefault="00BF355F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F" w:rsidRPr="00632E6C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1968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2DC">
              <w:rPr>
                <w:rFonts w:ascii="Arial" w:hAnsi="Arial" w:cs="Arial"/>
                <w:sz w:val="18"/>
                <w:szCs w:val="18"/>
              </w:rPr>
              <w:t xml:space="preserve">Профилактическая акция </w:t>
            </w:r>
            <w:r w:rsidR="00196862">
              <w:rPr>
                <w:rFonts w:ascii="Arial" w:hAnsi="Arial" w:cs="Arial"/>
                <w:sz w:val="18"/>
                <w:szCs w:val="18"/>
              </w:rPr>
              <w:t>«</w:t>
            </w:r>
            <w:r w:rsidRPr="005D42DC">
              <w:rPr>
                <w:rFonts w:ascii="Arial" w:hAnsi="Arial" w:cs="Arial"/>
                <w:sz w:val="18"/>
                <w:szCs w:val="18"/>
              </w:rPr>
              <w:t>Первокурсник»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 общежития</w:t>
            </w:r>
          </w:p>
          <w:p w:rsidR="00BF355F" w:rsidRPr="001F2F17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14:20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0B8">
              <w:rPr>
                <w:rFonts w:ascii="Arial" w:hAnsi="Arial" w:cs="Arial"/>
                <w:sz w:val="18"/>
                <w:szCs w:val="18"/>
              </w:rPr>
              <w:t>Кураторы академических групп</w:t>
            </w:r>
          </w:p>
        </w:tc>
      </w:tr>
      <w:tr w:rsidR="00BF355F" w:rsidRPr="00632E6C" w:rsidTr="00517E4C"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F" w:rsidRPr="005C0937" w:rsidRDefault="00BF355F" w:rsidP="00556E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F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1E0" w:rsidRPr="00545550" w:rsidRDefault="00BF355F" w:rsidP="00E931E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550">
              <w:rPr>
                <w:rFonts w:ascii="Arial" w:hAnsi="Arial" w:cs="Arial"/>
                <w:sz w:val="18"/>
                <w:szCs w:val="18"/>
              </w:rPr>
              <w:t xml:space="preserve">Акция, </w:t>
            </w:r>
            <w:r w:rsidR="00E931E0">
              <w:rPr>
                <w:rFonts w:ascii="Arial" w:hAnsi="Arial" w:cs="Arial"/>
                <w:sz w:val="18"/>
                <w:szCs w:val="18"/>
              </w:rPr>
              <w:t>«Уважай старость»,</w:t>
            </w:r>
          </w:p>
          <w:p w:rsidR="00BF355F" w:rsidRPr="005D42DC" w:rsidRDefault="00BF355F" w:rsidP="007042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5550">
              <w:rPr>
                <w:rFonts w:ascii="Arial" w:hAnsi="Arial" w:cs="Arial"/>
                <w:sz w:val="18"/>
                <w:szCs w:val="18"/>
              </w:rPr>
              <w:t>приуроченная</w:t>
            </w:r>
            <w:proofErr w:type="gramEnd"/>
            <w:r w:rsidRPr="00545550">
              <w:rPr>
                <w:rFonts w:ascii="Arial" w:hAnsi="Arial" w:cs="Arial"/>
                <w:sz w:val="18"/>
                <w:szCs w:val="18"/>
              </w:rPr>
              <w:t xml:space="preserve"> ко Дню пожилого человека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Социальный дом для пожилых людей</w:t>
            </w:r>
          </w:p>
          <w:p w:rsidR="00BF355F" w:rsidRDefault="00BF355F" w:rsidP="00556E6E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F" w:rsidRPr="00FE10B8" w:rsidRDefault="00BF355F" w:rsidP="00556E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50">
              <w:rPr>
                <w:rFonts w:ascii="Arial" w:hAnsi="Arial" w:cs="Arial"/>
                <w:sz w:val="18"/>
                <w:szCs w:val="18"/>
              </w:rPr>
              <w:t xml:space="preserve">Специалист по УМР </w:t>
            </w:r>
            <w:proofErr w:type="spellStart"/>
            <w:r w:rsidRPr="00545550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45550">
              <w:rPr>
                <w:rFonts w:ascii="Arial" w:hAnsi="Arial" w:cs="Arial"/>
                <w:sz w:val="18"/>
                <w:szCs w:val="18"/>
              </w:rPr>
              <w:t xml:space="preserve"> Е.В., актив волонтерского отряда</w:t>
            </w:r>
          </w:p>
        </w:tc>
      </w:tr>
    </w:tbl>
    <w:p w:rsidR="00830811" w:rsidRPr="003B40A0" w:rsidRDefault="00830811" w:rsidP="00556E6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3081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0386"/>
    <w:rsid w:val="000F2A8A"/>
    <w:rsid w:val="000F4FA2"/>
    <w:rsid w:val="000F7E7C"/>
    <w:rsid w:val="001016E5"/>
    <w:rsid w:val="00101D1B"/>
    <w:rsid w:val="00103923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96862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1AEF"/>
    <w:rsid w:val="001D25DC"/>
    <w:rsid w:val="001E13FF"/>
    <w:rsid w:val="001E20E4"/>
    <w:rsid w:val="001E23C0"/>
    <w:rsid w:val="001E7764"/>
    <w:rsid w:val="001F2F17"/>
    <w:rsid w:val="00202B84"/>
    <w:rsid w:val="00207651"/>
    <w:rsid w:val="0021092D"/>
    <w:rsid w:val="00211449"/>
    <w:rsid w:val="00212BBB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50BB6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0E0C"/>
    <w:rsid w:val="002C1596"/>
    <w:rsid w:val="002C41E7"/>
    <w:rsid w:val="002C578D"/>
    <w:rsid w:val="002D03C8"/>
    <w:rsid w:val="002D1712"/>
    <w:rsid w:val="002D19A9"/>
    <w:rsid w:val="002D309C"/>
    <w:rsid w:val="002D3553"/>
    <w:rsid w:val="002D3B75"/>
    <w:rsid w:val="002D659B"/>
    <w:rsid w:val="002E013D"/>
    <w:rsid w:val="002E14F7"/>
    <w:rsid w:val="002E55A9"/>
    <w:rsid w:val="002E6021"/>
    <w:rsid w:val="002F114E"/>
    <w:rsid w:val="002F18CA"/>
    <w:rsid w:val="002F24A6"/>
    <w:rsid w:val="00301983"/>
    <w:rsid w:val="00305DBC"/>
    <w:rsid w:val="003075B5"/>
    <w:rsid w:val="00312393"/>
    <w:rsid w:val="0031248E"/>
    <w:rsid w:val="003169B6"/>
    <w:rsid w:val="00326617"/>
    <w:rsid w:val="00330CCF"/>
    <w:rsid w:val="0033241B"/>
    <w:rsid w:val="00334A11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D2A8F"/>
    <w:rsid w:val="003E2BA4"/>
    <w:rsid w:val="003E3A6A"/>
    <w:rsid w:val="003F00A6"/>
    <w:rsid w:val="003F0B73"/>
    <w:rsid w:val="003F2B67"/>
    <w:rsid w:val="003F2F51"/>
    <w:rsid w:val="003F4163"/>
    <w:rsid w:val="003F521B"/>
    <w:rsid w:val="003F6134"/>
    <w:rsid w:val="003F6FE5"/>
    <w:rsid w:val="00414201"/>
    <w:rsid w:val="00414862"/>
    <w:rsid w:val="00414C21"/>
    <w:rsid w:val="0041596B"/>
    <w:rsid w:val="00416B71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5550"/>
    <w:rsid w:val="00546895"/>
    <w:rsid w:val="0054707E"/>
    <w:rsid w:val="00550785"/>
    <w:rsid w:val="00552370"/>
    <w:rsid w:val="00552F57"/>
    <w:rsid w:val="00556A43"/>
    <w:rsid w:val="00556E6E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42DC"/>
    <w:rsid w:val="005D586F"/>
    <w:rsid w:val="005D7596"/>
    <w:rsid w:val="005E22AD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B6"/>
    <w:rsid w:val="006F0BF8"/>
    <w:rsid w:val="006F2C33"/>
    <w:rsid w:val="006F3A43"/>
    <w:rsid w:val="00700590"/>
    <w:rsid w:val="00702E2D"/>
    <w:rsid w:val="007042D5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6733F"/>
    <w:rsid w:val="007724D9"/>
    <w:rsid w:val="00773B4D"/>
    <w:rsid w:val="00781D28"/>
    <w:rsid w:val="00782D4D"/>
    <w:rsid w:val="007838CF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55BA"/>
    <w:rsid w:val="008060F9"/>
    <w:rsid w:val="00811C61"/>
    <w:rsid w:val="00812A69"/>
    <w:rsid w:val="00813619"/>
    <w:rsid w:val="00813AED"/>
    <w:rsid w:val="008146ED"/>
    <w:rsid w:val="0081676C"/>
    <w:rsid w:val="008170CC"/>
    <w:rsid w:val="00821B00"/>
    <w:rsid w:val="00824568"/>
    <w:rsid w:val="00830811"/>
    <w:rsid w:val="00831673"/>
    <w:rsid w:val="008318CE"/>
    <w:rsid w:val="00831E5F"/>
    <w:rsid w:val="008368D2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85E"/>
    <w:rsid w:val="00871984"/>
    <w:rsid w:val="00875B6C"/>
    <w:rsid w:val="0088263D"/>
    <w:rsid w:val="008834A0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374F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125F"/>
    <w:rsid w:val="009077B6"/>
    <w:rsid w:val="009177D2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4933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2FC9"/>
    <w:rsid w:val="009B3682"/>
    <w:rsid w:val="009B448E"/>
    <w:rsid w:val="009C0869"/>
    <w:rsid w:val="009C2EFA"/>
    <w:rsid w:val="009C2F1A"/>
    <w:rsid w:val="009C341F"/>
    <w:rsid w:val="009C4A8D"/>
    <w:rsid w:val="009D0EC0"/>
    <w:rsid w:val="009D32F2"/>
    <w:rsid w:val="009D409F"/>
    <w:rsid w:val="009D737D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4AF8"/>
    <w:rsid w:val="009F6EDF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35E8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1C0"/>
    <w:rsid w:val="00A5753E"/>
    <w:rsid w:val="00A6394B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58F5"/>
    <w:rsid w:val="00AB621B"/>
    <w:rsid w:val="00AC19ED"/>
    <w:rsid w:val="00AC38A0"/>
    <w:rsid w:val="00AC3C2C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2188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E52A1"/>
    <w:rsid w:val="00BF355F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01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21EA"/>
    <w:rsid w:val="00CD5AB3"/>
    <w:rsid w:val="00CD6E6E"/>
    <w:rsid w:val="00CE27BA"/>
    <w:rsid w:val="00CE2A9D"/>
    <w:rsid w:val="00CE46F7"/>
    <w:rsid w:val="00CF24A7"/>
    <w:rsid w:val="00CF278B"/>
    <w:rsid w:val="00D005A7"/>
    <w:rsid w:val="00D039C5"/>
    <w:rsid w:val="00D11A86"/>
    <w:rsid w:val="00D1213C"/>
    <w:rsid w:val="00D133D5"/>
    <w:rsid w:val="00D16706"/>
    <w:rsid w:val="00D20B83"/>
    <w:rsid w:val="00D24841"/>
    <w:rsid w:val="00D25D68"/>
    <w:rsid w:val="00D27E2C"/>
    <w:rsid w:val="00D34ADD"/>
    <w:rsid w:val="00D34F38"/>
    <w:rsid w:val="00D4034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3F2E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3F95"/>
    <w:rsid w:val="00DE589E"/>
    <w:rsid w:val="00DE629F"/>
    <w:rsid w:val="00DF33BC"/>
    <w:rsid w:val="00DF3B45"/>
    <w:rsid w:val="00DF3C06"/>
    <w:rsid w:val="00DF3EB0"/>
    <w:rsid w:val="00DF4338"/>
    <w:rsid w:val="00E00556"/>
    <w:rsid w:val="00E0141A"/>
    <w:rsid w:val="00E03250"/>
    <w:rsid w:val="00E04DB9"/>
    <w:rsid w:val="00E13515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130C"/>
    <w:rsid w:val="00E6172B"/>
    <w:rsid w:val="00E62EAF"/>
    <w:rsid w:val="00E7261B"/>
    <w:rsid w:val="00E73A46"/>
    <w:rsid w:val="00E74BBC"/>
    <w:rsid w:val="00E75A8B"/>
    <w:rsid w:val="00E76392"/>
    <w:rsid w:val="00E76C54"/>
    <w:rsid w:val="00E77BD5"/>
    <w:rsid w:val="00E8011C"/>
    <w:rsid w:val="00E8135A"/>
    <w:rsid w:val="00E836F4"/>
    <w:rsid w:val="00E844A3"/>
    <w:rsid w:val="00E92C39"/>
    <w:rsid w:val="00E931E0"/>
    <w:rsid w:val="00E9320A"/>
    <w:rsid w:val="00E9603A"/>
    <w:rsid w:val="00E96D88"/>
    <w:rsid w:val="00EA127F"/>
    <w:rsid w:val="00EA3026"/>
    <w:rsid w:val="00EA598B"/>
    <w:rsid w:val="00EA78D8"/>
    <w:rsid w:val="00EB4E5B"/>
    <w:rsid w:val="00EC27BA"/>
    <w:rsid w:val="00EC4FCF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D0A67"/>
    <w:rsid w:val="00FD64D6"/>
    <w:rsid w:val="00FD6E4F"/>
    <w:rsid w:val="00FE10B8"/>
    <w:rsid w:val="00FE1879"/>
    <w:rsid w:val="00FE1AC9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35A-F542-44C4-A22D-D882F8E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Балабина</cp:lastModifiedBy>
  <cp:revision>134</cp:revision>
  <cp:lastPrinted>2022-08-30T03:42:00Z</cp:lastPrinted>
  <dcterms:created xsi:type="dcterms:W3CDTF">2019-03-26T04:23:00Z</dcterms:created>
  <dcterms:modified xsi:type="dcterms:W3CDTF">2022-08-30T04:01:00Z</dcterms:modified>
</cp:coreProperties>
</file>