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Вакансии в организациях агропромышленного комплекса Омской области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" w:cs="" w:ascii="Times New Roman" w:hAnsi="Times New Roman" w:cstheme="minorBidi" w:eastAsiaTheme="minorEastAsia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(</w:t>
      </w:r>
      <w:r>
        <w:rPr>
          <w:rFonts w:eastAsia="" w:cs="" w:ascii="Times New Roman" w:hAnsi="Times New Roman" w:cstheme="minorBidi" w:eastAsiaTheme="minorEastAsia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eastAsia="" w:cs="" w:ascii="Times New Roman" w:hAnsi="Times New Roman" w:cstheme="minorBidi" w:eastAsiaTheme="minorEastAsia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квартал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2023 года)</w:t>
      </w:r>
    </w:p>
    <w:tbl>
      <w:tblPr>
        <w:tblStyle w:val="a7"/>
        <w:tblW w:w="149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97"/>
        <w:gridCol w:w="2332"/>
        <w:gridCol w:w="2489"/>
        <w:gridCol w:w="1865"/>
        <w:gridCol w:w="2000"/>
        <w:gridCol w:w="3283"/>
      </w:tblGrid>
      <w:tr>
        <w:trPr>
          <w:trHeight w:val="699" w:hRule="atLeast"/>
        </w:trPr>
        <w:tc>
          <w:tcPr>
            <w:tcW w:w="29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организации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поселения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вакансии, количество вакантных</w:t>
            </w:r>
            <w:bookmarkStart w:id="0" w:name="_GoBack"/>
            <w:bookmarkEnd w:id="0"/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мест</w:t>
            </w:r>
          </w:p>
        </w:tc>
        <w:tc>
          <w:tcPr>
            <w:tcW w:w="18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Заработная плата</w:t>
            </w:r>
          </w:p>
        </w:tc>
        <w:tc>
          <w:tcPr>
            <w:tcW w:w="20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Наличие жилья</w:t>
            </w:r>
          </w:p>
        </w:tc>
        <w:tc>
          <w:tcPr>
            <w:tcW w:w="32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Контактный телефон, контактное лицо</w:t>
            </w:r>
          </w:p>
        </w:tc>
      </w:tr>
      <w:tr>
        <w:trPr>
          <w:trHeight w:val="407" w:hRule="atLeast"/>
        </w:trPr>
        <w:tc>
          <w:tcPr>
            <w:tcW w:w="14966" w:type="dxa"/>
            <w:gridSpan w:val="6"/>
            <w:tcBorders>
              <w:top w:val="nil"/>
            </w:tcBorders>
            <w:shd w:fill="66CDA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Азовский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</w:tr>
      <w:tr>
        <w:trPr>
          <w:trHeight w:val="396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АО «Азовское»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Азовское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Токарь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  <w:t>8(38141)23284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  <w:t>Винтер Марина Юрьевна</w:t>
            </w:r>
          </w:p>
        </w:tc>
      </w:tr>
      <w:tr>
        <w:trPr>
          <w:trHeight w:val="333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Слесарь по топливной аппаратуре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699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Слесарь-ремонтник- 1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579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Электромонтер-1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  <w:t>20 000 — 25 000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400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ОАО «Цветнополье»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Цветнопольское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автомобиля –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50 000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(38141) 3-33-99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Бахман Светлана Владимировна</w:t>
            </w:r>
          </w:p>
        </w:tc>
      </w:tr>
      <w:tr>
        <w:trPr>
          <w:trHeight w:val="733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 –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40 000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356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Животновод –скотник –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616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АО «Звонаревокутское»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Звонаревокутское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35000-70000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8(38141)35519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Виль Вера Николаевна</w:t>
            </w:r>
          </w:p>
        </w:tc>
      </w:tr>
      <w:tr>
        <w:trPr>
          <w:trHeight w:val="339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30000-70000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294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Животновод,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30000-50000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37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Газоэлектросварщик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30000-35000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568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АО «Русь»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Азовское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автомобиля - 2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28000 -30000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  <w:t>8(38141)2-22-11 Бесембаева Куралай Абжановна</w:t>
            </w:r>
          </w:p>
        </w:tc>
      </w:tr>
      <w:tr>
        <w:trPr>
          <w:trHeight w:val="512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Разнорабочие - 6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33600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699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Птичница - 2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699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КФХ «Люфт»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Александровское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свиноводческих комплексов-4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8(38141)3-17-17</w:t>
            </w:r>
          </w:p>
        </w:tc>
      </w:tr>
      <w:tr>
        <w:trPr>
          <w:trHeight w:val="699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Аппаратчик обработки зерна-2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35 000-40 000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8(38141)3-17-17</w:t>
            </w:r>
          </w:p>
        </w:tc>
      </w:tr>
      <w:tr>
        <w:trPr>
          <w:trHeight w:val="699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Боец скота-2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40 000-50 000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8(38141)3-17-17</w:t>
            </w:r>
          </w:p>
        </w:tc>
      </w:tr>
      <w:tr>
        <w:trPr>
          <w:trHeight w:val="584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СПК «Пришиб»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Пришибское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Главный агроном,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  <w:t>имеется жилье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(38141) 3-71-22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Реклинг Светлана Петровна</w:t>
            </w:r>
          </w:p>
        </w:tc>
      </w:tr>
      <w:tr>
        <w:trPr>
          <w:trHeight w:val="564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Главный экономист,1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24"/>
                <w:lang w:val="ru-RU" w:eastAsia="ru-RU" w:bidi="ar-SA"/>
              </w:rPr>
              <w:t>Будет приобретаться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Большереченский район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ООО «Лидер»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Шипицынское 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Животновод, 2 </w:t>
            </w:r>
          </w:p>
        </w:tc>
        <w:tc>
          <w:tcPr>
            <w:tcW w:w="1865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сдельно-премиальная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83816933724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ператор машинного доения, 2</w:t>
            </w:r>
          </w:p>
        </w:tc>
        <w:tc>
          <w:tcPr>
            <w:tcW w:w="1865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Горьковский район</w:t>
            </w:r>
          </w:p>
        </w:tc>
      </w:tr>
      <w:tr>
        <w:trPr>
          <w:trHeight w:val="373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КФХ Кесов Спартак Георгиевич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Новопокровское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17571-20000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83815734530</w:t>
            </w:r>
          </w:p>
        </w:tc>
      </w:tr>
      <w:tr>
        <w:trPr>
          <w:trHeight w:val="296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автомобиля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17571-20000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животновод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17571-20000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зоотехник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17571-20000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 коров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17571-20000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разнорабочий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17571-20000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слесарь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17571-20000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токарь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17571-20000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17571-20000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372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электрогазосварщик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17571-20000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«Колос»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Краснополянское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50000-50000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83815731101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кладовщик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20000-25000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</w:t>
            </w:r>
            <w:bookmarkStart w:id="1" w:name="_GoBack2"/>
            <w:bookmarkEnd w:id="1"/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нного доения коров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20000-20000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50000-50000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Исилькульский район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АО «Новорождественское»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Новорождественка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- 4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Сдельно - премиальная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Алексеева Анастасия  Владимировна,  инспектор 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(38173) 54-110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 - 5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Сдельно - премиальная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Механизатор - 5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Сдельно - премиальная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Скотник - 5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Сдельно - премиальная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Токарь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16 250 +15% РК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Электрогазосварщик 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16 250 + 15% РК +10% за вредность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544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Сельскохозяйственный производственный кооператив «Лесной»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Лесное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- 2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8(38173)43-121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Инспектор 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Семушкина Лариса Владимировна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 - 2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 - филиал Федерального государственного бюджетного научного учреждения "Федеральный научный центр "Всероссийский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научно-исследовательский   институт масличных  культур имени B.C.Пустовойта" (СОС - филиал ФГБНУ ФНЦ ВНИИМК)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г. Исилькуль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Главный бухгалтер 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88000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8-38173-21-441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8-904-585-77-73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Лазарева Светлана Петровна, специалист по кадрам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Главный экономист-1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50280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Сдельно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Энергетик –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21260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Механизатор-2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Сдельно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Агроном-1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43240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Семеновод-1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26800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Научный сотрудник-3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43000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АО «Солнцево»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Солнцевка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 - 3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8-381-735-11-73, Специалист по кадрам: Кетлер Алена Васильевна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Электрогазосварщик - 2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Ветеринарный врач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 по охране труда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Крутинский район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АО им.Кирова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с. Зимино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Ветеринарный фельдшер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Моисейко Светлана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8-38167-34-293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Электромонтер,1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доения,10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Тракторист,5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Водитель,3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Учетчик,2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Ветеринарный техник,4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по искусственному осеменению животных,2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Бригадир животноводства,2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Любинский район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«Ястро-Агро»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Любино-Малороссы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Агроном,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Гультяева Ирина Николаевна 8 906 991 93 23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Слесарь по ремонту с/х оборудования,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35 000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Электромонтер,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35 000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35 000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Тракторист-машинист с/х производства,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50 000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Разнорабочий,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35 000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  <w:bookmarkStart w:id="2" w:name="_GoBack3"/>
            <w:bookmarkStart w:id="3" w:name="_GoBack3"/>
            <w:bookmarkEnd w:id="3"/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«Ястро-Лакт»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Любино-Малороссы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23000-30000 (в зависимости от отработанного времени)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Светлана Сергеевна 89923026726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Животновод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25000-35000 (в зависимости от отработанного времени)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Светлана Сергеевна 89923026726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Механизатор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30000-45000 (в зависимости от отработанного времени)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Анатолий Анатольевич 89659793512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27000-38000 (в зависимости от выработки)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Валерий Сергеевич 89620547432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СПК «Сибирь»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с.Увало-Ядрино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25000 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есть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8-38175-2-51-32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Шкодун Ольга Александровна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вет. фельдшер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гл. инженер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  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19000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  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19000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Механизатор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19000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Скотник  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19 000 руб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«Сибирская земля»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Казанка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 - 3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Евдокия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8-38-175-2-50-49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Животновод - 4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Разнорабочие - 4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19000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"Птицефабрика Любинская"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рп Красный Яр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позиции-3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8-(3812)-79-02-74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Гл. бух. Агаркова Ольга Александровна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Птичницы-4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Разнорабочие-5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сортировочной машины-1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Слесарь-сантехник-3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Вет.врач-1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Вет.санитар-2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Упаковщица-6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кат. С-1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Электрик-3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Гл. энергетик- 1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 отдела кадров-1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Гузчик-5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р.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АО «Любинский молочноконсервный комбинат»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р.п. Красный Яр, Любинского района, Омской области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Грузчик - 10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Татьяна Анатольевна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+7 (913)603-95-36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- 4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Наладчик оборудования –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35000-40000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Слесарь-ремонтник – 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Плиточник-отделочник –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32000-35000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Штукатур-маляр- 1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32000-35000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Слесарь по ремонту газового оборудования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35000-40000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Токарь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Подменный уборщик производственных помещений -3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по очистке сточных вод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Марьяновский район</w:t>
            </w:r>
          </w:p>
        </w:tc>
      </w:tr>
      <w:tr>
        <w:trPr>
          <w:trHeight w:val="855" w:hRule="atLeast"/>
        </w:trPr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Общество с ограниченной ответственностью «Дружба»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село Новая Шараповка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Главный агроном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(1 вакантное место)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32000 руб.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8-913-604-68-60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Равве Дмитрий Эвальдович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АО ЗНАМЯ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Орловское сельское муниципальное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автомобиля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40000-50000 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 - Василик Павел Максимович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8(38168) 39-4-30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Зав. кадрами Шептикина Ольга Викторовна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8(38168) 39-4-47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40000-45000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Зоотехник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40000-45000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Инженер автогаража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40000-45000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40000-45000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Тракторист-машинист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40000-45000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Лаборант учетчик животноводческого комплекса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25000-30000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Ветеринарный техник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40000-45000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Животновод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35000-40000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40000-50000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«Племенной конный завод «Омский»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Васильевское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Тракторист-машинист, 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40000 - 100000 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83816836125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Русакова Инна Александровна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доения, 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40000 - 60000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Конюх, 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«Производственная компания «Вершина»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Васильевское с/п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Грузчик,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 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83816836125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Русакова Инна Александровна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Начальник лаборатории,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Укладчик-упаковщик,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«Золотая Нива»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Степнинское с/п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Механизатор,2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20000 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Возможно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89131532027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</w:t>
            </w:r>
            <w:bookmarkStart w:id="4" w:name="_GoBack4"/>
            <w:bookmarkEnd w:id="4"/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одитель гр.авто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Гл.Бухгалтер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Москаленский район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Общество с ограниченной ответственностью «Агропромышленный холдинг «АЛТАУР»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С.Новоцарицыно Москаленский р-н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Тракторист-машинист сельскохозяйственного производства – 4 ед.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40-70 тыс.руб.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8-38174-34131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автомобиля (кат С) – 3 ед.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30-60 тыс.руб.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Сельскохозяйственная (артель) колхоз «Родная Долина»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Роднодолинское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 вак.места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8975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89835251323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Якименко Валентина Александровна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Рабочий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 вак.места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8975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СПК «Сибиряк»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Ильичевское с/п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Механизатор 3вак.места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20 000 и выше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8(38174)3-73-49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Дауберт Людмила Анатольевна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 3 вак.места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20 000 и выше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>
          <w:trHeight w:val="148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Вет.техник 2 вак.места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25 000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фермой 1 вак. место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25 000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 по воспроизводству стада 1 вак.место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 25 000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«Димитрова»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Екатериновка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автомобиля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17350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8(38174) 3-31-81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 – машинист с/х производства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17350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 w:eastAsiaTheme="minorEastAsia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Муромцевский</w:t>
            </w: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 район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«Колхоз Чопозова»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Бергамак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Зоотехник 2 чел.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30 000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8(38158)3 46 67, Чопозов Павел Александрович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Вет. Врач 2 чел.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30 000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Доярки 5 чел.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20 000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Скотник 5 чел.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20 000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Механизатор 5 чел.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30 000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Разнорабочие 9 чел.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19 000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Водители 5 шт.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 гл КФХ Кулиев Н.Ю.о.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.Курганка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30 000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8-913-6421169, Кулиев Негмат Юнис оглы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бухгалтер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Животноводы 3 чел.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 2чел.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30 000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Разнорабочий 2 чел.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20-25 000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shd w:fill="auto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auto" w:val="clear"/>
              </w:rPr>
              <w:t>Называевский район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«Мясокомбинат Ленинский»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г. Называевск, Омской области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Машинист аммиачных холодильных установок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18 000 - 20 000 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Приемная: (38161) 2-31-13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Рабочие, ученики  в цех (мужчины и женщины)  - 2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18 000 - 20 000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Инспектор по кадрам  - 1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18 000 - 20 000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Водители 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18 000 - 20 000 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Нижнеомский район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Крестьянское (фермерское) хозяйство  Якимчика  Сергея  Владимировича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Глухониколаевское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Механизаторы,  водители, прораб, зоотехник, конюх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30000-35000 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Ведомственная  благоустроенная  квартира  с газовым отоплением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Якимчик  Сергей Владимирович,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89503312543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Крестьянское (фермерское) хозяйство   Нечепуренко Сергея  Васильевича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Хортицкое 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доярка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30000 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Ведомственная  благоустроенная квартира, печное отопление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Нечепуренко  Сергей  Васильевич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89659868609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Крестьянское (фермерское) хозяйство Гольнева  Александра Александровича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Ситниковское сельское поселение, д. Сидоровка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-2чел.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Комбайнер -3 чел.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35000- 50000 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Ведомственная  полублагоустроенная квартира, печное отопление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Гольнев Александр Александрович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89136844507</w:t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Нововаршавский район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Сельскохозяйственный производственный кооператив «Рассохинский»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Село Изумрудное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Главный зоотехник ,1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46575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Аренда жилья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8-(38152) 3-34-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17,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895141682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Начальник отдела кадров Шевелева Нина Николавна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Начальник участков животноводства,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43125 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доения,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40000 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Животновод,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31000 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Сельскохозяйственный производственный кооператив «Ермак»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Ермаковское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Тракторист,   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Сдельная,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от 30.000 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Миронов Б.Б.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Главный агроном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8-965-973-56-99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автомобиля- 3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Сдельная,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от 30.000 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Ветеринарный фельдшер /техник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Сдельная,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От  30 000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Герк В.И.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Председатель СПК «Ермак»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8-38152-2-22-17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по  искусственному  осеменению  животных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50.000 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50.000 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Павлоградский район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«Степное»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Южное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Электромонтер 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000,00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8(381-72) 5-14-67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Ганоцкая Ольга Алексеевна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«Нива»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Нивское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 – машинист, 7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дом, квартира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Тимохина Татьяна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 72) 3-15-07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 72) 3-18-65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автомобиля,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доения,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по уходу за животными,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Электромонтер,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32000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«Богодуховское»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Богодуховское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Рабочий по уходу за животными,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20 000,00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Евтушенко Любовь Александровна 8(381 72) 5-67-35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Тракторист-машинист, 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30 000,00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«Агрокомплекс «Логиновский»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Логиновское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Тракторист – машинист с категорией D,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F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(2)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30 000,00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 72)5 46 31 Скляр Елена Сергеевна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Токарь,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30 000,00</w:t>
            </w:r>
            <w:bookmarkStart w:id="5" w:name="_GoBack5"/>
            <w:bookmarkEnd w:id="5"/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«Павлоградская машинно-технологическая станция»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Городское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– слесарь, 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35 000,00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Коломоец Людмила Ивановна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8(381-72) 3-16-03</w:t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Полтавский район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СПК БОЛЬШЕВИК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Новоильиновское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Обеспечение квартирой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 (38163) 33-141, 89139601801, специалист отдела кадров Беляева Галина Алексеевна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Зоотехник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36540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Инженер-механик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Тракторист-машинист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34096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Водитель категория</w:t>
              <w:br/>
              <w:t>C D E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28574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Оператор машинного доения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27694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ООО ЕРЕМЕЕВСКОЕ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Еремеевское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 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Жилье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(38163) 38-122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Инженер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 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от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50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Зоотехник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от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Водитель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от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Механизатор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 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Электрик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 17000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Скотник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от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30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Оператор машинного доения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от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35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ООО "Ястро-Лакт"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Ольгинское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Оператор родильного отделения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  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Жилье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8-961-882-46-48, Трусова Валентина Сергеевна, специалист по кадровому и производственному учету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Телятница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 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Оператор машинного доения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 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Скотник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 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СПК «Воронцовский»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Воронцовское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Инженер по охране труда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---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 (38163) 34-152, инспектор отдела кадров, Зейбель Валентина Владимировна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Конюх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ООО «Ястро-Агро»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Ольгинское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Механизатор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 40000 до 80000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---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Специалист по управлению персоналом Гультяева Ирина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8 929 367 29 41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Электромонтер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Механик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 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Русско-Полянский район</w:t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ОАО Сибиряк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Сибирское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Style20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токарь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Style20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18700-25000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Style20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жилье не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Style20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8(38156)3-35-99</w:t>
            </w:r>
          </w:p>
          <w:p>
            <w:pPr>
              <w:pStyle w:val="Style20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Асташева А.В.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Style20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агроном-семеновод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Style20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18700-25000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Style20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Style20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18700-25000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АО "Раздольное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с. Солнечное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водитель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16500</w:t>
            </w:r>
            <w:bookmarkStart w:id="6" w:name="_GoBack6"/>
            <w:bookmarkEnd w:id="6"/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руб. (+15%) + премия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жилье не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8-381-56-2-12-18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Богданова Н.Я.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электрик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16500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руб. (+15%) + премия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ООО "Оптимист"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Добровольское 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18755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предоставляется 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8(38156) 2-32-02 Мартынцова С.В.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гл. 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ремонту с/х машин и оборудования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18150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ОАО "Целинное"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Целинное 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электромонтер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25000 руб. - 30000 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предоставляется 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8(38156)3-62-19 Филиппова С.Я.</w:t>
            </w:r>
          </w:p>
        </w:tc>
      </w:tr>
      <w:tr>
        <w:trPr/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лавный 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20000 руб. - 50000 руб.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"Сибирские семена" 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Новосанжаровское 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22000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общежитие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8-950-337-5822 Мартынцова С.В.</w:t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Саргатский район</w:t>
            </w:r>
          </w:p>
        </w:tc>
      </w:tr>
      <w:tr>
        <w:trPr>
          <w:trHeight w:val="326" w:hRule="atLeast"/>
        </w:trPr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Сбытовой сельскохозяйственный потребительский  кооператив «Хохловский»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Андреевское с/п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Боец 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Технолог мясной промышленности,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30 000 руб.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8-913-6401075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Калемин А.И.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 Глава крестьянско-фермерского хозяйства Васильев А.И.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Новотроицкое с/п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Тракторист на К-700,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30000 руб.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8-923-691-07-55 Васильев А.И.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 Глава крестьянско-фермерского хозяйства Крафт С.А.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Нижнеиртышское с/п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>Скотник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>Оператор машинного доения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>Механизатор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30000 и выше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8-913-651-49-79 Крафт С.А.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 Глава крестьянско-фермерского хозяйства Крошко Л.В.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Новотроицкое с/п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Оператор машинного доения,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Тракторист-машинист,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Договорная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8-923-683-15-14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Бондаренко А.В.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 Глава крестьянско-фермерского хозяйства Фиксель В.А.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Верблюженское с/п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Механизатор 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25000 руб.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8-951-429-41-95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Фиксель  В.А.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 Ромазанова Елена Николаевна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Щербакинское с/п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>Скотник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>От 19000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8-904-079-93-63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Ромазанова Е.Н.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 Глава крестьянско-фермерского хозяйства Мусаинов К.З.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Хохловское с/п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Механизатор 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30000 и выше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8-950-337-23-44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Мусаинов К.З.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 Глава крестьянско-фермерского хозяйства Андрейцев П.Г.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Саргатское г/п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 xml:space="preserve">Слесарь по ремонту техники и оборудования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>От 30000 и выше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8-913-625-09-88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Андрейцев П.Г.</w:t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Таврический район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«Таврический тепличный комбинат»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Харламово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Овощевод - 12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19584,50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8-904-828-30-78 Иванова Любовь Владимировна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«Огородное»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Харламово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Овощевод - 30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20470,00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8-38151-3-84-53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«Таврический овощевод»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Харламово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Овощевод – 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22852,00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8-983-621-74-10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Колесник Ольга Геннадьевна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Комплекс «Таврический»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Луговое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25000,00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8-965-978-44-49 Сташко Валентина Андреевна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Комплекс «Таврический»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Луговое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Пекарь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20000,00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8-965-978-44-49 Сташко Валентина Андреевна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«Зерно»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Байдалин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 автомобиля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17350,00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" w:cs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8-38151-218-644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«Зерно»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Байдалин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Механизатор (тракторист – машинист с/х производства)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17350,00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" w:cs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8-38151-218-644</w:t>
            </w:r>
            <w:bookmarkStart w:id="7" w:name="_GoBack9"/>
            <w:bookmarkEnd w:id="7"/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юкалинский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ООО «Чистое»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Нагибинское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Кабдулина Нагима Сулеймановна 8(38176) 39-117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ООО «Чистое»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Нагибинское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тракторист-машинист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Кабдулина Нагима Сулеймановна 8(38176) 39-117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ООО «Чистое»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Нагибинское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Кабдулина Нагима Сулеймановна 8(38176) 39-117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ООО «Ярославское»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Атрачинское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Догнеев Владимир Илларионович 8-913-613-81-28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ООО «Ярославское»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Атрачинское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Догнеев Владимир Илларионович 8-913-613-81-28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ООО «Ярославское»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Атрачинское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инженер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Догнеев Владимир Илларионович 8-913-613-81-28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ООО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АгроКом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Белоглазовское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Аблов Александр Васильевич 8-908- 804- 22- 50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ООО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АгроКом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Белоглазовское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Аблов Александр Васильевич 8-908- 804- 22- 50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ООО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АгроКом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Белоглазовское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тракторист-машинист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Аблов Александр Васильевич 8-908- 804- 22- 50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ООО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АгроКом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Белоглазовское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свинарка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Аблов Александр Васильевич 8-908- 804- 22- 50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ООО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АгроКом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Белоглазовское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оператор машинного доения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Аблов Александр Васильевич 8-908- 804- 22- 50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КФХ Мазуров СП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Нагибинское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Глава крестьянского (фермерского) хозяйства Мазуров Сергей Петрович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КФХ Мазуров СП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Нагибинское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скотник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Глава крестьянского (фермерского) хозяйства Мазуров Сергей Петрович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КФХ Мазуров СП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Нагибинское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оператор машинного доения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Глава крестьянского (фермерского) хозяйства Мазуров Сергей Петрович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КФХ Мазуров СП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Нагибинское СП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тракторист-машинист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20 тыс. рублей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Глава крестьянского (фермерского) хозяйства Мазуров Сергей Петрович</w:t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Черлакский район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ИПГКФХ Конев А.М.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С.Елизаветинка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Старший ветеринарный врач 2 категории, 1человек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30000-35000 руб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8(38153) 5-22-08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бухгалтерия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ИПГКФХ Конев А.М.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С.Елизаветинка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агроном высшей категории, 1человек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30000-35000 руб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8(38153) 5-22-08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бухгалтерия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ИПГКФХ Конев А.М.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С.Елизаветинка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Старший помощник техник по племенному делу 3 категории,1чел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30000-35000 руб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8(38153) 5-22-08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бухгалтер</w:t>
            </w:r>
            <w:bookmarkStart w:id="8" w:name="_GoBack10"/>
            <w:bookmarkEnd w:id="8"/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ия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Общество с ограниченной ответственностью "Южное"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Южно-Подольск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Ветеринарный врач,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20000 до 40000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8 903 927-33-56, Григорий Вениаминович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Общество с ограниченной ответственностью "Южное"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Южно-Подольск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Управляющий животноводства, 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20000 до 40000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8 903 927-33-56, Григорий Вениаминович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Общество с ограниченной ответственностью "Южное"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Южно-Подольск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Механизатор, 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20000 до 45000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8 903 927-33-56, Григорий Вениаминович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Общество с ограниченной ответственностью "Южное"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Южно-Подольск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Скотник, 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18000 до 25000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8 903 927-33-56, Григорий Вениаминович</w:t>
            </w:r>
          </w:p>
        </w:tc>
      </w:tr>
      <w:tr>
        <w:trPr/>
        <w:tc>
          <w:tcPr>
            <w:tcW w:w="29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Общество с ограниченной ответственностью "Южное"</w:t>
            </w:r>
          </w:p>
        </w:tc>
        <w:tc>
          <w:tcPr>
            <w:tcW w:w="23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 Южно-Подольск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Оператор машинного доения, 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 25000 до 40000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8 903 927-33-56, Григорий Вениаминович</w:t>
            </w:r>
          </w:p>
        </w:tc>
      </w:tr>
      <w:tr>
        <w:trPr/>
        <w:tc>
          <w:tcPr>
            <w:tcW w:w="14966" w:type="dxa"/>
            <w:gridSpan w:val="6"/>
            <w:tcBorders>
              <w:top w:val="nil"/>
            </w:tcBorders>
            <w:shd w:fill="66CD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Шербакульский район</w:t>
            </w:r>
          </w:p>
        </w:tc>
      </w:tr>
      <w:tr>
        <w:trPr>
          <w:trHeight w:val="320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Сельскохозяйственный производственный кооператив «Красноярский»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83817738131, Климов Павел Анатольевич</w:t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Зоотехник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Животновод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Дояр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Закрытое акционерное общество «Кутузовское»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Кутузовское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Дояр-2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 о/к Роднова М.Ю. 83817739110</w:t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Животновод-2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Механизатор-4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50000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Сельскохозяйственный производственный кооператив «Максимовский»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Максимовское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Тракторист-2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30000-50000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83817734144, инспектор отдела кадров, Маркина Валентина Григорьевна</w:t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30000-50000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Токарь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Сельскохозяйственный производственный кооператив «Славянский»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Славянское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 -электрик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83817736186, отдел кадров, Киммель Валентина Егоровна</w:t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Водитель-5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30000-35000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Электрик-2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16246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Доярка-5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30000-35000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Тракторист-5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Животновод-5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Вет. врач-1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Электросварщик-2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Слесарь по ремонту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18000-20000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Акционерное общество «Агрофирма Екатеринославская»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Екатеринославское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Оператор машинного доения-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20000-25000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83817738850, отдел кадров, Шнайдер Татьяна Юрьевна</w:t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 кат. В,С,Е-2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Тракторис-машинист с/х производства-3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20000-40000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Оператор-животновод-2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Бригадир тракторно-полеводческой бригады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Ветеринарный врач-2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20000-25000</w:t>
            </w: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Акционерное общество «Солнечное»</w:t>
            </w: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 машинного доения-2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17754-30000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83817738519,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кадров, Смелая Анастасия Александровна</w:t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40000-45000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Оператор-животновод по уходу за коровами-2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17571-25000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24500-45000</w:t>
            </w:r>
          </w:p>
        </w:tc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4b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rsid w:val="002d44b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2d44b9"/>
    <w:pPr>
      <w:spacing w:before="0" w:after="140"/>
    </w:pPr>
    <w:rPr/>
  </w:style>
  <w:style w:type="paragraph" w:styleId="Style17">
    <w:name w:val="List"/>
    <w:basedOn w:val="Style16"/>
    <w:rsid w:val="002d44b9"/>
    <w:pPr/>
    <w:rPr>
      <w:rFonts w:cs="Arial"/>
    </w:rPr>
  </w:style>
  <w:style w:type="paragraph" w:styleId="Style18" w:customStyle="1">
    <w:name w:val="Caption"/>
    <w:basedOn w:val="Normal"/>
    <w:qFormat/>
    <w:rsid w:val="002d4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d44b9"/>
    <w:pPr>
      <w:suppressLineNumbers/>
    </w:pPr>
    <w:rPr>
      <w:rFonts w:cs="Arial"/>
    </w:rPr>
  </w:style>
  <w:style w:type="paragraph" w:styleId="Details">
    <w:name w:val="DetailsДанные"/>
    <w:basedOn w:val="Normal"/>
    <w:qFormat/>
    <w:pPr>
      <w:suppressAutoHyphens w:val="false"/>
      <w:spacing w:lineRule="auto" w:line="240" w:before="0" w:after="0"/>
    </w:pPr>
    <w:rPr>
      <w:rFonts w:ascii="Arial" w:hAnsi="Arial" w:cs="Arial"/>
      <w:color w:val="000000"/>
      <w:spacing w:val="-2"/>
      <w:sz w:val="20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8484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Application>LibreOffice/7.1.4.2$Windows_X86_64 LibreOffice_project/a529a4fab45b75fefc5b6226684193eb000654f6</Application>
  <AppVersion>15.0000</AppVersion>
  <Pages>17</Pages>
  <Words>2582</Words>
  <Characters>17834</Characters>
  <CharactersWithSpaces>19440</CharactersWithSpaces>
  <Paragraphs>1063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2022-07-15T04:59:00Z</dcterms:created>
  <dc:creator>1</dc:creator>
  <dc:description/>
  <dc:language>ru-RU</dc:language>
  <cp:lastModifiedBy/>
  <dcterms:modified xsi:type="dcterms:W3CDTF">2023-10-27T15:57:08Z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