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8E3" w:rsidRPr="008568E3" w:rsidRDefault="008568E3" w:rsidP="008568E3">
      <w:pPr>
        <w:shd w:val="clear" w:color="auto" w:fill="FFFFFF"/>
        <w:spacing w:before="250" w:after="125" w:line="240" w:lineRule="auto"/>
        <w:outlineLvl w:val="3"/>
        <w:rPr>
          <w:rFonts w:ascii="inherit" w:eastAsia="Times New Roman" w:hAnsi="inherit" w:cs="Arial"/>
          <w:color w:val="000000"/>
          <w:sz w:val="23"/>
          <w:szCs w:val="23"/>
        </w:rPr>
      </w:pPr>
      <w:r w:rsidRPr="008568E3">
        <w:rPr>
          <w:rFonts w:ascii="inherit" w:eastAsia="Times New Roman" w:hAnsi="inherit" w:cs="Arial"/>
          <w:color w:val="000000"/>
          <w:sz w:val="23"/>
          <w:szCs w:val="23"/>
        </w:rPr>
        <w:t>Количество мест для приема</w:t>
      </w:r>
    </w:p>
    <w:p w:rsidR="008568E3" w:rsidRPr="008568E3" w:rsidRDefault="008568E3" w:rsidP="008568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568E3">
        <w:rPr>
          <w:rFonts w:ascii="Arial" w:eastAsia="Times New Roman" w:hAnsi="Arial" w:cs="Arial"/>
          <w:color w:val="000000"/>
          <w:sz w:val="15"/>
          <w:szCs w:val="15"/>
        </w:rPr>
        <w:t xml:space="preserve">знак </w:t>
      </w:r>
      <w:proofErr w:type="gramStart"/>
      <w:r w:rsidRPr="008568E3">
        <w:rPr>
          <w:rFonts w:ascii="Arial" w:eastAsia="Times New Roman" w:hAnsi="Arial" w:cs="Arial"/>
          <w:color w:val="000000"/>
          <w:sz w:val="15"/>
          <w:szCs w:val="15"/>
        </w:rPr>
        <w:t>"-</w:t>
      </w:r>
      <w:proofErr w:type="gramEnd"/>
      <w:r w:rsidRPr="008568E3">
        <w:rPr>
          <w:rFonts w:ascii="Arial" w:eastAsia="Times New Roman" w:hAnsi="Arial" w:cs="Arial"/>
          <w:color w:val="000000"/>
          <w:sz w:val="15"/>
          <w:szCs w:val="15"/>
        </w:rPr>
        <w:t>" означает что, по данной форме обучения прием не ведется</w:t>
      </w:r>
    </w:p>
    <w:tbl>
      <w:tblPr>
        <w:tblW w:w="1339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"/>
        <w:gridCol w:w="1582"/>
        <w:gridCol w:w="1877"/>
        <w:gridCol w:w="503"/>
        <w:gridCol w:w="794"/>
        <w:gridCol w:w="453"/>
        <w:gridCol w:w="588"/>
        <w:gridCol w:w="775"/>
        <w:gridCol w:w="453"/>
        <w:gridCol w:w="588"/>
        <w:gridCol w:w="775"/>
        <w:gridCol w:w="453"/>
        <w:gridCol w:w="588"/>
        <w:gridCol w:w="775"/>
        <w:gridCol w:w="702"/>
        <w:gridCol w:w="912"/>
        <w:gridCol w:w="1303"/>
      </w:tblGrid>
      <w:tr w:rsidR="008568E3" w:rsidRPr="008568E3" w:rsidTr="008568E3">
        <w:trPr>
          <w:tblHeader/>
        </w:trPr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8568E3" w:rsidRPr="008568E3" w:rsidRDefault="008568E3" w:rsidP="008568E3">
            <w:pPr>
              <w:spacing w:after="2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8568E3" w:rsidRPr="008568E3" w:rsidRDefault="008568E3" w:rsidP="008568E3">
            <w:pPr>
              <w:spacing w:after="2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Код направления подготовки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8568E3" w:rsidRPr="008568E3" w:rsidRDefault="008568E3" w:rsidP="008568E3">
            <w:pPr>
              <w:spacing w:after="2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Название направления подготовки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Всего</w:t>
            </w:r>
          </w:p>
        </w:tc>
        <w:tc>
          <w:tcPr>
            <w:tcW w:w="0" w:type="auto"/>
            <w:gridSpan w:val="10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Контрольные цифры приема (КЦП)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По договорам об оказании платных образовательных услуг</w:t>
            </w:r>
          </w:p>
        </w:tc>
      </w:tr>
      <w:tr w:rsidR="008568E3" w:rsidRPr="008568E3" w:rsidTr="008568E3">
        <w:trPr>
          <w:tblHeader/>
        </w:trPr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568E3" w:rsidRPr="008568E3" w:rsidRDefault="008568E3" w:rsidP="0085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568E3" w:rsidRPr="008568E3" w:rsidRDefault="008568E3" w:rsidP="0085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568E3" w:rsidRPr="008568E3" w:rsidRDefault="008568E3" w:rsidP="0085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568E3" w:rsidRPr="008568E3" w:rsidRDefault="008568E3" w:rsidP="0085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Всего по КЦП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Особая квота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Общие условия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Целевой прием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568E3" w:rsidRPr="008568E3" w:rsidRDefault="008568E3" w:rsidP="0085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8568E3" w:rsidRPr="008568E3" w:rsidTr="008568E3">
        <w:trPr>
          <w:trHeight w:val="1377"/>
          <w:tblHeader/>
        </w:trPr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568E3" w:rsidRPr="008568E3" w:rsidRDefault="008568E3" w:rsidP="0085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568E3" w:rsidRPr="008568E3" w:rsidRDefault="008568E3" w:rsidP="0085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568E3" w:rsidRPr="008568E3" w:rsidRDefault="008568E3" w:rsidP="0085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568E3" w:rsidRPr="008568E3" w:rsidRDefault="008568E3" w:rsidP="0085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568E3" w:rsidRPr="008568E3" w:rsidRDefault="008568E3" w:rsidP="0085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заочная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очно-заочная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заочная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очно-заочная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заочная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очно-заочная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заочная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очно-заочная</w:t>
            </w:r>
          </w:p>
        </w:tc>
      </w:tr>
      <w:tr w:rsidR="008568E3" w:rsidRPr="008568E3" w:rsidTr="008568E3">
        <w:tc>
          <w:tcPr>
            <w:tcW w:w="0" w:type="auto"/>
            <w:gridSpan w:val="17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Высшее образование - Бакалавриат</w:t>
            </w:r>
          </w:p>
        </w:tc>
      </w:tr>
      <w:tr w:rsidR="008568E3" w:rsidRPr="008568E3" w:rsidTr="008568E3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21.03.02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Землеустройство и кадастры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 w:rsidR="006846DD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846DD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8568E3" w:rsidRPr="008568E3" w:rsidTr="008568E3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35.03.04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Агрономия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 w:rsidR="006846DD"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846DD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8568E3" w:rsidRPr="008568E3" w:rsidTr="008568E3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35.03.06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Агроинженерия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6846DD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 w:rsidR="006846DD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846DD" w:rsidP="006846DD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650D02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8568E3" w:rsidRPr="008568E3" w:rsidTr="008568E3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38.03.01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8568E3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568E3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568E3" w:rsidRPr="008568E3" w:rsidRDefault="00650D02" w:rsidP="008568E3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25</w:t>
            </w:r>
          </w:p>
        </w:tc>
      </w:tr>
    </w:tbl>
    <w:p w:rsidR="00375E45" w:rsidRDefault="00375E45" w:rsidP="008568E3">
      <w:pPr>
        <w:shd w:val="clear" w:color="auto" w:fill="FFFFFF"/>
        <w:spacing w:before="250" w:after="125" w:line="240" w:lineRule="auto"/>
        <w:outlineLvl w:val="3"/>
        <w:rPr>
          <w:rFonts w:ascii="inherit" w:eastAsia="Times New Roman" w:hAnsi="inherit" w:cs="Arial"/>
          <w:color w:val="000000"/>
          <w:sz w:val="23"/>
          <w:szCs w:val="23"/>
        </w:rPr>
      </w:pPr>
    </w:p>
    <w:p w:rsidR="006D04F4" w:rsidRDefault="006D04F4" w:rsidP="008568E3">
      <w:pPr>
        <w:shd w:val="clear" w:color="auto" w:fill="FFFFFF"/>
        <w:spacing w:before="250" w:after="125" w:line="240" w:lineRule="auto"/>
        <w:outlineLvl w:val="3"/>
        <w:rPr>
          <w:rFonts w:ascii="inherit" w:eastAsia="Times New Roman" w:hAnsi="inherit" w:cs="Arial"/>
          <w:color w:val="000000"/>
          <w:sz w:val="23"/>
          <w:szCs w:val="23"/>
        </w:rPr>
      </w:pPr>
    </w:p>
    <w:p w:rsidR="006D04F4" w:rsidRDefault="006D04F4" w:rsidP="008568E3">
      <w:pPr>
        <w:shd w:val="clear" w:color="auto" w:fill="FFFFFF"/>
        <w:spacing w:before="250" w:after="125" w:line="240" w:lineRule="auto"/>
        <w:outlineLvl w:val="3"/>
        <w:rPr>
          <w:rFonts w:ascii="inherit" w:eastAsia="Times New Roman" w:hAnsi="inherit" w:cs="Arial"/>
          <w:color w:val="000000"/>
          <w:sz w:val="23"/>
          <w:szCs w:val="23"/>
        </w:rPr>
      </w:pPr>
    </w:p>
    <w:p w:rsidR="006D04F4" w:rsidRDefault="006D04F4" w:rsidP="008568E3">
      <w:pPr>
        <w:shd w:val="clear" w:color="auto" w:fill="FFFFFF"/>
        <w:spacing w:before="250" w:after="125" w:line="240" w:lineRule="auto"/>
        <w:outlineLvl w:val="3"/>
        <w:rPr>
          <w:rFonts w:ascii="inherit" w:eastAsia="Times New Roman" w:hAnsi="inherit" w:cs="Arial"/>
          <w:color w:val="000000"/>
          <w:sz w:val="23"/>
          <w:szCs w:val="23"/>
        </w:rPr>
      </w:pPr>
    </w:p>
    <w:p w:rsidR="006D04F4" w:rsidRDefault="006D04F4" w:rsidP="008568E3">
      <w:pPr>
        <w:shd w:val="clear" w:color="auto" w:fill="FFFFFF"/>
        <w:spacing w:before="250" w:after="125" w:line="240" w:lineRule="auto"/>
        <w:outlineLvl w:val="3"/>
        <w:rPr>
          <w:rFonts w:ascii="inherit" w:eastAsia="Times New Roman" w:hAnsi="inherit" w:cs="Arial"/>
          <w:color w:val="000000"/>
          <w:sz w:val="23"/>
          <w:szCs w:val="23"/>
        </w:rPr>
      </w:pPr>
    </w:p>
    <w:p w:rsidR="006D04F4" w:rsidRDefault="006D04F4" w:rsidP="008568E3">
      <w:pPr>
        <w:shd w:val="clear" w:color="auto" w:fill="FFFFFF"/>
        <w:spacing w:before="250" w:after="125" w:line="240" w:lineRule="auto"/>
        <w:outlineLvl w:val="3"/>
        <w:rPr>
          <w:rFonts w:ascii="inherit" w:eastAsia="Times New Roman" w:hAnsi="inherit" w:cs="Arial"/>
          <w:color w:val="000000"/>
          <w:sz w:val="23"/>
          <w:szCs w:val="23"/>
        </w:rPr>
      </w:pPr>
    </w:p>
    <w:p w:rsidR="006D04F4" w:rsidRDefault="006D04F4" w:rsidP="006D04F4">
      <w:pPr>
        <w:shd w:val="clear" w:color="auto" w:fill="FFFFFF"/>
        <w:spacing w:before="250" w:after="125" w:line="240" w:lineRule="auto"/>
        <w:outlineLvl w:val="3"/>
        <w:rPr>
          <w:rFonts w:ascii="inherit" w:eastAsia="Times New Roman" w:hAnsi="inherit" w:cs="Arial"/>
          <w:color w:val="000000"/>
          <w:sz w:val="23"/>
          <w:szCs w:val="23"/>
        </w:rPr>
      </w:pPr>
      <w:r>
        <w:rPr>
          <w:rFonts w:ascii="inherit" w:eastAsia="Times New Roman" w:hAnsi="inherit" w:cs="Arial"/>
          <w:color w:val="000000"/>
          <w:sz w:val="23"/>
          <w:szCs w:val="23"/>
        </w:rPr>
        <w:t>Перечень направлений подготовки/образовательных программ, по которым проводится прием</w:t>
      </w:r>
    </w:p>
    <w:tbl>
      <w:tblPr>
        <w:tblW w:w="1339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ook w:val="04A0"/>
      </w:tblPr>
      <w:tblGrid>
        <w:gridCol w:w="349"/>
        <w:gridCol w:w="2124"/>
        <w:gridCol w:w="2835"/>
        <w:gridCol w:w="1559"/>
        <w:gridCol w:w="6531"/>
      </w:tblGrid>
      <w:tr w:rsidR="006D04F4" w:rsidTr="006D04F4">
        <w:trPr>
          <w:tblHeader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№</w:t>
            </w:r>
          </w:p>
        </w:tc>
        <w:tc>
          <w:tcPr>
            <w:tcW w:w="21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Код направления подготовки</w:t>
            </w:r>
          </w:p>
        </w:tc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Название направления подготовки</w:t>
            </w:r>
          </w:p>
        </w:tc>
        <w:tc>
          <w:tcPr>
            <w:tcW w:w="15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Квалификация</w:t>
            </w:r>
          </w:p>
        </w:tc>
        <w:tc>
          <w:tcPr>
            <w:tcW w:w="6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Требование к уровню образования</w:t>
            </w:r>
          </w:p>
        </w:tc>
      </w:tr>
      <w:tr w:rsidR="006D04F4" w:rsidTr="006D04F4">
        <w:tc>
          <w:tcPr>
            <w:tcW w:w="0" w:type="auto"/>
            <w:gridSpan w:val="5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D04F4" w:rsidRDefault="006D04F4">
            <w:pPr>
              <w:spacing w:after="2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Высшее образование - Бакалавриат</w:t>
            </w:r>
          </w:p>
        </w:tc>
      </w:tr>
      <w:tr w:rsidR="006D04F4" w:rsidTr="006D04F4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21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21.03.02</w:t>
            </w:r>
          </w:p>
        </w:tc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Землеустройство и кадастры</w:t>
            </w:r>
          </w:p>
        </w:tc>
        <w:tc>
          <w:tcPr>
            <w:tcW w:w="15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Бакалавр</w:t>
            </w:r>
          </w:p>
        </w:tc>
        <w:tc>
          <w:tcPr>
            <w:tcW w:w="6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среднее общее образование, среднее профессиональное образование</w:t>
            </w:r>
          </w:p>
        </w:tc>
      </w:tr>
      <w:tr w:rsidR="006D04F4" w:rsidTr="006D04F4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21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35.03.04</w:t>
            </w:r>
          </w:p>
        </w:tc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Агрономия</w:t>
            </w:r>
          </w:p>
        </w:tc>
        <w:tc>
          <w:tcPr>
            <w:tcW w:w="15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Бакалавр</w:t>
            </w:r>
          </w:p>
        </w:tc>
        <w:tc>
          <w:tcPr>
            <w:tcW w:w="6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среднее общее образование, среднее профессиональное образование</w:t>
            </w:r>
          </w:p>
        </w:tc>
      </w:tr>
      <w:tr w:rsidR="006D04F4" w:rsidTr="006D04F4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21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35.03.06</w:t>
            </w:r>
          </w:p>
        </w:tc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Агроинженерия</w:t>
            </w:r>
          </w:p>
        </w:tc>
        <w:tc>
          <w:tcPr>
            <w:tcW w:w="15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Бакалавр</w:t>
            </w:r>
          </w:p>
        </w:tc>
        <w:tc>
          <w:tcPr>
            <w:tcW w:w="6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среднее общее образование, среднее профессиональное образование</w:t>
            </w:r>
          </w:p>
        </w:tc>
      </w:tr>
      <w:tr w:rsidR="006D04F4" w:rsidTr="006D04F4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21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38.03.01</w:t>
            </w:r>
          </w:p>
        </w:tc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Экономика</w:t>
            </w:r>
          </w:p>
        </w:tc>
        <w:tc>
          <w:tcPr>
            <w:tcW w:w="15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Бакалавр</w:t>
            </w:r>
          </w:p>
        </w:tc>
        <w:tc>
          <w:tcPr>
            <w:tcW w:w="6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D04F4" w:rsidRDefault="006D04F4">
            <w:pPr>
              <w:spacing w:after="25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среднее общее образование, среднее профессиональное образование</w:t>
            </w:r>
          </w:p>
        </w:tc>
      </w:tr>
    </w:tbl>
    <w:p w:rsidR="006D04F4" w:rsidRDefault="006D04F4" w:rsidP="006D04F4"/>
    <w:p w:rsidR="006D04F4" w:rsidRDefault="006D04F4" w:rsidP="006D04F4">
      <w:pPr>
        <w:ind w:left="-567"/>
      </w:pPr>
    </w:p>
    <w:p w:rsidR="00375E45" w:rsidRDefault="00375E45"/>
    <w:p w:rsidR="00375E45" w:rsidRDefault="00375E45"/>
    <w:p w:rsidR="00375E45" w:rsidRDefault="00375E45"/>
    <w:p w:rsidR="00375E45" w:rsidRDefault="00375E45"/>
    <w:sectPr w:rsidR="00375E45" w:rsidSect="008568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71D8E"/>
    <w:multiLevelType w:val="multilevel"/>
    <w:tmpl w:val="F58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663BE"/>
    <w:multiLevelType w:val="multilevel"/>
    <w:tmpl w:val="993A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2071B"/>
    <w:multiLevelType w:val="multilevel"/>
    <w:tmpl w:val="8300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965A5"/>
    <w:multiLevelType w:val="multilevel"/>
    <w:tmpl w:val="4902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17030F"/>
    <w:multiLevelType w:val="multilevel"/>
    <w:tmpl w:val="2F0A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4A16B7"/>
    <w:multiLevelType w:val="multilevel"/>
    <w:tmpl w:val="7866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1576F1"/>
    <w:multiLevelType w:val="multilevel"/>
    <w:tmpl w:val="79F4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A45296"/>
    <w:multiLevelType w:val="multilevel"/>
    <w:tmpl w:val="FFC6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D208F"/>
    <w:multiLevelType w:val="multilevel"/>
    <w:tmpl w:val="9838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68E3"/>
    <w:rsid w:val="00184A63"/>
    <w:rsid w:val="00282092"/>
    <w:rsid w:val="003267C5"/>
    <w:rsid w:val="00375E45"/>
    <w:rsid w:val="004C33C6"/>
    <w:rsid w:val="00551B79"/>
    <w:rsid w:val="005A0AFC"/>
    <w:rsid w:val="005A3AC2"/>
    <w:rsid w:val="00650D02"/>
    <w:rsid w:val="006846DD"/>
    <w:rsid w:val="006D04F4"/>
    <w:rsid w:val="007741D7"/>
    <w:rsid w:val="008568E3"/>
    <w:rsid w:val="0090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D7"/>
  </w:style>
  <w:style w:type="paragraph" w:styleId="1">
    <w:name w:val="heading 1"/>
    <w:basedOn w:val="a"/>
    <w:link w:val="10"/>
    <w:uiPriority w:val="9"/>
    <w:qFormat/>
    <w:rsid w:val="00375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8568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568E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75E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75E4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75E45"/>
    <w:rPr>
      <w:color w:val="800080"/>
      <w:u w:val="single"/>
    </w:rPr>
  </w:style>
  <w:style w:type="character" w:customStyle="1" w:styleId="sr-only">
    <w:name w:val="sr-only"/>
    <w:basedOn w:val="a0"/>
    <w:rsid w:val="00375E45"/>
  </w:style>
  <w:style w:type="character" w:customStyle="1" w:styleId="caret">
    <w:name w:val="caret"/>
    <w:basedOn w:val="a0"/>
    <w:rsid w:val="00375E45"/>
  </w:style>
  <w:style w:type="character" w:customStyle="1" w:styleId="glyphicon">
    <w:name w:val="glyphicon"/>
    <w:basedOn w:val="a0"/>
    <w:rsid w:val="00375E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6940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5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91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83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66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44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27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54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08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75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99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60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59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25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05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08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7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8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0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87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5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32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26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343599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8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30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76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27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76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07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13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10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12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38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9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11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28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20391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251662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8298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4829">
                          <w:marLeft w:val="0"/>
                          <w:marRight w:val="0"/>
                          <w:marTop w:val="25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5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311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0" w:color="E7E7E7"/>
                  </w:divBdr>
                </w:div>
              </w:divsChild>
            </w:div>
            <w:div w:id="13910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1853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4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30151">
                          <w:marLeft w:val="-188"/>
                          <w:marRight w:val="-1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90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78846">
                              <w:marLeft w:val="-188"/>
                              <w:marRight w:val="-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5586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37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02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83832">
                                          <w:marLeft w:val="0"/>
                                          <w:marRight w:val="0"/>
                                          <w:marTop w:val="63"/>
                                          <w:marBottom w:val="63"/>
                                          <w:divBdr>
                                            <w:top w:val="single" w:sz="12" w:space="9" w:color="DDDDDD"/>
                                            <w:left w:val="single" w:sz="12" w:space="9" w:color="DDDDDD"/>
                                            <w:bottom w:val="single" w:sz="12" w:space="9" w:color="DDDDDD"/>
                                            <w:right w:val="single" w:sz="12" w:space="9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099625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2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762633">
                                          <w:marLeft w:val="0"/>
                                          <w:marRight w:val="0"/>
                                          <w:marTop w:val="63"/>
                                          <w:marBottom w:val="63"/>
                                          <w:divBdr>
                                            <w:top w:val="single" w:sz="12" w:space="9" w:color="DDDDDD"/>
                                            <w:left w:val="single" w:sz="12" w:space="9" w:color="DDDDDD"/>
                                            <w:bottom w:val="single" w:sz="12" w:space="9" w:color="DDDDDD"/>
                                            <w:right w:val="single" w:sz="12" w:space="9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123973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1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3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609834">
                                          <w:marLeft w:val="0"/>
                                          <w:marRight w:val="0"/>
                                          <w:marTop w:val="63"/>
                                          <w:marBottom w:val="63"/>
                                          <w:divBdr>
                                            <w:top w:val="single" w:sz="12" w:space="9" w:color="DDDDDD"/>
                                            <w:left w:val="single" w:sz="12" w:space="9" w:color="DDDDDD"/>
                                            <w:bottom w:val="single" w:sz="12" w:space="9" w:color="DDDDDD"/>
                                            <w:right w:val="single" w:sz="12" w:space="9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5769368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44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30260">
                                          <w:marLeft w:val="0"/>
                                          <w:marRight w:val="0"/>
                                          <w:marTop w:val="63"/>
                                          <w:marBottom w:val="63"/>
                                          <w:divBdr>
                                            <w:top w:val="single" w:sz="12" w:space="9" w:color="DDDDDD"/>
                                            <w:left w:val="single" w:sz="12" w:space="9" w:color="DDDDDD"/>
                                            <w:bottom w:val="single" w:sz="12" w:space="9" w:color="DDDDDD"/>
                                            <w:right w:val="single" w:sz="12" w:space="9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396687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46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308009">
                                          <w:marLeft w:val="0"/>
                                          <w:marRight w:val="0"/>
                                          <w:marTop w:val="63"/>
                                          <w:marBottom w:val="63"/>
                                          <w:divBdr>
                                            <w:top w:val="single" w:sz="12" w:space="9" w:color="DDDDDD"/>
                                            <w:left w:val="single" w:sz="12" w:space="9" w:color="DDDDDD"/>
                                            <w:bottom w:val="single" w:sz="12" w:space="9" w:color="DDDDDD"/>
                                            <w:right w:val="single" w:sz="12" w:space="9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134921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95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3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409283">
                                          <w:marLeft w:val="0"/>
                                          <w:marRight w:val="0"/>
                                          <w:marTop w:val="63"/>
                                          <w:marBottom w:val="63"/>
                                          <w:divBdr>
                                            <w:top w:val="single" w:sz="12" w:space="9" w:color="DDDDDD"/>
                                            <w:left w:val="single" w:sz="12" w:space="9" w:color="DDDDDD"/>
                                            <w:bottom w:val="single" w:sz="12" w:space="9" w:color="DDDDDD"/>
                                            <w:right w:val="single" w:sz="12" w:space="9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7137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4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68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9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95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9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1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61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24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09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8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0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2356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198</Words>
  <Characters>1130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Наьалья</dc:creator>
  <cp:keywords/>
  <dc:description/>
  <cp:lastModifiedBy>Наьалья</cp:lastModifiedBy>
  <cp:revision>14</cp:revision>
  <dcterms:created xsi:type="dcterms:W3CDTF">2020-10-29T05:04:00Z</dcterms:created>
  <dcterms:modified xsi:type="dcterms:W3CDTF">2021-05-28T08:27:00Z</dcterms:modified>
</cp:coreProperties>
</file>