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C1" w:rsidRPr="00CF7AC1" w:rsidRDefault="00CF7AC1" w:rsidP="00EF5FD3">
      <w:pPr>
        <w:widowControl w:val="0"/>
        <w:autoSpaceDE w:val="0"/>
        <w:autoSpaceDN w:val="0"/>
        <w:adjustRightInd w:val="0"/>
        <w:spacing w:after="0" w:line="240" w:lineRule="auto"/>
        <w:jc w:val="center"/>
        <w:rPr>
          <w:rFonts w:ascii="Arial CYR" w:hAnsi="Arial CYR" w:cs="Arial CYR"/>
          <w:b/>
          <w:sz w:val="24"/>
          <w:szCs w:val="24"/>
        </w:rPr>
      </w:pPr>
      <w:bookmarkStart w:id="0" w:name="_GoBack"/>
      <w:bookmarkEnd w:id="0"/>
      <w:r w:rsidRPr="00CF7AC1">
        <w:rPr>
          <w:rFonts w:ascii="Arial CYR" w:hAnsi="Arial CYR" w:cs="Arial CYR"/>
          <w:b/>
          <w:sz w:val="24"/>
          <w:szCs w:val="24"/>
        </w:rPr>
        <w:t>2016</w:t>
      </w:r>
    </w:p>
    <w:p w:rsidR="00CF7AC1" w:rsidRDefault="00CF7AC1" w:rsidP="00EF5FD3">
      <w:pPr>
        <w:widowControl w:val="0"/>
        <w:autoSpaceDE w:val="0"/>
        <w:autoSpaceDN w:val="0"/>
        <w:adjustRightInd w:val="0"/>
        <w:spacing w:after="0" w:line="240" w:lineRule="auto"/>
        <w:jc w:val="both"/>
        <w:rPr>
          <w:rFonts w:ascii="Arial CYR" w:hAnsi="Arial CYR" w:cs="Arial CYR"/>
          <w:sz w:val="16"/>
          <w:szCs w:val="16"/>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    </w:t>
      </w:r>
      <w:r>
        <w:rPr>
          <w:rFonts w:ascii="Arial CYR" w:hAnsi="Arial CYR" w:cs="Arial CYR"/>
          <w:b/>
          <w:bCs/>
          <w:sz w:val="20"/>
          <w:szCs w:val="20"/>
        </w:rPr>
        <w:t>TRIUMPH-LS: достоинства и</w:t>
      </w:r>
      <w:r>
        <w:rPr>
          <w:rFonts w:ascii="Arial CYR" w:hAnsi="Arial CYR" w:cs="Arial CYR"/>
          <w:sz w:val="20"/>
          <w:szCs w:val="20"/>
        </w:rPr>
        <w:t xml:space="preserve"> преимущества, которым нет равных // Геопрофи.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44-47.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приемнике TRIUMPH-LS слежение за сигналами спутников ГНСС: ГЛОНАСС, GPS, Galileo, Beidou, QZSS и др. осуществляется с помощью самой мощной в мире СБИС TRIUMPH2 с 864 каналами, 24 цифровыми фильтрами и 24 фильтрами от помех, калибровкой межканальных задержек сигналов ГЛОНАСС, и другими уникальными параметрами.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    </w:t>
      </w:r>
      <w:r>
        <w:rPr>
          <w:rFonts w:ascii="Arial CYR" w:hAnsi="Arial CYR" w:cs="Arial CYR"/>
          <w:b/>
          <w:bCs/>
          <w:sz w:val="20"/>
          <w:szCs w:val="20"/>
        </w:rPr>
        <w:t>Абдувахобов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полноты рыхления почвы зубьями шарнирно-колебательной бороны / Д. А. Абдувахобов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16-17.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по определению полноты рыхления обрабатываемого слоя почвы зубьями шарнирно-колебательной бороны с учетом обрушения вершины необработанных гребней, образующихся на дне борозды.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    </w:t>
      </w:r>
      <w:r>
        <w:rPr>
          <w:rFonts w:ascii="Arial CYR" w:hAnsi="Arial CYR" w:cs="Arial CYR"/>
          <w:b/>
          <w:bCs/>
          <w:sz w:val="20"/>
          <w:szCs w:val="20"/>
        </w:rPr>
        <w:t>Абрамчук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роста и развития многолетних видов вики в условиях интродукции / А. В. Абрамчук, М. Ю. Карпухин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Опыт по изучению особенностей роста и развития многолетних дикорастущих видов вики в условиях культуры проводился в течение 5 лет (2007-2011 годы) в учхозе "Уралец", расположенном в Белоярском районе Свердловской области, на учебно-опытном поле кафедры растениеводства.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    </w:t>
      </w:r>
      <w:r>
        <w:rPr>
          <w:rFonts w:ascii="Arial CYR" w:hAnsi="Arial CYR" w:cs="Arial CYR"/>
          <w:b/>
          <w:bCs/>
          <w:sz w:val="20"/>
          <w:szCs w:val="20"/>
        </w:rPr>
        <w:t>Аварский Н.Д.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Тенденции в производстве продукции масложирового подкомплекса России / Н. Д. Аварский, Е. А. Силко [и др.]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55-59.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динамика и структура валового сбора семян масличных культур, их урожайность, размеры посевных площадей как в России в целом, так и в Саратовской области как одного из ключевых производителей семян подсолнечника.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    </w:t>
      </w:r>
      <w:r>
        <w:rPr>
          <w:rFonts w:ascii="Arial CYR" w:hAnsi="Arial CYR" w:cs="Arial CYR"/>
          <w:b/>
          <w:bCs/>
          <w:sz w:val="20"/>
          <w:szCs w:val="20"/>
        </w:rPr>
        <w:t>Авдейчик О.В.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Интеллектуальный компонент инновационного развития промышленного предприятия / О. В. Авдейчик, А. В. Струк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118-123.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современное содержание понятия  "инновация". Показана роль знаний в различных проявлениях интеллектуальной деятельности субъектов хозяйствования.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    </w:t>
      </w:r>
      <w:r>
        <w:rPr>
          <w:rFonts w:ascii="Arial CYR" w:hAnsi="Arial CYR" w:cs="Arial CYR"/>
          <w:b/>
          <w:bCs/>
          <w:sz w:val="20"/>
          <w:szCs w:val="20"/>
        </w:rPr>
        <w:t>Агансонова Н.Е.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продуктов метаболизма симбиотических бактерий p. Xenorhabdus против парши обыкновенной / Н. Е. Агансонова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25-27.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Использование продуктов метаболизма симбиотических бактерий энтомопатогенных нематод подавляло развитие парши обыкновенной, увеличивало активность пероксидазы в листьях картофеля, урожайность и качество клубней, повышало уровень ферментативной активности в почве в конце вегетационного периода растений.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    </w:t>
      </w:r>
      <w:r>
        <w:rPr>
          <w:rFonts w:ascii="Arial CYR" w:hAnsi="Arial CYR" w:cs="Arial CYR"/>
          <w:b/>
          <w:bCs/>
          <w:sz w:val="20"/>
          <w:szCs w:val="20"/>
        </w:rPr>
        <w:t>Агапова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Импортозамещение в пищевой промышленности: опыт, проблемы, возможности / М. А. Агапова // Экономика сельскохозяйственных и перерабатывающих предприятий.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42-47.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содержание, механизмы и сценарии импортозамещения в продовольственной сфере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8.    </w:t>
      </w:r>
      <w:r>
        <w:rPr>
          <w:rFonts w:ascii="Arial CYR" w:hAnsi="Arial CYR" w:cs="Arial CYR"/>
          <w:b/>
          <w:bCs/>
          <w:sz w:val="20"/>
          <w:szCs w:val="20"/>
        </w:rPr>
        <w:t>Агаркова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Онтогенетические изменения в накоплении, распределении и реутилизации пластических веществ в растениях сортов люпина узколистного с различной архитектоникой стебля / С. Н. Агаркова, Е. В. Головина, Р. В. Беляева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25-29.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изучения влияния донорно-акцепторных отношений на распределение пластических веществ между вегетативными и генеративными органами и накопление сырого протеина в зерне и зеленой массе у сортов люпина узколистного с различной архитектоникой стебля в 2012-2014 гг. во ВНИИЗБК.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    </w:t>
      </w:r>
      <w:r>
        <w:rPr>
          <w:rFonts w:ascii="Arial CYR" w:hAnsi="Arial CYR" w:cs="Arial CYR"/>
          <w:b/>
          <w:bCs/>
          <w:sz w:val="20"/>
          <w:szCs w:val="20"/>
        </w:rPr>
        <w:t>Адресные программы сохранят</w:t>
      </w:r>
      <w:r>
        <w:rPr>
          <w:rFonts w:ascii="Arial CYR" w:hAnsi="Arial CYR" w:cs="Arial CYR"/>
          <w:sz w:val="20"/>
          <w:szCs w:val="20"/>
        </w:rPr>
        <w:t xml:space="preserve"> // Тарское Прииртышье. - 2016. - </w:t>
      </w:r>
      <w:r>
        <w:rPr>
          <w:rFonts w:ascii="Arial CYR" w:hAnsi="Arial CYR" w:cs="Arial CYR"/>
          <w:b/>
          <w:bCs/>
          <w:sz w:val="20"/>
          <w:szCs w:val="20"/>
        </w:rPr>
        <w:t>28 янв.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ходе рабочей поездки в Саргатский район губернатор Виктор Назаров встретился с активом: главами сельских поселений, депутатами районного совета, руководителями ведущих предприятий и организаций.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    </w:t>
      </w:r>
      <w:r>
        <w:rPr>
          <w:rFonts w:ascii="Arial CYR" w:hAnsi="Arial CYR" w:cs="Arial CYR"/>
          <w:b/>
          <w:bCs/>
          <w:sz w:val="20"/>
          <w:szCs w:val="20"/>
        </w:rPr>
        <w:t>Адукова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принципы управления сельским развитием / А. Н. Адукова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45-49.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сельских территорий зависит от качества государственного управления, прежде всего от того, насколько оно решает две ключевые проблемы - формирование полноценного института местного самоуправления на селе и создание благоприятных условий для предпринимательства, в том числе малого.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    </w:t>
      </w:r>
      <w:r>
        <w:rPr>
          <w:rFonts w:ascii="Arial CYR" w:hAnsi="Arial CYR" w:cs="Arial CYR"/>
          <w:b/>
          <w:bCs/>
          <w:sz w:val="20"/>
          <w:szCs w:val="20"/>
        </w:rPr>
        <w:t>Аимбеков К.М.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Надежное электроснабжение для транснационального нефтепровода / К. М. Аимбеков // Электрооборудование: эксплуатация и ремонт.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45-48.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опыт модернизации нефтеперекачивающих станций с целью увеличения производства нефти при повышенных технических требованиях к оборудованию.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    </w:t>
      </w:r>
      <w:r>
        <w:rPr>
          <w:rFonts w:ascii="Arial CYR" w:hAnsi="Arial CYR" w:cs="Arial CYR"/>
          <w:b/>
          <w:bCs/>
          <w:sz w:val="20"/>
          <w:szCs w:val="20"/>
        </w:rPr>
        <w:t>Аипов Р.С.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w:hAnsi="Arial" w:cs="Arial"/>
          <w:sz w:val="20"/>
          <w:szCs w:val="20"/>
        </w:rPr>
      </w:pPr>
      <w:r>
        <w:rPr>
          <w:rFonts w:ascii="Arial CYR" w:hAnsi="Arial CYR" w:cs="Arial CYR"/>
          <w:sz w:val="20"/>
          <w:szCs w:val="20"/>
        </w:rPr>
        <w:t xml:space="preserve">Методологические основы разработки линейного электропривода колебательного движения как мехатронной системы / Р. С. Аипов, А. В. Линенко, В. Г. Байназаров // МЭСХ. - 2016. - </w:t>
      </w:r>
      <w:r>
        <w:rPr>
          <w:rFonts w:ascii="Arial" w:hAnsi="Arial" w:cs="Arial"/>
          <w:b/>
          <w:bCs/>
          <w:sz w:val="20"/>
          <w:szCs w:val="20"/>
        </w:rPr>
        <w:t>№ 1</w:t>
      </w:r>
      <w:r>
        <w:rPr>
          <w:rFonts w:ascii="Arial" w:hAnsi="Arial" w:cs="Arial"/>
          <w:sz w:val="20"/>
          <w:szCs w:val="20"/>
        </w:rPr>
        <w:t xml:space="preserve">. - 20-22.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линейный электропривод колебательного движения рабочего органа технологической машины как мехатронный модуль типа "двигатель-рабочий орган".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    </w:t>
      </w:r>
      <w:r>
        <w:rPr>
          <w:rFonts w:ascii="Arial CYR" w:hAnsi="Arial CYR" w:cs="Arial CYR"/>
          <w:b/>
          <w:bCs/>
          <w:sz w:val="20"/>
          <w:szCs w:val="20"/>
        </w:rPr>
        <w:t>Аксенов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Обеспеченность техникой для овощеводства  / А. Г. Аксенов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Перед сельским хозяйством нашей страны стоит задача полного удовлетворения потребностей населения в продуктах питания, в том числе и овощах. Определена степень технологической и технической зависимости производителей овощей от зарубежных производителей сельскохозяйственной техники.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    </w:t>
      </w:r>
      <w:r>
        <w:rPr>
          <w:rFonts w:ascii="Arial CYR" w:hAnsi="Arial CYR" w:cs="Arial CYR"/>
          <w:b/>
          <w:bCs/>
          <w:sz w:val="20"/>
          <w:szCs w:val="20"/>
        </w:rPr>
        <w:t>Активы и пассивы</w:t>
      </w:r>
      <w:r>
        <w:rPr>
          <w:rFonts w:ascii="Arial CYR" w:hAnsi="Arial CYR" w:cs="Arial CYR"/>
          <w:sz w:val="20"/>
          <w:szCs w:val="20"/>
        </w:rPr>
        <w:t xml:space="preserve"> высшей школы // Аккредитация в образовании. - 2016. - </w:t>
      </w:r>
      <w:r>
        <w:rPr>
          <w:rFonts w:ascii="Arial" w:hAnsi="Arial" w:cs="Arial"/>
          <w:b/>
          <w:bCs/>
          <w:sz w:val="20"/>
          <w:szCs w:val="20"/>
        </w:rPr>
        <w:t>№88</w:t>
      </w:r>
      <w:r>
        <w:rPr>
          <w:rFonts w:ascii="Arial" w:hAnsi="Arial" w:cs="Arial"/>
          <w:sz w:val="20"/>
          <w:szCs w:val="20"/>
        </w:rPr>
        <w:t xml:space="preserve">. - </w:t>
      </w:r>
      <w:r>
        <w:rPr>
          <w:rFonts w:ascii="Arial CYR" w:hAnsi="Arial CYR" w:cs="Arial CYR"/>
          <w:sz w:val="20"/>
          <w:szCs w:val="20"/>
        </w:rPr>
        <w:t>С. 8-14.</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    </w:t>
      </w:r>
      <w:r>
        <w:rPr>
          <w:rFonts w:ascii="Arial CYR" w:hAnsi="Arial CYR" w:cs="Arial CYR"/>
          <w:b/>
          <w:bCs/>
          <w:sz w:val="20"/>
          <w:szCs w:val="20"/>
        </w:rPr>
        <w:t>Акулов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нута в зависимости от элементов технологии возделывания на севере Центрально-Черноземного региона / А. С. Акулов, Г. А. Бударина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11-13.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разработка элементов технологии возделывания нута. Исследования проводили в 2013-2015 гг. на полях Всероссийского научно-исследовательского института зернобобовых и крупяных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    </w:t>
      </w:r>
      <w:r>
        <w:rPr>
          <w:rFonts w:ascii="Arial CYR" w:hAnsi="Arial CYR" w:cs="Arial CYR"/>
          <w:b/>
          <w:bCs/>
          <w:sz w:val="20"/>
          <w:szCs w:val="20"/>
        </w:rPr>
        <w:t>Алабушев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сорта - двуручки ячменя и элементы технологии их возделывания при осеннем посеве в условиях южной зоны Ростовской области / А. В. Алабушев, Н. Г. Янковский , А. А. Донцова, А. С. Попов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38-40.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было изучение влияния предшественников и сроков посева на урожайность сортов - двуручек ячменя селекции ВНИИЗК им. И.Г. Калиненко в южной зоне Ростовской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    </w:t>
      </w:r>
      <w:r>
        <w:rPr>
          <w:rFonts w:ascii="Arial CYR" w:hAnsi="Arial CYR" w:cs="Arial CYR"/>
          <w:b/>
          <w:bCs/>
          <w:sz w:val="20"/>
          <w:szCs w:val="20"/>
        </w:rPr>
        <w:t>Алакоз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Организация использования сельскохозяйственных земель. Провозглашения и реализация / В. В. Алакоз, Д. А. Овсянников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13-19.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рассмотрена система организации регионального сельскохозяйственного землепользования, соединенного действия целого ряда мероприятий, факторов взаимно дополнительных друг друга, выпадение хотя бы одного из которых уменьшает действие всех остальных, часто разрушая всю комбинацию.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Все проводки для авансов и налога по упрощенке / З. Албантова // Главбух. - 2016. - </w:t>
      </w:r>
      <w:r>
        <w:rPr>
          <w:rFonts w:ascii="Arial" w:hAnsi="Arial" w:cs="Arial"/>
          <w:b/>
          <w:bCs/>
          <w:sz w:val="20"/>
          <w:szCs w:val="20"/>
        </w:rPr>
        <w:t>№15</w:t>
      </w:r>
      <w:r>
        <w:rPr>
          <w:rFonts w:ascii="Arial" w:hAnsi="Arial" w:cs="Arial"/>
          <w:sz w:val="20"/>
          <w:szCs w:val="20"/>
        </w:rPr>
        <w:t xml:space="preserve">. - </w:t>
      </w:r>
      <w:r>
        <w:rPr>
          <w:rFonts w:ascii="Arial CYR" w:hAnsi="Arial CYR" w:cs="Arial CYR"/>
          <w:sz w:val="20"/>
          <w:szCs w:val="20"/>
        </w:rPr>
        <w:t>С. 69-70.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бухучете авансовые платежи, годовой и минимальный налог по упрощенке отражают на счете 68 "Расчеты по налогам и сборам" в корреспонденции со счетом 99 "Прибыли и убытки".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без ошибок списать со счета 41 проданные товары / З. Албантова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106-110.</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быстрее понять, что написано в справках из налоговой / З. Албантова // Главбух. - 2016. - </w:t>
      </w:r>
      <w:r>
        <w:rPr>
          <w:rFonts w:ascii="Arial" w:hAnsi="Arial" w:cs="Arial"/>
          <w:b/>
          <w:bCs/>
          <w:sz w:val="20"/>
          <w:szCs w:val="20"/>
        </w:rPr>
        <w:t>№20</w:t>
      </w:r>
      <w:r>
        <w:rPr>
          <w:rFonts w:ascii="Arial" w:hAnsi="Arial" w:cs="Arial"/>
          <w:sz w:val="20"/>
          <w:szCs w:val="20"/>
        </w:rPr>
        <w:t xml:space="preserve">. - </w:t>
      </w:r>
      <w:r>
        <w:rPr>
          <w:rFonts w:ascii="Arial CYR" w:hAnsi="Arial CYR" w:cs="Arial CYR"/>
          <w:sz w:val="20"/>
          <w:szCs w:val="20"/>
        </w:rPr>
        <w:t>С. 34-43.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Через программу электронной отчетности вы можете запросить у инспекции пять разных справок.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грубые ошибки в бухучете на конкретных примерах / З. Албантова // Главбух.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26-31.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Перечень грубых ошибок в бухучете.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 бухучет подарков, зарплатной компенсации и электронной подписи / З. Албантова // Главбух. - 2016. - </w:t>
      </w:r>
      <w:r>
        <w:rPr>
          <w:rFonts w:ascii="Arial" w:hAnsi="Arial" w:cs="Arial"/>
          <w:b/>
          <w:bCs/>
          <w:sz w:val="20"/>
          <w:szCs w:val="20"/>
        </w:rPr>
        <w:t>№22</w:t>
      </w:r>
      <w:r>
        <w:rPr>
          <w:rFonts w:ascii="Arial" w:hAnsi="Arial" w:cs="Arial"/>
          <w:sz w:val="20"/>
          <w:szCs w:val="20"/>
        </w:rPr>
        <w:t xml:space="preserve">. - </w:t>
      </w:r>
      <w:r>
        <w:rPr>
          <w:rFonts w:ascii="Arial CYR" w:hAnsi="Arial CYR" w:cs="Arial CYR"/>
          <w:sz w:val="20"/>
          <w:szCs w:val="20"/>
        </w:rPr>
        <w:t>С. 56-58.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 счет 26 и два способа списать зарплату бухгалтерии / З. Албантова // Главбух.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104-110.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расходы называют общехозяйственными и как их начислять.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Проводки, которые надо делать вручную каждый квартал / З. Албантова // Главбух. - 2016. - </w:t>
      </w:r>
      <w:r>
        <w:rPr>
          <w:rFonts w:ascii="Arial" w:hAnsi="Arial" w:cs="Arial"/>
          <w:b/>
          <w:bCs/>
          <w:sz w:val="20"/>
          <w:szCs w:val="20"/>
        </w:rPr>
        <w:t>№13</w:t>
      </w:r>
      <w:r>
        <w:rPr>
          <w:rFonts w:ascii="Arial" w:hAnsi="Arial" w:cs="Arial"/>
          <w:sz w:val="20"/>
          <w:szCs w:val="20"/>
        </w:rPr>
        <w:t xml:space="preserve">. - </w:t>
      </w:r>
      <w:r>
        <w:rPr>
          <w:rFonts w:ascii="Arial CYR" w:hAnsi="Arial CYR" w:cs="Arial CYR"/>
          <w:sz w:val="20"/>
          <w:szCs w:val="20"/>
        </w:rPr>
        <w:t>С. 30-33.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Проводки, которые нужно делать вручную в конце каждого квартала или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25.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Разберитесь, какую отчетность вы должны сдать в статистику / З. Албантова // Главбух. - 2016. - </w:t>
      </w:r>
      <w:r>
        <w:rPr>
          <w:rFonts w:ascii="Arial" w:hAnsi="Arial" w:cs="Arial"/>
          <w:b/>
          <w:bCs/>
          <w:sz w:val="20"/>
          <w:szCs w:val="20"/>
        </w:rPr>
        <w:t>№16</w:t>
      </w:r>
      <w:r>
        <w:rPr>
          <w:rFonts w:ascii="Arial" w:hAnsi="Arial" w:cs="Arial"/>
          <w:sz w:val="20"/>
          <w:szCs w:val="20"/>
        </w:rPr>
        <w:t xml:space="preserve">. - </w:t>
      </w:r>
      <w:r>
        <w:rPr>
          <w:rFonts w:ascii="Arial CYR" w:hAnsi="Arial CYR" w:cs="Arial CYR"/>
          <w:sz w:val="20"/>
          <w:szCs w:val="20"/>
        </w:rPr>
        <w:t>С. 68-71.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Каждая компания может проверить, какую статистическую отчетность она должна сдать в 2016 году.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Счет 28: как проще всего оформить и учесть брак / З. Албантова // Главбух. - 2016. - </w:t>
      </w:r>
      <w:r>
        <w:rPr>
          <w:rFonts w:ascii="Arial" w:hAnsi="Arial" w:cs="Arial"/>
          <w:b/>
          <w:bCs/>
          <w:sz w:val="20"/>
          <w:szCs w:val="20"/>
        </w:rPr>
        <w:t>№13</w:t>
      </w:r>
      <w:r>
        <w:rPr>
          <w:rFonts w:ascii="Arial" w:hAnsi="Arial" w:cs="Arial"/>
          <w:sz w:val="20"/>
          <w:szCs w:val="20"/>
        </w:rPr>
        <w:t xml:space="preserve">. - </w:t>
      </w:r>
      <w:r>
        <w:rPr>
          <w:rFonts w:ascii="Arial CYR" w:hAnsi="Arial CYR" w:cs="Arial CYR"/>
          <w:sz w:val="20"/>
          <w:szCs w:val="20"/>
        </w:rPr>
        <w:t>С. 106-111.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суммы попадают на счет 28 "Брак в производстве" и как действовать бухгалтеру если обнаружили брак.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Счет 29 заводят для комфорта сотрудников / З. Албантова // Главбух. - 2016. - </w:t>
      </w:r>
      <w:r>
        <w:rPr>
          <w:rFonts w:ascii="Arial" w:hAnsi="Arial" w:cs="Arial"/>
          <w:b/>
          <w:bCs/>
          <w:sz w:val="20"/>
          <w:szCs w:val="20"/>
        </w:rPr>
        <w:t>№15</w:t>
      </w:r>
      <w:r>
        <w:rPr>
          <w:rFonts w:ascii="Arial" w:hAnsi="Arial" w:cs="Arial"/>
          <w:sz w:val="20"/>
          <w:szCs w:val="20"/>
        </w:rPr>
        <w:t xml:space="preserve">. - </w:t>
      </w:r>
      <w:r>
        <w:rPr>
          <w:rFonts w:ascii="Arial CYR" w:hAnsi="Arial CYR" w:cs="Arial CYR"/>
          <w:sz w:val="20"/>
          <w:szCs w:val="20"/>
        </w:rPr>
        <w:t>С. 104-108.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Когда в бухучете используют счет 29 "Обслуживающие производства и хозяйства". кого обслуживают эти производства и за чей счет.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Так ли вы начисляете авансы по прибыли / З. Албантова // Главбух. - 2016.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48-49.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Нужно ли каждый месяц начислять авансы по прибыли или можно делать это раз в квартал.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Чем хороши и опасны для вас новые страховые взносы / З. Албантова // Главбух. - 2016. - </w:t>
      </w:r>
      <w:r>
        <w:rPr>
          <w:rFonts w:ascii="Arial" w:hAnsi="Arial" w:cs="Arial"/>
          <w:b/>
          <w:bCs/>
          <w:sz w:val="20"/>
          <w:szCs w:val="20"/>
        </w:rPr>
        <w:t>№14</w:t>
      </w:r>
      <w:r>
        <w:rPr>
          <w:rFonts w:ascii="Arial" w:hAnsi="Arial" w:cs="Arial"/>
          <w:sz w:val="20"/>
          <w:szCs w:val="20"/>
        </w:rPr>
        <w:t xml:space="preserve">. - </w:t>
      </w:r>
      <w:r>
        <w:rPr>
          <w:rFonts w:ascii="Arial CYR" w:hAnsi="Arial CYR" w:cs="Arial CYR"/>
          <w:sz w:val="20"/>
          <w:szCs w:val="20"/>
        </w:rPr>
        <w:t>С. 28-34.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2017 года страховые взносы компании будут перечислять по новым КБК.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бухгалтеры могут безнаказанно нарушать в учете и зачем / З. Албантова // Главбух. - 2016. - </w:t>
      </w:r>
      <w:r>
        <w:rPr>
          <w:rFonts w:ascii="Arial" w:hAnsi="Arial" w:cs="Arial"/>
          <w:b/>
          <w:bCs/>
          <w:sz w:val="20"/>
          <w:szCs w:val="20"/>
        </w:rPr>
        <w:t>№15</w:t>
      </w:r>
      <w:r>
        <w:rPr>
          <w:rFonts w:ascii="Arial" w:hAnsi="Arial" w:cs="Arial"/>
          <w:sz w:val="20"/>
          <w:szCs w:val="20"/>
        </w:rPr>
        <w:t xml:space="preserve">. - </w:t>
      </w:r>
      <w:r>
        <w:rPr>
          <w:rFonts w:ascii="Arial CYR" w:hAnsi="Arial CYR" w:cs="Arial CYR"/>
          <w:sz w:val="20"/>
          <w:szCs w:val="20"/>
        </w:rPr>
        <w:t>С. 24-33.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Каждый бухгалтер стремится, чтобы в учете было все по закону и без "хвостов".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    </w:t>
      </w:r>
      <w:r>
        <w:rPr>
          <w:rFonts w:ascii="Arial CYR" w:hAnsi="Arial CYR" w:cs="Arial CYR"/>
          <w:b/>
          <w:bCs/>
          <w:sz w:val="20"/>
          <w:szCs w:val="20"/>
        </w:rPr>
        <w:t>Албантова 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и как отражать на самом древнем счете 41 / З. Албантова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106-111.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Одинаковое имущество может быть и сырьем и товаром, как отличить одно от другого.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    </w:t>
      </w:r>
      <w:r>
        <w:rPr>
          <w:rFonts w:ascii="Arial CYR" w:hAnsi="Arial CYR" w:cs="Arial CYR"/>
          <w:b/>
          <w:bCs/>
          <w:sz w:val="20"/>
          <w:szCs w:val="20"/>
        </w:rPr>
        <w:t>Алеев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сельской кредитной кооперации в современных условиях ( на примере Республики Марий Эл) / В. А. Алеев, Л. М. Низова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37-41.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Выявлены приоритеты и проблемы кредитных кооперативов, раскрыт авторский подход к построению кооперативной системы, разработаны региональная система индикаторов и комплексная методика оценки кредитоспособности СППК на основе кластерного анализа.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    </w:t>
      </w:r>
      <w:r>
        <w:rPr>
          <w:rFonts w:ascii="Arial CYR" w:hAnsi="Arial CYR" w:cs="Arial CYR"/>
          <w:b/>
          <w:bCs/>
          <w:sz w:val="20"/>
          <w:szCs w:val="20"/>
        </w:rPr>
        <w:t>Александров А.Ю.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Важнейший инструмент повышения качества подготовки кадров / А. Ю. Александров // Аккредитация в образовании.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28-30.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Интеграция университета с ключевыми работодателями выпускников.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    </w:t>
      </w:r>
      <w:r>
        <w:rPr>
          <w:rFonts w:ascii="Arial CYR" w:hAnsi="Arial CYR" w:cs="Arial CYR"/>
          <w:b/>
          <w:bCs/>
          <w:sz w:val="20"/>
          <w:szCs w:val="20"/>
        </w:rPr>
        <w:t>Александров И.К.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вид источника электрической энергии постоянного тока / И. К. Александров // </w:t>
      </w:r>
      <w:r>
        <w:rPr>
          <w:rFonts w:ascii="Arial CYR" w:hAnsi="Arial CYR" w:cs="Arial CYR"/>
          <w:sz w:val="20"/>
          <w:szCs w:val="20"/>
        </w:rPr>
        <w:lastRenderedPageBreak/>
        <w:t xml:space="preserve">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27-30.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новый вид источника электрической энергии, представляющий комбинацию топливного элемента трубчатого топологии с высокоэффективным термоэлектрическим генератором, изготовленным на основе сульфида самария.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    </w:t>
      </w:r>
      <w:r>
        <w:rPr>
          <w:rFonts w:ascii="Arial CYR" w:hAnsi="Arial CYR" w:cs="Arial CYR"/>
          <w:b/>
          <w:bCs/>
          <w:sz w:val="20"/>
          <w:szCs w:val="20"/>
        </w:rPr>
        <w:t>Александров И.К.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Энергетический анализ машины с частичной рекуперацией энергии / И. К. Александров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27-30.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примере транспортного средства  с электрофицированным приводом и накопителем энергии рассмотрен новый метод энергетического анализа сложного механизма, работающего в переменном нагрузочном режиме.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    </w:t>
      </w:r>
      <w:r>
        <w:rPr>
          <w:rFonts w:ascii="Arial CYR" w:hAnsi="Arial CYR" w:cs="Arial CYR"/>
          <w:b/>
          <w:bCs/>
          <w:sz w:val="20"/>
          <w:szCs w:val="20"/>
        </w:rPr>
        <w:t>Александров И.К.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Энергетический коэффициент полезного действия двигателя внутреннего сгорания / И. К. Александров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28-30.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для определения влияния на энергетическую эффективность двигателя внутреннего сгорания условий его эксплуатации. Принципиальным отличием способа является то, что при анализе используется новый оценочный критерий - энергетический КПД двигателя внутреннего сгорания.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    </w:t>
      </w:r>
      <w:r>
        <w:rPr>
          <w:rFonts w:ascii="Arial CYR" w:hAnsi="Arial CYR" w:cs="Arial CYR"/>
          <w:b/>
          <w:bCs/>
          <w:sz w:val="20"/>
          <w:szCs w:val="20"/>
        </w:rPr>
        <w:t>Александров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Высокотемпературные сверхпроводниковые трансформаторы / Н. В. Александров // Электрооборудование: эксплуатация и 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38-49.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положительное влияние высокотемпературных (температура обмотки 65-77 К)  сверхпроводниковых трансформаторов (СПТ) на рабочие режимы ЭЭС. Снижение потерь электроэнергии сопровождается повышением уровня напряжения, а также увеличения предела передаваемой мощности.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    </w:t>
      </w:r>
      <w:r>
        <w:rPr>
          <w:rFonts w:ascii="Arial CYR" w:hAnsi="Arial CYR" w:cs="Arial CYR"/>
          <w:b/>
          <w:bCs/>
          <w:sz w:val="20"/>
          <w:szCs w:val="20"/>
        </w:rPr>
        <w:t>Александрова Н.Г.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рынка ипотечного кредитования в условиях макроэкономической нестабильности / Н. Г. Александрова, Н. Р. Загирова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130-133.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Проведено исследование ипотечного рынка в России на фоне современного состояния экономики. Дан статистический анализ основных макроэкономических показателей и анализ их влияния на ипотечный рынок.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    </w:t>
      </w:r>
      <w:r>
        <w:rPr>
          <w:rFonts w:ascii="Arial CYR" w:hAnsi="Arial CYR" w:cs="Arial CYR"/>
          <w:b/>
          <w:bCs/>
          <w:sz w:val="20"/>
          <w:szCs w:val="20"/>
        </w:rPr>
        <w:t>Александрович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некоторых проблемах рассмотрения заявлений об обжаловании решений о приостановлении осуществления государственного кадастрового учета : (к вопросу о создании апелляционных комиссий) / А. Александрович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40-43.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декабря 2016 года вводится обязательный досудебный порядок рассмотрения споров об отмене решений о приостановлении осуществления государственного кадастрового учета объектов недвижимости.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    </w:t>
      </w:r>
      <w:r>
        <w:rPr>
          <w:rFonts w:ascii="Arial CYR" w:hAnsi="Arial CYR" w:cs="Arial CYR"/>
          <w:b/>
          <w:bCs/>
          <w:sz w:val="20"/>
          <w:szCs w:val="20"/>
        </w:rPr>
        <w:t>Алексеев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Геодезическая служба СССР в Великой Отечественной войне (1941-1945 гг.): исторический аспект / А. А. Алексеев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26-28.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Особенности работы топогеодезических организаций ГУГК и Наркомата обороны.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    </w:t>
      </w:r>
      <w:r>
        <w:rPr>
          <w:rFonts w:ascii="Arial CYR" w:hAnsi="Arial CYR" w:cs="Arial CYR"/>
          <w:b/>
          <w:bCs/>
          <w:sz w:val="20"/>
          <w:szCs w:val="20"/>
        </w:rPr>
        <w:t>Алексеев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Книга - лучший подарок / В. Алексеев // Тарское Прииртышье. - 2016. - </w:t>
      </w:r>
      <w:r>
        <w:rPr>
          <w:rFonts w:ascii="Arial CYR" w:hAnsi="Arial CYR" w:cs="Arial CYR"/>
          <w:b/>
          <w:bCs/>
          <w:sz w:val="20"/>
          <w:szCs w:val="20"/>
        </w:rPr>
        <w:t>31 мар.</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Фонды Тарской центральной библиотеки пополнятся новыми книгами.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    </w:t>
      </w:r>
      <w:r>
        <w:rPr>
          <w:rFonts w:ascii="Arial CYR" w:hAnsi="Arial CYR" w:cs="Arial CYR"/>
          <w:b/>
          <w:bCs/>
          <w:sz w:val="20"/>
          <w:szCs w:val="20"/>
        </w:rPr>
        <w:t>Алексеев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Советом и делом / В. Алексеев // Тарское Прииртышье. - 2016. - </w:t>
      </w:r>
      <w:r>
        <w:rPr>
          <w:rFonts w:ascii="Arial CYR" w:hAnsi="Arial CYR" w:cs="Arial CYR"/>
          <w:b/>
          <w:bCs/>
          <w:sz w:val="20"/>
          <w:szCs w:val="20"/>
        </w:rPr>
        <w:t>15 дек.</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2016 году 55 лет исполнилось Совету по сестринскому делу Тарской ЦРБ.</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    </w:t>
      </w:r>
      <w:r>
        <w:rPr>
          <w:rFonts w:ascii="Arial CYR" w:hAnsi="Arial CYR" w:cs="Arial CYR"/>
          <w:b/>
          <w:bCs/>
          <w:sz w:val="20"/>
          <w:szCs w:val="20"/>
        </w:rPr>
        <w:t>Алексеева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Готовые формулировки учетной политики 2016 на упрощёнке / Е. Алексеева // Главбух.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76-81.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Перед как платить аванс по упращенке за 1 квартал, стоит проверить учетную политику.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    </w:t>
      </w:r>
      <w:r>
        <w:rPr>
          <w:rFonts w:ascii="Arial CYR" w:hAnsi="Arial CYR" w:cs="Arial CYR"/>
          <w:b/>
          <w:bCs/>
          <w:sz w:val="20"/>
          <w:szCs w:val="20"/>
        </w:rPr>
        <w:t>Алексеева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упростить бухучет в малой компании / Е. Алексеева // Главбух.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32-36.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Можно упростить бухучет в 2016 году, если уточнить положения учетной политики.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    </w:t>
      </w:r>
      <w:r>
        <w:rPr>
          <w:rFonts w:ascii="Arial CYR" w:hAnsi="Arial CYR" w:cs="Arial CYR"/>
          <w:b/>
          <w:bCs/>
          <w:sz w:val="20"/>
          <w:szCs w:val="20"/>
        </w:rPr>
        <w:t>Алексеева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расчет пеней, процентов и материальной выгоды на примерах / Е. Алексеева // Главбух.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70-74.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2016 года компании должны по-новому считать пени по налогам и взносам и материальную выгоду по займам, а инспекторы - определять проценты за опоздание с возвратом налоговой переплаты.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    </w:t>
      </w:r>
      <w:r>
        <w:rPr>
          <w:rFonts w:ascii="Arial CYR" w:hAnsi="Arial CYR" w:cs="Arial CYR"/>
          <w:b/>
          <w:bCs/>
          <w:sz w:val="20"/>
          <w:szCs w:val="20"/>
        </w:rPr>
        <w:t>Алексеева К.Л.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Серая гниль томата защищенного грунта / К. Л. Алексеева, Л. Г. Сметанина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Значительный ущерб культуре томата защищенного грунта наносит серая гниль. Болезнь может поражать все надземные части растений, но наиболее распространена стеблевая форма. На поверхности стебля, чаще всего в местах излома черешков или кистей, появляются бурые пятна, которые постепенно разрастаются и охватывают стебель по окружности.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    </w:t>
      </w:r>
      <w:r>
        <w:rPr>
          <w:rFonts w:ascii="Arial CYR" w:hAnsi="Arial CYR" w:cs="Arial CYR"/>
          <w:b/>
          <w:bCs/>
          <w:sz w:val="20"/>
          <w:szCs w:val="20"/>
        </w:rPr>
        <w:t>Алесанов Д.С.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применения систем точного земледелия / Д. С. Алесанов, Е. И. Порфирьев // Экономика сельскохозяйственных и перерабатывающих предприятий.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35-39.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системы правил оценки эффективности внедрения систем точного земледелия в кормопроизводстве, основанных на учёте сокращения непроизводительных затрат.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    </w:t>
      </w:r>
      <w:r>
        <w:rPr>
          <w:rFonts w:ascii="Arial CYR" w:hAnsi="Arial CYR" w:cs="Arial CYR"/>
          <w:b/>
          <w:bCs/>
          <w:sz w:val="20"/>
          <w:szCs w:val="20"/>
        </w:rPr>
        <w:t>Алехин В.Т.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авангарде фитосанитарных исследований / В. Т. Алехин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8-13.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Исполнилось 50 лет Всероссийскому НИИ защиты растений МСХ РФ.</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    </w:t>
      </w:r>
      <w:r>
        <w:rPr>
          <w:rFonts w:ascii="Arial CYR" w:hAnsi="Arial CYR" w:cs="Arial CYR"/>
          <w:b/>
          <w:bCs/>
          <w:sz w:val="20"/>
          <w:szCs w:val="20"/>
        </w:rPr>
        <w:t>Алехин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Минеральные удобрения и защита рассады табака от субстратных микопатогенов / С. Н. Алехин, Т. В. Плотникова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Обобщен опыт выращивания рассады табака на длительно несменяемой питательной смеси при рациональном применении минеральных удобрений. Предложен экологичный способ подавления субстратных микопатогенов.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    </w:t>
      </w:r>
      <w:r>
        <w:rPr>
          <w:rFonts w:ascii="Arial CYR" w:hAnsi="Arial CYR" w:cs="Arial CYR"/>
          <w:b/>
          <w:bCs/>
          <w:sz w:val="20"/>
          <w:szCs w:val="20"/>
        </w:rPr>
        <w:t>Алпатов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вторичного рынка сельхозтехники / А. В. Алпатов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Оценивается вторичный рынок сельскохозяйственной техники. Приведены аспекты ценообразования в нем. Представлена модель факторов роста вторичного рынка сельхозтехники.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    </w:t>
      </w:r>
      <w:r>
        <w:rPr>
          <w:rFonts w:ascii="Arial CYR" w:hAnsi="Arial CYR" w:cs="Arial CYR"/>
          <w:b/>
          <w:bCs/>
          <w:sz w:val="20"/>
          <w:szCs w:val="20"/>
        </w:rPr>
        <w:t>Алпатов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сети геодезических приемников ГНСС для мониторинга ионосферы / В. В. Алпатов // Геопрофи.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22-25.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Основной целью создания сети, представленной в статье, было получение современного инструмента дистанционного мониторинга состояния ионосферы над всей территорией РФ, в том числе в отдаленных и труднодоступных районах.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    </w:t>
      </w:r>
      <w:r>
        <w:rPr>
          <w:rFonts w:ascii="Arial CYR" w:hAnsi="Arial CYR" w:cs="Arial CYR"/>
          <w:b/>
          <w:bCs/>
          <w:sz w:val="20"/>
          <w:szCs w:val="20"/>
        </w:rPr>
        <w:t>Алфёров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Бюджет выживания / С. Алфёров // Тарское Прииртышье. - 2015. - </w:t>
      </w:r>
      <w:r>
        <w:rPr>
          <w:rFonts w:ascii="Arial CYR" w:hAnsi="Arial CYR" w:cs="Arial CYR"/>
          <w:b/>
          <w:bCs/>
          <w:sz w:val="20"/>
          <w:szCs w:val="20"/>
        </w:rPr>
        <w:t>24 дек.</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прошлой неделе депутаты приняли во втором чтении районный бюджет на 2016 год.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    </w:t>
      </w:r>
      <w:r>
        <w:rPr>
          <w:rFonts w:ascii="Arial CYR" w:hAnsi="Arial CYR" w:cs="Arial CYR"/>
          <w:b/>
          <w:bCs/>
          <w:sz w:val="20"/>
          <w:szCs w:val="20"/>
        </w:rPr>
        <w:t>Алфёров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мертвой зоне / С. Алфёров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Тарчанам-чернобыльцам.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    </w:t>
      </w:r>
      <w:r>
        <w:rPr>
          <w:rFonts w:ascii="Arial CYR" w:hAnsi="Arial CYR" w:cs="Arial CYR"/>
          <w:b/>
          <w:bCs/>
          <w:sz w:val="20"/>
          <w:szCs w:val="20"/>
        </w:rPr>
        <w:t>Алфёров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История повторяется / С. Алфёров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марта на территорию спортивно-оздоровительной базы "Екатерининский бор" вновь пришли сотрудники Тарского лесничества с очередной проверкой кадастровых наложений земельных участков.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    </w:t>
      </w:r>
      <w:r>
        <w:rPr>
          <w:rFonts w:ascii="Arial CYR" w:hAnsi="Arial CYR" w:cs="Arial CYR"/>
          <w:b/>
          <w:bCs/>
          <w:sz w:val="20"/>
          <w:szCs w:val="20"/>
        </w:rPr>
        <w:t>Алфёров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Хозяйство городское - беспокойное / С. Алфёров // Тарское Прииртышье. - 2016. - </w:t>
      </w:r>
      <w:r>
        <w:rPr>
          <w:rFonts w:ascii="Arial CYR" w:hAnsi="Arial CYR" w:cs="Arial CYR"/>
          <w:b/>
          <w:bCs/>
          <w:sz w:val="20"/>
          <w:szCs w:val="20"/>
        </w:rPr>
        <w:t>17 мар.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чистоте и деятельности Тарских "благоустроителей" МБУ "Городское хозяйство", беседа с руководителем предприятия Евгением Широких.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    </w:t>
      </w:r>
      <w:r>
        <w:rPr>
          <w:rFonts w:ascii="Arial CYR" w:hAnsi="Arial CYR" w:cs="Arial CYR"/>
          <w:b/>
          <w:bCs/>
          <w:sz w:val="20"/>
          <w:szCs w:val="20"/>
        </w:rPr>
        <w:t>Алфёров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 никогда не унывал..." / С. Алфёров // Тарское Прииртышье. - 2016. - </w:t>
      </w:r>
      <w:r>
        <w:rPr>
          <w:rFonts w:ascii="Arial CYR" w:hAnsi="Arial CYR" w:cs="Arial CYR"/>
          <w:b/>
          <w:bCs/>
          <w:sz w:val="20"/>
          <w:szCs w:val="20"/>
        </w:rPr>
        <w:t>5 мая</w:t>
      </w:r>
      <w:r>
        <w:rPr>
          <w:rFonts w:ascii="Arial CYR" w:hAnsi="Arial CYR" w:cs="Arial CYR"/>
          <w:sz w:val="20"/>
          <w:szCs w:val="20"/>
        </w:rPr>
        <w:t>.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Участнику Великой Отечественной войны Степану Сергеевичу Скульскому, на пороге Дня Победы, исполнилось сто лет.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    </w:t>
      </w:r>
      <w:r>
        <w:rPr>
          <w:rFonts w:ascii="Arial CYR" w:hAnsi="Arial CYR" w:cs="Arial CYR"/>
          <w:b/>
          <w:bCs/>
          <w:sz w:val="20"/>
          <w:szCs w:val="20"/>
        </w:rPr>
        <w:t>Алферов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Возвращение / А. Алферов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15 января, на Спасском соборе, который в настоящее время реставрируется, вновь установлен купол.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    </w:t>
      </w:r>
      <w:r>
        <w:rPr>
          <w:rFonts w:ascii="Arial CYR" w:hAnsi="Arial CYR" w:cs="Arial CYR"/>
          <w:b/>
          <w:bCs/>
          <w:sz w:val="20"/>
          <w:szCs w:val="20"/>
        </w:rPr>
        <w:t>Алферов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 скандал, а диалог / А. Алферов // Тарское Прииртышье. - 2016. - </w:t>
      </w:r>
      <w:r>
        <w:rPr>
          <w:rFonts w:ascii="Arial CYR" w:hAnsi="Arial CYR" w:cs="Arial CYR"/>
          <w:b/>
          <w:bCs/>
          <w:sz w:val="20"/>
          <w:szCs w:val="20"/>
        </w:rPr>
        <w:t>10 мар.</w:t>
      </w:r>
      <w:r>
        <w:rPr>
          <w:rFonts w:ascii="Arial CYR" w:hAnsi="Arial CYR" w:cs="Arial CYR"/>
          <w:sz w:val="20"/>
          <w:szCs w:val="20"/>
        </w:rPr>
        <w:t xml:space="preserve"> - С. 2. (Шифр -291293)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Доме учителя состоялся круглый стол по вопросам ЖКХ, ставшее продолжением 5 февраля и было посвящено высоким тарифам на тепловую энергию.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 лет молчания / С. Алферов // Тарское Прииртышье. - 2016. - </w:t>
      </w:r>
      <w:r>
        <w:rPr>
          <w:rFonts w:ascii="Arial CYR" w:hAnsi="Arial CYR" w:cs="Arial CYR"/>
          <w:b/>
          <w:bCs/>
          <w:sz w:val="20"/>
          <w:szCs w:val="20"/>
        </w:rPr>
        <w:t>3 ноя.</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30 октября в стране отмечался День памяти жертв политических репрессий. В Таре вспоминали невинно осужденных на митинге у входа на старое кладбище.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Атака на черных лесорубов / С. Алферов // Тарское Прииртышье. - 2016. - </w:t>
      </w:r>
      <w:r>
        <w:rPr>
          <w:rFonts w:ascii="Arial CYR" w:hAnsi="Arial CYR" w:cs="Arial CYR"/>
          <w:b/>
          <w:bCs/>
          <w:sz w:val="20"/>
          <w:szCs w:val="20"/>
        </w:rPr>
        <w:t>24 мар.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февраля в Иркутске состоялась конференция Общероссийского народного фронта по проблемам экологии и защиты леса.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Без особой охраны / С. Алферов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условий выживания человечества экологи называют наличие на планете особо охраняемых природных территорий и должно их быть не менее 17% от всей площади суши, озер и рек. В Омской области этот показатель равен 3,55. В Тарском районе - практически нулю.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начале была Тара / С. Алферов // Тарское Прииртышье. - 2016. - </w:t>
      </w:r>
      <w:r>
        <w:rPr>
          <w:rFonts w:ascii="Arial CYR" w:hAnsi="Arial CYR" w:cs="Arial CYR"/>
          <w:b/>
          <w:bCs/>
          <w:sz w:val="20"/>
          <w:szCs w:val="20"/>
        </w:rPr>
        <w:t>8 дек.</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 декабря, КДЦ "Север" прошла презентация книги-альбома "Сила Сибири. История Омского края".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одну воронку дважды?... / С. Алферов // Тарское Прииртышье. - 2016. - </w:t>
      </w:r>
      <w:r>
        <w:rPr>
          <w:rFonts w:ascii="Arial CYR" w:hAnsi="Arial CYR" w:cs="Arial CYR"/>
          <w:b/>
          <w:bCs/>
          <w:sz w:val="20"/>
          <w:szCs w:val="20"/>
        </w:rPr>
        <w:t>18 фев.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городской администрации состоялось оперативное совещание по подготовке к ликвидации последствий предстоящего весеннего паводка.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поисках бренда / С. Алферов // Тарское Прииртышье. - 2016. - </w:t>
      </w:r>
      <w:r>
        <w:rPr>
          <w:rFonts w:ascii="Arial CYR" w:hAnsi="Arial CYR" w:cs="Arial CYR"/>
          <w:b/>
          <w:bCs/>
          <w:sz w:val="20"/>
          <w:szCs w:val="20"/>
        </w:rPr>
        <w:t>31 мар.</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11-12 марта в Таре прошла VIII региональная научно-практическая конференция "Вагановские чтения", посвященная памяти Тарского краеведа А.В.Ваганова.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Время считать голоса / С. Алферов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прошедших выборах в Государственную думу и Законодательное собрание Омской области с большим преимуществом победила правящая партия "Единая Россия".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Вскрытие показало / С. Алферов // Тарское Прииртышье. - 2016. - </w:t>
      </w:r>
      <w:r>
        <w:rPr>
          <w:rFonts w:ascii="Arial CYR" w:hAnsi="Arial CYR" w:cs="Arial CYR"/>
          <w:b/>
          <w:bCs/>
          <w:sz w:val="20"/>
          <w:szCs w:val="20"/>
        </w:rPr>
        <w:t>4 авг.</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Завершилась девятая экспедиция омских и томских археологов по исследованию исторического центра Тары.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Выбирали кандидатов / С. Алферов // Тарское Прииртышье. - 2016. - </w:t>
      </w:r>
      <w:r>
        <w:rPr>
          <w:rFonts w:ascii="Arial CYR" w:hAnsi="Arial CYR" w:cs="Arial CYR"/>
          <w:b/>
          <w:bCs/>
          <w:sz w:val="20"/>
          <w:szCs w:val="20"/>
        </w:rPr>
        <w:t>26 мая</w:t>
      </w:r>
      <w:r>
        <w:rPr>
          <w:rFonts w:ascii="Arial CYR" w:hAnsi="Arial CYR" w:cs="Arial CYR"/>
          <w:sz w:val="20"/>
          <w:szCs w:val="20"/>
        </w:rPr>
        <w:t>.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22 мая состоялось предварительное голосование по определению кандидатов в Государственную Думу РФ, Законодательное собрание Омской области, которых на выборах 18 сентября выдвинет политическая партия "Единая Россия".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Где плачут ангелы? / С. Алферов // Тарское Прииртышье. - 2016. - </w:t>
      </w:r>
      <w:r>
        <w:rPr>
          <w:rFonts w:ascii="Arial CYR" w:hAnsi="Arial CYR" w:cs="Arial CYR"/>
          <w:b/>
          <w:bCs/>
          <w:sz w:val="20"/>
          <w:szCs w:val="20"/>
        </w:rPr>
        <w:t>15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состоялась конференция "Рождественские чтения-2016", темой которой стали храмы Тарской епархии.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Город празднует рожденье / С. Алферов // Тарское Прииртышье. - 2016. - </w:t>
      </w:r>
      <w:r>
        <w:rPr>
          <w:rFonts w:ascii="Arial CYR" w:hAnsi="Arial CYR" w:cs="Arial CYR"/>
          <w:b/>
          <w:bCs/>
          <w:sz w:val="20"/>
          <w:szCs w:val="20"/>
        </w:rPr>
        <w:t>4 авг.</w:t>
      </w:r>
      <w:r>
        <w:rPr>
          <w:rFonts w:ascii="Arial CYR" w:hAnsi="Arial CYR" w:cs="Arial CYR"/>
          <w:sz w:val="20"/>
          <w:szCs w:val="20"/>
        </w:rPr>
        <w:t xml:space="preserve"> - С. 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праздничных мероприятиях, приуроченных ко Дню города, побывал глава региона Виктор Назаров.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Дело за малым / С. Алферов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территории нового детского сада, возводимого на улице Школьной, началась укладка асфальта.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Если квартплата съедает зарплату / С. Алферов // Тарское Прииртышье. - 2016. - </w:t>
      </w:r>
      <w:r>
        <w:rPr>
          <w:rFonts w:ascii="Arial CYR" w:hAnsi="Arial CYR" w:cs="Arial CYR"/>
          <w:b/>
          <w:bCs/>
          <w:sz w:val="20"/>
          <w:szCs w:val="20"/>
        </w:rPr>
        <w:t>11 фев.</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мер социальной поддержки населения является субсидия на оплату жилого помещения и коммунальных услуг. Кому же она способна помочь при повышении тарифов беседа с руководителем Многофункционального центра Тарского района Ириной Аух.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Ждем грамотных решений / С. Алферов // Тарское Прииртышье. - 2016. - </w:t>
      </w:r>
      <w:r>
        <w:rPr>
          <w:rFonts w:ascii="Arial CYR" w:hAnsi="Arial CYR" w:cs="Arial CYR"/>
          <w:b/>
          <w:bCs/>
          <w:sz w:val="20"/>
          <w:szCs w:val="20"/>
        </w:rPr>
        <w:t>21 июл.</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ходе рабочего визита по северу Омской области в Таре побывал заместитель губернатора Станислав Гребенщиков, который проинспектировал ряд строительных объектов и провел круглый стол по теме незаконных лесозаготовок в Тарском районе.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Жизнь станет веселей? / С. Алферов // Тарское Прииртышье. - 2016. - </w:t>
      </w:r>
      <w:r>
        <w:rPr>
          <w:rFonts w:ascii="Arial CYR" w:hAnsi="Arial CYR" w:cs="Arial CYR"/>
          <w:b/>
          <w:bCs/>
          <w:sz w:val="20"/>
          <w:szCs w:val="20"/>
        </w:rPr>
        <w:t>15 дек.</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публичных слушаниях по проекту районного бюджета председатель экономкомитета  Елена Мартынова озвучила предварительные итоги 2016-го и прогноз социально-экономического развития Тарского района на 2017-2019 годы.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 правдой к Путину / С. Алферов // Тарское Прииртышье. - 2016. - </w:t>
      </w:r>
      <w:r>
        <w:rPr>
          <w:rFonts w:ascii="Arial CYR" w:hAnsi="Arial CYR" w:cs="Arial CYR"/>
          <w:b/>
          <w:bCs/>
          <w:sz w:val="20"/>
          <w:szCs w:val="20"/>
        </w:rPr>
        <w:t>8 дек.</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22 ноября в Москве прошел итоговый "Форум действий" "Общественного народного фронта", в работе которого приняла участие сопредседатель Омского регионального отделения ОНФ Людмила Жукова.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Земляки с большим Я / С. Алферов // Тарское Прииртышье. - 2016. - </w:t>
      </w:r>
      <w:r>
        <w:rPr>
          <w:rFonts w:ascii="Arial CYR" w:hAnsi="Arial CYR" w:cs="Arial CYR"/>
          <w:b/>
          <w:bCs/>
          <w:sz w:val="20"/>
          <w:szCs w:val="20"/>
        </w:rPr>
        <w:t>14 янв.</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прошлого года в районной библиотеке состоялась презентация второго выпуска литературно-краеведческого альманаха "ТарЯне".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измерим, так и заплатим / С. Алферов // Тарское Прииртышье. - 2016. - </w:t>
      </w:r>
      <w:r>
        <w:rPr>
          <w:rFonts w:ascii="Arial CYR" w:hAnsi="Arial CYR" w:cs="Arial CYR"/>
          <w:b/>
          <w:bCs/>
          <w:sz w:val="20"/>
          <w:szCs w:val="20"/>
        </w:rPr>
        <w:t>31 мар.</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2017 года начнет действовать новая коммунальная услуга - вывоз твердых коммунальных отходов (ТКО).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Лес требует охраны / С. Алферов // Тарское Прииртышье. - 2016. - </w:t>
      </w:r>
      <w:r>
        <w:rPr>
          <w:rFonts w:ascii="Arial CYR" w:hAnsi="Arial CYR" w:cs="Arial CYR"/>
          <w:b/>
          <w:bCs/>
          <w:sz w:val="20"/>
          <w:szCs w:val="20"/>
        </w:rPr>
        <w:t>21 июл.</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в рамках поездки заместителя губернатора Станислава Гребенщикова по северу области состоялся круглый стол по проблемам заготовки древесины на территории Тарского района, в том числе по незаконным рубкам.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Лишь юбку приподнять / С. Алферов // Тарское Прииртышье. - 2016. - </w:t>
      </w:r>
      <w:r>
        <w:rPr>
          <w:rFonts w:ascii="Arial CYR" w:hAnsi="Arial CYR" w:cs="Arial CYR"/>
          <w:b/>
          <w:bCs/>
          <w:sz w:val="20"/>
          <w:szCs w:val="20"/>
        </w:rPr>
        <w:t>18 авг.</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побывала представительская компания, проверившая ход реставрационных работ на Спасском соборе.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Любой ремонт за наши деньги / С. Алферов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стоимость каждого куба воды заложены средства, которые предприятие-получатель должно потратить на восстановление основных производственных фондов. Нынче РЭК Омской области на эти цели установила для ООО "Вода" общую сумму - 1,65 млн. рублей.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Местный подрядчик надежнее / С. Алферов // Тарское Прииртышье. - 2016. - </w:t>
      </w:r>
      <w:r>
        <w:rPr>
          <w:rFonts w:ascii="Arial CYR" w:hAnsi="Arial CYR" w:cs="Arial CYR"/>
          <w:b/>
          <w:bCs/>
          <w:sz w:val="20"/>
          <w:szCs w:val="20"/>
        </w:rPr>
        <w:t>7 апр.</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территории Тарского района в региональную программу капитального ремонта вошли 142 многоквартирных жилых дома, из них 55 - на 2014-2016 годы, но лишь на 11 завершены намеченные работы.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"Мы не строим заоблачных планов" / С. Алферов // Тарское Прииртышье. - 2016. - </w:t>
      </w:r>
      <w:r>
        <w:rPr>
          <w:rFonts w:ascii="Arial CYR" w:hAnsi="Arial CYR" w:cs="Arial CYR"/>
          <w:b/>
          <w:bCs/>
          <w:sz w:val="20"/>
          <w:szCs w:val="20"/>
        </w:rPr>
        <w:t>1 дек.</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 итогах уходящего 2016 года - в статье с главой города Евгением Ерошевичем.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 иначе сглазили... / С. Алферов // Тарское Прииртышье. - 2016. - </w:t>
      </w:r>
      <w:r>
        <w:rPr>
          <w:rFonts w:ascii="Arial CYR" w:hAnsi="Arial CYR" w:cs="Arial CYR"/>
          <w:b/>
          <w:bCs/>
          <w:sz w:val="20"/>
          <w:szCs w:val="20"/>
        </w:rPr>
        <w:t>21 июл.</w:t>
      </w:r>
      <w:r>
        <w:rPr>
          <w:rFonts w:ascii="Arial CYR" w:hAnsi="Arial CYR" w:cs="Arial CYR"/>
          <w:sz w:val="20"/>
          <w:szCs w:val="20"/>
        </w:rPr>
        <w:t xml:space="preserve"> - С. 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Перебои воды на нижней площадке водозабора привели в аварийно-опасной ситуации.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 пеняйте на пеню / С. Алферов // Тарское Прииртышье. - 2016. - </w:t>
      </w:r>
      <w:r>
        <w:rPr>
          <w:rFonts w:ascii="Arial CYR" w:hAnsi="Arial CYR" w:cs="Arial CYR"/>
          <w:b/>
          <w:bCs/>
          <w:sz w:val="20"/>
          <w:szCs w:val="20"/>
        </w:rPr>
        <w:t>4 фев.</w:t>
      </w:r>
      <w:r>
        <w:rPr>
          <w:rFonts w:ascii="Arial CYR" w:hAnsi="Arial CYR" w:cs="Arial CYR"/>
          <w:sz w:val="20"/>
          <w:szCs w:val="20"/>
        </w:rPr>
        <w:t xml:space="preserve"> - С. 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2016 года законодатели ужесточили механизм начисления пени за просрочку платежей за коммунальные услуги.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 повезло с подрядчиком / С. Алферов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подлежат капитальному ремонту 19 многоквартирных домов, 11 из них уже сданы. Однако еще остаются незавершенными объекты прошлых лет, доставшиеся по конкурсу не совсем добросовестным компаниям.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Недвижимость обложили / С. Алферов // Тарское Прииртышье. - 2016. - </w:t>
      </w:r>
      <w:r>
        <w:rPr>
          <w:rFonts w:ascii="Arial CYR" w:hAnsi="Arial CYR" w:cs="Arial CYR"/>
          <w:b/>
          <w:bCs/>
          <w:sz w:val="20"/>
          <w:szCs w:val="20"/>
        </w:rPr>
        <w:t>3 ноя.</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2016 года Омская область перешла на новый порядок расчета налога на имущество физических лиц - по кадастровой стоимости, которая очень близка к рыночной.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 Омске, Таре и не только / С. Алферов // Тарское Прииртышье. - 2016. - </w:t>
      </w:r>
      <w:r>
        <w:rPr>
          <w:rFonts w:ascii="Arial CYR" w:hAnsi="Arial CYR" w:cs="Arial CYR"/>
          <w:b/>
          <w:bCs/>
          <w:sz w:val="20"/>
          <w:szCs w:val="20"/>
        </w:rPr>
        <w:t>10 мар.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10 марта, в Тарской районной библиотеке состоялась презентация второго тома "Антологии омского краеведения".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Обсудили и предложили / С. Алферов // Тарское Прииртышье. - 2016. - </w:t>
      </w:r>
      <w:r>
        <w:rPr>
          <w:rFonts w:ascii="Arial CYR" w:hAnsi="Arial CYR" w:cs="Arial CYR"/>
          <w:b/>
          <w:bCs/>
          <w:sz w:val="20"/>
          <w:szCs w:val="20"/>
        </w:rPr>
        <w:t>29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Состоялось обсуждение эскизного проекта здания историко-культурного и музыкального комплекса имени М.А. Ульянова.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88.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Осколок старого некрополя / С. Алферов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месте снесенной Тихвинской  церкви, которая стояла на одноименном кладбище, являющемся ныне парком, установлен и освящен поклонный крест.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 Любино до Усть-Ишима / С. Алферов // Тарское Прииртышье. - 2016. - </w:t>
      </w:r>
      <w:r>
        <w:rPr>
          <w:rFonts w:ascii="Arial CYR" w:hAnsi="Arial CYR" w:cs="Arial CYR"/>
          <w:b/>
          <w:bCs/>
          <w:sz w:val="20"/>
          <w:szCs w:val="20"/>
        </w:rPr>
        <w:t>4 фев.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Содержание всех дорог регионального значения займутся пять крупных ДРСУ нашей области. Тарские дорожники будут курировать северное направление, на которое в течение двух лет планируется выделить 387 млн. рублей, из них на 2016-й - 186 миллионов.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 контроль потребителя / С. Алферов // Тарское Прииртышье. - 2016. - </w:t>
      </w:r>
      <w:r>
        <w:rPr>
          <w:rFonts w:ascii="Arial CYR" w:hAnsi="Arial CYR" w:cs="Arial CYR"/>
          <w:b/>
          <w:bCs/>
          <w:sz w:val="20"/>
          <w:szCs w:val="20"/>
        </w:rPr>
        <w:t>25 фев.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Состоялось первое заседание общественного совета по вопросам жилищно-коммунального комплекса Тарского городского поселения.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Подарили и не спросили / С. Алферов // Тарское Прииртышье. - 2016. - </w:t>
      </w:r>
      <w:r>
        <w:rPr>
          <w:rFonts w:ascii="Arial CYR" w:hAnsi="Arial CYR" w:cs="Arial CYR"/>
          <w:b/>
          <w:bCs/>
          <w:sz w:val="20"/>
          <w:szCs w:val="20"/>
        </w:rPr>
        <w:t>18 авг.</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появились знаки туристической навигации, указывающие городские достопримечательности на русском и английском языках.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Потерянная перспектива / С. Алферов // Тарское Прииртышье. - 2016. - </w:t>
      </w:r>
      <w:r>
        <w:rPr>
          <w:rFonts w:ascii="Arial CYR" w:hAnsi="Arial CYR" w:cs="Arial CYR"/>
          <w:b/>
          <w:bCs/>
          <w:sz w:val="20"/>
          <w:szCs w:val="20"/>
        </w:rPr>
        <w:t>29 сен.</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Федеральное агентство лесного хозяйства оспорило генеральный план Екатерининского сельского поселения, принятый в декабре 2014 года, сумев убедить суд в том, что границы населенных пунктов прошли по территории лесного фонда.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Почему вырос тариф? / С. Алферов // Тарское Прииртышье. - 2016. - </w:t>
      </w:r>
      <w:r>
        <w:rPr>
          <w:rFonts w:ascii="Arial CYR" w:hAnsi="Arial CYR" w:cs="Arial CYR"/>
          <w:b/>
          <w:bCs/>
          <w:sz w:val="20"/>
          <w:szCs w:val="20"/>
        </w:rPr>
        <w:t>28 янв.</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администрации Тарского городского поселения состоялось оперативное совещание по поводу значительного увеличения тарифа на тепло.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Предновогодний визит / С. Алферов // Тарское Прииртышье. - 2015. - </w:t>
      </w:r>
      <w:r>
        <w:rPr>
          <w:rFonts w:ascii="Arial CYR" w:hAnsi="Arial CYR" w:cs="Arial CYR"/>
          <w:b/>
          <w:bCs/>
          <w:sz w:val="20"/>
          <w:szCs w:val="20"/>
        </w:rPr>
        <w:t>31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28 декабря в Таре с кратковременным визитом побывал губернатор области Виктор Назаров.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Претендентов пятеро / С. Алферов // Тарское Прииртышье. - 2016. - </w:t>
      </w:r>
      <w:r>
        <w:rPr>
          <w:rFonts w:ascii="Arial CYR" w:hAnsi="Arial CYR" w:cs="Arial CYR"/>
          <w:b/>
          <w:bCs/>
          <w:sz w:val="20"/>
          <w:szCs w:val="20"/>
        </w:rPr>
        <w:t>4 авг.</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24 июля завершилось выдвижение кандидатов в депутаты Законодательного собрания Омской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донесли до губернатора / С. Алферов // Тарское Прииртышье. - 2016. - </w:t>
      </w:r>
      <w:r>
        <w:rPr>
          <w:rFonts w:ascii="Arial CYR" w:hAnsi="Arial CYR" w:cs="Arial CYR"/>
          <w:b/>
          <w:bCs/>
          <w:sz w:val="20"/>
          <w:szCs w:val="20"/>
        </w:rPr>
        <w:t>7 янв.</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 время пребывания в Таре в конце уходящего года глава региона Виктор Назаров вел прием граждан по личным вопросам.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97.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Расплата за веру / С. Алферов // Тарское Прииртышье. - 2016. - С. 8, 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Успешно проведенная в феврале 1938 года  операция тарских чекистов положила конец деятельности кулацко-церковной контрреволюционной организации из 16 человек были репрессированы женщины и люди преклонного возраста.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Ругали тариф / С. Алферов // Тарское Прииртышье. - 2016. - </w:t>
      </w:r>
      <w:r>
        <w:rPr>
          <w:rFonts w:ascii="Arial CYR" w:hAnsi="Arial CYR" w:cs="Arial CYR"/>
          <w:b/>
          <w:bCs/>
          <w:sz w:val="20"/>
          <w:szCs w:val="20"/>
        </w:rPr>
        <w:t>11 фев.</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центральной площади Тары состоялся митинг против повышения тарифов на услуги ЖКХ, организованный местным отделением КПРФ.</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 видом на Иртыш / С. Алферов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Историко-культурный и музыкальный комплекс имени М.А. Ульянова планируется возвести на пустыре, что напротив Северного драмтеатра, на месте снесенной двухэтажки.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 помощью лопаты / С. Алферов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ведет работу девятая археологическая экспедиция по исследованию исторического центра города.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Село - в нагрузку / С. Алферов // Тарское Прииртышье. - 2016. - </w:t>
      </w:r>
      <w:r>
        <w:rPr>
          <w:rFonts w:ascii="Arial CYR" w:hAnsi="Arial CYR" w:cs="Arial CYR"/>
          <w:b/>
          <w:bCs/>
          <w:sz w:val="20"/>
          <w:szCs w:val="20"/>
        </w:rPr>
        <w:t>17 ноя.</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Заработать в городе на пассажирских перевозках желающие найдутся всегда, а вот бесприбыльные поездки по району не нужны никому.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Соболей - тарчанам, рыбу - селянам / С. Алферов // Тарское Прииртышье. - 2016. - </w:t>
      </w:r>
      <w:r>
        <w:rPr>
          <w:rFonts w:ascii="Arial CYR" w:hAnsi="Arial CYR" w:cs="Arial CYR"/>
          <w:b/>
          <w:bCs/>
          <w:sz w:val="20"/>
          <w:szCs w:val="20"/>
        </w:rPr>
        <w:t>7 апр.</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прошло выездное совещание областного министерства природы и экологии, на котором омские чиновники предлагали сельским поселениям "легализовать" своих рыбаков и заняться рыбоводством, а охотникам-промысловикам во избежание войны с пришлыми любителями пострелять пообещали преферанции при распределении квоты на добычу соболей.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Собор, да не тот / С. Алферов // Тарское Прииртышье. - 2016. - </w:t>
      </w:r>
      <w:r>
        <w:rPr>
          <w:rFonts w:ascii="Arial CYR" w:hAnsi="Arial CYR" w:cs="Arial CYR"/>
          <w:b/>
          <w:bCs/>
          <w:sz w:val="20"/>
          <w:szCs w:val="20"/>
        </w:rPr>
        <w:t>2 июн.</w:t>
      </w:r>
      <w:r>
        <w:rPr>
          <w:rFonts w:ascii="Arial CYR" w:hAnsi="Arial CYR" w:cs="Arial CYR"/>
          <w:sz w:val="20"/>
          <w:szCs w:val="20"/>
        </w:rPr>
        <w:t xml:space="preserve"> - С. 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Реставрация  Спасского храма.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Сперва - трубы, потом - асфальт / С. Алферов // Тарское Прииртышье. - 2016. - </w:t>
      </w:r>
      <w:r>
        <w:rPr>
          <w:rFonts w:ascii="Arial CYR" w:hAnsi="Arial CYR" w:cs="Arial CYR"/>
          <w:b/>
          <w:bCs/>
          <w:sz w:val="20"/>
          <w:szCs w:val="20"/>
        </w:rPr>
        <w:t>28 июл.</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решения проблемы понижения уровня грунтовых вод планируется построить вокруг здания нового детского сада дренажную систему, проектирование которой ведется в настоящее время.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Статус во спасение / С. Алферов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областном министерстве культуры состоялось первое заседание рабочей группы по вопросам присвоения статуса "Историческое поселение" населенным пунктам Омской области. Первый и пока единственный кандидат на это почетное звание - наша Тара.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Страна приключений ищет правителей / С. Алферов // Тарское Прииртышье. - 2016. </w:t>
      </w:r>
      <w:r>
        <w:rPr>
          <w:rFonts w:ascii="Arial CYR" w:hAnsi="Arial CYR" w:cs="Arial CYR"/>
          <w:sz w:val="20"/>
          <w:szCs w:val="20"/>
        </w:rPr>
        <w:lastRenderedPageBreak/>
        <w:t xml:space="preserve">- </w:t>
      </w:r>
      <w:r>
        <w:rPr>
          <w:rFonts w:ascii="Arial CYR" w:hAnsi="Arial CYR" w:cs="Arial CYR"/>
          <w:b/>
          <w:bCs/>
          <w:sz w:val="20"/>
          <w:szCs w:val="20"/>
        </w:rPr>
        <w:t>11 фев.</w:t>
      </w:r>
      <w:r>
        <w:rPr>
          <w:rFonts w:ascii="Arial CYR" w:hAnsi="Arial CYR" w:cs="Arial CYR"/>
          <w:sz w:val="20"/>
          <w:szCs w:val="20"/>
        </w:rPr>
        <w:t xml:space="preserve"> - С. 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Превратить Сибирь и в частности Омскую область, в сказочное государство намерены областное министерство культуры и межрегиональная ассоциация "Сибирский тракт".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Тихвинский некрополь восстановят / С. Алферов // Тарское Прииртышье. - 2016. - </w:t>
      </w:r>
      <w:r>
        <w:rPr>
          <w:rFonts w:ascii="Arial CYR" w:hAnsi="Arial CYR" w:cs="Arial CYR"/>
          <w:b/>
          <w:bCs/>
          <w:sz w:val="20"/>
          <w:szCs w:val="20"/>
        </w:rPr>
        <w:t>5 мая</w:t>
      </w:r>
      <w:r>
        <w:rPr>
          <w:rFonts w:ascii="Arial CYR" w:hAnsi="Arial CYR" w:cs="Arial CYR"/>
          <w:sz w:val="20"/>
          <w:szCs w:val="20"/>
        </w:rPr>
        <w:t>.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Общественная организация "Тарский уезд", став одним из победителей Международного грантового конкурса "Православная инициатива", проводимого фондом "Соработничество", направит 300 тысяч рублей на благоустройство и начало создания мемориального комплекса на месте снесенного Тихвинского кладбища.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Третий по счету / С. Алферов // Тарское Прииртышье. - 2015. - </w:t>
      </w:r>
      <w:r>
        <w:rPr>
          <w:rFonts w:ascii="Arial CYR" w:hAnsi="Arial CYR" w:cs="Arial CYR"/>
          <w:b/>
          <w:bCs/>
          <w:sz w:val="20"/>
          <w:szCs w:val="20"/>
        </w:rPr>
        <w:t>31 дек.</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25 декабря вступил в должность главы Тарского городского поселения Евгений Ерошевич.</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Три вопроса о тарифах / С. Алферов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Перед журналистами районных газет выступил председатель РЭК Омской области Олег Голубев. Встреча была посвящена плановому изменению тарифов на коммунальные услуги с 1 июля. Средний индекс роста 4,1%, установленный на федеральном уровне, соблюден.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Управком - друг человека / С. Алферов // Тарское Прииртышье. - 2016. - </w:t>
      </w:r>
      <w:r>
        <w:rPr>
          <w:rFonts w:ascii="Arial CYR" w:hAnsi="Arial CYR" w:cs="Arial CYR"/>
          <w:b/>
          <w:bCs/>
          <w:sz w:val="20"/>
          <w:szCs w:val="20"/>
        </w:rPr>
        <w:t>4 фев.</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управляющей компании ООО "УК "Тара".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Чернобыльцам, поровцам, маяковцам... / С. Алферов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Отметить 30-летие со дня Чернобыльской трагедии готовиться омская область и тара, где 26 апреля будет установлен памятный знак всем жертвам радиационных аварий и катастроф.</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    </w:t>
      </w:r>
      <w:r>
        <w:rPr>
          <w:rFonts w:ascii="Arial CYR" w:hAnsi="Arial CYR" w:cs="Arial CYR"/>
          <w:b/>
          <w:bCs/>
          <w:sz w:val="20"/>
          <w:szCs w:val="20"/>
        </w:rPr>
        <w:t>Алферов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Ям больше, чем асфальта / С. Алферов // Тарское Прииртышье. - 2016. - </w:t>
      </w:r>
      <w:r>
        <w:rPr>
          <w:rFonts w:ascii="Arial CYR" w:hAnsi="Arial CYR" w:cs="Arial CYR"/>
          <w:b/>
          <w:bCs/>
          <w:sz w:val="20"/>
          <w:szCs w:val="20"/>
        </w:rPr>
        <w:t>19 мая</w:t>
      </w:r>
      <w:r>
        <w:rPr>
          <w:rFonts w:ascii="Arial CYR" w:hAnsi="Arial CYR" w:cs="Arial CYR"/>
          <w:sz w:val="20"/>
          <w:szCs w:val="20"/>
        </w:rPr>
        <w:t>.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тарских улицах начался ямочный ремонт дорожного полотна.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    </w:t>
      </w:r>
      <w:r>
        <w:rPr>
          <w:rFonts w:ascii="Arial CYR" w:hAnsi="Arial CYR" w:cs="Arial CYR"/>
          <w:b/>
          <w:bCs/>
          <w:sz w:val="20"/>
          <w:szCs w:val="20"/>
        </w:rPr>
        <w:t>Анализ проблем, препятствующих</w:t>
      </w:r>
      <w:r>
        <w:rPr>
          <w:rFonts w:ascii="Arial CYR" w:hAnsi="Arial CYR" w:cs="Arial CYR"/>
          <w:sz w:val="20"/>
          <w:szCs w:val="20"/>
        </w:rPr>
        <w:t xml:space="preserve"> широкому внедрению КПГ в качестве моторного топлива, и пути их решения // Автомобильный транспорт.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22-27.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Правительство РФ выделило 3 млрд рублей на закупку автотехники, работающей на КПГ, что позволяет говорить о новом всплеске интереса к данному направлению. В настоящее время интерес производства к газомоторному топливу не ослабевает, но, тем не менее, процесс перевода автомобилей на новую технологию сталкивается с проблемами.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    </w:t>
      </w:r>
      <w:r>
        <w:rPr>
          <w:rFonts w:ascii="Arial CYR" w:hAnsi="Arial CYR" w:cs="Arial CYR"/>
          <w:b/>
          <w:bCs/>
          <w:sz w:val="20"/>
          <w:szCs w:val="20"/>
        </w:rPr>
        <w:t>Ананичева Е.П.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Понятие, виды и особенности судебной землеустроительной экспертизы / Е. П. Ананичева // Землеустройство, кадастр и мониторинг земель.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17-21.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Рассмотрены основные понятия землеустроительной экспертизы, приводятся различные виды экспертиз, выполняемые экспертом-землеустроителем, раскрыты основные особенности землеустроительных экспертиз, описаны методы, применяемые при проведении судебной и досудебной землеустроительной экспертизы.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    </w:t>
      </w:r>
      <w:r>
        <w:rPr>
          <w:rFonts w:ascii="Arial CYR" w:hAnsi="Arial CYR" w:cs="Arial CYR"/>
          <w:b/>
          <w:bCs/>
          <w:sz w:val="20"/>
          <w:szCs w:val="20"/>
        </w:rPr>
        <w:t>Андреев В.К.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единой пространственной координатной основе Республике Казахстан / В. К. Андреев, Е. В. Новиков, У. Д. Самратов, В. В. Хвостов // Геопрофи.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статья, посвященных модернизации системы государственного геодезического обеспечения Республики Казахстан, в качестве единой пространственной координатной системы отсчета была предложена Казахстанская пространственная геодезическая референцная система, составленная из двух независимых компонентов: Казахстанской геодезической референцной системы и Казахстанской высотной референцной системы. В данной статье дается обоснование указанного предложения.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Было отделение - и нет / К. Андреев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Тарское отделение сбербанка, по причине продолжающихся сокращений и оптимизации в финансовой корпорации, потеряло свой статус.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Все началось... и продолжается / К. Андреев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День семьи, любви и верности в Парке культуры прошла праздничная программа "Все начинается с любви".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Медальон бойца / К. Андреев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проведении поисковых работ в Кировском районе Ленинградской области обнаружен смертный медальон сержанта советской армии Брынцева Николая Ивановича 1915 года рождения, уроженца Тары.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Мутко отметил Грошенкова / К. Андреев // Тарское Прииртышье. - 2016. - </w:t>
      </w:r>
      <w:r>
        <w:rPr>
          <w:rFonts w:ascii="Arial CYR" w:hAnsi="Arial CYR" w:cs="Arial CYR"/>
          <w:b/>
          <w:bCs/>
          <w:sz w:val="20"/>
          <w:szCs w:val="20"/>
        </w:rPr>
        <w:t>18 фев.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Министр спорта, туризма и молодежной политики России Виталий Мутко вынес благодарность и присвоил тренеру Тарской спортивной школы Владимиру Грошенкову категорию "Спортивный судья всероссийской категории по здюдо".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 разводов до занятости / К. Андреев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начала этого года Многофункциональный центр Тарского района предоставляет государственные услуги Главного государственно-правового управления и Главного управления государственной службы занятости населения Омской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Поезд Ульянова / К. Андреев // Тарское Прииртышье. - 2016. - </w:t>
      </w:r>
      <w:r>
        <w:rPr>
          <w:rFonts w:ascii="Arial CYR" w:hAnsi="Arial CYR" w:cs="Arial CYR"/>
          <w:b/>
          <w:bCs/>
          <w:sz w:val="20"/>
          <w:szCs w:val="20"/>
        </w:rPr>
        <w:t>18 авг.</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честь Года российского кино холдинг "Российские железные дороги" совместно с Министерством культуры России оформили экстерьеры 12 составов двухэтажных поездов в честь легенд отечественного кинематографа. Один из поездов носит имя прославленного актера театра и кино, народного артиста СССР Михаила Ульянова.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Пять дней на регистрацию / К. Андреев // Тарское Прииртышье. - 2016. - </w:t>
      </w:r>
      <w:r>
        <w:rPr>
          <w:rFonts w:ascii="Arial CYR" w:hAnsi="Arial CYR" w:cs="Arial CYR"/>
          <w:b/>
          <w:bCs/>
          <w:sz w:val="20"/>
          <w:szCs w:val="20"/>
        </w:rPr>
        <w:t>31 мар.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Зарегистрировать право на объект недвижимости в электронном виде можно будет за пять рабочих дней.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Тайтым достался "дочке" Роснефти / К. Андреев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отделе геологии и лицензирования по Омской области (Омскнедра) Департамента по недропользованию по Сибирскому федеральному округу прошел аукцион на право пользования недрами с целью геологического изучения (поиски и оценка), разведки и добычи углеводородного сырья на Тайтымском участке, расположенном на территории сразу трех районов Омской области - Тевризского, Тарского и Знаменского.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    </w:t>
      </w:r>
      <w:r>
        <w:rPr>
          <w:rFonts w:ascii="Arial CYR" w:hAnsi="Arial CYR" w:cs="Arial CYR"/>
          <w:b/>
          <w:bCs/>
          <w:sz w:val="20"/>
          <w:szCs w:val="20"/>
        </w:rPr>
        <w:t>Андреев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Топор на браконьеров вывел / К. Андреев // Тарское Прииртышье. - 2016. - </w:t>
      </w:r>
      <w:r>
        <w:rPr>
          <w:rFonts w:ascii="Arial CYR" w:hAnsi="Arial CYR" w:cs="Arial CYR"/>
          <w:b/>
          <w:bCs/>
          <w:sz w:val="20"/>
          <w:szCs w:val="20"/>
        </w:rPr>
        <w:t>17 ноя.</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Министерство природных ресурсов и экологии Омской области сообщило о том, что в охотхозяйстве "Тарское" задержаны браконьеры.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    </w:t>
      </w:r>
      <w:r>
        <w:rPr>
          <w:rFonts w:ascii="Arial CYR" w:hAnsi="Arial CYR" w:cs="Arial CYR"/>
          <w:b/>
          <w:bCs/>
          <w:sz w:val="20"/>
          <w:szCs w:val="20"/>
        </w:rPr>
        <w:t>Андреенков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Совхозное строительство в годы "хрущевского десятилетия": предпосылки, ход, результаты / С. Н. Андреенков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84-89.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актуальные проблемы аграрной истории СССР середины 1950-х - начала 1960-х гг., связанные с попытками руководства страны поднять сельскохозяйственное производство путем создания большого количества совхозов.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    </w:t>
      </w:r>
      <w:r>
        <w:rPr>
          <w:rFonts w:ascii="Arial CYR" w:hAnsi="Arial CYR" w:cs="Arial CYR"/>
          <w:b/>
          <w:bCs/>
          <w:sz w:val="20"/>
          <w:szCs w:val="20"/>
        </w:rPr>
        <w:t>Андрианов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Стимулирующий доильный аппарат непрерывного доения / Е. А. Андрианов, А. М. Андрианов, А. А. Андрианов, Д. И. Яловой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конструкция аппарата непрерывного доения, обеспечивающего необходимую стимуляцию, а также аналитические зависимости для определения интенсивности молоковыведения при одностороннем сжатии соска.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    </w:t>
      </w:r>
      <w:r>
        <w:rPr>
          <w:rFonts w:ascii="Arial CYR" w:hAnsi="Arial CYR" w:cs="Arial CYR"/>
          <w:b/>
          <w:bCs/>
          <w:sz w:val="20"/>
          <w:szCs w:val="20"/>
        </w:rPr>
        <w:t>Андрианов Н.М.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Усовершенствованная система регулирования температуры зерна в сушилках / Н. М. Андрианов, Мэй Шуньчи, Чен Джен, Ли Джен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экспериментальных данных выполнен анализ динамики процессов регулирования температуры зерна в шахтных сушилках.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    </w:t>
      </w:r>
      <w:r>
        <w:rPr>
          <w:rFonts w:ascii="Arial CYR" w:hAnsi="Arial CYR" w:cs="Arial CYR"/>
          <w:b/>
          <w:bCs/>
          <w:sz w:val="20"/>
          <w:szCs w:val="20"/>
        </w:rPr>
        <w:t>Анищенко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Инвентаризация в сельхозкомпании: советы для бухгалтера / А. Анищенко // Учет в сельском хозяйстве.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43-49.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проводить инвентаризацию.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    </w:t>
      </w:r>
      <w:r>
        <w:rPr>
          <w:rFonts w:ascii="Arial CYR" w:hAnsi="Arial CYR" w:cs="Arial CYR"/>
          <w:b/>
          <w:bCs/>
          <w:sz w:val="20"/>
          <w:szCs w:val="20"/>
        </w:rPr>
        <w:t>Аннинский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Голос беды и победы / Л. Аннинский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70-71.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Диктор Юрий Левитан закончил свою войну на поле под Прохоровкой.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    </w:t>
      </w:r>
      <w:r>
        <w:rPr>
          <w:rFonts w:ascii="Arial CYR" w:hAnsi="Arial CYR" w:cs="Arial CYR"/>
          <w:b/>
          <w:bCs/>
          <w:sz w:val="20"/>
          <w:szCs w:val="20"/>
        </w:rPr>
        <w:t>Аннинский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"Колеса диктуют вагонные..." / Л. Аннинский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Литературно-историческая справка пассажиру поезда, летящего по Транссибу.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    </w:t>
      </w:r>
      <w:r>
        <w:rPr>
          <w:rFonts w:ascii="Arial CYR" w:hAnsi="Arial CYR" w:cs="Arial CYR"/>
          <w:b/>
          <w:bCs/>
          <w:sz w:val="20"/>
          <w:szCs w:val="20"/>
        </w:rPr>
        <w:t>Аннинский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Константин Симонов и Алексей Сурков: Ты помнишь, Алеша, дороги Смоленщины?. / Л. Аннинский // Родина.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30-31.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фронтовой дружбе поэтов.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    </w:t>
      </w:r>
      <w:r>
        <w:rPr>
          <w:rFonts w:ascii="Arial CYR" w:hAnsi="Arial CYR" w:cs="Arial CYR"/>
          <w:b/>
          <w:bCs/>
          <w:sz w:val="20"/>
          <w:szCs w:val="20"/>
        </w:rPr>
        <w:t>Аннинский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Михаил Булгаков. История с Патриарших прудов / Л. Аннинский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23-25.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Литературный классик в 1936 году взялся за учебник истории для советских школьников.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    </w:t>
      </w:r>
      <w:r>
        <w:rPr>
          <w:rFonts w:ascii="Arial CYR" w:hAnsi="Arial CYR" w:cs="Arial CYR"/>
          <w:b/>
          <w:bCs/>
          <w:sz w:val="20"/>
          <w:szCs w:val="20"/>
        </w:rPr>
        <w:t>Аннинский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Спектакль для Мейерхольда / Л. Аннинский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68-71.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Великий режиссер, ставший в 1918 году большевиком, предвидел кровавую развязку своей жизненной пьесы.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    </w:t>
      </w:r>
      <w:r>
        <w:rPr>
          <w:rFonts w:ascii="Arial CYR" w:hAnsi="Arial CYR" w:cs="Arial CYR"/>
          <w:b/>
          <w:bCs/>
          <w:sz w:val="20"/>
          <w:szCs w:val="20"/>
        </w:rPr>
        <w:t>Аннинский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Такие, как он, носят Родину на подошвах сапог / Л. Аннинский // Родина.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90-93.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 80-летию со дня рождения поэта Николая Рубцова.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    </w:t>
      </w:r>
      <w:r>
        <w:rPr>
          <w:rFonts w:ascii="Arial CYR" w:hAnsi="Arial CYR" w:cs="Arial CYR"/>
          <w:b/>
          <w:bCs/>
          <w:sz w:val="20"/>
          <w:szCs w:val="20"/>
        </w:rPr>
        <w:t>Антоненко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Защита сои в Приамурье / В. В. Антоненко, В. П. Бабаков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33-35.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Амурская область является лидером в производстве сои в России. За период с 2007 по 2015 гг. посевы сои в регионе увеличились в 2,2 раза. Это привело к перенасыщению севооборотов соей  или ее возделыванию в бессменных посевах в течение ряда лет, что серьезно осложнило фитосанитарный контроль по засоренности, развитию болезней и численности вредителей.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    </w:t>
      </w:r>
      <w:r>
        <w:rPr>
          <w:rFonts w:ascii="Arial CYR" w:hAnsi="Arial CYR" w:cs="Arial CYR"/>
          <w:b/>
          <w:bCs/>
          <w:sz w:val="20"/>
          <w:szCs w:val="20"/>
        </w:rPr>
        <w:t>Антонов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опыления пчелами клевера лугового / В. И. Антонов, Н. А. Ларетин, Т. И. Волкова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34-38.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Успешное развитие и повышение эффективности кормопроизводства во многом зависит от разработки новых сортов, своевременного сортообновления и создания рациональной системы семеноводства кормовых культур, в частности клевера, с учетом природно-климатических условий, биологических особенностей культур, создания прочной материально-технической базы, выполнения необходимых агротехнических, экологических и организационно-экономических мероприятий.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    </w:t>
      </w:r>
      <w:r>
        <w:rPr>
          <w:rFonts w:ascii="Arial CYR" w:hAnsi="Arial CYR" w:cs="Arial CYR"/>
          <w:b/>
          <w:bCs/>
          <w:sz w:val="20"/>
          <w:szCs w:val="20"/>
        </w:rPr>
        <w:t>Антонов Н.М.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Измельчитель плодов и корнеплодов / Н. М. Антонов, Н. И. Лебедь, А. К. Мамахай, Л. С. Цыганкова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общий вид и описание работы измельчителя плодов и корнеплодов. указаны конструктивные параметры и определен положительный эффект его влияния на процесс резания.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    </w:t>
      </w:r>
      <w:r>
        <w:rPr>
          <w:rFonts w:ascii="Arial CYR" w:hAnsi="Arial CYR" w:cs="Arial CYR"/>
          <w:b/>
          <w:bCs/>
          <w:sz w:val="20"/>
          <w:szCs w:val="20"/>
        </w:rPr>
        <w:t>Антропов Б.С.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применения газовых двигателей на автобусах городского типа / Б. С. Антропов, С. А. Жишко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20-21.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настоящее время основным транспортом, перевозящим пассажиров в РФ, являются автобусы, оборудованные дизельными двигателями.  Главным их недостатком является вредность выпускных газов, нарушающих  экологическую обстановку в городах и населенных пунктах. Одним из возможных решений повышения экологической </w:t>
      </w:r>
      <w:r>
        <w:rPr>
          <w:rFonts w:ascii="Arial CYR" w:hAnsi="Arial CYR" w:cs="Arial CYR"/>
          <w:sz w:val="20"/>
          <w:szCs w:val="20"/>
        </w:rPr>
        <w:lastRenderedPageBreak/>
        <w:t>безопасности  дизельных автобусов является перевод их на газовое оборудование.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    </w:t>
      </w:r>
      <w:r>
        <w:rPr>
          <w:rFonts w:ascii="Arial CYR" w:hAnsi="Arial CYR" w:cs="Arial CYR"/>
          <w:b/>
          <w:bCs/>
          <w:sz w:val="20"/>
          <w:szCs w:val="20"/>
        </w:rPr>
        <w:t>Анчарова Т.В.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Перспективы и проблемы применения светодиодных источников света / Т. В. Анчарова, В. М. Тигин // Электрооборудование: эксплуатация и ремонт.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26-31.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ключевые проблемы, связанные с проектированием и эксплуатацией светодиодных осветительных установок.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    </w:t>
      </w:r>
      <w:r>
        <w:rPr>
          <w:rFonts w:ascii="Arial CYR" w:hAnsi="Arial CYR" w:cs="Arial CYR"/>
          <w:b/>
          <w:bCs/>
          <w:sz w:val="20"/>
          <w:szCs w:val="20"/>
        </w:rPr>
        <w:t>Апажев А.К.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Результаты испытаний комбинированного почвообрабатывающего агрегата / А. К. Апажев, Ю. А. Шекихачев, Л. М. Хажметов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характеристики комбинированного почвообрабатывающего агрегата, предназначенного для предпосевной подготовки почвы, условия и результаты его производственных испытаний.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    </w:t>
      </w:r>
      <w:r>
        <w:rPr>
          <w:rFonts w:ascii="Arial CYR" w:hAnsi="Arial CYR" w:cs="Arial CYR"/>
          <w:b/>
          <w:bCs/>
          <w:sz w:val="20"/>
          <w:szCs w:val="20"/>
        </w:rPr>
        <w:t>Апхудов Т.М.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Блочно-модульный агрегат для обрезки плодовых деревьев / Т. М. Апхудов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технологическая схема производственного блочно-модульного агрегата, который можно использовать как для детальной обрезки, так и понижения кроны плодовых деревьев.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    </w:t>
      </w:r>
      <w:r>
        <w:rPr>
          <w:rFonts w:ascii="Arial CYR" w:hAnsi="Arial CYR" w:cs="Arial CYR"/>
          <w:b/>
          <w:bCs/>
          <w:sz w:val="20"/>
          <w:szCs w:val="20"/>
        </w:rPr>
        <w:t>Апхудов Т.М.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Результаты испытаний блочно-модульного агрегата / Т. М. Апхудов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характеристики технических средств, входящих в производственный блочно-модульный агрегат, условия и результаты его испытаний.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    </w:t>
      </w:r>
      <w:r>
        <w:rPr>
          <w:rFonts w:ascii="Arial CYR" w:hAnsi="Arial CYR" w:cs="Arial CYR"/>
          <w:b/>
          <w:bCs/>
          <w:sz w:val="20"/>
          <w:szCs w:val="20"/>
        </w:rPr>
        <w:t>Арзуманян А.Б.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источники международно-правовой охраны авторских прав / А. Б. Арзуманян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78-82.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важнейшие источники международно-правовой охраны авторских прав, их отличительные особенности и основные принципы.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    </w:t>
      </w:r>
      <w:r>
        <w:rPr>
          <w:rFonts w:ascii="Arial CYR" w:hAnsi="Arial CYR" w:cs="Arial CYR"/>
          <w:b/>
          <w:bCs/>
          <w:sz w:val="20"/>
          <w:szCs w:val="20"/>
        </w:rPr>
        <w:t>Арутюнян Ф.Г.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Концептуальные аспекты организации оплаты труда руководителей и специалистов сельскохозяйственных организаций / Ф. Г. Арутюнян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43-47.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Автор статьи рассматривает и обосновывает свои предложения по системе оплаты труда руководителей сельхозорганизаций.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    </w:t>
      </w:r>
      <w:r>
        <w:rPr>
          <w:rFonts w:ascii="Arial CYR" w:hAnsi="Arial CYR" w:cs="Arial CYR"/>
          <w:b/>
          <w:bCs/>
          <w:sz w:val="20"/>
          <w:szCs w:val="20"/>
        </w:rPr>
        <w:t>Арутюнян Ф.Г.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Концептуальные аспекты организации экономического стимулирования сельскохозяйственного производства / Ф. Г. Арутюнян // Экономика сельскохозяйственных и перерабатывающих предприятий.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58-62.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отдельные теоретические, концептуальные и практические аспекты повышения эффективности сельского хозяйства на основе совершенствования и реализации макроэкономических и внутрихозяйственных условий ведения аграрного производства.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    </w:t>
      </w:r>
      <w:r>
        <w:rPr>
          <w:rFonts w:ascii="Arial CYR" w:hAnsi="Arial CYR" w:cs="Arial CYR"/>
          <w:b/>
          <w:bCs/>
          <w:sz w:val="20"/>
          <w:szCs w:val="20"/>
        </w:rPr>
        <w:t>Арутюнян Ф.Г.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направления совершенствования системы оплаты труда в </w:t>
      </w:r>
      <w:r>
        <w:rPr>
          <w:rFonts w:ascii="Arial CYR" w:hAnsi="Arial CYR" w:cs="Arial CYR"/>
          <w:sz w:val="20"/>
          <w:szCs w:val="20"/>
        </w:rPr>
        <w:lastRenderedPageBreak/>
        <w:t xml:space="preserve">сельхозорганизациях / Ф. Г. Арутюнян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58-60.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организации системы заработной платы на современных сельхозорганизациях.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    </w:t>
      </w:r>
      <w:r>
        <w:rPr>
          <w:rFonts w:ascii="Arial CYR" w:hAnsi="Arial CYR" w:cs="Arial CYR"/>
          <w:b/>
          <w:bCs/>
          <w:sz w:val="20"/>
          <w:szCs w:val="20"/>
        </w:rPr>
        <w:t>Асадуллин Р.М.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качества освоения основных образовательных программ / Р. М. Асадуллин, Г. И. Калимуллина, Г. Р. Гильманова // Аккредитация в образовании. - 2015. - </w:t>
      </w:r>
      <w:r>
        <w:rPr>
          <w:rFonts w:ascii="Arial" w:hAnsi="Arial" w:cs="Arial"/>
          <w:b/>
          <w:bCs/>
          <w:sz w:val="20"/>
          <w:szCs w:val="20"/>
        </w:rPr>
        <w:t>№81</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Формирование востребованной системы оценки качества и результатов образования - одна из приоритетных задач федеральной целевой программы развития образования на 2016-2020 годы.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    </w:t>
      </w:r>
      <w:r>
        <w:rPr>
          <w:rFonts w:ascii="Arial CYR" w:hAnsi="Arial CYR" w:cs="Arial CYR"/>
          <w:b/>
          <w:bCs/>
          <w:sz w:val="20"/>
          <w:szCs w:val="20"/>
        </w:rPr>
        <w:t>Асхакова Ф.Х.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Разработка алгоритма численного решения балансовой модели и применение его компьютерной реализации при планировании сельскохозяйственного производства / Ф. Х. Асхакова, А. Б. Аргуянова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134-138.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пример планирования сельскохозяйственного производства с помощью разработанного программного продукта и разработанных балансовых моделей.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    </w:t>
      </w:r>
      <w:r>
        <w:rPr>
          <w:rFonts w:ascii="Arial CYR" w:hAnsi="Arial CYR" w:cs="Arial CYR"/>
          <w:b/>
          <w:bCs/>
          <w:sz w:val="20"/>
          <w:szCs w:val="20"/>
        </w:rPr>
        <w:t>Ахалая Б.Х.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Культиватор с универсальным глубокорыхлителем / Б. Х. Ахалая // Сельский механизатор. - 2016. - </w:t>
      </w:r>
      <w:r>
        <w:rPr>
          <w:rFonts w:ascii="Arial CYR" w:hAnsi="Arial CYR" w:cs="Arial CYR"/>
          <w:b/>
          <w:bCs/>
          <w:sz w:val="20"/>
          <w:szCs w:val="20"/>
        </w:rPr>
        <w:t xml:space="preserve">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конструкция культиватора - глубокорыхлителя, которая позволяет сократить металлоемкость по сравнению с прототипом на 18-20%. при этом не ухудшается качество обработки почвы.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    </w:t>
      </w:r>
      <w:r>
        <w:rPr>
          <w:rFonts w:ascii="Arial CYR" w:hAnsi="Arial CYR" w:cs="Arial CYR"/>
          <w:b/>
          <w:bCs/>
          <w:sz w:val="20"/>
          <w:szCs w:val="20"/>
        </w:rPr>
        <w:t>Ахалая Б.Х.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Садовый инструмент для съема плодов / Б. Х. Ахалая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механический плодосъемник, работа которого основана на цилиндрических, режущих и противорежущих ножах с приспособлением для сбора на высоте 4-5 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    </w:t>
      </w:r>
      <w:r>
        <w:rPr>
          <w:rFonts w:ascii="Arial CYR" w:hAnsi="Arial CYR" w:cs="Arial CYR"/>
          <w:b/>
          <w:bCs/>
          <w:sz w:val="20"/>
          <w:szCs w:val="20"/>
        </w:rPr>
        <w:t>Ахалая Б.Х.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Универсальный диск к пневматическим высевающим аппаратам / Б. Х. Ахалая, М. И. Сулейманов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пневматический высевающий аппарат, работающий на избыточном давлении, для которого создан универсальный диск. он используется для высева семян пунктирным и совмещенным способами.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    </w:t>
      </w:r>
      <w:r>
        <w:rPr>
          <w:rFonts w:ascii="Arial CYR" w:hAnsi="Arial CYR" w:cs="Arial CYR"/>
          <w:b/>
          <w:bCs/>
          <w:sz w:val="20"/>
          <w:szCs w:val="20"/>
        </w:rPr>
        <w:t>Ахалая Б.Х.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Универсальный пневматический высевающий аппарат / Б. Х. Ахалая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вопрос совершенствования конструкции пневматического высевающего аппарата применением новых элементов, что позволяет получить различные способы посева (пунктирный, гнездовой и совмещенный) и делает аппарат универсальным.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    </w:t>
      </w:r>
      <w:r>
        <w:rPr>
          <w:rFonts w:ascii="Arial CYR" w:hAnsi="Arial CYR" w:cs="Arial CYR"/>
          <w:b/>
          <w:bCs/>
          <w:sz w:val="20"/>
          <w:szCs w:val="20"/>
        </w:rPr>
        <w:t>Ахматов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Распределение зерна по ширине решета машины МЗС-25 / А. А. Ахматов, В. И. Оробинский, В. Н. Солнцев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загрузки решетного стана по ширине питающим устройством гравитационного типа.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154.    </w:t>
      </w:r>
      <w:r>
        <w:rPr>
          <w:rFonts w:ascii="Arial CYR" w:hAnsi="Arial CYR" w:cs="Arial CYR"/>
          <w:b/>
          <w:bCs/>
          <w:sz w:val="20"/>
          <w:szCs w:val="20"/>
        </w:rPr>
        <w:t>Аширова Э.</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Люди с насыпи / Э. Аширова, И. Максимов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14-17.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позапрошлого века строителей Транссиба запечатлел американский фотограф, проехавший вдоль строящейся дороги.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    </w:t>
      </w:r>
      <w:r>
        <w:rPr>
          <w:rFonts w:ascii="Arial CYR" w:hAnsi="Arial CYR" w:cs="Arial CYR"/>
          <w:b/>
          <w:bCs/>
          <w:sz w:val="20"/>
          <w:szCs w:val="20"/>
        </w:rPr>
        <w:t>Ащеулов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Репетиция штурма Берлина / О. Ащеулов // Родина.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120-123.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Январское 1945 года наступление войск 1-го Белорусского и 1-го Украинского фронтов, начатое на Висле вошло в историю как Висло-Одерская стратегическая наступательная операция. Одной из ярких, кровопролитных т драматических страниц этой операции была ликвидация группировки немецких войск, окруженной в городе-крепости Познань.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    </w:t>
      </w:r>
      <w:r>
        <w:rPr>
          <w:rFonts w:ascii="Arial CYR" w:hAnsi="Arial CYR" w:cs="Arial CYR"/>
          <w:b/>
          <w:bCs/>
          <w:sz w:val="20"/>
          <w:szCs w:val="20"/>
        </w:rPr>
        <w:t>Аюгин Н.П.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оптимальных параметров ножей измельчающего аппарата кормоприготовительных машин / Н. П. Аюгин, Р. Ш. Халимов, П. Н. Аюгин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13-15.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    </w:t>
      </w:r>
      <w:r>
        <w:rPr>
          <w:rFonts w:ascii="Arial CYR" w:hAnsi="Arial CYR" w:cs="Arial CYR"/>
          <w:b/>
          <w:bCs/>
          <w:sz w:val="20"/>
          <w:szCs w:val="20"/>
        </w:rPr>
        <w:t>Бабина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Внутренний диалог как основа проблематизации ситуации в механизме творческого мышления / Д. А. Бабина, В. Д. Бакулов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9-14.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проблема внутреннего диалога в творческом мышлении.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    </w:t>
      </w:r>
      <w:r>
        <w:rPr>
          <w:rFonts w:ascii="Arial CYR" w:hAnsi="Arial CYR" w:cs="Arial CYR"/>
          <w:b/>
          <w:bCs/>
          <w:sz w:val="20"/>
          <w:szCs w:val="20"/>
        </w:rPr>
        <w:t>Багринцева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Влаго- и теплообеспеченность периода вегетации кукурузы и ее урожайность в зоне достаточного увлажнения Ставропольского края / В. Н. Багринцева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35-37.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 анализ климатических показателей за вегетационный период кукурузы (май-сентябрь) с 1996  по 2014 гг. и ее урожайность в опытах, проведенных во ВНИИ кукурузы.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    </w:t>
      </w:r>
      <w:r>
        <w:rPr>
          <w:rFonts w:ascii="Arial CYR" w:hAnsi="Arial CYR" w:cs="Arial CYR"/>
          <w:b/>
          <w:bCs/>
          <w:sz w:val="20"/>
          <w:szCs w:val="20"/>
        </w:rPr>
        <w:t>Базаева Р.В.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и значение земельных ресурсов в условиях Севера, Сибири и Дальнего Востока Российской Федерации / Р. В. Базаева // Землеустройство, кадастр и мониторинг земель.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22-24.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раскрывается понятие рационального использования и охраны земельных ресурсов и рассматриваются обстоятельства, в следствие которых значение и роль земельных ресурсов Северных территорий Российской Федерации значительно возрастают.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    </w:t>
      </w:r>
      <w:r>
        <w:rPr>
          <w:rFonts w:ascii="Arial CYR" w:hAnsi="Arial CYR" w:cs="Arial CYR"/>
          <w:b/>
          <w:bCs/>
          <w:sz w:val="20"/>
          <w:szCs w:val="20"/>
        </w:rPr>
        <w:t>Байбеков Р.Ф.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Агроэкологическая оценка действия органических и органоминеральных удобрений в полевом севообороте / Р. Ф. Байбеков, Г. Е. Мерзлая, О. А. Власова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16-19.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оценки эффективности органических и органоминеральных удобрений, производимых из осадков городских сточных вод, при возделывании сельскохозяйственных культур в условиях северо-запада Нечерноземной зоны.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    </w:t>
      </w:r>
      <w:r>
        <w:rPr>
          <w:rFonts w:ascii="Arial CYR" w:hAnsi="Arial CYR" w:cs="Arial CYR"/>
          <w:b/>
          <w:bCs/>
          <w:sz w:val="20"/>
          <w:szCs w:val="20"/>
        </w:rPr>
        <w:t>Байкалова Л.П.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Энергосодержание и энергопродуктивность многолетних бобово-злаковых трав  в условиях Красноярского края / Л. П. Байкалова, Д. В. Кривногова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приведены экспериментальные данные по энергетической ценности многолетних бобово-злаковых трав и их смесей, предназначенных для среднесрочного сенокосного использования. Исследования проведены в период с 2010 по 2014 год в </w:t>
      </w:r>
      <w:r>
        <w:rPr>
          <w:rFonts w:ascii="Arial CYR" w:hAnsi="Arial CYR" w:cs="Arial CYR"/>
          <w:sz w:val="20"/>
          <w:szCs w:val="20"/>
        </w:rPr>
        <w:lastRenderedPageBreak/>
        <w:t>учебно-научно- производственном комплексе Красноярского ГАУ.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162.    </w:t>
      </w:r>
      <w:r>
        <w:rPr>
          <w:rFonts w:ascii="Arial CYR" w:hAnsi="Arial CYR" w:cs="Arial CYR"/>
          <w:b/>
          <w:bCs/>
          <w:sz w:val="20"/>
          <w:szCs w:val="20"/>
        </w:rPr>
        <w:t>Балабанова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"Пропуск в плен" для гитлеровцев / А. Балабанова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127-129.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Листовки, призывающие немецких солдат сдаваться, заработали после битвы под Сталинградом.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163.    </w:t>
      </w:r>
      <w:r>
        <w:rPr>
          <w:rFonts w:ascii="Arial CYR" w:hAnsi="Arial CYR" w:cs="Arial CYR"/>
          <w:b/>
          <w:bCs/>
          <w:sz w:val="20"/>
          <w:szCs w:val="20"/>
        </w:rPr>
        <w:t>Балашов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Методические подходы к анализу организационной культуры сельскохозяйственного предприятия / А. П. Балашов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23-28.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апробация усовершенствованной методики в сельскохозяйственных и других предприятиях.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164.    </w:t>
      </w:r>
      <w:r>
        <w:rPr>
          <w:rFonts w:ascii="Arial CYR" w:hAnsi="Arial CYR" w:cs="Arial CYR"/>
          <w:b/>
          <w:bCs/>
          <w:sz w:val="20"/>
          <w:szCs w:val="20"/>
        </w:rPr>
        <w:t>Барагунов А.Б.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машинного доения в высокогорных условиях / А. Б. Барагунов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практические результаты производственных испытаний доильного аппарата в условиях высокогорья.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165.    </w:t>
      </w:r>
      <w:r>
        <w:rPr>
          <w:rFonts w:ascii="Arial CYR" w:hAnsi="Arial CYR" w:cs="Arial CYR"/>
          <w:b/>
          <w:bCs/>
          <w:sz w:val="20"/>
          <w:szCs w:val="20"/>
        </w:rPr>
        <w:t>Барашкова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костреца безостого при применении регулятора роста "МП05" из хвои пихты / Н. В. Барашкова, М. В. Расторгуева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19-22.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раскрывается потенциальная возможность применения экологически безопасного биологического препарата - регулятора роста и развития растений в условиях мерзлотных пойменных слоистых почв на посевах костреца безостого в долине Средней Лены.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166.    </w:t>
      </w:r>
      <w:r>
        <w:rPr>
          <w:rFonts w:ascii="Arial CYR" w:hAnsi="Arial CYR" w:cs="Arial CYR"/>
          <w:b/>
          <w:bCs/>
          <w:sz w:val="20"/>
          <w:szCs w:val="20"/>
        </w:rPr>
        <w:t>Баронская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 службе продовольственной безопасности России / В. С. Баронская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Реализацию единой государственной политики в области обеспечения качества и безопасности важнейшего национального продукта - зерна - осуществляет ФГБУ "Центр оценки качества зерна", которое является подведомственным учреждением Федеральной службы по ветеринарному и фитосанитарному надзору (Россельхознадзор).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167.    </w:t>
      </w:r>
      <w:r>
        <w:rPr>
          <w:rFonts w:ascii="Arial CYR" w:hAnsi="Arial CYR" w:cs="Arial CYR"/>
          <w:b/>
          <w:bCs/>
          <w:sz w:val="20"/>
          <w:szCs w:val="20"/>
        </w:rPr>
        <w:t>"Бартер" удался</w:t>
      </w:r>
      <w:r>
        <w:rPr>
          <w:rFonts w:ascii="Arial CYR" w:hAnsi="Arial CYR" w:cs="Arial CYR"/>
          <w:sz w:val="20"/>
          <w:szCs w:val="20"/>
        </w:rPr>
        <w:t xml:space="preserve"> // Тарское Прииртышье. - 2015. - </w:t>
      </w:r>
      <w:r>
        <w:rPr>
          <w:rFonts w:ascii="Arial CYR" w:hAnsi="Arial CYR" w:cs="Arial CYR"/>
          <w:b/>
          <w:bCs/>
          <w:sz w:val="20"/>
          <w:szCs w:val="20"/>
        </w:rPr>
        <w:t>24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Две пьесы тарского драматурга, заведующей литературной частью Северной драмы Татьяны Комылиной вошли в число финалистов международного конкурса современной драматургии "Время драмы. Осень. 2015".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168.    </w:t>
      </w:r>
      <w:r>
        <w:rPr>
          <w:rFonts w:ascii="Arial CYR" w:hAnsi="Arial CYR" w:cs="Arial CYR"/>
          <w:b/>
          <w:bCs/>
          <w:sz w:val="20"/>
          <w:szCs w:val="20"/>
        </w:rPr>
        <w:t>Барышникова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Продовольственная безопасность: глобальный аспект / Н. А. Барышникова // Экономика сельскохозяйственных и перерабатывающих предприятий.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66-70.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определены детерминанты глобальной продовольственной безопасности, на основе анализа индикаторов ФАО ООН выявлены источники и уровень дифференциации стран мира по доступности продовольствия, устойчивости и уязвимости национальных продовольственных систем.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169.    </w:t>
      </w:r>
      <w:r>
        <w:rPr>
          <w:rFonts w:ascii="Arial CYR" w:hAnsi="Arial CYR" w:cs="Arial CYR"/>
          <w:b/>
          <w:bCs/>
          <w:sz w:val="20"/>
          <w:szCs w:val="20"/>
        </w:rPr>
        <w:t>Баскаков П.А.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Разработка и исследование индукционно-резистивного нагревателя для уничтожения боеприпасов / П. А. Баскаков, А. Б. Кувалдин // Электрооборудование: </w:t>
      </w:r>
      <w:r>
        <w:rPr>
          <w:rFonts w:ascii="Arial CYR" w:hAnsi="Arial CYR" w:cs="Arial CYR"/>
          <w:sz w:val="20"/>
          <w:szCs w:val="20"/>
        </w:rPr>
        <w:lastRenderedPageBreak/>
        <w:t xml:space="preserve">эксплуатация и ремонт.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35-48.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разработка конструкции и методики расчета индукционно-резистивного нагревателя для уничтожения химических боеприпасов, а также исследование режимов его работы и выработка рекомендаций по созданию и внедрению промышленных нагревателей.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170.    </w:t>
      </w:r>
      <w:r>
        <w:rPr>
          <w:rFonts w:ascii="Arial CYR" w:hAnsi="Arial CYR" w:cs="Arial CYR"/>
          <w:b/>
          <w:bCs/>
          <w:sz w:val="20"/>
          <w:szCs w:val="20"/>
        </w:rPr>
        <w:t>Батакова О.Б.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экологически пластичный сорт ячменя ярового для европейского севера России / О. Б. Батакова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36-38.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представлено описание нового сорта ярового ячменя Таусень разновидности nutans, созданного на ФГУП "Котласское" методом внутривидовой гибридизации с последующим индивидуальным отбором.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171.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"Авиаторы" открылись / М. Баталов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Состоялось долгожданное открытие Тарского отделения Омского авиационного колледжа имени Н.Е. Жуковского, которое будет работать на базе завода "Кварц".</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172.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Богатый мир и душевная красота / М. Баталов // Тарское Прииртышье. - 2016. - </w:t>
      </w:r>
      <w:r>
        <w:rPr>
          <w:rFonts w:ascii="Arial CYR" w:hAnsi="Arial CYR" w:cs="Arial CYR"/>
          <w:b/>
          <w:bCs/>
          <w:sz w:val="20"/>
          <w:szCs w:val="20"/>
        </w:rPr>
        <w:t>19 мая</w:t>
      </w:r>
      <w:r>
        <w:rPr>
          <w:rFonts w:ascii="Arial CYR" w:hAnsi="Arial CYR" w:cs="Arial CYR"/>
          <w:sz w:val="20"/>
          <w:szCs w:val="20"/>
        </w:rPr>
        <w:t>.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доме учителя прошел II районный фестиваль "Частичка души", где главными действующими лицами стали люди с ограниченными возможностями здоровья старше 18 лет.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173.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Бойцы студенческого фронта / М. Баталов // Тарское Прииртышье. - 2016. - </w:t>
      </w:r>
      <w:r>
        <w:rPr>
          <w:rFonts w:ascii="Arial CYR" w:hAnsi="Arial CYR" w:cs="Arial CYR"/>
          <w:b/>
          <w:bCs/>
          <w:sz w:val="20"/>
          <w:szCs w:val="20"/>
        </w:rPr>
        <w:t>25 фев.</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17 февраля официально считается Днем студенческих отрядов.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174.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срок не уложились / М. Баталов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главной стройке года - детском саду на улице Школьной - до сих пор ведутся отделочные работы. К сроку строители сдать объект не успели, а облагораживание территории и вовсе назначено на весну.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175.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Весна год кормит / М. Баталов // Тарское Прииртышье. - 2016. - </w:t>
      </w:r>
      <w:r>
        <w:rPr>
          <w:rFonts w:ascii="Arial CYR" w:hAnsi="Arial CYR" w:cs="Arial CYR"/>
          <w:b/>
          <w:bCs/>
          <w:sz w:val="20"/>
          <w:szCs w:val="20"/>
        </w:rPr>
        <w:t>24 мар.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Сезон полевых работ еще не начался, но в хозяйствах района полным ходом идет подготовка к посевной.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176.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Вода не отступает / М. Баталов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Пять поселений Тарского района на сегодняшний день пострадали от паводка.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177.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Все ближе к сдаче / М. Баталов // Тарское Прииртышье. - 2016. - </w:t>
      </w:r>
      <w:r>
        <w:rPr>
          <w:rFonts w:ascii="Arial CYR" w:hAnsi="Arial CYR" w:cs="Arial CYR"/>
          <w:b/>
          <w:bCs/>
          <w:sz w:val="20"/>
          <w:szCs w:val="20"/>
        </w:rPr>
        <w:t>3 мар.</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строительству нового здания  детского сада на улице Школьной.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178.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"Главное - сделать работу над ошибками..." / М. Баталов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 том, как проходила весенне-летняя страда для тарских аграриев, в модернизации импортозамещении, проблемах и новых планах сельхозпроизводителей - в беседе с </w:t>
      </w:r>
      <w:r>
        <w:rPr>
          <w:rFonts w:ascii="Arial CYR" w:hAnsi="Arial CYR" w:cs="Arial CYR"/>
          <w:sz w:val="20"/>
          <w:szCs w:val="20"/>
        </w:rPr>
        <w:lastRenderedPageBreak/>
        <w:t>председателем Комитета сельского хозяйства и продовольствия районной администрации Иваном Красновым.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179.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Грант на добрые дела / М. Баталов // Тарское Прииртышье. - 2016. - </w:t>
      </w:r>
      <w:r>
        <w:rPr>
          <w:rFonts w:ascii="Arial CYR" w:hAnsi="Arial CYR" w:cs="Arial CYR"/>
          <w:b/>
          <w:bCs/>
          <w:sz w:val="20"/>
          <w:szCs w:val="20"/>
        </w:rPr>
        <w:t>5 мая</w:t>
      </w:r>
      <w:r>
        <w:rPr>
          <w:rFonts w:ascii="Arial CYR" w:hAnsi="Arial CYR" w:cs="Arial CYR"/>
          <w:sz w:val="20"/>
          <w:szCs w:val="20"/>
        </w:rPr>
        <w:t>.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 мая администрация Тарского муниципального района вручила денежные сертификаты победителям конкурса грантов социально-значимых инициатив.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180.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 последнего колоска / М. Баталов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Хозяйства района приблизились к завершению зерноуборочной компании. Обмолочено 70% всех площадей, что составило 5652 гектара.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181.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Долгожданное новоселье / М. Баталов // Тарское Прииртышье. - 2016. - </w:t>
      </w:r>
      <w:r>
        <w:rPr>
          <w:rFonts w:ascii="Arial CYR" w:hAnsi="Arial CYR" w:cs="Arial CYR"/>
          <w:b/>
          <w:bCs/>
          <w:sz w:val="20"/>
          <w:szCs w:val="20"/>
        </w:rPr>
        <w:t>17 мар.</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Торжественное открытие сельской лечебницы состоялось в селе Заливино.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182.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Дорогой километр / М. Баталов // Тарское Прииртышье. - 2016. - </w:t>
      </w:r>
      <w:r>
        <w:rPr>
          <w:rFonts w:ascii="Arial CYR" w:hAnsi="Arial CYR" w:cs="Arial CYR"/>
          <w:b/>
          <w:bCs/>
          <w:sz w:val="20"/>
          <w:szCs w:val="20"/>
        </w:rPr>
        <w:t>25 авг.</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области выросли цены на билеты в пассажирском транспорте на межгородских маршрутах.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183.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Дружба народов / М. Баталов // Тарское Прииртышье. - 2016. - </w:t>
      </w:r>
      <w:r>
        <w:rPr>
          <w:rFonts w:ascii="Arial CYR" w:hAnsi="Arial CYR" w:cs="Arial CYR"/>
          <w:b/>
          <w:bCs/>
          <w:sz w:val="20"/>
          <w:szCs w:val="20"/>
        </w:rPr>
        <w:t>10 ноя.</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Участниками конкурсно - развлекательной программы "Дружба народов" стали студенты, проживающие в общежитиях образовательных учреждений.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184.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Души народное гулянье / М. Баталов // Тарское Прииртышье. - 2016. - </w:t>
      </w:r>
      <w:r>
        <w:rPr>
          <w:rFonts w:ascii="Arial CYR" w:hAnsi="Arial CYR" w:cs="Arial CYR"/>
          <w:b/>
          <w:bCs/>
          <w:sz w:val="20"/>
          <w:szCs w:val="20"/>
        </w:rPr>
        <w:t>16 июн.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прошли праздники русской культуры "Истоки" и XVI районный конкурс народной песни имени Аграфены Оленичевой, посвященные Дню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185.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Есть ли у льна перспективы? / М. Баталов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ООО "Лесное" запустило линию переработки льноволокна. В день она способна переработать от 200 до 250 килограммов сырья.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186.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Завод о взлетах и падениях / М. Баталов // Тарское Прииртышье. - 2016. - </w:t>
      </w:r>
      <w:r>
        <w:rPr>
          <w:rFonts w:ascii="Arial CYR" w:hAnsi="Arial CYR" w:cs="Arial CYR"/>
          <w:b/>
          <w:bCs/>
          <w:sz w:val="20"/>
          <w:szCs w:val="20"/>
        </w:rPr>
        <w:t>15 дек.</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Тарский завод "Кварц" отметил свое 38-летие.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187.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Закрома полнятся / М. Баталов // Тарское Прииртышье. - 2016. - </w:t>
      </w:r>
      <w:r>
        <w:rPr>
          <w:rFonts w:ascii="Arial CYR" w:hAnsi="Arial CYR" w:cs="Arial CYR"/>
          <w:b/>
          <w:bCs/>
          <w:sz w:val="20"/>
          <w:szCs w:val="20"/>
        </w:rPr>
        <w:t>18 авг.</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районе продолжается заготовка кормовых культур. Уборка сена достигла отметки в 96% от общего плана, сенажа - 55%.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188.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Здесь зажигают звезды / М. Баталов // Тарское Прииртышье. - 2016. - </w:t>
      </w:r>
      <w:r>
        <w:rPr>
          <w:rFonts w:ascii="Arial CYR" w:hAnsi="Arial CYR" w:cs="Arial CYR"/>
          <w:b/>
          <w:bCs/>
          <w:sz w:val="20"/>
          <w:szCs w:val="20"/>
        </w:rPr>
        <w:t>28 апр.</w:t>
      </w:r>
      <w:r>
        <w:rPr>
          <w:rFonts w:ascii="Arial CYR" w:hAnsi="Arial CYR" w:cs="Arial CYR"/>
          <w:sz w:val="20"/>
          <w:szCs w:val="20"/>
        </w:rPr>
        <w:t xml:space="preserve"> - С. 16-17.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Большой творческий коллектив школы искусств отметил 65-летие учреждения.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189.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Земные заботы фермера Размыслова / М. Баталов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о главе крестьянско-фермерского хозяйства Николае Размыслове из села Кириллино.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190.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Карты, глобус, два листа / М. Баталов // Тарское Прииртышье. - 2016. - </w:t>
      </w:r>
      <w:r>
        <w:rPr>
          <w:rFonts w:ascii="Arial CYR" w:hAnsi="Arial CYR" w:cs="Arial CYR"/>
          <w:b/>
          <w:bCs/>
          <w:sz w:val="20"/>
          <w:szCs w:val="20"/>
        </w:rPr>
        <w:t>24 ноя.</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20 ноября прошел второй по счету "Географический диктант" - Всероссийская образовательная акция, организованная Русским географическим обществом.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191.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Корма - в закрома / М. Баталов // Тарское Прииртышье. - 2016. - </w:t>
      </w:r>
      <w:r>
        <w:rPr>
          <w:rFonts w:ascii="Arial CYR" w:hAnsi="Arial CYR" w:cs="Arial CYR"/>
          <w:b/>
          <w:bCs/>
          <w:sz w:val="20"/>
          <w:szCs w:val="20"/>
        </w:rPr>
        <w:t>4 авг.</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Аграрии района выполнили заготовку сена на 54%, сенажа на 38%. СПК "Озерный" выполнил 101% от плана по уборке сена.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192.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Лежачего бьют / М. Баталов // Тарское Прииртышье. - 2016. - </w:t>
      </w:r>
      <w:r>
        <w:rPr>
          <w:rFonts w:ascii="Arial CYR" w:hAnsi="Arial CYR" w:cs="Arial CYR"/>
          <w:b/>
          <w:bCs/>
          <w:sz w:val="20"/>
          <w:szCs w:val="20"/>
        </w:rPr>
        <w:t>6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появилась федерация ММА. Идея объединить любителей смешанных боевых искусств принадлежит троим приятелям - студентам ОмГАУ Бориславу Чиркову, Ивану Локтеву и Эльдару Измайлову.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193.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Листая страницы медных книг / М. Баталов // Тарское Прииртышье. - 2016. - </w:t>
      </w:r>
      <w:r>
        <w:rPr>
          <w:rFonts w:ascii="Arial CYR" w:hAnsi="Arial CYR" w:cs="Arial CYR"/>
          <w:b/>
          <w:bCs/>
          <w:sz w:val="20"/>
          <w:szCs w:val="20"/>
        </w:rPr>
        <w:t>17 мар.</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Знаменитой для Тарской культуры и для районной библиотеки стала открывшаяся в стенах книжного дома выставка "Страницы медных книг" художницы из Санкт-Петербурга Нины Казимовой.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194.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Междуречье не остановить / М. Баталов // Тарское Прииртышье. - 2016. - </w:t>
      </w:r>
      <w:r>
        <w:rPr>
          <w:rFonts w:ascii="Arial CYR" w:hAnsi="Arial CYR" w:cs="Arial CYR"/>
          <w:b/>
          <w:bCs/>
          <w:sz w:val="20"/>
          <w:szCs w:val="20"/>
        </w:rPr>
        <w:t>30 июн.</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Команда Междуреченского сельского поселения стала победителем районной спартакиады, которая прошла на стадионе "Олимп".</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195.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Мокрая весна для аграриев беда / М. Баталов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районе продолжается подготовка к посевной компании.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196.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 погоду надейся, но сам не плошай / М. Баталов // Тарское Прииртышье. - 2016. - </w:t>
      </w:r>
      <w:r>
        <w:rPr>
          <w:rFonts w:ascii="Arial CYR" w:hAnsi="Arial CYR" w:cs="Arial CYR"/>
          <w:b/>
          <w:bCs/>
          <w:sz w:val="20"/>
          <w:szCs w:val="20"/>
        </w:rPr>
        <w:t>19 мая</w:t>
      </w:r>
      <w:r>
        <w:rPr>
          <w:rFonts w:ascii="Arial CYR" w:hAnsi="Arial CYR" w:cs="Arial CYR"/>
          <w:sz w:val="20"/>
          <w:szCs w:val="20"/>
        </w:rPr>
        <w:t>.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Посевная компания набирает обороты.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197.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 подходе зерновые / М. Баталов // Тарское Прииртышье. - 2016. - </w:t>
      </w:r>
      <w:r>
        <w:rPr>
          <w:rFonts w:ascii="Arial CYR" w:hAnsi="Arial CYR" w:cs="Arial CYR"/>
          <w:b/>
          <w:bCs/>
          <w:sz w:val="20"/>
          <w:szCs w:val="20"/>
        </w:rPr>
        <w:t>25 авг.</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Заготовка кормовых культур в хозяйствах Тарского района близится к концу.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198.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Омичи не дали шанса / М. Баталов // Тарское Прииртышье. - 2016. - </w:t>
      </w:r>
      <w:r>
        <w:rPr>
          <w:rFonts w:ascii="Arial CYR" w:hAnsi="Arial CYR" w:cs="Arial CYR"/>
          <w:b/>
          <w:bCs/>
          <w:sz w:val="20"/>
          <w:szCs w:val="20"/>
        </w:rPr>
        <w:t>28 июл.</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На базе отдыха "Екатерининский бор" прошел традиционный турнир по пляжному волейболу, поддержку которому оказал Отдел по делам молодежи, физической культуры и спорту районной администрации.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199.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Ориентация - север / М. Баталов // Тарское Прииртышье. - 2015. - </w:t>
      </w:r>
      <w:r>
        <w:rPr>
          <w:rFonts w:ascii="Arial CYR" w:hAnsi="Arial CYR" w:cs="Arial CYR"/>
          <w:b/>
          <w:bCs/>
          <w:sz w:val="20"/>
          <w:szCs w:val="20"/>
        </w:rPr>
        <w:t>24 дек.</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Максим Чекусов, который не так давно возглавил областное министерство сельского хозяйства и продовольствия, на минувшей неделе побывал с рабочим визитом в Тарском районе.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200.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Осенний забег / М. Баталов // Тарское Прииртышье. - 2016. - </w:t>
      </w:r>
      <w:r>
        <w:rPr>
          <w:rFonts w:ascii="Arial CYR" w:hAnsi="Arial CYR" w:cs="Arial CYR"/>
          <w:b/>
          <w:bCs/>
          <w:sz w:val="20"/>
          <w:szCs w:val="20"/>
        </w:rPr>
        <w:t>29 сен.</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Состоялся легкоатлетический кросс "Золотая осень", посвященный Всероссийскому дню бега "Кросс нации - 2016".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201.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Полумарафон ждет / М. Баталов // Тарское Прииртышье. - 2016. - </w:t>
      </w:r>
      <w:r>
        <w:rPr>
          <w:rFonts w:ascii="Arial CYR" w:hAnsi="Arial CYR" w:cs="Arial CYR"/>
          <w:b/>
          <w:bCs/>
          <w:sz w:val="20"/>
          <w:szCs w:val="20"/>
        </w:rPr>
        <w:t>1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3 сентября в Таре пройдет очередной, 13-й по счету, полумарафон, посвященный Дню работников нефтяной и газовой промышленности.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202.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Пора ремонтов / М. Баталов // Тарское Прииртышье. - 2016. - </w:t>
      </w:r>
      <w:r>
        <w:rPr>
          <w:rFonts w:ascii="Arial CYR" w:hAnsi="Arial CYR" w:cs="Arial CYR"/>
          <w:b/>
          <w:bCs/>
          <w:sz w:val="20"/>
          <w:szCs w:val="20"/>
        </w:rPr>
        <w:t>7 июл.</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Коммунальщики готовятся к предстоящему отопительному сезону. Им необходимо привести в порядок проблемные участки теплотрасс.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203.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Посевная ждет старта / М. Баталов // Тарское Прииртышье. - 2016. - </w:t>
      </w:r>
      <w:r>
        <w:rPr>
          <w:rFonts w:ascii="Arial CYR" w:hAnsi="Arial CYR" w:cs="Arial CYR"/>
          <w:b/>
          <w:bCs/>
          <w:sz w:val="20"/>
          <w:szCs w:val="20"/>
        </w:rPr>
        <w:t>28 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Постоянные дожди и вода на полях мешают аграриям района вовремя начать посевную кампанию.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204.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Приключения по Достоевскому / М. Баталов // Тарское Прииртышье. - 2016. - </w:t>
      </w:r>
      <w:r>
        <w:rPr>
          <w:rFonts w:ascii="Arial CYR" w:hAnsi="Arial CYR" w:cs="Arial CYR"/>
          <w:b/>
          <w:bCs/>
          <w:sz w:val="20"/>
          <w:szCs w:val="20"/>
        </w:rPr>
        <w:t>2 июн.</w:t>
      </w:r>
      <w:r>
        <w:rPr>
          <w:rFonts w:ascii="Arial CYR" w:hAnsi="Arial CYR" w:cs="Arial CYR"/>
          <w:sz w:val="20"/>
          <w:szCs w:val="20"/>
        </w:rPr>
        <w:t xml:space="preserve"> - 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Состоялся городской квест "Двойник", посвященный произведениям Ф.И. Достоевского.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205.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Северные земли - в оборот / М. Баталов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районе с рабочим визитом побывал министр сельского хозяйства и продовольствия Омской области Максим Чекусов, который отметил, что необходимо помогать и поддерживать сельхозпроизводителей северных районов.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206.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Сила - в вере / М. Баталов // Тарское Прииртышье. - 2016. - </w:t>
      </w:r>
      <w:r>
        <w:rPr>
          <w:rFonts w:ascii="Arial CYR" w:hAnsi="Arial CYR" w:cs="Arial CYR"/>
          <w:b/>
          <w:bCs/>
          <w:sz w:val="20"/>
          <w:szCs w:val="20"/>
        </w:rPr>
        <w:t>1 сен.</w:t>
      </w:r>
      <w:r>
        <w:rPr>
          <w:rFonts w:ascii="Arial CYR" w:hAnsi="Arial CYR" w:cs="Arial CYR"/>
          <w:sz w:val="20"/>
          <w:szCs w:val="20"/>
        </w:rPr>
        <w:t xml:space="preserve"> - С. 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"Атаман Ермак - Князь Сибирский" по просторам Иртыша. Струг под таким названием, аналог казачьего судна XV века причалил к берегам Тары на прошлой неделе.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207.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Солдат по осени считают / М. Баталов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Началась осенняя призывная комиссия.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208.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Спасли реальность - играя / М. Баталов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Городские квесты обретают все большую популярность. В Таре в канун Дня города прошла игра "Параллель".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209.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Срок сдачи затягивается / М. Баталов // Тарское Прииртышье. - 2016. - </w:t>
      </w:r>
      <w:r>
        <w:rPr>
          <w:rFonts w:ascii="Arial CYR" w:hAnsi="Arial CYR" w:cs="Arial CYR"/>
          <w:b/>
          <w:bCs/>
          <w:sz w:val="20"/>
          <w:szCs w:val="20"/>
        </w:rPr>
        <w:t>7 июл.</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Работы по благоустройству территории нового детского сада на 250 мест по улице Школьной пришлось остановить из-за подъема грунтовых вод.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210.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Струг причалил / М. Баталов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Казачий струг "Атаман Ермак - Князь Сибирский" пришвартовался в Омске.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211.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Тяжелый хлеб животноводов / М. Баталов // Тарское Прииртышье. - 2016. - </w:t>
      </w:r>
      <w:r>
        <w:rPr>
          <w:rFonts w:ascii="Arial CYR" w:hAnsi="Arial CYR" w:cs="Arial CYR"/>
          <w:b/>
          <w:bCs/>
          <w:sz w:val="20"/>
          <w:szCs w:val="20"/>
        </w:rPr>
        <w:t>14 янв.</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Разговор  с директором ООО "Ложниковское" Анатолием Ценевым.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212.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Уборка костей не ломит / М. Баталов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Зерноуборочная компания в районе достигла отметки в 87%. Сейчас зерновые культуры убраны на площади 7 тыс. гектаров.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213.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Убрали / М. Баталов // Тарское Прииртышье. - 2016. - </w:t>
      </w:r>
      <w:r>
        <w:rPr>
          <w:rFonts w:ascii="Arial CYR" w:hAnsi="Arial CYR" w:cs="Arial CYR"/>
          <w:b/>
          <w:bCs/>
          <w:sz w:val="20"/>
          <w:szCs w:val="20"/>
        </w:rPr>
        <w:t>29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Закончились работы по уборке зерна в сельскохозяйственных организациях района. Всего убрано 8116 гектаров зерновых культур, намолочено 15026 тонн зерна.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214.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Удача автора / М. Баталов // Тарское Прииртышье. - 2016. - </w:t>
      </w:r>
      <w:r>
        <w:rPr>
          <w:rFonts w:ascii="Arial CYR" w:hAnsi="Arial CYR" w:cs="Arial CYR"/>
          <w:b/>
          <w:bCs/>
          <w:sz w:val="20"/>
          <w:szCs w:val="20"/>
        </w:rPr>
        <w:t>7 июл.</w:t>
      </w:r>
      <w:r>
        <w:rPr>
          <w:rFonts w:ascii="Arial CYR" w:hAnsi="Arial CYR" w:cs="Arial CYR"/>
          <w:sz w:val="20"/>
          <w:szCs w:val="20"/>
        </w:rPr>
        <w:t xml:space="preserve"> - 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Пьеса "Банка сгущенки" тарского драматурга Татьяны Комылиной вошла в лонг-лист престижного Международного конкурса "Литодрама" в номинации "Пьеса для детей". Произведение "Озябшие ноты" дошла до финала, войдя в шестерку лучших в номинации "Поэтическая пьеса".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215.    </w:t>
      </w:r>
      <w:r>
        <w:rPr>
          <w:rFonts w:ascii="Arial CYR" w:hAnsi="Arial CYR" w:cs="Arial CYR"/>
          <w:b/>
          <w:bCs/>
          <w:sz w:val="20"/>
          <w:szCs w:val="20"/>
        </w:rPr>
        <w:t>Баталов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Чтобы память о художнике жила / М. Баталов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день города школа искусств представит жителям тары экспозицию, посвященную художнику Николаю Кальницкому.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216.    </w:t>
      </w:r>
      <w:r>
        <w:rPr>
          <w:rFonts w:ascii="Arial CYR" w:hAnsi="Arial CYR" w:cs="Arial CYR"/>
          <w:b/>
          <w:bCs/>
          <w:sz w:val="20"/>
          <w:szCs w:val="20"/>
        </w:rPr>
        <w:t>Батанова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Обратная связь в интересах потребителя / М. А. Батанова // Аккредитация в образовании. - 2016. - </w:t>
      </w:r>
      <w:r>
        <w:rPr>
          <w:rFonts w:ascii="Arial" w:hAnsi="Arial" w:cs="Arial"/>
          <w:b/>
          <w:bCs/>
          <w:sz w:val="20"/>
          <w:szCs w:val="20"/>
        </w:rPr>
        <w:t>№87</w:t>
      </w:r>
      <w:r>
        <w:rPr>
          <w:rFonts w:ascii="Arial" w:hAnsi="Arial" w:cs="Arial"/>
          <w:sz w:val="20"/>
          <w:szCs w:val="20"/>
        </w:rPr>
        <w:t xml:space="preserve">. - </w:t>
      </w:r>
      <w:r>
        <w:rPr>
          <w:rFonts w:ascii="Arial CYR" w:hAnsi="Arial CYR" w:cs="Arial CYR"/>
          <w:sz w:val="20"/>
          <w:szCs w:val="20"/>
        </w:rPr>
        <w:t>С. 24-25.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независимой системы оценки качества образования определено законом по двум направлениям: оценка качества подготовки обучающихся и оценка качества образовательной деятельности профильных организаций.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217.    </w:t>
      </w:r>
      <w:r>
        <w:rPr>
          <w:rFonts w:ascii="Arial CYR" w:hAnsi="Arial CYR" w:cs="Arial CYR"/>
          <w:b/>
          <w:bCs/>
          <w:sz w:val="20"/>
          <w:szCs w:val="20"/>
        </w:rPr>
        <w:t>Батанова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Региональный аспект независимой оценки качества образования / М. А. Батанова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34-35.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ключевых задач, стоящих сегодня перед сферой образования, является формирование системы независимой оценки качества образования.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218.    </w:t>
      </w:r>
      <w:r>
        <w:rPr>
          <w:rFonts w:ascii="Arial CYR" w:hAnsi="Arial CYR" w:cs="Arial CYR"/>
          <w:b/>
          <w:bCs/>
          <w:sz w:val="20"/>
          <w:szCs w:val="20"/>
        </w:rPr>
        <w:t>Батищев 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"Полигон Про" - ПРОфессионально. ПРОдумано. ПРОсто. Программный модуль "Полигон Про: Карта-план территории" / П. Батищев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105-111.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Программа "Полигон-Про" - последняя разработка Программного центра - пополнилась новым модулем для составления карты - плана территории.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219.    </w:t>
      </w:r>
      <w:r>
        <w:rPr>
          <w:rFonts w:ascii="Arial CYR" w:hAnsi="Arial CYR" w:cs="Arial CYR"/>
          <w:b/>
          <w:bCs/>
          <w:sz w:val="20"/>
          <w:szCs w:val="20"/>
        </w:rPr>
        <w:t>Батищев 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"Полигон Про" - ПРОфессионально. ПРОдумано. ПРОсто. Программный модуль "Полигон Про: Техплан помещения" / П. Батищев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108-112.</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220.    </w:t>
      </w:r>
      <w:r>
        <w:rPr>
          <w:rFonts w:ascii="Arial CYR" w:hAnsi="Arial CYR" w:cs="Arial CYR"/>
          <w:b/>
          <w:bCs/>
          <w:sz w:val="20"/>
          <w:szCs w:val="20"/>
        </w:rPr>
        <w:t>Батищев 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Современные подходы к работе кадастрового инженера. Отправка документов в Росреестр по каналам прямого взаимодействия в программе "Полигон Про" / П. Батищев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115-118.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Модуль "Полигон Про" - единая программа, включающая модели для всех видов кадастровых работ, графический модуль, различные конверторы и многое другое.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221.    </w:t>
      </w:r>
      <w:r>
        <w:rPr>
          <w:rFonts w:ascii="Arial CYR" w:hAnsi="Arial CYR" w:cs="Arial CYR"/>
          <w:b/>
          <w:bCs/>
          <w:sz w:val="20"/>
          <w:szCs w:val="20"/>
        </w:rPr>
        <w:t>Баутин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Вызовы модернизации аграрного образования и проблемы подготовки кадров / В. М. Баутин, И. Д. Кобяков, А. П. Шевченко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12-17.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основные тенденции в подготовке кадров в АПК.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222.    </w:t>
      </w:r>
      <w:r>
        <w:rPr>
          <w:rFonts w:ascii="Arial CYR" w:hAnsi="Arial CYR" w:cs="Arial CYR"/>
          <w:b/>
          <w:bCs/>
          <w:sz w:val="20"/>
          <w:szCs w:val="20"/>
        </w:rPr>
        <w:t>Бахирев Г.И.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земледелия в формировании экологически сбалансированных агроландшафтов / Г. И. Бахирев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13-15.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оценки известных методов оптимизации пашни в составе угодий и способов формирования экологически сбалансированных природно-сельскохозяйственных территориальных комплексов.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223.    </w:t>
      </w:r>
      <w:r>
        <w:rPr>
          <w:rFonts w:ascii="Arial CYR" w:hAnsi="Arial CYR" w:cs="Arial CYR"/>
          <w:b/>
          <w:bCs/>
          <w:sz w:val="20"/>
          <w:szCs w:val="20"/>
        </w:rPr>
        <w:t>Баховцев И.А.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выходного напряжения многофазного многоуровневого инвертора напряжения с ШИМ / И. А. Баховцев // Электрооборудование: эксплуатация и 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57-64.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Выведены в общем виде аналитические выражения для действующего значения и коэффициента гармоник линейного напряжения многофазного и многоуровневого инвертора напряжения с ШИМ.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224.    </w:t>
      </w:r>
      <w:r>
        <w:rPr>
          <w:rFonts w:ascii="Arial CYR" w:hAnsi="Arial CYR" w:cs="Arial CYR"/>
          <w:b/>
          <w:bCs/>
          <w:sz w:val="20"/>
          <w:szCs w:val="20"/>
        </w:rPr>
        <w:t>Башилов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системно - интегрированные и локально - дифференцированные технологии электрифицированного аграрного производства / А. М. Башилов, В. А. Королев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Системно - интегрированные агротехнологии предусматривают на земельном угодье, разделенном на приоритетные зоны, одновременное параллельное и взаимосвязанное выполнение комплекса технологических операций по производству продукции растениеводства.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225.    </w:t>
      </w:r>
      <w:r>
        <w:rPr>
          <w:rFonts w:ascii="Arial CYR" w:hAnsi="Arial CYR" w:cs="Arial CYR"/>
          <w:b/>
          <w:bCs/>
          <w:sz w:val="20"/>
          <w:szCs w:val="20"/>
        </w:rPr>
        <w:t>Башилов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Техническое зрение в роботизированных технологиях аграрного производства / А. М. Башилов, В. А. Королёв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Рассматриваются вопросы использования систем технического зрения в обеспечении основных и вспомогательных процессов агропроизводства. Показаны примеры </w:t>
      </w:r>
      <w:r>
        <w:rPr>
          <w:rFonts w:ascii="Arial CYR" w:hAnsi="Arial CYR" w:cs="Arial CYR"/>
          <w:sz w:val="20"/>
          <w:szCs w:val="20"/>
        </w:rPr>
        <w:lastRenderedPageBreak/>
        <w:t>распознавания препятствий на пути движения агроробота и рядов пропашных культур средствами технического зрения, применения систем для повышения эффективности работы сельских энергосистем.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226.    </w:t>
      </w:r>
      <w:r>
        <w:rPr>
          <w:rFonts w:ascii="Arial CYR" w:hAnsi="Arial CYR" w:cs="Arial CYR"/>
          <w:b/>
          <w:bCs/>
          <w:sz w:val="20"/>
          <w:szCs w:val="20"/>
        </w:rPr>
        <w:t>Башкирцев Ю.В.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Контроль расхода топлива / Ю. В. Башкирцев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способы контроля расхода топлива сельскохозяйственной техникой с помощью спутниковой системы мониторинга. Приведены особенности установки датчиков расхода топлива.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227.    </w:t>
      </w:r>
      <w:r>
        <w:rPr>
          <w:rFonts w:ascii="Arial CYR" w:hAnsi="Arial CYR" w:cs="Arial CYR"/>
          <w:b/>
          <w:bCs/>
          <w:sz w:val="20"/>
          <w:szCs w:val="20"/>
        </w:rPr>
        <w:t>Беда  П.И.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Путь развития производства РГП "ГИСХАГИ" длиною в 80 лет / П. И. Беда , Т. И. Воронина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8 июня 2016 г. исполнится 80 лет Республиканскому государственному предприятию на праве хозяйственного ведения "Государственный институт сельскохозяйственных аэрофотогеодезических изысканий" - одному из старейших предприятий землеустроительной отрасли Республики Казахстан.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228.    </w:t>
      </w:r>
      <w:r>
        <w:rPr>
          <w:rFonts w:ascii="Arial CYR" w:hAnsi="Arial CYR" w:cs="Arial CYR"/>
          <w:b/>
          <w:bCs/>
          <w:sz w:val="20"/>
          <w:szCs w:val="20"/>
        </w:rPr>
        <w:t>Без хлеба и</w:t>
      </w:r>
      <w:r>
        <w:rPr>
          <w:rFonts w:ascii="Arial CYR" w:hAnsi="Arial CYR" w:cs="Arial CYR"/>
          <w:sz w:val="20"/>
          <w:szCs w:val="20"/>
        </w:rPr>
        <w:t xml:space="preserve"> овощей не останемся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Омская область занимает ведущие позиции в сельскохозяйственной сфере среди регионов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229.    </w:t>
      </w:r>
      <w:r>
        <w:rPr>
          <w:rFonts w:ascii="Arial CYR" w:hAnsi="Arial CYR" w:cs="Arial CYR"/>
          <w:b/>
          <w:bCs/>
          <w:sz w:val="20"/>
          <w:szCs w:val="20"/>
        </w:rPr>
        <w:t>Безденежных 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Важные изменения по налогу на прибыль с 2016 года / Я. Безденежных // Учет в сельском хозяйстве.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14-17.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2016 года амортизировать надо имущество, стоимость которого больше 100 тыс. руб.</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230.    </w:t>
      </w:r>
      <w:r>
        <w:rPr>
          <w:rFonts w:ascii="Arial CYR" w:hAnsi="Arial CYR" w:cs="Arial CYR"/>
          <w:b/>
          <w:bCs/>
          <w:sz w:val="20"/>
          <w:szCs w:val="20"/>
        </w:rPr>
        <w:t>Безруков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эффективности работы почвообрабатывающих фрез / А. В. Безруков, Н. И. Наумкин, В. Ф. Купряшкин, А. В. Брагин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конструкция самоходной малогабаритной почвообрабатывающей фрезы, позволяющей адаптировать режимы работы к изменяющимся условиям обработки почвы.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231.    </w:t>
      </w:r>
      <w:r>
        <w:rPr>
          <w:rFonts w:ascii="Arial CYR" w:hAnsi="Arial CYR" w:cs="Arial CYR"/>
          <w:b/>
          <w:bCs/>
          <w:sz w:val="20"/>
          <w:szCs w:val="20"/>
        </w:rPr>
        <w:t>Белкин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Библиотека идет навстречу / Д. Белкин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Центральная районная библиотека  возобновляет работу проекта "Говорим и пишем по-русски: Школа для взрослых".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232.    </w:t>
      </w:r>
      <w:r>
        <w:rPr>
          <w:rFonts w:ascii="Arial CYR" w:hAnsi="Arial CYR" w:cs="Arial CYR"/>
          <w:b/>
          <w:bCs/>
          <w:sz w:val="20"/>
          <w:szCs w:val="20"/>
        </w:rPr>
        <w:t>Белкин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Заметили и оценили / Д. Белкин // Тарское Прииртышье. - 2016. - </w:t>
      </w:r>
      <w:r>
        <w:rPr>
          <w:rFonts w:ascii="Arial CYR" w:hAnsi="Arial CYR" w:cs="Arial CYR"/>
          <w:b/>
          <w:bCs/>
          <w:sz w:val="20"/>
          <w:szCs w:val="20"/>
        </w:rPr>
        <w:t>12 мая</w:t>
      </w:r>
      <w:r>
        <w:rPr>
          <w:rFonts w:ascii="Arial CYR" w:hAnsi="Arial CYR" w:cs="Arial CYR"/>
          <w:sz w:val="20"/>
          <w:szCs w:val="20"/>
        </w:rPr>
        <w:t>.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Участница клуба "Вечера на Александровской" Ирина Шевелева на Всероссийском литературном фестивале-конкурсе "Хрустальный родник", проходившем в городе Орел, стала лауреатом I степени в номинации "Поэзия".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233.    </w:t>
      </w:r>
      <w:r>
        <w:rPr>
          <w:rFonts w:ascii="Arial CYR" w:hAnsi="Arial CYR" w:cs="Arial CYR"/>
          <w:b/>
          <w:bCs/>
          <w:sz w:val="20"/>
          <w:szCs w:val="20"/>
        </w:rPr>
        <w:t>Белкин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Ставка на активных и деятельных / Д. Белкин // Тарское Прииртышье. - 2016. - </w:t>
      </w:r>
      <w:r>
        <w:rPr>
          <w:rFonts w:ascii="Arial CYR" w:hAnsi="Arial CYR" w:cs="Arial CYR"/>
          <w:b/>
          <w:bCs/>
          <w:sz w:val="20"/>
          <w:szCs w:val="20"/>
        </w:rPr>
        <w:t>28 апр.</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22 мая партия "Единая Россия" проводит предварительное голосование по определению кандидатов в Государственную Думу РФ, Законодательное собрание Омской области, которую будут представлять "Единую Россию" на выборах 18 сентября 2016 года. </w:t>
      </w:r>
      <w:r>
        <w:rPr>
          <w:rFonts w:ascii="Arial CYR" w:hAnsi="Arial CYR" w:cs="Arial CYR"/>
          <w:sz w:val="20"/>
          <w:szCs w:val="20"/>
        </w:rPr>
        <w:lastRenderedPageBreak/>
        <w:t>Беседа с секретарем Тарского отделения "Единой России" Владимиром Жилиным.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234.    </w:t>
      </w:r>
      <w:r>
        <w:rPr>
          <w:rFonts w:ascii="Arial CYR" w:hAnsi="Arial CYR" w:cs="Arial CYR"/>
          <w:b/>
          <w:bCs/>
          <w:sz w:val="20"/>
          <w:szCs w:val="20"/>
        </w:rPr>
        <w:t>Белопухов С.Л.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Портативный озонатор "Триофон" для предприятий АПК / С. Л. Белопухов, И. И. Дмитриевская, В. Ф. Сторчевой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30-32.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малогабаритный озонатор воздуха для обработки семян, сельскохозяйственной продукции, зернохранилищ, овощехранилищ и других помещений с производительностью по озону 1...10 г/ч при расходе воздуха 100...400 м3/ч</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235.    </w:t>
      </w:r>
      <w:r>
        <w:rPr>
          <w:rFonts w:ascii="Arial CYR" w:hAnsi="Arial CYR" w:cs="Arial CYR"/>
          <w:b/>
          <w:bCs/>
          <w:sz w:val="20"/>
          <w:szCs w:val="20"/>
        </w:rPr>
        <w:t>Бельченко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Актуальные задачи по развитию продовольственной сферы АПК Брянской области / С. А. Бельченко, А. В. Дронов, В. Е. Ториков, И. Н. Белоус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актуальных задач развития Брянской области является создание эффективного, конкурентоспособного аграрного производства, способного обеспечить повышение качества жизни жителей региона.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236.    </w:t>
      </w:r>
      <w:r>
        <w:rPr>
          <w:rFonts w:ascii="Arial CYR" w:hAnsi="Arial CYR" w:cs="Arial CYR"/>
          <w:b/>
          <w:bCs/>
          <w:sz w:val="20"/>
          <w:szCs w:val="20"/>
        </w:rPr>
        <w:t>Березина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Инструкция к новой форме РСВ-2 / Е. Березина // Учет в сельском хозяйстве.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18-22.</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237.    </w:t>
      </w:r>
      <w:r>
        <w:rPr>
          <w:rFonts w:ascii="Arial CYR" w:hAnsi="Arial CYR" w:cs="Arial CYR"/>
          <w:b/>
          <w:bCs/>
          <w:sz w:val="20"/>
          <w:szCs w:val="20"/>
        </w:rPr>
        <w:t>"Берес": богатый урожай</w:t>
      </w:r>
      <w:r>
        <w:rPr>
          <w:rFonts w:ascii="Arial CYR" w:hAnsi="Arial CYR" w:cs="Arial CYR"/>
          <w:sz w:val="20"/>
          <w:szCs w:val="20"/>
        </w:rPr>
        <w:t xml:space="preserve"> без стресса и токсинов // Агротайм.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Высокоэффективное органоминеральное удобрение для защиты, питания и стимуляции роста растений, препарат "Берес".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238.    </w:t>
      </w:r>
      <w:r>
        <w:rPr>
          <w:rFonts w:ascii="Arial CYR" w:hAnsi="Arial CYR" w:cs="Arial CYR"/>
          <w:b/>
          <w:bCs/>
          <w:sz w:val="20"/>
          <w:szCs w:val="20"/>
        </w:rPr>
        <w:t>Беспалов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Напряженности магнитного поля от четырехжильных кабелей при различных режимах электрической сети / В. А. Беспалов, Л. М. Инаходова, А. В. Салтыков, В. М. Салтыков // Электрооборудование: эксплуатация и ремонт.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39-41.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исследования трехфазных четырехжильных кабелей как источников электромагнитных полей.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239.    </w:t>
      </w:r>
      <w:r>
        <w:rPr>
          <w:rFonts w:ascii="Arial CYR" w:hAnsi="Arial CYR" w:cs="Arial CYR"/>
          <w:b/>
          <w:bCs/>
          <w:sz w:val="20"/>
          <w:szCs w:val="20"/>
        </w:rPr>
        <w:t>Беспахотный Г.В.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Финансирование государственных программ по импортозамещению в сельском хозяйстве / Г. В. Беспахотный // Экономика сельскохозяйственных и перерабатывающих предприятий.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19-22.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В статье проанализированы механизмы государственного финансирования инвестиций в сельском хозяйстве.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240.    </w:t>
      </w:r>
      <w:r>
        <w:rPr>
          <w:rFonts w:ascii="Arial CYR" w:hAnsi="Arial CYR" w:cs="Arial CYR"/>
          <w:b/>
          <w:bCs/>
          <w:sz w:val="20"/>
          <w:szCs w:val="20"/>
        </w:rPr>
        <w:t>Бессонова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Возьмите у сотрудников три заявления на вычет по НДФЛ / Е. Бессонова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33-35.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января выросли стандартные детские вычеты по НДФЛ.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241.    </w:t>
      </w:r>
      <w:r>
        <w:rPr>
          <w:rFonts w:ascii="Arial CYR" w:hAnsi="Arial CYR" w:cs="Arial CYR"/>
          <w:b/>
          <w:bCs/>
          <w:sz w:val="20"/>
          <w:szCs w:val="20"/>
        </w:rPr>
        <w:t>Благовещенский Г.В.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Энерго-протеиновый потенциал трав и фуражных культур / Г. В. Благовещенский, В. Д. Штырхунов, В. В. Конанчук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21-23.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раскрываются потенциальные возможности и пути управления формированием и использованием высокоэффективных и низкозатратных агроэкосистем, базирующихся на использовании симбиотического азота, в сочетании с культурами, имеющими тип фотосинтеза С-4.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242.    </w:t>
      </w:r>
      <w:r>
        <w:rPr>
          <w:rFonts w:ascii="Arial CYR" w:hAnsi="Arial CYR" w:cs="Arial CYR"/>
          <w:b/>
          <w:bCs/>
          <w:sz w:val="20"/>
          <w:szCs w:val="20"/>
        </w:rPr>
        <w:t>"БлагоДать" от Северной</w:t>
      </w:r>
      <w:r>
        <w:rPr>
          <w:rFonts w:ascii="Arial CYR" w:hAnsi="Arial CYR" w:cs="Arial CYR"/>
          <w:sz w:val="20"/>
          <w:szCs w:val="20"/>
        </w:rPr>
        <w:t xml:space="preserve"> драмы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Проект "БлагоДать" Северного драматического театра по итогам Международного открытого грантового конкурса "Православная инициатива 2015-2016" вошел в число победителей.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243.    </w:t>
      </w:r>
      <w:r>
        <w:rPr>
          <w:rFonts w:ascii="Arial CYR" w:hAnsi="Arial CYR" w:cs="Arial CYR"/>
          <w:b/>
          <w:bCs/>
          <w:sz w:val="20"/>
          <w:szCs w:val="20"/>
        </w:rPr>
        <w:t>Блазуцкий Д.С.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истории развития рекультивации нарушенных земель: мировой и российский опыт / Д. С. Блазуцкий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28-32.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исторический экскурс развития рекультивации нарушенных земель, показан ее мировой и российский опыт.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244.    </w:t>
      </w:r>
      <w:r>
        <w:rPr>
          <w:rFonts w:ascii="Arial CYR" w:hAnsi="Arial CYR" w:cs="Arial CYR"/>
          <w:b/>
          <w:bCs/>
          <w:sz w:val="20"/>
          <w:szCs w:val="20"/>
        </w:rPr>
        <w:t>Блиев С.Г.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Биологизация сельхозпроизводства - требование времени / С. Г. Блиев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Тенденцией последних лет является стремление сельхозтоваропроизводителей ослабить химический пресс на сельское хозяйство, сделав больший крен на развитие приемов органического земледелия.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245.    </w:t>
      </w:r>
      <w:r>
        <w:rPr>
          <w:rFonts w:ascii="Arial CYR" w:hAnsi="Arial CYR" w:cs="Arial CYR"/>
          <w:b/>
          <w:bCs/>
          <w:sz w:val="20"/>
          <w:szCs w:val="20"/>
        </w:rPr>
        <w:t>Блинков Б.С.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Упрочнение цианированием электроосажденных сплавов на основе железа / Б. С. Блинков, В. И. Серебровский, Е. С. Калуцкий, Э. А. Белан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32-33.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Исследована структура, микротвердость и износостойкость диффузионных слоев, полученных цианированием, на электроосажденных железомолибденовых и железовольфрамовых сплавах.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246.    </w:t>
      </w:r>
      <w:r>
        <w:rPr>
          <w:rFonts w:ascii="Arial CYR" w:hAnsi="Arial CYR" w:cs="Arial CYR"/>
          <w:b/>
          <w:bCs/>
          <w:sz w:val="20"/>
          <w:szCs w:val="20"/>
        </w:rPr>
        <w:t>Блинков Б.С.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Электроосаждение и упрочнение бинарных покрытий на основе железа / Б. С. Блинков, В. И. Серебровский, Е. С. Калуцкий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23-27.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проведенных исследований установлено, что низкотемпературная цементация эффективна для упрочнения поверхности деталей, восстановленных железохромистыми электролитическими покрытиями.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247.    </w:t>
      </w:r>
      <w:r>
        <w:rPr>
          <w:rFonts w:ascii="Arial CYR" w:hAnsi="Arial CYR" w:cs="Arial CYR"/>
          <w:b/>
          <w:bCs/>
          <w:sz w:val="20"/>
          <w:szCs w:val="20"/>
        </w:rPr>
        <w:t>Блохин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Кратность обработки почвы в зависимости от параметров комбинированных рабочих орагнов / В. Н. Блохин, С. И. Роганков, А. М. Случевский, Л. П. Кравцова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теоретические исследования влияния геометрических параметров комбинированных рабочих органов почвообрабатывающих орудий на энергоемкость обработки почвы.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248.    </w:t>
      </w:r>
      <w:r>
        <w:rPr>
          <w:rFonts w:ascii="Arial CYR" w:hAnsi="Arial CYR" w:cs="Arial CYR"/>
          <w:b/>
          <w:bCs/>
          <w:sz w:val="20"/>
          <w:szCs w:val="20"/>
        </w:rPr>
        <w:t>Бобков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Социально-бытовые условия жизни работников арсеналов в России в XVIII - начале ХХ в. / В. А. Бобков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90-93.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Раскрывается специфика социально-бытовых перспектив развития в разных регионах Российской империи и на разных арсеналах военного ведомства. Выявлена крайне медленная трансформация социально-бытовых реалий в жизни работников арсеналов России и выделены ее этапы.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249.    </w:t>
      </w:r>
      <w:r>
        <w:rPr>
          <w:rFonts w:ascii="Arial CYR" w:hAnsi="Arial CYR" w:cs="Arial CYR"/>
          <w:b/>
          <w:bCs/>
          <w:sz w:val="20"/>
          <w:szCs w:val="20"/>
        </w:rPr>
        <w:t>Бобрешова И.Ю.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Биопрепараты на основе растительных биологически активных веществ / И. Ю. Бобрешова, Т. В. Зимина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30-32.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Обсуждается актуальность использования биопрепаратов на основе биологически </w:t>
      </w:r>
      <w:r>
        <w:rPr>
          <w:rFonts w:ascii="Arial CYR" w:hAnsi="Arial CYR" w:cs="Arial CYR"/>
          <w:sz w:val="20"/>
          <w:szCs w:val="20"/>
        </w:rPr>
        <w:lastRenderedPageBreak/>
        <w:t>активных веществ растительного происхождения, обладающих комплексным действием. Также рассматривается перспективность нового препарата Стивин, в состав которого входят плодоэлементы винограда и сахарной свеклы.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250.    </w:t>
      </w:r>
      <w:r>
        <w:rPr>
          <w:rFonts w:ascii="Arial CYR" w:hAnsi="Arial CYR" w:cs="Arial CYR"/>
          <w:b/>
          <w:bCs/>
          <w:sz w:val="20"/>
          <w:szCs w:val="20"/>
        </w:rPr>
        <w:t>Богатырев Н.И.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Асинхронный генератор с шестизонной статорной обмоткой / Н. И. Богатырев, Н. С. Баракин, Д. Ю. Семернин // МЭСХ.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10-12.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Использование асинхронного генератора с особой конструкцией статорной обмотки позволяет уменьшить электрические потери и улучшить стабилизирующие свойства автономного источника питания.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251.    </w:t>
      </w:r>
      <w:r>
        <w:rPr>
          <w:rFonts w:ascii="Arial CYR" w:hAnsi="Arial CYR" w:cs="Arial CYR"/>
          <w:b/>
          <w:bCs/>
          <w:sz w:val="20"/>
          <w:szCs w:val="20"/>
        </w:rPr>
        <w:t>Богдан В.З.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исходный в селекции льна-долгунца на устойчивость к фузариозному увяданию / В. З. Богдан, К. П. Королев [и др.]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48-49.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Создание новых сортов льна-долгунца с высокими продуктивностью и качеством продукции, устойчивостью к основным грибным заболеваниям является основной задачей современной селекции культуры, решение которой в первую очередь зависит от наличия необходимого исходного материала.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252.    </w:t>
      </w:r>
      <w:r>
        <w:rPr>
          <w:rFonts w:ascii="Arial CYR" w:hAnsi="Arial CYR" w:cs="Arial CYR"/>
          <w:b/>
          <w:bCs/>
          <w:sz w:val="20"/>
          <w:szCs w:val="20"/>
        </w:rPr>
        <w:t>Бойко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Выращивание и использование в животноводстве кормовых бобов на юге Западной Сибири / В. С. Бойко, Р. Ф. Гизатулин [и др.]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16-20.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южной лесостепи Западной Сибири на орошаемых черноземных почвах изучена отзывчивость кормовых бобов сорта Сибирские на различный уровень азотно-фосфорного питания.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253.    </w:t>
      </w:r>
      <w:r>
        <w:rPr>
          <w:rFonts w:ascii="Arial CYR" w:hAnsi="Arial CYR" w:cs="Arial CYR"/>
          <w:b/>
          <w:bCs/>
          <w:sz w:val="20"/>
          <w:szCs w:val="20"/>
        </w:rPr>
        <w:t>Бойко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Ячмень яровой в орошаемых агроценозах лесостепи Западной Сибири / В. С. Бойко, А. Ю. Тимохин, Т. М. Хасеинов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35-37.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лесостепи Западной Сибири в трехфакторных опытах на орошаемом стационаре проведены исследования с целью выявления возможности повышения и стабилизации урожайности ярового ячменя за счет улучшения условий минерального питания.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254.    </w:t>
      </w:r>
      <w:r>
        <w:rPr>
          <w:rFonts w:ascii="Arial CYR" w:hAnsi="Arial CYR" w:cs="Arial CYR"/>
          <w:b/>
          <w:bCs/>
          <w:sz w:val="20"/>
          <w:szCs w:val="20"/>
        </w:rPr>
        <w:t>Бойко Т.А.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Дисциплинарное производство в ассоциации "Саморегулируемая организация кадастровых инженеров" / Т. А. Бойко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11-15.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мер дисциплинарного воздействия - последнее звено механизма саморегулирования, призванное очистить рынок кадастровых услуг от недобросовестных его участников, перераспределить его в пользу наиболее квалифицированных, соблюдающие установленные законом требования.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255.    </w:t>
      </w:r>
      <w:r>
        <w:rPr>
          <w:rFonts w:ascii="Arial CYR" w:hAnsi="Arial CYR" w:cs="Arial CYR"/>
          <w:b/>
          <w:bCs/>
          <w:sz w:val="20"/>
          <w:szCs w:val="20"/>
        </w:rPr>
        <w:t>Бойков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Эксплуатационно-технологические показатели плугов с тракторами тягового класса 5 / В. М. Бойков, С. В. Старцев, А. В. Павлов, В. В. Пронин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техническая характеристика и эксплуатационно-технологические показатели разработанных и изготавливаемых в различных регионах России навесных лемешно-отвальных плугов общего назначения, агрегатируемых с тракторами тягового класса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256.    </w:t>
      </w:r>
      <w:r>
        <w:rPr>
          <w:rFonts w:ascii="Arial CYR" w:hAnsi="Arial CYR" w:cs="Arial CYR"/>
          <w:b/>
          <w:bCs/>
          <w:sz w:val="20"/>
          <w:szCs w:val="20"/>
        </w:rPr>
        <w:t>Бойценюк Л.И.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урожайности на землях сельскохозяйственного назначения </w:t>
      </w:r>
      <w:r>
        <w:rPr>
          <w:rFonts w:ascii="Arial CYR" w:hAnsi="Arial CYR" w:cs="Arial CYR"/>
          <w:sz w:val="20"/>
          <w:szCs w:val="20"/>
        </w:rPr>
        <w:lastRenderedPageBreak/>
        <w:t xml:space="preserve">энтомофильными насекомыми / Л. И. Бойценюк, Е. Э. Желонкина // Землеустройство, кадастр и мониторинг земель.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35-37.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значение энтомофильных насекомых в процессах формирования урожая сельскохозяйственных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257.    </w:t>
      </w:r>
      <w:r>
        <w:rPr>
          <w:rFonts w:ascii="Arial CYR" w:hAnsi="Arial CYR" w:cs="Arial CYR"/>
          <w:b/>
          <w:bCs/>
          <w:sz w:val="20"/>
          <w:szCs w:val="20"/>
        </w:rPr>
        <w:t>Большов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Биологическая эффективность гербицида Парадокс / А. В. Большов, Л. М. Нестерова, В. И. Долженко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44-45.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последние годы в России возросла доля гербицидов на основе имазамокса. Важным его преимуществом является селективность по отношению к защищаемым культурам и системное действие. Устойчивостью к имазамоксу обладают соя, рапс, горох и подсолнечник.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258.    </w:t>
      </w:r>
      <w:r>
        <w:rPr>
          <w:rFonts w:ascii="Arial CYR" w:hAnsi="Arial CYR" w:cs="Arial CYR"/>
          <w:b/>
          <w:bCs/>
          <w:sz w:val="20"/>
          <w:szCs w:val="20"/>
        </w:rPr>
        <w:t>Бондарева Г.И.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Составляющие качества ремонта / Г. И. Бондарева, О. А. Леонов, Н. Ж. Шкаруба, Ю. Г. Вергазова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основные причины низкого качества ремонта отечественной сельскохозяйственной техники: применение бракованных запасных частей, отсутствие системы качества в производстве, проблемы подтверждения соответствия и вопросы организации метрологической службы.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259.    </w:t>
      </w:r>
      <w:r>
        <w:rPr>
          <w:rFonts w:ascii="Arial CYR" w:hAnsi="Arial CYR" w:cs="Arial CYR"/>
          <w:b/>
          <w:bCs/>
          <w:sz w:val="20"/>
          <w:szCs w:val="20"/>
        </w:rPr>
        <w:t>Бондарева Г.И.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внедрения системы качества на предприятиях технического сервиса АПК / Г. И. Бондарева, О. А. Леонов, Н. Ж. Шкаруба, Ю. Г. Вергазова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34-35.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изменения составляющих элементов затрат на качество для ремонтных предприятий при внедрении системы менеджмента качества. Наблюдается тенденция снижения внутренних и внешних потерь. Затраты на контроль и превентивные затраты незначительно увеличиваются.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260.    </w:t>
      </w:r>
      <w:r>
        <w:rPr>
          <w:rFonts w:ascii="Arial CYR" w:hAnsi="Arial CYR" w:cs="Arial CYR"/>
          <w:b/>
          <w:bCs/>
          <w:sz w:val="20"/>
          <w:szCs w:val="20"/>
        </w:rPr>
        <w:t>Бондаренко Л.В.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Импортозамещение глазами экспертов и жителей села / Л. В. Бондаренко // Экономика сельскохозяйственных и перерабатывающих предприятий.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45-49.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результаты опроса руководителей сельскохозяйственных организаций и фермеров, выступивших в качестве экспертов по проблеме импортозамещения сельскохозяйственной продукции, а также оценки жителями села последствий ограничения импорта продовольствия.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261.    </w:t>
      </w:r>
      <w:r>
        <w:rPr>
          <w:rFonts w:ascii="Arial CYR" w:hAnsi="Arial CYR" w:cs="Arial CYR"/>
          <w:b/>
          <w:bCs/>
          <w:sz w:val="20"/>
          <w:szCs w:val="20"/>
        </w:rPr>
        <w:t>Бондаренко Ю.П.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Многоукладность аграрного сектора экономики России / Ю. П. Бондаренко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52-58.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авторский подход к анализу вектора развития многоукладности аграрного сектора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262.    </w:t>
      </w:r>
      <w:r>
        <w:rPr>
          <w:rFonts w:ascii="Arial CYR" w:hAnsi="Arial CYR" w:cs="Arial CYR"/>
          <w:b/>
          <w:bCs/>
          <w:sz w:val="20"/>
          <w:szCs w:val="20"/>
        </w:rPr>
        <w:t>Бораева З.Б.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Агробиологические особенности возделывания козлятника восточного в условиях Республики Северная Осетия-Алания / З. Б. Бораева, С. А. Бекузарова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изучения козлятника восточного в период с 2008 по 2012 год. Опыты проводили на экспериментальной базе Северо-Кавказского НИИ горного и предгорного сельского хозяйства.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263.    </w:t>
      </w:r>
      <w:r>
        <w:rPr>
          <w:rFonts w:ascii="Arial CYR" w:hAnsi="Arial CYR" w:cs="Arial CYR"/>
          <w:b/>
          <w:bCs/>
          <w:sz w:val="20"/>
          <w:szCs w:val="20"/>
        </w:rPr>
        <w:t>Борин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Обработка почвы и сорняки / А. А. Борин, А. Э. Лощинина // Защита и карантин </w:t>
      </w:r>
      <w:r>
        <w:rPr>
          <w:rFonts w:ascii="Arial CYR" w:hAnsi="Arial CYR" w:cs="Arial CYR"/>
          <w:sz w:val="20"/>
          <w:szCs w:val="20"/>
        </w:rPr>
        <w:lastRenderedPageBreak/>
        <w:t xml:space="preserve">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стационарном полевом севообороте изучались различные технологии обработки почвы. Результаты показали неодинаковое их влияние на засоренность посевов и урожайность культур севооборота. Установлена возможность применения плоскорезной обработки почвы как самостоятельно, так и в сочетании с традиционными приемами.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264.    </w:t>
      </w:r>
      <w:r>
        <w:rPr>
          <w:rFonts w:ascii="Arial CYR" w:hAnsi="Arial CYR" w:cs="Arial CYR"/>
          <w:b/>
          <w:bCs/>
          <w:sz w:val="20"/>
          <w:szCs w:val="20"/>
        </w:rPr>
        <w:t>Борисёнок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"Попытки украинизации вызвали протест народа..." / Е. Борисёнок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74-76.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Попытки "украинизации" начальной школы, особенно в Подольской губернии, вызвали протест народа. Комментарий к публикации в газете "Новое время" от 20 августа 1917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265.    </w:t>
      </w:r>
      <w:r>
        <w:rPr>
          <w:rFonts w:ascii="Arial CYR" w:hAnsi="Arial CYR" w:cs="Arial CYR"/>
          <w:b/>
          <w:bCs/>
          <w:sz w:val="20"/>
          <w:szCs w:val="20"/>
        </w:rPr>
        <w:t>Борисёнок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"Украинцев тоже нельзя бить. Но руководить ими следует твердо" / Ю. Борисёнок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116-119.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 чему призывала нацистских оккупантов директива от 22 июня 1942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266.    </w:t>
      </w:r>
      <w:r>
        <w:rPr>
          <w:rFonts w:ascii="Arial CYR" w:hAnsi="Arial CYR" w:cs="Arial CYR"/>
          <w:b/>
          <w:bCs/>
          <w:sz w:val="20"/>
          <w:szCs w:val="20"/>
        </w:rPr>
        <w:t>Борисов Ю.С.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уровня электробезопасности защитой по току утечки / Ю. С. Борисов, А. А. Некрасов, С. В. Марчевский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31-33.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недостатки зануления, пояснен принцип действия защиты по току утечки, представлены практические рекомендации по применению устройств защитного отключения по току утечки.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267.    </w:t>
      </w:r>
      <w:r>
        <w:rPr>
          <w:rFonts w:ascii="Arial CYR" w:hAnsi="Arial CYR" w:cs="Arial CYR"/>
          <w:b/>
          <w:bCs/>
          <w:sz w:val="20"/>
          <w:szCs w:val="20"/>
        </w:rPr>
        <w:t>Борисов Ю.С.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уровня электробезопасности защитой по току утечки / Ю. С. Борисов, А. А. Некрасов, С. В. Марчевский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недостатки зануления, пояснен принцип действия защиты по току утечки, представлены практические рекомендации по применению устройств защитного отключения по току утечки.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268.    </w:t>
      </w:r>
      <w:r>
        <w:rPr>
          <w:rFonts w:ascii="Arial CYR" w:hAnsi="Arial CYR" w:cs="Arial CYR"/>
          <w:b/>
          <w:bCs/>
          <w:sz w:val="20"/>
          <w:szCs w:val="20"/>
        </w:rPr>
        <w:t>Борисов Ю.С.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Транспортная характеристика электродвигателей / Ю. С. Борисов, А. С. Шумилов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транспортные характеристики асинхронных трехфазных короткозамкнутых электродвигателей, наиболее широко применяемых в сельскохозяйственном производстве, серий 4А и АИР (масса, линейные размеры, объем, площадь основания). Эти сведения позволяют оперативно организовать перевозку новых и капитально-ремонтируемых электродвигателей.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269.    </w:t>
      </w:r>
      <w:r>
        <w:rPr>
          <w:rFonts w:ascii="Arial CYR" w:hAnsi="Arial CYR" w:cs="Arial CYR"/>
          <w:b/>
          <w:bCs/>
          <w:sz w:val="20"/>
          <w:szCs w:val="20"/>
        </w:rPr>
        <w:t>Борисов Ю.С.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Электродвигатели для сельского хозяйства / Ю. С. Борисов, А. А. Некрасов, С. В. Марчевский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необходимые для сельских товаропроизводителей, использующих электрифицированную технику, систематизированные основные сведения о современных асинхронных электродвигателях, поясняется принцип пользования их паспортными табличками.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270.    </w:t>
      </w:r>
      <w:r>
        <w:rPr>
          <w:rFonts w:ascii="Arial CYR" w:hAnsi="Arial CYR" w:cs="Arial CYR"/>
          <w:b/>
          <w:bCs/>
          <w:sz w:val="20"/>
          <w:szCs w:val="20"/>
        </w:rPr>
        <w:t>Борисова-Жарова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Международно-правовое регулирование права человека на благоприятную окружающую среду / В. Г. Борисова-Жарова // Землеустройство, кадастр и мониторинг земель.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69-74.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право человека на благоприятную окружающую среду как составляющую права человека на здоровье.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271.    </w:t>
      </w:r>
      <w:r>
        <w:rPr>
          <w:rFonts w:ascii="Arial CYR" w:hAnsi="Arial CYR" w:cs="Arial CYR"/>
          <w:b/>
          <w:bCs/>
          <w:sz w:val="20"/>
          <w:szCs w:val="20"/>
        </w:rPr>
        <w:t>Бородачев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Актуализация ФГОС при внедрении новых профессиональных стандартов / В. В. Бородачев // Аккредитация в образовании. - 2015. - </w:t>
      </w:r>
      <w:r>
        <w:rPr>
          <w:rFonts w:ascii="Arial" w:hAnsi="Arial" w:cs="Arial"/>
          <w:b/>
          <w:bCs/>
          <w:sz w:val="20"/>
          <w:szCs w:val="20"/>
        </w:rPr>
        <w:t>№84</w:t>
      </w:r>
      <w:r>
        <w:rPr>
          <w:rFonts w:ascii="Arial" w:hAnsi="Arial" w:cs="Arial"/>
          <w:sz w:val="20"/>
          <w:szCs w:val="20"/>
        </w:rPr>
        <w:t xml:space="preserve">. - </w:t>
      </w:r>
      <w:r>
        <w:rPr>
          <w:rFonts w:ascii="Arial CYR" w:hAnsi="Arial CYR" w:cs="Arial CYR"/>
          <w:sz w:val="20"/>
          <w:szCs w:val="20"/>
        </w:rPr>
        <w:t>С. 18-21.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Указ Президента РФ "О мероприятиях по реализации государственной политики" в значительной степени актуализировал тему профессиональных стандартов и их роль в профессиональной подготовке, переподготовке и повышении квалификации рабочих и специалистов.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272.    </w:t>
      </w:r>
      <w:r>
        <w:rPr>
          <w:rFonts w:ascii="Arial CYR" w:hAnsi="Arial CYR" w:cs="Arial CYR"/>
          <w:b/>
          <w:bCs/>
          <w:sz w:val="20"/>
          <w:szCs w:val="20"/>
        </w:rPr>
        <w:t>Бородачев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Технология внедрения профессиональных стандартов / В. В. Бородачев // Аккредитация в образовании. - 2016. - </w:t>
      </w:r>
      <w:r>
        <w:rPr>
          <w:rFonts w:ascii="Arial" w:hAnsi="Arial" w:cs="Arial"/>
          <w:b/>
          <w:bCs/>
          <w:sz w:val="20"/>
          <w:szCs w:val="20"/>
        </w:rPr>
        <w:t>№88</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Внедрение профессиональных стандартов является одним из приоритетных направлений образовательной политики РФ.</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273.    </w:t>
      </w:r>
      <w:r>
        <w:rPr>
          <w:rFonts w:ascii="Arial CYR" w:hAnsi="Arial CYR" w:cs="Arial CYR"/>
          <w:b/>
          <w:bCs/>
          <w:sz w:val="20"/>
          <w:szCs w:val="20"/>
        </w:rPr>
        <w:t>Бородин К.Г.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Аграрный сектор в России в условиях санкций: некоторые общие и частные оценки / К. Г. Бородин // Экономика сельскохозяйственных и перерабатывающих предприятий.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14-22.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работе проанализированы основные последствия российского валютного кризиса 2014 г и выполнены оценки развития макроэкономической ситуации в стране.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274.    </w:t>
      </w:r>
      <w:r>
        <w:rPr>
          <w:rFonts w:ascii="Arial CYR" w:hAnsi="Arial CYR" w:cs="Arial CYR"/>
          <w:b/>
          <w:bCs/>
          <w:sz w:val="20"/>
          <w:szCs w:val="20"/>
        </w:rPr>
        <w:t>Бородовская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Псевдопотребности - проблема современной культуры / М. А. Бородовская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49-53.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феномен псевдопотребностей и символистический характер удовольствий в современном мире.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275.    </w:t>
      </w:r>
      <w:r>
        <w:rPr>
          <w:rFonts w:ascii="Arial CYR" w:hAnsi="Arial CYR" w:cs="Arial CYR"/>
          <w:b/>
          <w:bCs/>
          <w:sz w:val="20"/>
          <w:szCs w:val="20"/>
        </w:rPr>
        <w:t>Борычев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внедрения усовершенствованной энергосберегающей технологии хранения картофеля / С. Н. Борычев, Н. В. Бышов [и др.]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16-17.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 экономический эффект от внедрения усовершенствованной энергосберегающей технологии хранения картофеля в картофелехранилище мощностью до 2000 тыс. 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276.    </w:t>
      </w:r>
      <w:r>
        <w:rPr>
          <w:rFonts w:ascii="Arial CYR" w:hAnsi="Arial CYR" w:cs="Arial CYR"/>
          <w:b/>
          <w:bCs/>
          <w:sz w:val="20"/>
          <w:szCs w:val="20"/>
        </w:rPr>
        <w:t>Бочкова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перестроиться на новые правила по НДФЛ / Л. Бочкова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36-41.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2016 году произошли изменения в расчете НДФЛ.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277.    </w:t>
      </w:r>
      <w:r>
        <w:rPr>
          <w:rFonts w:ascii="Arial CYR" w:hAnsi="Arial CYR" w:cs="Arial CYR"/>
          <w:b/>
          <w:bCs/>
          <w:sz w:val="20"/>
          <w:szCs w:val="20"/>
        </w:rPr>
        <w:t>Бочкова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Три бухгалтерских заблуждения об авансовых отчетах / Л. Бочкова // Главбух.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46-51.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Три самых частых заблуждения об авансовых отчетах.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278.    </w:t>
      </w:r>
      <w:r>
        <w:rPr>
          <w:rFonts w:ascii="Arial CYR" w:hAnsi="Arial CYR" w:cs="Arial CYR"/>
          <w:b/>
          <w:bCs/>
          <w:sz w:val="20"/>
          <w:szCs w:val="20"/>
        </w:rPr>
        <w:t>Бугаевская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Инновационные технологии в образовании землеустроителя. Преобразование аналогового планово-картографического материала в цифровой формат / В. В. Бугаевская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65-71.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представлена инновационная технология, применяемая в процессе обучения бакалавров и магистров землеустройства.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279.    </w:t>
      </w:r>
      <w:r>
        <w:rPr>
          <w:rFonts w:ascii="Arial CYR" w:hAnsi="Arial CYR" w:cs="Arial CYR"/>
          <w:b/>
          <w:bCs/>
          <w:sz w:val="20"/>
          <w:szCs w:val="20"/>
        </w:rPr>
        <w:t>Будем с кормами</w:t>
      </w:r>
      <w:r>
        <w:rPr>
          <w:rFonts w:ascii="Arial CYR" w:hAnsi="Arial CYR" w:cs="Arial CYR"/>
          <w:sz w:val="20"/>
          <w:szCs w:val="20"/>
        </w:rPr>
        <w:t xml:space="preserve"> // Тарское Прииртышье. - 2016. - </w:t>
      </w:r>
      <w:r>
        <w:rPr>
          <w:rFonts w:ascii="Arial CYR" w:hAnsi="Arial CYR" w:cs="Arial CYR"/>
          <w:b/>
          <w:bCs/>
          <w:sz w:val="20"/>
          <w:szCs w:val="20"/>
        </w:rPr>
        <w:t>9 июн.</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Посевная компания в Тарском районе завершается.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280.    </w:t>
      </w:r>
      <w:r>
        <w:rPr>
          <w:rFonts w:ascii="Arial CYR" w:hAnsi="Arial CYR" w:cs="Arial CYR"/>
          <w:b/>
          <w:bCs/>
          <w:sz w:val="20"/>
          <w:szCs w:val="20"/>
        </w:rPr>
        <w:t>Будущее университетов: желаемое</w:t>
      </w:r>
      <w:r>
        <w:rPr>
          <w:rFonts w:ascii="Arial CYR" w:hAnsi="Arial CYR" w:cs="Arial CYR"/>
          <w:sz w:val="20"/>
          <w:szCs w:val="20"/>
        </w:rPr>
        <w:t xml:space="preserve"> и возможное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14-23.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Государство хочет дешевое и актуальное образование, при этом оно с трудом понимает, что такое "дешевое", и совсем не готово ответить на вопрос, что же такое "актуальное".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281.    </w:t>
      </w:r>
      <w:r>
        <w:rPr>
          <w:rFonts w:ascii="Arial CYR" w:hAnsi="Arial CYR" w:cs="Arial CYR"/>
          <w:b/>
          <w:bCs/>
          <w:sz w:val="20"/>
          <w:szCs w:val="20"/>
        </w:rPr>
        <w:t>Буздалов И.Н.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Теория - слабая сторона современных аграрно-экономических исследований в России / И. Н. Буздалов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18-24.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вопросам теории в современных аграрно-экономических исследованиях.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282.    </w:t>
      </w:r>
      <w:r>
        <w:rPr>
          <w:rFonts w:ascii="Arial CYR" w:hAnsi="Arial CYR" w:cs="Arial CYR"/>
          <w:b/>
          <w:bCs/>
          <w:sz w:val="20"/>
          <w:szCs w:val="20"/>
        </w:rPr>
        <w:t>Буздалов И.Н.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Феномен в Российской социальной агроструктуре: личное подсобное хозяйство или приусадебное семейное? / И. Н. Буздалов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роль и место приусадебных крестьянских хозяйств, по традиции неправомерно называемых личными подсобными, в социальной аграрной структуре российского сельского хозяйства.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283.    </w:t>
      </w:r>
      <w:r>
        <w:rPr>
          <w:rFonts w:ascii="Arial CYR" w:hAnsi="Arial CYR" w:cs="Arial CYR"/>
          <w:b/>
          <w:bCs/>
          <w:sz w:val="20"/>
          <w:szCs w:val="20"/>
        </w:rPr>
        <w:t>Букалова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Могли ли губернаторы спасти Николая II в 1917 году? / С. Букалова // Родина.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106-108.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Губернская власть и революционная ситуация в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284.    </w:t>
      </w:r>
      <w:r>
        <w:rPr>
          <w:rFonts w:ascii="Arial CYR" w:hAnsi="Arial CYR" w:cs="Arial CYR"/>
          <w:b/>
          <w:bCs/>
          <w:sz w:val="20"/>
          <w:szCs w:val="20"/>
        </w:rPr>
        <w:t>Буренко Л.А.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Обеспечение безопасности  на участках окраски, заправки машин и складах предприятий в АПК / Л. А. Буренко, В. А. Казакова, И. Б. Ивлева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36-40.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номенклатура контролируемых параметров и рекомендуемых средств контроля для обеспечения безопасной работы на участках окраски и заправки, описана безопасная технология окрасочных работ тракторов, комбайнов и др. с.-х. машин и их отдельных узлов и деталей.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285.    </w:t>
      </w:r>
      <w:r>
        <w:rPr>
          <w:rFonts w:ascii="Arial CYR" w:hAnsi="Arial CYR" w:cs="Arial CYR"/>
          <w:b/>
          <w:bCs/>
          <w:sz w:val="20"/>
          <w:szCs w:val="20"/>
        </w:rPr>
        <w:t>Буренко Л.А.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Требования безопасности и предупреждение аварий при ремонте техники / Л. А. Буренко, Е. М. Филиппова, В. А. Казакова, И. Б. Ивлева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требования безопасности при аварийной ситуации (возгорание и замыкание электрического тока) в производственных помещениях на предприятиях технического сервиса и ремонта техники и оборудования, а также средства для устранения последствий аварий и несчастных случаев.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286.    </w:t>
      </w:r>
      <w:r>
        <w:rPr>
          <w:rFonts w:ascii="Arial CYR" w:hAnsi="Arial CYR" w:cs="Arial CYR"/>
          <w:b/>
          <w:bCs/>
          <w:sz w:val="20"/>
          <w:szCs w:val="20"/>
        </w:rPr>
        <w:t>Бурков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Клеверотерка барабанного типа с тангенциальной подачей / А. И. Бурков, М. В. Симонов, В. Ю. Мокиев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краткий анализ устройств для вытирания и скарификации семян трав, предложено техническое решение по расширению технологических возможностей клеверотерки барабанного типа с тангенциальной подачей.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287.    </w:t>
      </w:r>
      <w:r>
        <w:rPr>
          <w:rFonts w:ascii="Arial CYR" w:hAnsi="Arial CYR" w:cs="Arial CYR"/>
          <w:b/>
          <w:bCs/>
          <w:sz w:val="20"/>
          <w:szCs w:val="20"/>
        </w:rPr>
        <w:t>Бурков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Фракционный пневматический сепаратор семян СП-2Ф / А. И. Бурков, В. А. Лазыкин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Приведены тенденции развития пневмосепараторов, особенности конструкции, технологического процесса и основные технические показатели фракционного пневматического сепаратора семян СП-2Ф.</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288.    </w:t>
      </w:r>
      <w:r>
        <w:rPr>
          <w:rFonts w:ascii="Arial CYR" w:hAnsi="Arial CYR" w:cs="Arial CYR"/>
          <w:b/>
          <w:bCs/>
          <w:sz w:val="20"/>
          <w:szCs w:val="20"/>
        </w:rPr>
        <w:t>Буркова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Царь - мост / В. Буркова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35-39.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5 октября 1916 года первый поезд пересек Амур по крупнейшему в Евразии стальному переходу, открыв сквозное движение от Москвы до Владивостока.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289.    </w:t>
      </w:r>
      <w:r>
        <w:rPr>
          <w:rFonts w:ascii="Arial CYR" w:hAnsi="Arial CYR" w:cs="Arial CYR"/>
          <w:b/>
          <w:bCs/>
          <w:sz w:val="20"/>
          <w:szCs w:val="20"/>
        </w:rPr>
        <w:t>Бурматов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Население Омской области в 1950-1970-е гг. / А. А. Бурматов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27-34.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написана на основе архивных материалов Текущего архива территориального органа Федеральной службы государственной статистики по Омской области, а также статистического управления Омской области Исторического архива Омской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290.    </w:t>
      </w:r>
      <w:r>
        <w:rPr>
          <w:rFonts w:ascii="Arial CYR" w:hAnsi="Arial CYR" w:cs="Arial CYR"/>
          <w:b/>
          <w:bCs/>
          <w:sz w:val="20"/>
          <w:szCs w:val="20"/>
        </w:rPr>
        <w:t>Буров М.П.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Информационное обеспечение земельно-имущественных отношений и экономического взаимодействия регионов / М. П. Буров // Землеустройство, кадастр и мониторинг земель.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12-20.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информационного обеспечения земельно-имущественных отношений и экономического взаимодействия регионов, включая государственный кадастр недвижимости, государственный мониторинг земель, анализ земельных ресурсов.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291.    </w:t>
      </w:r>
      <w:r>
        <w:rPr>
          <w:rFonts w:ascii="Arial CYR" w:hAnsi="Arial CYR" w:cs="Arial CYR"/>
          <w:b/>
          <w:bCs/>
          <w:sz w:val="20"/>
          <w:szCs w:val="20"/>
        </w:rPr>
        <w:t>Буров М.П.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Межевание и земельный кадастр как основа государственности, упорядочения территорий и социально-экономического развития страны / М. П. Буров // Землеустройство, кадастр и мониторинг земель.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8-17.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этапы межевания и истории развития земельного кадастра, начиная с древнейших времен. Особое внимание уделяется генеральному межеванию, созданию государственного аппарата, межевому законодательству. Анализируется ход земельной реформы, начатой в 1991 году и незаконченной в настоящее время.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292.    </w:t>
      </w:r>
      <w:r>
        <w:rPr>
          <w:rFonts w:ascii="Arial CYR" w:hAnsi="Arial CYR" w:cs="Arial CYR"/>
          <w:b/>
          <w:bCs/>
          <w:sz w:val="20"/>
          <w:szCs w:val="20"/>
        </w:rPr>
        <w:t>Буров М.П.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 начисления износа с сокращающейся балансовой стоимости / М. П. Буров, Д. С. Валиев // Землеустройство, кадастр и мониторинг земель.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39-41.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научные предложения по определению балансовой стоимости актива на конец года, а также методика определения текущей стоимости машин и оборудования.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293.    </w:t>
      </w:r>
      <w:r>
        <w:rPr>
          <w:rFonts w:ascii="Arial CYR" w:hAnsi="Arial CYR" w:cs="Arial CYR"/>
          <w:b/>
          <w:bCs/>
          <w:sz w:val="20"/>
          <w:szCs w:val="20"/>
        </w:rPr>
        <w:t>Буров М.П.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Современные проблемы землепользования и государственного регулирования экономики / М. П. Буров // Землеустройство, кадастр и мониторинг земель.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6-16.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современные методологические положения, пути и направления актуализации исследований, посвященных совершенствованию землепользования и государственного регулирования социально-экономического развития страны и ее регионов.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294.    </w:t>
      </w:r>
      <w:r>
        <w:rPr>
          <w:rFonts w:ascii="Arial CYR" w:hAnsi="Arial CYR" w:cs="Arial CYR"/>
          <w:b/>
          <w:bCs/>
          <w:sz w:val="20"/>
          <w:szCs w:val="20"/>
        </w:rPr>
        <w:t>Буров М.П.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Хозяйственная реформа 1965 года и наведение порядка в землепользовании могло стать прологом эффективного построения рыночной экономики в России / М. П. Буров // Землеустройство, кадастр и мониторинг земель.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10-17.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рассматриваются причины, последствия и ошибочные экономические решения в ходе хозяйственной реформы 1965 года и решения директивных органов по наведению </w:t>
      </w:r>
      <w:r>
        <w:rPr>
          <w:rFonts w:ascii="Arial CYR" w:hAnsi="Arial CYR" w:cs="Arial CYR"/>
          <w:sz w:val="20"/>
          <w:szCs w:val="20"/>
        </w:rPr>
        <w:lastRenderedPageBreak/>
        <w:t>порядка в землепользовании.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295.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"Белый квадрат" Владимира Глебова / Т. Бурундукова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художественном музее в день города открылась выставка картин "Живопись. Графика" тарчанина Владимира Глебова.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296.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Возраст - помеха? / Т. Бурундукова // Тарское Прииртышье. - 2016. - </w:t>
      </w:r>
      <w:r>
        <w:rPr>
          <w:rFonts w:ascii="Arial CYR" w:hAnsi="Arial CYR" w:cs="Arial CYR"/>
          <w:b/>
          <w:bCs/>
          <w:sz w:val="20"/>
          <w:szCs w:val="20"/>
        </w:rPr>
        <w:t>25 фев.</w:t>
      </w:r>
      <w:r>
        <w:rPr>
          <w:rFonts w:ascii="Arial CYR" w:hAnsi="Arial CYR" w:cs="Arial CYR"/>
          <w:sz w:val="20"/>
          <w:szCs w:val="20"/>
        </w:rPr>
        <w:t xml:space="preserve"> - 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людям предпенсионного возраста.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297.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 труды и награда / Т. Бурундукова // Тарское Прииртышье. - 2016. - </w:t>
      </w:r>
      <w:r>
        <w:rPr>
          <w:rFonts w:ascii="Arial CYR" w:hAnsi="Arial CYR" w:cs="Arial CYR"/>
          <w:b/>
          <w:bCs/>
          <w:sz w:val="20"/>
          <w:szCs w:val="20"/>
        </w:rPr>
        <w:t>7 янв.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Стипендией имени Раисы Ивановны Беззубовой отмечены в этом году 8 лучших учащихся школы искусств и педагог художественного отделения Светлана Борисюк.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298.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 засверкала "Радуга" / Т. Бурундукова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Дебютантом XXI Международного фестиваля национальных культур, прошедшего в городах Новосибирске и Бердске, стал вокальный ансамбль "Регенбоген" ("Радуга", рук. И.А.Криницына) Тарского центра немецкой культуры.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299.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 явилась "птица счастья"... / Т. Бурундукова // Тарское Прииртышье. - 2016. - </w:t>
      </w:r>
      <w:r>
        <w:rPr>
          <w:rFonts w:ascii="Arial CYR" w:hAnsi="Arial CYR" w:cs="Arial CYR"/>
          <w:b/>
          <w:bCs/>
          <w:sz w:val="20"/>
          <w:szCs w:val="20"/>
        </w:rPr>
        <w:t>7 июл.</w:t>
      </w:r>
      <w:r>
        <w:rPr>
          <w:rFonts w:ascii="Arial CYR" w:hAnsi="Arial CYR" w:cs="Arial CYR"/>
          <w:sz w:val="20"/>
          <w:szCs w:val="20"/>
        </w:rPr>
        <w:t xml:space="preserve"> - 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главной сцене КДЦ "Север" состоялась премьера мюзикла "Птица счастья".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300.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Он жил с открытою душой / Т. Бурундукова // Тарское Прииртышье. - 2016. - </w:t>
      </w:r>
      <w:r>
        <w:rPr>
          <w:rFonts w:ascii="Arial CYR" w:hAnsi="Arial CYR" w:cs="Arial CYR"/>
          <w:b/>
          <w:bCs/>
          <w:sz w:val="20"/>
          <w:szCs w:val="20"/>
        </w:rPr>
        <w:t>14 янв.</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Вечер памяти "Я жил как все", посвященный 80-летию со дня рождения Михаила Авдеевича Белозерова состоялся в районной библиотеке.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301.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Посумерничали / Т. Бурундукова // Тарское Прииртышье. - 2016. - </w:t>
      </w:r>
      <w:r>
        <w:rPr>
          <w:rFonts w:ascii="Arial CYR" w:hAnsi="Arial CYR" w:cs="Arial CYR"/>
          <w:b/>
          <w:bCs/>
          <w:sz w:val="20"/>
          <w:szCs w:val="20"/>
        </w:rPr>
        <w:t>5 мая</w:t>
      </w:r>
      <w:r>
        <w:rPr>
          <w:rFonts w:ascii="Arial CYR" w:hAnsi="Arial CYR" w:cs="Arial CYR"/>
          <w:sz w:val="20"/>
          <w:szCs w:val="20"/>
        </w:rPr>
        <w:t>.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районной библиотеке прошел праздник "Библиосумерки" посвященный году кино в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302.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Праздник поэтов и прозаиков / Т. Бурундукова // Тарское Прииртышье. - 2016. - </w:t>
      </w:r>
      <w:r>
        <w:rPr>
          <w:rFonts w:ascii="Arial CYR" w:hAnsi="Arial CYR" w:cs="Arial CYR"/>
          <w:b/>
          <w:bCs/>
          <w:sz w:val="20"/>
          <w:szCs w:val="20"/>
        </w:rPr>
        <w:t>1 дек.</w:t>
      </w:r>
      <w:r>
        <w:rPr>
          <w:rFonts w:ascii="Arial CYR" w:hAnsi="Arial CYR" w:cs="Arial CYR"/>
          <w:sz w:val="20"/>
          <w:szCs w:val="20"/>
        </w:rPr>
        <w:t xml:space="preserve"> - С. 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"Равновесие мира держать" - такое название носил литературный праздник, посвященный 10-летнему юбилею Тарского отделения Союза писателей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303.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Признание в любви / Т. Бурундукова // Тарское Прииртышье. - 2016. - </w:t>
      </w:r>
      <w:r>
        <w:rPr>
          <w:rFonts w:ascii="Arial CYR" w:hAnsi="Arial CYR" w:cs="Arial CYR"/>
          <w:b/>
          <w:bCs/>
          <w:sz w:val="20"/>
          <w:szCs w:val="20"/>
        </w:rPr>
        <w:t>24 ноя.</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омском книжном издательстве "Амфора" вышла из печати новая книга тарчанина Андрея Казакова "Тара, я тебя люблю", презентация которой прошла в районной библиотеке.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304.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"Сибирская зима" художников / Т. Бурундукова // Тарское Прииртышье. - 2016. - </w:t>
      </w:r>
      <w:r>
        <w:rPr>
          <w:rFonts w:ascii="Arial CYR" w:hAnsi="Arial CYR" w:cs="Arial CYR"/>
          <w:b/>
          <w:bCs/>
          <w:sz w:val="20"/>
          <w:szCs w:val="20"/>
        </w:rPr>
        <w:t>4 фев.</w:t>
      </w:r>
      <w:r>
        <w:rPr>
          <w:rFonts w:ascii="Arial CYR" w:hAnsi="Arial CYR" w:cs="Arial CYR"/>
          <w:sz w:val="20"/>
          <w:szCs w:val="20"/>
        </w:rPr>
        <w:t xml:space="preserve"> - 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художественном музее состоялось подведение итогов зональной выставки-конкурса "Сибирская зима" памяти члена союза художников России Николая Кальницкого.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305.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"ТарЯне" заинтересовали / Т. Бурундукова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Новосибирске состоялось первое региональное совещание сибирских авторов, где Тару представлял заведующий научно-краеведческим центром им. А.А. Жирова районной библиотеки поэт А. Тихонов.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306.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Уроки музыки от муромчан / Т. Бурундукова // Тарское Прииртышье. - 2016. - </w:t>
      </w:r>
      <w:r>
        <w:rPr>
          <w:rFonts w:ascii="Arial CYR" w:hAnsi="Arial CYR" w:cs="Arial CYR"/>
          <w:b/>
          <w:bCs/>
          <w:sz w:val="20"/>
          <w:szCs w:val="20"/>
        </w:rPr>
        <w:t>29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Сначала нынешнего учебного года стены Тарской школы искусств покинуло четверо преподавателей, но кадровую проблему удалось решить при помощи педагогов из поселка Муромцево.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307.    </w:t>
      </w:r>
      <w:r>
        <w:rPr>
          <w:rFonts w:ascii="Arial CYR" w:hAnsi="Arial CYR" w:cs="Arial CYR"/>
          <w:b/>
          <w:bCs/>
          <w:sz w:val="20"/>
          <w:szCs w:val="20"/>
        </w:rPr>
        <w:t>Бурундукова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Яркие краски "Колорчика" / Т. Бурундукова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Художественном музее проходит выставка "Большие дела маленьких рук", где представлены работы воспитанников изостудии "Колорчик" Центра детского творчества.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308.    </w:t>
      </w:r>
      <w:r>
        <w:rPr>
          <w:rFonts w:ascii="Arial CYR" w:hAnsi="Arial CYR" w:cs="Arial CYR"/>
          <w:b/>
          <w:bCs/>
          <w:sz w:val="20"/>
          <w:szCs w:val="20"/>
        </w:rPr>
        <w:t>Бурцев С.Ю.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структуры и оптимизации режимных параметров автоматической системы управления мощностью ПГУ / С. Ю. Бурцев // Электрооборудование: эксплуатация и ремонт.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54-65.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309.    </w:t>
      </w:r>
      <w:r>
        <w:rPr>
          <w:rFonts w:ascii="Arial CYR" w:hAnsi="Arial CYR" w:cs="Arial CYR"/>
          <w:b/>
          <w:bCs/>
          <w:sz w:val="20"/>
          <w:szCs w:val="20"/>
        </w:rPr>
        <w:t>Бусько И.И.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защищают картофель в Белоруссии / И. И. Бусько, Д. Д. Фицуро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24-27.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Описаны наиболее распространенные болезни, вредители и сорняки картофеля во время вегетации и хранения на территории Республики Беларусь. Показаны оптимальные условия, при которых происходит заражение патогенами и их эпифитотийное развитие.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310.    </w:t>
      </w:r>
      <w:r>
        <w:rPr>
          <w:rFonts w:ascii="Arial CYR" w:hAnsi="Arial CYR" w:cs="Arial CYR"/>
          <w:b/>
          <w:bCs/>
          <w:sz w:val="20"/>
          <w:szCs w:val="20"/>
        </w:rPr>
        <w:t>Бутовецкий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проведения комплексных кадастровых работ применительно к территориям садоводческих, огороднических и дачных некоммерческих объединений граждан / А. И. Бутовецкий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39-46.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особенностям применения положений законодательства при проведении комплексных кадастровых работ на территориях садоводческих, огороднических и дачных некоммерческих объединений граждан.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311.    </w:t>
      </w:r>
      <w:r>
        <w:rPr>
          <w:rFonts w:ascii="Arial CYR" w:hAnsi="Arial CYR" w:cs="Arial CYR"/>
          <w:b/>
          <w:bCs/>
          <w:sz w:val="20"/>
          <w:szCs w:val="20"/>
        </w:rPr>
        <w:t>Буторин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Пути развития аграрного сектора в системе управления предприятиями в зарубежной и отечественной практике / С. Н. Буторин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21-27.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отмечается, что основная тенденция развития аграрного сектора за рубежом проявляется в интеллектуализации ("умное" хозяйство), автоматизации и роботизации сельскохозяйственного труда.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312.    </w:t>
      </w:r>
      <w:r>
        <w:rPr>
          <w:rFonts w:ascii="Arial CYR" w:hAnsi="Arial CYR" w:cs="Arial CYR"/>
          <w:b/>
          <w:bCs/>
          <w:sz w:val="20"/>
          <w:szCs w:val="20"/>
        </w:rPr>
        <w:t>Буторин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Региональные управляющие компании в системе управления аграрными предприятиями : (методологический аспект) / С. Н. Буторин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23-28.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проблемы, тенденции и результаты социологических исследований, свидетельствующие об остроте проблемы низкой эффективности системы управления аграрными предприятиями и необходимости формирования новых, инновационных для отрасли систем управления.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313.    </w:t>
      </w:r>
      <w:r>
        <w:rPr>
          <w:rFonts w:ascii="Arial CYR" w:hAnsi="Arial CYR" w:cs="Arial CYR"/>
          <w:b/>
          <w:bCs/>
          <w:sz w:val="20"/>
          <w:szCs w:val="20"/>
        </w:rPr>
        <w:t>Бутяйкин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антропогенных факторов на фосфатный режим серых лесных почв / В. В. Бутяйкин, В. И. Лафуткин, С. В. Истихин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16-19.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Выявлено влияние антропогенного воздействия на групповой состав фосфатов. Установлено, что в разновидностях серых лесных почв содержание валового фосфора, органических и минеральных соединений значительно выше, чем в окультуренных почвах.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314.    </w:t>
      </w:r>
      <w:r>
        <w:rPr>
          <w:rFonts w:ascii="Arial CYR" w:hAnsi="Arial CYR" w:cs="Arial CYR"/>
          <w:b/>
          <w:bCs/>
          <w:sz w:val="20"/>
          <w:szCs w:val="20"/>
        </w:rPr>
        <w:t>Бухгалтер вправе получать</w:t>
      </w:r>
      <w:r>
        <w:rPr>
          <w:rFonts w:ascii="Arial CYR" w:hAnsi="Arial CYR" w:cs="Arial CYR"/>
          <w:sz w:val="20"/>
          <w:szCs w:val="20"/>
        </w:rPr>
        <w:t xml:space="preserve"> полную зарплату, работая в отпуске по уходу за ребенком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48-49.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вправе сама решать, какую зарплату устанавливать сотрудникам на неполном рабочем дне.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315.    </w:t>
      </w:r>
      <w:r>
        <w:rPr>
          <w:rFonts w:ascii="Arial CYR" w:hAnsi="Arial CYR" w:cs="Arial CYR"/>
          <w:b/>
          <w:bCs/>
          <w:sz w:val="20"/>
          <w:szCs w:val="20"/>
        </w:rPr>
        <w:t>Буянов И.Е.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Грамотный подход к организации техобслуживания / И. Е. Буянов // Электрооборудование: эксплуатация и 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26-30.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Грамотный подход к организации техобслуживания помогает предотвратить неисправности и связанные с ними негативные последствия для бизнеса.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316.    </w:t>
      </w:r>
      <w:r>
        <w:rPr>
          <w:rFonts w:ascii="Arial CYR" w:hAnsi="Arial CYR" w:cs="Arial CYR"/>
          <w:b/>
          <w:bCs/>
          <w:sz w:val="20"/>
          <w:szCs w:val="20"/>
        </w:rPr>
        <w:t>Бык Ф.Л.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надежности электросетей как эффект инноваций / Ф. Л. Бык, Л. С. Казакова, В. Г. Китушин // Электрооборудование: эксплуатация и ремонт.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38-42.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постановка и решение задачи выявления инновационных композитных конструктивных элементов воздушных линий на надежность распределительной сети 35-220 кВ.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317.    </w:t>
      </w:r>
      <w:r>
        <w:rPr>
          <w:rFonts w:ascii="Arial CYR" w:hAnsi="Arial CYR" w:cs="Arial CYR"/>
          <w:b/>
          <w:bCs/>
          <w:sz w:val="20"/>
          <w:szCs w:val="20"/>
        </w:rPr>
        <w:t>Быкова Г.И.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Древняя земля предков - символы в архитектуре / Г. И. Быкова // Землеустройство, кадастр и мониторинг земель.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32-38.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исследованы архитектурные приемы, направленные на гармонизацию человека с окружающим пространством.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318.    </w:t>
      </w:r>
      <w:r>
        <w:rPr>
          <w:rFonts w:ascii="Arial CYR" w:hAnsi="Arial CYR" w:cs="Arial CYR"/>
          <w:b/>
          <w:bCs/>
          <w:sz w:val="20"/>
          <w:szCs w:val="20"/>
        </w:rPr>
        <w:t>Быкова Г.И.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Современный подход к преобразованию территорий заброшенных карьеров в рекреационное пространство / Г. И. Быкова, Т. П. Голубева , Ю. С. Костина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36-42.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эстетические и экологические проблемы освоения и преобразования территорий отработанных карьеров.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319.    </w:t>
      </w:r>
      <w:r>
        <w:rPr>
          <w:rFonts w:ascii="Arial CYR" w:hAnsi="Arial CYR" w:cs="Arial CYR"/>
          <w:b/>
          <w:bCs/>
          <w:sz w:val="20"/>
          <w:szCs w:val="20"/>
        </w:rPr>
        <w:t>Быстрицкий Г.Ф.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допустимых перегрузок воздушных линий в системах электроснабжения / Г. Ф. Быстрицкий, О. С. Завьялова // Электрооборудование: эксплуатация и ремонт. - 2015. - </w:t>
      </w:r>
      <w:r>
        <w:rPr>
          <w:rFonts w:ascii="Arial" w:hAnsi="Arial" w:cs="Arial"/>
          <w:b/>
          <w:bCs/>
          <w:sz w:val="20"/>
          <w:szCs w:val="20"/>
        </w:rPr>
        <w:t>№11-12</w:t>
      </w:r>
      <w:r>
        <w:rPr>
          <w:rFonts w:ascii="Arial" w:hAnsi="Arial" w:cs="Arial"/>
          <w:sz w:val="20"/>
          <w:szCs w:val="20"/>
        </w:rPr>
        <w:t xml:space="preserve">. - </w:t>
      </w:r>
      <w:r>
        <w:rPr>
          <w:rFonts w:ascii="Arial CYR" w:hAnsi="Arial CYR" w:cs="Arial CYR"/>
          <w:sz w:val="20"/>
          <w:szCs w:val="20"/>
        </w:rPr>
        <w:t>С. 56-66.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исследования перегрузовой способности воздушных линий в системах электроснабжения промышленных предприятий.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320.    </w:t>
      </w:r>
      <w:r>
        <w:rPr>
          <w:rFonts w:ascii="Arial CYR" w:hAnsi="Arial CYR" w:cs="Arial CYR"/>
          <w:b/>
          <w:bCs/>
          <w:sz w:val="20"/>
          <w:szCs w:val="20"/>
        </w:rPr>
        <w:t>Быстрова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СССР и США: сотрудничество на авиатрассе Аляска-Сибирь / И. В. Быстрова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77-83.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изучению истории авиатрассы Аляска-Сибирь, по которой в рамках программы ленд-лиза перегонялись самолеты из США с октября 1942 г. по июль 1945 г. Исследования проводили на основе рассекреченных архивных документов Правительственной закупочной комиссии СССР и США, мемуаров и документальных публикаций.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321.    </w:t>
      </w:r>
      <w:r>
        <w:rPr>
          <w:rFonts w:ascii="Arial CYR" w:hAnsi="Arial CYR" w:cs="Arial CYR"/>
          <w:b/>
          <w:bCs/>
          <w:sz w:val="20"/>
          <w:szCs w:val="20"/>
        </w:rPr>
        <w:t>Бышов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движения тракторно-транспортного агрегата с устройством стабилизации / Н. В. Бышов, С. Н. Борычев, И. А. Успенский, И. А. Юхин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теоретических исследований движения тракторно-транспортного агрегата с устройствами стабилизации, полученные учеными ФГБОУ ВО РГАТУ в рамках выполнения плана НИР университета.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322.    </w:t>
      </w:r>
      <w:r>
        <w:rPr>
          <w:rFonts w:ascii="Arial CYR" w:hAnsi="Arial CYR" w:cs="Arial CYR"/>
          <w:b/>
          <w:bCs/>
          <w:sz w:val="20"/>
          <w:szCs w:val="20"/>
        </w:rPr>
        <w:t>Бышов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Модернизация картофелекопателя КСТ-1,4 / Н. В. Бышов, Н. Н. Якутин [и др.]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ряд технических решений для повышения эффективности очистки клубней от примесей. Данными устройствами достаточно легко оснащают серийные картофелеуборочные машины, что значительно расширяет их функциональные возможности и область применения.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323.    </w:t>
      </w:r>
      <w:r>
        <w:rPr>
          <w:rFonts w:ascii="Arial CYR" w:hAnsi="Arial CYR" w:cs="Arial CYR"/>
          <w:b/>
          <w:bCs/>
          <w:sz w:val="20"/>
          <w:szCs w:val="20"/>
        </w:rPr>
        <w:t>Бышов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эффективности перевозок плодоовощной продукции в АПК / Н. В. Бышов, С. Н. Борычев [и др.]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методология повышения эффективности транспортного процесса на внутрихозяйственных перевозках плодоовощной продукции.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324.    </w:t>
      </w:r>
      <w:r>
        <w:rPr>
          <w:rFonts w:ascii="Arial CYR" w:hAnsi="Arial CYR" w:cs="Arial CYR"/>
          <w:b/>
          <w:bCs/>
          <w:sz w:val="20"/>
          <w:szCs w:val="20"/>
        </w:rPr>
        <w:t>Бышов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Усовершенствованное устройство для сепарирования клубней картофеля / Н. В. Бышов, С. Н. Борычев [и др.]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Изучены и описаны конструктивные особенности перспективных сепарирующих рабочих органов картофелеуборочных машин, позволяющие существенно снизить повреждение клубней.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325.    </w:t>
      </w:r>
      <w:r>
        <w:rPr>
          <w:rFonts w:ascii="Arial CYR" w:hAnsi="Arial CYR" w:cs="Arial CYR"/>
          <w:b/>
          <w:bCs/>
          <w:sz w:val="20"/>
          <w:szCs w:val="20"/>
        </w:rPr>
        <w:t>В центре внимания</w:t>
      </w:r>
      <w:r>
        <w:rPr>
          <w:rFonts w:ascii="Arial CYR" w:hAnsi="Arial CYR" w:cs="Arial CYR"/>
          <w:sz w:val="20"/>
          <w:szCs w:val="20"/>
        </w:rPr>
        <w:t xml:space="preserve"> - спорт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визитом в Омской области побывал первый заместитель Председателя Государственной Думы РФ Александр Жуков, где встретился с главой региона Виктором Назаровым. Темой разговора стало развитие спорта в регионе.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326.    </w:t>
      </w:r>
      <w:r>
        <w:rPr>
          <w:rFonts w:ascii="Arial CYR" w:hAnsi="Arial CYR" w:cs="Arial CYR"/>
          <w:b/>
          <w:bCs/>
          <w:sz w:val="20"/>
          <w:szCs w:val="20"/>
        </w:rPr>
        <w:t>В числе культурных</w:t>
      </w:r>
      <w:r>
        <w:rPr>
          <w:rFonts w:ascii="Arial CYR" w:hAnsi="Arial CYR" w:cs="Arial CYR"/>
          <w:sz w:val="20"/>
          <w:szCs w:val="20"/>
        </w:rPr>
        <w:t xml:space="preserve"> столиц // Тарское Прииртышье. - 2016. - </w:t>
      </w:r>
      <w:r>
        <w:rPr>
          <w:rFonts w:ascii="Arial CYR" w:hAnsi="Arial CYR" w:cs="Arial CYR"/>
          <w:b/>
          <w:bCs/>
          <w:sz w:val="20"/>
          <w:szCs w:val="20"/>
        </w:rPr>
        <w:t>18 фев.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Тара стала лауреатом I Всероссийского конкурса "Культурная столица малых городов России-2015".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327.    </w:t>
      </w:r>
      <w:r>
        <w:rPr>
          <w:rFonts w:ascii="Arial CYR" w:hAnsi="Arial CYR" w:cs="Arial CYR"/>
          <w:b/>
          <w:bCs/>
          <w:sz w:val="20"/>
          <w:szCs w:val="20"/>
        </w:rPr>
        <w:t>Валиев Д.С.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Кадастровая стоимость не должна быть больше рыночной / Д. С. Валиев, К. С. Назаров, О. В. Жучкова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65-68.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причины завышения кадастровой стоимости земель разных категорий, несоответствия кадастровой стоимости земель сельскохозяйственного назначения и земель поселений, предложены пути решения этой проблемы.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328.    </w:t>
      </w:r>
      <w:r>
        <w:rPr>
          <w:rFonts w:ascii="Arial CYR" w:hAnsi="Arial CYR" w:cs="Arial CYR"/>
          <w:b/>
          <w:bCs/>
          <w:sz w:val="20"/>
          <w:szCs w:val="20"/>
        </w:rPr>
        <w:t>Ванин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История возникновения и развития проекта SMARTNET RUSSIA / С. А. Ванин, Ю. В. Серегина // Геопрофи.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14-17.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Спутниковые референцные станции активно используются при выполнении кадастровых и топографо-геодезических работ.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329.    </w:t>
      </w:r>
      <w:r>
        <w:rPr>
          <w:rFonts w:ascii="Arial CYR" w:hAnsi="Arial CYR" w:cs="Arial CYR"/>
          <w:b/>
          <w:bCs/>
          <w:sz w:val="20"/>
          <w:szCs w:val="20"/>
        </w:rPr>
        <w:t>Варламов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История развития межевого законодательства и писцовых описаний земель в Московском государстве / А. А. Варламов, С. А. Гальченко, Д. В. Антропов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32-38.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приводятся исторические этапы межевого законодательства и писцовых описаний в Московском государстве.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330.    </w:t>
      </w:r>
      <w:r>
        <w:rPr>
          <w:rFonts w:ascii="Arial CYR" w:hAnsi="Arial CYR" w:cs="Arial CYR"/>
          <w:b/>
          <w:bCs/>
          <w:sz w:val="20"/>
          <w:szCs w:val="20"/>
        </w:rPr>
        <w:t>Василенко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вибрации на сопротивление плуга / В. В. Василенко, С. В. Василенко, Д. В. Стуров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9-11.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Приводятся способы реализации спонтанных автоколебаний рабочих органов плугов и орудия в целом, в результате которых получено уменьшение тягового сопротивления плугов на 14,5%.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331.    </w:t>
      </w:r>
      <w:r>
        <w:rPr>
          <w:rFonts w:ascii="Arial CYR" w:hAnsi="Arial CYR" w:cs="Arial CYR"/>
          <w:b/>
          <w:bCs/>
          <w:sz w:val="20"/>
          <w:szCs w:val="20"/>
        </w:rPr>
        <w:t>Васильев А.Д.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Начальник Якутской области Н.И. Мягков (1826-1831 гг.): новые биографические данные / А. Д. Васильев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68-70.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основе вновь открытых документов Российского государственного архива Военно-Морского флота освещаются новые факты из раннего периода жизни якутского областного начальника Н.И. Мягкова, внесшего значительный вклад в развитие Якутской области. При нем проводилась активная работа по внедрению сибирской реформы 1822 г. М.М. Сперанского в Якутии, был открыт орган местного самоуправления - Якутская Степная дума. Впервые наиболее подробно рассмотрены особенности формирования личности Н.И. Мягкова, его биографии.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332.    </w:t>
      </w:r>
      <w:r>
        <w:rPr>
          <w:rFonts w:ascii="Arial CYR" w:hAnsi="Arial CYR" w:cs="Arial CYR"/>
          <w:b/>
          <w:bCs/>
          <w:sz w:val="20"/>
          <w:szCs w:val="20"/>
        </w:rPr>
        <w:t>Васильев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продуктивности разных сортов картофеля под влиянием некорневых подкормок высокотехнологичными препаратами / А. С. Васильев, З. И. Усанова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33-36.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Комплексными исследованиями, выполненными на базе Тверской ГСХА в многофакторном полевом опыте, на дерново-среднеподзолистой хорошо окультуренной супесчаной почве выявлены оптимальные варианты некорневых подкормок посадок трех сортов картофеля селекции ВНИИКХ им. А.Г. Лорха современными высокотехнологичными нанопрепаратами AgБион-2.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333.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Continental -  новые шины российского производства / В. Васильев // Автомобильный транспорт.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36-40.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Continental на своем предприятии в Калужской области представила производство новой зимней шипованной шины премиум - класса IceContact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334.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Iveco Daily - поколение номер три / В. Васильев // Автомобильный транспорт.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40-44.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Iveco, отмечающая в нынешнем году 40-летие с момента своего образования, организовала для российских журналистов премьерный показ семейства малотоннажных автомобилей Daily нового поколения.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335.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Iveco раскрывает планы / В. Васильев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44-45.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"Ивеко Руссия" пригасила российских журналистов, чтобы проинформировать о результатах минувшего года и рассказать о планах на нынешний год.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336.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MAN - сделано в России / В. Васильев // Автомобильный транспорт.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42-46.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Среди других производственных объектов компания MAN Truck and Bus AG, расположенных в различных странах мира, завод под Санкт-Петербургом является самым молодым.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337.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"Scania" смотрит в будущее с оптимизмом / В. Васильев // Автомобильный транспорт.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34-37.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марте 2016 года компания "Скания-Русь" пригласила российских журналистов, чтобы рассказать об итогах своей деятельности в 2015 году и планах на нынешний год.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338.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Автобусная Россия - что впереди? / В. Васильев // Автомобильный транспорт.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38-44.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ОАО "АСМ-холдинг" и НП "Объединение автопроизводителей России" при участии Министерства промышленности и торговли, а также Министерства транспорта нашей страны в октябре провели шестую российскую конференцию "Автобусостроение-2015". На мероприятии обсуждались перспективы развития производства и рынка пассажирского транспорта России в текущей экономической ситуации.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339.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Автобусное обозрение / В. Васильев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36-41.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Автобусы - самый популярный в России вид пассажирского транспорта. А статье рассказано о новинках транспортных средств в сфере отечественного и зарубежного автобусостроения.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340.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Автостроители - транспортникам / В. Васильев // Автомобильный транспорт.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40-49.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Мировая автомобильная индустрия, как известно, не стоит на месте. Свидетельством тому служат новые разработки, регулярно появляющиеся на автотранспортном рынке. Грузовики являются самой многочисленной группой на коммерческом автотранспорте, поэтому и новинок в этой сфере больше всего.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341.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Вопреки кризису / В. Васильев // Автомобильный транспорт.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42-45.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2015 года руководство Холдинговой компании "Меркатор" пригласило журналистов ряда российских специализированных изданий на свой новый завод по выпуску специальной техники в Калуге.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342.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Газовые технологии - транспортникам России / В. Васильев // Автомобильный транспорт.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45-49.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состоялась 13-я Международная выставка газобаллонного, газозаправочного оборудования и техники на газомоторном топливе GasSuf-2015.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343.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"Дакар-2016" - смена победителя / В. Васильев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54-60.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Международный супермарафон "Дакар-2016" закончился уверенной победой команды Team de Rooy, выступавшей на грузовиках компании Iveco. Ее лидер Жерар де рой занял первую ступеньку пьедестала. Лучший представитель команды "КАМАЗ-Мастер" Айрат Мардеев занял второе место. Третьим стал аргентинец Федерико Вильягра, участвовавший в гонке на автомобиле Iveco.</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344.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Два дня на КАМАЗе / В. Васильев // Автомобильный транспорт.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52-59.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рамках двухдневного пресс-тура на Камский автозавод представители российских специализированных изданий ознакомились с разнообразными сторонами деятельности предприятия и новейшими образцами продукции, которые определят лицо компании в ближайшем будущем.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345.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Для борьбы с огненной стихией / В. Васильев // Автомобильный транспорт.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38-44.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успешно бороться с огненной стихией, нужна современная пожарная техника, к примеру такая, которую выпускает компания "Спецтехника пожаротушения", организовавшая на свое предприятие пресс-тур для журналистов специализированных автотранспортных изданий.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346.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Инновационные решения для корпоративных автопарков / В. Васильев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52-54.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Московское представительство компании "Goodyear" пригласило представителей ряда российских специализированных изданий, чтобы рассказать им об инновационных решениях для отечественных корпоративных автопарков.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347.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Коммунальная техника из Арзамаса / В. Васильев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42-47.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Торговая компания "КОММАШ-ГРАЗ" для представителей ведущих российских отраслевых СМИ организовала пресс-тур на Арзамасский завод коммунального машиностроения.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348.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Неутешительные итоги, безрадостные прогнозы / В. Васильев // Автомобильный транспорт.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26-35.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"Автосельхозмаш-холдинг" и Объединение автопроизводителей России (НП "ОАР") при поддержке Комитета по предпринимательству в автомобильной сфере в январе провели 24-ю итоговую автомобильную конференцию "Автопром-2015". А лейтмотивом мероприятия стали "Итоги работы автомобильной промышленности России в 2015 году и прогнозы развития отрасли на 2016 год".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349.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Новое "сердце" российского Sprinter Classic / В. Васильев // Автомобильный транспорт.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46-48.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 Компания "Мерседес-Бенц РУС" приступила в России к серийному выпуску дизельного двигателя Mersedes-Benz ОМ646 экологического класса Евро-е. Проект реализуется на производственных площадях  ярославского "Автодизеля".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350.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Обновление самосвальных рядов / В. Васильев // Автомобильный транспорт.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48-55.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Шарнирно-сочлененные самосвалы широко используются в строительной, дорожной и горнодобывающей промышленности. Поэтому отечественный авторынок постоянно пополняется новыми моделями.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351.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 пути восстановления деталей и агрегатов / В. Васильев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30-36.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Осенью 2015 года в зеленоградском центре "Volvo Trucks" по сбору и обработке деталей, подлежащих восстановлению, состоялось десятое заседание пресс-клуба "Volvo Trucks", посвященное началу реализации на российском рынке программы Volvo Exchange Program по сбору и обмену вышедших из строя деталей узлов и агрегатов грузовых автомобилей на восстановленные.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352.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Подольский центр "Mercedes-Benz" расширяет свои возможности / В. Васильев // Автомобильный транспорт.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58-60.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"РБА-МБ" - дочернее предприятие компании "Русбизнесавто", авторизованный официальный дилер грузовой техники и автобусов Mercedes-Benz в Подмосковье - устроил день открытых дверей, приуроченный к открытию второй очереди сервисного центра коммерческих автомобилей Mercedes-Benz в Подольском районе.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353.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Ретро шедевры "Олдтаймер-Галереи" / В. Васильев // Автомобильный транспорт.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74-80.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марте 2016 года три павильона столичного выставочного центра "Сокольники" отдали любителям стиля "ретро" - здесь работала традиционная, уже 25-я по счету выставка старинных автомобилей и антиквариата "Олдтаймер-Галерея".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354.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Российские "Лифаны" - не за горами / В. Васильев // Автомобильный транспорт.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46-48.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Летом 2015 года в особой экономической зоне, расположенной в Липецкой области, состоялась закладка первого камня в фундамент завода по производству автомобилей Lifan.</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355.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Сквозь степи и пустыни / В. Васильев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58-62.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территории Волгоградской области прошел заключительный (шестой) этап Чемпионата и Кубка России по ралли-рейдам - баха "Великая степь-Дон", который назвал имена победителей и призеров двух национальных серий уходящего сезона.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356.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Спецтехника из Грабово / В. Васильев // Автомобильный транспорт.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50-55.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Весной 2015 года компания "Техинком" организовала поездку журналистов ведущих российских специализированных изданий на Грабовский автомобильный завод, где можно было ознакомиться с особенностями выпускаемой продукции для автотранспортного комплекса.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357.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Ульяновский конкурент "Газели" / В. Васильев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38-40.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Китайская компания BAW приступила к выпуску новой модели легкового грузовика BAW </w:t>
      </w:r>
      <w:r>
        <w:rPr>
          <w:rFonts w:ascii="Arial CYR" w:hAnsi="Arial CYR" w:cs="Arial CYR"/>
          <w:sz w:val="20"/>
          <w:szCs w:val="20"/>
        </w:rPr>
        <w:lastRenderedPageBreak/>
        <w:t>33462-102 Fenix на своем предприятии в Ульяновске, производственные мощности которого обновлялись в течение последнего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358.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Уникум российского автостроения / В. Васильев // Автомобильный транспорт.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48-51.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24 ноября 2015 года в дилерском центре "Техинком" на Юго-Востоке Москвы состоялась презентация автомобиля LADA Vesta. В этот же день начались официальные продажи новинки российского рынка.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359.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спасет отечественный автопром? / В. Васильев // Автомобильный транспорт.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20-24.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ноября 2015 года в Государственной Думе РФ состоялось заседание Экспертного совета при Комитете ГД по инновационному развитию автомобильной промышленности и спецтехники. Тема заседания: "О ситуации в автомобильной отрасли".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360.    </w:t>
      </w:r>
      <w:r>
        <w:rPr>
          <w:rFonts w:ascii="Arial CYR" w:hAnsi="Arial CYR" w:cs="Arial CYR"/>
          <w:b/>
          <w:bCs/>
          <w:sz w:val="20"/>
          <w:szCs w:val="20"/>
        </w:rPr>
        <w:t>Васильев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Экспресс-доставка в условиях кризиса / В. Васильев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30-33.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Экономический спад и сокращение торговли со странами Евросоюза серьезно ударили по отраслям автомобильных перевозок. Транспортные компании вынуждены ставить машины на стоянки либо работать с минимальной доходностью. В этой ситуации интересен опыт работы компании DPD. А поводом для публикации данного материала послужило открытие в нынешнем году нового терминала и начало работы полностью автоматизированной сортировочной линии в г. Домодедово.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361.    </w:t>
      </w:r>
      <w:r>
        <w:rPr>
          <w:rFonts w:ascii="Arial CYR" w:hAnsi="Arial CYR" w:cs="Arial CYR"/>
          <w:b/>
          <w:bCs/>
          <w:sz w:val="20"/>
          <w:szCs w:val="20"/>
        </w:rPr>
        <w:t>Васильев С.И.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Электромагнитное стимулирование семян и растений / С. И. Васильев, С. В. Машков, М. Р. Фатхутдинов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метод и методика магнитного стимулирования семян и растений.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362.    </w:t>
      </w:r>
      <w:r>
        <w:rPr>
          <w:rFonts w:ascii="Arial CYR" w:hAnsi="Arial CYR" w:cs="Arial CYR"/>
          <w:b/>
          <w:bCs/>
          <w:sz w:val="20"/>
          <w:szCs w:val="20"/>
        </w:rPr>
        <w:t>Васильева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нового биоконсерванта при силосовании рапса ярового, возделываемого в Нечерноземной зоне / Е. А. Васильева, Н. Г. Ковалёв, Г. Ю. Рабинович // Кормопроизводство.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37-40.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Применение в кормопроизводстве биоконсервантов позволяет устранить порчу кормов, сохранить и даже повысить их питательную ценность, а консервирование становится более управляемым и предсказуемым процессом.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363.    </w:t>
      </w:r>
      <w:r>
        <w:rPr>
          <w:rFonts w:ascii="Arial CYR" w:hAnsi="Arial CYR" w:cs="Arial CYR"/>
          <w:b/>
          <w:bCs/>
          <w:sz w:val="20"/>
          <w:szCs w:val="20"/>
        </w:rPr>
        <w:t>Васильчиков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продуктивности сои путем усиленной симбиотической азотфиксации / А. Г. Васильчиков, А. С. Акулов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проведены во ВНИИЗБК в 2013-2015 гг. Изучена отзывчивость новых сортов сои Зуша и Мезенка на инокуляцию набором новых активных штаммов ризобий 634, 626, 640, в сравнении со стандартом Ланцетная, на темно-серой лесной средне-суглинистой почве.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364.    </w:t>
      </w:r>
      <w:r>
        <w:rPr>
          <w:rFonts w:ascii="Arial CYR" w:hAnsi="Arial CYR" w:cs="Arial CYR"/>
          <w:b/>
          <w:bCs/>
          <w:sz w:val="20"/>
          <w:szCs w:val="20"/>
        </w:rPr>
        <w:t>Васин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агрофитоценоза и продуктивности нута при применении удобрений и биостимуляторов / В. Г. Васин, А. В. Васин, О. Н. Лысак, О. В. Вершинина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27-32.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разработка приемов повышения продуктивности посевов нута в  условиях лесостепи Среднего Поволжья. Эксперимент проведен на полях научно-исследовательской лаборатории "Корма" на базе Самарской ГСХА в 2013-2015 гг.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365.    </w:t>
      </w:r>
      <w:r>
        <w:rPr>
          <w:rFonts w:ascii="Arial CYR" w:hAnsi="Arial CYR" w:cs="Arial CYR"/>
          <w:b/>
          <w:bCs/>
          <w:sz w:val="20"/>
          <w:szCs w:val="20"/>
        </w:rPr>
        <w:t>Вафина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Геодезический учебный полигон - средство обеспечения качества инновационного технического образования / В. А. Вафина // Геопрофи.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46-49.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Технология геодезического обеспечения геологоразведочных работ.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366.    </w:t>
      </w:r>
      <w:r>
        <w:rPr>
          <w:rFonts w:ascii="Arial CYR" w:hAnsi="Arial CYR" w:cs="Arial CYR"/>
          <w:b/>
          <w:bCs/>
          <w:sz w:val="20"/>
          <w:szCs w:val="20"/>
        </w:rPr>
        <w:t>Вдовенко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хозяйственной деятельности в прибрежных территориях бассейна реки Амур / А. В. Вдовенко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48-52.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особенности хозяйственной деятельности в прибрежных территориях бассейна реки Амур, обусловленные рядом природно-экологических проблем, которые могут быть решены только в рамках межстранового взаимодействия по вопросам разработки принципов природопользования.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367.    </w:t>
      </w:r>
      <w:r>
        <w:rPr>
          <w:rFonts w:ascii="Arial CYR" w:hAnsi="Arial CYR" w:cs="Arial CYR"/>
          <w:b/>
          <w:bCs/>
          <w:sz w:val="20"/>
          <w:szCs w:val="20"/>
        </w:rPr>
        <w:t>Вендин С.В.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параметров терморегуляции и перемешивания при анаэробном сбраживании / С. В. Вендин, А. Ю. Мамонтов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20-22.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автоматическое независимое перемешивание субстрата (отходы животноводства и растениеводства) в разных камерах, исходя из фаз сбраживания, а также автоматизированное управление обогревом камер для уменьшения энергопотребления и максимальной эффективности переработки.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368.    </w:t>
      </w:r>
      <w:r>
        <w:rPr>
          <w:rFonts w:ascii="Arial CYR" w:hAnsi="Arial CYR" w:cs="Arial CYR"/>
          <w:b/>
          <w:bCs/>
          <w:sz w:val="20"/>
          <w:szCs w:val="20"/>
        </w:rPr>
        <w:t>Вендин С.В.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Расчет стоимости материалов биостанции / С. В. Вендин, А. Ю. Мамонтов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обзор возможных материалов для построения биостанции, их стоимость, показаны преимущества и недостатки применения составных частей биостанции.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369.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Два документа, которые позволяют реже платить авансы по прибыли / Ю. Веревкина // Главбух.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76-79.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2016 году больше компаний могут платить авансы по налогу на прибыль раз в квартал, а не ежемесячно.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370.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Из-за чего компании теряют контрагентов и переплачивают налоги / Ю. Веревкина, О. Солдатова // Главбух. - 2016. - </w:t>
      </w:r>
      <w:r>
        <w:rPr>
          <w:rFonts w:ascii="Arial" w:hAnsi="Arial" w:cs="Arial"/>
          <w:b/>
          <w:bCs/>
          <w:sz w:val="20"/>
          <w:szCs w:val="20"/>
        </w:rPr>
        <w:t>№17</w:t>
      </w:r>
      <w:r>
        <w:rPr>
          <w:rFonts w:ascii="Arial" w:hAnsi="Arial" w:cs="Arial"/>
          <w:sz w:val="20"/>
          <w:szCs w:val="20"/>
        </w:rPr>
        <w:t xml:space="preserve">. - </w:t>
      </w:r>
      <w:r>
        <w:rPr>
          <w:rFonts w:ascii="Arial CYR" w:hAnsi="Arial CYR" w:cs="Arial CYR"/>
          <w:sz w:val="20"/>
          <w:szCs w:val="20"/>
        </w:rPr>
        <w:t>С. 76-80.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Чем опасна отметка о недостоверности, в каких случаях данные посчитают неактуальными и как избавиться от ненужных записей в ЕГРЮЛ.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371.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без проблем сменить вмененку на упрощенку / Ю. Веревкина // Главбух. - 2015. - </w:t>
      </w:r>
      <w:r>
        <w:rPr>
          <w:rFonts w:ascii="Arial" w:hAnsi="Arial" w:cs="Arial"/>
          <w:b/>
          <w:bCs/>
          <w:sz w:val="20"/>
          <w:szCs w:val="20"/>
        </w:rPr>
        <w:t>№24</w:t>
      </w:r>
      <w:r>
        <w:rPr>
          <w:rFonts w:ascii="Arial" w:hAnsi="Arial" w:cs="Arial"/>
          <w:sz w:val="20"/>
          <w:szCs w:val="20"/>
        </w:rPr>
        <w:t xml:space="preserve">. - </w:t>
      </w:r>
      <w:r>
        <w:rPr>
          <w:rFonts w:ascii="Arial CYR" w:hAnsi="Arial CYR" w:cs="Arial CYR"/>
          <w:sz w:val="20"/>
          <w:szCs w:val="20"/>
        </w:rPr>
        <w:t>С. 70-75.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372.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Какие лимиты применять к основным средствам и выручке / Ю. Веревкина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44-49.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в 2016 году учитывать имущество и нематериальные активы.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373.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Какие отчеты сдавать в статистику в 2016 году и что теперь будет за опоздание / Ю. Веревкина // Главбух.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56-61.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За опоздание со статистическими отчетами Росстат может оштрафовать компанию сам, </w:t>
      </w:r>
      <w:r>
        <w:rPr>
          <w:rFonts w:ascii="Arial CYR" w:hAnsi="Arial CYR" w:cs="Arial CYR"/>
          <w:sz w:val="20"/>
          <w:szCs w:val="20"/>
        </w:rPr>
        <w:lastRenderedPageBreak/>
        <w:t>не обращаясь в суд. Но срок давности - два месяца.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374.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 опоздайте с уведомлениями по упрощенке на 2017 год / Ю. Веревкина // Главбух. - 2016. - </w:t>
      </w:r>
      <w:r>
        <w:rPr>
          <w:rFonts w:ascii="Arial" w:hAnsi="Arial" w:cs="Arial"/>
          <w:b/>
          <w:bCs/>
          <w:sz w:val="20"/>
          <w:szCs w:val="20"/>
        </w:rPr>
        <w:t>№22</w:t>
      </w:r>
      <w:r>
        <w:rPr>
          <w:rFonts w:ascii="Arial" w:hAnsi="Arial" w:cs="Arial"/>
          <w:sz w:val="20"/>
          <w:szCs w:val="20"/>
        </w:rPr>
        <w:t xml:space="preserve">. - </w:t>
      </w:r>
      <w:r>
        <w:rPr>
          <w:rFonts w:ascii="Arial CYR" w:hAnsi="Arial CYR" w:cs="Arial CYR"/>
          <w:sz w:val="20"/>
          <w:szCs w:val="20"/>
        </w:rPr>
        <w:t>С. 82-86.</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375.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Новое уведомление на социальный вычет - пять контрольных точек / Ю. Веревкина // Главбух. - 2016. - </w:t>
      </w:r>
      <w:r>
        <w:rPr>
          <w:rFonts w:ascii="Arial" w:hAnsi="Arial" w:cs="Arial"/>
          <w:b/>
          <w:bCs/>
          <w:sz w:val="20"/>
          <w:szCs w:val="20"/>
        </w:rPr>
        <w:t>№22</w:t>
      </w:r>
      <w:r>
        <w:rPr>
          <w:rFonts w:ascii="Arial" w:hAnsi="Arial" w:cs="Arial"/>
          <w:sz w:val="20"/>
          <w:szCs w:val="20"/>
        </w:rPr>
        <w:t xml:space="preserve">. - </w:t>
      </w:r>
      <w:r>
        <w:rPr>
          <w:rFonts w:ascii="Arial CYR" w:hAnsi="Arial CYR" w:cs="Arial CYR"/>
          <w:sz w:val="20"/>
          <w:szCs w:val="20"/>
        </w:rPr>
        <w:t>С. 44-49.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не было претензий от инспекции, рекомендуем проверить уведомление по пяти контрольным точкам.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376.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 счет 25 и общие расходы производства / Ю. Веревкина // Главбух.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106-110.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Общепроизводственные затраты - это расходы, которые относятся к производству не напрямую, а косвенно.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377.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Пять бухгалтерских заблуждений о зачете налогов / Ю. Веревкина // Главбух. - 2016.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36-41.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Налоговики обнулят пени, только если компания подала заявление об уточнении платежа.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378.    </w:t>
      </w:r>
      <w:r>
        <w:rPr>
          <w:rFonts w:ascii="Arial CYR" w:hAnsi="Arial CYR" w:cs="Arial CYR"/>
          <w:b/>
          <w:bCs/>
          <w:sz w:val="20"/>
          <w:szCs w:val="20"/>
        </w:rPr>
        <w:t>Веревкина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Пять полезных советов, чтобы быстро сдать РСВ-1 / Ю. Веревкина, С. Симонов // Главбух. - 2016. - </w:t>
      </w:r>
      <w:r>
        <w:rPr>
          <w:rFonts w:ascii="Arial" w:hAnsi="Arial" w:cs="Arial"/>
          <w:b/>
          <w:bCs/>
          <w:sz w:val="20"/>
          <w:szCs w:val="20"/>
        </w:rPr>
        <w:t>№14</w:t>
      </w:r>
      <w:r>
        <w:rPr>
          <w:rFonts w:ascii="Arial" w:hAnsi="Arial" w:cs="Arial"/>
          <w:sz w:val="20"/>
          <w:szCs w:val="20"/>
        </w:rPr>
        <w:t xml:space="preserve">. - </w:t>
      </w:r>
      <w:r>
        <w:rPr>
          <w:rFonts w:ascii="Arial CYR" w:hAnsi="Arial CYR" w:cs="Arial CYR"/>
          <w:sz w:val="20"/>
          <w:szCs w:val="20"/>
        </w:rPr>
        <w:t>С. 58-62.</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379.    </w:t>
      </w:r>
      <w:r>
        <w:rPr>
          <w:rFonts w:ascii="Arial CYR" w:hAnsi="Arial CYR" w:cs="Arial CYR"/>
          <w:b/>
          <w:bCs/>
          <w:sz w:val="20"/>
          <w:szCs w:val="20"/>
        </w:rPr>
        <w:t>Вернули имена</w:t>
      </w:r>
      <w:r>
        <w:rPr>
          <w:rFonts w:ascii="Arial CYR" w:hAnsi="Arial CYR" w:cs="Arial CYR"/>
          <w:sz w:val="20"/>
          <w:szCs w:val="20"/>
        </w:rPr>
        <w:t xml:space="preserve"> // Тарское Прииртышье. - 2016. - </w:t>
      </w:r>
      <w:r>
        <w:rPr>
          <w:rFonts w:ascii="Arial CYR" w:hAnsi="Arial CYR" w:cs="Arial CYR"/>
          <w:b/>
          <w:bCs/>
          <w:sz w:val="20"/>
          <w:szCs w:val="20"/>
        </w:rPr>
        <w:t>8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инициативе военно-патриотического клуба "Поиск" 3 декабря, в день неизвестного солдата, в сквере Победы была открыта еще одна мемориальная доска.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380.    </w:t>
      </w:r>
      <w:r>
        <w:rPr>
          <w:rFonts w:ascii="Arial CYR" w:hAnsi="Arial CYR" w:cs="Arial CYR"/>
          <w:b/>
          <w:bCs/>
          <w:sz w:val="20"/>
          <w:szCs w:val="20"/>
        </w:rPr>
        <w:t>Веселовская Н.Г.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Ролевые игры в обучении иностранным языкам по специализации "Землеустройство и кадастры" / Н. Г. Веселовская // Землеустройство, кадастр и мониторинг земель.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56-58.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ролевым играм при обучении иностранных языков специалистов в области землеустройства и кадастров.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381.    </w:t>
      </w:r>
      <w:r>
        <w:rPr>
          <w:rFonts w:ascii="Arial CYR" w:hAnsi="Arial CYR" w:cs="Arial CYR"/>
          <w:b/>
          <w:bCs/>
          <w:sz w:val="20"/>
          <w:szCs w:val="20"/>
        </w:rPr>
        <w:t>Вигель Н.Л.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Толерантность как общечеловеческая ценность / Н. Л. Вигель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34-37.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Толерантность позволяет увидеть значимость другой личности, ценность внутреннего содержания другого и накладывает определенную ответственность на индивида понимать и принимать ценности других индивидов.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382.    </w:t>
      </w:r>
      <w:r>
        <w:rPr>
          <w:rFonts w:ascii="Arial CYR" w:hAnsi="Arial CYR" w:cs="Arial CYR"/>
          <w:b/>
          <w:bCs/>
          <w:sz w:val="20"/>
          <w:szCs w:val="20"/>
        </w:rPr>
        <w:t>Вигель Н.Л.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Человек - "Играющий герой" эпохи постмодерна / Н. Л. Вигель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42-45.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Жизненная ситуация постмодерна может быть вопринята как текст, прочитывая который индивид может счесть для себя необходимым сменить форму поведения, чтобы вписаться в другие условия.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383.    </w:t>
      </w:r>
      <w:r>
        <w:rPr>
          <w:rFonts w:ascii="Arial CYR" w:hAnsi="Arial CYR" w:cs="Arial CYR"/>
          <w:b/>
          <w:bCs/>
          <w:sz w:val="20"/>
          <w:szCs w:val="20"/>
        </w:rPr>
        <w:t>Виктор Назаров: "Цель</w:t>
      </w:r>
      <w:r>
        <w:rPr>
          <w:rFonts w:ascii="Arial CYR" w:hAnsi="Arial CYR" w:cs="Arial CYR"/>
          <w:sz w:val="20"/>
          <w:szCs w:val="20"/>
        </w:rPr>
        <w:t xml:space="preserve"> - обеспечить нормальную жизнь наших граждан" // Тарское Прииртышье. - 2016. - </w:t>
      </w:r>
      <w:r>
        <w:rPr>
          <w:rFonts w:ascii="Arial CYR" w:hAnsi="Arial CYR" w:cs="Arial CYR"/>
          <w:b/>
          <w:bCs/>
          <w:sz w:val="20"/>
          <w:szCs w:val="20"/>
        </w:rPr>
        <w:t>22 дек.</w:t>
      </w:r>
      <w:r>
        <w:rPr>
          <w:rFonts w:ascii="Arial CYR" w:hAnsi="Arial CYR" w:cs="Arial CYR"/>
          <w:sz w:val="20"/>
          <w:szCs w:val="20"/>
        </w:rPr>
        <w:t xml:space="preserve"> - С. 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Итоги 2016 года подводит губернатор Омской области Виктор Назаров.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384.    </w:t>
      </w:r>
      <w:r>
        <w:rPr>
          <w:rFonts w:ascii="Arial CYR" w:hAnsi="Arial CYR" w:cs="Arial CYR"/>
          <w:b/>
          <w:bCs/>
          <w:sz w:val="20"/>
          <w:szCs w:val="20"/>
        </w:rPr>
        <w:t>Викторов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Факторы, способствующие вспышкам численности вторичных вредителей на Bt-хлопчатнике / А. Г. Викторов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9-11.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Подавление Bt-хлопчатником целевых фитофагов с грызущим ротовым аппаратом имеет обратной стороной низкий уровень терпеноидов в самих трансгенных растениях, что делает их более повреждаемыми фитофагами с сосущим ротовым аппаратом, нечувствительными к Cry-белкам.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385.    </w:t>
      </w:r>
      <w:r>
        <w:rPr>
          <w:rFonts w:ascii="Arial CYR" w:hAnsi="Arial CYR" w:cs="Arial CYR"/>
          <w:b/>
          <w:bCs/>
          <w:sz w:val="20"/>
          <w:szCs w:val="20"/>
        </w:rPr>
        <w:t>Винников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Источник централизованного электропитания светодиодных систем освещения / А. В. Винников, А. В. Масенко, Н. А. Сингаевский, П. В. Яцынин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22-24.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преимущества и недостатки традиционных источников питания светодиодных систем освещения.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386.    </w:t>
      </w:r>
      <w:r>
        <w:rPr>
          <w:rFonts w:ascii="Arial CYR" w:hAnsi="Arial CYR" w:cs="Arial CYR"/>
          <w:b/>
          <w:bCs/>
          <w:sz w:val="20"/>
          <w:szCs w:val="20"/>
        </w:rPr>
        <w:t>Винников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систем бесперебойного электроснабжения / А. В. Винников, А. Е. Усков, А. В. Квитко // МЭСХ.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27-30.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оценки эффективности систем бесперебойного электроснабжения предложено использовать следующие показатели: энергетические, массогабаритные, надежность, качество электроэнергии и ее стоимость.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387.    </w:t>
      </w:r>
      <w:r>
        <w:rPr>
          <w:rFonts w:ascii="Arial CYR" w:hAnsi="Arial CYR" w:cs="Arial CYR"/>
          <w:b/>
          <w:bCs/>
          <w:sz w:val="20"/>
          <w:szCs w:val="20"/>
        </w:rPr>
        <w:t>Винников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Факультету энергетики Кубанского государственного аграрного университета - 45 лет / А. В. Винников, Н. И. Богатырев // МЭСХ.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исторические аспекты становления и развития учебной и научной деятельности факультета энергетики. Дан подробный анализ результатов работы научно-педагогического коллектива за последние десять лет.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388.    </w:t>
      </w:r>
      <w:r>
        <w:rPr>
          <w:rFonts w:ascii="Arial CYR" w:hAnsi="Arial CYR" w:cs="Arial CYR"/>
          <w:b/>
          <w:bCs/>
          <w:sz w:val="20"/>
          <w:szCs w:val="20"/>
        </w:rPr>
        <w:t>Виноградов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Программа расчета параметров газгольдера и реактора биоэнергетической станции / А. А. Виноградов, А. Ю. Мамонтов, А. В. Каплин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20-21.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программное обеспечение по ранее испытанным величинам и понятиям материального баланса биоэнергетического комплекса, определяющее параметры технологического оборудования (реактор и газгольдер) при указанном поголовье животных на ферме.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389.    </w:t>
      </w:r>
      <w:r>
        <w:rPr>
          <w:rFonts w:ascii="Arial CYR" w:hAnsi="Arial CYR" w:cs="Arial CYR"/>
          <w:b/>
          <w:bCs/>
          <w:sz w:val="20"/>
          <w:szCs w:val="20"/>
        </w:rPr>
        <w:t>Винокуров Г.М.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и эффективность свиноводства в Иркутской области / Г. М. Винокуров, А. И. Мамаева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29-32.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показаны состояние и место производства продукции свиноводства, выделен основной фактор, влияющий на производство.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390.    </w:t>
      </w:r>
      <w:r>
        <w:rPr>
          <w:rFonts w:ascii="Arial CYR" w:hAnsi="Arial CYR" w:cs="Arial CYR"/>
          <w:b/>
          <w:bCs/>
          <w:sz w:val="20"/>
          <w:szCs w:val="20"/>
        </w:rPr>
        <w:t>Вирабов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Кулибинцы / И. Вирабов // Родина.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14-35.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двадцать российских изобретателей-самородков, вписавших свои имена и открытия в историю цивилизации.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391.    </w:t>
      </w:r>
      <w:r>
        <w:rPr>
          <w:rFonts w:ascii="Arial CYR" w:hAnsi="Arial CYR" w:cs="Arial CYR"/>
          <w:b/>
          <w:bCs/>
          <w:sz w:val="20"/>
          <w:szCs w:val="20"/>
        </w:rPr>
        <w:t>Вишняков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Вибрационный высевающий аппарат / А. С. Вишняков, А. И. Клак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Показаны пути совершенствования посевных машин и направления их развития. Приведены особенности вибрационного высевающего аппарата, оснащенного стабилизатором уровня семян.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392.    </w:t>
      </w:r>
      <w:r>
        <w:rPr>
          <w:rFonts w:ascii="Arial CYR" w:hAnsi="Arial CYR" w:cs="Arial CYR"/>
          <w:b/>
          <w:bCs/>
          <w:sz w:val="20"/>
          <w:szCs w:val="20"/>
        </w:rPr>
        <w:t>Владимиров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"Вектор" с АКПП - правильный выбор / С. Владимиров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18-19.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Производство автобусов серии "Вектор 4" стартовало на Павловском автобусном заводе в конце 2013 года: первая партия этих машин была отправлена для обслуживания гостей Олимпийских и Паралимпийских игр в Сочи.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393.    </w:t>
      </w:r>
      <w:r>
        <w:rPr>
          <w:rFonts w:ascii="Arial CYR" w:hAnsi="Arial CYR" w:cs="Arial CYR"/>
          <w:b/>
          <w:bCs/>
          <w:sz w:val="20"/>
          <w:szCs w:val="20"/>
        </w:rPr>
        <w:t>Владимиров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Достойная альтернатива / С. Владимиров // Автомобильный транспорт.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24-26.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Сжатый природный газ (метан) все чаще используют на коммерческом автотранспорте России как эффективное моторное топливо. Замена им бензина, дизеля и пропан-бутана вызвана экономической выгодой для перевозчиков, экологической привлекательностью и возможностью субсидирования покупки такого транспорта государством.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394.    </w:t>
      </w:r>
      <w:r>
        <w:rPr>
          <w:rFonts w:ascii="Arial CYR" w:hAnsi="Arial CYR" w:cs="Arial CYR"/>
          <w:b/>
          <w:bCs/>
          <w:sz w:val="20"/>
          <w:szCs w:val="20"/>
        </w:rPr>
        <w:t>Владимиров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Презентация на международном уровне / С. Владимиров // Автомобильный транспорт.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"Группа ГАЗ", входящая в состав одной из крупнейших в России диверсифицированных промышленных групп "Базовый Элемент", на международной выставке коммерческого транспорта IAA-2016 в Ганновере наряду с линейкой грузовых автомобилей продемонстрировала новый городской автобус среднего класса.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395.    </w:t>
      </w:r>
      <w:r>
        <w:rPr>
          <w:rFonts w:ascii="Arial CYR" w:hAnsi="Arial CYR" w:cs="Arial CYR"/>
          <w:b/>
          <w:bCs/>
          <w:sz w:val="20"/>
          <w:szCs w:val="20"/>
        </w:rPr>
        <w:t>Власенко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технологии No-till на содержание питательных элементов в черноземе выщелоченном лесостепи Западной Сибири / А. Н. Власенко, Н. Г. Власенко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лесостепи Западной Сибири в длительном стационарном опыте проведено сравнение количества нитратного азота, фосфора и калия в черноземе выщелоченном среднесуглинистом при выращивании яровой пшеницы по No-till и технологии, основанной на глубоком рыхлении.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396.    </w:t>
      </w:r>
      <w:r>
        <w:rPr>
          <w:rFonts w:ascii="Arial CYR" w:hAnsi="Arial CYR" w:cs="Arial CYR"/>
          <w:b/>
          <w:bCs/>
          <w:sz w:val="20"/>
          <w:szCs w:val="20"/>
        </w:rPr>
        <w:t>Власенко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Зональные особенности защиты яровой пшеницы в Западной Сибири / А. Н. Власенко, Н. Г. Власенко, О. В. Кулагин, П. И. Кудашкин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12-15.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Сформированы основные принципы построения фитосанитарных систем в зависимости от зональных особенностей в Западной Сибири. Отмечены закономерности формирования комплекса вредных видов, связанные с агроклиматическими условиями, уровнями интенсификации и особенностями технологий возделывания.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397.    </w:t>
      </w:r>
      <w:r>
        <w:rPr>
          <w:rFonts w:ascii="Arial CYR" w:hAnsi="Arial CYR" w:cs="Arial CYR"/>
          <w:b/>
          <w:bCs/>
          <w:sz w:val="20"/>
          <w:szCs w:val="20"/>
        </w:rPr>
        <w:t>Власенко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зерновых культур в звеньях севооборотов лесостепи Приобья / А. Н. Власенко, В. Н. Шоба, Г. М. Захаров, Т. Н. Крупская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12-14.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Обобщены многолетние данные по урожайности озимой ржи и яровой пшеницы на малоинтенсивном и интенсивном уровнях в полевых четырехпольных севооборотах лесостепи Приобья.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398.    </w:t>
      </w:r>
      <w:r>
        <w:rPr>
          <w:rFonts w:ascii="Arial CYR" w:hAnsi="Arial CYR" w:cs="Arial CYR"/>
          <w:b/>
          <w:bCs/>
          <w:sz w:val="20"/>
          <w:szCs w:val="20"/>
        </w:rPr>
        <w:t>Власов П.А.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Технология и оборудование для ремонта топливных баков / П. А. Власов, С. В. Байкин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технология и оборудование для ремонта топливных баков мобильных машин. Даны описание конструкции и принцип работы установки для пропаривания и промывки топливных баков автомобилей и тракторов, а также стенда для ремонта баков.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399.    </w:t>
      </w:r>
      <w:r>
        <w:rPr>
          <w:rFonts w:ascii="Arial CYR" w:hAnsi="Arial CYR" w:cs="Arial CYR"/>
          <w:b/>
          <w:bCs/>
          <w:sz w:val="20"/>
          <w:szCs w:val="20"/>
        </w:rPr>
        <w:t>Власова Е.В.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скороспелых образцов сои из коллекции ВИР по способности вызревать в средней полосе России / Е. В. Власова, Горбунова Ю.В.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36-40.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Московской области в контрастные по температурному режиму и влагообеспеченности годы (2009-2013, 2015) проводили оценку продолжительности межфазных периодов у 11 образцов сои коллекции ВИР.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400.    </w:t>
      </w:r>
      <w:r>
        <w:rPr>
          <w:rFonts w:ascii="Arial CYR" w:hAnsi="Arial CYR" w:cs="Arial CYR"/>
          <w:b/>
          <w:bCs/>
          <w:sz w:val="20"/>
          <w:szCs w:val="20"/>
        </w:rPr>
        <w:t>Водянников В.Т.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Аграрный сектор экономики. Итоги и перспективы / В. Т. Водянников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проблемы и состояние отечественного сельского хозяйства, обосновываются основные направления перспективного развития отрасли. Подчеркивается необходимость комплексного развития аграрного сектора экономики страны.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401.    </w:t>
      </w:r>
      <w:r>
        <w:rPr>
          <w:rFonts w:ascii="Arial CYR" w:hAnsi="Arial CYR" w:cs="Arial CYR"/>
          <w:b/>
          <w:bCs/>
          <w:sz w:val="20"/>
          <w:szCs w:val="20"/>
        </w:rPr>
        <w:t>Водянников В.Т.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Сельская потребкооперация: проблемы и перспективы / В. Т. Водянников, В. Е. Худякова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Анализируется развитие сельскохозяйственной потребительской кооперации в России, приводятся данные по численности кооперативов различных видов и их размещению по территории страны, рассматриваются проблемы организации многоуровневой системы сельскохозяйственной кооперации, вопросы государственного регулирования развития кооперативов, проблемы их развития.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402.    </w:t>
      </w:r>
      <w:r>
        <w:rPr>
          <w:rFonts w:ascii="Arial CYR" w:hAnsi="Arial CYR" w:cs="Arial CYR"/>
          <w:b/>
          <w:bCs/>
          <w:sz w:val="20"/>
          <w:szCs w:val="20"/>
        </w:rPr>
        <w:t>Волгирева Г.П.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Планы земельных участков на банковских землях в Пермской губернии 1909-1915 гг. / Г. П. Волгирева // Землеустройство, кадастр и мониторинг земель.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41-50.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Впервые в научный оборот для изучения столыпинской землеустроительной реформы вводится планы земельных участков для пермских крестьян. Планы отражают информацию о количестве и размерах земельных участков, дают представление о разнообразии рельефа и сельскохозяйственных угодий, о количестве земли под дорогами.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403.    </w:t>
      </w:r>
      <w:r>
        <w:rPr>
          <w:rFonts w:ascii="Arial CYR" w:hAnsi="Arial CYR" w:cs="Arial CYR"/>
          <w:b/>
          <w:bCs/>
          <w:sz w:val="20"/>
          <w:szCs w:val="20"/>
        </w:rPr>
        <w:t>Волков А.Б.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влияния топ-менеджмента на ресурсный потенциал сельскохозяйственной организации / А. Б. Волков, М. Н. Федоров, С. А. Шелковников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28-32.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предложен методический подход к определению степени влияния топ-менеджмента на ресурсный потенциал сельскохозяйственной организации.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404.    </w:t>
      </w:r>
      <w:r>
        <w:rPr>
          <w:rFonts w:ascii="Arial CYR" w:hAnsi="Arial CYR" w:cs="Arial CYR"/>
          <w:b/>
          <w:bCs/>
          <w:sz w:val="20"/>
          <w:szCs w:val="20"/>
        </w:rPr>
        <w:t>Волкова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Июль. 1941. Высота 122 / Е. Волкова // Родина.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49-51.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Мурманские поисковики нашли останки расстрелянных красноармейцев по фотографиям из немецкого архива.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405.    </w:t>
      </w:r>
      <w:r>
        <w:rPr>
          <w:rFonts w:ascii="Arial CYR" w:hAnsi="Arial CYR" w:cs="Arial CYR"/>
          <w:b/>
          <w:bCs/>
          <w:sz w:val="20"/>
          <w:szCs w:val="20"/>
        </w:rPr>
        <w:t>Волохова Е.В.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Философский анализ динамики свободы в историко-культурном процессе / Е. В. Волохова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31-35.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Представлен краткий философский анализ динамики свободы в историко-культурном процессе.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406.    </w:t>
      </w:r>
      <w:r>
        <w:rPr>
          <w:rFonts w:ascii="Arial CYR" w:hAnsi="Arial CYR" w:cs="Arial CYR"/>
          <w:b/>
          <w:bCs/>
          <w:sz w:val="20"/>
          <w:szCs w:val="20"/>
        </w:rPr>
        <w:t>Волошин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Многолетние травы коллекционного питомника Пермского НИИСХ / В. А. Волошин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31-35.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четырехлетние результаты сравнительной оценки многолетних бобовых и злаковых трав в коллекционном питомнике в условиях Пермского края.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407.    </w:t>
      </w:r>
      <w:r>
        <w:rPr>
          <w:rFonts w:ascii="Arial CYR" w:hAnsi="Arial CYR" w:cs="Arial CYR"/>
          <w:b/>
          <w:bCs/>
          <w:sz w:val="20"/>
          <w:szCs w:val="20"/>
        </w:rPr>
        <w:t>Волынкин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Факторы, определяющие оптимальные показатели эффективности удобрений при возделывании пшеницы в монокультуре / В. И. Волынкин, О. В. Волынкина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41-46.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экономическая эффективность технологий с разными приемами удобрения монокультуры пшеницы на фоне нулевой обработки почвы.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408.    </w:t>
      </w:r>
      <w:r>
        <w:rPr>
          <w:rFonts w:ascii="Arial CYR" w:hAnsi="Arial CYR" w:cs="Arial CYR"/>
          <w:b/>
          <w:bCs/>
          <w:sz w:val="20"/>
          <w:szCs w:val="20"/>
        </w:rPr>
        <w:t>Волынкина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бессменной пшеницы в системе минимизации обработки почвы и применения гербицидов / В. И. Волынкина, О. В. Волынкина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20-23.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представлены результаты возделывания бессменной пшеницы при прямом посеве по стерне (опыт </w:t>
      </w:r>
      <w:r>
        <w:rPr>
          <w:rFonts w:ascii="Arial" w:hAnsi="Arial" w:cs="Arial"/>
          <w:sz w:val="20"/>
          <w:szCs w:val="20"/>
        </w:rPr>
        <w:t xml:space="preserve">№ 1) </w:t>
      </w:r>
      <w:r>
        <w:rPr>
          <w:rFonts w:ascii="Arial CYR" w:hAnsi="Arial CYR" w:cs="Arial CYR"/>
          <w:sz w:val="20"/>
          <w:szCs w:val="20"/>
        </w:rPr>
        <w:t xml:space="preserve">и при мелкой осенней обработке почвы (опыт </w:t>
      </w:r>
      <w:r>
        <w:rPr>
          <w:rFonts w:ascii="Arial" w:hAnsi="Arial" w:cs="Arial"/>
          <w:sz w:val="20"/>
          <w:szCs w:val="20"/>
        </w:rPr>
        <w:t xml:space="preserve">№ 3) </w:t>
      </w:r>
      <w:r>
        <w:rPr>
          <w:rFonts w:ascii="Arial CYR" w:hAnsi="Arial CYR" w:cs="Arial CYR"/>
          <w:sz w:val="20"/>
          <w:szCs w:val="20"/>
        </w:rPr>
        <w:t xml:space="preserve">на центральном опытном поле Курганского НИИСХ.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409.    </w:t>
      </w:r>
      <w:r>
        <w:rPr>
          <w:rFonts w:ascii="Arial CYR" w:hAnsi="Arial CYR" w:cs="Arial CYR"/>
          <w:b/>
          <w:bCs/>
          <w:sz w:val="20"/>
          <w:szCs w:val="20"/>
        </w:rPr>
        <w:t>Воробьев А.Е.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Национальный рейтинг как фактор эффективного развития вуза / А. Е. Воробьев // Аккредитация в образовании.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31-33.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проводимой в последние годы Правительством РФ реформы высшей школы российские вузы, помимо осуществления традиционной образовательной миссии и других важных видов деятельности, должны демонстрировать свое участие в мировых рейтингах.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410.    </w:t>
      </w:r>
      <w:r>
        <w:rPr>
          <w:rFonts w:ascii="Arial CYR" w:hAnsi="Arial CYR" w:cs="Arial CYR"/>
          <w:b/>
          <w:bCs/>
          <w:sz w:val="20"/>
          <w:szCs w:val="20"/>
        </w:rPr>
        <w:t>Воробьев Ю.В.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бесшатунный двигатель орбитального типа / Ю. В. Воробьев, В. П. Иванов, А. Е. Ломовских, М. В. Басарев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38-40.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двигатель внутреннего сгорания с круговым параллельным движением ротора-поршня, перспективные направления его развития и эксплуатации.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411.    </w:t>
      </w:r>
      <w:r>
        <w:rPr>
          <w:rFonts w:ascii="Arial CYR" w:hAnsi="Arial CYR" w:cs="Arial CYR"/>
          <w:b/>
          <w:bCs/>
          <w:sz w:val="20"/>
          <w:szCs w:val="20"/>
        </w:rPr>
        <w:t>Воронин Д.М.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Реализация принципов теории размерностей и математического анализа в разработке и оценке способов контроля герметичности цилиндро - поршневой группы двигателей внутреннего сгорания / Д. М. Воронин, А. А. Долгушин, А. Ф. Курносов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25-28.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целесообразность реализации теории размерности в исследованиях по формированию функциональных связей диагностических параметров и параметров состояния. Контроль состояния цилиндро - поршневой группы двигателя внутреннего сгорания по расходу картерных газов требует введения уточняющих признаков в связи с особенностями закономерностей расхода воздуха от величины неплотностей.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412.    </w:t>
      </w:r>
      <w:r>
        <w:rPr>
          <w:rFonts w:ascii="Arial CYR" w:hAnsi="Arial CYR" w:cs="Arial CYR"/>
          <w:b/>
          <w:bCs/>
          <w:sz w:val="20"/>
          <w:szCs w:val="20"/>
        </w:rPr>
        <w:t>Воронова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Правомерное поведение как основа становления правопорядка в гражданском обществе / И. В. Воронова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69-74.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Подчеркивается ценностный характер правового порядка и массового правомерного поведения именно в условиях функционирования гражданского общества.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413.    </w:t>
      </w:r>
      <w:r>
        <w:rPr>
          <w:rFonts w:ascii="Arial CYR" w:hAnsi="Arial CYR" w:cs="Arial CYR"/>
          <w:b/>
          <w:bCs/>
          <w:sz w:val="20"/>
          <w:szCs w:val="20"/>
        </w:rPr>
        <w:t>Воротников И.Л.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и прогнозирование динамики цен на продукты питания : (на примере Саратовской области) / И. Л. Воротников, А. В. Розанов, М. В. Котова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59-62.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эффективная методика мониторинга и прогнозирования цен на продукты питания, позволяющая в условиях высокой волатильности цен определять формирующие тенденции на рынках сбыта и составлять наиболее точные прогнозы динамики цен.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414.    </w:t>
      </w:r>
      <w:r>
        <w:rPr>
          <w:rFonts w:ascii="Arial CYR" w:hAnsi="Arial CYR" w:cs="Arial CYR"/>
          <w:b/>
          <w:bCs/>
          <w:sz w:val="20"/>
          <w:szCs w:val="20"/>
        </w:rPr>
        <w:t>Вузы оценили</w:t>
      </w:r>
      <w:r>
        <w:rPr>
          <w:rFonts w:ascii="Arial CYR" w:hAnsi="Arial CYR" w:cs="Arial CYR"/>
          <w:sz w:val="20"/>
          <w:szCs w:val="20"/>
        </w:rPr>
        <w:t xml:space="preserve"> // Тарское Прииртышье. - 2016. - </w:t>
      </w:r>
      <w:r>
        <w:rPr>
          <w:rFonts w:ascii="Arial CYR" w:hAnsi="Arial CYR" w:cs="Arial CYR"/>
          <w:b/>
          <w:bCs/>
          <w:sz w:val="20"/>
          <w:szCs w:val="20"/>
        </w:rPr>
        <w:t>9 июн.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Международная информационная группа "Интерфакс" представила результаты лидеров VII  ежегодного Национального рейтинга университетов по итогам 2015/2016  учебного года по параметрам "Образовательная деятельность" и "Бренд университета". В рейтинг вошли четыре омских вуза.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415.    </w:t>
      </w:r>
      <w:r>
        <w:rPr>
          <w:rFonts w:ascii="Arial CYR" w:hAnsi="Arial CYR" w:cs="Arial CYR"/>
          <w:b/>
          <w:bCs/>
          <w:sz w:val="20"/>
          <w:szCs w:val="20"/>
        </w:rPr>
        <w:t>Выприцкая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Trichothecium roseum - сапротроф или слабый патоген подсолнечника? / А. А. Выприцкая, А. А. Кузнецов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47-48.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Несовершенный гриб Trichothecium roseum, описанный в литературе как сапротроф, обнаружен авторами на стеблях и корзинках вегетирующих растений подсолнечника. Установлена также его слабая патогенность для проростков.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416.    </w:t>
      </w:r>
      <w:r>
        <w:rPr>
          <w:rFonts w:ascii="Arial CYR" w:hAnsi="Arial CYR" w:cs="Arial CYR"/>
          <w:b/>
          <w:bCs/>
          <w:sz w:val="20"/>
          <w:szCs w:val="20"/>
        </w:rPr>
        <w:t>Выприцкая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Патогены подсолнечника в Тамбовской области / А. А. Выприцкая, А. А. Кузнецов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46-47.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за 1992-2015 гг. по определению видового состава грибов, паразитирующих на подсолнечнике в Тамбовской области, кратко описаны распространенность патогенов из 18 родов, вызываемые ими болезни.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417.    </w:t>
      </w:r>
      <w:r>
        <w:rPr>
          <w:rFonts w:ascii="Arial CYR" w:hAnsi="Arial CYR" w:cs="Arial CYR"/>
          <w:b/>
          <w:bCs/>
          <w:sz w:val="20"/>
          <w:szCs w:val="20"/>
        </w:rPr>
        <w:t>Выращивают лет и</w:t>
      </w:r>
      <w:r>
        <w:rPr>
          <w:rFonts w:ascii="Arial CYR" w:hAnsi="Arial CYR" w:cs="Arial CYR"/>
          <w:sz w:val="20"/>
          <w:szCs w:val="20"/>
        </w:rPr>
        <w:t xml:space="preserve"> ждут "большого" газа // Тарское Прииртышье. - 2016. - </w:t>
      </w:r>
      <w:r>
        <w:rPr>
          <w:rFonts w:ascii="Arial CYR" w:hAnsi="Arial CYR" w:cs="Arial CYR"/>
          <w:b/>
          <w:bCs/>
          <w:sz w:val="20"/>
          <w:szCs w:val="20"/>
        </w:rPr>
        <w:t>18 фев.</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Глава региона Виктор Назаров побывал с рабочим визитом в Знаменском районе, где познакомился с предприятием "Знаменский лен", встретился с местным населением.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418.    </w:t>
      </w:r>
      <w:r>
        <w:rPr>
          <w:rFonts w:ascii="Arial CYR" w:hAnsi="Arial CYR" w:cs="Arial CYR"/>
          <w:b/>
          <w:bCs/>
          <w:sz w:val="20"/>
          <w:szCs w:val="20"/>
        </w:rPr>
        <w:t>Высоцкий И.А.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Ржаной силос - оптимальный ингредиент полносмешанного рациона для высокопродуктивных коров / И. А. Высоцкий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46-48.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настоящее время во многих регионах Северной Европы широко культивируется гибридная рожь, которая получает все большее и большее распространение и в других странах благодаря таким качествам, как высокая урожайность, гибкие сроки сева, неприхотливость к почвам и раннеспелость.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419.    </w:t>
      </w:r>
      <w:r>
        <w:rPr>
          <w:rFonts w:ascii="Arial CYR" w:hAnsi="Arial CYR" w:cs="Arial CYR"/>
          <w:b/>
          <w:bCs/>
          <w:sz w:val="20"/>
          <w:szCs w:val="20"/>
        </w:rPr>
        <w:t>Выявили спортивных</w:t>
      </w:r>
      <w:r>
        <w:rPr>
          <w:rFonts w:ascii="Arial CYR" w:hAnsi="Arial CYR" w:cs="Arial CYR"/>
          <w:sz w:val="20"/>
          <w:szCs w:val="20"/>
        </w:rPr>
        <w:t xml:space="preserve">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стадионе "Олимп" прошла районная спартакиада работников образования, по результатам  которой три лучших команды были награждены премиями депутата Законодательного собрания Омской области Вадима Бережного.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420.    </w:t>
      </w:r>
      <w:r>
        <w:rPr>
          <w:rFonts w:ascii="Arial CYR" w:hAnsi="Arial CYR" w:cs="Arial CYR"/>
          <w:b/>
          <w:bCs/>
          <w:sz w:val="20"/>
          <w:szCs w:val="20"/>
        </w:rPr>
        <w:t>Вьюгин С.М.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синтетических аналогов растительных гормонов при зеленом черенковании декоративных кустарников / С. М. Вьюгин, Г. В. Вьюгина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47-48.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основании исследований, проведенных в 2012-2015 гг., установлены разнообразные эффекты укоренения зеленых черенков дерена белого, чубушника венечного и можжевельника казацкого с применением регуляторов роста растений. Наиболее </w:t>
      </w:r>
      <w:r>
        <w:rPr>
          <w:rFonts w:ascii="Arial CYR" w:hAnsi="Arial CYR" w:cs="Arial CYR"/>
          <w:sz w:val="20"/>
          <w:szCs w:val="20"/>
        </w:rPr>
        <w:lastRenderedPageBreak/>
        <w:t>эффективным был Корневин.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421.    </w:t>
      </w:r>
      <w:r>
        <w:rPr>
          <w:rFonts w:ascii="Arial CYR" w:hAnsi="Arial CYR" w:cs="Arial CYR"/>
          <w:b/>
          <w:bCs/>
          <w:sz w:val="20"/>
          <w:szCs w:val="20"/>
        </w:rPr>
        <w:t>Габдрафиков Ф.З.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эффективности работы дизелей на неустановившихся режимах электронным регулированием топливоподачи / Ф. З. Габдрафиков // МЭСХ.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19-22.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исследования дизелей на неустановившихся режимах с применением разработанного электронного устройства позиционного воздействия на органы управления топливоподачей.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422.    </w:t>
      </w:r>
      <w:r>
        <w:rPr>
          <w:rFonts w:ascii="Arial CYR" w:hAnsi="Arial CYR" w:cs="Arial CYR"/>
          <w:b/>
          <w:bCs/>
          <w:sz w:val="20"/>
          <w:szCs w:val="20"/>
        </w:rPr>
        <w:t>Гавриленко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Правовые аспекты понятия "Объекты недвижимости" и их классификация / Е. А. Гавриленко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58-72.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направлена на общение и систематизацию подходов к определению понятия "объект недвижимости".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423.    </w:t>
      </w:r>
      <w:r>
        <w:rPr>
          <w:rFonts w:ascii="Arial CYR" w:hAnsi="Arial CYR" w:cs="Arial CYR"/>
          <w:b/>
          <w:bCs/>
          <w:sz w:val="20"/>
          <w:szCs w:val="20"/>
        </w:rPr>
        <w:t>Гаганов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планирования объемистых и концентрированных кормов в молочном скотоводстве / А. П. Гаганов, З. Н. Зверкова, Н. А. Ларетин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31-36.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и особенности планирования обеспечения качественными объемистыми и концентрированными кормами, эффективность их использования в молочном скотоводстве на основе научно обоснованной системы рационального кормления животных.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424.    </w:t>
      </w:r>
      <w:r>
        <w:rPr>
          <w:rFonts w:ascii="Arial CYR" w:hAnsi="Arial CYR" w:cs="Arial CYR"/>
          <w:b/>
          <w:bCs/>
          <w:sz w:val="20"/>
          <w:szCs w:val="20"/>
        </w:rPr>
        <w:t>Гаевая Э.А.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некоторых элементов технологии возделывания гороха посевного на склоновых землях / Э. А. Гаевая, А. Е. Мищенко [и др.]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39-42.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проведены в многофакторном стационарном опыте, расположенном на склоне балки Большой Лог Аксайского района Ростовской области, в 1990-2015 гг. с целью выявления эффективности использования атмосферных осадков в случае предотвращения стока и смыва и создания оптимальных агрофизических условий почвы для повышения результативности технологии возделывания гороха.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425.    </w:t>
      </w:r>
      <w:r>
        <w:rPr>
          <w:rFonts w:ascii="Arial CYR" w:hAnsi="Arial CYR" w:cs="Arial CYR"/>
          <w:b/>
          <w:bCs/>
          <w:sz w:val="20"/>
          <w:szCs w:val="20"/>
        </w:rPr>
        <w:t>Газгиреева Л.Х.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Современные тенденции и проблемы развития международных отношений в условиях глобализации / Л. Х. Газгиреева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86-89.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современное развитие человечества в условиях становления нового мирового порядка; анализируются разные глобальные проблемы в свете международных отношений: миграция, интеграция, проблемы выживания (идея "золотого миллиарда").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426.    </w:t>
      </w:r>
      <w:r>
        <w:rPr>
          <w:rFonts w:ascii="Arial CYR" w:hAnsi="Arial CYR" w:cs="Arial CYR"/>
          <w:b/>
          <w:bCs/>
          <w:sz w:val="20"/>
          <w:szCs w:val="20"/>
        </w:rPr>
        <w:t>Гайнутдинов И.Г.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Производительность и оплата труда в сельском хозяйстве: вопросы совершенствования методики их определения / И. Г. Гайнутдинов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56-60.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расчета и соотношения темпов роста оплаты труда и его производительности.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427.    </w:t>
      </w:r>
      <w:r>
        <w:rPr>
          <w:rFonts w:ascii="Arial CYR" w:hAnsi="Arial CYR" w:cs="Arial CYR"/>
          <w:b/>
          <w:bCs/>
          <w:sz w:val="20"/>
          <w:szCs w:val="20"/>
        </w:rPr>
        <w:t>Галимзянова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Приют Вернадского / Е. Галимзянова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104-107.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Кружок Федора Ольденбурга, возникший в начале 1880-х гг., и Приютинское братство, родившееся из кружка во второй половине того же десятилетия, - яркое и малоизученное явление в общественном движении России второй половины XIX века.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428.    </w:t>
      </w:r>
      <w:r>
        <w:rPr>
          <w:rFonts w:ascii="Arial CYR" w:hAnsi="Arial CYR" w:cs="Arial CYR"/>
          <w:b/>
          <w:bCs/>
          <w:sz w:val="20"/>
          <w:szCs w:val="20"/>
        </w:rPr>
        <w:t>Галимов К.А.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сортов озимой ржи на фуражные цели на Среднем Урале / К. А. Галимов, Н. Н. Зезин, Г. Н. Потапова, И. В. Ткаченко // Кормопроизводство.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24-28.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приводятся данные, полученные при изучении нового низкопентозанового сорта озимой ржи Янтарная на фуражные цели. Эксперимент проводился в Уральском НИИСХ на молодняке свиней, полученном от скрещивания пород крупная белая и ландрас, и в ООО "Агрокомплекс "Горноуральский" на крупной белой породе.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429.    </w:t>
      </w:r>
      <w:r>
        <w:rPr>
          <w:rFonts w:ascii="Arial CYR" w:hAnsi="Arial CYR" w:cs="Arial CYR"/>
          <w:b/>
          <w:bCs/>
          <w:sz w:val="20"/>
          <w:szCs w:val="20"/>
        </w:rPr>
        <w:t>Ганин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Выбор маршала Победы / А. Ганин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37-41.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Почему Борис Шапошников пошел за красными и какую цену за это заплатил.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430.    </w:t>
      </w:r>
      <w:r>
        <w:rPr>
          <w:rFonts w:ascii="Arial CYR" w:hAnsi="Arial CYR" w:cs="Arial CYR"/>
          <w:b/>
          <w:bCs/>
          <w:sz w:val="20"/>
          <w:szCs w:val="20"/>
        </w:rPr>
        <w:t>Ганин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Красный флаг: в его цвете - кровь страшных бедствий и великих побед / А. Ганин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74-76.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 истории красного флага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431.    </w:t>
      </w:r>
      <w:r>
        <w:rPr>
          <w:rFonts w:ascii="Arial CYR" w:hAnsi="Arial CYR" w:cs="Arial CYR"/>
          <w:b/>
          <w:bCs/>
          <w:sz w:val="20"/>
          <w:szCs w:val="20"/>
        </w:rPr>
        <w:t>Ганин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Уроки туркестанского восстания / А. Ганин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107-112.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Спустя 100 лет у историков нет единого взгляда на причины туркестанского восстания и его последствия.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432.    </w:t>
      </w:r>
      <w:r>
        <w:rPr>
          <w:rFonts w:ascii="Arial CYR" w:hAnsi="Arial CYR" w:cs="Arial CYR"/>
          <w:b/>
          <w:bCs/>
          <w:sz w:val="20"/>
          <w:szCs w:val="20"/>
        </w:rPr>
        <w:t>Ганин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 подвергаюсь непрерывной и систематической травле..." / А. Ганин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126-130.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Бывший генерал М.Д. Бонч-Бруевич в борьбе за квадратные сажени.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433.    </w:t>
      </w:r>
      <w:r>
        <w:rPr>
          <w:rFonts w:ascii="Arial CYR" w:hAnsi="Arial CYR" w:cs="Arial CYR"/>
          <w:b/>
          <w:bCs/>
          <w:sz w:val="20"/>
          <w:szCs w:val="20"/>
        </w:rPr>
        <w:t>Гаппоев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Конституционные права человека в аспекте аксиом правосознания / А. А. Гаппоев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87-90.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философские и политико-правовые исследования аксиом правосознания. Дано авторское определение понятия аксиом правосознания.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434.    </w:t>
      </w:r>
      <w:r>
        <w:rPr>
          <w:rFonts w:ascii="Arial CYR" w:hAnsi="Arial CYR" w:cs="Arial CYR"/>
          <w:b/>
          <w:bCs/>
          <w:sz w:val="20"/>
          <w:szCs w:val="20"/>
        </w:rPr>
        <w:t>Гаража Е.П.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Институциональные основы управления и оценки земель водного фонда / Е. П. Гаража // Землеустройство, кадастр и мониторинг земель.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65-69.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обосновывает институциональные основы управления землями водного фонда путем формирования института земель водного фонда.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435.    </w:t>
      </w:r>
      <w:r>
        <w:rPr>
          <w:rFonts w:ascii="Arial CYR" w:hAnsi="Arial CYR" w:cs="Arial CYR"/>
          <w:b/>
          <w:bCs/>
          <w:sz w:val="20"/>
          <w:szCs w:val="20"/>
        </w:rPr>
        <w:t>Гаража Е.П.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Институционные основы управления и оценки земель рекреационного направления / Е. П. Гаража // Землеустройство, кадастр и мониторинг земель.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59-64.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институционные основы управления землями рекреационного назначения путем формирования института земель рекреационного назначения.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436.    </w:t>
      </w:r>
      <w:r>
        <w:rPr>
          <w:rFonts w:ascii="Arial CYR" w:hAnsi="Arial CYR" w:cs="Arial CYR"/>
          <w:b/>
          <w:bCs/>
          <w:sz w:val="20"/>
          <w:szCs w:val="20"/>
        </w:rPr>
        <w:t>Гарнов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компоненты интеллектуального капитала предприятия / А. П. Гарнов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124-126.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Предлагается рабочее определение интеллектуального капитала и территориальные основы к идентификации и классификации различных компонентов интеллектуального капитала. Интеллектуальный капитал - это ресурс, основанных на знаниях; он неосязаем и </w:t>
      </w:r>
      <w:r>
        <w:rPr>
          <w:rFonts w:ascii="Arial CYR" w:hAnsi="Arial CYR" w:cs="Arial CYR"/>
          <w:sz w:val="20"/>
          <w:szCs w:val="20"/>
        </w:rPr>
        <w:lastRenderedPageBreak/>
        <w:t>не имеет материальной формы; он имеет определенную полезность для функционирования компании.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437.    </w:t>
      </w:r>
      <w:r>
        <w:rPr>
          <w:rFonts w:ascii="Arial CYR" w:hAnsi="Arial CYR" w:cs="Arial CYR"/>
          <w:b/>
          <w:bCs/>
          <w:sz w:val="20"/>
          <w:szCs w:val="20"/>
        </w:rPr>
        <w:t>Герасенков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Проектирование дискретных систем управления электроприводами на элементах LOGO! / А. А. Герасенков, Н. Е. Кабдин, Д. М. Шлепина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12-16.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методика построения дискретных систем управления электроприводами любых сельскохозяйственных машин, агрегатов и поточных линий на базе элементов LOGO!, что позволяет на стадии проектирования выполнить моделирование работы системы управления в программной среде LOGO! Soft Comfort, исключая необходимость в пусконаладочных работах.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438.    </w:t>
      </w:r>
      <w:r>
        <w:rPr>
          <w:rFonts w:ascii="Arial CYR" w:hAnsi="Arial CYR" w:cs="Arial CYR"/>
          <w:b/>
          <w:bCs/>
          <w:sz w:val="20"/>
          <w:szCs w:val="20"/>
        </w:rPr>
        <w:t>Гиевский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Снижение энергозатрат на работу двухаспирационной пневмосистемы / А. М. Гиевский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экспериментальной оценки затрат электроэнергии на привод вентилятора для обеспечения работы двухаспирационной пневмосистемы в зависимости от подачи зернового вороха.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439.    </w:t>
      </w:r>
      <w:r>
        <w:rPr>
          <w:rFonts w:ascii="Arial CYR" w:hAnsi="Arial CYR" w:cs="Arial CYR"/>
          <w:b/>
          <w:bCs/>
          <w:sz w:val="20"/>
          <w:szCs w:val="20"/>
        </w:rPr>
        <w:t>Гилев С.Д.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и экономическая эффективность короткоротационных зернопаровых севооборотов в центральной лесостепной зоне Зауралья / С. Д. Гилев, И. Н. Цымбаленко , Ю. В. Суркова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8-11.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Основная цель исследований - оценить продуктивность и экономическую эффективность зернопаровых севооборотов в засушливой зоне Зауралья.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440.    </w:t>
      </w:r>
      <w:r>
        <w:rPr>
          <w:rFonts w:ascii="Arial CYR" w:hAnsi="Arial CYR" w:cs="Arial CYR"/>
          <w:b/>
          <w:bCs/>
          <w:sz w:val="20"/>
          <w:szCs w:val="20"/>
        </w:rPr>
        <w:t>Глазова З.И.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влияния некорневых подкормок на урожайность гречихи в системе "сорт - подкормка - погодные условия" / З. И. Глазова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22-24.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изучить влияние некорневых подкормок гречихи комплексными минеральными удобрениями на урожайность новых сортов (Дружина и Дизайн) при разных погодных условиях.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441.    </w:t>
      </w:r>
      <w:r>
        <w:rPr>
          <w:rFonts w:ascii="Arial CYR" w:hAnsi="Arial CYR" w:cs="Arial CYR"/>
          <w:b/>
          <w:bCs/>
          <w:sz w:val="20"/>
          <w:szCs w:val="20"/>
        </w:rPr>
        <w:t>Глезер В.Л.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Федеральный закон о геодезии, картографии и пространственных данных и создание ИПД РФ / В. Л. Глезер // Геопрофи.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36-38.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442.    </w:t>
      </w:r>
      <w:r>
        <w:rPr>
          <w:rFonts w:ascii="Arial CYR" w:hAnsi="Arial CYR" w:cs="Arial CYR"/>
          <w:b/>
          <w:bCs/>
          <w:sz w:val="20"/>
          <w:szCs w:val="20"/>
        </w:rPr>
        <w:t>Глейзер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Геодезическая дуга Струве. Продолжение исследований / В. И. Глейзер, Е. И. Колпаков, М. Н. Нирги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46-50.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Приближается 160-летие с момента выступления выдающегося российского астронома и геодезиста В.Я. Струве в Парижской Академии наук с первыми результатами определения формы и размера земли по данным Русско-Скандинавских градусных измерений.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443.    </w:t>
      </w:r>
      <w:r>
        <w:rPr>
          <w:rFonts w:ascii="Arial CYR" w:hAnsi="Arial CYR" w:cs="Arial CYR"/>
          <w:b/>
          <w:bCs/>
          <w:sz w:val="20"/>
          <w:szCs w:val="20"/>
        </w:rPr>
        <w:t>Глушков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Глобальная навигационная спутниковая система ГЛОНАСС - национальное достояние России / В. В. Глушков // Геопрофи.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18 января 2016 года исполнилось 20 лет с того дня, когда впервые до полного штатного состава была развернута орбитальная группировка навигационных космических аппаратов (НКА) российской глобальной навигационной спутниковой системы. В этот день стал использоваться по целевому назначению 24-й НКА, запущенный в декабре 1995 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444.    </w:t>
      </w:r>
      <w:r>
        <w:rPr>
          <w:rFonts w:ascii="Arial CYR" w:hAnsi="Arial CYR" w:cs="Arial CYR"/>
          <w:b/>
          <w:bCs/>
          <w:sz w:val="20"/>
          <w:szCs w:val="20"/>
        </w:rPr>
        <w:t>Глушков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Участие военных геодезистов в градусных измерениях / В. В. Глушков // Геопрофи.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48-53.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Идея осуществления в России градусного измерения принадлежала выдающемуся военному геодезисту генералу от инфантерии К.И. Теннеру и знаменитому астроному В.Я. Струве.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445.    </w:t>
      </w:r>
      <w:r>
        <w:rPr>
          <w:rFonts w:ascii="Arial CYR" w:hAnsi="Arial CYR" w:cs="Arial CYR"/>
          <w:b/>
          <w:bCs/>
          <w:sz w:val="20"/>
          <w:szCs w:val="20"/>
        </w:rPr>
        <w:t>Говоров Д.Н.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Борщевику Сосновского говорим нет! / Д. Н. Говоров, А. В. Живых, А. А. Шабельникова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11-12.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территории Российской Федерации обостряется проблема распространения борщевика Сосновского. С 1 января 2015 г. по инициативе Минсельхоза России и ФГБУ "Россельхозцентр" борщевик Сосновского был исключен из Общероссийского классификатора продукции ОК 005-93. Готовится и следующий шаг: включение борщевика Сосновского в отраслевой классификатор сорных растений.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446.    </w:t>
      </w:r>
      <w:r>
        <w:rPr>
          <w:rFonts w:ascii="Arial CYR" w:hAnsi="Arial CYR" w:cs="Arial CYR"/>
          <w:b/>
          <w:bCs/>
          <w:sz w:val="20"/>
          <w:szCs w:val="20"/>
        </w:rPr>
        <w:t>Говоров Д.Н.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состава сорной растительности в Российской Федерации в 2013-2014 гг. / Д. Н. Говоров, А. В. Живых, А. А. Шабельникова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36-37.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Специалисты по защите растений филиалов ФГБУ "Россельхозцентр" ежегодно проводят мониторинг на выявление видового состава сорняков и степени засоренности полей.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447.    </w:t>
      </w:r>
      <w:r>
        <w:rPr>
          <w:rFonts w:ascii="Arial CYR" w:hAnsi="Arial CYR" w:cs="Arial CYR"/>
          <w:b/>
          <w:bCs/>
          <w:sz w:val="20"/>
          <w:szCs w:val="20"/>
        </w:rPr>
        <w:t>Годжаев З.А.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Снижение воздействия ходовых систем на почву / З. А. Годжаев, Н. Е. Евтюшенков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Это относится только к машинам, работающим в условиях бездорожья. поэтому рекомендации по улучшению их экологических показателей в указанном направлении не могут быть распространены на машины, эксплуатируемые на дорогах с покрытием.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448.    </w:t>
      </w:r>
      <w:r>
        <w:rPr>
          <w:rFonts w:ascii="Arial CYR" w:hAnsi="Arial CYR" w:cs="Arial CYR"/>
          <w:b/>
          <w:bCs/>
          <w:sz w:val="20"/>
          <w:szCs w:val="20"/>
        </w:rPr>
        <w:t>Годжаев З.А.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Транспортные средства на гусеничном ходу / З. А. Годжаев, Н. Е. Евтюшенков, М. Л. Крюков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39-40.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 Рассмотрено влияние уплотнения почвы на урожайность культур. Для снижения уплотнения транспортными средствами ВИМ предлагает гусеничный движитель.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449.    </w:t>
      </w:r>
      <w:r>
        <w:rPr>
          <w:rFonts w:ascii="Arial CYR" w:hAnsi="Arial CYR" w:cs="Arial CYR"/>
          <w:b/>
          <w:bCs/>
          <w:sz w:val="20"/>
          <w:szCs w:val="20"/>
        </w:rPr>
        <w:t>Голобородько С.П.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силосных культур в условиях засушливого климата Южной Степи Украины / С. П. Голобородько, Л. И. Петричук // Кормопроизводство.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33-38.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сравнительного изучения силосных культур сорго сахарного и кукурузы на темно-каштановых почвах в одновидовых и совместных посевах с соей и амарантом в условиях неполивного земледелия Южной Степи Украины.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450.    </w:t>
      </w:r>
      <w:r>
        <w:rPr>
          <w:rFonts w:ascii="Arial CYR" w:hAnsi="Arial CYR" w:cs="Arial CYR"/>
          <w:b/>
          <w:bCs/>
          <w:sz w:val="20"/>
          <w:szCs w:val="20"/>
        </w:rPr>
        <w:t>Голопятов М.Т.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минеральных удобрений, биологически активных веществ и микроудобрений на качество зерна гороха сортов нового поколения / М. Т. Голопятов, Б. С. Кондрашин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 xml:space="preserve">С. 19-21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многолетних исследований (2008-2013 гг.) по изучению влияния минеральных удобрений на темно-серых лесных среднесуглинистых почвах и предпосевной комбинированной обработки семян 3,0% раствором гумата натрия и комплексным микроудобрением Аквамикс на качество зерна гороха сортов нового поколения.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451.    </w:t>
      </w:r>
      <w:r>
        <w:rPr>
          <w:rFonts w:ascii="Arial CYR" w:hAnsi="Arial CYR" w:cs="Arial CYR"/>
          <w:b/>
          <w:bCs/>
          <w:sz w:val="20"/>
          <w:szCs w:val="20"/>
        </w:rPr>
        <w:t>Голубев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Инновационная платформа агрокластеров / А. Голубев // Аккредитация в образовании. - 2015. - </w:t>
      </w:r>
      <w:r>
        <w:rPr>
          <w:rFonts w:ascii="Arial" w:hAnsi="Arial" w:cs="Arial"/>
          <w:b/>
          <w:bCs/>
          <w:sz w:val="20"/>
          <w:szCs w:val="20"/>
        </w:rPr>
        <w:t>№84</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452.    </w:t>
      </w:r>
      <w:r>
        <w:rPr>
          <w:rFonts w:ascii="Arial CYR" w:hAnsi="Arial CYR" w:cs="Arial CYR"/>
          <w:b/>
          <w:bCs/>
          <w:sz w:val="20"/>
          <w:szCs w:val="20"/>
        </w:rPr>
        <w:t>Голубев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применения нового комбинированного граминицида АРГО в посевах яровой и озимой пшеницы / А. С. Голубев, К. В. Желтова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43-45.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изучения биологической эффективности гербицида АРГО. В предварительных лабораторных опытах на тест - культуре (овес сорта Лев) биологическая эффективность граминицида АРГО составила 66%.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453.    </w:t>
      </w:r>
      <w:r>
        <w:rPr>
          <w:rFonts w:ascii="Arial CYR" w:hAnsi="Arial CYR" w:cs="Arial CYR"/>
          <w:b/>
          <w:bCs/>
          <w:sz w:val="20"/>
          <w:szCs w:val="20"/>
        </w:rPr>
        <w:t>Голубкович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Модернизация зерносушилки СБВС-5 / А. В. Голубкович, Р. А. Марин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конструкционное решение перевода серийных колонковых и бункерных зерносушилок на реверсивный режим работы, что позволило снизить неравномерность сушки и удельных тепловых затрат на нее и повысить производительность.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454.    </w:t>
      </w:r>
      <w:r>
        <w:rPr>
          <w:rFonts w:ascii="Arial CYR" w:hAnsi="Arial CYR" w:cs="Arial CYR"/>
          <w:b/>
          <w:bCs/>
          <w:sz w:val="20"/>
          <w:szCs w:val="20"/>
        </w:rPr>
        <w:t>Гольдфарб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"Почему им счастье, склады, гостиницы, бутерброды?!." / С. Гольдфарб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32-34.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Историческая битва Иркутска  с таежной заимкой Бирулей за право принять первый поезд.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455.    </w:t>
      </w:r>
      <w:r>
        <w:rPr>
          <w:rFonts w:ascii="Arial CYR" w:hAnsi="Arial CYR" w:cs="Arial CYR"/>
          <w:b/>
          <w:bCs/>
          <w:sz w:val="20"/>
          <w:szCs w:val="20"/>
        </w:rPr>
        <w:t>Гонина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Типология как метод конкретно-исторического исследования городов Ангаро-Енисейского региона во второй половине XX в. / Н. В. Гонина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18-22.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статьи - обоснование принципов классификации городов в историческом исследовании. Проблемным полем является специфика процессов урбанизации в Ангаро-Енисейском регионе во второй половине XX в. и особенности их изучения.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456.    </w:t>
      </w:r>
      <w:r>
        <w:rPr>
          <w:rFonts w:ascii="Arial CYR" w:hAnsi="Arial CYR" w:cs="Arial CYR"/>
          <w:b/>
          <w:bCs/>
          <w:sz w:val="20"/>
          <w:szCs w:val="20"/>
        </w:rPr>
        <w:t>Гончаренко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Селекция озимой ржи на высокую и низкую вязкость водного экстракта методом дивергентного отбора / А. А. Гончаренко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29-35.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исследования - проанализировать результаты 9 циклов дивергентного отбора по признаку вязкости водного экстракта на базе сортов Альфа и Московская 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457.    </w:t>
      </w:r>
      <w:r>
        <w:rPr>
          <w:rFonts w:ascii="Arial CYR" w:hAnsi="Arial CYR" w:cs="Arial CYR"/>
          <w:b/>
          <w:bCs/>
          <w:sz w:val="20"/>
          <w:szCs w:val="20"/>
        </w:rPr>
        <w:t>Гончаров В.Д.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Тенденции в импорте мясо-молочной продукции в условиях санкций / В. Д. Гончаров, С. В. Котеев // Экономика сельскохозяйственных и перерабатывающих предприятий.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показаны изменения в географии поставщиков мясо-молочной продукции после введения санкций со стороны США, ЕС и ряда других стран, а также  осуществлен анализ цен на импортируемую продукцию.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458.    </w:t>
      </w:r>
      <w:r>
        <w:rPr>
          <w:rFonts w:ascii="Arial CYR" w:hAnsi="Arial CYR" w:cs="Arial CYR"/>
          <w:b/>
          <w:bCs/>
          <w:sz w:val="20"/>
          <w:szCs w:val="20"/>
        </w:rPr>
        <w:t>Горбачев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Технология протравливания семян / И. В. Горбачев, Д. А. Волков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Даны рекомендации по протравливанию семян сельскохозяйственных культур перед посевом.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459.    </w:t>
      </w:r>
      <w:r>
        <w:rPr>
          <w:rFonts w:ascii="Arial CYR" w:hAnsi="Arial CYR" w:cs="Arial CYR"/>
          <w:b/>
          <w:bCs/>
          <w:sz w:val="20"/>
          <w:szCs w:val="20"/>
        </w:rPr>
        <w:t>Горбунов О.Н.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Принципы наблюдений за движениями земной поверхности на месторождениях </w:t>
      </w:r>
      <w:r>
        <w:rPr>
          <w:rFonts w:ascii="Arial CYR" w:hAnsi="Arial CYR" w:cs="Arial CYR"/>
          <w:sz w:val="20"/>
          <w:szCs w:val="20"/>
        </w:rPr>
        <w:lastRenderedPageBreak/>
        <w:t xml:space="preserve">нефти и газа / О. Н. Горбунов, И. А. Титаева, Е. А. Горбунов, А. О. Дроздов // Геопрофи.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38-45.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Правила проектирования и создания систем наблюдений за движением горных пород и земной поверхности на месторождениях нефти и газа.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460.    </w:t>
      </w:r>
      <w:r>
        <w:rPr>
          <w:rFonts w:ascii="Arial CYR" w:hAnsi="Arial CYR" w:cs="Arial CYR"/>
          <w:b/>
          <w:bCs/>
          <w:sz w:val="20"/>
          <w:szCs w:val="20"/>
        </w:rPr>
        <w:t>Горбылева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Методология эколого-ландшафтной организации территории / Д. А. Горбылева // Землеустройство, кадастр и мониторинг земель.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75-77.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раскрывается методология эколого-ландшафтной организации территории путем структурирования экологических подходов, создание условий для ведения рационального и безопасного сельского хозяйства.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461.    </w:t>
      </w:r>
      <w:r>
        <w:rPr>
          <w:rFonts w:ascii="Arial CYR" w:hAnsi="Arial CYR" w:cs="Arial CYR"/>
          <w:b/>
          <w:bCs/>
          <w:sz w:val="20"/>
          <w:szCs w:val="20"/>
        </w:rPr>
        <w:t>Гордина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Брошенные дети Победы / Е. Гордина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126-127.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в Горьковской области боролись с послевоенной детской беспризорностью.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462.    </w:t>
      </w:r>
      <w:r>
        <w:rPr>
          <w:rFonts w:ascii="Arial CYR" w:hAnsi="Arial CYR" w:cs="Arial CYR"/>
          <w:b/>
          <w:bCs/>
          <w:sz w:val="20"/>
          <w:szCs w:val="20"/>
        </w:rPr>
        <w:t>Горина И.Н.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применения тиабендазолсодержащих протравителей / И. Н. Горина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19-23.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предупреждения развития устойчивости патогенов к фунгицидам в схемы протравливания семян зерновых культур рекомендуется включать действующие вещества с различными механизмами действия.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463.    </w:t>
      </w:r>
      <w:r>
        <w:rPr>
          <w:rFonts w:ascii="Arial CYR" w:hAnsi="Arial CYR" w:cs="Arial CYR"/>
          <w:b/>
          <w:bCs/>
          <w:sz w:val="20"/>
          <w:szCs w:val="20"/>
        </w:rPr>
        <w:t>Горковенко Л.Г.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Биологические особенности и элементы технологии выращивания клевера открытозевого в условиях Северо-Западного Кавказа / Л. Г. Горковенко, Н. А. Бедило, С. И. Осецкий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29-35.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длительного изучения биологических особенностей, агротехники и продуктивности клевера открытозевого, выделенного из естественных травостоев предгорной зоны Северо-Западного Кавказа.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464.    </w:t>
      </w:r>
      <w:r>
        <w:rPr>
          <w:rFonts w:ascii="Arial CYR" w:hAnsi="Arial CYR" w:cs="Arial CYR"/>
          <w:b/>
          <w:bCs/>
          <w:sz w:val="20"/>
          <w:szCs w:val="20"/>
        </w:rPr>
        <w:t>Горлов С.И.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Европейский опыт в региональном разрезе / С. И. Горлов // Аккредитация в образовании. - 2016. - </w:t>
      </w:r>
      <w:r>
        <w:rPr>
          <w:rFonts w:ascii="Arial" w:hAnsi="Arial" w:cs="Arial"/>
          <w:b/>
          <w:bCs/>
          <w:sz w:val="20"/>
          <w:szCs w:val="20"/>
        </w:rPr>
        <w:t>№87</w:t>
      </w:r>
      <w:r>
        <w:rPr>
          <w:rFonts w:ascii="Arial" w:hAnsi="Arial" w:cs="Arial"/>
          <w:sz w:val="20"/>
          <w:szCs w:val="20"/>
        </w:rPr>
        <w:t xml:space="preserve">. - </w:t>
      </w:r>
      <w:r>
        <w:rPr>
          <w:rFonts w:ascii="Arial CYR" w:hAnsi="Arial CYR" w:cs="Arial CYR"/>
          <w:sz w:val="20"/>
          <w:szCs w:val="20"/>
        </w:rPr>
        <w:t>С. 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Одной из основных задач современной образовательной системы является создание условий для достижения уровня качества в соответствии с ФГОС.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465.    </w:t>
      </w:r>
      <w:r>
        <w:rPr>
          <w:rFonts w:ascii="Arial CYR" w:hAnsi="Arial CYR" w:cs="Arial CYR"/>
          <w:b/>
          <w:bCs/>
          <w:sz w:val="20"/>
          <w:szCs w:val="20"/>
        </w:rPr>
        <w:t>Горянин О.И.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Интегрированная защита яровой твердой пшеницы в Среднем Заволжье / О. И. Горянин, И. Ш. Шакуров [и др.]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24-26.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по испытанию интегрированной защиты яровой твердой пшеницы с применением современных препаратов в вариантах с различными способами основной обработки почвы и уровнями интенсификации в 2011-2014 гг.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466.    </w:t>
      </w:r>
      <w:r>
        <w:rPr>
          <w:rFonts w:ascii="Arial CYR" w:hAnsi="Arial CYR" w:cs="Arial CYR"/>
          <w:b/>
          <w:bCs/>
          <w:sz w:val="20"/>
          <w:szCs w:val="20"/>
        </w:rPr>
        <w:t>Госполитика в сфере</w:t>
      </w:r>
      <w:r>
        <w:rPr>
          <w:rFonts w:ascii="Arial CYR" w:hAnsi="Arial CYR" w:cs="Arial CYR"/>
          <w:sz w:val="20"/>
          <w:szCs w:val="20"/>
        </w:rPr>
        <w:t xml:space="preserve"> образования: приоритеты и перспективы // Аккредитация в образовании. - 2015. - </w:t>
      </w:r>
      <w:r>
        <w:rPr>
          <w:rFonts w:ascii="Arial" w:hAnsi="Arial" w:cs="Arial"/>
          <w:b/>
          <w:bCs/>
          <w:sz w:val="20"/>
          <w:szCs w:val="20"/>
        </w:rPr>
        <w:t>№83</w:t>
      </w:r>
      <w:r>
        <w:rPr>
          <w:rFonts w:ascii="Arial" w:hAnsi="Arial" w:cs="Arial"/>
          <w:sz w:val="20"/>
          <w:szCs w:val="20"/>
        </w:rPr>
        <w:t xml:space="preserve">. - </w:t>
      </w:r>
      <w:r>
        <w:rPr>
          <w:rFonts w:ascii="Arial CYR" w:hAnsi="Arial CYR" w:cs="Arial CYR"/>
          <w:sz w:val="20"/>
          <w:szCs w:val="20"/>
        </w:rPr>
        <w:t>С. 12-14.</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467.    </w:t>
      </w:r>
      <w:r>
        <w:rPr>
          <w:rFonts w:ascii="Arial CYR" w:hAnsi="Arial CYR" w:cs="Arial CYR"/>
          <w:b/>
          <w:bCs/>
          <w:sz w:val="20"/>
          <w:szCs w:val="20"/>
        </w:rPr>
        <w:t>Государственный стандарт Российской</w:t>
      </w:r>
      <w:r>
        <w:rPr>
          <w:rFonts w:ascii="Arial CYR" w:hAnsi="Arial CYR" w:cs="Arial CYR"/>
          <w:sz w:val="20"/>
          <w:szCs w:val="20"/>
        </w:rPr>
        <w:t xml:space="preserve"> Федерации ГОСТ Р 51749-2001 // Электрооборудование: эксплуатация и ремонт. - 2015.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59-68.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Энергосбережение, энергопотребляющее оборудование общепромышленного применения.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468.    </w:t>
      </w:r>
      <w:r>
        <w:rPr>
          <w:rFonts w:ascii="Arial CYR" w:hAnsi="Arial CYR" w:cs="Arial CYR"/>
          <w:b/>
          <w:bCs/>
          <w:sz w:val="20"/>
          <w:szCs w:val="20"/>
        </w:rPr>
        <w:t>Грабовец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сроков посева озимой пшеницы на среднем Дону при усилении аридности среды / А. И. Грабовец, К. Н. Бирюков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39-42.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выполнены в научно-исследовательском центре ФГБНУ "ДЗНИИСХ" в 2006-2015 гг. в северо-западной зоне Ростовской области с целью установления оптимальных сроков сева сортов озимой пшеницы нового поколения в условиях нарастания засушливости.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469.    </w:t>
      </w:r>
      <w:r>
        <w:rPr>
          <w:rFonts w:ascii="Arial CYR" w:hAnsi="Arial CYR" w:cs="Arial CYR"/>
          <w:b/>
          <w:bCs/>
          <w:sz w:val="20"/>
          <w:szCs w:val="20"/>
        </w:rPr>
        <w:t>Гранты для потребкооперации</w:t>
      </w:r>
      <w:r>
        <w:rPr>
          <w:rFonts w:ascii="Arial CYR" w:hAnsi="Arial CYR" w:cs="Arial CYR"/>
          <w:sz w:val="20"/>
          <w:szCs w:val="20"/>
        </w:rPr>
        <w:t xml:space="preserve"> // Тарское Прииртышье. - 2016. - </w:t>
      </w:r>
      <w:r>
        <w:rPr>
          <w:rFonts w:ascii="Arial CYR" w:hAnsi="Arial CYR" w:cs="Arial CYR"/>
          <w:b/>
          <w:bCs/>
          <w:sz w:val="20"/>
          <w:szCs w:val="20"/>
        </w:rPr>
        <w:t>10 мар.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2016 году региональный Минсельхозпрод планирует направить в поддержку сельскохозяйственных потребительских кооперативов 55 млн. рублей.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470.    </w:t>
      </w:r>
      <w:r>
        <w:rPr>
          <w:rFonts w:ascii="Arial CYR" w:hAnsi="Arial CYR" w:cs="Arial CYR"/>
          <w:b/>
          <w:bCs/>
          <w:sz w:val="20"/>
          <w:szCs w:val="20"/>
        </w:rPr>
        <w:t>Григораш О.В.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Перспективы применения возобновляемых источников энергии в Краснодарском крае / О. В. Григораш, Е. В. Воробьев, П. Г. Корзенков // МЭСХ.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21-23.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ресурсы, перспективы и особенности применения возобновляемых источников электроэнергии в Краснодарском крае.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471.    </w:t>
      </w:r>
      <w:r>
        <w:rPr>
          <w:rFonts w:ascii="Arial CYR" w:hAnsi="Arial CYR" w:cs="Arial CYR"/>
          <w:b/>
          <w:bCs/>
          <w:sz w:val="20"/>
          <w:szCs w:val="20"/>
        </w:rPr>
        <w:t>Гришечкина Л.Д.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Новая инсектофунгицидная комбинация Дивиденд Суприм для защиты пшеницы / Л. Д. Гришечкина, Л. А. Буркова [и др.]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41-44.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Биологическую эффективность инсектофунгицида Дивиденд Суприм, КС изучали в 2011-2013 гг. Опыты были заложены на пшенице озимой (сорта Краснодарская 99, Левобережная 1, Ростовчанка, Гром и Инна) в Краснодарском крае, Ростовской и Волгоградской областях и на пшенице яровой (сорта Аркас, Альбидум 43, Алтайская 60, Омская 28 и Саратовская 66) - в Ленинградской, Омской, Волгоградской и Саратовской областях.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472.    </w:t>
      </w:r>
      <w:r>
        <w:rPr>
          <w:rFonts w:ascii="Arial CYR" w:hAnsi="Arial CYR" w:cs="Arial CYR"/>
          <w:b/>
          <w:bCs/>
          <w:sz w:val="20"/>
          <w:szCs w:val="20"/>
        </w:rPr>
        <w:t>Громова С.Б.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Законодатель частично наделил апелляционную комиссию полномочиями органа кадастрового учета / С. Б. Громова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44-45.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473.    </w:t>
      </w:r>
      <w:r>
        <w:rPr>
          <w:rFonts w:ascii="Arial CYR" w:hAnsi="Arial CYR" w:cs="Arial CYR"/>
          <w:b/>
          <w:bCs/>
          <w:sz w:val="20"/>
          <w:szCs w:val="20"/>
        </w:rPr>
        <w:t>Губогло Т.М.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факторов, влияющих на формирование отношений виртуальной собственности / Т. М. Губогло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144-148.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Виртуальная экономика функционирует на основе отношений виртуальной собственности.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474.    </w:t>
      </w:r>
      <w:r>
        <w:rPr>
          <w:rFonts w:ascii="Arial CYR" w:hAnsi="Arial CYR" w:cs="Arial CYR"/>
          <w:b/>
          <w:bCs/>
          <w:sz w:val="20"/>
          <w:szCs w:val="20"/>
        </w:rPr>
        <w:t>Гуреев И.И.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агротехнологии выращивания озимой пшеницы с использованием удобрений, содержащих микроэлементы / И. И. Гуреев, М. Н. Жердев, А. Л. Брежнев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25-28.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агротехнической и экономической оценки эффективности применения на озимой пшенице микроэлементных удобрений в условиях Центрально-Черноземного региона. В исследованиях использовали удобрения Буйского химического завода: Аквамикс (для предпосевной обработки семян) и Акварин (для листовых подкормок растений), а также их комбинации с отечественным удобрением Лигногумат и импортным биостимулятором роста Базик (Италия).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475.    </w:t>
      </w:r>
      <w:r>
        <w:rPr>
          <w:rFonts w:ascii="Arial CYR" w:hAnsi="Arial CYR" w:cs="Arial CYR"/>
          <w:b/>
          <w:bCs/>
          <w:sz w:val="20"/>
          <w:szCs w:val="20"/>
        </w:rPr>
        <w:t>Гуреев И.И.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базы данных для проектирования комплексной механизации </w:t>
      </w:r>
      <w:r>
        <w:rPr>
          <w:rFonts w:ascii="Arial CYR" w:hAnsi="Arial CYR" w:cs="Arial CYR"/>
          <w:sz w:val="20"/>
          <w:szCs w:val="20"/>
        </w:rPr>
        <w:lastRenderedPageBreak/>
        <w:t xml:space="preserve">агротехнологий / И. И. Гуреев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26-28.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предусматривала экспериментальную проверку адекватности теоретической модели, позволяющей заблаговременно т оперативно формировать экологическую составляющую базы данных для проектирования комплексной механизации агротехнологий.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476.    </w:t>
      </w:r>
      <w:r>
        <w:rPr>
          <w:rFonts w:ascii="Arial CYR" w:hAnsi="Arial CYR" w:cs="Arial CYR"/>
          <w:b/>
          <w:bCs/>
          <w:sz w:val="20"/>
          <w:szCs w:val="20"/>
        </w:rPr>
        <w:t>Гурьев Г.П.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Сравнительное изучение симбиотической азотфиксации у гороха и сои / Г. П. Гурьев, А. Г. Васильчиков, В. В. Наумкин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работы было изучение симбиотической азотфиксации гороха и сои и оценка влияния климатических условий на ее эффективность.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477.    </w:t>
      </w:r>
      <w:r>
        <w:rPr>
          <w:rFonts w:ascii="Arial CYR" w:hAnsi="Arial CYR" w:cs="Arial CYR"/>
          <w:b/>
          <w:bCs/>
          <w:sz w:val="20"/>
          <w:szCs w:val="20"/>
        </w:rPr>
        <w:t>Гурьянов Г.В.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Свойства композиционных гальванических покрытий на основе сплавов железа / Г. В. Гурьянов, Ю. Е. Кисель, А. С. Горьков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34-36.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целесообразность применения композиционных гальванических покрытий на основе железоникелевого сплава для повышения износостойкости деталей сельскохозяйственной техники. Изучено влияние режимов электролиза на износостойкость покрытий.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478.    </w:t>
      </w:r>
      <w:r>
        <w:rPr>
          <w:rFonts w:ascii="Arial CYR" w:hAnsi="Arial CYR" w:cs="Arial CYR"/>
          <w:b/>
          <w:bCs/>
          <w:sz w:val="20"/>
          <w:szCs w:val="20"/>
        </w:rPr>
        <w:t>Гусаров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Ветроагрегат как дополнительный источник электроэнергии / В. А. Гусаров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30-32.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и изготовлена экспериментальная установка, преобразующая энергию ветра в электрическую энергию переменного тока промышленной частоты напряжением 380 В с функцией генерации электроэнергии в центральную сеть. Исследованы рабочие характеристики при проведении натурных испытаний в течение года на ветрополигоне ФГБНУ ВИЭСХ для электропитания оборудования небольшой мощности.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479.    </w:t>
      </w:r>
      <w:r>
        <w:rPr>
          <w:rFonts w:ascii="Arial CYR" w:hAnsi="Arial CYR" w:cs="Arial CYR"/>
          <w:b/>
          <w:bCs/>
          <w:sz w:val="20"/>
          <w:szCs w:val="20"/>
        </w:rPr>
        <w:t>Гусев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сорт белозерного сорго Белочка / В. В. Гусев, В. В. Ларина [и др.]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Новый сорт зернового сорго Белочка - тонкостебельный, низкорослый (90-120 см), с хорошо выдвинутой метелкой, что уменьшает попадание листостебельной массы в зерно при обмолоте. Растения засухоустойчивы и устойчивы к полеганию. Сорт хорошо выровнен, отличается ускоренными темпами начального роста.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480.    </w:t>
      </w:r>
      <w:r>
        <w:rPr>
          <w:rFonts w:ascii="Arial CYR" w:hAnsi="Arial CYR" w:cs="Arial CYR"/>
          <w:b/>
          <w:bCs/>
          <w:sz w:val="20"/>
          <w:szCs w:val="20"/>
        </w:rPr>
        <w:t>Гусев Ю.С.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 лет триангуляции царства Польского / Ю. С. Гусев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106-109.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Венском конгрессе, проходившем с сентября 1814 по июнь 1815 года, и собравшего представителей всех европейских государств, за исключением Турции, была поставлена точка по территориальному разделению бывшего Варшавского герцогства.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481.    </w:t>
      </w:r>
      <w:r>
        <w:rPr>
          <w:rFonts w:ascii="Arial CYR" w:hAnsi="Arial CYR" w:cs="Arial CYR"/>
          <w:b/>
          <w:bCs/>
          <w:sz w:val="20"/>
          <w:szCs w:val="20"/>
        </w:rPr>
        <w:t>Гусев Ю.С.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Неизвестные страницы астрономо-геодезических измерений В.Я. Струве и К.И. Теннера / Ю. С. Гусев, М. С. Шевня // Геопрофи.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50-54.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Выдающиеся российские ученые - академик В.Я. Струве и военный геодезист К.И. Теннер, прославившие геодезическую науку градусным измерением Русско-Скандинавской дуги меридиана.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482.    </w:t>
      </w:r>
      <w:r>
        <w:rPr>
          <w:rFonts w:ascii="Arial CYR" w:hAnsi="Arial CYR" w:cs="Arial CYR"/>
          <w:b/>
          <w:bCs/>
          <w:sz w:val="20"/>
          <w:szCs w:val="20"/>
        </w:rPr>
        <w:t>Гусев Ю.С.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Русские механики от геодезии XIX - XX века / Ю. С. Гусев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89-93.</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483.    </w:t>
      </w:r>
      <w:r>
        <w:rPr>
          <w:rFonts w:ascii="Arial CYR" w:hAnsi="Arial CYR" w:cs="Arial CYR"/>
          <w:b/>
          <w:bCs/>
          <w:sz w:val="20"/>
          <w:szCs w:val="20"/>
        </w:rPr>
        <w:t>Гусляров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29 дуэлей Пушкина / Е. Гусляров // Родина.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70-77.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дуэлях А.С. Пушкина, где он с улыбкой подставлял себя под пули, но в бесконечной череде поединков сам никого, кроме Дантеса, даже не ранил.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484.    </w:t>
      </w:r>
      <w:r>
        <w:rPr>
          <w:rFonts w:ascii="Arial CYR" w:hAnsi="Arial CYR" w:cs="Arial CYR"/>
          <w:b/>
          <w:bCs/>
          <w:sz w:val="20"/>
          <w:szCs w:val="20"/>
        </w:rPr>
        <w:t>Гусляров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Когда я умру / Е. Гусляров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63-73.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Десять завещаний, в которых авторы пытались оставить часть своей души. Это: Екатерина Великая, Алексей Аракчеев, Николай Гоголь, Лев Толстой, Иван Павлов, Лев Троцкий, Владимир Арсеньев, Архиепископ Лука, Виктор Астафьев, Вера Поршнева.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485.    </w:t>
      </w:r>
      <w:r>
        <w:rPr>
          <w:rFonts w:ascii="Arial CYR" w:hAnsi="Arial CYR" w:cs="Arial CYR"/>
          <w:b/>
          <w:bCs/>
          <w:sz w:val="20"/>
          <w:szCs w:val="20"/>
        </w:rPr>
        <w:t>Гусляров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Прерванный полет Адмирала Можайского / Е. Гусляров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62-67.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Можайский А.Ф. исследователь и изобретатель в 1881 году получил привилегию на "воздухоплавательный снаряд" - первый в России патент на летательный аппарат.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486.    </w:t>
      </w:r>
      <w:r>
        <w:rPr>
          <w:rFonts w:ascii="Arial CYR" w:hAnsi="Arial CYR" w:cs="Arial CYR"/>
          <w:b/>
          <w:bCs/>
          <w:sz w:val="20"/>
          <w:szCs w:val="20"/>
        </w:rPr>
        <w:t>Гусляров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Роковая ошибка Тимофея Кирпичникова / Е. Гусляров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54-57.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что белые расстреляли непримиримого борца с большевизмом, любимца Керенского и творца февральской победы.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487.    </w:t>
      </w:r>
      <w:r>
        <w:rPr>
          <w:rFonts w:ascii="Arial CYR" w:hAnsi="Arial CYR" w:cs="Arial CYR"/>
          <w:b/>
          <w:bCs/>
          <w:sz w:val="20"/>
          <w:szCs w:val="20"/>
        </w:rPr>
        <w:t>Гутиева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Социальные реформы в России XIX века / М. А. Гутиева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82-86.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Предметом исследования являются социальные реформы России в XIX веке.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488.    </w:t>
      </w:r>
      <w:r>
        <w:rPr>
          <w:rFonts w:ascii="Arial CYR" w:hAnsi="Arial CYR" w:cs="Arial CYR"/>
          <w:b/>
          <w:bCs/>
          <w:sz w:val="20"/>
          <w:szCs w:val="20"/>
        </w:rPr>
        <w:t>Гущина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ярового рапса в паровом звене севооборота лесостепи Среднего Поволжья в зависимости от нормы высева / В. А. Гущина, Г. Е. Гришин, А. С. Лыкова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22-25.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Бессоновского отделения ООО "Телегино-Агро" Пензенской области в паровом звена севооборота в 2013-2015 гг. на сорте ярового рапса Герос проведены исследования с целью определения оптимальной нормы высева семян для формирования высокопродуктивных агроценозов в условиях лесостепи Среднего Поволжья.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489.    </w:t>
      </w:r>
      <w:r>
        <w:rPr>
          <w:rFonts w:ascii="Arial CYR" w:hAnsi="Arial CYR" w:cs="Arial CYR"/>
          <w:b/>
          <w:bCs/>
          <w:sz w:val="20"/>
          <w:szCs w:val="20"/>
        </w:rPr>
        <w:t>Гущина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качество семян календулы лекарственной в зависимости от приемов возделывания в лесостепи Среднего Поволжья / В. А. Гущина, О. А. Тимошкин, Л. Е. Вельмисева, Н. И. Остробородова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35-38.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была разработка технологических приемов возделывания календулы лекарственной на семена, обеспечивающих наибольшую реализацию потенциала ее продуктивности в условиях лесостепи Среднего Поволжья.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490.    </w:t>
      </w:r>
      <w:r>
        <w:rPr>
          <w:rFonts w:ascii="Arial CYR" w:hAnsi="Arial CYR" w:cs="Arial CYR"/>
          <w:b/>
          <w:bCs/>
          <w:sz w:val="20"/>
          <w:szCs w:val="20"/>
        </w:rPr>
        <w:t>Дайнеко Н.М.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луговых экосистем поймы р. Припять при сенокосном использовании / Н. М. Дайнеко, С. Ф. Тимофеев, С. И. Жадько // Кормопроизводство.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9-12.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проводились в 2012-2014 годах на луговых угодьях левобережной поймы р. Припять Мозырского района Гомельской области. Изучено пять наиболее часто встречаемых луговых ассоциаций, выделенных по методу Браун-Бланке.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491.    </w:t>
      </w:r>
      <w:r>
        <w:rPr>
          <w:rFonts w:ascii="Arial CYR" w:hAnsi="Arial CYR" w:cs="Arial CYR"/>
          <w:b/>
          <w:bCs/>
          <w:sz w:val="20"/>
          <w:szCs w:val="20"/>
        </w:rPr>
        <w:t>"Дайте мне точку</w:t>
      </w:r>
      <w:r>
        <w:rPr>
          <w:rFonts w:ascii="Arial CYR" w:hAnsi="Arial CYR" w:cs="Arial CYR"/>
          <w:sz w:val="20"/>
          <w:szCs w:val="20"/>
        </w:rPr>
        <w:t xml:space="preserve"> опоры..." // Аккредитация в образовании.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 xml:space="preserve">С. </w:t>
      </w:r>
      <w:r>
        <w:rPr>
          <w:rFonts w:ascii="Arial CYR" w:hAnsi="Arial CYR" w:cs="Arial CYR"/>
          <w:sz w:val="20"/>
          <w:szCs w:val="20"/>
        </w:rPr>
        <w:lastRenderedPageBreak/>
        <w:t>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Дискуссия вокруг модернизации российского высшего образования.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492.    </w:t>
      </w:r>
      <w:r>
        <w:rPr>
          <w:rFonts w:ascii="Arial CYR" w:hAnsi="Arial CYR" w:cs="Arial CYR"/>
          <w:b/>
          <w:bCs/>
          <w:sz w:val="20"/>
          <w:szCs w:val="20"/>
        </w:rPr>
        <w:t>Дамешек Л.М.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Закон 1898 г. о крестьянских и "инородческих" начальниках Сибири: обсуждение и разработка / Л. М. Дамешек, И. Л. Дамешек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58-63.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конце XIX в. в основу правительственных мероприятий на окраинах государства были положены идеи теории "сильной и неделимой России". Показана роль крестьянского начальника в системе крестьянского и инородческого самоуправления.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493.    </w:t>
      </w:r>
      <w:r>
        <w:rPr>
          <w:rFonts w:ascii="Arial CYR" w:hAnsi="Arial CYR" w:cs="Arial CYR"/>
          <w:b/>
          <w:bCs/>
          <w:sz w:val="20"/>
          <w:szCs w:val="20"/>
        </w:rPr>
        <w:t>Дамешек Л.М.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Проведение в жизнь "временного положения" о крестьянских и "инородческих" начальниках Сибири 1898-1917 г. / Л. М. Дамешек, И. Л. Дамешек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71-75.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проведение в жизнь закона о крестьянских и инородческих начальниках Сибири, анализируются попытки распространить действие закона на северные территории Сибири, приводятся статистические данные, характеризующие социальные, образовательный, имущественный, конфессиональный состав этих чиновников. Отмечаются их профессиональные занятия до перехода на новую должность. Дается оценка институту крестьянских начальников в Сибири.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494.    </w:t>
      </w:r>
      <w:r>
        <w:rPr>
          <w:rFonts w:ascii="Arial CYR" w:hAnsi="Arial CYR" w:cs="Arial CYR"/>
          <w:b/>
          <w:bCs/>
          <w:sz w:val="20"/>
          <w:szCs w:val="20"/>
        </w:rPr>
        <w:t>Данков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Испытания рукавов высокого давления / А. А. Данков, Н. С. Нистратова, А. В. Дунаев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34-35.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основные требования и условия для проверки качества рукавов высокого давления для гидравлических систем тракторов и сельскохозяйственных машин.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495.    </w:t>
      </w:r>
      <w:r>
        <w:rPr>
          <w:rFonts w:ascii="Arial CYR" w:hAnsi="Arial CYR" w:cs="Arial CYR"/>
          <w:b/>
          <w:bCs/>
          <w:sz w:val="20"/>
          <w:szCs w:val="20"/>
        </w:rPr>
        <w:t>Дашинамжилов О.Б.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Демографическое развитие городского населения Западной Сибири в 1960-1980-е гг.: особенности динамики половозрастного состава / О. Б. Дашинамжилов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40-45.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итоги исследования возрастно-полового состава городского населения Западной Сибири в 1960-1980-е гг. Отмечено, что в восточных районах страны возрастная структура благодаря высокой роли миграции выделялась повышенной долей молодежи и пониженным удельным весом лиц старше 60 лет.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496.    </w:t>
      </w:r>
      <w:r>
        <w:rPr>
          <w:rFonts w:ascii="Arial CYR" w:hAnsi="Arial CYR" w:cs="Arial CYR"/>
          <w:b/>
          <w:bCs/>
          <w:sz w:val="20"/>
          <w:szCs w:val="20"/>
        </w:rPr>
        <w:t>Дебелый Г.А.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яровой вики в зависимости от нормы высева в чистом и смешанном с овсом посевах / Г. А. Дебелый, В. Ф. Кирдин, А. С. Каланчина, А. В. Гончаров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32-34.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стало определение продуктивности шести сортов вики при возделывании культуры в чистом виде и в смеси с овсом при разных нормах высева.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497.    </w:t>
      </w:r>
      <w:r>
        <w:rPr>
          <w:rFonts w:ascii="Arial CYR" w:hAnsi="Arial CYR" w:cs="Arial CYR"/>
          <w:b/>
          <w:bCs/>
          <w:sz w:val="20"/>
          <w:szCs w:val="20"/>
        </w:rPr>
        <w:t>Дега Л.А.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Испытание штаммов ризобий сои видов Bradyrhizobium japonicum и Sinorhizobium fredii / Л. А. Дега, О. И. Хасбиуллина, М. В. Якименко, С. А. Бегун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23-24.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высокоактивных ризобий. Наиболее эффективным был бактериальный препарат на основе штамма ББ-49 S. fredii, применяемый при посеве сои.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498.    </w:t>
      </w:r>
      <w:r>
        <w:rPr>
          <w:rFonts w:ascii="Arial CYR" w:hAnsi="Arial CYR" w:cs="Arial CYR"/>
          <w:b/>
          <w:bCs/>
          <w:sz w:val="20"/>
          <w:szCs w:val="20"/>
        </w:rPr>
        <w:t>Демиденко Р.А.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ГИС "Оператор" в комплексах БЛА / Р. А. Демиденко // Геопрофи.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16-19.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Комплексы беспилотных летательных аппаратов (БЛА) позволяют получать </w:t>
      </w:r>
      <w:r>
        <w:rPr>
          <w:rFonts w:ascii="Arial CYR" w:hAnsi="Arial CYR" w:cs="Arial CYR"/>
          <w:sz w:val="20"/>
          <w:szCs w:val="20"/>
        </w:rPr>
        <w:lastRenderedPageBreak/>
        <w:t>оперативную информацию о местности на основе фото- и видеосъемки.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499.    </w:t>
      </w:r>
      <w:r>
        <w:rPr>
          <w:rFonts w:ascii="Arial CYR" w:hAnsi="Arial CYR" w:cs="Arial CYR"/>
          <w:b/>
          <w:bCs/>
          <w:sz w:val="20"/>
          <w:szCs w:val="20"/>
        </w:rPr>
        <w:t>Демин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Историко-краеведческие исследования А.П. Уманского во второй половине 1950-х - начале 1960-х гг. / М. А. Демин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96-101.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дается анализ историко-краеведческих работ сибирского историка и археолога А.П. Уманского второй половины 1950-х - начала 1960-х гг. Они представляют интерес для воссоздания творческого пути ученого, а также изучения культурного ландшафта провинциального города в названный период, когда противоречивые тенденции "оттепели" стали проявляться в региональных сообществах Сибири.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500.    </w:t>
      </w:r>
      <w:r>
        <w:rPr>
          <w:rFonts w:ascii="Arial CYR" w:hAnsi="Arial CYR" w:cs="Arial CYR"/>
          <w:b/>
          <w:bCs/>
          <w:sz w:val="20"/>
          <w:szCs w:val="20"/>
        </w:rPr>
        <w:t>Демчук Е.В.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Сошник для разбросного посева семян зерновых культур / Е. В. Демчук, И. Д. Кобяков, А. В. Евченко, С. П. Гурьев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Описан принцип работы сошника для разбросного посева зерновых культур.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501.    </w:t>
      </w:r>
      <w:r>
        <w:rPr>
          <w:rFonts w:ascii="Arial CYR" w:hAnsi="Arial CYR" w:cs="Arial CYR"/>
          <w:b/>
          <w:bCs/>
          <w:sz w:val="20"/>
          <w:szCs w:val="20"/>
        </w:rPr>
        <w:t>Денисова А.Ю.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Промышленное программное обеспечение для электротехнического оборудования / А. Ю. Денисова // Электрооборудование: эксплуатация и ремонт. - 2015. - </w:t>
      </w:r>
      <w:r>
        <w:rPr>
          <w:rFonts w:ascii="Arial" w:hAnsi="Arial" w:cs="Arial"/>
          <w:b/>
          <w:bCs/>
          <w:sz w:val="20"/>
          <w:szCs w:val="20"/>
        </w:rPr>
        <w:t>№11-12</w:t>
      </w:r>
      <w:r>
        <w:rPr>
          <w:rFonts w:ascii="Arial" w:hAnsi="Arial" w:cs="Arial"/>
          <w:sz w:val="20"/>
          <w:szCs w:val="20"/>
        </w:rPr>
        <w:t xml:space="preserve">. - </w:t>
      </w:r>
      <w:r>
        <w:rPr>
          <w:rFonts w:ascii="Arial CYR" w:hAnsi="Arial CYR" w:cs="Arial CYR"/>
          <w:sz w:val="20"/>
          <w:szCs w:val="20"/>
        </w:rPr>
        <w:t>С. 81-85.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разновидности промышленного программного обеспечения, а также дополняющих его онлайн-инструментов для построения систем автоматизации.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502.    </w:t>
      </w:r>
      <w:r>
        <w:rPr>
          <w:rFonts w:ascii="Arial CYR" w:hAnsi="Arial CYR" w:cs="Arial CYR"/>
          <w:b/>
          <w:bCs/>
          <w:sz w:val="20"/>
          <w:szCs w:val="20"/>
        </w:rPr>
        <w:t>Деньги - в</w:t>
      </w:r>
      <w:r>
        <w:rPr>
          <w:rFonts w:ascii="Arial CYR" w:hAnsi="Arial CYR" w:cs="Arial CYR"/>
          <w:sz w:val="20"/>
          <w:szCs w:val="20"/>
        </w:rPr>
        <w:t xml:space="preserve"> дело // Тарское Прииртышье. - 2016. - </w:t>
      </w:r>
      <w:r>
        <w:rPr>
          <w:rFonts w:ascii="Arial CYR" w:hAnsi="Arial CYR" w:cs="Arial CYR"/>
          <w:b/>
          <w:bCs/>
          <w:sz w:val="20"/>
          <w:szCs w:val="20"/>
        </w:rPr>
        <w:t>28 янв.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Более 32 млн. рублей выделено на поддержку предпринимателей в районах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503.    </w:t>
      </w:r>
      <w:r>
        <w:rPr>
          <w:rFonts w:ascii="Arial CYR" w:hAnsi="Arial CYR" w:cs="Arial CYR"/>
          <w:b/>
          <w:bCs/>
          <w:sz w:val="20"/>
          <w:szCs w:val="20"/>
        </w:rPr>
        <w:t>Десять лет в</w:t>
      </w:r>
      <w:r>
        <w:rPr>
          <w:rFonts w:ascii="Arial CYR" w:hAnsi="Arial CYR" w:cs="Arial CYR"/>
          <w:sz w:val="20"/>
          <w:szCs w:val="20"/>
        </w:rPr>
        <w:t xml:space="preserve"> дружбе // Тарское Прииртышье. - 2016. - </w:t>
      </w:r>
      <w:r>
        <w:rPr>
          <w:rFonts w:ascii="Arial CYR" w:hAnsi="Arial CYR" w:cs="Arial CYR"/>
          <w:b/>
          <w:bCs/>
          <w:sz w:val="20"/>
          <w:szCs w:val="20"/>
        </w:rPr>
        <w:t>3 ноя.</w:t>
      </w:r>
      <w:r>
        <w:rPr>
          <w:rFonts w:ascii="Arial CYR" w:hAnsi="Arial CYR" w:cs="Arial CYR"/>
          <w:sz w:val="20"/>
          <w:szCs w:val="20"/>
        </w:rPr>
        <w:t xml:space="preserve"> - 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4 ноября Дом дружбы отметил свое 10-летие.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504.    </w:t>
      </w:r>
      <w:r>
        <w:rPr>
          <w:rFonts w:ascii="Arial CYR" w:hAnsi="Arial CYR" w:cs="Arial CYR"/>
          <w:b/>
          <w:bCs/>
          <w:sz w:val="20"/>
          <w:szCs w:val="20"/>
        </w:rPr>
        <w:t>Детальный разбор новой</w:t>
      </w:r>
      <w:r>
        <w:rPr>
          <w:rFonts w:ascii="Arial CYR" w:hAnsi="Arial CYR" w:cs="Arial CYR"/>
          <w:sz w:val="20"/>
          <w:szCs w:val="20"/>
        </w:rPr>
        <w:t xml:space="preserve"> 6-НДФЛ в вопросах - ответах // Главбух.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72-78.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505.    </w:t>
      </w:r>
      <w:r>
        <w:rPr>
          <w:rFonts w:ascii="Arial CYR" w:hAnsi="Arial CYR" w:cs="Arial CYR"/>
          <w:b/>
          <w:bCs/>
          <w:sz w:val="20"/>
          <w:szCs w:val="20"/>
        </w:rPr>
        <w:t>Джафаров И.Г.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Экономическая эффективность применения фунгицидов на озимой пшенице / И. Г. Джафаров, И. Т. Мехдиев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46-47.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в защите пшеницы от грибных болезней фунгициды Импакт 25 SC и Альто Супер обеспечивали высокую экономическую эффективность. Уровень рентабельности составлял 234,6 и 221,9% соответственно.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506.    </w:t>
      </w:r>
      <w:r>
        <w:rPr>
          <w:rFonts w:ascii="Arial CYR" w:hAnsi="Arial CYR" w:cs="Arial CYR"/>
          <w:b/>
          <w:bCs/>
          <w:sz w:val="20"/>
          <w:szCs w:val="20"/>
        </w:rPr>
        <w:t>Дзыбов Д.С.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Экосистемные особенности степных пастбищ западного Прикаспия и восстановление их зонального кормового потенциала / Д. С. Дзыбов, В. В. Кулинцев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18-21.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альтернативный метод ускоренного в 40-50 раз восстановления зональных аналогов степи - метод агростепей. Его основа - высвобождение осей экологических ниш от сорной флоры биологическим способом, конкуренцией со стороны зональных степных травосмесей, заготавливаемых комбайном среди сохранившихся кластерных участков.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507.    </w:t>
      </w:r>
      <w:r>
        <w:rPr>
          <w:rFonts w:ascii="Arial CYR" w:hAnsi="Arial CYR" w:cs="Arial CYR"/>
          <w:b/>
          <w:bCs/>
          <w:sz w:val="20"/>
          <w:szCs w:val="20"/>
        </w:rPr>
        <w:t>Диалог с губернатором</w:t>
      </w:r>
      <w:r>
        <w:rPr>
          <w:rFonts w:ascii="Arial CYR" w:hAnsi="Arial CYR" w:cs="Arial CYR"/>
          <w:sz w:val="20"/>
          <w:szCs w:val="20"/>
        </w:rPr>
        <w:t xml:space="preserve"> // Тарское Прииртышье. - 2016. - </w:t>
      </w:r>
      <w:r>
        <w:rPr>
          <w:rFonts w:ascii="Arial CYR" w:hAnsi="Arial CYR" w:cs="Arial CYR"/>
          <w:b/>
          <w:bCs/>
          <w:sz w:val="20"/>
          <w:szCs w:val="20"/>
        </w:rPr>
        <w:t>2 июн.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12 канале состоялся "Диалог с губернатором", подробный диалог в статье.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508.    </w:t>
      </w:r>
      <w:r>
        <w:rPr>
          <w:rFonts w:ascii="Arial CYR" w:hAnsi="Arial CYR" w:cs="Arial CYR"/>
          <w:b/>
          <w:bCs/>
          <w:sz w:val="20"/>
          <w:szCs w:val="20"/>
        </w:rPr>
        <w:t>Дианов Л.В.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Механизированное бункерное хранилище семян / Л. В. Дианов, М. Л. Борисова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вариант механизированного бункерного хранилища семян, который обеспечивает длительное хранение без потери качества семян, снижает материальные и трудовые затраты по сравнению с аналогами.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509.    </w:t>
      </w:r>
      <w:r>
        <w:rPr>
          <w:rFonts w:ascii="Arial CYR" w:hAnsi="Arial CYR" w:cs="Arial CYR"/>
          <w:b/>
          <w:bCs/>
          <w:sz w:val="20"/>
          <w:szCs w:val="20"/>
        </w:rPr>
        <w:t>Дикусар Г.С.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институционной среды на корпоративную социальную ответственность предпринимателей / Г. С. Дикусар // Гуманитарные и социально-экономические науки.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111-114.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методологии институционного подхода рассмотрены формальные и неформальные институты, регулирующие деятельность предпринимателей.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510.    </w:t>
      </w:r>
      <w:r>
        <w:rPr>
          <w:rFonts w:ascii="Arial CYR" w:hAnsi="Arial CYR" w:cs="Arial CYR"/>
          <w:b/>
          <w:bCs/>
          <w:sz w:val="20"/>
          <w:szCs w:val="20"/>
        </w:rPr>
        <w:t>Для старых активов</w:t>
      </w:r>
      <w:r>
        <w:rPr>
          <w:rFonts w:ascii="Arial CYR" w:hAnsi="Arial CYR" w:cs="Arial CYR"/>
          <w:sz w:val="20"/>
          <w:szCs w:val="20"/>
        </w:rPr>
        <w:t xml:space="preserve"> берите любой срок амортизации // Главбух. - 2016. - </w:t>
      </w:r>
      <w:r>
        <w:rPr>
          <w:rFonts w:ascii="Arial" w:hAnsi="Arial" w:cs="Arial"/>
          <w:b/>
          <w:bCs/>
          <w:sz w:val="20"/>
          <w:szCs w:val="20"/>
        </w:rPr>
        <w:t>№16</w:t>
      </w:r>
      <w:r>
        <w:rPr>
          <w:rFonts w:ascii="Arial" w:hAnsi="Arial" w:cs="Arial"/>
          <w:sz w:val="20"/>
          <w:szCs w:val="20"/>
        </w:rPr>
        <w:t xml:space="preserve">. - </w:t>
      </w:r>
      <w:r>
        <w:rPr>
          <w:rFonts w:ascii="Arial CYR" w:hAnsi="Arial CYR" w:cs="Arial CYR"/>
          <w:sz w:val="20"/>
          <w:szCs w:val="20"/>
        </w:rPr>
        <w:t>С. 60-65.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вправе определять амортизацию исходя из ожидаемого срока активов.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511.    </w:t>
      </w:r>
      <w:r>
        <w:rPr>
          <w:rFonts w:ascii="Arial CYR" w:hAnsi="Arial CYR" w:cs="Arial CYR"/>
          <w:b/>
          <w:bCs/>
          <w:sz w:val="20"/>
          <w:szCs w:val="20"/>
        </w:rPr>
        <w:t>Дмитренко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Современные модульные технологические агрегаты / А. И. Дмитренко, А. И. Бурьянов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сведения о современных серийно освоенных сельскохозяйственных агрегатах модульного построения на основе универсального энергетического средства, раскрыты концепции развития таких агрегатов.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512.    </w:t>
      </w:r>
      <w:r>
        <w:rPr>
          <w:rFonts w:ascii="Arial CYR" w:hAnsi="Arial CYR" w:cs="Arial CYR"/>
          <w:b/>
          <w:bCs/>
          <w:sz w:val="20"/>
          <w:szCs w:val="20"/>
        </w:rPr>
        <w:t>Дмитриев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Конец карьеры сибирского губернатора Д.И. Чичерина: дело о заготовлении провианта для войск Сибирского корпуса / А. В. Дмитриев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62-67.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одному из дел, приведших к отставке сибирского губернатора Д.И. Чичерина в начале 1780-х гг. Оно было связано с растратой казенных средств на закупку провианта для подразделений Сибирского корпуса.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513.    </w:t>
      </w:r>
      <w:r>
        <w:rPr>
          <w:rFonts w:ascii="Arial CYR" w:hAnsi="Arial CYR" w:cs="Arial CYR"/>
          <w:b/>
          <w:bCs/>
          <w:sz w:val="20"/>
          <w:szCs w:val="20"/>
        </w:rPr>
        <w:t>Дмитриевская И.И.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льна-долгунца в длительном полевом опыте / И. И. Дмитриевская, Д. С. Степанова, С. Л. Белопухов, М. А. Мазиров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42-44.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исследований, проведенных в 2012-2014 гг., по изучению адаптации льна-долгунца сорта Восход к почвенно-климатическим условиям Московской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514.    </w:t>
      </w:r>
      <w:r>
        <w:rPr>
          <w:rFonts w:ascii="Arial CYR" w:hAnsi="Arial CYR" w:cs="Arial CYR"/>
          <w:b/>
          <w:bCs/>
          <w:sz w:val="20"/>
          <w:szCs w:val="20"/>
        </w:rPr>
        <w:t>Добровольский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Протоколы допроса И.Н. Лунегова как источник по исследованию деятельности правых эсеров в Омской губернии в 1920-1922 гг. / А. В. Добровольский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76-81.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основании новых архивных документов раскрываются неизвестные до сих пор эпизоды деятельности омской организации правых эсеров в начале 1920-гг.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515.    </w:t>
      </w:r>
      <w:r>
        <w:rPr>
          <w:rFonts w:ascii="Arial CYR" w:hAnsi="Arial CYR" w:cs="Arial CYR"/>
          <w:b/>
          <w:bCs/>
          <w:sz w:val="20"/>
          <w:szCs w:val="20"/>
        </w:rPr>
        <w:t>Докин Б.Д.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Выбор технологии производства зерна в Сибири / Б. Д. Докин, В. Л. Мартынова, О. В. Елкин, А. В. Пискарев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выбора технологии необходимо и достаточно знать уровень урожайности, себестоимость производства 1 т зерна и затраты труда на единицу продукции. Даны рекомендации по выбору технологий производства зерна в зависимости от ресурсного потенциала товаропроизводителя.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516.    </w:t>
      </w:r>
      <w:r>
        <w:rPr>
          <w:rFonts w:ascii="Arial CYR" w:hAnsi="Arial CYR" w:cs="Arial CYR"/>
          <w:b/>
          <w:bCs/>
          <w:sz w:val="20"/>
          <w:szCs w:val="20"/>
        </w:rPr>
        <w:t>Долг за компанию</w:t>
      </w:r>
      <w:r>
        <w:rPr>
          <w:rFonts w:ascii="Arial CYR" w:hAnsi="Arial CYR" w:cs="Arial CYR"/>
          <w:sz w:val="20"/>
          <w:szCs w:val="20"/>
        </w:rPr>
        <w:t xml:space="preserve"> погасил контрагент // Главбух.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 компании нет денег, а по долгам прошли сроки уплаты. Можно попросить другого должника или дружественную компанию погасить задолженность. Как провести такую операцию в бухучете.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517.    </w:t>
      </w:r>
      <w:r>
        <w:rPr>
          <w:rFonts w:ascii="Arial CYR" w:hAnsi="Arial CYR" w:cs="Arial CYR"/>
          <w:b/>
          <w:bCs/>
          <w:sz w:val="20"/>
          <w:szCs w:val="20"/>
        </w:rPr>
        <w:t>Долгополов 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Неизвестная роль Ольги Чеховой / Н. Долгополов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советской шпионке в годы Великой Отечественной войны, государственной актрисе рейха, любимице фюрера - Ольге Чеховой (Книппер).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518.    </w:t>
      </w:r>
      <w:r>
        <w:rPr>
          <w:rFonts w:ascii="Arial CYR" w:hAnsi="Arial CYR" w:cs="Arial CYR"/>
          <w:b/>
          <w:bCs/>
          <w:sz w:val="20"/>
          <w:szCs w:val="20"/>
        </w:rPr>
        <w:t>Долгополова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"Движений смелых мах пластичный..." / Е. Долгополова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24-27.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Первый в истории России Олимпийский чемпион Николай Панин-Коломенкин писал стихи о коньках и инструкции для лыжников-красноармейцев.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519.    </w:t>
      </w:r>
      <w:r>
        <w:rPr>
          <w:rFonts w:ascii="Arial CYR" w:hAnsi="Arial CYR" w:cs="Arial CYR"/>
          <w:b/>
          <w:bCs/>
          <w:sz w:val="20"/>
          <w:szCs w:val="20"/>
        </w:rPr>
        <w:t>Долгополова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Правила честной Олимпийской игры / Е. Долгополова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28-33.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1894 году в Сорбонне состоялся Первый конгресс Международного олимпийского комитета. На нем по предложению французского общественного деятеля и историка барона Пьера де Кубертена была принята идея о возрождении Олимпийских игр.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520.    </w:t>
      </w:r>
      <w:r>
        <w:rPr>
          <w:rFonts w:ascii="Arial CYR" w:hAnsi="Arial CYR" w:cs="Arial CYR"/>
          <w:b/>
          <w:bCs/>
          <w:sz w:val="20"/>
          <w:szCs w:val="20"/>
        </w:rPr>
        <w:t>Долгушин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Интегральная оценка эффективности эксплуатации автомобилей / А. А. Долгушин, Д. М. Воронин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 подход к оценке эффективности эксплуатации грузовых автомобилей, предложены критерии оценки и методика расчета интегрального показателя эффективности их эксплуатации.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521.    </w:t>
      </w:r>
      <w:r>
        <w:rPr>
          <w:rFonts w:ascii="Arial CYR" w:hAnsi="Arial CYR" w:cs="Arial CYR"/>
          <w:b/>
          <w:bCs/>
          <w:sz w:val="20"/>
          <w:szCs w:val="20"/>
        </w:rPr>
        <w:t>Дорожный форум</w:t>
      </w:r>
      <w:r>
        <w:rPr>
          <w:rFonts w:ascii="Arial CYR" w:hAnsi="Arial CYR" w:cs="Arial CYR"/>
          <w:sz w:val="20"/>
          <w:szCs w:val="20"/>
        </w:rPr>
        <w:t xml:space="preserve">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Омске под эгидой проекта партии "Единая Россия" "Омским дорогам - народный контроль" состоялся "Дорожный форум".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522.    </w:t>
      </w:r>
      <w:r>
        <w:rPr>
          <w:rFonts w:ascii="Arial CYR" w:hAnsi="Arial CYR" w:cs="Arial CYR"/>
          <w:b/>
          <w:bCs/>
          <w:sz w:val="20"/>
          <w:szCs w:val="20"/>
        </w:rPr>
        <w:t>Доронин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Защита яровой мягкой пшеницы от листостебельных болезней / В. Г. Доронин, Е. Н. Ледовский, С. В. Кривошеева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43-46.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усовершенствовать защиту яровой пшеницы от наиболее вредоносных листостебельных болезней в условиях южной степи Западной Сибири.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523.    </w:t>
      </w:r>
      <w:r>
        <w:rPr>
          <w:rFonts w:ascii="Arial CYR" w:hAnsi="Arial CYR" w:cs="Arial CYR"/>
          <w:b/>
          <w:bCs/>
          <w:sz w:val="20"/>
          <w:szCs w:val="20"/>
        </w:rPr>
        <w:t>Дорофеев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Информационные технологии как средство интенсификации российского сельского хозяйства / А. Н. Дорофеев // Экономика сельскохозяйственных и перерабатывающих предприятий.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62-65.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научно обоснованные рекомендации по внедрению и использованию информационных технологий в сельском хозяйстве с целью повышения уровня управления деятельностью хозяйствующих субъектов.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524.    </w:t>
      </w:r>
      <w:r>
        <w:rPr>
          <w:rFonts w:ascii="Arial CYR" w:hAnsi="Arial CYR" w:cs="Arial CYR"/>
          <w:b/>
          <w:bCs/>
          <w:sz w:val="20"/>
          <w:szCs w:val="20"/>
        </w:rPr>
        <w:t>Дорохов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Государственно-частное партнерство в системе образования / А. С. Дорохов, В. И. Балабанов, А. А. Манохина, М. А. Мехедов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23-24.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приведен опыт работы РГАУ-МСХА имени К.А. Тимирязева в участии государственно-частного партнерства в области образования с ведущими отечественными и зарубежными компаниями, производителями сельскохозяйственной техники и </w:t>
      </w:r>
      <w:r>
        <w:rPr>
          <w:rFonts w:ascii="Arial CYR" w:hAnsi="Arial CYR" w:cs="Arial CYR"/>
          <w:sz w:val="20"/>
          <w:szCs w:val="20"/>
        </w:rPr>
        <w:lastRenderedPageBreak/>
        <w:t>оборудования.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525.    </w:t>
      </w:r>
      <w:r>
        <w:rPr>
          <w:rFonts w:ascii="Arial CYR" w:hAnsi="Arial CYR" w:cs="Arial CYR"/>
          <w:b/>
          <w:bCs/>
          <w:sz w:val="20"/>
          <w:szCs w:val="20"/>
        </w:rPr>
        <w:t>Дорохов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Технический сервис в системе инженерно-технического обеспечения АПК / А. С. Дорохов, В. М. Корнев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Подробно рассмотрен современный технический сервис в системе инженерно-технического обеспечения агропромышленного комплекса.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526.    </w:t>
      </w:r>
      <w:r>
        <w:rPr>
          <w:rFonts w:ascii="Arial CYR" w:hAnsi="Arial CYR" w:cs="Arial CYR"/>
          <w:b/>
          <w:bCs/>
          <w:sz w:val="20"/>
          <w:szCs w:val="20"/>
        </w:rPr>
        <w:t>Доступный минимум</w:t>
      </w:r>
      <w:r>
        <w:rPr>
          <w:rFonts w:ascii="Arial CYR" w:hAnsi="Arial CYR" w:cs="Arial CYR"/>
          <w:sz w:val="20"/>
          <w:szCs w:val="20"/>
        </w:rPr>
        <w:t xml:space="preserve"> // Тарское Прииртышье. - 2016. - </w:t>
      </w:r>
      <w:r>
        <w:rPr>
          <w:rFonts w:ascii="Arial CYR" w:hAnsi="Arial CYR" w:cs="Arial CYR"/>
          <w:b/>
          <w:bCs/>
          <w:sz w:val="20"/>
          <w:szCs w:val="20"/>
        </w:rPr>
        <w:t>29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Омская область признана лидером среди регионов Сибири по доступности цен на продовольствие.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527.    </w:t>
      </w:r>
      <w:r>
        <w:rPr>
          <w:rFonts w:ascii="Arial CYR" w:hAnsi="Arial CYR" w:cs="Arial CYR"/>
          <w:b/>
          <w:bCs/>
          <w:sz w:val="20"/>
          <w:szCs w:val="20"/>
        </w:rPr>
        <w:t>Доценко 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Сравнительный анализ методических аспектов кадастровой оценки объектов недвижимости в населенных пунктах стран Центральной Европы / Я. Доценко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47-51.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вопрос вариативности подходов к кадастровой оценке объектов недвижимости в населенных пунктах стран Центральной Европы.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528.    </w:t>
      </w:r>
      <w:r>
        <w:rPr>
          <w:rFonts w:ascii="Arial CYR" w:hAnsi="Arial CYR" w:cs="Arial CYR"/>
          <w:b/>
          <w:bCs/>
          <w:sz w:val="20"/>
          <w:szCs w:val="20"/>
        </w:rPr>
        <w:t>ДПО: независимая оценка</w:t>
      </w:r>
      <w:r>
        <w:rPr>
          <w:rFonts w:ascii="Arial CYR" w:hAnsi="Arial CYR" w:cs="Arial CYR"/>
          <w:sz w:val="20"/>
          <w:szCs w:val="20"/>
        </w:rPr>
        <w:t xml:space="preserve"> и признание качества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54-55.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Проблема независимой оценки и признания качества в сфере ДПО - одна из самых актуальных  в современном российском образовании.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529.    </w:t>
      </w:r>
      <w:r>
        <w:rPr>
          <w:rFonts w:ascii="Arial CYR" w:hAnsi="Arial CYR" w:cs="Arial CYR"/>
          <w:b/>
          <w:bCs/>
          <w:sz w:val="20"/>
          <w:szCs w:val="20"/>
        </w:rPr>
        <w:t>Дридигер В.К.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Ошибки при освоении технологии No-till / В. К. Дридигер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исследования было выявления наиболее часто встречающихся ошибок при внедрении и освоении технологии No-till  в производстве и пути их предотвращения или устранения.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530.    </w:t>
      </w:r>
      <w:r>
        <w:rPr>
          <w:rFonts w:ascii="Arial CYR" w:hAnsi="Arial CYR" w:cs="Arial CYR"/>
          <w:b/>
          <w:bCs/>
          <w:sz w:val="20"/>
          <w:szCs w:val="20"/>
        </w:rPr>
        <w:t>Дринча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Совмещение операций поверхностного улучшения и подсева семян на лугах и пастбищах / В. М. Дринча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23-26.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автором обобщены технологические особенности совмещения процессов поверхностного улучшения и подсева семян на лугах и пастбищах.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531.    </w:t>
      </w:r>
      <w:r>
        <w:rPr>
          <w:rFonts w:ascii="Arial CYR" w:hAnsi="Arial CYR" w:cs="Arial CYR"/>
          <w:b/>
          <w:bCs/>
          <w:sz w:val="20"/>
          <w:szCs w:val="20"/>
        </w:rPr>
        <w:t>Дробышевская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средств химизации при возделывании овса в условиях радиоактивного загрязнения агроландшафтов / Е. А. Дробышевская, В. Ф. Шаповалов, В. В. Талызин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35-38.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2014-2015 гг. на опытном поле Новозыбковского филиала Брянского ГАУ в четырехпольном севообороте на дерново-среднеподзолистой легкосуглинистой почве оценивали влияние комплексного применения средств химизации на продуктивность и качество зерна а условиях радиоактивного загрязнения агроландшафтов.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532.    </w:t>
      </w:r>
      <w:r>
        <w:rPr>
          <w:rFonts w:ascii="Arial CYR" w:hAnsi="Arial CYR" w:cs="Arial CYR"/>
          <w:b/>
          <w:bCs/>
          <w:sz w:val="20"/>
          <w:szCs w:val="20"/>
        </w:rPr>
        <w:t>Дроздов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Настоящий Маресьев / К. Дроздов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98-107.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Рассказ летчика, будущего героя знаменитой повести Бориса Полевого.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533.    </w:t>
      </w:r>
      <w:r>
        <w:rPr>
          <w:rFonts w:ascii="Arial CYR" w:hAnsi="Arial CYR" w:cs="Arial CYR"/>
          <w:b/>
          <w:bCs/>
          <w:sz w:val="20"/>
          <w:szCs w:val="20"/>
        </w:rPr>
        <w:t>Дрямов С.Ю.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Технический осмотр самоходных машин / С. Ю. Дрямов, Г. И. Носов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Дан анализ Правил проведения технического осмотра самоходных машин и других </w:t>
      </w:r>
      <w:r>
        <w:rPr>
          <w:rFonts w:ascii="Arial CYR" w:hAnsi="Arial CYR" w:cs="Arial CYR"/>
          <w:sz w:val="20"/>
          <w:szCs w:val="20"/>
        </w:rPr>
        <w:lastRenderedPageBreak/>
        <w:t xml:space="preserve">видов техники, зарегистрированных органами, осуществляющими государственной надзор за их техническим состоянием, утвержденных постановлением Правительства Российской Федерации от 13 ноября 2013 г. </w:t>
      </w:r>
      <w:r>
        <w:rPr>
          <w:rFonts w:ascii="Arial" w:hAnsi="Arial" w:cs="Arial"/>
          <w:sz w:val="20"/>
          <w:szCs w:val="20"/>
        </w:rPr>
        <w:t xml:space="preserve">№ 1013. </w:t>
      </w:r>
      <w:r>
        <w:rPr>
          <w:rFonts w:ascii="Arial CYR" w:hAnsi="Arial CYR" w:cs="Arial CYR"/>
          <w:sz w:val="20"/>
          <w:szCs w:val="20"/>
        </w:rPr>
        <w:t>приведены их основные особенности.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534.    </w:t>
      </w:r>
      <w:r>
        <w:rPr>
          <w:rFonts w:ascii="Arial CYR" w:hAnsi="Arial CYR" w:cs="Arial CYR"/>
          <w:b/>
          <w:bCs/>
          <w:sz w:val="20"/>
          <w:szCs w:val="20"/>
        </w:rPr>
        <w:t>Дубичева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"Дилижанец" Черепановых / К. Дубичева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27-31.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Первый русский паровоз, построенный крепостными умельцами, принес им славу, волю и оскорбительное забвение современников.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535.    </w:t>
      </w:r>
      <w:r>
        <w:rPr>
          <w:rFonts w:ascii="Arial CYR" w:hAnsi="Arial CYR" w:cs="Arial CYR"/>
          <w:b/>
          <w:bCs/>
          <w:sz w:val="20"/>
          <w:szCs w:val="20"/>
        </w:rPr>
        <w:t>Дубянский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Сколько стоил серебряный рубль? / А. Дубянский // Родина.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102-105.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Особенности российской денежной системы начала XIX века.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536.    </w:t>
      </w:r>
      <w:r>
        <w:rPr>
          <w:rFonts w:ascii="Arial CYR" w:hAnsi="Arial CYR" w:cs="Arial CYR"/>
          <w:b/>
          <w:bCs/>
          <w:sz w:val="20"/>
          <w:szCs w:val="20"/>
        </w:rPr>
        <w:t>Дудкин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Засоренность сельскохозяйственных культур в звене севооборота с сидеральным паром / И. В. Дудкин, Т. А. Дудкина // Защита и карантин растений. - 2016 .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19-21.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сравнительная оценка воздействия на засоренность посевов озимой пшеницы различных паровых предшественников. Определено их последствие на количество и массу сорных растений в посевах сахарной свеклы.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537.    </w:t>
      </w:r>
      <w:r>
        <w:rPr>
          <w:rFonts w:ascii="Arial CYR" w:hAnsi="Arial CYR" w:cs="Arial CYR"/>
          <w:b/>
          <w:bCs/>
          <w:sz w:val="20"/>
          <w:szCs w:val="20"/>
        </w:rPr>
        <w:t>Дьяченко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Высокоурожайные бобово-мятликовые травосмеси для агроклиматических условий юго-западной части Центрального региона / В. В. Дьяченко, А. В. Дронов, О. В. Дьяченко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31-35.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Целью данного исследования была агробиологическая оценка динамики формирования урожая многолетних бобово-мятликовых травосмесей различных лет жизни.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538.    </w:t>
      </w:r>
      <w:r>
        <w:rPr>
          <w:rFonts w:ascii="Arial CYR" w:hAnsi="Arial CYR" w:cs="Arial CYR"/>
          <w:b/>
          <w:bCs/>
          <w:sz w:val="20"/>
          <w:szCs w:val="20"/>
        </w:rPr>
        <w:t>Дьячков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Показатели эффективности работы современных машинно-тракторных агрегатов / А. П. Дьячков, А. Д. Бровченко, С. В. Семынин, Е. Е. Шередекина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13-14.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основные показатели оценки эффективности использования современных машинно-тракторных агрегатов. Изложены основные пути их улучшения.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539.    </w:t>
      </w:r>
      <w:r>
        <w:rPr>
          <w:rFonts w:ascii="Arial CYR" w:hAnsi="Arial CYR" w:cs="Arial CYR"/>
          <w:b/>
          <w:bCs/>
          <w:sz w:val="20"/>
          <w:szCs w:val="20"/>
        </w:rPr>
        <w:t>Еварестова М.С.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Сельскохозяйственная потребительская кооперация - основа развития малых форм хозяйствования на селе / М. С. Еварестова, М. Л. Яшина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62-65.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основные направления и формы развития сельскохозяйственной потребительской кооперации в современных условиях.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540.    </w:t>
      </w:r>
      <w:r>
        <w:rPr>
          <w:rFonts w:ascii="Arial CYR" w:hAnsi="Arial CYR" w:cs="Arial CYR"/>
          <w:b/>
          <w:bCs/>
          <w:sz w:val="20"/>
          <w:szCs w:val="20"/>
        </w:rPr>
        <w:t>Евченко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двухдисковый сошник сеялки / А. В. Евченко, И. Д. Кобяков, А. П. Шевченко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новый сошник зерновой сеялки, позволяющий улучшить качество посева и снизить тяговое сопротивление сеялки, описано его устройство и рабочий процесс.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541.    </w:t>
      </w:r>
      <w:r>
        <w:rPr>
          <w:rFonts w:ascii="Arial CYR" w:hAnsi="Arial CYR" w:cs="Arial CYR"/>
          <w:b/>
          <w:bCs/>
          <w:sz w:val="20"/>
          <w:szCs w:val="20"/>
        </w:rPr>
        <w:t>Егерева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 самоваром в салоне Карамзиных / Т. Егерева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106-110.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первой половине XIX  века весь цвет петербургского общества собирался в доме великого историографа Николая Карамзина, чье 250-летие будет торжественно отмечаться в декабре 2016 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542.    </w:t>
      </w:r>
      <w:r>
        <w:rPr>
          <w:rFonts w:ascii="Arial CYR" w:hAnsi="Arial CYR" w:cs="Arial CYR"/>
          <w:b/>
          <w:bCs/>
          <w:sz w:val="20"/>
          <w:szCs w:val="20"/>
        </w:rPr>
        <w:t>Егоров М.С.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Алгоритм управления освещением методов одного датчика освещенности / М. С. Егоров, А. В. Кондратьев // Электрооборудование: эксплуатация и ремонт. - 2015. - </w:t>
      </w:r>
      <w:r>
        <w:rPr>
          <w:rFonts w:ascii="Arial" w:hAnsi="Arial" w:cs="Arial"/>
          <w:b/>
          <w:bCs/>
          <w:sz w:val="20"/>
          <w:szCs w:val="20"/>
        </w:rPr>
        <w:t>№11-12</w:t>
      </w:r>
      <w:r>
        <w:rPr>
          <w:rFonts w:ascii="Arial" w:hAnsi="Arial" w:cs="Arial"/>
          <w:sz w:val="20"/>
          <w:szCs w:val="20"/>
        </w:rPr>
        <w:t xml:space="preserve">. - </w:t>
      </w:r>
      <w:r>
        <w:rPr>
          <w:rFonts w:ascii="Arial CYR" w:hAnsi="Arial CYR" w:cs="Arial CYR"/>
          <w:sz w:val="20"/>
          <w:szCs w:val="20"/>
        </w:rPr>
        <w:t>С. 69-76.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алгоритм управления искусственным светом методов одного датчика освещенности на помещение. Показан метод оценки экономической эффективности системы управления.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543.    </w:t>
      </w:r>
      <w:r>
        <w:rPr>
          <w:rFonts w:ascii="Arial CYR" w:hAnsi="Arial CYR" w:cs="Arial CYR"/>
          <w:b/>
          <w:bCs/>
          <w:sz w:val="20"/>
          <w:szCs w:val="20"/>
        </w:rPr>
        <w:t>Езенков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равновесного влагосодержания семян подсолнечника / А. А. Езенков, С. П. Рудобашта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12-14.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экспериментальные данные по равновесному влагосодержанию семян подсолнечника (ядра, лузги и семени в целом) при различной температуре.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544.    </w:t>
      </w:r>
      <w:r>
        <w:rPr>
          <w:rFonts w:ascii="Arial CYR" w:hAnsi="Arial CYR" w:cs="Arial CYR"/>
          <w:b/>
          <w:bCs/>
          <w:sz w:val="20"/>
          <w:szCs w:val="20"/>
        </w:rPr>
        <w:t>Елизаров В.П.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Техника для селекции и семеноводства / В. П. Елизаров, Н. Е. Евтюшенков, М. Л. Крюков, В. Ф. Рожин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механизации семеноводства, развитие системы машин, обеспеченность уборочной техникой, применение оборудования, разработанного в ВИМе.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545.    </w:t>
      </w:r>
      <w:r>
        <w:rPr>
          <w:rFonts w:ascii="Arial CYR" w:hAnsi="Arial CYR" w:cs="Arial CYR"/>
          <w:b/>
          <w:bCs/>
          <w:sz w:val="20"/>
          <w:szCs w:val="20"/>
        </w:rPr>
        <w:t>Елисеева Н.С.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качество зерна гороха в подтаежной зоне Западной Сибири / Н. С. Елисеева, А. В. Банкрутенко // Вестник КрасГАУ.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150-156.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исследования влияния основной обработки почвы и применения средств химизации (гербициды, инсектициды, ростостимулирующие препараты) на урожайность и качество зерна гороха посевного.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546.    </w:t>
      </w:r>
      <w:r>
        <w:rPr>
          <w:rFonts w:ascii="Arial CYR" w:hAnsi="Arial CYR" w:cs="Arial CYR"/>
          <w:b/>
          <w:bCs/>
          <w:sz w:val="20"/>
          <w:szCs w:val="20"/>
        </w:rPr>
        <w:t>Елисова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списать больше расходов на ГСМ / И. Елисова // Учет в сельском хозяйстве.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54.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Расходы на содержание служебного транспорта, в том числе на топливо, включают в состав прочих.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547.    </w:t>
      </w:r>
      <w:r>
        <w:rPr>
          <w:rFonts w:ascii="Arial CYR" w:hAnsi="Arial CYR" w:cs="Arial CYR"/>
          <w:b/>
          <w:bCs/>
          <w:sz w:val="20"/>
          <w:szCs w:val="20"/>
        </w:rPr>
        <w:t>Емельянов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Перспективы развития Приморского НИИСХ в новых условиях / А. Н. Емельянов, О. В. Мохань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основные направления инновационного развития Приморского НИИСХ в условиях реформирования науки. В учреждении принята и поэтапно реализуется "Стратегия инновационного развития на период до 2020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548.    </w:t>
      </w:r>
      <w:r>
        <w:rPr>
          <w:rFonts w:ascii="Arial CYR" w:hAnsi="Arial CYR" w:cs="Arial CYR"/>
          <w:b/>
          <w:bCs/>
          <w:sz w:val="20"/>
          <w:szCs w:val="20"/>
        </w:rPr>
        <w:t>Емельянов П.А.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Подпочвенно - разбросной посев зерновых культур / П. А. Емельянов, В. А. Овтов [и др.]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подпочвенно - разбросного сошника для посева зерновых культур, описана его работа, приведены результаты экспериментальных исследований.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549.    </w:t>
      </w:r>
      <w:r>
        <w:rPr>
          <w:rFonts w:ascii="Arial CYR" w:hAnsi="Arial CYR" w:cs="Arial CYR"/>
          <w:b/>
          <w:bCs/>
          <w:sz w:val="20"/>
          <w:szCs w:val="20"/>
        </w:rPr>
        <w:t>Емельянов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Последний приют последнего генерал-фельдмаршала / С. Емельянов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13-15.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Усилиями журналистов, министерства культуры и Российского военно-исторического общества надгробия Дмитрия Милютина и его жены восстановлены на Новодевичьем кладбище.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550.    </w:t>
      </w:r>
      <w:r>
        <w:rPr>
          <w:rFonts w:ascii="Arial CYR" w:hAnsi="Arial CYR" w:cs="Arial CYR"/>
          <w:b/>
          <w:bCs/>
          <w:sz w:val="20"/>
          <w:szCs w:val="20"/>
        </w:rPr>
        <w:t>Емельянова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сорт костреца безостого Эркээни для сеяных сенокосов Якутии / А. Г. Емельянова, В. Р. Степанова, В. М. Корякина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25-28.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изучения коллекции дикорастущих форм костреца безостого был выделен образец, произраставший в Орджоникидзевском районе, с высокой адаптивностью к экстремальным природно-климатическим условиям Якутии. Была проведена гибридизация этого экотипа с высокоурожайными сортами  Моршанский 760 и Камалинский 14 методом ограниченно-свободного переопыления, и в результате последующих многократных отборов был создан новый сорт костреца безостого Эркээни.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551.    </w:t>
      </w:r>
      <w:r>
        <w:rPr>
          <w:rFonts w:ascii="Arial CYR" w:hAnsi="Arial CYR" w:cs="Arial CYR"/>
          <w:b/>
          <w:bCs/>
          <w:sz w:val="20"/>
          <w:szCs w:val="20"/>
        </w:rPr>
        <w:t>Еремеев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Опыт управления затратами при производстве продукции молочного скотоводства / В. И. Еремеев, Н. И. Жуков, Н. А. Кубанова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15-18.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роль управленческого учета как инструмента управления сельскохозяйственной организацией.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552.    </w:t>
      </w:r>
      <w:r>
        <w:rPr>
          <w:rFonts w:ascii="Arial CYR" w:hAnsi="Arial CYR" w:cs="Arial CYR"/>
          <w:b/>
          <w:bCs/>
          <w:sz w:val="20"/>
          <w:szCs w:val="20"/>
        </w:rPr>
        <w:t>Ерохин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совместного применения препарата на семенах гороха / А. И. Ерохин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данной работы состояла в изучении влияния совместной предпосевной обработки семян гороха сортов Фараон и Софья препаратом на основе лектионов зернобобовых культур и гуминовым препаратом ФлорГумат универсальный на посевные качества семян и урожайность.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553.    </w:t>
      </w:r>
      <w:r>
        <w:rPr>
          <w:rFonts w:ascii="Arial CYR" w:hAnsi="Arial CYR" w:cs="Arial CYR"/>
          <w:b/>
          <w:bCs/>
          <w:sz w:val="20"/>
          <w:szCs w:val="20"/>
        </w:rPr>
        <w:t>Ерохин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Религиозное сознание в контексте общественных отношений / А. М. Ерохин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18-22.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Религия сопровождает нас на протяжении всей жизни, оказывая влияние на сознание, формируя то исходное представление о себе, которое может оставаться неизменным на протяжении всей жизни, а может видоизменяться в соответствии с изменением внешних обществ.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554.    </w:t>
      </w:r>
      <w:r>
        <w:rPr>
          <w:rFonts w:ascii="Arial CYR" w:hAnsi="Arial CYR" w:cs="Arial CYR"/>
          <w:b/>
          <w:bCs/>
          <w:sz w:val="20"/>
          <w:szCs w:val="20"/>
        </w:rPr>
        <w:t>Ерохин Г.Н.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Отказ сигнализации копнителя комбайна / Г. Н. Ерохин, В. В. Коновский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32-33.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причины возникновения отказов системы сигнализации заполнения копнителя комбайна "Дон-1500". Даны практические рекомендации по устранению этих отказов, что позволяет повысить эффективность использования комбайнов в сельхозпредприятиях.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555.    </w:t>
      </w:r>
      <w:r>
        <w:rPr>
          <w:rFonts w:ascii="Arial CYR" w:hAnsi="Arial CYR" w:cs="Arial CYR"/>
          <w:b/>
          <w:bCs/>
          <w:sz w:val="20"/>
          <w:szCs w:val="20"/>
        </w:rPr>
        <w:t>"Есть проблемы -</w:t>
      </w:r>
      <w:r>
        <w:rPr>
          <w:rFonts w:ascii="Arial CYR" w:hAnsi="Arial CYR" w:cs="Arial CYR"/>
          <w:sz w:val="20"/>
          <w:szCs w:val="20"/>
        </w:rPr>
        <w:t xml:space="preserve"> есть пути решения" // Тарское Прииртышье. - 2015. - </w:t>
      </w:r>
      <w:r>
        <w:rPr>
          <w:rFonts w:ascii="Arial CYR" w:hAnsi="Arial CYR" w:cs="Arial CYR"/>
          <w:b/>
          <w:bCs/>
          <w:sz w:val="20"/>
          <w:szCs w:val="20"/>
        </w:rPr>
        <w:t>31 дек.</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том, какие задачи придется решать новой администрации в следующем году, в разговоре с главой Тарского муниципального района Евгением Лысаковым.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556.    </w:t>
      </w:r>
      <w:r>
        <w:rPr>
          <w:rFonts w:ascii="Arial CYR" w:hAnsi="Arial CYR" w:cs="Arial CYR"/>
          <w:b/>
          <w:bCs/>
          <w:sz w:val="20"/>
          <w:szCs w:val="20"/>
        </w:rPr>
        <w:t>Есть режим -</w:t>
      </w:r>
      <w:r>
        <w:rPr>
          <w:rFonts w:ascii="Arial CYR" w:hAnsi="Arial CYR" w:cs="Arial CYR"/>
          <w:sz w:val="20"/>
          <w:szCs w:val="20"/>
        </w:rPr>
        <w:t xml:space="preserve"> будет помощь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Омской области борьба с подтоплениями продолжается в пяти районах.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557.    </w:t>
      </w:r>
      <w:r>
        <w:rPr>
          <w:rFonts w:ascii="Arial CYR" w:hAnsi="Arial CYR" w:cs="Arial CYR"/>
          <w:b/>
          <w:bCs/>
          <w:sz w:val="20"/>
          <w:szCs w:val="20"/>
        </w:rPr>
        <w:t>Ефремов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Совмещенные технологии комплексной планировки рисовых чеков / А. Н. Ефремов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Для повышения эффективности комплексной капитальной планировки рисовых чеков предложено установить автонивелир, ноутбук с программным обеспечением, курсовой навигатор и гидроблок на скрепер-планировщик. Это позволит совместить съемку, </w:t>
      </w:r>
      <w:r>
        <w:rPr>
          <w:rFonts w:ascii="Arial CYR" w:hAnsi="Arial CYR" w:cs="Arial CYR"/>
          <w:sz w:val="20"/>
          <w:szCs w:val="20"/>
        </w:rPr>
        <w:lastRenderedPageBreak/>
        <w:t>проектирование планировку и контроль работ, не прерывая общего технологического процесса.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558.    </w:t>
      </w:r>
      <w:r>
        <w:rPr>
          <w:rFonts w:ascii="Arial CYR" w:hAnsi="Arial CYR" w:cs="Arial CYR"/>
          <w:b/>
          <w:bCs/>
          <w:sz w:val="20"/>
          <w:szCs w:val="20"/>
        </w:rPr>
        <w:t>Ефремов Н.С.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перевода предприятия на дифференцированный по времени суток тариф на электроэнергию / Н. С. Ефремов, Л. М. Рыбаков // Электрооборудование: эксплуатация и 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15-19.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Произведен расчет экономии электроэнергии от перевода предприятия на дифференцированный по времени суток тариф по электроэнергии.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559.    </w:t>
      </w:r>
      <w:r>
        <w:rPr>
          <w:rFonts w:ascii="Arial CYR" w:hAnsi="Arial CYR" w:cs="Arial CYR"/>
          <w:b/>
          <w:bCs/>
          <w:sz w:val="20"/>
          <w:szCs w:val="20"/>
        </w:rPr>
        <w:t>Жалнин Э.В.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Десять правил - требований высокоэффективного машинопользования / Э. В. Жалнин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Наряду с внедрением в хозяйство инновационных проектов в виде новых технологий и машин не менее эффективна оптимизация всех технологических процессов и производственных звеньев имеющейся в хозяйстве техники.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560.    </w:t>
      </w:r>
      <w:r>
        <w:rPr>
          <w:rFonts w:ascii="Arial CYR" w:hAnsi="Arial CYR" w:cs="Arial CYR"/>
          <w:b/>
          <w:bCs/>
          <w:sz w:val="20"/>
          <w:szCs w:val="20"/>
        </w:rPr>
        <w:t>Жалнин Э.В.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классификации зерноуборочных комбайнов / Э. В. Жалнин // Сельский механизатор. - 2016. - </w:t>
      </w:r>
      <w:r>
        <w:rPr>
          <w:rFonts w:ascii="Arial CYR" w:hAnsi="Arial CYR" w:cs="Arial CYR"/>
          <w:b/>
          <w:bCs/>
          <w:sz w:val="20"/>
          <w:szCs w:val="20"/>
        </w:rPr>
        <w:t xml:space="preserve"> 4</w:t>
      </w:r>
      <w:r>
        <w:rPr>
          <w:rFonts w:ascii="Arial CYR" w:hAnsi="Arial CYR" w:cs="Arial CYR"/>
          <w:sz w:val="20"/>
          <w:szCs w:val="20"/>
        </w:rPr>
        <w:t>. - 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Современная классификация комбайнов по коммерческим брендам не дает сельхозтоваропроизводителю объективное представление о классе комбайна, его типе, потенциальных возможностях. Предлагается все комбайны классифицировать по производительности в центнерах зерна за 1 час чистой работы.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561.    </w:t>
      </w:r>
      <w:r>
        <w:rPr>
          <w:rFonts w:ascii="Arial CYR" w:hAnsi="Arial CYR" w:cs="Arial CYR"/>
          <w:b/>
          <w:bCs/>
          <w:sz w:val="20"/>
          <w:szCs w:val="20"/>
        </w:rPr>
        <w:t>Жалнин Э.В.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Семеноводство России - приоритет импортозамещения / Э. В. Жалнин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Современное состояние селекции и семеноводства в РФ находится в критическом состоянии. Нужна глубокая модернизация этой важной отрасли сельского хозяйства. ВИМ и другие НИИ разработали многоуровневую систему селекционно-семеноводческих машин нового поколения. Для ее реализации нужна централизованная государственная поддержка.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562.    </w:t>
      </w:r>
      <w:r>
        <w:rPr>
          <w:rFonts w:ascii="Arial CYR" w:hAnsi="Arial CYR" w:cs="Arial CYR"/>
          <w:b/>
          <w:bCs/>
          <w:sz w:val="20"/>
          <w:szCs w:val="20"/>
        </w:rPr>
        <w:t>Жемчужина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Расовый состав возбудителя бурой ржавчины пшеницы на территории России / А. И. Жемчужина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48-50.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данные о расовом составе Puccinia triticina в 2009-2014 гг. на территории Центрального, Северо-Кавказского, Волго-Вятского, Средневолжского, Нижневолжского и Западно-Сибирского регионов.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563.    </w:t>
      </w:r>
      <w:r>
        <w:rPr>
          <w:rFonts w:ascii="Arial CYR" w:hAnsi="Arial CYR" w:cs="Arial CYR"/>
          <w:b/>
          <w:bCs/>
          <w:sz w:val="20"/>
          <w:szCs w:val="20"/>
        </w:rPr>
        <w:t>Жиленко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Законотворческая деятельность Верховного Тайного Совета / А. С. Жиленко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91-93.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Верховный Тайный Совет занимался не только решением наиболее важных государственных дел, так как по своему статусу был выше других государственных органов, включая Сенат (выше только сама императрица), но и имел законотворческую функцию. Освещается реализация этой функции на практике деятельности Верховного Тайного Совета.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564.    </w:t>
      </w:r>
      <w:r>
        <w:rPr>
          <w:rFonts w:ascii="Arial CYR" w:hAnsi="Arial CYR" w:cs="Arial CYR"/>
          <w:b/>
          <w:bCs/>
          <w:sz w:val="20"/>
          <w:szCs w:val="20"/>
        </w:rPr>
        <w:t>Жиляев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Награды за убийство Столыпина? / В. Жиляев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114-119.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Минуло 105 лет с момента гибели Петра Аркадьевича Столыпина. Не имеющий до сих пор аналогов в нашей истории факт смертельного ранения председателя Совета министров 1 сентября 1911 г. в особо охраняемой зоне Киевского оперного театра заставляет еще раз проанализировать роль государственной охраны в этих событиях.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565.    </w:t>
      </w:r>
      <w:r>
        <w:rPr>
          <w:rFonts w:ascii="Arial CYR" w:hAnsi="Arial CYR" w:cs="Arial CYR"/>
          <w:b/>
          <w:bCs/>
          <w:sz w:val="20"/>
          <w:szCs w:val="20"/>
        </w:rPr>
        <w:t>Жужукин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вопросу эффективности выращивания сахарного сорго в засушливых условиях Нижнего Поволжья / В. И. Жужукин, А. Ю. Гаршин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28-30.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обобщенные результаты многолетних исследований показателей хозяйственно-ценных признаков различных сортов и сортообразцов сахарного сорго.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566.    </w:t>
      </w:r>
      <w:r>
        <w:rPr>
          <w:rFonts w:ascii="Arial CYR" w:hAnsi="Arial CYR" w:cs="Arial CYR"/>
          <w:b/>
          <w:bCs/>
          <w:sz w:val="20"/>
          <w:szCs w:val="20"/>
        </w:rPr>
        <w:t>Жук Е.В.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Опыт разработки ГИС Черного моря на основе бесплатного программного обеспечения / Е. В. Жук, Е. А. Годин, А. Г. Ингеров, А. Х. Халиулин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Наиболее эффективным средством обеспечения пользователей разнообразной, в том числе, океанографической информацией , является использование геоинформационных систем (ГИС), создаваемых на основе современных технологий и обеспечивающих автоматизацию процессов обработки и представления данных и знаний.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567.    </w:t>
      </w:r>
      <w:r>
        <w:rPr>
          <w:rFonts w:ascii="Arial CYR" w:hAnsi="Arial CYR" w:cs="Arial CYR"/>
          <w:b/>
          <w:bCs/>
          <w:sz w:val="20"/>
          <w:szCs w:val="20"/>
        </w:rPr>
        <w:t>Жутов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Диагностирование подвески автомобиля КамАЗ / А. Г. Жутов, Д. С. Гапич [и др.]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способ диагностирования подвески автомобиля КамАЗ по условной стреле прогиба рессор и с помощью амплитудно-частотной характеристики.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568.    </w:t>
      </w:r>
      <w:r>
        <w:rPr>
          <w:rFonts w:ascii="Arial CYR" w:hAnsi="Arial CYR" w:cs="Arial CYR"/>
          <w:b/>
          <w:bCs/>
          <w:sz w:val="20"/>
          <w:szCs w:val="20"/>
        </w:rPr>
        <w:t>Жутов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оптимального уровня надежности автомобиля КамАЗ / А. Г. Жутов, Д. С. Гапич [и др.]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Выполнено теоретическое исследование уровня надежности автомобиля КамАЗ. Определены условия эффективности мероприятия по повышению надежности и предел оптимальной долговечности автомобиля.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569.    </w:t>
      </w:r>
      <w:r>
        <w:rPr>
          <w:rFonts w:ascii="Arial CYR" w:hAnsi="Arial CYR" w:cs="Arial CYR"/>
          <w:b/>
          <w:bCs/>
          <w:sz w:val="20"/>
          <w:szCs w:val="20"/>
        </w:rPr>
        <w:t>За какую зарплату</w:t>
      </w:r>
      <w:r>
        <w:rPr>
          <w:rFonts w:ascii="Arial CYR" w:hAnsi="Arial CYR" w:cs="Arial CYR"/>
          <w:sz w:val="20"/>
          <w:szCs w:val="20"/>
        </w:rPr>
        <w:t xml:space="preserve"> вас вызовут в налоговую и что потребуют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25-37.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Зарплатные комиссии перестали быть простой формальностью. Готовые пояснения к зарплатной комиссии.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570.    </w:t>
      </w:r>
      <w:r>
        <w:rPr>
          <w:rFonts w:ascii="Arial CYR" w:hAnsi="Arial CYR" w:cs="Arial CYR"/>
          <w:b/>
          <w:bCs/>
          <w:sz w:val="20"/>
          <w:szCs w:val="20"/>
        </w:rPr>
        <w:t>Заборин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Имя на солдатском котелке / Д. Заборин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51-53.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Поисковики вернули из небытия красноармейца Сатыбалды Мухамедиева.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571.    </w:t>
      </w:r>
      <w:r>
        <w:rPr>
          <w:rFonts w:ascii="Arial CYR" w:hAnsi="Arial CYR" w:cs="Arial CYR"/>
          <w:b/>
          <w:bCs/>
          <w:sz w:val="20"/>
          <w:szCs w:val="20"/>
        </w:rPr>
        <w:t>Завалин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минеральных удобрений и биопрепаратов на урожайность и качество зеленой массы синего люпина / А. А. Завалин, П. Н. Калабашкин, Т. Н. Соболева, Е. Н. Прядильщикова // Кормопроизводство.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22-27.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полевых исследований установлено, что при использовании минеральных удобрений и инокуляции семян урожайность зеленой массы люпина возрастала с 3,10 до 4,0-4,3 т/га.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572.    </w:t>
      </w:r>
      <w:r>
        <w:rPr>
          <w:rFonts w:ascii="Arial CYR" w:hAnsi="Arial CYR" w:cs="Arial CYR"/>
          <w:b/>
          <w:bCs/>
          <w:sz w:val="20"/>
          <w:szCs w:val="20"/>
        </w:rPr>
        <w:t>Завалин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азота горчицы белой озимой пшеницей в зависимости от способа внесения азотных удобрений / А. А. Завалин, Н. Я. Шмырева, О. А. Соколов, А. С. Авилов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15-17.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условиях микрополевого опыта на черноземе типичном.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573.    </w:t>
      </w:r>
      <w:r>
        <w:rPr>
          <w:rFonts w:ascii="Arial CYR" w:hAnsi="Arial CYR" w:cs="Arial CYR"/>
          <w:b/>
          <w:bCs/>
          <w:sz w:val="20"/>
          <w:szCs w:val="20"/>
        </w:rPr>
        <w:t>Заворотин Е.Ф.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 ситуационного управления процессом воспроизводства почвенного плодородия / Е. Ф. Заворотин, А. А. Гордополова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42-45.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метод ситуационного управления процессом воспроизводством почвенного плодородия с приведением ряда последовательных шагов по решению задач оценки и преобразования сложившейся обстановки.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574.    </w:t>
      </w:r>
      <w:r>
        <w:rPr>
          <w:rFonts w:ascii="Arial CYR" w:hAnsi="Arial CYR" w:cs="Arial CYR"/>
          <w:b/>
          <w:bCs/>
          <w:sz w:val="20"/>
          <w:szCs w:val="20"/>
        </w:rPr>
        <w:t>Завражнов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Машина для механизированной контурной обрезки плодовых деревьев / А. И. Завражнов, А. А. Завражнов, А. А. Земляной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приводится концептуальный подход к построению машинных технологий для объемной контурной обрезки плодовых деревьев по блочно-модульному типу, который включает в себя энергосредство, робот-манипулятор и технологический модуль.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575.    </w:t>
      </w:r>
      <w:r>
        <w:rPr>
          <w:rFonts w:ascii="Arial CYR" w:hAnsi="Arial CYR" w:cs="Arial CYR"/>
          <w:b/>
          <w:bCs/>
          <w:sz w:val="20"/>
          <w:szCs w:val="20"/>
        </w:rPr>
        <w:t>Загайнова Г.Г.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Некоторые проблемы толковая и применения избирательного законодательства / Г. Г. Загайнова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109-114.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проблемы толкования и применения избирательного законодательства.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576.    </w:t>
      </w:r>
      <w:r>
        <w:rPr>
          <w:rFonts w:ascii="Arial CYR" w:hAnsi="Arial CYR" w:cs="Arial CYR"/>
          <w:b/>
          <w:bCs/>
          <w:sz w:val="20"/>
          <w:szCs w:val="20"/>
        </w:rPr>
        <w:t>Загинайлов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Снижение энергоемкости производства продукции / В. И. Загинайлов, А. В. Ещин, Н. А. Стушкина // Сельский механизатор .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27-28.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направления повышения энергоэффективности производства сельскохозяйственной продукции через снижение ее энергоемкости.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577.    </w:t>
      </w:r>
      <w:r>
        <w:rPr>
          <w:rFonts w:ascii="Arial CYR" w:hAnsi="Arial CYR" w:cs="Arial CYR"/>
          <w:b/>
          <w:bCs/>
          <w:sz w:val="20"/>
          <w:szCs w:val="20"/>
        </w:rPr>
        <w:t>Зайцев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Рентные проблемы импортозамещения в аграрном секторе экономики РФ / А. А. Зайцев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25-29.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раскрыты фундаментальные долгосрочные проблемы импортозамещения в сельском хозяйстве России на основе анализа работы рентных механизмов.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578.    </w:t>
      </w:r>
      <w:r>
        <w:rPr>
          <w:rFonts w:ascii="Arial CYR" w:hAnsi="Arial CYR" w:cs="Arial CYR"/>
          <w:b/>
          <w:bCs/>
          <w:sz w:val="20"/>
          <w:szCs w:val="20"/>
        </w:rPr>
        <w:t>Зайцев П.В.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Инновационная технология очистки кормушек и раздачи кормовой смеси животным / П. В. Зайцев, С. П. Зайцев, Н. П. Зайцева, С. А. Алексеев // МЭСХ.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11-13.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комплексная технология и мобильное энергетическое средство для очистки кормушек и раздачи кормовой смеси в фермерских хозяйствах.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579.    </w:t>
      </w:r>
      <w:r>
        <w:rPr>
          <w:rFonts w:ascii="Arial CYR" w:hAnsi="Arial CYR" w:cs="Arial CYR"/>
          <w:b/>
          <w:bCs/>
          <w:sz w:val="20"/>
          <w:szCs w:val="20"/>
        </w:rPr>
        <w:t>Зайцева Г.В.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Профессиональная переподготовка и повышение квалификации в сфере кадастра / Г. В. Зайцева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88.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июля 2016 года вступили в силу изменение в Федеральный закон "О государственном кадастре недвижимости", повышение требования к кадастровым инженерам.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580.    </w:t>
      </w:r>
      <w:r>
        <w:rPr>
          <w:rFonts w:ascii="Arial CYR" w:hAnsi="Arial CYR" w:cs="Arial CYR"/>
          <w:b/>
          <w:bCs/>
          <w:sz w:val="20"/>
          <w:szCs w:val="20"/>
        </w:rPr>
        <w:t>Зайцева Г.В.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Требования к уровню образования, переподготовка и повышение квалификации кадастровых инженеров / Г. В. Зайцева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47-48.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Законопроект о совершении кадастровой деятельности предъявляет новые требования к квалификации кадастровых инженеров.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581.    </w:t>
      </w:r>
      <w:r>
        <w:rPr>
          <w:rFonts w:ascii="Arial CYR" w:hAnsi="Arial CYR" w:cs="Arial CYR"/>
          <w:b/>
          <w:bCs/>
          <w:sz w:val="20"/>
          <w:szCs w:val="20"/>
        </w:rPr>
        <w:t>Зайцева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Наркомовские сто грамм под "Бабушкин аттестат" / Е. Зайцева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90-93.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наркомовским сто грамм, фронтовому обед из семи блюд и памяти о коротких привалах между долгими боями.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582.    </w:t>
      </w:r>
      <w:r>
        <w:rPr>
          <w:rFonts w:ascii="Arial CYR" w:hAnsi="Arial CYR" w:cs="Arial CYR"/>
          <w:b/>
          <w:bCs/>
          <w:sz w:val="20"/>
          <w:szCs w:val="20"/>
        </w:rPr>
        <w:t>Закарюкин В.П.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накопителей энергии в системах электроснабжения железных дорог / В. П. Закарюкин, А. В. Крюков, А. В. Черепанов // Электрооборудование: эксплуатация и ремонт.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20-25.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исследований, направленных на разработку методов моделирования систем электроснабжения, оснащенных накопителями энергии.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583.    </w:t>
      </w:r>
      <w:r>
        <w:rPr>
          <w:rFonts w:ascii="Arial CYR" w:hAnsi="Arial CYR" w:cs="Arial CYR"/>
          <w:b/>
          <w:bCs/>
          <w:sz w:val="20"/>
          <w:szCs w:val="20"/>
        </w:rPr>
        <w:t>Зартдинов Ф.Ф.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Установка для диагностирования гидросистем / Ф. Ф. Зартдинов, Ф. Ф. Зартдинова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36-37.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установка для диагностирования агрегатов гидросистем сельскохозяйственной техники. Предложены технологии проведения диагностических работ по проверке агрегатов гидросистем и их деталей.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584.    </w:t>
      </w:r>
      <w:r>
        <w:rPr>
          <w:rFonts w:ascii="Arial CYR" w:hAnsi="Arial CYR" w:cs="Arial CYR"/>
          <w:b/>
          <w:bCs/>
          <w:sz w:val="20"/>
          <w:szCs w:val="20"/>
        </w:rPr>
        <w:t>Заруцкий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Машина с электроприводом рабочих органов для контурной обрезки винограда / В. М. Заруцкий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16-18.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схема машины с электроприводом рабочих органов для обрезки виноградной лозы. На основе характеристики холостого хода рабочих органов обоснованы основные параметры машины.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585.    </w:t>
      </w:r>
      <w:r>
        <w:rPr>
          <w:rFonts w:ascii="Arial CYR" w:hAnsi="Arial CYR" w:cs="Arial CYR"/>
          <w:b/>
          <w:bCs/>
          <w:sz w:val="20"/>
          <w:szCs w:val="20"/>
        </w:rPr>
        <w:t>Зарьянова З.А.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Экологическая оценка различных видов и сортов многолетних трав в условиях Орловской области / З. А. Зарьянова, С. В. Кирюхин, А. А. Осин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39-42.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2012-2015 гг. на опытном участке ВНИИ зернобобовых и крупяных культур с целью выявления видов и сортов многолетних трав, перспективных для возделывания В Орловской области в условиях повышения аридности климата.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586.    </w:t>
      </w:r>
      <w:r>
        <w:rPr>
          <w:rFonts w:ascii="Arial CYR" w:hAnsi="Arial CYR" w:cs="Arial CYR"/>
          <w:b/>
          <w:bCs/>
          <w:sz w:val="20"/>
          <w:szCs w:val="20"/>
        </w:rPr>
        <w:t>Захаренко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Чрезвычайные фитосанитарные ситуации в земледелии: состояние, оценка, прогноз и упреждение / В. А. Захаренко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методический подход и показатели оценки фитосанитарных рисков с использованием градации чрезвычайных ситуаций природного и техногенного характера, результаты оценки рисков вредных организмов федерального уровня особо опасных фитофагов и возможностей организации эффективных мероприятий упреждения и предотвращения возникающих чрезвычайных ситуаций в стране.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587.    </w:t>
      </w:r>
      <w:r>
        <w:rPr>
          <w:rFonts w:ascii="Arial CYR" w:hAnsi="Arial CYR" w:cs="Arial CYR"/>
          <w:b/>
          <w:bCs/>
          <w:sz w:val="20"/>
          <w:szCs w:val="20"/>
        </w:rPr>
        <w:t>Захаров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Рефлексия причин глобальной цивилизационной катастрофы в философской и научной мысли второй половины ХХ века / А. В. Захаров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16-20.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Представители разнообразных направлений философии и науки признают реальную возможность глобальной цивилизационной катастрофы, поскольку существуют различные объективные причины ее актуализации.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588.    </w:t>
      </w:r>
      <w:r>
        <w:rPr>
          <w:rFonts w:ascii="Arial CYR" w:hAnsi="Arial CYR" w:cs="Arial CYR"/>
          <w:b/>
          <w:bCs/>
          <w:sz w:val="20"/>
          <w:szCs w:val="20"/>
        </w:rPr>
        <w:t>Захаров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Вообразили на троих / Е. Захаров // Тарское Прииртышье. - 2016. - </w:t>
      </w:r>
      <w:r>
        <w:rPr>
          <w:rFonts w:ascii="Arial CYR" w:hAnsi="Arial CYR" w:cs="Arial CYR"/>
          <w:b/>
          <w:bCs/>
          <w:sz w:val="20"/>
          <w:szCs w:val="20"/>
        </w:rPr>
        <w:t>18 фев.</w:t>
      </w:r>
      <w:r>
        <w:rPr>
          <w:rFonts w:ascii="Arial CYR" w:hAnsi="Arial CYR" w:cs="Arial CYR"/>
          <w:sz w:val="20"/>
          <w:szCs w:val="20"/>
        </w:rPr>
        <w:t xml:space="preserve"> - С. 14-</w:t>
      </w:r>
      <w:r>
        <w:rPr>
          <w:rFonts w:ascii="Arial CYR" w:hAnsi="Arial CYR" w:cs="Arial CYR"/>
          <w:sz w:val="20"/>
          <w:szCs w:val="20"/>
        </w:rPr>
        <w:lastRenderedPageBreak/>
        <w:t>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феврале в Художественном музее открылась выставка трех молодых художников - друзей, коллег и единомышленников из Северного драматического театра им. М.А.Ульянова - Дениса Русакова, Антона Куприянова и Ивана Шатова.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589.    </w:t>
      </w:r>
      <w:r>
        <w:rPr>
          <w:rFonts w:ascii="Arial CYR" w:hAnsi="Arial CYR" w:cs="Arial CYR"/>
          <w:b/>
          <w:bCs/>
          <w:sz w:val="20"/>
          <w:szCs w:val="20"/>
        </w:rPr>
        <w:t>Захаров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Время собирать камни / Е. Захаров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Рядом со Спасским кафедральным собором, на месте прицерковного кладбища, был установлен поклонный крест в память о страдальцах за веру в годы репрессий советской власти.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590.    </w:t>
      </w:r>
      <w:r>
        <w:rPr>
          <w:rFonts w:ascii="Arial CYR" w:hAnsi="Arial CYR" w:cs="Arial CYR"/>
          <w:b/>
          <w:bCs/>
          <w:sz w:val="20"/>
          <w:szCs w:val="20"/>
        </w:rPr>
        <w:t>Захарова Л.М.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Торнадо 540 для десикации льна / Л. М. Захарова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23-24.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трехлетних испытаний Торнадо 540 в качестве десиканта посевов льна-долгунца и льна масличного.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591.    </w:t>
      </w:r>
      <w:r>
        <w:rPr>
          <w:rFonts w:ascii="Arial CYR" w:hAnsi="Arial CYR" w:cs="Arial CYR"/>
          <w:b/>
          <w:bCs/>
          <w:sz w:val="20"/>
          <w:szCs w:val="20"/>
        </w:rPr>
        <w:t>Заявление на отпуск</w:t>
      </w:r>
      <w:r>
        <w:rPr>
          <w:rFonts w:ascii="Arial CYR" w:hAnsi="Arial CYR" w:cs="Arial CYR"/>
          <w:sz w:val="20"/>
          <w:szCs w:val="20"/>
        </w:rPr>
        <w:t xml:space="preserve"> - готовые шаблоны для разных случаев // Главбух. - 2016.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68-72.</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592.    </w:t>
      </w:r>
      <w:r>
        <w:rPr>
          <w:rFonts w:ascii="Arial CYR" w:hAnsi="Arial CYR" w:cs="Arial CYR"/>
          <w:b/>
          <w:bCs/>
          <w:sz w:val="20"/>
          <w:szCs w:val="20"/>
        </w:rPr>
        <w:t>Заяц 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Царская продразверстка / Н. Заяц // Родина.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113-117.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изымали хлеб у крестьян Воронежской губернии в годы Первой мировой войны.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593.    </w:t>
      </w:r>
      <w:r>
        <w:rPr>
          <w:rFonts w:ascii="Arial CYR" w:hAnsi="Arial CYR" w:cs="Arial CYR"/>
          <w:b/>
          <w:bCs/>
          <w:sz w:val="20"/>
          <w:szCs w:val="20"/>
        </w:rPr>
        <w:t>Зверев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воспроизводства городского населения в регионах азиатской России начала XX в. / В. А. Зверев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статьи - раскрыть масштабы, общие черты и особенности естественного движения населения в городах Западной и Восточной Сибири, Степном крае, на Дальнем Востоке начала XX 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594.    </w:t>
      </w:r>
      <w:r>
        <w:rPr>
          <w:rFonts w:ascii="Arial CYR" w:hAnsi="Arial CYR" w:cs="Arial CYR"/>
          <w:b/>
          <w:bCs/>
          <w:sz w:val="20"/>
          <w:szCs w:val="20"/>
        </w:rPr>
        <w:t>Зевахина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Оформление прав пользования лесными участками под линейными объектами в области нефтегазовой промышленности / А. Г. Зевахина // Землеустройство, кадастр и мониторинг земель.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23-28.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Перед компанией занимающейся добычей углеводородного сырья, стоит множество неразрешимых вопросов связанных со строительством и эксплуатацией линейных объектов.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595.    </w:t>
      </w:r>
      <w:r>
        <w:rPr>
          <w:rFonts w:ascii="Arial CYR" w:hAnsi="Arial CYR" w:cs="Arial CYR"/>
          <w:b/>
          <w:bCs/>
          <w:sz w:val="20"/>
          <w:szCs w:val="20"/>
        </w:rPr>
        <w:t>Зезин Н.Н.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Новое обеспечение кормопроизводства в Уральском федеральном округе / Н. Н. Зезин, Н. В. Мальцев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обосновывается актуальность развития отрасли и ее значение для обеспечения потребностей современного кормопроизводства и молочного животноводства.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596.    </w:t>
      </w:r>
      <w:r>
        <w:rPr>
          <w:rFonts w:ascii="Arial CYR" w:hAnsi="Arial CYR" w:cs="Arial CYR"/>
          <w:b/>
          <w:bCs/>
          <w:sz w:val="20"/>
          <w:szCs w:val="20"/>
        </w:rPr>
        <w:t>Зейрук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Подготовка картофеля к хранению / В. Н. Зейрук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фитосанитарное состояние закладываемого на хранение картофеля, приведены факторы, влияющий на его сохранность, охарактеризованы конструкции хранилищ, предложены сроки и способы уборки и послеуборочной доработки и системы вентилирования и управления температурно-влажностным режимом.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597.    </w:t>
      </w:r>
      <w:r>
        <w:rPr>
          <w:rFonts w:ascii="Arial CYR" w:hAnsi="Arial CYR" w:cs="Arial CYR"/>
          <w:b/>
          <w:bCs/>
          <w:sz w:val="20"/>
          <w:szCs w:val="20"/>
        </w:rPr>
        <w:t>Зеленов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Генисточники для селекции гороха на повышение биоэнергетического потенциала растения и методы работы с ними / А. Н. Зеленов, А. М. Задорин, В. Н. Уваров, А. А. Зеленов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29-33.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 ВНИИ зернобобовых и крупяных культур в процессе селекции гороха на увеличение урожайности семян выявлены оригинальные формы, отличающиеся повышенными фотосинтетическими показателями и способностью формировать высокую биомассу растения: гетерофильная хамелеон (1989 г.), рассеченнолисточковая (2002 г.) и форма с многоплодным апикальным плодоносом люпиноид (1991 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598.    </w:t>
      </w:r>
      <w:r>
        <w:rPr>
          <w:rFonts w:ascii="Arial CYR" w:hAnsi="Arial CYR" w:cs="Arial CYR"/>
          <w:b/>
          <w:bCs/>
          <w:sz w:val="20"/>
          <w:szCs w:val="20"/>
        </w:rPr>
        <w:t>Землякова Н.С.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Дискуссионные вопросы категорий финансовой системы для формирования эффективных финансово-экономических механизмов / Н. С. Землякова, Е. В. Шамкина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120-124.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дискуссионные вопросы теории финансов в контексте поиска истинного понимания определения, признаков, функций финансов.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599.    </w:t>
      </w:r>
      <w:r>
        <w:rPr>
          <w:rFonts w:ascii="Arial CYR" w:hAnsi="Arial CYR" w:cs="Arial CYR"/>
          <w:b/>
          <w:bCs/>
          <w:sz w:val="20"/>
          <w:szCs w:val="20"/>
        </w:rPr>
        <w:t>Землянский К.А.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образа врага в годы Великой Отечественной войны / К. А. Землянский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82-85.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Использованы архивные материалы по вопросу конструирования "образа врага" у населения.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600.    </w:t>
      </w:r>
      <w:r>
        <w:rPr>
          <w:rFonts w:ascii="Arial CYR" w:hAnsi="Arial CYR" w:cs="Arial CYR"/>
          <w:b/>
          <w:bCs/>
          <w:sz w:val="20"/>
          <w:szCs w:val="20"/>
        </w:rPr>
        <w:t>Зеников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Биоконвертер для фермерских хозяйств / В. И. Зеников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26-27.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недостатки в использовании отходов животноводства и птицеводства в фермерских хозяйствах. Представлены технология переработки отходов и конструкция устройства для ее реализации. указано преимущество данной технологии.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601.    </w:t>
      </w:r>
      <w:r>
        <w:rPr>
          <w:rFonts w:ascii="Arial CYR" w:hAnsi="Arial CYR" w:cs="Arial CYR"/>
          <w:b/>
          <w:bCs/>
          <w:sz w:val="20"/>
          <w:szCs w:val="20"/>
        </w:rPr>
        <w:t>Зеников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Новая технология производства компоста / В. И. Зеников // МЭСХ.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7-11.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технология производства компоста с использованием передвижных биоконвертеров, повышающая качество получаемых удобрений, снижающая капитальные затраты и время компостирования по сравнению с существующими технологиями.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602.    </w:t>
      </w:r>
      <w:r>
        <w:rPr>
          <w:rFonts w:ascii="Arial CYR" w:hAnsi="Arial CYR" w:cs="Arial CYR"/>
          <w:b/>
          <w:bCs/>
          <w:sz w:val="20"/>
          <w:szCs w:val="20"/>
        </w:rPr>
        <w:t>Зеников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Рабочий орган для внесения слабосыпучих удобрений / В. И. Зеников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простой и надежный рабочий орган, осуществляющий одновременно разрушение сводов слабосыпучих материалов (торф, опилки, сухой птичий помет, компост и др.) и дозированную их выдачу.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603.    </w:t>
      </w:r>
      <w:r>
        <w:rPr>
          <w:rFonts w:ascii="Arial CYR" w:hAnsi="Arial CYR" w:cs="Arial CYR"/>
          <w:b/>
          <w:bCs/>
          <w:sz w:val="20"/>
          <w:szCs w:val="20"/>
        </w:rPr>
        <w:t>Зинина Н.П.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Изучение коллекции кормовых культур в Архангельской области / Н. П. Зинина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45-48.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Северо - Западного региона РФ в силу природно-климатических условий существующего ассортимента кормовых культур недостаточно. В связи с этим во ФГУП "Котласское" проводится изучение коллекции многолетних и однолетних видов с целью подбора культур, оптимально сочетающих продуктивные свойства и адаптивность к экстремальным условиям севера.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604.    </w:t>
      </w:r>
      <w:r>
        <w:rPr>
          <w:rFonts w:ascii="Arial CYR" w:hAnsi="Arial CYR" w:cs="Arial CYR"/>
          <w:b/>
          <w:bCs/>
          <w:sz w:val="20"/>
          <w:szCs w:val="20"/>
        </w:rPr>
        <w:t>Зиновьев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Кормовая продуктивность гибридов кукурузы в зависимости от абиотических </w:t>
      </w:r>
      <w:r>
        <w:rPr>
          <w:rFonts w:ascii="Arial CYR" w:hAnsi="Arial CYR" w:cs="Arial CYR"/>
          <w:sz w:val="20"/>
          <w:szCs w:val="20"/>
        </w:rPr>
        <w:lastRenderedPageBreak/>
        <w:t xml:space="preserve">условий Среднего Предуралья / А. В. Зиновьев, С. И. Коконов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31-34.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исследований реакции гибридов кукурузы разного эколого-географического происхождения на абиотические условия Среднего Предуралья.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605.    </w:t>
      </w:r>
      <w:r>
        <w:rPr>
          <w:rFonts w:ascii="Arial CYR" w:hAnsi="Arial CYR" w:cs="Arial CYR"/>
          <w:b/>
          <w:bCs/>
          <w:sz w:val="20"/>
          <w:szCs w:val="20"/>
        </w:rPr>
        <w:t>Зинченко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Малое предпринимательство в сельском хозяйстве России / А. П. Зинченко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18-24.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развитие малого предпринимательства в многоукладном сельском хозяйстве России и методические вопросы оценки его эффективности.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606.    </w:t>
      </w:r>
      <w:r>
        <w:rPr>
          <w:rFonts w:ascii="Arial CYR" w:hAnsi="Arial CYR" w:cs="Arial CYR"/>
          <w:b/>
          <w:bCs/>
          <w:sz w:val="20"/>
          <w:szCs w:val="20"/>
        </w:rPr>
        <w:t>Зинченко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животноводства в России и импортозамещение / А. П. Зинченко // Экономика сельскохозяйственных и перерабатывающих предприятий.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18-22.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состояние и проблемы развития животноводства в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607.    </w:t>
      </w:r>
      <w:r>
        <w:rPr>
          <w:rFonts w:ascii="Arial CYR" w:hAnsi="Arial CYR" w:cs="Arial CYR"/>
          <w:b/>
          <w:bCs/>
          <w:sz w:val="20"/>
          <w:szCs w:val="20"/>
        </w:rPr>
        <w:t>Золотарев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Отличительные особенности сортов диплоидной и тетраплоидной овсяницы луговой при возделывании на семена / В. Н. Золотарев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44-48.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сравнительной оценки диплоидных сортов ВИК 5 и Кварта с тетраплоидным сортом Бинара.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608.    </w:t>
      </w:r>
      <w:r>
        <w:rPr>
          <w:rFonts w:ascii="Arial CYR" w:hAnsi="Arial CYR" w:cs="Arial CYR"/>
          <w:b/>
          <w:bCs/>
          <w:sz w:val="20"/>
          <w:szCs w:val="20"/>
        </w:rPr>
        <w:t>Зольникова Е.В.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Последействие обработки материнских растений кормовой свеклы регуляторами роста в первый год выращивания на урожайность и качество семян / Е. В. Зольникова, А. Н. Постников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39-41.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2014-2015 гг. на базе Полевой опытной станции РГАУ-МСХА имени К.А. Тимирязева проведены исследования на кормовой свекле сортотипа Эккендорфская желтая с целью изучения последействия применения регуляторов роста растений на урожай семенного материала и его качество.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609.    </w:t>
      </w:r>
      <w:r>
        <w:rPr>
          <w:rFonts w:ascii="Arial CYR" w:hAnsi="Arial CYR" w:cs="Arial CYR"/>
          <w:b/>
          <w:bCs/>
          <w:sz w:val="20"/>
          <w:szCs w:val="20"/>
        </w:rPr>
        <w:t>Зорков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модернизации российского сельскохозяйственного производства в условиях международных экономических санкций / В. С. Зорков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34-37.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выработке механизмов и инструментов, направленных на решение проблем модернизации отечественного аграрного производства в условиях зарубежных экономических санкций.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610.    </w:t>
      </w:r>
      <w:r>
        <w:rPr>
          <w:rFonts w:ascii="Arial CYR" w:hAnsi="Arial CYR" w:cs="Arial CYR"/>
          <w:b/>
          <w:bCs/>
          <w:sz w:val="20"/>
          <w:szCs w:val="20"/>
        </w:rPr>
        <w:t>Зотиков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Вклад Шатиловской сельскохозяйственной опытной станции в изучение севооборотов, приемов обработки почвы и применения гербицидов / В. И. Зотиков, З. А. Зарьянова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6-10.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учреждении изучали приемы обработки почвы, средства борьбы с сорной растительностью, агротехнику возделывания основных культур зоны, поводили опыты с бессменными посевами, различными предшественниками и видами севооборотов и севооборотных звеньев.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611.    </w:t>
      </w:r>
      <w:r>
        <w:rPr>
          <w:rFonts w:ascii="Arial CYR" w:hAnsi="Arial CYR" w:cs="Arial CYR"/>
          <w:b/>
          <w:bCs/>
          <w:sz w:val="20"/>
          <w:szCs w:val="20"/>
        </w:rPr>
        <w:t>Зотиков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научного наследия Шатиловской СХОС в развитии аграрной науки в России / В. И. Зотиков, А. В. Николаев, Н. В. Грядунова, Т. С. Наумкина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представлена история развития  и современное состояние Шатиловской </w:t>
      </w:r>
      <w:r>
        <w:rPr>
          <w:rFonts w:ascii="Arial CYR" w:hAnsi="Arial CYR" w:cs="Arial CYR"/>
          <w:sz w:val="20"/>
          <w:szCs w:val="20"/>
        </w:rPr>
        <w:lastRenderedPageBreak/>
        <w:t>сельскохозяйственной опытной станции, организованной в 1896 г. по инициативе руководителя Департамента Земледелия, профессора П.А. Костычева на базе образцового имения просвещенных помещиков Шатиловых в с. Моховое Новосильского уезда Тульской губернии.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612.    </w:t>
      </w:r>
      <w:r>
        <w:rPr>
          <w:rFonts w:ascii="Arial CYR" w:hAnsi="Arial CYR" w:cs="Arial CYR"/>
          <w:b/>
          <w:bCs/>
          <w:sz w:val="20"/>
          <w:szCs w:val="20"/>
        </w:rPr>
        <w:t>Зэк ведь тоже</w:t>
      </w:r>
      <w:r>
        <w:rPr>
          <w:rFonts w:ascii="Arial CYR" w:hAnsi="Arial CYR" w:cs="Arial CYR"/>
          <w:sz w:val="20"/>
          <w:szCs w:val="20"/>
        </w:rPr>
        <w:t xml:space="preserve"> человек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30 октября на сцене Северного драматического театра состоится первая премьера юбилейного XV сезона - трагикомедия "Дурочка и зэк".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613.    </w:t>
      </w:r>
      <w:r>
        <w:rPr>
          <w:rFonts w:ascii="Arial CYR" w:hAnsi="Arial CYR" w:cs="Arial CYR"/>
          <w:b/>
          <w:bCs/>
          <w:sz w:val="20"/>
          <w:szCs w:val="20"/>
        </w:rPr>
        <w:t>Зязев Е.В.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Аэродинамический смеситель для сыпучих кормов / Е. В. Зязев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аэродинамического смесителя для приготовления сыпучих кормовых смесей, позволяющая повысить эффективность смешивания и увеличить производительность.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614.    </w:t>
      </w:r>
      <w:r>
        <w:rPr>
          <w:rFonts w:ascii="Arial CYR" w:hAnsi="Arial CYR" w:cs="Arial CYR"/>
          <w:b/>
          <w:bCs/>
          <w:sz w:val="20"/>
          <w:szCs w:val="20"/>
        </w:rPr>
        <w:t>И вновь "Тотальный"</w:t>
      </w:r>
      <w:r>
        <w:rPr>
          <w:rFonts w:ascii="Arial CYR" w:hAnsi="Arial CYR" w:cs="Arial CYR"/>
          <w:sz w:val="20"/>
          <w:szCs w:val="20"/>
        </w:rPr>
        <w:t xml:space="preserve"> // Тарское Прииртышье. - 2016. - </w:t>
      </w:r>
      <w:r>
        <w:rPr>
          <w:rFonts w:ascii="Arial CYR" w:hAnsi="Arial CYR" w:cs="Arial CYR"/>
          <w:b/>
          <w:bCs/>
          <w:sz w:val="20"/>
          <w:szCs w:val="20"/>
        </w:rPr>
        <w:t>11 фев.</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этом году международная акция по проверке грамотности "Тотальный диктант" состоится 16 апреля.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615.    </w:t>
      </w:r>
      <w:r>
        <w:rPr>
          <w:rFonts w:ascii="Arial CYR" w:hAnsi="Arial CYR" w:cs="Arial CYR"/>
          <w:b/>
          <w:bCs/>
          <w:sz w:val="20"/>
          <w:szCs w:val="20"/>
        </w:rPr>
        <w:t>Ибрагимов М.М.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Социальная справедливость в контексте региональной политики РФ / М. М. Ибрагимов, Р. К. Шамилева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111-114.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сложившейся социальной реальности необходимо выстроить систему политики, учитывающую многообразие и особенности развития региона.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616.    </w:t>
      </w:r>
      <w:r>
        <w:rPr>
          <w:rFonts w:ascii="Arial CYR" w:hAnsi="Arial CYR" w:cs="Arial CYR"/>
          <w:b/>
          <w:bCs/>
          <w:sz w:val="20"/>
          <w:szCs w:val="20"/>
        </w:rPr>
        <w:t>Ибрагимов Т.З.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Фитосанитарная геоинформатика и геоинформационные системы / Т. З. Ибрагимов, С. С. Санин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25-27.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предложена архитектура фитосанитарной геоинформационной системы мониторинга посевов зерновых культур. Представлены возможности современного графического отображения фитосанитарной ситуации на примере карт распространения септориоза листьев и колоса пшеницы. Карты созданы по данным мониторинга 2011 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617.    </w:t>
      </w:r>
      <w:r>
        <w:rPr>
          <w:rFonts w:ascii="Arial CYR" w:hAnsi="Arial CYR" w:cs="Arial CYR"/>
          <w:b/>
          <w:bCs/>
          <w:sz w:val="20"/>
          <w:szCs w:val="20"/>
        </w:rPr>
        <w:t>Иванов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пространственной и временной динамики продуктивности многолетних трав и качества кормов в пределах агроландшафта / Д. А. Иванов, В. А. Тюлин [и др.]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12-17.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работе представлены результаты пордолжительного мониторинга подуктивности многолетних трав и качества кормов, полученных из них, в пределах опытного полигона ВНИИМЗ.</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618.    </w:t>
      </w:r>
      <w:r>
        <w:rPr>
          <w:rFonts w:ascii="Arial CYR" w:hAnsi="Arial CYR" w:cs="Arial CYR"/>
          <w:b/>
          <w:bCs/>
          <w:sz w:val="20"/>
          <w:szCs w:val="20"/>
        </w:rPr>
        <w:t>Иванова  З.А.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молочного скотоводства в системе государственно-частного партнерства / З. А. Иванова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33-36.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вопросы развития государственно-частного партнерства в молочном животноводстве, даны рекомендации по его совершенствованию.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619.    </w:t>
      </w:r>
      <w:r>
        <w:rPr>
          <w:rFonts w:ascii="Arial CYR" w:hAnsi="Arial CYR" w:cs="Arial CYR"/>
          <w:b/>
          <w:bCs/>
          <w:sz w:val="20"/>
          <w:szCs w:val="20"/>
        </w:rPr>
        <w:t>Иванова Н.Н.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формирования устойчивой продуктивности пастбищных травостоев на осушаемых землях Нечерноземной зоны / Н. Н. Иванова, А. Д. Капсамун [и др.]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 статье представлены результаты исследований высокопродуктивных бобово-</w:t>
      </w:r>
      <w:r>
        <w:rPr>
          <w:rFonts w:ascii="Arial CYR" w:hAnsi="Arial CYR" w:cs="Arial CYR"/>
          <w:sz w:val="20"/>
          <w:szCs w:val="20"/>
        </w:rPr>
        <w:lastRenderedPageBreak/>
        <w:t>злаковых травостоев пастбищного использования с участием райграса пастбищного и фестулолиума в условиях осушаемых земель Нечерноземья.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620.    </w:t>
      </w:r>
      <w:r>
        <w:rPr>
          <w:rFonts w:ascii="Arial CYR" w:hAnsi="Arial CYR" w:cs="Arial CYR"/>
          <w:b/>
          <w:bCs/>
          <w:sz w:val="20"/>
          <w:szCs w:val="20"/>
        </w:rPr>
        <w:t>Иванова О.В.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Принципы и методы отбора устойчивых к колорадскому жуку форм картофеля и овощных пасленовых культур / О. В. Иванова, С. Р. Фасулати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12-16.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дана оценка имеющихся методик изучения устойчивости форм картофеля к колорадскому жуку и описан унифицированный полевой полевой метод отбора устойчивых к вредителю сортов любых пасленовых культур при искусственном заселении растений личинками жука. Метод проиллюстрирован на примерах картофеля, баклажана и томата.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621.    </w:t>
      </w:r>
      <w:r>
        <w:rPr>
          <w:rFonts w:ascii="Arial CYR" w:hAnsi="Arial CYR" w:cs="Arial CYR"/>
          <w:b/>
          <w:bCs/>
          <w:sz w:val="20"/>
          <w:szCs w:val="20"/>
        </w:rPr>
        <w:t>Иванченко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государства в маркетинге образовательных услуг, состояние и развитие высшего образования в России / М. А. Иванченко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100-106.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анализ законодательных актов в области образовательных услуг, направления государственной политики в образовании, понятие маркетинга и его правовая защита в образовании.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622.    </w:t>
      </w:r>
      <w:r>
        <w:rPr>
          <w:rFonts w:ascii="Arial CYR" w:hAnsi="Arial CYR" w:cs="Arial CYR"/>
          <w:b/>
          <w:bCs/>
          <w:sz w:val="20"/>
          <w:szCs w:val="20"/>
        </w:rPr>
        <w:t>Игнатенко 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Чернобыльская молитва / Л. Игнатенко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Отрывок из книги С.Алексиевич "Чернобыльская молитка (хроника будущего)". Это книга не о Чернобыле, а о мире Чернобыля.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623.    </w:t>
      </w:r>
      <w:r>
        <w:rPr>
          <w:rFonts w:ascii="Arial CYR" w:hAnsi="Arial CYR" w:cs="Arial CYR"/>
          <w:b/>
          <w:bCs/>
          <w:sz w:val="20"/>
          <w:szCs w:val="20"/>
        </w:rPr>
        <w:t>Игнатьев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Кормовая продуктивность сортов люцерны в условиях Ростовской области / С. А. Игнатьев, И. М. Чесноков, Т. В. Грязева, Н. Г. Игнатьева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28-30.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Созданные в последние годы во ВНИИЗК им. И.Г. Калиненко сорта люцерны Люция и Селянка предназначены для сенокосного использования в полевых, кормовых, прифермерских севооборотах в богарных условиях. Изучение этих сортов на протяжении трех циклов показало, что урожайность зеленой массы сортов люцерны Люция и Селянка в первом и втором укосах была достоверно выше, чем у стандартного сорта Ростовская 90.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624.    </w:t>
      </w:r>
      <w:r>
        <w:rPr>
          <w:rFonts w:ascii="Arial CYR" w:hAnsi="Arial CYR" w:cs="Arial CYR"/>
          <w:b/>
          <w:bCs/>
          <w:sz w:val="20"/>
          <w:szCs w:val="20"/>
        </w:rPr>
        <w:t>Извеков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качества работы раздатчиков кормов / Е. А. Извеков, В. В. Воронин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24-26.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экспериментальных исследований качества приготовления и раздачи смесей кормораздатчиками. выявлены преимущества и недостатки исследуемых моделей.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625.    </w:t>
      </w:r>
      <w:r>
        <w:rPr>
          <w:rFonts w:ascii="Arial CYR" w:hAnsi="Arial CYR" w:cs="Arial CYR"/>
          <w:b/>
          <w:bCs/>
          <w:sz w:val="20"/>
          <w:szCs w:val="20"/>
        </w:rPr>
        <w:t>Измайлов А.Ю.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Управление уборочно-транспортным комплексом через систему ГЛОНАСС/GPS / А. Ю. Измайлов, А. А. Артюшин [и др.]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16-19.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исследования по применению системы ГЛОНАСС в управлении уборочно-транспортным комплексом.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626.    </w:t>
      </w:r>
      <w:r>
        <w:rPr>
          <w:rFonts w:ascii="Arial CYR" w:hAnsi="Arial CYR" w:cs="Arial CYR"/>
          <w:b/>
          <w:bCs/>
          <w:sz w:val="20"/>
          <w:szCs w:val="20"/>
        </w:rPr>
        <w:t>Ильиных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Землеустройство в Сибири в условиях нэпа: выбор оптимальной формы / В. А. Ильиных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70-76.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базовые тренды земельной политики советского государства в годы нэпа, а также освещается дискуссия о выборе оптимальных форм внутринадельного землеустройства в Сибири.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627.    </w:t>
      </w:r>
      <w:r>
        <w:rPr>
          <w:rFonts w:ascii="Arial CYR" w:hAnsi="Arial CYR" w:cs="Arial CYR"/>
          <w:b/>
          <w:bCs/>
          <w:sz w:val="20"/>
          <w:szCs w:val="20"/>
        </w:rPr>
        <w:t>Инвестиции в молодежь</w:t>
      </w:r>
      <w:r>
        <w:rPr>
          <w:rFonts w:ascii="Arial CYR" w:hAnsi="Arial CYR" w:cs="Arial CYR"/>
          <w:sz w:val="20"/>
          <w:szCs w:val="20"/>
        </w:rPr>
        <w:t xml:space="preserve">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42-43.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Реализация значимых вузовских проектов - ключевое направление инновационной политики в сфере образования.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628.    </w:t>
      </w:r>
      <w:r>
        <w:rPr>
          <w:rFonts w:ascii="Arial CYR" w:hAnsi="Arial CYR" w:cs="Arial CYR"/>
          <w:b/>
          <w:bCs/>
          <w:sz w:val="20"/>
          <w:szCs w:val="20"/>
        </w:rPr>
        <w:t>Инвестиционный климат в</w:t>
      </w:r>
      <w:r>
        <w:rPr>
          <w:rFonts w:ascii="Arial CYR" w:hAnsi="Arial CYR" w:cs="Arial CYR"/>
          <w:sz w:val="20"/>
          <w:szCs w:val="20"/>
        </w:rPr>
        <w:t xml:space="preserve"> заморозке // Тарское Прииртышье. - 2016. - </w:t>
      </w:r>
      <w:r>
        <w:rPr>
          <w:rFonts w:ascii="Arial CYR" w:hAnsi="Arial CYR" w:cs="Arial CYR"/>
          <w:b/>
          <w:bCs/>
          <w:sz w:val="20"/>
          <w:szCs w:val="20"/>
        </w:rPr>
        <w:t>31 мар.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Ни один из муниципальных районов не сформировал в установленный срок актуальный реестр инвестиционных проектов и банк данных о земельных участках для развития предпринимательской деятельности.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629.    </w:t>
      </w:r>
      <w:r>
        <w:rPr>
          <w:rFonts w:ascii="Arial CYR" w:hAnsi="Arial CYR" w:cs="Arial CYR"/>
          <w:b/>
          <w:bCs/>
          <w:sz w:val="20"/>
          <w:szCs w:val="20"/>
        </w:rPr>
        <w:t>Инвесторы обещают работу</w:t>
      </w:r>
      <w:r>
        <w:rPr>
          <w:rFonts w:ascii="Arial CYR" w:hAnsi="Arial CYR" w:cs="Arial CYR"/>
          <w:sz w:val="20"/>
          <w:szCs w:val="20"/>
        </w:rPr>
        <w:t xml:space="preserve"> // Тарское Прииртышье. - 2016. - </w:t>
      </w:r>
      <w:r>
        <w:rPr>
          <w:rFonts w:ascii="Arial CYR" w:hAnsi="Arial CYR" w:cs="Arial CYR"/>
          <w:b/>
          <w:bCs/>
          <w:sz w:val="20"/>
          <w:szCs w:val="20"/>
        </w:rPr>
        <w:t>6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Омской области в результате реализации инвестиционных проектов в 2016-2018 году планируется создать более трех тысяч дополнительных рабочих мест.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630.    </w:t>
      </w:r>
      <w:r>
        <w:rPr>
          <w:rFonts w:ascii="Arial CYR" w:hAnsi="Arial CYR" w:cs="Arial CYR"/>
          <w:b/>
          <w:bCs/>
          <w:sz w:val="20"/>
          <w:szCs w:val="20"/>
        </w:rPr>
        <w:t>Индексация пенсий -</w:t>
      </w:r>
      <w:r>
        <w:rPr>
          <w:rFonts w:ascii="Arial CYR" w:hAnsi="Arial CYR" w:cs="Arial CYR"/>
          <w:sz w:val="20"/>
          <w:szCs w:val="20"/>
        </w:rPr>
        <w:t xml:space="preserve"> для всех // Тарское Прииртышье. - 2016. - </w:t>
      </w:r>
      <w:r>
        <w:rPr>
          <w:rFonts w:ascii="Arial CYR" w:hAnsi="Arial CYR" w:cs="Arial CYR"/>
          <w:b/>
          <w:bCs/>
          <w:sz w:val="20"/>
          <w:szCs w:val="20"/>
        </w:rPr>
        <w:t>7 апр.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апреля размеры пенсий проиндексированы на 4% - это коснется всех граждан, независимо от того, продолжают они трудиться или нет.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631.    </w:t>
      </w:r>
      <w:r>
        <w:rPr>
          <w:rFonts w:ascii="Arial CYR" w:hAnsi="Arial CYR" w:cs="Arial CYR"/>
          <w:b/>
          <w:bCs/>
          <w:sz w:val="20"/>
          <w:szCs w:val="20"/>
        </w:rPr>
        <w:t>Интернет и все,</w:t>
      </w:r>
      <w:r>
        <w:rPr>
          <w:rFonts w:ascii="Arial CYR" w:hAnsi="Arial CYR" w:cs="Arial CYR"/>
          <w:sz w:val="20"/>
          <w:szCs w:val="20"/>
        </w:rPr>
        <w:t xml:space="preserve"> что с ним связано в учете // Главбух.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68-69.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Расходы компании на интернет состоят из трех главных частей: оборудование, абонентская плата, мобильный интернет.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632.    </w:t>
      </w:r>
      <w:r>
        <w:rPr>
          <w:rFonts w:ascii="Arial CYR" w:hAnsi="Arial CYR" w:cs="Arial CYR"/>
          <w:b/>
          <w:bCs/>
          <w:sz w:val="20"/>
          <w:szCs w:val="20"/>
        </w:rPr>
        <w:t>Иншаков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Диагностика на модернизированном стенде КИ-5543 ГОСНИТИ турбокомпрессора ТКР 6.1 с двигателем Д-245 / А. П. Иншаков, И. И. Курбаков [и др.]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34-35.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возможности использования обкаточно-тормозных стендов при диагностике двигателей внутреннего сгорания в условиях регулярной характеристики.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633.    </w:t>
      </w:r>
      <w:r>
        <w:rPr>
          <w:rFonts w:ascii="Arial CYR" w:hAnsi="Arial CYR" w:cs="Arial CYR"/>
          <w:b/>
          <w:bCs/>
          <w:sz w:val="20"/>
          <w:szCs w:val="20"/>
        </w:rPr>
        <w:t>Иовлев Г.А.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формирования и использования технического потенциала отрасли сельского хозяйства / Г. А. Иовлев // Экономика сельскохозяйственных и перерабатывающих предприятий.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20-26.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анализируется состояние технического потенциала аграрного сектора экономики.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634.    </w:t>
      </w:r>
      <w:r>
        <w:rPr>
          <w:rFonts w:ascii="Arial CYR" w:hAnsi="Arial CYR" w:cs="Arial CYR"/>
          <w:b/>
          <w:bCs/>
          <w:sz w:val="20"/>
          <w:szCs w:val="20"/>
        </w:rPr>
        <w:t>Иодис В.Я.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аппаратуры  JAVAD GNSS для оценки пространственных смещений здания "Триумф палас" / В. Я. Иодис, А. В. Бойков, А. А. Конева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10-13.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1980-х гг., благодаря развертыванию глобальных навигационных спутниковых систем (ГНСС), в руках геодезистов появился новый инструмент - геодезический спутниковый приемник. дальнейшее развитие ГНСС-технологий привело к появлению приборов, позволяющих решать на новом уровне многие традиционные геодезические задачи.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635.    </w:t>
      </w:r>
      <w:r>
        <w:rPr>
          <w:rFonts w:ascii="Arial CYR" w:hAnsi="Arial CYR" w:cs="Arial CYR"/>
          <w:b/>
          <w:bCs/>
          <w:sz w:val="20"/>
          <w:szCs w:val="20"/>
        </w:rPr>
        <w:t>Ирмулатов Б.Р.</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технологий подготовки паровых предшественников на урожайность яровой пшеницы / Б. Р. Ирмулатов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проведены в условиях умеренно-сухостепного Прииртышского правобережного агроландшафтного района Павлодарской области Республики Казахстан. Цель эксперимента - изучить влияние традиционной, минимальной и нулевой технологии подготовки паровых полей на урожайность яровой пшеницы сорта Секе.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636.    </w:t>
      </w:r>
      <w:r>
        <w:rPr>
          <w:rFonts w:ascii="Arial CYR" w:hAnsi="Arial CYR" w:cs="Arial CYR"/>
          <w:b/>
          <w:bCs/>
          <w:sz w:val="20"/>
          <w:szCs w:val="20"/>
        </w:rPr>
        <w:t>Иртенина 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Андрей Рублев и Даниил: делили келью, творили и умерли в один год / Н. Иртенина // Родина.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 1408 годом от Рождества Христова древнерусский летописец впервые выводит на историческую сцену вместе с Андреем Рублевым его неразлучного товарища, старшего мастера иконописной артели Даниила. Им выпала честь расписывать Успенский собор во Владимире, остававшийся главным храмом Русской церкви.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637.    </w:t>
      </w:r>
      <w:r>
        <w:rPr>
          <w:rFonts w:ascii="Arial CYR" w:hAnsi="Arial CYR" w:cs="Arial CYR"/>
          <w:b/>
          <w:bCs/>
          <w:sz w:val="20"/>
          <w:szCs w:val="20"/>
        </w:rPr>
        <w:t>Исаев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"Наличие снарядов, пробивающих броню КВ..." / А. Исаев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112-115.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Причины поражения Крымского фронта в 1942 году.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638.    </w:t>
      </w:r>
      <w:r>
        <w:rPr>
          <w:rFonts w:ascii="Arial CYR" w:hAnsi="Arial CYR" w:cs="Arial CYR"/>
          <w:b/>
          <w:bCs/>
          <w:sz w:val="20"/>
          <w:szCs w:val="20"/>
        </w:rPr>
        <w:t>Исаев Х.М.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Расчет диаметра вальцов шелушителя семян сои и люпина / Х. М. Исаев, А. И. Купреенко, О. Н. Кондрашова, И. Г. Свиридов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исследования размерно-массовой характеристики сухих и прошедших стадию замачивания набухших семян сои и люпина. На основании полученных результатов обоснован диаметр обрезиненных вальцов шелушителя для мокрого шелушения семян.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639.    </w:t>
      </w:r>
      <w:r>
        <w:rPr>
          <w:rFonts w:ascii="Arial CYR" w:hAnsi="Arial CYR" w:cs="Arial CYR"/>
          <w:b/>
          <w:bCs/>
          <w:sz w:val="20"/>
          <w:szCs w:val="20"/>
        </w:rPr>
        <w:t>Исаев Х.М.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Сушилка аэродинамического подогрева / Х. М. Исаев, А. И. Купреенко, И. И. Коновалова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 технологический процесс  сушки плодово-ягодного сырья в установке аэродинамического подогрева. Определены основные конструктивные параметры утилизатора теплоты установки.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640.    </w:t>
      </w:r>
      <w:r>
        <w:rPr>
          <w:rFonts w:ascii="Arial CYR" w:hAnsi="Arial CYR" w:cs="Arial CYR"/>
          <w:b/>
          <w:bCs/>
          <w:sz w:val="20"/>
          <w:szCs w:val="20"/>
        </w:rPr>
        <w:t>Исаева Е.И.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Люпин узколистный и соя как предшественники ячменя в севообороте / Е. И. Исаева, А. И. Артюхов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оценки люпина узколистного и сои в качестве предшественника ячменя в севообороте в 2006-2012 гг. проведены исследования на серой лесной почве юго-запада Нечерноземной зоны.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641.    </w:t>
      </w:r>
      <w:r>
        <w:rPr>
          <w:rFonts w:ascii="Arial CYR" w:hAnsi="Arial CYR" w:cs="Arial CYR"/>
          <w:b/>
          <w:bCs/>
          <w:sz w:val="20"/>
          <w:szCs w:val="20"/>
        </w:rPr>
        <w:t>Исламов Т.М.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простоя уборочной техники на недобор урожая / Т. М. Исламов, Р. Т. Халилов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31-32.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оценки стоимости недобора урожая в случае простоя зерноуборочного комбайна за период уборочного сезона, а также стоимость одного часа его простоя по техническим причинам.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642.    </w:t>
      </w:r>
      <w:r>
        <w:rPr>
          <w:rFonts w:ascii="Arial CYR" w:hAnsi="Arial CYR" w:cs="Arial CYR"/>
          <w:b/>
          <w:bCs/>
          <w:sz w:val="20"/>
          <w:szCs w:val="20"/>
        </w:rPr>
        <w:t>Исупов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вопросу о типах миграций и их соотношении в годы Великой Отечественной войны / В. А. Исупов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12-17.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поставлена проблема систематизации миграций населения СССР в годы Великой Отечественной войны. Изучение этого малоисследованного вопроса на основе широкого круга источников позволило выделить из общего массива территориальных перемещений населения добровольно-вынужденные миграции, к которым отнесены трудовая мобилизация, эвакуация, рээвакуация и репатриация, целенаправленное заселение пустующих территорий, образовавшихся после департаций этнических групп, а также сельскохозяйственные переселения.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643.    </w:t>
      </w:r>
      <w:r>
        <w:rPr>
          <w:rFonts w:ascii="Arial CYR" w:hAnsi="Arial CYR" w:cs="Arial CYR"/>
          <w:b/>
          <w:bCs/>
          <w:sz w:val="20"/>
          <w:szCs w:val="20"/>
        </w:rPr>
        <w:t>Ишбулатов М.Г.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Развитие коллективных садов / М. Г. Ишбулатов, Э. С. Искужина // Землеустройство, кадастр и мониторинг земель.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13-18.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рассмотрено развитие коллективного садоводства в Советском Союзе и в Башкирской АССР, приведены сведения о наличии и размещении коллективных садов, расчет потребности в садовых участках в соответствии с перспективной численностью населения, также приведены сведения расчета протяженности подъездных дорог к участкам, расстояния до городов. в которых выделялись участки.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644.    </w:t>
      </w:r>
      <w:r>
        <w:rPr>
          <w:rFonts w:ascii="Arial CYR" w:hAnsi="Arial CYR" w:cs="Arial CYR"/>
          <w:b/>
          <w:bCs/>
          <w:sz w:val="20"/>
          <w:szCs w:val="20"/>
        </w:rPr>
        <w:t>Йылдырым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Изучение распространения микотоксинов в силосе и разработка стратегии борьбы с ними / Е. А. Йылдырым, Л. А. Ильина [и др.]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41-45.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проблема содержания микотоксинов: афлатоксинов, охратоксина А, Т-2 токсина, зеараленона, дезоксиниваленола, - в силосе и кормовом травостое из животноводческих хозяйств Российской Федерации.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645.    </w:t>
      </w:r>
      <w:r>
        <w:rPr>
          <w:rFonts w:ascii="Arial CYR" w:hAnsi="Arial CYR" w:cs="Arial CYR"/>
          <w:b/>
          <w:bCs/>
          <w:sz w:val="20"/>
          <w:szCs w:val="20"/>
        </w:rPr>
        <w:t>Кабанова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Болдинская осень / Е. А. Кабанова // Тарское Прииртышье. - 2016. - </w:t>
      </w:r>
      <w:r>
        <w:rPr>
          <w:rFonts w:ascii="Arial CYR" w:hAnsi="Arial CYR" w:cs="Arial CYR"/>
          <w:b/>
          <w:bCs/>
          <w:sz w:val="20"/>
          <w:szCs w:val="20"/>
        </w:rPr>
        <w:t>10 ноя.</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Материал посвящен А.С. Пушкину, его творчеству, биографии, лицейской дружбе.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646.    </w:t>
      </w:r>
      <w:r>
        <w:rPr>
          <w:rFonts w:ascii="Arial CYR" w:hAnsi="Arial CYR" w:cs="Arial CYR"/>
          <w:b/>
          <w:bCs/>
          <w:sz w:val="20"/>
          <w:szCs w:val="20"/>
        </w:rPr>
        <w:t>Каждый желает знать...</w:t>
      </w:r>
      <w:r>
        <w:rPr>
          <w:rFonts w:ascii="Arial CYR" w:hAnsi="Arial CYR" w:cs="Arial CYR"/>
          <w:sz w:val="20"/>
          <w:szCs w:val="20"/>
        </w:rPr>
        <w:t xml:space="preserve"> // Аккредитация в образовании. - 2015. - </w:t>
      </w:r>
      <w:r>
        <w:rPr>
          <w:rFonts w:ascii="Arial" w:hAnsi="Arial" w:cs="Arial"/>
          <w:b/>
          <w:bCs/>
          <w:sz w:val="20"/>
          <w:szCs w:val="20"/>
        </w:rPr>
        <w:t>№84</w:t>
      </w:r>
      <w:r>
        <w:rPr>
          <w:rFonts w:ascii="Arial" w:hAnsi="Arial" w:cs="Arial"/>
          <w:sz w:val="20"/>
          <w:szCs w:val="20"/>
        </w:rPr>
        <w:t xml:space="preserve">. - </w:t>
      </w:r>
      <w:r>
        <w:rPr>
          <w:rFonts w:ascii="Arial CYR" w:hAnsi="Arial CYR" w:cs="Arial CYR"/>
          <w:sz w:val="20"/>
          <w:szCs w:val="20"/>
        </w:rPr>
        <w:t>С. 26-28.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647.    </w:t>
      </w:r>
      <w:r>
        <w:rPr>
          <w:rFonts w:ascii="Arial CYR" w:hAnsi="Arial CYR" w:cs="Arial CYR"/>
          <w:b/>
          <w:bCs/>
          <w:sz w:val="20"/>
          <w:szCs w:val="20"/>
        </w:rPr>
        <w:t>Казарин В.Ф.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индекса засухоустойчивости для оценки полевой засухоустойчивости образцов люцерны в Поволжском регионе / В. Ф. Казарин, А. А. Курьянович, И. А. Володина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7-11.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работа по выбору метода оценки полевой устойчивости к засухе образцов люцерны на различных этапах селекционного процесса с целью использования полученного материала в последующей работе.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648.    </w:t>
      </w:r>
      <w:r>
        <w:rPr>
          <w:rFonts w:ascii="Arial CYR" w:hAnsi="Arial CYR" w:cs="Arial CYR"/>
          <w:b/>
          <w:bCs/>
          <w:sz w:val="20"/>
          <w:szCs w:val="20"/>
        </w:rPr>
        <w:t>Как быстро подготовить</w:t>
      </w:r>
      <w:r>
        <w:rPr>
          <w:rFonts w:ascii="Arial CYR" w:hAnsi="Arial CYR" w:cs="Arial CYR"/>
          <w:sz w:val="20"/>
          <w:szCs w:val="20"/>
        </w:rPr>
        <w:t xml:space="preserve"> на учет основные средства // Главбух.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82-83.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на упращенке с объектов "доходы минус расходы" вправе сразу после оплаты учесть расходы на приобретение материалов или услуг.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649.    </w:t>
      </w:r>
      <w:r>
        <w:rPr>
          <w:rFonts w:ascii="Arial CYR" w:hAnsi="Arial CYR" w:cs="Arial CYR"/>
          <w:b/>
          <w:bCs/>
          <w:sz w:val="20"/>
          <w:szCs w:val="20"/>
        </w:rPr>
        <w:t>Как вы учтете</w:t>
      </w:r>
      <w:r>
        <w:rPr>
          <w:rFonts w:ascii="Arial CYR" w:hAnsi="Arial CYR" w:cs="Arial CYR"/>
          <w:sz w:val="20"/>
          <w:szCs w:val="20"/>
        </w:rPr>
        <w:t xml:space="preserve"> отпуск, который выпал на май - июнь и июнь - июль // Главбух. - 2016.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73-74.</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650.    </w:t>
      </w:r>
      <w:r>
        <w:rPr>
          <w:rFonts w:ascii="Arial CYR" w:hAnsi="Arial CYR" w:cs="Arial CYR"/>
          <w:b/>
          <w:bCs/>
          <w:sz w:val="20"/>
          <w:szCs w:val="20"/>
        </w:rPr>
        <w:t>Как заполнять платежку</w:t>
      </w:r>
      <w:r>
        <w:rPr>
          <w:rFonts w:ascii="Arial CYR" w:hAnsi="Arial CYR" w:cs="Arial CYR"/>
          <w:sz w:val="20"/>
          <w:szCs w:val="20"/>
        </w:rPr>
        <w:t xml:space="preserve"> по НДФЛ, чтобы не было недоимки // Главбух. - 2016. - </w:t>
      </w:r>
      <w:r>
        <w:rPr>
          <w:rFonts w:ascii="Arial" w:hAnsi="Arial" w:cs="Arial"/>
          <w:b/>
          <w:bCs/>
          <w:sz w:val="20"/>
          <w:szCs w:val="20"/>
        </w:rPr>
        <w:t>№16</w:t>
      </w:r>
      <w:r>
        <w:rPr>
          <w:rFonts w:ascii="Arial" w:hAnsi="Arial" w:cs="Arial"/>
          <w:sz w:val="20"/>
          <w:szCs w:val="20"/>
        </w:rPr>
        <w:t xml:space="preserve">. - </w:t>
      </w:r>
      <w:r>
        <w:rPr>
          <w:rFonts w:ascii="Arial CYR" w:hAnsi="Arial CYR" w:cs="Arial CYR"/>
          <w:sz w:val="20"/>
          <w:szCs w:val="20"/>
        </w:rPr>
        <w:t>С. 50-58.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651.    </w:t>
      </w:r>
      <w:r>
        <w:rPr>
          <w:rFonts w:ascii="Arial CYR" w:hAnsi="Arial CYR" w:cs="Arial CYR"/>
          <w:b/>
          <w:bCs/>
          <w:sz w:val="20"/>
          <w:szCs w:val="20"/>
        </w:rPr>
        <w:t>Как нельзя заполнять</w:t>
      </w:r>
      <w:r>
        <w:rPr>
          <w:rFonts w:ascii="Arial CYR" w:hAnsi="Arial CYR" w:cs="Arial CYR"/>
          <w:sz w:val="20"/>
          <w:szCs w:val="20"/>
        </w:rPr>
        <w:t xml:space="preserve"> декларацию по НДС за III квартал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70-79.</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652.    </w:t>
      </w:r>
      <w:r>
        <w:rPr>
          <w:rFonts w:ascii="Arial CYR" w:hAnsi="Arial CYR" w:cs="Arial CYR"/>
          <w:b/>
          <w:bCs/>
          <w:sz w:val="20"/>
          <w:szCs w:val="20"/>
        </w:rPr>
        <w:t>Как учесть разницы</w:t>
      </w:r>
      <w:r>
        <w:rPr>
          <w:rFonts w:ascii="Arial CYR" w:hAnsi="Arial CYR" w:cs="Arial CYR"/>
          <w:sz w:val="20"/>
          <w:szCs w:val="20"/>
        </w:rPr>
        <w:t xml:space="preserve"> по имуществу от 40000 рублей // Главбух.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90-91.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января в налоговом учете лимит стоимости основных средств вырос до 100000 руб.</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653.    </w:t>
      </w:r>
      <w:r>
        <w:rPr>
          <w:rFonts w:ascii="Arial CYR" w:hAnsi="Arial CYR" w:cs="Arial CYR"/>
          <w:b/>
          <w:bCs/>
          <w:sz w:val="20"/>
          <w:szCs w:val="20"/>
        </w:rPr>
        <w:t>Как учитывать больничный</w:t>
      </w:r>
      <w:r>
        <w:rPr>
          <w:rFonts w:ascii="Arial CYR" w:hAnsi="Arial CYR" w:cs="Arial CYR"/>
          <w:sz w:val="20"/>
          <w:szCs w:val="20"/>
        </w:rPr>
        <w:t xml:space="preserve"> за декабрь - январь // Главбух.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в январе сотрудник принес листок нетрудоспособности, открытый в декабре, считайте пособие по правилам 2015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654.    </w:t>
      </w:r>
      <w:r>
        <w:rPr>
          <w:rFonts w:ascii="Arial CYR" w:hAnsi="Arial CYR" w:cs="Arial CYR"/>
          <w:b/>
          <w:bCs/>
          <w:sz w:val="20"/>
          <w:szCs w:val="20"/>
        </w:rPr>
        <w:t>Какие возможны штрафы</w:t>
      </w:r>
      <w:r>
        <w:rPr>
          <w:rFonts w:ascii="Arial CYR" w:hAnsi="Arial CYR" w:cs="Arial CYR"/>
          <w:sz w:val="20"/>
          <w:szCs w:val="20"/>
        </w:rPr>
        <w:t xml:space="preserve"> за несданную и ошибочную отчетность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85-86.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таблице приведены размеры штрафов за опоздание с отчетами по налогам и взносам, а также за ошибки в них. Размеры штрафов актуальны для отчетности за 9 месяцев 2016 года или за III квартал.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655.    </w:t>
      </w:r>
      <w:r>
        <w:rPr>
          <w:rFonts w:ascii="Arial CYR" w:hAnsi="Arial CYR" w:cs="Arial CYR"/>
          <w:b/>
          <w:bCs/>
          <w:sz w:val="20"/>
          <w:szCs w:val="20"/>
        </w:rPr>
        <w:t>Какие письма от</w:t>
      </w:r>
      <w:r>
        <w:rPr>
          <w:rFonts w:ascii="Arial CYR" w:hAnsi="Arial CYR" w:cs="Arial CYR"/>
          <w:sz w:val="20"/>
          <w:szCs w:val="20"/>
        </w:rPr>
        <w:t xml:space="preserve"> инспекции открывать нельзя - инструкция для главбуха // Главбух. - 2016. - </w:t>
      </w:r>
      <w:r>
        <w:rPr>
          <w:rFonts w:ascii="Arial" w:hAnsi="Arial" w:cs="Arial"/>
          <w:b/>
          <w:bCs/>
          <w:sz w:val="20"/>
          <w:szCs w:val="20"/>
        </w:rPr>
        <w:t>№16</w:t>
      </w:r>
      <w:r>
        <w:rPr>
          <w:rFonts w:ascii="Arial" w:hAnsi="Arial" w:cs="Arial"/>
          <w:sz w:val="20"/>
          <w:szCs w:val="20"/>
        </w:rPr>
        <w:t xml:space="preserve">. - </w:t>
      </w:r>
      <w:r>
        <w:rPr>
          <w:rFonts w:ascii="Arial CYR" w:hAnsi="Arial CYR" w:cs="Arial CYR"/>
          <w:sz w:val="20"/>
          <w:szCs w:val="20"/>
        </w:rPr>
        <w:t>С. 100-104.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Интернет-мошенники придумали новый способ добраться до денег компании.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656.    </w:t>
      </w:r>
      <w:r>
        <w:rPr>
          <w:rFonts w:ascii="Arial CYR" w:hAnsi="Arial CYR" w:cs="Arial CYR"/>
          <w:b/>
          <w:bCs/>
          <w:sz w:val="20"/>
          <w:szCs w:val="20"/>
        </w:rPr>
        <w:t>Калайджян К.Е.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природного земельного потенциала с применением осушительных мелиораций / К. Е. Калайджян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56-61.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состояние осушительных систем в Нечерноземной зоне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657.    </w:t>
      </w:r>
      <w:r>
        <w:rPr>
          <w:rFonts w:ascii="Arial CYR" w:hAnsi="Arial CYR" w:cs="Arial CYR"/>
          <w:b/>
          <w:bCs/>
          <w:sz w:val="20"/>
          <w:szCs w:val="20"/>
        </w:rPr>
        <w:t>Калашникова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Детерминанты частных трансфертов домашних хозяйств / И. В. Калашникова, О. В. Мироненко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149-152.</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658.    </w:t>
      </w:r>
      <w:r>
        <w:rPr>
          <w:rFonts w:ascii="Arial CYR" w:hAnsi="Arial CYR" w:cs="Arial CYR"/>
          <w:b/>
          <w:bCs/>
          <w:sz w:val="20"/>
          <w:szCs w:val="20"/>
        </w:rPr>
        <w:t>Калинин А.Б.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Рациональные режимы функционирования дисковых рабочих органов / А. Б. Калинин, В. А. Ружьев [и др.]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Возникает необходимость построения вероятностных моделей рабочих органов сельскохозяйственных агрегатов, взаимодействующих с почвой. Вероятностные модели учитывают влияние случайных факторов, действующих на агрегат в нормальных условиях функционирования.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659.    </w:t>
      </w:r>
      <w:r>
        <w:rPr>
          <w:rFonts w:ascii="Arial CYR" w:hAnsi="Arial CYR" w:cs="Arial CYR"/>
          <w:b/>
          <w:bCs/>
          <w:sz w:val="20"/>
          <w:szCs w:val="20"/>
        </w:rPr>
        <w:t>Калинин А.Ф.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Интегральная оценка ущерба при нарушении техногенной безопасности электроустановок / А. Ф. Калинин, Т. В. Еремина // МЭСХ.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анализ интегрального ущерба при возникновении аварийного режима электроустановки. Приведена многоуровневая структура ущерба в системе "человек - электроустановка - среда".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660.    </w:t>
      </w:r>
      <w:r>
        <w:rPr>
          <w:rFonts w:ascii="Arial CYR" w:hAnsi="Arial CYR" w:cs="Arial CYR"/>
          <w:b/>
          <w:bCs/>
          <w:sz w:val="20"/>
          <w:szCs w:val="20"/>
        </w:rPr>
        <w:t>Калиниченко С.Г.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Дражирование семян свеклы - гарантия высокого урожая / С. Г. Калиниченко, П. Г. Демчев, А. А. Шамин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40-43.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знакомят с работой завода ООО "Бетагран Рамонь" - уникального предприятия по производству дражированных семян сахарной свеклы компании "Щелково Агрохим".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661.    </w:t>
      </w:r>
      <w:r>
        <w:rPr>
          <w:rFonts w:ascii="Arial CYR" w:hAnsi="Arial CYR" w:cs="Arial CYR"/>
          <w:b/>
          <w:bCs/>
          <w:sz w:val="20"/>
          <w:szCs w:val="20"/>
        </w:rPr>
        <w:t>Калмакова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Концепция управления сбалансированным развитием промышленных предприятий / Н. А. Калмакова // Гуманитарные и социально-экономические науки.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122-126.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деформационного развития экономики и кризиса проектное развитие позволяет учитывать ситуативные изменения между множеством участников конкурентного взаимодействия.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662.    </w:t>
      </w:r>
      <w:r>
        <w:rPr>
          <w:rFonts w:ascii="Arial CYR" w:hAnsi="Arial CYR" w:cs="Arial CYR"/>
          <w:b/>
          <w:bCs/>
          <w:sz w:val="20"/>
          <w:szCs w:val="20"/>
        </w:rPr>
        <w:t>Калуцкий Е.С.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Электроосаждение бинарных сплавов на основе железа / Е. С. Калуцкий, В. В. Серебровский, Б. С. Блинков, Г. В. Должиков // Сельский механизатор. - 2016. - </w:t>
      </w:r>
      <w:r>
        <w:rPr>
          <w:rFonts w:ascii="Arial" w:hAnsi="Arial" w:cs="Arial"/>
          <w:b/>
          <w:bCs/>
          <w:sz w:val="20"/>
          <w:szCs w:val="20"/>
        </w:rPr>
        <w:t>№ 5</w:t>
      </w:r>
      <w:r>
        <w:rPr>
          <w:rFonts w:ascii="Arial" w:hAnsi="Arial" w:cs="Arial"/>
          <w:sz w:val="20"/>
          <w:szCs w:val="20"/>
        </w:rPr>
        <w:t xml:space="preserve">. </w:t>
      </w:r>
      <w:r>
        <w:rPr>
          <w:rFonts w:ascii="Arial" w:hAnsi="Arial" w:cs="Arial"/>
          <w:sz w:val="20"/>
          <w:szCs w:val="20"/>
        </w:rPr>
        <w:lastRenderedPageBreak/>
        <w:t xml:space="preserve">- </w:t>
      </w:r>
      <w:r>
        <w:rPr>
          <w:rFonts w:ascii="Arial CYR" w:hAnsi="Arial CYR" w:cs="Arial CYR"/>
          <w:sz w:val="20"/>
          <w:szCs w:val="20"/>
        </w:rPr>
        <w:t>С. 35-37.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новые способы электроосаждения сплавов железо-молибден, железо-вольфрам и железо-фосфор с применением асимметричного переменного тока.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663.    </w:t>
      </w:r>
      <w:r>
        <w:rPr>
          <w:rFonts w:ascii="Arial CYR" w:hAnsi="Arial CYR" w:cs="Arial CYR"/>
          <w:b/>
          <w:bCs/>
          <w:sz w:val="20"/>
          <w:szCs w:val="20"/>
        </w:rPr>
        <w:t>Каманина Л.А.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качества семян сои сорта Лазурная в зависимости от условий выращивания / Л. А. Каманина, О. П. Ран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43-45.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2011-2014 гг. с целью выявления изменения качества семян среднеспелого сорта сои Лазурная, репродуцированных в южной и северной зонах Амурской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664.    </w:t>
      </w:r>
      <w:r>
        <w:rPr>
          <w:rFonts w:ascii="Arial CYR" w:hAnsi="Arial CYR" w:cs="Arial CYR"/>
          <w:b/>
          <w:bCs/>
          <w:sz w:val="20"/>
          <w:szCs w:val="20"/>
        </w:rPr>
        <w:t>Камбаров Б.А.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Выбор универсально-пропашного трактора для работы с различными сельхозмашинами / Б. А. Камбаров, О. С. Осипов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8-10.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сведения о тяговых показателях основных сельскохозяйственных машин для фермерских хозяйств Республики Узбекистан. Обоснован класс тяги перспективного универсально-пропашного трактора для их агрегатирования.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665.    </w:t>
      </w:r>
      <w:r>
        <w:rPr>
          <w:rFonts w:ascii="Arial CYR" w:hAnsi="Arial CYR" w:cs="Arial CYR"/>
          <w:b/>
          <w:bCs/>
          <w:sz w:val="20"/>
          <w:szCs w:val="20"/>
        </w:rPr>
        <w:t>Каменченко С.Е.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Хищные жужелицы и влияние на них способов обработки почвы / С. Е. Каменченко, А. И. Шабаев [и др.]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44-46.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Обобщены результаты многолетних исследований комплекса хищных жужелиц и влияния систем основной обработки почвы на этих энтомофагов и почвенных вредителей. Предложены перспективные приемы обработки почвы для сохранения энтомофауны.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666.    </w:t>
      </w:r>
      <w:r>
        <w:rPr>
          <w:rFonts w:ascii="Arial CYR" w:hAnsi="Arial CYR" w:cs="Arial CYR"/>
          <w:b/>
          <w:bCs/>
          <w:sz w:val="20"/>
          <w:szCs w:val="20"/>
        </w:rPr>
        <w:t>Канделя М.В.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Жатка для очеса зерновых культур / М. В. Канделя, П. А. Шилько, В. Л. Земляк, Р. Р. Фатхуллин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Предлагается жатка для очеса зерновых культур на корню, на которой установлено мотовило с копирующей дорожкой для роликов, связанных с граблинами с пружинными пальцами посредством щеки, что позволило улучшить подвод хлебной массы к очесывающим гребенкам барабана.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667.    </w:t>
      </w:r>
      <w:r>
        <w:rPr>
          <w:rFonts w:ascii="Arial CYR" w:hAnsi="Arial CYR" w:cs="Arial CYR"/>
          <w:b/>
          <w:bCs/>
          <w:sz w:val="20"/>
          <w:szCs w:val="20"/>
        </w:rPr>
        <w:t>Канделя М.В.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Молотильное устройство / М. В. Канделя, П. А. Шилько, В. Л. Земляк, К. И. Ипатов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молотильное устройство, содержащее барабан и огибающую его снизу решетчатую деку с поперечными планками.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668.    </w:t>
      </w:r>
      <w:r>
        <w:rPr>
          <w:rFonts w:ascii="Arial CYR" w:hAnsi="Arial CYR" w:cs="Arial CYR"/>
          <w:b/>
          <w:bCs/>
          <w:sz w:val="20"/>
          <w:szCs w:val="20"/>
        </w:rPr>
        <w:t>Кантор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"Пятно позора на команду крейсера..." / Ю. Кантор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11-16.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25 октября 1917 года стрельбу по Зимнему дворцу - госпиталю с сотнями раненых - вела не "Аврора", а орудия Петропавловской крепости.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669.    </w:t>
      </w:r>
      <w:r>
        <w:rPr>
          <w:rFonts w:ascii="Arial CYR" w:hAnsi="Arial CYR" w:cs="Arial CYR"/>
          <w:b/>
          <w:bCs/>
          <w:sz w:val="20"/>
          <w:szCs w:val="20"/>
        </w:rPr>
        <w:t>Капитал знаний</w:t>
      </w:r>
      <w:r>
        <w:rPr>
          <w:rFonts w:ascii="Arial CYR" w:hAnsi="Arial CYR" w:cs="Arial CYR"/>
          <w:sz w:val="20"/>
          <w:szCs w:val="20"/>
        </w:rPr>
        <w:t xml:space="preserve">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последние годы эксперты Организации экономического сотрудничества и развития уделяют повышенное внимание изучению тенденций в области знаний и инноваций, а также их влиянию на национальные показатели эффективности производства.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670.    </w:t>
      </w:r>
      <w:r>
        <w:rPr>
          <w:rFonts w:ascii="Arial CYR" w:hAnsi="Arial CYR" w:cs="Arial CYR"/>
          <w:b/>
          <w:bCs/>
          <w:sz w:val="20"/>
          <w:szCs w:val="20"/>
        </w:rPr>
        <w:t>Каракотов С.Д.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препаративной формы протравителя на его биологическую эффективность / С. Д. Каракотов, С. Я. Попов, Ю. А. Дымов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44-47.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Лабораторные и полевые исследования проводили с целью оценки биологической эффективности двух инсекто-фунгицидных препаратов - протравителей с одинаковым </w:t>
      </w:r>
      <w:r>
        <w:rPr>
          <w:rFonts w:ascii="Arial CYR" w:hAnsi="Arial CYR" w:cs="Arial CYR"/>
          <w:sz w:val="20"/>
          <w:szCs w:val="20"/>
        </w:rPr>
        <w:lastRenderedPageBreak/>
        <w:t>действующим веществом, но различающихся препаративными формами против раннесезонных вредных объектов: корневых гнилей яровой пшеницы и полосатой хлебной блошки.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671.    </w:t>
      </w:r>
      <w:r>
        <w:rPr>
          <w:rFonts w:ascii="Arial CYR" w:hAnsi="Arial CYR" w:cs="Arial CYR"/>
          <w:b/>
          <w:bCs/>
          <w:sz w:val="20"/>
          <w:szCs w:val="20"/>
        </w:rPr>
        <w:t>Каримов И.И.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Энергосберегающее управление формированием урожая в теплицах / И. И. Каримов, Р. Р. Галиуллин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система управления электротехнологическим процессом облучения растений в теплицах. Она позволяет обеспечить высокий уровень продуктивности и минимальные сроки вызревания растений при минимуме затрат на электроэнергию.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672.    </w:t>
      </w:r>
      <w:r>
        <w:rPr>
          <w:rFonts w:ascii="Arial CYR" w:hAnsi="Arial CYR" w:cs="Arial CYR"/>
          <w:b/>
          <w:bCs/>
          <w:sz w:val="20"/>
          <w:szCs w:val="20"/>
        </w:rPr>
        <w:t>Каримов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немецкий тыл на... подводных лодках / О. Каримов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125-128.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История заброски разведчиков на субмаринах Краснознаменного Балтийского флота.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673.    </w:t>
      </w:r>
      <w:r>
        <w:rPr>
          <w:rFonts w:ascii="Arial CYR" w:hAnsi="Arial CYR" w:cs="Arial CYR"/>
          <w:b/>
          <w:bCs/>
          <w:sz w:val="20"/>
          <w:szCs w:val="20"/>
        </w:rPr>
        <w:t>Каримов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"Счастливая Хорватия" / О. Каримов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106-109.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Почему китайцы поставили Дмитрию Хорвату, строителю Транссиба и управляющему КВЖД, памятник при жизни.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674.    </w:t>
      </w:r>
      <w:r>
        <w:rPr>
          <w:rFonts w:ascii="Arial CYR" w:hAnsi="Arial CYR" w:cs="Arial CYR"/>
          <w:b/>
          <w:bCs/>
          <w:sz w:val="20"/>
          <w:szCs w:val="20"/>
        </w:rPr>
        <w:t>Карпик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Инновационные механизмы адаптации / А. П. Карпик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40-41.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Дополнительное профессиональное образование играет важную роль в государственной политике современной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675.    </w:t>
      </w:r>
      <w:r>
        <w:rPr>
          <w:rFonts w:ascii="Arial CYR" w:hAnsi="Arial CYR" w:cs="Arial CYR"/>
          <w:b/>
          <w:bCs/>
          <w:sz w:val="20"/>
          <w:szCs w:val="20"/>
        </w:rPr>
        <w:t>Карпович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оптимального уровня масла в коробке передач и заднем мосту тракторов МТЗ-82 и ВТЗ-2027 / А. П. Карпович // Сельский механизатор. - 2116.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34-35.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разработанной методике определен оптимальный уровень масла для коробки передач и заднего моста тракторов МТз-82 и ВТЗ-2027.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676.    </w:t>
      </w:r>
      <w:r>
        <w:rPr>
          <w:rFonts w:ascii="Arial CYR" w:hAnsi="Arial CYR" w:cs="Arial CYR"/>
          <w:b/>
          <w:bCs/>
          <w:sz w:val="20"/>
          <w:szCs w:val="20"/>
        </w:rPr>
        <w:t>Карпунин Б.Ф.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Прогнозирование структуры урожая у льна-долгунца для применения в точном земледелии / Б. Ф. Карпунин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5-8.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Разработанная модель рекомендована для применения в точном земледелии при выращивании льна-долгунца и при разработке инвестиционных проектов производства льнопродукции различного технического назначения.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677.    </w:t>
      </w:r>
      <w:r>
        <w:rPr>
          <w:rFonts w:ascii="Arial CYR" w:hAnsi="Arial CYR" w:cs="Arial CYR"/>
          <w:b/>
          <w:bCs/>
          <w:sz w:val="20"/>
          <w:szCs w:val="20"/>
        </w:rPr>
        <w:t>Карфидов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Поклон Акинфию Демидову / А. Карфидов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40-43.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Почти три века Невьянская башня, расположенная в небольшом городке Невьянск среди Уральских гор, выказывает почтение гениальному уральскому горнозаводчику.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678.    </w:t>
      </w:r>
      <w:r>
        <w:rPr>
          <w:rFonts w:ascii="Arial CYR" w:hAnsi="Arial CYR" w:cs="Arial CYR"/>
          <w:b/>
          <w:bCs/>
          <w:sz w:val="20"/>
          <w:szCs w:val="20"/>
        </w:rPr>
        <w:t>Карчин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Локальная компенсация реактивной мощности в сельских распределительных сетях 0,4 КВ / В. В. Карчин, В. Т. Сидорова // Электрооборудование: эксплуатация и 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21-24.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работе предлагается методика размещения устройств поперечной компенсации реактивной мощности в сельских сетях 0,4 кВ с целью обеспечения установившегося отклонения напряжения, соответствующего нормам качества электроэнергии, и уменьшения потерь.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679.    </w:t>
      </w:r>
      <w:r>
        <w:rPr>
          <w:rFonts w:ascii="Arial CYR" w:hAnsi="Arial CYR" w:cs="Arial CYR"/>
          <w:b/>
          <w:bCs/>
          <w:sz w:val="20"/>
          <w:szCs w:val="20"/>
        </w:rPr>
        <w:t>Касмалиев А.К.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Следует восстановить единую земельную службу в Кыргызстане / А. К. Касмалиев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вопрос о восстановлении единой земельной службы в Республике Кыргызстан.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680.    </w:t>
      </w:r>
      <w:r>
        <w:rPr>
          <w:rFonts w:ascii="Arial CYR" w:hAnsi="Arial CYR" w:cs="Arial CYR"/>
          <w:b/>
          <w:bCs/>
          <w:sz w:val="20"/>
          <w:szCs w:val="20"/>
        </w:rPr>
        <w:t>Качество образования: формальность</w:t>
      </w:r>
      <w:r>
        <w:rPr>
          <w:rFonts w:ascii="Arial CYR" w:hAnsi="Arial CYR" w:cs="Arial CYR"/>
          <w:sz w:val="20"/>
          <w:szCs w:val="20"/>
        </w:rPr>
        <w:t xml:space="preserve"> и реальность // Аккредитация в образовании. - 2016. - </w:t>
      </w:r>
      <w:r>
        <w:rPr>
          <w:rFonts w:ascii="Arial" w:hAnsi="Arial" w:cs="Arial"/>
          <w:b/>
          <w:bCs/>
          <w:sz w:val="20"/>
          <w:szCs w:val="20"/>
        </w:rPr>
        <w:t>№87</w:t>
      </w:r>
      <w:r>
        <w:rPr>
          <w:rFonts w:ascii="Arial" w:hAnsi="Arial" w:cs="Arial"/>
          <w:sz w:val="20"/>
          <w:szCs w:val="20"/>
        </w:rPr>
        <w:t xml:space="preserve">. - </w:t>
      </w:r>
      <w:r>
        <w:rPr>
          <w:rFonts w:ascii="Arial CYR" w:hAnsi="Arial CYR" w:cs="Arial CYR"/>
          <w:sz w:val="20"/>
          <w:szCs w:val="20"/>
        </w:rPr>
        <w:t>С. 11-13.</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681.    </w:t>
      </w:r>
      <w:r>
        <w:rPr>
          <w:rFonts w:ascii="Arial CYR" w:hAnsi="Arial CYR" w:cs="Arial CYR"/>
          <w:b/>
          <w:bCs/>
          <w:sz w:val="20"/>
          <w:szCs w:val="20"/>
        </w:rPr>
        <w:t>Кашин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Приоритеты развития сельского хозяйства России / В. И. Кашин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экономической программе, выработанной на Орловском экономическом форуме 12 февраля 2016 года, предложили источники формирования прогрессивного бюджета: вывод денежных средств из офшоров, прогрессивная шкала налогообложения, государственная монополия на производство и реализацию алкогольной и табачной продукции, а также национализация отрасли добычи и переработки полезных ископаемых.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682.    </w:t>
      </w:r>
      <w:r>
        <w:rPr>
          <w:rFonts w:ascii="Arial CYR" w:hAnsi="Arial CYR" w:cs="Arial CYR"/>
          <w:b/>
          <w:bCs/>
          <w:sz w:val="20"/>
          <w:szCs w:val="20"/>
        </w:rPr>
        <w:t>Каширская  Н.Я.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Обработки фунгицидами для снижения гнили яблок при хранении / Н. Я. Каширская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51-52.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применения фунгицидов перед закладкой плодов яблони на длительное хранение в 2014-2015 гг. Наибольшее снижение грибной инфекции в период хранения плодов обеспечивал фунгицид Беллис.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683.    </w:t>
      </w:r>
      <w:r>
        <w:rPr>
          <w:rFonts w:ascii="Arial CYR" w:hAnsi="Arial CYR" w:cs="Arial CYR"/>
          <w:b/>
          <w:bCs/>
          <w:sz w:val="20"/>
          <w:szCs w:val="20"/>
        </w:rPr>
        <w:t>Каюков Д.С.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Опыт энергоэффективности и ресурсосбережения / Д. С. Каюков // Электрооборудование: эксплуатация и ремонт.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33-37.</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684.    </w:t>
      </w:r>
      <w:r>
        <w:rPr>
          <w:rFonts w:ascii="Arial CYR" w:hAnsi="Arial CYR" w:cs="Arial CYR"/>
          <w:b/>
          <w:bCs/>
          <w:sz w:val="20"/>
          <w:szCs w:val="20"/>
        </w:rPr>
        <w:t>Квочкин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вопросу об обеспечении России продукцией скотоводства собственного производства и оптимизации структуры отрасли / А. Н. Квочкин, В. И. Квочкина, Е. В. Феоктистова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17-20.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Уровень обеспечения населения России продукцией скотоводства отечественного производства остается критически низким.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685.    </w:t>
      </w:r>
      <w:r>
        <w:rPr>
          <w:rFonts w:ascii="Arial CYR" w:hAnsi="Arial CYR" w:cs="Arial CYR"/>
          <w:b/>
          <w:bCs/>
          <w:sz w:val="20"/>
          <w:szCs w:val="20"/>
        </w:rPr>
        <w:t>Келдыш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вирусы овощных культур / М. А. Келдыш, О. Н. Червякова, Ю. И. Помазков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информация о распространении и вредоносности вирусных заболеваний ряда овощных культур. Приведен перечень основных, а также неспецифических вирусов, поражающих томаты и огурцы.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686.    </w:t>
      </w:r>
      <w:r>
        <w:rPr>
          <w:rFonts w:ascii="Arial CYR" w:hAnsi="Arial CYR" w:cs="Arial CYR"/>
          <w:b/>
          <w:bCs/>
          <w:sz w:val="20"/>
          <w:szCs w:val="20"/>
        </w:rPr>
        <w:t>Кетова Л.П.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Политическое отчуждение и государственная электоральная политика в России (1992-1996 годы) / Л. П. Кетова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77-82.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попытка осмысления российской государственной электоральной политики с позиций политического отчуждения в период с 1992 по 1996 гг.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687.    </w:t>
      </w:r>
      <w:r>
        <w:rPr>
          <w:rFonts w:ascii="Arial CYR" w:hAnsi="Arial CYR" w:cs="Arial CYR"/>
          <w:b/>
          <w:bCs/>
          <w:sz w:val="20"/>
          <w:szCs w:val="20"/>
        </w:rPr>
        <w:t>Кибиров А.Я.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Сельское хозяйство и социальная политика Германии в аграрной сфере / А. Я. Кибиров // Экономика сельскохозяйственных и перерабатывающих предприятий. - </w:t>
      </w:r>
      <w:r>
        <w:rPr>
          <w:rFonts w:ascii="Arial CYR" w:hAnsi="Arial CYR" w:cs="Arial CYR"/>
          <w:sz w:val="20"/>
          <w:szCs w:val="20"/>
        </w:rPr>
        <w:lastRenderedPageBreak/>
        <w:t xml:space="preserve">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66-68.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раскрыт опыт развития сельского хозяйства и регулирования социальной политики германии в аграрной сфере в условиях глобализации.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688.    </w:t>
      </w:r>
      <w:r>
        <w:rPr>
          <w:rFonts w:ascii="Arial CYR" w:hAnsi="Arial CYR" w:cs="Arial CYR"/>
          <w:b/>
          <w:bCs/>
          <w:sz w:val="20"/>
          <w:szCs w:val="20"/>
        </w:rPr>
        <w:t>Киенко Т.С.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управления персоналом муниципальных учреждений социального обслуживания / Т. С. Киенко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104-107.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отечественной системы социальной защиты населения характерна слабая организация кадровой работы, не отвечающая как современным теоретическим концепциям и управленческому опыту, так и актуальным потребностям социальной сферы.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689.    </w:t>
      </w:r>
      <w:r>
        <w:rPr>
          <w:rFonts w:ascii="Arial CYR" w:hAnsi="Arial CYR" w:cs="Arial CYR"/>
          <w:b/>
          <w:bCs/>
          <w:sz w:val="20"/>
          <w:szCs w:val="20"/>
        </w:rPr>
        <w:t>Кипкеева З.Б.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Военно-политические аспекты присоединения Карачая к Российской империи в 1828 году / З. Б. Кипкеева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10-16.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отношения российского командования и карачаевского народа на Верхней Кубани в русле военно-политических событий на Северо-Западном Кавказе накануне и во время русско-турецкой войны (1828-1829).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690.    </w:t>
      </w:r>
      <w:r>
        <w:rPr>
          <w:rFonts w:ascii="Arial CYR" w:hAnsi="Arial CYR" w:cs="Arial CYR"/>
          <w:b/>
          <w:bCs/>
          <w:sz w:val="20"/>
          <w:szCs w:val="20"/>
        </w:rPr>
        <w:t>Киреев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Профессиональный успех практикующего психолога: представления и реалии / А. А. Киреев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50-53.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различные подходы к пониманию детерминации профессионального успеха.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691.    </w:t>
      </w:r>
      <w:r>
        <w:rPr>
          <w:rFonts w:ascii="Arial CYR" w:hAnsi="Arial CYR" w:cs="Arial CYR"/>
          <w:b/>
          <w:bCs/>
          <w:sz w:val="20"/>
          <w:szCs w:val="20"/>
        </w:rPr>
        <w:t>Киреева Э.А.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Обеспечение надежности работы высоковольтных выключателей / Э. А. Киреева // Электрооборудование: эксплуатация и ремонт.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34-38.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Надежность работы системы электроснабжения зависит от надежности функционирования ее элементов: выключателей, разъединителей, трансформаторов и др.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692.    </w:t>
      </w:r>
      <w:r>
        <w:rPr>
          <w:rFonts w:ascii="Arial CYR" w:hAnsi="Arial CYR" w:cs="Arial CYR"/>
          <w:b/>
          <w:bCs/>
          <w:sz w:val="20"/>
          <w:szCs w:val="20"/>
        </w:rPr>
        <w:t>Киреева Э.А.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эксплуатации силовых трансформаторов / Э. А. Киреева // Электрооборудование: эксплуатация и ремонт.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16-21.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Силовые трансформаторы - основа системы электроснабжения. Статья посвящена главным аспектам эксплуатации, на которые надо обращать особое внимание при выборе трансформаторов и использовании их в системах электроснабжения.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693.    </w:t>
      </w:r>
      <w:r>
        <w:rPr>
          <w:rFonts w:ascii="Arial CYR" w:hAnsi="Arial CYR" w:cs="Arial CYR"/>
          <w:b/>
          <w:bCs/>
          <w:sz w:val="20"/>
          <w:szCs w:val="20"/>
        </w:rPr>
        <w:t>Киреева Э.А.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инновационных решений при реконструкции, строительстве и проектировании систем электроснабжения / Э. А. Киреева // Электрооборудование: эксплуатация и ремонт.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41-44.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основные инновационные решения, используемые при реконструкции, строительстве и проектировании наружных и внутренних систем электроснабжения.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694.    </w:t>
      </w:r>
      <w:r>
        <w:rPr>
          <w:rFonts w:ascii="Arial CYR" w:hAnsi="Arial CYR" w:cs="Arial CYR"/>
          <w:b/>
          <w:bCs/>
          <w:sz w:val="20"/>
          <w:szCs w:val="20"/>
        </w:rPr>
        <w:t>Киреева Э.А.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инновационных способов повышения надежности воздушных ЛЭП / Э. А. Киреева // Электрооборудование: эксплуатация и ремонт.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25-28.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Рост электрических нагрузок на существующие воздушные линии электропередачи и слабость межсистемных связей обусловили необходимость более широкого проектирования воздушной линии электропередачи.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695.    </w:t>
      </w:r>
      <w:r>
        <w:rPr>
          <w:rFonts w:ascii="Arial CYR" w:hAnsi="Arial CYR" w:cs="Arial CYR"/>
          <w:b/>
          <w:bCs/>
          <w:sz w:val="20"/>
          <w:szCs w:val="20"/>
        </w:rPr>
        <w:t>Кириенко Ю.И.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Схемы механизации сезонной подготовки картофеля в секционных хранилищах / Ю. И. Кириенко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схемы механизации сезонной подготовки картофеля в секционных хранилищах для реализации в торговой сети, на переработку, для семенных целей и кормопроизводства с использованием поточных линий блочно-модульного типа.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696.    </w:t>
      </w:r>
      <w:r>
        <w:rPr>
          <w:rFonts w:ascii="Arial CYR" w:hAnsi="Arial CYR" w:cs="Arial CYR"/>
          <w:b/>
          <w:bCs/>
          <w:sz w:val="20"/>
          <w:szCs w:val="20"/>
        </w:rPr>
        <w:t>Кириленко Н.Я.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способ вентиляции животноводческого помещения / Н. Я. Кириленко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26-27.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новый эффективный способ воздухораспределения для обеспечения локального микроклимата в животноводческом помещении в зоне нахождения животных.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697.    </w:t>
      </w:r>
      <w:r>
        <w:rPr>
          <w:rFonts w:ascii="Arial CYR" w:hAnsi="Arial CYR" w:cs="Arial CYR"/>
          <w:b/>
          <w:bCs/>
          <w:sz w:val="20"/>
          <w:szCs w:val="20"/>
        </w:rPr>
        <w:t>Кириленко Н.Я.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Усовершенствованная кормушка - воздухораспределитель / Н. Я. Кириленко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новая конструкция воздухораспределителя для обеспечения локального микроклимата в животноводческом помещении в зоне кормления животных, объединяющая функции воздухораспределителя и кормушки.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698.    </w:t>
      </w:r>
      <w:r>
        <w:rPr>
          <w:rFonts w:ascii="Arial CYR" w:hAnsi="Arial CYR" w:cs="Arial CYR"/>
          <w:b/>
          <w:bCs/>
          <w:sz w:val="20"/>
          <w:szCs w:val="20"/>
        </w:rPr>
        <w:t>Кириченко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Секретный проект "2К" / Е. Кириченко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25-30.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малоизвестные подробности строительства Керченского моста, впервые соединившего Кавказ и Крым в 1944 году.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699.    </w:t>
      </w:r>
      <w:r>
        <w:rPr>
          <w:rFonts w:ascii="Arial CYR" w:hAnsi="Arial CYR" w:cs="Arial CYR"/>
          <w:b/>
          <w:bCs/>
          <w:sz w:val="20"/>
          <w:szCs w:val="20"/>
        </w:rPr>
        <w:t>Кисель Ю.Е.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Обработка электрохимических композитов лазерным излучением / Ю. Е. Кисель, А. С. Горьков, А. А. Обозов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26-27.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влияние обработки лазерным излучением на некоторые физико-механические свойства электрохимических композитов на основе железа с дисперсными включениями карбида бора. Показано, что термическая обработка приводит к изменению микроструктуры и увеличению износостойкости композитов.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700.    </w:t>
      </w:r>
      <w:r>
        <w:rPr>
          <w:rFonts w:ascii="Arial CYR" w:hAnsi="Arial CYR" w:cs="Arial CYR"/>
          <w:b/>
          <w:bCs/>
          <w:sz w:val="20"/>
          <w:szCs w:val="20"/>
        </w:rPr>
        <w:t>Кисель Ю.Е.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износостойкости электрохимических покрытий / Ю. Е. Кисель, А. Н. Лысенко, С. П. Симохин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36-37.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влияние легирующих добавок в электролите и режимов электролиза на микротвердость, прочность сцепления и износостойкость железокобальтовых покрытий. Установлены условия получения покрытий, позволяющие значительно повысить их износостойкость в условиях абразивного изнашивания.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701.    </w:t>
      </w:r>
      <w:r>
        <w:rPr>
          <w:rFonts w:ascii="Arial CYR" w:hAnsi="Arial CYR" w:cs="Arial CYR"/>
          <w:b/>
          <w:bCs/>
          <w:sz w:val="20"/>
          <w:szCs w:val="20"/>
        </w:rPr>
        <w:t>Кислов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реформе кадастровой деятельности / В. С. Кислов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30-34.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Законопроект о кадастровой деятельности.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702.    </w:t>
      </w:r>
      <w:r>
        <w:rPr>
          <w:rFonts w:ascii="Arial CYR" w:hAnsi="Arial CYR" w:cs="Arial CYR"/>
          <w:b/>
          <w:bCs/>
          <w:sz w:val="20"/>
          <w:szCs w:val="20"/>
        </w:rPr>
        <w:t>Клебанович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методов автоматизированного выделения структур почвенного покрова для целей кадастровой оценки земель / Н. В. Клебанович, С. Н. Прокопович // Землеустройство, кадастр и мониторинг земель.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48-56.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возможностей автоматизированного получения морфометрических показателей структуры почвенного покрова для целей кадастровой оценки земель.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703.    </w:t>
      </w:r>
      <w:r>
        <w:rPr>
          <w:rFonts w:ascii="Arial CYR" w:hAnsi="Arial CYR" w:cs="Arial CYR"/>
          <w:b/>
          <w:bCs/>
          <w:sz w:val="20"/>
          <w:szCs w:val="20"/>
        </w:rPr>
        <w:t>Клоков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Установление оптимальных сроков посева суданской травы по уровню </w:t>
      </w:r>
      <w:r>
        <w:rPr>
          <w:rFonts w:ascii="Arial CYR" w:hAnsi="Arial CYR" w:cs="Arial CYR"/>
          <w:sz w:val="20"/>
          <w:szCs w:val="20"/>
        </w:rPr>
        <w:lastRenderedPageBreak/>
        <w:t xml:space="preserve">температурного режима почвы / А. А. Клоков, В. А. Гулидова // Кормопроизводство.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19-21.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Выявлено, что проведение посева суданской травы при температуре 14-17 градусов на глубине заделки семян и при уровне температурного режима почвы на глубине 40 см выше 10 градусов благоприятно отражалось на развитии растений и способствовало получению наибольшей продуктивности посевов. При этом максимальная урожайность зеленой массы изучаемой культуры в среднем за 2012-2014 годы достигала 23,0 т с 1 га.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704.    </w:t>
      </w:r>
      <w:r>
        <w:rPr>
          <w:rFonts w:ascii="Arial CYR" w:hAnsi="Arial CYR" w:cs="Arial CYR"/>
          <w:b/>
          <w:bCs/>
          <w:sz w:val="20"/>
          <w:szCs w:val="20"/>
        </w:rPr>
        <w:t>Князева Е.П.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Современное состояние природных кормовых угодий Плавского плато Среднерусской возвышенности в условиях радиоактивного загрязнения / Е. П. Князева, В. В. Коломейченко, В. К. Кузнецов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12-17.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приводятся результаты обследования в 2011-2013 годах двух овражно-балочных систем общей площадью 800 га, находящихся в землепользовании Тульского НИИСХ, в которых проводилось поверхностное и коренное улучшение 35-40 лет назад.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705.    </w:t>
      </w:r>
      <w:r>
        <w:rPr>
          <w:rFonts w:ascii="Arial CYR" w:hAnsi="Arial CYR" w:cs="Arial CYR"/>
          <w:b/>
          <w:bCs/>
          <w:sz w:val="20"/>
          <w:szCs w:val="20"/>
        </w:rPr>
        <w:t>Кобиров Д.Б.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выборе типа микро-ГЭС на основе индивидуального фактора / Д. Б. Кобиров // Электрооборудование: эксплуатация и ремонт.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32-35.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анализ возможности и эффективного использования микро-ГЭС.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706.    </w:t>
      </w:r>
      <w:r>
        <w:rPr>
          <w:rFonts w:ascii="Arial CYR" w:hAnsi="Arial CYR" w:cs="Arial CYR"/>
          <w:b/>
          <w:bCs/>
          <w:sz w:val="20"/>
          <w:szCs w:val="20"/>
        </w:rPr>
        <w:t>Кобяков И.Д.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Пробоотборник зерна вентилируемого бункера / И. Д. Кобяков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конструкция пробоотборника зерна при сушке в вентилируемых бункерах, обеспечивающая безопасность работы, повышение репрезентативности.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707.    </w:t>
      </w:r>
      <w:r>
        <w:rPr>
          <w:rFonts w:ascii="Arial CYR" w:hAnsi="Arial CYR" w:cs="Arial CYR"/>
          <w:b/>
          <w:bCs/>
          <w:sz w:val="20"/>
          <w:szCs w:val="20"/>
        </w:rPr>
        <w:t>Кобяков И.Д.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Сеялка-культиватор / И. Д. Кобяков, А. В. Евченко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работа усовершенствованной сеялки-культиватора с новыми рабочими органами, описано ее устройство и рабочий процесс.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708.    </w:t>
      </w:r>
      <w:r>
        <w:rPr>
          <w:rFonts w:ascii="Arial CYR" w:hAnsi="Arial CYR" w:cs="Arial CYR"/>
          <w:b/>
          <w:bCs/>
          <w:sz w:val="20"/>
          <w:szCs w:val="20"/>
        </w:rPr>
        <w:t>Ковалёв Р.К.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Жёлтая рисовая огнёвка / Р. К. Ковалёв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47-48.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2013-2015 гг. были проведены наблюдения за динамикой и продолжительностью лёта бабочек жёлтой рисовой огнёвки с помощью феромонных ловушек. В результате наблюдений установлено два пика численности вредителя за период вегетации риса.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709.    </w:t>
      </w:r>
      <w:r>
        <w:rPr>
          <w:rFonts w:ascii="Arial CYR" w:hAnsi="Arial CYR" w:cs="Arial CYR"/>
          <w:b/>
          <w:bCs/>
          <w:sz w:val="20"/>
          <w:szCs w:val="20"/>
        </w:rPr>
        <w:t>Ковалева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Методические аспекты оценки экономической эффективности инноваций : (на примере применения перспективной упаковки для длительного хранения крупы) / А. И. Ковалева, С. Н. Рассоха, С. Л. Белецкий, Ю. О. Сумелиди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46-51.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дано определение инновации, кратко изложена классификация инноваций по различным признакам. Предложено оценивать эффективность инноваций как разновидность инвестиционного проекта. Приведен условный пример расчета экономической эффективности при применении перспективной потребительской тары для длительного хранения рисовой  крупы.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710.    </w:t>
      </w:r>
      <w:r>
        <w:rPr>
          <w:rFonts w:ascii="Arial CYR" w:hAnsi="Arial CYR" w:cs="Arial CYR"/>
          <w:b/>
          <w:bCs/>
          <w:sz w:val="20"/>
          <w:szCs w:val="20"/>
        </w:rPr>
        <w:t>Ковалева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Тарская медицина. Новый уровень / О. Ковалева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Таре в рамках программы по оказанию высокотехнологической медицинской помощи </w:t>
      </w:r>
      <w:r>
        <w:rPr>
          <w:rFonts w:ascii="Arial CYR" w:hAnsi="Arial CYR" w:cs="Arial CYR"/>
          <w:sz w:val="20"/>
          <w:szCs w:val="20"/>
        </w:rPr>
        <w:lastRenderedPageBreak/>
        <w:t>впервые были проведены две операции по тотальному эндопротезированию тазобедренных суставов.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711.    </w:t>
      </w:r>
      <w:r>
        <w:rPr>
          <w:rFonts w:ascii="Arial CYR" w:hAnsi="Arial CYR" w:cs="Arial CYR"/>
          <w:b/>
          <w:bCs/>
          <w:sz w:val="20"/>
          <w:szCs w:val="20"/>
        </w:rPr>
        <w:t>Когда включать в</w:t>
      </w:r>
      <w:r>
        <w:rPr>
          <w:rFonts w:ascii="Arial CYR" w:hAnsi="Arial CYR" w:cs="Arial CYR"/>
          <w:sz w:val="20"/>
          <w:szCs w:val="20"/>
        </w:rPr>
        <w:t xml:space="preserve"> доходы переплату по взносам // Главбух. - 2016.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82-83.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Переплату по взносам, которую вернул ПФР или ФСС, надо включать в доходы текущего периода.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712.    </w:t>
      </w:r>
      <w:r>
        <w:rPr>
          <w:rFonts w:ascii="Arial CYR" w:hAnsi="Arial CYR" w:cs="Arial CYR"/>
          <w:b/>
          <w:bCs/>
          <w:sz w:val="20"/>
          <w:szCs w:val="20"/>
        </w:rPr>
        <w:t>Когда согласие есть...</w:t>
      </w:r>
      <w:r>
        <w:rPr>
          <w:rFonts w:ascii="Arial CYR" w:hAnsi="Arial CYR" w:cs="Arial CYR"/>
          <w:sz w:val="20"/>
          <w:szCs w:val="20"/>
        </w:rPr>
        <w:t xml:space="preserve">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Виктор Назаров побывал в Иране по приглашению главы провинции Кохгилуйе и Бойерахмед Сайед Муса Хадеми, чтобы провести презентацию экономического потенциала Омской области и переговоры с официальными лицами и деловыми кругами.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713.    </w:t>
      </w:r>
      <w:r>
        <w:rPr>
          <w:rFonts w:ascii="Arial CYR" w:hAnsi="Arial CYR" w:cs="Arial CYR"/>
          <w:b/>
          <w:bCs/>
          <w:sz w:val="20"/>
          <w:szCs w:val="20"/>
        </w:rPr>
        <w:t>Козлов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Ключевые моменты стратегии развития аграрных вузов Российской Федерации / В. В. Козлов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60-65.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анализа внешней среды деятельности аграрных вузов России, выявлены основные тренды и предпринята попытка сформулировать ключевые проблемы и задачи стратегии развития аграрных вузов.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714.    </w:t>
      </w:r>
      <w:r>
        <w:rPr>
          <w:rFonts w:ascii="Arial CYR" w:hAnsi="Arial CYR" w:cs="Arial CYR"/>
          <w:b/>
          <w:bCs/>
          <w:sz w:val="20"/>
          <w:szCs w:val="20"/>
        </w:rPr>
        <w:t>Козлов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устойчивости колесных машин / В. Г. Козлов, Е. В. Кондрашова, Т. В. Скворцова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оценки устойчивости колесных тракторов, позволяющая увеличить полезную нагрузку на транспортную систему правильным выбором точек приложения технологических сил в условиях эксплуатации.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715.    </w:t>
      </w:r>
      <w:r>
        <w:rPr>
          <w:rFonts w:ascii="Arial CYR" w:hAnsi="Arial CYR" w:cs="Arial CYR"/>
          <w:b/>
          <w:bCs/>
          <w:sz w:val="20"/>
          <w:szCs w:val="20"/>
        </w:rPr>
        <w:t>Коконов С.И.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минеральных удобрений в технологии возделывания проса на кормовые цели / С. И. Коконов, О. А. Страдина, Н. И. Мазунина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17-20.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двухлетних исследований реакции проса обыкновенного на внесение минеральных удобрений при возделывании на кормовые цели в условиях Среднего Предуралья.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716.    </w:t>
      </w:r>
      <w:r>
        <w:rPr>
          <w:rFonts w:ascii="Arial CYR" w:hAnsi="Arial CYR" w:cs="Arial CYR"/>
          <w:b/>
          <w:bCs/>
          <w:sz w:val="20"/>
          <w:szCs w:val="20"/>
        </w:rPr>
        <w:t>Колбнева Е.Ю.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технологии внесения сведений об объектах недвижимого имущества в государственный кадастр недвижимости / Е. Ю. Колбнева, Н. В. Ершова, О. В. Гвоздева // Землеустройство, кадастр и мониторинг земель.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52-55.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существующие возможности внесения сведений в Государственный кадастр недвижимости, выявлены недостатки и выдвинуты предложения по совершенствованию технологии, использование которой позволит разгрузить работу государственных регистрационных органов, путем перевода всего документооборота в электронный вид.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717.    </w:t>
      </w:r>
      <w:r>
        <w:rPr>
          <w:rFonts w:ascii="Arial CYR" w:hAnsi="Arial CYR" w:cs="Arial CYR"/>
          <w:b/>
          <w:bCs/>
          <w:sz w:val="20"/>
          <w:szCs w:val="20"/>
        </w:rPr>
        <w:t>Коллективная модель инноваций</w:t>
      </w:r>
      <w:r>
        <w:rPr>
          <w:rFonts w:ascii="Arial CYR" w:hAnsi="Arial CYR" w:cs="Arial CYR"/>
          <w:sz w:val="20"/>
          <w:szCs w:val="20"/>
        </w:rPr>
        <w:t xml:space="preserve">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20-23.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России активно формируется широкое кластерное движение.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718.    </w:t>
      </w:r>
      <w:r>
        <w:rPr>
          <w:rFonts w:ascii="Arial CYR" w:hAnsi="Arial CYR" w:cs="Arial CYR"/>
          <w:b/>
          <w:bCs/>
          <w:sz w:val="20"/>
          <w:szCs w:val="20"/>
        </w:rPr>
        <w:t>Колоскова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Отпечатки революции / Е. Колоскова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106-109.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Фотограф Петр Оцуп оставил потомкам 40 тысяч негативов, среди которых </w:t>
      </w:r>
      <w:r>
        <w:rPr>
          <w:rFonts w:ascii="Arial CYR" w:hAnsi="Arial CYR" w:cs="Arial CYR"/>
          <w:sz w:val="20"/>
          <w:szCs w:val="20"/>
        </w:rPr>
        <w:lastRenderedPageBreak/>
        <w:t>свидетельства событий 1905 и 1917 годов.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719.    </w:t>
      </w:r>
      <w:r>
        <w:rPr>
          <w:rFonts w:ascii="Arial CYR" w:hAnsi="Arial CYR" w:cs="Arial CYR"/>
          <w:b/>
          <w:bCs/>
          <w:sz w:val="20"/>
          <w:szCs w:val="20"/>
        </w:rPr>
        <w:t>Колосова О.Ю.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Соотношение религии и науки в христианстве в контексте общественного развития / О. Ю. Колосова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22-26.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Воздействие науки на все сферы жизни современного общества стало так велико, а ее социальный статус - столь высок, что многие идеологи христианства видят необходимость пересмотра своего прежнего отношения к ней.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720.    </w:t>
      </w:r>
      <w:r>
        <w:rPr>
          <w:rFonts w:ascii="Arial CYR" w:hAnsi="Arial CYR" w:cs="Arial CYR"/>
          <w:b/>
          <w:bCs/>
          <w:sz w:val="20"/>
          <w:szCs w:val="20"/>
        </w:rPr>
        <w:t>Колосова Т.Н.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Международный опыт государственной поддержки сельского хозяйства / Т. Н. Колосова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67-70.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международный опыт поддержки сельского хозяйства, приведены примеры прямых и косвенных мер государственного регулирования за рубежом.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721.    </w:t>
      </w:r>
      <w:r>
        <w:rPr>
          <w:rFonts w:ascii="Arial CYR" w:hAnsi="Arial CYR" w:cs="Arial CYR"/>
          <w:b/>
          <w:bCs/>
          <w:sz w:val="20"/>
          <w:szCs w:val="20"/>
        </w:rPr>
        <w:t>Колошеин Д.В.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Испытание трехгранного воздуховода в картофелехранилище / Д. В. Колошеин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Проведены лабораторно-хозяйственные испытания, цель которых уменьшить потери картофеля в период длительного хранения и снизить энергозатраты системы вентиляции картофелехранилища.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722.    </w:t>
      </w:r>
      <w:r>
        <w:rPr>
          <w:rFonts w:ascii="Arial CYR" w:hAnsi="Arial CYR" w:cs="Arial CYR"/>
          <w:b/>
          <w:bCs/>
          <w:sz w:val="20"/>
          <w:szCs w:val="20"/>
        </w:rPr>
        <w:t>Комаров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Мировые рынки сельскохозяйственной продукции / В. В. Комаров, Н. И. Литвина, О. В. Николаев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62-66.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мере дальнейшего развития структуры потребления и производства, все более важную роль в удовлетворении растущих потребностей стран, будет играть международная торговля сельскохозяйственной продукции.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723.    </w:t>
      </w:r>
      <w:r>
        <w:rPr>
          <w:rFonts w:ascii="Arial CYR" w:hAnsi="Arial CYR" w:cs="Arial CYR"/>
          <w:b/>
          <w:bCs/>
          <w:sz w:val="20"/>
          <w:szCs w:val="20"/>
        </w:rPr>
        <w:t>Комаров С.И.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земельного фонда объектов ядерной энергетики России / С. И. Комаров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25-32.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процесс предоставления земельных участков для целей ядерной энергетики в современной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724.    </w:t>
      </w:r>
      <w:r>
        <w:rPr>
          <w:rFonts w:ascii="Arial CYR" w:hAnsi="Arial CYR" w:cs="Arial CYR"/>
          <w:b/>
          <w:bCs/>
          <w:sz w:val="20"/>
          <w:szCs w:val="20"/>
        </w:rPr>
        <w:t>Конецкий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Крейсер "Аврора" / В. Конецкий // Родина.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78-80.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Несколько фактов о знаменитом корабле, которых нет в школьных учебниках.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725.    </w:t>
      </w:r>
      <w:r>
        <w:rPr>
          <w:rFonts w:ascii="Arial CYR" w:hAnsi="Arial CYR" w:cs="Arial CYR"/>
          <w:b/>
          <w:bCs/>
          <w:sz w:val="20"/>
          <w:szCs w:val="20"/>
        </w:rPr>
        <w:t>Конокотин Н.Г.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Экономическая эффективность противоэрозионной организации территории / Н. Г. Конокотин, Д. Н. Конокотин // Землеустройство, кадастр и мониторинг земель.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29-33.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вопросы формирования затрат на проведение почвозащитных мероприятий и определение экономических результатов от противоэрозионной организации территории.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726.    </w:t>
      </w:r>
      <w:r>
        <w:rPr>
          <w:rFonts w:ascii="Arial CYR" w:hAnsi="Arial CYR" w:cs="Arial CYR"/>
          <w:b/>
          <w:bCs/>
          <w:sz w:val="20"/>
          <w:szCs w:val="20"/>
        </w:rPr>
        <w:t>Копытов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Александр II и его телохранители / С. Копытов // Родина.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102-105.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Боевые будни Гвардейского отряда почетного конвоя императора на Балканах.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727.    </w:t>
      </w:r>
      <w:r>
        <w:rPr>
          <w:rFonts w:ascii="Arial CYR" w:hAnsi="Arial CYR" w:cs="Arial CYR"/>
          <w:b/>
          <w:bCs/>
          <w:sz w:val="20"/>
          <w:szCs w:val="20"/>
        </w:rPr>
        <w:t>Корбут Л.С.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Сельскохозяйственные переписи их роль в статистическом наблюдении в сельском хозяйстве / Л. С. Корбут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37-40.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основные принципы организации и проведения сельскохозяйственной переписи с требованиями ФАО ООН.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728.    </w:t>
      </w:r>
      <w:r>
        <w:rPr>
          <w:rFonts w:ascii="Arial CYR" w:hAnsi="Arial CYR" w:cs="Arial CYR"/>
          <w:b/>
          <w:bCs/>
          <w:sz w:val="20"/>
          <w:szCs w:val="20"/>
        </w:rPr>
        <w:t>Кормаков Л.Ф.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Перспективы технической модернизации сельского хозяйства / Л. Ф. Кормаков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современные проблемы технической модернизации сельского хозяйства, предложены подходы к их решению.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729.    </w:t>
      </w:r>
      <w:r>
        <w:rPr>
          <w:rFonts w:ascii="Arial CYR" w:hAnsi="Arial CYR" w:cs="Arial CYR"/>
          <w:b/>
          <w:bCs/>
          <w:sz w:val="20"/>
          <w:szCs w:val="20"/>
        </w:rPr>
        <w:t>Кормаков Л.Ф.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Современный рынок сельхозтехники / Л. Ф. Кормаков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тенденции и современное состояние российского сельскохозяйственной техники, оценена его способность выполнять функции экономического  инструмента инновационной технико-технологической модернизации сельского хозяйства, предложены подходы к решению актуальных проблем.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730.    </w:t>
      </w:r>
      <w:r>
        <w:rPr>
          <w:rFonts w:ascii="Arial CYR" w:hAnsi="Arial CYR" w:cs="Arial CYR"/>
          <w:b/>
          <w:bCs/>
          <w:sz w:val="20"/>
          <w:szCs w:val="20"/>
        </w:rPr>
        <w:t>Кормаков Л.Ф.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Энергосбережение в сельском хозяйстве - актуальные проблемы и подходы к их решению / Л. Ф. Кормаков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27-31.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проблемы энергосбережения в отечественном сельском хозяйстве и предложены подходы к повышению его энергоэкономической эффективности в современных условиях.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731.    </w:t>
      </w:r>
      <w:r>
        <w:rPr>
          <w:rFonts w:ascii="Arial CYR" w:hAnsi="Arial CYR" w:cs="Arial CYR"/>
          <w:b/>
          <w:bCs/>
          <w:sz w:val="20"/>
          <w:szCs w:val="20"/>
        </w:rPr>
        <w:t>Корнева Е.Ю.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Формула доверия / Е. Ю. Корнева // Аккредитация в образовании. - 2016. - </w:t>
      </w:r>
      <w:r>
        <w:rPr>
          <w:rFonts w:ascii="Arial" w:hAnsi="Arial" w:cs="Arial"/>
          <w:b/>
          <w:bCs/>
          <w:sz w:val="20"/>
          <w:szCs w:val="20"/>
        </w:rPr>
        <w:t>№87</w:t>
      </w:r>
      <w:r>
        <w:rPr>
          <w:rFonts w:ascii="Arial" w:hAnsi="Arial" w:cs="Arial"/>
          <w:sz w:val="20"/>
          <w:szCs w:val="20"/>
        </w:rPr>
        <w:t xml:space="preserve">. - </w:t>
      </w:r>
      <w:r>
        <w:rPr>
          <w:rFonts w:ascii="Arial CYR" w:hAnsi="Arial CYR" w:cs="Arial CYR"/>
          <w:sz w:val="20"/>
          <w:szCs w:val="20"/>
        </w:rPr>
        <w:t>С. 20-21.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соответствии с национальной доктриной образования в Российской Федерации (2000-2025 ) модернизация системы образования страны с целью повышения качества образования является одной из наиболее актуальных проблем.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732.    </w:t>
      </w:r>
      <w:r>
        <w:rPr>
          <w:rFonts w:ascii="Arial CYR" w:hAnsi="Arial CYR" w:cs="Arial CYR"/>
          <w:b/>
          <w:bCs/>
          <w:sz w:val="20"/>
          <w:szCs w:val="20"/>
        </w:rPr>
        <w:t>Корнеев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Технология предпродажного обслуживания машин / В. М. Корнеев, Ю. В. Катаев, Д. Г. Вялых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32-34.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подробно описана технология предпродажного обслуживания сельскохозяйственных машин.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733.    </w:t>
      </w:r>
      <w:r>
        <w:rPr>
          <w:rFonts w:ascii="Arial CYR" w:hAnsi="Arial CYR" w:cs="Arial CYR"/>
          <w:b/>
          <w:bCs/>
          <w:sz w:val="20"/>
          <w:szCs w:val="20"/>
        </w:rPr>
        <w:t>Корнилов Г.П.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Снижение затрат при эксплуатации сверхмощных дуговых сталеплавильных печей / Г. П. Корнилов, П. А. Шулепов // Электрооборудование: эксплуатация и ремонт.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29-33.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методика повышения энергетической эффективности дуговой сталеплавильной печи, основанная на применении газокислородных горелок при различных положениях установки в рабочем пространстве печи.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734.    </w:t>
      </w:r>
      <w:r>
        <w:rPr>
          <w:rFonts w:ascii="Arial CYR" w:hAnsi="Arial CYR" w:cs="Arial CYR"/>
          <w:b/>
          <w:bCs/>
          <w:sz w:val="20"/>
          <w:szCs w:val="20"/>
        </w:rPr>
        <w:t>Коробейникова Н.С.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Изменение статистических форм текущего учета брачно-семейного аспекта в период 1950-х - середины 1960-х гг. на материалах Западной Сибири / Н. С. Коробейникова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23-26.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 обзор динамики форм текущего статистического учета данных о браке и семье в 1950-е - первой половине 1060-х гг., когда происходила постепенная  </w:t>
      </w:r>
      <w:r>
        <w:rPr>
          <w:rFonts w:ascii="Arial CYR" w:hAnsi="Arial CYR" w:cs="Arial CYR"/>
          <w:sz w:val="20"/>
          <w:szCs w:val="20"/>
        </w:rPr>
        <w:lastRenderedPageBreak/>
        <w:t>отмена наиболее спорных положений Указа от 8 июля 1944 г., что не могло не найти отражения в формах текущего статистического учета.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735.    </w:t>
      </w:r>
      <w:r>
        <w:rPr>
          <w:rFonts w:ascii="Arial CYR" w:hAnsi="Arial CYR" w:cs="Arial CYR"/>
          <w:b/>
          <w:bCs/>
          <w:sz w:val="20"/>
          <w:szCs w:val="20"/>
        </w:rPr>
        <w:t>Коробенков А.Д.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Защита персонала от электромагнитных полей высоковольтных источников в помещениях / А. Д. Коробенков // Электрооборудование: эксплуатация и ремонт.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44-54.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Исследованы электромагнитные поля высоковольтных источников в помещениях.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736.    </w:t>
      </w:r>
      <w:r>
        <w:rPr>
          <w:rFonts w:ascii="Arial CYR" w:hAnsi="Arial CYR" w:cs="Arial CYR"/>
          <w:b/>
          <w:bCs/>
          <w:sz w:val="20"/>
          <w:szCs w:val="20"/>
        </w:rPr>
        <w:t>Коробкова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и улучшенные возможности Plan Tracer для формирования технических и межевых планов / С. Коробкова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100-104.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выпускает очередные обновления серии программ, предназначенных для кадастровой деятельности и технической инвентаризации.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737.    </w:t>
      </w:r>
      <w:r>
        <w:rPr>
          <w:rFonts w:ascii="Arial CYR" w:hAnsi="Arial CYR" w:cs="Arial CYR"/>
          <w:b/>
          <w:bCs/>
          <w:sz w:val="20"/>
          <w:szCs w:val="20"/>
        </w:rPr>
        <w:t>Коробова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Вагон для двоих / А. Коробова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98-100.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российском государственном архиве кинофотодокументов хранятся уникальные снимки поездки великих князей по Транссибу во время Русско-Японской войны.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738.    </w:t>
      </w:r>
      <w:r>
        <w:rPr>
          <w:rFonts w:ascii="Arial CYR" w:hAnsi="Arial CYR" w:cs="Arial CYR"/>
          <w:b/>
          <w:bCs/>
          <w:sz w:val="20"/>
          <w:szCs w:val="20"/>
        </w:rPr>
        <w:t>Коробова Л.Н.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наносоединений фунгицидов с углеродом / Л. Н. Коробова, А. В. Чичварин, В. А. Коробов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33-34.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Изучена фунгицидная активность комплексов фуллеренов с действующими веществами химических протравителей семян.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739.    </w:t>
      </w:r>
      <w:r>
        <w:rPr>
          <w:rFonts w:ascii="Arial CYR" w:hAnsi="Arial CYR" w:cs="Arial CYR"/>
          <w:b/>
          <w:bCs/>
          <w:sz w:val="20"/>
          <w:szCs w:val="20"/>
        </w:rPr>
        <w:t>Коровин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Курская битва через прицел фотокамеры / В. Коровин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126-129.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Снимки фронтовых корреспондентов из фотоальбома "Курская битва. Взгляд через объектив".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740.    </w:t>
      </w:r>
      <w:r>
        <w:rPr>
          <w:rFonts w:ascii="Arial CYR" w:hAnsi="Arial CYR" w:cs="Arial CYR"/>
          <w:b/>
          <w:bCs/>
          <w:sz w:val="20"/>
          <w:szCs w:val="20"/>
        </w:rPr>
        <w:t>Королёв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Тепличный робот / В. А. Королёв, С. А. Воротников [и др.]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Сформулированы задачи и технические требования к универсальному агророботу для обслуживания теплиц, приведены структурная схема робота и его системы управления, предложены аппаратные средства реализации, описан алгоритм управления роботом при выполнении технологических операций выращивания томатов, уборки урожая, борьбы с вредителями.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741.    </w:t>
      </w:r>
      <w:r>
        <w:rPr>
          <w:rFonts w:ascii="Arial CYR" w:hAnsi="Arial CYR" w:cs="Arial CYR"/>
          <w:b/>
          <w:bCs/>
          <w:sz w:val="20"/>
          <w:szCs w:val="20"/>
        </w:rPr>
        <w:t>Коршунов В.Я.</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Прогнозирование относительной абразивной износостойкости деталей / В. Я. Коршунов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32-33.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методика расчета относительной абразивной износостойкости деталей сельскохозяйственной техники на основе использования механико-термодинамического подхода к процессу разрушения металлов при внешнем трении.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742.    </w:t>
      </w:r>
      <w:r>
        <w:rPr>
          <w:rFonts w:ascii="Arial CYR" w:hAnsi="Arial CYR" w:cs="Arial CYR"/>
          <w:b/>
          <w:bCs/>
          <w:sz w:val="20"/>
          <w:szCs w:val="20"/>
        </w:rPr>
        <w:t>Корякин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Некоторые вопросы расчета механической прочности силовых электрооптических погружных кабелей для нефтедобычи / А. Г. Корякин, Ю. Т. Ларин, Я. З. Месенжник, А. А. Русаков // Электрооборудование: эксплуатация и ремонт. - 2015.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37-43.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расчета механической прочности электрооптических кабелей.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743.    </w:t>
      </w:r>
      <w:r>
        <w:rPr>
          <w:rFonts w:ascii="Arial CYR" w:hAnsi="Arial CYR" w:cs="Arial CYR"/>
          <w:b/>
          <w:bCs/>
          <w:sz w:val="20"/>
          <w:szCs w:val="20"/>
        </w:rPr>
        <w:t>Косинский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организации угодий и системы севооборотов в проектах землеустройства / В. В. Косинский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рекомендации по эколого-экономическому, агроэкономическому и экологическому обоснованию организации угодий и системы севооборотов в проектах внутрихозяйственного землеустройства.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744.    </w:t>
      </w:r>
      <w:r>
        <w:rPr>
          <w:rFonts w:ascii="Arial CYR" w:hAnsi="Arial CYR" w:cs="Arial CYR"/>
          <w:b/>
          <w:bCs/>
          <w:sz w:val="20"/>
          <w:szCs w:val="20"/>
        </w:rPr>
        <w:t>Косинский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землеустройства как науки при проведении землеустроительных экспертиз и разрешении земельных споров / В. В. Косинский, А. В. Федоринов, А. С. Шепарнев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21-24.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положение землеустройства в народном хозяйстве, проблемы, возникающие при занижении роли землеустройства. Приведены положения и факторы, которые необходимо учитывать при проведении землеустроительных экспертиз.</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745.    </w:t>
      </w:r>
      <w:r>
        <w:rPr>
          <w:rFonts w:ascii="Arial CYR" w:hAnsi="Arial CYR" w:cs="Arial CYR"/>
          <w:b/>
          <w:bCs/>
          <w:sz w:val="20"/>
          <w:szCs w:val="20"/>
        </w:rPr>
        <w:t>Косолапов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Журнал "Кормопроизводство" - 50 лет на службе аграрной науке и сельскому хозяйству России / В. М. Косолапов, Н. А. Ларетин // Кормопроизводство.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Ведущему научному журналу - "Кормопроизводство" - основному изданию в области освещения, пропаганды научных исследований, распространения знаний по использованию кормовых ресурсов исполняется 50 лет.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746.    </w:t>
      </w:r>
      <w:r>
        <w:rPr>
          <w:rFonts w:ascii="Arial CYR" w:hAnsi="Arial CYR" w:cs="Arial CYR"/>
          <w:b/>
          <w:bCs/>
          <w:sz w:val="20"/>
          <w:szCs w:val="20"/>
        </w:rPr>
        <w:t>Косолапов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90-летию со дня рождения Анны Сергеевны Новоселовой / В. М. Косолапов, Л. В. Дробышева [и др.]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5 января 2016 года исполнилось 90 лет доктору с.-х. наук, профессору, Заслуженному деятелю науки, лауреату Государственной премии РФ в области науки и техники, известному ученому-селекционеру с мировым именем Новоселовой Анне Сергеевне.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747.    </w:t>
      </w:r>
      <w:r>
        <w:rPr>
          <w:rFonts w:ascii="Arial CYR" w:hAnsi="Arial CYR" w:cs="Arial CYR"/>
          <w:b/>
          <w:bCs/>
          <w:sz w:val="20"/>
          <w:szCs w:val="20"/>
        </w:rPr>
        <w:t>Косолапов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Кормопроизводство, рациональное природопользование и агроэкология / В. М. Косолапов, И. А. Трофимов [и др.]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Кормопроизводство имеет важнейшее значение в сельском хозяйстве, рациональном природопользовании и экологии. Основы системы продовольственной и экологической безопасности России лежат в сельском хозяйстве, рациональном природопользовании и сбалансированном развитии отечественного растениеводства, животноводства, земледелия, оптимизации структуры посевных площадей, севооборотов и агроландшафтов.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748.    </w:t>
      </w:r>
      <w:r>
        <w:rPr>
          <w:rFonts w:ascii="Arial CYR" w:hAnsi="Arial CYR" w:cs="Arial CYR"/>
          <w:b/>
          <w:bCs/>
          <w:sz w:val="20"/>
          <w:szCs w:val="20"/>
        </w:rPr>
        <w:t>Косолапова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Химический состав и переваримость питательных веществ козлятника восточного первого укоса / В. Г. Косолапова , А. И. Артёменкова, Л. А. Трузина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45-48.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результатам исследования установлено, что для козлятника восточного первого укоса оптимальной фазой уборки является фаза начала бутонизации.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749.    </w:t>
      </w:r>
      <w:r>
        <w:rPr>
          <w:rFonts w:ascii="Arial CYR" w:hAnsi="Arial CYR" w:cs="Arial CYR"/>
          <w:b/>
          <w:bCs/>
          <w:sz w:val="20"/>
          <w:szCs w:val="20"/>
        </w:rPr>
        <w:t>Косоруков Д.В.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Автоматизация вентиляции торгового центра: быстро, просто, надежно и эффективно / Д. В. Косоруков // Электрооборудование: эксплуатация и ремонт.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43-46.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Система вентиляции современного торгово-развлекательного центра должна быть надежной, энергоэффективной и простой в эксплуатации.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750.    </w:t>
      </w:r>
      <w:r>
        <w:rPr>
          <w:rFonts w:ascii="Arial CYR" w:hAnsi="Arial CYR" w:cs="Arial CYR"/>
          <w:b/>
          <w:bCs/>
          <w:sz w:val="20"/>
          <w:szCs w:val="20"/>
        </w:rPr>
        <w:t>Костенко М.В.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работы счесывающих пальцев устройства для обработки кожного покрова КРС / М. В. Костенко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Дано конструктивно-технологическое решение системы санитарной обработки кожного покрова КРС. В результате аналитических исследований этого процесса, выполняемого счесывающими пальцами, предложена расчетная зависимость обоснования требуемой силы прижатия очесывающего пальца. Применимость расчетной зависимости подтверждается экспериментальными исследованиями и выводами.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751.    </w:t>
      </w:r>
      <w:r>
        <w:rPr>
          <w:rFonts w:ascii="Arial CYR" w:hAnsi="Arial CYR" w:cs="Arial CYR"/>
          <w:b/>
          <w:bCs/>
          <w:sz w:val="20"/>
          <w:szCs w:val="20"/>
        </w:rPr>
        <w:t>Костенко С.И.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Селекция многолетних злаковых трав для адаптивного кормопроизводства / С. И. Костенко, В. М. Косолапов, С. В. Пилипко, Е. С. Костенко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35-39.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Селекционные работы проводились во ВНИИ кормов на дерново-подзолистой среднесуглинистой почве с райграсом пастбищным, полевицей гигантской, овсяницей красной, овсяницей луговой, ежой сборной, кострецом безостым, фестулолиумом, тимофеевкой луговой и другими видами.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752.    </w:t>
      </w:r>
      <w:r>
        <w:rPr>
          <w:rFonts w:ascii="Arial CYR" w:hAnsi="Arial CYR" w:cs="Arial CYR"/>
          <w:b/>
          <w:bCs/>
          <w:sz w:val="20"/>
          <w:szCs w:val="20"/>
        </w:rPr>
        <w:t>Костяев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Мелкомасштабный сектор сельского хозяйства России: вклад в обеспечение продовольственной безопасности страны / А. И. Костяев // Экономика сельскохозяйственных и перерабатывающих предприятий.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11-17.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Показаны тенденции и темпы развития крестьянских (фермерских) хозяйств с учетом индивидуальных предпринимателей, а также хозяйств населения, формы их бюджетной поддержки и ее результативность.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753.    </w:t>
      </w:r>
      <w:r>
        <w:rPr>
          <w:rFonts w:ascii="Arial CYR" w:hAnsi="Arial CYR" w:cs="Arial CYR"/>
          <w:b/>
          <w:bCs/>
          <w:sz w:val="20"/>
          <w:szCs w:val="20"/>
        </w:rPr>
        <w:t>Котина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Перспективы использования шунгита в антифрикционных композитах на основе полиамида / Е. А. Котина, В. Н. Водяков, В. В. Кузнецов, А. М. Кузьмин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24-26.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Исследованы упругопрочностные и трибологические характеристики антифрикционных композиционных материалов на основе полиамида 6, содержащих различные концентрации тонкодисперсного порошка шунгита.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754.    </w:t>
      </w:r>
      <w:r>
        <w:rPr>
          <w:rFonts w:ascii="Arial CYR" w:hAnsi="Arial CYR" w:cs="Arial CYR"/>
          <w:b/>
          <w:bCs/>
          <w:sz w:val="20"/>
          <w:szCs w:val="20"/>
        </w:rPr>
        <w:t>Коурдакова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испанский крейсер морально поддержал Николая II / А. Коурдакова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111-113.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История визита крейсера "Эстремадура" в Россию в 1906 году. Труднодоступные документы секции МИД Национального исторического архива Испании позволили восстановить события знаковой военно-дипломатической акции.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755.    </w:t>
      </w:r>
      <w:r>
        <w:rPr>
          <w:rFonts w:ascii="Arial CYR" w:hAnsi="Arial CYR" w:cs="Arial CYR"/>
          <w:b/>
          <w:bCs/>
          <w:sz w:val="20"/>
          <w:szCs w:val="20"/>
        </w:rPr>
        <w:t>Коченов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Прогнозирование надежности ДВС / В. А. Коченов, А. Н. Сахаров [и др.]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32-33.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Исследована модель прогнозирования надежности деталей от циклов работы ДВС.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756.    </w:t>
      </w:r>
      <w:r>
        <w:rPr>
          <w:rFonts w:ascii="Arial CYR" w:hAnsi="Arial CYR" w:cs="Arial CYR"/>
          <w:b/>
          <w:bCs/>
          <w:sz w:val="20"/>
          <w:szCs w:val="20"/>
        </w:rPr>
        <w:t>Коченов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Унификация исследований надежности ДВС / В. А. Коченов, В. В. Гоева [и др.]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30-32.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закономерностей износа от цикла предложена унифицированная методика исследования долговечности и износостойкости поршневых двигателей внутреннего сгорания.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757.    </w:t>
      </w:r>
      <w:r>
        <w:rPr>
          <w:rFonts w:ascii="Arial CYR" w:hAnsi="Arial CYR" w:cs="Arial CYR"/>
          <w:b/>
          <w:bCs/>
          <w:sz w:val="20"/>
          <w:szCs w:val="20"/>
        </w:rPr>
        <w:t>Кочиев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Нормальное гравитационное поле земли / А. А. Кочиев // Землеустройство, кадастр и мониторинг земель.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64-68.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статье рассмотрено нормальное гравитационное поле Земли и установлена его связь с нормальным гравитационным полем однородного эллипсоида.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758.    </w:t>
      </w:r>
      <w:r>
        <w:rPr>
          <w:rFonts w:ascii="Arial CYR" w:hAnsi="Arial CYR" w:cs="Arial CYR"/>
          <w:b/>
          <w:bCs/>
          <w:sz w:val="20"/>
          <w:szCs w:val="20"/>
        </w:rPr>
        <w:t>Кочуров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Испытание топливных насосов на работающем двигателе / А. А. Кочуров, Д. В. Зуб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33-35.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способ и устройство для испытания топливных насосов высокого давления на работающем двигателе. Обоснована возможность комплексной оценки технического состояния топливных насосов высокого давления дизелей без их демонтажа с двигателей.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759.    </w:t>
      </w:r>
      <w:r>
        <w:rPr>
          <w:rFonts w:ascii="Arial CYR" w:hAnsi="Arial CYR" w:cs="Arial CYR"/>
          <w:b/>
          <w:bCs/>
          <w:sz w:val="20"/>
          <w:szCs w:val="20"/>
        </w:rPr>
        <w:t>Кошкин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Стратегия спелой хурмы / А. Кошкин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130-133.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Почему с первого до последнего дня Великой Отечественной войны Япония сознательно торпедировала Пакт о нейтралитете с Советским Союзом.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760.    </w:t>
      </w:r>
      <w:r>
        <w:rPr>
          <w:rFonts w:ascii="Arial CYR" w:hAnsi="Arial CYR" w:cs="Arial CYR"/>
          <w:b/>
          <w:bCs/>
          <w:sz w:val="20"/>
          <w:szCs w:val="20"/>
        </w:rPr>
        <w:t>Кравченко И.Н.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Система автоматизированного контроля управления техническим состоянием машин и оборудования / И. Н. Кравченко, В. М. Корнеев, Ю. В. Катаев, Т. А. Чеха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результаты моделирования различных режимов эксплуатации разнотипных машин и оборудования и соответствующие им стратегии технической эксплуатации, позволяющие эффективно управлять их техническим состоянием на основании диагностической информации и наполнения статистическими данными соответствующего программного обеспечения.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761.    </w:t>
      </w:r>
      <w:r>
        <w:rPr>
          <w:rFonts w:ascii="Arial CYR" w:hAnsi="Arial CYR" w:cs="Arial CYR"/>
          <w:b/>
          <w:bCs/>
          <w:sz w:val="20"/>
          <w:szCs w:val="20"/>
        </w:rPr>
        <w:t>Кравченко Н.И.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Способ повышения надежности воздушных линий электропередачи / Н. И. Кравченко, А. Г. Кудряков, В. Г. Сазыкин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19-21.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распределительных электрических сетей напряжением 0,4-110 кВ, в частности воздушных линий электропередачи. Отмечен интенсивный износ и старение электрооборудования. Разработан провод для воздушной сети, повышающий надежность электроснабжения.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762.    </w:t>
      </w:r>
      <w:r>
        <w:rPr>
          <w:rFonts w:ascii="Arial CYR" w:hAnsi="Arial CYR" w:cs="Arial CYR"/>
          <w:b/>
          <w:bCs/>
          <w:sz w:val="20"/>
          <w:szCs w:val="20"/>
        </w:rPr>
        <w:t>Краснова А.Ю.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Кавитационный износ деталей гидродинамических нагревателей / А. Ю. Краснова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исследования износов корпуса и ротора гидродинамического нагревателя серийной пастеризационной установки ПМР-02 в результате кавитационных процессов на обработке молока. Установлены зоны эрозионных разрушений в виде кратерообразных углублений на поверхности перемычек (лопаток) между соседними ячейками этих деталей. Определен вынос материала корпуса и ротора в пастеризуемый продукт.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763.    </w:t>
      </w:r>
      <w:r>
        <w:rPr>
          <w:rFonts w:ascii="Arial CYR" w:hAnsi="Arial CYR" w:cs="Arial CYR"/>
          <w:b/>
          <w:bCs/>
          <w:sz w:val="20"/>
          <w:szCs w:val="20"/>
        </w:rPr>
        <w:t>Краснова Г.А.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Китайские студенты за рубежом / Г. А. Краснова, В. В. Белоус // Аккредитация в образовании. - 2016. - </w:t>
      </w:r>
      <w:r>
        <w:rPr>
          <w:rFonts w:ascii="Arial" w:hAnsi="Arial" w:cs="Arial"/>
          <w:b/>
          <w:bCs/>
          <w:sz w:val="20"/>
          <w:szCs w:val="20"/>
        </w:rPr>
        <w:t>№87</w:t>
      </w:r>
      <w:r>
        <w:rPr>
          <w:rFonts w:ascii="Arial" w:hAnsi="Arial" w:cs="Arial"/>
          <w:sz w:val="20"/>
          <w:szCs w:val="20"/>
        </w:rPr>
        <w:t xml:space="preserve">. - </w:t>
      </w:r>
      <w:r>
        <w:rPr>
          <w:rFonts w:ascii="Arial CYR" w:hAnsi="Arial CYR" w:cs="Arial CYR"/>
          <w:sz w:val="20"/>
          <w:szCs w:val="20"/>
        </w:rPr>
        <w:t>С. 46-49.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Китай является страной номер один по отправке своих граждан для обучения за рубежом.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764.    </w:t>
      </w:r>
      <w:r>
        <w:rPr>
          <w:rFonts w:ascii="Arial CYR" w:hAnsi="Arial CYR" w:cs="Arial CYR"/>
          <w:b/>
          <w:bCs/>
          <w:sz w:val="20"/>
          <w:szCs w:val="20"/>
        </w:rPr>
        <w:t>Краснова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Театр меняет формат / И. Краснова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Очередной 15 театральный сезон труппа Северной драмы открывает в непростых условиях.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765.    </w:t>
      </w:r>
      <w:r>
        <w:rPr>
          <w:rFonts w:ascii="Arial CYR" w:hAnsi="Arial CYR" w:cs="Arial CYR"/>
          <w:b/>
          <w:bCs/>
          <w:sz w:val="20"/>
          <w:szCs w:val="20"/>
        </w:rPr>
        <w:t>Красных С.В.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снять проблему дефицита кадров? / С. В. Красных // Аккредитация в </w:t>
      </w:r>
      <w:r>
        <w:rPr>
          <w:rFonts w:ascii="Arial CYR" w:hAnsi="Arial CYR" w:cs="Arial CYR"/>
          <w:sz w:val="20"/>
          <w:szCs w:val="20"/>
        </w:rPr>
        <w:lastRenderedPageBreak/>
        <w:t xml:space="preserve">образовании. - 2015. - </w:t>
      </w:r>
      <w:r>
        <w:rPr>
          <w:rFonts w:ascii="Arial" w:hAnsi="Arial" w:cs="Arial"/>
          <w:b/>
          <w:bCs/>
          <w:sz w:val="20"/>
          <w:szCs w:val="20"/>
        </w:rPr>
        <w:t>№84</w:t>
      </w:r>
      <w:r>
        <w:rPr>
          <w:rFonts w:ascii="Arial" w:hAnsi="Arial" w:cs="Arial"/>
          <w:sz w:val="20"/>
          <w:szCs w:val="20"/>
        </w:rPr>
        <w:t xml:space="preserve">. - </w:t>
      </w:r>
      <w:r>
        <w:rPr>
          <w:rFonts w:ascii="Arial CYR" w:hAnsi="Arial CYR" w:cs="Arial CYR"/>
          <w:sz w:val="20"/>
          <w:szCs w:val="20"/>
        </w:rPr>
        <w:t>С. 29-33.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Будущее профессионального образования должно рассматриваться сквозь призму развития бизнеса.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766.    </w:t>
      </w:r>
      <w:r>
        <w:rPr>
          <w:rFonts w:ascii="Arial CYR" w:hAnsi="Arial CYR" w:cs="Arial CYR"/>
          <w:b/>
          <w:bCs/>
          <w:sz w:val="20"/>
          <w:szCs w:val="20"/>
        </w:rPr>
        <w:t>Красовская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Кормовые бобы - ценная культура / А. Красовская, Т. Веремей // Агротайм.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Успешное развитие животноводства, которое невозможно без качественной кормовой базы, - одна из важных задач агропромышленного комплекса в решении продовольственной проблемы. Для сбалансирования кормов по содержанию белка необходимо возделывание зернобобовых культур, которые занимают важное место не только в кормлении сельскохозяйственных животных, но и служат важным источником биологического азота в земледелии.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767.    </w:t>
      </w:r>
      <w:r>
        <w:rPr>
          <w:rFonts w:ascii="Arial CYR" w:hAnsi="Arial CYR" w:cs="Arial CYR"/>
          <w:b/>
          <w:bCs/>
          <w:sz w:val="20"/>
          <w:szCs w:val="20"/>
        </w:rPr>
        <w:t>Красулина Т.В.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Технический план: основная техническая характеристика здания, помещения - площадь / Т. В. Красулина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94-96.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выполнении кадастровых работ по постановке на учет зданий (помещений) возникает множество проблем с получением значения этой характеристики.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768.    </w:t>
      </w:r>
      <w:r>
        <w:rPr>
          <w:rFonts w:ascii="Arial CYR" w:hAnsi="Arial CYR" w:cs="Arial CYR"/>
          <w:b/>
          <w:bCs/>
          <w:sz w:val="20"/>
          <w:szCs w:val="20"/>
        </w:rPr>
        <w:t>Крахмальный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учесть компенсации при увольнении в бухучете и налогах / А. Крахмальный // Учет в сельском хозяйстве.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23-27.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выплаты положены сотруднику при увольнении.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769.    </w:t>
      </w:r>
      <w:r>
        <w:rPr>
          <w:rFonts w:ascii="Arial CYR" w:hAnsi="Arial CYR" w:cs="Arial CYR"/>
          <w:b/>
          <w:bCs/>
          <w:sz w:val="20"/>
          <w:szCs w:val="20"/>
        </w:rPr>
        <w:t>Кривошта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Расчет потерь мощности в сетях переменного тока в объектах жилищно- коммунального хозяйства / Д. А. Кривошта // Электрооборудование: эксплуатация и ремонт.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46-50.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и проанализированы дополнительные потери мощности в электрических сетях потребителей жилищно-коммунального сектора.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770.    </w:t>
      </w:r>
      <w:r>
        <w:rPr>
          <w:rFonts w:ascii="Arial CYR" w:hAnsi="Arial CYR" w:cs="Arial CYR"/>
          <w:b/>
          <w:bCs/>
          <w:sz w:val="20"/>
          <w:szCs w:val="20"/>
        </w:rPr>
        <w:t>Крот М.Н.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Проблема отмены крепостного права и его последствий в воззрениях либерально-консервативных мыслителей / М. Н. Крот // Гуманитарные и социально-экономические науки.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88-89.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Проблема отмены крепостного права - одна из важнейших составных частей либерально-консервативной концепции социально-экономической модернизации России, разработанной в середине XIX 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771.    </w:t>
      </w:r>
      <w:r>
        <w:rPr>
          <w:rFonts w:ascii="Arial CYR" w:hAnsi="Arial CYR" w:cs="Arial CYR"/>
          <w:b/>
          <w:bCs/>
          <w:sz w:val="20"/>
          <w:szCs w:val="20"/>
        </w:rPr>
        <w:t>Крылатых  Э.Н.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Неформальные объединения науки и бизнеса в агросфере: эффективная интеграция / Э. Н. Крылатых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10-14.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обосновывается важность объединения усилий представителей науки и бизнеса в анализе деятельности аграрного производства и выработке рекомендаций по его развитию.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772.    </w:t>
      </w:r>
      <w:r>
        <w:rPr>
          <w:rFonts w:ascii="Arial CYR" w:hAnsi="Arial CYR" w:cs="Arial CYR"/>
          <w:b/>
          <w:bCs/>
          <w:sz w:val="20"/>
          <w:szCs w:val="20"/>
        </w:rPr>
        <w:t>Крылов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и перспективы развития кооперации среди овощеводческих средних и малых форм хозяйствования / В. С. Крылов, С. П. Ковалев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38-42.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роль и значение сельскохозяйственной кооперации в развитии сельского хозяйства, обеспечении продовольственной независимости страны.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773.    </w:t>
      </w:r>
      <w:r>
        <w:rPr>
          <w:rFonts w:ascii="Arial CYR" w:hAnsi="Arial CYR" w:cs="Arial CYR"/>
          <w:b/>
          <w:bCs/>
          <w:sz w:val="20"/>
          <w:szCs w:val="20"/>
        </w:rPr>
        <w:t>Крылов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нормативных документах национальной палаты кадастровых инженеров в развитие федерального закона о совершенствовании кадастровой деятельности / Д. А. Крылов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46-48.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774.    </w:t>
      </w:r>
      <w:r>
        <w:rPr>
          <w:rFonts w:ascii="Arial CYR" w:hAnsi="Arial CYR" w:cs="Arial CYR"/>
          <w:b/>
          <w:bCs/>
          <w:sz w:val="20"/>
          <w:szCs w:val="20"/>
        </w:rPr>
        <w:t>Крылов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Стажировка - новое требование к получению квалификации кадастрового инженера / Д. А. Крылов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49-52.</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775.    </w:t>
      </w:r>
      <w:r>
        <w:rPr>
          <w:rFonts w:ascii="Arial CYR" w:hAnsi="Arial CYR" w:cs="Arial CYR"/>
          <w:b/>
          <w:bCs/>
          <w:sz w:val="20"/>
          <w:szCs w:val="20"/>
        </w:rPr>
        <w:t>Крылова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"Важно сохранить культуру малого города" / И. Мезенина // Тарское Прииртышье. - 2016. - </w:t>
      </w:r>
      <w:r>
        <w:rPr>
          <w:rFonts w:ascii="Arial CYR" w:hAnsi="Arial CYR" w:cs="Arial CYR"/>
          <w:b/>
          <w:bCs/>
          <w:sz w:val="20"/>
          <w:szCs w:val="20"/>
        </w:rPr>
        <w:t>24 мар.</w:t>
      </w:r>
      <w:r>
        <w:rPr>
          <w:rFonts w:ascii="Arial CYR" w:hAnsi="Arial CYR" w:cs="Arial CYR"/>
          <w:sz w:val="20"/>
          <w:szCs w:val="20"/>
        </w:rPr>
        <w:t xml:space="preserve"> - С. 6,14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25 марта работники культуры отмечают свой  профессиональный праздник. Интервью с председателем районного комитета культуры и искусства А. Мезениным.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776.    </w:t>
      </w:r>
      <w:r>
        <w:rPr>
          <w:rFonts w:ascii="Arial CYR" w:hAnsi="Arial CYR" w:cs="Arial CYR"/>
          <w:b/>
          <w:bCs/>
          <w:sz w:val="20"/>
          <w:szCs w:val="20"/>
        </w:rPr>
        <w:t>Крылова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Кино - на старте / А. Крылова // Тарское Прииртышье. - 2016. - </w:t>
      </w:r>
      <w:r>
        <w:rPr>
          <w:rFonts w:ascii="Arial CYR" w:hAnsi="Arial CYR" w:cs="Arial CYR"/>
          <w:b/>
          <w:bCs/>
          <w:sz w:val="20"/>
          <w:szCs w:val="20"/>
        </w:rPr>
        <w:t>3 ноя.</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Московская бригада ООО "Цифровой сервис" завершила монтаж современного оборудования для кинозала КДЦ "Север".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777.    </w:t>
      </w:r>
      <w:r>
        <w:rPr>
          <w:rFonts w:ascii="Arial CYR" w:hAnsi="Arial CYR" w:cs="Arial CYR"/>
          <w:b/>
          <w:bCs/>
          <w:sz w:val="20"/>
          <w:szCs w:val="20"/>
        </w:rPr>
        <w:t>Крылова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Миф в неожиданной трактовке / А. Крылова // Тарское Прииртышье. - 2016. - </w:t>
      </w:r>
      <w:r>
        <w:rPr>
          <w:rFonts w:ascii="Arial CYR" w:hAnsi="Arial CYR" w:cs="Arial CYR"/>
          <w:b/>
          <w:bCs/>
          <w:sz w:val="20"/>
          <w:szCs w:val="20"/>
        </w:rPr>
        <w:t>9 июн.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Труппа Северного драматического театра им. М.А.Ульянова готова удивить зрителя. Главный режиссер Константин Рехтин предложит ценителям искусства версию похищения жены спартанского царя в жанре эротической мелодрамы.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778.    </w:t>
      </w:r>
      <w:r>
        <w:rPr>
          <w:rFonts w:ascii="Arial CYR" w:hAnsi="Arial CYR" w:cs="Arial CYR"/>
          <w:b/>
          <w:bCs/>
          <w:sz w:val="20"/>
          <w:szCs w:val="20"/>
        </w:rPr>
        <w:t>Крылова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 велению души / А. Крылова // Тарское Прииртышье. - 2016. - </w:t>
      </w:r>
      <w:r>
        <w:rPr>
          <w:rFonts w:ascii="Arial CYR" w:hAnsi="Arial CYR" w:cs="Arial CYR"/>
          <w:b/>
          <w:bCs/>
          <w:sz w:val="20"/>
          <w:szCs w:val="20"/>
        </w:rPr>
        <w:t>2 июн.</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Комсомольский парк вновь оказался в центре внимания тарчан.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779.    </w:t>
      </w:r>
      <w:r>
        <w:rPr>
          <w:rFonts w:ascii="Arial CYR" w:hAnsi="Arial CYR" w:cs="Arial CYR"/>
          <w:b/>
          <w:bCs/>
          <w:sz w:val="20"/>
          <w:szCs w:val="20"/>
        </w:rPr>
        <w:t>Крылова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Славилась Тара мехами... / А. Крылова // Тарское Прииртышье. - 2016. - </w:t>
      </w:r>
      <w:r>
        <w:rPr>
          <w:rFonts w:ascii="Arial CYR" w:hAnsi="Arial CYR" w:cs="Arial CYR"/>
          <w:b/>
          <w:bCs/>
          <w:sz w:val="20"/>
          <w:szCs w:val="20"/>
        </w:rPr>
        <w:t>5 мая</w:t>
      </w:r>
      <w:r>
        <w:rPr>
          <w:rFonts w:ascii="Arial CYR" w:hAnsi="Arial CYR" w:cs="Arial CYR"/>
          <w:sz w:val="20"/>
          <w:szCs w:val="20"/>
        </w:rPr>
        <w:t>.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XVIII - XIX веках славилась Тара дорогой пушниной.  В советские годы норки и песцы, выращенные в Тарском зверопромышленном хозяйстве экспортировали за границу. Статья посвящена Тарскому зверопромхозу.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780.    </w:t>
      </w:r>
      <w:r>
        <w:rPr>
          <w:rFonts w:ascii="Arial CYR" w:hAnsi="Arial CYR" w:cs="Arial CYR"/>
          <w:b/>
          <w:bCs/>
          <w:sz w:val="20"/>
          <w:szCs w:val="20"/>
        </w:rPr>
        <w:t>Крылова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Три музея и одна ночь / А. Крылова // Тарское Прииртышье. - 2016. - </w:t>
      </w:r>
      <w:r>
        <w:rPr>
          <w:rFonts w:ascii="Arial CYR" w:hAnsi="Arial CYR" w:cs="Arial CYR"/>
          <w:b/>
          <w:bCs/>
          <w:sz w:val="20"/>
          <w:szCs w:val="20"/>
        </w:rPr>
        <w:t>19 мая</w:t>
      </w:r>
      <w:r>
        <w:rPr>
          <w:rFonts w:ascii="Arial CYR" w:hAnsi="Arial CYR" w:cs="Arial CYR"/>
          <w:sz w:val="20"/>
          <w:szCs w:val="20"/>
        </w:rPr>
        <w:t>.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20 мая в Таре пройдет международный день музеев. В вечернее время свои двери для посетителей откроют Художественный и Историко-краеведческий музеи, а также музей имени М.А.Ульянова. Главной темой станет Год российского кино.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781.    </w:t>
      </w:r>
      <w:r>
        <w:rPr>
          <w:rFonts w:ascii="Arial CYR" w:hAnsi="Arial CYR" w:cs="Arial CYR"/>
          <w:b/>
          <w:bCs/>
          <w:sz w:val="20"/>
          <w:szCs w:val="20"/>
        </w:rPr>
        <w:t>Крюков М.Л.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Технология уборки и транспортировки семенного картофеля / М. Л. Крюков, М. В. Иванов, Д. Н. Кынев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25-27.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 технологический процесс уборки и транспортировки семенного картофеля однорядным копателем. Сделан расчет потребности в копателях, транспортных средствах и контейнерах.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782.    </w:t>
      </w:r>
      <w:r>
        <w:rPr>
          <w:rFonts w:ascii="Arial CYR" w:hAnsi="Arial CYR" w:cs="Arial CYR"/>
          <w:b/>
          <w:bCs/>
          <w:sz w:val="20"/>
          <w:szCs w:val="20"/>
        </w:rPr>
        <w:t>Крюков О.В.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Результаты компьютерного моделирования синхронных машин при работе на вентиляторную нагрузку / О. В. Крюков // Электрооборудование: эксплуатация и </w:t>
      </w:r>
      <w:r>
        <w:rPr>
          <w:rFonts w:ascii="Arial CYR" w:hAnsi="Arial CYR" w:cs="Arial CYR"/>
          <w:sz w:val="20"/>
          <w:szCs w:val="20"/>
        </w:rPr>
        <w:lastRenderedPageBreak/>
        <w:t xml:space="preserve">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51-56.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анализ особенностей функционирования синхронных машин в двигательном и генераторном режимах при работе на объектах магистральных газопроводов.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783.    </w:t>
      </w:r>
      <w:r>
        <w:rPr>
          <w:rFonts w:ascii="Arial CYR" w:hAnsi="Arial CYR" w:cs="Arial CYR"/>
          <w:b/>
          <w:bCs/>
          <w:sz w:val="20"/>
          <w:szCs w:val="20"/>
        </w:rPr>
        <w:t>Крюков О.В.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Характеристики высоковольтных преобразователей частоты электроприводов / О. В. Крюков // Электрооборудование: эксплуатация и ремонт.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27-39.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частотного регулирования производительности электроприводных газоперекачивающих агрегатов на компрессорных станциях магистрального транспорта газа.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784.    </w:t>
      </w:r>
      <w:r>
        <w:rPr>
          <w:rFonts w:ascii="Arial CYR" w:hAnsi="Arial CYR" w:cs="Arial CYR"/>
          <w:b/>
          <w:bCs/>
          <w:sz w:val="20"/>
          <w:szCs w:val="20"/>
        </w:rPr>
        <w:t>Ксенз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полярности и геометрических параметров игольчатого коронирующего электрода на начальное напряжение разряда / Н. В. Ксенз, И. Г. Сидорцов, Н. Г. Леонтьев, А. В. Белоусов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исследования влияния полярности и геометрических параметров коронирующего электрода на начальное напряжение разряда. Показано, что угол конусности, длина и диаметр иглы оказывают существенное влияние на начальное напряжение разряда.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785.    </w:t>
      </w:r>
      <w:r>
        <w:rPr>
          <w:rFonts w:ascii="Arial CYR" w:hAnsi="Arial CYR" w:cs="Arial CYR"/>
          <w:b/>
          <w:bCs/>
          <w:sz w:val="20"/>
          <w:szCs w:val="20"/>
        </w:rPr>
        <w:t>Кудзаев А.Б.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Плуг с пневматической предохранительной системой / А. Б. Кудзаев, Д. В. Цгоев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основные результаты исследований разработанной авторами конструкции для обработки засоренных камнями почв, оснащенного оригинальной пневматической предохранительной системой.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786.    </w:t>
      </w:r>
      <w:r>
        <w:rPr>
          <w:rFonts w:ascii="Arial CYR" w:hAnsi="Arial CYR" w:cs="Arial CYR"/>
          <w:b/>
          <w:bCs/>
          <w:sz w:val="20"/>
          <w:szCs w:val="20"/>
        </w:rPr>
        <w:t>Кудряков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Предельные нагрузочные характеристики возобновляемых источников энергии / А. Г. Кудряков, Н. А. Сингаевский, А. Е. Церковный, П. В. Яцынин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25-27.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вопрос определения максимальной энергоотдачи возобновляемых источников энергии в реальных погодных условиях при заданном качестве электроэнергии.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787.    </w:t>
      </w:r>
      <w:r>
        <w:rPr>
          <w:rFonts w:ascii="Arial CYR" w:hAnsi="Arial CYR" w:cs="Arial CYR"/>
          <w:b/>
          <w:bCs/>
          <w:sz w:val="20"/>
          <w:szCs w:val="20"/>
        </w:rPr>
        <w:t>Кудряшов В.Л.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Переработка навоза КРС на основе мембранных процессов / В. Л. Кудряшов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20-21.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блок-схема инновационной линии переработки жидкого навоза крупного рогатого скота на основе мембранных процессов. Приведены исследования селективности мембран при очистке и концентрировании бесподстилочного навоза. Раскрыта перспектива его переработки и кормовые добавки.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788.    </w:t>
      </w:r>
      <w:r>
        <w:rPr>
          <w:rFonts w:ascii="Arial CYR" w:hAnsi="Arial CYR" w:cs="Arial CYR"/>
          <w:b/>
          <w:bCs/>
          <w:sz w:val="20"/>
          <w:szCs w:val="20"/>
        </w:rPr>
        <w:t>Кузнецов Б.И.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Экспериментальные исследования макета замкнутой системы активного экранирования магнитного поля трехфазной линии электропередачи / Б. И. Кузнецов, И. В. Бовдуй, А. В. Волошко, Т. Б. Никитина // Электрооборудование: эксплуатация и ремонт.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15-19.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Проведена экспериментальная верификация метода синтеза замкнутых систем активного экранирования магнитного поля на разработанном макете трехфазной одноцепной воздушной линии электропередачи, создающей вращающееся поле с наиболее  сложной пространственно-временной структурой.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789.    </w:t>
      </w:r>
      <w:r>
        <w:rPr>
          <w:rFonts w:ascii="Arial CYR" w:hAnsi="Arial CYR" w:cs="Arial CYR"/>
          <w:b/>
          <w:bCs/>
          <w:sz w:val="20"/>
          <w:szCs w:val="20"/>
        </w:rPr>
        <w:t>Кузнецов Е.Е.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Выбор устройств перераспределения веса в ходовой системе агрегата / Е. Е. Кузнецов, А. А. Кислов, О. А. Кузнецова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 xml:space="preserve">С. </w:t>
      </w:r>
      <w:r>
        <w:rPr>
          <w:rFonts w:ascii="Arial CYR" w:hAnsi="Arial CYR" w:cs="Arial CYR"/>
          <w:sz w:val="20"/>
          <w:szCs w:val="20"/>
        </w:rPr>
        <w:lastRenderedPageBreak/>
        <w:t>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 выбор конструкции устройств для рационального перераспределения веса в ходовой системе звена колесный трактор - агрегатируемая машина (прицеп) в целях улучшения качественных показателей работы агрегата.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790.    </w:t>
      </w:r>
      <w:r>
        <w:rPr>
          <w:rFonts w:ascii="Arial CYR" w:hAnsi="Arial CYR" w:cs="Arial CYR"/>
          <w:b/>
          <w:bCs/>
          <w:sz w:val="20"/>
          <w:szCs w:val="20"/>
        </w:rPr>
        <w:t>Кузнецов 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воевал ледокол "Красин" / Н. Кузнецов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130-133.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Один из тружеников войны, ковавших Победу, был ледокол "Красин", команда которого в военную пору самоотверженно участвовала в проводке северных конвоев.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791.    </w:t>
      </w:r>
      <w:r>
        <w:rPr>
          <w:rFonts w:ascii="Arial CYR" w:hAnsi="Arial CYR" w:cs="Arial CYR"/>
          <w:b/>
          <w:bCs/>
          <w:sz w:val="20"/>
          <w:szCs w:val="20"/>
        </w:rPr>
        <w:t>Кузнецов П.А.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Алгоритмы обработки информации и принятия решений системами телеметрии гололедно-ветровых нагрузок на воздушные линии электропередачи / П. А. Кузнецов, Г. Г. Угаров // Электрооборудование: эксплуатация и 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32-37.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предлагается алгоритм определения параметров механических нагрузок на воздушные линии электропередачи на основании механических и метеорологических измерений.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792.    </w:t>
      </w:r>
      <w:r>
        <w:rPr>
          <w:rFonts w:ascii="Arial CYR" w:hAnsi="Arial CYR" w:cs="Arial CYR"/>
          <w:b/>
          <w:bCs/>
          <w:sz w:val="20"/>
          <w:szCs w:val="20"/>
        </w:rPr>
        <w:t>Кузыченко Ю.А.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Мульчирование почвы в системе основной обработки под кукурузу на зерно в условиях Восточного Предкавказья / Ю. А. Кузыченко, В. В. Кулинцев, А. Ф. Полянкина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36-38.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оценка влагосберегающих приемов поверхностной обработки почвы при мульчировании после колосового предшественника (озимой пшеницы) и определение наиболее эффективной системы основной обработки почвы под кукурузу на зерно.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793.    </w:t>
      </w:r>
      <w:r>
        <w:rPr>
          <w:rFonts w:ascii="Arial CYR" w:hAnsi="Arial CYR" w:cs="Arial CYR"/>
          <w:b/>
          <w:bCs/>
          <w:sz w:val="20"/>
          <w:szCs w:val="20"/>
        </w:rPr>
        <w:t>Кузьменко Н.Н.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Реакция сортов льна-долгунца разных групп спелости на нормы высева семян / Н. Н. Кузьменко, В. И. Ильина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33-35.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изучить реакцию сортов льна-долгунца на различные нормы высева семян.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794.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Беспилотные автомобили: уже не фантастика! / В. Кузьмина // Автомобильный транспорт.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130 лет назад немецкие инженеры Готлиб Даймлер и Карл Бенц изобрели "самодвижущийся экипаж без лошади", а 120 лет назад началась перевозка товаров без применения гужевого транспорта. 2-го октября 1896 года Готлиб Даймлер подал заявку на получение патента на самый первый грузовой автомобиль в истории. Сегодня налицо стремление к обеспечению движения транспортного средства без постоянного вмешательства водителя.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795.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интересах российских перевозчиков / В. Кузьмина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25-27.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речь идет о блокировке транзитных перевозок по территории Украины грузовых автомобилей, зарегистрированных в России, и конфликтной ситуации с Республикой Польша в части обмена разрешениями на текущий год.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796.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Важнейшее направление государственной политики / В. Кузьмина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Ярославле под председательством Президента России Владимира Путина состоялось заседание президиума Государственного совета, посвященное вопросам </w:t>
      </w:r>
      <w:r>
        <w:rPr>
          <w:rFonts w:ascii="Arial CYR" w:hAnsi="Arial CYR" w:cs="Arial CYR"/>
          <w:sz w:val="20"/>
          <w:szCs w:val="20"/>
        </w:rPr>
        <w:lastRenderedPageBreak/>
        <w:t>безопасности дорожного движения в Российской Федерации.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797.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Деловая встреча в рамках "Транспортной недели - 2015" / В. Кузьмина // Автомобильный транспорт.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начале декабря в Москве прошла "Транспортная неделя" - ежегодное деловое событие, включающее серию общероссийских и международных мероприятий по проблематике транспорта.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798.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Индикатор экономического развития / В. Кузьмина // Автомобильный транспорт.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рассказывается о показателях автомобильного рынка за первое полугодие 2016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799.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Итоги и перспективы развития грузового и пассажирского автотранспорта / В. Кузьмина // Автомобильный транспорт.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30-40.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в конце марта 2016 года в АСМ-холдинг состоялась очередная, седьмая по счету, российская конференция по рынку грузового и пассажирского автотранспорта "Коммерческий транспорт 2016". Цель конференции - рассмотрение вопросов создания благоприятных условий для производства в РФ коммерческой автомобильной техники, комплектующих изделий, а также дополнительных мер Правительства РФ по стимулированию развития отечественной автомобильной промышленности.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800.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этап в развитии автобусного направления "Группы ГАЗ" / В. Кузьмина // Автомобильный транспорт.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18-19.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"Группа ГАЗ", входящая в состав одной из крупнейших в России диверсифицированных промышленных групп "Базовый элемент", продемонстрировала новые автобусы - модель "Вектор NEXT" и городской автобус среднего класса длиной 9,5 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801.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практике реализации закона об организации пассажирских перевозок автомобильным транспортом и городским электрическим транспортом / В. Кузьмина // Автомобильный транспорт.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20-32.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Москве в конце ноября 2015 года в здании МАДИ был проведен семинар "О практике реализации Федерального закона от 13.07.2015 г. </w:t>
      </w:r>
      <w:r>
        <w:rPr>
          <w:rFonts w:ascii="Arial" w:hAnsi="Arial" w:cs="Arial"/>
          <w:sz w:val="20"/>
          <w:szCs w:val="20"/>
        </w:rPr>
        <w:t>№ 220-</w:t>
      </w:r>
      <w:r>
        <w:rPr>
          <w:rFonts w:ascii="Arial CYR" w:hAnsi="Arial CYR" w:cs="Arial CYR"/>
          <w:sz w:val="20"/>
          <w:szCs w:val="20"/>
        </w:rPr>
        <w:t>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организованный Союзом транспортников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802.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 итогах контрольно-надзорной деятельности в сфере транспорта / В. Кузьмина // Автомобильный транспорт.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22 марта состоялось расширенное заседание коллегии Федеральной службы по надзору в сфере транспорта.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803.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 дороге в школу / В. Кузьмина // Автомобильный транспорт.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24-25.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Обеспечение безопасности перевозок детей является актуальной проблемой, которая периодически, в зависимости от ряда факторов, становится центром внимания как органов власти нашей страны, так и широких кругов общественности. Эксплуатация подвижного состава, отвечающего всем требованиям, является важнейшим фактором обеспечения безопасности перевозок детей в школы, центры образования и другие учебные заведения, </w:t>
      </w:r>
      <w:r>
        <w:rPr>
          <w:rFonts w:ascii="Arial CYR" w:hAnsi="Arial CYR" w:cs="Arial CYR"/>
          <w:sz w:val="20"/>
          <w:szCs w:val="20"/>
        </w:rPr>
        <w:lastRenderedPageBreak/>
        <w:t>расположенные, особенно в сельских местностях, вне шаговой доступности.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804.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Родные стены / В. Кузьмина // Автомобильный транспорт.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Московский автодорожный институт широко известен в нашей стране и за рубежом. В прошлом году ему исполнилось 85 лет со дня основания. На повестку дня встал вопрос о сохранении МАДИ как самостоятельного высшего учебного заведения.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805.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Система "Платон". Первые итоги работы / В. Кузьмина // Автомобильный транспорт.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8-16.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15 ноября 2015 года начала функционировать российская система сбора платы за проезд по федеральным автодорогам грузовиков предельной допустимой массой 12 тонн и выше в счет возмещения вреда, наносимого ими автодорожной инфраструктуре. За этот период было проведено немало мероприятий, о которых рассказывается в данном материале.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806.    </w:t>
      </w:r>
      <w:r>
        <w:rPr>
          <w:rFonts w:ascii="Arial CYR" w:hAnsi="Arial CYR" w:cs="Arial CYR"/>
          <w:b/>
          <w:bCs/>
          <w:sz w:val="20"/>
          <w:szCs w:val="20"/>
        </w:rPr>
        <w:t>Кузьмина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Таксомоторная отрасль: по пути комплексного развития / В. Кузьмина // Автомобильный транспорт.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3 -11.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Москве в конце лета текущего года состоялся Международный Евразийский форум "ТАКСИ", собравший более 600 делегатов, в числе которых представители органов федеральной и региональной государственной власти, Государственной Думы РФ, участники таксомоторного рынка, профильных некоммерческих организаций и профессиональных объединений России, стран ближнего и дальнего зарубежья.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807.    </w:t>
      </w:r>
      <w:r>
        <w:rPr>
          <w:rFonts w:ascii="Arial CYR" w:hAnsi="Arial CYR" w:cs="Arial CYR"/>
          <w:b/>
          <w:bCs/>
          <w:sz w:val="20"/>
          <w:szCs w:val="20"/>
        </w:rPr>
        <w:t>Кукареко И.С.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CREDO 3D СКАН - новое решение для обработки данных лазерного сканирования / И. С. Кукареко, Д. В. Грохольский // Геопрофи.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41-43.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Системы мобильного лазерного сканирования, а также воздушные лазерные сканеры позволяют в кратчайшие сроки собирать огромные массивы информации о местности в виде облака точек. Автоматизация этого процесса позволит существенно сократить временные затраты на обработку данных лазерного сканирования.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808.    </w:t>
      </w:r>
      <w:r>
        <w:rPr>
          <w:rFonts w:ascii="Arial CYR" w:hAnsi="Arial CYR" w:cs="Arial CYR"/>
          <w:b/>
          <w:bCs/>
          <w:sz w:val="20"/>
          <w:szCs w:val="20"/>
        </w:rPr>
        <w:t>Кулага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Безпрожиговые методы определения расстояния до места повреждения КЛ / М. А. Кулага, В. А. Чаплин // Электрооборудование: эксплуатация и ремонт.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22-31.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Повреждения в силовых кабелях требуют быстрого устранения, предпосылкой которого является рациональное определение места повреждения. Рассмотрены методы определения расстояния до места повреждения кабельных линий, а также используемый для этого парк приборов.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809.    </w:t>
      </w:r>
      <w:r>
        <w:rPr>
          <w:rFonts w:ascii="Arial CYR" w:hAnsi="Arial CYR" w:cs="Arial CYR"/>
          <w:b/>
          <w:bCs/>
          <w:sz w:val="20"/>
          <w:szCs w:val="20"/>
        </w:rPr>
        <w:t>Кулага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Обеспечение бесперебойной работы электроприемников / М. А. Кулага // Электрооборудование: эксплуатация и ремонт. - 2015.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26-29.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бесперебойной работы электроприемников за счет повышения надежности электроснабжения. Оценена зависимость независимых источников питания.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810.    </w:t>
      </w:r>
      <w:r>
        <w:rPr>
          <w:rFonts w:ascii="Arial CYR" w:hAnsi="Arial CYR" w:cs="Arial CYR"/>
          <w:b/>
          <w:bCs/>
          <w:sz w:val="20"/>
          <w:szCs w:val="20"/>
        </w:rPr>
        <w:t>Куликов И.М.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Продовольственная безопасность России в условиях "санкционного противостояния" / И. М. Куликов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2-10.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продовольственной безопасности России в условиях экономических санкций со стороны стран Запада и ответного российского эмбарго на импорт продовольствия из этих стран.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811.    </w:t>
      </w:r>
      <w:r>
        <w:rPr>
          <w:rFonts w:ascii="Arial CYR" w:hAnsi="Arial CYR" w:cs="Arial CYR"/>
          <w:b/>
          <w:bCs/>
          <w:sz w:val="20"/>
          <w:szCs w:val="20"/>
        </w:rPr>
        <w:t>Кулинцев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животноводства в Ставропольском крае / В. В. Кулинцев, Р. Л. Оганян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Ставропольского края животноводство является структурообразующей и наиболее социально значимой отраслью сельского хозяйства. отрасль представлена мясным и молочным скотоводством, птицеводством, овцеводством.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812.    </w:t>
      </w:r>
      <w:r>
        <w:rPr>
          <w:rFonts w:ascii="Arial CYR" w:hAnsi="Arial CYR" w:cs="Arial CYR"/>
          <w:b/>
          <w:bCs/>
          <w:sz w:val="20"/>
          <w:szCs w:val="20"/>
        </w:rPr>
        <w:t>Купреенко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Механизация погрузочно-разгрузочных работ в гелиосушилке-зернохранилище / А. И. Купреенко, Х. М. Исаев, И. Е. Бычков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система механизации погрузочно-разгрузочных работ при досушивании зерна в процессе его хранения в гелиосушилке-зернохранилище. Определены ее основные конструктивно-технологические параметры.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813.    </w:t>
      </w:r>
      <w:r>
        <w:rPr>
          <w:rFonts w:ascii="Arial CYR" w:hAnsi="Arial CYR" w:cs="Arial CYR"/>
          <w:b/>
          <w:bCs/>
          <w:sz w:val="20"/>
          <w:szCs w:val="20"/>
        </w:rPr>
        <w:t>Купреенко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Установка для мокрого шелушения семян сои и люпина / А. И. Купреенко, В. Е. Гапонова, Е. И. Слезко, О. Н. Кондрашова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конструктивная схема установки для мокрого шелушения семян сои и люпина. проведены предварительные лабораторные исследования, подтверждающие работоспособность предлагаемой конструкции шелушителя.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814.    </w:t>
      </w:r>
      <w:r>
        <w:rPr>
          <w:rFonts w:ascii="Arial CYR" w:hAnsi="Arial CYR" w:cs="Arial CYR"/>
          <w:b/>
          <w:bCs/>
          <w:sz w:val="20"/>
          <w:szCs w:val="20"/>
        </w:rPr>
        <w:t>Куренская О.Ю.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минерального питания в повышении продуктивности люпина белого в засушливых районах лесостепи ЦЧР / О. Ю. Куренская, В. Н. Наумкин, М. И. Лукашевич, Т. В. Яговенко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31-35.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полевых опытов, проведенных в 2013-2015 годах в коллекционном питомнике кафедры селекции, семеноводства и растениеводства Белгородского ГАУ им. В.Я. Горина.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815.    </w:t>
      </w:r>
      <w:r>
        <w:rPr>
          <w:rFonts w:ascii="Arial CYR" w:hAnsi="Arial CYR" w:cs="Arial CYR"/>
          <w:b/>
          <w:bCs/>
          <w:sz w:val="20"/>
          <w:szCs w:val="20"/>
        </w:rPr>
        <w:t>Куркина Ю.Н.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Микозы овощных бобов / Ю. Н. Куркина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45-46.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Белгороде в 2015 г. на посевах 23 образцов овощных бобов выявлены симптомы альтернариозы, аскохитоза, фузариоза, черноватой и шоколадной пятнистостей. Засушливые погодные условия периода вегетации 2015 г. сдерживали развитие микозов. Сорт овощных бобов Дачник отличался наименьшей поражаемостью болезнями.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816.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99-я медаль Григорьева / А. Курников // Тарское Прииртышье. - 2016. - </w:t>
      </w:r>
      <w:r>
        <w:rPr>
          <w:rFonts w:ascii="Arial CYR" w:hAnsi="Arial CYR" w:cs="Arial CYR"/>
          <w:b/>
          <w:bCs/>
          <w:sz w:val="20"/>
          <w:szCs w:val="20"/>
        </w:rPr>
        <w:t>7 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Три золотых медали завоевали Тарские спортсмены на чемпионате омской области по тяжелой атлетике, прошедшем в селе Гауф Азовского района.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817.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Без суда, с последствиями / А. Курников // Тарское Прииртышье. - 2016. - </w:t>
      </w:r>
      <w:r>
        <w:rPr>
          <w:rFonts w:ascii="Arial CYR" w:hAnsi="Arial CYR" w:cs="Arial CYR"/>
          <w:b/>
          <w:bCs/>
          <w:sz w:val="20"/>
          <w:szCs w:val="20"/>
        </w:rPr>
        <w:t>8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Отечественные банки получили право взыскивать имущество должников без суда.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818.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"Газпром" предлагает деньги / А. Курников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Начался прием заявок на третий грантовый конкурс социальных проектов, который проводит "Газпромнефть-Восток" в рамках программы "Родные города".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819.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Геологи изучат / А. Курников // Тарское Прииртышье. - 2016. - </w:t>
      </w:r>
      <w:r>
        <w:rPr>
          <w:rFonts w:ascii="Arial CYR" w:hAnsi="Arial CYR" w:cs="Arial CYR"/>
          <w:b/>
          <w:bCs/>
          <w:sz w:val="20"/>
          <w:szCs w:val="20"/>
        </w:rPr>
        <w:t>1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Приказом Министерства природных ресурсов России в 2017 году будут представлены в пользование для геологического изучения 12 участков недр в Омской области, которые предположительно содержат нефть.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820.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Главное - найти кадры / А. Курников // Тарское Прииртышье. - 2016. - </w:t>
      </w:r>
      <w:r>
        <w:rPr>
          <w:rFonts w:ascii="Arial CYR" w:hAnsi="Arial CYR" w:cs="Arial CYR"/>
          <w:b/>
          <w:bCs/>
          <w:sz w:val="20"/>
          <w:szCs w:val="20"/>
        </w:rPr>
        <w:t>18 фев.</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Радиозавод "Кварц" хочет расшириться, но испытывает трудности с кадрами.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821.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Дело Ильина / А. Курников // Тарское Прииртышье. - 2016. - </w:t>
      </w:r>
      <w:r>
        <w:rPr>
          <w:rFonts w:ascii="Arial CYR" w:hAnsi="Arial CYR" w:cs="Arial CYR"/>
          <w:b/>
          <w:bCs/>
          <w:sz w:val="20"/>
          <w:szCs w:val="20"/>
        </w:rPr>
        <w:t>28 янв.</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продвигается расследование ведущего специалиста охотуправления Министерства природных ресурсов и экологии Омской области Александра Ильина.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822.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Дикоросы отвечают кризису стратегией / А. Курников // Тарское Прииртышье. - 2016. - </w:t>
      </w:r>
      <w:r>
        <w:rPr>
          <w:rFonts w:ascii="Arial CYR" w:hAnsi="Arial CYR" w:cs="Arial CYR"/>
          <w:b/>
          <w:bCs/>
          <w:sz w:val="20"/>
          <w:szCs w:val="20"/>
        </w:rPr>
        <w:t>11 фев.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Между губернатором Омской области В. Назаровым и руководством компании по переработке дикоросов "Продмассив" подписано соглашение о сотрудничестве в вопросах социально-экономического развития северных территорий региона.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823.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Дождались! / А. Курников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открытие дошкольного учреждения, которому присвоен </w:t>
      </w:r>
      <w:r>
        <w:rPr>
          <w:rFonts w:ascii="Arial" w:hAnsi="Arial" w:cs="Arial"/>
          <w:sz w:val="20"/>
          <w:szCs w:val="20"/>
        </w:rPr>
        <w:t xml:space="preserve">№1, </w:t>
      </w:r>
      <w:r>
        <w:rPr>
          <w:rFonts w:ascii="Arial CYR" w:hAnsi="Arial CYR" w:cs="Arial CYR"/>
          <w:sz w:val="20"/>
          <w:szCs w:val="20"/>
        </w:rPr>
        <w:t>приехали губернатор Омской области Виктор Назаров, заместитель председателя регионального правительства Станислав Гребенщиков, министр образования Сергей Канунников и руководитель компании-застройщика ООО "СПК "Сибцентрострой" Рафик Сафарян.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824.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ДРСУ ждет приватизация / А. Курников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Правительство Омской области одобрило изменения в прогнозный план приватизации областного имущества на 2016 год. Тарское ДРСУ </w:t>
      </w:r>
      <w:r>
        <w:rPr>
          <w:rFonts w:ascii="Arial" w:hAnsi="Arial" w:cs="Arial"/>
          <w:sz w:val="20"/>
          <w:szCs w:val="20"/>
        </w:rPr>
        <w:t xml:space="preserve">№5 </w:t>
      </w:r>
      <w:r>
        <w:rPr>
          <w:rFonts w:ascii="Arial CYR" w:hAnsi="Arial CYR" w:cs="Arial CYR"/>
          <w:sz w:val="20"/>
          <w:szCs w:val="20"/>
        </w:rPr>
        <w:t>указано в числе избранных.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825.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Елена Мартынова: "Надо дать сигнал инвестору" / А. Курников // Тарское Прииртышье. - 2016. - </w:t>
      </w:r>
      <w:r>
        <w:rPr>
          <w:rFonts w:ascii="Arial CYR" w:hAnsi="Arial CYR" w:cs="Arial CYR"/>
          <w:b/>
          <w:bCs/>
          <w:sz w:val="20"/>
          <w:szCs w:val="20"/>
        </w:rPr>
        <w:t>29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Беседа с новым председателем Комитета по экономике и управлению муниципальной собственностью Администрации Тарского района Еленой Мартыновой о приоритетах, сотрудничестве с бизнесом и о развитии в эпоху кризиса.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826.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ЖКХ с деревенским уклоном / А. Курников // Тарское Прииртышье. - 2016. - </w:t>
      </w:r>
      <w:r>
        <w:rPr>
          <w:rFonts w:ascii="Arial CYR" w:hAnsi="Arial CYR" w:cs="Arial CYR"/>
          <w:b/>
          <w:bCs/>
          <w:sz w:val="20"/>
          <w:szCs w:val="20"/>
        </w:rPr>
        <w:t>1 дек.</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проблемам ЖКХ в сельской местности.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827.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Завод - от винта! / А. Курников // Тарское Прииртышье. - 2016. - </w:t>
      </w:r>
      <w:r>
        <w:rPr>
          <w:rFonts w:ascii="Arial CYR" w:hAnsi="Arial CYR" w:cs="Arial CYR"/>
          <w:b/>
          <w:bCs/>
          <w:sz w:val="20"/>
          <w:szCs w:val="20"/>
        </w:rPr>
        <w:t>5 мая</w:t>
      </w:r>
      <w:r>
        <w:rPr>
          <w:rFonts w:ascii="Arial CYR" w:hAnsi="Arial CYR" w:cs="Arial CYR"/>
          <w:sz w:val="20"/>
          <w:szCs w:val="20"/>
        </w:rPr>
        <w:t>.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на базе завода "Кварц" создается отделение Омского авиационного колледжа имени Н.Е.Жуковского.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828.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Ищут партнеров, чтобы помогать / А. Курников // Тарское Прииртышье. - 2016. - </w:t>
      </w:r>
      <w:r>
        <w:rPr>
          <w:rFonts w:ascii="Arial CYR" w:hAnsi="Arial CYR" w:cs="Arial CYR"/>
          <w:b/>
          <w:bCs/>
          <w:sz w:val="20"/>
          <w:szCs w:val="20"/>
        </w:rPr>
        <w:t>25 фев.</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Филиал ОмГПУ открыл в своих стенах Центр развития детей дошкольного и младшего школьного возраста и Службу социально-психологического сопровождения семей, воспитывающих детей с ограниченными возможностями здоровья.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829.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Китайцы заглянули / А. Курников // Тарское Прииртышье. - 2016. - </w:t>
      </w:r>
      <w:r>
        <w:rPr>
          <w:rFonts w:ascii="Arial CYR" w:hAnsi="Arial CYR" w:cs="Arial CYR"/>
          <w:b/>
          <w:bCs/>
          <w:sz w:val="20"/>
          <w:szCs w:val="20"/>
        </w:rPr>
        <w:t>6 окт.</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побывали представители китайской корпорации "Кай Шэн", оценившие инвестиционные площадки для открытия производства по переработке древесины.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830.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Кластер есть, инвестора нет / А. Курников // Тарское Прииртышье. - 2016. - </w:t>
      </w:r>
      <w:r>
        <w:rPr>
          <w:rFonts w:ascii="Arial CYR" w:hAnsi="Arial CYR" w:cs="Arial CYR"/>
          <w:b/>
          <w:bCs/>
          <w:sz w:val="20"/>
          <w:szCs w:val="20"/>
        </w:rPr>
        <w:t>3 ноя.</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Омской области Виктор Назаров отчитал министра природных ресурсов и экологии за неудачные попытки найти инвестора, готового вложиться в строительство завода по производству OSB - плит в Тарском районе.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831.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Наши на большом экране / А. Курников // Тарское Прииртышье. - 2016. - </w:t>
      </w:r>
      <w:r>
        <w:rPr>
          <w:rFonts w:ascii="Arial CYR" w:hAnsi="Arial CYR" w:cs="Arial CYR"/>
          <w:b/>
          <w:bCs/>
          <w:sz w:val="20"/>
          <w:szCs w:val="20"/>
        </w:rPr>
        <w:t>7 апр.</w:t>
      </w:r>
      <w:r>
        <w:rPr>
          <w:rFonts w:ascii="Arial CYR" w:hAnsi="Arial CYR" w:cs="Arial CYR"/>
          <w:sz w:val="20"/>
          <w:szCs w:val="20"/>
        </w:rPr>
        <w:t xml:space="preserve"> - С. 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год российского кино, вспоминаются тарчане, кто появлялся на большом экране. У каждого из них разные успехи на ниве синематографа и свой тернистый путь к зрителю, и зачастую единственное, что их объединяет, - запись в графе "Место рождения".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832.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Не устроил "элиты"? / А. Курников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интервью Омской газете "Коммерческие вести" губернатор Омской области Виктор Назаров впервые рассказал о том, почему в прошлом году прежний глава Тарского района Сергей Зуйков не получил "благословения" на новый срок.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833.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 роботов до клумб / А. Курников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Семь образовательных организаций района стали победителями муниципального конкурса на получение грантов для реализации проектов в 2016-2017 учебном году.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834.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 "Эврики" до "Родины" / А. Курников // Тарское Прииртышье. - 2016. - </w:t>
      </w:r>
      <w:r>
        <w:rPr>
          <w:rFonts w:ascii="Arial CYR" w:hAnsi="Arial CYR" w:cs="Arial CYR"/>
          <w:b/>
          <w:bCs/>
          <w:sz w:val="20"/>
          <w:szCs w:val="20"/>
        </w:rPr>
        <w:t>11 фев.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историко-краеведческом музее открылась выставка "Важнейшее из искусств", приуроченная к Году российского кино.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835.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Отдавать больше и учиться новому / А. Курников // Тарское Прииртышье. - 2016. - </w:t>
      </w:r>
      <w:r>
        <w:rPr>
          <w:rFonts w:ascii="Arial CYR" w:hAnsi="Arial CYR" w:cs="Arial CYR"/>
          <w:b/>
          <w:bCs/>
          <w:sz w:val="20"/>
          <w:szCs w:val="20"/>
        </w:rPr>
        <w:t>23 июн.</w:t>
      </w:r>
      <w:r>
        <w:rPr>
          <w:rFonts w:ascii="Arial CYR" w:hAnsi="Arial CYR" w:cs="Arial CYR"/>
          <w:sz w:val="20"/>
          <w:szCs w:val="20"/>
        </w:rPr>
        <w:t xml:space="preserve"> - С. 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Врач-травматолог Тарской ЦРБ Михаил Савельев стал победителем областного этапа Всероссийского конкурса "Врач года" в номинации "Лучший травматолог-ортопед".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836.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Оша получила мосты / А. Курников // Тарское Прииртышье. - 2016. - С. 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29 марта, прошла предварительная приемка нового деревянного моста через реку Оша у села Вставское, а у Соусканово фирма-подрядчик завершила все работы по установке свай и опор для капитального восстановления мостового перехода, изрядно потрепанного прошлогодним паводком.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837.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Проект на завтра / А. Курников // Тарское Прииртышье. - 2016. - </w:t>
      </w:r>
      <w:r>
        <w:rPr>
          <w:rFonts w:ascii="Arial CYR" w:hAnsi="Arial CYR" w:cs="Arial CYR"/>
          <w:b/>
          <w:bCs/>
          <w:sz w:val="20"/>
          <w:szCs w:val="20"/>
        </w:rPr>
        <w:t>6 окт.</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Омская область предлагает государственным корпорациям "Ростех" и "Роснано" подумать над совместной разработкой циркон-ильменитового месторождения в Тарском районе.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838.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Сельские километры за счет области / А. Курников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2016 году из областного бюджета будет выделено 333,4 млн. рублей на ремонт дорог по программе развития сельских территорий.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839.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Тара под напряжением / А. Курников // Тарское Прииртышье. - 2016. - </w:t>
      </w:r>
      <w:r>
        <w:rPr>
          <w:rFonts w:ascii="Arial CYR" w:hAnsi="Arial CYR" w:cs="Arial CYR"/>
          <w:b/>
          <w:bCs/>
          <w:sz w:val="20"/>
          <w:szCs w:val="20"/>
        </w:rPr>
        <w:t>28 апр.</w:t>
      </w:r>
      <w:r>
        <w:rPr>
          <w:rFonts w:ascii="Arial CYR" w:hAnsi="Arial CYR" w:cs="Arial CYR"/>
          <w:sz w:val="20"/>
          <w:szCs w:val="20"/>
        </w:rPr>
        <w:t xml:space="preserve"> - С. 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последнее десятилетие со стороны представителей власти, региональных СМИ и некоторых экономистов регулярно звучит утверждение, что развитие Тары тормозится из-за нехватки необходимых для серьезных производств энергоресурсов, что думают по этому поводу в Северных электрических сетях.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840.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Таре - миллион с "хвостиком" / А. Курников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Министерство экономики Омской области распределило между муниципалитетами 32,4 млн. рублей на поддержку бизнеса. Тарский район получит из этой суммы 1,2 миллиона.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841.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Телевидение еще вернется? / А. Курников // Тарское Прииртышье. - 2016. - </w:t>
      </w:r>
      <w:r>
        <w:rPr>
          <w:rFonts w:ascii="Arial CYR" w:hAnsi="Arial CYR" w:cs="Arial CYR"/>
          <w:b/>
          <w:bCs/>
          <w:sz w:val="20"/>
          <w:szCs w:val="20"/>
        </w:rPr>
        <w:t>9 июн.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31 мая вышел последний выпуск новостей корреспондентского пункта ГТРК "Омск" в Таре - он прекратил свою работу.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842.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 китайского бизнеса интерес к Таре / А. Курников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Китае, по итогам переговоров с официальными и деловыми кругами Омской области, заключены контракты на поставку Омской  продукции в Маньчжурию и найден инвестор для реализации проекта по деревообработке в Таре.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843.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 кого что болит... / А. Курников // Тарское Прииртышье. - 2016. - </w:t>
      </w:r>
      <w:r>
        <w:rPr>
          <w:rFonts w:ascii="Arial CYR" w:hAnsi="Arial CYR" w:cs="Arial CYR"/>
          <w:b/>
          <w:bCs/>
          <w:sz w:val="20"/>
          <w:szCs w:val="20"/>
        </w:rPr>
        <w:t>31 март.</w:t>
      </w:r>
      <w:r>
        <w:rPr>
          <w:rFonts w:ascii="Arial CYR" w:hAnsi="Arial CYR" w:cs="Arial CYR"/>
          <w:sz w:val="20"/>
          <w:szCs w:val="20"/>
        </w:rPr>
        <w:t xml:space="preserve"> - С. 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Главы администраций Заливинского, Черняевского, Самсоновского и Екатерининского  сельских поселений представили отчеты землякам о проделанной работе за год.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844.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Увидел и удивился / А. Курников // Тарское Прииртышье. - 2016. - </w:t>
      </w:r>
      <w:r>
        <w:rPr>
          <w:rFonts w:ascii="Arial CYR" w:hAnsi="Arial CYR" w:cs="Arial CYR"/>
          <w:b/>
          <w:bCs/>
          <w:sz w:val="20"/>
          <w:szCs w:val="20"/>
        </w:rPr>
        <w:t>4 авг.</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Накануне Дня города в Таре побывал польский журналист и публицист Рафал Гженя.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845.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"Усилия поколений не могут не выстрелить" / А. Курников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Беседа о достижениях и разочарованиях, благотворительности, созидании с Павлом Исаевым.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846.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Фантастика - палитра декораций / А. Курников // Тарское Прииртышье. - 2016. - </w:t>
      </w:r>
      <w:r>
        <w:rPr>
          <w:rFonts w:ascii="Arial CYR" w:hAnsi="Arial CYR" w:cs="Arial CYR"/>
          <w:b/>
          <w:bCs/>
          <w:sz w:val="20"/>
          <w:szCs w:val="20"/>
        </w:rPr>
        <w:t>24 ноя.</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столичном издательстве "АСТ" опубликован фантастический роман Тарского писателя Александра Тихонова "Охота на зверя".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847.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Филиал ставит на школу / А. Курников // Тарское Прииртышье. - 2016. - </w:t>
      </w:r>
      <w:r>
        <w:rPr>
          <w:rFonts w:ascii="Arial CYR" w:hAnsi="Arial CYR" w:cs="Arial CYR"/>
          <w:b/>
          <w:bCs/>
          <w:sz w:val="20"/>
          <w:szCs w:val="20"/>
        </w:rPr>
        <w:t>11 фев.</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филиале ОмГПУ прошло совещание по вопросу открытия школы в здании главного корпуса на улице Школьной.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848.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Четверо в лодке, не считая грантов / А. Курников // Тарское Прииртышье. - 2016. - </w:t>
      </w:r>
      <w:r>
        <w:rPr>
          <w:rFonts w:ascii="Arial CYR" w:hAnsi="Arial CYR" w:cs="Arial CYR"/>
          <w:b/>
          <w:bCs/>
          <w:sz w:val="20"/>
          <w:szCs w:val="20"/>
        </w:rPr>
        <w:t>8 дек.</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администрации Тарского района подвели итоги конкурса по предоставлению грантовой поддержки субъектам малого предпринимательства и гражданам на создание и развитие  собственного бизнеса.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849.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Четвертые в Горьковском / А. Курников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Сборная Тарского района заняла 4-е место на областном сельском спортивно-культурном  празднике "Королева спорта - Горьковское - 2016".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850.    </w:t>
      </w:r>
      <w:r>
        <w:rPr>
          <w:rFonts w:ascii="Arial CYR" w:hAnsi="Arial CYR" w:cs="Arial CYR"/>
          <w:b/>
          <w:bCs/>
          <w:sz w:val="20"/>
          <w:szCs w:val="20"/>
        </w:rPr>
        <w:t>Курников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мешает дикоросам? / А. Курников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 года в год в Сибири увеличивается добыча дикоросов, однако Омская область пока не  может похвастаться особыми достижениями в этой сфере экономики.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851.    </w:t>
      </w:r>
      <w:r>
        <w:rPr>
          <w:rFonts w:ascii="Arial CYR" w:hAnsi="Arial CYR" w:cs="Arial CYR"/>
          <w:b/>
          <w:bCs/>
          <w:sz w:val="20"/>
          <w:szCs w:val="20"/>
        </w:rPr>
        <w:t>Кутузова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антропогенных затрат и природных факторов на долголетнем сенокосе / А. А. Кутузова, Д. М. Тебердиев, А. В. Родионова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8-12.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Исследования проведены на базе полевого опыта, заложенного весной 1935 года.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852.    </w:t>
      </w:r>
      <w:r>
        <w:rPr>
          <w:rFonts w:ascii="Arial CYR" w:hAnsi="Arial CYR" w:cs="Arial CYR"/>
          <w:b/>
          <w:bCs/>
          <w:sz w:val="20"/>
          <w:szCs w:val="20"/>
        </w:rPr>
        <w:t>Кутузова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реконструкции разновозрастных залежей в пашню / А. А. Кутузова, И. В. Степанищев, Т. В. Леонидова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8-11.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современных условиях актуальное значение имеет рациональное использование всех сельскохозяйственных угодий, в том числе выбывшей из активного оборота пашни (вынужденной залежи).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853.    </w:t>
      </w:r>
      <w:r>
        <w:rPr>
          <w:rFonts w:ascii="Arial CYR" w:hAnsi="Arial CYR" w:cs="Arial CYR"/>
          <w:b/>
          <w:bCs/>
          <w:sz w:val="20"/>
          <w:szCs w:val="20"/>
        </w:rPr>
        <w:t>Кушнарев Л.И.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Организационно-технологическое проектирование систем технического сервиса / Л. И. Кушнарев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32-35.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Работа направлена на повышение эффективности производства работ и услуг технического сервиса машин и оборудования на предприятиях агропромышленного комплекса.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854.    </w:t>
      </w:r>
      <w:r>
        <w:rPr>
          <w:rFonts w:ascii="Arial CYR" w:hAnsi="Arial CYR" w:cs="Arial CYR"/>
          <w:b/>
          <w:bCs/>
          <w:sz w:val="20"/>
          <w:szCs w:val="20"/>
        </w:rPr>
        <w:t>Кушнарев Л.И.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конкурентоспособности российской техники / Л. И. Кушнарев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Приведены основные полученные результаты и ожидаемая эффективность от их внедрения в практическую деятельность предприятий и отраслей.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855.    </w:t>
      </w:r>
      <w:r>
        <w:rPr>
          <w:rFonts w:ascii="Arial CYR" w:hAnsi="Arial CYR" w:cs="Arial CYR"/>
          <w:b/>
          <w:bCs/>
          <w:sz w:val="20"/>
          <w:szCs w:val="20"/>
        </w:rPr>
        <w:t>Кушнарев Л.И.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Проектирование и организация использования машинного парка / Л. И. Кушнарев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18-20.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повышения эффективности производств механизированных процессов и работ на сельскохозяйственных предприятиях агропромышленного комплекса использованы современные методики организационно-технологического планирования, проектирования и организации деятельности машинно-технологических систем и комплексов хозяйств и обслуживающих предприятий, их структурных подразделений.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856.    </w:t>
      </w:r>
      <w:r>
        <w:rPr>
          <w:rFonts w:ascii="Arial CYR" w:hAnsi="Arial CYR" w:cs="Arial CYR"/>
          <w:b/>
          <w:bCs/>
          <w:sz w:val="20"/>
          <w:szCs w:val="20"/>
        </w:rPr>
        <w:t>Кшникаткина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Агроэкологические аспекты применения баковых смесей гербицидов совместно с препаратами Альбит и Силиплант на семенных посевах клевера паннонского / А. Н. Кшникаткина, П. Г. Аленин, С. А. Кшникаткин, И. А. Воронова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45-48.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ООО Агрофирма "Биокор-С" Мокшанского района Пензенской области в 20111-2013 гг. проведены исследования с целью разработки приемов повышения продуктивности клевера паннонского сорт Аник путем снижения стрессовых нагрузок при использовании гербицидов Корсар и Агритокс в сочетании с препаратами Альбит  и Силиплант.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857.    </w:t>
      </w:r>
      <w:r>
        <w:rPr>
          <w:rFonts w:ascii="Arial CYR" w:hAnsi="Arial CYR" w:cs="Arial CYR"/>
          <w:b/>
          <w:bCs/>
          <w:sz w:val="20"/>
          <w:szCs w:val="20"/>
        </w:rPr>
        <w:t>Лавренова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Сам себе ревизор / А. Лавренова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101-105.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Многочисленные недостатки в деятельности Транссиба, вскрытые сенатором Оттоном Медемом, были проигнорированы императором.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858.    </w:t>
      </w:r>
      <w:r>
        <w:rPr>
          <w:rFonts w:ascii="Arial CYR" w:hAnsi="Arial CYR" w:cs="Arial CYR"/>
          <w:b/>
          <w:bCs/>
          <w:sz w:val="20"/>
          <w:szCs w:val="20"/>
        </w:rPr>
        <w:t>Лазарев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комплексных удобрений, содержащих серу, на черноземах и серых лесных почвах Курской области при возделывании яровой пшеницы / В. И. Лазарев, А. Б. Чевычелов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29-32.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определения эффективности использования удобрений при возделывании яровой пшеницы на черноземе типичном и темно-серой лесной почве.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859.    </w:t>
      </w:r>
      <w:r>
        <w:rPr>
          <w:rFonts w:ascii="Arial CYR" w:hAnsi="Arial CYR" w:cs="Arial CYR"/>
          <w:b/>
          <w:bCs/>
          <w:sz w:val="20"/>
          <w:szCs w:val="20"/>
        </w:rPr>
        <w:t>Лазарев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применения препарата Энергия-М для защиты льна / В. Н. Лазарев, Е. В. Коваленко, Н. А. Кудрявцев, Л. А. Зайцева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36-38.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Выявлена статически достоверная относительно высокая эффективность обработки семян льна индуктором фитосанитарной устойчивости Энергия-М против болезней всходов льна (бактериоза, антракноза, крапчатости).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860.    </w:t>
      </w:r>
      <w:r>
        <w:rPr>
          <w:rFonts w:ascii="Arial CYR" w:hAnsi="Arial CYR" w:cs="Arial CYR"/>
          <w:b/>
          <w:bCs/>
          <w:sz w:val="20"/>
          <w:szCs w:val="20"/>
        </w:rPr>
        <w:t>Лайко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Надежное сотрудничество / А. Лайко // Автомобильный транспорт.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18-19.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Представитель АСМАП и ЦФО по Смоленской области А.Н. Лайко побывал на предприятии "Транском", чтобы поближе познакомиться с работой одного из крупнейших автоперевозчиков Смоленской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861.    </w:t>
      </w:r>
      <w:r>
        <w:rPr>
          <w:rFonts w:ascii="Arial CYR" w:hAnsi="Arial CYR" w:cs="Arial CYR"/>
          <w:b/>
          <w:bCs/>
          <w:sz w:val="20"/>
          <w:szCs w:val="20"/>
        </w:rPr>
        <w:t>Лапенко Н.Г.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Природные кормовые угодья Северо-Восточного Ставрополья / Н. Г. Лапенко, В. А. Дружинин, Л. В. Дудченко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7-12.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представлены материалы геоботанического обследования природных кормовых угодий, проводимого на северо-востоке Ставропольского края. Выявлено, что по </w:t>
      </w:r>
      <w:r>
        <w:rPr>
          <w:rFonts w:ascii="Arial CYR" w:hAnsi="Arial CYR" w:cs="Arial CYR"/>
          <w:sz w:val="20"/>
          <w:szCs w:val="20"/>
        </w:rPr>
        <w:lastRenderedPageBreak/>
        <w:t>запасам кормов и их качеству природные травостои неоднородны.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862.    </w:t>
      </w:r>
      <w:r>
        <w:rPr>
          <w:rFonts w:ascii="Arial CYR" w:hAnsi="Arial CYR" w:cs="Arial CYR"/>
          <w:b/>
          <w:bCs/>
          <w:sz w:val="20"/>
          <w:szCs w:val="20"/>
        </w:rPr>
        <w:t>Лапердин В.Б.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Взаимоотношение центра и руководства Западно-Сибирского крайкома по вопросу хлебозаготовок 1931/32 г. / В. Б. Лапердин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89-94.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отношения между руководством Западно-Сибирского крайкома и Политбюро ЦК ВКП(б) по вопросу о хлебозаготовительной кампании 1931/32 г., рассматривается роль представителей регионального уровня власти в проводившейся сталинским правительством аграрной политике.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863.    </w:t>
      </w:r>
      <w:r>
        <w:rPr>
          <w:rFonts w:ascii="Arial CYR" w:hAnsi="Arial CYR" w:cs="Arial CYR"/>
          <w:b/>
          <w:bCs/>
          <w:sz w:val="20"/>
          <w:szCs w:val="20"/>
        </w:rPr>
        <w:t>Лаптиев А.Б.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Средства защиты посевов озимых зерновых культур на ранних этапах их развития / А. Б. Лаптиев, О. В. Кунгурцева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15-19.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информация по выполнению необходимых условий и правильному выбору средств защиты при обработках семенного материала озимых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864.    </w:t>
      </w:r>
      <w:r>
        <w:rPr>
          <w:rFonts w:ascii="Arial CYR" w:hAnsi="Arial CYR" w:cs="Arial CYR"/>
          <w:b/>
          <w:bCs/>
          <w:sz w:val="20"/>
          <w:szCs w:val="20"/>
        </w:rPr>
        <w:t>Ларина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Ему становилось плохо от детского плача... / А. Ларина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56-58.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Внучка Александра Печерского, награжденного посмертно орденом мужества, рассказала о легендарном организаторе побега узников из фашистского концлагеря "Собибор".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865.    </w:t>
      </w:r>
      <w:r>
        <w:rPr>
          <w:rFonts w:ascii="Arial CYR" w:hAnsi="Arial CYR" w:cs="Arial CYR"/>
          <w:b/>
          <w:bCs/>
          <w:sz w:val="20"/>
          <w:szCs w:val="20"/>
        </w:rPr>
        <w:t>Лачуга Ю.Ф.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работы и совершенствование мяльных машин для повышения эффективности обескостривания льносырья / Ю. Ф. Лачуга, М. М. Ковалев, А. П. Апыхин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8-12.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экспериментальных исследований работы серийных и опытных машин с различными профилями рифлей на рабочей поверхности вальцов при промине льносоломы и льнотресты от кратности пропуска сырья.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866.    </w:t>
      </w:r>
      <w:r>
        <w:rPr>
          <w:rFonts w:ascii="Arial CYR" w:hAnsi="Arial CYR" w:cs="Arial CYR"/>
          <w:b/>
          <w:bCs/>
          <w:sz w:val="20"/>
          <w:szCs w:val="20"/>
        </w:rPr>
        <w:t>Лачуга Ю.Ф.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равномерности распределения непылящих известковых удобрений на поверхности поля / Ю. Ф. Лачуга, Ю. Т. Фаринюк, М. М. Ковалёв, А. В. Галкин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12-15.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по стабилизации доз внесения непылящих известковых удобрений и повышения надежности технологического процесса. при обосновании параметров подающего транспортера с разгрузочным устройством использован метод физического моделирования процесса его работы.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867.    </w:t>
      </w:r>
      <w:r>
        <w:rPr>
          <w:rFonts w:ascii="Arial CYR" w:hAnsi="Arial CYR" w:cs="Arial CYR"/>
          <w:b/>
          <w:bCs/>
          <w:sz w:val="20"/>
          <w:szCs w:val="20"/>
        </w:rPr>
        <w:t>Лебедев П.П.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Современное понятие географической карты / П. П. Лебедев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65-71.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Выполнен исторический анализ определений географической карты. На основе формализованного описания структуры картографической информации предложено обобщенное понятие классической и цифровой географических карт.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868.    </w:t>
      </w:r>
      <w:r>
        <w:rPr>
          <w:rFonts w:ascii="Arial CYR" w:hAnsi="Arial CYR" w:cs="Arial CYR"/>
          <w:b/>
          <w:bCs/>
          <w:sz w:val="20"/>
          <w:szCs w:val="20"/>
        </w:rPr>
        <w:t>Лебедев П.П.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Структурный анализ картографической генерализации / П. П. Лебедев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78-82.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и опробован математический аппарат  описания структуры географических карт с целью количественного анализа картографической генерализации.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869.    </w:t>
      </w:r>
      <w:r>
        <w:rPr>
          <w:rFonts w:ascii="Arial CYR" w:hAnsi="Arial CYR" w:cs="Arial CYR"/>
          <w:b/>
          <w:bCs/>
          <w:sz w:val="20"/>
          <w:szCs w:val="20"/>
        </w:rPr>
        <w:t>Левчук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развития предпринимательства в условиях антироссийских санкций / В. В. Левчук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114-118.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Освещены проблемы экономической и политической жизни России: обострение внешнеполитической ситуации, экономический и финансовый кризис, введение США и Евросоюзом антироссийских экономических санкций, снижение цен на нефть.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870.    </w:t>
      </w:r>
      <w:r>
        <w:rPr>
          <w:rFonts w:ascii="Arial CYR" w:hAnsi="Arial CYR" w:cs="Arial CYR"/>
          <w:b/>
          <w:bCs/>
          <w:sz w:val="20"/>
          <w:szCs w:val="20"/>
        </w:rPr>
        <w:t>Легкий способ вести</w:t>
      </w:r>
      <w:r>
        <w:rPr>
          <w:rFonts w:ascii="Arial CYR" w:hAnsi="Arial CYR" w:cs="Arial CYR"/>
          <w:sz w:val="20"/>
          <w:szCs w:val="20"/>
        </w:rPr>
        <w:t xml:space="preserve"> учет на упрощенке // Главбух. - 2015. - </w:t>
      </w:r>
      <w:r>
        <w:rPr>
          <w:rFonts w:ascii="Arial" w:hAnsi="Arial" w:cs="Arial"/>
          <w:b/>
          <w:bCs/>
          <w:sz w:val="20"/>
          <w:szCs w:val="20"/>
        </w:rPr>
        <w:t>№24</w:t>
      </w:r>
      <w:r>
        <w:rPr>
          <w:rFonts w:ascii="Arial" w:hAnsi="Arial" w:cs="Arial"/>
          <w:sz w:val="20"/>
          <w:szCs w:val="20"/>
        </w:rPr>
        <w:t xml:space="preserve">. - </w:t>
      </w:r>
      <w:r>
        <w:rPr>
          <w:rFonts w:ascii="Arial CYR" w:hAnsi="Arial CYR" w:cs="Arial CYR"/>
          <w:sz w:val="20"/>
          <w:szCs w:val="20"/>
        </w:rPr>
        <w:t>С. 78-79.</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871.    </w:t>
      </w:r>
      <w:r>
        <w:rPr>
          <w:rFonts w:ascii="Arial CYR" w:hAnsi="Arial CYR" w:cs="Arial CYR"/>
          <w:b/>
          <w:bCs/>
          <w:sz w:val="20"/>
          <w:szCs w:val="20"/>
        </w:rPr>
        <w:t>Ленточкин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Засоренность посевов яровой пшеницы в зависимости от приемов зяблевой обработки почвы / А. М. Ленточкин, П. Е. Широбоков, Л. А. Ленточкина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Изучена оптимальная система зяблевой обработки эродированной дерново-подзолистой среднесуглинистой почвы под яровую пшеницу после клевера, убранного на зеленый корм.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872.    </w:t>
      </w:r>
      <w:r>
        <w:rPr>
          <w:rFonts w:ascii="Arial CYR" w:hAnsi="Arial CYR" w:cs="Arial CYR"/>
          <w:b/>
          <w:bCs/>
          <w:sz w:val="20"/>
          <w:szCs w:val="20"/>
        </w:rPr>
        <w:t>Ленточкин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Нулевая, минимальная или отвальная обработка почвы / А. М. Ленточкин, П. Е. Широбоков, Л. А. Ленточкина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9-13.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сравнительное изучение технологии прямого посева яровой пшеницы, основанной на нулевой системе обработке почвы, с технологией ее выращивания по распространенным системам обработки почвы - отвальной, безотвальной, минимальной.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873.    </w:t>
      </w:r>
      <w:r>
        <w:rPr>
          <w:rFonts w:ascii="Arial CYR" w:hAnsi="Arial CYR" w:cs="Arial CYR"/>
          <w:b/>
          <w:bCs/>
          <w:sz w:val="20"/>
          <w:szCs w:val="20"/>
        </w:rPr>
        <w:t>Лепский 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Зеркало Андрея Тарковского / Ю. Лепский // Родина.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82-84.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Сын гениального режиссера бережно хранит бесценные фотографии и документы отца.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874.    </w:t>
      </w:r>
      <w:r>
        <w:rPr>
          <w:rFonts w:ascii="Arial CYR" w:hAnsi="Arial CYR" w:cs="Arial CYR"/>
          <w:b/>
          <w:bCs/>
          <w:sz w:val="20"/>
          <w:szCs w:val="20"/>
        </w:rPr>
        <w:t>Лимонад М.Ю.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Храмы из земли / М. Ю. Лимонад, Н. А. Трубицына // Землеустройство, кадастр и мониторинг земель.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47-59.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 состав объемно-планировочных элементов ландшафтных храмов и возможные архитектурные приемы их решения. Проведены рекомендации и требования к таким храмам.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875.    </w:t>
      </w:r>
      <w:r>
        <w:rPr>
          <w:rFonts w:ascii="Arial CYR" w:hAnsi="Arial CYR" w:cs="Arial CYR"/>
          <w:b/>
          <w:bCs/>
          <w:sz w:val="20"/>
          <w:szCs w:val="20"/>
        </w:rPr>
        <w:t>Липски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неотложных организационно-правовых мерах по вовлечению неиспользуемых сельскохозяйственных угодий в сельскохозяйственный оборот / С. А. Липски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5-10.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правовые, экономические и управленческие аспекты вовлечения в хозяйственный оборот заброшенных сельскохозяйственных угодий.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876.    </w:t>
      </w:r>
      <w:r>
        <w:rPr>
          <w:rFonts w:ascii="Arial CYR" w:hAnsi="Arial CYR" w:cs="Arial CYR"/>
          <w:b/>
          <w:bCs/>
          <w:sz w:val="20"/>
          <w:szCs w:val="20"/>
        </w:rPr>
        <w:t>Липски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перспективах законодательства, регулирующего деятельность садоводческих объединений / С. А. Липски // Землеустройство, кадастр и мониторинг земель.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22-26.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Возникло ряд правовых проблем, связанных с деятельностью садоводческих объединений: упорядочение земельно-имущественных отношений, пересмотр организационной формы, признание Конституционным судом.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877.    </w:t>
      </w:r>
      <w:r>
        <w:rPr>
          <w:rFonts w:ascii="Arial CYR" w:hAnsi="Arial CYR" w:cs="Arial CYR"/>
          <w:b/>
          <w:bCs/>
          <w:sz w:val="20"/>
          <w:szCs w:val="20"/>
        </w:rPr>
        <w:t>Лискин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Лемеха с  накладным долотом для плугов общего назначения / И. В. Лискин, Д. А. Миронов, А. И. Панов, И. В. Горбачев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 xml:space="preserve">С. </w:t>
      </w:r>
      <w:r>
        <w:rPr>
          <w:rFonts w:ascii="Arial CYR" w:hAnsi="Arial CYR" w:cs="Arial CYR"/>
          <w:sz w:val="20"/>
          <w:szCs w:val="20"/>
        </w:rPr>
        <w:lastRenderedPageBreak/>
        <w:t>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конструкции плужных корпусов, разработаны и испытаны лемеха с накладным долотом, которые имеют значительные преимущества по сравнению с серийными долотообразными лемехами.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878.    </w:t>
      </w:r>
      <w:r>
        <w:rPr>
          <w:rFonts w:ascii="Arial CYR" w:hAnsi="Arial CYR" w:cs="Arial CYR"/>
          <w:b/>
          <w:bCs/>
          <w:sz w:val="20"/>
          <w:szCs w:val="20"/>
        </w:rPr>
        <w:t>Лискин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лемех с накладным долотом / И. В. Лискин, Д. А. Миронов, А. В. Миронова, Р. К. Курбанов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лемех с накладным выдвигающимся долотом и эвольвентной формой лицевой поверхности остова.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879.    </w:t>
      </w:r>
      <w:r>
        <w:rPr>
          <w:rFonts w:ascii="Arial CYR" w:hAnsi="Arial CYR" w:cs="Arial CYR"/>
          <w:b/>
          <w:bCs/>
          <w:sz w:val="20"/>
          <w:szCs w:val="20"/>
        </w:rPr>
        <w:t>Литвинов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Дебаты определят кандидатов / С. Литвинов // Тарское Прииртышье. - 2016. - </w:t>
      </w:r>
      <w:r>
        <w:rPr>
          <w:rFonts w:ascii="Arial CYR" w:hAnsi="Arial CYR" w:cs="Arial CYR"/>
          <w:b/>
          <w:bCs/>
          <w:sz w:val="20"/>
          <w:szCs w:val="20"/>
        </w:rPr>
        <w:t>7 апр.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Партия "Единая Россия" продолжает процедуру предварительного голосования по определению кандидатов в Государственную думу РФ, Законодательное собрание Омской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880.    </w:t>
      </w:r>
      <w:r>
        <w:rPr>
          <w:rFonts w:ascii="Arial CYR" w:hAnsi="Arial CYR" w:cs="Arial CYR"/>
          <w:b/>
          <w:bCs/>
          <w:sz w:val="20"/>
          <w:szCs w:val="20"/>
        </w:rPr>
        <w:t>Личное дело. Снизить</w:t>
      </w:r>
      <w:r>
        <w:rPr>
          <w:rFonts w:ascii="Arial CYR" w:hAnsi="Arial CYR" w:cs="Arial CYR"/>
          <w:sz w:val="20"/>
          <w:szCs w:val="20"/>
        </w:rPr>
        <w:t xml:space="preserve"> налог за свою квартиру // Главбух. - 2016. - </w:t>
      </w:r>
      <w:r>
        <w:rPr>
          <w:rFonts w:ascii="Arial" w:hAnsi="Arial" w:cs="Arial"/>
          <w:b/>
          <w:bCs/>
          <w:sz w:val="20"/>
          <w:szCs w:val="20"/>
        </w:rPr>
        <w:t>№13</w:t>
      </w:r>
      <w:r>
        <w:rPr>
          <w:rFonts w:ascii="Arial" w:hAnsi="Arial" w:cs="Arial"/>
          <w:sz w:val="20"/>
          <w:szCs w:val="20"/>
        </w:rPr>
        <w:t xml:space="preserve">. - </w:t>
      </w:r>
      <w:r>
        <w:rPr>
          <w:rFonts w:ascii="Arial CYR" w:hAnsi="Arial CYR" w:cs="Arial CYR"/>
          <w:sz w:val="20"/>
          <w:szCs w:val="20"/>
        </w:rPr>
        <w:t>С. 76-79.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Можно в разы снизить налог на жилье за 2016 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881.    </w:t>
      </w:r>
      <w:r>
        <w:rPr>
          <w:rFonts w:ascii="Arial CYR" w:hAnsi="Arial CYR" w:cs="Arial CYR"/>
          <w:b/>
          <w:bCs/>
          <w:sz w:val="20"/>
          <w:szCs w:val="20"/>
        </w:rPr>
        <w:t>Лобанов  М.А.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рынка газомоторного топлива в субъектах Российской Федерации / М. А. Лобанов  // Автомобильный транспорт.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36-37.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статусе развития газомоторного топлива в субъектах Российской Федерации рассказывает заместитель директора Департамента переработки нефти и газа Минэнерго России Максим Андреевич Лобанов.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882.    </w:t>
      </w:r>
      <w:r>
        <w:rPr>
          <w:rFonts w:ascii="Arial CYR" w:hAnsi="Arial CYR" w:cs="Arial CYR"/>
          <w:b/>
          <w:bCs/>
          <w:sz w:val="20"/>
          <w:szCs w:val="20"/>
        </w:rPr>
        <w:t>Логвинов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предшественников озимой пшеницы, возделываемой в агротехнологиях разного уровня интенсивности в условиях юго-запада ЦЧЗ / И. В. Логвинов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12-15.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1992-2015 гг. на базе многолетнего стационарного опыта Белгородского НИИСХ с целью изучения агротехнической и экономической эффективности предшественников озимой пшеницы и целесообразности применения черного пара в агротехнологиях различной степени интенсификации.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883.    </w:t>
      </w:r>
      <w:r>
        <w:rPr>
          <w:rFonts w:ascii="Arial CYR" w:hAnsi="Arial CYR" w:cs="Arial CYR"/>
          <w:b/>
          <w:bCs/>
          <w:sz w:val="20"/>
          <w:szCs w:val="20"/>
        </w:rPr>
        <w:t>Лойко П.Ф.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Дистанционное зондирование земли из космоса для целей решения насущных проблем землепользования России / П. Ф. Лойко, Н. М. Вандышева, Н. В. Сазонов // Землеустройство, кадастр и мониторинг земель.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64-75.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исторические аспекты развития системы дистанционного зондирования Земли (ДЗЗ) из космоса и даны предложения по использованию информации ДЗЗ для целей решения современных проблем изучения и использования земельно-ресурсного потенциала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884.    </w:t>
      </w:r>
      <w:r>
        <w:rPr>
          <w:rFonts w:ascii="Arial CYR" w:hAnsi="Arial CYR" w:cs="Arial CYR"/>
          <w:b/>
          <w:bCs/>
          <w:sz w:val="20"/>
          <w:szCs w:val="20"/>
        </w:rPr>
        <w:t>Лойко П.Ф.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некоторых насущных проблемах современных земельных отношений / П. Ф. Лойко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8-20.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некоторые спектры организации использования пространственных преимуществ России, необходимость восстановления службы землеустройства и охраны земель, а также создания национального Центра изучения и экспертизы проблем землепользования, землеустройства и кадастров.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885.    </w:t>
      </w:r>
      <w:r>
        <w:rPr>
          <w:rFonts w:ascii="Arial CYR" w:hAnsi="Arial CYR" w:cs="Arial CYR"/>
          <w:b/>
          <w:bCs/>
          <w:sz w:val="20"/>
          <w:szCs w:val="20"/>
        </w:rPr>
        <w:t>Локалов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Уточкин - фамилия воздухоплавательная / А. Локалов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34-37.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Первый воздушный полет аэроплана первого летчика России С.И. Уточкина.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886.    </w:t>
      </w:r>
      <w:r>
        <w:rPr>
          <w:rFonts w:ascii="Arial CYR" w:hAnsi="Arial CYR" w:cs="Arial CYR"/>
          <w:b/>
          <w:bCs/>
          <w:sz w:val="20"/>
          <w:szCs w:val="20"/>
        </w:rPr>
        <w:t>Лоскутов Н.Г.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семян сортов райграса пастбищного при разных сроках посева / Н. Г. Лоскутов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представлена обобщенная за четыре года сравнительная оценка хозяйственной и биологической урожайности семян райграса пастбищного в первый год пользования при различных сроках посева.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887.    </w:t>
      </w:r>
      <w:r>
        <w:rPr>
          <w:rFonts w:ascii="Arial CYR" w:hAnsi="Arial CYR" w:cs="Arial CYR"/>
          <w:b/>
          <w:bCs/>
          <w:sz w:val="20"/>
          <w:szCs w:val="20"/>
        </w:rPr>
        <w:t>Лошманов С.В.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Машины для раздачи кормов крупному рогатому скоту / С. В. Лошманов, М. Е. Красников, Ю. Ю. Ротачев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24-28.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испытаний смесителей - кормораздатчиков, особенности их конструкции и рекомендации сельхозтоваропроизводителям по выбору машин.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888.    </w:t>
      </w:r>
      <w:r>
        <w:rPr>
          <w:rFonts w:ascii="Arial CYR" w:hAnsi="Arial CYR" w:cs="Arial CYR"/>
          <w:b/>
          <w:bCs/>
          <w:sz w:val="20"/>
          <w:szCs w:val="20"/>
        </w:rPr>
        <w:t>Лукашов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и качество корма различных сортов фестулолиума на серых лесных почвах Калужской области / В. Н. Лукашов, А. Н. Исаков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Потребности животноводства в высококачественных кормах предполагают значительное расширение ассортимента кормовых культур, обладающих устойчивой по годам урожайностью, хорошей отавностью и высоким качеством корма.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889.    </w:t>
      </w:r>
      <w:r>
        <w:rPr>
          <w:rFonts w:ascii="Arial CYR" w:hAnsi="Arial CYR" w:cs="Arial CYR"/>
          <w:b/>
          <w:bCs/>
          <w:sz w:val="20"/>
          <w:szCs w:val="20"/>
        </w:rPr>
        <w:t>Лукин С.В.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Динамика основных показателей плодородия и продуктивности пахотных почв Белгородской области / С. В. Лукин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проанализированы материалы агрохимического обследования пахотных почв Белгородской области за период с 1964 по 2014 гг.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890.    </w:t>
      </w:r>
      <w:r>
        <w:rPr>
          <w:rFonts w:ascii="Arial CYR" w:hAnsi="Arial CYR" w:cs="Arial CYR"/>
          <w:b/>
          <w:bCs/>
          <w:sz w:val="20"/>
          <w:szCs w:val="20"/>
        </w:rPr>
        <w:t>Луценко Т.С.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Тенденции изменения рентабельности хлебоприемных предприятий / Т. С. Луценко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53-55.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рассмотрению на примере хлебоприемного предприятия тенденций изменения рентабельности в результате движения выручки и себестоимости производимой продукции и услуг.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891.    </w:t>
      </w:r>
      <w:r>
        <w:rPr>
          <w:rFonts w:ascii="Arial CYR" w:hAnsi="Arial CYR" w:cs="Arial CYR"/>
          <w:b/>
          <w:bCs/>
          <w:sz w:val="20"/>
          <w:szCs w:val="20"/>
        </w:rPr>
        <w:t>Лысенко В.П.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Технологические операции использования птичьего помета в земледелии / В. П. Лысенко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18-21.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технологического анализа способов утилизации помета предложены технические средства и оборудование выполнения в определенной последовательности двух технологий по подготовке и использованию птичьего помета в земледелии - пассивное компостирование и аэробная твердофазная ферментация.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892.    </w:t>
      </w:r>
      <w:r>
        <w:rPr>
          <w:rFonts w:ascii="Arial CYR" w:hAnsi="Arial CYR" w:cs="Arial CYR"/>
          <w:b/>
          <w:bCs/>
          <w:sz w:val="20"/>
          <w:szCs w:val="20"/>
        </w:rPr>
        <w:t>Лысенко Е.Г.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Тенденции развития форм хозяйствования в аграрном секторе / Е. Г. Лысенко // Экономика сельскохозяйственных и перерабатывающих предприятий.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8-13.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роль и вклад в производство сельскохозяйственной продукции основных форм хозяйствования, представленных в аграрном секторе экономики России: сельскохозяйственных организаций, личных подсобных хозяйств населения и крестьянских (фермерских) хозяйств.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893.    </w:t>
      </w:r>
      <w:r>
        <w:rPr>
          <w:rFonts w:ascii="Arial CYR" w:hAnsi="Arial CYR" w:cs="Arial CYR"/>
          <w:b/>
          <w:bCs/>
          <w:sz w:val="20"/>
          <w:szCs w:val="20"/>
        </w:rPr>
        <w:t>Лыскова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минеральных удобрений и извести на продуктивность зернопаротравяного севооборота / И. В. Лыскова, Ф. Ф. Мухамадьяров // Кормопроизводство.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18-23.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исследований эффективности действия различных доз фосфорных удобрений на фоне азотно-калийных при различной степени кислотности в длительном стационарном полевом опыте на дерново-подзолистой среднесуглинистой почве.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894.    </w:t>
      </w:r>
      <w:r>
        <w:rPr>
          <w:rFonts w:ascii="Arial CYR" w:hAnsi="Arial CYR" w:cs="Arial CYR"/>
          <w:b/>
          <w:bCs/>
          <w:sz w:val="20"/>
          <w:szCs w:val="20"/>
        </w:rPr>
        <w:t>Льгота для пожилых</w:t>
      </w:r>
      <w:r>
        <w:rPr>
          <w:rFonts w:ascii="Arial CYR" w:hAnsi="Arial CYR" w:cs="Arial CYR"/>
          <w:sz w:val="20"/>
          <w:szCs w:val="20"/>
        </w:rPr>
        <w:t xml:space="preserve"> // Тарское Прииртышье. - 2016. - </w:t>
      </w:r>
      <w:r>
        <w:rPr>
          <w:rFonts w:ascii="Arial CYR" w:hAnsi="Arial CYR" w:cs="Arial CYR"/>
          <w:b/>
          <w:bCs/>
          <w:sz w:val="20"/>
          <w:szCs w:val="20"/>
        </w:rPr>
        <w:t>28 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Омской области принят закон, устанавливающий дополнительную меру социальной поддержки на уплату взноса на капитальный ремонт для жителей района, достигших 70-80 лет.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895.    </w:t>
      </w:r>
      <w:r>
        <w:rPr>
          <w:rFonts w:ascii="Arial CYR" w:hAnsi="Arial CYR" w:cs="Arial CYR"/>
          <w:b/>
          <w:bCs/>
          <w:sz w:val="20"/>
          <w:szCs w:val="20"/>
        </w:rPr>
        <w:t>Любимов В.Е.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Пневмомеханическое устройство для лечения мастита у коров / В. Е. Любимов, В. В. Кирсанов, Ю. А. Цой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Устройство содержит вакуумный присосок и однокамерный доильный стакан, приводимые в действие переменным вакуумом от пульсатора, подключенного к вакуумной магистрали.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896.    </w:t>
      </w:r>
      <w:r>
        <w:rPr>
          <w:rFonts w:ascii="Arial CYR" w:hAnsi="Arial CYR" w:cs="Arial CYR"/>
          <w:b/>
          <w:bCs/>
          <w:sz w:val="20"/>
          <w:szCs w:val="20"/>
        </w:rPr>
        <w:t>Мазалов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Актуальность проблемы. Требования к идеальному геодезическому прибору / В. В. Мазалов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62-64.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требования к геодезическим приборам, которые нужны при выполнении геодезических работ и технической инвентаризации в зависимости от типологии объектов, на которых проводятся работы.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897.    </w:t>
      </w:r>
      <w:r>
        <w:rPr>
          <w:rFonts w:ascii="Arial CYR" w:hAnsi="Arial CYR" w:cs="Arial CYR"/>
          <w:b/>
          <w:bCs/>
          <w:sz w:val="20"/>
          <w:szCs w:val="20"/>
        </w:rPr>
        <w:t>Мазлоев В.З.</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Государственно-частное партнерство по технической модернизации мясного скотоводства / В. З. Мазлоев, О. И. Хайруллина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28-33.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Модернизация производства - это ключевой фактор повышения эффективности производства говядины.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898.    </w:t>
      </w:r>
      <w:r>
        <w:rPr>
          <w:rFonts w:ascii="Arial CYR" w:hAnsi="Arial CYR" w:cs="Arial CYR"/>
          <w:b/>
          <w:bCs/>
          <w:sz w:val="20"/>
          <w:szCs w:val="20"/>
        </w:rPr>
        <w:t>Мазуркин П.М.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Распределения кадастровых кварталов по подзонам жилой зоны города / П. М. Мазуркин, А. И. Кудряшова, А. Н. Фадеев // Землеустройство, кадастр и мониторинг земель.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49-58.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четырех подзонах жилой зоны показаны высокоадекватные закономерности в виде суммы вейвлетов распределения координат центров кадастровых кварталов. Приведены графики составляющих и модули расстояний поперек реки по ширине.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899.    </w:t>
      </w:r>
      <w:r>
        <w:rPr>
          <w:rFonts w:ascii="Arial CYR" w:hAnsi="Arial CYR" w:cs="Arial CYR"/>
          <w:b/>
          <w:bCs/>
          <w:sz w:val="20"/>
          <w:szCs w:val="20"/>
        </w:rPr>
        <w:t>Мазуха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Барабанный контроллер для выбора схем торможения асинхронного электродвигателя / Н. А. Мазуха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26-27.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варианты схем электродинамического торможения, схема для создания нагрузки при испытании двигателя постоянного тока, конструкция и схема подключения пластин барабанного контроллера.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900.    </w:t>
      </w:r>
      <w:r>
        <w:rPr>
          <w:rFonts w:ascii="Arial CYR" w:hAnsi="Arial CYR" w:cs="Arial CYR"/>
          <w:b/>
          <w:bCs/>
          <w:sz w:val="20"/>
          <w:szCs w:val="20"/>
        </w:rPr>
        <w:t>Мазуха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Схема управления навозоуборочным транспортером / Н. А. Мазуха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Предложена схема управления и защиты навозоуборочного транспортера с </w:t>
      </w:r>
      <w:r>
        <w:rPr>
          <w:rFonts w:ascii="Arial CYR" w:hAnsi="Arial CYR" w:cs="Arial CYR"/>
          <w:sz w:val="20"/>
          <w:szCs w:val="20"/>
        </w:rPr>
        <w:lastRenderedPageBreak/>
        <w:t>использованием современных реле.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901.    </w:t>
      </w:r>
      <w:r>
        <w:rPr>
          <w:rFonts w:ascii="Arial CYR" w:hAnsi="Arial CYR" w:cs="Arial CYR"/>
          <w:b/>
          <w:bCs/>
          <w:sz w:val="20"/>
          <w:szCs w:val="20"/>
        </w:rPr>
        <w:t>Мазуха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Схема управления реверсивным транспортером / Н. А. Мазуха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30-31.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схема управления реверсивным транспортером с использованием реле тока приоритетных цепей и реле контроля сопротивления.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902.    </w:t>
      </w:r>
      <w:r>
        <w:rPr>
          <w:rFonts w:ascii="Arial CYR" w:hAnsi="Arial CYR" w:cs="Arial CYR"/>
          <w:b/>
          <w:bCs/>
          <w:sz w:val="20"/>
          <w:szCs w:val="20"/>
        </w:rPr>
        <w:t>Майничева А.Ю.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Методика этнографического обследования расселения русских в Сибири: культура жизнеобеспечения и мировоззрение / А. Ю. Майничева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33-36.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основные методические приемы, разработанные и апробированные в полевых условиях автором для проведения этнографических обследований расселения русских в Сибири.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903.    </w:t>
      </w:r>
      <w:r>
        <w:rPr>
          <w:rFonts w:ascii="Arial CYR" w:hAnsi="Arial CYR" w:cs="Arial CYR"/>
          <w:b/>
          <w:bCs/>
          <w:sz w:val="20"/>
          <w:szCs w:val="20"/>
        </w:rPr>
        <w:t>Макаров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Оптимизация основных параметров высевающего катушечного аппарата машины для внесения минеральных удобрений / В. А. Макаров, М. С. Кулешов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Изложена методика расчета основных параметров катушечного аппарата  с наклонными пазами. Такая конструкция катушки уменьшает неравномерность высева удобрений, частично исключает их залипание и снижает энергоемкость процесса по сравнению с катушкой с прямыми пазами.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904.    </w:t>
      </w:r>
      <w:r>
        <w:rPr>
          <w:rFonts w:ascii="Arial CYR" w:hAnsi="Arial CYR" w:cs="Arial CYR"/>
          <w:b/>
          <w:bCs/>
          <w:sz w:val="20"/>
          <w:szCs w:val="20"/>
        </w:rPr>
        <w:t>Максимов Б.И.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ресурсах возрождения сельских хозяйств / Б. И. Максимов, А. Б. Максимова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33-36.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возможные ресурсы возрождения сельских хозяйств на примере конкретного предприятия.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905.    </w:t>
      </w:r>
      <w:r>
        <w:rPr>
          <w:rFonts w:ascii="Arial CYR" w:hAnsi="Arial CYR" w:cs="Arial CYR"/>
          <w:b/>
          <w:bCs/>
          <w:sz w:val="20"/>
          <w:szCs w:val="20"/>
        </w:rPr>
        <w:t>Максимов Н.М.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Вентилируемый бункер для поточной сушки семян / Н. М. Максимов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улучшенной конструкции бункера активного вентилирования применена центральная воздухораспределительная труба переменного сечения с воздухоподводящими коробами. предложенное техническое решение способствует более равномерному распределению подаваемого воздуха по всей толщине слоя семян.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906.    </w:t>
      </w:r>
      <w:r>
        <w:rPr>
          <w:rFonts w:ascii="Arial CYR" w:hAnsi="Arial CYR" w:cs="Arial CYR"/>
          <w:b/>
          <w:bCs/>
          <w:sz w:val="20"/>
          <w:szCs w:val="20"/>
        </w:rPr>
        <w:t>Максимов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"Девчата" из аграрного / О. Максимов // Тарское Прииртышье. - 2016. - </w:t>
      </w:r>
      <w:r>
        <w:rPr>
          <w:rFonts w:ascii="Arial CYR" w:hAnsi="Arial CYR" w:cs="Arial CYR"/>
          <w:b/>
          <w:bCs/>
          <w:sz w:val="20"/>
          <w:szCs w:val="20"/>
        </w:rPr>
        <w:t>19 мая</w:t>
      </w:r>
      <w:r>
        <w:rPr>
          <w:rFonts w:ascii="Arial CYR" w:hAnsi="Arial CYR" w:cs="Arial CYR"/>
          <w:sz w:val="20"/>
          <w:szCs w:val="20"/>
        </w:rPr>
        <w:t>. - С. 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филиале педуниверситета прошел фестиваль "Волшебный мир кино". Главным украшением вечера стали первокурсницы из филиала агроуниверситета со сценкой из популярного фильма "Девчата".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907.    </w:t>
      </w:r>
      <w:r>
        <w:rPr>
          <w:rFonts w:ascii="Arial CYR" w:hAnsi="Arial CYR" w:cs="Arial CYR"/>
          <w:b/>
          <w:bCs/>
          <w:sz w:val="20"/>
          <w:szCs w:val="20"/>
        </w:rPr>
        <w:t>Максимов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Деньги - в дело / О. Максимов // Тарское Прииртышье. - 2016. - </w:t>
      </w:r>
      <w:r>
        <w:rPr>
          <w:rFonts w:ascii="Arial CYR" w:hAnsi="Arial CYR" w:cs="Arial CYR"/>
          <w:b/>
          <w:bCs/>
          <w:sz w:val="20"/>
          <w:szCs w:val="20"/>
        </w:rPr>
        <w:t>2 июн.</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Победителем районного конкурса грантовой поддержки субъектов малого бизнеса стала жительница села Гриневичи Светлана Ерашевская, которая на полученные средства хочет организовать производство и реализацию продуктов отрасли животноводства.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908.    </w:t>
      </w:r>
      <w:r>
        <w:rPr>
          <w:rFonts w:ascii="Arial CYR" w:hAnsi="Arial CYR" w:cs="Arial CYR"/>
          <w:b/>
          <w:bCs/>
          <w:sz w:val="20"/>
          <w:szCs w:val="20"/>
        </w:rPr>
        <w:t>Максимов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Звезды Тарского студенчества / О. Максимов // Тарское Прииртышье. - 2016. - </w:t>
      </w:r>
      <w:r>
        <w:rPr>
          <w:rFonts w:ascii="Arial CYR" w:hAnsi="Arial CYR" w:cs="Arial CYR"/>
          <w:b/>
          <w:bCs/>
          <w:sz w:val="20"/>
          <w:szCs w:val="20"/>
        </w:rPr>
        <w:t xml:space="preserve">21 </w:t>
      </w:r>
      <w:r>
        <w:rPr>
          <w:rFonts w:ascii="Arial CYR" w:hAnsi="Arial CYR" w:cs="Arial CYR"/>
          <w:b/>
          <w:bCs/>
          <w:sz w:val="20"/>
          <w:szCs w:val="20"/>
        </w:rPr>
        <w:lastRenderedPageBreak/>
        <w:t>апр.</w:t>
      </w:r>
      <w:r>
        <w:rPr>
          <w:rFonts w:ascii="Arial CYR" w:hAnsi="Arial CYR" w:cs="Arial CYR"/>
          <w:sz w:val="20"/>
          <w:szCs w:val="20"/>
        </w:rPr>
        <w:t xml:space="preserve"> - С. 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Состоялся традиционный бал отличников, который нынче прошел в КДЦ "Север".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909.    </w:t>
      </w:r>
      <w:r>
        <w:rPr>
          <w:rFonts w:ascii="Arial CYR" w:hAnsi="Arial CYR" w:cs="Arial CYR"/>
          <w:b/>
          <w:bCs/>
          <w:sz w:val="20"/>
          <w:szCs w:val="20"/>
        </w:rPr>
        <w:t>Максимов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Полмиллиона в воду / О. Максимов // Тарское Прииртышье. - 2016. - </w:t>
      </w:r>
      <w:r>
        <w:rPr>
          <w:rFonts w:ascii="Arial CYR" w:hAnsi="Arial CYR" w:cs="Arial CYR"/>
          <w:b/>
          <w:bCs/>
          <w:sz w:val="20"/>
          <w:szCs w:val="20"/>
        </w:rPr>
        <w:t>25 авг.</w:t>
      </w:r>
      <w:r>
        <w:rPr>
          <w:rFonts w:ascii="Arial CYR" w:hAnsi="Arial CYR" w:cs="Arial CYR"/>
          <w:sz w:val="20"/>
          <w:szCs w:val="20"/>
        </w:rPr>
        <w:t xml:space="preserve"> - С. 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территории Омской области продолжается компания по зарыблению водных объектов стерлядью и осетром.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910.    </w:t>
      </w:r>
      <w:r>
        <w:rPr>
          <w:rFonts w:ascii="Arial CYR" w:hAnsi="Arial CYR" w:cs="Arial CYR"/>
          <w:b/>
          <w:bCs/>
          <w:sz w:val="20"/>
          <w:szCs w:val="20"/>
        </w:rPr>
        <w:t>Максимов 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 прицелом на будущее / О. Максимов // Тарское Прииртышье. - 2016. - </w:t>
      </w:r>
      <w:r>
        <w:rPr>
          <w:rFonts w:ascii="Arial CYR" w:hAnsi="Arial CYR" w:cs="Arial CYR"/>
          <w:b/>
          <w:bCs/>
          <w:sz w:val="20"/>
          <w:szCs w:val="20"/>
        </w:rPr>
        <w:t>19 мая</w:t>
      </w:r>
      <w:r>
        <w:rPr>
          <w:rFonts w:ascii="Arial CYR" w:hAnsi="Arial CYR" w:cs="Arial CYR"/>
          <w:sz w:val="20"/>
          <w:szCs w:val="20"/>
        </w:rPr>
        <w:t>.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стенах Тарского филиала аграрного университета прошел форум "Мы открываем перспективы".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911.    </w:t>
      </w:r>
      <w:r>
        <w:rPr>
          <w:rFonts w:ascii="Arial CYR" w:hAnsi="Arial CYR" w:cs="Arial CYR"/>
          <w:b/>
          <w:bCs/>
          <w:sz w:val="20"/>
          <w:szCs w:val="20"/>
        </w:rPr>
        <w:t>Максимов П.Л.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параметров очищающего устройства картофельной сортировки / П. Л. Максимов, А. Г. Иванов, Н. В. Крылов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Независимо от рабочей поверхности картофельной сортировки клубни застревают в калибрующем отверстии. Для исключения этого установлены дополнительные устройства и проведены теоретические расчеты их работы.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912.    </w:t>
      </w:r>
      <w:r>
        <w:rPr>
          <w:rFonts w:ascii="Arial CYR" w:hAnsi="Arial CYR" w:cs="Arial CYR"/>
          <w:b/>
          <w:bCs/>
          <w:sz w:val="20"/>
          <w:szCs w:val="20"/>
        </w:rPr>
        <w:t>Максимов П.Л.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Сортировка картофеля новым комбинированным рабочим органом / П. Л. Максимов, А. Г. Иванов, Н. В. Крылов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машина для эффективной сортировки картофеля в фермерских хозяйствах. Машина может быть изготовлена на базе широко известной сортировки КСП-15Б.</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913.    </w:t>
      </w:r>
      <w:r>
        <w:rPr>
          <w:rFonts w:ascii="Arial CYR" w:hAnsi="Arial CYR" w:cs="Arial CYR"/>
          <w:b/>
          <w:bCs/>
          <w:sz w:val="20"/>
          <w:szCs w:val="20"/>
        </w:rPr>
        <w:t>Максимова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Товарный обмен и продовольственные санкции / Е. А. Максимова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138-144.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анализ изменений товарного обмена в связи с введением санкционной политики стран Запада и США и ответных мер России в виде эмбарго на продукты сельскохозяйственного назначения.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914.    </w:t>
      </w:r>
      <w:r>
        <w:rPr>
          <w:rFonts w:ascii="Arial CYR" w:hAnsi="Arial CYR" w:cs="Arial CYR"/>
          <w:b/>
          <w:bCs/>
          <w:sz w:val="20"/>
          <w:szCs w:val="20"/>
        </w:rPr>
        <w:t>Малыхин К.Г.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вопросу о лигитимности и законности Беловежского соглашения 1991 года / К. Г. Малыхин, В. С. Жученко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49-52.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процессе развития СССР подписание Беловежского соглашения играет ключевую роль.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915.    </w:t>
      </w:r>
      <w:r>
        <w:rPr>
          <w:rFonts w:ascii="Arial CYR" w:hAnsi="Arial CYR" w:cs="Arial CYR"/>
          <w:b/>
          <w:bCs/>
          <w:sz w:val="20"/>
          <w:szCs w:val="20"/>
        </w:rPr>
        <w:t>Малюга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приманочных посадок картофеля в борьбе с колорадским жуком в Западной Сибири / А. А. Малюга, Н. С. Чуликова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32-34.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эффективность привлекательного для колорадского жука сорта картофеля Лина а качестве приманочной культуры. Использование этого приема позволяет снизить инсектицидную нагрузку на агроценозах картофеля и повышает рентабельность производства.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916.    </w:t>
      </w:r>
      <w:r>
        <w:rPr>
          <w:rFonts w:ascii="Arial CYR" w:hAnsi="Arial CYR" w:cs="Arial CYR"/>
          <w:b/>
          <w:bCs/>
          <w:sz w:val="20"/>
          <w:szCs w:val="20"/>
        </w:rPr>
        <w:t>Мансапова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качество льна-долгунца в зависимости от погоды, сроков посева и уборки / А. И. Мансапова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29-31.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Исследования проводили в подтаежной зоне Западной Сибири в 2012-2014 гг.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917.    </w:t>
      </w:r>
      <w:r>
        <w:rPr>
          <w:rFonts w:ascii="Arial CYR" w:hAnsi="Arial CYR" w:cs="Arial CYR"/>
          <w:b/>
          <w:bCs/>
          <w:sz w:val="20"/>
          <w:szCs w:val="20"/>
        </w:rPr>
        <w:t>Мансуров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Вакуумные насосы для малых ферм / А. А. Мансуров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22-24.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сравнительных испытаний пластинчато-роторных с углепластиковыми лопатками и водокольцевых малых вакуумных насосов в одиночном и спаренном вариантах в одно - и трехфазном режимах электропитания.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918.    </w:t>
      </w:r>
      <w:r>
        <w:rPr>
          <w:rFonts w:ascii="Arial CYR" w:hAnsi="Arial CYR" w:cs="Arial CYR"/>
          <w:b/>
          <w:bCs/>
          <w:sz w:val="20"/>
          <w:szCs w:val="20"/>
        </w:rPr>
        <w:t>Мансуров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Вакуумные насосы для ферм и комплексов / А. А. Мансуров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15-18.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сравнительных испытаний десяти пластинчато-роторных вакуумных установок НВ-1 с масленкой фитильного типа и такого же числа водокольцевых НВМ-70 и анализа полученных данных с оценкой по производительным, энергетическим, тепловым, эксплуатационным показателям.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919.    </w:t>
      </w:r>
      <w:r>
        <w:rPr>
          <w:rFonts w:ascii="Arial CYR" w:hAnsi="Arial CYR" w:cs="Arial CYR"/>
          <w:b/>
          <w:bCs/>
          <w:sz w:val="20"/>
          <w:szCs w:val="20"/>
        </w:rPr>
        <w:t>Мансуров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Исследования фитильной смазки вакуумных установок / А. А. Мансуров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9-12.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Анализируется широкий диапазон расхода смазочного масла серийными вакуумными установками, приводятся основные причины этих расходов фитильными масленками и даются рекомендации по резкому снижению его расхода на смазку и выброс в атмосферу по результатам выполненных сравнительных испытаний.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920.    </w:t>
      </w:r>
      <w:r>
        <w:rPr>
          <w:rFonts w:ascii="Arial CYR" w:hAnsi="Arial CYR" w:cs="Arial CYR"/>
          <w:b/>
          <w:bCs/>
          <w:sz w:val="20"/>
          <w:szCs w:val="20"/>
        </w:rPr>
        <w:t>Мансуров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Производственные исследования молочных насосов типа НМУ-6 / А. А. Мансуров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16-19.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Установлены причины производственных дефектов молочных насосов и их характер, разработаны рекомендации по увеличению подачи.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921.    </w:t>
      </w:r>
      <w:r>
        <w:rPr>
          <w:rFonts w:ascii="Arial CYR" w:hAnsi="Arial CYR" w:cs="Arial CYR"/>
          <w:b/>
          <w:bCs/>
          <w:sz w:val="20"/>
          <w:szCs w:val="20"/>
        </w:rPr>
        <w:t>Мансуров Р.Е.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и перспективы развития свеклосахарного подкомплекса в республике Башкортостан / Р. Е. Мансуров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29-33.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дана оценка современного состояния свеклосахарного подкомплекса Республики Башкортостан.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922.    </w:t>
      </w:r>
      <w:r>
        <w:rPr>
          <w:rFonts w:ascii="Arial CYR" w:hAnsi="Arial CYR" w:cs="Arial CYR"/>
          <w:b/>
          <w:bCs/>
          <w:sz w:val="20"/>
          <w:szCs w:val="20"/>
        </w:rPr>
        <w:t>Маркарянц Л.М.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Причины возникновения аварийных режимов электроприводов / Л. М. Маркарянц, В. А. Безик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20-21.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основные причины возникновения аварийных режимов работы электродвигателей, классификация аварийных режимов и влияние качества электроэнергии на работу электродвигателя.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923.    </w:t>
      </w:r>
      <w:r>
        <w:rPr>
          <w:rFonts w:ascii="Arial CYR" w:hAnsi="Arial CYR" w:cs="Arial CYR"/>
          <w:b/>
          <w:bCs/>
          <w:sz w:val="20"/>
          <w:szCs w:val="20"/>
        </w:rPr>
        <w:t>Маркарянц Л.М.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Токовые аварии асинхронных электродвигателей / Л. М. Маркарянц, В. А. Безик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виды токовых аварийных режимов электропривода, характер изменений в работе двигателя и изменение токов, а также вызывающие их причины.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924.    </w:t>
      </w:r>
      <w:r>
        <w:rPr>
          <w:rFonts w:ascii="Arial CYR" w:hAnsi="Arial CYR" w:cs="Arial CYR"/>
          <w:b/>
          <w:bCs/>
          <w:sz w:val="20"/>
          <w:szCs w:val="20"/>
        </w:rPr>
        <w:t>Марков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"Восток-1938" / В. Марков // Родина.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44-49.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Земные орбиты ада главного конструктора Сергея Павловича Королёва, который 55 лет назад отправил первого человека в космос.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925.    </w:t>
      </w:r>
      <w:r>
        <w:rPr>
          <w:rFonts w:ascii="Arial CYR" w:hAnsi="Arial CYR" w:cs="Arial CYR"/>
          <w:b/>
          <w:bCs/>
          <w:sz w:val="20"/>
          <w:szCs w:val="20"/>
        </w:rPr>
        <w:t>Марков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Поэт Осип Мандельштам: Владивосток, СВИТЛ, 11-й барак / В. Марков // Родина.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40-45.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судьбе поэта Осипа Мандельштама.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926.    </w:t>
      </w:r>
      <w:r>
        <w:rPr>
          <w:rFonts w:ascii="Arial CYR" w:hAnsi="Arial CYR" w:cs="Arial CYR"/>
          <w:b/>
          <w:bCs/>
          <w:sz w:val="20"/>
          <w:szCs w:val="20"/>
        </w:rPr>
        <w:t>Мартынова Т.С.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взаимодействии кадастровых инженеров и органов кадастрового учета / Т. С. Мартынова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927.    </w:t>
      </w:r>
      <w:r>
        <w:rPr>
          <w:rFonts w:ascii="Arial CYR" w:hAnsi="Arial CYR" w:cs="Arial CYR"/>
          <w:b/>
          <w:bCs/>
          <w:sz w:val="20"/>
          <w:szCs w:val="20"/>
        </w:rPr>
        <w:t>Мархгейм М.В.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Гарантии свободы преподавания и общественная аккредитация: параллели и пересечения / М. В. Мархгейм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75-78.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общие черты и различия государственной и общественной аккредитации.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928.    </w:t>
      </w:r>
      <w:r>
        <w:rPr>
          <w:rFonts w:ascii="Arial CYR" w:hAnsi="Arial CYR" w:cs="Arial CYR"/>
          <w:b/>
          <w:bCs/>
          <w:sz w:val="20"/>
          <w:szCs w:val="20"/>
        </w:rPr>
        <w:t>Марченко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Производство льна в Пермском крае: история, реальность и перспективы / А. В. Марченко, В. М. Троценко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42-44.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предложена программа развития льняного комплекса Пермского края.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929.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80 лет. Перезагрузка. / И. Маршалок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СПК "Литковский" - одно из передовых хозяйств района - в октябре отмечает свое 80-летие. К этому событию приурочено открытие нового животноводческого комплекса.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930.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подарок городу - победа / И. Маршалок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Омске прошел XXVII  Сибирский международный марафон.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931.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Восемьсот метров под землей / И. Маршалок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продолжаются работы по отведению грунтовых и паводковых вод. В конце октября должна быть введена в эксплуатацию еще одна новая ветка ливневой канализации смешанного типа.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932.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"Две звезды" / И. Маршалок // Тарское Прииртышье. - 2016. - </w:t>
      </w:r>
      <w:r>
        <w:rPr>
          <w:rFonts w:ascii="Arial CYR" w:hAnsi="Arial CYR" w:cs="Arial CYR"/>
          <w:b/>
          <w:bCs/>
          <w:sz w:val="20"/>
          <w:szCs w:val="20"/>
        </w:rPr>
        <w:t>12 мая</w:t>
      </w:r>
      <w:r>
        <w:rPr>
          <w:rFonts w:ascii="Arial CYR" w:hAnsi="Arial CYR" w:cs="Arial CYR"/>
          <w:sz w:val="20"/>
          <w:szCs w:val="20"/>
        </w:rPr>
        <w:t>.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большой сцене КДЦ "Север" с успехом прошел шоу-проект "Две звезды", где победителями, по мнению профессионального жюри, стали  актеры Северной драмы Анастасия Хитрова и Ольга Которева.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933.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Ещё есть время / И. Маршалок // Тарское Прииртышье. - 2016. - </w:t>
      </w:r>
      <w:r>
        <w:rPr>
          <w:rFonts w:ascii="Arial CYR" w:hAnsi="Arial CYR" w:cs="Arial CYR"/>
          <w:b/>
          <w:bCs/>
          <w:sz w:val="20"/>
          <w:szCs w:val="20"/>
        </w:rPr>
        <w:t>1 сен.</w:t>
      </w:r>
      <w:r>
        <w:rPr>
          <w:rFonts w:ascii="Arial CYR" w:hAnsi="Arial CYR" w:cs="Arial CYR"/>
          <w:sz w:val="20"/>
          <w:szCs w:val="20"/>
        </w:rPr>
        <w:t xml:space="preserve"> - С. 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 шестнадцати котельных, которые сегодня находятся в хозяйственном ведении Тарского ПОКХ, акт готовности на конец августа получили уже тринадцать.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934.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"Искусство меня окрыляет..." / И. Маршалок // Тарское Прииртышье. - 2016. - </w:t>
      </w:r>
      <w:r>
        <w:rPr>
          <w:rFonts w:ascii="Arial CYR" w:hAnsi="Arial CYR" w:cs="Arial CYR"/>
          <w:b/>
          <w:bCs/>
          <w:sz w:val="20"/>
          <w:szCs w:val="20"/>
        </w:rPr>
        <w:t>25 авг.</w:t>
      </w:r>
      <w:r>
        <w:rPr>
          <w:rFonts w:ascii="Arial CYR" w:hAnsi="Arial CYR" w:cs="Arial CYR"/>
          <w:sz w:val="20"/>
          <w:szCs w:val="20"/>
        </w:rPr>
        <w:t xml:space="preserve"> </w:t>
      </w:r>
      <w:r>
        <w:rPr>
          <w:rFonts w:ascii="Arial CYR" w:hAnsi="Arial CYR" w:cs="Arial CYR"/>
          <w:sz w:val="20"/>
          <w:szCs w:val="20"/>
        </w:rPr>
        <w:lastRenderedPageBreak/>
        <w:t>-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Татьяне Макаренко, заместителю директора КДЦ "Север" по вопросам телевидения и кино.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935.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"Квадраты" для проектора / И. Маршалок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Первым подготовительным этапом к предстоящему монтажу оборудования кинозала, который до конца года должен открыться в КДЦ "Север" стало строительство новой кинобудки.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936.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Кино снова в Таре / И. Маршалок // Тарское Прииртышье. - 2016. - </w:t>
      </w:r>
      <w:r>
        <w:rPr>
          <w:rFonts w:ascii="Arial CYR" w:hAnsi="Arial CYR" w:cs="Arial CYR"/>
          <w:b/>
          <w:bCs/>
          <w:sz w:val="20"/>
          <w:szCs w:val="20"/>
        </w:rPr>
        <w:t>8 дек.</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 декабря в КДЦ "Север" прошла торжественная церемония открытия киноцентра.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937.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Любой труд почетен / И. Маршалок // Тарское Прииртышье. - 2016. - </w:t>
      </w:r>
      <w:r>
        <w:rPr>
          <w:rFonts w:ascii="Arial CYR" w:hAnsi="Arial CYR" w:cs="Arial CYR"/>
          <w:b/>
          <w:bCs/>
          <w:sz w:val="20"/>
          <w:szCs w:val="20"/>
        </w:rPr>
        <w:t>24 ноя.</w:t>
      </w:r>
      <w:r>
        <w:rPr>
          <w:rFonts w:ascii="Arial CYR" w:hAnsi="Arial CYR" w:cs="Arial CYR"/>
          <w:sz w:val="20"/>
          <w:szCs w:val="20"/>
        </w:rPr>
        <w:t xml:space="preserve"> - С. 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24 ноября на областном празднике, где будут чествовать работников сельского хозяйства и перерабатывающей промышленности, своя минута славы ждет работников ОПХ им. Фрунзе.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938.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Операция прошла успешно / И. Маршалок // Тарское Прииртышье. - 2016. - </w:t>
      </w:r>
      <w:r>
        <w:rPr>
          <w:rFonts w:ascii="Arial CYR" w:hAnsi="Arial CYR" w:cs="Arial CYR"/>
          <w:b/>
          <w:bCs/>
          <w:sz w:val="20"/>
          <w:szCs w:val="20"/>
        </w:rPr>
        <w:t>8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разгар зимы и отопительного сезона работники Тарского ПОКХ вынуждены были провести экстренную замену ветхого участка теплотрассы.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939.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Открыли праздник первыми / И. Маршалок // Тарское Прииртышье. - 2016. - </w:t>
      </w:r>
      <w:r>
        <w:rPr>
          <w:rFonts w:ascii="Arial CYR" w:hAnsi="Arial CYR" w:cs="Arial CYR"/>
          <w:b/>
          <w:bCs/>
          <w:sz w:val="20"/>
          <w:szCs w:val="20"/>
        </w:rPr>
        <w:t>22 дек.</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Горящий праздничными огнями городской парк культуры и отдыха 16 декабря пригласил земляков на открытие зимнего сада.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940.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Отсыплют и нарежут / И. Маршалок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Администрация Тарского городского поселения намерена выполнить ремонт и реконструкцию дорожного полотна на улицах Зеленая, Кооперативная, 1-я и 2-я Заливинская.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941.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Резервом обеспечены / И. Маршалок // Тарское Прииртышье. - 2016. - </w:t>
      </w:r>
      <w:r>
        <w:rPr>
          <w:rFonts w:ascii="Arial CYR" w:hAnsi="Arial CYR" w:cs="Arial CYR"/>
          <w:b/>
          <w:bCs/>
          <w:sz w:val="20"/>
          <w:szCs w:val="20"/>
        </w:rPr>
        <w:t>28 июл.</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центральной котельной на минувшей неделе был установлен резервный теплоисточник. Новый мазутно-газовый котел прибыл из Белоярска.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942.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"ТарЯне" творят / И. Маршалок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Накануне Дня города в районной библиотеке прошла презентация очередного выпуска литературного альманаха "ТарЯне".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943.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Чтобы проблем стало меньше / И. Маршалок // Тарское Прииртышье. - 2016. - </w:t>
      </w:r>
      <w:r>
        <w:rPr>
          <w:rFonts w:ascii="Arial CYR" w:hAnsi="Arial CYR" w:cs="Arial CYR"/>
          <w:b/>
          <w:bCs/>
          <w:sz w:val="20"/>
          <w:szCs w:val="20"/>
        </w:rPr>
        <w:t>17 ноя.</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Депутаты районного Совета обозначили задачи, которые необходимо внести в план </w:t>
      </w:r>
      <w:r>
        <w:rPr>
          <w:rFonts w:ascii="Arial CYR" w:hAnsi="Arial CYR" w:cs="Arial CYR"/>
          <w:sz w:val="20"/>
          <w:szCs w:val="20"/>
        </w:rPr>
        <w:lastRenderedPageBreak/>
        <w:t>социально-экономического развития района.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944.    </w:t>
      </w:r>
      <w:r>
        <w:rPr>
          <w:rFonts w:ascii="Arial CYR" w:hAnsi="Arial CYR" w:cs="Arial CYR"/>
          <w:b/>
          <w:bCs/>
          <w:sz w:val="20"/>
          <w:szCs w:val="20"/>
        </w:rPr>
        <w:t>Маршалок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Шпагат и колесо - легко! / И. Маршалок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тренеру-преподавателю по художественной гимнастики Центра детского творчества Софье Мурзалиевой.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945.    </w:t>
      </w:r>
      <w:r>
        <w:rPr>
          <w:rFonts w:ascii="Arial CYR" w:hAnsi="Arial CYR" w:cs="Arial CYR"/>
          <w:b/>
          <w:bCs/>
          <w:sz w:val="20"/>
          <w:szCs w:val="20"/>
        </w:rPr>
        <w:t>Маслов Г.Г.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МТП Кубани - отечественную технику / Г. Г. Маслов, Е. И. Трубилин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динамика состава и структуры тракторного парка Краснодарского края. Предложены направления импортозамещения в механизации растениеводства при использовании отечественных сельхозмашин.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946.    </w:t>
      </w:r>
      <w:r>
        <w:rPr>
          <w:rFonts w:ascii="Arial CYR" w:hAnsi="Arial CYR" w:cs="Arial CYR"/>
          <w:b/>
          <w:bCs/>
          <w:sz w:val="20"/>
          <w:szCs w:val="20"/>
        </w:rPr>
        <w:t>Маслов Г.Г.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многофункциональных агрегатов / Г. Г. Маслов, А. Б. Хейфец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Установлена эффективность различных многофункциональных агрегатов для обработки почвы по сравнению с однооперационными машинами. Обосновано повышение производительности труда, снижение затрат и потребности в технике.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947.    </w:t>
      </w:r>
      <w:r>
        <w:rPr>
          <w:rFonts w:ascii="Arial CYR" w:hAnsi="Arial CYR" w:cs="Arial CYR"/>
          <w:b/>
          <w:bCs/>
          <w:sz w:val="20"/>
          <w:szCs w:val="20"/>
        </w:rPr>
        <w:t>Маставичене Т.В.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Возможности современных технологий для формирования адресного реестра / Т. В. Маставичене // Землеустройство, кадастр и мониторинг земель.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50-55.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особенности формирования структуры адреса, с использованием Классификатора адресов (КЛАД), для введения единого налога на недвижимость.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948.    </w:t>
      </w:r>
      <w:r>
        <w:rPr>
          <w:rFonts w:ascii="Arial CYR" w:hAnsi="Arial CYR" w:cs="Arial CYR"/>
          <w:b/>
          <w:bCs/>
          <w:sz w:val="20"/>
          <w:szCs w:val="20"/>
        </w:rPr>
        <w:t>Мастер-класс Николая Карамзина</w:t>
      </w:r>
      <w:r>
        <w:rPr>
          <w:rFonts w:ascii="Arial CYR" w:hAnsi="Arial CYR" w:cs="Arial CYR"/>
          <w:sz w:val="20"/>
          <w:szCs w:val="20"/>
        </w:rPr>
        <w:t xml:space="preserve">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14-22.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 юбилею автора "Истории государства Российского" Николая Карамзина. Открытый урок истории для российских школьников XXI века.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949.    </w:t>
      </w:r>
      <w:r>
        <w:rPr>
          <w:rFonts w:ascii="Arial CYR" w:hAnsi="Arial CYR" w:cs="Arial CYR"/>
          <w:b/>
          <w:bCs/>
          <w:sz w:val="20"/>
          <w:szCs w:val="20"/>
        </w:rPr>
        <w:t>Масюк Ю.А.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Склеротиниоз топинамбура / Ю. А. Масюк, В. Н. Зейрук, Ю. П. Бойко, О. А. Старовойтова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Описана болезнь топинамбура - склеротиниоз. Показаны симптомы заболевания и агротехнические меры борьбы.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950.    </w:t>
      </w:r>
      <w:r>
        <w:rPr>
          <w:rFonts w:ascii="Arial CYR" w:hAnsi="Arial CYR" w:cs="Arial CYR"/>
          <w:b/>
          <w:bCs/>
          <w:sz w:val="20"/>
          <w:szCs w:val="20"/>
        </w:rPr>
        <w:t>Масютенко Н.П.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Методологические аспекты формирования экологически сбалансированных агроландшафтов / Н. П. Масютенко, А. В. Кузнецов, М. Н. Масютенко, Г. М. Брескина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6-9.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Уточнены и представлены общие принципы формирования экологически сбалансированных агроландшафтов. В основе методологии их формирования при проектировании адаптивно--ландшафтных систем земледелия должны быть системный анализ, иерархический, агроэкологический и эколого-ландшафтный подходы.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951.    </w:t>
      </w:r>
      <w:r>
        <w:rPr>
          <w:rFonts w:ascii="Arial CYR" w:hAnsi="Arial CYR" w:cs="Arial CYR"/>
          <w:b/>
          <w:bCs/>
          <w:sz w:val="20"/>
          <w:szCs w:val="20"/>
        </w:rPr>
        <w:t>Матасова Н.М.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Региональные особенности организации использования земель Республики Татарстан / Н. М. Матасова, Л. Е. Петрова, О. А. Сорокина // Землеустройство, кадастр и мониторинг земель.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33-40.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Интенсивное использование сельскохозяйственных угодий Республики Татарстан привело к усилению темпов деградации земель.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952.    </w:t>
      </w:r>
      <w:r>
        <w:rPr>
          <w:rFonts w:ascii="Arial CYR" w:hAnsi="Arial CYR" w:cs="Arial CYR"/>
          <w:b/>
          <w:bCs/>
          <w:sz w:val="20"/>
          <w:szCs w:val="20"/>
        </w:rPr>
        <w:t>Матвеева Е.В.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Автоматизированная система согласования границ и площадей кадастровых участков / Е. В. Матвеева, А. С. Матвеев, А. С. Судоргин // Геопрофи.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48-50.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Дать объективную оценку положения границ земельного участка, определяемых в соответствии с Федеральным законом </w:t>
      </w:r>
      <w:r>
        <w:rPr>
          <w:rFonts w:ascii="Arial" w:hAnsi="Arial" w:cs="Arial"/>
          <w:sz w:val="20"/>
          <w:szCs w:val="20"/>
        </w:rPr>
        <w:t>№ 221-</w:t>
      </w:r>
      <w:r>
        <w:rPr>
          <w:rFonts w:ascii="Arial CYR" w:hAnsi="Arial CYR" w:cs="Arial CYR"/>
          <w:sz w:val="20"/>
          <w:szCs w:val="20"/>
        </w:rPr>
        <w:t>ФЗ "О государственном кадастре недвижимости", может предлагаемая и запатентованная авторами адаптивная автоматизированная система согласования границ кадастровых участков.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953.    </w:t>
      </w:r>
      <w:r>
        <w:rPr>
          <w:rFonts w:ascii="Arial CYR" w:hAnsi="Arial CYR" w:cs="Arial CYR"/>
          <w:b/>
          <w:bCs/>
          <w:sz w:val="20"/>
          <w:szCs w:val="20"/>
        </w:rPr>
        <w:t>Матюк Н.С.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весенней обработки почвы / Н. С. Матюк, И. В. Горбачев, В. Д. Полин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16-17.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приемы и технические средства для весенней обработки почвы в разных регионах, где по разным причинам поля с осени остаются необработанными.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954.    </w:t>
      </w:r>
      <w:r>
        <w:rPr>
          <w:rFonts w:ascii="Arial CYR" w:hAnsi="Arial CYR" w:cs="Arial CYR"/>
          <w:b/>
          <w:bCs/>
          <w:sz w:val="20"/>
          <w:szCs w:val="20"/>
        </w:rPr>
        <w:t>Матяш Т.П.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"Науки о природе" и "Науки о духе": судьба старой дилеммы / Т. П. Матяш, Д. В. Матяш, Е. Е. Несмеянов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10-16.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Начиная с XII века, когда появилась теория "двойственной истины", началось размежевание теологии и натурфилософии, теологии и естественной науки; естественные науки обосновали свое доминирование в области познания. Почему попытки найти критерии разделения "науки о природе" и "науки о духе" не привели к окончательному решению этой проблемы по сей день.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955.    </w:t>
      </w:r>
      <w:r>
        <w:rPr>
          <w:rFonts w:ascii="Arial CYR" w:hAnsi="Arial CYR" w:cs="Arial CYR"/>
          <w:b/>
          <w:bCs/>
          <w:sz w:val="20"/>
          <w:szCs w:val="20"/>
        </w:rPr>
        <w:t>Махмутов М.М.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тягово-сцепных свойств колесных агрегатов / М. М. Махмутов, Н. В. Кондаурова, Ю. Р. Хисматуллина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Получена модель формирования движущей силы тяги колесных МТА, которая учитывает сцепные свойства движения, буксование, имеет минимальное число экспериментальных коэффициентов, что делает ее легко применяемой для инженерных расчетов.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956.    </w:t>
      </w:r>
      <w:r>
        <w:rPr>
          <w:rFonts w:ascii="Arial CYR" w:hAnsi="Arial CYR" w:cs="Arial CYR"/>
          <w:b/>
          <w:bCs/>
          <w:sz w:val="20"/>
          <w:szCs w:val="20"/>
        </w:rPr>
        <w:t>Махт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Современные аспекты классификации и зонирования земель сельскохозяйственного назначения / В. А. Махт, В. А. Руди // Землеустройство, кадастр и мониторинг земель.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21-25.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предлагается система классификации и территориального зонирования земель по их продуктивности и особой ценности.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957.    </w:t>
      </w:r>
      <w:r>
        <w:rPr>
          <w:rFonts w:ascii="Arial CYR" w:hAnsi="Arial CYR" w:cs="Arial CYR"/>
          <w:b/>
          <w:bCs/>
          <w:sz w:val="20"/>
          <w:szCs w:val="20"/>
        </w:rPr>
        <w:t>МЕДИАактивность Российских вузов</w:t>
      </w:r>
      <w:r>
        <w:rPr>
          <w:rFonts w:ascii="Arial CYR" w:hAnsi="Arial CYR" w:cs="Arial CYR"/>
          <w:sz w:val="20"/>
          <w:szCs w:val="20"/>
        </w:rPr>
        <w:t xml:space="preserve">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Изложено экспертное видение решения проблемы информационного взаимодействия и представлены результаты впервые проведенной независимой оценки информационной активности вузов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958.    </w:t>
      </w:r>
      <w:r>
        <w:rPr>
          <w:rFonts w:ascii="Arial CYR" w:hAnsi="Arial CYR" w:cs="Arial CYR"/>
          <w:b/>
          <w:bCs/>
          <w:sz w:val="20"/>
          <w:szCs w:val="20"/>
        </w:rPr>
        <w:t>Межонова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Рейтинг субъектов Российской Федерации как инструмент государственной политики по обеспечению продовольственной безопасности / Н. В. Межонова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18-26.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методика и результаты расчета рейтинга субъектов РФ по потенциалу продовольственной безопасности.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959.    </w:t>
      </w:r>
      <w:r>
        <w:rPr>
          <w:rFonts w:ascii="Arial CYR" w:hAnsi="Arial CYR" w:cs="Arial CYR"/>
          <w:b/>
          <w:bCs/>
          <w:sz w:val="20"/>
          <w:szCs w:val="20"/>
        </w:rPr>
        <w:t>Мезенина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Плюсы и минусы аграрного года / И. Мезенина // Тарское Прииртышье. - 2016. - </w:t>
      </w:r>
      <w:r>
        <w:rPr>
          <w:rFonts w:ascii="Arial CYR" w:hAnsi="Arial CYR" w:cs="Arial CYR"/>
          <w:b/>
          <w:bCs/>
          <w:sz w:val="20"/>
          <w:szCs w:val="20"/>
        </w:rPr>
        <w:t>24 ноя.</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Министр сельского хозяйства и продовольствия региона Максим Чекусов встретился с журналистами районных газет. Он подвел итоги сельскохозяйственного года, рассказал о планах на будущее.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960.    </w:t>
      </w:r>
      <w:r>
        <w:rPr>
          <w:rFonts w:ascii="Arial CYR" w:hAnsi="Arial CYR" w:cs="Arial CYR"/>
          <w:b/>
          <w:bCs/>
          <w:sz w:val="20"/>
          <w:szCs w:val="20"/>
        </w:rPr>
        <w:t>Мезенина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"Профессия трудная, но очень счастливая" / И. Мезенина // Тарское Прииртышье. - 2016. - </w:t>
      </w:r>
      <w:r>
        <w:rPr>
          <w:rFonts w:ascii="Arial CYR" w:hAnsi="Arial CYR" w:cs="Arial CYR"/>
          <w:b/>
          <w:bCs/>
          <w:sz w:val="20"/>
          <w:szCs w:val="20"/>
        </w:rPr>
        <w:t>28 июл.</w:t>
      </w:r>
      <w:r>
        <w:rPr>
          <w:rFonts w:ascii="Arial CYR" w:hAnsi="Arial CYR" w:cs="Arial CYR"/>
          <w:sz w:val="20"/>
          <w:szCs w:val="20"/>
        </w:rPr>
        <w:t xml:space="preserve"> - С. 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Северном драматическом театре состоялась премьера спектакля "Одолжите тенора" по пьесе американского драматурга Кена Людвига. Данную постановку осуществил режиссер из Казани Ринат Фазлеев.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961.    </w:t>
      </w:r>
      <w:r>
        <w:rPr>
          <w:rFonts w:ascii="Arial CYR" w:hAnsi="Arial CYR" w:cs="Arial CYR"/>
          <w:b/>
          <w:bCs/>
          <w:sz w:val="20"/>
          <w:szCs w:val="20"/>
        </w:rPr>
        <w:t>Мезенина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Радуга - на сцене, радуга - в душе / И. Мезенина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Недавно национальный латышский ансамбль "Варавиксне" ("Радуга") отметил свое 30-летие.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962.    </w:t>
      </w:r>
      <w:r>
        <w:rPr>
          <w:rFonts w:ascii="Arial CYR" w:hAnsi="Arial CYR" w:cs="Arial CYR"/>
          <w:b/>
          <w:bCs/>
          <w:sz w:val="20"/>
          <w:szCs w:val="20"/>
        </w:rPr>
        <w:t>Мезенина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Северная драма: по волнам памяти / И. Мезенина // Тарское Прииртышье. - 2016. - </w:t>
      </w:r>
      <w:r>
        <w:rPr>
          <w:rFonts w:ascii="Arial CYR" w:hAnsi="Arial CYR" w:cs="Arial CYR"/>
          <w:b/>
          <w:bCs/>
          <w:sz w:val="20"/>
          <w:szCs w:val="20"/>
        </w:rPr>
        <w:t>11 фев.</w:t>
      </w:r>
      <w:r>
        <w:rPr>
          <w:rFonts w:ascii="Arial CYR" w:hAnsi="Arial CYR" w:cs="Arial CYR"/>
          <w:sz w:val="20"/>
          <w:szCs w:val="20"/>
        </w:rPr>
        <w:t xml:space="preserve"> - С. 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10 лет назад, в начале 2006 года, в Таре произошло грандиозное событие - торжественное открытие нового здания Северного драматического театра.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963.    </w:t>
      </w:r>
      <w:r>
        <w:rPr>
          <w:rFonts w:ascii="Arial CYR" w:hAnsi="Arial CYR" w:cs="Arial CYR"/>
          <w:b/>
          <w:bCs/>
          <w:sz w:val="20"/>
          <w:szCs w:val="20"/>
        </w:rPr>
        <w:t>Мезенина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 живу чувствами..." / И. Мезенина // Тарское Прииртышье. - 2016. - </w:t>
      </w:r>
      <w:r>
        <w:rPr>
          <w:rFonts w:ascii="Arial CYR" w:hAnsi="Arial CYR" w:cs="Arial CYR"/>
          <w:b/>
          <w:bCs/>
          <w:sz w:val="20"/>
          <w:szCs w:val="20"/>
        </w:rPr>
        <w:t>24 мар.</w:t>
      </w:r>
      <w:r>
        <w:rPr>
          <w:rFonts w:ascii="Arial CYR" w:hAnsi="Arial CYR" w:cs="Arial CYR"/>
          <w:sz w:val="20"/>
          <w:szCs w:val="20"/>
        </w:rPr>
        <w:t xml:space="preserve"> - 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актеру Северного драмтеатра Ивану Синогину, лучшему актеру сезона в прошлом году, получившему премию фонда "Сибирская глубинка" памяти М.А.Ульянова.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964.    </w:t>
      </w:r>
      <w:r>
        <w:rPr>
          <w:rFonts w:ascii="Arial CYR" w:hAnsi="Arial CYR" w:cs="Arial CYR"/>
          <w:b/>
          <w:bCs/>
          <w:sz w:val="20"/>
          <w:szCs w:val="20"/>
        </w:rPr>
        <w:t>Мельников Р.</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Вольник чести / Р. Мельников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16-21.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Легендарный борец вольного стиля Иван Поддубный во время немецкой оккупации.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965.    </w:t>
      </w:r>
      <w:r>
        <w:rPr>
          <w:rFonts w:ascii="Arial CYR" w:hAnsi="Arial CYR" w:cs="Arial CYR"/>
          <w:b/>
          <w:bCs/>
          <w:sz w:val="20"/>
          <w:szCs w:val="20"/>
        </w:rPr>
        <w:t>Мельтюхов 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 врага было больше живой силы, у нас - пушек, танков, самолетов / М. Мельтюхов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108-111.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Каким было соотношение сил и техники к 22 июня 1941 года.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966.    </w:t>
      </w:r>
      <w:r>
        <w:rPr>
          <w:rFonts w:ascii="Arial CYR" w:hAnsi="Arial CYR" w:cs="Arial CYR"/>
          <w:b/>
          <w:bCs/>
          <w:sz w:val="20"/>
          <w:szCs w:val="20"/>
        </w:rPr>
        <w:t>Меренкова И.Н.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Приоритеты социально ориентированного развития сельских территорий и поселений / И. Н. Меренкова, В. Н. Перцев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54-57.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социально ориентированного развития сельских территорий, раскрывается содержание социального партнерства.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967.    </w:t>
      </w:r>
      <w:r>
        <w:rPr>
          <w:rFonts w:ascii="Arial CYR" w:hAnsi="Arial CYR" w:cs="Arial CYR"/>
          <w:b/>
          <w:bCs/>
          <w:sz w:val="20"/>
          <w:szCs w:val="20"/>
        </w:rPr>
        <w:t>Мерчалова М.Э.</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качества семян зерновых культур / М. Э. Мерчалова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22-25.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исследования качества зерна, полученного после уборки различными типами комбайнов, после очистки на воздушно-решетных зерноочистительных машинах. Предложены рекомендации по повышению качества семян зерновых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968.    </w:t>
      </w:r>
      <w:r>
        <w:rPr>
          <w:rFonts w:ascii="Arial CYR" w:hAnsi="Arial CYR" w:cs="Arial CYR"/>
          <w:b/>
          <w:bCs/>
          <w:sz w:val="20"/>
          <w:szCs w:val="20"/>
        </w:rPr>
        <w:t>Мешков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TERRION ATM 5280 - машина, заслужившая доверие / В. В. Мешков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"Русский силач с западной "начинкой" - под таким заголовком вышла статья авторитетного европейского журнала Profi </w:t>
      </w:r>
      <w:r>
        <w:rPr>
          <w:rFonts w:ascii="Arial" w:hAnsi="Arial" w:cs="Arial"/>
          <w:sz w:val="20"/>
          <w:szCs w:val="20"/>
        </w:rPr>
        <w:t xml:space="preserve">№ 1 </w:t>
      </w:r>
      <w:r>
        <w:rPr>
          <w:rFonts w:ascii="Arial CYR" w:hAnsi="Arial CYR" w:cs="Arial CYR"/>
          <w:sz w:val="20"/>
          <w:szCs w:val="20"/>
        </w:rPr>
        <w:t>в 2011 году о проведенных испытаниях трактора TERRION ATM 5280. Из материалов статьи известно, что испытуемый ATM 5280 уже собран на Тамбовском заводе ЗАО "Агротехмаш".</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969.    </w:t>
      </w:r>
      <w:r>
        <w:rPr>
          <w:rFonts w:ascii="Arial CYR" w:hAnsi="Arial CYR" w:cs="Arial CYR"/>
          <w:b/>
          <w:bCs/>
          <w:sz w:val="20"/>
          <w:szCs w:val="20"/>
        </w:rPr>
        <w:t>Мешков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TERRION ATM 7360 - флагман в линейке тракторов TERRION / В. В. Мешков // Сельский механизатор.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характеристики трактора ATM 7360, разработанного компанией "Агротехмаш" совместно с немецким конструкторским бюро. Описаны особенности конструкции и ее преимущества.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970.    </w:t>
      </w:r>
      <w:r>
        <w:rPr>
          <w:rFonts w:ascii="Arial CYR" w:hAnsi="Arial CYR" w:cs="Arial CYR"/>
          <w:b/>
          <w:bCs/>
          <w:sz w:val="20"/>
          <w:szCs w:val="20"/>
        </w:rPr>
        <w:t>Минаева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Операция "Оптимизация" / С. Минаева // Автомобильный транспорт.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ООО "Волгаинтранс" существует более 20 лет. За это время компания накопила большой опыт работы по оказанию транспортных услуг, она пользуется безупречной репутацией как среди своих коллег, так и клиентов. В сегодняшние непростые для отрасли времена предприятие ищет и находит пути повышения эффективности своей деятельности.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971.    </w:t>
      </w:r>
      <w:r>
        <w:rPr>
          <w:rFonts w:ascii="Arial CYR" w:hAnsi="Arial CYR" w:cs="Arial CYR"/>
          <w:b/>
          <w:bCs/>
          <w:sz w:val="20"/>
          <w:szCs w:val="20"/>
        </w:rPr>
        <w:t>Минаков И.А.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территориально-отраслевого разделения труда в овощеводстве / И. А. Минаков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32-36.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принципы и факторы размещения овощеводства открытого и защищенного грунта с учетом особенностей отрасли, изучена экономическая эффективность территориально-отраслевого разделения труда в овощеводстве.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972.    </w:t>
      </w:r>
      <w:r>
        <w:rPr>
          <w:rFonts w:ascii="Arial CYR" w:hAnsi="Arial CYR" w:cs="Arial CYR"/>
          <w:b/>
          <w:bCs/>
          <w:sz w:val="20"/>
          <w:szCs w:val="20"/>
        </w:rPr>
        <w:t>Минакова О.А.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Сравнительная эффективность применения удобрений в период вегетации сахарной свеклы / О. А. Минакова, Л. В. Тамбовцева, Л. В. Александрова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25-28.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изучения эффективности различных видов агрохимикатов, применяемых в течение вегетации сахарной свеклы на разных фонах применения основных удобрений в условиях зоны неустойчивого увлажнения лесостепи ЦЧР.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973.    </w:t>
      </w:r>
      <w:r>
        <w:rPr>
          <w:rFonts w:ascii="Arial CYR" w:hAnsi="Arial CYR" w:cs="Arial CYR"/>
          <w:b/>
          <w:bCs/>
          <w:sz w:val="20"/>
          <w:szCs w:val="20"/>
        </w:rPr>
        <w:t>Мингазов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 страже качества и здоровья семян / В. В. Мингазов, Р. Р. Хабибуллин, Е. А. Прищепенко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Развитию сельского хозяйства в Республике Татарстан уделяется постоянное внимание. Основой успешного развития аграрной отрасли является постоянная забота о семенах сельскохозяйственных культур. В 2015 г. 605,8 тыс. т семян было высеяно на площади 2,4 млн га.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974.    </w:t>
      </w:r>
      <w:r>
        <w:rPr>
          <w:rFonts w:ascii="Arial CYR" w:hAnsi="Arial CYR" w:cs="Arial CYR"/>
          <w:b/>
          <w:bCs/>
          <w:sz w:val="20"/>
          <w:szCs w:val="20"/>
        </w:rPr>
        <w:t>Мирзоев Э.М.-Р.</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Увеличение продуктивности пастбищ подверженных опустыниванию земель методом аэрации почв / Э. М.-Р. Мирзоев, И. А. Магомедов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7-10.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Установлено, что аэрированная почва подверженных опустыниванию пастбищ накапливает более 23 мм/га влаги ежесуточно в жаркий летний период года. Это обеспечивает увеличение продуктивности пастбищ подверженных опустыниванию земель </w:t>
      </w:r>
      <w:r>
        <w:rPr>
          <w:rFonts w:ascii="Arial CYR" w:hAnsi="Arial CYR" w:cs="Arial CYR"/>
          <w:sz w:val="20"/>
          <w:szCs w:val="20"/>
        </w:rPr>
        <w:lastRenderedPageBreak/>
        <w:t>на 0,16 т/га сухого вещества, или на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975.    </w:t>
      </w:r>
      <w:r>
        <w:rPr>
          <w:rFonts w:ascii="Arial CYR" w:hAnsi="Arial CYR" w:cs="Arial CYR"/>
          <w:b/>
          <w:bCs/>
          <w:sz w:val="20"/>
          <w:szCs w:val="20"/>
        </w:rPr>
        <w:t>Миронов 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 сравнению с 1913-м..." / Б. Миронов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64-67.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Уровень жизни российских рабочих и крестьян в предреволюционные годы не падал, как принято считать.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976.    </w:t>
      </w:r>
      <w:r>
        <w:rPr>
          <w:rFonts w:ascii="Arial CYR" w:hAnsi="Arial CYR" w:cs="Arial CYR"/>
          <w:b/>
          <w:bCs/>
          <w:sz w:val="20"/>
          <w:szCs w:val="20"/>
        </w:rPr>
        <w:t>Мирошникова М.П.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Стрела - сорт фасоли зернового использования с новым комплексом хозяйственно-ценных признаков / М. П. Мирошникова, А. М. Задорин, О. А. Миюц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33-35.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Госреестр Российской Федерации в 2016 г. внесен новый среднеспелый сорт фасоли обыкновенной Стрела с вегетационным периодом 75-80 суток.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977.    </w:t>
      </w:r>
      <w:r>
        <w:rPr>
          <w:rFonts w:ascii="Arial CYR" w:hAnsi="Arial CYR" w:cs="Arial CYR"/>
          <w:b/>
          <w:bCs/>
          <w:sz w:val="20"/>
          <w:szCs w:val="20"/>
        </w:rPr>
        <w:t>Митрофанов Ю.И.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осушения в земледелии на переувлажняемых почвах / Ю. И. Митрофанов, О. Н. Анциферова [и др.]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24-27.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многолетних исследований по влиянию осушения, агромелиоративных приемов, обработки почвы, удобрений и интенсивных технологий на плодородие и продуктивность земель гумидной зоны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978.    </w:t>
      </w:r>
      <w:r>
        <w:rPr>
          <w:rFonts w:ascii="Arial CYR" w:hAnsi="Arial CYR" w:cs="Arial CYR"/>
          <w:b/>
          <w:bCs/>
          <w:sz w:val="20"/>
          <w:szCs w:val="20"/>
        </w:rPr>
        <w:t>Михальченков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Клееполимерный противоабразивный композит для ремонтных работ / А. М. Михальченков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38-39.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конечные данные результатов экспериментов по разработке нового композиционного абразивостойкого материала. предложен состав, в который входят эпоксидный компаунд (матрица0 и песок (дисперсно-армирующий наполнитель).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979.    </w:t>
      </w:r>
      <w:r>
        <w:rPr>
          <w:rFonts w:ascii="Arial CYR" w:hAnsi="Arial CYR" w:cs="Arial CYR"/>
          <w:b/>
          <w:bCs/>
          <w:sz w:val="20"/>
          <w:szCs w:val="20"/>
        </w:rPr>
        <w:t>Мкртычева К.Б.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Процесс социально-психологической адаптации первокурсников (на примере РостГМУ) / К. Б. Мкртычева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123-126.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Изучается социально-психологический аспект процесса адаптации первокурсников.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980.    </w:t>
      </w:r>
      <w:r>
        <w:rPr>
          <w:rFonts w:ascii="Arial CYR" w:hAnsi="Arial CYR" w:cs="Arial CYR"/>
          <w:b/>
          <w:bCs/>
          <w:sz w:val="20"/>
          <w:szCs w:val="20"/>
        </w:rPr>
        <w:t>Мокин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Крымский мост / Д. Мокин // Автомобильный транспорт.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22-29.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Выгодное географическое положение, специфика территориальной организации хозяйства, природные условия способствовали развитию в Республике Крым различных видов транспорта: морского, железнодорожного, автомобильного и воздушного, составляющих единую логистическую систему. Транспорт является одной из базовых отраслей Республики Крым, обеспечивающей функционирование и жизнедеятельность полуострова.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981.    </w:t>
      </w:r>
      <w:r>
        <w:rPr>
          <w:rFonts w:ascii="Arial CYR" w:hAnsi="Arial CYR" w:cs="Arial CYR"/>
          <w:b/>
          <w:bCs/>
          <w:sz w:val="20"/>
          <w:szCs w:val="20"/>
        </w:rPr>
        <w:t>Мокин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 пути устранения барьеров / Д. Мокин // Автомобильный транспорт.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18-28.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последние годы отрасль автотранспортных услуг переживает не лучшие времена, в том числе в таком сегменте, как перевозки крупногабаритных и тяжеловесных грузов. Особенно проблема обострилась после утверждения Постановлением Правительства РФ от 9 января 2014 года </w:t>
      </w:r>
      <w:r>
        <w:rPr>
          <w:rFonts w:ascii="Arial" w:hAnsi="Arial" w:cs="Arial"/>
          <w:sz w:val="20"/>
          <w:szCs w:val="20"/>
        </w:rPr>
        <w:t xml:space="preserve">№ 12 </w:t>
      </w:r>
      <w:r>
        <w:rPr>
          <w:rFonts w:ascii="Arial CYR" w:hAnsi="Arial CYR" w:cs="Arial CYR"/>
          <w:sz w:val="20"/>
          <w:szCs w:val="20"/>
        </w:rPr>
        <w:t>методики расчета вреда, причиняемого дорогам транспортными средствами, осуществляющими перевозку тяжеловесных грузов, которая увеличивает размеры сборов в десятки раз. Данный вопрос, вызвавший большой резонанс среди автотранспортников, широко обсуждался в Общественной палате РФ.</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982.    </w:t>
      </w:r>
      <w:r>
        <w:rPr>
          <w:rFonts w:ascii="Arial CYR" w:hAnsi="Arial CYR" w:cs="Arial CYR"/>
          <w:b/>
          <w:bCs/>
          <w:sz w:val="20"/>
          <w:szCs w:val="20"/>
        </w:rPr>
        <w:t>Мокин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Природный газ - топливо будущего / Д. Мокин // Автомобильный транспорт.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38-41.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Реализация природного газа в качестве моторного топлива - стратегическое направление деятельности "Газпрома". Для расширения газозаправочной сети в 2016 году в 21 регионе страны России ведется строительство современных автомобильных газонаполнительных компрессорных станций.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983.    </w:t>
      </w:r>
      <w:r>
        <w:rPr>
          <w:rFonts w:ascii="Arial CYR" w:hAnsi="Arial CYR" w:cs="Arial CYR"/>
          <w:b/>
          <w:bCs/>
          <w:sz w:val="20"/>
          <w:szCs w:val="20"/>
        </w:rPr>
        <w:t>Мокина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130-летний юбилей рождения автомобиля / А. Мокина // Автомобильный транспорт.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29 января 1886 г. Карл Бенц подал заявку на получение патента на "транспортное средство, работающее на бензиновом двигателе". Именно эта дата стала днем официального появления автомобиля на свет.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984.    </w:t>
      </w:r>
      <w:r>
        <w:rPr>
          <w:rFonts w:ascii="Arial CYR" w:hAnsi="Arial CYR" w:cs="Arial CYR"/>
          <w:b/>
          <w:bCs/>
          <w:sz w:val="20"/>
          <w:szCs w:val="20"/>
        </w:rPr>
        <w:t>Мокина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Безопасность на дороге - приоритет для наземного транспорта / А. Мокина // Автомобильный транспорт.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12-15.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9 сентября 2015 года в рамках Международного автосалона Comtrans-2015 состоялась пресс-конференция "Современные тенденции в обеспечении безопасности на грузопассажирском транспорте", организатором которой выступил экспертный центр "Движение без опасности".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985.    </w:t>
      </w:r>
      <w:r>
        <w:rPr>
          <w:rFonts w:ascii="Arial CYR" w:hAnsi="Arial CYR" w:cs="Arial CYR"/>
          <w:b/>
          <w:bCs/>
          <w:sz w:val="20"/>
          <w:szCs w:val="20"/>
        </w:rPr>
        <w:t>Мокина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"МАН Трак энд Бас РУС": итоги работы в 2015 году / А. Мокина // Автомобильный транспорт.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MAN обнародовала итоги 2015 года на прошедшей в Москве ежегодной пресс-конференции. по сравнению с 2014 годом рынок коммерческой техники показал негативную динамику, тем не менее бренду удалось удержать долю рынка свыше 20% среди европейских производителей грузовиков полной массой от 6 тонн.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986.    </w:t>
      </w:r>
      <w:r>
        <w:rPr>
          <w:rFonts w:ascii="Arial CYR" w:hAnsi="Arial CYR" w:cs="Arial CYR"/>
          <w:b/>
          <w:bCs/>
          <w:sz w:val="20"/>
          <w:szCs w:val="20"/>
        </w:rPr>
        <w:t>Мокина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мерах по снижению аварийности на федеральных трассах / А. Мокина // Автомобильный транспорт.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20-22.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Руководитель Федерального дорожного агентства Роман Старовойт провел пресс-конференцию, на которой рассказал о мерах по снижению аварийности на дорогах. Он представил статистику аварийности на федеральных трассах по итогам пошедшего сезона, рассказал о приоритетных мероприятиях по повышению безопасности на дорогах на 2016 год, влиянии инфраструктуры на безопасность дорожного движения, а также перспективах развития федеральной дорожной сети.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987.    </w:t>
      </w:r>
      <w:r>
        <w:rPr>
          <w:rFonts w:ascii="Arial CYR" w:hAnsi="Arial CYR" w:cs="Arial CYR"/>
          <w:b/>
          <w:bCs/>
          <w:sz w:val="20"/>
          <w:szCs w:val="20"/>
        </w:rPr>
        <w:t>Мокина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Российский рынок транспортных средств: итоги девяти месяцев / А. Мокина // Автомобильный транспорт.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18-20.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Аналитическое агентство "АВТОСТАТ" предоставило данные, характеризующие рынок грузовых и легковых автомобилей, а также автобусов.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988.    </w:t>
      </w:r>
      <w:r>
        <w:rPr>
          <w:rFonts w:ascii="Arial CYR" w:hAnsi="Arial CYR" w:cs="Arial CYR"/>
          <w:b/>
          <w:bCs/>
          <w:sz w:val="20"/>
          <w:szCs w:val="20"/>
        </w:rPr>
        <w:t>Мокина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Сам себе инспектор / А. Мокина // Автомобильный транспорт.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42-45.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Руководитель Государственной инспекции труда в г. Москве О. Н. Лабазова провела брифинг, приуроченный ко Всемирному дню охраны труда, отмечаемый ежегодно 28 апреля. Это также международный день памяти рабочих, погибших или получивших травмы на работе. Поэтому неслучайно на брифинге обсудили тему "Стресс на рабочем месте". Кроме того, определенное внимание было уделено реализации Концепции совершенствования надзора в сфере охраны труда.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989.    </w:t>
      </w:r>
      <w:r>
        <w:rPr>
          <w:rFonts w:ascii="Arial CYR" w:hAnsi="Arial CYR" w:cs="Arial CYR"/>
          <w:b/>
          <w:bCs/>
          <w:sz w:val="20"/>
          <w:szCs w:val="20"/>
        </w:rPr>
        <w:t>Мокина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Экспорт-импорт важнейших товаров за 2015 год / А. Мокина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20-24.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Сегодня экономика нашей страны переживает не самые лучшие времена. Среди негативных факторов можно выделить нестабильность валютного курса и введение санкций рядом зарубежных стран, которые напрямую влияют на внешнеторговый оборот страны. Результаты 2015 года в этой сфере деятельности обнародовала Федеральная таможенная служба.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990.    </w:t>
      </w:r>
      <w:r>
        <w:rPr>
          <w:rFonts w:ascii="Arial CYR" w:hAnsi="Arial CYR" w:cs="Arial CYR"/>
          <w:b/>
          <w:bCs/>
          <w:sz w:val="20"/>
          <w:szCs w:val="20"/>
        </w:rPr>
        <w:t>Молдумарова Ж.Е.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Изменение земельной политики и стимулирование эффективного землепользования / Ж. Е. Молдумарова // Землеустройство, кадастр и мониторинг земель.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34-38.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актуальные изменения в области земельной политики, роль землеустройства как важного инструмента.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991.    </w:t>
      </w:r>
      <w:r>
        <w:rPr>
          <w:rFonts w:ascii="Arial CYR" w:hAnsi="Arial CYR" w:cs="Arial CYR"/>
          <w:b/>
          <w:bCs/>
          <w:sz w:val="20"/>
          <w:szCs w:val="20"/>
        </w:rPr>
        <w:t>Молодкин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Плодородие пахотных почв Кировской области / В. Н. Молодкин, А. С. Бусыгин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17-18.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системного анализа результатов агрохимического обследования за 50 лет дана оценка состояния плодородия почв Кировской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992.    </w:t>
      </w:r>
      <w:r>
        <w:rPr>
          <w:rFonts w:ascii="Arial CYR" w:hAnsi="Arial CYR" w:cs="Arial CYR"/>
          <w:b/>
          <w:bCs/>
          <w:sz w:val="20"/>
          <w:szCs w:val="20"/>
        </w:rPr>
        <w:t>Монгуш Л.Т.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продуктивность многолетних бобово-злаковых травосмесей в условиях Республики Тыва / Л. Т. Монгуш, Е. Е. Кузьмина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17-20.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проведенных исследований установлено, что в условиях республики наибольшей продуктивностью и урожайностью зеленой массы характеризуется вариант эспарцет + кострец: урожайность зеленой массы данной травосмеси составила 10,96 т/га (превышает контроль на 5, 26 т/га), сбор сухого вещества - 5, 91 т/га, кормовых единиц - 5,51 тыс., обменной энергии - 83,18 ГДж/га.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993.    </w:t>
      </w:r>
      <w:r>
        <w:rPr>
          <w:rFonts w:ascii="Arial CYR" w:hAnsi="Arial CYR" w:cs="Arial CYR"/>
          <w:b/>
          <w:bCs/>
          <w:sz w:val="20"/>
          <w:szCs w:val="20"/>
        </w:rPr>
        <w:t>Мониторинг эффективности -</w:t>
      </w:r>
      <w:r>
        <w:rPr>
          <w:rFonts w:ascii="Arial CYR" w:hAnsi="Arial CYR" w:cs="Arial CYR"/>
          <w:sz w:val="20"/>
          <w:szCs w:val="20"/>
        </w:rPr>
        <w:t xml:space="preserve"> мониторинг объективности? // Аккредитация в образовании. - 2015. - </w:t>
      </w:r>
      <w:r>
        <w:rPr>
          <w:rFonts w:ascii="Arial" w:hAnsi="Arial" w:cs="Arial"/>
          <w:b/>
          <w:bCs/>
          <w:sz w:val="20"/>
          <w:szCs w:val="20"/>
        </w:rPr>
        <w:t>№83</w:t>
      </w:r>
      <w:r>
        <w:rPr>
          <w:rFonts w:ascii="Arial" w:hAnsi="Arial" w:cs="Arial"/>
          <w:sz w:val="20"/>
          <w:szCs w:val="20"/>
        </w:rPr>
        <w:t xml:space="preserve">. - </w:t>
      </w:r>
      <w:r>
        <w:rPr>
          <w:rFonts w:ascii="Arial CYR" w:hAnsi="Arial CYR" w:cs="Arial CYR"/>
          <w:sz w:val="20"/>
          <w:szCs w:val="20"/>
        </w:rPr>
        <w:t>С. 15-17.</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994.    </w:t>
      </w:r>
      <w:r>
        <w:rPr>
          <w:rFonts w:ascii="Arial CYR" w:hAnsi="Arial CYR" w:cs="Arial CYR"/>
          <w:b/>
          <w:bCs/>
          <w:sz w:val="20"/>
          <w:szCs w:val="20"/>
        </w:rPr>
        <w:t>Мордкович Я.Б.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Угроза развития новых видов вредителей запасов / Я. Б. Мордкович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48-49.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последние годы уделяется повышенное внимание мерам борьбы с зерноядными кожеедами при хранении зерна и зерновой продукции. эти вредители встречаются повсеместно на территории Российской Федерации.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995.    </w:t>
      </w:r>
      <w:r>
        <w:rPr>
          <w:rFonts w:ascii="Arial CYR" w:hAnsi="Arial CYR" w:cs="Arial CYR"/>
          <w:b/>
          <w:bCs/>
          <w:sz w:val="20"/>
          <w:szCs w:val="20"/>
        </w:rPr>
        <w:t>Морогова 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Когда отец - военный / Н. Морогова // Тарское Прииртышье. - 2016. - </w:t>
      </w:r>
      <w:r>
        <w:rPr>
          <w:rFonts w:ascii="Arial CYR" w:hAnsi="Arial CYR" w:cs="Arial CYR"/>
          <w:b/>
          <w:bCs/>
          <w:sz w:val="20"/>
          <w:szCs w:val="20"/>
        </w:rPr>
        <w:t>18 фев.</w:t>
      </w:r>
      <w:r>
        <w:rPr>
          <w:rFonts w:ascii="Arial CYR" w:hAnsi="Arial CYR" w:cs="Arial CYR"/>
          <w:sz w:val="20"/>
          <w:szCs w:val="20"/>
        </w:rPr>
        <w:t xml:space="preserve"> - С. 5-6.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страницах "ТП" об отцах-офицерах и о своем "военном" детстве рассказывают наши земляки: Вадим Бережной, Андрей Петров, Ирина Краснова.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996.    </w:t>
      </w:r>
      <w:r>
        <w:rPr>
          <w:rFonts w:ascii="Arial CYR" w:hAnsi="Arial CYR" w:cs="Arial CYR"/>
          <w:b/>
          <w:bCs/>
          <w:sz w:val="20"/>
          <w:szCs w:val="20"/>
        </w:rPr>
        <w:t>Морозов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топографической съемке крупного масштаба методом наземного лазерного сканирования / И. В. Морозов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40-45.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Наземные лазерные сканеры в настоящее время находят применение во многих областях, в том числе далеких от геодезии, например, они используются для фиксирования дорожно-транспортных происшествий.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997.    </w:t>
      </w:r>
      <w:r>
        <w:rPr>
          <w:rFonts w:ascii="Arial CYR" w:hAnsi="Arial CYR" w:cs="Arial CYR"/>
          <w:b/>
          <w:bCs/>
          <w:sz w:val="20"/>
          <w:szCs w:val="20"/>
        </w:rPr>
        <w:t>Морозов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зерновых севооборотов в условиях изменения климата / Н. А. Морозов, С. А. Лиходиевская, А. И. Хрипунов, Е. Н. Общия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8-11.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разработка и оценка схем полевых севооборотов, обеспечивающих максимальный выход зерна озимой пшеницы и других сельскохозяйственных культур в сухостепной зоне Ставрополья.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998.    </w:t>
      </w:r>
      <w:r>
        <w:rPr>
          <w:rFonts w:ascii="Arial CYR" w:hAnsi="Arial CYR" w:cs="Arial CYR"/>
          <w:b/>
          <w:bCs/>
          <w:sz w:val="20"/>
          <w:szCs w:val="20"/>
        </w:rPr>
        <w:t>Москвитина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Преемники славных традиций / Е. Москвитина // Автомобильный транспорт.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20-21.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Владивостокское пассажирское автотранспортное предприятие ПАО "Приморавтотранс" является одним из лидеров на рынке автотранспортных услуг в Дальневосточном регионе. Несколько десятков современных автобусов компании обеспечивают бесперебойную доставку пассажиров к месту назначения.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999.    </w:t>
      </w:r>
      <w:r>
        <w:rPr>
          <w:rFonts w:ascii="Arial CYR" w:hAnsi="Arial CYR" w:cs="Arial CYR"/>
          <w:b/>
          <w:bCs/>
          <w:sz w:val="20"/>
          <w:szCs w:val="20"/>
        </w:rPr>
        <w:t>Мотова Г.Н.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Аккредитаторы всех стран, соединяйтесь! / Г. Н. Мотова // Аккредитация в образовании. - 2016. - </w:t>
      </w:r>
      <w:r>
        <w:rPr>
          <w:rFonts w:ascii="Arial" w:hAnsi="Arial" w:cs="Arial"/>
          <w:b/>
          <w:bCs/>
          <w:sz w:val="20"/>
          <w:szCs w:val="20"/>
        </w:rPr>
        <w:t>№88</w:t>
      </w:r>
      <w:r>
        <w:rPr>
          <w:rFonts w:ascii="Arial" w:hAnsi="Arial" w:cs="Arial"/>
          <w:sz w:val="20"/>
          <w:szCs w:val="20"/>
        </w:rPr>
        <w:t xml:space="preserve">. - </w:t>
      </w:r>
      <w:r>
        <w:rPr>
          <w:rFonts w:ascii="Arial CYR" w:hAnsi="Arial CYR" w:cs="Arial CYR"/>
          <w:sz w:val="20"/>
          <w:szCs w:val="20"/>
        </w:rPr>
        <w:t>С. 24-28.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интернационализации в сфере гарантии качества высшего образования.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1000.    </w:t>
      </w:r>
      <w:r>
        <w:rPr>
          <w:rFonts w:ascii="Arial CYR" w:hAnsi="Arial CYR" w:cs="Arial CYR"/>
          <w:b/>
          <w:bCs/>
          <w:sz w:val="20"/>
          <w:szCs w:val="20"/>
        </w:rPr>
        <w:t>Мотова Г.Н.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Кто кого: Россия в Болонском процессе / Г. Н. Мотова // Аккредитация в образовании. - 2015. - </w:t>
      </w:r>
      <w:r>
        <w:rPr>
          <w:rFonts w:ascii="Arial" w:hAnsi="Arial" w:cs="Arial"/>
          <w:b/>
          <w:bCs/>
          <w:sz w:val="20"/>
          <w:szCs w:val="20"/>
        </w:rPr>
        <w:t>№81</w:t>
      </w:r>
      <w:r>
        <w:rPr>
          <w:rFonts w:ascii="Arial" w:hAnsi="Arial" w:cs="Arial"/>
          <w:sz w:val="20"/>
          <w:szCs w:val="20"/>
        </w:rPr>
        <w:t xml:space="preserve">. - </w:t>
      </w:r>
      <w:r>
        <w:rPr>
          <w:rFonts w:ascii="Arial CYR" w:hAnsi="Arial CYR" w:cs="Arial CYR"/>
          <w:sz w:val="20"/>
          <w:szCs w:val="20"/>
        </w:rPr>
        <w:t>С. 56-60.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Ереване состоялись Девятая конференция министров образования Европейского пространства высшего образования и Четвертый Болонский политический форум.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1001.    </w:t>
      </w:r>
      <w:r>
        <w:rPr>
          <w:rFonts w:ascii="Arial CYR" w:hAnsi="Arial CYR" w:cs="Arial CYR"/>
          <w:b/>
          <w:bCs/>
          <w:sz w:val="20"/>
          <w:szCs w:val="20"/>
        </w:rPr>
        <w:t>Мотова Г.Н.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Кто кого: Россия в Болонском процессе / Г. Н. Мотова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62-65.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Какова роль и влияние России на развитие единого европейского пространства высшего образования.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1002.    </w:t>
      </w:r>
      <w:r>
        <w:rPr>
          <w:rFonts w:ascii="Arial CYR" w:hAnsi="Arial CYR" w:cs="Arial CYR"/>
          <w:b/>
          <w:bCs/>
          <w:sz w:val="20"/>
          <w:szCs w:val="20"/>
        </w:rPr>
        <w:t>Мукумов Р.Э.</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Процедуры измерений и верификации энергоэффективности / Р. Э. Мукумов, М. В. Степанова // Электрооборудование: эксплуатация и ремонт.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34-42.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определения размера экономии энергоресурсов при реализации энергосервисных проектов повышения энергетической эффективности.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1003.    </w:t>
      </w:r>
      <w:r>
        <w:rPr>
          <w:rFonts w:ascii="Arial CYR" w:hAnsi="Arial CYR" w:cs="Arial CYR"/>
          <w:b/>
          <w:bCs/>
          <w:sz w:val="20"/>
          <w:szCs w:val="20"/>
        </w:rPr>
        <w:t>Мурашева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Экономическая оценка лесных участков с целью их государственного кадастрового учета / А. А. Мурашева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53-56.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рассмотрена методика платности использования лесов, определение поправочных коэффициентов, которые могут быть использованы по отношению к выбранному эталонному лесному участку.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1004.    </w:t>
      </w:r>
      <w:r>
        <w:rPr>
          <w:rFonts w:ascii="Arial CYR" w:hAnsi="Arial CYR" w:cs="Arial CYR"/>
          <w:b/>
          <w:bCs/>
          <w:sz w:val="20"/>
          <w:szCs w:val="20"/>
        </w:rPr>
        <w:t>Мусаев Ф.Б.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Рентгенография скрытой заселенности и поврежденности семян овощных культур насекомыми / Ф. Б. Мусаев, А. Ф. Бухаров, Д. Н. Балеев, В. А. Ушаков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33-34.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апробация рентгенографического метода выявления скрытой заселенности или поврежденности насекомыми семян овощных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1005.    </w:t>
      </w:r>
      <w:r>
        <w:rPr>
          <w:rFonts w:ascii="Arial CYR" w:hAnsi="Arial CYR" w:cs="Arial CYR"/>
          <w:b/>
          <w:bCs/>
          <w:sz w:val="20"/>
          <w:szCs w:val="20"/>
        </w:rPr>
        <w:t>Мусина Л.М.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Россия и Евросоюз: перспективы для сотрудничества в ХХI веке / Л. М. Мусина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109-113.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Уровень сотрудничества между РФ и ЕС является одним их основных факторов обеспечивающих способность европейского континента адекватно соответствовать реалиям ХХI века.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1006.    </w:t>
      </w:r>
      <w:r>
        <w:rPr>
          <w:rFonts w:ascii="Arial CYR" w:hAnsi="Arial CYR" w:cs="Arial CYR"/>
          <w:b/>
          <w:bCs/>
          <w:sz w:val="20"/>
          <w:szCs w:val="20"/>
        </w:rPr>
        <w:t>Мустафаев М.Б.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Социально-правовой анализ особенностей формирования гражданского общества в России / М. Б. Мустафаев, Ф. М. Мустафаев, З. С. Мустафаева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126-129.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взаимосвязь гражданского общества, правового государства, правовой культуры и правосознания граждан.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1007.    </w:t>
      </w:r>
      <w:r>
        <w:rPr>
          <w:rFonts w:ascii="Arial CYR" w:hAnsi="Arial CYR" w:cs="Arial CYR"/>
          <w:b/>
          <w:bCs/>
          <w:sz w:val="20"/>
          <w:szCs w:val="20"/>
        </w:rPr>
        <w:t>Мустафаев Ф.М.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Культура межнационального общения в современной России: проблемы и условия регенерации / Ф. М. Мустафаев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69-72.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Обосновывается идея: для процесса регенерации культуры межнационального общения в современной России есть определенные цивилизационные основания, связанные с историческими особенностями формирования российской цивилизации.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1008.    </w:t>
      </w:r>
      <w:r>
        <w:rPr>
          <w:rFonts w:ascii="Arial CYR" w:hAnsi="Arial CYR" w:cs="Arial CYR"/>
          <w:b/>
          <w:bCs/>
          <w:sz w:val="20"/>
          <w:szCs w:val="20"/>
        </w:rPr>
        <w:t>Мустафаева М.Г.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Место и роль правовой культуры и правосознания в становлении гражданского общества в современной России / М. Г. Мустафаева, Р. М. Шахова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104-107.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состояние и основные элементы российской правовой культуры в условиях формирования гражданского общества.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1009.    </w:t>
      </w:r>
      <w:r>
        <w:rPr>
          <w:rFonts w:ascii="Arial CYR" w:hAnsi="Arial CYR" w:cs="Arial CYR"/>
          <w:b/>
          <w:bCs/>
          <w:sz w:val="20"/>
          <w:szCs w:val="20"/>
        </w:rPr>
        <w:t>МФЦ отметили</w:t>
      </w:r>
      <w:r>
        <w:rPr>
          <w:rFonts w:ascii="Arial CYR" w:hAnsi="Arial CYR" w:cs="Arial CYR"/>
          <w:sz w:val="20"/>
          <w:szCs w:val="20"/>
        </w:rPr>
        <w:t xml:space="preserve">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МФЦ предоставления государственных и муниципальных услуг Тарского района занял второе место в областном конкурсе профессиональных учреждений.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1010.    </w:t>
      </w:r>
      <w:r>
        <w:rPr>
          <w:rFonts w:ascii="Arial CYR" w:hAnsi="Arial CYR" w:cs="Arial CYR"/>
          <w:b/>
          <w:bCs/>
          <w:sz w:val="20"/>
          <w:szCs w:val="20"/>
        </w:rPr>
        <w:t>Мысник Е.Н.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Ретроспективный анализ засоренности агроценозов как основа многолетнего прогноза / Е. Н. Мысник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39-41.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Осуществлен сравнительно-ретроспективный анализ видового состава сорных растений в посевах и посадках сельскохозяйственных культур Ленинградской области в 1999-2004 и 2005-2010 гг. Выявлены особенности динамики и многолетние тенденции в структуре видового состава сорных растений как в агроценозах всех культур, так и каждой культуре отдельно.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1011.    </w:t>
      </w:r>
      <w:r>
        <w:rPr>
          <w:rFonts w:ascii="Arial CYR" w:hAnsi="Arial CYR" w:cs="Arial CYR"/>
          <w:b/>
          <w:bCs/>
          <w:sz w:val="20"/>
          <w:szCs w:val="20"/>
        </w:rPr>
        <w:t>Мякотина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Два способа отразить в бухучете путевки для работников / В. Мякотина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Компания покупает санаторные путевки для работников, как в бухучете отразить стоимость путевом.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1012.    </w:t>
      </w:r>
      <w:r>
        <w:rPr>
          <w:rFonts w:ascii="Arial CYR" w:hAnsi="Arial CYR" w:cs="Arial CYR"/>
          <w:b/>
          <w:bCs/>
          <w:sz w:val="20"/>
          <w:szCs w:val="20"/>
        </w:rPr>
        <w:t>Мяснянкин К.В.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качества семян гречихи / К. В. Мяснянкин, А. П. Тарасенко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26-28.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подготовки зернового вороха герчихи и очистки его фотосепаратором. Представлена зависимость количества семян, получаемых рои помощи фотосепаратора, от качества исходного вороха.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1013.    </w:t>
      </w:r>
      <w:r>
        <w:rPr>
          <w:rFonts w:ascii="Arial CYR" w:hAnsi="Arial CYR" w:cs="Arial CYR"/>
          <w:b/>
          <w:bCs/>
          <w:sz w:val="20"/>
          <w:szCs w:val="20"/>
        </w:rPr>
        <w:t>На карте России</w:t>
      </w:r>
      <w:r>
        <w:rPr>
          <w:rFonts w:ascii="Arial CYR" w:hAnsi="Arial CYR" w:cs="Arial CYR"/>
          <w:sz w:val="20"/>
          <w:szCs w:val="20"/>
        </w:rPr>
        <w:t xml:space="preserve"> // Тарское Прииртышье. - 2016. - </w:t>
      </w:r>
      <w:r>
        <w:rPr>
          <w:rFonts w:ascii="Arial CYR" w:hAnsi="Arial CYR" w:cs="Arial CYR"/>
          <w:b/>
          <w:bCs/>
          <w:sz w:val="20"/>
          <w:szCs w:val="20"/>
        </w:rPr>
        <w:t>8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 xml:space="preserve">7 декабря - День образования Омской области.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1014.    </w:t>
      </w:r>
      <w:r>
        <w:rPr>
          <w:rFonts w:ascii="Arial CYR" w:hAnsi="Arial CYR" w:cs="Arial CYR"/>
          <w:b/>
          <w:bCs/>
          <w:sz w:val="20"/>
          <w:szCs w:val="20"/>
        </w:rPr>
        <w:t>На что держим</w:t>
      </w:r>
      <w:r>
        <w:rPr>
          <w:rFonts w:ascii="Arial CYR" w:hAnsi="Arial CYR" w:cs="Arial CYR"/>
          <w:sz w:val="20"/>
          <w:szCs w:val="20"/>
        </w:rPr>
        <w:t xml:space="preserve"> курс? // Тарское Прииртышье. - 2016. - </w:t>
      </w:r>
      <w:r>
        <w:rPr>
          <w:rFonts w:ascii="Arial CYR" w:hAnsi="Arial CYR" w:cs="Arial CYR"/>
          <w:b/>
          <w:bCs/>
          <w:sz w:val="20"/>
          <w:szCs w:val="20"/>
        </w:rPr>
        <w:t>8 дек.</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Президент России Владимир Путин обратился к Федеральному собранию РФ с ежегодным Посланием. На чем сделал акцент глава государства и как те или иные направления реализуются на территории Омской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1015.    </w:t>
      </w:r>
      <w:r>
        <w:rPr>
          <w:rFonts w:ascii="Arial CYR" w:hAnsi="Arial CYR" w:cs="Arial CYR"/>
          <w:b/>
          <w:bCs/>
          <w:sz w:val="20"/>
          <w:szCs w:val="20"/>
        </w:rPr>
        <w:t>Навдаева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Факторы роста эффективности использования земли (на примере Нижегородской области) / С. Н. Навдаева, Е. А. Гунина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51-55.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анализу эффективности использования земли в сельскохозяйственных организациях Нижегородской области, а также факторам, влияющим на уровень землеотдачи.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1016.    </w:t>
      </w:r>
      <w:r>
        <w:rPr>
          <w:rFonts w:ascii="Arial CYR" w:hAnsi="Arial CYR" w:cs="Arial CYR"/>
          <w:b/>
          <w:bCs/>
          <w:sz w:val="20"/>
          <w:szCs w:val="20"/>
        </w:rPr>
        <w:t>Наводнов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Все программы хороши? Выбирай на вкус... / В. Г. Наводнов, Г. Н. Мотова, О. Е. Рыжакова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56-74.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новом концептуальном подходе к выбору лучших образовательных программ.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1017.    </w:t>
      </w:r>
      <w:r>
        <w:rPr>
          <w:rFonts w:ascii="Arial CYR" w:hAnsi="Arial CYR" w:cs="Arial CYR"/>
          <w:b/>
          <w:bCs/>
          <w:sz w:val="20"/>
          <w:szCs w:val="20"/>
        </w:rPr>
        <w:t>Нагибин А.Е.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перспективный сорт люцерны изменчивой Виктория / А. Е. Нагибин, М. А. Тормозин, А. А. Зырянцева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46-48.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приведена краткая характеристика нового сорта люцерны изменчивой Виктория по морфологическим, биологическим, экологическим и хозяйственным признакам.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1018.    </w:t>
      </w:r>
      <w:r>
        <w:rPr>
          <w:rFonts w:ascii="Arial CYR" w:hAnsi="Arial CYR" w:cs="Arial CYR"/>
          <w:b/>
          <w:bCs/>
          <w:sz w:val="20"/>
          <w:szCs w:val="20"/>
        </w:rPr>
        <w:t>Нагоева С.М.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Стратегия устойчивого развития малых форм хозяйствования: системно-синергетический подход / С. М. Нагоева, А. И. Тхакахов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33-38.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стратегия устойчивого развития малых форм хозяйствования с позиций системно-синергетического подхода.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1019.    </w:t>
      </w:r>
      <w:r>
        <w:rPr>
          <w:rFonts w:ascii="Arial CYR" w:hAnsi="Arial CYR" w:cs="Arial CYR"/>
          <w:b/>
          <w:bCs/>
          <w:sz w:val="20"/>
          <w:szCs w:val="20"/>
        </w:rPr>
        <w:t>Назаров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Экологически чистый способ обработки грубых кормов перед скармливанием КРС / И. В. Назаров, Т. Н. Толстоухова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10-14.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способы обработки грубых кормов перед скармливанием КРС. На основании анализа существующих способов обработки кормов в зависимости от их вида предложена классификационная схема.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1020.    </w:t>
      </w:r>
      <w:r>
        <w:rPr>
          <w:rFonts w:ascii="Arial CYR" w:hAnsi="Arial CYR" w:cs="Arial CYR"/>
          <w:b/>
          <w:bCs/>
          <w:sz w:val="20"/>
          <w:szCs w:val="20"/>
        </w:rPr>
        <w:t>Налобова В.Л.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коллекционных сортов моркови столовой на устойчивость к бурой пятнистости листьев / В. Л. Налобова, А. И. Бохан, Ю. М. Налобова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47-48.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 исходный материал для селекции моркови в условиях Беларуси. представлены результаты оценки коллекционных образцов моркови столовой на устойчивость к болезням.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1021.    </w:t>
      </w:r>
      <w:r>
        <w:rPr>
          <w:rFonts w:ascii="Arial CYR" w:hAnsi="Arial CYR" w:cs="Arial CYR"/>
          <w:b/>
          <w:bCs/>
          <w:sz w:val="20"/>
          <w:szCs w:val="20"/>
        </w:rPr>
        <w:t>Наумова Т.В.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образцов тимофеевки луговой в условиях Приморского края / Т. В. Наумова, А. Н. Емельянов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24-28.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трехлетних исследований коллекционных образцов тимофеевки луговой в условиях Приморского края.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1022.    </w:t>
      </w:r>
      <w:r>
        <w:rPr>
          <w:rFonts w:ascii="Arial CYR" w:hAnsi="Arial CYR" w:cs="Arial CYR"/>
          <w:b/>
          <w:bCs/>
          <w:sz w:val="20"/>
          <w:szCs w:val="20"/>
        </w:rPr>
        <w:t>Научно-производственное предприятие "Алтик"</w:t>
      </w:r>
      <w:r>
        <w:rPr>
          <w:rFonts w:ascii="Arial CYR" w:hAnsi="Arial CYR" w:cs="Arial CYR"/>
          <w:sz w:val="20"/>
          <w:szCs w:val="20"/>
        </w:rPr>
        <w:t xml:space="preserve"> композитные опоры воздушных линий электропередач и освещения // Электрооборудование: эксплуатация и ремонт.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40-49.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Композитами называют материалы со сложной структурой, которые состоят из двух или более компонентов, имеющих различные свойства. В результате их сложения композиционный материал приобретает новые свойства, отличные от свойств, входящих в него компонентов.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1023.    </w:t>
      </w:r>
      <w:r>
        <w:rPr>
          <w:rFonts w:ascii="Arial CYR" w:hAnsi="Arial CYR" w:cs="Arial CYR"/>
          <w:b/>
          <w:bCs/>
          <w:sz w:val="20"/>
          <w:szCs w:val="20"/>
        </w:rPr>
        <w:t>Нафиков М.М.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Сорта и технологические приемы возделывания сахарного сорго в условиях Татарстана / М. М. Нафиков, Д. В. Фомин, А. Р. Нигматзянов // Кормопроизводство.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29-33.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лесостепи Поволжья, где особенно часто повторяются засухи, основной силосной культурой принято считать кукурузу. Недостатком ее является то, что она в засушливые годы резко снижает урожай, а в острозасушливые годы погибает на больших площадях. Поэтому актуальным является расширение ассортимента возделываемых на кормовые уели культур за счет засухоустойчивых растений, одним из которых является сорго.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1024.    </w:t>
      </w:r>
      <w:r>
        <w:rPr>
          <w:rFonts w:ascii="Arial CYR" w:hAnsi="Arial CYR" w:cs="Arial CYR"/>
          <w:b/>
          <w:bCs/>
          <w:sz w:val="20"/>
          <w:szCs w:val="20"/>
        </w:rPr>
        <w:t>Национальная система квалификаций</w:t>
      </w:r>
      <w:r>
        <w:rPr>
          <w:rFonts w:ascii="Arial CYR" w:hAnsi="Arial CYR" w:cs="Arial CYR"/>
          <w:sz w:val="20"/>
          <w:szCs w:val="20"/>
        </w:rPr>
        <w:t xml:space="preserve"> - основа взаимодействия рынков труда и образования // Аккредитация в образовании. - 2015. - </w:t>
      </w:r>
      <w:r>
        <w:rPr>
          <w:rFonts w:ascii="Arial" w:hAnsi="Arial" w:cs="Arial"/>
          <w:b/>
          <w:bCs/>
          <w:sz w:val="20"/>
          <w:szCs w:val="20"/>
        </w:rPr>
        <w:t>№83</w:t>
      </w:r>
      <w:r>
        <w:rPr>
          <w:rFonts w:ascii="Arial" w:hAnsi="Arial" w:cs="Arial"/>
          <w:sz w:val="20"/>
          <w:szCs w:val="20"/>
        </w:rPr>
        <w:t xml:space="preserve">. - </w:t>
      </w:r>
      <w:r>
        <w:rPr>
          <w:rFonts w:ascii="Arial CYR" w:hAnsi="Arial CYR" w:cs="Arial CYR"/>
          <w:sz w:val="20"/>
          <w:szCs w:val="20"/>
        </w:rPr>
        <w:t>С. 26-27.</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1025.    </w:t>
      </w:r>
      <w:r>
        <w:rPr>
          <w:rFonts w:ascii="Arial CYR" w:hAnsi="Arial CYR" w:cs="Arial CYR"/>
          <w:b/>
          <w:bCs/>
          <w:sz w:val="20"/>
          <w:szCs w:val="20"/>
        </w:rPr>
        <w:t>Наши не сдаются</w:t>
      </w:r>
      <w:r>
        <w:rPr>
          <w:rFonts w:ascii="Arial CYR" w:hAnsi="Arial CYR" w:cs="Arial CYR"/>
          <w:sz w:val="20"/>
          <w:szCs w:val="20"/>
        </w:rPr>
        <w:t xml:space="preserve">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Омичи Александр Макаров, Юлия Ефимова и Роман Федяев выиграли "золото" на альтернативных Параолимпийских играх.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1026.    </w:t>
      </w:r>
      <w:r>
        <w:rPr>
          <w:rFonts w:ascii="Arial CYR" w:hAnsi="Arial CYR" w:cs="Arial CYR"/>
          <w:b/>
          <w:bCs/>
          <w:sz w:val="20"/>
          <w:szCs w:val="20"/>
        </w:rPr>
        <w:t>Не копи долги</w:t>
      </w:r>
      <w:r>
        <w:rPr>
          <w:rFonts w:ascii="Arial CYR" w:hAnsi="Arial CYR" w:cs="Arial CYR"/>
          <w:sz w:val="20"/>
          <w:szCs w:val="20"/>
        </w:rPr>
        <w:t xml:space="preserve">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Налог на все виды имущества в 2016 году необходимо оплатить до 1 декабря. За просрочку уплаты налога будут начисляться пени.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1027.    </w:t>
      </w:r>
      <w:r>
        <w:rPr>
          <w:rFonts w:ascii="Arial CYR" w:hAnsi="Arial CYR" w:cs="Arial CYR"/>
          <w:b/>
          <w:bCs/>
          <w:sz w:val="20"/>
          <w:szCs w:val="20"/>
        </w:rPr>
        <w:t>Независимая оценка качества</w:t>
      </w:r>
      <w:r>
        <w:rPr>
          <w:rFonts w:ascii="Arial CYR" w:hAnsi="Arial CYR" w:cs="Arial CYR"/>
          <w:sz w:val="20"/>
          <w:szCs w:val="20"/>
        </w:rPr>
        <w:t xml:space="preserve"> образования: современные вызовы и лучшие практики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7-9.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Состоялась международная конференция Евразийской ассоциации оценки качества образования "Независимая оценка качества образования: современные вызовы и лучшие практики".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1028.    </w:t>
      </w:r>
      <w:r>
        <w:rPr>
          <w:rFonts w:ascii="Arial CYR" w:hAnsi="Arial CYR" w:cs="Arial CYR"/>
          <w:b/>
          <w:bCs/>
          <w:sz w:val="20"/>
          <w:szCs w:val="20"/>
        </w:rPr>
        <w:t>Некрасов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Диагностика подшипников электродвигателей / А. А. Некрасов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34-37.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диагностической проверки технического состояния подшипников электродвигателей в процессе их эксплуатации с применением виброакустического прибора.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1029.    </w:t>
      </w:r>
      <w:r>
        <w:rPr>
          <w:rFonts w:ascii="Arial CYR" w:hAnsi="Arial CYR" w:cs="Arial CYR"/>
          <w:b/>
          <w:bCs/>
          <w:sz w:val="20"/>
          <w:szCs w:val="20"/>
        </w:rPr>
        <w:t>Ненахов А.И.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Перспективы использования устройств компенсации типа статком в сетях промышленных предприятий / А. И. Ненахов // Электрооборудование: эксплуатация и ремонт. - 2015.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30-36.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описываются различные варианты построения схем инверторов напряжения, используемых в компенсаторах реактивной мощности типа СтатКом.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1030.    </w:t>
      </w:r>
      <w:r>
        <w:rPr>
          <w:rFonts w:ascii="Arial CYR" w:hAnsi="Arial CYR" w:cs="Arial CYR"/>
          <w:b/>
          <w:bCs/>
          <w:sz w:val="20"/>
          <w:szCs w:val="20"/>
        </w:rPr>
        <w:t>Нефедов А.М.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Рынок и производство сельскохозяйственных тракторов в России в 2015 году / А. М. Нефедов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данные о состоянии производства и рынка сельскохозяйственных тракторов в России в 2015 году. указана структура продаж тракторов на отечественном рынке. </w:t>
      </w:r>
      <w:r>
        <w:rPr>
          <w:rFonts w:ascii="Arial CYR" w:hAnsi="Arial CYR" w:cs="Arial CYR"/>
          <w:sz w:val="20"/>
          <w:szCs w:val="20"/>
        </w:rPr>
        <w:lastRenderedPageBreak/>
        <w:t>Отмечены поставщики тракторов по импорту и экспорту.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1031.    </w:t>
      </w:r>
      <w:r>
        <w:rPr>
          <w:rFonts w:ascii="Arial CYR" w:hAnsi="Arial CYR" w:cs="Arial CYR"/>
          <w:b/>
          <w:bCs/>
          <w:sz w:val="20"/>
          <w:szCs w:val="20"/>
        </w:rPr>
        <w:t>Нехорошев Д.Д.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Планетарная муфта сцепления с регулируемым объемом упругого элемента / Д. Д. Нехорошев, Д. А. Нехорошев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возможность усовершенствования конструкции упругого элемента для варьирования жесткостью планетарной муфты сцепления на различных режимах работы МТА.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1032.    </w:t>
      </w:r>
      <w:r>
        <w:rPr>
          <w:rFonts w:ascii="Arial CYR" w:hAnsi="Arial CYR" w:cs="Arial CYR"/>
          <w:b/>
          <w:bCs/>
          <w:sz w:val="20"/>
          <w:szCs w:val="20"/>
        </w:rPr>
        <w:t>Никитенко Г.В.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Стабилизация частоты вращения ветродвигателя / Г. В. Никитенко, Е. В. Коноплев [и др.]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32-33.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схема системы автономного электроснабжения на основе ветроэнергетической установки с управляемым ветродвигателем.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1033.    </w:t>
      </w:r>
      <w:r>
        <w:rPr>
          <w:rFonts w:ascii="Arial CYR" w:hAnsi="Arial CYR" w:cs="Arial CYR"/>
          <w:b/>
          <w:bCs/>
          <w:sz w:val="20"/>
          <w:szCs w:val="20"/>
        </w:rPr>
        <w:t>Никитенко Г.В.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Электромеханический инерционный аккумулятор / Г. В. Никитенко, Е. В. Коноплев, П. В. Коноплев, А. В. Бобрышев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система облегчения пуска привода нагрузочных машин, имеющих тяжелые условия пуска.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1034.    </w:t>
      </w:r>
      <w:r>
        <w:rPr>
          <w:rFonts w:ascii="Arial CYR" w:hAnsi="Arial CYR" w:cs="Arial CYR"/>
          <w:b/>
          <w:bCs/>
          <w:sz w:val="20"/>
          <w:szCs w:val="20"/>
        </w:rPr>
        <w:t>Никитин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Дисковое орудие для ягодников / В. В. Никитин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отбойного щитка, смонтированного на крайнем диске передней батареи дискового орудия, позволяющего управлять поперечным перераспределением почвы по ширине междурядья малины.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1035.    </w:t>
      </w:r>
      <w:r>
        <w:rPr>
          <w:rFonts w:ascii="Arial CYR" w:hAnsi="Arial CYR" w:cs="Arial CYR"/>
          <w:b/>
          <w:bCs/>
          <w:sz w:val="20"/>
          <w:szCs w:val="20"/>
        </w:rPr>
        <w:t>Николаев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Зерноуборочный комбайн с полуавтоматическим управлением / В. А. Николаев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зерноуборочного комбайна, имеющего существенные отличия от комбайнов, применяемых для уборки зерновых культур в России и за рубежом.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1036.    </w:t>
      </w:r>
      <w:r>
        <w:rPr>
          <w:rFonts w:ascii="Arial CYR" w:hAnsi="Arial CYR" w:cs="Arial CYR"/>
          <w:b/>
          <w:bCs/>
          <w:sz w:val="20"/>
          <w:szCs w:val="20"/>
        </w:rPr>
        <w:t>Николаенко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продуктивности пчеловодства / С. А. Николаенко, Д. С. Цокур // МЭСХ.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13-16.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анализ одной из главных проблем пчеловодства - бактериальной болезни пчел. Для ее решения предложен метод обработки пчел озоном. В ходе исследований разработана система автоматического регулирования концентрации озона в улье и найдены оптимальные параметры обработки.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1037.    </w:t>
      </w:r>
      <w:r>
        <w:rPr>
          <w:rFonts w:ascii="Arial CYR" w:hAnsi="Arial CYR" w:cs="Arial CYR"/>
          <w:b/>
          <w:bCs/>
          <w:sz w:val="20"/>
          <w:szCs w:val="20"/>
        </w:rPr>
        <w:t>Никольский Е.К.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точности позиционирования при съемке земельных участков беспилотными летательными аппаратами / Е. К. Никольский, Н. Ю. Королёв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69-72.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исследования являлось определение возможностей применения беспилотных летательных аппаратов для аэрофотосъемки земельных участков с позиций технологии и точности позиционирования.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1038.    </w:t>
      </w:r>
      <w:r>
        <w:rPr>
          <w:rFonts w:ascii="Arial CYR" w:hAnsi="Arial CYR" w:cs="Arial CYR"/>
          <w:b/>
          <w:bCs/>
          <w:sz w:val="20"/>
          <w:szCs w:val="20"/>
        </w:rPr>
        <w:t>Новая форма справки</w:t>
      </w:r>
      <w:r>
        <w:rPr>
          <w:rFonts w:ascii="Arial CYR" w:hAnsi="Arial CYR" w:cs="Arial CYR"/>
          <w:sz w:val="20"/>
          <w:szCs w:val="20"/>
        </w:rPr>
        <w:t xml:space="preserve"> о среднем заработке сотрудника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Минтруд рекомендовал использовать специальную форму справки о заработке, которую сотрудник относит в службу занятости.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1039.    </w:t>
      </w:r>
      <w:r>
        <w:rPr>
          <w:rFonts w:ascii="Arial CYR" w:hAnsi="Arial CYR" w:cs="Arial CYR"/>
          <w:b/>
          <w:bCs/>
          <w:sz w:val="20"/>
          <w:szCs w:val="20"/>
        </w:rPr>
        <w:t>Новиков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Термоупрочнение изготовленных из вторичного сырья долот штампосварных лемехов / А. А. Новиков, А. А. Тюрева, М. А. Михальченкова, А. М. Гринь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увеличение твердости долот, изготовленных из выбракованных листов рессор, при повторном термоупрочнении наиболее целесообразно проводить закалкой в воде с температурой 820 градусов Цельсия.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1040.    </w:t>
      </w:r>
      <w:r>
        <w:rPr>
          <w:rFonts w:ascii="Arial CYR" w:hAnsi="Arial CYR" w:cs="Arial CYR"/>
          <w:b/>
          <w:bCs/>
          <w:sz w:val="20"/>
          <w:szCs w:val="20"/>
        </w:rPr>
        <w:t>Новиков Д.В.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Нормативно-правовое регулирование организации территории на эколого-ландшафтной основе / Д. В. Новиков, А. В. Новиков // Землеустройство, кадастр и мониторинг земель.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26-31.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Приведено понятие и раскрыто развитие нормативно-правового регулирования организации территории, начиная с начала земельной реформы, и намечены пути дальнейшего их совершенствования.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1041.    </w:t>
      </w:r>
      <w:r>
        <w:rPr>
          <w:rFonts w:ascii="Arial CYR" w:hAnsi="Arial CYR" w:cs="Arial CYR"/>
          <w:b/>
          <w:bCs/>
          <w:sz w:val="20"/>
          <w:szCs w:val="20"/>
        </w:rPr>
        <w:t>Новиков Д.В.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методов зонирования территории по эколого-ландшафтным признакам при землеустройстве / Д. В. Новиков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38-43.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разные виды районирований и раскрыто их содержание и назначение.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1042.    </w:t>
      </w:r>
      <w:r>
        <w:rPr>
          <w:rFonts w:ascii="Arial CYR" w:hAnsi="Arial CYR" w:cs="Arial CYR"/>
          <w:b/>
          <w:bCs/>
          <w:sz w:val="20"/>
          <w:szCs w:val="20"/>
        </w:rPr>
        <w:t>Новикова И.И.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интродуцированных микробов - антагонистов фитопатогенных микромицетов и повышении супрессивности почвы / И. И. Новикова, Э. В. Попова [и др.]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35-43.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Выявлено существенное влияние интродуцированных штаммов микробов - антагонистов на супрессивность почвы и видовой состав комплекса почвообитающих фитопатогенных грибов в агробиоценозах, что обусловливает высокую эффективность биопрепаратов на их основе.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1043.    </w:t>
      </w:r>
      <w:r>
        <w:rPr>
          <w:rFonts w:ascii="Arial CYR" w:hAnsi="Arial CYR" w:cs="Arial CYR"/>
          <w:b/>
          <w:bCs/>
          <w:sz w:val="20"/>
          <w:szCs w:val="20"/>
        </w:rPr>
        <w:t>Новожилов Т.А.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Измерение переменного тока в проводнике для нужд релейной защиты / Т. А. Новожилов, А. Н. Новожилов, А. А. Ляшков // Электрооборудование: эксплуатация и ремонт.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49-58.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Современные трансформаторы тока широко используются в релейной защите.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1044.    </w:t>
      </w:r>
      <w:r>
        <w:rPr>
          <w:rFonts w:ascii="Arial CYR" w:hAnsi="Arial CYR" w:cs="Arial CYR"/>
          <w:b/>
          <w:bCs/>
          <w:sz w:val="20"/>
          <w:szCs w:val="20"/>
        </w:rPr>
        <w:t>Новоселов М.Ю.</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аллополиплоидии в селекции клевера лугового / М. Ю. Новоселов, О. А. Старшинова, Л. В. Дробышева, Г. П. Зятчина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39-43.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являлось создание тетраплоидного селекционного материала клевера лугового с повышенной семенной продуктивностью методом аллополиплоидии.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1045.    </w:t>
      </w:r>
      <w:r>
        <w:rPr>
          <w:rFonts w:ascii="Arial CYR" w:hAnsi="Arial CYR" w:cs="Arial CYR"/>
          <w:b/>
          <w:bCs/>
          <w:sz w:val="20"/>
          <w:szCs w:val="20"/>
        </w:rPr>
        <w:t>Новые законопроекты в</w:t>
      </w:r>
      <w:r>
        <w:rPr>
          <w:rFonts w:ascii="Arial CYR" w:hAnsi="Arial CYR" w:cs="Arial CYR"/>
          <w:sz w:val="20"/>
          <w:szCs w:val="20"/>
        </w:rPr>
        <w:t xml:space="preserve"> области дорожного движения // Автомобильный транспорт.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33-35.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целях повышения безопасности дорожного движения Министерство внутренних дел России подготовило ряд законопроектов, которые в настоящее время проходят процедуру общественного обсуждения. По некоторым из них Госавтоинспекция дает официальные комментарии и разъяснения.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1046.    </w:t>
      </w:r>
      <w:r>
        <w:rPr>
          <w:rFonts w:ascii="Arial CYR" w:hAnsi="Arial CYR" w:cs="Arial CYR"/>
          <w:b/>
          <w:bCs/>
          <w:sz w:val="20"/>
          <w:szCs w:val="20"/>
        </w:rPr>
        <w:t>Новый список ошибок</w:t>
      </w:r>
      <w:r>
        <w:rPr>
          <w:rFonts w:ascii="Arial CYR" w:hAnsi="Arial CYR" w:cs="Arial CYR"/>
          <w:sz w:val="20"/>
          <w:szCs w:val="20"/>
        </w:rPr>
        <w:t xml:space="preserve"> в больничных листах - оставить или исправить // Главбух. - 2016. - </w:t>
      </w:r>
      <w:r>
        <w:rPr>
          <w:rFonts w:ascii="Arial" w:hAnsi="Arial" w:cs="Arial"/>
          <w:b/>
          <w:bCs/>
          <w:sz w:val="20"/>
          <w:szCs w:val="20"/>
        </w:rPr>
        <w:t>№22</w:t>
      </w:r>
      <w:r>
        <w:rPr>
          <w:rFonts w:ascii="Arial" w:hAnsi="Arial" w:cs="Arial"/>
          <w:sz w:val="20"/>
          <w:szCs w:val="20"/>
        </w:rPr>
        <w:t xml:space="preserve">. - </w:t>
      </w:r>
      <w:r>
        <w:rPr>
          <w:rFonts w:ascii="Arial CYR" w:hAnsi="Arial CYR" w:cs="Arial CYR"/>
          <w:sz w:val="20"/>
          <w:szCs w:val="20"/>
        </w:rPr>
        <w:t>С. 68-76.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Фонд соцстраха поделился новым списком ошибок в больничных листах.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1047.    </w:t>
      </w:r>
      <w:r>
        <w:rPr>
          <w:rFonts w:ascii="Arial CYR" w:hAnsi="Arial CYR" w:cs="Arial CYR"/>
          <w:b/>
          <w:bCs/>
          <w:sz w:val="20"/>
          <w:szCs w:val="20"/>
        </w:rPr>
        <w:t>Ноздрачев Т.А.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управления государственным и региональным недвижимым имуществом / Т. А. Ноздрачев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33-37.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этапы управления государственным и региональным имуществом.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1048.    </w:t>
      </w:r>
      <w:r>
        <w:rPr>
          <w:rFonts w:ascii="Arial CYR" w:hAnsi="Arial CYR" w:cs="Arial CYR"/>
          <w:b/>
          <w:bCs/>
          <w:sz w:val="20"/>
          <w:szCs w:val="20"/>
        </w:rPr>
        <w:t>Нордвик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22 июня, ровно в четыре часа... / В. Нордвик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43-51.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встретил войну, прошел через нее и зажег Вечный огонь легендарный директор Театра на Таганке Николай Дупак.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1049.    </w:t>
      </w:r>
      <w:r>
        <w:rPr>
          <w:rFonts w:ascii="Arial CYR" w:hAnsi="Arial CYR" w:cs="Arial CYR"/>
          <w:b/>
          <w:bCs/>
          <w:sz w:val="20"/>
          <w:szCs w:val="20"/>
        </w:rPr>
        <w:t>Нордвик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БАМ Александра Бондаря: 10 лет, 595 километров / В. Нордвик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62-73.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Беседа с героем социалистического труда Александром Бондарем, игравшим на сцене шукшинских героев и никогда не игравшим в поддавки.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1050.    </w:t>
      </w:r>
      <w:r>
        <w:rPr>
          <w:rFonts w:ascii="Arial CYR" w:hAnsi="Arial CYR" w:cs="Arial CYR"/>
          <w:b/>
          <w:bCs/>
          <w:sz w:val="20"/>
          <w:szCs w:val="20"/>
        </w:rPr>
        <w:t>Нордвик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Виктор Сухоруков: роли и личности в истории / В. Нордвик // Родина.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61-69.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Народный артист России - о сыгранном на экране и выстраданном в жизни.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1051.    </w:t>
      </w:r>
      <w:r>
        <w:rPr>
          <w:rFonts w:ascii="Arial CYR" w:hAnsi="Arial CYR" w:cs="Arial CYR"/>
          <w:b/>
          <w:bCs/>
          <w:sz w:val="20"/>
          <w:szCs w:val="20"/>
        </w:rPr>
        <w:t>Нордвик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Историк Ольга Эдельман: между Робеспьером и Лениным - пропасть! / В. Нордвик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17-27.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Кандидат исторических наук, ведущий специалист государственного архива Российской Федерации - о живых исторических личностях и безжизненных мифах.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1052.    </w:t>
      </w:r>
      <w:r>
        <w:rPr>
          <w:rFonts w:ascii="Arial CYR" w:hAnsi="Arial CYR" w:cs="Arial CYR"/>
          <w:b/>
          <w:bCs/>
          <w:sz w:val="20"/>
          <w:szCs w:val="20"/>
        </w:rPr>
        <w:t>Нордвик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Стена скорби - моя миссия / В. Нордвик // Родина.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56-65.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Беседа со скульптором Георгием Франгуляном, которому предстоит создать мемориал в память о жертвах политических репрессий.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1053.    </w:t>
      </w:r>
      <w:r>
        <w:rPr>
          <w:rFonts w:ascii="Arial CYR" w:hAnsi="Arial CYR" w:cs="Arial CYR"/>
          <w:b/>
          <w:bCs/>
          <w:sz w:val="20"/>
          <w:szCs w:val="20"/>
        </w:rPr>
        <w:t>Норматив за классное</w:t>
      </w:r>
      <w:r>
        <w:rPr>
          <w:rFonts w:ascii="Arial CYR" w:hAnsi="Arial CYR" w:cs="Arial CYR"/>
          <w:sz w:val="20"/>
          <w:szCs w:val="20"/>
        </w:rPr>
        <w:t xml:space="preserve"> руководство // Тарское Прииртышье. - 2016. - </w:t>
      </w:r>
      <w:r>
        <w:rPr>
          <w:rFonts w:ascii="Arial CYR" w:hAnsi="Arial CYR" w:cs="Arial CYR"/>
          <w:b/>
          <w:bCs/>
          <w:sz w:val="20"/>
          <w:szCs w:val="20"/>
        </w:rPr>
        <w:t>4 фев.</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области введен новый норматив за выполнение обязанностей классного руководителя.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1054.    </w:t>
      </w:r>
      <w:r>
        <w:rPr>
          <w:rFonts w:ascii="Arial CYR" w:hAnsi="Arial CYR" w:cs="Arial CYR"/>
          <w:b/>
          <w:bCs/>
          <w:sz w:val="20"/>
          <w:szCs w:val="20"/>
        </w:rPr>
        <w:t>Норчаев Д.Р.</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Усовершенствованное опорно-комкоразрушающее устройство картофелеуборочной машины / Д. Р. Норчаев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конструктивная схема усовершенствованного опорно-комкоразрушающего устройства картофелеуборочной машины, приведены ее энергетические показатели.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1055.    </w:t>
      </w:r>
      <w:r>
        <w:rPr>
          <w:rFonts w:ascii="Arial CYR" w:hAnsi="Arial CYR" w:cs="Arial CYR"/>
          <w:b/>
          <w:bCs/>
          <w:sz w:val="20"/>
          <w:szCs w:val="20"/>
        </w:rPr>
        <w:t>Носов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IAA 2016: от мечты к идее / С. Носов // Автомобильный транспорт.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26-31.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"Движимый идеями" - под таким слоганом прошла главная выставка коммерческого транспорта IAA-2016 в Ганновере. На фоне экономического восстановления еврозоны и роста деловой активности бизнеса автопроизводители с особой надеждой смотрят в будущее. </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1056.    </w:t>
      </w:r>
      <w:r>
        <w:rPr>
          <w:rFonts w:ascii="Arial CYR" w:hAnsi="Arial CYR" w:cs="Arial CYR"/>
          <w:b/>
          <w:bCs/>
          <w:sz w:val="20"/>
          <w:szCs w:val="20"/>
        </w:rPr>
        <w:t>Носов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New Stralis: владеть дешевле / С. Носов // Автомобильный транспорт.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27-31.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Официальная мировая премьера экономичного магистрального грузовика New Stralis от Iveco состоится в сентябре на выставке IAA-2016 в Ганновере. Накануне этого важного события компания-производитель пригласила журналистов на завод в Мадрид и предложила ознакомиться с новинкой в условиях, максимально приближенных к реальной эксплуатации.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1057.    </w:t>
      </w:r>
      <w:r>
        <w:rPr>
          <w:rFonts w:ascii="Arial CYR" w:hAnsi="Arial CYR" w:cs="Arial CYR"/>
          <w:b/>
          <w:bCs/>
          <w:sz w:val="20"/>
          <w:szCs w:val="20"/>
        </w:rPr>
        <w:t>Носов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ММАС 2016: эффект присутствия / С. Носов // Автомобильный транспорт.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38-41.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павильоне "Крокус Экспо" прошел Московский международный автомобильный салон / ММАС 2016.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1058.    </w:t>
      </w:r>
      <w:r>
        <w:rPr>
          <w:rFonts w:ascii="Arial CYR" w:hAnsi="Arial CYR" w:cs="Arial CYR"/>
          <w:b/>
          <w:bCs/>
          <w:sz w:val="20"/>
          <w:szCs w:val="20"/>
        </w:rPr>
        <w:t>Носов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Модернизация вместо консервации / С. Носов // Автомобильный транспорт.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38-43.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продолжается знакомство с актуальной спецтехникой, базирующейся на колесных шасси.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1059.    </w:t>
      </w:r>
      <w:r>
        <w:rPr>
          <w:rFonts w:ascii="Arial CYR" w:hAnsi="Arial CYR" w:cs="Arial CYR"/>
          <w:b/>
          <w:bCs/>
          <w:sz w:val="20"/>
          <w:szCs w:val="20"/>
        </w:rPr>
        <w:t>Нуралиев С.У.</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Обеспечение продовольственной безопасности в условиях глобализации и задачи оптовой торговли / С. У. Нуралиев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14-17.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проблемы развития продовольственного рынка и обеспечения продовольственной безопасности страны, совершенствования механизмов формирования оптовой торговли продовольствием.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1060.    </w:t>
      </w:r>
      <w:r>
        <w:rPr>
          <w:rFonts w:ascii="Arial CYR" w:hAnsi="Arial CYR" w:cs="Arial CYR"/>
          <w:b/>
          <w:bCs/>
          <w:sz w:val="20"/>
          <w:szCs w:val="20"/>
        </w:rPr>
        <w:t>О внесении изменений</w:t>
      </w:r>
      <w:r>
        <w:rPr>
          <w:rFonts w:ascii="Arial CYR" w:hAnsi="Arial CYR" w:cs="Arial CYR"/>
          <w:sz w:val="20"/>
          <w:szCs w:val="20"/>
        </w:rPr>
        <w:t xml:space="preserve">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образовании" : постановление Правительства РФ от 11 сентября 2015 г. </w:t>
      </w:r>
      <w:r>
        <w:rPr>
          <w:rFonts w:ascii="Arial" w:hAnsi="Arial" w:cs="Arial"/>
          <w:sz w:val="20"/>
          <w:szCs w:val="20"/>
        </w:rPr>
        <w:t xml:space="preserve">№965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6-20.</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1061.    </w:t>
      </w:r>
      <w:r>
        <w:rPr>
          <w:rFonts w:ascii="Arial CYR" w:hAnsi="Arial CYR" w:cs="Arial CYR"/>
          <w:b/>
          <w:bCs/>
          <w:sz w:val="20"/>
          <w:szCs w:val="20"/>
        </w:rPr>
        <w:t>О платежках, НДФЛ,</w:t>
      </w:r>
      <w:r>
        <w:rPr>
          <w:rFonts w:ascii="Arial CYR" w:hAnsi="Arial CYR" w:cs="Arial CYR"/>
          <w:sz w:val="20"/>
          <w:szCs w:val="20"/>
        </w:rPr>
        <w:t xml:space="preserve"> первичке, бухучете и спецрежимах // Главбух. - 2016. - </w:t>
      </w:r>
      <w:r>
        <w:rPr>
          <w:rFonts w:ascii="Arial" w:hAnsi="Arial" w:cs="Arial"/>
          <w:b/>
          <w:bCs/>
          <w:sz w:val="20"/>
          <w:szCs w:val="20"/>
        </w:rPr>
        <w:t>№18</w:t>
      </w:r>
      <w:r>
        <w:rPr>
          <w:rFonts w:ascii="Arial" w:hAnsi="Arial" w:cs="Arial"/>
          <w:sz w:val="20"/>
          <w:szCs w:val="20"/>
        </w:rPr>
        <w:t xml:space="preserve">. - </w:t>
      </w:r>
      <w:r>
        <w:rPr>
          <w:rFonts w:ascii="Arial CYR" w:hAnsi="Arial CYR" w:cs="Arial CYR"/>
          <w:sz w:val="20"/>
          <w:szCs w:val="20"/>
        </w:rPr>
        <w:t>С. 96-97.</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1062.    </w:t>
      </w:r>
      <w:r>
        <w:rPr>
          <w:rFonts w:ascii="Arial CYR" w:hAnsi="Arial CYR" w:cs="Arial CYR"/>
          <w:b/>
          <w:bCs/>
          <w:sz w:val="20"/>
          <w:szCs w:val="20"/>
        </w:rPr>
        <w:t>О премиях, проводках,</w:t>
      </w:r>
      <w:r>
        <w:rPr>
          <w:rFonts w:ascii="Arial CYR" w:hAnsi="Arial CYR" w:cs="Arial CYR"/>
          <w:sz w:val="20"/>
          <w:szCs w:val="20"/>
        </w:rPr>
        <w:t xml:space="preserve"> налоговых льготах и договорах // Главбух. - 2016. - </w:t>
      </w:r>
      <w:r>
        <w:rPr>
          <w:rFonts w:ascii="Arial" w:hAnsi="Arial" w:cs="Arial"/>
          <w:b/>
          <w:bCs/>
          <w:sz w:val="20"/>
          <w:szCs w:val="20"/>
        </w:rPr>
        <w:t>№18</w:t>
      </w:r>
      <w:r>
        <w:rPr>
          <w:rFonts w:ascii="Arial" w:hAnsi="Arial" w:cs="Arial"/>
          <w:sz w:val="20"/>
          <w:szCs w:val="20"/>
        </w:rPr>
        <w:t xml:space="preserve">. - </w:t>
      </w:r>
      <w:r>
        <w:rPr>
          <w:rFonts w:ascii="Arial CYR" w:hAnsi="Arial CYR" w:cs="Arial CYR"/>
          <w:sz w:val="20"/>
          <w:szCs w:val="20"/>
        </w:rPr>
        <w:t>С. 90-95.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1063.    </w:t>
      </w:r>
      <w:r>
        <w:rPr>
          <w:rFonts w:ascii="Arial CYR" w:hAnsi="Arial CYR" w:cs="Arial CYR"/>
          <w:b/>
          <w:bCs/>
          <w:sz w:val="20"/>
          <w:szCs w:val="20"/>
        </w:rPr>
        <w:t>О создании федеральных</w:t>
      </w:r>
      <w:r>
        <w:rPr>
          <w:rFonts w:ascii="Arial CYR" w:hAnsi="Arial CYR" w:cs="Arial CYR"/>
          <w:sz w:val="20"/>
          <w:szCs w:val="20"/>
        </w:rPr>
        <w:t xml:space="preserve"> учебно-методических объединений в системе среднего профессионального образования : Приказ Минобрнауки РФ от 8 сентября 2015 г. </w:t>
      </w:r>
      <w:r>
        <w:rPr>
          <w:rFonts w:ascii="Arial" w:hAnsi="Arial" w:cs="Arial"/>
          <w:sz w:val="20"/>
          <w:szCs w:val="20"/>
        </w:rPr>
        <w:t xml:space="preserve">№987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21-30.</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1064.    </w:t>
      </w:r>
      <w:r>
        <w:rPr>
          <w:rFonts w:ascii="Arial CYR" w:hAnsi="Arial CYR" w:cs="Arial CYR"/>
          <w:b/>
          <w:bCs/>
          <w:sz w:val="20"/>
          <w:szCs w:val="20"/>
        </w:rPr>
        <w:t>Об ошибках в</w:t>
      </w:r>
      <w:r>
        <w:rPr>
          <w:rFonts w:ascii="Arial CYR" w:hAnsi="Arial CYR" w:cs="Arial CYR"/>
          <w:sz w:val="20"/>
          <w:szCs w:val="20"/>
        </w:rPr>
        <w:t xml:space="preserve"> декларациях по НДС, камералках и счетах-фактурах // Главбух.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80-84.</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1065.    </w:t>
      </w:r>
      <w:r>
        <w:rPr>
          <w:rFonts w:ascii="Arial CYR" w:hAnsi="Arial CYR" w:cs="Arial CYR"/>
          <w:b/>
          <w:bCs/>
          <w:sz w:val="20"/>
          <w:szCs w:val="20"/>
        </w:rPr>
        <w:t>Об утверждении порядка</w:t>
      </w:r>
      <w:r>
        <w:rPr>
          <w:rFonts w:ascii="Arial CYR" w:hAnsi="Arial CYR" w:cs="Arial CYR"/>
          <w:sz w:val="20"/>
          <w:szCs w:val="20"/>
        </w:rPr>
        <w:t xml:space="preserve"> проведения аттестации работников, занимающих должности научных работников : Приказ Минобрнауки РФ от 27 мая 2015 г. </w:t>
      </w:r>
      <w:r>
        <w:rPr>
          <w:rFonts w:ascii="Arial" w:hAnsi="Arial" w:cs="Arial"/>
          <w:sz w:val="20"/>
          <w:szCs w:val="20"/>
        </w:rPr>
        <w:t xml:space="preserve">№538 // </w:t>
      </w:r>
      <w:r>
        <w:rPr>
          <w:rFonts w:ascii="Arial CYR" w:hAnsi="Arial CYR" w:cs="Arial CYR"/>
          <w:sz w:val="20"/>
          <w:szCs w:val="20"/>
        </w:rPr>
        <w:t xml:space="preserve">Бюллетень Министерства образования и науки Российской Федерации. Высшее и среднее образование.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31-43.</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1066.    </w:t>
      </w:r>
      <w:r>
        <w:rPr>
          <w:rFonts w:ascii="Arial CYR" w:hAnsi="Arial CYR" w:cs="Arial CYR"/>
          <w:b/>
          <w:bCs/>
          <w:sz w:val="20"/>
          <w:szCs w:val="20"/>
        </w:rPr>
        <w:t>Оберемок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Создание ДНК-инсектицидов - новое направление в защите растений / В. В. Оберемок, Е. В. Лайкова [и др.]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что эффективными препаратами для защиты растений могут стать ДНК-инсектициды на основе коротких одноцепочечных фрагментов антиапоптозных генов вирусов ядерного полиэдроза насекомых, а также препараты на основе относительно длинных двухцепочечных фрагментов РНК.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1067.    </w:t>
      </w:r>
      <w:r>
        <w:rPr>
          <w:rFonts w:ascii="Arial CYR" w:hAnsi="Arial CYR" w:cs="Arial CYR"/>
          <w:b/>
          <w:bCs/>
          <w:sz w:val="20"/>
          <w:szCs w:val="20"/>
        </w:rPr>
        <w:t>Область в режиме</w:t>
      </w:r>
      <w:r>
        <w:rPr>
          <w:rFonts w:ascii="Arial CYR" w:hAnsi="Arial CYR" w:cs="Arial CYR"/>
          <w:sz w:val="20"/>
          <w:szCs w:val="20"/>
        </w:rPr>
        <w:t xml:space="preserve"> ЧС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Министр РФ по делам ГО и ЧС Владимир Пучков провел совещание в режиме видеоконференции с регионами, пострадавшими от паводка.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1068.    </w:t>
      </w:r>
      <w:r>
        <w:rPr>
          <w:rFonts w:ascii="Arial CYR" w:hAnsi="Arial CYR" w:cs="Arial CYR"/>
          <w:b/>
          <w:bCs/>
          <w:sz w:val="20"/>
          <w:szCs w:val="20"/>
        </w:rPr>
        <w:t>Образовательная экспансия на</w:t>
      </w:r>
      <w:r>
        <w:rPr>
          <w:rFonts w:ascii="Arial CYR" w:hAnsi="Arial CYR" w:cs="Arial CYR"/>
          <w:sz w:val="20"/>
          <w:szCs w:val="20"/>
        </w:rPr>
        <w:t xml:space="preserve"> мировом рынке // Аккредитация в образовании. - 2016. - </w:t>
      </w:r>
      <w:r>
        <w:rPr>
          <w:rFonts w:ascii="Arial" w:hAnsi="Arial" w:cs="Arial"/>
          <w:b/>
          <w:bCs/>
          <w:sz w:val="20"/>
          <w:szCs w:val="20"/>
        </w:rPr>
        <w:t>№88</w:t>
      </w:r>
      <w:r>
        <w:rPr>
          <w:rFonts w:ascii="Arial" w:hAnsi="Arial" w:cs="Arial"/>
          <w:sz w:val="20"/>
          <w:szCs w:val="20"/>
        </w:rPr>
        <w:t xml:space="preserve">. - </w:t>
      </w:r>
      <w:r>
        <w:rPr>
          <w:rFonts w:ascii="Arial CYR" w:hAnsi="Arial CYR" w:cs="Arial CYR"/>
          <w:sz w:val="20"/>
          <w:szCs w:val="20"/>
        </w:rPr>
        <w:t>С. 32-34.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экспорта образования в интересах повышения качества и конкурентоспособности национальной образовательной системы.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1069.    </w:t>
      </w:r>
      <w:r>
        <w:rPr>
          <w:rFonts w:ascii="Arial CYR" w:hAnsi="Arial CYR" w:cs="Arial CYR"/>
          <w:b/>
          <w:bCs/>
          <w:sz w:val="20"/>
          <w:szCs w:val="20"/>
        </w:rPr>
        <w:t>Объединяющие власть и</w:t>
      </w:r>
      <w:r>
        <w:rPr>
          <w:rFonts w:ascii="Arial CYR" w:hAnsi="Arial CYR" w:cs="Arial CYR"/>
          <w:sz w:val="20"/>
          <w:szCs w:val="20"/>
        </w:rPr>
        <w:t xml:space="preserve"> жителей // Тарское Прииртышье. - 2016. - </w:t>
      </w:r>
      <w:r>
        <w:rPr>
          <w:rFonts w:ascii="Arial CYR" w:hAnsi="Arial CYR" w:cs="Arial CYR"/>
          <w:b/>
          <w:bCs/>
          <w:sz w:val="20"/>
          <w:szCs w:val="20"/>
        </w:rPr>
        <w:t>1 дек.</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пресс-центре Концертного зала прошла встреча редакторов районных газет с губернатором области Виктором Назаровым, первым заместителем Председателя Государственной Думы и депутатом Государственной Думы РФ Андреем Голушко.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1070.    </w:t>
      </w:r>
      <w:r>
        <w:rPr>
          <w:rFonts w:ascii="Arial CYR" w:hAnsi="Arial CYR" w:cs="Arial CYR"/>
          <w:b/>
          <w:bCs/>
          <w:sz w:val="20"/>
          <w:szCs w:val="20"/>
        </w:rPr>
        <w:t>Обыскалов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Сеялка-долгожитель / В. Г. Обыскалов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испытаний сеялок разных модификаций трех производителей.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1071.    </w:t>
      </w:r>
      <w:r>
        <w:rPr>
          <w:rFonts w:ascii="Arial CYR" w:hAnsi="Arial CYR" w:cs="Arial CYR"/>
          <w:b/>
          <w:bCs/>
          <w:sz w:val="20"/>
          <w:szCs w:val="20"/>
        </w:rPr>
        <w:t>Овсянко Л.А.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Субсидирование прироста продуктивности в молочном скотоводстве  региона / Л. А. Овсянко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46-48.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особенности производства молока в Красноярском крае и его государственная поддержка.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1072.    </w:t>
      </w:r>
      <w:r>
        <w:rPr>
          <w:rFonts w:ascii="Arial CYR" w:hAnsi="Arial CYR" w:cs="Arial CYR"/>
          <w:b/>
          <w:bCs/>
          <w:sz w:val="20"/>
          <w:szCs w:val="20"/>
        </w:rPr>
        <w:t>Овчинников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Комбинированный сошник для широкорядного посева / В. А. Овчинников, М. Н. Чаткин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конструкция комбинированного сошника для широкорядного посева сельскохозяйственных культур. Описаны его устройство и рабочий процесс.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1073.    </w:t>
      </w:r>
      <w:r>
        <w:rPr>
          <w:rFonts w:ascii="Arial CYR" w:hAnsi="Arial CYR" w:cs="Arial CYR"/>
          <w:b/>
          <w:bCs/>
          <w:sz w:val="20"/>
          <w:szCs w:val="20"/>
        </w:rPr>
        <w:t>Овчинников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Губарев против Гиммлера / Д. Овчинников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52-55.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Бывший заключенный лагеря военнопленных Василий Губарев арестовал одного из главных военных преступников рейхсфюрера СС нацистской Германии Генриха Гиммлера.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1074.    </w:t>
      </w:r>
      <w:r>
        <w:rPr>
          <w:rFonts w:ascii="Arial CYR" w:hAnsi="Arial CYR" w:cs="Arial CYR"/>
          <w:b/>
          <w:bCs/>
          <w:sz w:val="20"/>
          <w:szCs w:val="20"/>
        </w:rPr>
        <w:t>Овчинникова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Документы, регламентирующие деятельность А СРО "Кадастровые инженеры" / А. Г. Овчинникова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22-27.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Правила профессиональной этики членов ассоциации "Саморегулируемая организация кадастровых инженеров".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1075.    </w:t>
      </w:r>
      <w:r>
        <w:rPr>
          <w:rFonts w:ascii="Arial CYR" w:hAnsi="Arial CYR" w:cs="Arial CYR"/>
          <w:b/>
          <w:bCs/>
          <w:sz w:val="20"/>
          <w:szCs w:val="20"/>
        </w:rPr>
        <w:t>Овчинникова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"Душа седая в двадцать три..." / А. Г. Овчинникова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66-69.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Встреча в Хельсинки с поэтом Иваном Савиным, у которого революция отняла двух братьев , двух сестер и любимую.</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1076.    </w:t>
      </w:r>
      <w:r>
        <w:rPr>
          <w:rFonts w:ascii="Arial CYR" w:hAnsi="Arial CYR" w:cs="Arial CYR"/>
          <w:b/>
          <w:bCs/>
          <w:sz w:val="20"/>
          <w:szCs w:val="20"/>
        </w:rPr>
        <w:t>Овчинникова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Защита кадастровых инженеров - приоритет деятельности А СРО "Кадастровые инженеры" / А. Г. Овчинникова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28-35.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1077.    </w:t>
      </w:r>
      <w:r>
        <w:rPr>
          <w:rFonts w:ascii="Arial CYR" w:hAnsi="Arial CYR" w:cs="Arial CYR"/>
          <w:b/>
          <w:bCs/>
          <w:sz w:val="20"/>
          <w:szCs w:val="20"/>
        </w:rPr>
        <w:t>Овчинникова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Федеральном законе от 03.07.2016 </w:t>
      </w:r>
      <w:r>
        <w:rPr>
          <w:rFonts w:ascii="Arial" w:hAnsi="Arial" w:cs="Arial"/>
          <w:sz w:val="20"/>
          <w:szCs w:val="20"/>
        </w:rPr>
        <w:t xml:space="preserve">№361 - </w:t>
      </w:r>
      <w:r>
        <w:rPr>
          <w:rFonts w:ascii="Arial CYR" w:hAnsi="Arial CYR" w:cs="Arial CYR"/>
          <w:sz w:val="20"/>
          <w:szCs w:val="20"/>
        </w:rPr>
        <w:t xml:space="preserve">ФЗ / А. Г. Овчинникова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37-40.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внесении изменений в отдельные законодательные акты РФ и признании утратившими силу отдельных законодательных актов РФ.</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1078.    </w:t>
      </w:r>
      <w:r>
        <w:rPr>
          <w:rFonts w:ascii="Arial CYR" w:hAnsi="Arial CYR" w:cs="Arial CYR"/>
          <w:b/>
          <w:bCs/>
          <w:sz w:val="20"/>
          <w:szCs w:val="20"/>
        </w:rPr>
        <w:t>Овчинникова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Ограничения прав саморегулируемых организаций кадастровых инженеров / А. Г. Овчинникова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37-46.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Передача значительного круга полномочий по регулированию и контролю за кадастровой деятельностью в условиях возможности возникновения конфликта интересов приводит к установлению дополнительных ограничений на деятельность профильных саморегулируемых организаций.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1079.    </w:t>
      </w:r>
      <w:r>
        <w:rPr>
          <w:rFonts w:ascii="Arial CYR" w:hAnsi="Arial CYR" w:cs="Arial CYR"/>
          <w:b/>
          <w:bCs/>
          <w:sz w:val="20"/>
          <w:szCs w:val="20"/>
        </w:rPr>
        <w:t>Овчинникова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Совместная работа профессионального сообщества - большой шаг в становлении саморегулирования кадастровой деятельности / А. Г. Овчинникова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68-75.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1080.    </w:t>
      </w:r>
      <w:r>
        <w:rPr>
          <w:rFonts w:ascii="Arial CYR" w:hAnsi="Arial CYR" w:cs="Arial CYR"/>
          <w:b/>
          <w:bCs/>
          <w:sz w:val="20"/>
          <w:szCs w:val="20"/>
        </w:rPr>
        <w:t>Овчинникова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современного состояния отрасли молочного скотоводства Московской области / Е. А. Овчинникова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28-31.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исследована динамика развития молочного скотоводства в Московской области за 1990-2014 гг.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1081.    </w:t>
      </w:r>
      <w:r>
        <w:rPr>
          <w:rFonts w:ascii="Arial CYR" w:hAnsi="Arial CYR" w:cs="Arial CYR"/>
          <w:b/>
          <w:bCs/>
          <w:sz w:val="20"/>
          <w:szCs w:val="20"/>
        </w:rPr>
        <w:t>Огнивцев С.Б.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Актуальные вопросы земельной политики / С. Б. Огнивцев // Экономика сельскохозяйственных и перерабатывающих предприятий.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45-49.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критический анализ целого ряда вопросов действующей аграрной политики, в частности, касающихся кадастровой оценки земель, оформление невостребованных земельных долей, изменения вида разрешенного использования и др.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1082.    </w:t>
      </w:r>
      <w:r>
        <w:rPr>
          <w:rFonts w:ascii="Arial CYR" w:hAnsi="Arial CYR" w:cs="Arial CYR"/>
          <w:b/>
          <w:bCs/>
          <w:sz w:val="20"/>
          <w:szCs w:val="20"/>
        </w:rPr>
        <w:t>Ожерельев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Механизация ягодоводства в фермерском хозяйстве / В. Н. Ожерельев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трансформация  концепции системы машин для производства ягод малины по мере накопления практического опыта. Даны характеристики и особенности основных машин комплекса, используемых на протяжении многих лет в КФХ "Ягодное".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1083.    </w:t>
      </w:r>
      <w:r>
        <w:rPr>
          <w:rFonts w:ascii="Arial CYR" w:hAnsi="Arial CYR" w:cs="Arial CYR"/>
          <w:b/>
          <w:bCs/>
          <w:sz w:val="20"/>
          <w:szCs w:val="20"/>
        </w:rPr>
        <w:t>Окно возможностей</w:t>
      </w:r>
      <w:r>
        <w:rPr>
          <w:rFonts w:ascii="Arial CYR" w:hAnsi="Arial CYR" w:cs="Arial CYR"/>
          <w:sz w:val="20"/>
          <w:szCs w:val="20"/>
        </w:rPr>
        <w:t xml:space="preserve"> // Аккредитация в образовании. - 2015. - </w:t>
      </w:r>
      <w:r>
        <w:rPr>
          <w:rFonts w:ascii="Arial" w:hAnsi="Arial" w:cs="Arial"/>
          <w:b/>
          <w:bCs/>
          <w:sz w:val="20"/>
          <w:szCs w:val="20"/>
        </w:rPr>
        <w:t>№81</w:t>
      </w:r>
      <w:r>
        <w:rPr>
          <w:rFonts w:ascii="Arial" w:hAnsi="Arial" w:cs="Arial"/>
          <w:sz w:val="20"/>
          <w:szCs w:val="20"/>
        </w:rPr>
        <w:t xml:space="preserve">. - </w:t>
      </w:r>
      <w:r>
        <w:rPr>
          <w:rFonts w:ascii="Arial CYR" w:hAnsi="Arial CYR" w:cs="Arial CYR"/>
          <w:sz w:val="20"/>
          <w:szCs w:val="20"/>
        </w:rPr>
        <w:t>С. 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Необходима государственная программа поддержки и развития частного сектора образования.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1084.    </w:t>
      </w:r>
      <w:r>
        <w:rPr>
          <w:rFonts w:ascii="Arial CYR" w:hAnsi="Arial CYR" w:cs="Arial CYR"/>
          <w:b/>
          <w:bCs/>
          <w:sz w:val="20"/>
          <w:szCs w:val="20"/>
        </w:rPr>
        <w:t>Оленев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"Сейчас напишу письмо Фаинке..." / В. Оленев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35-41.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Дневник батальонного разведчика Виктора Оленева, бравшего Берлин и верившего в вечную любовь.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1085.    </w:t>
      </w:r>
      <w:r>
        <w:rPr>
          <w:rFonts w:ascii="Arial CYR" w:hAnsi="Arial CYR" w:cs="Arial CYR"/>
          <w:b/>
          <w:bCs/>
          <w:sz w:val="20"/>
          <w:szCs w:val="20"/>
        </w:rPr>
        <w:t>Оленева С.В.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международной эколого-экономической политики регулирования вредных выбросов / С. В. Оленева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131-135.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проблемы эффективности координации политики регулирования вредных выбросов между национальными правительствами стран. Рассмотрен механизм введения платежей за использование окружающей среды в качестве эффективного инструмента реализации эколого-экономической политики.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1086.    </w:t>
      </w:r>
      <w:r>
        <w:rPr>
          <w:rFonts w:ascii="Arial CYR" w:hAnsi="Arial CYR" w:cs="Arial CYR"/>
          <w:b/>
          <w:bCs/>
          <w:sz w:val="20"/>
          <w:szCs w:val="20"/>
        </w:rPr>
        <w:t>Оленин О.А.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Биологизация технологии возделывания яровой пшеницы и производство экологически безопасного зерна / О. А. Оленин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изучить влияние биологизации технологии возделывания яровой пшеницы на ее урожайность, биоэнергетическую эффективность и экологическую безопасность зерна.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1087.    </w:t>
      </w:r>
      <w:r>
        <w:rPr>
          <w:rFonts w:ascii="Arial CYR" w:hAnsi="Arial CYR" w:cs="Arial CYR"/>
          <w:b/>
          <w:bCs/>
          <w:sz w:val="20"/>
          <w:szCs w:val="20"/>
        </w:rPr>
        <w:t>Олешко В.П.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и экономическая эффективность зернопарового севооборота в Кулундинской степи в зависимости от агротехнологий / В. П. Олешко, А. А. Гаркуша, В. И. Кравченко, Д. В. Пургин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27-30.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изучение влияния способов обработки почвы и вариантов химизации на продуктивность и экономическую эффективность зернопарового севооборота.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1088.    </w:t>
      </w:r>
      <w:r>
        <w:rPr>
          <w:rFonts w:ascii="Arial CYR" w:hAnsi="Arial CYR" w:cs="Arial CYR"/>
          <w:b/>
          <w:bCs/>
          <w:sz w:val="20"/>
          <w:szCs w:val="20"/>
        </w:rPr>
        <w:t>Ордынская 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правила для сельхозналога и упрощенки в 2016 году / Е. Ордынская // Учет в сельском хозяйстве.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58-60.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2016 года хозяйства на ЕСХН и упрощенке не должны учитывать в доходах случайно выставленный НДС.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1089.    </w:t>
      </w:r>
      <w:r>
        <w:rPr>
          <w:rFonts w:ascii="Arial CYR" w:hAnsi="Arial CYR" w:cs="Arial CYR"/>
          <w:b/>
          <w:bCs/>
          <w:sz w:val="20"/>
          <w:szCs w:val="20"/>
        </w:rPr>
        <w:t>Орлов Д.С.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Экономическое положение сельскохозяйственных предприятий Западной Сибири во второй половине 1960-х - первой половине 1980-х гг. / Д. С. Орлов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99-103.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анализируются в основном проблемы влияния государственной политики на экономическое развитие колхозов и совхозов в Западной Сибири в указанный период. особое снимание уделяется новым механизмам в аграрном секторе, которые опираются на экономическое стимулирование производства.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1090.    </w:t>
      </w:r>
      <w:r>
        <w:rPr>
          <w:rFonts w:ascii="Arial CYR" w:hAnsi="Arial CYR" w:cs="Arial CYR"/>
          <w:b/>
          <w:bCs/>
          <w:sz w:val="20"/>
          <w:szCs w:val="20"/>
        </w:rPr>
        <w:t>Орлова К.В.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Выбор алгоритма расчета математической модели асинхронных двигателей для построения статистических характеристик потерь мощности / К. В. Орлова // Электрооборудование: эксплуатация и ремонт.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42-48.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выбор расчета математической модели асинхронных двигателей для построения статистических характеристик потерь мощности на основании расчетного эксперимента.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1091.    </w:t>
      </w:r>
      <w:r>
        <w:rPr>
          <w:rFonts w:ascii="Arial CYR" w:hAnsi="Arial CYR" w:cs="Arial CYR"/>
          <w:b/>
          <w:bCs/>
          <w:sz w:val="20"/>
          <w:szCs w:val="20"/>
        </w:rPr>
        <w:t>Оробинский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Агроинженерному факультету Воронежского ГАУ - 85 лет / В. И. Оробинский // </w:t>
      </w:r>
      <w:r>
        <w:rPr>
          <w:rFonts w:ascii="Arial CYR" w:hAnsi="Arial CYR" w:cs="Arial CYR"/>
          <w:sz w:val="20"/>
          <w:szCs w:val="20"/>
        </w:rPr>
        <w:lastRenderedPageBreak/>
        <w:t xml:space="preserve">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основные достижения агроинженерного факультета в учебной и научной работах, инновационной деятельности.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1092.    </w:t>
      </w:r>
      <w:r>
        <w:rPr>
          <w:rFonts w:ascii="Arial CYR" w:hAnsi="Arial CYR" w:cs="Arial CYR"/>
          <w:b/>
          <w:bCs/>
          <w:sz w:val="20"/>
          <w:szCs w:val="20"/>
        </w:rPr>
        <w:t>Осипов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Геоинформационное обеспечение эколого-мелиоративного мониторинга земель сельскохозяйственного назначения / А. Г. Осипов, В. В. Гарманов, И. Б. Генгут // Землеустройство, кадастр и мониторинг земель.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44-49.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Проводится концептуальная модель ГИС "Природно-мелиоративный мониторинг земель сельскохозяйственного назначения". Рассматриваются особенности функционирования ее основных подсистем.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1093.    </w:t>
      </w:r>
      <w:r>
        <w:rPr>
          <w:rFonts w:ascii="Arial CYR" w:hAnsi="Arial CYR" w:cs="Arial CYR"/>
          <w:b/>
          <w:bCs/>
          <w:sz w:val="20"/>
          <w:szCs w:val="20"/>
        </w:rPr>
        <w:t>Осипов Г.С.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Экономическое регулирование ипотечных отношений в сельском хозяйстве / Г. С. Осипов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26-28.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проблема совершенствования экономического регулирования ипотечных отношений в сельском хозяйстве в целях повышения эффективности аграрного сектора экономики страны.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1094.    </w:t>
      </w:r>
      <w:r>
        <w:rPr>
          <w:rFonts w:ascii="Arial CYR" w:hAnsi="Arial CYR" w:cs="Arial CYR"/>
          <w:b/>
          <w:bCs/>
          <w:sz w:val="20"/>
          <w:szCs w:val="20"/>
        </w:rPr>
        <w:t>Остриков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Показатели очищенного отработанного масла для обкатки дизельных двигателей / В. В. Остриков, Д. И. Афанасьев, В. С. Вязинкин, С. Н. Сазонов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28-31.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 состав обкаточного масла для дизельных двигателей внутреннего сгорания на основе очищенного отработанного  моторного масла и добавок, повышающих моющие свойства масла. Определено, что разработанный состав обкаточного масла обладает высокими трибологическими свойствами.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1095.    </w:t>
      </w:r>
      <w:r>
        <w:rPr>
          <w:rFonts w:ascii="Arial CYR" w:hAnsi="Arial CYR" w:cs="Arial CYR"/>
          <w:b/>
          <w:bCs/>
          <w:sz w:val="20"/>
          <w:szCs w:val="20"/>
        </w:rPr>
        <w:t>От автобусов до</w:t>
      </w:r>
      <w:r>
        <w:rPr>
          <w:rFonts w:ascii="Arial CYR" w:hAnsi="Arial CYR" w:cs="Arial CYR"/>
          <w:sz w:val="20"/>
          <w:szCs w:val="20"/>
        </w:rPr>
        <w:t xml:space="preserve"> канатных дорог // Автомобильный транспорт.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ситуации на рынке страхования ответственности перевозчиков и перспективах обновленного законодательства рассказывает Начальник отдела страхования пассажирских перевозок Управления страхования транспортных операторов СПАО "Ингосстрах" Александр Рыбальченко.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1096.    </w:t>
      </w:r>
      <w:r>
        <w:rPr>
          <w:rFonts w:ascii="Arial CYR" w:hAnsi="Arial CYR" w:cs="Arial CYR"/>
          <w:b/>
          <w:bCs/>
          <w:sz w:val="20"/>
          <w:szCs w:val="20"/>
        </w:rPr>
        <w:t>От количества к</w:t>
      </w:r>
      <w:r>
        <w:rPr>
          <w:rFonts w:ascii="Arial CYR" w:hAnsi="Arial CYR" w:cs="Arial CYR"/>
          <w:sz w:val="20"/>
          <w:szCs w:val="20"/>
        </w:rPr>
        <w:t xml:space="preserve"> качеству: тенденции развития СПО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46-47.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проблемам повышения качества подготовки рабочих кадров, повышения эффективности и конкурентоспособности системы СПО в образовательном пространстве современной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1097.    </w:t>
      </w:r>
      <w:r>
        <w:rPr>
          <w:rFonts w:ascii="Arial CYR" w:hAnsi="Arial CYR" w:cs="Arial CYR"/>
          <w:b/>
          <w:bCs/>
          <w:sz w:val="20"/>
          <w:szCs w:val="20"/>
        </w:rPr>
        <w:t>Отраслевое образование -</w:t>
      </w:r>
      <w:r>
        <w:rPr>
          <w:rFonts w:ascii="Arial CYR" w:hAnsi="Arial CYR" w:cs="Arial CYR"/>
          <w:sz w:val="20"/>
          <w:szCs w:val="20"/>
        </w:rPr>
        <w:t xml:space="preserve"> сильное звено в цепи трансформаций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24-27.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недавних парламентских слушаниях при Комитете Госдумы РФ по образованию рассматривались актуальные вопросы модернизации высшей школы.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1098.    </w:t>
      </w:r>
      <w:r>
        <w:rPr>
          <w:rFonts w:ascii="Arial CYR" w:hAnsi="Arial CYR" w:cs="Arial CYR"/>
          <w:b/>
          <w:bCs/>
          <w:sz w:val="20"/>
          <w:szCs w:val="20"/>
        </w:rPr>
        <w:t>Ошибки в больничном</w:t>
      </w:r>
      <w:r>
        <w:rPr>
          <w:rFonts w:ascii="Arial CYR" w:hAnsi="Arial CYR" w:cs="Arial CYR"/>
          <w:sz w:val="20"/>
          <w:szCs w:val="20"/>
        </w:rPr>
        <w:t xml:space="preserve"> и образцы исправлений // Главбух.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32-39.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каким правилам исправлять больничные листы.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1099.    </w:t>
      </w:r>
      <w:r>
        <w:rPr>
          <w:rFonts w:ascii="Arial CYR" w:hAnsi="Arial CYR" w:cs="Arial CYR"/>
          <w:b/>
          <w:bCs/>
          <w:sz w:val="20"/>
          <w:szCs w:val="20"/>
        </w:rPr>
        <w:t>Павлов И.М.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Эффективный быстромонтируемый погрузчик / И. М. Павлов, А. Г. Давыдов, А. И. Восковцов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8-11.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 фронтальный быстромонтируемый погрузчик, навешиваемый на полураму универсального колесного трактора МТЗ-82. Описана работа оригинального механизма </w:t>
      </w:r>
      <w:r>
        <w:rPr>
          <w:rFonts w:ascii="Arial CYR" w:hAnsi="Arial CYR" w:cs="Arial CYR"/>
          <w:sz w:val="20"/>
          <w:szCs w:val="20"/>
        </w:rPr>
        <w:lastRenderedPageBreak/>
        <w:t>крепления и фиксации погрузочного оборудования, позволяющего быстрый монтаж-демонтаж погрузчика.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1100.    </w:t>
      </w:r>
      <w:r>
        <w:rPr>
          <w:rFonts w:ascii="Arial CYR" w:hAnsi="Arial CYR" w:cs="Arial CYR"/>
          <w:b/>
          <w:bCs/>
          <w:sz w:val="20"/>
          <w:szCs w:val="20"/>
        </w:rPr>
        <w:t>Павлова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Инновационные технологии в кадастровом учете объектов недвижимости / В. А. Павлова, Е. Л. Уварова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57-64.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отдельные инновационные технологии, которые возможно использовать в кадастровой деятельности.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1101.    </w:t>
      </w:r>
      <w:r>
        <w:rPr>
          <w:rFonts w:ascii="Arial CYR" w:hAnsi="Arial CYR" w:cs="Arial CYR"/>
          <w:b/>
          <w:bCs/>
          <w:sz w:val="20"/>
          <w:szCs w:val="20"/>
        </w:rPr>
        <w:t>Павлючик Е.Н.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Разработка сырьевого конвейера с использованием многолетних кормовых травосмесей на осушаемых почвах Нечерноземья / Е. Н. Павлючик, А. Д. Капсамун [и др.]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трехлетних (2012-2014 годы) опытов, целью которых являлись подбор и определение оптимального соотношения бобово-злаковых травосмесей с включением долголетних бобовых культур - люцерны изменчивой Находка и клевера гибридного Йыгева.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1102.    </w:t>
      </w:r>
      <w:r>
        <w:rPr>
          <w:rFonts w:ascii="Arial CYR" w:hAnsi="Arial CYR" w:cs="Arial CYR"/>
          <w:b/>
          <w:bCs/>
          <w:sz w:val="20"/>
          <w:szCs w:val="20"/>
        </w:rPr>
        <w:t>Пак Ю.Н.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Интеграционные аспекты в оценке качества образования / Ю. Н. Пак, М. В. Погребицкая, Д. Ю. Пак // Аккредитация в образовании. - 2015. - </w:t>
      </w:r>
      <w:r>
        <w:rPr>
          <w:rFonts w:ascii="Arial" w:hAnsi="Arial" w:cs="Arial"/>
          <w:b/>
          <w:bCs/>
          <w:sz w:val="20"/>
          <w:szCs w:val="20"/>
        </w:rPr>
        <w:t>№81</w:t>
      </w:r>
      <w:r>
        <w:rPr>
          <w:rFonts w:ascii="Arial" w:hAnsi="Arial" w:cs="Arial"/>
          <w:sz w:val="20"/>
          <w:szCs w:val="20"/>
        </w:rPr>
        <w:t xml:space="preserve">. - </w:t>
      </w:r>
      <w:r>
        <w:rPr>
          <w:rFonts w:ascii="Arial CYR" w:hAnsi="Arial CYR" w:cs="Arial CYR"/>
          <w:sz w:val="20"/>
          <w:szCs w:val="20"/>
        </w:rPr>
        <w:t>С. 66-68.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Обеспечение качества стало самым популярным интегрированным понятием, которым обозначают различные процедуры оценивания университетов.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1103.    </w:t>
      </w:r>
      <w:r>
        <w:rPr>
          <w:rFonts w:ascii="Arial CYR" w:hAnsi="Arial CYR" w:cs="Arial CYR"/>
          <w:b/>
          <w:bCs/>
          <w:sz w:val="20"/>
          <w:szCs w:val="20"/>
        </w:rPr>
        <w:t>Панарин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Франчайзинг как инструмент реализации государственно-частного партнерства / А. А. Панарин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30-31.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Франчайзинг в сфере образования - совместная деятельность учебных учреждений по формированию предложений, производству (оказанию) и продвижению на рынок образовательных и сопутствующих им услуг и продуктов под коммерческим обозначением, товарным знаком правообладателя на определенных условиях.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1104.    </w:t>
      </w:r>
      <w:r>
        <w:rPr>
          <w:rFonts w:ascii="Arial CYR" w:hAnsi="Arial CYR" w:cs="Arial CYR"/>
          <w:b/>
          <w:bCs/>
          <w:sz w:val="20"/>
          <w:szCs w:val="20"/>
        </w:rPr>
        <w:t>Панасюк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регионального машиностроения в Амурской области / А. Н. Панасюк, В. М. Ширяев, А. А. Кувшинов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Правительство и МСХ Амурской области на основании мониторинга экономической эффективности работы новой техники, проводимого ДальНИИМЭСХ, разработали стратегию регионального машиностроительного комплекса для импортозамещения зарубежной техники, особенно тракторов и зерноуборочных комбайнов.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1105.    </w:t>
      </w:r>
      <w:r>
        <w:rPr>
          <w:rFonts w:ascii="Arial CYR" w:hAnsi="Arial CYR" w:cs="Arial CYR"/>
          <w:b/>
          <w:bCs/>
          <w:sz w:val="20"/>
          <w:szCs w:val="20"/>
        </w:rPr>
        <w:t>Панова Т.В.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Малогабаритная зерносушилка / Т. В. Панова, М. В. Панов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18-19.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технологическая схема послеуборочной обработки зерна на основе теории графов. Дано обоснование конструкции и технологического процесса работы малогабаритной зерносушилки для фермерских и крестьянских хозяйств.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1106.    </w:t>
      </w:r>
      <w:r>
        <w:rPr>
          <w:rFonts w:ascii="Arial CYR" w:hAnsi="Arial CYR" w:cs="Arial CYR"/>
          <w:b/>
          <w:bCs/>
          <w:sz w:val="20"/>
          <w:szCs w:val="20"/>
        </w:rPr>
        <w:t>Папцов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Внешнеэкономические отношения на рынке свинины в условиях импортозамещения в России / А. Г. Папцов, Е. В. Тарасова, О. М. Лебедева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50-54.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анализу состояния и основным направлениям развития внешнеэкономических отношений на рынке свинины в условиях импортозамещения в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1107.    </w:t>
      </w:r>
      <w:r>
        <w:rPr>
          <w:rFonts w:ascii="Arial CYR" w:hAnsi="Arial CYR" w:cs="Arial CYR"/>
          <w:b/>
          <w:bCs/>
          <w:sz w:val="20"/>
          <w:szCs w:val="20"/>
        </w:rPr>
        <w:t>Парахин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Региональный аграрный кластер: становление и развитие / Н. В. Парахин // Аккредитация в образовании. - 2015. - </w:t>
      </w:r>
      <w:r>
        <w:rPr>
          <w:rFonts w:ascii="Arial" w:hAnsi="Arial" w:cs="Arial"/>
          <w:b/>
          <w:bCs/>
          <w:sz w:val="20"/>
          <w:szCs w:val="20"/>
        </w:rPr>
        <w:t>№84</w:t>
      </w:r>
      <w:r>
        <w:rPr>
          <w:rFonts w:ascii="Arial" w:hAnsi="Arial" w:cs="Arial"/>
          <w:sz w:val="20"/>
          <w:szCs w:val="20"/>
        </w:rPr>
        <w:t xml:space="preserve">. - </w:t>
      </w:r>
      <w:r>
        <w:rPr>
          <w:rFonts w:ascii="Arial CYR" w:hAnsi="Arial CYR" w:cs="Arial CYR"/>
          <w:sz w:val="20"/>
          <w:szCs w:val="20"/>
        </w:rPr>
        <w:t>С. 40-42.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Продовольственная безопасность страны и развитие сельских территорий - целевые ориентиры агропромышленного комплекса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1108.    </w:t>
      </w:r>
      <w:r>
        <w:rPr>
          <w:rFonts w:ascii="Arial CYR" w:hAnsi="Arial CYR" w:cs="Arial CYR"/>
          <w:b/>
          <w:bCs/>
          <w:sz w:val="20"/>
          <w:szCs w:val="20"/>
        </w:rPr>
        <w:t>Пахомчик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Кооперативное строительство в аграрном секторе экономики / С. А. Пахомчик, А. В. Ткач  // Экономика сельскохозяйственных и перерабатывающих предприятий.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41-45.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освещен анализ процесса кооперативного строительства в России на примере Тюменской области после выхода Федерального закона </w:t>
      </w:r>
      <w:r>
        <w:rPr>
          <w:rFonts w:ascii="Arial" w:hAnsi="Arial" w:cs="Arial"/>
          <w:sz w:val="20"/>
          <w:szCs w:val="20"/>
        </w:rPr>
        <w:t>№193 "</w:t>
      </w:r>
      <w:r>
        <w:rPr>
          <w:rFonts w:ascii="Arial CYR" w:hAnsi="Arial CYR" w:cs="Arial CYR"/>
          <w:sz w:val="20"/>
          <w:szCs w:val="20"/>
        </w:rPr>
        <w:t>О сельскохозяйственной кооперации".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1109.    </w:t>
      </w:r>
      <w:r>
        <w:rPr>
          <w:rFonts w:ascii="Arial CYR" w:hAnsi="Arial CYR" w:cs="Arial CYR"/>
          <w:b/>
          <w:bCs/>
          <w:sz w:val="20"/>
          <w:szCs w:val="20"/>
        </w:rPr>
        <w:t>Паштецкий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данных дистанционного зондирования Земли для контроля посевов монокультур в Крыму / В. С. Паштецкий, В. Ф. Попович, Е. А. Дунаева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10-13.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Актуальность работы заключается в необходимости мониторинга структуры посевных площадей и севооборотов в Крыму в связи с резкой переориентацией системы земледелия на богарные условия и наметившейся тенденции увеличения площадей монокультур.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1110.    </w:t>
      </w:r>
      <w:r>
        <w:rPr>
          <w:rFonts w:ascii="Arial CYR" w:hAnsi="Arial CYR" w:cs="Arial CYR"/>
          <w:b/>
          <w:bCs/>
          <w:sz w:val="20"/>
          <w:szCs w:val="20"/>
        </w:rPr>
        <w:t>Паштецкий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пшеницы озимой в зависимости от предшественников в условиях Крыма / В. С. Паштецкий, Л. А. Радченко, К. Г. Женченко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определение роли предшественников в повышении урожайности пшеницы озимой в степной зоне Крыма.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1111.    </w:t>
      </w:r>
      <w:r>
        <w:rPr>
          <w:rFonts w:ascii="Arial CYR" w:hAnsi="Arial CYR" w:cs="Arial CYR"/>
          <w:b/>
          <w:bCs/>
          <w:sz w:val="20"/>
          <w:szCs w:val="20"/>
        </w:rPr>
        <w:t>Пашутко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Действие удобрений и препарата Эпин-Экстра на урожайность и качество зеленой массы люпина в условиях радиоактивного загрязнения / В. В. Пашутко, В. Ф. Шаповалов, Г. Л. Яговенко, С. А. Бельченко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32-35.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с целью изучения влияния различных систем удобрения в комплексе с препаратом Эпин-Экстра на урожайность и качество зеленой массы узколистного люпина в условиях радиоактивного загрязнения сельскохозяйственных угодий.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1112.    </w:t>
      </w:r>
      <w:r>
        <w:rPr>
          <w:rFonts w:ascii="Arial CYR" w:hAnsi="Arial CYR" w:cs="Arial CYR"/>
          <w:b/>
          <w:bCs/>
          <w:sz w:val="20"/>
          <w:szCs w:val="20"/>
        </w:rPr>
        <w:t>Первый мониторинг информационной</w:t>
      </w:r>
      <w:r>
        <w:rPr>
          <w:rFonts w:ascii="Arial CYR" w:hAnsi="Arial CYR" w:cs="Arial CYR"/>
          <w:sz w:val="20"/>
          <w:szCs w:val="20"/>
        </w:rPr>
        <w:t xml:space="preserve"> открытости // Аккредитация в образовании. - 2015. - </w:t>
      </w:r>
      <w:r>
        <w:rPr>
          <w:rFonts w:ascii="Arial" w:hAnsi="Arial" w:cs="Arial"/>
          <w:b/>
          <w:bCs/>
          <w:sz w:val="20"/>
          <w:szCs w:val="20"/>
        </w:rPr>
        <w:t>№82</w:t>
      </w:r>
      <w:r>
        <w:rPr>
          <w:rFonts w:ascii="Arial" w:hAnsi="Arial" w:cs="Arial"/>
          <w:sz w:val="20"/>
          <w:szCs w:val="20"/>
        </w:rPr>
        <w:t xml:space="preserve">. - </w:t>
      </w:r>
      <w:r>
        <w:rPr>
          <w:rFonts w:ascii="Arial CYR" w:hAnsi="Arial CYR" w:cs="Arial CYR"/>
          <w:sz w:val="20"/>
          <w:szCs w:val="20"/>
        </w:rPr>
        <w:t>С. 14-16.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первого мониторинга информационной открытости вузов и региональных органов управления образованием, представленных в ходе работы секции "Обеспечение информационной открытости вузов и органов исполнительной власти субъектов РФ, осуществляющих управление в сфере образования".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1113.    </w:t>
      </w:r>
      <w:r>
        <w:rPr>
          <w:rFonts w:ascii="Arial CYR" w:hAnsi="Arial CYR" w:cs="Arial CYR"/>
          <w:b/>
          <w:bCs/>
          <w:sz w:val="20"/>
          <w:szCs w:val="20"/>
        </w:rPr>
        <w:t>Переселение продолжится</w:t>
      </w:r>
      <w:r>
        <w:rPr>
          <w:rFonts w:ascii="Arial CYR" w:hAnsi="Arial CYR" w:cs="Arial CYR"/>
          <w:sz w:val="20"/>
          <w:szCs w:val="20"/>
        </w:rPr>
        <w:t xml:space="preserve"> // Тарское Прииртышье. - 2016. - </w:t>
      </w:r>
      <w:r>
        <w:rPr>
          <w:rFonts w:ascii="Arial CYR" w:hAnsi="Arial CYR" w:cs="Arial CYR"/>
          <w:b/>
          <w:bCs/>
          <w:sz w:val="20"/>
          <w:szCs w:val="20"/>
        </w:rPr>
        <w:t>7 апр.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Почти 600 млн. рублей будет направлено из федерального бюджета на реализацию программы переселения из аварийного жилья в 2016 году.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1114.    </w:t>
      </w:r>
      <w:r>
        <w:rPr>
          <w:rFonts w:ascii="Arial CYR" w:hAnsi="Arial CYR" w:cs="Arial CYR"/>
          <w:b/>
          <w:bCs/>
          <w:sz w:val="20"/>
          <w:szCs w:val="20"/>
        </w:rPr>
        <w:t>Пермяков Р.В.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Результаты комплексного тестирования данных KOMPSAT - 3 / Р. В. Пермяков, П. Д. Тарасова // Геопрофи.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22-25.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Космический аппарат KOMPSAT - 3 предназначен для получения цифровых стереоизображений земной поверхности в панхроматическом и мультиспектральном режимах.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1115.    </w:t>
      </w:r>
      <w:r>
        <w:rPr>
          <w:rFonts w:ascii="Arial CYR" w:hAnsi="Arial CYR" w:cs="Arial CYR"/>
          <w:b/>
          <w:bCs/>
          <w:sz w:val="20"/>
          <w:szCs w:val="20"/>
        </w:rPr>
        <w:t>Перфильев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Параметры темно-серой лесной почвы при длительном применении различных систем основной обработки / Н. В. Перфильев, О. А. Вьюшина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23-25.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исследований, проведенных в 1998-2012 гг. в стационарном опыте НИИСХ Северного Зауралья, было определение длительного воздействия различных систем основной обработки на плотность почвы, запасы влаги и урожайность ячменя в пятипольном зернопаровом севообороте.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1116.    </w:t>
      </w:r>
      <w:r>
        <w:rPr>
          <w:rFonts w:ascii="Arial CYR" w:hAnsi="Arial CYR" w:cs="Arial CYR"/>
          <w:b/>
          <w:bCs/>
          <w:sz w:val="20"/>
          <w:szCs w:val="20"/>
        </w:rPr>
        <w:t>Петренко А.С.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Эволюция финансов и финансово-экономических отношений в России / А. С. Петренко, Е. В. Шамкина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135-139.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и обобщен исторический опыт финансовых отношений в Российском государстве с конца IX в. Дана характеристика основным научным трудам российских ученых по финансам с 1724 по 1914 г.</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1117.    </w:t>
      </w:r>
      <w:r>
        <w:rPr>
          <w:rFonts w:ascii="Arial CYR" w:hAnsi="Arial CYR" w:cs="Arial CYR"/>
          <w:b/>
          <w:bCs/>
          <w:sz w:val="20"/>
          <w:szCs w:val="20"/>
        </w:rPr>
        <w:t>Петренко С.П.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соотношении терминов "нация" и "этнос" / С. П. Петренко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24-29.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Поднимаются проблемы, связанные с использованием в научной литературе и общественной практике терминов "нация" и "этнос".</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1118.    </w:t>
      </w:r>
      <w:r>
        <w:rPr>
          <w:rFonts w:ascii="Arial CYR" w:hAnsi="Arial CYR" w:cs="Arial CYR"/>
          <w:b/>
          <w:bCs/>
          <w:sz w:val="20"/>
          <w:szCs w:val="20"/>
        </w:rPr>
        <w:t>Петриков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направления и механизмы реализации современной агропродовольственной политики / А. В. Петриков  // Экономика сельскохозяйственных и перерабатывающих предприятий.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11-18.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1119.    </w:t>
      </w:r>
      <w:r>
        <w:rPr>
          <w:rFonts w:ascii="Arial CYR" w:hAnsi="Arial CYR" w:cs="Arial CYR"/>
          <w:b/>
          <w:bCs/>
          <w:sz w:val="20"/>
          <w:szCs w:val="20"/>
        </w:rPr>
        <w:t>Петрова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 какие налоговые и трудовые нарушения директора дисквалифицируют / В. Петрова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91-95.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1120.    </w:t>
      </w:r>
      <w:r>
        <w:rPr>
          <w:rFonts w:ascii="Arial CYR" w:hAnsi="Arial CYR" w:cs="Arial CYR"/>
          <w:b/>
          <w:bCs/>
          <w:sz w:val="20"/>
          <w:szCs w:val="20"/>
        </w:rPr>
        <w:t>Петрова 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Законный способ снизить налог на прибыль / В. Петрова // Главбух.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68-73.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Чтобы не увеличивать налог на прибыль, в новые договоры включить условие, что законные проценты не начисляются.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1121.    </w:t>
      </w:r>
      <w:r>
        <w:rPr>
          <w:rFonts w:ascii="Arial CYR" w:hAnsi="Arial CYR" w:cs="Arial CYR"/>
          <w:b/>
          <w:bCs/>
          <w:sz w:val="20"/>
          <w:szCs w:val="20"/>
        </w:rPr>
        <w:t>Петрук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улучшенных пастбищ Кулунды / В. А. Петрук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22-25.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определения рациональных приемов использования сельскохозяйственных земель в степной зоне Западной Сибири проведен опыт по коренному улучшению естественных кормовых угодий посредством дискования и вспашки при внесении органических и минеральных удобрений с последующим посевом люцерно-кострецовой травосмеси.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1122.    </w:t>
      </w:r>
      <w:r>
        <w:rPr>
          <w:rFonts w:ascii="Arial CYR" w:hAnsi="Arial CYR" w:cs="Arial CYR"/>
          <w:b/>
          <w:bCs/>
          <w:sz w:val="20"/>
          <w:szCs w:val="20"/>
        </w:rPr>
        <w:t>Петрушина М.И.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Федерального Закона / М. И. Петрушина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32-36.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внесении изменений в Федеральный закон "О государственном кадастре недвижимости".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1123.    </w:t>
      </w:r>
      <w:r>
        <w:rPr>
          <w:rFonts w:ascii="Arial CYR" w:hAnsi="Arial CYR" w:cs="Arial CYR"/>
          <w:b/>
          <w:bCs/>
          <w:sz w:val="20"/>
          <w:szCs w:val="20"/>
        </w:rPr>
        <w:t>Пигин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Технологии CREDO в картографическом анализе исторических данных / А. П. Пигин // Геопрофи.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40-44.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совмещения и последующего сравнительного анализа приведенных в единое координатное пространство картографических данных использовались функциональные возможности системы CREDO ТОПОПЛАН.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1124.    </w:t>
      </w:r>
      <w:r>
        <w:rPr>
          <w:rFonts w:ascii="Arial CYR" w:hAnsi="Arial CYR" w:cs="Arial CYR"/>
          <w:b/>
          <w:bCs/>
          <w:sz w:val="20"/>
          <w:szCs w:val="20"/>
        </w:rPr>
        <w:t>Пикушова Э.А.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Токсичность протравителей для патогенных микромицетов / Э. А. Пикушова, Л. А. Шадрина, Т. А. Долбилова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42-45.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величине задержки роста мицелия установлена высокая фунгицидная активность препаратов, содержащих прохлораз + имазалил + тебуконазол, имазалил + тебуконазол и имазалил + металаксил + тебуконазол.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1125.    </w:t>
      </w:r>
      <w:r>
        <w:rPr>
          <w:rFonts w:ascii="Arial CYR" w:hAnsi="Arial CYR" w:cs="Arial CYR"/>
          <w:b/>
          <w:bCs/>
          <w:sz w:val="20"/>
          <w:szCs w:val="20"/>
        </w:rPr>
        <w:t>Пилипенко Н.Г.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систем удобрений на агрохимические показатели лугово-черноземной почвы Восточного Забайкалья / Н. Г. Пилипенко, О. Т. Андреева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30-34.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исследований влияния минеральных и органоминеральных систем удобрений на лугово-черноземной почве в кормовом севообороте (пар-турнепс-кукурузо-подсолнечниковая смесь-рапс яровой-горохо-овсяная смесь) на основные агрохимические показатели плодородия.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1126.    </w:t>
      </w:r>
      <w:r>
        <w:rPr>
          <w:rFonts w:ascii="Arial CYR" w:hAnsi="Arial CYR" w:cs="Arial CYR"/>
          <w:b/>
          <w:bCs/>
          <w:sz w:val="20"/>
          <w:szCs w:val="20"/>
        </w:rPr>
        <w:t>Пилипенко Н.Г.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уровня удобренности на формирование биомассы и продуктивность культур кормового севооборота на лугово-черноземной почве Восточного Забайкалья / Н. Г. Пилипенко, О. Т. Андреева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23-27.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исследований влияния разного уровня минерального и органо - минерального питания на процесс формирования урожайности и продуктивности кормовых культур в севообороте, проведенных в НИИ ветеринарии Восточной Сибири на лугово-черноземной глубокопромерзающей почве.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1127.    </w:t>
      </w:r>
      <w:r>
        <w:rPr>
          <w:rFonts w:ascii="Arial CYR" w:hAnsi="Arial CYR" w:cs="Arial CYR"/>
          <w:b/>
          <w:bCs/>
          <w:sz w:val="20"/>
          <w:szCs w:val="20"/>
        </w:rPr>
        <w:t>Пирмедова Айна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Уточнение земельного участка в единой системе "Технокад-экспресс" + "ТехноКад - гео" / Айна Пирмедова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114-117.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Построение объекта в графическом редакторе  "Технокад-гео".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1128.    </w:t>
      </w:r>
      <w:r>
        <w:rPr>
          <w:rFonts w:ascii="Arial CYR" w:hAnsi="Arial CYR" w:cs="Arial CYR"/>
          <w:b/>
          <w:bCs/>
          <w:sz w:val="20"/>
          <w:szCs w:val="20"/>
        </w:rPr>
        <w:t>Писковацкая Р.Г.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направления селекции клевера ползучего / Р. Г. Писковацкая, А. М. Макаева, Е. В. Толмачева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35-38.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 анализ направлений селекции клевера ползучего в нашей стране и за рубежом. Приведены наиболее эффективные методы селекции клевера ползучего.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1129.    </w:t>
      </w:r>
      <w:r>
        <w:rPr>
          <w:rFonts w:ascii="Arial CYR" w:hAnsi="Arial CYR" w:cs="Arial CYR"/>
          <w:b/>
          <w:bCs/>
          <w:sz w:val="20"/>
          <w:szCs w:val="20"/>
        </w:rPr>
        <w:t>Плешков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терминологии в области геодезии, картографии и геоинформатики / В. Г. Плешков, Г. Г. Побединский // Геопрофи.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информационного общества возрастает значимость научной терминологии.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1130.    </w:t>
      </w:r>
      <w:r>
        <w:rPr>
          <w:rFonts w:ascii="Arial CYR" w:hAnsi="Arial CYR" w:cs="Arial CYR"/>
          <w:b/>
          <w:bCs/>
          <w:sz w:val="20"/>
          <w:szCs w:val="20"/>
        </w:rPr>
        <w:t>Плешков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терминологии в области геодезии, картографии и геоинформатики / В. Г. Плешков, Г. Г. Побединский // Геопрофи.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12-18.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Упорядочение терминов в области геодезии, картографии, топографии, фотограмметрии, геоинформатики и геопространственных данных.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1131.    </w:t>
      </w:r>
      <w:r>
        <w:rPr>
          <w:rFonts w:ascii="Arial CYR" w:hAnsi="Arial CYR" w:cs="Arial CYR"/>
          <w:b/>
          <w:bCs/>
          <w:sz w:val="20"/>
          <w:szCs w:val="20"/>
        </w:rPr>
        <w:t>Плотникова Т.В.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регулятора роста растений Вэрва на развитие рассадных гнилей, урожай и качество табака / Т. В. Плотникова, Т. В. Хуршкайнен, А. В. Кучин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27-28.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Изучена эффективность применения природного биологически активного стимулятора Вэрва на основе экстрактивных веществ хвои пихты при возделывании табака.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1132.    </w:t>
      </w:r>
      <w:r>
        <w:rPr>
          <w:rFonts w:ascii="Arial CYR" w:hAnsi="Arial CYR" w:cs="Arial CYR"/>
          <w:b/>
          <w:bCs/>
          <w:sz w:val="20"/>
          <w:szCs w:val="20"/>
        </w:rPr>
        <w:t>Плясуля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Реорганизация зерновых совхозов Западной Сибири в середине 1930-х гг. / А. А. Плясуля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94-98.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предпринята попытка реконструировать процесс реорганизации зерновых совхозов Западной Сибири в 1932-1937 гг., которая является недостаточно изученной темой в отечественной историографии.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1133.    </w:t>
      </w:r>
      <w:r>
        <w:rPr>
          <w:rFonts w:ascii="Arial CYR" w:hAnsi="Arial CYR" w:cs="Arial CYR"/>
          <w:b/>
          <w:bCs/>
          <w:sz w:val="20"/>
          <w:szCs w:val="20"/>
        </w:rPr>
        <w:t>Победнов Ю.А.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Сравнительная эффективность сенажирования и силосования провяленных злаковых трав с препаратами молочнокислых бактерий / Ю. А. Победнов, И. В. Кучин, В. В. Солдатова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лабораторном опыте определяли основные биохимические показатели качества корма, а в производственных опытах на валухах и телятах в СПК ПЗ "Пламя" (Ленинградская область) - переваримость сухого вещества опытных кормов (сенажа и силоса, приготовленного с "Биотрофом"), их энергетическую ценность и продуктивное действие.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1134.    </w:t>
      </w:r>
      <w:r>
        <w:rPr>
          <w:rFonts w:ascii="Arial CYR" w:hAnsi="Arial CYR" w:cs="Arial CYR"/>
          <w:b/>
          <w:bCs/>
          <w:sz w:val="20"/>
          <w:szCs w:val="20"/>
        </w:rPr>
        <w:t>Подгорная М.Е.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Северо-Кавказскому зональному научно-исследовательскому институту садоводства и виноградарства - 85 лет / М. Е. Подгорная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49-52.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История института начинается с 6 июня 1931 года, когда приказом "Садвинтреста" в станице Славянской на базе совхоза "Сад-Гигант" была организована Северо-Кавказская зональная опытная станция, в задачу которой входило обследование территории региона на выявление почвенных и агроклиматических ресурсов плодоводства.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1135.    </w:t>
      </w:r>
      <w:r>
        <w:rPr>
          <w:rFonts w:ascii="Arial CYR" w:hAnsi="Arial CYR" w:cs="Arial CYR"/>
          <w:b/>
          <w:bCs/>
          <w:sz w:val="20"/>
          <w:szCs w:val="20"/>
        </w:rPr>
        <w:t>Поддержку сохранят</w:t>
      </w:r>
      <w:r>
        <w:rPr>
          <w:rFonts w:ascii="Arial CYR" w:hAnsi="Arial CYR" w:cs="Arial CYR"/>
          <w:sz w:val="20"/>
          <w:szCs w:val="20"/>
        </w:rPr>
        <w:t xml:space="preserve"> // Тарское Прииртышье. - 2016. - </w:t>
      </w:r>
      <w:r>
        <w:rPr>
          <w:rFonts w:ascii="Arial CYR" w:hAnsi="Arial CYR" w:cs="Arial CYR"/>
          <w:b/>
          <w:bCs/>
          <w:sz w:val="20"/>
          <w:szCs w:val="20"/>
        </w:rPr>
        <w:t>17 ноя.</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Правительство Омской области продолжит субсидирование межмуниципальных маршрутов в 2017 году. По 63 областным маршрутам сохранен прежний тариф в размере 2 руб. за 1 км пути.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1136.    </w:t>
      </w:r>
      <w:r>
        <w:rPr>
          <w:rFonts w:ascii="Arial CYR" w:hAnsi="Arial CYR" w:cs="Arial CYR"/>
          <w:b/>
          <w:bCs/>
          <w:sz w:val="20"/>
          <w:szCs w:val="20"/>
        </w:rPr>
        <w:t>Пожарский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Биотехнологии - платформа будущего / В. Г. Пожарский, И. Н. Боканча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28-29.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Внедрение достижений и продуктов биотехнологии позволяет решить многие проблемы производства продукции сельского хозяйства, поэтому сегодня это направление научных и практических исследований для сельскохозяйственных нужд  развивается в промышленных странах особенно быстрыми темпами.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1137.    </w:t>
      </w:r>
      <w:r>
        <w:rPr>
          <w:rFonts w:ascii="Arial CYR" w:hAnsi="Arial CYR" w:cs="Arial CYR"/>
          <w:b/>
          <w:bCs/>
          <w:sz w:val="20"/>
          <w:szCs w:val="20"/>
        </w:rPr>
        <w:t>Позин Б.М.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транспортного агрегата на базе трактора "Уралец" / Б. М. Позин, И. П. Трояновская, Д. И. Нарадовый // МЭСХ.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22-26.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расширение области применения отечественного малогабаритного трактора "Уралец" в сельскохозяйственном производстве путем использования его на транспортных работах.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1138.    </w:t>
      </w:r>
      <w:r>
        <w:rPr>
          <w:rFonts w:ascii="Arial CYR" w:hAnsi="Arial CYR" w:cs="Arial CYR"/>
          <w:b/>
          <w:bCs/>
          <w:sz w:val="20"/>
          <w:szCs w:val="20"/>
        </w:rPr>
        <w:t>Полетыкин А.Г.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Барьерный метод оценки кибербезопасности систем управления / А. Г. Полетыкин // Электрооборудование: эксплуатация и ремонт.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29-39.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Защита информации для автоматизированной системы управления технологическими процессами является актуальной задачей, которую пытаются решить частные и государственные структуры.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1139.    </w:t>
      </w:r>
      <w:r>
        <w:rPr>
          <w:rFonts w:ascii="Arial CYR" w:hAnsi="Arial CYR" w:cs="Arial CYR"/>
          <w:b/>
          <w:bCs/>
          <w:sz w:val="20"/>
          <w:szCs w:val="20"/>
        </w:rPr>
        <w:t>Поливаев О.И.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Изменение плавности хода и динамической нагруженности трансмиссии трактора с упругодемпфирующим приводом / О. И. Поливаев, Н. В. Бабанин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проведенных исследований установлено, что использование в трансмиссии трактора упругодемпфирующего привода позволяет снизить амплитуду колебания моментов на колесах в среднем до 70% и выше, а амплитуду вертикальных ускорений - на 40...60%.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1140.    </w:t>
      </w:r>
      <w:r>
        <w:rPr>
          <w:rFonts w:ascii="Arial CYR" w:hAnsi="Arial CYR" w:cs="Arial CYR"/>
          <w:b/>
          <w:bCs/>
          <w:sz w:val="20"/>
          <w:szCs w:val="20"/>
        </w:rPr>
        <w:t>Поливаев О.И.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звукового поля трактора Беларус-1221 / О. И. Поливаев, А. Н. Кузнецов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32-35.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определения наиболее значимого источника шума трактора Беларус-1221, определяющего звуковое поле внутри кабины.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1141.    </w:t>
      </w:r>
      <w:r>
        <w:rPr>
          <w:rFonts w:ascii="Arial CYR" w:hAnsi="Arial CYR" w:cs="Arial CYR"/>
          <w:b/>
          <w:bCs/>
          <w:sz w:val="20"/>
          <w:szCs w:val="20"/>
        </w:rPr>
        <w:t>Полунин Г.А.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Установление ценных сельскохозяйственных земель на основе их классификации по пригодности для использования / Г. А. Полунин, В. В. Алакоз [и др.] // Землеустройство, кадастр и мониторинг земель.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10-23.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вопросы сохранения ценных земель сельскохозяйственного назначения, способов их защиты, исторического опыта и мировой практики регулирования межотраслевого перераспределения земель, научной обоснованности принципов выделения ценных земель.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1142.    </w:t>
      </w:r>
      <w:r>
        <w:rPr>
          <w:rFonts w:ascii="Arial CYR" w:hAnsi="Arial CYR" w:cs="Arial CYR"/>
          <w:b/>
          <w:bCs/>
          <w:sz w:val="20"/>
          <w:szCs w:val="20"/>
        </w:rPr>
        <w:t>Помощники кадастрового инженера:</w:t>
      </w:r>
      <w:r>
        <w:rPr>
          <w:rFonts w:ascii="Arial CYR" w:hAnsi="Arial CYR" w:cs="Arial CYR"/>
          <w:sz w:val="20"/>
          <w:szCs w:val="20"/>
        </w:rPr>
        <w:t xml:space="preserve"> "Полигон: кадастровый сканер"; "Полигон: конвертер XML", Веб - сервисы "Полигон"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110-113.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Программный центр разработал ряд программных продуктов - незаменимых помощников в осуществлении кадастровой деятельности. В данной статье рассматриваются наиболее популярные программы.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1143.    </w:t>
      </w:r>
      <w:r>
        <w:rPr>
          <w:rFonts w:ascii="Arial CYR" w:hAnsi="Arial CYR" w:cs="Arial CYR"/>
          <w:b/>
          <w:bCs/>
          <w:sz w:val="20"/>
          <w:szCs w:val="20"/>
        </w:rPr>
        <w:t>Помощь аграриям</w:t>
      </w:r>
      <w:r>
        <w:rPr>
          <w:rFonts w:ascii="Arial CYR" w:hAnsi="Arial CYR" w:cs="Arial CYR"/>
          <w:sz w:val="20"/>
          <w:szCs w:val="20"/>
        </w:rPr>
        <w:t xml:space="preserve"> // Тарское Прииртышье. - 2016. - </w:t>
      </w:r>
      <w:r>
        <w:rPr>
          <w:rFonts w:ascii="Arial CYR" w:hAnsi="Arial CYR" w:cs="Arial CYR"/>
          <w:b/>
          <w:bCs/>
          <w:sz w:val="20"/>
          <w:szCs w:val="20"/>
        </w:rPr>
        <w:t>3 мар.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поддержку АПК Омской области направлены федеральные субсидии в объеме более 121,7 млн. рублей.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1144.    </w:t>
      </w:r>
      <w:r>
        <w:rPr>
          <w:rFonts w:ascii="Arial CYR" w:hAnsi="Arial CYR" w:cs="Arial CYR"/>
          <w:b/>
          <w:bCs/>
          <w:sz w:val="20"/>
          <w:szCs w:val="20"/>
        </w:rPr>
        <w:t>Понаровкин Д.Б.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Энергетическое обследование системы электроснабжения промышленного объекта / Д. Б. Понаровкин // Электрооборудование: эксплуатация и ремонт. - 2015. - </w:t>
      </w:r>
      <w:r>
        <w:rPr>
          <w:rFonts w:ascii="Arial" w:hAnsi="Arial" w:cs="Arial"/>
          <w:b/>
          <w:bCs/>
          <w:sz w:val="20"/>
          <w:szCs w:val="20"/>
        </w:rPr>
        <w:t>№11-12</w:t>
      </w:r>
      <w:r>
        <w:rPr>
          <w:rFonts w:ascii="Arial" w:hAnsi="Arial" w:cs="Arial"/>
          <w:sz w:val="20"/>
          <w:szCs w:val="20"/>
        </w:rPr>
        <w:t xml:space="preserve">. - </w:t>
      </w:r>
      <w:r>
        <w:rPr>
          <w:rFonts w:ascii="Arial CYR" w:hAnsi="Arial CYR" w:cs="Arial CYR"/>
          <w:sz w:val="20"/>
          <w:szCs w:val="20"/>
        </w:rPr>
        <w:t>С. 25-49.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нормативные и технические особенности проведения энергетического обследования системы электроснабжения предприятия.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1145.    </w:t>
      </w:r>
      <w:r>
        <w:rPr>
          <w:rFonts w:ascii="Arial CYR" w:hAnsi="Arial CYR" w:cs="Arial CYR"/>
          <w:b/>
          <w:bCs/>
          <w:sz w:val="20"/>
          <w:szCs w:val="20"/>
        </w:rPr>
        <w:t>Пономарёв В.П.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Духовно-нравственное воспитание в вузе / В. П. Пономарёв, П. А. Пономарёв, М. М. Шубина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61-64.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Показана роль духовно-нравственного воспитания в жизни общества. Рассматривается процесс духовно-нравственного воспитания в высшей школе.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1146.    </w:t>
      </w:r>
      <w:r>
        <w:rPr>
          <w:rFonts w:ascii="Arial CYR" w:hAnsi="Arial CYR" w:cs="Arial CYR"/>
          <w:b/>
          <w:bCs/>
          <w:sz w:val="20"/>
          <w:szCs w:val="20"/>
        </w:rPr>
        <w:t>Пономарев А.Б.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Сырьевой конвейер из крестоцветных масличных культур для Среднего Урала / А. Б. Пономарев, Н. Н. Зезин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8-11.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Задача исследований заключалась в оценке и подборе высокопродуктивных сортов и гибридов рапса, сурепицы и других масличных культур с целью формирования из них сырьевого конвейера.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1147.    </w:t>
      </w:r>
      <w:r>
        <w:rPr>
          <w:rFonts w:ascii="Arial CYR" w:hAnsi="Arial CYR" w:cs="Arial CYR"/>
          <w:b/>
          <w:bCs/>
          <w:sz w:val="20"/>
          <w:szCs w:val="20"/>
        </w:rPr>
        <w:t>Пономаренко Ю.А.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масла и шрота рапсового и люпина кормового в комбикормах кур-несушек / Ю. А. Пономаренко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41-46.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научно-производственного опыта, организованного на базе ОАО "1-я Минская птицефабрика", с использованием кур-несушек яичного кросса "Хайсекс белый" в возрасте 37-60 недель.</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1148.    </w:t>
      </w:r>
      <w:r>
        <w:rPr>
          <w:rFonts w:ascii="Arial CYR" w:hAnsi="Arial CYR" w:cs="Arial CYR"/>
          <w:b/>
          <w:bCs/>
          <w:sz w:val="20"/>
          <w:szCs w:val="20"/>
        </w:rPr>
        <w:t>Попов Ю.В.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Мониторинг вредных организмов на картофеле / Ю. В. Попов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31-35.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методы и результаты оценки фитосанитарного состояния посадок картофеля. Отмечается увеличение вредоносности 50% вредных организмов.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1149.    </w:t>
      </w:r>
      <w:r>
        <w:rPr>
          <w:rFonts w:ascii="Arial CYR" w:hAnsi="Arial CYR" w:cs="Arial CYR"/>
          <w:b/>
          <w:bCs/>
          <w:sz w:val="20"/>
          <w:szCs w:val="20"/>
        </w:rPr>
        <w:t>Попова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модели "Саморазвивающегося федерализма" в России 90-х ХХ века / Н. А. Попова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65-68.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Анализируется процесс реализации идей общественного саморазвития в контексте осуществления федеральной реформы 90-х гг. прошлого столетия.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1150.    </w:t>
      </w:r>
      <w:r>
        <w:rPr>
          <w:rFonts w:ascii="Arial CYR" w:hAnsi="Arial CYR" w:cs="Arial CYR"/>
          <w:b/>
          <w:bCs/>
          <w:sz w:val="20"/>
          <w:szCs w:val="20"/>
        </w:rPr>
        <w:t>Посевная - оперативно</w:t>
      </w:r>
      <w:r>
        <w:rPr>
          <w:rFonts w:ascii="Arial CYR" w:hAnsi="Arial CYR" w:cs="Arial CYR"/>
          <w:sz w:val="20"/>
          <w:szCs w:val="20"/>
        </w:rPr>
        <w:t xml:space="preserve"> и в срок // Тарское Прииртышье. - 2016. - </w:t>
      </w:r>
      <w:r>
        <w:rPr>
          <w:rFonts w:ascii="Arial CYR" w:hAnsi="Arial CYR" w:cs="Arial CYR"/>
          <w:b/>
          <w:bCs/>
          <w:sz w:val="20"/>
          <w:szCs w:val="20"/>
        </w:rPr>
        <w:t>24 мар.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18 марта, в ходе видео-селекторного совещания областного штаба по проведению сезонных полевых работ, губернатор области Виктор Назаров нацелил глав муниципальных образований на организованное проведение весеннего сева.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1151.    </w:t>
      </w:r>
      <w:r>
        <w:rPr>
          <w:rFonts w:ascii="Arial CYR" w:hAnsi="Arial CYR" w:cs="Arial CYR"/>
          <w:b/>
          <w:bCs/>
          <w:sz w:val="20"/>
          <w:szCs w:val="20"/>
        </w:rPr>
        <w:t>Послание губернатора В.И.</w:t>
      </w:r>
      <w:r>
        <w:rPr>
          <w:rFonts w:ascii="Arial CYR" w:hAnsi="Arial CYR" w:cs="Arial CYR"/>
          <w:sz w:val="20"/>
          <w:szCs w:val="20"/>
        </w:rPr>
        <w:t xml:space="preserve"> Назарова Законодательному собранию Омской области // Тарское Прииртышье. - 2016. - </w:t>
      </w:r>
      <w:r>
        <w:rPr>
          <w:rFonts w:ascii="Arial CYR" w:hAnsi="Arial CYR" w:cs="Arial CYR"/>
          <w:b/>
          <w:bCs/>
          <w:sz w:val="20"/>
          <w:szCs w:val="20"/>
        </w:rPr>
        <w:t>3 ноя.</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Глава региона обозначил основные моменты, которые станут ориентиром областной политики в 2017 году, и определил приоритеты расходования бюджетных средств.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1152.    </w:t>
      </w:r>
      <w:r>
        <w:rPr>
          <w:rFonts w:ascii="Arial CYR" w:hAnsi="Arial CYR" w:cs="Arial CYR"/>
          <w:b/>
          <w:bCs/>
          <w:sz w:val="20"/>
          <w:szCs w:val="20"/>
        </w:rPr>
        <w:t>Потапова Г.Н.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Изучение и селекция озимой тритикале на кормовые свойства зерна / Г. Н. Потапова, Н. Н. Зезин, Н. Л. Зобнина // Кормопроизводство.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39-43.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Культура тритикале является перспективной для получения в условиях Свердловской области зерна с высокими питательными свойствами, пригодного на фураж для крупного рогатого скота, свиней и птицы.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1153.    </w:t>
      </w:r>
      <w:r>
        <w:rPr>
          <w:rFonts w:ascii="Arial CYR" w:hAnsi="Arial CYR" w:cs="Arial CYR"/>
          <w:b/>
          <w:bCs/>
          <w:sz w:val="20"/>
          <w:szCs w:val="20"/>
        </w:rPr>
        <w:t>Потепалов 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Петр I боролся с беспризорностью / Д. Потепалов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98-99.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печальных социальных последствий петровских реформ стало резкое увеличение числа беспризорников и сирот. Это было связано с появлением большого количества незаконнорожденных детей и обнищанием крестьян, налоги на которых выросли втрое.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1154.    </w:t>
      </w:r>
      <w:r>
        <w:rPr>
          <w:rFonts w:ascii="Arial CYR" w:hAnsi="Arial CYR" w:cs="Arial CYR"/>
          <w:b/>
          <w:bCs/>
          <w:sz w:val="20"/>
          <w:szCs w:val="20"/>
        </w:rPr>
        <w:t>Поцелуев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Проектно-технологическое решение и техническое обеспечение животноводческой фермы / А. А. Поцелуев, И. В. Назаров, Т. Н. Толстоухова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Раскрыты факторы государственной и региональной поддержки по развитию </w:t>
      </w:r>
      <w:r>
        <w:rPr>
          <w:rFonts w:ascii="Arial CYR" w:hAnsi="Arial CYR" w:cs="Arial CYR"/>
          <w:sz w:val="20"/>
          <w:szCs w:val="20"/>
        </w:rPr>
        <w:lastRenderedPageBreak/>
        <w:t>крестьянско-фермерских хозяйств. Предложено проектное решение животноводческой фермы КРС и ее техническое оснащение.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1155.    </w:t>
      </w:r>
      <w:r>
        <w:rPr>
          <w:rFonts w:ascii="Arial CYR" w:hAnsi="Arial CYR" w:cs="Arial CYR"/>
          <w:b/>
          <w:bCs/>
          <w:sz w:val="20"/>
          <w:szCs w:val="20"/>
        </w:rPr>
        <w:t>Почему бухгалтеры не</w:t>
      </w:r>
      <w:r>
        <w:rPr>
          <w:rFonts w:ascii="Arial CYR" w:hAnsi="Arial CYR" w:cs="Arial CYR"/>
          <w:sz w:val="20"/>
          <w:szCs w:val="20"/>
        </w:rPr>
        <w:t xml:space="preserve"> отказываются от счета 40 // Главбух. - 2016. - </w:t>
      </w:r>
      <w:r>
        <w:rPr>
          <w:rFonts w:ascii="Arial" w:hAnsi="Arial" w:cs="Arial"/>
          <w:b/>
          <w:bCs/>
          <w:sz w:val="20"/>
          <w:szCs w:val="20"/>
        </w:rPr>
        <w:t>№17</w:t>
      </w:r>
      <w:r>
        <w:rPr>
          <w:rFonts w:ascii="Arial" w:hAnsi="Arial" w:cs="Arial"/>
          <w:sz w:val="20"/>
          <w:szCs w:val="20"/>
        </w:rPr>
        <w:t xml:space="preserve">. - </w:t>
      </w:r>
      <w:r>
        <w:rPr>
          <w:rFonts w:ascii="Arial CYR" w:hAnsi="Arial CYR" w:cs="Arial CYR"/>
          <w:sz w:val="20"/>
          <w:szCs w:val="20"/>
        </w:rPr>
        <w:t>С. 108-111.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Счет 40 предназначен для учета выпущенной продукции и отклонения фактической себестоимости от нормативной.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1156.    </w:t>
      </w:r>
      <w:r>
        <w:rPr>
          <w:rFonts w:ascii="Arial CYR" w:hAnsi="Arial CYR" w:cs="Arial CYR"/>
          <w:b/>
          <w:bCs/>
          <w:sz w:val="20"/>
          <w:szCs w:val="20"/>
        </w:rPr>
        <w:t>Предпринимателям запретили уменьшать</w:t>
      </w:r>
      <w:r>
        <w:rPr>
          <w:rFonts w:ascii="Arial CYR" w:hAnsi="Arial CYR" w:cs="Arial CYR"/>
          <w:sz w:val="20"/>
          <w:szCs w:val="20"/>
        </w:rPr>
        <w:t xml:space="preserve"> налог на взносы // Главбух. - 2015. - </w:t>
      </w:r>
      <w:r>
        <w:rPr>
          <w:rFonts w:ascii="Arial" w:hAnsi="Arial" w:cs="Arial"/>
          <w:b/>
          <w:bCs/>
          <w:sz w:val="20"/>
          <w:szCs w:val="20"/>
        </w:rPr>
        <w:t>№24</w:t>
      </w:r>
      <w:r>
        <w:rPr>
          <w:rFonts w:ascii="Arial" w:hAnsi="Arial" w:cs="Arial"/>
          <w:sz w:val="20"/>
          <w:szCs w:val="20"/>
        </w:rPr>
        <w:t xml:space="preserve">. - </w:t>
      </w:r>
      <w:r>
        <w:rPr>
          <w:rFonts w:ascii="Arial CYR" w:hAnsi="Arial CYR" w:cs="Arial CYR"/>
          <w:sz w:val="20"/>
          <w:szCs w:val="20"/>
        </w:rPr>
        <w:t>С. 76-77.</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1157.    </w:t>
      </w:r>
      <w:r>
        <w:rPr>
          <w:rFonts w:ascii="Arial CYR" w:hAnsi="Arial CYR" w:cs="Arial CYR"/>
          <w:b/>
          <w:bCs/>
          <w:sz w:val="20"/>
          <w:szCs w:val="20"/>
        </w:rPr>
        <w:t>Пржедецкая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Принципы применения маркетингового комплекса при продвижении услуг образования в условиях меняющегося рынка / Н. В. Пржедецкая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148-153.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повышения качества обучения и повышения конкурентоспособности ВУЗа в условиях меняющегося рынка образования предложены методики выбора учебным заведением маркетингового комплекса.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1158.    </w:t>
      </w:r>
      <w:r>
        <w:rPr>
          <w:rFonts w:ascii="Arial CYR" w:hAnsi="Arial CYR" w:cs="Arial CYR"/>
          <w:b/>
          <w:bCs/>
          <w:sz w:val="20"/>
          <w:szCs w:val="20"/>
        </w:rPr>
        <w:t>Привалов Ф.И.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кукурузы в кормопроизводстве Беларуси и принципы подбора гибридов / Ф. И. Привалов, Д. В. Лужинский, Н. Ф. Надточаев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32-35.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Массовое внедрение в производство гибридов кукурузы со второй половины прошлого столетия в значительной мере обусловило рост посевных площадей и урожайности культуры в мире. Для Беларуси немаловажную роль сыграло потепление климата, являвшегося ранее лимитирующим фактором при возделывании кукурузы на зерно.</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1159.    </w:t>
      </w:r>
      <w:r>
        <w:rPr>
          <w:rFonts w:ascii="Arial CYR" w:hAnsi="Arial CYR" w:cs="Arial CYR"/>
          <w:b/>
          <w:bCs/>
          <w:sz w:val="20"/>
          <w:szCs w:val="20"/>
        </w:rPr>
        <w:t>Привалова К.Н.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Конструирование долголетних пастбищных фитоценозов на основе райграса пастбищного и фестулолиума / К. Н. Привалова, Р. Р. Каримов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26-29.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результате полевых опытов, проведенных во ВНИИ кормов в 2004-2015 годах, выявлен биологический потенциал этих сортов в составе пастбищных травостоев при шестилетнем сроке использования.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1160.    </w:t>
      </w:r>
      <w:r>
        <w:rPr>
          <w:rFonts w:ascii="Arial CYR" w:hAnsi="Arial CYR" w:cs="Arial CYR"/>
          <w:b/>
          <w:bCs/>
          <w:sz w:val="20"/>
          <w:szCs w:val="20"/>
        </w:rPr>
        <w:t>Принцева 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Транссибирская железная дорога в акварельной панораме П.Я. Пясецкого / Г. Принцева // Родина.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8-11.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Уже на первоначальном этапе строительства транссибирской железной дороги было решено помимо технической и фотографической документации запечатлеть художественную панораму возведения магистрали. С этим предложением Комитет Сибирской железной дороги обратился к художнику-путешественнику Павлу Яковлевичу Пясецкому, известному чиновникам и Двору своими акварельными панорамами.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1161.    </w:t>
      </w:r>
      <w:r>
        <w:rPr>
          <w:rFonts w:ascii="Arial CYR" w:hAnsi="Arial CYR" w:cs="Arial CYR"/>
          <w:b/>
          <w:bCs/>
          <w:sz w:val="20"/>
          <w:szCs w:val="20"/>
        </w:rPr>
        <w:t>Присяжная С.П.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конструкции шнеков для транспортировки семян сои / С. П. Присяжная, М. И. Присяжная, А. А. Вельмякина, Н. С. Бодруг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новые конструкции шнеков, снижающих степень повреждения семян сои от механического воздействия на 95% по сравнению с аналогами.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1162.    </w:t>
      </w:r>
      <w:r>
        <w:rPr>
          <w:rFonts w:ascii="Arial CYR" w:hAnsi="Arial CYR" w:cs="Arial CYR"/>
          <w:b/>
          <w:bCs/>
          <w:sz w:val="20"/>
          <w:szCs w:val="20"/>
        </w:rPr>
        <w:t>Про постоянную путаницу</w:t>
      </w:r>
      <w:r>
        <w:rPr>
          <w:rFonts w:ascii="Arial CYR" w:hAnsi="Arial CYR" w:cs="Arial CYR"/>
          <w:sz w:val="20"/>
          <w:szCs w:val="20"/>
        </w:rPr>
        <w:t xml:space="preserve"> с отпускными // Главбух. - 2016.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46-47.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учесть расходы на переходящий отпуск.</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1163.    </w:t>
      </w:r>
      <w:r>
        <w:rPr>
          <w:rFonts w:ascii="Arial CYR" w:hAnsi="Arial CYR" w:cs="Arial CYR"/>
          <w:b/>
          <w:bCs/>
          <w:sz w:val="20"/>
          <w:szCs w:val="20"/>
        </w:rPr>
        <w:t>Проверка на прочность</w:t>
      </w:r>
      <w:r>
        <w:rPr>
          <w:rFonts w:ascii="Arial CYR" w:hAnsi="Arial CYR" w:cs="Arial CYR"/>
          <w:sz w:val="20"/>
          <w:szCs w:val="20"/>
        </w:rPr>
        <w:t xml:space="preserve"> // Тарское Прииртышье. - 2016. - </w:t>
      </w:r>
      <w:r>
        <w:rPr>
          <w:rFonts w:ascii="Arial CYR" w:hAnsi="Arial CYR" w:cs="Arial CYR"/>
          <w:b/>
          <w:bCs/>
          <w:sz w:val="20"/>
          <w:szCs w:val="20"/>
        </w:rPr>
        <w:t>14 июл.</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Омской области Виктор Назаров выступил перед региональным собранием с ежегодным отчетом о работе кабинета министров в 2015 году.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1164.    </w:t>
      </w:r>
      <w:r>
        <w:rPr>
          <w:rFonts w:ascii="Arial CYR" w:hAnsi="Arial CYR" w:cs="Arial CYR"/>
          <w:b/>
          <w:bCs/>
          <w:sz w:val="20"/>
          <w:szCs w:val="20"/>
        </w:rPr>
        <w:t>Проверяйте свою первичку</w:t>
      </w:r>
      <w:r>
        <w:rPr>
          <w:rFonts w:ascii="Arial CYR" w:hAnsi="Arial CYR" w:cs="Arial CYR"/>
          <w:sz w:val="20"/>
          <w:szCs w:val="20"/>
        </w:rPr>
        <w:t xml:space="preserve"> на опасные ошибки по карте рисков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28-45.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1165.    </w:t>
      </w:r>
      <w:r>
        <w:rPr>
          <w:rFonts w:ascii="Arial CYR" w:hAnsi="Arial CYR" w:cs="Arial CYR"/>
          <w:b/>
          <w:bCs/>
          <w:sz w:val="20"/>
          <w:szCs w:val="20"/>
        </w:rPr>
        <w:t>Прока Н.И.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Международное сопоставление производительности труда в сельском хозяйстве / Н. И. Прока, А. С. Волченкова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18-22.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Экономический рост отраслей народного хозяйства России в ходе их реформирования практически остановился, что обусловлено низким уровнем производительности труда по сравнению с экономически развитыми странами мира.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1166.    </w:t>
      </w:r>
      <w:r>
        <w:rPr>
          <w:rFonts w:ascii="Arial CYR" w:hAnsi="Arial CYR" w:cs="Arial CYR"/>
          <w:b/>
          <w:bCs/>
          <w:sz w:val="20"/>
          <w:szCs w:val="20"/>
        </w:rPr>
        <w:t>Пронякин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Последний челюскинец / К. Пронякин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22-24.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Летчик-ас Александр Светогоров, спасший 29 полярников, торжественно предан земле через 81 год после гибели.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1167.    </w:t>
      </w:r>
      <w:r>
        <w:rPr>
          <w:rFonts w:ascii="Arial CYR" w:hAnsi="Arial CYR" w:cs="Arial CYR"/>
          <w:b/>
          <w:bCs/>
          <w:sz w:val="20"/>
          <w:szCs w:val="20"/>
        </w:rPr>
        <w:t>Прохорова Т.В.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Страхование ответственности кадастровых инженеров / Т. В. Прохорова // Кадастр недвижимости.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53-55.</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1168.    </w:t>
      </w:r>
      <w:r>
        <w:rPr>
          <w:rFonts w:ascii="Arial CYR" w:hAnsi="Arial CYR" w:cs="Arial CYR"/>
          <w:b/>
          <w:bCs/>
          <w:sz w:val="20"/>
          <w:szCs w:val="20"/>
        </w:rPr>
        <w:t>Прудников А.Д.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Сравнительная оценка травосмесей при их использовании для создания газонных покрытий различными способами / А. Д. Прудников, П. В. Тюликов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13-16.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исследованиях установлено, что при создании газонного покрытия с использованием биомата ускорялось формирование сомкнутого травостоя по сравнению с посевом трав в почву.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1169.    </w:t>
      </w:r>
      <w:r>
        <w:rPr>
          <w:rFonts w:ascii="Arial CYR" w:hAnsi="Arial CYR" w:cs="Arial CYR"/>
          <w:b/>
          <w:bCs/>
          <w:sz w:val="20"/>
          <w:szCs w:val="20"/>
        </w:rPr>
        <w:t>Путь к стабильности</w:t>
      </w:r>
      <w:r>
        <w:rPr>
          <w:rFonts w:ascii="Arial CYR" w:hAnsi="Arial CYR" w:cs="Arial CYR"/>
          <w:sz w:val="20"/>
          <w:szCs w:val="20"/>
        </w:rPr>
        <w:t xml:space="preserve"> - через диалог // Аккредитация в образовании. - 2015. - </w:t>
      </w:r>
      <w:r>
        <w:rPr>
          <w:rFonts w:ascii="Arial" w:hAnsi="Arial" w:cs="Arial"/>
          <w:b/>
          <w:bCs/>
          <w:sz w:val="20"/>
          <w:szCs w:val="20"/>
        </w:rPr>
        <w:t>№83</w:t>
      </w:r>
      <w:r>
        <w:rPr>
          <w:rFonts w:ascii="Arial" w:hAnsi="Arial" w:cs="Arial"/>
          <w:sz w:val="20"/>
          <w:szCs w:val="20"/>
        </w:rPr>
        <w:t xml:space="preserve">. - </w:t>
      </w:r>
      <w:r>
        <w:rPr>
          <w:rFonts w:ascii="Arial CYR" w:hAnsi="Arial CYR" w:cs="Arial CYR"/>
          <w:sz w:val="20"/>
          <w:szCs w:val="20"/>
        </w:rPr>
        <w:t>С. 8-11.</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1170.    </w:t>
      </w:r>
      <w:r>
        <w:rPr>
          <w:rFonts w:ascii="Arial CYR" w:hAnsi="Arial CYR" w:cs="Arial CYR"/>
          <w:b/>
          <w:bCs/>
          <w:sz w:val="20"/>
          <w:szCs w:val="20"/>
        </w:rPr>
        <w:t>Пуца Н.М.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Усовершенствование метода оценки поражённости многолетних злаковых трав снежной плесенью / Н. М. Пуца, Н. Ю. Костенко, Н. В. Разгуляева, Е. С. Костенко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40-42.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приведена усовершенствованная методика мониторинга поражения многолетних злаковых трав возбудителями снежной плесени.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1171.    </w:t>
      </w:r>
      <w:r>
        <w:rPr>
          <w:rFonts w:ascii="Arial CYR" w:hAnsi="Arial CYR" w:cs="Arial CYR"/>
          <w:b/>
          <w:bCs/>
          <w:sz w:val="20"/>
          <w:szCs w:val="20"/>
        </w:rPr>
        <w:t>Пыхтин И.Г.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Теоретические основы эффективного применения современных ресурсосберегающих технологий возделывания зерновых культур / И. Г. Пыхтин, А. В. Гостев, Л. Б. Нитченко, В. А. Плотников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16-19.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современных условиях сельхозтоваропроизводителям необходимо переходить на адаптивные ресурсосберегающие агротехнологии, основанные на максимальном использовании почвенно-климатического потенциала местности.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1172.    </w:t>
      </w:r>
      <w:r>
        <w:rPr>
          <w:rFonts w:ascii="Arial CYR" w:hAnsi="Arial CYR" w:cs="Arial CYR"/>
          <w:b/>
          <w:bCs/>
          <w:sz w:val="20"/>
          <w:szCs w:val="20"/>
        </w:rPr>
        <w:t>Рабинович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Проверьте по строкам годовой баланс и отчет о финансовых результатах / А. </w:t>
      </w:r>
      <w:r>
        <w:rPr>
          <w:rFonts w:ascii="Arial CYR" w:hAnsi="Arial CYR" w:cs="Arial CYR"/>
          <w:sz w:val="20"/>
          <w:szCs w:val="20"/>
        </w:rPr>
        <w:lastRenderedPageBreak/>
        <w:t xml:space="preserve">Рабинович // Главбух.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56-62.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Какие формы входят в отчетность, как ее сдать и что грозит за опоздание.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1173.    </w:t>
      </w:r>
      <w:r>
        <w:rPr>
          <w:rFonts w:ascii="Arial CYR" w:hAnsi="Arial CYR" w:cs="Arial CYR"/>
          <w:b/>
          <w:bCs/>
          <w:sz w:val="20"/>
          <w:szCs w:val="20"/>
        </w:rPr>
        <w:t>Работу - молодым</w:t>
      </w:r>
      <w:r>
        <w:rPr>
          <w:rFonts w:ascii="Arial CYR" w:hAnsi="Arial CYR" w:cs="Arial CYR"/>
          <w:sz w:val="20"/>
          <w:szCs w:val="20"/>
        </w:rPr>
        <w:t xml:space="preserve"> // Тарское Прииртышье. - 2016. - </w:t>
      </w:r>
      <w:r>
        <w:rPr>
          <w:rFonts w:ascii="Arial CYR" w:hAnsi="Arial CYR" w:cs="Arial CYR"/>
          <w:b/>
          <w:bCs/>
          <w:sz w:val="20"/>
          <w:szCs w:val="20"/>
        </w:rPr>
        <w:t>10 мар.</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Перспектива возможного трудоустройства молодых специалистов в ОНИИП и ОмПО "Иртыш" была представлена студентам профильных факультетов Омского государственного технического университета.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1174.    </w:t>
      </w:r>
      <w:r>
        <w:rPr>
          <w:rFonts w:ascii="Arial CYR" w:hAnsi="Arial CYR" w:cs="Arial CYR"/>
          <w:b/>
          <w:bCs/>
          <w:sz w:val="20"/>
          <w:szCs w:val="20"/>
        </w:rPr>
        <w:t>Радионова О.А.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Волатильность развития сельского хозяйства: состояние и процесс / О. А. Радионова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9-11.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дается анализ волатильности развития российского сельского хозяйства. Выявлено, что колебания в устойчивости развития растениеводства выражены сильнее, чем животноводства. В целом состояние устойчивости развития сельского хозяйства оценивается как пограничное: от стабильного к нестабильному.</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1175.    </w:t>
      </w:r>
      <w:r>
        <w:rPr>
          <w:rFonts w:ascii="Arial CYR" w:hAnsi="Arial CYR" w:cs="Arial CYR"/>
          <w:b/>
          <w:bCs/>
          <w:sz w:val="20"/>
          <w:szCs w:val="20"/>
        </w:rPr>
        <w:t>Разберитесь, ждет ли</w:t>
      </w:r>
      <w:r>
        <w:rPr>
          <w:rFonts w:ascii="Arial CYR" w:hAnsi="Arial CYR" w:cs="Arial CYR"/>
          <w:sz w:val="20"/>
          <w:szCs w:val="20"/>
        </w:rPr>
        <w:t xml:space="preserve"> налоговая от вас уточненку // Главбух. - 2016. - </w:t>
      </w:r>
      <w:r>
        <w:rPr>
          <w:rFonts w:ascii="Arial" w:hAnsi="Arial" w:cs="Arial"/>
          <w:b/>
          <w:bCs/>
          <w:sz w:val="20"/>
          <w:szCs w:val="20"/>
        </w:rPr>
        <w:t>№13</w:t>
      </w:r>
      <w:r>
        <w:rPr>
          <w:rFonts w:ascii="Arial" w:hAnsi="Arial" w:cs="Arial"/>
          <w:sz w:val="20"/>
          <w:szCs w:val="20"/>
        </w:rPr>
        <w:t xml:space="preserve">. - </w:t>
      </w:r>
      <w:r>
        <w:rPr>
          <w:rFonts w:ascii="Arial CYR" w:hAnsi="Arial CYR" w:cs="Arial CYR"/>
          <w:sz w:val="20"/>
          <w:szCs w:val="20"/>
        </w:rPr>
        <w:t>С. 22-29.</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1176.    </w:t>
      </w:r>
      <w:r>
        <w:rPr>
          <w:rFonts w:ascii="Arial CYR" w:hAnsi="Arial CYR" w:cs="Arial CYR"/>
          <w:b/>
          <w:bCs/>
          <w:sz w:val="20"/>
          <w:szCs w:val="20"/>
        </w:rPr>
        <w:t>Развитие транспортной системы</w:t>
      </w:r>
      <w:r>
        <w:rPr>
          <w:rFonts w:ascii="Arial CYR" w:hAnsi="Arial CYR" w:cs="Arial CYR"/>
          <w:sz w:val="20"/>
          <w:szCs w:val="20"/>
        </w:rPr>
        <w:t xml:space="preserve"> Юга России // Автомобильный транспорт.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Под председательством Владимира Путина 15 сентября 2016 г. в Керчи состоялось заседание президиума Государственного совета по вопросам развития транспортной инфраструктуры субъектов Южного федерального округа.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1177.    </w:t>
      </w:r>
      <w:r>
        <w:rPr>
          <w:rFonts w:ascii="Arial CYR" w:hAnsi="Arial CYR" w:cs="Arial CYR"/>
          <w:b/>
          <w:bCs/>
          <w:sz w:val="20"/>
          <w:szCs w:val="20"/>
        </w:rPr>
        <w:t>Райханова И.В.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модели компетенций выпускника вуза с позиции работодателя / И. В. Райханова // Гуманитарные и социально-экономические науки. - 2015.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114-118.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проблемы подготовки конкурентоспособных кадров в современных условиях с позиции работодателя, необходимость применения компетентностного подхода в процессе обучения с помощью развития модели компетенций выпускника высшего профессионального учреждения.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1178.    </w:t>
      </w:r>
      <w:r>
        <w:rPr>
          <w:rFonts w:ascii="Arial CYR" w:hAnsi="Arial CYR" w:cs="Arial CYR"/>
          <w:b/>
          <w:bCs/>
          <w:sz w:val="20"/>
          <w:szCs w:val="20"/>
        </w:rPr>
        <w:t>Раклов В.П.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Методология использования ГИС-технологий при контроле состояния полигонов ТБО / В. П. Раклов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83-89.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примере нескольких полигонов ТБО, расположенных в Московском регионе, рассмотрена методика получения качественных и количественных характеристик полигонов для контроля за их состоянием и выявления возможных нарушений правил размещения санитарно-защитных зон.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1179.    </w:t>
      </w:r>
      <w:r>
        <w:rPr>
          <w:rFonts w:ascii="Arial CYR" w:hAnsi="Arial CYR" w:cs="Arial CYR"/>
          <w:b/>
          <w:bCs/>
          <w:sz w:val="20"/>
          <w:szCs w:val="20"/>
        </w:rPr>
        <w:t>Растеряев Н.Н.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Современные требования к установлению охранных зон на линейные объекты / Н. Н. Растеряев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31-35.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представленной работе рассматриваются вопросы установления границ охранных зон  на линейные объекты и внесения таких сведений в Государственный кадастр недвижимости.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1180.    </w:t>
      </w:r>
      <w:r>
        <w:rPr>
          <w:rFonts w:ascii="Arial CYR" w:hAnsi="Arial CYR" w:cs="Arial CYR"/>
          <w:b/>
          <w:bCs/>
          <w:sz w:val="20"/>
          <w:szCs w:val="20"/>
        </w:rPr>
        <w:t>Растягаев В.И.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Эксплуатационная безопасность и оптимизация сцепных свойств тягово-приводных машинно-тракторных агрегатов / В. И. Растягаев, С. С. Сухов, Т. И. Белова // </w:t>
      </w:r>
      <w:r>
        <w:rPr>
          <w:rFonts w:ascii="Arial CYR" w:hAnsi="Arial CYR" w:cs="Arial CYR"/>
          <w:sz w:val="20"/>
          <w:szCs w:val="20"/>
        </w:rPr>
        <w:lastRenderedPageBreak/>
        <w:t xml:space="preserve">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Определены целевые функции для определения влияния деформации шин и осадки опорной поверхности на эксплуатационную безопасность и тяговосцепные свойства тяговоприводных машинно-тракторных агрегатов.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1181.    </w:t>
      </w:r>
      <w:r>
        <w:rPr>
          <w:rFonts w:ascii="Arial CYR" w:hAnsi="Arial CYR" w:cs="Arial CYR"/>
          <w:b/>
          <w:bCs/>
          <w:sz w:val="20"/>
          <w:szCs w:val="20"/>
        </w:rPr>
        <w:t>Рахмонов Ж.Х.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Болезни нута в Узбекистане / Ж. Х. Рахмонов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43-44.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Фузариозное увядание является широко распространенной и вредоносной болезнью нута. Предпосевная обработка семян эффективна против этого заболевания.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1182.    </w:t>
      </w:r>
      <w:r>
        <w:rPr>
          <w:rFonts w:ascii="Arial CYR" w:hAnsi="Arial CYR" w:cs="Arial CYR"/>
          <w:b/>
          <w:bCs/>
          <w:sz w:val="20"/>
          <w:szCs w:val="20"/>
        </w:rPr>
        <w:t>Рачева 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Вадим Бережной: "Моя мечта - проехать по северной трассе, как по автобану" / К. Рачева // Тарское Прииртышье. - 2016. - </w:t>
      </w:r>
      <w:r>
        <w:rPr>
          <w:rFonts w:ascii="Arial CYR" w:hAnsi="Arial CYR" w:cs="Arial CYR"/>
          <w:b/>
          <w:bCs/>
          <w:sz w:val="20"/>
          <w:szCs w:val="20"/>
        </w:rPr>
        <w:t>19 мая</w:t>
      </w:r>
      <w:r>
        <w:rPr>
          <w:rFonts w:ascii="Arial CYR" w:hAnsi="Arial CYR" w:cs="Arial CYR"/>
          <w:sz w:val="20"/>
          <w:szCs w:val="20"/>
        </w:rPr>
        <w:t>. - С. 5,8.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Интервью с депутатом Законодательного собрания Вадимом Бережным о проблемах сельских жителей Тарского района.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1183.    </w:t>
      </w:r>
      <w:r>
        <w:rPr>
          <w:rFonts w:ascii="Arial CYR" w:hAnsi="Arial CYR" w:cs="Arial CYR"/>
          <w:b/>
          <w:bCs/>
          <w:sz w:val="20"/>
          <w:szCs w:val="20"/>
        </w:rPr>
        <w:t>Ревич Я.Л.</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прочности пленки контейнера для приготовления и хранения силоса / Я. Л. Ревич, Г. К. Рембалович, Р. В. Безносюк, И. Ю. Богданчиков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24-25.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вопросы обоснования прочности синтетической пленки мягких вакуумированных контейнеров для приготовления и хранения силоса как тонкостенных оболочек в соответствии с основными положениями сопротивления материалов и теории упругости.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1184.    </w:t>
      </w:r>
      <w:r>
        <w:rPr>
          <w:rFonts w:ascii="Arial CYR" w:hAnsi="Arial CYR" w:cs="Arial CYR"/>
          <w:b/>
          <w:bCs/>
          <w:sz w:val="20"/>
          <w:szCs w:val="20"/>
        </w:rPr>
        <w:t>Рейтингование как инструмент</w:t>
      </w:r>
      <w:r>
        <w:rPr>
          <w:rFonts w:ascii="Arial CYR" w:hAnsi="Arial CYR" w:cs="Arial CYR"/>
          <w:sz w:val="20"/>
          <w:szCs w:val="20"/>
        </w:rPr>
        <w:t xml:space="preserve"> развития // Аккредитация в образовании. - 2016. - </w:t>
      </w:r>
      <w:r>
        <w:rPr>
          <w:rFonts w:ascii="Arial" w:hAnsi="Arial" w:cs="Arial"/>
          <w:b/>
          <w:bCs/>
          <w:sz w:val="20"/>
          <w:szCs w:val="20"/>
        </w:rPr>
        <w:t>№87</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Влияние международных рейтингов на российскую высшую школу обсудили эксперты.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1185.    </w:t>
      </w:r>
      <w:r>
        <w:rPr>
          <w:rFonts w:ascii="Arial CYR" w:hAnsi="Arial CYR" w:cs="Arial CYR"/>
          <w:b/>
          <w:bCs/>
          <w:sz w:val="20"/>
          <w:szCs w:val="20"/>
        </w:rPr>
        <w:t>Рембалович Г.К.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сохранности силоса в мягкой вакуумированной таре / Г. К. Рембалович, И. Ю. Богданчиков, Р. В. Безносюк, Я. Л. Ревич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26-27.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современные проблемы создания новых научно обоснованных технических и технологических решений хранения и транспортировки силоса в порционной мягкой вакуумированной таре малого объема для крестьянско-фермерских хозяйств АПК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1186.    </w:t>
      </w:r>
      <w:r>
        <w:rPr>
          <w:rFonts w:ascii="Arial CYR" w:hAnsi="Arial CYR" w:cs="Arial CYR"/>
          <w:b/>
          <w:bCs/>
          <w:sz w:val="20"/>
          <w:szCs w:val="20"/>
        </w:rPr>
        <w:t>Репко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Устойчивость к мучнистой росе озимого ячменя местной селекции на Кубани / Н. В. Репко, Е. С. Бойко [и др.]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24-26.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оценки сортов и гибридных линий озимого ячменя селекции Кубанского государственного аграрного университета на устойчивость к мучнистой росе в центральной зоне Краснодарского края. Выделены селекционные линии, обладающие резистентностью, и изучены их хозяйственно-биологические признаки.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1187.    </w:t>
      </w:r>
      <w:r>
        <w:rPr>
          <w:rFonts w:ascii="Arial CYR" w:hAnsi="Arial CYR" w:cs="Arial CYR"/>
          <w:b/>
          <w:bCs/>
          <w:sz w:val="20"/>
          <w:szCs w:val="20"/>
        </w:rPr>
        <w:t>Репухова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Бактериальный ожог плодовых культур / Н. В. Репухова, А. П. Шутко, Л. В. Тутуржанс, Л. А. Михно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44-46.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проблема бактериального ожога плодовых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1188.    </w:t>
      </w:r>
      <w:r>
        <w:rPr>
          <w:rFonts w:ascii="Arial CYR" w:hAnsi="Arial CYR" w:cs="Arial CYR"/>
          <w:b/>
          <w:bCs/>
          <w:sz w:val="20"/>
          <w:szCs w:val="20"/>
        </w:rPr>
        <w:t>Рогатнев Ю.М.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земельных участков в счет земельных долей с учетом развития дифференциального дохода от использования отдельных контуров общего </w:t>
      </w:r>
      <w:r>
        <w:rPr>
          <w:rFonts w:ascii="Arial CYR" w:hAnsi="Arial CYR" w:cs="Arial CYR"/>
          <w:sz w:val="20"/>
          <w:szCs w:val="20"/>
        </w:rPr>
        <w:lastRenderedPageBreak/>
        <w:t xml:space="preserve">земельного участка / Ю. М. Рогатнев, И. А. Малышкина // Землеустройство, кадастр и мониторинг земель.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22-32.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рассмотрена методика формирования земельных участков в счет земельных долей на основе относительного дифференциального дохода, получаемого при их использовании за счет лучшего местоположения и качества отдельных частей общего земельного участка.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1189.    </w:t>
      </w:r>
      <w:r>
        <w:rPr>
          <w:rFonts w:ascii="Arial CYR" w:hAnsi="Arial CYR" w:cs="Arial CYR"/>
          <w:b/>
          <w:bCs/>
          <w:sz w:val="20"/>
          <w:szCs w:val="20"/>
        </w:rPr>
        <w:t>Родионова О.А.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Размер предприятия как фактор рационального использования земельных ресурсов / О. А. Родионова, М. В. Авдеев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25-30.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связанные с использованием земельных ресурсов сельскохозяйственными организациями Воронежской области, а также их распределение в зависимости от размера производства.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1190.    </w:t>
      </w:r>
      <w:r>
        <w:rPr>
          <w:rFonts w:ascii="Arial CYR" w:hAnsi="Arial CYR" w:cs="Arial CYR"/>
          <w:b/>
          <w:bCs/>
          <w:sz w:val="20"/>
          <w:szCs w:val="20"/>
        </w:rPr>
        <w:t>Романеев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Оптимизация металлоконструкций зерносушилок / Н. А. Романеев, В. В. Варывдин, Д. А. Безик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Приводятся примеры как с помощью проверочных расчетов металлоконструкций, основанных на автоматизированном проектировании, получают оптимальное решение.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1191.    </w:t>
      </w:r>
      <w:r>
        <w:rPr>
          <w:rFonts w:ascii="Arial CYR" w:hAnsi="Arial CYR" w:cs="Arial CYR"/>
          <w:b/>
          <w:bCs/>
          <w:sz w:val="20"/>
          <w:szCs w:val="20"/>
        </w:rPr>
        <w:t>Росабоев А.Т.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некоторых параметров дражирующего устройства / А. Т. Росабоев, О. К. Йулдашев, У. Б. Имомкулов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11-13.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Теоретически обоснованы некоторые конструктивные параметры и режимы работ мобильного дражирующего устройства для повышения сыпучести семян сельскохозяйственных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1192.    </w:t>
      </w:r>
      <w:r>
        <w:rPr>
          <w:rFonts w:ascii="Arial CYR" w:hAnsi="Arial CYR" w:cs="Arial CYR"/>
          <w:b/>
          <w:bCs/>
          <w:sz w:val="20"/>
          <w:szCs w:val="20"/>
        </w:rPr>
        <w:t>Россия выбирает возобновляемую</w:t>
      </w:r>
      <w:r>
        <w:rPr>
          <w:rFonts w:ascii="Arial CYR" w:hAnsi="Arial CYR" w:cs="Arial CYR"/>
          <w:sz w:val="20"/>
          <w:szCs w:val="20"/>
        </w:rPr>
        <w:t xml:space="preserve"> энергетику // Электрооборудование: эксплуатация и ремонт. - 2014.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66-69.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"Зеленая" энергетика, развивающаяся во всем мире, в России долгое время всерьез не воспринималась. За последние годы ситуация стала заметно улучшаться: в крупных российских городах все чаще можно заметить светофоры, паркоматы, банкоматы и установки Wi-Fi, питающиеся от солнечных батарей.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1193.    </w:t>
      </w:r>
      <w:r>
        <w:rPr>
          <w:rFonts w:ascii="Arial CYR" w:hAnsi="Arial CYR" w:cs="Arial CYR"/>
          <w:b/>
          <w:bCs/>
          <w:sz w:val="20"/>
          <w:szCs w:val="20"/>
        </w:rPr>
        <w:t>Ростовцев Р.А.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зависимости площади проходов во льне от площади поля / Р. А. Ростовцев, М. М. Ковалёв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17-19.</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1194.    </w:t>
      </w:r>
      <w:r>
        <w:rPr>
          <w:rFonts w:ascii="Arial CYR" w:hAnsi="Arial CYR" w:cs="Arial CYR"/>
          <w:b/>
          <w:bCs/>
          <w:sz w:val="20"/>
          <w:szCs w:val="20"/>
        </w:rPr>
        <w:t>Ростовцев Р.А.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Приоритеты в механизации современного льноводства / Р. А. Ростовцев, В. Г. Черников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вопросы уборки и переработки льна-долгунца на ближайшие годы, инновационные технологии и новые машины, основные требования к этим технологиям и машинам.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1195.    </w:t>
      </w:r>
      <w:r>
        <w:rPr>
          <w:rFonts w:ascii="Arial CYR" w:hAnsi="Arial CYR" w:cs="Arial CYR"/>
          <w:b/>
          <w:bCs/>
          <w:sz w:val="20"/>
          <w:szCs w:val="20"/>
        </w:rPr>
        <w:t>Ростовцев Р.А.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Устройство для отделения семенных коробочек от стеблей льна / Р. А. Ростовцев, Д. А. Шишин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14-15.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Разработано модернизированное устройство для отделения семенных коробочек от стеблей льна, которое значительно улучшает качество выполнения технологического процесса.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1196.    </w:t>
      </w:r>
      <w:r>
        <w:rPr>
          <w:rFonts w:ascii="Arial CYR" w:hAnsi="Arial CYR" w:cs="Arial CYR"/>
          <w:b/>
          <w:bCs/>
          <w:sz w:val="20"/>
          <w:szCs w:val="20"/>
        </w:rPr>
        <w:t>Рубец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Навстречу юбилею / А. Рубец // Автомобильный транспорт.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50-53.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Статья посвящена 120-летию автомобильного транспорта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1197.    </w:t>
      </w:r>
      <w:r>
        <w:rPr>
          <w:rFonts w:ascii="Arial CYR" w:hAnsi="Arial CYR" w:cs="Arial CYR"/>
          <w:b/>
          <w:bCs/>
          <w:sz w:val="20"/>
          <w:szCs w:val="20"/>
        </w:rPr>
        <w:t>Рублева 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Какие документы опасны прикладывать к авансовому отчету / Т. Рублева // Главбух. - 2016. - </w:t>
      </w:r>
      <w:r>
        <w:rPr>
          <w:rFonts w:ascii="Arial" w:hAnsi="Arial" w:cs="Arial"/>
          <w:b/>
          <w:bCs/>
          <w:sz w:val="20"/>
          <w:szCs w:val="20"/>
        </w:rPr>
        <w:t>№20</w:t>
      </w:r>
      <w:r>
        <w:rPr>
          <w:rFonts w:ascii="Arial" w:hAnsi="Arial" w:cs="Arial"/>
          <w:sz w:val="20"/>
          <w:szCs w:val="20"/>
        </w:rPr>
        <w:t xml:space="preserve">. - </w:t>
      </w:r>
      <w:r>
        <w:rPr>
          <w:rFonts w:ascii="Arial CYR" w:hAnsi="Arial CYR" w:cs="Arial CYR"/>
          <w:sz w:val="20"/>
          <w:szCs w:val="20"/>
        </w:rPr>
        <w:t>С. 58-62.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Почти все покупки за наличные подотчетники должны подтвердить кассовыми чеками.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1198.    </w:t>
      </w:r>
      <w:r>
        <w:rPr>
          <w:rFonts w:ascii="Arial CYR" w:hAnsi="Arial CYR" w:cs="Arial CYR"/>
          <w:b/>
          <w:bCs/>
          <w:sz w:val="20"/>
          <w:szCs w:val="20"/>
        </w:rPr>
        <w:t>"Рубль за минуту</w:t>
      </w:r>
      <w:r>
        <w:rPr>
          <w:rFonts w:ascii="Arial CYR" w:hAnsi="Arial CYR" w:cs="Arial CYR"/>
          <w:sz w:val="20"/>
          <w:szCs w:val="20"/>
        </w:rPr>
        <w:t xml:space="preserve"> французской борьбы..."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22-23.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Такую награду Поддубный обещал каждому, кто продержится 60 секунд.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1199.    </w:t>
      </w:r>
      <w:r>
        <w:rPr>
          <w:rFonts w:ascii="Arial CYR" w:hAnsi="Arial CYR" w:cs="Arial CYR"/>
          <w:b/>
          <w:bCs/>
          <w:sz w:val="20"/>
          <w:szCs w:val="20"/>
        </w:rPr>
        <w:t>Рудашевский В.Д.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Мультимодульная модель образования / В. Д. Рудашевский // Аккредитация в образовании. - 2016. - </w:t>
      </w:r>
      <w:r>
        <w:rPr>
          <w:rFonts w:ascii="Arial" w:hAnsi="Arial" w:cs="Arial"/>
          <w:b/>
          <w:bCs/>
          <w:sz w:val="20"/>
          <w:szCs w:val="20"/>
        </w:rPr>
        <w:t>№87</w:t>
      </w:r>
      <w:r>
        <w:rPr>
          <w:rFonts w:ascii="Arial" w:hAnsi="Arial" w:cs="Arial"/>
          <w:sz w:val="20"/>
          <w:szCs w:val="20"/>
        </w:rPr>
        <w:t xml:space="preserve">. - </w:t>
      </w:r>
      <w:r>
        <w:rPr>
          <w:rFonts w:ascii="Arial CYR" w:hAnsi="Arial CYR" w:cs="Arial CYR"/>
          <w:sz w:val="20"/>
          <w:szCs w:val="20"/>
        </w:rPr>
        <w:t>С. 14-18.</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1200.    </w:t>
      </w:r>
      <w:r>
        <w:rPr>
          <w:rFonts w:ascii="Arial CYR" w:hAnsi="Arial CYR" w:cs="Arial CYR"/>
          <w:b/>
          <w:bCs/>
          <w:sz w:val="20"/>
          <w:szCs w:val="20"/>
        </w:rPr>
        <w:t>Рудник 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 что же вы, господа, меня-то хотите взять?" / С. Рудник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103-106.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Условия военного призыва и отсрочек от военной службы в период Великих реформ.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1201.    </w:t>
      </w:r>
      <w:r>
        <w:rPr>
          <w:rFonts w:ascii="Arial CYR" w:hAnsi="Arial CYR" w:cs="Arial CYR"/>
          <w:b/>
          <w:bCs/>
          <w:sz w:val="20"/>
          <w:szCs w:val="20"/>
        </w:rPr>
        <w:t>Рулева О.В.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Экологическая особенность структурной организации биопродуктивности агрофитоценозов в орошаемых богарных лесоландшафтах / О. В. Рулева, Н. Н. Овечко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11-15.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экологические особенности сорных растений: выделены сегетальные растения, растения-примеси  и рудеральные.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1202.    </w:t>
      </w:r>
      <w:r>
        <w:rPr>
          <w:rFonts w:ascii="Arial CYR" w:hAnsi="Arial CYR" w:cs="Arial CYR"/>
          <w:b/>
          <w:bCs/>
          <w:sz w:val="20"/>
          <w:szCs w:val="20"/>
        </w:rPr>
        <w:t>Русак В.М.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CREDO ТОПОГРАФ - новая программа для геодезических и топографических работ / В. М. Русак, Е. И. Шабуня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31-34.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Основное назначение системы CREDO ТОПОГРАФ - это выполнение полного комплекса камеральных работ - от импорта и обработки данных полевых измерений до создания полноценной цифровой модели местности, включая подготовку и выпуск отчетных документов.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1203.    </w:t>
      </w:r>
      <w:r>
        <w:rPr>
          <w:rFonts w:ascii="Arial CYR" w:hAnsi="Arial CYR" w:cs="Arial CYR"/>
          <w:b/>
          <w:bCs/>
          <w:sz w:val="20"/>
          <w:szCs w:val="20"/>
        </w:rPr>
        <w:t>Русаков Р.В.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скармливания комплекса БАВ на систему антиоксидантной защиты организма молочных коров / Р. В. Русаков, С. Н. Завиваев, В. Н. Нечаев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36-40.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Целью исследования было определение обеспеченности молочных коров в Кировской области элементами с антиокислительной активностью и изучение влияния специально разработанных кормовых биологически активных комплексов на состояние системы антиоксидантной защиты организма коров в разные физиологические периоды.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1204.    </w:t>
      </w:r>
      <w:r>
        <w:rPr>
          <w:rFonts w:ascii="Arial CYR" w:hAnsi="Arial CYR" w:cs="Arial CYR"/>
          <w:b/>
          <w:bCs/>
          <w:sz w:val="20"/>
          <w:szCs w:val="20"/>
        </w:rPr>
        <w:t>Рухович Д.И.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 особенностях мониторинга почвенно-земельного покрова как информационной основы эффективного землепользования / Д. И. Рухович, Д. А. Шаповалов // Землеустройство, кадастр и мониторинг земель.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31-49.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Состояние почвенного и земельного покровов традиционно отображается на разных картах - топографических, землеустроительных, почвенных, кадастровых, агрохимических.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1205.    </w:t>
      </w:r>
      <w:r>
        <w:rPr>
          <w:rFonts w:ascii="Arial CYR" w:hAnsi="Arial CYR" w:cs="Arial CYR"/>
          <w:b/>
          <w:bCs/>
          <w:sz w:val="20"/>
          <w:szCs w:val="20"/>
        </w:rPr>
        <w:t>Рыжкова Е.Н.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Выявление и компенсации нелинейных динамических процессов в сетях среднего напряжения / Е. Н. Рыжкова // Электрооборудование: эксплуатация и ремонт.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23-34.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Представлена разработка технических решений по выявлению и компенсации феррорезонансных переходных процессов на основе анализа фазовых характеристик сети, мероприятий по устранению их последствий, разработке рекомендаций по устранению условий развития феррорезонанса для сетей среднего напряжения.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1206.    </w:t>
      </w:r>
      <w:r>
        <w:rPr>
          <w:rFonts w:ascii="Arial CYR" w:hAnsi="Arial CYR" w:cs="Arial CYR"/>
          <w:b/>
          <w:bCs/>
          <w:sz w:val="20"/>
          <w:szCs w:val="20"/>
        </w:rPr>
        <w:t>Рыжкова С.М.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Импортозамещение на рынке масложировой продукции России / С. М. Рыжкова, А. Н. Осипов [и др.]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64-68.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обзор современного состояния рынка масложировой продукции в России, который включает в себя рынок масличных семян, растительных масел, продуктов переработки растительных масел и маслосемян.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1207.    </w:t>
      </w:r>
      <w:r>
        <w:rPr>
          <w:rFonts w:ascii="Arial CYR" w:hAnsi="Arial CYR" w:cs="Arial CYR"/>
          <w:b/>
          <w:bCs/>
          <w:sz w:val="20"/>
          <w:szCs w:val="20"/>
        </w:rPr>
        <w:t>Рыкова Л.Х.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Ценностные ориентиры современных научных исследований / Л. Х. Рыкова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14-17.</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1208.    </w:t>
      </w:r>
      <w:r>
        <w:rPr>
          <w:rFonts w:ascii="Arial CYR" w:hAnsi="Arial CYR" w:cs="Arial CYR"/>
          <w:b/>
          <w:bCs/>
          <w:sz w:val="20"/>
          <w:szCs w:val="20"/>
        </w:rPr>
        <w:t>Рыльский И.А.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Лазерное сканирование и космическая съемка - соревнование или партнерство / И. А. Рыльский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15-20.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настоящее время возможность получать снимки с пространственным разрешением 30 см среди съемочных систем космического базирования имеет только один космический аппарат - WorldView-3. Основной объем данных космической съемки поставляется с разрешением 50-60 см.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1209.    </w:t>
      </w:r>
      <w:r>
        <w:rPr>
          <w:rFonts w:ascii="Arial CYR" w:hAnsi="Arial CYR" w:cs="Arial CYR"/>
          <w:b/>
          <w:bCs/>
          <w:sz w:val="20"/>
          <w:szCs w:val="20"/>
        </w:rPr>
        <w:t>Рымарь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удержаться на ЕСХН и что делать, если вы слетели / А. Рымарь // Учет в сельском хозяйстве.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61-63.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Хозяйство не сможет остаться на ЕСХН, если сельхозвыручка меньше 70 % все доходов от продаж.</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1210.    </w:t>
      </w:r>
      <w:r>
        <w:rPr>
          <w:rFonts w:ascii="Arial CYR" w:hAnsi="Arial CYR" w:cs="Arial CYR"/>
          <w:b/>
          <w:bCs/>
          <w:sz w:val="20"/>
          <w:szCs w:val="20"/>
        </w:rPr>
        <w:t>Рындин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и особенности ухода за газонными покрытиями в зоне влажных субтропиков России / А. В. Рындин, А. В. Келина [и др.] // Кормопроизводство.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11-16.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приведены результаты изучения газонных покрытий в зоне влажных субтропиков России, раскрыта проблематика особенностей создания и ухода за ними.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1211.    </w:t>
      </w:r>
      <w:r>
        <w:rPr>
          <w:rFonts w:ascii="Arial CYR" w:hAnsi="Arial CYR" w:cs="Arial CYR"/>
          <w:b/>
          <w:bCs/>
          <w:sz w:val="20"/>
          <w:szCs w:val="20"/>
        </w:rPr>
        <w:t>Рябчинская Т.А.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исследований и перспективы использования феромонов на полевых культурах / Т. А. Рябчинская, А. Н. Фролов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Обсуждаются современное состояние, достижения, проблемы и дальнейшие пути проведения научно-исследовательских работ российских ученых в области практического использования половых феромонов вредных насекомых в защите растений.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1212.    </w:t>
      </w:r>
      <w:r>
        <w:rPr>
          <w:rFonts w:ascii="Arial CYR" w:hAnsi="Arial CYR" w:cs="Arial CYR"/>
          <w:b/>
          <w:bCs/>
          <w:sz w:val="20"/>
          <w:szCs w:val="20"/>
        </w:rPr>
        <w:t>Сабиев У.К.</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параметров и анализ рабочих органов смесителя кормов / У. К. Сабиев, А. Н. Яцунов, А. В. Черняков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26-27.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геометрические параметры и пороведен анализ перемешивающих элементов с коническими поверхностями виброконтакта по сравнению с плоскими перемешивающими элементами, имеющими треугольные отверстия.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1213.    </w:t>
      </w:r>
      <w:r>
        <w:rPr>
          <w:rFonts w:ascii="Arial CYR" w:hAnsi="Arial CYR" w:cs="Arial CYR"/>
          <w:b/>
          <w:bCs/>
          <w:sz w:val="20"/>
          <w:szCs w:val="20"/>
        </w:rPr>
        <w:t>Савельев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О разработке методики расчета текущих значений цикловой подачи топливного насоса при неустановившейся нагрузке / А. П. Савельев, С. В. Глотов, В. С. Глотов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27-29.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методика построения переходных процессов, протекающих в топливоподающей аппаратуре автотракторного дизеля при ее испытаниях в стендовых условиях; переходные процессы в топливоподающей аппаратуре, анализируются пути их определения.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1214.    </w:t>
      </w:r>
      <w:r>
        <w:rPr>
          <w:rFonts w:ascii="Arial CYR" w:hAnsi="Arial CYR" w:cs="Arial CYR"/>
          <w:b/>
          <w:bCs/>
          <w:sz w:val="20"/>
          <w:szCs w:val="20"/>
        </w:rPr>
        <w:t>Савельев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Цикловая подача топлива как показатель эффективного функционирования машинно-тракторного агрегата / А. П. Савельев, В. С. Глотов, В. С. Глотов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12-13.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необходимость текущего контроля цикловой подачи топлива как основного показателя, определяющего эффективность функционирования машинно-тракторного агрегата.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1215.    </w:t>
      </w:r>
      <w:r>
        <w:rPr>
          <w:rFonts w:ascii="Arial CYR" w:hAnsi="Arial CYR" w:cs="Arial CYR"/>
          <w:b/>
          <w:bCs/>
          <w:sz w:val="20"/>
          <w:szCs w:val="20"/>
        </w:rPr>
        <w:t>Савельева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трансформации некоторых показателей гумусного состояния пахотных почв в эрозионных ландшафтах подтайги Томской области / Д. А. Савельева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19-23.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агроландшафтах подтайги Томской области изучили изменение ряда показателей гумусного состояния пахотных почв вследствие развития эрозии. Исследовали агропочвы и их природные аналоги в 2010-2015 гг. на полях Сибирского научно- исследовательского института сельского хозяйства и торфа.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1216.    </w:t>
      </w:r>
      <w:r>
        <w:rPr>
          <w:rFonts w:ascii="Arial CYR" w:hAnsi="Arial CYR" w:cs="Arial CYR"/>
          <w:b/>
          <w:bCs/>
          <w:sz w:val="20"/>
          <w:szCs w:val="20"/>
        </w:rPr>
        <w:t>Савельева Е.Б.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Подходы к формированию экономического механизма стратегического управления земельно-имущественным комплексом региона / Е. Б. Савельева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18-25.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рассмотрены проблемы стратегического управления земельно-имущественным комплексом региона, предпосылки, последовательность и основополагающие принципы формирования экономического механизма стратегического управления земельно-имущественным комплексом региона.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1217.    </w:t>
      </w:r>
      <w:r>
        <w:rPr>
          <w:rFonts w:ascii="Arial CYR" w:hAnsi="Arial CYR" w:cs="Arial CYR"/>
          <w:b/>
          <w:bCs/>
          <w:sz w:val="20"/>
          <w:szCs w:val="20"/>
        </w:rPr>
        <w:t>Савенкова Л.Б.</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Языковое мастерство М.А.Шолохова / Л. Б. Савенкова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5-9.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Лексика художественного творчества М.А.Шолохова охватывает разнообразные пласты слоев общенародного и ограниченного употребления.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1218.    </w:t>
      </w:r>
      <w:r>
        <w:rPr>
          <w:rFonts w:ascii="Arial CYR" w:hAnsi="Arial CYR" w:cs="Arial CYR"/>
          <w:b/>
          <w:bCs/>
          <w:sz w:val="20"/>
          <w:szCs w:val="20"/>
        </w:rPr>
        <w:t>Савина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кормовые качества суданской травы и ее смесей с зернобобовыми культурами / Е. А. Савина, А. Г. Прудникова, А. Д. Прудников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12-15.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Успех современного животноводства напрямую зависит от качества кормовой базы. Расширить ассортимент кормовых культур можно за счет использования перспективных видов многолетних и однолетних трав. Одним из таких видов для смоленской области является суданская трава.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1219.    </w:t>
      </w:r>
      <w:r>
        <w:rPr>
          <w:rFonts w:ascii="Arial CYR" w:hAnsi="Arial CYR" w:cs="Arial CYR"/>
          <w:b/>
          <w:bCs/>
          <w:sz w:val="20"/>
          <w:szCs w:val="20"/>
        </w:rPr>
        <w:t>Сагайдак А.А.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концепций ценообразования для обоснования рентных регуляторов в сельском хозяйстве / А. А. Сагайдак // Землеустройство, кадастр и мониторинг земель.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57-63.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Сформулированы теоретические и методологические положения, касающиеся рентного регулирования сельскохозяйственного производства на основе использования концепций ценообразования.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1220.    </w:t>
      </w:r>
      <w:r>
        <w:rPr>
          <w:rFonts w:ascii="Arial CYR" w:hAnsi="Arial CYR" w:cs="Arial CYR"/>
          <w:b/>
          <w:bCs/>
          <w:sz w:val="20"/>
          <w:szCs w:val="20"/>
        </w:rPr>
        <w:t>Сагайдак А.Э.</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формирования аукционной цены земли в сельском хозяйстве / А. Э. Сагайдак // Землеустройство, кадастр и мониторинг земель.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38-47.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Сформулированы основные положения формирования аукционной цены земли в сельском хозяйстве, определения залоговой стоимости сельскохозяйственных земель, ставок земельного налога и арендной платы за землю на материалах Орловской области.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1221.    </w:t>
      </w:r>
      <w:r>
        <w:rPr>
          <w:rFonts w:ascii="Arial CYR" w:hAnsi="Arial CYR" w:cs="Arial CYR"/>
          <w:b/>
          <w:bCs/>
          <w:sz w:val="20"/>
          <w:szCs w:val="20"/>
        </w:rPr>
        <w:t>Сагалбеков У.М.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Инновационные агроприемы технологии возделывания и уборки донника в условиях Северного Казахстана / У. М. Сагалбеков, Е. У. Сагалбеков [и др.]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27-30.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период с 2009 по 2014 год в Северо-Казахстанском НИИСХ были проведены полевые опыты, по результатам которых получены 6 инновационных патентов на изобретения в Республике Казахстан по технологии возделывания и уборки донника на корм.</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1222.    </w:t>
      </w:r>
      <w:r>
        <w:rPr>
          <w:rFonts w:ascii="Arial CYR" w:hAnsi="Arial CYR" w:cs="Arial CYR"/>
          <w:b/>
          <w:bCs/>
          <w:sz w:val="20"/>
          <w:szCs w:val="20"/>
        </w:rPr>
        <w:t>Садыков Ж.С.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технологических процессов уборки семенных посевов фитомелиорантных кормовых культур / Ж. С. Садыков, М. С. Тойлыбаев, М. С. Тургенбаев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7-9.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Разработана классификация основных направлений увеличения сбора урожая кормовых культур. Предложены принципы совершенствования уборочных машин путем разработки и внедрения устройств, увеличивающих производительность комбайна и способствующих снижению потерь и повреждений семян при обмолоте семенников кормовых культур.</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1223.    </w:t>
      </w:r>
      <w:r>
        <w:rPr>
          <w:rFonts w:ascii="Arial CYR" w:hAnsi="Arial CYR" w:cs="Arial CYR"/>
          <w:b/>
          <w:bCs/>
          <w:sz w:val="20"/>
          <w:szCs w:val="20"/>
        </w:rPr>
        <w:t>Садыков Р.Ш.</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Иннополис: система "умного" электроснабжения поможет сэкономить / Р. Ш. Садыков // Электрооборудование: эксплуатация и ремонт.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40-45.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одного из новейших российских наукоградов под Казанью - Иннополиса - создается современная интеллектуальная система электроснабжения.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1224.    </w:t>
      </w:r>
      <w:r>
        <w:rPr>
          <w:rFonts w:ascii="Arial CYR" w:hAnsi="Arial CYR" w:cs="Arial CYR"/>
          <w:b/>
          <w:bCs/>
          <w:sz w:val="20"/>
          <w:szCs w:val="20"/>
        </w:rPr>
        <w:t>Саженкова Н.В.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обеспечения селективности аппаратов защиты при электроснабжении от ИБП / Н. В. Саженкова, В. В. Усов // Электрооборудование: эксплуатация и ремонт. - 2015.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17-25.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Рассмотрено решение задачи по обеспечению селективности аппаратов защиты при электроснабжении от источника бесперебойного питания на типовом примере промышленной установки.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1225.    </w:t>
      </w:r>
      <w:r>
        <w:rPr>
          <w:rFonts w:ascii="Arial CYR" w:hAnsi="Arial CYR" w:cs="Arial CYR"/>
          <w:b/>
          <w:bCs/>
          <w:sz w:val="20"/>
          <w:szCs w:val="20"/>
        </w:rPr>
        <w:t>Сазыкин В.Г.</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эксплуатации и мониторинга сельских районных подстанций напряжением 35-110 кВ / В. Г. Сазыкин, А. Г. Кудряков, В. В. Пронь // МЭСХ.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30-32.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особенности эксплуатации сельских районных подстанций и возможности мониторинга и диагностики режимов силовых трансформаторов с использованием установленных контрольно-измерительных приборов.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1226.    </w:t>
      </w:r>
      <w:r>
        <w:rPr>
          <w:rFonts w:ascii="Arial CYR" w:hAnsi="Arial CYR" w:cs="Arial CYR"/>
          <w:b/>
          <w:bCs/>
          <w:sz w:val="20"/>
          <w:szCs w:val="20"/>
        </w:rPr>
        <w:t>Салтыков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вероятностных характеристик тока ДСП по результатам экспериментальных исследований / А. В. Салтыков, М. А. Кулага // Электрооборудование: эксплуатация и ремонт.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32-39.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результатам экспериментальных исследований определены основные характеристики случайного распределения тока ДСП на стационарных участках для всех ступеней трансформации печного трансформатора (ПТ) плавки ДСП-40.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1227.    </w:t>
      </w:r>
      <w:r>
        <w:rPr>
          <w:rFonts w:ascii="Arial CYR" w:hAnsi="Arial CYR" w:cs="Arial CYR"/>
          <w:b/>
          <w:bCs/>
          <w:sz w:val="20"/>
          <w:szCs w:val="20"/>
        </w:rPr>
        <w:t>Самсонов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Оптимизация основных показателей трактора / В. А. Самсонов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23-28.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Изложена методика оптимизации основных показателей тракторов различных тяговых классов - номинальной мощности двигателя, эксплуатационной массы, энергонасыщенности, тягового усилия, рабочей скорости - по двум критериям оптимальности: максимуму тягового кпд и минимуму удельных энергозатрат.</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1228.    </w:t>
      </w:r>
      <w:r>
        <w:rPr>
          <w:rFonts w:ascii="Arial CYR" w:hAnsi="Arial CYR" w:cs="Arial CYR"/>
          <w:b/>
          <w:bCs/>
          <w:sz w:val="20"/>
          <w:szCs w:val="20"/>
        </w:rPr>
        <w:t>Самсонов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Оптимизация показателей скоростного ряда передач трактора / В. А. Самсонов // МЭСХ.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21-25.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Изложена методика расчета оптимальных показателей скоростного ряда передач трактора - переменного и постоянного знаменателя, количества передач, относительных передаточных чисел трансмиссии. - с использованием номинальных значений основных показателей трактора: мощности, массы, тягового усилия, рабочей скорости.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1229.    </w:t>
      </w:r>
      <w:r>
        <w:rPr>
          <w:rFonts w:ascii="Arial CYR" w:hAnsi="Arial CYR" w:cs="Arial CYR"/>
          <w:b/>
          <w:bCs/>
          <w:sz w:val="20"/>
          <w:szCs w:val="20"/>
        </w:rPr>
        <w:t>Самуилова М.О.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Реорганизация коммунальных банков накануне и в период проведения кредитной реформы 1930-1932 гг. / М. О. Самуилова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52-57.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Отражены изменения в структуре коммунальных банков в период проведения кредитной реформы в 1930-1932 гг. на примере Средне-Волжского краевого коммунального банка.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1230.    </w:t>
      </w:r>
      <w:r>
        <w:rPr>
          <w:rFonts w:ascii="Arial CYR" w:hAnsi="Arial CYR" w:cs="Arial CYR"/>
          <w:b/>
          <w:bCs/>
          <w:sz w:val="20"/>
          <w:szCs w:val="20"/>
        </w:rPr>
        <w:t>Санкции - не</w:t>
      </w:r>
      <w:r>
        <w:rPr>
          <w:rFonts w:ascii="Arial CYR" w:hAnsi="Arial CYR" w:cs="Arial CYR"/>
          <w:sz w:val="20"/>
          <w:szCs w:val="20"/>
        </w:rPr>
        <w:t xml:space="preserve"> помеха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Членам делегации из Австрийской республики представили проект по производству OSB - плит в Тарском районе.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1231.    </w:t>
      </w:r>
      <w:r>
        <w:rPr>
          <w:rFonts w:ascii="Arial CYR" w:hAnsi="Arial CYR" w:cs="Arial CYR"/>
          <w:b/>
          <w:bCs/>
          <w:sz w:val="20"/>
          <w:szCs w:val="20"/>
        </w:rPr>
        <w:t>Сарайкин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Возможности развития кооперации в регионах с различным типом аграрной структуры / В. А. Сарайкин, Р. Г. Янбых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56-61.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Развитие сельскохозяйственной потребительской кооперации в России становится все более актуальной задачей.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1232.    </w:t>
      </w:r>
      <w:r>
        <w:rPr>
          <w:rFonts w:ascii="Arial CYR" w:hAnsi="Arial CYR" w:cs="Arial CYR"/>
          <w:b/>
          <w:bCs/>
          <w:sz w:val="20"/>
          <w:szCs w:val="20"/>
        </w:rPr>
        <w:t>Сарайкин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Молочное скотоводство: проблемы роста и развития / В. А. Сарайкин // Экономика сельскохозяйственных и перерабатывающих предприятий.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26-29.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основе статистических данных определены параметры сложившихся тенденций в развитии молочного скотоводства.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1233.    </w:t>
      </w:r>
      <w:r>
        <w:rPr>
          <w:rFonts w:ascii="Arial CYR" w:hAnsi="Arial CYR" w:cs="Arial CYR"/>
          <w:b/>
          <w:bCs/>
          <w:sz w:val="20"/>
          <w:szCs w:val="20"/>
        </w:rPr>
        <w:t>Сарбаев А.Т.</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Фитосанитарный контроль в интродукционно-карантинном питомнике / А. Т. Сарбаев, А. К. Айткулов [и др.]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35-37.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Постоянно увеличивающиеся объемы импорта растительной продукции, в том числе семян и посадочного материала, создают реальную угрозу заноса на территорию Республики Казахстан карантинных и других опасных вредных организмов. Это требует усиления мер карантинного фитосанитарного контроля. Одной из них является проверка растительной подкарантинной продукции на скрытую зараженность в питомниках.</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1234.    </w:t>
      </w:r>
      <w:r>
        <w:rPr>
          <w:rFonts w:ascii="Arial CYR" w:hAnsi="Arial CYR" w:cs="Arial CYR"/>
          <w:b/>
          <w:bCs/>
          <w:sz w:val="20"/>
          <w:szCs w:val="20"/>
        </w:rPr>
        <w:t>Саргсян Л.Х.</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Томатная моль в Армении / Л. Х. Саргсян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42-44.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 целью разработки схем борьбы с южноамериканской томатной молью в Араратской долине в 2013-2014 гг. были проведены испытания биологических и химических препаратов. Выбраны более эффективные варианты, которые были сгруппированы в две </w:t>
      </w:r>
      <w:r>
        <w:rPr>
          <w:rFonts w:ascii="Arial CYR" w:hAnsi="Arial CYR" w:cs="Arial CYR"/>
          <w:sz w:val="20"/>
          <w:szCs w:val="20"/>
        </w:rPr>
        <w:lastRenderedPageBreak/>
        <w:t>схемы защиты.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1235.    </w:t>
      </w:r>
      <w:r>
        <w:rPr>
          <w:rFonts w:ascii="Arial CYR" w:hAnsi="Arial CYR" w:cs="Arial CYR"/>
          <w:b/>
          <w:bCs/>
          <w:sz w:val="20"/>
          <w:szCs w:val="20"/>
        </w:rPr>
        <w:t>Сафонов В.В.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Комбинированный сошник для мелкосеменных культур / В. В. Сафонов, В. В. Голубев, М. Горбачев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16-17.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конструкция полозовидного сошника, обеспечивающего равномерную заделку семян в почву на уплотненное ложе и локальное внесение удобрений на глубину, превышающую на 15-25 мм глубину расположения семян.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1236.    </w:t>
      </w:r>
      <w:r>
        <w:rPr>
          <w:rFonts w:ascii="Arial CYR" w:hAnsi="Arial CYR" w:cs="Arial CYR"/>
          <w:b/>
          <w:bCs/>
          <w:sz w:val="20"/>
          <w:szCs w:val="20"/>
        </w:rPr>
        <w:t>Сбитнев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высших гармоник на качество электроэнергии в сельскохозяйственных предприятиях / Е. А. Сбитнев, В. Л. Осокин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19-22.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анализа влияния высших гармоник на качество электроэнергии, поставляемой сельскохозяйственным предприятиям Нижегородской области. выявлены наиболее емкие нелинейные нагрузки, образующие высшие гармоники.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1237.    </w:t>
      </w:r>
      <w:r>
        <w:rPr>
          <w:rFonts w:ascii="Arial CYR" w:hAnsi="Arial CYR" w:cs="Arial CYR"/>
          <w:b/>
          <w:bCs/>
          <w:sz w:val="20"/>
          <w:szCs w:val="20"/>
        </w:rPr>
        <w:t>Светачева У.В.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Традиции домостроения южнорусских переселенцев (экспедиция Минусинского музея им. Н.М. Мартьянова) / У. В. Светачева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54-57.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проблеме формирования группы южнорусских переселенцев в Минусинском уезде в XIX-начале XX вв. Затрагиваются вопросы истории возникновения ряда поселений, начиная с первых деревень начала XIX в., описываются традиции домостроительства. Особое внимание уделяется ритуальной сфере, связанной с жилищем: приметам, обычаям и обрядам, бытовавшим у первопоселенцев.</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1238.    </w:t>
      </w:r>
      <w:r>
        <w:rPr>
          <w:rFonts w:ascii="Arial CYR" w:hAnsi="Arial CYR" w:cs="Arial CYR"/>
          <w:b/>
          <w:bCs/>
          <w:sz w:val="20"/>
          <w:szCs w:val="20"/>
        </w:rPr>
        <w:t>Сев идет</w:t>
      </w:r>
      <w:r>
        <w:rPr>
          <w:rFonts w:ascii="Arial CYR" w:hAnsi="Arial CYR" w:cs="Arial CYR"/>
          <w:sz w:val="20"/>
          <w:szCs w:val="20"/>
        </w:rPr>
        <w:t xml:space="preserve"> // Тарское Прииртышье. - 2016. - </w:t>
      </w:r>
      <w:r>
        <w:rPr>
          <w:rFonts w:ascii="Arial CYR" w:hAnsi="Arial CYR" w:cs="Arial CYR"/>
          <w:b/>
          <w:bCs/>
          <w:sz w:val="20"/>
          <w:szCs w:val="20"/>
        </w:rPr>
        <w:t>26 мая</w:t>
      </w:r>
      <w:r>
        <w:rPr>
          <w:rFonts w:ascii="Arial CYR" w:hAnsi="Arial CYR" w:cs="Arial CYR"/>
          <w:sz w:val="20"/>
          <w:szCs w:val="20"/>
        </w:rPr>
        <w:t>.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Посев зерновых в районе закончен на 75%.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1239.    </w:t>
      </w:r>
      <w:r>
        <w:rPr>
          <w:rFonts w:ascii="Arial CYR" w:hAnsi="Arial CYR" w:cs="Arial CYR"/>
          <w:b/>
          <w:bCs/>
          <w:sz w:val="20"/>
          <w:szCs w:val="20"/>
        </w:rPr>
        <w:t>Семенов Д.А.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Определение знака возвратного напряжения при диагностике высоковольтного электрооборудования / Д. А. Семенов, Д. Е. Дулепов, Д. В. Козяков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22-24.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расчета по определению знака возвратного напряжения.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1240.    </w:t>
      </w:r>
      <w:r>
        <w:rPr>
          <w:rFonts w:ascii="Arial CYR" w:hAnsi="Arial CYR" w:cs="Arial CYR"/>
          <w:b/>
          <w:bCs/>
          <w:sz w:val="20"/>
          <w:szCs w:val="20"/>
        </w:rPr>
        <w:t>Семенов Н.А.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Научное обоснование освоения разновозрастных залежей под луговые угодья в Нечерноземной зоне России / Н. А. Семенов, Н. А. Муромцев, А. Н. Снитко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лизиметрическом опыте, проведенном в период с 2008 по 2013 год, моделировали создание сеяных сенокосов с консервацией выбывшей из оборота пашни и освоение средневозрастных и долголетних залежей, зарастающих на суходольных землях вейником надземным и березой бородавчатой, которые типичны для Нечерноземной зоны.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1241.    </w:t>
      </w:r>
      <w:r>
        <w:rPr>
          <w:rFonts w:ascii="Arial CYR" w:hAnsi="Arial CYR" w:cs="Arial CYR"/>
          <w:b/>
          <w:bCs/>
          <w:sz w:val="20"/>
          <w:szCs w:val="20"/>
        </w:rPr>
        <w:t>Семин А.Н.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Оплата сельскохозяйственного труда: традиции и новые реалии / А. Н. Семин // Экономика сельскохозяйственных и перерабатывающих предприятий.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5-10.</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основные причины низкой оплаты сельскохозяйственного труда.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1242.    </w:t>
      </w:r>
      <w:r>
        <w:rPr>
          <w:rFonts w:ascii="Arial CYR" w:hAnsi="Arial CYR" w:cs="Arial CYR"/>
          <w:b/>
          <w:bCs/>
          <w:sz w:val="20"/>
          <w:szCs w:val="20"/>
        </w:rPr>
        <w:t>Сенин П.В.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Новая технология ремонта регулируемых аксильно - поршневых гидромашин / П. В. Сенин, П. А. Ионов [и др.]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30-33.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Статья посвящена разработке технологии ремонта регулируемых аксильно - поршневых </w:t>
      </w:r>
      <w:r>
        <w:rPr>
          <w:rFonts w:ascii="Arial CYR" w:hAnsi="Arial CYR" w:cs="Arial CYR"/>
          <w:sz w:val="20"/>
          <w:szCs w:val="20"/>
        </w:rPr>
        <w:lastRenderedPageBreak/>
        <w:t>гидромашин, исследованию износов деталей и соединений, установлению степени их влияния на КПД гидронасоса.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1243.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счет будущего года / А. Сергеев // Тарское Прииртышье. - 2016. - </w:t>
      </w:r>
      <w:r>
        <w:rPr>
          <w:rFonts w:ascii="Arial CYR" w:hAnsi="Arial CYR" w:cs="Arial CYR"/>
          <w:b/>
          <w:bCs/>
          <w:sz w:val="20"/>
          <w:szCs w:val="20"/>
        </w:rPr>
        <w:t>20 окт.</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Еще два новых котла заработают скоро в тарских котельных - педуниверситета и бывшего сельхозтехникума.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1244.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Глава готов к диалогу / А. Сергеев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Жители деревни Ишеево пожаловались в редакцию нашей газеты на перебои водоснабжения.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1245.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Готовим метлы и грабли... / А. Сергеев // Тарское Прииртышье. - 2016. - </w:t>
      </w:r>
      <w:r>
        <w:rPr>
          <w:rFonts w:ascii="Arial CYR" w:hAnsi="Arial CYR" w:cs="Arial CYR"/>
          <w:b/>
          <w:bCs/>
          <w:sz w:val="20"/>
          <w:szCs w:val="20"/>
        </w:rPr>
        <w:t>7апр.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Традиционный месячник по благоустройству и санитарной очистки города пройдет с 18 апреля по 15 мая, а субботник состоится 23 апреля.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1246.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Лучше поздно, чем никогда / А. Сергеев // Тарское Прииртышье. - 2016. - </w:t>
      </w:r>
      <w:r>
        <w:rPr>
          <w:rFonts w:ascii="Arial CYR" w:hAnsi="Arial CYR" w:cs="Arial CYR"/>
          <w:b/>
          <w:bCs/>
          <w:sz w:val="20"/>
          <w:szCs w:val="20"/>
        </w:rPr>
        <w:t>27 окт.</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строительство улично-дорожной сети из федерального бюджета выделено 39 млн. рублей, и недавно вновь начались долгожданные работы.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1247.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Права выбора - нет / А. Сергеев // Тарское Прииртышье. - 2016. - </w:t>
      </w:r>
      <w:r>
        <w:rPr>
          <w:rFonts w:ascii="Arial CYR" w:hAnsi="Arial CYR" w:cs="Arial CYR"/>
          <w:b/>
          <w:bCs/>
          <w:sz w:val="20"/>
          <w:szCs w:val="20"/>
        </w:rPr>
        <w:t>13 окт.</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побывали представители Государственной жилищной инспекции Омской области, которые встретились с жителями тарских многоквартирных домов и ответили на их вопросы.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1248.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Проблему решат по-старому / А. Сергеев // Тарское Прииртышье. - 2016. - </w:t>
      </w:r>
      <w:r>
        <w:rPr>
          <w:rFonts w:ascii="Arial CYR" w:hAnsi="Arial CYR" w:cs="Arial CYR"/>
          <w:b/>
          <w:bCs/>
          <w:sz w:val="20"/>
          <w:szCs w:val="20"/>
        </w:rPr>
        <w:t>7 апр.</w:t>
      </w:r>
      <w:r>
        <w:rPr>
          <w:rFonts w:ascii="Arial CYR" w:hAnsi="Arial CYR" w:cs="Arial CYR"/>
          <w:sz w:val="20"/>
          <w:szCs w:val="20"/>
        </w:rPr>
        <w:t xml:space="preserve"> - С. 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4 апреля, в связи с наступлением весеннего паводка городской администрацией объявлен режим повышенной готовности.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1249.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"Славянский ход" прошел через Тару / А. Сергеев // Тарское Прииртышье. - 2016. - </w:t>
      </w:r>
      <w:r>
        <w:rPr>
          <w:rFonts w:ascii="Arial CYR" w:hAnsi="Arial CYR" w:cs="Arial CYR"/>
          <w:b/>
          <w:bCs/>
          <w:sz w:val="20"/>
          <w:szCs w:val="20"/>
        </w:rPr>
        <w:t>7 июл.</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Наш город посетила ежегодная миссионерская экспедиция "Славянский ход", организованная Тобольско-Тюменской митрополией.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1250.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Тариф на тепло бросает в дрожь / А. Сергеев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Региональная энергетическая компания утвердила новые тарифы на тепловую энергию для потребителей МУП "Тарское производственное объединение коммунального хозяйства", а также на услуги по водоснабжению и водоотведению, предоставляемые ООО "Вода" и ООО "Тара-канал".</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1251.    </w:t>
      </w:r>
      <w:r>
        <w:rPr>
          <w:rFonts w:ascii="Arial CYR" w:hAnsi="Arial CYR" w:cs="Arial CYR"/>
          <w:b/>
          <w:bCs/>
          <w:sz w:val="20"/>
          <w:szCs w:val="20"/>
        </w:rPr>
        <w:t>Сергеев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Тарифы счет любят / А. Сергеев // Тарское Прииртышье. - 2016. - </w:t>
      </w:r>
      <w:r>
        <w:rPr>
          <w:rFonts w:ascii="Arial CYR" w:hAnsi="Arial CYR" w:cs="Arial CYR"/>
          <w:b/>
          <w:bCs/>
          <w:sz w:val="20"/>
          <w:szCs w:val="20"/>
        </w:rPr>
        <w:t>31 мар.</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Состоялось очередное заседание общественного совета по вопросам жилищно-коммунального комплекса Тарского городского поселения.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1252.    </w:t>
      </w:r>
      <w:r>
        <w:rPr>
          <w:rFonts w:ascii="Arial CYR" w:hAnsi="Arial CYR" w:cs="Arial CYR"/>
          <w:b/>
          <w:bCs/>
          <w:sz w:val="20"/>
          <w:szCs w:val="20"/>
        </w:rPr>
        <w:t>Сергеева В.А.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Влагообеспеченность и урожайность сортов кормового люпина в лесостепной части Центрального Черноземья / В. А. Сергеева, А. А. Муравьёв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43-47.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Изучены и проанализированы показатели фотосинтетической деятельности и урожайность сортов люпина узколистного и белого в лесостепной части Центрального Черноземья.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1253.    </w:t>
      </w:r>
      <w:r>
        <w:rPr>
          <w:rFonts w:ascii="Arial CYR" w:hAnsi="Arial CYR" w:cs="Arial CYR"/>
          <w:b/>
          <w:bCs/>
          <w:sz w:val="20"/>
          <w:szCs w:val="20"/>
        </w:rPr>
        <w:t>Серебряков А.В.</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повысить энергоэффективность ветроэнергетической установки / А. В. Серебряков, А. Б. Васенин, В. Г. Титов // Электрооборудование: эксплуатация и ремонт.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18-24.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существующие автономные ветроэнергетические установки.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1254.    </w:t>
      </w:r>
      <w:r>
        <w:rPr>
          <w:rFonts w:ascii="Arial CYR" w:hAnsi="Arial CYR" w:cs="Arial CYR"/>
          <w:b/>
          <w:bCs/>
          <w:sz w:val="20"/>
          <w:szCs w:val="20"/>
        </w:rPr>
        <w:t>Серегин С.Н.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Состояние и проблемы развития внутренней продовольственной помощи / С. Н. Серегин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2-6.</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практической реализации концепции внутренней продовольственной помощи а регионах России. Предложены меры по совершенствованию порядка оказания внутренней продовольственной помощи.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1255.    </w:t>
      </w:r>
      <w:r>
        <w:rPr>
          <w:rFonts w:ascii="Arial CYR" w:hAnsi="Arial CYR" w:cs="Arial CYR"/>
          <w:b/>
          <w:bCs/>
          <w:sz w:val="20"/>
          <w:szCs w:val="20"/>
        </w:rPr>
        <w:t>Сибирская И.</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Бронзовый успех тарчан / И. Сибирская // Тарское Прииртышье. - 2016. - </w:t>
      </w:r>
      <w:r>
        <w:rPr>
          <w:rFonts w:ascii="Arial CYR" w:hAnsi="Arial CYR" w:cs="Arial CYR"/>
          <w:b/>
          <w:bCs/>
          <w:sz w:val="20"/>
          <w:szCs w:val="20"/>
        </w:rPr>
        <w:t>17 мар.</w:t>
      </w:r>
      <w:r>
        <w:rPr>
          <w:rFonts w:ascii="Arial CYR" w:hAnsi="Arial CYR" w:cs="Arial CYR"/>
          <w:sz w:val="20"/>
          <w:szCs w:val="20"/>
        </w:rPr>
        <w:t xml:space="preserve"> - С. 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Тарские спортсмены вернулись с областного спортивно-культурного "Праздника Севера", проходившего в Исилькуле, бронзовыми призерами.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1256.    </w:t>
      </w:r>
      <w:r>
        <w:rPr>
          <w:rFonts w:ascii="Arial CYR" w:hAnsi="Arial CYR" w:cs="Arial CYR"/>
          <w:b/>
          <w:bCs/>
          <w:sz w:val="20"/>
          <w:szCs w:val="20"/>
        </w:rPr>
        <w:t>Сигарева Д.Д.</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нематодозов на декоративность цветочных растений / Д. Д. Сигарева, В. Г. Карплюк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29-32.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ранжирования потерь декоративных растений при заражении нематодозами предложена шкала, включающая 5 градаций внешнего вида растений: 5 - отличный, 4 - хороший, 3 - удовлетворительный, 2 - неудовлетворительный, 1 - плохой.</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1257.    </w:t>
      </w:r>
      <w:r>
        <w:rPr>
          <w:rFonts w:ascii="Arial CYR" w:hAnsi="Arial CYR" w:cs="Arial CYR"/>
          <w:b/>
          <w:bCs/>
          <w:sz w:val="20"/>
          <w:szCs w:val="20"/>
        </w:rPr>
        <w:t>Сидоренко В.С.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сортов и линий ярового голозерного ячменя / В. С. Сидоренко, Д. В. Наумкин [и др.]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36-39.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полях севооборота селекционного центра ВНИИЗБК в 2013-2015 гг. проведены исследования по созданию и оценке новых форм голозерного ярового ячменя, сочетающих высокую продуктивность с повышенным качеством зерна, адаптированных к условиям северной части Центрально-Черноземного региона России.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1258.    </w:t>
      </w:r>
      <w:r>
        <w:rPr>
          <w:rFonts w:ascii="Arial CYR" w:hAnsi="Arial CYR" w:cs="Arial CYR"/>
          <w:b/>
          <w:bCs/>
          <w:sz w:val="20"/>
          <w:szCs w:val="20"/>
        </w:rPr>
        <w:t>Сидоркин К.А.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Разработка мероприятий и технических решений для исключения ложной работы токовых устройств АЛАР / К. А. Сидоркин // Электрооборудование: эксплуатация и ремонт.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9-14.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Опыт эксплуатации токовых устройств АЛАР показал наличие малой надежности и фактов ложного срабатывания без наличия асинхронного режима.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1259.    </w:t>
      </w:r>
      <w:r>
        <w:rPr>
          <w:rFonts w:ascii="Arial CYR" w:hAnsi="Arial CYR" w:cs="Arial CYR"/>
          <w:b/>
          <w:bCs/>
          <w:sz w:val="20"/>
          <w:szCs w:val="20"/>
        </w:rPr>
        <w:t>Сизов А.П.</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Эколого-этнические компетенции специалистов сферы землеустройства и кадастров: формирование при подготовке инженеров / А. П. Сизов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47-49.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Экологизация и этизация образования взаимосвязаны, так как этическое состояние современного общества во многом определяется уровнем его экологического развития.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1260.    </w:t>
      </w:r>
      <w:r>
        <w:rPr>
          <w:rFonts w:ascii="Arial CYR" w:hAnsi="Arial CYR" w:cs="Arial CYR"/>
          <w:b/>
          <w:bCs/>
          <w:sz w:val="20"/>
          <w:szCs w:val="20"/>
        </w:rPr>
        <w:t>Сильвестров И.С.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Государственный первичный специальный эталон единицы длины в диапазоне от 24 м до 4000 км / И. С. Сильвестров, А. В. Мазуркевич [и др.] // Геопрофи.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21-25.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Государственное регулирование защиты прав и законных интересов граждан, общества и государства от отрицательных последствий недостоверных результатов измерений в Российской Федерации регулируется Федеральным законом от 26 августа 2008 г. </w:t>
      </w:r>
      <w:r>
        <w:rPr>
          <w:rFonts w:ascii="Arial" w:hAnsi="Arial" w:cs="Arial"/>
          <w:sz w:val="20"/>
          <w:szCs w:val="20"/>
        </w:rPr>
        <w:t>№ 102-</w:t>
      </w:r>
      <w:r>
        <w:rPr>
          <w:rFonts w:ascii="Arial CYR" w:hAnsi="Arial CYR" w:cs="Arial CYR"/>
          <w:sz w:val="20"/>
          <w:szCs w:val="20"/>
        </w:rPr>
        <w:t xml:space="preserve">ФЗ "Об обеспечении единства измерений". Требования этого закона также распространяются на осуществление геодезической и картографической деятельности, проводимой в соответствии с Федеральным законом от 26 декабря 1995 г. </w:t>
      </w:r>
      <w:r>
        <w:rPr>
          <w:rFonts w:ascii="Arial" w:hAnsi="Arial" w:cs="Arial"/>
          <w:sz w:val="20"/>
          <w:szCs w:val="20"/>
        </w:rPr>
        <w:t>№209-</w:t>
      </w:r>
      <w:r>
        <w:rPr>
          <w:rFonts w:ascii="Arial CYR" w:hAnsi="Arial CYR" w:cs="Arial CYR"/>
          <w:sz w:val="20"/>
          <w:szCs w:val="20"/>
        </w:rPr>
        <w:t>ФЗ "О геодезии и картографии".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1261.    </w:t>
      </w:r>
      <w:r>
        <w:rPr>
          <w:rFonts w:ascii="Arial CYR" w:hAnsi="Arial CYR" w:cs="Arial CYR"/>
          <w:b/>
          <w:bCs/>
          <w:sz w:val="20"/>
          <w:szCs w:val="20"/>
        </w:rPr>
        <w:t>Симаков Е.А.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Селекция нематодоустойчивых сортов картофеля / Е. А. Симаков, А. В. Митюшкин, А. А. Журавлев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20-22.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Созданы новые перспективные нематодоустойчивые сорта картофеля различного срока созревания и целевого использования: ранние, столовые для потребления в свежем виде - Крепыш, Метеор, Гулливер; среднеспелые, столовые для приготовления картофеля "фри" - Фаворит; хрустящего картофеля и сухого пюре - Вымпел, Гранд.</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1262.    </w:t>
      </w:r>
      <w:r>
        <w:rPr>
          <w:rFonts w:ascii="Arial CYR" w:hAnsi="Arial CYR" w:cs="Arial CYR"/>
          <w:b/>
          <w:bCs/>
          <w:sz w:val="20"/>
          <w:szCs w:val="20"/>
        </w:rPr>
        <w:t>Сиптиц С.О.</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анализа инвестиционных проектов АПК в современных условиях / С. О. Сиптиц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41-45.</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проблема замещения импорта продовольствия в современной экономической ситуации.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1263.    </w:t>
      </w:r>
      <w:r>
        <w:rPr>
          <w:rFonts w:ascii="Arial CYR" w:hAnsi="Arial CYR" w:cs="Arial CYR"/>
          <w:b/>
          <w:bCs/>
          <w:sz w:val="20"/>
          <w:szCs w:val="20"/>
        </w:rPr>
        <w:t>Скоробогатова У.Е.</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использования пакета графических программ COREL DRAW для создания тематических карт / У. Е. Скоробогатова, А. Н. Леонова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76-81.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особенности использования пакета графических программ Corel Draw для создания тематических карт, проводится краткий обзор видов тематических карт и возможностей графического редактора Corel Draw.</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1264.    </w:t>
      </w:r>
      <w:r>
        <w:rPr>
          <w:rFonts w:ascii="Arial CYR" w:hAnsi="Arial CYR" w:cs="Arial CYR"/>
          <w:b/>
          <w:bCs/>
          <w:sz w:val="20"/>
          <w:szCs w:val="20"/>
        </w:rPr>
        <w:t>Скороходов Д.М.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Устройство для контроля параметров запасных частей / Д. М. Скороходов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36-37.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принцип работы автоматизированного измерительного устройства. описан процесс разработки технологии контроля качества запасных частей с использованием автоматизированного измерительного устройства.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1265.    </w:t>
      </w:r>
      <w:r>
        <w:rPr>
          <w:rFonts w:ascii="Arial CYR" w:hAnsi="Arial CYR" w:cs="Arial CYR"/>
          <w:b/>
          <w:bCs/>
          <w:sz w:val="20"/>
          <w:szCs w:val="20"/>
        </w:rPr>
        <w:t>Скороходова 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Новая повестка аграрного образования / Н. Скороходова // Аккредитация в образовании. - 2015. - </w:t>
      </w:r>
      <w:r>
        <w:rPr>
          <w:rFonts w:ascii="Arial" w:hAnsi="Arial" w:cs="Arial"/>
          <w:b/>
          <w:bCs/>
          <w:sz w:val="20"/>
          <w:szCs w:val="20"/>
        </w:rPr>
        <w:t>№84</w:t>
      </w:r>
      <w:r>
        <w:rPr>
          <w:rFonts w:ascii="Arial" w:hAnsi="Arial" w:cs="Arial"/>
          <w:sz w:val="20"/>
          <w:szCs w:val="20"/>
        </w:rPr>
        <w:t xml:space="preserve">. - </w:t>
      </w:r>
      <w:r>
        <w:rPr>
          <w:rFonts w:ascii="Arial CYR" w:hAnsi="Arial CYR" w:cs="Arial CYR"/>
          <w:sz w:val="20"/>
          <w:szCs w:val="20"/>
        </w:rPr>
        <w:t>С. 35-37.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АПК остро нуждается в инновационных прорывах, и чтобы обеспечить их, нужно пересматривать всю систему подготовки кадров для отрасли.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1266.    </w:t>
      </w:r>
      <w:r>
        <w:rPr>
          <w:rFonts w:ascii="Arial CYR" w:hAnsi="Arial CYR" w:cs="Arial CYR"/>
          <w:b/>
          <w:bCs/>
          <w:sz w:val="20"/>
          <w:szCs w:val="20"/>
        </w:rPr>
        <w:t>Скурятин Н.Ф.</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Модернизация полуприцепа - разбрасывателя органических удобрений / Н. Ф. Скурятин, В. И. Оробинский, С. В. Соловьев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10-11.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Предлагается модернизация кузовных полуприцепов - разбрасывателей органических </w:t>
      </w:r>
      <w:r>
        <w:rPr>
          <w:rFonts w:ascii="Arial CYR" w:hAnsi="Arial CYR" w:cs="Arial CYR"/>
          <w:sz w:val="20"/>
          <w:szCs w:val="20"/>
        </w:rPr>
        <w:lastRenderedPageBreak/>
        <w:t>удобрений, заключающаяся в размещении их распределяющих рабочих рабочих органов в передней части кузова, что предполагает подачу удобрений не назад, а вперед с сохранением достаточной нагрузки сцепного устройства трактора, что позволяет снизить буксование и часовой расход топлива.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1267.    </w:t>
      </w:r>
      <w:r>
        <w:rPr>
          <w:rFonts w:ascii="Arial CYR" w:hAnsi="Arial CYR" w:cs="Arial CYR"/>
          <w:b/>
          <w:bCs/>
          <w:sz w:val="20"/>
          <w:szCs w:val="20"/>
        </w:rPr>
        <w:t>Славина Л.Н.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Рождаемость в Красноярской деревне в контексте общероссийских демографических процессов (1990-2000-е гг.) / Л. Н. Славина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46-52.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на примере сельских жителей Красноярского края анализируются главные тенденции развития рождаемости в российской постсоветской деревне, характеризуются изменения в  репродуктивном поведении сельчан, выясняется, насколько укоренились в нем нормы западных стран.</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1268.    </w:t>
      </w:r>
      <w:r>
        <w:rPr>
          <w:rFonts w:ascii="Arial CYR" w:hAnsi="Arial CYR" w:cs="Arial CYR"/>
          <w:b/>
          <w:bCs/>
          <w:sz w:val="20"/>
          <w:szCs w:val="20"/>
        </w:rPr>
        <w:t>Слепцов С.А.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Телеметрия и диспетчеризация на промышленном производстве / С. А. Слепцов, С. А. Цырук // Электрооборудование: эксплуатация и ремонт.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49-53.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и проанализированы некоторые проблемы, возникшие на этапе монтажных и пуско-наладочных работ подобной системы, а также предложены способы их решения.</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1269.    </w:t>
      </w:r>
      <w:r>
        <w:rPr>
          <w:rFonts w:ascii="Arial CYR" w:hAnsi="Arial CYR" w:cs="Arial CYR"/>
          <w:b/>
          <w:bCs/>
          <w:sz w:val="20"/>
          <w:szCs w:val="20"/>
        </w:rPr>
        <w:t>Слесарев В.Н.</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плоскорезно-полосной зяблевой обработки почвы / В. Н. Слесарев, В. Е. Синещеков, С. И. Зинченко, А. В. Слесарев // Земледелие.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24-27.</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оценить сравнительную агроэкологическую эффективность новых приемов основной обработки почвы, в качестве которых рассматривали плоскорезно-полосные разноглубинные, в сравнении с традиционными.</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1270.    </w:t>
      </w:r>
      <w:r>
        <w:rPr>
          <w:rFonts w:ascii="Arial CYR" w:hAnsi="Arial CYR" w:cs="Arial CYR"/>
          <w:b/>
          <w:bCs/>
          <w:sz w:val="20"/>
          <w:szCs w:val="20"/>
        </w:rPr>
        <w:t>Слободяник Т.М.</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и питательность козлятника восточного в условиях Амурской области / Т. М. Слободяник, Н. С. Слободяник, Г. П. Чепелев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21-24.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Амурской области в заготавливаемых на зиму кормах в среднем на кормовую единицу приходится 70-80 г переваримого протеина при норме 100-110 г.  Из-за несбалансированности рационов по белку непроизводительно расходуется более 25-30% кормов. Интерес для производства высококачественных объемистых кормов представляет козлятник восточный. Эта новая культура для Амурской области, и некоторые технологические приемы возделывания ее на корм и семена разрабатывали впервые.</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1271.    </w:t>
      </w:r>
      <w:r>
        <w:rPr>
          <w:rFonts w:ascii="Arial CYR" w:hAnsi="Arial CYR" w:cs="Arial CYR"/>
          <w:b/>
          <w:bCs/>
          <w:sz w:val="20"/>
          <w:szCs w:val="20"/>
        </w:rPr>
        <w:t>Служебная деятельность С.Т.</w:t>
      </w:r>
      <w:r>
        <w:rPr>
          <w:rFonts w:ascii="Arial CYR" w:hAnsi="Arial CYR" w:cs="Arial CYR"/>
          <w:sz w:val="20"/>
          <w:szCs w:val="20"/>
        </w:rPr>
        <w:t xml:space="preserve"> Аксакова в межевом ведомстве. Новые документы. Новые факты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107-114.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Новые факты о деятельности С.Т. Аксакова на должности инспектора Константиновского землемерного училища.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1272.    </w:t>
      </w:r>
      <w:r>
        <w:rPr>
          <w:rFonts w:ascii="Arial CYR" w:hAnsi="Arial CYR" w:cs="Arial CYR"/>
          <w:b/>
          <w:bCs/>
          <w:sz w:val="20"/>
          <w:szCs w:val="20"/>
        </w:rPr>
        <w:t>Смирнов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Генерал Владимир Манштейн: лебединая песня дроздовца / А. Смирнов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58-63.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Сын героя Шипки и герой Первой мировой войны прошел кровавый путь "Истребителя комиссаров" с жестокой развязкой вдали от Родины.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1273.    </w:t>
      </w:r>
      <w:r>
        <w:rPr>
          <w:rFonts w:ascii="Arial CYR" w:hAnsi="Arial CYR" w:cs="Arial CYR"/>
          <w:b/>
          <w:bCs/>
          <w:sz w:val="20"/>
          <w:szCs w:val="20"/>
        </w:rPr>
        <w:t>Смирнов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Георгиевская ленточка / А. Смирнов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68-69.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История символа воинской доблести черно-оранжевая Георгиевская лента.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1274.    </w:t>
      </w:r>
      <w:r>
        <w:rPr>
          <w:rFonts w:ascii="Arial CYR" w:hAnsi="Arial CYR" w:cs="Arial CYR"/>
          <w:b/>
          <w:bCs/>
          <w:sz w:val="20"/>
          <w:szCs w:val="20"/>
        </w:rPr>
        <w:t>Смирнов А.</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 твоего порога / А. Смирнов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16-19.</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Рассказ фронтовиков как начиналась Великая  Отечественная война.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1275.    </w:t>
      </w:r>
      <w:r>
        <w:rPr>
          <w:rFonts w:ascii="Arial CYR" w:hAnsi="Arial CYR" w:cs="Arial CYR"/>
          <w:b/>
          <w:bCs/>
          <w:sz w:val="20"/>
          <w:szCs w:val="20"/>
        </w:rPr>
        <w:t>Снизить давление</w:t>
      </w:r>
      <w:r>
        <w:rPr>
          <w:rFonts w:ascii="Arial CYR" w:hAnsi="Arial CYR" w:cs="Arial CYR"/>
          <w:sz w:val="20"/>
          <w:szCs w:val="20"/>
        </w:rPr>
        <w:t xml:space="preserve"> // Тарское Прииртышье. - 2016. - </w:t>
      </w:r>
      <w:r>
        <w:rPr>
          <w:rFonts w:ascii="Arial CYR" w:hAnsi="Arial CYR" w:cs="Arial CYR"/>
          <w:b/>
          <w:bCs/>
          <w:sz w:val="20"/>
          <w:szCs w:val="20"/>
        </w:rPr>
        <w:t>1 дек.</w:t>
      </w:r>
      <w:r>
        <w:rPr>
          <w:rFonts w:ascii="Arial CYR" w:hAnsi="Arial CYR" w:cs="Arial CYR"/>
          <w:sz w:val="20"/>
          <w:szCs w:val="20"/>
        </w:rPr>
        <w:t xml:space="preserve"> - С. 4.</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Виктор Назаров провел встречу с представителями предпринимательского сообщества региона.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1276.    </w:t>
      </w:r>
      <w:r>
        <w:rPr>
          <w:rFonts w:ascii="Arial CYR" w:hAnsi="Arial CYR" w:cs="Arial CYR"/>
          <w:b/>
          <w:bCs/>
          <w:sz w:val="20"/>
          <w:szCs w:val="20"/>
        </w:rPr>
        <w:t>Со сказкой на</w:t>
      </w:r>
      <w:r>
        <w:rPr>
          <w:rFonts w:ascii="Arial CYR" w:hAnsi="Arial CYR" w:cs="Arial CYR"/>
          <w:sz w:val="20"/>
          <w:szCs w:val="20"/>
        </w:rPr>
        <w:t xml:space="preserve"> Алтай // Тарское Прииртышье. - 2016. - </w:t>
      </w:r>
      <w:r>
        <w:rPr>
          <w:rFonts w:ascii="Arial CYR" w:hAnsi="Arial CYR" w:cs="Arial CYR"/>
          <w:b/>
          <w:bCs/>
          <w:sz w:val="20"/>
          <w:szCs w:val="20"/>
        </w:rPr>
        <w:t>24 мар.</w:t>
      </w:r>
      <w:r>
        <w:rPr>
          <w:rFonts w:ascii="Arial CYR" w:hAnsi="Arial CYR" w:cs="Arial CYR"/>
          <w:sz w:val="20"/>
          <w:szCs w:val="20"/>
        </w:rPr>
        <w:t xml:space="preserve"> - С. 3.</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Северный драматический театр им. М.А.Ульянова, пройдя предварительный отбор, получил приглашение принять участие во II Всероссийском молодежном театральном фестивале им. В.С Золотухина.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1277.    </w:t>
      </w:r>
      <w:r>
        <w:rPr>
          <w:rFonts w:ascii="Arial CYR" w:hAnsi="Arial CYR" w:cs="Arial CYR"/>
          <w:b/>
          <w:bCs/>
          <w:sz w:val="20"/>
          <w:szCs w:val="20"/>
        </w:rPr>
        <w:t>Соболев О.С.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Агропродовольственные цены в 2016 году: снижение инфляции / О. С. Соболев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57-61.</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Сделан анализ российских производителей сельскохозяйственного сырья на основных рынках продовольствия в 1 полугодии 2016 г. Даны сравнения с ценами производителей сельскохозяйственного сырья в США.</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1278.    </w:t>
      </w:r>
      <w:r>
        <w:rPr>
          <w:rFonts w:ascii="Arial CYR" w:hAnsi="Arial CYR" w:cs="Arial CYR"/>
          <w:b/>
          <w:bCs/>
          <w:sz w:val="20"/>
          <w:szCs w:val="20"/>
        </w:rPr>
        <w:t>Соболев О.С.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Девальвация рубля - источник продовольственной инфляции в России / О. С. Соболев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71-78.</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Анализируются статистические данные о ценах производителей на основных рынках продовольственного сырья в России. Приведены внутренние потребительские цены на основные виды продовольствия. Сравниваются цены производителя на сельхозсырье и розничные цены на продовольственные товары.</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1279.    </w:t>
      </w:r>
      <w:r>
        <w:rPr>
          <w:rFonts w:ascii="Arial CYR" w:hAnsi="Arial CYR" w:cs="Arial CYR"/>
          <w:b/>
          <w:bCs/>
          <w:sz w:val="20"/>
          <w:szCs w:val="20"/>
        </w:rPr>
        <w:t>Соболев О.С.</w:t>
      </w:r>
      <w:r>
        <w:rPr>
          <w:rFonts w:ascii="Arial CYR" w:hAnsi="Arial CYR" w:cs="Arial CYR"/>
          <w:sz w:val="20"/>
          <w:szCs w:val="20"/>
        </w:rPr>
        <w:t xml:space="preserve"> </w:t>
      </w:r>
    </w:p>
    <w:p w:rsidR="00CF7AC1" w:rsidRDefault="00CF7AC1"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Инфляция и цены на продовольствие в России / О. С. Соболев // Экономика сельскохозяйственных и перерабатывающих предприятий.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63-72.</w:t>
      </w: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Приводится экономический анализ двузначной инфляции в России в сравнении с другими крупными экономиками.</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1280.    </w:t>
      </w:r>
      <w:r>
        <w:rPr>
          <w:rFonts w:ascii="Arial CYR" w:hAnsi="Arial CYR" w:cs="Arial CYR"/>
          <w:b/>
          <w:bCs/>
          <w:sz w:val="20"/>
          <w:szCs w:val="20"/>
        </w:rPr>
        <w:t>Соболев О.С.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Моделирование размещения сельскохозяйственного производства в регионах ЦФО / О. С. Соболев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21-27.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Моделируется размещение основных видов сельскохозяйственного производства: зерна, картофеля, подсолнечника, овощей открытого грунта, сахарной свеклы, молока, говядины, свинины и мяса птицы на земельных площадях регионов.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1281.    </w:t>
      </w:r>
      <w:r>
        <w:rPr>
          <w:rFonts w:ascii="Arial CYR" w:hAnsi="Arial CYR" w:cs="Arial CYR"/>
          <w:b/>
          <w:bCs/>
          <w:sz w:val="20"/>
          <w:szCs w:val="20"/>
        </w:rPr>
        <w:t>Соболев О.С.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Цены на сельхозпродукцию и прогноз изменения ВВП России на 2016 год / О. С. Соболев // Экономика сельскохозяйственных и перерабатывающих предприятий.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47-51.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цены российских производителей сельскохозяйственной продукции на основных рынках продовольствия в 1-ом квартале 2016 г.</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1282.    </w:t>
      </w:r>
      <w:r>
        <w:rPr>
          <w:rFonts w:ascii="Arial CYR" w:hAnsi="Arial CYR" w:cs="Arial CYR"/>
          <w:b/>
          <w:bCs/>
          <w:sz w:val="20"/>
          <w:szCs w:val="20"/>
        </w:rPr>
        <w:t>Совцов Ю.</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Военкор Александр Иванов на полях русско-турецкой войны / Ю. Совцов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72-74.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Александр Дмитриевич Иванов один из зачинателей российской военной журналистики в ходе Русско-турецкой войны 1877-1878 гг.</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1283.    </w:t>
      </w:r>
      <w:r>
        <w:rPr>
          <w:rFonts w:ascii="Arial CYR" w:hAnsi="Arial CYR" w:cs="Arial CYR"/>
          <w:b/>
          <w:bCs/>
          <w:sz w:val="20"/>
          <w:szCs w:val="20"/>
        </w:rPr>
        <w:t>Соединение Запада и</w:t>
      </w:r>
      <w:r>
        <w:rPr>
          <w:rFonts w:ascii="Arial CYR" w:hAnsi="Arial CYR" w:cs="Arial CYR"/>
          <w:sz w:val="20"/>
          <w:szCs w:val="20"/>
        </w:rPr>
        <w:t xml:space="preserve"> Востока - главный итог ралли "Шелковый путь" // Автомобильный транспорт.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55-62.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Ралли "Шелковый путь", начиная с 2009 года, когда было проведено первое такое соревнование, всегда отличалось разнообразием маршрутов и пейзажей. Шестая по счету гонка не стала исключением из этого правила. Расширение географии до Казахстана и Китая сделала ралли более интересным и захватывающим как для его участников, так и любителей зрелищных спортивных состязаний.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1284.    </w:t>
      </w:r>
      <w:r>
        <w:rPr>
          <w:rFonts w:ascii="Arial CYR" w:hAnsi="Arial CYR" w:cs="Arial CYR"/>
          <w:b/>
          <w:bCs/>
          <w:sz w:val="20"/>
          <w:szCs w:val="20"/>
        </w:rPr>
        <w:t>Соколов В.Ф.</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 теории приводных призматических цепей / В. Ф. Соколов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30-32.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основы работы приводных призматических цепей с цилиндрической формой элемента зацепления, а также новый тип нормального цепного зацепления.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1285.    </w:t>
      </w:r>
      <w:r>
        <w:rPr>
          <w:rFonts w:ascii="Arial CYR" w:hAnsi="Arial CYR" w:cs="Arial CYR"/>
          <w:b/>
          <w:bCs/>
          <w:sz w:val="20"/>
          <w:szCs w:val="20"/>
        </w:rPr>
        <w:t>Соколов В.Ю.</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когенерационной выработки энергии газопоршневыми электростанциями / В. Ю. Соколов, С. А. Наумов, А. В. Садчиков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30-33.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Предлагается новый способ выработки двух видов энергии (тепловой и электрической) на базе переоборудованного дизельного двигателя с теоретическим описанием получения объема продуктов сгорания, что позволяет подобрать необходимое теплообменное оборудование для съема сгенерированной теплоты.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1286.    </w:t>
      </w:r>
      <w:r>
        <w:rPr>
          <w:rFonts w:ascii="Arial CYR" w:hAnsi="Arial CYR" w:cs="Arial CYR"/>
          <w:b/>
          <w:bCs/>
          <w:sz w:val="20"/>
          <w:szCs w:val="20"/>
        </w:rPr>
        <w:t>Соколова 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 счет 20, себестоимость и производственные расходы / Г. Соколова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106-111.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учета затрат, которые организация вложила в производство, план счетов предусматривает специальные счета, счет 20 "Основное производство".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1287.    </w:t>
      </w:r>
      <w:r>
        <w:rPr>
          <w:rFonts w:ascii="Arial CYR" w:hAnsi="Arial CYR" w:cs="Arial CYR"/>
          <w:b/>
          <w:bCs/>
          <w:sz w:val="20"/>
          <w:szCs w:val="20"/>
        </w:rPr>
        <w:t>Соколова 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 счет 23, ремонтный цех, котельную и автопарк / Г. Соколова // Главбух.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100-104.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Производственные предприятия учитывают затраты на нескольких счетах.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1288.    </w:t>
      </w:r>
      <w:r>
        <w:rPr>
          <w:rFonts w:ascii="Arial CYR" w:hAnsi="Arial CYR" w:cs="Arial CYR"/>
          <w:b/>
          <w:bCs/>
          <w:sz w:val="20"/>
          <w:szCs w:val="20"/>
        </w:rPr>
        <w:t>Соколова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Ключевые причины исчезновения деревень Колосовского района Омской области в 1950-1980-е гг. / Е. В. Соколова // Вестник Омского государственного аграрного университета. - 2016. - </w:t>
      </w:r>
      <w:r>
        <w:rPr>
          <w:rFonts w:ascii="Arial" w:hAnsi="Arial" w:cs="Arial"/>
          <w:b/>
          <w:bCs/>
          <w:sz w:val="20"/>
          <w:szCs w:val="20"/>
        </w:rPr>
        <w:t>№2(22)</w:t>
      </w:r>
      <w:r>
        <w:rPr>
          <w:rFonts w:ascii="Arial" w:hAnsi="Arial" w:cs="Arial"/>
          <w:sz w:val="20"/>
          <w:szCs w:val="20"/>
        </w:rPr>
        <w:t xml:space="preserve">. - </w:t>
      </w:r>
      <w:r>
        <w:rPr>
          <w:rFonts w:ascii="Arial CYR" w:hAnsi="Arial CYR" w:cs="Arial CYR"/>
          <w:sz w:val="20"/>
          <w:szCs w:val="20"/>
        </w:rPr>
        <w:t>С. 261-268.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Один из приоритетных направлений в современной исторической науке - сельская история. Интерес вызывает история исчезнувших деревень. Это связано как с ростом внимания к периферии в целом, так и с возможностью введения в научный оборот новых источников информации, в том числе и нетрадиционных для исторической науки.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1289.    </w:t>
      </w:r>
      <w:r>
        <w:rPr>
          <w:rFonts w:ascii="Arial CYR" w:hAnsi="Arial CYR" w:cs="Arial CYR"/>
          <w:b/>
          <w:bCs/>
          <w:sz w:val="20"/>
          <w:szCs w:val="20"/>
        </w:rPr>
        <w:t>Соколова М.Г.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Надзор за деятельностью саморегулируемых организаций кадастровых инженеров / М. Г. Соколова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23-24.</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1290.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Готовые формулировки налоговой учетной политики 2016 / О. Солдатова // Главбух.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24-31.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Учетная политика по НДС и налогу на прибыль на 2016 год.</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1291.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Два способа выдать премию покупателю, не потратив ни рубля / О. Солдатова // Главбух. - 2016.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42-45.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Поставщик сможет сэкономить живые деньги, если учтет премию за объем закупок, не уменьшающую цену товара, как погашение части долга покупателя или как аванс под будущие отгрузки.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1292.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Инспекторы снова запрашивают прогноз по налогам / О. Солдатова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98.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Инспекторы просят, а чаще всего требуют от бухгалтерии дать прогноз по планируемым платежам компании. Любое подобное требование незаконно. Но чтобы снизить риск проверки, безопаснее ответить.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1293.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безопасно раздробить бизнес под упрощенку / О. Солдатова // Главбух. - 2016. - </w:t>
      </w:r>
      <w:r>
        <w:rPr>
          <w:rFonts w:ascii="Arial" w:hAnsi="Arial" w:cs="Arial"/>
          <w:b/>
          <w:bCs/>
          <w:sz w:val="20"/>
          <w:szCs w:val="20"/>
        </w:rPr>
        <w:t>№20</w:t>
      </w:r>
      <w:r>
        <w:rPr>
          <w:rFonts w:ascii="Arial" w:hAnsi="Arial" w:cs="Arial"/>
          <w:sz w:val="20"/>
          <w:szCs w:val="20"/>
        </w:rPr>
        <w:t xml:space="preserve">. - </w:t>
      </w:r>
      <w:r>
        <w:rPr>
          <w:rFonts w:ascii="Arial CYR" w:hAnsi="Arial CYR" w:cs="Arial CYR"/>
          <w:sz w:val="20"/>
          <w:szCs w:val="20"/>
        </w:rPr>
        <w:t>С. 78-83.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Распространенный способ остаться на упрощенке - раздробить бизнес на несколько компаний, чтобы их доходы не превышали лимит.</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1294.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заставить инспектора больше не требовать одни и те же документы / О. Солдатова // Главбух. - 2016. - </w:t>
      </w:r>
      <w:r>
        <w:rPr>
          <w:rFonts w:ascii="Arial" w:hAnsi="Arial" w:cs="Arial"/>
          <w:b/>
          <w:bCs/>
          <w:sz w:val="20"/>
          <w:szCs w:val="20"/>
        </w:rPr>
        <w:t>№13</w:t>
      </w:r>
      <w:r>
        <w:rPr>
          <w:rFonts w:ascii="Arial" w:hAnsi="Arial" w:cs="Arial"/>
          <w:sz w:val="20"/>
          <w:szCs w:val="20"/>
        </w:rPr>
        <w:t xml:space="preserve">. - </w:t>
      </w:r>
      <w:r>
        <w:rPr>
          <w:rFonts w:ascii="Arial CYR" w:hAnsi="Arial CYR" w:cs="Arial CYR"/>
          <w:sz w:val="20"/>
          <w:szCs w:val="20"/>
        </w:rPr>
        <w:t>С. 34-35.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Штраф за задержку документов незаконен, если налоговики запросили их повторно.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1295.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инспекция сверит вашу декларацию по НДС с отчетностью контрагентов / О. Солдатова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39-49.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ФНС разослала инструкцию по всем инспекциям страны для использования на проверках деклараций по НДС. В ней содержатся примеры и образцы книги покупок и книги продаж для всех 23 кодов операций.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1296.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малой компании избежать штрафа за кассовые и бухгалтерские ошибки / О. Солдатова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86-90.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2016 года налоговики не должны штрафовать малые и средние предприятия за первое административное нарушение.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1297.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Какие условия о НДС приводят к недоимке и как ее избежать / О. Солдатова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90-95.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договора о НДС бывает три ошибки.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1298.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Когда инспекторы взыщут чужие налоги с вашей компании / О. Солдатова // Главбух. - 2016. - </w:t>
      </w:r>
      <w:r>
        <w:rPr>
          <w:rFonts w:ascii="Arial" w:hAnsi="Arial" w:cs="Arial"/>
          <w:b/>
          <w:bCs/>
          <w:sz w:val="20"/>
          <w:szCs w:val="20"/>
        </w:rPr>
        <w:t>№</w:t>
      </w:r>
      <w:r>
        <w:rPr>
          <w:rFonts w:ascii="Arial" w:hAnsi="Arial" w:cs="Arial"/>
          <w:sz w:val="20"/>
          <w:szCs w:val="20"/>
        </w:rPr>
        <w:t xml:space="preserve">. - </w:t>
      </w:r>
      <w:r>
        <w:rPr>
          <w:rFonts w:ascii="Arial CYR" w:hAnsi="Arial CYR" w:cs="Arial CYR"/>
          <w:sz w:val="20"/>
          <w:szCs w:val="20"/>
        </w:rPr>
        <w:t>С. 96.</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1299.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Когда налог проще вернуть, чем зачесть / О. Солдатова // Главбух. - 2016. - </w:t>
      </w:r>
      <w:r>
        <w:rPr>
          <w:rFonts w:ascii="Arial" w:hAnsi="Arial" w:cs="Arial"/>
          <w:b/>
          <w:bCs/>
          <w:sz w:val="20"/>
          <w:szCs w:val="20"/>
        </w:rPr>
        <w:t>№20</w:t>
      </w:r>
      <w:r>
        <w:rPr>
          <w:rFonts w:ascii="Arial" w:hAnsi="Arial" w:cs="Arial"/>
          <w:sz w:val="20"/>
          <w:szCs w:val="20"/>
        </w:rPr>
        <w:t xml:space="preserve">. - </w:t>
      </w:r>
      <w:r>
        <w:rPr>
          <w:rFonts w:ascii="Arial CYR" w:hAnsi="Arial CYR" w:cs="Arial CYR"/>
          <w:sz w:val="20"/>
          <w:szCs w:val="20"/>
        </w:rPr>
        <w:t>С. 67-70.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Бухгалтеры предпочитают зачесть переплату в счет недоимки или предстоящих платежей, чем связываться с возвратом налога.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1300.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разъяснения о законных процентах на конкретных примерах / О. Солдатова </w:t>
      </w:r>
      <w:r>
        <w:rPr>
          <w:rFonts w:ascii="Arial CYR" w:hAnsi="Arial CYR" w:cs="Arial CYR"/>
          <w:sz w:val="20"/>
          <w:szCs w:val="20"/>
        </w:rPr>
        <w:lastRenderedPageBreak/>
        <w:t xml:space="preserve">// Главбух.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76-82.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Законные проценты начисляют только по договорам, заключенным 1 июня 2015 года и позже.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1301.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чем вас спросит инспектор на камералке и как лучше ответить / О. Солдатова // Главбух.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88-95.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 этой статьи вы узнаете, какие требования могут прислать вам инспекторы на ближайших камералках. Образцы пояснений подскажут, как аргументированно вовремя ответить.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1302.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Ожидаемые поправки в НДС / О. Солдатова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67-69.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Расчет НДС с авансов упростят во второй половине 2016 года.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1303.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Особые разъяснения ФНС для тех, кто закупает импортные товары / О. Солдатова // Главбух. - 2016. - </w:t>
      </w:r>
      <w:r>
        <w:rPr>
          <w:rFonts w:ascii="Arial" w:hAnsi="Arial" w:cs="Arial"/>
          <w:b/>
          <w:bCs/>
          <w:sz w:val="20"/>
          <w:szCs w:val="20"/>
        </w:rPr>
        <w:t>№22</w:t>
      </w:r>
      <w:r>
        <w:rPr>
          <w:rFonts w:ascii="Arial" w:hAnsi="Arial" w:cs="Arial"/>
          <w:sz w:val="20"/>
          <w:szCs w:val="20"/>
        </w:rPr>
        <w:t xml:space="preserve">. - </w:t>
      </w:r>
      <w:r>
        <w:rPr>
          <w:rFonts w:ascii="Arial CYR" w:hAnsi="Arial CYR" w:cs="Arial CYR"/>
          <w:sz w:val="20"/>
          <w:szCs w:val="20"/>
        </w:rPr>
        <w:t>С. 39-43.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ФНС впервые выпустила подробную инструкцию о том, как заполнять книги покупок и книги продаж.</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1304.    </w:t>
      </w:r>
      <w:r>
        <w:rPr>
          <w:rFonts w:ascii="Arial CYR" w:hAnsi="Arial CYR" w:cs="Arial CYR"/>
          <w:b/>
          <w:bCs/>
          <w:sz w:val="20"/>
          <w:szCs w:val="20"/>
        </w:rPr>
        <w:t>Солдатова 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Три способа исправить НДС, если перепутали счета-фактуры / О. Солдатова // Главбух. - 2016. - </w:t>
      </w:r>
      <w:r>
        <w:rPr>
          <w:rFonts w:ascii="Arial" w:hAnsi="Arial" w:cs="Arial"/>
          <w:b/>
          <w:bCs/>
          <w:sz w:val="20"/>
          <w:szCs w:val="20"/>
        </w:rPr>
        <w:t>№15</w:t>
      </w:r>
      <w:r>
        <w:rPr>
          <w:rFonts w:ascii="Arial" w:hAnsi="Arial" w:cs="Arial"/>
          <w:sz w:val="20"/>
          <w:szCs w:val="20"/>
        </w:rPr>
        <w:t xml:space="preserve">. - </w:t>
      </w:r>
      <w:r>
        <w:rPr>
          <w:rFonts w:ascii="Arial CYR" w:hAnsi="Arial CYR" w:cs="Arial CYR"/>
          <w:sz w:val="20"/>
          <w:szCs w:val="20"/>
        </w:rPr>
        <w:t>С. 39-41.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Отчитались по НДС за II квартал, а теперь обнаружили, что отразили реализацию, которой не было.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1305.    </w:t>
      </w:r>
      <w:r>
        <w:rPr>
          <w:rFonts w:ascii="Arial CYR" w:hAnsi="Arial CYR" w:cs="Arial CYR"/>
          <w:b/>
          <w:bCs/>
          <w:sz w:val="20"/>
          <w:szCs w:val="20"/>
        </w:rPr>
        <w:t>Соловьева Т.Н.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государственной политики развития животноводства (на примере Курской области) / Т. Н. Соловьева, В. Ю. Кононов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12-16.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анализ сложившегося уровня и форм государственного регулирования развития животноводства, дана оценка его эффективности, выявлены причины, низкой эффективности.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1306.    </w:t>
      </w:r>
      <w:r>
        <w:rPr>
          <w:rFonts w:ascii="Arial CYR" w:hAnsi="Arial CYR" w:cs="Arial CYR"/>
          <w:b/>
          <w:bCs/>
          <w:sz w:val="20"/>
          <w:szCs w:val="20"/>
        </w:rPr>
        <w:t>Солодовников А.П.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минимальной обработки почвы в сохранении плодородия черноземов после фитомелиорации / А. П. Солодовников, Е. П. Денисов, А. В. Летучий, Ф. П. Четвериков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26-29.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изучения влияния различных приемов обработки почвы на показатели плодородия чернозема южного в травяном и зерновом звене севооборота.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1307.    </w:t>
      </w:r>
      <w:r>
        <w:rPr>
          <w:rFonts w:ascii="Arial CYR" w:hAnsi="Arial CYR" w:cs="Arial CYR"/>
          <w:b/>
          <w:bCs/>
          <w:sz w:val="20"/>
          <w:szCs w:val="20"/>
        </w:rPr>
        <w:t>Соломаха Е.</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Приказ по бывшему Министерству двора от 6 ноября 1917 года / Е. Соломаха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8-10.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Сотни жизней и множество реликвий Зимнего дворца спас в феврале и октябре 1917 года князь Иван Дмитриевич Ратиев.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1308.    </w:t>
      </w:r>
      <w:r>
        <w:rPr>
          <w:rFonts w:ascii="Arial CYR" w:hAnsi="Arial CYR" w:cs="Arial CYR"/>
          <w:b/>
          <w:bCs/>
          <w:sz w:val="20"/>
          <w:szCs w:val="20"/>
        </w:rPr>
        <w:t>Сорокин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"Закон Божий нам не гожий!" / А. Сорокин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120-124.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большевики строили светское государство в октябре-декабре 1917 года.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1309.    </w:t>
      </w:r>
      <w:r>
        <w:rPr>
          <w:rFonts w:ascii="Arial CYR" w:hAnsi="Arial CYR" w:cs="Arial CYR"/>
          <w:b/>
          <w:bCs/>
          <w:sz w:val="20"/>
          <w:szCs w:val="20"/>
        </w:rPr>
        <w:t>Сорокин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"Красный террор омрачил великую победу Советской власти..." / А. Сорокин // </w:t>
      </w:r>
      <w:r>
        <w:rPr>
          <w:rFonts w:ascii="Arial CYR" w:hAnsi="Arial CYR" w:cs="Arial CYR"/>
          <w:sz w:val="20"/>
          <w:szCs w:val="20"/>
        </w:rPr>
        <w:lastRenderedPageBreak/>
        <w:t xml:space="preserve">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115-120.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Два взгляда большевистских руководителей на репрессии в Крыму.</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1310.    </w:t>
      </w:r>
      <w:r>
        <w:rPr>
          <w:rFonts w:ascii="Arial CYR" w:hAnsi="Arial CYR" w:cs="Arial CYR"/>
          <w:b/>
          <w:bCs/>
          <w:sz w:val="20"/>
          <w:szCs w:val="20"/>
        </w:rPr>
        <w:t>Сорокин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"Примите мои 5 долларов в качестве подарка вашему храброму народу" / А. Сорокин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120-126.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Вопросы, связанные с историей открытия "второго фронта" поставок по ленд-лизу и переговоров лидеров стран антигитлеровской коалиции.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1311.    </w:t>
      </w:r>
      <w:r>
        <w:rPr>
          <w:rFonts w:ascii="Arial CYR" w:hAnsi="Arial CYR" w:cs="Arial CYR"/>
          <w:b/>
          <w:bCs/>
          <w:sz w:val="20"/>
          <w:szCs w:val="20"/>
        </w:rPr>
        <w:t>Сорокин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Сталин "Прошу вас не выводить правительство из терпения и требую, чтобы выпускали побольше Илов..." / А. Сорокин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118-125.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архивные документы, освещающие политику органов государственного управления, общественных организаций и отдельных граждан в экстремальных условиях первого года Великой Отечественной войны. Телеграмма И.В. Сталина и другие редчайшие архивные документы 1941 года.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1312.    </w:t>
      </w:r>
      <w:r>
        <w:rPr>
          <w:rFonts w:ascii="Arial CYR" w:hAnsi="Arial CYR" w:cs="Arial CYR"/>
          <w:b/>
          <w:bCs/>
          <w:sz w:val="20"/>
          <w:szCs w:val="20"/>
        </w:rPr>
        <w:t>Сорокин Н.Н.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процесса подготовки качественных семян / Н. Н. Сорокин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25-26.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Исследовано влияние зерноочистительных машин на качество посевного материала, даны рекомендации по совершенствованию процесса подготовки качественных семян.</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1313.    </w:t>
      </w:r>
      <w:r>
        <w:rPr>
          <w:rFonts w:ascii="Arial CYR" w:hAnsi="Arial CYR" w:cs="Arial CYR"/>
          <w:b/>
          <w:bCs/>
          <w:sz w:val="20"/>
          <w:szCs w:val="20"/>
        </w:rPr>
        <w:t>Сошников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Перспективные направления контроля электромагнитной обстановки на объектах АПК / А. А. Сошников, Е. В. Титов, И. Е. Мигалёв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20-23.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методика контроля электромагнитной обстановки на объектах АПК на основе моделирования электромагнитного поля и построения картин опасности электромагнитного излучения в виде карты допустимого времени пребывания в различных зонах объекта с помощью аппаратно-программного комплекса.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1314.    </w:t>
      </w:r>
      <w:r>
        <w:rPr>
          <w:rFonts w:ascii="Arial CYR" w:hAnsi="Arial CYR" w:cs="Arial CYR"/>
          <w:b/>
          <w:bCs/>
          <w:sz w:val="20"/>
          <w:szCs w:val="20"/>
        </w:rPr>
        <w:t>Спектор М.Д.</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использования земельных ресурсов / М. Д. Спектор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20-24.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проблема оценки использования земельных ресурсов. Предлагается перейти от качественной к количественной оценке на основе системного подхода.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1315.    </w:t>
      </w:r>
      <w:r>
        <w:rPr>
          <w:rFonts w:ascii="Arial CYR" w:hAnsi="Arial CYR" w:cs="Arial CYR"/>
          <w:b/>
          <w:bCs/>
          <w:sz w:val="20"/>
          <w:szCs w:val="20"/>
        </w:rPr>
        <w:t>Спиренков В.А.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Нововведения в кадастровой деятельности. Федеральный закон от 30.12.2015 </w:t>
      </w:r>
      <w:r>
        <w:rPr>
          <w:rFonts w:ascii="Arial" w:hAnsi="Arial" w:cs="Arial"/>
          <w:sz w:val="20"/>
          <w:szCs w:val="20"/>
        </w:rPr>
        <w:t>№452-</w:t>
      </w:r>
      <w:r>
        <w:rPr>
          <w:rFonts w:ascii="Arial CYR" w:hAnsi="Arial CYR" w:cs="Arial CYR"/>
          <w:sz w:val="20"/>
          <w:szCs w:val="20"/>
        </w:rPr>
        <w:t xml:space="preserve">ФЗ / В. А. Спиренков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21-23.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Федеральный закон кадастровой деятельности.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1316.    </w:t>
      </w:r>
      <w:r>
        <w:rPr>
          <w:rFonts w:ascii="Arial CYR" w:hAnsi="Arial CYR" w:cs="Arial CYR"/>
          <w:b/>
          <w:bCs/>
          <w:sz w:val="20"/>
          <w:szCs w:val="20"/>
        </w:rPr>
        <w:t>Справочные данные трансформаторов</w:t>
      </w:r>
      <w:r>
        <w:rPr>
          <w:rFonts w:ascii="Arial CYR" w:hAnsi="Arial CYR" w:cs="Arial CYR"/>
          <w:sz w:val="20"/>
          <w:szCs w:val="20"/>
        </w:rPr>
        <w:t xml:space="preserve"> ТМГ // Электрооборудование: эксплуатация и ремонт.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66-76.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Трехфазные масляные трансформаторы ТМГ предназначены для преобразования электроэнергии в сетях энергосистем и потребителей электроэнергии в условиях наружной и внутренней установки умеренного и холодного климата.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1317.    </w:t>
      </w:r>
      <w:r>
        <w:rPr>
          <w:rFonts w:ascii="Arial CYR" w:hAnsi="Arial CYR" w:cs="Arial CYR"/>
          <w:b/>
          <w:bCs/>
          <w:sz w:val="20"/>
          <w:szCs w:val="20"/>
        </w:rPr>
        <w:t>Справочные данные трансформаторов</w:t>
      </w:r>
      <w:r>
        <w:rPr>
          <w:rFonts w:ascii="Arial CYR" w:hAnsi="Arial CYR" w:cs="Arial CYR"/>
          <w:sz w:val="20"/>
          <w:szCs w:val="20"/>
        </w:rPr>
        <w:t xml:space="preserve"> ТМГ // Электрооборудование: эксплуатация и ремонт.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51-59.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Технические характеристика трансформаторов.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1318.    </w:t>
      </w:r>
      <w:r>
        <w:rPr>
          <w:rFonts w:ascii="Arial CYR" w:hAnsi="Arial CYR" w:cs="Arial CYR"/>
          <w:b/>
          <w:bCs/>
          <w:sz w:val="20"/>
          <w:szCs w:val="20"/>
        </w:rPr>
        <w:t>Справочные данные трансформаторов</w:t>
      </w:r>
      <w:r>
        <w:rPr>
          <w:rFonts w:ascii="Arial CYR" w:hAnsi="Arial CYR" w:cs="Arial CYR"/>
          <w:sz w:val="20"/>
          <w:szCs w:val="20"/>
        </w:rPr>
        <w:t xml:space="preserve"> ТМГ // Электрооборудование: эксплуатация и ремонт.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56-58.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Трансформаторы серии ТМЭГ предназначены для преобразования электроэнергии в составе электрооборудования соответственно экскаваторов и буровых установок в условиях умеренного (от +35 до - 45 С) или холодного (от +35 до - 60 С) климата.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1319.    </w:t>
      </w:r>
      <w:r>
        <w:rPr>
          <w:rFonts w:ascii="Arial CYR" w:hAnsi="Arial CYR" w:cs="Arial CYR"/>
          <w:b/>
          <w:bCs/>
          <w:sz w:val="20"/>
          <w:szCs w:val="20"/>
        </w:rPr>
        <w:t>Справцева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качество зерна озимой пшеницы в зависимости от средств химизации в условиях радиоактивного загрязнения / Е. В. Справцева // Земледелие. - 2 016.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31-35.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оценка эффективности применения различных доз и сочетаний минеральных удобрений и биопрепарата Гумистим при выращивании озимой пшеницы на дерново-среднеподзолистой легкосуглинистой почве в условиях радиоактивного загрязнения территории, их влияния на урожайность и качество зерна.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1320.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Бухгалтерские приказы, которые можно составить один раз и надолго / Л. Ставицкая // Главбух.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48-53.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Многие документы бухгалтерия переоформляет каждый год с 1 января, даже не задумываясь, действительно ли это необходимо.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1321.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Верно ли вы считаете аванс по зарплате - есть только два законных способа / Л. Ставицкая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70-75.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Есть два способа рассчитывать аванс сотрудникам финансированный аванс и пропорциональный, оба способа законные.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1322.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в бухучете отразить долги по взносам в ПФР / Л. Ставицкая, А. Рабинович // Главбух. - 2016. - </w:t>
      </w:r>
      <w:r>
        <w:rPr>
          <w:rFonts w:ascii="Arial" w:hAnsi="Arial" w:cs="Arial"/>
          <w:b/>
          <w:bCs/>
          <w:sz w:val="20"/>
          <w:szCs w:val="20"/>
        </w:rPr>
        <w:t>№20</w:t>
      </w:r>
      <w:r>
        <w:rPr>
          <w:rFonts w:ascii="Arial" w:hAnsi="Arial" w:cs="Arial"/>
          <w:sz w:val="20"/>
          <w:szCs w:val="20"/>
        </w:rPr>
        <w:t xml:space="preserve">. - </w:t>
      </w:r>
      <w:r>
        <w:rPr>
          <w:rFonts w:ascii="Arial CYR" w:hAnsi="Arial CYR" w:cs="Arial CYR"/>
          <w:sz w:val="20"/>
          <w:szCs w:val="20"/>
        </w:rPr>
        <w:t>С. 44-46.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связи с передачей взносов налоговикам ПФР развирается с долгами компании. Если находит задолженность, то составляет акт, затем решение и после этого требование. Как разнести суммы из таких требований по счетам бухучета.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1323.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выдавать аванс и зарплату по новым правилам / Л. Ставицкая // Главбух. - 2016. - </w:t>
      </w:r>
      <w:r>
        <w:rPr>
          <w:rFonts w:ascii="Arial" w:hAnsi="Arial" w:cs="Arial"/>
          <w:b/>
          <w:bCs/>
          <w:sz w:val="20"/>
          <w:szCs w:val="20"/>
        </w:rPr>
        <w:t>№14</w:t>
      </w:r>
      <w:r>
        <w:rPr>
          <w:rFonts w:ascii="Arial" w:hAnsi="Arial" w:cs="Arial"/>
          <w:sz w:val="20"/>
          <w:szCs w:val="20"/>
        </w:rPr>
        <w:t xml:space="preserve">. - </w:t>
      </w:r>
      <w:r>
        <w:rPr>
          <w:rFonts w:ascii="Arial CYR" w:hAnsi="Arial CYR" w:cs="Arial CYR"/>
          <w:sz w:val="20"/>
          <w:szCs w:val="20"/>
        </w:rPr>
        <w:t>С. 76-77.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Трудовом кодексе появится точная дата, позже которой нельзя выдавать зарплату, - это 15-е число следующего месяца.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1324.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заполнить обновленную форму 4 - ФСС / Л. Ставицкая // Главбух.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72-77.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Отчитываться по взносам в ФСС РФ нужно по обновленной форме.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1325.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открыть расчетный счет в банке по новым правилам / Л. Ставицкая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96-99.</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1326.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платить страховые взносы в 2016 году / Л. Ставицкая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28-31.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2016 году поменялись правила расчета страховых взносов.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1327.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Какие единицы измерения ставить в счетах-фактурах и первичке / Л. Ставицкая // </w:t>
      </w:r>
      <w:r>
        <w:rPr>
          <w:rFonts w:ascii="Arial CYR" w:hAnsi="Arial CYR" w:cs="Arial CYR"/>
          <w:sz w:val="20"/>
          <w:szCs w:val="20"/>
        </w:rPr>
        <w:lastRenderedPageBreak/>
        <w:t xml:space="preserve">Главбух.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50-55.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Единица измерения - обязательный реквизит первички и счетов-фактур.</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1328.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Новый СЗВ - М: когда сдавать и как заполнить / Л. Ставицкая // Главбух.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42-46.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Все компании должны впервые сдать в Пенсионный фонд новый ежемесячный отчет СЗВ-М.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1329.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Одних подрядчиков включили в отчет, а других нет / Л. Ставицкая // Главбух. - 2016. - </w:t>
      </w:r>
      <w:r>
        <w:rPr>
          <w:rFonts w:ascii="Arial" w:hAnsi="Arial" w:cs="Arial"/>
          <w:b/>
          <w:bCs/>
          <w:sz w:val="20"/>
          <w:szCs w:val="20"/>
        </w:rPr>
        <w:t>№22</w:t>
      </w:r>
      <w:r>
        <w:rPr>
          <w:rFonts w:ascii="Arial" w:hAnsi="Arial" w:cs="Arial"/>
          <w:sz w:val="20"/>
          <w:szCs w:val="20"/>
        </w:rPr>
        <w:t xml:space="preserve">. - </w:t>
      </w:r>
      <w:r>
        <w:rPr>
          <w:rFonts w:ascii="Arial CYR" w:hAnsi="Arial CYR" w:cs="Arial CYR"/>
          <w:sz w:val="20"/>
          <w:szCs w:val="20"/>
        </w:rPr>
        <w:t>С. 51.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Проверьте договоры с подрядчиками, прежде чем сдавать очередной СЗВ-М.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1330.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РСВ - 1 за 2015 год - как заполнить отчет в неясных ситуациях / Л. Ставицкая // Главбух.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26-32.</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1331.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Семь частных ошибок в НДС и налоге на прибыль / Л. Ставицкая // Главбух. - 2015. - </w:t>
      </w:r>
      <w:r>
        <w:rPr>
          <w:rFonts w:ascii="Arial" w:hAnsi="Arial" w:cs="Arial"/>
          <w:b/>
          <w:bCs/>
          <w:sz w:val="20"/>
          <w:szCs w:val="20"/>
        </w:rPr>
        <w:t>№24</w:t>
      </w:r>
      <w:r>
        <w:rPr>
          <w:rFonts w:ascii="Arial" w:hAnsi="Arial" w:cs="Arial"/>
          <w:sz w:val="20"/>
          <w:szCs w:val="20"/>
        </w:rPr>
        <w:t xml:space="preserve">. - </w:t>
      </w:r>
      <w:r>
        <w:rPr>
          <w:rFonts w:ascii="Arial CYR" w:hAnsi="Arial CYR" w:cs="Arial CYR"/>
          <w:sz w:val="20"/>
          <w:szCs w:val="20"/>
        </w:rPr>
        <w:t>С. 28-34.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Ошибки в налоге на прибыль.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1332.    </w:t>
      </w:r>
      <w:r>
        <w:rPr>
          <w:rFonts w:ascii="Arial CYR" w:hAnsi="Arial CYR" w:cs="Arial CYR"/>
          <w:b/>
          <w:bCs/>
          <w:sz w:val="20"/>
          <w:szCs w:val="20"/>
        </w:rPr>
        <w:t>Ставицкая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изменилось в упрощенке / Л. Ставицкая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50-55.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Новый перечень доходов, новая декларация, новые лимиты, новые налоговые ставки.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1333.    </w:t>
      </w:r>
      <w:r>
        <w:rPr>
          <w:rFonts w:ascii="Arial CYR" w:hAnsi="Arial CYR" w:cs="Arial CYR"/>
          <w:b/>
          <w:bCs/>
          <w:sz w:val="20"/>
          <w:szCs w:val="20"/>
        </w:rPr>
        <w:t>Стариков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Энергоэффективный дизайн установки электроцентробежного насоса / А. В. Стариков, Д. Ю. Полежаев // Электрооборудование: эксплуатация и ремонт. - 2015. - </w:t>
      </w:r>
      <w:r>
        <w:rPr>
          <w:rFonts w:ascii="Arial" w:hAnsi="Arial" w:cs="Arial"/>
          <w:b/>
          <w:bCs/>
          <w:sz w:val="20"/>
          <w:szCs w:val="20"/>
        </w:rPr>
        <w:t>№11-12</w:t>
      </w:r>
      <w:r>
        <w:rPr>
          <w:rFonts w:ascii="Arial" w:hAnsi="Arial" w:cs="Arial"/>
          <w:sz w:val="20"/>
          <w:szCs w:val="20"/>
        </w:rPr>
        <w:t xml:space="preserve">. - </w:t>
      </w:r>
      <w:r>
        <w:rPr>
          <w:rFonts w:ascii="Arial CYR" w:hAnsi="Arial CYR" w:cs="Arial CYR"/>
          <w:sz w:val="20"/>
          <w:szCs w:val="20"/>
        </w:rPr>
        <w:t>С. 51-54.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определен потенциал энергосбережения при механизированной добыче нефти. рассмотрен способ вывода нефтяной скважины на стациональный режим работы без применения датчиков динамического уровня жидкости.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1334.    </w:t>
      </w:r>
      <w:r>
        <w:rPr>
          <w:rFonts w:ascii="Arial CYR" w:hAnsi="Arial CYR" w:cs="Arial CYR"/>
          <w:b/>
          <w:bCs/>
          <w:sz w:val="20"/>
          <w:szCs w:val="20"/>
        </w:rPr>
        <w:t>Старикова О.Г.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Современные проблемы сетевого взаимодействия при реализации образовательных программ / О. Г. Старикова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107-110.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Изучена проблематика сетевых образовательных программ.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1335.    </w:t>
      </w:r>
      <w:r>
        <w:rPr>
          <w:rFonts w:ascii="Arial CYR" w:hAnsi="Arial CYR" w:cs="Arial CYR"/>
          <w:b/>
          <w:bCs/>
          <w:sz w:val="20"/>
          <w:szCs w:val="20"/>
        </w:rPr>
        <w:t>Старкова У.</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поправках в НДФЛ, счетах-фактурах, трудовых книжках и имуществе / У. Старкова // Главбух.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78-81.</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1336.    </w:t>
      </w:r>
      <w:r>
        <w:rPr>
          <w:rFonts w:ascii="Arial CYR" w:hAnsi="Arial CYR" w:cs="Arial CYR"/>
          <w:b/>
          <w:bCs/>
          <w:sz w:val="20"/>
          <w:szCs w:val="20"/>
        </w:rPr>
        <w:t>Старовойтов С.И.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Плуг с колеблющимся режущим контуром и прутковым отвалом / С. И. Старовойтов, К. А. Храмовских, Р. Н. Довыденко // Сельский механизатор.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6-7.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плужный корпус, который включает режущий контур, стойку, прутки с прямоугольным сечением. Режущий контур представлен правосторонним и укороченным левосторонним лемехом, выполняющим роль полевой доски, и связан со стойкой упругим элементом.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1337.    </w:t>
      </w:r>
      <w:r>
        <w:rPr>
          <w:rFonts w:ascii="Arial CYR" w:hAnsi="Arial CYR" w:cs="Arial CYR"/>
          <w:b/>
          <w:bCs/>
          <w:sz w:val="20"/>
          <w:szCs w:val="20"/>
        </w:rPr>
        <w:t>Степанычева Е.А.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Выявление очагов и отлов скрытноживущих стволовых вредителей с помощью феромонов / Е. А. Степанычева, М. О. Петрова, Т. Д. Черменская, Н. В. Вендило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28-30.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Учитывая отсутствие разрешенных эффективных методов борьбы с короедами, способных предотвратить нарастание их численности в парковой зоне, ловушки с феромонами можно успешно применять и для оценки фитосанитарного состояния территорий, и в качестве защитного мероприятия - для массового отлова.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1338.    </w:t>
      </w:r>
      <w:r>
        <w:rPr>
          <w:rFonts w:ascii="Arial CYR" w:hAnsi="Arial CYR" w:cs="Arial CYR"/>
          <w:b/>
          <w:bCs/>
          <w:sz w:val="20"/>
          <w:szCs w:val="20"/>
        </w:rPr>
        <w:t>Столяров Г.В.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Сбалансированные рационы - важный фактор развития высокопродуктивного скотоводства в Гомельской области / Г. В. Столяров // Кормопроизводство.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41-46.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Укрепление кормовой базы - одно из необходимых условий для повышения эффективности производства продукции скотоводства. Важную роль в данном вопросе играют структура рационов и технология кормления.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1339.    </w:t>
      </w:r>
      <w:r>
        <w:rPr>
          <w:rFonts w:ascii="Arial CYR" w:hAnsi="Arial CYR" w:cs="Arial CYR"/>
          <w:b/>
          <w:bCs/>
          <w:sz w:val="20"/>
          <w:szCs w:val="20"/>
        </w:rPr>
        <w:t>Стребков Д.С.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Анализ характеристик солнечных модулей с концентраторами / Д. С. Стребков, А. Е. Иродионов, Н. С. Филиппченкова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21-23.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классификация концентрирующих систем солнечных модулей. Определены основные требования, предъявляемые к концентрирующим системам, такие как минимальные потери энергии при концентрировании, способность устойчиво обеспечивать необходимое распределение плотности излучения на солнечных элементах, удобство и простота эксплуатации, низкая стоимость.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1340.    </w:t>
      </w:r>
      <w:r>
        <w:rPr>
          <w:rFonts w:ascii="Arial CYR" w:hAnsi="Arial CYR" w:cs="Arial CYR"/>
          <w:b/>
          <w:bCs/>
          <w:sz w:val="20"/>
          <w:szCs w:val="20"/>
        </w:rPr>
        <w:t>Стрекозов Н.И.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Стратегические направления развития молочного скотоводства / Н. И. Стрекозов, В. И. Чинаров, А. В. Чинаров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11-14.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фоне динамично развивающегося в мире молочного скотоводства российская молочная отрасль находится в критическом состоянии.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1341.    </w:t>
      </w:r>
      <w:r>
        <w:rPr>
          <w:rFonts w:ascii="Arial CYR" w:hAnsi="Arial CYR" w:cs="Arial CYR"/>
          <w:b/>
          <w:bCs/>
          <w:sz w:val="20"/>
          <w:szCs w:val="20"/>
        </w:rPr>
        <w:t>Стрижков И.Г.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Двухскоростной синхронно-асинхронный двигатель / И. Г. Стрижков, Е. Н. Чеснюк, С. И. Стрижков // МЭСХ. - 2015.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7-10.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принципиальная возможность создания двухскоростного синхронно-асинхронного электродвигателя средней мощности, представлены научные основы его проектирования.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1342.    </w:t>
      </w:r>
      <w:r>
        <w:rPr>
          <w:rFonts w:ascii="Arial CYR" w:hAnsi="Arial CYR" w:cs="Arial CYR"/>
          <w:b/>
          <w:bCs/>
          <w:sz w:val="20"/>
          <w:szCs w:val="20"/>
        </w:rPr>
        <w:t>Субботин С.С.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Иран в спектре политики США в черноморско-каспийском регионе / С. С. Субботин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51-55.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Политика США по ограничению энергоснабжения из Ирана анализируется в рамках геоэкономической политики государства.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1343.    </w:t>
      </w:r>
      <w:r>
        <w:rPr>
          <w:rFonts w:ascii="Arial CYR" w:hAnsi="Arial CYR" w:cs="Arial CYR"/>
          <w:b/>
          <w:bCs/>
          <w:sz w:val="20"/>
          <w:szCs w:val="20"/>
        </w:rPr>
        <w:t>Сухановский Ю.П.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Модифицированный метод прогнозирования эрозии почвы и ее последствий / Ю. П. Сухановский, А. В. Прущик, С. И. Санжарова, Ю. А. Соловьева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29-32.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модификация разработанного ранее метода прогнозирования эрозии почвы и ее последствий.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1344.    </w:t>
      </w:r>
      <w:r>
        <w:rPr>
          <w:rFonts w:ascii="Arial CYR" w:hAnsi="Arial CYR" w:cs="Arial CYR"/>
          <w:b/>
          <w:bCs/>
          <w:sz w:val="20"/>
          <w:szCs w:val="20"/>
        </w:rPr>
        <w:t>Сухопалова Т.П.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севооборота со льном-долгунцом для борьбы с пыреем ползучим / Т. П. Сухопалова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45-46.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Исследования проводили для научного обоснования целесообразности замены традиционного для льна-долгунца предшественника (ячмень) на новые (горчица белая либо вико-овсяная смесь).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1345.    </w:t>
      </w:r>
      <w:r>
        <w:rPr>
          <w:rFonts w:ascii="Arial CYR" w:hAnsi="Arial CYR" w:cs="Arial CYR"/>
          <w:b/>
          <w:bCs/>
          <w:sz w:val="20"/>
          <w:szCs w:val="20"/>
        </w:rPr>
        <w:t>Счет 26: научитесь</w:t>
      </w:r>
      <w:r>
        <w:rPr>
          <w:rFonts w:ascii="Arial CYR" w:hAnsi="Arial CYR" w:cs="Arial CYR"/>
          <w:sz w:val="20"/>
          <w:szCs w:val="20"/>
        </w:rPr>
        <w:t xml:space="preserve"> распределять расходы без убытков // Главбух. - 2016.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104-110.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Организации, которые решили включить косвенные расходы в себестоимость, должны распределить их на каждый вид продукции.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1346.    </w:t>
      </w:r>
      <w:r>
        <w:rPr>
          <w:rFonts w:ascii="Arial CYR" w:hAnsi="Arial CYR" w:cs="Arial CYR"/>
          <w:b/>
          <w:bCs/>
          <w:sz w:val="20"/>
          <w:szCs w:val="20"/>
        </w:rPr>
        <w:t>Сырых Н.Н.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Прогнозирование надежности электрооборудования на основе статистического моделирования элементарных случайных функций / Н. Н. Сырых, Н. Е. Кабдин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21-25.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Предложены методика прогнозирования характеристик надежности электротехнических устройств по результатам экспериментальных исследований с применением численного метода Монте-Карло. </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1347.    </w:t>
      </w:r>
      <w:r>
        <w:rPr>
          <w:rFonts w:ascii="Arial CYR" w:hAnsi="Arial CYR" w:cs="Arial CYR"/>
          <w:b/>
          <w:bCs/>
          <w:sz w:val="20"/>
          <w:szCs w:val="20"/>
        </w:rPr>
        <w:t>Сычев И.В.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Оптимизация земельных платежей при осуществлении строительства / И. В. Сычев // Землеустройство, кадастр и мониторинг земель.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63-68.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способам оптимизации затрат правообладателей земельных участков при осуществлении строительства в городе.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1348.    </w:t>
      </w:r>
      <w:r>
        <w:rPr>
          <w:rFonts w:ascii="Arial CYR" w:hAnsi="Arial CYR" w:cs="Arial CYR"/>
          <w:b/>
          <w:bCs/>
          <w:sz w:val="20"/>
          <w:szCs w:val="20"/>
        </w:rPr>
        <w:t>Тажидинова 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"наркомовские 100 грамм" помогали воевать / И. Тажидинова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121-124.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75 лет назад - 22 августа 1941 г. - Государственный комитет обороны СССР принял постановление "О введении водки на снабжение в действующей Красной армии". Так в историю вошли знаменитые "наркомовские 100 грамм", о которых оставили теплые воспоминания и рядовые фронтовики, и генералы.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1349.    </w:t>
      </w:r>
      <w:r>
        <w:rPr>
          <w:rFonts w:ascii="Arial CYR" w:hAnsi="Arial CYR" w:cs="Arial CYR"/>
          <w:b/>
          <w:bCs/>
          <w:sz w:val="20"/>
          <w:szCs w:val="20"/>
        </w:rPr>
        <w:t>Такая коррупция</w:t>
      </w:r>
      <w:r>
        <w:rPr>
          <w:rFonts w:ascii="Arial CYR" w:hAnsi="Arial CYR" w:cs="Arial CYR"/>
          <w:sz w:val="20"/>
          <w:szCs w:val="20"/>
        </w:rPr>
        <w:t xml:space="preserve"> // Тарское Прииртышье. - 2016. - </w:t>
      </w:r>
      <w:r>
        <w:rPr>
          <w:rFonts w:ascii="Arial CYR" w:hAnsi="Arial CYR" w:cs="Arial CYR"/>
          <w:b/>
          <w:bCs/>
          <w:sz w:val="20"/>
          <w:szCs w:val="20"/>
        </w:rPr>
        <w:t>8 дек.</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9 декабря отмечается Международный день борьбы с коррупцией.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1350.    </w:t>
      </w:r>
      <w:r>
        <w:rPr>
          <w:rFonts w:ascii="Arial CYR" w:hAnsi="Arial CYR" w:cs="Arial CYR"/>
          <w:b/>
          <w:bCs/>
          <w:sz w:val="20"/>
          <w:szCs w:val="20"/>
        </w:rPr>
        <w:t>Такунов И.П.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Смешанные посевы белого люпина с яровой пшеницей / И. П. Такунов, Т. Н. Слесарева, М. Н. Новиков // Кормопроизводство.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25-28.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Разработанная ресурсосберегающая технология производства люпина и яровой пшеницы в смешанных посевах позволяет без затрат на минеральные удобрения, гербициды и другие средства защиты растений удвоить продуктивность пашни, получить экологически чистую продукцию с повышенным содержанием белка при сохранении плодородия и окружающей природной среды.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1351.    </w:t>
      </w:r>
      <w:r>
        <w:rPr>
          <w:rFonts w:ascii="Arial CYR" w:hAnsi="Arial CYR" w:cs="Arial CYR"/>
          <w:b/>
          <w:bCs/>
          <w:sz w:val="20"/>
          <w:szCs w:val="20"/>
        </w:rPr>
        <w:t>Тарасов Е.А.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технологии складской сортировки. Опыт сети WILDBERRIES / Е. А. Тарасов // Электрооборудование: эксплуатация и ремонт.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36-39.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мере развития электронной торговли возрастает потребность в автоматической сортировке товаров на складах интернет-магазинов.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1352.    </w:t>
      </w:r>
      <w:r>
        <w:rPr>
          <w:rFonts w:ascii="Arial CYR" w:hAnsi="Arial CYR" w:cs="Arial CYR"/>
          <w:b/>
          <w:bCs/>
          <w:sz w:val="20"/>
          <w:szCs w:val="20"/>
        </w:rPr>
        <w:t>Тариф пошел вниз</w:t>
      </w:r>
      <w:r>
        <w:rPr>
          <w:rFonts w:ascii="Arial CYR" w:hAnsi="Arial CYR" w:cs="Arial CYR"/>
          <w:sz w:val="20"/>
          <w:szCs w:val="20"/>
        </w:rPr>
        <w:t xml:space="preserve"> // Тарское Прииртышье. - 2016. - </w:t>
      </w:r>
      <w:r>
        <w:rPr>
          <w:rFonts w:ascii="Arial CYR" w:hAnsi="Arial CYR" w:cs="Arial CYR"/>
          <w:b/>
          <w:bCs/>
          <w:sz w:val="20"/>
          <w:szCs w:val="20"/>
        </w:rPr>
        <w:t>3 мар.</w:t>
      </w:r>
      <w:r>
        <w:rPr>
          <w:rFonts w:ascii="Arial CYR" w:hAnsi="Arial CYR" w:cs="Arial CYR"/>
          <w:sz w:val="20"/>
          <w:szCs w:val="20"/>
        </w:rPr>
        <w:t xml:space="preserve"> - С. 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марта тариф на коммунальные услуги для населения, чьи дома отапливаются от центральной, больничной котельных и т.д. снизится на 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1353.    </w:t>
      </w:r>
      <w:r>
        <w:rPr>
          <w:rFonts w:ascii="Arial CYR" w:hAnsi="Arial CYR" w:cs="Arial CYR"/>
          <w:b/>
          <w:bCs/>
          <w:sz w:val="20"/>
          <w:szCs w:val="20"/>
        </w:rPr>
        <w:t>Тарский район снова</w:t>
      </w:r>
      <w:r>
        <w:rPr>
          <w:rFonts w:ascii="Arial CYR" w:hAnsi="Arial CYR" w:cs="Arial CYR"/>
          <w:sz w:val="20"/>
          <w:szCs w:val="20"/>
        </w:rPr>
        <w:t xml:space="preserve"> в лидерах // Тарское Прииртышье. - 2016. - </w:t>
      </w:r>
      <w:r>
        <w:rPr>
          <w:rFonts w:ascii="Arial CYR" w:hAnsi="Arial CYR" w:cs="Arial CYR"/>
          <w:b/>
          <w:bCs/>
          <w:sz w:val="20"/>
          <w:szCs w:val="20"/>
        </w:rPr>
        <w:t>1 дек.</w:t>
      </w:r>
      <w:r>
        <w:rPr>
          <w:rFonts w:ascii="Arial CYR" w:hAnsi="Arial CYR" w:cs="Arial CYR"/>
          <w:sz w:val="20"/>
          <w:szCs w:val="20"/>
        </w:rPr>
        <w:t xml:space="preserve"> - С. </w:t>
      </w:r>
      <w:r>
        <w:rPr>
          <w:rFonts w:ascii="Arial CYR" w:hAnsi="Arial CYR" w:cs="Arial CYR"/>
          <w:sz w:val="20"/>
          <w:szCs w:val="20"/>
        </w:rPr>
        <w:lastRenderedPageBreak/>
        <w:t>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торжественном собрании в региональном центре, посвященном дню работников сельского хозяйства и перерабатывающей промышленности, губернатор области Виктор Назаров наградил муниципальные районы, занявшие первые места в соревнованиях по уборке урожая - 2016 в своих климатических зонах.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1354.    </w:t>
      </w:r>
      <w:r>
        <w:rPr>
          <w:rFonts w:ascii="Arial CYR" w:hAnsi="Arial CYR" w:cs="Arial CYR"/>
          <w:b/>
          <w:bCs/>
          <w:sz w:val="20"/>
          <w:szCs w:val="20"/>
        </w:rPr>
        <w:t>Татарникова А.И.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Санитарное состояние и благоустройство "провинциальных столиц" Западной Сибири конца XIX - начала XX вв.: традиции и новации / Татарникова А.И.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64-69.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выявить изменения, происходившие в санитарном состоянии и благоустройстве административных столиц региона ( Тобольска, Томска и Омска) под воздействием модернизационных процессов. При этом санитарное состояние характеризуется как составная часть городской среды. Автор акцентирует внимание на начавшейся трансформации повседневных практик горожан по содержанию в чистоте улиц, площадей, придомовых территорий, удалению и вывозу нечистот, соблюдению санитарных требований в учреждениях социальной инфраструктуры.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1355.    </w:t>
      </w:r>
      <w:r>
        <w:rPr>
          <w:rFonts w:ascii="Arial CYR" w:hAnsi="Arial CYR" w:cs="Arial CYR"/>
          <w:b/>
          <w:bCs/>
          <w:sz w:val="20"/>
          <w:szCs w:val="20"/>
        </w:rPr>
        <w:t>Татур И.С.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Свекловодство Республики Беларусь / И. С. Татур, Ю. М. Чечеткин, С. А. Мелентьева, С. М. Гайтюкевич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21-28.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обобщены результаты многолетних исследований, на основании которых в настоящее время сформирована технология возделывания сахарной свеклы на территории Республики Беларусь.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1356.    </w:t>
      </w:r>
      <w:r>
        <w:rPr>
          <w:rFonts w:ascii="Arial CYR" w:hAnsi="Arial CYR" w:cs="Arial CYR"/>
          <w:b/>
          <w:bCs/>
          <w:sz w:val="20"/>
          <w:szCs w:val="20"/>
        </w:rPr>
        <w:t>Тимакина Ю.А.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Вертикальная интеграция как стратегия роста компании в современных условиях / Ю. А. Тимакина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133-138.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Проведено исследование теоретических аспектов вертикальной интеграции.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1357.    </w:t>
      </w:r>
      <w:r>
        <w:rPr>
          <w:rFonts w:ascii="Arial CYR" w:hAnsi="Arial CYR" w:cs="Arial CYR"/>
          <w:b/>
          <w:bCs/>
          <w:sz w:val="20"/>
          <w:szCs w:val="20"/>
        </w:rPr>
        <w:t>Тимофеев В.Н.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Фитосанитарное состояние посевов яровой пшеницы в зависимости от системы обработки почвы в условиях Северного Зауралья / В. Н. Тимофеев, Н. В. Перфильев, О. А. Вьюшина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18-22.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проведены в 1996-2013 гг., в длительном полевом стационарном опыте НИИСХ Северного Зауралья на темно-серой лесной почве, включающем системы глубокой отвальной, безотвальной, комбинированной и мелкой минимальной, дифференцированной систем обработки почвы.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1358.    </w:t>
      </w:r>
      <w:r>
        <w:rPr>
          <w:rFonts w:ascii="Arial CYR" w:hAnsi="Arial CYR" w:cs="Arial CYR"/>
          <w:b/>
          <w:bCs/>
          <w:sz w:val="20"/>
          <w:szCs w:val="20"/>
        </w:rPr>
        <w:t>Тимофеев Г.В.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Направления модернизации производства масличных культур в русле инновационного сценария развития / Г. В. Тимофеев, А. В. Беликина // Экономика сельскохозяйственных и перерабатывающих предприятий.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32-36.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Производство масличных культур - высокодоходная подотрасль растениеводства, обеспечивающая насыщение внутреннего рынка продукцией, необходимой для удовлетворения потребностей населения в полноценных продуктах питания и промышленности в растительных маслах для технических целей.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1359.    </w:t>
      </w:r>
      <w:r>
        <w:rPr>
          <w:rFonts w:ascii="Arial CYR" w:hAnsi="Arial CYR" w:cs="Arial CYR"/>
          <w:b/>
          <w:bCs/>
          <w:sz w:val="20"/>
          <w:szCs w:val="20"/>
        </w:rPr>
        <w:t>Тимофеев И.В.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Биоиндикация как метод оценки состояния экосистем в зоне освоения углеводородных месторождений / И. В. Тимофеев // Геопрофи.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19-21.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Оценка экологической ситуации в районах разработки месторождений является необходимой составляющей мониторинга качества окружающей среды.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1360.    </w:t>
      </w:r>
      <w:r>
        <w:rPr>
          <w:rFonts w:ascii="Arial CYR" w:hAnsi="Arial CYR" w:cs="Arial CYR"/>
          <w:b/>
          <w:bCs/>
          <w:sz w:val="20"/>
          <w:szCs w:val="20"/>
        </w:rPr>
        <w:t>Тимофеев И.В.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Добыча нефти и экология: российские особенности и проблемы на примере Самотлорского месторождения / И. В. Тимофеев, И. В. Клепиков // Геопрофи.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20-22.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последние десятилетия резко увеличилась площадь территорий, загрязненных углеводородами в результате добычи и транспортировки нефти и нефтепродуктов. Значительные по площади и степени проявления изменения экосистем относятся к крупным  месторождениям, разработка которых ведется несколько десятков лет.</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1361.    </w:t>
      </w:r>
      <w:r>
        <w:rPr>
          <w:rFonts w:ascii="Arial CYR" w:hAnsi="Arial CYR" w:cs="Arial CYR"/>
          <w:b/>
          <w:bCs/>
          <w:sz w:val="20"/>
          <w:szCs w:val="20"/>
        </w:rPr>
        <w:t>Титов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принципов многочастотного контроля электромагнитных излучений / Е. В. Титов, И. Е. Мигалёв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16-20.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модернизированная методика оценки состояния электромагнитной обстановки по результатам ограниченного числа измерений вблизи источников электромагнитного излучения и метод моделирования электромагнитного поля.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1362.    </w:t>
      </w:r>
      <w:r>
        <w:rPr>
          <w:rFonts w:ascii="Arial CYR" w:hAnsi="Arial CYR" w:cs="Arial CYR"/>
          <w:b/>
          <w:bCs/>
          <w:sz w:val="20"/>
          <w:szCs w:val="20"/>
        </w:rPr>
        <w:t>Тихомиров Д.А.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Энергосберегающая установка для содержания и обогревания телят / Д. А. Тихомиров, А. В. Кузьмичев, Н. Г. Ламонов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19-21.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энергосберегающая установка для обогрева и содержания телят профилакторного периода. Дано описание ее работы, схемы управления, показан график распределения плотности теплового потока.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1363.    </w:t>
      </w:r>
      <w:r>
        <w:rPr>
          <w:rFonts w:ascii="Arial CYR" w:hAnsi="Arial CYR" w:cs="Arial CYR"/>
          <w:b/>
          <w:bCs/>
          <w:sz w:val="20"/>
          <w:szCs w:val="20"/>
        </w:rPr>
        <w:t>Тихонов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Радиационные методы обработки клубней картофеля / А. В. Тихонов, М. К. Деревягина, С. В. Васильева, В. Н. Зейрук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50-51.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Показано влияние радиационных методов обработки клубней картофеля сорта Сантэ при закладке на хранение на развитие парши обыкновенной, парши серебристой и кольцевой гнили.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1364.    </w:t>
      </w:r>
      <w:r>
        <w:rPr>
          <w:rFonts w:ascii="Arial CYR" w:hAnsi="Arial CYR" w:cs="Arial CYR"/>
          <w:b/>
          <w:bCs/>
          <w:sz w:val="20"/>
          <w:szCs w:val="20"/>
        </w:rPr>
        <w:t>Тихонов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Международные стандарты измерений объектов недвижимости: офисные здания / В. В. Тихонов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31-43.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Создание международных стандартов измерения объектов недвижимости различных типов преследует цель унификации существующих национальных стандартов и выработки единых подходов к оформлению результатов измерения таких объектов.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1365.    </w:t>
      </w:r>
      <w:r>
        <w:rPr>
          <w:rFonts w:ascii="Arial CYR" w:hAnsi="Arial CYR" w:cs="Arial CYR"/>
          <w:b/>
          <w:bCs/>
          <w:sz w:val="20"/>
          <w:szCs w:val="20"/>
        </w:rPr>
        <w:t>Тихонов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Рабочая секция для полосовой обработки почвы / В. В. Тихонов, С. Г. Мударисов [и др.]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6-7.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Разработана рабочая секция для полосовой обработки почвы. Описаны ее конструкция и технологический процесс. </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1366.    </w:t>
      </w:r>
      <w:r>
        <w:rPr>
          <w:rFonts w:ascii="Arial CYR" w:hAnsi="Arial CYR" w:cs="Arial CYR"/>
          <w:b/>
          <w:bCs/>
          <w:sz w:val="20"/>
          <w:szCs w:val="20"/>
        </w:rPr>
        <w:t>Тихонова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Земельный налог как контрольный элемент государства за использованием земель сельскохозяйственного назначения / А. В. Тихонова // Землеустройство, кадастр и мониторинг земель.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13-17.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зарубежный опыт налогового стимулирования использования земель сельскохозяйственного назначения.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1367.    </w:t>
      </w:r>
      <w:r>
        <w:rPr>
          <w:rFonts w:ascii="Arial CYR" w:hAnsi="Arial CYR" w:cs="Arial CYR"/>
          <w:b/>
          <w:bCs/>
          <w:sz w:val="20"/>
          <w:szCs w:val="20"/>
        </w:rPr>
        <w:t>Тихонова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Страхование в сельском хозяйстве: элемент защиты или очередной барьер на пути к успеху? / А. В. Тихонова // Экономика сельскохозяйственных и перерабатывающих предприятий.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41-46.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статье описывается современное состояние системы страхования в сельском хозяйстве, отдельно рассматривается такой вид агрострахования, как страхование с государственной поддержкой.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1368.    </w:t>
      </w:r>
      <w:r>
        <w:rPr>
          <w:rFonts w:ascii="Arial CYR" w:hAnsi="Arial CYR" w:cs="Arial CYR"/>
          <w:b/>
          <w:bCs/>
          <w:sz w:val="20"/>
          <w:szCs w:val="20"/>
        </w:rPr>
        <w:t>Тихонова А.И.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экономического регулирования инвестиционной деятельности в сельском хозяйстве / А. И. Тихонова // Землеустройство, кадастр и мониторинг земель.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53-55.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Показаны понятие и сущность экономического регулирования инвестиционной деятельности в сельском хозяйстве.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1369.    </w:t>
      </w:r>
      <w:r>
        <w:rPr>
          <w:rFonts w:ascii="Arial CYR" w:hAnsi="Arial CYR" w:cs="Arial CYR"/>
          <w:b/>
          <w:bCs/>
          <w:sz w:val="20"/>
          <w:szCs w:val="20"/>
        </w:rPr>
        <w:t>Тишанинов Н.П.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Авторегулируемый делитель потока зерна жалюзийного типа / Н. П. Тишанинов, А. В. Анашкин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Обоснована необходимость  применения делителей потока зерна в разноканальных зерноочистительных технологиях, предложен делитель жалюзийного типа, приведены оценка его преимуществ и недостатков, расходные и качественные характеристики.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1370.    </w:t>
      </w:r>
      <w:r>
        <w:rPr>
          <w:rFonts w:ascii="Arial CYR" w:hAnsi="Arial CYR" w:cs="Arial CYR"/>
          <w:b/>
          <w:bCs/>
          <w:sz w:val="20"/>
          <w:szCs w:val="20"/>
        </w:rPr>
        <w:t>Ткач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Кооперация и интеграция в мясопродуктовом подкомплексе в условиях санкций / А. В. Ткач , Н. И. Чукин // Экономика сельскохозяйственных и перерабатывающих предприятий.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40-44.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Мясопродуктовый подкомплекс выступает как сложная межотраслевая система, включающая в себя взаимосвязи технологически и экономически сопряженных отраслей в сфере производства, переработки и реализации мясной продукции.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1371.    </w:t>
      </w:r>
      <w:r>
        <w:rPr>
          <w:rFonts w:ascii="Arial CYR" w:hAnsi="Arial CYR" w:cs="Arial CYR"/>
          <w:b/>
          <w:bCs/>
          <w:sz w:val="20"/>
          <w:szCs w:val="20"/>
        </w:rPr>
        <w:t>Ткач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Маркетинговое управление агропромышленным комплексом в условиях ВТО и экономических санкций / А. В. Ткач , А. С. Жуков, А. С. Нечитайлов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11-17.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управление деятельностью сельским хозяйством в условиях ВТО и санкций, анализируются причины, сдерживающие развитие сельского хозяйства и сельскохозяйственной потребительской кооперации.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1372.    </w:t>
      </w:r>
      <w:r>
        <w:rPr>
          <w:rFonts w:ascii="Arial CYR" w:hAnsi="Arial CYR" w:cs="Arial CYR"/>
          <w:b/>
          <w:bCs/>
          <w:sz w:val="20"/>
          <w:szCs w:val="20"/>
        </w:rPr>
        <w:t>Ткач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Потребительская кооперация в условиях рынка / А. В. Ткач , А. С. Нечитайлов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61-66.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раскрываются тенденции развития потребительской кооперации в России в условиях рынка, рассмотрено управление кооперативным хозяйством в условиях кризиса, выявлены и проанализированы причины, тормозящие развитие потребительской кооперации.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1373.    </w:t>
      </w:r>
      <w:r>
        <w:rPr>
          <w:rFonts w:ascii="Arial CYR" w:hAnsi="Arial CYR" w:cs="Arial CYR"/>
          <w:b/>
          <w:bCs/>
          <w:sz w:val="20"/>
          <w:szCs w:val="20"/>
        </w:rPr>
        <w:t>Тлепцок Р.А.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Кавказский вектор Российской политики / Р. А. Тлепцок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17-21.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проблемы, связанные с теоретико-методологическим обоснованием кавказского вектора в политической истории России, что создает предпосылки для более системного изучения истории Кавказа на основе нового уровня понимания базовых принципов функционирования системы международных отношений.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1374.    </w:t>
      </w:r>
      <w:r>
        <w:rPr>
          <w:rFonts w:ascii="Arial CYR" w:hAnsi="Arial CYR" w:cs="Arial CYR"/>
          <w:b/>
          <w:bCs/>
          <w:sz w:val="20"/>
          <w:szCs w:val="20"/>
        </w:rPr>
        <w:t>Тойгамбаев С.К.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Исследования по оптимизации и эффективности использования машинно-тракторного парка предприятия / С. К. Тойгамбаев, В. А. Евграфов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28-33.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современных условиях рынка вопросы использования машин с максимальной отдачей </w:t>
      </w:r>
      <w:r>
        <w:rPr>
          <w:rFonts w:ascii="Arial CYR" w:hAnsi="Arial CYR" w:cs="Arial CYR"/>
          <w:sz w:val="20"/>
          <w:szCs w:val="20"/>
        </w:rPr>
        <w:lastRenderedPageBreak/>
        <w:t>и экономической эффективностью становятся крайне актуальными. Приведены некоторые результаты расчетов по эффективности, рациональному и полноценному использованию имеющейся в организации технического и технологического парка машин.</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1375.    </w:t>
      </w:r>
      <w:r>
        <w:rPr>
          <w:rFonts w:ascii="Arial CYR" w:hAnsi="Arial CYR" w:cs="Arial CYR"/>
          <w:b/>
          <w:bCs/>
          <w:sz w:val="20"/>
          <w:szCs w:val="20"/>
        </w:rPr>
        <w:t>Тойгамбаев С.К.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Расчет параметров технологического процесса восстановления бронзовых втулок центробежной заливкой с электродуговым нагревом / С. К. Тойгамбаев // МЭСХ. - 2015.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25-26.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Изложена методика определения основных параметров технологического процесса восстановления изношенных бронзовых втулок скольжения центробежной заливкой бронзы, расплавленной электрической дугой.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1376.    </w:t>
      </w:r>
      <w:r>
        <w:rPr>
          <w:rFonts w:ascii="Arial CYR" w:hAnsi="Arial CYR" w:cs="Arial CYR"/>
          <w:b/>
          <w:bCs/>
          <w:sz w:val="20"/>
          <w:szCs w:val="20"/>
        </w:rPr>
        <w:t>Тойгамбаев С.К.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Установка для мойки автомобилей с замкнутым циклом использования воды / С. К. Тойгамбаев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24-28.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рациональная организация мойки автомобилей с максимальной механизацией при экономном расходе воды за счет повторного ее использования, что уменьшает экологический ущерб окружающей среде.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1377.    </w:t>
      </w:r>
      <w:r>
        <w:rPr>
          <w:rFonts w:ascii="Arial CYR" w:hAnsi="Arial CYR" w:cs="Arial CYR"/>
          <w:b/>
          <w:bCs/>
          <w:sz w:val="20"/>
          <w:szCs w:val="20"/>
        </w:rPr>
        <w:t>Токарев В.С.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фазы вегетации травостоя и технологии заготовки корма на растворимость и расщепляемость сырого протеина / В. С. Токарев, Л. И. Лисунова, Н. В. Константинова // Кормопроизводство.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32-36.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Проблема рационального использования кормового протеина и современные исследования процессов переваривания и усвоения питательных веществ корма дали основание к корректировке существующих норм кормления и способов оценки кормов. В связи с этим была проведена оценка качества протеина по степени его растворимости и расщепляемости при заготовке, силоса и сенажа.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1378.    </w:t>
      </w:r>
      <w:r>
        <w:rPr>
          <w:rFonts w:ascii="Arial CYR" w:hAnsi="Arial CYR" w:cs="Arial CYR"/>
          <w:b/>
          <w:bCs/>
          <w:sz w:val="20"/>
          <w:szCs w:val="20"/>
        </w:rPr>
        <w:t>Толмачев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Московские ралли на классических автомобилях / Л. Толмачев // Автомобильный транспорт.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78-80.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Ежегодно в Москве проходят несколько выставок, на которых можно ознакомиться с новинками мирового автомобилестроения, протестировать их, а при необходимости и приобрести. Наряду с ними проводятся всевозможные фестивали с показом автомобилей давно ушедших эпох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1379.    </w:t>
      </w:r>
      <w:r>
        <w:rPr>
          <w:rFonts w:ascii="Arial CYR" w:hAnsi="Arial CYR" w:cs="Arial CYR"/>
          <w:b/>
          <w:bCs/>
          <w:sz w:val="20"/>
          <w:szCs w:val="20"/>
        </w:rPr>
        <w:t>Толмачев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Посвящается 80-летию ОРУД - ГАИ - ГИБДД / Л. Толмачев // Автомобильный транспорт.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44-46.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рассказывается о редких, уникальных автомобилях, которые были представлены на празднике, посвященном юбилею ГАИ.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1380.    </w:t>
      </w:r>
      <w:r>
        <w:rPr>
          <w:rFonts w:ascii="Arial CYR" w:hAnsi="Arial CYR" w:cs="Arial CYR"/>
          <w:b/>
          <w:bCs/>
          <w:sz w:val="20"/>
          <w:szCs w:val="20"/>
        </w:rPr>
        <w:t>Толмачев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Праздник автостарины в Сокольниках / Л. Толмачев // Автомобильный транспорт.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48-51.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московском парке Сокольники состоялся 5-й фестиваль старинных автомобилей и антиквариата "Ретро Фест". </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1381.    </w:t>
      </w:r>
      <w:r>
        <w:rPr>
          <w:rFonts w:ascii="Arial CYR" w:hAnsi="Arial CYR" w:cs="Arial CYR"/>
          <w:b/>
          <w:bCs/>
          <w:sz w:val="20"/>
          <w:szCs w:val="20"/>
        </w:rPr>
        <w:t>Торениязов Е.Ш.</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Особенности борьбы с дынной мухой в Каракалпакстане / Е. Ш. Торениязов, Р. О. Юсупов // Защита и карантин растений.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46-47.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биоэкологические особенности развития и вредоносности дынной мухи на посевах бахчевых культур в условиях Каракалпакстана.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1382.    </w:t>
      </w:r>
      <w:r>
        <w:rPr>
          <w:rFonts w:ascii="Arial CYR" w:hAnsi="Arial CYR" w:cs="Arial CYR"/>
          <w:b/>
          <w:bCs/>
          <w:sz w:val="20"/>
          <w:szCs w:val="20"/>
        </w:rPr>
        <w:t>Ториков В.Е.</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физических параметрах суглинистой почвы / В. Е. Ториков, С. И. Старовойтов, Н. Н. Чемисов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19-21.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 основным физическим характеристикам, представляющим почву как объект обработки, можно отнести модуль упругости первого рода, коэффициент динамической вязкости, предел прочности на растяжение и сжатие, твердость, высоту падения, соответствующую началу разрушения почвенного образца, угол внешнего трения.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1383.    </w:t>
      </w:r>
      <w:r>
        <w:rPr>
          <w:rFonts w:ascii="Arial CYR" w:hAnsi="Arial CYR" w:cs="Arial CYR"/>
          <w:b/>
          <w:bCs/>
          <w:sz w:val="20"/>
          <w:szCs w:val="20"/>
        </w:rPr>
        <w:t>Тошболтаев М.Т.</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корнеклубнеуборочной машины / М. Т. Тошболтаев, Ж. Р. Норчаев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5-6.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Представлено описание конструкции опытного копателя корнеклубнеплодов, отмечены ее основные особенности и принцип работы.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1384.    </w:t>
      </w:r>
      <w:r>
        <w:rPr>
          <w:rFonts w:ascii="Arial CYR" w:hAnsi="Arial CYR" w:cs="Arial CYR"/>
          <w:b/>
          <w:bCs/>
          <w:sz w:val="20"/>
          <w:szCs w:val="20"/>
        </w:rPr>
        <w:t>Трепашко Л.И.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Инвазия обыкновенной хлебной жужелицы на территории Беларуси / Л. И. Трепашко, В. С. Бойко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32-35.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Впервые выявлена инвазия нового для Беларуси вредителя - обыкновенной хлебной жужелицы. Очаги массового развития личинок отмечены на юге республики на посевах озимой тритикале и ярового ячменя в фазе 3-го листа.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1385.    </w:t>
      </w:r>
      <w:r>
        <w:rPr>
          <w:rFonts w:ascii="Arial CYR" w:hAnsi="Arial CYR" w:cs="Arial CYR"/>
          <w:b/>
          <w:bCs/>
          <w:sz w:val="20"/>
          <w:szCs w:val="20"/>
        </w:rPr>
        <w:t>Третьяков А.П.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Сельские территории: сегодня и завтра / А. П. Третьяков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44-49.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вопросы, связанные с развитием российского села, проблемы, пути развития, трактовка понятия "сельские территории".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1386.    </w:t>
      </w:r>
      <w:r>
        <w:rPr>
          <w:rFonts w:ascii="Arial CYR" w:hAnsi="Arial CYR" w:cs="Arial CYR"/>
          <w:b/>
          <w:bCs/>
          <w:sz w:val="20"/>
          <w:szCs w:val="20"/>
        </w:rPr>
        <w:t>Третьякова О.М.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Взаимодействие растения с патогеном / О. М. Третьякова, Е. М. Третьякова, А. Н. Евтушенков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13-16.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взаимодействии растения с патогеном происходит активация сложной системы защитного ответа растений. При этом в клетках начинается репрограммирование экспрессии различных генов, которое приводит к включению каскадной экспрессии генов защитного ответа и выключению других генов, не участвующих в этом ответе.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1387.    </w:t>
      </w:r>
      <w:r>
        <w:rPr>
          <w:rFonts w:ascii="Arial CYR" w:hAnsi="Arial CYR" w:cs="Arial CYR"/>
          <w:b/>
          <w:bCs/>
          <w:sz w:val="20"/>
          <w:szCs w:val="20"/>
        </w:rPr>
        <w:t>Третьяченко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Разработка документов территориального планирования в целях эффективного и рационального использования земель / А. А. Третьяченко // Землеустройство, кадастр и мониторинг земель.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39-44.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текущие изменения в разработке документов территориального планирования, недостатки утвержденных документов, а также необходимость и высокая важность в наличии указанных документов в целях эффективного и рационального использования земель.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1388.    </w:t>
      </w:r>
      <w:r>
        <w:rPr>
          <w:rFonts w:ascii="Arial CYR" w:hAnsi="Arial CYR" w:cs="Arial CYR"/>
          <w:b/>
          <w:bCs/>
          <w:sz w:val="20"/>
          <w:szCs w:val="20"/>
        </w:rPr>
        <w:t>Три образца и</w:t>
      </w:r>
      <w:r>
        <w:rPr>
          <w:rFonts w:ascii="Arial CYR" w:hAnsi="Arial CYR" w:cs="Arial CYR"/>
          <w:sz w:val="20"/>
          <w:szCs w:val="20"/>
        </w:rPr>
        <w:t xml:space="preserve"> проводки для налоговых агентов по НДС // Главбух. - 2016. - </w:t>
      </w:r>
      <w:r>
        <w:rPr>
          <w:rFonts w:ascii="Arial" w:hAnsi="Arial" w:cs="Arial"/>
          <w:b/>
          <w:bCs/>
          <w:sz w:val="20"/>
          <w:szCs w:val="20"/>
        </w:rPr>
        <w:t>№17</w:t>
      </w:r>
      <w:r>
        <w:rPr>
          <w:rFonts w:ascii="Arial" w:hAnsi="Arial" w:cs="Arial"/>
          <w:sz w:val="20"/>
          <w:szCs w:val="20"/>
        </w:rPr>
        <w:t xml:space="preserve">. - </w:t>
      </w:r>
      <w:r>
        <w:rPr>
          <w:rFonts w:ascii="Arial CYR" w:hAnsi="Arial CYR" w:cs="Arial CYR"/>
          <w:sz w:val="20"/>
          <w:szCs w:val="20"/>
        </w:rPr>
        <w:t>С. 38-42.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о самых запутанных правилах расчета налога.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1389.    </w:t>
      </w:r>
      <w:r>
        <w:rPr>
          <w:rFonts w:ascii="Arial CYR" w:hAnsi="Arial CYR" w:cs="Arial CYR"/>
          <w:b/>
          <w:bCs/>
          <w:sz w:val="20"/>
          <w:szCs w:val="20"/>
        </w:rPr>
        <w:t>Трифомов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Пространственные данные - новые горизонты отрасли геодезии и картографии / А. В. Трифомов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44-46.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геодезии, картографии и пространственных данных и о внесении изменений в отдельные законодательные акты РФ, вступающие в силу с 1 января 2017 г.</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1390.    </w:t>
      </w:r>
      <w:r>
        <w:rPr>
          <w:rFonts w:ascii="Arial CYR" w:hAnsi="Arial CYR" w:cs="Arial CYR"/>
          <w:b/>
          <w:bCs/>
          <w:sz w:val="20"/>
          <w:szCs w:val="20"/>
        </w:rPr>
        <w:t>Трофимов А.Г.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Земельный вопрос в развитии пригородной сельскохозяйственной организации / А. Г. Трофимов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39-43.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показаны проблемы землепользования, наиболее характерные для пригородных сельскохозяйственных организаций.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1391.    </w:t>
      </w:r>
      <w:r>
        <w:rPr>
          <w:rFonts w:ascii="Arial CYR" w:hAnsi="Arial CYR" w:cs="Arial CYR"/>
          <w:b/>
          <w:bCs/>
          <w:sz w:val="20"/>
          <w:szCs w:val="20"/>
        </w:rPr>
        <w:t>Труевцева О.Н.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Формы и результаты деятельности международных музеологических организаций (конец XIX - второе десятилетие XXI в.) / О. Н. Труевцева // Гуманитарные науки в Сибири.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102-106.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дается анализ исторического опыта становления, развития и деятельности общественных организаций, оказывающих помощь музеям.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1392.    </w:t>
      </w:r>
      <w:r>
        <w:rPr>
          <w:rFonts w:ascii="Arial CYR" w:hAnsi="Arial CYR" w:cs="Arial CYR"/>
          <w:b/>
          <w:bCs/>
          <w:sz w:val="20"/>
          <w:szCs w:val="20"/>
        </w:rPr>
        <w:t>Труфляк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Модернизация опрыскивателя ОП-2000 для обработки камыша / Е. В. Труфляк, В. М. Шутка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12-13.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экспериментальных исследований по оптимизации параметров и режимов работы опрыскивателя для обработки камыша, растущего в элементах оросительной системы рисовых чеков. Наблюдения за ними проводили в течение десяти месяцев В Красноармейском районе Краснодарского края.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1393.    </w:t>
      </w:r>
      <w:r>
        <w:rPr>
          <w:rFonts w:ascii="Arial CYR" w:hAnsi="Arial CYR" w:cs="Arial CYR"/>
          <w:b/>
          <w:bCs/>
          <w:sz w:val="20"/>
          <w:szCs w:val="20"/>
        </w:rPr>
        <w:t>Трухачев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Наука - эффективный механизм роста сельской экономики / В. И. Трухачев // Аккредитация в образовании. - 2016. - </w:t>
      </w:r>
      <w:r>
        <w:rPr>
          <w:rFonts w:ascii="Arial" w:hAnsi="Arial" w:cs="Arial"/>
          <w:b/>
          <w:bCs/>
          <w:sz w:val="20"/>
          <w:szCs w:val="20"/>
        </w:rPr>
        <w:t>№2(86)</w:t>
      </w:r>
      <w:r>
        <w:rPr>
          <w:rFonts w:ascii="Arial" w:hAnsi="Arial" w:cs="Arial"/>
          <w:sz w:val="20"/>
          <w:szCs w:val="20"/>
        </w:rPr>
        <w:t xml:space="preserve">. - </w:t>
      </w:r>
      <w:r>
        <w:rPr>
          <w:rFonts w:ascii="Arial CYR" w:hAnsi="Arial CYR" w:cs="Arial CYR"/>
          <w:sz w:val="20"/>
          <w:szCs w:val="20"/>
        </w:rPr>
        <w:t>С. 28-29.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Наука, наукоемкие технологии, активная инновационная деятельность являются исходной движущей силой всей хозяйственной жизни - преимущественный прирост сельхозпроизводства обеспечивается благодаря реализации научно-технических достижений.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1394.    </w:t>
      </w:r>
      <w:r>
        <w:rPr>
          <w:rFonts w:ascii="Arial CYR" w:hAnsi="Arial CYR" w:cs="Arial CYR"/>
          <w:b/>
          <w:bCs/>
          <w:sz w:val="20"/>
          <w:szCs w:val="20"/>
        </w:rPr>
        <w:t>Тулинов А.Г.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Результаты обработки клубней картофеля жидким биостимулятором на экспериментальном устройстве / А. Г. Тулинов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8-11.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экспериментальное устройство для предпосадочной обработки семенных клубней картофеля жидким биостимулятором. Устройство состоит из бункера, заполненного раствором биопрепарата, транспортеров выгрузки обработанных клубней и смесителя.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1395.    </w:t>
      </w:r>
      <w:r>
        <w:rPr>
          <w:rFonts w:ascii="Arial CYR" w:hAnsi="Arial CYR" w:cs="Arial CYR"/>
          <w:b/>
          <w:bCs/>
          <w:sz w:val="20"/>
          <w:szCs w:val="20"/>
        </w:rPr>
        <w:t>Тулинов А.Г.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пектиновых полисахаридов ряски малой и смолевки обыкновенной при возделывании картофеля / А. Г. Тулинов, Е. А. Михайлова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39-41.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2012-2013 гг. в условиях Республике Коми на дерново-подзолистой почве со средним содержанием гумуса 2,8% изучено влияние пектиновых полисахаридов на скороспелость, урожайность и качество клубней картофеля сорта Невский.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1396.    </w:t>
      </w:r>
      <w:r>
        <w:rPr>
          <w:rFonts w:ascii="Arial CYR" w:hAnsi="Arial CYR" w:cs="Arial CYR"/>
          <w:b/>
          <w:bCs/>
          <w:sz w:val="20"/>
          <w:szCs w:val="20"/>
        </w:rPr>
        <w:t>Турусов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системы обработки почвы, удобрений, гербицида и регулятора роста на сорный компонент в посевах озимой пшеницы / В. И. Турусов, В. М. Гармашов  [и др.] // Защита и карантин растений.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26-28.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данные результатов исследований по влиянию обработки почвы, минеральных удобрений, гербицидов и полифункционального препарата Альбит на физические свойства почвы, засоренность посевов и формирование урожайности зерна озимой пшеницы на черноземе обыкновенном.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1397.    </w:t>
      </w:r>
      <w:r>
        <w:rPr>
          <w:rFonts w:ascii="Arial CYR" w:hAnsi="Arial CYR" w:cs="Arial CYR"/>
          <w:b/>
          <w:bCs/>
          <w:sz w:val="20"/>
          <w:szCs w:val="20"/>
        </w:rPr>
        <w:t>Турусов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Ресурсосберегающие технологии при возделывании овса / В. И. Турусов, И. М. </w:t>
      </w:r>
      <w:r>
        <w:rPr>
          <w:rFonts w:ascii="Arial CYR" w:hAnsi="Arial CYR" w:cs="Arial CYR"/>
          <w:sz w:val="20"/>
          <w:szCs w:val="20"/>
        </w:rPr>
        <w:lastRenderedPageBreak/>
        <w:t xml:space="preserve">Корнилов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18-22.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элементов технологии возделывания овса в условиях Воронежской области. выявлены возможности повышения продуктивности культуры и снижения энергозатрат на возделывание.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1398.    </w:t>
      </w:r>
      <w:r>
        <w:rPr>
          <w:rFonts w:ascii="Arial CYR" w:hAnsi="Arial CYR" w:cs="Arial CYR"/>
          <w:b/>
          <w:bCs/>
          <w:sz w:val="20"/>
          <w:szCs w:val="20"/>
        </w:rPr>
        <w:t>Турусов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различных приемов основной обработки почвы под горох / В. И. Турусов, В. М. Гармашов  [и др.]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22-24.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целью разработки наиболее эффективных ресурсосберегающих способов основной обработки под зернобобовые культуры в условиях юго-восточной части ЦЧЗ в 2014-2016 гг. в ФГБНУ "НИИСХ ЦЧП" на черноземе обыкновенном изучали различные ее приемы под горох.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1399.    </w:t>
      </w:r>
      <w:r>
        <w:rPr>
          <w:rFonts w:ascii="Arial CYR" w:hAnsi="Arial CYR" w:cs="Arial CYR"/>
          <w:b/>
          <w:bCs/>
          <w:sz w:val="20"/>
          <w:szCs w:val="20"/>
        </w:rPr>
        <w:t>Тында А.Н.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Расчет оптимальной массы прикатывающего катка / А. Н. Тында, А. Ю. Минаков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6-8.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Представлена методика расчета оптимальной массы прикатывающего катка. Приведены результаты полевых испытаний. Использование данной методики позволит увеличить урожайность выращиваемых культур.</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1400.    </w:t>
      </w:r>
      <w:r>
        <w:rPr>
          <w:rFonts w:ascii="Arial CYR" w:hAnsi="Arial CYR" w:cs="Arial CYR"/>
          <w:b/>
          <w:bCs/>
          <w:sz w:val="20"/>
          <w:szCs w:val="20"/>
        </w:rPr>
        <w:t>Тяпугин Е.А.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Возделывание люцерны изменчивой в смешанных посевах в условиях Северо - Запада России / Е. А. Тяпугин, Г. А. Симонов, Н. Ю. Коновалова, Т. Н. Соболева // Кормопроизводство.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22-25.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изучения способов создания и использования травостоев с участием люцерны изменчивой на дерново-подзолистых почвах.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1401.    </w:t>
      </w:r>
      <w:r>
        <w:rPr>
          <w:rFonts w:ascii="Arial CYR" w:hAnsi="Arial CYR" w:cs="Arial CYR"/>
          <w:b/>
          <w:bCs/>
          <w:sz w:val="20"/>
          <w:szCs w:val="20"/>
        </w:rPr>
        <w:t>Удостоверьте право выпиской</w:t>
      </w:r>
      <w:r>
        <w:rPr>
          <w:rFonts w:ascii="Arial CYR" w:hAnsi="Arial CYR" w:cs="Arial CYR"/>
          <w:sz w:val="20"/>
          <w:szCs w:val="20"/>
        </w:rPr>
        <w:t xml:space="preserve"> // Тарское Прииртышье. - 2016. - </w:t>
      </w:r>
      <w:r>
        <w:rPr>
          <w:rFonts w:ascii="Arial CYR" w:hAnsi="Arial CYR" w:cs="Arial CYR"/>
          <w:b/>
          <w:bCs/>
          <w:sz w:val="20"/>
          <w:szCs w:val="20"/>
        </w:rPr>
        <w:t>21 июл.</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15 июля государственная регистрация прав на недвижимость удостоверяется только выпиской из Единого государственного реестра прав на недвижимость.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1402.    </w:t>
      </w:r>
      <w:r>
        <w:rPr>
          <w:rFonts w:ascii="Arial CYR" w:hAnsi="Arial CYR" w:cs="Arial CYR"/>
          <w:b/>
          <w:bCs/>
          <w:sz w:val="20"/>
          <w:szCs w:val="20"/>
        </w:rPr>
        <w:t>Узун В.Я.</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эффективности закупочных и товарных интервенций на рынке зерна в России / В. Я. Узун // Экономика сельскохозяйственных и перерабатывающих предприятий.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7-17.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рассмотрена практика проведения закупочных и товарных и товарных интервенций, оценен эффект интервенций для производителей зерна, его потребителей.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1403.    </w:t>
      </w:r>
      <w:r>
        <w:rPr>
          <w:rFonts w:ascii="Arial CYR" w:hAnsi="Arial CYR" w:cs="Arial CYR"/>
          <w:b/>
          <w:bCs/>
          <w:sz w:val="20"/>
          <w:szCs w:val="20"/>
        </w:rPr>
        <w:t>Уланов Н.А.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Свойства и продуктивность выработанных торфяников в условиях двустороннего регулирования водного режима / Н. А. Уланов, А. Н. Уланов, И. Я. Копысов // Кормопроизводство.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13-19.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исследования - оценить продуктивность выработанных торфяников при возделывании однолетних и многолетних кормовых культур в условиях двустороннего регулирования водного режима.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1404.    </w:t>
      </w:r>
      <w:r>
        <w:rPr>
          <w:rFonts w:ascii="Arial CYR" w:hAnsi="Arial CYR" w:cs="Arial CYR"/>
          <w:b/>
          <w:bCs/>
          <w:sz w:val="20"/>
          <w:szCs w:val="20"/>
        </w:rPr>
        <w:t>Уразова Л.Д.</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Болезни овсяницы луговой в таежной зоне Западной Сибири / Л. Д. Уразова, О. В. Литвинчук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30-31.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Приведено описание болезней, поражающих растения овсяницы луговой в таежной зоне Западной Сибири.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1405.    </w:t>
      </w:r>
      <w:r>
        <w:rPr>
          <w:rFonts w:ascii="Arial CYR" w:hAnsi="Arial CYR" w:cs="Arial CYR"/>
          <w:b/>
          <w:bCs/>
          <w:sz w:val="20"/>
          <w:szCs w:val="20"/>
        </w:rPr>
        <w:t>Усанова З.И.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некорневых подкормок на продуктивность овса в Верхневолжье / З. И. </w:t>
      </w:r>
      <w:r>
        <w:rPr>
          <w:rFonts w:ascii="Arial CYR" w:hAnsi="Arial CYR" w:cs="Arial CYR"/>
          <w:sz w:val="20"/>
          <w:szCs w:val="20"/>
        </w:rPr>
        <w:lastRenderedPageBreak/>
        <w:t xml:space="preserve">Усанова, А. С. Васильев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23-27.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Изучено влияние некорневых подкормок комплексным микроэлементным ("Аквадон-Микро") и бактериальным ("Азотофосфин") удобрениями на формирование урожайности овса.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1406.    </w:t>
      </w:r>
      <w:r>
        <w:rPr>
          <w:rFonts w:ascii="Arial CYR" w:hAnsi="Arial CYR" w:cs="Arial CYR"/>
          <w:b/>
          <w:bCs/>
          <w:sz w:val="20"/>
          <w:szCs w:val="20"/>
        </w:rPr>
        <w:t>Усанова З.И.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расчетных доз удобрений и густоты стояния на продуктивность кукурузы, вынос и хозяйственный баланс основных элементов питания / З. И. Усанова, И. В. Шальнов, А. С. Васильев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23-26.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трехлетних исследований (2009-2011 гг.) по изучению влияния расчетных доз NPK и густоты стояния на потребление питательных веществ и вынос их с урожаем в разных по продуктивности посевах кукурузы.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1407.    </w:t>
      </w:r>
      <w:r>
        <w:rPr>
          <w:rFonts w:ascii="Arial CYR" w:hAnsi="Arial CYR" w:cs="Arial CYR"/>
          <w:b/>
          <w:bCs/>
          <w:sz w:val="20"/>
          <w:szCs w:val="20"/>
        </w:rPr>
        <w:t>Усенко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применения минеральных удобрений под яровую пшеницу в зависимости от предшественника, обработки почвы и средств защиты растений в лесостепи Алтайского Приобья / В. И. Усенко, С. В. Усенко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Эффективность применения минеральных удобрений под яровую пшеницу в зависимости от предшественника, обработки почвы и пестицидов на выщелоченном черноземе Алтайского Приобья изучали в 2001-2015 гг. на опытном поле Алтайского НИИСХ в севообороте пар - пшеница - овёс - пшеница - горох - пшеница и при бессменном возделывании пшеницы в стационарных опытах.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1408.    </w:t>
      </w:r>
      <w:r>
        <w:rPr>
          <w:rFonts w:ascii="Arial CYR" w:hAnsi="Arial CYR" w:cs="Arial CYR"/>
          <w:b/>
          <w:bCs/>
          <w:sz w:val="20"/>
          <w:szCs w:val="20"/>
        </w:rPr>
        <w:t>Усова К.А.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энергетической эффективности возделывания картофеля с применением удобрений в условиях Вологодской области / К. А. Усова, О. В. Чухина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22-25.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трехлетних исследований влияния различных доз удобрений на урожайность, содержания в клубнях картофеля питательных веществ, сбор кормовых единиц, сырого протеина, обменный энергии на дерново-подзолистой среднесуглинистой почве в условиях Вологодской области при сухой и жаркой погоде в период вегетации сельскохозяйственных культур 2010-2012 годов.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1409.    </w:t>
      </w:r>
      <w:r>
        <w:rPr>
          <w:rFonts w:ascii="Arial CYR" w:hAnsi="Arial CYR" w:cs="Arial CYR"/>
          <w:b/>
          <w:bCs/>
          <w:sz w:val="20"/>
          <w:szCs w:val="20"/>
        </w:rPr>
        <w:t>Усович Л.В.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Аппеляционные комиссии по оспариванию решений органа кадастрового учета как инструмент совершенствования системы учета и регистрации недвижимости в России / Л. В. Усович // Кадастр недвижимости.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38-39.</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1410.    </w:t>
      </w:r>
      <w:r>
        <w:rPr>
          <w:rFonts w:ascii="Arial CYR" w:hAnsi="Arial CYR" w:cs="Arial CYR"/>
          <w:b/>
          <w:bCs/>
          <w:sz w:val="20"/>
          <w:szCs w:val="20"/>
        </w:rPr>
        <w:t>Усович Л.В.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Стандарты в кадастровой деятельности / Л. В. Усович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46-48.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Выстроена четкая система нормативного правового регулирования кадастровой деятельности, которая представляет собой совокупность взаимосвязанных нормативных правовых актов, принимаемых компетентными правотворческими органами.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1411.    </w:t>
      </w:r>
      <w:r>
        <w:rPr>
          <w:rFonts w:ascii="Arial CYR" w:hAnsi="Arial CYR" w:cs="Arial CYR"/>
          <w:b/>
          <w:bCs/>
          <w:sz w:val="20"/>
          <w:szCs w:val="20"/>
        </w:rPr>
        <w:t>Утемуратов Ж.Ж.</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Устройство для распыления / Ж. Ж. Утемуратов, А. С. Усманов, В. Н. Артамонов // МЭСХ.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Предложено устройство для распыления рабочих жидкостей, обеспечивающее автоматизацию процесса очистки выпускного отверстия от застрявшей сорной частицы.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1412.    </w:t>
      </w:r>
      <w:r>
        <w:rPr>
          <w:rFonts w:ascii="Arial CYR" w:hAnsi="Arial CYR" w:cs="Arial CYR"/>
          <w:b/>
          <w:bCs/>
          <w:sz w:val="20"/>
          <w:szCs w:val="20"/>
        </w:rPr>
        <w:t>Ушачев И.Г.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Импортозамещение в агропромышленном комплексе России: тенденции, проблемы, пути развития / И. Г. Ушачев // Экономика сельскохозяйственных и перерабатывающих предприятий.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В статье анализируются основные тенденции и проблемы, существующие в импортозамещении в агропромышленном комплексе России.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1413.    </w:t>
      </w:r>
      <w:r>
        <w:rPr>
          <w:rFonts w:ascii="Arial CYR" w:hAnsi="Arial CYR" w:cs="Arial CYR"/>
          <w:b/>
          <w:bCs/>
          <w:sz w:val="20"/>
          <w:szCs w:val="20"/>
        </w:rPr>
        <w:t>Ущаповский И.В.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защитно-стимулирующего комплекса "ГФК" при возделывании льна / И. В. Ущаповский, И. И. Дмитриевская, С. Л. Белопухов, М. А. Мазиров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29-32.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Обсуждается вопрос о практическом использовании гумино-фульватного комплекса из костры льна в технологиях возделывания льна.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1414.    </w:t>
      </w:r>
      <w:r>
        <w:rPr>
          <w:rFonts w:ascii="Arial CYR" w:hAnsi="Arial CYR" w:cs="Arial CYR"/>
          <w:b/>
          <w:bCs/>
          <w:sz w:val="20"/>
          <w:szCs w:val="20"/>
        </w:rPr>
        <w:t>Файбисович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А.Х. Ритт. Портрет великой княгини Анны Федоровны / В. Файбисович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10-12.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Выдающийся миниатюрист Августин Христиан Ритт оставил список своих работ, среди них упоминаются пять портретов великой княгини Анны Федоровны. До нас дошли лишь два из них - портреты, на которых модель запечатлена в оранжевой и пунцовой шалях.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1415.    </w:t>
      </w:r>
      <w:r>
        <w:rPr>
          <w:rFonts w:ascii="Arial CYR" w:hAnsi="Arial CYR" w:cs="Arial CYR"/>
          <w:b/>
          <w:bCs/>
          <w:sz w:val="20"/>
          <w:szCs w:val="20"/>
        </w:rPr>
        <w:t>Файбисович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 Чернецов. Золотая (яшмовая) гостиная в Зимнем дворце. 1833 / В. Файбисович // Родина.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10-12.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 год до роковой дуэли Пушкин встречался в Золотой гостиной с государыней, а через несколько месяцев после смерти поэта гостиная погибла в огне.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1416.    </w:t>
      </w:r>
      <w:r>
        <w:rPr>
          <w:rFonts w:ascii="Arial CYR" w:hAnsi="Arial CYR" w:cs="Arial CYR"/>
          <w:b/>
          <w:bCs/>
          <w:sz w:val="20"/>
          <w:szCs w:val="20"/>
        </w:rPr>
        <w:t>Файбисович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Дорожные пистолеты императора Николая I / В. Файбисович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10-12.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Оружие подаренное матерью-императрицей, стало для ее сына предметом первой необходимости.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1417.    </w:t>
      </w:r>
      <w:r>
        <w:rPr>
          <w:rFonts w:ascii="Arial CYR" w:hAnsi="Arial CYR" w:cs="Arial CYR"/>
          <w:b/>
          <w:bCs/>
          <w:sz w:val="20"/>
          <w:szCs w:val="20"/>
        </w:rPr>
        <w:t>Файбисович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Жалованная грамота Екатерины II / В. Файбисович // Родина.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10-12.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императрица наградила графа Алексея Олова за победу над турецким флотом в знаменитом Чесменском сражении.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1418.    </w:t>
      </w:r>
      <w:r>
        <w:rPr>
          <w:rFonts w:ascii="Arial CYR" w:hAnsi="Arial CYR" w:cs="Arial CYR"/>
          <w:b/>
          <w:bCs/>
          <w:sz w:val="20"/>
          <w:szCs w:val="20"/>
        </w:rPr>
        <w:t>Файбисович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Печать А.В.Суворова / В. Файбисович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10-12.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Сотрудник Эрмитажа Александр Войтов передал в дар  музея коллекцию русских печатей XVIII и XIX вв.  стальных и медных из полудрагоценных камней и какое политическое наказание ожидало его за щедрый подарок.</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1419.    </w:t>
      </w:r>
      <w:r>
        <w:rPr>
          <w:rFonts w:ascii="Arial CYR" w:hAnsi="Arial CYR" w:cs="Arial CYR"/>
          <w:b/>
          <w:bCs/>
          <w:sz w:val="20"/>
          <w:szCs w:val="20"/>
        </w:rPr>
        <w:t>Фаринюк Ю.Т.</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Параметры машин для внесения непылящих известковых удобрений / Ю. Т. Фаринюк, М. М. Ковалёв, А. В. Галкин // МЭСХ. - 2015.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исследований по определению параметров машин для внесения непылящих известковых удобрений, обеспечивающих минимальную себестоимость выполняемых работ.</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1420.    </w:t>
      </w:r>
      <w:r>
        <w:rPr>
          <w:rFonts w:ascii="Arial CYR" w:hAnsi="Arial CYR" w:cs="Arial CYR"/>
          <w:b/>
          <w:bCs/>
          <w:sz w:val="20"/>
          <w:szCs w:val="20"/>
        </w:rPr>
        <w:t>Фатхутдинов М.Р.</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Универсальное устройство для обработки семян озоном / М. Р. Фатхутдинов, С. В. Машков [и др.]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Предложены конструкция универсального для предпосевной обработки семян озоном во время хранения или посева и технологический процесс.</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1421.    </w:t>
      </w:r>
      <w:r>
        <w:rPr>
          <w:rFonts w:ascii="Arial CYR" w:hAnsi="Arial CYR" w:cs="Arial CYR"/>
          <w:b/>
          <w:bCs/>
          <w:sz w:val="20"/>
          <w:szCs w:val="20"/>
        </w:rPr>
        <w:t>Федорец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Революционные метания Саввы Морозова / А. Федорец // Родина. - 2016. - С. 110-113.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Знаменитый фабрикант был для большевиков то щедрым спонсором, то опасным свидетелем.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1422.    </w:t>
      </w:r>
      <w:r>
        <w:rPr>
          <w:rFonts w:ascii="Arial CYR" w:hAnsi="Arial CYR" w:cs="Arial CYR"/>
          <w:b/>
          <w:bCs/>
          <w:sz w:val="20"/>
          <w:szCs w:val="20"/>
        </w:rPr>
        <w:t>Федоров М.Н.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механизма распределения прибыли от реализации молочной продукции / М. Н. Федоров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19-22.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 порядок распределения прибыли по сферам производства и реализации в молочном комплексе АПК.</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1423.    </w:t>
      </w:r>
      <w:r>
        <w:rPr>
          <w:rFonts w:ascii="Arial CYR" w:hAnsi="Arial CYR" w:cs="Arial CYR"/>
          <w:b/>
          <w:bCs/>
          <w:sz w:val="20"/>
          <w:szCs w:val="20"/>
        </w:rPr>
        <w:t>Федотенкова О.А.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Организация поэтапного контроля производственно-экономической деятельности в отрасли зернопроизводства / О. А. Федотенкова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57-61.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обосновывается необходимость ведения поэтапного контроля как в организационно-экономической, так и в производственной сфере организаций, занятых в отрасли зернопроизводства.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1424.    </w:t>
      </w:r>
      <w:r>
        <w:rPr>
          <w:rFonts w:ascii="Arial CYR" w:hAnsi="Arial CYR" w:cs="Arial CYR"/>
          <w:b/>
          <w:bCs/>
          <w:sz w:val="20"/>
          <w:szCs w:val="20"/>
        </w:rPr>
        <w:t>Фермеров прибавится?</w:t>
      </w:r>
      <w:r>
        <w:rPr>
          <w:rFonts w:ascii="Arial CYR" w:hAnsi="Arial CYR" w:cs="Arial CYR"/>
          <w:sz w:val="20"/>
          <w:szCs w:val="20"/>
        </w:rPr>
        <w:t xml:space="preserve"> // Тарское Прииртышье. - 2016. - </w:t>
      </w:r>
      <w:r>
        <w:rPr>
          <w:rFonts w:ascii="Arial CYR" w:hAnsi="Arial CYR" w:cs="Arial CYR"/>
          <w:b/>
          <w:bCs/>
          <w:sz w:val="20"/>
          <w:szCs w:val="20"/>
        </w:rPr>
        <w:t>7 апр.</w:t>
      </w:r>
      <w:r>
        <w:rPr>
          <w:rFonts w:ascii="Arial CYR" w:hAnsi="Arial CYR" w:cs="Arial CYR"/>
          <w:sz w:val="20"/>
          <w:szCs w:val="20"/>
        </w:rPr>
        <w:t xml:space="preserve"> - С. 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Размер грантов Омским семейным фермам в этом году увеличат с 3 до 10 миллионов рублей, сообщает пресс-служба правительства Омской области.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1425.    </w:t>
      </w:r>
      <w:r>
        <w:rPr>
          <w:rFonts w:ascii="Arial CYR" w:hAnsi="Arial CYR" w:cs="Arial CYR"/>
          <w:b/>
          <w:bCs/>
          <w:sz w:val="20"/>
          <w:szCs w:val="20"/>
        </w:rPr>
        <w:t>Фесенко А.Н.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Устойчивость к осыпанию сортов гречихи различного морфотипа / А. Н. Фесенко, С. В. Бирюкова, О. А. Шипулин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46-48.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проведены в 2012-2015 гг. в севообороте лаборатории селекции крупяных культур Всероссийского НИИ зернобобовых и крупяных культур с целью определения устойчивости к осыпанию семян имеющегося сортимента гречихи.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1426.    </w:t>
      </w:r>
      <w:r>
        <w:rPr>
          <w:rFonts w:ascii="Arial CYR" w:hAnsi="Arial CYR" w:cs="Arial CYR"/>
          <w:b/>
          <w:bCs/>
          <w:sz w:val="20"/>
          <w:szCs w:val="20"/>
        </w:rPr>
        <w:t>Фигурин В.А.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раннеспелых сортов клевера лугового в зависимости от режимов использования / В. А. Фигурин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30-33.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Изучение допущенных к использованию сортов клевера лугового раннеспелого тетраплоидного Кудесник и среднераннего диплоидного Мартум (НИСХ Северо-Востока) проводилось с 2008 по 2013 год.</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1427.    </w:t>
      </w:r>
      <w:r>
        <w:rPr>
          <w:rFonts w:ascii="Arial CYR" w:hAnsi="Arial CYR" w:cs="Arial CYR"/>
          <w:b/>
          <w:bCs/>
          <w:sz w:val="20"/>
          <w:szCs w:val="20"/>
        </w:rPr>
        <w:t>Филиппова Е.М.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Опытные образцы оборудования для обслуживания и входного контроля агрегатов КПП тракторов / Е. М. Филиппова, А. А. Данков [и др.]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36-37.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новые и опытные образцы контрольно-диагностического оборудования, разработанного в ФГБНУ ГОСНИТИ для обеспечения контроля качества ремонта агрегатов КПП энергонасыщенных тракторов.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1428.    </w:t>
      </w:r>
      <w:r>
        <w:rPr>
          <w:rFonts w:ascii="Arial CYR" w:hAnsi="Arial CYR" w:cs="Arial CYR"/>
          <w:b/>
          <w:bCs/>
          <w:sz w:val="20"/>
          <w:szCs w:val="20"/>
        </w:rPr>
        <w:t>Филиппова Е.М.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системы контроля качества ремонта агрегатов КПП тракторов "Кировец" / Е. М. Филиппова, А. А. Данков [и др.]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34-35.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новые и опытные образцы контрольно-диагностического оборудования, разработанного в ФГБНУ ГОСНИТИ, для обеспечения контроля качества ремонта, обкатки узлов и агрегатов коробки перемены передач (КПП) тракторов "Кировец".</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1429.    </w:t>
      </w:r>
      <w:r>
        <w:rPr>
          <w:rFonts w:ascii="Arial CYR" w:hAnsi="Arial CYR" w:cs="Arial CYR"/>
          <w:b/>
          <w:bCs/>
          <w:sz w:val="20"/>
          <w:szCs w:val="20"/>
        </w:rPr>
        <w:t>Филонич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Механизм инновационного развития предпринимательства / В. В. Филонич, Т. В. Панасенкова // Гуманитарные и социально-экономические науки. - 2015.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131-134.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Предпринимательство способно продуцировать новые идеи и знания, предлагая новейшие технологии, освоение которых послужит росту конкурентоспособности предприятий, обеспечивая практическое осуществление инноваций.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1430.    </w:t>
      </w:r>
      <w:r>
        <w:rPr>
          <w:rFonts w:ascii="Arial CYR" w:hAnsi="Arial CYR" w:cs="Arial CYR"/>
          <w:b/>
          <w:bCs/>
          <w:sz w:val="20"/>
          <w:szCs w:val="20"/>
        </w:rPr>
        <w:t>Флеер 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Оспаривание кадастровой оценки земли: правила осуществления в настоящий момент и что нас ждет в будущем / К. Флеер // Кадастр недвижимости.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91-94.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Начиная с 2013 года идет переоценка кадастровой стоимости земельных участков. После переоценки кадастровая стоимость подавляющего количества земельных участков, внесенная в государственный кадастр недвижимости и отраженная в общедоступном виде на публичной кадастровой карте, изменилась причем достаточно высоко, при этом превысив в ряде случаев рыночную стоимость земли.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1431.    </w:t>
      </w:r>
      <w:r>
        <w:rPr>
          <w:rFonts w:ascii="Arial CYR" w:hAnsi="Arial CYR" w:cs="Arial CYR"/>
          <w:b/>
          <w:bCs/>
          <w:sz w:val="20"/>
          <w:szCs w:val="20"/>
        </w:rPr>
        <w:t>Фомин А.И.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Ускоренные испытания на надежность коленчатых валов / А. И. Фомин, Е. А. Нуянзин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38-40.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Рассматривается возможность более точного определения основных измеряемых параметров в процессе усталостных испытаний коленчатых валов автотракторной техники при динамическом нагружении на резонансном стенде.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1432.    </w:t>
      </w:r>
      <w:r>
        <w:rPr>
          <w:rFonts w:ascii="Arial CYR" w:hAnsi="Arial CYR" w:cs="Arial CYR"/>
          <w:b/>
          <w:bCs/>
          <w:sz w:val="20"/>
          <w:szCs w:val="20"/>
        </w:rPr>
        <w:t>Фомин Д.В.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предшественников и уровня питания на засоренность, агрофизические свойства почвы и продуктивность сахарного сорго / Д. В. Фомин, А. Р. Нигматзянов, П. А. Чекмарев, М. М. Нафиков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26-28.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трехлетних (2013-2015 гг.) исследований по изучению влияния предшественников и расчетных доз минеральных удобрений для  получения 50 и 60 т/га зеленой массы сахарного сорго в условиях лесостепи Среднего Поволжья.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1433.    </w:t>
      </w:r>
      <w:r>
        <w:rPr>
          <w:rFonts w:ascii="Arial CYR" w:hAnsi="Arial CYR" w:cs="Arial CYR"/>
          <w:b/>
          <w:bCs/>
          <w:sz w:val="20"/>
          <w:szCs w:val="20"/>
        </w:rPr>
        <w:t>Формирования технического плана</w:t>
      </w:r>
      <w:r>
        <w:rPr>
          <w:rFonts w:ascii="Arial CYR" w:hAnsi="Arial CYR" w:cs="Arial CYR"/>
          <w:sz w:val="20"/>
          <w:szCs w:val="20"/>
        </w:rPr>
        <w:t xml:space="preserve"> на многоквартирный дом: подготовка единого xml -  документа технического плана по новой схеме // Кадастр недвижимости.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112-116.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знакомит вас с последовательностью действий для создания технического плана на многоквартирный дом. При помощи комплексной системы ТехноКад-Экспресс" графического редактора "ТехноКад-Гео" его можно подготовить в три несложных шага.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1434.    </w:t>
      </w:r>
      <w:r>
        <w:rPr>
          <w:rFonts w:ascii="Arial CYR" w:hAnsi="Arial CYR" w:cs="Arial CYR"/>
          <w:b/>
          <w:bCs/>
          <w:sz w:val="20"/>
          <w:szCs w:val="20"/>
        </w:rPr>
        <w:t>Фурсова Е.Ф.</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Брачные связи сибирских крестьян как механизм сохранения их этнокультурной обособленности / Е. Ф. Фурсова // Гуманитарные науки в Сибири.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37-41.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Картографирование кругов брачных связей русских сибиряков представляет тем больший интерес, что ни в дореволюционной, ни в советской этнографии не было обобщающих исследований на эту тему. Согласно полевым данным, подбор невест в сибирских старожильческих селениях юга Западной Сибири, как правило, происходил по принципу этнокультурной близости и землячества.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1435.    </w:t>
      </w:r>
      <w:r>
        <w:rPr>
          <w:rFonts w:ascii="Arial CYR" w:hAnsi="Arial CYR" w:cs="Arial CYR"/>
          <w:b/>
          <w:bCs/>
          <w:sz w:val="20"/>
          <w:szCs w:val="20"/>
        </w:rPr>
        <w:t>Хабарова И.А.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Математическое и компьютерное моделирование использования земель: проблемы и перспективы / И. А. Хабарова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21-27.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Дается обзор основных видов математических и компьютерных моделей, использующихся для анализа и прогноза. Рассматриваются основные теоретические положения моделирования. Излагаются основные определения, понятия и подходы </w:t>
      </w:r>
      <w:r>
        <w:rPr>
          <w:rFonts w:ascii="Arial CYR" w:hAnsi="Arial CYR" w:cs="Arial CYR"/>
          <w:sz w:val="20"/>
          <w:szCs w:val="20"/>
        </w:rPr>
        <w:lastRenderedPageBreak/>
        <w:t>математического моделирования.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1436.    </w:t>
      </w:r>
      <w:r>
        <w:rPr>
          <w:rFonts w:ascii="Arial CYR" w:hAnsi="Arial CYR" w:cs="Arial CYR"/>
          <w:b/>
          <w:bCs/>
          <w:sz w:val="20"/>
          <w:szCs w:val="20"/>
        </w:rPr>
        <w:t>Хабарова И.А.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Экологический менеджмент и экологический аудит / И. А. Хабарова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47-53.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описывается и анализируется роль экологического менеджмента и экологического аудита в современном мире.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1437.    </w:t>
      </w:r>
      <w:r>
        <w:rPr>
          <w:rFonts w:ascii="Arial CYR" w:hAnsi="Arial CYR" w:cs="Arial CYR"/>
          <w:b/>
          <w:bCs/>
          <w:sz w:val="20"/>
          <w:szCs w:val="20"/>
        </w:rPr>
        <w:t>Хабиров А.Г.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Финансово-экономическое обоснование закладки сада и ухода за молодыми и плодоносящими насаждениями / А. Г. Хабиров, Г. З. Ситдикова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18-20.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представлено финансово-экономическое обоснование закладки сада и ухода за молодыми и плодоносящими насаждениями, что позволяет рассчитать размеры инвестиционных вложений, направленных на развитие садоводства, определить степень и сроки их окупаемости.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1438.    </w:t>
      </w:r>
      <w:r>
        <w:rPr>
          <w:rFonts w:ascii="Arial CYR" w:hAnsi="Arial CYR" w:cs="Arial CYR"/>
          <w:b/>
          <w:bCs/>
          <w:sz w:val="20"/>
          <w:szCs w:val="20"/>
        </w:rPr>
        <w:t>Халимов Р.Ш.</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долговечности ножей измельчителя грубых кормов / Р. Ш. Халимов, Н. П. Аюгин, П. Н. Аюгин, М. В. Сотников // МЭСХ.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14-17.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Работа посвящена изучению влияния ресурсосберегающей электромеханической обработки на долговечность ножей измельчающего аппарата кормоприготовительных машин с целью совершенствования конструкций рабочих органов измельчителей барабанного типа.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1439.    </w:t>
      </w:r>
      <w:r>
        <w:rPr>
          <w:rFonts w:ascii="Arial CYR" w:hAnsi="Arial CYR" w:cs="Arial CYR"/>
          <w:b/>
          <w:bCs/>
          <w:sz w:val="20"/>
          <w:szCs w:val="20"/>
        </w:rPr>
        <w:t>Харатян Г.А.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Автоматизированный контроль живой массы и численности поголовья овец на пастбищах / Г. А. Харатян, Р. С. Суюнчалиев, А. В. Дубровин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19-22.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технологическая линия автоматизированного контроля живой массы и численности поголовья овец при их пастбищном содержании.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1440.    </w:t>
      </w:r>
      <w:r>
        <w:rPr>
          <w:rFonts w:ascii="Arial CYR" w:hAnsi="Arial CYR" w:cs="Arial CYR"/>
          <w:b/>
          <w:bCs/>
          <w:sz w:val="20"/>
          <w:szCs w:val="20"/>
        </w:rPr>
        <w:t>Харитошкин 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Управление общественным транспортом в городе Казани / Н. Харитошкин // Автомобильный транспорт.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10-13.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2013 году Программа развития ООН (ПРООН) и Министерство транспорта Российской Федерации запустили реализацию нового проекта Глобального экологического фонда (ГЭФ) "Сокращение выбросов парниковых газов от автомобильного транспорта в городах России". Один из пилотных городов проекта - город Казань.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1441.    </w:t>
      </w:r>
      <w:r>
        <w:rPr>
          <w:rFonts w:ascii="Arial CYR" w:hAnsi="Arial CYR" w:cs="Arial CYR"/>
          <w:b/>
          <w:bCs/>
          <w:sz w:val="20"/>
          <w:szCs w:val="20"/>
        </w:rPr>
        <w:t>Харченко Д.А.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Социальная типология и структура интернет-сообществ / Д. А. Харченко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14-18.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Анализируется специфика социальной структуры Интернет-сообществ, которые являются одновременно результатом информационных технологий, добровольными объединениями людей по интересам и профессиям и виртуальными фантомами.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1442.    </w:t>
      </w:r>
      <w:r>
        <w:rPr>
          <w:rFonts w:ascii="Arial CYR" w:hAnsi="Arial CYR" w:cs="Arial CYR"/>
          <w:b/>
          <w:bCs/>
          <w:sz w:val="20"/>
          <w:szCs w:val="20"/>
        </w:rPr>
        <w:t>Хасаев Г.Р.</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Кадастровая оценка недвижимости в системе социально-экономического развития региона на примере Самарской области / Г. Р. Хасаев, А. Г. Власов, Д. И. Васильева, Е. М. Чепурин // Землеустройство, кадастр и мониторинг земель.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51-60.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вопросы проведения государственной кадастровой оценки земель населенных пунктов на примере Самарской области.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1443.    </w:t>
      </w:r>
      <w:r>
        <w:rPr>
          <w:rFonts w:ascii="Arial CYR" w:hAnsi="Arial CYR" w:cs="Arial CYR"/>
          <w:b/>
          <w:bCs/>
          <w:sz w:val="20"/>
          <w:szCs w:val="20"/>
        </w:rPr>
        <w:t>Хилевский В.А.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Статус Гранд - эффективный препарат для прополки озимой пшеницы / В. А. Хилевский, Е. В. Токарев, Т. А. Маханькова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49-50.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биологической и хозяйственной эффективности комбинированного гербицида Статус Гранд, ВДГ в полевых условиях Ростовской области.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1444.    </w:t>
      </w:r>
      <w:r>
        <w:rPr>
          <w:rFonts w:ascii="Arial CYR" w:hAnsi="Arial CYR" w:cs="Arial CYR"/>
          <w:b/>
          <w:bCs/>
          <w:sz w:val="20"/>
          <w:szCs w:val="20"/>
        </w:rPr>
        <w:t>Хилевский В.А.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Экономическая эффективность применения инсектицидов на озимой пшенице в осенний период / В. А. Хилевский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17-21.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экономической эффективности применения инсектицидов и инсектофунгицидов против основных вредителей в осенний период в Ростовской области.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1445.    </w:t>
      </w:r>
      <w:r>
        <w:rPr>
          <w:rFonts w:ascii="Arial CYR" w:hAnsi="Arial CYR" w:cs="Arial CYR"/>
          <w:b/>
          <w:bCs/>
          <w:sz w:val="20"/>
          <w:szCs w:val="20"/>
        </w:rPr>
        <w:t>Хисматуллин М.М.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Азотные удобрения в технологии возделывания многолетних трав различных сроков созревания / М. М. Хисматуллин, Ф. Н. Сафиоллин, М. М. Хисматуллин, А. Д. Сайфутдинов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11-14.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получения устойчивых урожаев мятликовых трав высокого качества и ускорения динамики накопления сухой массы азотные удобрения необходимо вносить пропорционально в два приема.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1446.    </w:t>
      </w:r>
      <w:r>
        <w:rPr>
          <w:rFonts w:ascii="Arial CYR" w:hAnsi="Arial CYR" w:cs="Arial CYR"/>
          <w:b/>
          <w:bCs/>
          <w:sz w:val="20"/>
          <w:szCs w:val="20"/>
        </w:rPr>
        <w:t>Хлеб всему голова</w:t>
      </w:r>
      <w:r>
        <w:rPr>
          <w:rFonts w:ascii="Arial CYR" w:hAnsi="Arial CYR" w:cs="Arial CYR"/>
          <w:sz w:val="20"/>
          <w:szCs w:val="20"/>
        </w:rPr>
        <w:t xml:space="preserve"> // Тарское Прииртышье. - 2016. - </w:t>
      </w:r>
      <w:r>
        <w:rPr>
          <w:rFonts w:ascii="Arial CYR" w:hAnsi="Arial CYR" w:cs="Arial CYR"/>
          <w:b/>
          <w:bCs/>
          <w:sz w:val="20"/>
          <w:szCs w:val="20"/>
        </w:rPr>
        <w:t>1 сен.</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Губернатор Виктор Назаров провел выездное заседание областного штаба по организации сезонных полевых работ.</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1447.    </w:t>
      </w:r>
      <w:r>
        <w:rPr>
          <w:rFonts w:ascii="Arial CYR" w:hAnsi="Arial CYR" w:cs="Arial CYR"/>
          <w:b/>
          <w:bCs/>
          <w:sz w:val="20"/>
          <w:szCs w:val="20"/>
        </w:rPr>
        <w:t>Хлопюк М.С.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Продуктивность и параметры адаптивности некоторых сортов озимой тритикале / М. С. Хлопюк, П. М. Хлопюк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40-43.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Повышение урожайности озимой тритикале тесно связано с использованием наиболее продуктивных и адаптивных сортов. В Тульской области в 2011-2015 годах изучались семь сортов озимой тритикале отечественной селекции различного эколого-географического происхождения.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1448.    </w:t>
      </w:r>
      <w:r>
        <w:rPr>
          <w:rFonts w:ascii="Arial CYR" w:hAnsi="Arial CYR" w:cs="Arial CYR"/>
          <w:b/>
          <w:bCs/>
          <w:sz w:val="20"/>
          <w:szCs w:val="20"/>
        </w:rPr>
        <w:t>Хлыстун В.Н.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Земельная реформа: опыт и задачи по завершению / В. Н. Хлыстун // Землеустройство, кадастр и мониторинг земель. - 2016.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5-11.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приведен анализ опыта земельной реформы в России и актуальных проблем современных земельных отношений.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1449.    </w:t>
      </w:r>
      <w:r>
        <w:rPr>
          <w:rFonts w:ascii="Arial CYR" w:hAnsi="Arial CYR" w:cs="Arial CYR"/>
          <w:b/>
          <w:bCs/>
          <w:sz w:val="20"/>
          <w:szCs w:val="20"/>
        </w:rPr>
        <w:t>Хлыстун В.Н.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Эффективное использование земель как фактор успеха импортозамещения / В. Н. Хлыстун // Экономика сельскохозяйственных и перерабатывающих предприятий.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58-61.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анализируется проблемы в сфере использования земель сельскохозяйственного назначения и предлагаются пути их решения.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1450.    </w:t>
      </w:r>
      <w:r>
        <w:rPr>
          <w:rFonts w:ascii="Arial CYR" w:hAnsi="Arial CYR" w:cs="Arial CYR"/>
          <w:b/>
          <w:bCs/>
          <w:sz w:val="20"/>
          <w:szCs w:val="20"/>
        </w:rPr>
        <w:t>Холманов А.М.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параметры производства мяса свиней в мире / А. М. Холманов, С. А. Данкверт, О. Ю. Осадчая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60-65.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показаны изменения основных параметров производства мяса свиней в мире в период с 1961 по 2012 год. Также показаны изменения каждого параметра в течение 51 года в шести отдельных частях света, в десяти странах - лидерах и странах-аутсайдерах.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1451.    </w:t>
      </w:r>
      <w:r>
        <w:rPr>
          <w:rFonts w:ascii="Arial CYR" w:hAnsi="Arial CYR" w:cs="Arial CYR"/>
          <w:b/>
          <w:bCs/>
          <w:sz w:val="20"/>
          <w:szCs w:val="20"/>
        </w:rPr>
        <w:t>Холманов А.М.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Производство мяса крупного рогатого скота в мире / А. М. Холманов, С. А. Данкверт, О. Ю. Осадчая // Экономика сельскохозяйственных и перерабатывающих предприятий.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61-66.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публикации показаны изменения в период с 1961 по 2012 год основных параметров производства мяса КРС в мире: численности скота, массы туши, производство мяса, валового производства мяса.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1452.    </w:t>
      </w:r>
      <w:r>
        <w:rPr>
          <w:rFonts w:ascii="Arial CYR" w:hAnsi="Arial CYR" w:cs="Arial CYR"/>
          <w:b/>
          <w:bCs/>
          <w:sz w:val="20"/>
          <w:szCs w:val="20"/>
        </w:rPr>
        <w:t>Хомченко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извести и минеральных удобрений на агрохимические свойства и продуктивность дерново-подзолистой почвы / А. А. Хомченко, Н. В. Булатова, Н. Т. Чеботарев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28-30.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проводили в 2011-2014 гг. в длительном полевом стационарном опыте НИИСХ Республики Коми. Цель исследований - изучить влияние извести и минеральных удобрений на агрохимические показатели дерново-подзолистой почвы и продуктивность клеверо-тимофеечной смеси.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1453.    </w:t>
      </w:r>
      <w:r>
        <w:rPr>
          <w:rFonts w:ascii="Arial CYR" w:hAnsi="Arial CYR" w:cs="Arial CYR"/>
          <w:b/>
          <w:bCs/>
          <w:sz w:val="20"/>
          <w:szCs w:val="20"/>
        </w:rPr>
        <w:t>Хоружий Л.И.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биологических активов как инструмент механизма воспроизводственных процессов в АПК / Л. И. Хоружий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32-36.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анализа мнений отечественных ученых и лучших зарубежных практик выявлены преимущества и недостатки применения справедливой стоимости и обоснована необходимость оценки биологических активов и результатов их биотрансформации по справедливой стоимости.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1454.    </w:t>
      </w:r>
      <w:r>
        <w:rPr>
          <w:rFonts w:ascii="Arial CYR" w:hAnsi="Arial CYR" w:cs="Arial CYR"/>
          <w:b/>
          <w:bCs/>
          <w:sz w:val="20"/>
          <w:szCs w:val="20"/>
        </w:rPr>
        <w:t>Хохлов 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Здесь в гусарах ходил Лермонтов, в уланах - Фет... / И. Хохлов // Родина.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98-101.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Судьба военных поселений на Новгородчине в XIX веке.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1455.    </w:t>
      </w:r>
      <w:r>
        <w:rPr>
          <w:rFonts w:ascii="Arial CYR" w:hAnsi="Arial CYR" w:cs="Arial CYR"/>
          <w:b/>
          <w:bCs/>
          <w:sz w:val="20"/>
          <w:szCs w:val="20"/>
        </w:rPr>
        <w:t>Хусаинов И.А.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Бактериальные полисахариды в кормлении дойных коров / И. А. Хусаинов, Т. В. Лаптева // Кормопроизводство.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45-48.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работы - исследование влияния бактериальных полисахаридов на продуктивность лактирующих коров  поздних фаз лактации.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1456.    </w:t>
      </w:r>
      <w:r>
        <w:rPr>
          <w:rFonts w:ascii="Arial CYR" w:hAnsi="Arial CYR" w:cs="Arial CYR"/>
          <w:b/>
          <w:bCs/>
          <w:sz w:val="20"/>
          <w:szCs w:val="20"/>
        </w:rPr>
        <w:t>Цимбалист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Инновационное развитие производства картофеля и топинамбура / А. В. Цимбалист, О. Ю. Патласов // Экономика сельскохозяйственных и перерабатывающих предприятий.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52-56.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научно-производственные результаты по двум этапам выполнения Программы Союзного государства "Инновационное развитие производства картофеля и топинамбура". Описаны проблемы в отечественном картофелеводстве и направления модернизации производства оригинального семеноводства картофеля и топинамбура. Выявлены сдерживающие факторы развития рынка топинамбура, технологий получения продуктов здорового питания и инулина.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1457.    </w:t>
      </w:r>
      <w:r>
        <w:rPr>
          <w:rFonts w:ascii="Arial CYR" w:hAnsi="Arial CYR" w:cs="Arial CYR"/>
          <w:b/>
          <w:bCs/>
          <w:sz w:val="20"/>
          <w:szCs w:val="20"/>
        </w:rPr>
        <w:t>Цой Ю.А.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Испытания сосковой резины с бактериостатическими свойствами / Ю. А. Цой, В. В. Кирсанов, М. Н. Фильков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22-23.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Проведены испытания доильных аппаратов с сосковой резиной, модифицированной препаратом Реалм-1. Установлено, что поверхность резины обладает бактериостатическими свойствами, не вызывает раздражения молочной железы и хорошо промывается.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1458.    </w:t>
      </w:r>
      <w:r>
        <w:rPr>
          <w:rFonts w:ascii="Arial CYR" w:hAnsi="Arial CYR" w:cs="Arial CYR"/>
          <w:b/>
          <w:bCs/>
          <w:sz w:val="20"/>
          <w:szCs w:val="20"/>
        </w:rPr>
        <w:t>Цыбань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Новые технические средства для возделывания сои на Дальнем Востоке / А. А. Цыбань, Г. И. Орехов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15-16.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основные результаты теоретических и лабораторно-полевых исследований, экономические показатели эффективности разрабатываемых технических средств для возделывания сои на Дальнем Востоке.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1459.    </w:t>
      </w:r>
      <w:r>
        <w:rPr>
          <w:rFonts w:ascii="Arial CYR" w:hAnsi="Arial CYR" w:cs="Arial CYR"/>
          <w:b/>
          <w:bCs/>
          <w:sz w:val="20"/>
          <w:szCs w:val="20"/>
        </w:rPr>
        <w:t>Цыганков Б.К.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резервных солнечных электростанций для повышения надежности электроснабжения сельскохозяйственных потребителей / Б. К. Цыганков, Д. А. Козюков // МЭСХ. - 2015.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24-27.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варианты построения резервных аккумуляторных фотоэлектрических систем, работающих параллельно с распределительной электрической сетью или в автономном режиме и обеспечивающих надежное электроснабжение сельскохозяйственных потребителей.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1460.    </w:t>
      </w:r>
      <w:r>
        <w:rPr>
          <w:rFonts w:ascii="Arial CYR" w:hAnsi="Arial CYR" w:cs="Arial CYR"/>
          <w:b/>
          <w:bCs/>
          <w:sz w:val="20"/>
          <w:szCs w:val="20"/>
        </w:rPr>
        <w:t>Чаплыгин М.Е.</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Уборка кукурузы на зерно различными жатками / М. Е. Чаплыгин // Сельский механизатор.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8-9.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эксплуатационно-технологические показатели работы зерноуборочных комбайнов "Дон-1500Б" с современными жатками для уборки кукурузы на зерно.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1461.    </w:t>
      </w:r>
      <w:r>
        <w:rPr>
          <w:rFonts w:ascii="Arial CYR" w:hAnsi="Arial CYR" w:cs="Arial CYR"/>
          <w:b/>
          <w:bCs/>
          <w:sz w:val="20"/>
          <w:szCs w:val="20"/>
        </w:rPr>
        <w:t>Чарыков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Малогабаритная ветроэнергетическая установка / В. И. Чарыков, В. В. Харин, С. Г. Игнатьев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30-31.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малогабаритная ветроэнергетическая установка, в основе которой генератор на постоянных магнитах. Его статор и ротор выполнены из композиционных материалов.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1462.    </w:t>
      </w:r>
      <w:r>
        <w:rPr>
          <w:rFonts w:ascii="Arial CYR" w:hAnsi="Arial CYR" w:cs="Arial CYR"/>
          <w:b/>
          <w:bCs/>
          <w:sz w:val="20"/>
          <w:szCs w:val="20"/>
        </w:rPr>
        <w:t>Чарыков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Модернизация схемы управления токарно-винторезным станком / В. И. Чарыков, А. Н. Шабуров, В. С. Сигидин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30-31.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Надежность работы токарно-винторезного станка во многом зависит от работы схемы управления. Предлагается заменить релейную схему управления работой станка на схему на базе микроконтроллера ATmega16. С этой целью написана программа, копирующая работу автоматики.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1463.    </w:t>
      </w:r>
      <w:r>
        <w:rPr>
          <w:rFonts w:ascii="Arial CYR" w:hAnsi="Arial CYR" w:cs="Arial CYR"/>
          <w:b/>
          <w:bCs/>
          <w:sz w:val="20"/>
          <w:szCs w:val="20"/>
        </w:rPr>
        <w:t>Чебочаков Е.Я.</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Современное состояние освоения залежных земель в Республике Хакасия / Е. Я. Чебочаков, Н. А. Градобоева, В. Н. Муртаев, Н. В. Сиренева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6-8.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представлены результаты обобщения и анализа современного состояния освоения залежных земель в Республике Хакасия, расположенной на юге Средней Сибири.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1464.    </w:t>
      </w:r>
      <w:r>
        <w:rPr>
          <w:rFonts w:ascii="Arial CYR" w:hAnsi="Arial CYR" w:cs="Arial CYR"/>
          <w:b/>
          <w:bCs/>
          <w:sz w:val="20"/>
          <w:szCs w:val="20"/>
        </w:rPr>
        <w:t>Чеджемов С.Р.</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Становление национальной школы в 1917-1927 гг. на Ставрополье / С. Р. Чеджемов, Н. И. Трибунских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59-62.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проблема становления и развития национального образования на Ставрополье в 1917-1927 гг.</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1465.    </w:t>
      </w:r>
      <w:r>
        <w:rPr>
          <w:rFonts w:ascii="Arial CYR" w:hAnsi="Arial CYR" w:cs="Arial CYR"/>
          <w:b/>
          <w:bCs/>
          <w:sz w:val="20"/>
          <w:szCs w:val="20"/>
        </w:rPr>
        <w:t>Чекмарев П.А.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Мониторинг плодородия почв Самарской области / П. А. Чекмарев, С. В. Обущенко // Земледелие.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12-15.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исследований заключалась в определении уровня плодородия пахотных земель Самарской области и изучении динамики изменения его основных показателей в период с </w:t>
      </w:r>
      <w:r>
        <w:rPr>
          <w:rFonts w:ascii="Arial CYR" w:hAnsi="Arial CYR" w:cs="Arial CYR"/>
          <w:sz w:val="20"/>
          <w:szCs w:val="20"/>
        </w:rPr>
        <w:lastRenderedPageBreak/>
        <w:t>1964 по 2015 гг.</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1466.    </w:t>
      </w:r>
      <w:r>
        <w:rPr>
          <w:rFonts w:ascii="Arial CYR" w:hAnsi="Arial CYR" w:cs="Arial CYR"/>
          <w:b/>
          <w:bCs/>
          <w:sz w:val="20"/>
          <w:szCs w:val="20"/>
        </w:rPr>
        <w:t>Чекусов М.С.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комплекса машин и орудий в засушливом земледелии Западной Сибири / М. С. Чекусов, Л. В. Юшкевич, А. А. Кем, Д. А. Голованов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13-16.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освещены вопросы совершенствования технических средств для засушливых лесостепных и степных агроландшафтов Западной Сибири с годовым количеством осадков до 300-400 мм.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1467.    </w:t>
      </w:r>
      <w:r>
        <w:rPr>
          <w:rFonts w:ascii="Arial CYR" w:hAnsi="Arial CYR" w:cs="Arial CYR"/>
          <w:b/>
          <w:bCs/>
          <w:sz w:val="20"/>
          <w:szCs w:val="20"/>
        </w:rPr>
        <w:t>Чепелев Г.П.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норм высева на продуктивность козлятника восточного / Г. П. Чепелев, Т. М. Слободяник, Н. С. Слободяник, А. В. Чепелева // Кормопроизводство.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18-21.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интенсификации животноводства важное значение приобретает возделывание наиболее богатых белками и другими питательными веществами кормовых культур. Одной их таких ценных культур является козлятник восточный.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1468.    </w:t>
      </w:r>
      <w:r>
        <w:rPr>
          <w:rFonts w:ascii="Arial CYR" w:hAnsi="Arial CYR" w:cs="Arial CYR"/>
          <w:b/>
          <w:bCs/>
          <w:sz w:val="20"/>
          <w:szCs w:val="20"/>
        </w:rPr>
        <w:t>Черевко Л.Д.</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Приемы анализа в маркетинговых исследованиях продовольственного рынка / Л. Д. Черевко, Е. Н. Никифорова, Н. М. Гурьянова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53-56.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рассмотрены основные методы и приемы анализа современного состояния и тенденций развития региональных рынков сельскохозяйственной продукции и продовольствия. </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1469.    </w:t>
      </w:r>
      <w:r>
        <w:rPr>
          <w:rFonts w:ascii="Arial CYR" w:hAnsi="Arial CYR" w:cs="Arial CYR"/>
          <w:b/>
          <w:bCs/>
          <w:sz w:val="20"/>
          <w:szCs w:val="20"/>
        </w:rPr>
        <w:t>Черкасов Г.Н.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История создания и результаты деятельности Всероссийского научно-исследовательского института земледелия и защиты от эрозии / Г. Н. Черкасов, Н. П. Масютенко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3-6.</w:t>
      </w:r>
    </w:p>
    <w:p w:rsidR="00A90840" w:rsidRDefault="00A90840" w:rsidP="00EF5FD3">
      <w:pPr>
        <w:widowControl w:val="0"/>
        <w:autoSpaceDE w:val="0"/>
        <w:autoSpaceDN w:val="0"/>
        <w:adjustRightInd w:val="0"/>
        <w:spacing w:after="0" w:line="240" w:lineRule="auto"/>
        <w:ind w:left="600" w:right="100" w:firstLine="300"/>
        <w:jc w:val="both"/>
        <w:rPr>
          <w:rFonts w:ascii="Arial" w:hAnsi="Arial" w:cs="Arial"/>
          <w:sz w:val="20"/>
          <w:szCs w:val="20"/>
        </w:rPr>
      </w:pPr>
      <w:r>
        <w:rPr>
          <w:rFonts w:ascii="Arial CYR" w:hAnsi="Arial CYR" w:cs="Arial CYR"/>
          <w:sz w:val="20"/>
          <w:szCs w:val="20"/>
        </w:rPr>
        <w:t xml:space="preserve">По инициативе ученых-эрозиоведов - академика С.С. Соболева, профессоров М.Н. Заславского, К.Л. Холупяка, А.С. Скородумова - Государственный комитет по науке и технике СССР 17 февраля 1970 г. принял решение об организации в городе Курске Всесоюзного НИИ защиты почв от эрозии. Институт был создан 27 марта 1970 года и вошел в систему Всесоюзной академии сельскохозяйственных наук в соответствии с приказом МСХ СССР </w:t>
      </w:r>
      <w:r>
        <w:rPr>
          <w:rFonts w:ascii="Arial" w:hAnsi="Arial" w:cs="Arial"/>
          <w:sz w:val="20"/>
          <w:szCs w:val="20"/>
        </w:rPr>
        <w:t>№ 76.</w:t>
      </w:r>
    </w:p>
    <w:p w:rsidR="00A90840" w:rsidRDefault="00A90840" w:rsidP="00EF5FD3">
      <w:pPr>
        <w:widowControl w:val="0"/>
        <w:autoSpaceDE w:val="0"/>
        <w:autoSpaceDN w:val="0"/>
        <w:adjustRightInd w:val="0"/>
        <w:spacing w:after="0" w:line="240" w:lineRule="auto"/>
        <w:ind w:left="600" w:right="100" w:firstLine="300"/>
        <w:jc w:val="both"/>
        <w:rPr>
          <w:rFonts w:ascii="Arial" w:hAnsi="Arial" w:cs="Arial"/>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w:hAnsi="Arial" w:cs="Arial"/>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w:hAnsi="Arial" w:cs="Arial"/>
          <w:sz w:val="20"/>
          <w:szCs w:val="20"/>
        </w:rPr>
        <w:t xml:space="preserve">1470.    </w:t>
      </w:r>
      <w:r>
        <w:rPr>
          <w:rFonts w:ascii="Arial CYR" w:hAnsi="Arial CYR" w:cs="Arial CYR"/>
          <w:b/>
          <w:bCs/>
          <w:sz w:val="20"/>
          <w:szCs w:val="20"/>
        </w:rPr>
        <w:t>Черкасов Г.Н.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Совершенствование севооборотов и структуры посевных площадей для хозяйств различной специализации Центрального Черноземья / Г. Н. Черкасов, А. С. Акименко // Земледелие.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8-11.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работе освещен порядок выбора производственного направления сельхозпредприятий; приведены допустимые пределы насыщения узкоспециализированных севооборотов ведущими культурами, обеспечивающими доход от 6,6-7,0 тыс. руб. с 1 га севооборота.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1471.    </w:t>
      </w:r>
      <w:r>
        <w:rPr>
          <w:rFonts w:ascii="Arial CYR" w:hAnsi="Arial CYR" w:cs="Arial CYR"/>
          <w:b/>
          <w:bCs/>
          <w:sz w:val="20"/>
          <w:szCs w:val="20"/>
        </w:rPr>
        <w:t>Черкасова Е.А.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Идея патриотизма и племенная политика: философские дискуссии конца XIX - начала XX вв. в России / Е. А. Черкасова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72-74.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дискуссионные аспекты осмысления идеи патриотизма К.Н.Леонтьева.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1472.    </w:t>
      </w:r>
      <w:r>
        <w:rPr>
          <w:rFonts w:ascii="Arial CYR" w:hAnsi="Arial CYR" w:cs="Arial CYR"/>
          <w:b/>
          <w:bCs/>
          <w:sz w:val="20"/>
          <w:szCs w:val="20"/>
        </w:rPr>
        <w:t>Черкашин В.Н.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Использование гербицидов в посевах озимого рапса в осенний период на юге России / В. Н. Черкашин, Г. В. Черкашин, А. Н. Малыхина // Земледелие. - 2016. - </w:t>
      </w:r>
      <w:r>
        <w:rPr>
          <w:rFonts w:ascii="Arial" w:hAnsi="Arial" w:cs="Arial"/>
          <w:b/>
          <w:bCs/>
          <w:sz w:val="20"/>
          <w:szCs w:val="20"/>
        </w:rPr>
        <w:t xml:space="preserve">№ </w:t>
      </w:r>
      <w:r>
        <w:rPr>
          <w:rFonts w:ascii="Arial" w:hAnsi="Arial" w:cs="Arial"/>
          <w:b/>
          <w:bCs/>
          <w:sz w:val="20"/>
          <w:szCs w:val="20"/>
        </w:rPr>
        <w:lastRenderedPageBreak/>
        <w:t>2</w:t>
      </w:r>
      <w:r>
        <w:rPr>
          <w:rFonts w:ascii="Arial" w:hAnsi="Arial" w:cs="Arial"/>
          <w:sz w:val="20"/>
          <w:szCs w:val="20"/>
        </w:rPr>
        <w:t xml:space="preserve">. - </w:t>
      </w:r>
      <w:r>
        <w:rPr>
          <w:rFonts w:ascii="Arial CYR" w:hAnsi="Arial CYR" w:cs="Arial CYR"/>
          <w:sz w:val="20"/>
          <w:szCs w:val="20"/>
        </w:rPr>
        <w:t>С. 45-47.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опыте изучали возможность применения гербицидов на озимом рапсе для борьбы с двудольными сорняками в осеннее время на ранних стадиях их развития.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1473.    </w:t>
      </w:r>
      <w:r>
        <w:rPr>
          <w:rFonts w:ascii="Arial CYR" w:hAnsi="Arial CYR" w:cs="Arial CYR"/>
          <w:b/>
          <w:bCs/>
          <w:sz w:val="20"/>
          <w:szCs w:val="20"/>
        </w:rPr>
        <w:t>Черкесова Е.А.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Идея патриотизма в контексте национализма русских мыслителей конца XIX - начале XX века / Е. А. Черкесова, А. В. Струк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113-117.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специфика патриотизма в контексте национализма русских мыслителей и связана с осмыслением сходных мировоззренческо-программных точек правовыми консерваторами и славянофилами, занимающее особое внимание к народно-национальному началу.</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1474.    </w:t>
      </w:r>
      <w:r>
        <w:rPr>
          <w:rFonts w:ascii="Arial CYR" w:hAnsi="Arial CYR" w:cs="Arial CYR"/>
          <w:b/>
          <w:bCs/>
          <w:sz w:val="20"/>
          <w:szCs w:val="20"/>
        </w:rPr>
        <w:t>Черненькая Н.А.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Комплексная защита озимой пшеницы сорта Скипетр / Н. А. Черненькая, З. Р. Цуканова // Земледелие.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46-48.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комплексной защиты озимой пшеницы сорта Скипетр препаратами компании "Байер КропСайенс" - лидера по внедрению инновационных технологий а российском растениеводстве.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1475.    </w:t>
      </w:r>
      <w:r>
        <w:rPr>
          <w:rFonts w:ascii="Arial CYR" w:hAnsi="Arial CYR" w:cs="Arial CYR"/>
          <w:b/>
          <w:bCs/>
          <w:sz w:val="20"/>
          <w:szCs w:val="20"/>
        </w:rPr>
        <w:t>Черникова Т.Ю.</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системы особо охраняемых природных территорий в Томской области / Т. Ю. Черникова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15-20.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проведен анализ изменения состояния особо охраняемых природных территорий за последние 50 лет. Выявлены основные тенденции, проблемы и предложены пути их решения.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1476.    </w:t>
      </w:r>
      <w:r>
        <w:rPr>
          <w:rFonts w:ascii="Arial CYR" w:hAnsi="Arial CYR" w:cs="Arial CYR"/>
          <w:b/>
          <w:bCs/>
          <w:sz w:val="20"/>
          <w:szCs w:val="20"/>
        </w:rPr>
        <w:t>Черняков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Исследование сепаратора зерна с наклонным воздушным каналом путем проведения планируемого эксперимента / А. В. Черняков, К. В. Павлюченко, В. С. Коваль, Д. Н. Алгазин // Омский научный вестник. - 2015. - </w:t>
      </w:r>
      <w:r>
        <w:rPr>
          <w:rFonts w:ascii="Arial" w:hAnsi="Arial" w:cs="Arial"/>
          <w:b/>
          <w:bCs/>
          <w:sz w:val="20"/>
          <w:szCs w:val="20"/>
        </w:rPr>
        <w:t>№2(140)</w:t>
      </w:r>
      <w:r>
        <w:rPr>
          <w:rFonts w:ascii="Arial" w:hAnsi="Arial" w:cs="Arial"/>
          <w:sz w:val="20"/>
          <w:szCs w:val="20"/>
        </w:rPr>
        <w:t xml:space="preserve">. - </w:t>
      </w:r>
      <w:r>
        <w:rPr>
          <w:rFonts w:ascii="Arial CYR" w:hAnsi="Arial CYR" w:cs="Arial CYR"/>
          <w:sz w:val="20"/>
          <w:szCs w:val="20"/>
        </w:rPr>
        <w:t>С. 95-97.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Статья посвящена исследованию сепаратора зерна с наклонным воздушным каналом путем проведения планируемого эксперимента. Получены зависимости качественной характеристики работы сепаратора - полноты разделения. Выявлены значимые и незначимые факторы, оказывающие влияние на работу рассматриваемого сепаратора.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1477.    </w:t>
      </w:r>
      <w:r>
        <w:rPr>
          <w:rFonts w:ascii="Arial CYR" w:hAnsi="Arial CYR" w:cs="Arial CYR"/>
          <w:b/>
          <w:bCs/>
          <w:sz w:val="20"/>
          <w:szCs w:val="20"/>
        </w:rPr>
        <w:t>Черняков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Расчет силы тяжести при картографировании земной поверхности / А. В. Черняков, А. А. Кочиев, А. А. Хасанов // Землеустройство, кадастр и мониторинг земель.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72-75.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Получена формула и проведены расчеты ускорения силы тяжести на уровенной поверхности потенциала двух неподвижных центров. Показано весьма близкое совпадение рассчитанных значений ускорения силы тяжести с принятыми стандартными величинами.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1478.    </w:t>
      </w:r>
      <w:r>
        <w:rPr>
          <w:rFonts w:ascii="Arial CYR" w:hAnsi="Arial CYR" w:cs="Arial CYR"/>
          <w:b/>
          <w:bCs/>
          <w:sz w:val="20"/>
          <w:szCs w:val="20"/>
        </w:rPr>
        <w:t>Черняков М.К.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Управление занятостью на рынке труда Новосибирской области / М. К. Черняков, М. М. Чернякова // Гуманитарные и социально-экономические науки. - 2015.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139-144.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Управление занятостью - часть рынка труда государства, позволяющая эффективно использовать трудовые ресурсы государства и его субъектов.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1479.    </w:t>
      </w:r>
      <w:r>
        <w:rPr>
          <w:rFonts w:ascii="Arial CYR" w:hAnsi="Arial CYR" w:cs="Arial CYR"/>
          <w:b/>
          <w:bCs/>
          <w:sz w:val="20"/>
          <w:szCs w:val="20"/>
        </w:rPr>
        <w:t>Черняховский О.И.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Плата за землю в районах горной выработки / О. И. Черняховский // Землеустройство, кадастр и мониторинг земель.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57-63.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статье дается обоснование установления платы за землю (недропользование) в </w:t>
      </w:r>
      <w:r>
        <w:rPr>
          <w:rFonts w:ascii="Arial CYR" w:hAnsi="Arial CYR" w:cs="Arial CYR"/>
          <w:sz w:val="20"/>
          <w:szCs w:val="20"/>
        </w:rPr>
        <w:lastRenderedPageBreak/>
        <w:t>районах горной выработки (горнопромышленного производства).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1480.    </w:t>
      </w:r>
      <w:r>
        <w:rPr>
          <w:rFonts w:ascii="Arial CYR" w:hAnsi="Arial CYR" w:cs="Arial CYR"/>
          <w:b/>
          <w:bCs/>
          <w:sz w:val="20"/>
          <w:szCs w:val="20"/>
        </w:rPr>
        <w:t>Чибилёв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Оценка и пахотопригодность агроземов как основы степного землеустройства / А. А. Чибилёв, С. В. Левыкин [и др.] // Землеустройство, кадастр и мониторинг земель.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18-22.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инструментарий оптимизации степных агроландшафтов на основе конвертации единицы биопотенциальной продукции пашни в денежное выражение.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1481.    </w:t>
      </w:r>
      <w:r>
        <w:rPr>
          <w:rFonts w:ascii="Arial CYR" w:hAnsi="Arial CYR" w:cs="Arial CYR"/>
          <w:b/>
          <w:bCs/>
          <w:sz w:val="20"/>
          <w:szCs w:val="20"/>
        </w:rPr>
        <w:t>Чибис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элементов плодородия почвы при плодосменном чередовании полевых культур в лесостепной зоне Западной Сибири / В. В. Чибис, С. П. Чибис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20-22.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 Цель эксперимента состояла в определении влияния чередования полевых культур на плодородие почвы. Применяли систему агротехнических мероприятий, рекомендованную для зоны лесостепи Западной Сибири.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1482.    </w:t>
      </w:r>
      <w:r>
        <w:rPr>
          <w:rFonts w:ascii="Arial CYR" w:hAnsi="Arial CYR" w:cs="Arial CYR"/>
          <w:b/>
          <w:bCs/>
          <w:sz w:val="20"/>
          <w:szCs w:val="20"/>
        </w:rPr>
        <w:t>Чилипенок Ю.Ю.</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Субъекты социально-трудовых отношений: терминологические проблемы изучения / Ю. Ю. Чилипенок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98-103.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Автор выделяет три основных подхода, сложившихся в отечественной литературе к определению содержания "трудовых" и "социально-трудовых отношений".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1483.    </w:t>
      </w:r>
      <w:r>
        <w:rPr>
          <w:rFonts w:ascii="Arial CYR" w:hAnsi="Arial CYR" w:cs="Arial CYR"/>
          <w:b/>
          <w:bCs/>
          <w:sz w:val="20"/>
          <w:szCs w:val="20"/>
        </w:rPr>
        <w:t>Чинаров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среднесрочного прогнозирования развития внутреннего рынка мяса / А. В. Чинаров // Экономика сельскохозяйственных и перерабатывающих предприятий.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66-70.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дано научно-методологическое обоснование приоритетности экономических факторов при разработке прогнозов формирования внутреннего рынка мяса и параметров развития мясного животноводства.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1484.    </w:t>
      </w:r>
      <w:r>
        <w:rPr>
          <w:rFonts w:ascii="Arial CYR" w:hAnsi="Arial CYR" w:cs="Arial CYR"/>
          <w:b/>
          <w:bCs/>
          <w:sz w:val="20"/>
          <w:szCs w:val="20"/>
        </w:rPr>
        <w:t>Чинаров В.И.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Проблемы импортозамещения на внутреннем рынке свинины / В. И. Чинаров, А. В. Чинаров, А. И. Тихомиров // Экономика сельскохозяйственных и перерабатывающих предприятий.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15-19.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Оценка отечественного свиноводства с позиции импортозависимости и устойчивости отрасли к изменениям макроэкономических и геополитических факторов.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1485.    </w:t>
      </w:r>
      <w:r>
        <w:rPr>
          <w:rFonts w:ascii="Arial CYR" w:hAnsi="Arial CYR" w:cs="Arial CYR"/>
          <w:b/>
          <w:bCs/>
          <w:sz w:val="20"/>
          <w:szCs w:val="20"/>
        </w:rPr>
        <w:t>Чирков Е.П.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Современное состояние и концепция интеграционной политики в аграрном секторе экономики / Е. П. Чирков, Л. Н. Нестеренко, Т. И. Волкова // Экономика сельскохозяйственных и перерабатывающих предприятий. - 2015.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48-56.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современное состояние и проблемы развития интеграционной политики на разных уровнях в аграрном секторе экономики.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1486.    </w:t>
      </w:r>
      <w:r>
        <w:rPr>
          <w:rFonts w:ascii="Arial CYR" w:hAnsi="Arial CYR" w:cs="Arial CYR"/>
          <w:b/>
          <w:bCs/>
          <w:sz w:val="20"/>
          <w:szCs w:val="20"/>
        </w:rPr>
        <w:t>Чортомбаев У.Т.</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и значение рынка земли в развитии аграрного сектора экономики Кыргызской Республики / У. Т. Чортомбаев // Землеустройство, кадастр и мониторинг земель.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61-64.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рассматривается основная роль и значение рынка земли в развитии сельскохозяйственной отрасли экономики страны.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1487.    </w:t>
      </w:r>
      <w:r>
        <w:rPr>
          <w:rFonts w:ascii="Arial CYR" w:hAnsi="Arial CYR" w:cs="Arial CYR"/>
          <w:b/>
          <w:bCs/>
          <w:sz w:val="20"/>
          <w:szCs w:val="20"/>
        </w:rPr>
        <w:t>Чортомбаев У.Т.</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Сущность нормативной стоимости орошаемых земель / У. Т. Чортомбаев // </w:t>
      </w:r>
      <w:r>
        <w:rPr>
          <w:rFonts w:ascii="Arial CYR" w:hAnsi="Arial CYR" w:cs="Arial CYR"/>
          <w:sz w:val="20"/>
          <w:szCs w:val="20"/>
        </w:rPr>
        <w:lastRenderedPageBreak/>
        <w:t xml:space="preserve">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73-75.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данной статье рассматривается сущность нормативной стоимости орошаемых земель в условиях рынка земли.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1488.    </w:t>
      </w:r>
      <w:r>
        <w:rPr>
          <w:rFonts w:ascii="Arial CYR" w:hAnsi="Arial CYR" w:cs="Arial CYR"/>
          <w:b/>
          <w:bCs/>
          <w:sz w:val="20"/>
          <w:szCs w:val="20"/>
        </w:rPr>
        <w:t>Что проверить в</w:t>
      </w:r>
      <w:r>
        <w:rPr>
          <w:rFonts w:ascii="Arial CYR" w:hAnsi="Arial CYR" w:cs="Arial CYR"/>
          <w:sz w:val="20"/>
          <w:szCs w:val="20"/>
        </w:rPr>
        <w:t xml:space="preserve"> РСВ-1 за 9 месяцев перед сдачей // Главбух. - 2016. - </w:t>
      </w:r>
      <w:r>
        <w:rPr>
          <w:rFonts w:ascii="Arial" w:hAnsi="Arial" w:cs="Arial"/>
          <w:b/>
          <w:bCs/>
          <w:sz w:val="20"/>
          <w:szCs w:val="20"/>
        </w:rPr>
        <w:t>№19</w:t>
      </w:r>
      <w:r>
        <w:rPr>
          <w:rFonts w:ascii="Arial" w:hAnsi="Arial" w:cs="Arial"/>
          <w:sz w:val="20"/>
          <w:szCs w:val="20"/>
        </w:rPr>
        <w:t xml:space="preserve">. - </w:t>
      </w:r>
      <w:r>
        <w:rPr>
          <w:rFonts w:ascii="Arial CYR" w:hAnsi="Arial CYR" w:cs="Arial CYR"/>
          <w:sz w:val="20"/>
          <w:szCs w:val="20"/>
        </w:rPr>
        <w:t>С. 80-81.</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1489.    </w:t>
      </w:r>
      <w:r>
        <w:rPr>
          <w:rFonts w:ascii="Arial CYR" w:hAnsi="Arial CYR" w:cs="Arial CYR"/>
          <w:b/>
          <w:bCs/>
          <w:sz w:val="20"/>
          <w:szCs w:val="20"/>
        </w:rPr>
        <w:t>Что проверить в</w:t>
      </w:r>
      <w:r>
        <w:rPr>
          <w:rFonts w:ascii="Arial CYR" w:hAnsi="Arial CYR" w:cs="Arial CYR"/>
          <w:sz w:val="20"/>
          <w:szCs w:val="20"/>
        </w:rPr>
        <w:t xml:space="preserve"> счетах-фактурах перед сдачей НДС // Главбух.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48-55.</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1490.    </w:t>
      </w:r>
      <w:r>
        <w:rPr>
          <w:rFonts w:ascii="Arial CYR" w:hAnsi="Arial CYR" w:cs="Arial CYR"/>
          <w:b/>
          <w:bCs/>
          <w:sz w:val="20"/>
          <w:szCs w:val="20"/>
        </w:rPr>
        <w:t>Чумак П.Я.</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Идентификация оранжерейной и табачной белокрылок по имаго / П. Я. Чумак, О. О. Сыкало, В. П. Ковальчук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40-41.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описан оригинальный способ идентификации табачной и оранжерейной белокрылок по имаго, который более пригоден для специалистов фитосанитарной  службы.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1491.    </w:t>
      </w:r>
      <w:r>
        <w:rPr>
          <w:rFonts w:ascii="Arial CYR" w:hAnsi="Arial CYR" w:cs="Arial CYR"/>
          <w:b/>
          <w:bCs/>
          <w:sz w:val="20"/>
          <w:szCs w:val="20"/>
        </w:rPr>
        <w:t>Чуманова Н.Н.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Урожайность и качество зерна овса при использовании гуминовых препаратов в лесостепи Кемеровской области / Н. Н. Чуманова, Е. А. Егушова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32-34.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Исследования проведены в 2014-2015 гг. на опытном участке Кемеровского ГСХИ, где были изучены гумат аммония и гуминовая кислота, полученные из бурых углей месторождений Кемеровской области.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1492.    </w:t>
      </w:r>
      <w:r>
        <w:rPr>
          <w:rFonts w:ascii="Arial CYR" w:hAnsi="Arial CYR" w:cs="Arial CYR"/>
          <w:b/>
          <w:bCs/>
          <w:sz w:val="20"/>
          <w:szCs w:val="20"/>
        </w:rPr>
        <w:t>Шабанов А.Э.</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раздельного и комплексного применения агроприемов при выращивании картофеля / А. Э. Шабанов, А. И. Киселев [и др.]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38-40.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опыте изучали агротехнические приемы (сроки посадки, способы подготовки семенных клубней и внесения минеральных удобрений) с целью ускорения появления всходов, последующего развития растений и формирования хозяйственно-значимого урожая клубней до наступления экстремальных погодных условий (жара, засуха).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1493.    </w:t>
      </w:r>
      <w:r>
        <w:rPr>
          <w:rFonts w:ascii="Arial CYR" w:hAnsi="Arial CYR" w:cs="Arial CYR"/>
          <w:b/>
          <w:bCs/>
          <w:sz w:val="20"/>
          <w:szCs w:val="20"/>
        </w:rPr>
        <w:t>Шагаев А.М.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Партнерство, направленное на совершенствование профессионального образования / А. М. Шагаев // Геопрофи.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20-23.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История сотрудничества ЗАО "Геостройизыскания" с учебными заведениями России имеет давние корни и крепкие традиции. Популяризацию передовых технологий геодезических работ сотрудники компании проводили и проводят на регулярной основе, опираясь во многом на персонал учебных заведений.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1494.    </w:t>
      </w:r>
      <w:r>
        <w:rPr>
          <w:rFonts w:ascii="Arial CYR" w:hAnsi="Arial CYR" w:cs="Arial CYR"/>
          <w:b/>
          <w:bCs/>
          <w:sz w:val="20"/>
          <w:szCs w:val="20"/>
        </w:rPr>
        <w:t>Шайкова Т.В.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микробиологических препаратов на кормовую продуктивность фестулолиума в условиях Псковской области / Т. В. Шайкова, В. С. Баева, Т. Е. Кузьмина // Кормопроизводство.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13-16.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данные влияния микробиологических препаратов "Азоризина", "Мобилина" и "Флавобактерина" с учетом сроков сева на выход и качество кормовой массы фестулолиума за каждый год пользования в отдельности и в среднем за три года в условиях Псковской области.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1495.    </w:t>
      </w:r>
      <w:r>
        <w:rPr>
          <w:rFonts w:ascii="Arial CYR" w:hAnsi="Arial CYR" w:cs="Arial CYR"/>
          <w:b/>
          <w:bCs/>
          <w:sz w:val="20"/>
          <w:szCs w:val="20"/>
        </w:rPr>
        <w:t>Шамсутдинов  З.Ш.</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Достижения, приоритетные направления и задачи селекции и семеноводства кормовых культур / З. Ш. Шамсутдинов , Ю. М. Писковацкий [и др.] // Кормопроизводство.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27-34.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Цель селекционной работы с кормовыми растениями - создание климатически и </w:t>
      </w:r>
      <w:r>
        <w:rPr>
          <w:rFonts w:ascii="Arial CYR" w:hAnsi="Arial CYR" w:cs="Arial CYR"/>
          <w:sz w:val="20"/>
          <w:szCs w:val="20"/>
        </w:rPr>
        <w:lastRenderedPageBreak/>
        <w:t>экологически дифференцированных, хозяйственно специализированных сортов кормовых культур для устойчивого развития кормопроизводства и экологического земледелия в России.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1496.    </w:t>
      </w:r>
      <w:r>
        <w:rPr>
          <w:rFonts w:ascii="Arial CYR" w:hAnsi="Arial CYR" w:cs="Arial CYR"/>
          <w:b/>
          <w:bCs/>
          <w:sz w:val="20"/>
          <w:szCs w:val="20"/>
        </w:rPr>
        <w:t>Шамсутдинова Э.З.</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Прорастание семян однолетнего кормового галофита - сведы разнолистной под действием хлоридного и сульфатного засоления / Э. З. Шамсутдинова, Н. С. Орловский, Н. З. Шамсутдинов // Кормопроизводство. - 2015. - </w:t>
      </w:r>
      <w:r>
        <w:rPr>
          <w:rFonts w:ascii="Arial" w:hAnsi="Arial" w:cs="Arial"/>
          <w:b/>
          <w:bCs/>
          <w:sz w:val="20"/>
          <w:szCs w:val="20"/>
        </w:rPr>
        <w:t>№ 12</w:t>
      </w:r>
      <w:r>
        <w:rPr>
          <w:rFonts w:ascii="Arial" w:hAnsi="Arial" w:cs="Arial"/>
          <w:sz w:val="20"/>
          <w:szCs w:val="20"/>
        </w:rPr>
        <w:t xml:space="preserve">. - </w:t>
      </w:r>
      <w:r>
        <w:rPr>
          <w:rFonts w:ascii="Arial CYR" w:hAnsi="Arial CYR" w:cs="Arial CYR"/>
          <w:sz w:val="20"/>
          <w:szCs w:val="20"/>
        </w:rPr>
        <w:t>С. 39-44.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Одним из перспективных видов для введения в культуру является сведа разнолистная, однолетнее галоксеромезофильное растение, произрастающее на мокрых солончаках в Средней Азии, юго-восточной части России, на Кавказе, Иране и Афганистане.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1497.    </w:t>
      </w:r>
      <w:r>
        <w:rPr>
          <w:rFonts w:ascii="Arial CYR" w:hAnsi="Arial CYR" w:cs="Arial CYR"/>
          <w:b/>
          <w:bCs/>
          <w:sz w:val="20"/>
          <w:szCs w:val="20"/>
        </w:rPr>
        <w:t>Шануров Г.А.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РСДБ как метод создания и поддержания глобальной геодезической сети / Г. А. Шануров, А. В. Щуров // Геопрофи.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9-13.</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1498.    </w:t>
      </w:r>
      <w:r>
        <w:rPr>
          <w:rFonts w:ascii="Arial CYR" w:hAnsi="Arial CYR" w:cs="Arial CYR"/>
          <w:b/>
          <w:bCs/>
          <w:sz w:val="20"/>
          <w:szCs w:val="20"/>
        </w:rPr>
        <w:t>Шаповалов В.Ф.</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Полевое кормопроизводство в условиях радиоактивного загрязнения территории / В. Ф. Шаповалов, Л. П. Харкевич [и др.] // Земледелие.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40-53.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условиях юго-запада Брянской области в 2011-2014 гг. изучали эффективность возделывания кормовых культур в одновидовых и смешанных посевах при различном уровне калийного питания и соотношении компонентов для получения высоких урожаев с высокими показателями биохимического качества корма, соответствующего нормативу по содержанию в нем Cs.</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1499.    </w:t>
      </w:r>
      <w:r>
        <w:rPr>
          <w:rFonts w:ascii="Arial CYR" w:hAnsi="Arial CYR" w:cs="Arial CYR"/>
          <w:b/>
          <w:bCs/>
          <w:sz w:val="20"/>
          <w:szCs w:val="20"/>
        </w:rPr>
        <w:t>Шарапов С.С.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Сравнение постоянного и переменного токов на низком напряжении / С. С. Шарапов // Электрооборудование: эксплуатация и ремонт.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51-55.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потребители, питаемые низким напряжением переменного тока, которых возможно питать на постоянном токе, возможность получения постоянного тока на подстанции и построение сети электроснабжения низкого напряжения на постоянном токе для офисных и промышленных зданий.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1500.    </w:t>
      </w:r>
      <w:r>
        <w:rPr>
          <w:rFonts w:ascii="Arial CYR" w:hAnsi="Arial CYR" w:cs="Arial CYR"/>
          <w:b/>
          <w:bCs/>
          <w:sz w:val="20"/>
          <w:szCs w:val="20"/>
        </w:rPr>
        <w:t>Шарапова В.М.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Формирование маркетинговых стратегий в сельскохозяйственных организациях / В. М. Шарапова // Экономика сельскохозяйственных и перерабатывающих предприятий.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61-63.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рассмотрены проблемы становления системы агромаркетинга в агропромышленном комплексе России.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1501.    </w:t>
      </w:r>
      <w:r>
        <w:rPr>
          <w:rFonts w:ascii="Arial CYR" w:hAnsi="Arial CYR" w:cs="Arial CYR"/>
          <w:b/>
          <w:bCs/>
          <w:sz w:val="20"/>
          <w:szCs w:val="20"/>
        </w:rPr>
        <w:t>Шарипов С.А.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Зернопродуктовый подкомплекс региона как основа аграрного сектора экономики / С. А. Шарипов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32-36.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основные факторы повышения эффективности и интенсификации зернового производства на примере республики Татарстан.</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1502.    </w:t>
      </w:r>
      <w:r>
        <w:rPr>
          <w:rFonts w:ascii="Arial CYR" w:hAnsi="Arial CYR" w:cs="Arial CYR"/>
          <w:b/>
          <w:bCs/>
          <w:sz w:val="20"/>
          <w:szCs w:val="20"/>
        </w:rPr>
        <w:t>Шарипов С.А.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подготовке управленческих кадров, владеющих профессиональной компетентностью / С. А. Шарипов, М. Г. Нуртдинов, Р. Х. Сафиуллов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48-52.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Раскрыты методические основы подготовки, переподготовки и повышения квалификации руководителей и специалистов АПК и многоуровневой оценки адаптации их на региональном уровне к рыночным условиям.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1503.    </w:t>
      </w:r>
      <w:r>
        <w:rPr>
          <w:rFonts w:ascii="Arial CYR" w:hAnsi="Arial CYR" w:cs="Arial CYR"/>
          <w:b/>
          <w:bCs/>
          <w:sz w:val="20"/>
          <w:szCs w:val="20"/>
        </w:rPr>
        <w:t>Шаров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Гусеничный трактор-тягач "Ворошиловец" / В. В. Шаров // Сельский механизатор.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20-21.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середине 30-х годов прошлого века в Красной Армии появились артиллерийские орудия большой и особо большой мощности. Остро потребовались для них специальные тягачи с лебедкой, способные развивать тяговое усилие не менее 12 тонн и передвигаться с прицепом массой 20 т на скорости до 30 км/ч. В 1036 году два образца сверхмощных тягачей были построены на Харьковском паровозостроительном заводе имени Коминтерна и в течение двух лет проходили заводские и полигонные испытания. Новый тягач назвали "Ворошиловец" в честь маршала К.Е. Ворошилова.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1504.    </w:t>
      </w:r>
      <w:r>
        <w:rPr>
          <w:rFonts w:ascii="Arial CYR" w:hAnsi="Arial CYR" w:cs="Arial CYR"/>
          <w:b/>
          <w:bCs/>
          <w:sz w:val="20"/>
          <w:szCs w:val="20"/>
        </w:rPr>
        <w:t>Шаров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Гусеничный трактор-тягач "Коминтерн" / В. В. Шаров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14-15.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решения задач по созданию военного трактора-тягача, отвечающего новым требованиям, в 1930 году по заданию Главного артиллерийского управления группа сотрудников ХПЗ под руководством Б.Н. Воронкова приступила к разработке артиллерийского тягача нового поколения.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1505.    </w:t>
      </w:r>
      <w:r>
        <w:rPr>
          <w:rFonts w:ascii="Arial CYR" w:hAnsi="Arial CYR" w:cs="Arial CYR"/>
          <w:b/>
          <w:bCs/>
          <w:sz w:val="20"/>
          <w:szCs w:val="20"/>
        </w:rPr>
        <w:t>Шаров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Гусеничный трактор-тягач СТЗ-НАТИ 2ТВ / В. В. Шаров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18-19.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основании испытаний усовершенствованных образцов трактора "Комсомолец" (тип Б) (менялась компоновка и подвеска), который изготовлялся на опытном заводе НАТИ в Москве, была разработана новая модель трактора, именуемая вначале "Комсомолец" (тип В), а в дальнейшем СТЗ-НАТИ 2 ТВ.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1506.    </w:t>
      </w:r>
      <w:r>
        <w:rPr>
          <w:rFonts w:ascii="Arial CYR" w:hAnsi="Arial CYR" w:cs="Arial CYR"/>
          <w:b/>
          <w:bCs/>
          <w:sz w:val="20"/>
          <w:szCs w:val="20"/>
        </w:rPr>
        <w:t>Шаров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Трелевочный трактор ТДТ-75 / В. В. Шаров // Сельский механизатор.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14-15.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1947 году, впервые в мире, в СССР был создан специальный трелевочный трактор, который смог вытеснить на промышленных лесозаготовках конную тягу, тем самым в значительной степени подняв производительность труда. Выпускал его Алтайский тракторный завод.</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1507.    </w:t>
      </w:r>
      <w:r>
        <w:rPr>
          <w:rFonts w:ascii="Arial CYR" w:hAnsi="Arial CYR" w:cs="Arial CYR"/>
          <w:b/>
          <w:bCs/>
          <w:sz w:val="20"/>
          <w:szCs w:val="20"/>
        </w:rPr>
        <w:t>Шаров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Трехколесный трактор "Владимирец" Т-28 / В. В. Шаров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16-17.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Конструкторы Владимирского завода, под руководством Е.А. Саркисянца к концу 50-х годов XX века, используя свой предшествующий опыт, создали новую оригинальную конструкцию хлопководческого трактора Т-28Х. </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1508.    </w:t>
      </w:r>
      <w:r>
        <w:rPr>
          <w:rFonts w:ascii="Arial CYR" w:hAnsi="Arial CYR" w:cs="Arial CYR"/>
          <w:b/>
          <w:bCs/>
          <w:sz w:val="20"/>
          <w:szCs w:val="20"/>
        </w:rPr>
        <w:t>Шаров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Экспериментальный гусеничный  трактор-тягач "Комсомолец" / В. В. Шаров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16-17.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Злободневную проблему по оснащению армии маневренной мобильной техникой в начале 1930-х годов попытались решить успешно освоенным методом - использованием зарубежного опыта. Идя навстречу пожеланиям военных специалистов, Всесоюзным тракторным объединением был выбран зарубежный прототип для производства легкого артиллерийского тягача. Им стал английский трактор-тягач "Карден-Лойд", созданный фирмой "Виккерс-Армстронг" в 1930 году.</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1509.    </w:t>
      </w:r>
      <w:r>
        <w:rPr>
          <w:rFonts w:ascii="Arial CYR" w:hAnsi="Arial CYR" w:cs="Arial CYR"/>
          <w:b/>
          <w:bCs/>
          <w:sz w:val="20"/>
          <w:szCs w:val="20"/>
        </w:rPr>
        <w:t>Шарофов У.</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Развитие кооперативных и интеграционных процессов - основа устойчивости аграрного сектора экономики / У. Шарофов, И. А. Маликов // Экономика сельскохозяйственных и перерабатывающих предприятий. - 2016. - </w:t>
      </w:r>
      <w:r>
        <w:rPr>
          <w:rFonts w:ascii="Arial" w:hAnsi="Arial" w:cs="Arial"/>
          <w:b/>
          <w:bCs/>
          <w:sz w:val="20"/>
          <w:szCs w:val="20"/>
        </w:rPr>
        <w:t>№9</w:t>
      </w:r>
      <w:r>
        <w:rPr>
          <w:rFonts w:ascii="Arial" w:hAnsi="Arial" w:cs="Arial"/>
          <w:sz w:val="20"/>
          <w:szCs w:val="20"/>
        </w:rPr>
        <w:t xml:space="preserve">. - </w:t>
      </w:r>
      <w:r>
        <w:rPr>
          <w:rFonts w:ascii="Arial CYR" w:hAnsi="Arial CYR" w:cs="Arial CYR"/>
          <w:sz w:val="20"/>
          <w:szCs w:val="20"/>
        </w:rPr>
        <w:t>С. 66-68.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Обоснована необходимость активации кооперативных и интеграционных процессов в </w:t>
      </w:r>
      <w:r>
        <w:rPr>
          <w:rFonts w:ascii="Arial CYR" w:hAnsi="Arial CYR" w:cs="Arial CYR"/>
          <w:sz w:val="20"/>
          <w:szCs w:val="20"/>
        </w:rPr>
        <w:lastRenderedPageBreak/>
        <w:t>развитии сельского хозяйства и обеспечение устойчивости аграрного производства.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1510.    </w:t>
      </w:r>
      <w:r>
        <w:rPr>
          <w:rFonts w:ascii="Arial CYR" w:hAnsi="Arial CYR" w:cs="Arial CYR"/>
          <w:b/>
          <w:bCs/>
          <w:sz w:val="20"/>
          <w:szCs w:val="20"/>
        </w:rPr>
        <w:t>Шатский И.М.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Биологические особенности побегообразования и формирования урожая семян костреца безостого в зависимости от сроков подкашивания травостоя / И. М. Шатский, В. Н. Золотарев, А. В. Пономаренко // Кормопроизводство.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41-45.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Представлены результаты изучения биологии побегообразования гибридного сорта костреца безостого Воронежский 17 в условиях степной зоны юга Центрально-Черноземного региона.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1511.    </w:t>
      </w:r>
      <w:r>
        <w:rPr>
          <w:rFonts w:ascii="Arial CYR" w:hAnsi="Arial CYR" w:cs="Arial CYR"/>
          <w:b/>
          <w:bCs/>
          <w:sz w:val="20"/>
          <w:szCs w:val="20"/>
        </w:rPr>
        <w:t>Шахиджанян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Последний патрон из 1942 года / С. Шахиджанян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63-65.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Пулемет, с которым принял свой последний бой стрелок-радист Арсений Чехонин, нашел его внук.</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1512.    </w:t>
      </w:r>
      <w:r>
        <w:rPr>
          <w:rFonts w:ascii="Arial CYR" w:hAnsi="Arial CYR" w:cs="Arial CYR"/>
          <w:b/>
          <w:bCs/>
          <w:sz w:val="20"/>
          <w:szCs w:val="20"/>
        </w:rPr>
        <w:t>Шацкий В.П.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Нормализация параметров воздушной среды птичников в зимний период / В. П. Шацкий, В. А. Гулевский, Н. М. Дерканосова // МЭСХ. - 2015.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19-22.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Обосновано применение пластинчатых рекуператоров тепла в вентиляционных системах птицеводческих помещений. Представлен тепловой баланс воздушной среды птицеводческого помещения, оборудованного рекуператором тепла.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1513.    </w:t>
      </w:r>
      <w:r>
        <w:rPr>
          <w:rFonts w:ascii="Arial CYR" w:hAnsi="Arial CYR" w:cs="Arial CYR"/>
          <w:b/>
          <w:bCs/>
          <w:sz w:val="20"/>
          <w:szCs w:val="20"/>
        </w:rPr>
        <w:t>Шацкий В.П.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Эффективность работы водоиспарительных пластинчатых охладителей воздуха птицеводческого помещения / В. П. Шацкий, В. А. Гулевский // МЭСХ.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18-19.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 вариант включения водоиспарительных охлаждающих блоков в тоннельную систему вентиляции птицеводческого помещения. Определены параметры и режимы их эффективной работы. Проведен тепловой и влажностный баланс воздушной среды помещения.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1514.    </w:t>
      </w:r>
      <w:r>
        <w:rPr>
          <w:rFonts w:ascii="Arial CYR" w:hAnsi="Arial CYR" w:cs="Arial CYR"/>
          <w:b/>
          <w:bCs/>
          <w:sz w:val="20"/>
          <w:szCs w:val="20"/>
        </w:rPr>
        <w:t>Шаяхмедов Р.И.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 цепа до молотилки / Р. И. Шаяхмедов // Сельский механизатор. - 2016. - </w:t>
      </w:r>
      <w:r>
        <w:rPr>
          <w:rFonts w:ascii="Arial" w:hAnsi="Arial" w:cs="Arial"/>
          <w:b/>
          <w:bCs/>
          <w:sz w:val="20"/>
          <w:szCs w:val="20"/>
        </w:rPr>
        <w:t>№ 5</w:t>
      </w:r>
      <w:r>
        <w:rPr>
          <w:rFonts w:ascii="Arial" w:hAnsi="Arial" w:cs="Arial"/>
          <w:sz w:val="20"/>
          <w:szCs w:val="20"/>
        </w:rPr>
        <w:t xml:space="preserve">. - </w:t>
      </w:r>
      <w:r>
        <w:rPr>
          <w:rFonts w:ascii="Arial CYR" w:hAnsi="Arial CYR" w:cs="Arial CYR"/>
          <w:sz w:val="20"/>
          <w:szCs w:val="20"/>
        </w:rPr>
        <w:t>С. 22-23.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представлена история развития инструментов для обмолота зерна.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1515.    </w:t>
      </w:r>
      <w:r>
        <w:rPr>
          <w:rFonts w:ascii="Arial CYR" w:hAnsi="Arial CYR" w:cs="Arial CYR"/>
          <w:b/>
          <w:bCs/>
          <w:sz w:val="20"/>
          <w:szCs w:val="20"/>
        </w:rPr>
        <w:t>Шаяхметов Р.Г.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Комплекс ANSYS для моделирования процессов в биореакторах / Р. Г. Шаяхметов // Сельский механизатор.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24-27.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 пример использования программного комплекса ANSYS Fluent для моделирования процессов перемешивания животноводческих стоков в анаэробном биореакторе.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1516.    </w:t>
      </w:r>
      <w:r>
        <w:rPr>
          <w:rFonts w:ascii="Arial CYR" w:hAnsi="Arial CYR" w:cs="Arial CYR"/>
          <w:b/>
          <w:bCs/>
          <w:sz w:val="20"/>
          <w:szCs w:val="20"/>
        </w:rPr>
        <w:t>Шебалкин А.Е.</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Земельный вопрос: век спустя / А. Е. Шебалкин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74-78.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сравнительный анализ землевладения в Воронежской области в дореволюционный период и в настоящее время.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1517.    </w:t>
      </w:r>
      <w:r>
        <w:rPr>
          <w:rFonts w:ascii="Arial CYR" w:hAnsi="Arial CYR" w:cs="Arial CYR"/>
          <w:b/>
          <w:bCs/>
          <w:sz w:val="20"/>
          <w:szCs w:val="20"/>
        </w:rPr>
        <w:t>Шевченко А.П.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Моделирование колебательной системы "Сошник - почва" / А. П. Шевченко, М. А. Бегунов // Вестник Омского государственного аграрного университета. - 2016. - </w:t>
      </w:r>
      <w:r>
        <w:rPr>
          <w:rFonts w:ascii="Arial" w:hAnsi="Arial" w:cs="Arial"/>
          <w:b/>
          <w:bCs/>
          <w:sz w:val="20"/>
          <w:szCs w:val="20"/>
        </w:rPr>
        <w:t>№2(22)</w:t>
      </w:r>
      <w:r>
        <w:rPr>
          <w:rFonts w:ascii="Arial" w:hAnsi="Arial" w:cs="Arial"/>
          <w:sz w:val="20"/>
          <w:szCs w:val="20"/>
        </w:rPr>
        <w:t xml:space="preserve">. - </w:t>
      </w:r>
      <w:r>
        <w:rPr>
          <w:rFonts w:ascii="Arial CYR" w:hAnsi="Arial CYR" w:cs="Arial CYR"/>
          <w:sz w:val="20"/>
          <w:szCs w:val="20"/>
        </w:rPr>
        <w:t>С. 227-234.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Приведены результаты теоретических исследований влияния колебаний на качество </w:t>
      </w:r>
      <w:r>
        <w:rPr>
          <w:rFonts w:ascii="Arial CYR" w:hAnsi="Arial CYR" w:cs="Arial CYR"/>
          <w:sz w:val="20"/>
          <w:szCs w:val="20"/>
        </w:rPr>
        <w:lastRenderedPageBreak/>
        <w:t>посева семян льна. Устойчивое функционирование разработанной исполнительной системы определяется с помощью метода структурных исследований динамического состояния из взаимодействия.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1518.    </w:t>
      </w:r>
      <w:r>
        <w:rPr>
          <w:rFonts w:ascii="Arial CYR" w:hAnsi="Arial CYR" w:cs="Arial CYR"/>
          <w:b/>
          <w:bCs/>
          <w:sz w:val="20"/>
          <w:szCs w:val="20"/>
        </w:rPr>
        <w:t>Шевчук С.О.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Испытания российского комплекса "Агронавигатор плюс" / С. О. Шевчук, А. Х. Мелеск // Геопрофи.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24-29.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Совершенствование методов и технологий глобальных навигационных спутниковых систем (ГНСС) позволяет повысить доступность и точность определений пространственных координат объектов, делая их все более востребованными как для навигационного и геодезического обеспечения, так и для решения широкого спектра прикладных инженерных задач в различных отраслях.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1519.    </w:t>
      </w:r>
      <w:r>
        <w:rPr>
          <w:rFonts w:ascii="Arial CYR" w:hAnsi="Arial CYR" w:cs="Arial CYR"/>
          <w:b/>
          <w:bCs/>
          <w:sz w:val="20"/>
          <w:szCs w:val="20"/>
        </w:rPr>
        <w:t>Шевчук С.О.</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Исследования точности метода РРР для навигационно-геодезического обеспечения геофизических работ / С. О. Шевчук, А. Х. Мелеск, Н. С. Косарев // Геопрофи.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10-15.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геологической отрасли глобальные навигационные спутниковые системы не имеют эффективных альтернатив и широко применяются для навигационно-геодезического обеспечения практически всех видов работ.</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1520.    </w:t>
      </w:r>
      <w:r>
        <w:rPr>
          <w:rFonts w:ascii="Arial CYR" w:hAnsi="Arial CYR" w:cs="Arial CYR"/>
          <w:b/>
          <w:bCs/>
          <w:sz w:val="20"/>
          <w:szCs w:val="20"/>
        </w:rPr>
        <w:t>Шеин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Теплофизические характеристики почв - основа расчета и управления тепловым режимом почв / Е. В. Шеин, М. А. Мазиров, Ф. Д. Микайылов, А. И. Мартынов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20-23.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Цель исследований - разработка физически обоснованного полевого метода определения зависимости температуропроводности от влажности почв, как основной теплофизической характеристики.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1521.    </w:t>
      </w:r>
      <w:r>
        <w:rPr>
          <w:rFonts w:ascii="Arial CYR" w:hAnsi="Arial CYR" w:cs="Arial CYR"/>
          <w:b/>
          <w:bCs/>
          <w:sz w:val="20"/>
          <w:szCs w:val="20"/>
        </w:rPr>
        <w:t>Шеломенцев В.Н.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Земельно-правовое устройство Российской Федерации / В. Н. Шеломенцев // Землеустройство, кадастр и мониторинг земель.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43-46.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показано, что Конституция РФ и иные нормативно-правовые акты закрепляют и развивают территориальную, земельную целостность РФ, что способствует укреплению и развитию государственности.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1522.    </w:t>
      </w:r>
      <w:r>
        <w:rPr>
          <w:rFonts w:ascii="Arial CYR" w:hAnsi="Arial CYR" w:cs="Arial CYR"/>
          <w:b/>
          <w:bCs/>
          <w:sz w:val="20"/>
          <w:szCs w:val="20"/>
        </w:rPr>
        <w:t>Шеломенцев В.Н.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Конституционно-правовое регулирование земельных отношений / В. Н. Шеломенцев // Землеустройство, кадастр и мониторинг земель.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8-12.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показано, что Конституция РФ закрепляет и развивает историческое прошлое и настоящее российского народа в земельных правоотношениях, а также закрепляет территориальное пространство, на которое распространяется суверенитет и власть государства.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1523.    </w:t>
      </w:r>
      <w:r>
        <w:rPr>
          <w:rFonts w:ascii="Arial CYR" w:hAnsi="Arial CYR" w:cs="Arial CYR"/>
          <w:b/>
          <w:bCs/>
          <w:sz w:val="20"/>
          <w:szCs w:val="20"/>
        </w:rPr>
        <w:t>Шендрик Н.К.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Методика выноса проектных точек на местности в WGS - 84 / Н. К. Шендрик // Геопрофи.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40-42.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Геодезическое обеспечение работ в кадастре, строительстве, выполняется с применением специализированной спутниковой аппаратуры.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1524.    </w:t>
      </w:r>
      <w:r>
        <w:rPr>
          <w:rFonts w:ascii="Arial CYR" w:hAnsi="Arial CYR" w:cs="Arial CYR"/>
          <w:b/>
          <w:bCs/>
          <w:sz w:val="20"/>
          <w:szCs w:val="20"/>
        </w:rPr>
        <w:t>Шепель И.А.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ослабить вред, причиняемый рыжим сосновым пилильщиком / И. А. Шепель, Г. А. Кистерный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41-42.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очагах рыжего соснового пилильщика оценено состояние насаждений, установлена интенсивность дефолиации крон на пробных площадях. исследовано состояние женской репродуктивной сферы сосны обыкновенной при данном характере ослабления.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1525.    </w:t>
      </w:r>
      <w:r>
        <w:rPr>
          <w:rFonts w:ascii="Arial CYR" w:hAnsi="Arial CYR" w:cs="Arial CYR"/>
          <w:b/>
          <w:bCs/>
          <w:sz w:val="20"/>
          <w:szCs w:val="20"/>
        </w:rPr>
        <w:t>Шестеперов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Применение модели Хассела для прогнозирования плотности популяции золотистой картофельной нематоды / А. А. Шестеперов, Е. А. Лукьянова, А. А. Бондарев // Защита и карантин растений.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40-42.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работе проведена оценка параметров модели Хассела для прогнозирования динамики плотности популяции ЗКН на трех участках Калужской области с использованием фактических данных за период 1979-1993 гг.</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1526.    </w:t>
      </w:r>
      <w:r>
        <w:rPr>
          <w:rFonts w:ascii="Arial CYR" w:hAnsi="Arial CYR" w:cs="Arial CYR"/>
          <w:b/>
          <w:bCs/>
          <w:sz w:val="20"/>
          <w:szCs w:val="20"/>
        </w:rPr>
        <w:t>Шешегова Т.К.</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Зависимость развития корневой гнили зерновых культур от погодных условий и сорта / Т. К. Шешегова, Л. М. Щеклеина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17-19.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северо-востоке Нечерноземной зоны РФ наиболее высокая вредоносность корневых гнилей появляется на яровой пшенице, наименьшая - на ячмене. Выявлено, что доля погодной составляющей в патогенезе варьирует от 1,4 до 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1527.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с 1 февраля рассчитывать детские пособия / С. Шилкин // Главбух.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28-31.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февраля детские пособия выросли на 7 %. Новый коэффициент индексации 1,07 %.</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1528.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считать зарплату, если сотрудник отпрашивается / С. Шилкин // Главбух. - 2016. - </w:t>
      </w:r>
      <w:r>
        <w:rPr>
          <w:rFonts w:ascii="Arial" w:hAnsi="Arial" w:cs="Arial"/>
          <w:b/>
          <w:bCs/>
          <w:sz w:val="20"/>
          <w:szCs w:val="20"/>
        </w:rPr>
        <w:t>№18</w:t>
      </w:r>
      <w:r>
        <w:rPr>
          <w:rFonts w:ascii="Arial" w:hAnsi="Arial" w:cs="Arial"/>
          <w:sz w:val="20"/>
          <w:szCs w:val="20"/>
        </w:rPr>
        <w:t xml:space="preserve">. - </w:t>
      </w:r>
      <w:r>
        <w:rPr>
          <w:rFonts w:ascii="Arial CYR" w:hAnsi="Arial CYR" w:cs="Arial CYR"/>
          <w:sz w:val="20"/>
          <w:szCs w:val="20"/>
        </w:rPr>
        <w:t>С. 82.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Если сотрудник отпрашивается с работы неофициально, то на зарплату это никак не повлияет. Но если руководство требует оформить такие отпрашивания на бумаге, то важно два варианта - отпуск за свой счет и оплачиваемый выходной.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1529.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февраль влияет на расчеты с сотрудниками / С. Шилкин // Главбух.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42-43.</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1530.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Кому поручить охрану труда и сколько за это доплачивать / С. Шилкин // Главбух. - 2016. - </w:t>
      </w:r>
      <w:r>
        <w:rPr>
          <w:rFonts w:ascii="Arial" w:hAnsi="Arial" w:cs="Arial"/>
          <w:b/>
          <w:bCs/>
          <w:sz w:val="20"/>
          <w:szCs w:val="20"/>
        </w:rPr>
        <w:t>№18</w:t>
      </w:r>
      <w:r>
        <w:rPr>
          <w:rFonts w:ascii="Arial" w:hAnsi="Arial" w:cs="Arial"/>
          <w:sz w:val="20"/>
          <w:szCs w:val="20"/>
        </w:rPr>
        <w:t xml:space="preserve">. - </w:t>
      </w:r>
      <w:r>
        <w:rPr>
          <w:rFonts w:ascii="Arial CYR" w:hAnsi="Arial CYR" w:cs="Arial CYR"/>
          <w:sz w:val="20"/>
          <w:szCs w:val="20"/>
        </w:rPr>
        <w:t>С. 74-81.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Специалист по охране труда должен быть и в компании, где не более 50 работников.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1531.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зарплате, премиях и доплатах / С. Шилкин // Главбух. - 2016. - </w:t>
      </w:r>
      <w:r>
        <w:rPr>
          <w:rFonts w:ascii="Arial" w:hAnsi="Arial" w:cs="Arial"/>
          <w:b/>
          <w:bCs/>
          <w:sz w:val="20"/>
          <w:szCs w:val="20"/>
        </w:rPr>
        <w:t>№18</w:t>
      </w:r>
      <w:r>
        <w:rPr>
          <w:rFonts w:ascii="Arial" w:hAnsi="Arial" w:cs="Arial"/>
          <w:sz w:val="20"/>
          <w:szCs w:val="20"/>
        </w:rPr>
        <w:t xml:space="preserve">. - </w:t>
      </w:r>
      <w:r>
        <w:rPr>
          <w:rFonts w:ascii="Arial CYR" w:hAnsi="Arial CYR" w:cs="Arial CYR"/>
          <w:sz w:val="20"/>
          <w:szCs w:val="20"/>
        </w:rPr>
        <w:t>С. 84-85.</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1532.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Подробные примеры нового расчета пособий / С. Шилкин // Главбух. - 2016. - </w:t>
      </w:r>
      <w:r>
        <w:rPr>
          <w:rFonts w:ascii="Arial" w:hAnsi="Arial" w:cs="Arial"/>
          <w:b/>
          <w:bCs/>
          <w:sz w:val="20"/>
          <w:szCs w:val="20"/>
        </w:rPr>
        <w:t>№1</w:t>
      </w:r>
      <w:r>
        <w:rPr>
          <w:rFonts w:ascii="Arial" w:hAnsi="Arial" w:cs="Arial"/>
          <w:sz w:val="20"/>
          <w:szCs w:val="20"/>
        </w:rPr>
        <w:t xml:space="preserve">. - </w:t>
      </w:r>
      <w:r>
        <w:rPr>
          <w:rFonts w:ascii="Arial CYR" w:hAnsi="Arial CYR" w:cs="Arial CYR"/>
          <w:sz w:val="20"/>
          <w:szCs w:val="20"/>
        </w:rPr>
        <w:t>С. 20-26.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2016 года для пособий берется новый расчетный период, вырос МРОТ, который влияет на сумму пособия.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1533.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Справки 2-НДФЛ, которые нужно сдать к 1 марта / С. Шилкин // Главбух. - 2016. - </w:t>
      </w:r>
      <w:r>
        <w:rPr>
          <w:rFonts w:ascii="Arial" w:hAnsi="Arial" w:cs="Arial"/>
          <w:b/>
          <w:bCs/>
          <w:sz w:val="20"/>
          <w:szCs w:val="20"/>
        </w:rPr>
        <w:t>№3</w:t>
      </w:r>
      <w:r>
        <w:rPr>
          <w:rFonts w:ascii="Arial" w:hAnsi="Arial" w:cs="Arial"/>
          <w:sz w:val="20"/>
          <w:szCs w:val="20"/>
        </w:rPr>
        <w:t xml:space="preserve">. - </w:t>
      </w:r>
      <w:r>
        <w:rPr>
          <w:rFonts w:ascii="Arial CYR" w:hAnsi="Arial CYR" w:cs="Arial CYR"/>
          <w:sz w:val="20"/>
          <w:szCs w:val="20"/>
        </w:rPr>
        <w:t>С. 20-25.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До 1 марта включительно в налоговую инспекцию нужно сообщить о НДФЛ, который компания не смогла удержать.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lastRenderedPageBreak/>
        <w:t xml:space="preserve">1534.    </w:t>
      </w:r>
      <w:r>
        <w:rPr>
          <w:rFonts w:ascii="Arial CYR" w:hAnsi="Arial CYR" w:cs="Arial CYR"/>
          <w:b/>
          <w:bCs/>
          <w:sz w:val="20"/>
          <w:szCs w:val="20"/>
        </w:rPr>
        <w:t>Шилкин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Что изменится в расчете пособий с 1 июля / С. Шилкин // Главбух. - 2016.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56-61.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июля федеральный МРОТ составит 7500 руб. вместо 6204 руб.</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1535.    </w:t>
      </w:r>
      <w:r>
        <w:rPr>
          <w:rFonts w:ascii="Arial CYR" w:hAnsi="Arial CYR" w:cs="Arial CYR"/>
          <w:b/>
          <w:bCs/>
          <w:sz w:val="20"/>
          <w:szCs w:val="20"/>
        </w:rPr>
        <w:t>Ширяев В.М.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Заготовка грубых кормов при уборке сои / В. М. Ширяев, А. Н. Панасюк, М. И. Татаринов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28-29.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технология сбора зерносоевого вороха с последующей обработкой на стационарном сортировальном пункте и машина на гусеничном ходу для его уборки.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1536.    </w:t>
      </w:r>
      <w:r>
        <w:rPr>
          <w:rFonts w:ascii="Arial CYR" w:hAnsi="Arial CYR" w:cs="Arial CYR"/>
          <w:b/>
          <w:bCs/>
          <w:sz w:val="20"/>
          <w:szCs w:val="20"/>
        </w:rPr>
        <w:t>Шишкин В.В.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Получение кормовой добавки на основе зерна сои / В. В. Шишкин, А. В. Бурмага, Е. В. Рыжков // Сельский механизатор.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 способ получения полноценной минерально - обогащенной белковой кормовой добавки на основе зерна сои методом экструдирования. Приведены нормы введения минеральных веществ и оптимальные конструктивно-режимные параметры пресс-экструдера.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1537.    </w:t>
      </w:r>
      <w:r>
        <w:rPr>
          <w:rFonts w:ascii="Arial CYR" w:hAnsi="Arial CYR" w:cs="Arial CYR"/>
          <w:b/>
          <w:bCs/>
          <w:sz w:val="20"/>
          <w:szCs w:val="20"/>
        </w:rPr>
        <w:t>Шкирмонтов А.П.</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Энерготехнологические параметры работы ферросплавных электропечей / А. П. Шкирмонтов // Электрооборудование: эксплуатация и ремонт. - 2015. - </w:t>
      </w:r>
      <w:r>
        <w:rPr>
          <w:rFonts w:ascii="Arial" w:hAnsi="Arial" w:cs="Arial"/>
          <w:b/>
          <w:bCs/>
          <w:sz w:val="20"/>
          <w:szCs w:val="20"/>
        </w:rPr>
        <w:t>№10</w:t>
      </w:r>
      <w:r>
        <w:rPr>
          <w:rFonts w:ascii="Arial" w:hAnsi="Arial" w:cs="Arial"/>
          <w:sz w:val="20"/>
          <w:szCs w:val="20"/>
        </w:rPr>
        <w:t xml:space="preserve">. - </w:t>
      </w:r>
      <w:r>
        <w:rPr>
          <w:rFonts w:ascii="Arial CYR" w:hAnsi="Arial CYR" w:cs="Arial CYR"/>
          <w:sz w:val="20"/>
          <w:szCs w:val="20"/>
        </w:rPr>
        <w:t>С. 44-58.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Проведен анализ параметров выплавки ферросплавов в электропечах,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1538.    </w:t>
      </w:r>
      <w:r>
        <w:rPr>
          <w:rFonts w:ascii="Arial CYR" w:hAnsi="Arial CYR" w:cs="Arial CYR"/>
          <w:b/>
          <w:bCs/>
          <w:sz w:val="20"/>
          <w:szCs w:val="20"/>
        </w:rPr>
        <w:t>Шкловец 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Коварные ловушки в условиях по зарплате и безопасные формулировки / И. Шкловец // Главбух. - 2016. - </w:t>
      </w:r>
      <w:r>
        <w:rPr>
          <w:rFonts w:ascii="Arial" w:hAnsi="Arial" w:cs="Arial"/>
          <w:b/>
          <w:bCs/>
          <w:sz w:val="20"/>
          <w:szCs w:val="20"/>
        </w:rPr>
        <w:t>№17</w:t>
      </w:r>
      <w:r>
        <w:rPr>
          <w:rFonts w:ascii="Arial" w:hAnsi="Arial" w:cs="Arial"/>
          <w:sz w:val="20"/>
          <w:szCs w:val="20"/>
        </w:rPr>
        <w:t xml:space="preserve">. - </w:t>
      </w:r>
      <w:r>
        <w:rPr>
          <w:rFonts w:ascii="Arial CYR" w:hAnsi="Arial CYR" w:cs="Arial CYR"/>
          <w:sz w:val="20"/>
          <w:szCs w:val="20"/>
        </w:rPr>
        <w:t>С. 60-64.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безопасные формулировки о зарплате и авансе для  трудовых договоров.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1539.    </w:t>
      </w:r>
      <w:r>
        <w:rPr>
          <w:rFonts w:ascii="Arial CYR" w:hAnsi="Arial CYR" w:cs="Arial CYR"/>
          <w:b/>
          <w:bCs/>
          <w:sz w:val="20"/>
          <w:szCs w:val="20"/>
        </w:rPr>
        <w:t>Шлиппе 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Изменений в Налоговом кодексе немного, а проблем у автотранспортников меньше не стало / И. Шлиппе // Автомобильный транспорт.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Проанализированы изменения в налоговом законодательстве, которые вступают в силу с нового года.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1540.    </w:t>
      </w:r>
      <w:r>
        <w:rPr>
          <w:rFonts w:ascii="Arial CYR" w:hAnsi="Arial CYR" w:cs="Arial CYR"/>
          <w:b/>
          <w:bCs/>
          <w:sz w:val="20"/>
          <w:szCs w:val="20"/>
        </w:rPr>
        <w:t>Шматько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Фактор войны в структуре социальных трансформаций / А. А. Шматько, А. Д. Похилько, М. А. Губанова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18-20.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настоящее время фактор способности ведения горячей или холодной войны продолжает оставаться критерием эффективности развития той или иной страны, показателем "рейтинга" державы.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1541.    </w:t>
      </w:r>
      <w:r>
        <w:rPr>
          <w:rFonts w:ascii="Arial CYR" w:hAnsi="Arial CYR" w:cs="Arial CYR"/>
          <w:b/>
          <w:bCs/>
          <w:sz w:val="20"/>
          <w:szCs w:val="20"/>
        </w:rPr>
        <w:t>Шомахов Л.А.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Косилка для окашивания штамбов плодовых деревьев / Л. А. Шомахов, А. М. Егожев, А. К. Апажев, Е. А. Полищук // Сельский механизатор.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Приведена конструкция косилки, позволяющая скашивать растительность с приствольной полосы, а также с пространства вокруг штамбов деревьев без их повреждения.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1542.    </w:t>
      </w:r>
      <w:r>
        <w:rPr>
          <w:rFonts w:ascii="Arial CYR" w:hAnsi="Arial CYR" w:cs="Arial CYR"/>
          <w:b/>
          <w:bCs/>
          <w:sz w:val="20"/>
          <w:szCs w:val="20"/>
        </w:rPr>
        <w:t>Шомахов Л.А.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Перспективные резьбовые соединения рабочих органов машин / Л. А. Шомахов, А. К. Апажев, А. М. Егожев // Сельский механизатор.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На рабочие органы сельхозмашин действуют большие динамические нагрузки, </w:t>
      </w:r>
      <w:r>
        <w:rPr>
          <w:rFonts w:ascii="Arial CYR" w:hAnsi="Arial CYR" w:cs="Arial CYR"/>
          <w:sz w:val="20"/>
          <w:szCs w:val="20"/>
        </w:rPr>
        <w:lastRenderedPageBreak/>
        <w:t>приводящие к разрушению ответственных резьбовых соединений. Разработаны новые конструктивные решения, существенно повышающие прочность и долговечность соединений деталей сельхозмашин.</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1543.    </w:t>
      </w:r>
      <w:r>
        <w:rPr>
          <w:rFonts w:ascii="Arial CYR" w:hAnsi="Arial CYR" w:cs="Arial CYR"/>
          <w:b/>
          <w:bCs/>
          <w:sz w:val="20"/>
          <w:szCs w:val="20"/>
        </w:rPr>
        <w:t>Шпаков А.С.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Кормопроизводство: опыт организации научных исследований в России  / А. С. Шпаков, Г. Н. Бычков // Кормопроизводство.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4-10.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дан анализ роли члена-корреспондента ВАСХНИЛ М.А. Смурыгина в развитии исследований в области кормов и кормовых ресурсов и внедрении научных достижений в производство.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1544.    </w:t>
      </w:r>
      <w:r>
        <w:rPr>
          <w:rFonts w:ascii="Arial CYR" w:hAnsi="Arial CYR" w:cs="Arial CYR"/>
          <w:b/>
          <w:bCs/>
          <w:sz w:val="20"/>
          <w:szCs w:val="20"/>
        </w:rPr>
        <w:t>Шпанев А.М.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Вредоносность сорных растений в посевах яровой пшеницы на северо-западе Нечерноземья / А. М. Шпанев // Земледелие.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42-45.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северо-западе Нечерноземья широко возделывается яровая пшеница, получение высоких урожаев которой в значительной степени ограничивается сорной растительностью.</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1545.    </w:t>
      </w:r>
      <w:r>
        <w:rPr>
          <w:rFonts w:ascii="Arial CYR" w:hAnsi="Arial CYR" w:cs="Arial CYR"/>
          <w:b/>
          <w:bCs/>
          <w:sz w:val="20"/>
          <w:szCs w:val="20"/>
        </w:rPr>
        <w:t>Шпилевская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Методика оценки уровня жизни в аспекте концепции качества населения / Е. В. Шпилевская // Гуманитарные и социально-экономические науки. - 2015.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127-131.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основе анализа данных подходов автором предлагается концепция оценки уровня жизни населения с учетом необходимости всеобщего развития человека и обеспечения определенного качества населения.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1546.    </w:t>
      </w:r>
      <w:r>
        <w:rPr>
          <w:rFonts w:ascii="Arial CYR" w:hAnsi="Arial CYR" w:cs="Arial CYR"/>
          <w:b/>
          <w:bCs/>
          <w:sz w:val="20"/>
          <w:szCs w:val="20"/>
        </w:rPr>
        <w:t>Шпилевская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Человеческий капитал в системе экономической безопасности региона / Е. В. Шпилевская // Гуманитарные и социально-экономические науки. - 2015.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118-124.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современной России проблемы, связанные с понятием человеческого капитала, проявляются по всем секторам экономики. Сделана попытка анализа причин утраты экономической безопасности и возможностей ее обеспечения посредством развития человеческого капитала.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1547.    </w:t>
      </w:r>
      <w:r>
        <w:rPr>
          <w:rFonts w:ascii="Arial CYR" w:hAnsi="Arial CYR" w:cs="Arial CYR"/>
          <w:b/>
          <w:bCs/>
          <w:sz w:val="20"/>
          <w:szCs w:val="20"/>
        </w:rPr>
        <w:t>Шрамко Н.В.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Роль биологизированных севооборотов в изменении содержания гумуса в дерново-подзолистых почвах Верхневолжья / Н. В. Шрамко, Г. В. Вихорева // Земледелие.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14-16.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изложены результаты исследований, проведенных в 2002-2014 гг. по изучению влияния биологизированных севооборотов на изменение содержания гумуса в дерново-подзолистых почвах Верхневолжья, а также продуктивность севооборотов.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1548.    </w:t>
      </w:r>
      <w:r>
        <w:rPr>
          <w:rFonts w:ascii="Arial CYR" w:hAnsi="Arial CYR" w:cs="Arial CYR"/>
          <w:b/>
          <w:bCs/>
          <w:sz w:val="20"/>
          <w:szCs w:val="20"/>
        </w:rPr>
        <w:t>Шубина М.М.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Значение понятия "Расизм" в рамках современной культуры / М. М. Шубина, П. А. Пономарев // Гуманитарные и социально-экономические науки. - 2015.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28-30.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Рассматриваются вопросы, посвященные зарождению и эволюции термина "расизм" в социальной и философской мысли современного общества, дается краткий анализ содержания понятия, указываются изменения, произошедшие в понимании термина "расизм" в современной культуре. Затронуты расовые проблемы российского общества, его культуры и отношения к рассматриваемому вопросу.</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1549.    </w:t>
      </w:r>
      <w:r>
        <w:rPr>
          <w:rFonts w:ascii="Arial CYR" w:hAnsi="Arial CYR" w:cs="Arial CYR"/>
          <w:b/>
          <w:bCs/>
          <w:sz w:val="20"/>
          <w:szCs w:val="20"/>
        </w:rPr>
        <w:t>Шувалов А.М.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Энергоэффективная установка для термической обработки сои / А. М. Шувалов, Н. П. Тишанинов, А. Н. Машков, Д. С. Чернов // Сельский механизатор.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lastRenderedPageBreak/>
        <w:t>С. 30-31.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установка с двусторонним нагревом для термической обработки зерна сои. Лучистая энергия поступает сверху от инфракрасных источников, снизу - от электронагревательной панели.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1550.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программе инспекции возникают случайные пени по НДФЛ / Л. Шувалова // Главбух. - 2016. - </w:t>
      </w:r>
      <w:r>
        <w:rPr>
          <w:rFonts w:ascii="Arial" w:hAnsi="Arial" w:cs="Arial"/>
          <w:b/>
          <w:bCs/>
          <w:sz w:val="20"/>
          <w:szCs w:val="20"/>
        </w:rPr>
        <w:t>№21</w:t>
      </w:r>
      <w:r>
        <w:rPr>
          <w:rFonts w:ascii="Arial" w:hAnsi="Arial" w:cs="Arial"/>
          <w:sz w:val="20"/>
          <w:szCs w:val="20"/>
        </w:rPr>
        <w:t xml:space="preserve">. - </w:t>
      </w:r>
      <w:r>
        <w:rPr>
          <w:rFonts w:ascii="Arial CYR" w:hAnsi="Arial CYR" w:cs="Arial CYR"/>
          <w:sz w:val="20"/>
          <w:szCs w:val="20"/>
        </w:rPr>
        <w:t>С. 100-101.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Пени незаконны, если компания вовремя и в полном объеме перечислила НДФЛ в бюджет.</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1551.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Инспекторы нашли нестыковки между декларацией и балансом / Л. Шувалова // Главбух. - 2016. - </w:t>
      </w:r>
      <w:r>
        <w:rPr>
          <w:rFonts w:ascii="Arial" w:hAnsi="Arial" w:cs="Arial"/>
          <w:b/>
          <w:bCs/>
          <w:sz w:val="20"/>
          <w:szCs w:val="20"/>
        </w:rPr>
        <w:t>№20</w:t>
      </w:r>
      <w:r>
        <w:rPr>
          <w:rFonts w:ascii="Arial" w:hAnsi="Arial" w:cs="Arial"/>
          <w:sz w:val="20"/>
          <w:szCs w:val="20"/>
        </w:rPr>
        <w:t xml:space="preserve">. - </w:t>
      </w:r>
      <w:r>
        <w:rPr>
          <w:rFonts w:ascii="Arial CYR" w:hAnsi="Arial CYR" w:cs="Arial CYR"/>
          <w:sz w:val="20"/>
          <w:szCs w:val="20"/>
        </w:rPr>
        <w:t>С. 88-89.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Объяснить причину расхождений между декларацией и бухгалтерской отчетностью в течение  пяти рабочих дней.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1552.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Как перейти на новые взносы без потерь, долгов и зависших платежей / Л. Шувалова // Главбух. - 2016. - </w:t>
      </w:r>
      <w:r>
        <w:rPr>
          <w:rFonts w:ascii="Arial" w:hAnsi="Arial" w:cs="Arial"/>
          <w:b/>
          <w:bCs/>
          <w:sz w:val="20"/>
          <w:szCs w:val="20"/>
        </w:rPr>
        <w:t>№22</w:t>
      </w:r>
      <w:r>
        <w:rPr>
          <w:rFonts w:ascii="Arial" w:hAnsi="Arial" w:cs="Arial"/>
          <w:sz w:val="20"/>
          <w:szCs w:val="20"/>
        </w:rPr>
        <w:t xml:space="preserve">. - </w:t>
      </w:r>
      <w:r>
        <w:rPr>
          <w:rFonts w:ascii="Arial CYR" w:hAnsi="Arial CYR" w:cs="Arial CYR"/>
          <w:sz w:val="20"/>
          <w:szCs w:val="20"/>
        </w:rPr>
        <w:t>С. 26-36.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Перейти на новые взносы без долгов и переплат выгодно самой компании.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1553.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Наглядные образцы корректирующих и аннулирующих справок 2-НДФЛ / Л. Шувалова // Главбух.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24-30.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Ошибки в сданных справках 2-НДФЛ нужно исправлять по новым правилам.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1554.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НДФЛ в 2016 году: в чем запутались коллеги и как все на самом деле / Л. Шувалова // Главбух.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54-59.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Для НДФЛ с отпускных и больничных особые правила.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1555.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Новая безопасная налоговая нагрузка и рентабельность вашей компании / Л. Шувалова // Главбух. - 2016. - </w:t>
      </w:r>
      <w:r>
        <w:rPr>
          <w:rFonts w:ascii="Arial" w:hAnsi="Arial" w:cs="Arial"/>
          <w:b/>
          <w:bCs/>
          <w:sz w:val="20"/>
          <w:szCs w:val="20"/>
        </w:rPr>
        <w:t>№11</w:t>
      </w:r>
      <w:r>
        <w:rPr>
          <w:rFonts w:ascii="Arial" w:hAnsi="Arial" w:cs="Arial"/>
          <w:sz w:val="20"/>
          <w:szCs w:val="20"/>
        </w:rPr>
        <w:t xml:space="preserve">. - </w:t>
      </w:r>
      <w:r>
        <w:rPr>
          <w:rFonts w:ascii="Arial CYR" w:hAnsi="Arial CYR" w:cs="Arial CYR"/>
          <w:sz w:val="20"/>
          <w:szCs w:val="20"/>
        </w:rPr>
        <w:t>С. 50-56.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ФНС обнародовала показатели безопасной налоговой нагрузки и рентабельности за 2015 год.</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1556.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Опасные ловушки в обычном приказе на отпуск / Л. Шувалова // Главбух. - 2016. - </w:t>
      </w:r>
      <w:r>
        <w:rPr>
          <w:rFonts w:ascii="Arial" w:hAnsi="Arial" w:cs="Arial"/>
          <w:b/>
          <w:bCs/>
          <w:sz w:val="20"/>
          <w:szCs w:val="20"/>
        </w:rPr>
        <w:t>№13</w:t>
      </w:r>
      <w:r>
        <w:rPr>
          <w:rFonts w:ascii="Arial" w:hAnsi="Arial" w:cs="Arial"/>
          <w:sz w:val="20"/>
          <w:szCs w:val="20"/>
        </w:rPr>
        <w:t xml:space="preserve">. - </w:t>
      </w:r>
      <w:r>
        <w:rPr>
          <w:rFonts w:ascii="Arial CYR" w:hAnsi="Arial CYR" w:cs="Arial CYR"/>
          <w:sz w:val="20"/>
          <w:szCs w:val="20"/>
        </w:rPr>
        <w:t>С. 86-89.</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Из-за ошибок в приказе на отпуск налоговики могут снять расходы, а проверяющие из инспекции труда оштрафовать компанию.</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1557.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Первый ежеквартальный расчет 6-НДФЛ - инструкция по заполнению / Л. Шувалова, Е. Сатаев, С. Симонов // Главбух.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28-41.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форме 6-НДФЛ отчитываются налоговые агенты.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1558.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Пять сложных доходов в 6-НДФЛ за полугодие: образцы и советы / Л. Шувалова // Главбух. - 2016. - </w:t>
      </w:r>
      <w:r>
        <w:rPr>
          <w:rFonts w:ascii="Arial" w:hAnsi="Arial" w:cs="Arial"/>
          <w:b/>
          <w:bCs/>
          <w:sz w:val="20"/>
          <w:szCs w:val="20"/>
        </w:rPr>
        <w:t>№14</w:t>
      </w:r>
      <w:r>
        <w:rPr>
          <w:rFonts w:ascii="Arial" w:hAnsi="Arial" w:cs="Arial"/>
          <w:sz w:val="20"/>
          <w:szCs w:val="20"/>
        </w:rPr>
        <w:t xml:space="preserve">. - </w:t>
      </w:r>
      <w:r>
        <w:rPr>
          <w:rFonts w:ascii="Arial CYR" w:hAnsi="Arial CYR" w:cs="Arial CYR"/>
          <w:sz w:val="20"/>
          <w:szCs w:val="20"/>
        </w:rPr>
        <w:t>С. 46-51.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Зарплату за июнь, которую выдаете в июле, в 6-НДФЛ за полугодие показывайте по особому.</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1559.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Семь платежек по взносам с новыми КБК / Л. Шувалова // Главбух.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46-55.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По каким КБК перечислять взносы в 2016 году.</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1560.    </w:t>
      </w:r>
      <w:r>
        <w:rPr>
          <w:rFonts w:ascii="Arial CYR" w:hAnsi="Arial CYR" w:cs="Arial CYR"/>
          <w:b/>
          <w:bCs/>
          <w:sz w:val="20"/>
          <w:szCs w:val="20"/>
        </w:rPr>
        <w:t>Шувалова Л.</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Упрощенка опять изменилась - четыре выгодные поправки / Л. Шувалова // Главбух. - 2016. - </w:t>
      </w:r>
      <w:r>
        <w:rPr>
          <w:rFonts w:ascii="Arial" w:hAnsi="Arial" w:cs="Arial"/>
          <w:b/>
          <w:bCs/>
          <w:sz w:val="20"/>
          <w:szCs w:val="20"/>
        </w:rPr>
        <w:t>№15</w:t>
      </w:r>
      <w:r>
        <w:rPr>
          <w:rFonts w:ascii="Arial" w:hAnsi="Arial" w:cs="Arial"/>
          <w:sz w:val="20"/>
          <w:szCs w:val="20"/>
        </w:rPr>
        <w:t xml:space="preserve">. - </w:t>
      </w:r>
      <w:r>
        <w:rPr>
          <w:rFonts w:ascii="Arial CYR" w:hAnsi="Arial CYR" w:cs="Arial CYR"/>
          <w:sz w:val="20"/>
          <w:szCs w:val="20"/>
        </w:rPr>
        <w:t>С. 56-61.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Выросли лимиты по выручке и основным средствам.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1561.    </w:t>
      </w:r>
      <w:r>
        <w:rPr>
          <w:rFonts w:ascii="Arial CYR" w:hAnsi="Arial CYR" w:cs="Arial CYR"/>
          <w:b/>
          <w:bCs/>
          <w:sz w:val="20"/>
          <w:szCs w:val="20"/>
        </w:rPr>
        <w:t>Шуляк И.И.</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Обоснование сроков проведения защитных мероприятий против болезней на подсолнечнике / И. И. Шуляк, Н. В. Мурадасилова // Защита и карантин растений. - 2016. - </w:t>
      </w:r>
      <w:r>
        <w:rPr>
          <w:rFonts w:ascii="Arial" w:hAnsi="Arial" w:cs="Arial"/>
          <w:b/>
          <w:bCs/>
          <w:sz w:val="20"/>
          <w:szCs w:val="20"/>
        </w:rPr>
        <w:t>№ 7</w:t>
      </w:r>
      <w:r>
        <w:rPr>
          <w:rFonts w:ascii="Arial" w:hAnsi="Arial" w:cs="Arial"/>
          <w:sz w:val="20"/>
          <w:szCs w:val="20"/>
        </w:rPr>
        <w:t xml:space="preserve">. - </w:t>
      </w:r>
      <w:r>
        <w:rPr>
          <w:rFonts w:ascii="Arial CYR" w:hAnsi="Arial CYR" w:cs="Arial CYR"/>
          <w:sz w:val="20"/>
          <w:szCs w:val="20"/>
        </w:rPr>
        <w:t>С. 16-20.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Обоснованы сроки проведения защитных мероприятий против наиболее опасных болезней подсолнечника (ложной мучнистой росы, белой, серой и сухой гнилей, альтернариоза, фомопсиса, фузариоза).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1562.    </w:t>
      </w:r>
      <w:r>
        <w:rPr>
          <w:rFonts w:ascii="Arial CYR" w:hAnsi="Arial CYR" w:cs="Arial CYR"/>
          <w:b/>
          <w:bCs/>
          <w:sz w:val="20"/>
          <w:szCs w:val="20"/>
        </w:rPr>
        <w:t>Шуравилин А.В.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Основные методические направления внедрения новой технологии сохранения влаги на легких полупустынных почвах Омана / А. В. Шуравилин, Л. П. Чиркова, Л. Ф. Веселовская // Землеустройство, кадастр и мониторинг земель.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50-56.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Изложены результаты исследований по капельному орошению картофеля на легких полупустынных почвах Омана. Установлено, что для повышения влагоемкости почв и сохранения влаги предложено в корнеобитаемой зоне создать водоаккумулирующую прослойку и сапропеля и глины.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1563.    </w:t>
      </w:r>
      <w:r>
        <w:rPr>
          <w:rFonts w:ascii="Arial CYR" w:hAnsi="Arial CYR" w:cs="Arial CYR"/>
          <w:b/>
          <w:bCs/>
          <w:sz w:val="20"/>
          <w:szCs w:val="20"/>
        </w:rPr>
        <w:t>Шуханов С.Н.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Измельчитель корнеплодов / С. Н. Шуханов, А. В. Кузьмин // Сельский механизатор.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20-21.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Предложена новая конструкция измельчителя корнеплодов, повышающая качество измельчения, производительность, а также снижающая энергоемкость по сравнению с аналогами.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1564.    </w:t>
      </w:r>
      <w:r>
        <w:rPr>
          <w:rFonts w:ascii="Arial CYR" w:hAnsi="Arial CYR" w:cs="Arial CYR"/>
          <w:b/>
          <w:bCs/>
          <w:sz w:val="20"/>
          <w:szCs w:val="20"/>
        </w:rPr>
        <w:t>Шуханов С.Н.</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Повышение эффективности машин для сухой очистки корнеплодов / С. Н. Шуханов // МЭСХ. - 2016. - </w:t>
      </w:r>
      <w:r>
        <w:rPr>
          <w:rFonts w:ascii="Arial" w:hAnsi="Arial" w:cs="Arial"/>
          <w:b/>
          <w:bCs/>
          <w:sz w:val="20"/>
          <w:szCs w:val="20"/>
        </w:rPr>
        <w:t>№ 2</w:t>
      </w:r>
      <w:r>
        <w:rPr>
          <w:rFonts w:ascii="Arial" w:hAnsi="Arial" w:cs="Arial"/>
          <w:sz w:val="20"/>
          <w:szCs w:val="20"/>
        </w:rPr>
        <w:t xml:space="preserve">. - </w:t>
      </w:r>
      <w:r>
        <w:rPr>
          <w:rFonts w:ascii="Arial CYR" w:hAnsi="Arial CYR" w:cs="Arial CYR"/>
          <w:sz w:val="20"/>
          <w:szCs w:val="20"/>
        </w:rPr>
        <w:t>С. 13-14.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Разработан способ, позволяющий повысить эффективность сухого способа очистки корнеплодов.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1565.    </w:t>
      </w:r>
      <w:r>
        <w:rPr>
          <w:rFonts w:ascii="Arial CYR" w:hAnsi="Arial CYR" w:cs="Arial CYR"/>
          <w:b/>
          <w:bCs/>
          <w:sz w:val="20"/>
          <w:szCs w:val="20"/>
        </w:rPr>
        <w:t>Щекотилов В.Г.</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 функциональности геопортала с архивными картами / В. Г. Щекотилов, О. Е. Лазарев, С. Н. Щекотилова // Геопрофи.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48-53.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последнее десятилетие активно развиваются общедоступные российские и зарубежные геопорталы с архивными картографическими произведениями. Это происходит на фоне появления геопорталов федеральных, региональных и муниципальных органов власти, а также образовательных, коммерческих и общественных организаций.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1566.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1937 год: лишние люди / С. Экштут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58-65.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Стенограмма заседания военного совета при наркоме обороны приоткрывает психологические мотивы большого террора.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1567.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 адмирал пошел раскрашивать витрины... / С. Экштут // Родина. - 2016.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36-40.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марте 1917 года временное правительство списало на берег морского министра Ивана, Григоровича, который мог спасти тонущую империю.</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1568.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Карамзин научил уважать Историю / С. Экштут // Родина. - 2016. - </w:t>
      </w:r>
      <w:r>
        <w:rPr>
          <w:rFonts w:ascii="Arial" w:hAnsi="Arial" w:cs="Arial"/>
          <w:b/>
          <w:bCs/>
          <w:sz w:val="20"/>
          <w:szCs w:val="20"/>
        </w:rPr>
        <w:t>№ 1</w:t>
      </w:r>
      <w:r>
        <w:rPr>
          <w:rFonts w:ascii="Arial" w:hAnsi="Arial" w:cs="Arial"/>
          <w:sz w:val="20"/>
          <w:szCs w:val="20"/>
        </w:rPr>
        <w:t xml:space="preserve">. - </w:t>
      </w:r>
      <w:r>
        <w:rPr>
          <w:rFonts w:ascii="Arial CYR" w:hAnsi="Arial CYR" w:cs="Arial CYR"/>
          <w:sz w:val="20"/>
          <w:szCs w:val="20"/>
        </w:rPr>
        <w:t>С. 101-102.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2016 году исполняется 250 лет со дня рождения великого историка Н.М. Карамзина.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1569.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"Нас финны избаловали..." / С. Экштут // Родина. - 2016. - </w:t>
      </w:r>
      <w:r>
        <w:rPr>
          <w:rFonts w:ascii="Arial" w:hAnsi="Arial" w:cs="Arial"/>
          <w:b/>
          <w:bCs/>
          <w:sz w:val="20"/>
          <w:szCs w:val="20"/>
        </w:rPr>
        <w:t>№6</w:t>
      </w:r>
      <w:r>
        <w:rPr>
          <w:rFonts w:ascii="Arial" w:hAnsi="Arial" w:cs="Arial"/>
          <w:sz w:val="20"/>
          <w:szCs w:val="20"/>
        </w:rPr>
        <w:t xml:space="preserve">. - </w:t>
      </w:r>
      <w:r>
        <w:rPr>
          <w:rFonts w:ascii="Arial CYR" w:hAnsi="Arial CYR" w:cs="Arial CYR"/>
          <w:sz w:val="20"/>
          <w:szCs w:val="20"/>
        </w:rPr>
        <w:t>С. 20-28.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Как начиналась зимняя война с Финляндией (Финская война).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1570.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Обратная сторона золотой медали / С. Экштут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31-36.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Директор Симбирской гимназии Федор Михайлович Керенский настоял на почетной награде Володе Ульянову - и поплатился за это царской ссылкой.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1571.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Перестройка - 1940 / С. Экштут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113-117.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Причины тяжелых поражений Красной армии в начальный период Великой Отечественной войны.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1572.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Почему наука боится Ленина? / С. Экштут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28-30.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Среди ученых до сих пор не нашлось смельчака, рискнувшего написать новейшую биографию вождя революции.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1573.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Пять сражений генерала Раевского / С. Экштут // Родина.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44-50.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 жизни Николай Николаевич Раевский стал легендой, а после смерти только Пушкин спас его семью нищеты.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1574.    </w:t>
      </w:r>
      <w:r>
        <w:rPr>
          <w:rFonts w:ascii="Arial CYR" w:hAnsi="Arial CYR" w:cs="Arial CYR"/>
          <w:b/>
          <w:bCs/>
          <w:sz w:val="20"/>
          <w:szCs w:val="20"/>
        </w:rPr>
        <w:t>Экштут 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 новым 1917-м годом! / С. Экштут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98-105.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 чем писали российские газеты за несколько месяцев до Февральской революции.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1575.    </w:t>
      </w:r>
      <w:r>
        <w:rPr>
          <w:rFonts w:ascii="Arial CYR" w:hAnsi="Arial CYR" w:cs="Arial CYR"/>
          <w:b/>
          <w:bCs/>
          <w:sz w:val="20"/>
          <w:szCs w:val="20"/>
        </w:rPr>
        <w:t>Эпштейн Д.Б.</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Различия в инвестиционном поведении предприятий агрохолдингов и кооперативов / Д. Б. Эпштейн // Экономика сельскохозяйственных и перерабатывающих предприятий. - 2016. - </w:t>
      </w:r>
      <w:r>
        <w:rPr>
          <w:rFonts w:ascii="Arial" w:hAnsi="Arial" w:cs="Arial"/>
          <w:b/>
          <w:bCs/>
          <w:sz w:val="20"/>
          <w:szCs w:val="20"/>
        </w:rPr>
        <w:t>№8</w:t>
      </w:r>
      <w:r>
        <w:rPr>
          <w:rFonts w:ascii="Arial" w:hAnsi="Arial" w:cs="Arial"/>
          <w:sz w:val="20"/>
          <w:szCs w:val="20"/>
        </w:rPr>
        <w:t xml:space="preserve">. - </w:t>
      </w:r>
      <w:r>
        <w:rPr>
          <w:rFonts w:ascii="Arial CYR" w:hAnsi="Arial CYR" w:cs="Arial CYR"/>
          <w:sz w:val="20"/>
          <w:szCs w:val="20"/>
        </w:rPr>
        <w:t>С. 67-73.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раскрывается важность анализа инвестиционного поведения предприятий различных правовых форм и форм собственности, принадлежащих и не принадлежащим различным кооперативным и интегрированным формированиям.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1576.    </w:t>
      </w:r>
      <w:r>
        <w:rPr>
          <w:rFonts w:ascii="Arial CYR" w:hAnsi="Arial CYR" w:cs="Arial CYR"/>
          <w:b/>
          <w:bCs/>
          <w:sz w:val="20"/>
          <w:szCs w:val="20"/>
        </w:rPr>
        <w:t>Эпштейн Д.Б.</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Условия импортозамещения в инновационной сфере АПК / Д. Б. Эпштейн // Экономика сельскохозяйственных и перерабатывающих предприятий. - 2016. - </w:t>
      </w:r>
      <w:r>
        <w:rPr>
          <w:rFonts w:ascii="Arial" w:hAnsi="Arial" w:cs="Arial"/>
          <w:b/>
          <w:bCs/>
          <w:sz w:val="20"/>
          <w:szCs w:val="20"/>
        </w:rPr>
        <w:t>№4</w:t>
      </w:r>
      <w:r>
        <w:rPr>
          <w:rFonts w:ascii="Arial" w:hAnsi="Arial" w:cs="Arial"/>
          <w:sz w:val="20"/>
          <w:szCs w:val="20"/>
        </w:rPr>
        <w:t xml:space="preserve">. - </w:t>
      </w:r>
      <w:r>
        <w:rPr>
          <w:rFonts w:ascii="Arial CYR" w:hAnsi="Arial CYR" w:cs="Arial CYR"/>
          <w:sz w:val="20"/>
          <w:szCs w:val="20"/>
        </w:rPr>
        <w:t>С. 49-53.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статье рассматриваются проблемы инновационного развития российского агропромышленного комплекса, анализируются важнейшие аспекты и направления инновационных процессов.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1577.    </w:t>
      </w:r>
      <w:r>
        <w:rPr>
          <w:rFonts w:ascii="Arial CYR" w:hAnsi="Arial CYR" w:cs="Arial CYR"/>
          <w:b/>
          <w:bCs/>
          <w:sz w:val="20"/>
          <w:szCs w:val="20"/>
        </w:rPr>
        <w:t>Эрлихман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Минута славы 1812 года / В. Эрлихман // Родина. - 2016. - </w:t>
      </w:r>
      <w:r>
        <w:rPr>
          <w:rFonts w:ascii="Arial" w:hAnsi="Arial" w:cs="Arial"/>
          <w:b/>
          <w:bCs/>
          <w:sz w:val="20"/>
          <w:szCs w:val="20"/>
        </w:rPr>
        <w:t>№ 3</w:t>
      </w:r>
      <w:r>
        <w:rPr>
          <w:rFonts w:ascii="Arial" w:hAnsi="Arial" w:cs="Arial"/>
          <w:sz w:val="20"/>
          <w:szCs w:val="20"/>
        </w:rPr>
        <w:t xml:space="preserve">. - </w:t>
      </w:r>
      <w:r>
        <w:rPr>
          <w:rFonts w:ascii="Arial CYR" w:hAnsi="Arial CYR" w:cs="Arial CYR"/>
          <w:sz w:val="20"/>
          <w:szCs w:val="20"/>
        </w:rPr>
        <w:t>С. 38-41.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Снимки 117-летнего участника Бородинской битвы Павла Толстогузова и его ровесников возвращают нас к самым трогательным эпизодам торжеств.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1578.    </w:t>
      </w:r>
      <w:r>
        <w:rPr>
          <w:rFonts w:ascii="Arial CYR" w:hAnsi="Arial CYR" w:cs="Arial CYR"/>
          <w:b/>
          <w:bCs/>
          <w:sz w:val="20"/>
          <w:szCs w:val="20"/>
        </w:rPr>
        <w:t>Эрлихман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Преступление и наказание Федора Раскольникова / В. Эрлихман // Родина. - 2016. - </w:t>
      </w:r>
      <w:r>
        <w:rPr>
          <w:rFonts w:ascii="Arial" w:hAnsi="Arial" w:cs="Arial"/>
          <w:b/>
          <w:bCs/>
          <w:sz w:val="20"/>
          <w:szCs w:val="20"/>
        </w:rPr>
        <w:t>№ 11</w:t>
      </w:r>
      <w:r>
        <w:rPr>
          <w:rFonts w:ascii="Arial" w:hAnsi="Arial" w:cs="Arial"/>
          <w:sz w:val="20"/>
          <w:szCs w:val="20"/>
        </w:rPr>
        <w:t xml:space="preserve">. - </w:t>
      </w:r>
      <w:r>
        <w:rPr>
          <w:rFonts w:ascii="Arial CYR" w:hAnsi="Arial CYR" w:cs="Arial CYR"/>
          <w:sz w:val="20"/>
          <w:szCs w:val="20"/>
        </w:rPr>
        <w:t>С. 42-46.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Революционный пожар ярко осветил фигуры, до сих пор известные всем: Ленин, Троцкий, Керенский и др. За ними надежно скрыты те, кто действительно двигал рычагами событий 1917 года. Один из них - человек с "достоевской" партийной кличкой, для которого революция стала и преступлением, и наказанием.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1579.    </w:t>
      </w:r>
      <w:r>
        <w:rPr>
          <w:rFonts w:ascii="Arial CYR" w:hAnsi="Arial CYR" w:cs="Arial CYR"/>
          <w:b/>
          <w:bCs/>
          <w:sz w:val="20"/>
          <w:szCs w:val="20"/>
        </w:rPr>
        <w:t>Эрлихман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"Хочу быть похороненным на Красной площади..." / В. Эрлихман // Родина.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40-43.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Секрет политического долголетия Климента Ворошилова, не ссорившегося даже с врагами.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1580.    </w:t>
      </w:r>
      <w:r>
        <w:rPr>
          <w:rFonts w:ascii="Arial CYR" w:hAnsi="Arial CYR" w:cs="Arial CYR"/>
          <w:b/>
          <w:bCs/>
          <w:sz w:val="20"/>
          <w:szCs w:val="20"/>
        </w:rPr>
        <w:t>Эрлихман 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Честь по-русски / В. Эрлихман // Родина. - 2016. - </w:t>
      </w:r>
      <w:r>
        <w:rPr>
          <w:rFonts w:ascii="Arial" w:hAnsi="Arial" w:cs="Arial"/>
          <w:b/>
          <w:bCs/>
          <w:sz w:val="20"/>
          <w:szCs w:val="20"/>
        </w:rPr>
        <w:t>№ 4</w:t>
      </w:r>
      <w:r>
        <w:rPr>
          <w:rFonts w:ascii="Arial" w:hAnsi="Arial" w:cs="Arial"/>
          <w:sz w:val="20"/>
          <w:szCs w:val="20"/>
        </w:rPr>
        <w:t xml:space="preserve">. - </w:t>
      </w:r>
      <w:r>
        <w:rPr>
          <w:rFonts w:ascii="Arial CYR" w:hAnsi="Arial CYR" w:cs="Arial CYR"/>
          <w:sz w:val="20"/>
          <w:szCs w:val="20"/>
        </w:rPr>
        <w:t>С. 17-23.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Опубликованы исторические документы о понятиях и словах, почти исчезнувших из современного лексикона.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1581.    </w:t>
      </w:r>
      <w:r>
        <w:rPr>
          <w:rFonts w:ascii="Arial CYR" w:hAnsi="Arial CYR" w:cs="Arial CYR"/>
          <w:b/>
          <w:bCs/>
          <w:sz w:val="20"/>
          <w:szCs w:val="20"/>
        </w:rPr>
        <w:t>Юдина Е.В.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Перспективы стратегической культуры : Льноводство / Е. В. Юдина // Агротайм. - 2016. - </w:t>
      </w:r>
      <w:r>
        <w:rPr>
          <w:rFonts w:ascii="Arial" w:hAnsi="Arial" w:cs="Arial"/>
          <w:b/>
          <w:bCs/>
          <w:sz w:val="20"/>
          <w:szCs w:val="20"/>
        </w:rPr>
        <w:t>№2</w:t>
      </w:r>
      <w:r>
        <w:rPr>
          <w:rFonts w:ascii="Arial" w:hAnsi="Arial" w:cs="Arial"/>
          <w:sz w:val="20"/>
          <w:szCs w:val="20"/>
        </w:rPr>
        <w:t xml:space="preserve">. - </w:t>
      </w:r>
      <w:r>
        <w:rPr>
          <w:rFonts w:ascii="Arial CYR" w:hAnsi="Arial CYR" w:cs="Arial CYR"/>
          <w:sz w:val="20"/>
          <w:szCs w:val="20"/>
        </w:rPr>
        <w:t>С. 22.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Лен-долгунец является исконно русской культурой, которую зачастую называют "северный шелк" или "русский шелк". Это важнейшая техническая культура, единственный отечественный источник натуральных волокон для производства широкого спектра товаров бытового и технического назначения. В связи с тем, что среднеазиатские республики стали самостоятельными государствами и ранее дешевый источник сырья - хлопок - стал малодоступен, стратегическое назначение льна для России значительно возросло.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1582.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Борьба за абитуриентов / А. Южанинов // Тарское Прииртышье. - 2016. - </w:t>
      </w:r>
      <w:r>
        <w:rPr>
          <w:rFonts w:ascii="Arial CYR" w:hAnsi="Arial CYR" w:cs="Arial CYR"/>
          <w:b/>
          <w:bCs/>
          <w:sz w:val="20"/>
          <w:szCs w:val="20"/>
        </w:rPr>
        <w:t>11 авг.</w:t>
      </w:r>
      <w:r>
        <w:rPr>
          <w:rFonts w:ascii="Arial CYR" w:hAnsi="Arial CYR" w:cs="Arial CYR"/>
          <w:sz w:val="20"/>
          <w:szCs w:val="20"/>
        </w:rPr>
        <w:t xml:space="preserve"> - С. 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Продолжается набор абитуриентов в вузы и средне-специальные учебные заведения.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1583.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 новый сад - под Новый год / А. Южанинов // Тарское Прииртышье. - 2016. - </w:t>
      </w:r>
      <w:r>
        <w:rPr>
          <w:rFonts w:ascii="Arial CYR" w:hAnsi="Arial CYR" w:cs="Arial CYR"/>
          <w:b/>
          <w:bCs/>
          <w:sz w:val="20"/>
          <w:szCs w:val="20"/>
        </w:rPr>
        <w:t>22 дек.</w:t>
      </w:r>
      <w:r>
        <w:rPr>
          <w:rFonts w:ascii="Arial CYR" w:hAnsi="Arial CYR" w:cs="Arial CYR"/>
          <w:sz w:val="20"/>
          <w:szCs w:val="20"/>
        </w:rPr>
        <w:t xml:space="preserve"> - С. 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Новый детский сад </w:t>
      </w:r>
      <w:r>
        <w:rPr>
          <w:rFonts w:ascii="Arial" w:hAnsi="Arial" w:cs="Arial"/>
          <w:sz w:val="20"/>
          <w:szCs w:val="20"/>
        </w:rPr>
        <w:t xml:space="preserve">№1 </w:t>
      </w:r>
      <w:r>
        <w:rPr>
          <w:rFonts w:ascii="Arial CYR" w:hAnsi="Arial CYR" w:cs="Arial CYR"/>
          <w:sz w:val="20"/>
          <w:szCs w:val="20"/>
        </w:rPr>
        <w:t>на ул. Школьной открыл свои двери для воспитанников.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1584.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Во славу мужества и доблести / А. Южанинов // Тарское Прииртышье. - 2016. - </w:t>
      </w:r>
      <w:r>
        <w:rPr>
          <w:rFonts w:ascii="Arial CYR" w:hAnsi="Arial CYR" w:cs="Arial CYR"/>
          <w:b/>
          <w:bCs/>
          <w:sz w:val="20"/>
          <w:szCs w:val="20"/>
        </w:rPr>
        <w:t>5 мая</w:t>
      </w:r>
      <w:r>
        <w:rPr>
          <w:rFonts w:ascii="Arial CYR" w:hAnsi="Arial CYR" w:cs="Arial CYR"/>
          <w:sz w:val="20"/>
          <w:szCs w:val="20"/>
        </w:rPr>
        <w:t>.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связи с тридцатилетием аварии на Чернобыльской АЭС - в сквере Морской Славы состоялось открытие памятного знака ликвидаторам последствий ядерных аварий и катастрофы на Чернобыльской АЭС.</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1585.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Где будем строиться? / А. Южанинов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Три новых площадки под индивидуальное жилищное строительство будут сформированы в этом году в Таре и районе.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1586.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Десять лет свободного плавания / А. Южанинов // Тарское Прииртышье. - 2016. - </w:t>
      </w:r>
      <w:r>
        <w:rPr>
          <w:rFonts w:ascii="Arial CYR" w:hAnsi="Arial CYR" w:cs="Arial CYR"/>
          <w:b/>
          <w:bCs/>
          <w:sz w:val="20"/>
          <w:szCs w:val="20"/>
        </w:rPr>
        <w:t>21 янв.</w:t>
      </w:r>
      <w:r>
        <w:rPr>
          <w:rFonts w:ascii="Arial CYR" w:hAnsi="Arial CYR" w:cs="Arial CYR"/>
          <w:sz w:val="20"/>
          <w:szCs w:val="20"/>
        </w:rPr>
        <w:t xml:space="preserve"> - С. 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За время существования Тарская школа </w:t>
      </w:r>
      <w:r>
        <w:rPr>
          <w:rFonts w:ascii="Arial" w:hAnsi="Arial" w:cs="Arial"/>
          <w:sz w:val="20"/>
          <w:szCs w:val="20"/>
        </w:rPr>
        <w:t xml:space="preserve">№5 </w:t>
      </w:r>
      <w:r>
        <w:rPr>
          <w:rFonts w:ascii="Arial CYR" w:hAnsi="Arial CYR" w:cs="Arial CYR"/>
          <w:sz w:val="20"/>
          <w:szCs w:val="20"/>
        </w:rPr>
        <w:t>претерпела многое. О том, как проходило становление школы, о ее успехах и проблемах в беседе с директором образовательного учреждения Еленой Бакановой.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1587.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Доучилась до медали / А. Южанинов // Тарское Прииртышье. - 2016. - </w:t>
      </w:r>
      <w:r>
        <w:rPr>
          <w:rFonts w:ascii="Arial CYR" w:hAnsi="Arial CYR" w:cs="Arial CYR"/>
          <w:b/>
          <w:bCs/>
          <w:sz w:val="20"/>
          <w:szCs w:val="20"/>
        </w:rPr>
        <w:t>23 июн.</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24 июня в 28 школах района пройдут торжественные вечера, где выпускникам вручат аттестаты зрелости. Кто-то из ребят долгожданный документ о среднем образовании подкрепит медалью.</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1588.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ЕГЭ идет / А. Южанинов // Тарское Прииртышье. - 2016. - </w:t>
      </w:r>
      <w:r>
        <w:rPr>
          <w:rFonts w:ascii="Arial CYR" w:hAnsi="Arial CYR" w:cs="Arial CYR"/>
          <w:b/>
          <w:bCs/>
          <w:sz w:val="20"/>
          <w:szCs w:val="20"/>
        </w:rPr>
        <w:t>2 июн.</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этом году в процедуре сдачи государственного экзамена снова произошли изменения, однако самих выпускников они не коснулись.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1589.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Есть проекты и планы - нет денег / А. Южанинов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Глава города Е.Ерошевич разъясняет по поводу того, что будет в нынешнем году сделано на дорогах Тары.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1590.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И капля крови спасает жизни / А. Южанинов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20 апреля в России отмечается национальный День донора.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1591.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Как обезопасить сердце и сосуды? / А. Южанинов // Тарское Прииртышье. - 2016. - 15 дек. - С. 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Тарской ЦРБ с 2011 года работает первичное сосудистое отделение. Его сотрудники, врач-невролог Тарской ЦРБ Наталья Завязочникова и врач-кардиолог Тарской ЦРБ Ирина Курникова, борются с одними из самых коварных заболеваний - инфарктом и инсультом.</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1592.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Лорд из таежного края / А. Южанинов // Тарское Прииртышье. - 2016. - </w:t>
      </w:r>
      <w:r>
        <w:rPr>
          <w:rFonts w:ascii="Arial CYR" w:hAnsi="Arial CYR" w:cs="Arial CYR"/>
          <w:b/>
          <w:bCs/>
          <w:sz w:val="20"/>
          <w:szCs w:val="20"/>
        </w:rPr>
        <w:t>1 дек.</w:t>
      </w:r>
      <w:r>
        <w:rPr>
          <w:rFonts w:ascii="Arial CYR" w:hAnsi="Arial CYR" w:cs="Arial CYR"/>
          <w:sz w:val="20"/>
          <w:szCs w:val="20"/>
        </w:rPr>
        <w:t xml:space="preserve"> - С. 15.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Тарская центральная районная библиотека стала одной из трех площадок I областных Пантелеймоновских чтений.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1593.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Муза - внучка Ульяна / А. Южанинов // Тарское Прииртышье. - 2016. - </w:t>
      </w:r>
      <w:r>
        <w:rPr>
          <w:rFonts w:ascii="Arial CYR" w:hAnsi="Arial CYR" w:cs="Arial CYR"/>
          <w:b/>
          <w:bCs/>
          <w:sz w:val="20"/>
          <w:szCs w:val="20"/>
        </w:rPr>
        <w:t>24 мар.</w:t>
      </w:r>
      <w:r>
        <w:rPr>
          <w:rFonts w:ascii="Arial CYR" w:hAnsi="Arial CYR" w:cs="Arial CYR"/>
          <w:sz w:val="20"/>
          <w:szCs w:val="20"/>
        </w:rPr>
        <w:t xml:space="preserve"> - С. 15.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Всемирный день поэзии в Тарской районной библиотеке отметили презентацией новой книги Натальи Кусковой "Разноцветные стекляшки".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1594.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Набор начался / А. Южанинов // Тарское Прииртышье. - 2016. - </w:t>
      </w:r>
      <w:r>
        <w:rPr>
          <w:rFonts w:ascii="Arial CYR" w:hAnsi="Arial CYR" w:cs="Arial CYR"/>
          <w:b/>
          <w:bCs/>
          <w:sz w:val="20"/>
          <w:szCs w:val="20"/>
        </w:rPr>
        <w:t>14 апр.</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филиале ОмГПУ планируется открыть с сентября этого года для восьмых и девятых классов обучение в предуниверситарии на базе филиала педуниверситета.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1595.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Написал диктант - получил автограф / А. Южанинов // Тарское Прииртышье. - 2016. - </w:t>
      </w:r>
      <w:r>
        <w:rPr>
          <w:rFonts w:ascii="Arial CYR" w:hAnsi="Arial CYR" w:cs="Arial CYR"/>
          <w:b/>
          <w:bCs/>
          <w:sz w:val="20"/>
          <w:szCs w:val="20"/>
        </w:rPr>
        <w:t>21 апр.</w:t>
      </w:r>
      <w:r>
        <w:rPr>
          <w:rFonts w:ascii="Arial CYR" w:hAnsi="Arial CYR" w:cs="Arial CYR"/>
          <w:sz w:val="20"/>
          <w:szCs w:val="20"/>
        </w:rPr>
        <w:t xml:space="preserve"> - С. 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16 апреля все желающие тарчане смогли проверить свои знания по русскому языку, приняв участие в Тотальном диктанте.  Роль диктатора в школе </w:t>
      </w:r>
      <w:r>
        <w:rPr>
          <w:rFonts w:ascii="Arial" w:hAnsi="Arial" w:cs="Arial"/>
          <w:sz w:val="20"/>
          <w:szCs w:val="20"/>
        </w:rPr>
        <w:t xml:space="preserve">№2 </w:t>
      </w:r>
      <w:r>
        <w:rPr>
          <w:rFonts w:ascii="Arial CYR" w:hAnsi="Arial CYR" w:cs="Arial CYR"/>
          <w:sz w:val="20"/>
          <w:szCs w:val="20"/>
        </w:rPr>
        <w:t>исполнила биатлонистка, серебряный призер зимних Олимпийских игр 2014 года, заслуженный мастер спорта Яна Романова.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1596.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Наши народные герои / А. Южанинов // Тарское Прииртышье. - 2016. - </w:t>
      </w:r>
      <w:r>
        <w:rPr>
          <w:rFonts w:ascii="Arial CYR" w:hAnsi="Arial CYR" w:cs="Arial CYR"/>
          <w:b/>
          <w:bCs/>
          <w:sz w:val="20"/>
          <w:szCs w:val="20"/>
        </w:rPr>
        <w:t>17 мар.</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Специалист по реабилитационной работе центра "Надежда" Марина Чернова и заведующий научно-краеведческим центром районной библиотеки Александр Тихонов вошли в число номинантов Омской региональной премии "Народный герой".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1597.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Обновили коллективы / А. Южанинов // Тарское Прииртышье. - 2016. - </w:t>
      </w:r>
      <w:r>
        <w:rPr>
          <w:rFonts w:ascii="Arial CYR" w:hAnsi="Arial CYR" w:cs="Arial CYR"/>
          <w:b/>
          <w:bCs/>
          <w:sz w:val="20"/>
          <w:szCs w:val="20"/>
        </w:rPr>
        <w:t>1 сен.</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Первого сентября десять молодых специалистов начнут свою трудовую деятельность в образовательных учреждениях района.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1598.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Олимпийский урок / А. Южанинов // Тарское Прииртышье. - 2016. - </w:t>
      </w:r>
      <w:r>
        <w:rPr>
          <w:rFonts w:ascii="Arial CYR" w:hAnsi="Arial CYR" w:cs="Arial CYR"/>
          <w:b/>
          <w:bCs/>
          <w:sz w:val="20"/>
          <w:szCs w:val="20"/>
        </w:rPr>
        <w:t>15 сен.</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В Тарской гимназии </w:t>
      </w:r>
      <w:r>
        <w:rPr>
          <w:rFonts w:ascii="Arial" w:hAnsi="Arial" w:cs="Arial"/>
          <w:sz w:val="20"/>
          <w:szCs w:val="20"/>
        </w:rPr>
        <w:t xml:space="preserve">№1 </w:t>
      </w:r>
      <w:r>
        <w:rPr>
          <w:rFonts w:ascii="Arial CYR" w:hAnsi="Arial CYR" w:cs="Arial CYR"/>
          <w:sz w:val="20"/>
          <w:szCs w:val="20"/>
        </w:rPr>
        <w:t>им. А.М. Луппова прошел олимпийский урок и автограф-сессия с чемпионкой летних Олимпийских игр в Рио Верой Бирюковой.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1599.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"Оскар" районного масштаба / А. Южанинов // Тарское Прииртышье. - 2015. - </w:t>
      </w:r>
      <w:r>
        <w:rPr>
          <w:rFonts w:ascii="Arial CYR" w:hAnsi="Arial CYR" w:cs="Arial CYR"/>
          <w:b/>
          <w:bCs/>
          <w:sz w:val="20"/>
          <w:szCs w:val="20"/>
        </w:rPr>
        <w:t>24 дек.</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Юные тарские режиссеры продемонстрировали свой талант на первом фестивале буктрейлеров "Моя любимая книга", посвященному Году литературы.</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1600.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Открытие отменили / А. Южанинов // Тарское Прииртышье. - 2016. - </w:t>
      </w:r>
      <w:r>
        <w:rPr>
          <w:rFonts w:ascii="Arial CYR" w:hAnsi="Arial CYR" w:cs="Arial CYR"/>
          <w:b/>
          <w:bCs/>
          <w:sz w:val="20"/>
          <w:szCs w:val="20"/>
        </w:rPr>
        <w:t>18 авг.</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Школы в стенах Тарского филиала ОмГПУ не будет из-за недостатка финансирования.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1601.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Правила поправили / А. Южанинов // Тарское Прииртышье. - 2016. - </w:t>
      </w:r>
      <w:r>
        <w:rPr>
          <w:rFonts w:ascii="Arial CYR" w:hAnsi="Arial CYR" w:cs="Arial CYR"/>
          <w:b/>
          <w:bCs/>
          <w:sz w:val="20"/>
          <w:szCs w:val="20"/>
        </w:rPr>
        <w:t>22 сен.</w:t>
      </w:r>
      <w:r>
        <w:rPr>
          <w:rFonts w:ascii="Arial CYR" w:hAnsi="Arial CYR" w:cs="Arial CYR"/>
          <w:sz w:val="20"/>
          <w:szCs w:val="20"/>
        </w:rPr>
        <w:t xml:space="preserve"> - С. 14.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1 сентября в процедуру получения водительского удостоверения были внесены изменения.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1602.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Проект - в дело / А. Южанинов // Тарское Прииртышье. - 2016. - </w:t>
      </w:r>
      <w:r>
        <w:rPr>
          <w:rFonts w:ascii="Arial CYR" w:hAnsi="Arial CYR" w:cs="Arial CYR"/>
          <w:b/>
          <w:bCs/>
          <w:sz w:val="20"/>
          <w:szCs w:val="20"/>
        </w:rPr>
        <w:t>10 ноя.</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читальном зале районной библиотеки состоялся семинар руководителей школьных учебно-опытных участков.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1603.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Сердце и знания отдают детям / А. Южанинов // Тарское Прииртышье. - 2016. - </w:t>
      </w:r>
      <w:r>
        <w:rPr>
          <w:rFonts w:ascii="Arial CYR" w:hAnsi="Arial CYR" w:cs="Arial CYR"/>
          <w:b/>
          <w:bCs/>
          <w:sz w:val="20"/>
          <w:szCs w:val="20"/>
        </w:rPr>
        <w:t>15 дек.</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Тарском районе закончились конкурсы профессионального мастерства среди работников образования.</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1604.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Смелые - умелые / А. Южанинов // Тарское Прииртышье. - 2016. - </w:t>
      </w:r>
      <w:r>
        <w:rPr>
          <w:rFonts w:ascii="Arial CYR" w:hAnsi="Arial CYR" w:cs="Arial CYR"/>
          <w:b/>
          <w:bCs/>
          <w:sz w:val="20"/>
          <w:szCs w:val="20"/>
        </w:rPr>
        <w:t>25 фев.</w:t>
      </w:r>
      <w:r>
        <w:rPr>
          <w:rFonts w:ascii="Arial CYR" w:hAnsi="Arial CYR" w:cs="Arial CYR"/>
          <w:sz w:val="20"/>
          <w:szCs w:val="20"/>
        </w:rPr>
        <w:t xml:space="preserve"> - С. 17.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lastRenderedPageBreak/>
        <w:t>Преподаватель среднего профессионального отделения в Тарском филиале ОмГАУ Михаил Петров стал победителем традиционной ежегодной конкурсной программы для работающей молодежи "Сильные люди", организатором которой является Отдел по молодежной политике, физической культуре и спорту районной администрации.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1605.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Спели о кино / А. Южанинов // Тарское Прииртышье. - 2016. - </w:t>
      </w:r>
      <w:r>
        <w:rPr>
          <w:rFonts w:ascii="Arial CYR" w:hAnsi="Arial CYR" w:cs="Arial CYR"/>
          <w:b/>
          <w:bCs/>
          <w:sz w:val="20"/>
          <w:szCs w:val="20"/>
        </w:rPr>
        <w:t>3 ноя.</w:t>
      </w:r>
      <w:r>
        <w:rPr>
          <w:rFonts w:ascii="Arial CYR" w:hAnsi="Arial CYR" w:cs="Arial CYR"/>
          <w:sz w:val="20"/>
          <w:szCs w:val="20"/>
        </w:rPr>
        <w:t xml:space="preserve"> - С. 16.</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Центре творческого развития и гуманитарного образования состоялся XI фестиваль художественного творчества работников образования "К новым творческим вершинам", посвященный Году российского кино.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1606.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Стреляй по правилам / А. Южанинов // Тарское Прииртышье. - 2016. - </w:t>
      </w:r>
      <w:r>
        <w:rPr>
          <w:rFonts w:ascii="Arial CYR" w:hAnsi="Arial CYR" w:cs="Arial CYR"/>
          <w:b/>
          <w:bCs/>
          <w:sz w:val="20"/>
          <w:szCs w:val="20"/>
        </w:rPr>
        <w:t>25 авг.</w:t>
      </w:r>
      <w:r>
        <w:rPr>
          <w:rFonts w:ascii="Arial CYR" w:hAnsi="Arial CYR" w:cs="Arial CYR"/>
          <w:sz w:val="20"/>
          <w:szCs w:val="20"/>
        </w:rPr>
        <w:t xml:space="preserve"> - С. 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 27 августа в Омской области открывается охота на пернатую дичь.</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1607.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Устранить недостатки в системе / А. Южанинов // Тарское Прииртышье. - 2016. - </w:t>
      </w:r>
      <w:r>
        <w:rPr>
          <w:rFonts w:ascii="Arial CYR" w:hAnsi="Arial CYR" w:cs="Arial CYR"/>
          <w:b/>
          <w:bCs/>
          <w:sz w:val="20"/>
          <w:szCs w:val="20"/>
        </w:rPr>
        <w:t>25 авг.</w:t>
      </w:r>
      <w:r>
        <w:rPr>
          <w:rFonts w:ascii="Arial CYR" w:hAnsi="Arial CYR" w:cs="Arial CYR"/>
          <w:sz w:val="20"/>
          <w:szCs w:val="20"/>
        </w:rPr>
        <w:t xml:space="preserve"> - С. 5.</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Таре состоялось районное августовское совещание работников образования, в котором приняли участие более 600 работников образования и тех, кто так или иначе связан с данной сферой.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1608.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Учитель года живет в Пологрудово / А. Южанинов // Тарское Прииртышье. - 2016. - </w:t>
      </w:r>
      <w:r>
        <w:rPr>
          <w:rFonts w:ascii="Arial CYR" w:hAnsi="Arial CYR" w:cs="Arial CYR"/>
          <w:b/>
          <w:bCs/>
          <w:sz w:val="20"/>
          <w:szCs w:val="20"/>
        </w:rPr>
        <w:t>22 дек.</w:t>
      </w:r>
      <w:r>
        <w:rPr>
          <w:rFonts w:ascii="Arial CYR" w:hAnsi="Arial CYR" w:cs="Arial CYR"/>
          <w:sz w:val="20"/>
          <w:szCs w:val="20"/>
        </w:rPr>
        <w:t xml:space="preserve"> - С. 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КДЦ "Север" состоялось торжественное награждение победителей конкурсов профессионального мастерства для педагогов "Учитель года", "Самый классный классный", "Сердце отдаю детям" и "Воспитатель года".</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1609.    </w:t>
      </w:r>
      <w:r>
        <w:rPr>
          <w:rFonts w:ascii="Arial CYR" w:hAnsi="Arial CYR" w:cs="Arial CYR"/>
          <w:b/>
          <w:bCs/>
          <w:sz w:val="20"/>
          <w:szCs w:val="20"/>
        </w:rPr>
        <w:t>Южанинов 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Чистота город красит / А. Южанинов // Тарское Прииртышье. - 2016. - </w:t>
      </w:r>
      <w:r>
        <w:rPr>
          <w:rFonts w:ascii="Arial CYR" w:hAnsi="Arial CYR" w:cs="Arial CYR"/>
          <w:b/>
          <w:bCs/>
          <w:sz w:val="20"/>
          <w:szCs w:val="20"/>
        </w:rPr>
        <w:t>28 апр.</w:t>
      </w:r>
      <w:r>
        <w:rPr>
          <w:rFonts w:ascii="Arial CYR" w:hAnsi="Arial CYR" w:cs="Arial CYR"/>
          <w:sz w:val="20"/>
          <w:szCs w:val="20"/>
        </w:rPr>
        <w:t xml:space="preserve"> - С. 1,8.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минувшую субботу тарчане стройными рядами вышли на общегородской субботник.</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1610.    </w:t>
      </w:r>
      <w:r>
        <w:rPr>
          <w:rFonts w:ascii="Arial CYR" w:hAnsi="Arial CYR" w:cs="Arial CYR"/>
          <w:b/>
          <w:bCs/>
          <w:sz w:val="20"/>
          <w:szCs w:val="20"/>
        </w:rPr>
        <w:t>Юферев Л.Ю.</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Моделирование спектра освещения светодиодным облучателем / Л. Ю. Юферев, А. В. Соколов // МЭСХ. - 2015. - </w:t>
      </w:r>
      <w:r>
        <w:rPr>
          <w:rFonts w:ascii="Arial" w:hAnsi="Arial" w:cs="Arial"/>
          <w:b/>
          <w:bCs/>
          <w:sz w:val="20"/>
          <w:szCs w:val="20"/>
        </w:rPr>
        <w:t>№ 8</w:t>
      </w:r>
      <w:r>
        <w:rPr>
          <w:rFonts w:ascii="Arial" w:hAnsi="Arial" w:cs="Arial"/>
          <w:sz w:val="20"/>
          <w:szCs w:val="20"/>
        </w:rPr>
        <w:t xml:space="preserve">. - </w:t>
      </w:r>
      <w:r>
        <w:rPr>
          <w:rFonts w:ascii="Arial CYR" w:hAnsi="Arial CYR" w:cs="Arial CYR"/>
          <w:sz w:val="20"/>
          <w:szCs w:val="20"/>
        </w:rPr>
        <w:t>С. 22-24.</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Рассмотрена методика расчета спектральных характеристик светодиодных облучателей для освещения растений. Обоснован выбор широкополосного облучателя с максимальным соответствием спектру действия фотосинтез - активной радиации.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1611.    </w:t>
      </w:r>
      <w:r>
        <w:rPr>
          <w:rFonts w:ascii="Arial CYR" w:hAnsi="Arial CYR" w:cs="Arial CYR"/>
          <w:b/>
          <w:bCs/>
          <w:sz w:val="20"/>
          <w:szCs w:val="20"/>
        </w:rPr>
        <w:t>Якименко М.В.</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Совместное применение штаммов ризобий и некоторых препаратов для предпосевной обработки семян сои / М. В. Якименко, С. А. Бегун // Земледелие. - 2016.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46-48.</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В Амурской области в 2009-2010 гг. проведены исследования с целью определения влияния препаратов Инозит, Максим, Круйзер, Новосил, индолилуксусная кислота, янтарная кислота, а также микроэлементов на интенсивность роста чистых культур ризобий сои.</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1612.    </w:t>
      </w:r>
      <w:r>
        <w:rPr>
          <w:rFonts w:ascii="Arial CYR" w:hAnsi="Arial CYR" w:cs="Arial CYR"/>
          <w:b/>
          <w:bCs/>
          <w:sz w:val="20"/>
          <w:szCs w:val="20"/>
        </w:rPr>
        <w:t>Яковлев А.А.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Препараты для защиты от грызунов и кротов / А. А. Яковлев // Защита и карантин растений. - 2016. - </w:t>
      </w:r>
      <w:r>
        <w:rPr>
          <w:rFonts w:ascii="Arial" w:hAnsi="Arial" w:cs="Arial"/>
          <w:b/>
          <w:bCs/>
          <w:sz w:val="20"/>
          <w:szCs w:val="20"/>
        </w:rPr>
        <w:t>№ 9</w:t>
      </w:r>
      <w:r>
        <w:rPr>
          <w:rFonts w:ascii="Arial" w:hAnsi="Arial" w:cs="Arial"/>
          <w:sz w:val="20"/>
          <w:szCs w:val="20"/>
        </w:rPr>
        <w:t xml:space="preserve">. - </w:t>
      </w:r>
      <w:r>
        <w:rPr>
          <w:rFonts w:ascii="Arial CYR" w:hAnsi="Arial CYR" w:cs="Arial CYR"/>
          <w:sz w:val="20"/>
          <w:szCs w:val="20"/>
        </w:rPr>
        <w:t>С. 21-23.</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 xml:space="preserve">Разрешенные родентициды имеют свои положительные характеристики по относительной безопасности и технологичности. Но вместе с тем, все регламентированы </w:t>
      </w:r>
      <w:r>
        <w:rPr>
          <w:rFonts w:ascii="Arial CYR" w:hAnsi="Arial CYR" w:cs="Arial CYR"/>
          <w:sz w:val="20"/>
          <w:szCs w:val="20"/>
        </w:rPr>
        <w:lastRenderedPageBreak/>
        <w:t>для приманочного метода. Они не всегда поедаются грызунами и медленно действуют, поэтому ассортимент родентицидов нуждается в дополнении фумигантными препаратами, положительно зарекомендовавшими себя в других странах.</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1613.    </w:t>
      </w:r>
      <w:r>
        <w:rPr>
          <w:rFonts w:ascii="Arial CYR" w:hAnsi="Arial CYR" w:cs="Arial CYR"/>
          <w:b/>
          <w:bCs/>
          <w:sz w:val="20"/>
          <w:szCs w:val="20"/>
        </w:rPr>
        <w:t>Яковлев П.А.</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Влияние контактных инсектицидов на вредителей запасов / П. А. Яковлев, Я. Б. Мордкович // Защита и карантин растений. - 2016. - </w:t>
      </w:r>
      <w:r>
        <w:rPr>
          <w:rFonts w:ascii="Arial" w:hAnsi="Arial" w:cs="Arial"/>
          <w:b/>
          <w:bCs/>
          <w:sz w:val="20"/>
          <w:szCs w:val="20"/>
        </w:rPr>
        <w:t>№ 10</w:t>
      </w:r>
      <w:r>
        <w:rPr>
          <w:rFonts w:ascii="Arial" w:hAnsi="Arial" w:cs="Arial"/>
          <w:sz w:val="20"/>
          <w:szCs w:val="20"/>
        </w:rPr>
        <w:t xml:space="preserve">. - </w:t>
      </w:r>
      <w:r>
        <w:rPr>
          <w:rFonts w:ascii="Arial CYR" w:hAnsi="Arial CYR" w:cs="Arial CYR"/>
          <w:sz w:val="20"/>
          <w:szCs w:val="20"/>
        </w:rPr>
        <w:t>С. 38-40.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Приведены результаты обработки зерна инсектицидами Камикадзе и K-Obiol против вредителей запасов.</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1614.    </w:t>
      </w:r>
      <w:r>
        <w:rPr>
          <w:rFonts w:ascii="Arial CYR" w:hAnsi="Arial CYR" w:cs="Arial CYR"/>
          <w:b/>
          <w:bCs/>
          <w:sz w:val="20"/>
          <w:szCs w:val="20"/>
        </w:rPr>
        <w:t>Яковлева Т.</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Без бумажки ты букашка! / Т. Яковлева // Родина. - 2016. - </w:t>
      </w:r>
      <w:r>
        <w:rPr>
          <w:rFonts w:ascii="Arial" w:hAnsi="Arial" w:cs="Arial"/>
          <w:b/>
          <w:bCs/>
          <w:sz w:val="20"/>
          <w:szCs w:val="20"/>
        </w:rPr>
        <w:t>№7</w:t>
      </w:r>
      <w:r>
        <w:rPr>
          <w:rFonts w:ascii="Arial" w:hAnsi="Arial" w:cs="Arial"/>
          <w:sz w:val="20"/>
          <w:szCs w:val="20"/>
        </w:rPr>
        <w:t xml:space="preserve">. - </w:t>
      </w:r>
      <w:r>
        <w:rPr>
          <w:rFonts w:ascii="Arial CYR" w:hAnsi="Arial CYR" w:cs="Arial CYR"/>
          <w:sz w:val="20"/>
          <w:szCs w:val="20"/>
        </w:rPr>
        <w:t>С. 100-102.</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На какие ухищрения шли до революции купцы, чтобы открыть свое дело.</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1615.    </w:t>
      </w:r>
      <w:r>
        <w:rPr>
          <w:rFonts w:ascii="Arial CYR" w:hAnsi="Arial CYR" w:cs="Arial CYR"/>
          <w:b/>
          <w:bCs/>
          <w:sz w:val="20"/>
          <w:szCs w:val="20"/>
        </w:rPr>
        <w:t>Якушкин Н.М.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Система непрерывного профессионального образования для устойчивого развития аграрного бизнеса и сельских территорий / Н. М. Якушкин, С. А. Шарипов, Р. Н. Якушкина // Экономика сельскохозяйственных и перерабатывающих предприятий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Организация и внедрение системы непрерывного образования является главной задачей по обеспечению села руководителями, специалистами и кадрами массовых профессий.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1616.    </w:t>
      </w:r>
      <w:r>
        <w:rPr>
          <w:rFonts w:ascii="Arial CYR" w:hAnsi="Arial CYR" w:cs="Arial CYR"/>
          <w:b/>
          <w:bCs/>
          <w:sz w:val="20"/>
          <w:szCs w:val="20"/>
        </w:rPr>
        <w:t>Ялдыгина Н.Б.</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GETMAP - новое решение для создания веб-ГИС / Н. Б. Ялдыгина // Геопрофи. - 2015. - </w:t>
      </w:r>
      <w:r>
        <w:rPr>
          <w:rFonts w:ascii="Arial" w:hAnsi="Arial" w:cs="Arial"/>
          <w:b/>
          <w:bCs/>
          <w:sz w:val="20"/>
          <w:szCs w:val="20"/>
        </w:rPr>
        <w:t>№ 6</w:t>
      </w:r>
      <w:r>
        <w:rPr>
          <w:rFonts w:ascii="Arial" w:hAnsi="Arial" w:cs="Arial"/>
          <w:sz w:val="20"/>
          <w:szCs w:val="20"/>
        </w:rPr>
        <w:t xml:space="preserve">. - </w:t>
      </w:r>
      <w:r>
        <w:rPr>
          <w:rFonts w:ascii="Arial CYR" w:hAnsi="Arial CYR" w:cs="Arial CYR"/>
          <w:sz w:val="20"/>
          <w:szCs w:val="20"/>
        </w:rPr>
        <w:t>С. 44-47.</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Приобретая GETMAP, пользователь получает все необходимые компоненты для установки и создания веб-ГИС, а именно - дистрибутив программы и документацию. Часто такой уровень поставки называют коробочным. После инсталляции формируется веб-ГИС с уже подключенными базовыми картами, в которую можно загружать собственные данные, настраивать их отображение и использовать различный ГИС-инструментарий.</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1617.    </w:t>
      </w:r>
      <w:r>
        <w:rPr>
          <w:rFonts w:ascii="Arial CYR" w:hAnsi="Arial CYR" w:cs="Arial CYR"/>
          <w:b/>
          <w:bCs/>
          <w:sz w:val="20"/>
          <w:szCs w:val="20"/>
        </w:rPr>
        <w:t>Янюк В.М.</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Механизмы зонирования сельскохозяйственных земель с учетом плодородия почв / В. М. Янюк, В. А. Тарбаев, Л. К. Верина, Г. О. Липидина // Землеустройство, кадастр и мониторинг земель. - 2016. - </w:t>
      </w:r>
      <w:r>
        <w:rPr>
          <w:rFonts w:ascii="Arial" w:hAnsi="Arial" w:cs="Arial"/>
          <w:b/>
          <w:bCs/>
          <w:sz w:val="20"/>
          <w:szCs w:val="20"/>
        </w:rPr>
        <w:t>№5</w:t>
      </w:r>
      <w:r>
        <w:rPr>
          <w:rFonts w:ascii="Arial" w:hAnsi="Arial" w:cs="Arial"/>
          <w:sz w:val="20"/>
          <w:szCs w:val="20"/>
        </w:rPr>
        <w:t xml:space="preserve">. - </w:t>
      </w:r>
      <w:r>
        <w:rPr>
          <w:rFonts w:ascii="Arial CYR" w:hAnsi="Arial CYR" w:cs="Arial CYR"/>
          <w:sz w:val="20"/>
          <w:szCs w:val="20"/>
        </w:rPr>
        <w:t>С. 32-40.</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Рассмотрены механизмы реализации законопроекта "О переходе от деления земель на категории к территориальному зонированию" с позиций нормативных требований к описанию территориальных зон при кадастровом учете.</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1618.    </w:t>
      </w:r>
      <w:r>
        <w:rPr>
          <w:rFonts w:ascii="Arial CYR" w:hAnsi="Arial CYR" w:cs="Arial CYR"/>
          <w:b/>
          <w:bCs/>
          <w:sz w:val="20"/>
          <w:szCs w:val="20"/>
        </w:rPr>
        <w:t>Ярмоленко А.С.</w:t>
      </w:r>
      <w:r>
        <w:rPr>
          <w:rFonts w:ascii="Arial CYR" w:hAnsi="Arial CYR" w:cs="Arial CYR"/>
          <w:sz w:val="20"/>
          <w:szCs w:val="20"/>
        </w:rPr>
        <w:t xml:space="preserve"> </w:t>
      </w:r>
    </w:p>
    <w:p w:rsidR="00A90840" w:rsidRDefault="00A90840" w:rsidP="00EF5FD3">
      <w:pPr>
        <w:widowControl w:val="0"/>
        <w:autoSpaceDE w:val="0"/>
        <w:autoSpaceDN w:val="0"/>
        <w:adjustRightInd w:val="0"/>
        <w:spacing w:after="0" w:line="240" w:lineRule="auto"/>
        <w:ind w:left="600" w:right="800"/>
        <w:jc w:val="both"/>
        <w:rPr>
          <w:rFonts w:ascii="Arial CYR" w:hAnsi="Arial CYR" w:cs="Arial CYR"/>
          <w:sz w:val="20"/>
          <w:szCs w:val="20"/>
        </w:rPr>
      </w:pPr>
      <w:r>
        <w:rPr>
          <w:rFonts w:ascii="Arial CYR" w:hAnsi="Arial CYR" w:cs="Arial CYR"/>
          <w:sz w:val="20"/>
          <w:szCs w:val="20"/>
        </w:rPr>
        <w:t xml:space="preserve">Создание WEB-системы в качестве основы WEB-технологии управления земельными ресурсами / А. С. Ярмоленко, П. Н. Фоменко // Землеустройство, кадастр и мониторинг земель. - 2015. - </w:t>
      </w:r>
      <w:r>
        <w:rPr>
          <w:rFonts w:ascii="Arial" w:hAnsi="Arial" w:cs="Arial"/>
          <w:b/>
          <w:bCs/>
          <w:sz w:val="20"/>
          <w:szCs w:val="20"/>
        </w:rPr>
        <w:t>№12</w:t>
      </w:r>
      <w:r>
        <w:rPr>
          <w:rFonts w:ascii="Arial" w:hAnsi="Arial" w:cs="Arial"/>
          <w:sz w:val="20"/>
          <w:szCs w:val="20"/>
        </w:rPr>
        <w:t xml:space="preserve">. - </w:t>
      </w:r>
      <w:r>
        <w:rPr>
          <w:rFonts w:ascii="Arial CYR" w:hAnsi="Arial CYR" w:cs="Arial CYR"/>
          <w:sz w:val="20"/>
          <w:szCs w:val="20"/>
        </w:rPr>
        <w:t>С. 14-21.</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r>
        <w:rPr>
          <w:rFonts w:ascii="Arial CYR" w:hAnsi="Arial CYR" w:cs="Arial CYR"/>
          <w:sz w:val="20"/>
          <w:szCs w:val="20"/>
        </w:rPr>
        <w:t>Создается инфраструктурная системы, текстовая часть системы. Демонстрируется ее работа. Используются системы VisualStudio u MapXtreme, редактор  Microsoft SharePoint Designer с применением фреймов и элементов ASP.NET.</w:t>
      </w: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A90840" w:rsidRDefault="00A90840"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CF7AC1" w:rsidRDefault="00CF7AC1" w:rsidP="00EF5FD3">
      <w:pPr>
        <w:widowControl w:val="0"/>
        <w:autoSpaceDE w:val="0"/>
        <w:autoSpaceDN w:val="0"/>
        <w:adjustRightInd w:val="0"/>
        <w:spacing w:after="0" w:line="240" w:lineRule="auto"/>
        <w:ind w:left="600" w:right="100" w:firstLine="300"/>
        <w:jc w:val="both"/>
        <w:rPr>
          <w:rFonts w:ascii="Arial CYR" w:hAnsi="Arial CYR" w:cs="Arial CYR"/>
          <w:sz w:val="20"/>
          <w:szCs w:val="20"/>
        </w:rPr>
      </w:pPr>
    </w:p>
    <w:p w:rsidR="002D213D" w:rsidRDefault="002D213D" w:rsidP="00EF5FD3">
      <w:pPr>
        <w:jc w:val="both"/>
      </w:pPr>
    </w:p>
    <w:sectPr w:rsidR="002D2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B3"/>
    <w:rsid w:val="00000308"/>
    <w:rsid w:val="00000739"/>
    <w:rsid w:val="000009C8"/>
    <w:rsid w:val="00000E41"/>
    <w:rsid w:val="00001D53"/>
    <w:rsid w:val="000025AC"/>
    <w:rsid w:val="000025C1"/>
    <w:rsid w:val="000029C7"/>
    <w:rsid w:val="0000315C"/>
    <w:rsid w:val="0000326F"/>
    <w:rsid w:val="00003EDD"/>
    <w:rsid w:val="00004115"/>
    <w:rsid w:val="000041CF"/>
    <w:rsid w:val="00004A3E"/>
    <w:rsid w:val="00004FA6"/>
    <w:rsid w:val="000059A9"/>
    <w:rsid w:val="00005A5A"/>
    <w:rsid w:val="00005CC4"/>
    <w:rsid w:val="0000709A"/>
    <w:rsid w:val="00007C1F"/>
    <w:rsid w:val="00007E35"/>
    <w:rsid w:val="00010880"/>
    <w:rsid w:val="000108E3"/>
    <w:rsid w:val="00010C8B"/>
    <w:rsid w:val="00011205"/>
    <w:rsid w:val="00011229"/>
    <w:rsid w:val="0001311D"/>
    <w:rsid w:val="00013ACB"/>
    <w:rsid w:val="00013AEE"/>
    <w:rsid w:val="00013C98"/>
    <w:rsid w:val="00013F4F"/>
    <w:rsid w:val="0001481D"/>
    <w:rsid w:val="00014F00"/>
    <w:rsid w:val="000153D2"/>
    <w:rsid w:val="00015485"/>
    <w:rsid w:val="00015E21"/>
    <w:rsid w:val="000161D1"/>
    <w:rsid w:val="000168FF"/>
    <w:rsid w:val="00016AB5"/>
    <w:rsid w:val="00016BD6"/>
    <w:rsid w:val="00016DE8"/>
    <w:rsid w:val="00016EDE"/>
    <w:rsid w:val="000170C3"/>
    <w:rsid w:val="0001713E"/>
    <w:rsid w:val="000179A0"/>
    <w:rsid w:val="00017BC9"/>
    <w:rsid w:val="00017E17"/>
    <w:rsid w:val="00020586"/>
    <w:rsid w:val="00020B34"/>
    <w:rsid w:val="00020B74"/>
    <w:rsid w:val="00020ED1"/>
    <w:rsid w:val="00020FAE"/>
    <w:rsid w:val="00021261"/>
    <w:rsid w:val="000212ED"/>
    <w:rsid w:val="00021CF2"/>
    <w:rsid w:val="000226A0"/>
    <w:rsid w:val="0002297B"/>
    <w:rsid w:val="00023571"/>
    <w:rsid w:val="0002366D"/>
    <w:rsid w:val="00023C51"/>
    <w:rsid w:val="0002407A"/>
    <w:rsid w:val="000246B5"/>
    <w:rsid w:val="000246C3"/>
    <w:rsid w:val="00024A20"/>
    <w:rsid w:val="00024F3D"/>
    <w:rsid w:val="000256C4"/>
    <w:rsid w:val="00025833"/>
    <w:rsid w:val="00025E70"/>
    <w:rsid w:val="00026069"/>
    <w:rsid w:val="00026498"/>
    <w:rsid w:val="00026784"/>
    <w:rsid w:val="00026C07"/>
    <w:rsid w:val="00026D6E"/>
    <w:rsid w:val="00027B75"/>
    <w:rsid w:val="00027C0B"/>
    <w:rsid w:val="00027D85"/>
    <w:rsid w:val="00027EF8"/>
    <w:rsid w:val="00030724"/>
    <w:rsid w:val="0003073F"/>
    <w:rsid w:val="00031682"/>
    <w:rsid w:val="000319EC"/>
    <w:rsid w:val="00031B74"/>
    <w:rsid w:val="00032350"/>
    <w:rsid w:val="00032CED"/>
    <w:rsid w:val="00032E79"/>
    <w:rsid w:val="00032EC5"/>
    <w:rsid w:val="00032EDC"/>
    <w:rsid w:val="00032F33"/>
    <w:rsid w:val="0003313A"/>
    <w:rsid w:val="0003358F"/>
    <w:rsid w:val="000338EB"/>
    <w:rsid w:val="00033D51"/>
    <w:rsid w:val="00033DCD"/>
    <w:rsid w:val="0003404E"/>
    <w:rsid w:val="0003408A"/>
    <w:rsid w:val="00034133"/>
    <w:rsid w:val="000347E8"/>
    <w:rsid w:val="00034E01"/>
    <w:rsid w:val="00034E2E"/>
    <w:rsid w:val="00034FB8"/>
    <w:rsid w:val="00035029"/>
    <w:rsid w:val="00035A66"/>
    <w:rsid w:val="0003740C"/>
    <w:rsid w:val="00037444"/>
    <w:rsid w:val="00037DC1"/>
    <w:rsid w:val="00037EAB"/>
    <w:rsid w:val="00040409"/>
    <w:rsid w:val="0004055B"/>
    <w:rsid w:val="00040570"/>
    <w:rsid w:val="0004133A"/>
    <w:rsid w:val="00041558"/>
    <w:rsid w:val="00041B66"/>
    <w:rsid w:val="00041D01"/>
    <w:rsid w:val="000422F9"/>
    <w:rsid w:val="0004230F"/>
    <w:rsid w:val="000424AD"/>
    <w:rsid w:val="00042C05"/>
    <w:rsid w:val="000432CE"/>
    <w:rsid w:val="00043433"/>
    <w:rsid w:val="00043463"/>
    <w:rsid w:val="000436D5"/>
    <w:rsid w:val="00043CEB"/>
    <w:rsid w:val="00043E8F"/>
    <w:rsid w:val="00043EB1"/>
    <w:rsid w:val="00043EB2"/>
    <w:rsid w:val="00044076"/>
    <w:rsid w:val="000440A1"/>
    <w:rsid w:val="000440B6"/>
    <w:rsid w:val="00044411"/>
    <w:rsid w:val="00044477"/>
    <w:rsid w:val="00044A7F"/>
    <w:rsid w:val="00044FA5"/>
    <w:rsid w:val="000456C9"/>
    <w:rsid w:val="00045901"/>
    <w:rsid w:val="00046296"/>
    <w:rsid w:val="00046464"/>
    <w:rsid w:val="0004657F"/>
    <w:rsid w:val="0004663F"/>
    <w:rsid w:val="00046668"/>
    <w:rsid w:val="00046854"/>
    <w:rsid w:val="00046899"/>
    <w:rsid w:val="000468AF"/>
    <w:rsid w:val="000468FE"/>
    <w:rsid w:val="00046C79"/>
    <w:rsid w:val="00046CBE"/>
    <w:rsid w:val="00046DCA"/>
    <w:rsid w:val="000472FD"/>
    <w:rsid w:val="00047601"/>
    <w:rsid w:val="000477F0"/>
    <w:rsid w:val="00047F21"/>
    <w:rsid w:val="000502B1"/>
    <w:rsid w:val="00050B09"/>
    <w:rsid w:val="00050B1D"/>
    <w:rsid w:val="000517E1"/>
    <w:rsid w:val="00051831"/>
    <w:rsid w:val="000518DC"/>
    <w:rsid w:val="00051A75"/>
    <w:rsid w:val="00051CA1"/>
    <w:rsid w:val="00051F37"/>
    <w:rsid w:val="00053269"/>
    <w:rsid w:val="0005361B"/>
    <w:rsid w:val="00053AD1"/>
    <w:rsid w:val="00053EF0"/>
    <w:rsid w:val="00054526"/>
    <w:rsid w:val="00054917"/>
    <w:rsid w:val="00054B30"/>
    <w:rsid w:val="00054B4D"/>
    <w:rsid w:val="00054CFB"/>
    <w:rsid w:val="00054E66"/>
    <w:rsid w:val="00054F55"/>
    <w:rsid w:val="00055042"/>
    <w:rsid w:val="0005542A"/>
    <w:rsid w:val="00055855"/>
    <w:rsid w:val="000561A7"/>
    <w:rsid w:val="0005652A"/>
    <w:rsid w:val="00056AC9"/>
    <w:rsid w:val="00056BD3"/>
    <w:rsid w:val="0005706C"/>
    <w:rsid w:val="00057373"/>
    <w:rsid w:val="00057D9D"/>
    <w:rsid w:val="000606BC"/>
    <w:rsid w:val="0006085C"/>
    <w:rsid w:val="00060A20"/>
    <w:rsid w:val="00060E4F"/>
    <w:rsid w:val="000616B0"/>
    <w:rsid w:val="00061B53"/>
    <w:rsid w:val="00061C03"/>
    <w:rsid w:val="00062073"/>
    <w:rsid w:val="000621A5"/>
    <w:rsid w:val="000624AC"/>
    <w:rsid w:val="00062723"/>
    <w:rsid w:val="00062CBC"/>
    <w:rsid w:val="00062E4A"/>
    <w:rsid w:val="00062F23"/>
    <w:rsid w:val="00063119"/>
    <w:rsid w:val="000631E2"/>
    <w:rsid w:val="000633DD"/>
    <w:rsid w:val="0006380E"/>
    <w:rsid w:val="000640F5"/>
    <w:rsid w:val="00064ADD"/>
    <w:rsid w:val="0006581A"/>
    <w:rsid w:val="00065DFD"/>
    <w:rsid w:val="00066252"/>
    <w:rsid w:val="000666A7"/>
    <w:rsid w:val="0006681B"/>
    <w:rsid w:val="00066937"/>
    <w:rsid w:val="00066FB6"/>
    <w:rsid w:val="0006715B"/>
    <w:rsid w:val="00067823"/>
    <w:rsid w:val="000679BC"/>
    <w:rsid w:val="00067B4A"/>
    <w:rsid w:val="000704A8"/>
    <w:rsid w:val="0007059B"/>
    <w:rsid w:val="00070CAD"/>
    <w:rsid w:val="00070E34"/>
    <w:rsid w:val="00070F01"/>
    <w:rsid w:val="000715A1"/>
    <w:rsid w:val="00071852"/>
    <w:rsid w:val="00071B1A"/>
    <w:rsid w:val="00072BE9"/>
    <w:rsid w:val="00072E18"/>
    <w:rsid w:val="00073103"/>
    <w:rsid w:val="00073284"/>
    <w:rsid w:val="00073406"/>
    <w:rsid w:val="00073448"/>
    <w:rsid w:val="00073872"/>
    <w:rsid w:val="000738CD"/>
    <w:rsid w:val="000738FA"/>
    <w:rsid w:val="00073DE5"/>
    <w:rsid w:val="00074589"/>
    <w:rsid w:val="0007519B"/>
    <w:rsid w:val="0007565E"/>
    <w:rsid w:val="00075695"/>
    <w:rsid w:val="0007588A"/>
    <w:rsid w:val="00075CDD"/>
    <w:rsid w:val="0007620B"/>
    <w:rsid w:val="000765F2"/>
    <w:rsid w:val="0007679D"/>
    <w:rsid w:val="000767AF"/>
    <w:rsid w:val="0007761D"/>
    <w:rsid w:val="00077880"/>
    <w:rsid w:val="000779B1"/>
    <w:rsid w:val="00077C72"/>
    <w:rsid w:val="000802ED"/>
    <w:rsid w:val="000809AE"/>
    <w:rsid w:val="00080B7C"/>
    <w:rsid w:val="00080D40"/>
    <w:rsid w:val="0008104A"/>
    <w:rsid w:val="00081493"/>
    <w:rsid w:val="00081924"/>
    <w:rsid w:val="000819A5"/>
    <w:rsid w:val="00081BD0"/>
    <w:rsid w:val="00081CFF"/>
    <w:rsid w:val="00082128"/>
    <w:rsid w:val="0008231B"/>
    <w:rsid w:val="000836E9"/>
    <w:rsid w:val="00083D2B"/>
    <w:rsid w:val="00083D98"/>
    <w:rsid w:val="00083E11"/>
    <w:rsid w:val="00083FA4"/>
    <w:rsid w:val="0008412E"/>
    <w:rsid w:val="000844FA"/>
    <w:rsid w:val="000845E5"/>
    <w:rsid w:val="00084653"/>
    <w:rsid w:val="00084B1E"/>
    <w:rsid w:val="00084C5A"/>
    <w:rsid w:val="00084DCA"/>
    <w:rsid w:val="00084F10"/>
    <w:rsid w:val="00085B84"/>
    <w:rsid w:val="00085CCF"/>
    <w:rsid w:val="000861DC"/>
    <w:rsid w:val="000863AF"/>
    <w:rsid w:val="00086436"/>
    <w:rsid w:val="00086877"/>
    <w:rsid w:val="00086E31"/>
    <w:rsid w:val="0008721C"/>
    <w:rsid w:val="000877F8"/>
    <w:rsid w:val="0009004D"/>
    <w:rsid w:val="0009014E"/>
    <w:rsid w:val="00090824"/>
    <w:rsid w:val="00090AF2"/>
    <w:rsid w:val="00090CEA"/>
    <w:rsid w:val="00091D70"/>
    <w:rsid w:val="00091DDE"/>
    <w:rsid w:val="0009226E"/>
    <w:rsid w:val="0009227C"/>
    <w:rsid w:val="0009246D"/>
    <w:rsid w:val="00092511"/>
    <w:rsid w:val="00092614"/>
    <w:rsid w:val="00092F35"/>
    <w:rsid w:val="00092FA5"/>
    <w:rsid w:val="0009305C"/>
    <w:rsid w:val="000932DE"/>
    <w:rsid w:val="000933BA"/>
    <w:rsid w:val="000937F6"/>
    <w:rsid w:val="00093AD9"/>
    <w:rsid w:val="00093BEB"/>
    <w:rsid w:val="00094340"/>
    <w:rsid w:val="0009459E"/>
    <w:rsid w:val="000948E3"/>
    <w:rsid w:val="00094CFB"/>
    <w:rsid w:val="00094E16"/>
    <w:rsid w:val="0009551C"/>
    <w:rsid w:val="000958AB"/>
    <w:rsid w:val="00095D46"/>
    <w:rsid w:val="00095F5A"/>
    <w:rsid w:val="00096036"/>
    <w:rsid w:val="00096060"/>
    <w:rsid w:val="000962E1"/>
    <w:rsid w:val="00096962"/>
    <w:rsid w:val="0009696B"/>
    <w:rsid w:val="00097055"/>
    <w:rsid w:val="000979F6"/>
    <w:rsid w:val="00097C66"/>
    <w:rsid w:val="00097DE1"/>
    <w:rsid w:val="000A00FB"/>
    <w:rsid w:val="000A038D"/>
    <w:rsid w:val="000A078C"/>
    <w:rsid w:val="000A0A15"/>
    <w:rsid w:val="000A15BF"/>
    <w:rsid w:val="000A1A89"/>
    <w:rsid w:val="000A1DDD"/>
    <w:rsid w:val="000A1EBA"/>
    <w:rsid w:val="000A20B8"/>
    <w:rsid w:val="000A229B"/>
    <w:rsid w:val="000A2BAF"/>
    <w:rsid w:val="000A2D77"/>
    <w:rsid w:val="000A2EC7"/>
    <w:rsid w:val="000A3124"/>
    <w:rsid w:val="000A31B9"/>
    <w:rsid w:val="000A3929"/>
    <w:rsid w:val="000A3BC7"/>
    <w:rsid w:val="000A3C11"/>
    <w:rsid w:val="000A447B"/>
    <w:rsid w:val="000A46AA"/>
    <w:rsid w:val="000A4725"/>
    <w:rsid w:val="000A548D"/>
    <w:rsid w:val="000A5B46"/>
    <w:rsid w:val="000A5C46"/>
    <w:rsid w:val="000A6241"/>
    <w:rsid w:val="000A6264"/>
    <w:rsid w:val="000A69CD"/>
    <w:rsid w:val="000A6F7F"/>
    <w:rsid w:val="000A70CA"/>
    <w:rsid w:val="000A7CD6"/>
    <w:rsid w:val="000B02CB"/>
    <w:rsid w:val="000B0AB2"/>
    <w:rsid w:val="000B16B8"/>
    <w:rsid w:val="000B1929"/>
    <w:rsid w:val="000B20BA"/>
    <w:rsid w:val="000B20D2"/>
    <w:rsid w:val="000B22AC"/>
    <w:rsid w:val="000B28E0"/>
    <w:rsid w:val="000B2A22"/>
    <w:rsid w:val="000B2A7B"/>
    <w:rsid w:val="000B2F2B"/>
    <w:rsid w:val="000B3220"/>
    <w:rsid w:val="000B32B0"/>
    <w:rsid w:val="000B340D"/>
    <w:rsid w:val="000B3547"/>
    <w:rsid w:val="000B38E5"/>
    <w:rsid w:val="000B507B"/>
    <w:rsid w:val="000B51CD"/>
    <w:rsid w:val="000B5690"/>
    <w:rsid w:val="000B59C0"/>
    <w:rsid w:val="000B5EAB"/>
    <w:rsid w:val="000B62D6"/>
    <w:rsid w:val="000B6B90"/>
    <w:rsid w:val="000B6D62"/>
    <w:rsid w:val="000B6EF6"/>
    <w:rsid w:val="000B700F"/>
    <w:rsid w:val="000B73CB"/>
    <w:rsid w:val="000B74CF"/>
    <w:rsid w:val="000C08DB"/>
    <w:rsid w:val="000C093E"/>
    <w:rsid w:val="000C0D13"/>
    <w:rsid w:val="000C11D7"/>
    <w:rsid w:val="000C1940"/>
    <w:rsid w:val="000C1C51"/>
    <w:rsid w:val="000C2428"/>
    <w:rsid w:val="000C2C89"/>
    <w:rsid w:val="000C304E"/>
    <w:rsid w:val="000C3119"/>
    <w:rsid w:val="000C318F"/>
    <w:rsid w:val="000C36B4"/>
    <w:rsid w:val="000C39D7"/>
    <w:rsid w:val="000C3AD9"/>
    <w:rsid w:val="000C3CBA"/>
    <w:rsid w:val="000C3D41"/>
    <w:rsid w:val="000C42E1"/>
    <w:rsid w:val="000C49CC"/>
    <w:rsid w:val="000C4FD6"/>
    <w:rsid w:val="000C5BBE"/>
    <w:rsid w:val="000C5BFA"/>
    <w:rsid w:val="000C5C76"/>
    <w:rsid w:val="000C5C7E"/>
    <w:rsid w:val="000C5F99"/>
    <w:rsid w:val="000C61F1"/>
    <w:rsid w:val="000C635E"/>
    <w:rsid w:val="000C653D"/>
    <w:rsid w:val="000C7166"/>
    <w:rsid w:val="000C720A"/>
    <w:rsid w:val="000C76AD"/>
    <w:rsid w:val="000C781E"/>
    <w:rsid w:val="000C7949"/>
    <w:rsid w:val="000C7B81"/>
    <w:rsid w:val="000C7C1D"/>
    <w:rsid w:val="000C7C5A"/>
    <w:rsid w:val="000D0AAD"/>
    <w:rsid w:val="000D0F59"/>
    <w:rsid w:val="000D111F"/>
    <w:rsid w:val="000D1474"/>
    <w:rsid w:val="000D18D2"/>
    <w:rsid w:val="000D1E4E"/>
    <w:rsid w:val="000D1E76"/>
    <w:rsid w:val="000D276D"/>
    <w:rsid w:val="000D2DD4"/>
    <w:rsid w:val="000D3395"/>
    <w:rsid w:val="000D37C3"/>
    <w:rsid w:val="000D3EE6"/>
    <w:rsid w:val="000D4185"/>
    <w:rsid w:val="000D41FC"/>
    <w:rsid w:val="000D44F6"/>
    <w:rsid w:val="000D46C5"/>
    <w:rsid w:val="000D4EF7"/>
    <w:rsid w:val="000D5630"/>
    <w:rsid w:val="000D568A"/>
    <w:rsid w:val="000D5A53"/>
    <w:rsid w:val="000D5AB9"/>
    <w:rsid w:val="000D5C3D"/>
    <w:rsid w:val="000D645E"/>
    <w:rsid w:val="000D6607"/>
    <w:rsid w:val="000D6679"/>
    <w:rsid w:val="000D6699"/>
    <w:rsid w:val="000D6945"/>
    <w:rsid w:val="000D6ADA"/>
    <w:rsid w:val="000D6F43"/>
    <w:rsid w:val="000D72C5"/>
    <w:rsid w:val="000D7553"/>
    <w:rsid w:val="000D7672"/>
    <w:rsid w:val="000E0231"/>
    <w:rsid w:val="000E02E3"/>
    <w:rsid w:val="000E0464"/>
    <w:rsid w:val="000E05C6"/>
    <w:rsid w:val="000E0625"/>
    <w:rsid w:val="000E0934"/>
    <w:rsid w:val="000E0986"/>
    <w:rsid w:val="000E0DB0"/>
    <w:rsid w:val="000E10E5"/>
    <w:rsid w:val="000E130D"/>
    <w:rsid w:val="000E1330"/>
    <w:rsid w:val="000E145B"/>
    <w:rsid w:val="000E14A6"/>
    <w:rsid w:val="000E1B49"/>
    <w:rsid w:val="000E23E1"/>
    <w:rsid w:val="000E266F"/>
    <w:rsid w:val="000E285E"/>
    <w:rsid w:val="000E2ADB"/>
    <w:rsid w:val="000E2DD6"/>
    <w:rsid w:val="000E43EF"/>
    <w:rsid w:val="000E43F6"/>
    <w:rsid w:val="000E4510"/>
    <w:rsid w:val="000E4E51"/>
    <w:rsid w:val="000E56A7"/>
    <w:rsid w:val="000E5ACB"/>
    <w:rsid w:val="000E6A26"/>
    <w:rsid w:val="000E6BE7"/>
    <w:rsid w:val="000E6DCF"/>
    <w:rsid w:val="000E70AC"/>
    <w:rsid w:val="000E72D9"/>
    <w:rsid w:val="000E764A"/>
    <w:rsid w:val="000E77A4"/>
    <w:rsid w:val="000E78FE"/>
    <w:rsid w:val="000E7CCF"/>
    <w:rsid w:val="000E7CE2"/>
    <w:rsid w:val="000E7D97"/>
    <w:rsid w:val="000F01F9"/>
    <w:rsid w:val="000F04C1"/>
    <w:rsid w:val="000F0869"/>
    <w:rsid w:val="000F0940"/>
    <w:rsid w:val="000F0A76"/>
    <w:rsid w:val="000F0A90"/>
    <w:rsid w:val="000F0E8F"/>
    <w:rsid w:val="000F10C3"/>
    <w:rsid w:val="000F13EF"/>
    <w:rsid w:val="000F15B8"/>
    <w:rsid w:val="000F17F4"/>
    <w:rsid w:val="000F1A78"/>
    <w:rsid w:val="000F1D69"/>
    <w:rsid w:val="000F29CD"/>
    <w:rsid w:val="000F2CB3"/>
    <w:rsid w:val="000F2D5C"/>
    <w:rsid w:val="000F2F5E"/>
    <w:rsid w:val="000F3041"/>
    <w:rsid w:val="000F3073"/>
    <w:rsid w:val="000F3339"/>
    <w:rsid w:val="000F3373"/>
    <w:rsid w:val="000F35BB"/>
    <w:rsid w:val="000F3623"/>
    <w:rsid w:val="000F384A"/>
    <w:rsid w:val="000F3882"/>
    <w:rsid w:val="000F45DF"/>
    <w:rsid w:val="000F46C7"/>
    <w:rsid w:val="000F4A31"/>
    <w:rsid w:val="000F5121"/>
    <w:rsid w:val="000F6971"/>
    <w:rsid w:val="000F6A3C"/>
    <w:rsid w:val="000F6B99"/>
    <w:rsid w:val="000F717E"/>
    <w:rsid w:val="000F74DE"/>
    <w:rsid w:val="000F7678"/>
    <w:rsid w:val="000F7971"/>
    <w:rsid w:val="00100122"/>
    <w:rsid w:val="00100645"/>
    <w:rsid w:val="001008CB"/>
    <w:rsid w:val="00100F7C"/>
    <w:rsid w:val="001014BF"/>
    <w:rsid w:val="00101505"/>
    <w:rsid w:val="00101ACF"/>
    <w:rsid w:val="00101FE1"/>
    <w:rsid w:val="00102E4C"/>
    <w:rsid w:val="0010357F"/>
    <w:rsid w:val="00103AFD"/>
    <w:rsid w:val="001043C3"/>
    <w:rsid w:val="0010497C"/>
    <w:rsid w:val="00105394"/>
    <w:rsid w:val="00105535"/>
    <w:rsid w:val="001059B3"/>
    <w:rsid w:val="00105ABD"/>
    <w:rsid w:val="00105E34"/>
    <w:rsid w:val="0010647A"/>
    <w:rsid w:val="00106EE2"/>
    <w:rsid w:val="0010709D"/>
    <w:rsid w:val="001070E4"/>
    <w:rsid w:val="001072B4"/>
    <w:rsid w:val="00107580"/>
    <w:rsid w:val="0010782A"/>
    <w:rsid w:val="00107F94"/>
    <w:rsid w:val="00110441"/>
    <w:rsid w:val="00110D3C"/>
    <w:rsid w:val="00110D3F"/>
    <w:rsid w:val="001112D3"/>
    <w:rsid w:val="00111E7A"/>
    <w:rsid w:val="00111EF9"/>
    <w:rsid w:val="00112213"/>
    <w:rsid w:val="00112308"/>
    <w:rsid w:val="00112A64"/>
    <w:rsid w:val="00112AD4"/>
    <w:rsid w:val="00112E4E"/>
    <w:rsid w:val="00112F92"/>
    <w:rsid w:val="00113114"/>
    <w:rsid w:val="00113497"/>
    <w:rsid w:val="001136B5"/>
    <w:rsid w:val="00113E56"/>
    <w:rsid w:val="00113FE8"/>
    <w:rsid w:val="00114116"/>
    <w:rsid w:val="001150E1"/>
    <w:rsid w:val="0011531A"/>
    <w:rsid w:val="001153D5"/>
    <w:rsid w:val="00115E42"/>
    <w:rsid w:val="00116286"/>
    <w:rsid w:val="00116934"/>
    <w:rsid w:val="00116B19"/>
    <w:rsid w:val="0011744B"/>
    <w:rsid w:val="0011769B"/>
    <w:rsid w:val="001178FF"/>
    <w:rsid w:val="00117D55"/>
    <w:rsid w:val="00117EC9"/>
    <w:rsid w:val="001204B0"/>
    <w:rsid w:val="001204BD"/>
    <w:rsid w:val="00120B39"/>
    <w:rsid w:val="00120C3E"/>
    <w:rsid w:val="00120EAA"/>
    <w:rsid w:val="00120EB3"/>
    <w:rsid w:val="00120FC4"/>
    <w:rsid w:val="0012131F"/>
    <w:rsid w:val="001217BB"/>
    <w:rsid w:val="0012218F"/>
    <w:rsid w:val="00122319"/>
    <w:rsid w:val="00122959"/>
    <w:rsid w:val="00122A7F"/>
    <w:rsid w:val="00122ECB"/>
    <w:rsid w:val="00123751"/>
    <w:rsid w:val="00123AA3"/>
    <w:rsid w:val="00123ABB"/>
    <w:rsid w:val="00123E37"/>
    <w:rsid w:val="001243C4"/>
    <w:rsid w:val="001246CD"/>
    <w:rsid w:val="001248CD"/>
    <w:rsid w:val="00124B09"/>
    <w:rsid w:val="00124EE6"/>
    <w:rsid w:val="00125085"/>
    <w:rsid w:val="00125429"/>
    <w:rsid w:val="00125855"/>
    <w:rsid w:val="00125996"/>
    <w:rsid w:val="00125A18"/>
    <w:rsid w:val="00125EA2"/>
    <w:rsid w:val="00125F98"/>
    <w:rsid w:val="001260C6"/>
    <w:rsid w:val="0012618E"/>
    <w:rsid w:val="001262A3"/>
    <w:rsid w:val="0012633F"/>
    <w:rsid w:val="0012680A"/>
    <w:rsid w:val="001279BC"/>
    <w:rsid w:val="00127B7F"/>
    <w:rsid w:val="001303AC"/>
    <w:rsid w:val="00130B37"/>
    <w:rsid w:val="001314F8"/>
    <w:rsid w:val="00131B3A"/>
    <w:rsid w:val="00131CE1"/>
    <w:rsid w:val="00131F71"/>
    <w:rsid w:val="00131FEF"/>
    <w:rsid w:val="0013254D"/>
    <w:rsid w:val="0013296F"/>
    <w:rsid w:val="001331AA"/>
    <w:rsid w:val="00133362"/>
    <w:rsid w:val="0013337D"/>
    <w:rsid w:val="001339B9"/>
    <w:rsid w:val="00134097"/>
    <w:rsid w:val="00134122"/>
    <w:rsid w:val="00134FD8"/>
    <w:rsid w:val="0013507D"/>
    <w:rsid w:val="001351EE"/>
    <w:rsid w:val="001353E7"/>
    <w:rsid w:val="00135423"/>
    <w:rsid w:val="0013569C"/>
    <w:rsid w:val="001356EB"/>
    <w:rsid w:val="00135E77"/>
    <w:rsid w:val="001365CB"/>
    <w:rsid w:val="0013670E"/>
    <w:rsid w:val="00136867"/>
    <w:rsid w:val="001369A7"/>
    <w:rsid w:val="00136DCE"/>
    <w:rsid w:val="0013720A"/>
    <w:rsid w:val="0013758C"/>
    <w:rsid w:val="0014014F"/>
    <w:rsid w:val="00140189"/>
    <w:rsid w:val="001401C9"/>
    <w:rsid w:val="001403DF"/>
    <w:rsid w:val="00140477"/>
    <w:rsid w:val="0014135D"/>
    <w:rsid w:val="0014144D"/>
    <w:rsid w:val="00141F51"/>
    <w:rsid w:val="00141F7F"/>
    <w:rsid w:val="001421AE"/>
    <w:rsid w:val="00142602"/>
    <w:rsid w:val="001426BD"/>
    <w:rsid w:val="00142D58"/>
    <w:rsid w:val="00143D43"/>
    <w:rsid w:val="00143FBF"/>
    <w:rsid w:val="00144121"/>
    <w:rsid w:val="00144546"/>
    <w:rsid w:val="0014467A"/>
    <w:rsid w:val="00144A96"/>
    <w:rsid w:val="00145001"/>
    <w:rsid w:val="001456DF"/>
    <w:rsid w:val="00145C34"/>
    <w:rsid w:val="00145D6C"/>
    <w:rsid w:val="00145EA0"/>
    <w:rsid w:val="00146AD4"/>
    <w:rsid w:val="00146B02"/>
    <w:rsid w:val="00146CCE"/>
    <w:rsid w:val="001478C1"/>
    <w:rsid w:val="00147955"/>
    <w:rsid w:val="00147F53"/>
    <w:rsid w:val="00150261"/>
    <w:rsid w:val="00150506"/>
    <w:rsid w:val="0015099D"/>
    <w:rsid w:val="00150BB1"/>
    <w:rsid w:val="001510EB"/>
    <w:rsid w:val="0015124F"/>
    <w:rsid w:val="0015181B"/>
    <w:rsid w:val="00151CE5"/>
    <w:rsid w:val="00151F83"/>
    <w:rsid w:val="001522C4"/>
    <w:rsid w:val="0015236B"/>
    <w:rsid w:val="001526AA"/>
    <w:rsid w:val="00153127"/>
    <w:rsid w:val="001539E9"/>
    <w:rsid w:val="00153B8C"/>
    <w:rsid w:val="0015414A"/>
    <w:rsid w:val="001547AA"/>
    <w:rsid w:val="00154AE8"/>
    <w:rsid w:val="00154DB6"/>
    <w:rsid w:val="0015500F"/>
    <w:rsid w:val="0015546A"/>
    <w:rsid w:val="00155583"/>
    <w:rsid w:val="0015565A"/>
    <w:rsid w:val="001559ED"/>
    <w:rsid w:val="00155CAB"/>
    <w:rsid w:val="00155E55"/>
    <w:rsid w:val="001560AC"/>
    <w:rsid w:val="00156438"/>
    <w:rsid w:val="00156657"/>
    <w:rsid w:val="00156B40"/>
    <w:rsid w:val="001576BC"/>
    <w:rsid w:val="00157D76"/>
    <w:rsid w:val="00160024"/>
    <w:rsid w:val="00160923"/>
    <w:rsid w:val="00160A03"/>
    <w:rsid w:val="00160CAF"/>
    <w:rsid w:val="00161588"/>
    <w:rsid w:val="00161825"/>
    <w:rsid w:val="00161E2F"/>
    <w:rsid w:val="00162477"/>
    <w:rsid w:val="001627B7"/>
    <w:rsid w:val="001629B4"/>
    <w:rsid w:val="00162B76"/>
    <w:rsid w:val="00163617"/>
    <w:rsid w:val="00163659"/>
    <w:rsid w:val="00163DC0"/>
    <w:rsid w:val="00164153"/>
    <w:rsid w:val="00164309"/>
    <w:rsid w:val="0016455D"/>
    <w:rsid w:val="00164F42"/>
    <w:rsid w:val="0016514E"/>
    <w:rsid w:val="0016521A"/>
    <w:rsid w:val="001652EF"/>
    <w:rsid w:val="001655B6"/>
    <w:rsid w:val="0016599B"/>
    <w:rsid w:val="00165FEA"/>
    <w:rsid w:val="00166039"/>
    <w:rsid w:val="00166130"/>
    <w:rsid w:val="001664FD"/>
    <w:rsid w:val="00166D1F"/>
    <w:rsid w:val="00166E65"/>
    <w:rsid w:val="0016731C"/>
    <w:rsid w:val="00167B95"/>
    <w:rsid w:val="00167BBF"/>
    <w:rsid w:val="0017016A"/>
    <w:rsid w:val="0017049E"/>
    <w:rsid w:val="00170B61"/>
    <w:rsid w:val="00170CCA"/>
    <w:rsid w:val="00170F55"/>
    <w:rsid w:val="00171090"/>
    <w:rsid w:val="001710BD"/>
    <w:rsid w:val="001716B3"/>
    <w:rsid w:val="00171906"/>
    <w:rsid w:val="0017201A"/>
    <w:rsid w:val="0017240F"/>
    <w:rsid w:val="00172760"/>
    <w:rsid w:val="00172C49"/>
    <w:rsid w:val="00172EF1"/>
    <w:rsid w:val="00172F2D"/>
    <w:rsid w:val="00173BF3"/>
    <w:rsid w:val="0017400C"/>
    <w:rsid w:val="001740BE"/>
    <w:rsid w:val="001743FD"/>
    <w:rsid w:val="00175358"/>
    <w:rsid w:val="00175649"/>
    <w:rsid w:val="00175E98"/>
    <w:rsid w:val="001762CF"/>
    <w:rsid w:val="0017788A"/>
    <w:rsid w:val="001807E8"/>
    <w:rsid w:val="001809E5"/>
    <w:rsid w:val="00180F1B"/>
    <w:rsid w:val="00181277"/>
    <w:rsid w:val="00181358"/>
    <w:rsid w:val="001814AA"/>
    <w:rsid w:val="001819DD"/>
    <w:rsid w:val="00182254"/>
    <w:rsid w:val="00182B56"/>
    <w:rsid w:val="00182F3F"/>
    <w:rsid w:val="001831D6"/>
    <w:rsid w:val="001833FF"/>
    <w:rsid w:val="0018368C"/>
    <w:rsid w:val="00183846"/>
    <w:rsid w:val="001838F6"/>
    <w:rsid w:val="001839C8"/>
    <w:rsid w:val="00183B69"/>
    <w:rsid w:val="00183FE5"/>
    <w:rsid w:val="001840AD"/>
    <w:rsid w:val="001849CE"/>
    <w:rsid w:val="00184B8E"/>
    <w:rsid w:val="00184E5F"/>
    <w:rsid w:val="00185227"/>
    <w:rsid w:val="001853F3"/>
    <w:rsid w:val="001854B4"/>
    <w:rsid w:val="00185809"/>
    <w:rsid w:val="00185DD9"/>
    <w:rsid w:val="00185F2C"/>
    <w:rsid w:val="0018625D"/>
    <w:rsid w:val="001865A2"/>
    <w:rsid w:val="00186B4F"/>
    <w:rsid w:val="001871BC"/>
    <w:rsid w:val="001872C5"/>
    <w:rsid w:val="001877A5"/>
    <w:rsid w:val="00187CB2"/>
    <w:rsid w:val="00190A74"/>
    <w:rsid w:val="00191461"/>
    <w:rsid w:val="00191472"/>
    <w:rsid w:val="001917A5"/>
    <w:rsid w:val="001918F7"/>
    <w:rsid w:val="001929C9"/>
    <w:rsid w:val="00192FF7"/>
    <w:rsid w:val="001930A1"/>
    <w:rsid w:val="001938D2"/>
    <w:rsid w:val="00194393"/>
    <w:rsid w:val="00194680"/>
    <w:rsid w:val="001952D0"/>
    <w:rsid w:val="001953B3"/>
    <w:rsid w:val="00195474"/>
    <w:rsid w:val="00195994"/>
    <w:rsid w:val="00195B9E"/>
    <w:rsid w:val="00195CBC"/>
    <w:rsid w:val="00195E55"/>
    <w:rsid w:val="001962B0"/>
    <w:rsid w:val="001967F2"/>
    <w:rsid w:val="001968BE"/>
    <w:rsid w:val="00196A25"/>
    <w:rsid w:val="00196A40"/>
    <w:rsid w:val="00196AD3"/>
    <w:rsid w:val="00196E9E"/>
    <w:rsid w:val="00197303"/>
    <w:rsid w:val="001973C3"/>
    <w:rsid w:val="0019753A"/>
    <w:rsid w:val="001976D0"/>
    <w:rsid w:val="00197A9D"/>
    <w:rsid w:val="00197C36"/>
    <w:rsid w:val="00197E9D"/>
    <w:rsid w:val="00197EDE"/>
    <w:rsid w:val="001A094C"/>
    <w:rsid w:val="001A099E"/>
    <w:rsid w:val="001A0F0A"/>
    <w:rsid w:val="001A1088"/>
    <w:rsid w:val="001A175F"/>
    <w:rsid w:val="001A1DE5"/>
    <w:rsid w:val="001A1EF4"/>
    <w:rsid w:val="001A21C5"/>
    <w:rsid w:val="001A2244"/>
    <w:rsid w:val="001A2358"/>
    <w:rsid w:val="001A2472"/>
    <w:rsid w:val="001A2815"/>
    <w:rsid w:val="001A29B8"/>
    <w:rsid w:val="001A2C8E"/>
    <w:rsid w:val="001A3050"/>
    <w:rsid w:val="001A34C7"/>
    <w:rsid w:val="001A3DE8"/>
    <w:rsid w:val="001A3EBE"/>
    <w:rsid w:val="001A3F40"/>
    <w:rsid w:val="001A476D"/>
    <w:rsid w:val="001A4923"/>
    <w:rsid w:val="001A4E17"/>
    <w:rsid w:val="001A5324"/>
    <w:rsid w:val="001A565E"/>
    <w:rsid w:val="001A5664"/>
    <w:rsid w:val="001A5984"/>
    <w:rsid w:val="001A5DFD"/>
    <w:rsid w:val="001A5F14"/>
    <w:rsid w:val="001A5FB0"/>
    <w:rsid w:val="001A6192"/>
    <w:rsid w:val="001A6465"/>
    <w:rsid w:val="001A6CB4"/>
    <w:rsid w:val="001A6F62"/>
    <w:rsid w:val="001A7223"/>
    <w:rsid w:val="001A7599"/>
    <w:rsid w:val="001A76AB"/>
    <w:rsid w:val="001A7A92"/>
    <w:rsid w:val="001A7FBE"/>
    <w:rsid w:val="001B0235"/>
    <w:rsid w:val="001B05DC"/>
    <w:rsid w:val="001B08D0"/>
    <w:rsid w:val="001B0E8C"/>
    <w:rsid w:val="001B1361"/>
    <w:rsid w:val="001B1431"/>
    <w:rsid w:val="001B1547"/>
    <w:rsid w:val="001B1817"/>
    <w:rsid w:val="001B2304"/>
    <w:rsid w:val="001B2BA0"/>
    <w:rsid w:val="001B3641"/>
    <w:rsid w:val="001B38EE"/>
    <w:rsid w:val="001B4549"/>
    <w:rsid w:val="001B457E"/>
    <w:rsid w:val="001B46E1"/>
    <w:rsid w:val="001B4742"/>
    <w:rsid w:val="001B47DC"/>
    <w:rsid w:val="001B4CBE"/>
    <w:rsid w:val="001B566E"/>
    <w:rsid w:val="001B5FAD"/>
    <w:rsid w:val="001B5FAF"/>
    <w:rsid w:val="001B61A4"/>
    <w:rsid w:val="001B684D"/>
    <w:rsid w:val="001B6DA0"/>
    <w:rsid w:val="001B78C6"/>
    <w:rsid w:val="001B7A68"/>
    <w:rsid w:val="001B7CFB"/>
    <w:rsid w:val="001C00A6"/>
    <w:rsid w:val="001C04F3"/>
    <w:rsid w:val="001C069C"/>
    <w:rsid w:val="001C0A8A"/>
    <w:rsid w:val="001C19BE"/>
    <w:rsid w:val="001C1A87"/>
    <w:rsid w:val="001C1C48"/>
    <w:rsid w:val="001C215B"/>
    <w:rsid w:val="001C232E"/>
    <w:rsid w:val="001C2DD6"/>
    <w:rsid w:val="001C2E0D"/>
    <w:rsid w:val="001C2F79"/>
    <w:rsid w:val="001C402A"/>
    <w:rsid w:val="001C4AA4"/>
    <w:rsid w:val="001C4D11"/>
    <w:rsid w:val="001C4D38"/>
    <w:rsid w:val="001C506C"/>
    <w:rsid w:val="001C5352"/>
    <w:rsid w:val="001C56D5"/>
    <w:rsid w:val="001C57A8"/>
    <w:rsid w:val="001C61D2"/>
    <w:rsid w:val="001C6558"/>
    <w:rsid w:val="001C69C0"/>
    <w:rsid w:val="001C6CCE"/>
    <w:rsid w:val="001C6D1A"/>
    <w:rsid w:val="001C7075"/>
    <w:rsid w:val="001C71BA"/>
    <w:rsid w:val="001C7282"/>
    <w:rsid w:val="001C765B"/>
    <w:rsid w:val="001C7C77"/>
    <w:rsid w:val="001C7D08"/>
    <w:rsid w:val="001D01C3"/>
    <w:rsid w:val="001D0D9B"/>
    <w:rsid w:val="001D10E0"/>
    <w:rsid w:val="001D1417"/>
    <w:rsid w:val="001D142F"/>
    <w:rsid w:val="001D19D2"/>
    <w:rsid w:val="001D1A5B"/>
    <w:rsid w:val="001D20D4"/>
    <w:rsid w:val="001D214C"/>
    <w:rsid w:val="001D2238"/>
    <w:rsid w:val="001D23F3"/>
    <w:rsid w:val="001D26EF"/>
    <w:rsid w:val="001D2C78"/>
    <w:rsid w:val="001D2F1D"/>
    <w:rsid w:val="001D326E"/>
    <w:rsid w:val="001D3410"/>
    <w:rsid w:val="001D3732"/>
    <w:rsid w:val="001D4152"/>
    <w:rsid w:val="001D4223"/>
    <w:rsid w:val="001D42E6"/>
    <w:rsid w:val="001D4B9A"/>
    <w:rsid w:val="001D4D78"/>
    <w:rsid w:val="001D4FDD"/>
    <w:rsid w:val="001D55C9"/>
    <w:rsid w:val="001D5C1E"/>
    <w:rsid w:val="001D63B4"/>
    <w:rsid w:val="001D6D99"/>
    <w:rsid w:val="001D7297"/>
    <w:rsid w:val="001D72E5"/>
    <w:rsid w:val="001D7E44"/>
    <w:rsid w:val="001E04A2"/>
    <w:rsid w:val="001E059D"/>
    <w:rsid w:val="001E11F3"/>
    <w:rsid w:val="001E1420"/>
    <w:rsid w:val="001E17F6"/>
    <w:rsid w:val="001E1ACA"/>
    <w:rsid w:val="001E1E14"/>
    <w:rsid w:val="001E2310"/>
    <w:rsid w:val="001E2500"/>
    <w:rsid w:val="001E261F"/>
    <w:rsid w:val="001E263D"/>
    <w:rsid w:val="001E28E8"/>
    <w:rsid w:val="001E29B8"/>
    <w:rsid w:val="001E2C06"/>
    <w:rsid w:val="001E2CFF"/>
    <w:rsid w:val="001E304E"/>
    <w:rsid w:val="001E30FF"/>
    <w:rsid w:val="001E41BA"/>
    <w:rsid w:val="001E41D0"/>
    <w:rsid w:val="001E433F"/>
    <w:rsid w:val="001E49F8"/>
    <w:rsid w:val="001E4C71"/>
    <w:rsid w:val="001E4CAC"/>
    <w:rsid w:val="001E4D59"/>
    <w:rsid w:val="001E4DE0"/>
    <w:rsid w:val="001E4F91"/>
    <w:rsid w:val="001E5D2A"/>
    <w:rsid w:val="001E5F1C"/>
    <w:rsid w:val="001E6256"/>
    <w:rsid w:val="001E69A2"/>
    <w:rsid w:val="001E6A8D"/>
    <w:rsid w:val="001E70CC"/>
    <w:rsid w:val="001E7B1A"/>
    <w:rsid w:val="001E7E20"/>
    <w:rsid w:val="001F0033"/>
    <w:rsid w:val="001F00A9"/>
    <w:rsid w:val="001F0189"/>
    <w:rsid w:val="001F0320"/>
    <w:rsid w:val="001F0327"/>
    <w:rsid w:val="001F04D1"/>
    <w:rsid w:val="001F0538"/>
    <w:rsid w:val="001F072E"/>
    <w:rsid w:val="001F0A7B"/>
    <w:rsid w:val="001F0A97"/>
    <w:rsid w:val="001F0BEF"/>
    <w:rsid w:val="001F0F86"/>
    <w:rsid w:val="001F1058"/>
    <w:rsid w:val="001F1093"/>
    <w:rsid w:val="001F1123"/>
    <w:rsid w:val="001F127E"/>
    <w:rsid w:val="001F139C"/>
    <w:rsid w:val="001F1940"/>
    <w:rsid w:val="001F19C6"/>
    <w:rsid w:val="001F1F3A"/>
    <w:rsid w:val="001F21BE"/>
    <w:rsid w:val="001F2EEE"/>
    <w:rsid w:val="001F31FB"/>
    <w:rsid w:val="001F397B"/>
    <w:rsid w:val="001F3A4F"/>
    <w:rsid w:val="001F3BC7"/>
    <w:rsid w:val="001F3DFC"/>
    <w:rsid w:val="001F3E29"/>
    <w:rsid w:val="001F3EA0"/>
    <w:rsid w:val="001F4072"/>
    <w:rsid w:val="001F4DE8"/>
    <w:rsid w:val="001F5376"/>
    <w:rsid w:val="001F54D9"/>
    <w:rsid w:val="001F5620"/>
    <w:rsid w:val="001F578A"/>
    <w:rsid w:val="001F5D53"/>
    <w:rsid w:val="001F65AB"/>
    <w:rsid w:val="001F67E5"/>
    <w:rsid w:val="001F6818"/>
    <w:rsid w:val="001F682D"/>
    <w:rsid w:val="001F6C74"/>
    <w:rsid w:val="001F70C0"/>
    <w:rsid w:val="001F71BD"/>
    <w:rsid w:val="001F7456"/>
    <w:rsid w:val="001F7531"/>
    <w:rsid w:val="0020040E"/>
    <w:rsid w:val="002004B5"/>
    <w:rsid w:val="0020060B"/>
    <w:rsid w:val="00200818"/>
    <w:rsid w:val="00200982"/>
    <w:rsid w:val="0020153D"/>
    <w:rsid w:val="00201D23"/>
    <w:rsid w:val="002020F0"/>
    <w:rsid w:val="0020231E"/>
    <w:rsid w:val="0020234F"/>
    <w:rsid w:val="00202440"/>
    <w:rsid w:val="002024B1"/>
    <w:rsid w:val="002026E5"/>
    <w:rsid w:val="00202943"/>
    <w:rsid w:val="00202B03"/>
    <w:rsid w:val="00202C0E"/>
    <w:rsid w:val="00202FAB"/>
    <w:rsid w:val="00202FB1"/>
    <w:rsid w:val="00203238"/>
    <w:rsid w:val="0020378D"/>
    <w:rsid w:val="00203A02"/>
    <w:rsid w:val="00204586"/>
    <w:rsid w:val="00204856"/>
    <w:rsid w:val="0020530E"/>
    <w:rsid w:val="00205314"/>
    <w:rsid w:val="002057CC"/>
    <w:rsid w:val="00205920"/>
    <w:rsid w:val="00205A28"/>
    <w:rsid w:val="00205C60"/>
    <w:rsid w:val="002061A4"/>
    <w:rsid w:val="002073B7"/>
    <w:rsid w:val="00207535"/>
    <w:rsid w:val="002077EE"/>
    <w:rsid w:val="00210002"/>
    <w:rsid w:val="0021019D"/>
    <w:rsid w:val="002101BC"/>
    <w:rsid w:val="0021033A"/>
    <w:rsid w:val="0021081F"/>
    <w:rsid w:val="0021122D"/>
    <w:rsid w:val="0021123C"/>
    <w:rsid w:val="0021172F"/>
    <w:rsid w:val="002119DF"/>
    <w:rsid w:val="00211A61"/>
    <w:rsid w:val="00212230"/>
    <w:rsid w:val="002125B0"/>
    <w:rsid w:val="00212C00"/>
    <w:rsid w:val="00212D3C"/>
    <w:rsid w:val="00212D48"/>
    <w:rsid w:val="00212FBB"/>
    <w:rsid w:val="00214261"/>
    <w:rsid w:val="002147B3"/>
    <w:rsid w:val="00214E21"/>
    <w:rsid w:val="00214FEE"/>
    <w:rsid w:val="00215059"/>
    <w:rsid w:val="002158B3"/>
    <w:rsid w:val="0021611B"/>
    <w:rsid w:val="002164CD"/>
    <w:rsid w:val="0021661A"/>
    <w:rsid w:val="0021674C"/>
    <w:rsid w:val="00216871"/>
    <w:rsid w:val="002172E9"/>
    <w:rsid w:val="00217382"/>
    <w:rsid w:val="0021758F"/>
    <w:rsid w:val="0022016F"/>
    <w:rsid w:val="002202B7"/>
    <w:rsid w:val="002206B8"/>
    <w:rsid w:val="00220A53"/>
    <w:rsid w:val="002213C3"/>
    <w:rsid w:val="00221605"/>
    <w:rsid w:val="0022191C"/>
    <w:rsid w:val="00221D40"/>
    <w:rsid w:val="0022225B"/>
    <w:rsid w:val="002224FE"/>
    <w:rsid w:val="00222ADE"/>
    <w:rsid w:val="00222C99"/>
    <w:rsid w:val="0022313B"/>
    <w:rsid w:val="002236AB"/>
    <w:rsid w:val="002237C1"/>
    <w:rsid w:val="00223C06"/>
    <w:rsid w:val="00223CEF"/>
    <w:rsid w:val="00223E4F"/>
    <w:rsid w:val="0022475B"/>
    <w:rsid w:val="00224824"/>
    <w:rsid w:val="00224A56"/>
    <w:rsid w:val="00224B8C"/>
    <w:rsid w:val="00224BC2"/>
    <w:rsid w:val="00225250"/>
    <w:rsid w:val="00225CA3"/>
    <w:rsid w:val="0022608C"/>
    <w:rsid w:val="00226870"/>
    <w:rsid w:val="00226BD8"/>
    <w:rsid w:val="002273C1"/>
    <w:rsid w:val="00227720"/>
    <w:rsid w:val="00227825"/>
    <w:rsid w:val="00227842"/>
    <w:rsid w:val="00227993"/>
    <w:rsid w:val="00227A4A"/>
    <w:rsid w:val="00227C14"/>
    <w:rsid w:val="00227EB9"/>
    <w:rsid w:val="0023080D"/>
    <w:rsid w:val="00230D56"/>
    <w:rsid w:val="00230D8B"/>
    <w:rsid w:val="00230F62"/>
    <w:rsid w:val="0023130C"/>
    <w:rsid w:val="00231660"/>
    <w:rsid w:val="00231EDD"/>
    <w:rsid w:val="002321AE"/>
    <w:rsid w:val="00232960"/>
    <w:rsid w:val="00232F7A"/>
    <w:rsid w:val="0023304D"/>
    <w:rsid w:val="00233728"/>
    <w:rsid w:val="00233867"/>
    <w:rsid w:val="00233AB5"/>
    <w:rsid w:val="0023410E"/>
    <w:rsid w:val="00234361"/>
    <w:rsid w:val="0023457A"/>
    <w:rsid w:val="002346B6"/>
    <w:rsid w:val="00234E14"/>
    <w:rsid w:val="00235B62"/>
    <w:rsid w:val="00235BC3"/>
    <w:rsid w:val="00235DB0"/>
    <w:rsid w:val="00236807"/>
    <w:rsid w:val="00236AE9"/>
    <w:rsid w:val="00236C9E"/>
    <w:rsid w:val="00237EF9"/>
    <w:rsid w:val="0024018A"/>
    <w:rsid w:val="00240204"/>
    <w:rsid w:val="002403ED"/>
    <w:rsid w:val="00240551"/>
    <w:rsid w:val="00241083"/>
    <w:rsid w:val="00241181"/>
    <w:rsid w:val="00241297"/>
    <w:rsid w:val="00241BEC"/>
    <w:rsid w:val="00241D12"/>
    <w:rsid w:val="00242097"/>
    <w:rsid w:val="0024286C"/>
    <w:rsid w:val="00242E4D"/>
    <w:rsid w:val="002433D6"/>
    <w:rsid w:val="0024341F"/>
    <w:rsid w:val="00243AE3"/>
    <w:rsid w:val="00244038"/>
    <w:rsid w:val="002446C7"/>
    <w:rsid w:val="00245AE6"/>
    <w:rsid w:val="0024621D"/>
    <w:rsid w:val="00246E50"/>
    <w:rsid w:val="0024722F"/>
    <w:rsid w:val="00247A5F"/>
    <w:rsid w:val="00247E30"/>
    <w:rsid w:val="0025007D"/>
    <w:rsid w:val="0025022E"/>
    <w:rsid w:val="002505E4"/>
    <w:rsid w:val="00250917"/>
    <w:rsid w:val="00250957"/>
    <w:rsid w:val="00250FDC"/>
    <w:rsid w:val="00251455"/>
    <w:rsid w:val="002517EA"/>
    <w:rsid w:val="00251952"/>
    <w:rsid w:val="00252137"/>
    <w:rsid w:val="00252144"/>
    <w:rsid w:val="002521ED"/>
    <w:rsid w:val="0025228C"/>
    <w:rsid w:val="002525BD"/>
    <w:rsid w:val="00252E75"/>
    <w:rsid w:val="00253175"/>
    <w:rsid w:val="00253308"/>
    <w:rsid w:val="00253361"/>
    <w:rsid w:val="00255151"/>
    <w:rsid w:val="00255B2E"/>
    <w:rsid w:val="002560AB"/>
    <w:rsid w:val="002562FA"/>
    <w:rsid w:val="00256442"/>
    <w:rsid w:val="00256497"/>
    <w:rsid w:val="00256F26"/>
    <w:rsid w:val="002570F7"/>
    <w:rsid w:val="00257690"/>
    <w:rsid w:val="002578D8"/>
    <w:rsid w:val="00257DDA"/>
    <w:rsid w:val="00260DD3"/>
    <w:rsid w:val="00260E58"/>
    <w:rsid w:val="00261155"/>
    <w:rsid w:val="0026119B"/>
    <w:rsid w:val="00261287"/>
    <w:rsid w:val="002612F0"/>
    <w:rsid w:val="002614DC"/>
    <w:rsid w:val="002615D8"/>
    <w:rsid w:val="0026192B"/>
    <w:rsid w:val="00262037"/>
    <w:rsid w:val="002624A1"/>
    <w:rsid w:val="00262C13"/>
    <w:rsid w:val="00262EA0"/>
    <w:rsid w:val="00262FBE"/>
    <w:rsid w:val="0026341A"/>
    <w:rsid w:val="002638BF"/>
    <w:rsid w:val="00263A76"/>
    <w:rsid w:val="00263B9E"/>
    <w:rsid w:val="00263CAA"/>
    <w:rsid w:val="00264812"/>
    <w:rsid w:val="002650F1"/>
    <w:rsid w:val="00265505"/>
    <w:rsid w:val="00265897"/>
    <w:rsid w:val="00265BB1"/>
    <w:rsid w:val="00265C7F"/>
    <w:rsid w:val="00266088"/>
    <w:rsid w:val="002661ED"/>
    <w:rsid w:val="002662ED"/>
    <w:rsid w:val="0026639A"/>
    <w:rsid w:val="002663B4"/>
    <w:rsid w:val="002663C8"/>
    <w:rsid w:val="002664E9"/>
    <w:rsid w:val="002666F8"/>
    <w:rsid w:val="00266C3A"/>
    <w:rsid w:val="0026756B"/>
    <w:rsid w:val="0026760A"/>
    <w:rsid w:val="00267A2F"/>
    <w:rsid w:val="00267EB7"/>
    <w:rsid w:val="0027084A"/>
    <w:rsid w:val="00270CAD"/>
    <w:rsid w:val="00270F76"/>
    <w:rsid w:val="002714E5"/>
    <w:rsid w:val="00271769"/>
    <w:rsid w:val="00271C2A"/>
    <w:rsid w:val="0027216A"/>
    <w:rsid w:val="002723E0"/>
    <w:rsid w:val="00272A4A"/>
    <w:rsid w:val="00272D4C"/>
    <w:rsid w:val="00272EEC"/>
    <w:rsid w:val="00272F7A"/>
    <w:rsid w:val="00273393"/>
    <w:rsid w:val="002733DB"/>
    <w:rsid w:val="0027382B"/>
    <w:rsid w:val="002739ED"/>
    <w:rsid w:val="00273AA8"/>
    <w:rsid w:val="00273B01"/>
    <w:rsid w:val="00273DA2"/>
    <w:rsid w:val="002747CF"/>
    <w:rsid w:val="0027489E"/>
    <w:rsid w:val="00274EC7"/>
    <w:rsid w:val="00274FDC"/>
    <w:rsid w:val="00275330"/>
    <w:rsid w:val="002754F3"/>
    <w:rsid w:val="00275B0B"/>
    <w:rsid w:val="00275FF0"/>
    <w:rsid w:val="00276743"/>
    <w:rsid w:val="0027674E"/>
    <w:rsid w:val="00277019"/>
    <w:rsid w:val="002770F0"/>
    <w:rsid w:val="0027712B"/>
    <w:rsid w:val="00277133"/>
    <w:rsid w:val="002775C9"/>
    <w:rsid w:val="0027799B"/>
    <w:rsid w:val="002801CB"/>
    <w:rsid w:val="00280700"/>
    <w:rsid w:val="00280C77"/>
    <w:rsid w:val="002812A0"/>
    <w:rsid w:val="00281CEE"/>
    <w:rsid w:val="00281D17"/>
    <w:rsid w:val="00281E73"/>
    <w:rsid w:val="00282192"/>
    <w:rsid w:val="00282A0D"/>
    <w:rsid w:val="00282D18"/>
    <w:rsid w:val="00282F66"/>
    <w:rsid w:val="0028306E"/>
    <w:rsid w:val="002831BD"/>
    <w:rsid w:val="0028323A"/>
    <w:rsid w:val="002837EC"/>
    <w:rsid w:val="00283E77"/>
    <w:rsid w:val="00284591"/>
    <w:rsid w:val="002847B0"/>
    <w:rsid w:val="00284B55"/>
    <w:rsid w:val="00284ECD"/>
    <w:rsid w:val="002854BA"/>
    <w:rsid w:val="00285B82"/>
    <w:rsid w:val="00285C13"/>
    <w:rsid w:val="00285CAD"/>
    <w:rsid w:val="00286512"/>
    <w:rsid w:val="0028699D"/>
    <w:rsid w:val="00286AAE"/>
    <w:rsid w:val="00286B67"/>
    <w:rsid w:val="00286DF6"/>
    <w:rsid w:val="00286FC9"/>
    <w:rsid w:val="002872E8"/>
    <w:rsid w:val="002873EF"/>
    <w:rsid w:val="002874D3"/>
    <w:rsid w:val="00287816"/>
    <w:rsid w:val="00290086"/>
    <w:rsid w:val="002901B9"/>
    <w:rsid w:val="0029038E"/>
    <w:rsid w:val="00290545"/>
    <w:rsid w:val="00290D44"/>
    <w:rsid w:val="00290DCC"/>
    <w:rsid w:val="002913C9"/>
    <w:rsid w:val="00291513"/>
    <w:rsid w:val="0029166D"/>
    <w:rsid w:val="0029172A"/>
    <w:rsid w:val="00291AC6"/>
    <w:rsid w:val="00291AE8"/>
    <w:rsid w:val="00291DD1"/>
    <w:rsid w:val="00291EDD"/>
    <w:rsid w:val="00292178"/>
    <w:rsid w:val="00292436"/>
    <w:rsid w:val="002925B4"/>
    <w:rsid w:val="00293242"/>
    <w:rsid w:val="0029347B"/>
    <w:rsid w:val="00293531"/>
    <w:rsid w:val="00293BCE"/>
    <w:rsid w:val="00294078"/>
    <w:rsid w:val="0029411A"/>
    <w:rsid w:val="00294221"/>
    <w:rsid w:val="002943EE"/>
    <w:rsid w:val="00294445"/>
    <w:rsid w:val="00294A2F"/>
    <w:rsid w:val="00294EF7"/>
    <w:rsid w:val="00295532"/>
    <w:rsid w:val="002957C4"/>
    <w:rsid w:val="0029580F"/>
    <w:rsid w:val="00295A23"/>
    <w:rsid w:val="00295B1F"/>
    <w:rsid w:val="00296038"/>
    <w:rsid w:val="0029636F"/>
    <w:rsid w:val="00296779"/>
    <w:rsid w:val="00296DDC"/>
    <w:rsid w:val="0029731B"/>
    <w:rsid w:val="002973BA"/>
    <w:rsid w:val="002976FD"/>
    <w:rsid w:val="002978CA"/>
    <w:rsid w:val="002A0B77"/>
    <w:rsid w:val="002A16DD"/>
    <w:rsid w:val="002A1E87"/>
    <w:rsid w:val="002A1FA7"/>
    <w:rsid w:val="002A2181"/>
    <w:rsid w:val="002A2269"/>
    <w:rsid w:val="002A2C4D"/>
    <w:rsid w:val="002A2C65"/>
    <w:rsid w:val="002A2CDF"/>
    <w:rsid w:val="002A314C"/>
    <w:rsid w:val="002A36EE"/>
    <w:rsid w:val="002A3AFE"/>
    <w:rsid w:val="002A3BE9"/>
    <w:rsid w:val="002A3CA9"/>
    <w:rsid w:val="002A3CFC"/>
    <w:rsid w:val="002A3FBE"/>
    <w:rsid w:val="002A4261"/>
    <w:rsid w:val="002A4553"/>
    <w:rsid w:val="002A4634"/>
    <w:rsid w:val="002A4F3D"/>
    <w:rsid w:val="002A5997"/>
    <w:rsid w:val="002A5C6B"/>
    <w:rsid w:val="002A5DAE"/>
    <w:rsid w:val="002A5DEC"/>
    <w:rsid w:val="002A6513"/>
    <w:rsid w:val="002A656A"/>
    <w:rsid w:val="002A6785"/>
    <w:rsid w:val="002A6DDB"/>
    <w:rsid w:val="002A6E2E"/>
    <w:rsid w:val="002A7793"/>
    <w:rsid w:val="002B0F3B"/>
    <w:rsid w:val="002B20E5"/>
    <w:rsid w:val="002B272E"/>
    <w:rsid w:val="002B2A74"/>
    <w:rsid w:val="002B33BC"/>
    <w:rsid w:val="002B4391"/>
    <w:rsid w:val="002B46E4"/>
    <w:rsid w:val="002B4AA1"/>
    <w:rsid w:val="002B4E07"/>
    <w:rsid w:val="002B51CF"/>
    <w:rsid w:val="002B51DD"/>
    <w:rsid w:val="002B5625"/>
    <w:rsid w:val="002B5C9F"/>
    <w:rsid w:val="002B6394"/>
    <w:rsid w:val="002B6A9E"/>
    <w:rsid w:val="002B6C35"/>
    <w:rsid w:val="002B6D26"/>
    <w:rsid w:val="002B73C6"/>
    <w:rsid w:val="002B7AD6"/>
    <w:rsid w:val="002B7C1E"/>
    <w:rsid w:val="002B7EA0"/>
    <w:rsid w:val="002B7F0C"/>
    <w:rsid w:val="002C0658"/>
    <w:rsid w:val="002C1A63"/>
    <w:rsid w:val="002C1F07"/>
    <w:rsid w:val="002C2547"/>
    <w:rsid w:val="002C25BE"/>
    <w:rsid w:val="002C25E9"/>
    <w:rsid w:val="002C26E8"/>
    <w:rsid w:val="002C30DF"/>
    <w:rsid w:val="002C30E9"/>
    <w:rsid w:val="002C3136"/>
    <w:rsid w:val="002C3491"/>
    <w:rsid w:val="002C36F3"/>
    <w:rsid w:val="002C395D"/>
    <w:rsid w:val="002C3AA8"/>
    <w:rsid w:val="002C3DA9"/>
    <w:rsid w:val="002C4235"/>
    <w:rsid w:val="002C449A"/>
    <w:rsid w:val="002C44D7"/>
    <w:rsid w:val="002C4AD4"/>
    <w:rsid w:val="002C4B8C"/>
    <w:rsid w:val="002C4BEE"/>
    <w:rsid w:val="002C4D24"/>
    <w:rsid w:val="002C5920"/>
    <w:rsid w:val="002C5BDC"/>
    <w:rsid w:val="002C5E76"/>
    <w:rsid w:val="002C5ECC"/>
    <w:rsid w:val="002C6E0F"/>
    <w:rsid w:val="002C7388"/>
    <w:rsid w:val="002C772A"/>
    <w:rsid w:val="002C7B4A"/>
    <w:rsid w:val="002C7CD4"/>
    <w:rsid w:val="002C7D1C"/>
    <w:rsid w:val="002C7ED7"/>
    <w:rsid w:val="002D028B"/>
    <w:rsid w:val="002D04D5"/>
    <w:rsid w:val="002D1442"/>
    <w:rsid w:val="002D1BD4"/>
    <w:rsid w:val="002D213D"/>
    <w:rsid w:val="002D2957"/>
    <w:rsid w:val="002D2B5E"/>
    <w:rsid w:val="002D2E9D"/>
    <w:rsid w:val="002D305E"/>
    <w:rsid w:val="002D3C14"/>
    <w:rsid w:val="002D3FAC"/>
    <w:rsid w:val="002D444E"/>
    <w:rsid w:val="002D4E2B"/>
    <w:rsid w:val="002D544C"/>
    <w:rsid w:val="002D5480"/>
    <w:rsid w:val="002D5979"/>
    <w:rsid w:val="002D5AD9"/>
    <w:rsid w:val="002D616A"/>
    <w:rsid w:val="002D6212"/>
    <w:rsid w:val="002D65E1"/>
    <w:rsid w:val="002D684F"/>
    <w:rsid w:val="002D6BEE"/>
    <w:rsid w:val="002D6D03"/>
    <w:rsid w:val="002D6F81"/>
    <w:rsid w:val="002D70FE"/>
    <w:rsid w:val="002D779B"/>
    <w:rsid w:val="002D7946"/>
    <w:rsid w:val="002D7C6B"/>
    <w:rsid w:val="002D7F01"/>
    <w:rsid w:val="002E0277"/>
    <w:rsid w:val="002E0442"/>
    <w:rsid w:val="002E09D5"/>
    <w:rsid w:val="002E0A1D"/>
    <w:rsid w:val="002E12BE"/>
    <w:rsid w:val="002E17AA"/>
    <w:rsid w:val="002E194B"/>
    <w:rsid w:val="002E19E7"/>
    <w:rsid w:val="002E1A98"/>
    <w:rsid w:val="002E1CC4"/>
    <w:rsid w:val="002E1CD8"/>
    <w:rsid w:val="002E1D5B"/>
    <w:rsid w:val="002E2751"/>
    <w:rsid w:val="002E3294"/>
    <w:rsid w:val="002E32F5"/>
    <w:rsid w:val="002E33EA"/>
    <w:rsid w:val="002E410A"/>
    <w:rsid w:val="002E4198"/>
    <w:rsid w:val="002E4526"/>
    <w:rsid w:val="002E4A84"/>
    <w:rsid w:val="002E4BC4"/>
    <w:rsid w:val="002E4EC0"/>
    <w:rsid w:val="002E5903"/>
    <w:rsid w:val="002E5973"/>
    <w:rsid w:val="002E5A38"/>
    <w:rsid w:val="002E5C31"/>
    <w:rsid w:val="002E63E8"/>
    <w:rsid w:val="002E6837"/>
    <w:rsid w:val="002E73BD"/>
    <w:rsid w:val="002E73EC"/>
    <w:rsid w:val="002E7C6C"/>
    <w:rsid w:val="002E7FFC"/>
    <w:rsid w:val="002F0079"/>
    <w:rsid w:val="002F00C6"/>
    <w:rsid w:val="002F043B"/>
    <w:rsid w:val="002F06E9"/>
    <w:rsid w:val="002F0794"/>
    <w:rsid w:val="002F10E8"/>
    <w:rsid w:val="002F1763"/>
    <w:rsid w:val="002F221F"/>
    <w:rsid w:val="002F24A4"/>
    <w:rsid w:val="002F2847"/>
    <w:rsid w:val="002F29B8"/>
    <w:rsid w:val="002F2EFC"/>
    <w:rsid w:val="002F3686"/>
    <w:rsid w:val="002F3933"/>
    <w:rsid w:val="002F44E0"/>
    <w:rsid w:val="002F4810"/>
    <w:rsid w:val="002F4B0E"/>
    <w:rsid w:val="002F52F1"/>
    <w:rsid w:val="002F541F"/>
    <w:rsid w:val="002F5510"/>
    <w:rsid w:val="002F553A"/>
    <w:rsid w:val="002F5687"/>
    <w:rsid w:val="002F5884"/>
    <w:rsid w:val="002F58B8"/>
    <w:rsid w:val="002F60A5"/>
    <w:rsid w:val="002F62C7"/>
    <w:rsid w:val="002F663F"/>
    <w:rsid w:val="002F6678"/>
    <w:rsid w:val="002F6CB3"/>
    <w:rsid w:val="002F6D9C"/>
    <w:rsid w:val="002F6F0E"/>
    <w:rsid w:val="002F6FFD"/>
    <w:rsid w:val="002F700F"/>
    <w:rsid w:val="002F7346"/>
    <w:rsid w:val="002F74BA"/>
    <w:rsid w:val="002F7CFD"/>
    <w:rsid w:val="002F7DB8"/>
    <w:rsid w:val="002F7EF9"/>
    <w:rsid w:val="003000C6"/>
    <w:rsid w:val="003001E2"/>
    <w:rsid w:val="00300B31"/>
    <w:rsid w:val="00301186"/>
    <w:rsid w:val="003011AA"/>
    <w:rsid w:val="00301CD6"/>
    <w:rsid w:val="003022F1"/>
    <w:rsid w:val="0030240E"/>
    <w:rsid w:val="00302619"/>
    <w:rsid w:val="00302A68"/>
    <w:rsid w:val="00302D21"/>
    <w:rsid w:val="003031E8"/>
    <w:rsid w:val="00303310"/>
    <w:rsid w:val="00303CD6"/>
    <w:rsid w:val="003041F0"/>
    <w:rsid w:val="0030462A"/>
    <w:rsid w:val="003046A6"/>
    <w:rsid w:val="00304B5A"/>
    <w:rsid w:val="00304E07"/>
    <w:rsid w:val="00305082"/>
    <w:rsid w:val="00305743"/>
    <w:rsid w:val="003062DE"/>
    <w:rsid w:val="00306FEC"/>
    <w:rsid w:val="003070E9"/>
    <w:rsid w:val="00307521"/>
    <w:rsid w:val="00307E39"/>
    <w:rsid w:val="00307F77"/>
    <w:rsid w:val="0031019E"/>
    <w:rsid w:val="00310237"/>
    <w:rsid w:val="00310474"/>
    <w:rsid w:val="00310787"/>
    <w:rsid w:val="00310AD5"/>
    <w:rsid w:val="003116B0"/>
    <w:rsid w:val="00312316"/>
    <w:rsid w:val="00312505"/>
    <w:rsid w:val="003129ED"/>
    <w:rsid w:val="00312DA4"/>
    <w:rsid w:val="00313022"/>
    <w:rsid w:val="003131F0"/>
    <w:rsid w:val="003135EA"/>
    <w:rsid w:val="003136D8"/>
    <w:rsid w:val="00313711"/>
    <w:rsid w:val="00313B10"/>
    <w:rsid w:val="00313E1E"/>
    <w:rsid w:val="00313E74"/>
    <w:rsid w:val="0031466B"/>
    <w:rsid w:val="00314B79"/>
    <w:rsid w:val="00314DEC"/>
    <w:rsid w:val="003152C4"/>
    <w:rsid w:val="003153A7"/>
    <w:rsid w:val="0031550F"/>
    <w:rsid w:val="00315CB7"/>
    <w:rsid w:val="00315CBA"/>
    <w:rsid w:val="00316033"/>
    <w:rsid w:val="003164D3"/>
    <w:rsid w:val="00316772"/>
    <w:rsid w:val="00316909"/>
    <w:rsid w:val="00316B7B"/>
    <w:rsid w:val="00316FD0"/>
    <w:rsid w:val="0031748A"/>
    <w:rsid w:val="0031769A"/>
    <w:rsid w:val="00317CF9"/>
    <w:rsid w:val="00320234"/>
    <w:rsid w:val="00320B43"/>
    <w:rsid w:val="00320E05"/>
    <w:rsid w:val="003219FC"/>
    <w:rsid w:val="00322424"/>
    <w:rsid w:val="0032297B"/>
    <w:rsid w:val="00322A5E"/>
    <w:rsid w:val="00323A43"/>
    <w:rsid w:val="00323E5A"/>
    <w:rsid w:val="0032412C"/>
    <w:rsid w:val="0032457A"/>
    <w:rsid w:val="00324580"/>
    <w:rsid w:val="0032489F"/>
    <w:rsid w:val="00325874"/>
    <w:rsid w:val="0032590D"/>
    <w:rsid w:val="00325C36"/>
    <w:rsid w:val="003264F5"/>
    <w:rsid w:val="00326629"/>
    <w:rsid w:val="0032684D"/>
    <w:rsid w:val="00327740"/>
    <w:rsid w:val="00327B81"/>
    <w:rsid w:val="00327E60"/>
    <w:rsid w:val="00331590"/>
    <w:rsid w:val="00331908"/>
    <w:rsid w:val="00332106"/>
    <w:rsid w:val="003326CF"/>
    <w:rsid w:val="00332918"/>
    <w:rsid w:val="003329D7"/>
    <w:rsid w:val="00332F83"/>
    <w:rsid w:val="0033301A"/>
    <w:rsid w:val="0033379C"/>
    <w:rsid w:val="003337EE"/>
    <w:rsid w:val="00333805"/>
    <w:rsid w:val="00333CCF"/>
    <w:rsid w:val="00333F12"/>
    <w:rsid w:val="00333F2A"/>
    <w:rsid w:val="0033479A"/>
    <w:rsid w:val="00334A0B"/>
    <w:rsid w:val="00335325"/>
    <w:rsid w:val="0033587C"/>
    <w:rsid w:val="0033588D"/>
    <w:rsid w:val="00335B3C"/>
    <w:rsid w:val="00336626"/>
    <w:rsid w:val="00336BA4"/>
    <w:rsid w:val="00337028"/>
    <w:rsid w:val="003371C8"/>
    <w:rsid w:val="00337432"/>
    <w:rsid w:val="003377C8"/>
    <w:rsid w:val="00337D96"/>
    <w:rsid w:val="00337DC5"/>
    <w:rsid w:val="00337F9B"/>
    <w:rsid w:val="003406AF"/>
    <w:rsid w:val="003411FF"/>
    <w:rsid w:val="00341279"/>
    <w:rsid w:val="00341313"/>
    <w:rsid w:val="003417AF"/>
    <w:rsid w:val="0034198B"/>
    <w:rsid w:val="003419B2"/>
    <w:rsid w:val="00341AC5"/>
    <w:rsid w:val="00341B4E"/>
    <w:rsid w:val="00341BDF"/>
    <w:rsid w:val="003421EE"/>
    <w:rsid w:val="003422CF"/>
    <w:rsid w:val="003428A4"/>
    <w:rsid w:val="00342927"/>
    <w:rsid w:val="0034326D"/>
    <w:rsid w:val="00343756"/>
    <w:rsid w:val="00343D49"/>
    <w:rsid w:val="00343D60"/>
    <w:rsid w:val="00344210"/>
    <w:rsid w:val="0034429D"/>
    <w:rsid w:val="003442A6"/>
    <w:rsid w:val="00344E0A"/>
    <w:rsid w:val="00344E16"/>
    <w:rsid w:val="00345255"/>
    <w:rsid w:val="00345F88"/>
    <w:rsid w:val="00346529"/>
    <w:rsid w:val="00346980"/>
    <w:rsid w:val="00346C0E"/>
    <w:rsid w:val="003475DF"/>
    <w:rsid w:val="00347EDA"/>
    <w:rsid w:val="00350089"/>
    <w:rsid w:val="00350C8D"/>
    <w:rsid w:val="00350EB0"/>
    <w:rsid w:val="00351708"/>
    <w:rsid w:val="0035170E"/>
    <w:rsid w:val="00351A0B"/>
    <w:rsid w:val="00351C1E"/>
    <w:rsid w:val="003520B8"/>
    <w:rsid w:val="00352575"/>
    <w:rsid w:val="003526EF"/>
    <w:rsid w:val="00352AD9"/>
    <w:rsid w:val="00352C41"/>
    <w:rsid w:val="003531BF"/>
    <w:rsid w:val="00353247"/>
    <w:rsid w:val="00353CB9"/>
    <w:rsid w:val="00353E9B"/>
    <w:rsid w:val="003541B8"/>
    <w:rsid w:val="003544DF"/>
    <w:rsid w:val="003545D3"/>
    <w:rsid w:val="0035476C"/>
    <w:rsid w:val="00354CF4"/>
    <w:rsid w:val="003552A7"/>
    <w:rsid w:val="003552E1"/>
    <w:rsid w:val="00355A6E"/>
    <w:rsid w:val="00355F0E"/>
    <w:rsid w:val="003563B3"/>
    <w:rsid w:val="003563E8"/>
    <w:rsid w:val="003566DE"/>
    <w:rsid w:val="003567C6"/>
    <w:rsid w:val="003568B2"/>
    <w:rsid w:val="00356EBC"/>
    <w:rsid w:val="00356F58"/>
    <w:rsid w:val="0035702B"/>
    <w:rsid w:val="003570EA"/>
    <w:rsid w:val="0035787E"/>
    <w:rsid w:val="00357EC5"/>
    <w:rsid w:val="003603CE"/>
    <w:rsid w:val="0036076D"/>
    <w:rsid w:val="00360AED"/>
    <w:rsid w:val="00361D6B"/>
    <w:rsid w:val="00362173"/>
    <w:rsid w:val="00362828"/>
    <w:rsid w:val="00362A16"/>
    <w:rsid w:val="003630D3"/>
    <w:rsid w:val="003635BA"/>
    <w:rsid w:val="00364063"/>
    <w:rsid w:val="003641D9"/>
    <w:rsid w:val="0036431D"/>
    <w:rsid w:val="00364576"/>
    <w:rsid w:val="00364701"/>
    <w:rsid w:val="003649D3"/>
    <w:rsid w:val="00364B31"/>
    <w:rsid w:val="00364EFF"/>
    <w:rsid w:val="003658A8"/>
    <w:rsid w:val="00365D68"/>
    <w:rsid w:val="0036663E"/>
    <w:rsid w:val="00366A8A"/>
    <w:rsid w:val="0036711A"/>
    <w:rsid w:val="003676B3"/>
    <w:rsid w:val="00367924"/>
    <w:rsid w:val="00367B70"/>
    <w:rsid w:val="00367BB8"/>
    <w:rsid w:val="00367DEC"/>
    <w:rsid w:val="00367DF7"/>
    <w:rsid w:val="00370475"/>
    <w:rsid w:val="003709AD"/>
    <w:rsid w:val="00370D28"/>
    <w:rsid w:val="003711E2"/>
    <w:rsid w:val="0037168C"/>
    <w:rsid w:val="00371784"/>
    <w:rsid w:val="003718F5"/>
    <w:rsid w:val="00371905"/>
    <w:rsid w:val="00371AB5"/>
    <w:rsid w:val="00371E9D"/>
    <w:rsid w:val="0037223D"/>
    <w:rsid w:val="00372519"/>
    <w:rsid w:val="00372579"/>
    <w:rsid w:val="003725AB"/>
    <w:rsid w:val="00372C31"/>
    <w:rsid w:val="00372CFD"/>
    <w:rsid w:val="00372D9A"/>
    <w:rsid w:val="00372E01"/>
    <w:rsid w:val="003731AA"/>
    <w:rsid w:val="00373693"/>
    <w:rsid w:val="00373A81"/>
    <w:rsid w:val="003740B6"/>
    <w:rsid w:val="0037428A"/>
    <w:rsid w:val="00374332"/>
    <w:rsid w:val="00374AB5"/>
    <w:rsid w:val="00374E6B"/>
    <w:rsid w:val="00374EF3"/>
    <w:rsid w:val="00375016"/>
    <w:rsid w:val="0037538F"/>
    <w:rsid w:val="003753F3"/>
    <w:rsid w:val="00375835"/>
    <w:rsid w:val="00375A6A"/>
    <w:rsid w:val="00375EE7"/>
    <w:rsid w:val="0037630E"/>
    <w:rsid w:val="0037663F"/>
    <w:rsid w:val="00376929"/>
    <w:rsid w:val="00376E60"/>
    <w:rsid w:val="00376F0B"/>
    <w:rsid w:val="0037763C"/>
    <w:rsid w:val="0037775E"/>
    <w:rsid w:val="00377C8B"/>
    <w:rsid w:val="00377CE2"/>
    <w:rsid w:val="00377FA2"/>
    <w:rsid w:val="0038019B"/>
    <w:rsid w:val="003804C4"/>
    <w:rsid w:val="003805DC"/>
    <w:rsid w:val="00381126"/>
    <w:rsid w:val="00381171"/>
    <w:rsid w:val="003814C4"/>
    <w:rsid w:val="00381873"/>
    <w:rsid w:val="00381D39"/>
    <w:rsid w:val="00382021"/>
    <w:rsid w:val="003821EB"/>
    <w:rsid w:val="003824D0"/>
    <w:rsid w:val="003831B1"/>
    <w:rsid w:val="00383953"/>
    <w:rsid w:val="00383FBD"/>
    <w:rsid w:val="0038440A"/>
    <w:rsid w:val="00384692"/>
    <w:rsid w:val="00385720"/>
    <w:rsid w:val="00385955"/>
    <w:rsid w:val="003859D8"/>
    <w:rsid w:val="0038640F"/>
    <w:rsid w:val="003864CC"/>
    <w:rsid w:val="00386947"/>
    <w:rsid w:val="00386EF0"/>
    <w:rsid w:val="00386FE0"/>
    <w:rsid w:val="00387441"/>
    <w:rsid w:val="00387507"/>
    <w:rsid w:val="00387736"/>
    <w:rsid w:val="003877B6"/>
    <w:rsid w:val="0038785B"/>
    <w:rsid w:val="003879EB"/>
    <w:rsid w:val="00387CEC"/>
    <w:rsid w:val="00387F12"/>
    <w:rsid w:val="003900C4"/>
    <w:rsid w:val="003900D5"/>
    <w:rsid w:val="003903AD"/>
    <w:rsid w:val="00390664"/>
    <w:rsid w:val="00390FF7"/>
    <w:rsid w:val="003912B9"/>
    <w:rsid w:val="0039169F"/>
    <w:rsid w:val="003925B4"/>
    <w:rsid w:val="003927D2"/>
    <w:rsid w:val="00392C52"/>
    <w:rsid w:val="003932E7"/>
    <w:rsid w:val="00393688"/>
    <w:rsid w:val="00393737"/>
    <w:rsid w:val="0039390B"/>
    <w:rsid w:val="003939E0"/>
    <w:rsid w:val="00393C2E"/>
    <w:rsid w:val="00393E08"/>
    <w:rsid w:val="00393E16"/>
    <w:rsid w:val="003941F3"/>
    <w:rsid w:val="00394ED2"/>
    <w:rsid w:val="00394F1F"/>
    <w:rsid w:val="00394FB9"/>
    <w:rsid w:val="003953B5"/>
    <w:rsid w:val="00395421"/>
    <w:rsid w:val="00396CA5"/>
    <w:rsid w:val="00396FEB"/>
    <w:rsid w:val="003970A3"/>
    <w:rsid w:val="003974F2"/>
    <w:rsid w:val="00397631"/>
    <w:rsid w:val="00397795"/>
    <w:rsid w:val="00397E11"/>
    <w:rsid w:val="00397F87"/>
    <w:rsid w:val="003A0224"/>
    <w:rsid w:val="003A04A8"/>
    <w:rsid w:val="003A07DD"/>
    <w:rsid w:val="003A0828"/>
    <w:rsid w:val="003A08B0"/>
    <w:rsid w:val="003A0C54"/>
    <w:rsid w:val="003A0E7B"/>
    <w:rsid w:val="003A0F97"/>
    <w:rsid w:val="003A12C7"/>
    <w:rsid w:val="003A19D8"/>
    <w:rsid w:val="003A1F22"/>
    <w:rsid w:val="003A25C0"/>
    <w:rsid w:val="003A26EE"/>
    <w:rsid w:val="003A2C14"/>
    <w:rsid w:val="003A3B5D"/>
    <w:rsid w:val="003A3C8E"/>
    <w:rsid w:val="003A3D44"/>
    <w:rsid w:val="003A4447"/>
    <w:rsid w:val="003A458F"/>
    <w:rsid w:val="003A497A"/>
    <w:rsid w:val="003A4F95"/>
    <w:rsid w:val="003A57CB"/>
    <w:rsid w:val="003A5889"/>
    <w:rsid w:val="003A5CB3"/>
    <w:rsid w:val="003A607B"/>
    <w:rsid w:val="003A657C"/>
    <w:rsid w:val="003A692F"/>
    <w:rsid w:val="003A6B75"/>
    <w:rsid w:val="003A7714"/>
    <w:rsid w:val="003A7C59"/>
    <w:rsid w:val="003A7D17"/>
    <w:rsid w:val="003B01F4"/>
    <w:rsid w:val="003B03F2"/>
    <w:rsid w:val="003B0495"/>
    <w:rsid w:val="003B0782"/>
    <w:rsid w:val="003B1502"/>
    <w:rsid w:val="003B1573"/>
    <w:rsid w:val="003B17C9"/>
    <w:rsid w:val="003B1A68"/>
    <w:rsid w:val="003B1B99"/>
    <w:rsid w:val="003B1D14"/>
    <w:rsid w:val="003B235A"/>
    <w:rsid w:val="003B238E"/>
    <w:rsid w:val="003B2776"/>
    <w:rsid w:val="003B2E06"/>
    <w:rsid w:val="003B3897"/>
    <w:rsid w:val="003B3935"/>
    <w:rsid w:val="003B3E7A"/>
    <w:rsid w:val="003B41DA"/>
    <w:rsid w:val="003B42F7"/>
    <w:rsid w:val="003B4355"/>
    <w:rsid w:val="003B47B6"/>
    <w:rsid w:val="003B5233"/>
    <w:rsid w:val="003B5D00"/>
    <w:rsid w:val="003B6098"/>
    <w:rsid w:val="003B64E5"/>
    <w:rsid w:val="003B690F"/>
    <w:rsid w:val="003B6965"/>
    <w:rsid w:val="003B69A9"/>
    <w:rsid w:val="003B6D3C"/>
    <w:rsid w:val="003B7149"/>
    <w:rsid w:val="003B714E"/>
    <w:rsid w:val="003B71BF"/>
    <w:rsid w:val="003B725F"/>
    <w:rsid w:val="003B73E1"/>
    <w:rsid w:val="003B7987"/>
    <w:rsid w:val="003B7AB7"/>
    <w:rsid w:val="003B7D25"/>
    <w:rsid w:val="003C0020"/>
    <w:rsid w:val="003C0080"/>
    <w:rsid w:val="003C020A"/>
    <w:rsid w:val="003C08E7"/>
    <w:rsid w:val="003C08ED"/>
    <w:rsid w:val="003C0A52"/>
    <w:rsid w:val="003C10A8"/>
    <w:rsid w:val="003C1BAA"/>
    <w:rsid w:val="003C2D8F"/>
    <w:rsid w:val="003C3061"/>
    <w:rsid w:val="003C34B7"/>
    <w:rsid w:val="003C34C5"/>
    <w:rsid w:val="003C3627"/>
    <w:rsid w:val="003C3B5C"/>
    <w:rsid w:val="003C3CF5"/>
    <w:rsid w:val="003C40A3"/>
    <w:rsid w:val="003C474E"/>
    <w:rsid w:val="003C49E2"/>
    <w:rsid w:val="003C4BBE"/>
    <w:rsid w:val="003C52B8"/>
    <w:rsid w:val="003C57D8"/>
    <w:rsid w:val="003C580D"/>
    <w:rsid w:val="003C5B26"/>
    <w:rsid w:val="003C60F2"/>
    <w:rsid w:val="003C6125"/>
    <w:rsid w:val="003C6728"/>
    <w:rsid w:val="003C68D4"/>
    <w:rsid w:val="003C6CC6"/>
    <w:rsid w:val="003C70AE"/>
    <w:rsid w:val="003C7408"/>
    <w:rsid w:val="003C7C6A"/>
    <w:rsid w:val="003C7CCC"/>
    <w:rsid w:val="003D053B"/>
    <w:rsid w:val="003D0D7D"/>
    <w:rsid w:val="003D0F80"/>
    <w:rsid w:val="003D0FD5"/>
    <w:rsid w:val="003D121A"/>
    <w:rsid w:val="003D1737"/>
    <w:rsid w:val="003D1A9D"/>
    <w:rsid w:val="003D1ABE"/>
    <w:rsid w:val="003D1D1E"/>
    <w:rsid w:val="003D2002"/>
    <w:rsid w:val="003D20C2"/>
    <w:rsid w:val="003D248A"/>
    <w:rsid w:val="003D24AC"/>
    <w:rsid w:val="003D25DE"/>
    <w:rsid w:val="003D26F6"/>
    <w:rsid w:val="003D292B"/>
    <w:rsid w:val="003D297D"/>
    <w:rsid w:val="003D2D3B"/>
    <w:rsid w:val="003D2E64"/>
    <w:rsid w:val="003D320A"/>
    <w:rsid w:val="003D35D6"/>
    <w:rsid w:val="003D3739"/>
    <w:rsid w:val="003D3883"/>
    <w:rsid w:val="003D39C6"/>
    <w:rsid w:val="003D3C74"/>
    <w:rsid w:val="003D3D00"/>
    <w:rsid w:val="003D3F14"/>
    <w:rsid w:val="003D424F"/>
    <w:rsid w:val="003D48C3"/>
    <w:rsid w:val="003D49A4"/>
    <w:rsid w:val="003D5CAD"/>
    <w:rsid w:val="003D5EF3"/>
    <w:rsid w:val="003D6115"/>
    <w:rsid w:val="003D6209"/>
    <w:rsid w:val="003D62A5"/>
    <w:rsid w:val="003D66B2"/>
    <w:rsid w:val="003D6728"/>
    <w:rsid w:val="003D6D8D"/>
    <w:rsid w:val="003D6ECB"/>
    <w:rsid w:val="003D7043"/>
    <w:rsid w:val="003D7E29"/>
    <w:rsid w:val="003D7EF0"/>
    <w:rsid w:val="003E00EC"/>
    <w:rsid w:val="003E012F"/>
    <w:rsid w:val="003E0310"/>
    <w:rsid w:val="003E0E3E"/>
    <w:rsid w:val="003E1029"/>
    <w:rsid w:val="003E19C4"/>
    <w:rsid w:val="003E19E6"/>
    <w:rsid w:val="003E1C14"/>
    <w:rsid w:val="003E2449"/>
    <w:rsid w:val="003E2CCC"/>
    <w:rsid w:val="003E2E98"/>
    <w:rsid w:val="003E3081"/>
    <w:rsid w:val="003E317A"/>
    <w:rsid w:val="003E3A9D"/>
    <w:rsid w:val="003E3AA0"/>
    <w:rsid w:val="003E4A99"/>
    <w:rsid w:val="003E4C28"/>
    <w:rsid w:val="003E50D7"/>
    <w:rsid w:val="003E625A"/>
    <w:rsid w:val="003E657D"/>
    <w:rsid w:val="003E6697"/>
    <w:rsid w:val="003E693C"/>
    <w:rsid w:val="003E69EE"/>
    <w:rsid w:val="003E76C5"/>
    <w:rsid w:val="003E781A"/>
    <w:rsid w:val="003E7DA1"/>
    <w:rsid w:val="003F0375"/>
    <w:rsid w:val="003F08EE"/>
    <w:rsid w:val="003F0A1B"/>
    <w:rsid w:val="003F0D61"/>
    <w:rsid w:val="003F1292"/>
    <w:rsid w:val="003F16D3"/>
    <w:rsid w:val="003F16E4"/>
    <w:rsid w:val="003F1749"/>
    <w:rsid w:val="003F1D6D"/>
    <w:rsid w:val="003F203D"/>
    <w:rsid w:val="003F22D8"/>
    <w:rsid w:val="003F23B7"/>
    <w:rsid w:val="003F2796"/>
    <w:rsid w:val="003F297C"/>
    <w:rsid w:val="003F2CB7"/>
    <w:rsid w:val="003F2D78"/>
    <w:rsid w:val="003F336F"/>
    <w:rsid w:val="003F347D"/>
    <w:rsid w:val="003F3635"/>
    <w:rsid w:val="003F3D15"/>
    <w:rsid w:val="003F3D1E"/>
    <w:rsid w:val="003F45D9"/>
    <w:rsid w:val="003F49A1"/>
    <w:rsid w:val="003F4C30"/>
    <w:rsid w:val="003F4D51"/>
    <w:rsid w:val="003F50EB"/>
    <w:rsid w:val="003F5985"/>
    <w:rsid w:val="003F5C42"/>
    <w:rsid w:val="003F617B"/>
    <w:rsid w:val="003F6271"/>
    <w:rsid w:val="003F6440"/>
    <w:rsid w:val="003F65B6"/>
    <w:rsid w:val="003F66D2"/>
    <w:rsid w:val="003F689C"/>
    <w:rsid w:val="003F6B71"/>
    <w:rsid w:val="003F74F6"/>
    <w:rsid w:val="0040014D"/>
    <w:rsid w:val="00400192"/>
    <w:rsid w:val="0040036F"/>
    <w:rsid w:val="00400760"/>
    <w:rsid w:val="004008BC"/>
    <w:rsid w:val="00400BFE"/>
    <w:rsid w:val="004012C4"/>
    <w:rsid w:val="00401411"/>
    <w:rsid w:val="004014B2"/>
    <w:rsid w:val="00401BB1"/>
    <w:rsid w:val="004023A2"/>
    <w:rsid w:val="00402620"/>
    <w:rsid w:val="00402F37"/>
    <w:rsid w:val="00403AB3"/>
    <w:rsid w:val="00403EAF"/>
    <w:rsid w:val="00404495"/>
    <w:rsid w:val="00405374"/>
    <w:rsid w:val="0040568C"/>
    <w:rsid w:val="0040573C"/>
    <w:rsid w:val="004057B6"/>
    <w:rsid w:val="00405A5F"/>
    <w:rsid w:val="00405B52"/>
    <w:rsid w:val="00405B78"/>
    <w:rsid w:val="00405DE3"/>
    <w:rsid w:val="00406256"/>
    <w:rsid w:val="00406524"/>
    <w:rsid w:val="00406CD6"/>
    <w:rsid w:val="00406F49"/>
    <w:rsid w:val="0040708C"/>
    <w:rsid w:val="004072F7"/>
    <w:rsid w:val="004074B1"/>
    <w:rsid w:val="00407504"/>
    <w:rsid w:val="0040782C"/>
    <w:rsid w:val="00407DC4"/>
    <w:rsid w:val="00410248"/>
    <w:rsid w:val="004106A5"/>
    <w:rsid w:val="004107CE"/>
    <w:rsid w:val="004108CB"/>
    <w:rsid w:val="00410921"/>
    <w:rsid w:val="00410953"/>
    <w:rsid w:val="00410A55"/>
    <w:rsid w:val="00410F15"/>
    <w:rsid w:val="004112B3"/>
    <w:rsid w:val="00411410"/>
    <w:rsid w:val="004114EA"/>
    <w:rsid w:val="004115E4"/>
    <w:rsid w:val="004117C6"/>
    <w:rsid w:val="00411F55"/>
    <w:rsid w:val="0041259B"/>
    <w:rsid w:val="0041289E"/>
    <w:rsid w:val="00413051"/>
    <w:rsid w:val="0041312E"/>
    <w:rsid w:val="004131D6"/>
    <w:rsid w:val="0041336D"/>
    <w:rsid w:val="00413431"/>
    <w:rsid w:val="00413C95"/>
    <w:rsid w:val="00413D7E"/>
    <w:rsid w:val="004146A9"/>
    <w:rsid w:val="004147C8"/>
    <w:rsid w:val="004152A4"/>
    <w:rsid w:val="00415398"/>
    <w:rsid w:val="0041556B"/>
    <w:rsid w:val="00415661"/>
    <w:rsid w:val="0041610C"/>
    <w:rsid w:val="004164E1"/>
    <w:rsid w:val="004168A4"/>
    <w:rsid w:val="00416C89"/>
    <w:rsid w:val="00417384"/>
    <w:rsid w:val="00417520"/>
    <w:rsid w:val="004178C7"/>
    <w:rsid w:val="004179B5"/>
    <w:rsid w:val="00417A2A"/>
    <w:rsid w:val="00417B58"/>
    <w:rsid w:val="00420007"/>
    <w:rsid w:val="00420775"/>
    <w:rsid w:val="00420B90"/>
    <w:rsid w:val="00420DB8"/>
    <w:rsid w:val="004212F5"/>
    <w:rsid w:val="0042194E"/>
    <w:rsid w:val="004219E1"/>
    <w:rsid w:val="00421AFF"/>
    <w:rsid w:val="00421B23"/>
    <w:rsid w:val="0042236B"/>
    <w:rsid w:val="00422B5C"/>
    <w:rsid w:val="00422DF2"/>
    <w:rsid w:val="00422FFA"/>
    <w:rsid w:val="0042315C"/>
    <w:rsid w:val="00423271"/>
    <w:rsid w:val="0042381D"/>
    <w:rsid w:val="00423B2B"/>
    <w:rsid w:val="0042440D"/>
    <w:rsid w:val="004246D3"/>
    <w:rsid w:val="00424926"/>
    <w:rsid w:val="00424BD6"/>
    <w:rsid w:val="00424D8D"/>
    <w:rsid w:val="00424DDF"/>
    <w:rsid w:val="00424FC0"/>
    <w:rsid w:val="004251F7"/>
    <w:rsid w:val="00425417"/>
    <w:rsid w:val="00425840"/>
    <w:rsid w:val="00425B18"/>
    <w:rsid w:val="004263FD"/>
    <w:rsid w:val="00426590"/>
    <w:rsid w:val="0042687C"/>
    <w:rsid w:val="00426D66"/>
    <w:rsid w:val="00427411"/>
    <w:rsid w:val="00427440"/>
    <w:rsid w:val="00427662"/>
    <w:rsid w:val="00427686"/>
    <w:rsid w:val="00427FB8"/>
    <w:rsid w:val="004301F9"/>
    <w:rsid w:val="004304D7"/>
    <w:rsid w:val="00430747"/>
    <w:rsid w:val="00430BF4"/>
    <w:rsid w:val="00430EFC"/>
    <w:rsid w:val="0043108F"/>
    <w:rsid w:val="004314D7"/>
    <w:rsid w:val="00431B06"/>
    <w:rsid w:val="00431D30"/>
    <w:rsid w:val="00431E2F"/>
    <w:rsid w:val="00432600"/>
    <w:rsid w:val="004329F0"/>
    <w:rsid w:val="00432A41"/>
    <w:rsid w:val="004330DC"/>
    <w:rsid w:val="004333B4"/>
    <w:rsid w:val="0043346D"/>
    <w:rsid w:val="0043389D"/>
    <w:rsid w:val="004338C7"/>
    <w:rsid w:val="00433A2A"/>
    <w:rsid w:val="00433AAB"/>
    <w:rsid w:val="004340B6"/>
    <w:rsid w:val="004341CB"/>
    <w:rsid w:val="004347FB"/>
    <w:rsid w:val="00434A3B"/>
    <w:rsid w:val="0043500A"/>
    <w:rsid w:val="0043577B"/>
    <w:rsid w:val="00435819"/>
    <w:rsid w:val="00436265"/>
    <w:rsid w:val="004362C2"/>
    <w:rsid w:val="00436A09"/>
    <w:rsid w:val="00437550"/>
    <w:rsid w:val="004375C1"/>
    <w:rsid w:val="004375E4"/>
    <w:rsid w:val="004377D4"/>
    <w:rsid w:val="00437867"/>
    <w:rsid w:val="00437895"/>
    <w:rsid w:val="00437AEC"/>
    <w:rsid w:val="00437DA9"/>
    <w:rsid w:val="0044012B"/>
    <w:rsid w:val="00440380"/>
    <w:rsid w:val="00440B7C"/>
    <w:rsid w:val="00440ECB"/>
    <w:rsid w:val="00440FA1"/>
    <w:rsid w:val="0044102B"/>
    <w:rsid w:val="00441DF4"/>
    <w:rsid w:val="0044248A"/>
    <w:rsid w:val="00442C6F"/>
    <w:rsid w:val="00442DB6"/>
    <w:rsid w:val="0044345A"/>
    <w:rsid w:val="00443568"/>
    <w:rsid w:val="00443593"/>
    <w:rsid w:val="004436A4"/>
    <w:rsid w:val="004436C2"/>
    <w:rsid w:val="00443C92"/>
    <w:rsid w:val="0044457D"/>
    <w:rsid w:val="00444A54"/>
    <w:rsid w:val="00444B12"/>
    <w:rsid w:val="00444B86"/>
    <w:rsid w:val="00444DF6"/>
    <w:rsid w:val="00444E0D"/>
    <w:rsid w:val="00445333"/>
    <w:rsid w:val="0044599B"/>
    <w:rsid w:val="00446004"/>
    <w:rsid w:val="00446450"/>
    <w:rsid w:val="004465DD"/>
    <w:rsid w:val="00446B6B"/>
    <w:rsid w:val="00446BFD"/>
    <w:rsid w:val="00446E4C"/>
    <w:rsid w:val="004470A9"/>
    <w:rsid w:val="0045014F"/>
    <w:rsid w:val="004501BA"/>
    <w:rsid w:val="00450213"/>
    <w:rsid w:val="004505F3"/>
    <w:rsid w:val="004506ED"/>
    <w:rsid w:val="0045083B"/>
    <w:rsid w:val="00450A53"/>
    <w:rsid w:val="00450AD1"/>
    <w:rsid w:val="00450E85"/>
    <w:rsid w:val="00450ECF"/>
    <w:rsid w:val="004515E3"/>
    <w:rsid w:val="00451C12"/>
    <w:rsid w:val="00451E39"/>
    <w:rsid w:val="00452526"/>
    <w:rsid w:val="004527CF"/>
    <w:rsid w:val="004528D3"/>
    <w:rsid w:val="00452B8B"/>
    <w:rsid w:val="00453046"/>
    <w:rsid w:val="00453305"/>
    <w:rsid w:val="00453C06"/>
    <w:rsid w:val="00454E20"/>
    <w:rsid w:val="00454F03"/>
    <w:rsid w:val="00454F10"/>
    <w:rsid w:val="0045518A"/>
    <w:rsid w:val="00455D77"/>
    <w:rsid w:val="0045649A"/>
    <w:rsid w:val="00456B2D"/>
    <w:rsid w:val="00456E53"/>
    <w:rsid w:val="00456F9A"/>
    <w:rsid w:val="00457344"/>
    <w:rsid w:val="004573C5"/>
    <w:rsid w:val="004574E8"/>
    <w:rsid w:val="00457814"/>
    <w:rsid w:val="004603B1"/>
    <w:rsid w:val="00460C1E"/>
    <w:rsid w:val="00461009"/>
    <w:rsid w:val="004613A7"/>
    <w:rsid w:val="00462197"/>
    <w:rsid w:val="0046239A"/>
    <w:rsid w:val="00462584"/>
    <w:rsid w:val="004626DD"/>
    <w:rsid w:val="00462AF7"/>
    <w:rsid w:val="00462B2E"/>
    <w:rsid w:val="00462BD2"/>
    <w:rsid w:val="00462CC7"/>
    <w:rsid w:val="0046327E"/>
    <w:rsid w:val="004634CA"/>
    <w:rsid w:val="0046402A"/>
    <w:rsid w:val="00464C9D"/>
    <w:rsid w:val="00464E11"/>
    <w:rsid w:val="0046504C"/>
    <w:rsid w:val="00465104"/>
    <w:rsid w:val="004653A6"/>
    <w:rsid w:val="004653AA"/>
    <w:rsid w:val="00465714"/>
    <w:rsid w:val="0046655A"/>
    <w:rsid w:val="004671A6"/>
    <w:rsid w:val="0046784A"/>
    <w:rsid w:val="004678CE"/>
    <w:rsid w:val="00467C71"/>
    <w:rsid w:val="00467E65"/>
    <w:rsid w:val="004700D0"/>
    <w:rsid w:val="0047045F"/>
    <w:rsid w:val="004705B5"/>
    <w:rsid w:val="00470917"/>
    <w:rsid w:val="00470C12"/>
    <w:rsid w:val="00470C70"/>
    <w:rsid w:val="00470F84"/>
    <w:rsid w:val="00471ED2"/>
    <w:rsid w:val="0047306A"/>
    <w:rsid w:val="00473291"/>
    <w:rsid w:val="004732E7"/>
    <w:rsid w:val="0047350B"/>
    <w:rsid w:val="0047384D"/>
    <w:rsid w:val="004739D4"/>
    <w:rsid w:val="00473F5A"/>
    <w:rsid w:val="00474310"/>
    <w:rsid w:val="004745F0"/>
    <w:rsid w:val="00474E49"/>
    <w:rsid w:val="00475281"/>
    <w:rsid w:val="00475509"/>
    <w:rsid w:val="00475672"/>
    <w:rsid w:val="00475986"/>
    <w:rsid w:val="0047599A"/>
    <w:rsid w:val="00475B39"/>
    <w:rsid w:val="00475C5B"/>
    <w:rsid w:val="00475ED4"/>
    <w:rsid w:val="004766CF"/>
    <w:rsid w:val="004768FC"/>
    <w:rsid w:val="00476A6F"/>
    <w:rsid w:val="00476F7E"/>
    <w:rsid w:val="0047738E"/>
    <w:rsid w:val="004773CA"/>
    <w:rsid w:val="0047741E"/>
    <w:rsid w:val="00480580"/>
    <w:rsid w:val="00480AF7"/>
    <w:rsid w:val="004815A0"/>
    <w:rsid w:val="00481C9D"/>
    <w:rsid w:val="00481DDB"/>
    <w:rsid w:val="0048253A"/>
    <w:rsid w:val="00482D7C"/>
    <w:rsid w:val="00483885"/>
    <w:rsid w:val="004838E0"/>
    <w:rsid w:val="00484002"/>
    <w:rsid w:val="00484C4F"/>
    <w:rsid w:val="004853CB"/>
    <w:rsid w:val="004856AE"/>
    <w:rsid w:val="00485B4A"/>
    <w:rsid w:val="00485FF0"/>
    <w:rsid w:val="004862F7"/>
    <w:rsid w:val="00486E39"/>
    <w:rsid w:val="0048703C"/>
    <w:rsid w:val="00487545"/>
    <w:rsid w:val="004877A4"/>
    <w:rsid w:val="004879D2"/>
    <w:rsid w:val="00487AE3"/>
    <w:rsid w:val="00487AFD"/>
    <w:rsid w:val="00487D5D"/>
    <w:rsid w:val="00487D98"/>
    <w:rsid w:val="00487EA3"/>
    <w:rsid w:val="0049038B"/>
    <w:rsid w:val="0049089E"/>
    <w:rsid w:val="00490975"/>
    <w:rsid w:val="00490A9E"/>
    <w:rsid w:val="00490CEC"/>
    <w:rsid w:val="00490D19"/>
    <w:rsid w:val="00490DD7"/>
    <w:rsid w:val="00491157"/>
    <w:rsid w:val="004913F3"/>
    <w:rsid w:val="00491734"/>
    <w:rsid w:val="00491783"/>
    <w:rsid w:val="0049193A"/>
    <w:rsid w:val="00491C99"/>
    <w:rsid w:val="00492874"/>
    <w:rsid w:val="0049289A"/>
    <w:rsid w:val="004929DF"/>
    <w:rsid w:val="00492A2C"/>
    <w:rsid w:val="00492AB3"/>
    <w:rsid w:val="00492C79"/>
    <w:rsid w:val="004930B6"/>
    <w:rsid w:val="00493193"/>
    <w:rsid w:val="00493657"/>
    <w:rsid w:val="00493750"/>
    <w:rsid w:val="00493CA7"/>
    <w:rsid w:val="0049402B"/>
    <w:rsid w:val="00494574"/>
    <w:rsid w:val="004945A0"/>
    <w:rsid w:val="00494D4D"/>
    <w:rsid w:val="0049537B"/>
    <w:rsid w:val="004953A8"/>
    <w:rsid w:val="00495438"/>
    <w:rsid w:val="00495D44"/>
    <w:rsid w:val="00495D5C"/>
    <w:rsid w:val="00495E5E"/>
    <w:rsid w:val="00495FD5"/>
    <w:rsid w:val="00496206"/>
    <w:rsid w:val="00496619"/>
    <w:rsid w:val="004968DA"/>
    <w:rsid w:val="00496D80"/>
    <w:rsid w:val="00496F5B"/>
    <w:rsid w:val="00497012"/>
    <w:rsid w:val="00497194"/>
    <w:rsid w:val="0049737F"/>
    <w:rsid w:val="004979A8"/>
    <w:rsid w:val="00497DD0"/>
    <w:rsid w:val="00497E9A"/>
    <w:rsid w:val="00497F85"/>
    <w:rsid w:val="004A0688"/>
    <w:rsid w:val="004A0AB9"/>
    <w:rsid w:val="004A13BF"/>
    <w:rsid w:val="004A151C"/>
    <w:rsid w:val="004A1CEA"/>
    <w:rsid w:val="004A1F40"/>
    <w:rsid w:val="004A20E3"/>
    <w:rsid w:val="004A21F5"/>
    <w:rsid w:val="004A243B"/>
    <w:rsid w:val="004A29FF"/>
    <w:rsid w:val="004A2F63"/>
    <w:rsid w:val="004A30DE"/>
    <w:rsid w:val="004A3194"/>
    <w:rsid w:val="004A33B7"/>
    <w:rsid w:val="004A3566"/>
    <w:rsid w:val="004A3671"/>
    <w:rsid w:val="004A3CBB"/>
    <w:rsid w:val="004A3CF2"/>
    <w:rsid w:val="004A4041"/>
    <w:rsid w:val="004A45D9"/>
    <w:rsid w:val="004A4879"/>
    <w:rsid w:val="004A499C"/>
    <w:rsid w:val="004A4A58"/>
    <w:rsid w:val="004A4C66"/>
    <w:rsid w:val="004A4D7C"/>
    <w:rsid w:val="004A51A6"/>
    <w:rsid w:val="004A5721"/>
    <w:rsid w:val="004A57DA"/>
    <w:rsid w:val="004A608E"/>
    <w:rsid w:val="004A653D"/>
    <w:rsid w:val="004A6995"/>
    <w:rsid w:val="004A6A9D"/>
    <w:rsid w:val="004A71DB"/>
    <w:rsid w:val="004A751A"/>
    <w:rsid w:val="004A76B9"/>
    <w:rsid w:val="004A7E81"/>
    <w:rsid w:val="004B00E5"/>
    <w:rsid w:val="004B0537"/>
    <w:rsid w:val="004B0933"/>
    <w:rsid w:val="004B0AFE"/>
    <w:rsid w:val="004B0ED0"/>
    <w:rsid w:val="004B0F46"/>
    <w:rsid w:val="004B14F6"/>
    <w:rsid w:val="004B16F7"/>
    <w:rsid w:val="004B2077"/>
    <w:rsid w:val="004B2308"/>
    <w:rsid w:val="004B2407"/>
    <w:rsid w:val="004B24FC"/>
    <w:rsid w:val="004B26EA"/>
    <w:rsid w:val="004B2B20"/>
    <w:rsid w:val="004B2D13"/>
    <w:rsid w:val="004B2F25"/>
    <w:rsid w:val="004B3513"/>
    <w:rsid w:val="004B36F7"/>
    <w:rsid w:val="004B371F"/>
    <w:rsid w:val="004B3CFE"/>
    <w:rsid w:val="004B3DE1"/>
    <w:rsid w:val="004B415D"/>
    <w:rsid w:val="004B4488"/>
    <w:rsid w:val="004B49E6"/>
    <w:rsid w:val="004B4FE4"/>
    <w:rsid w:val="004B5024"/>
    <w:rsid w:val="004B5149"/>
    <w:rsid w:val="004B550F"/>
    <w:rsid w:val="004B57D6"/>
    <w:rsid w:val="004B5A03"/>
    <w:rsid w:val="004B6242"/>
    <w:rsid w:val="004B6820"/>
    <w:rsid w:val="004B741D"/>
    <w:rsid w:val="004B781B"/>
    <w:rsid w:val="004B7851"/>
    <w:rsid w:val="004B7BB2"/>
    <w:rsid w:val="004C0C90"/>
    <w:rsid w:val="004C0F0F"/>
    <w:rsid w:val="004C1056"/>
    <w:rsid w:val="004C1241"/>
    <w:rsid w:val="004C13DA"/>
    <w:rsid w:val="004C13F5"/>
    <w:rsid w:val="004C141E"/>
    <w:rsid w:val="004C16D0"/>
    <w:rsid w:val="004C199B"/>
    <w:rsid w:val="004C1F53"/>
    <w:rsid w:val="004C2164"/>
    <w:rsid w:val="004C2177"/>
    <w:rsid w:val="004C325D"/>
    <w:rsid w:val="004C3879"/>
    <w:rsid w:val="004C3A06"/>
    <w:rsid w:val="004C48D6"/>
    <w:rsid w:val="004C48FB"/>
    <w:rsid w:val="004C4ECF"/>
    <w:rsid w:val="004C5271"/>
    <w:rsid w:val="004C5962"/>
    <w:rsid w:val="004C5E2F"/>
    <w:rsid w:val="004C613B"/>
    <w:rsid w:val="004C6218"/>
    <w:rsid w:val="004C63C4"/>
    <w:rsid w:val="004C6B1C"/>
    <w:rsid w:val="004C6DF1"/>
    <w:rsid w:val="004C7294"/>
    <w:rsid w:val="004C7847"/>
    <w:rsid w:val="004C7CF0"/>
    <w:rsid w:val="004C7EE3"/>
    <w:rsid w:val="004D0207"/>
    <w:rsid w:val="004D0716"/>
    <w:rsid w:val="004D091B"/>
    <w:rsid w:val="004D09C4"/>
    <w:rsid w:val="004D0F2C"/>
    <w:rsid w:val="004D115D"/>
    <w:rsid w:val="004D1D96"/>
    <w:rsid w:val="004D22D3"/>
    <w:rsid w:val="004D234D"/>
    <w:rsid w:val="004D2AC6"/>
    <w:rsid w:val="004D3D40"/>
    <w:rsid w:val="004D3D4D"/>
    <w:rsid w:val="004D3E7A"/>
    <w:rsid w:val="004D4060"/>
    <w:rsid w:val="004D4288"/>
    <w:rsid w:val="004D4C93"/>
    <w:rsid w:val="004D4E32"/>
    <w:rsid w:val="004D530D"/>
    <w:rsid w:val="004D58F2"/>
    <w:rsid w:val="004D595D"/>
    <w:rsid w:val="004D5D06"/>
    <w:rsid w:val="004D5E59"/>
    <w:rsid w:val="004D5F60"/>
    <w:rsid w:val="004D644E"/>
    <w:rsid w:val="004D67AA"/>
    <w:rsid w:val="004D6B40"/>
    <w:rsid w:val="004D7389"/>
    <w:rsid w:val="004D7859"/>
    <w:rsid w:val="004D7CC0"/>
    <w:rsid w:val="004D7CEC"/>
    <w:rsid w:val="004D7D12"/>
    <w:rsid w:val="004D7E34"/>
    <w:rsid w:val="004D7F78"/>
    <w:rsid w:val="004E06E4"/>
    <w:rsid w:val="004E092A"/>
    <w:rsid w:val="004E11BA"/>
    <w:rsid w:val="004E2931"/>
    <w:rsid w:val="004E293E"/>
    <w:rsid w:val="004E2945"/>
    <w:rsid w:val="004E2A89"/>
    <w:rsid w:val="004E2BC3"/>
    <w:rsid w:val="004E308A"/>
    <w:rsid w:val="004E3204"/>
    <w:rsid w:val="004E34FF"/>
    <w:rsid w:val="004E3762"/>
    <w:rsid w:val="004E4241"/>
    <w:rsid w:val="004E4757"/>
    <w:rsid w:val="004E4CBD"/>
    <w:rsid w:val="004E4D23"/>
    <w:rsid w:val="004E50C8"/>
    <w:rsid w:val="004E54A2"/>
    <w:rsid w:val="004E54EE"/>
    <w:rsid w:val="004E553E"/>
    <w:rsid w:val="004E563B"/>
    <w:rsid w:val="004E602A"/>
    <w:rsid w:val="004E6231"/>
    <w:rsid w:val="004E6591"/>
    <w:rsid w:val="004E6766"/>
    <w:rsid w:val="004E6894"/>
    <w:rsid w:val="004E6D40"/>
    <w:rsid w:val="004E71CC"/>
    <w:rsid w:val="004E73F3"/>
    <w:rsid w:val="004E7E5C"/>
    <w:rsid w:val="004E7F0D"/>
    <w:rsid w:val="004F0177"/>
    <w:rsid w:val="004F0ACA"/>
    <w:rsid w:val="004F1E17"/>
    <w:rsid w:val="004F1EDD"/>
    <w:rsid w:val="004F2138"/>
    <w:rsid w:val="004F2609"/>
    <w:rsid w:val="004F2867"/>
    <w:rsid w:val="004F32A7"/>
    <w:rsid w:val="004F372A"/>
    <w:rsid w:val="004F4290"/>
    <w:rsid w:val="004F4363"/>
    <w:rsid w:val="004F4469"/>
    <w:rsid w:val="004F4D25"/>
    <w:rsid w:val="004F52E4"/>
    <w:rsid w:val="004F53BD"/>
    <w:rsid w:val="004F56E9"/>
    <w:rsid w:val="004F5938"/>
    <w:rsid w:val="004F593A"/>
    <w:rsid w:val="004F5FD9"/>
    <w:rsid w:val="004F5FF7"/>
    <w:rsid w:val="004F655B"/>
    <w:rsid w:val="004F6752"/>
    <w:rsid w:val="004F6D9C"/>
    <w:rsid w:val="004F6EC6"/>
    <w:rsid w:val="004F708D"/>
    <w:rsid w:val="004F7489"/>
    <w:rsid w:val="00500830"/>
    <w:rsid w:val="00501061"/>
    <w:rsid w:val="00501122"/>
    <w:rsid w:val="00501174"/>
    <w:rsid w:val="00501232"/>
    <w:rsid w:val="005012EC"/>
    <w:rsid w:val="0050195A"/>
    <w:rsid w:val="00501A96"/>
    <w:rsid w:val="00501D13"/>
    <w:rsid w:val="00501E9A"/>
    <w:rsid w:val="005020D7"/>
    <w:rsid w:val="005029E4"/>
    <w:rsid w:val="00502A01"/>
    <w:rsid w:val="00502D7B"/>
    <w:rsid w:val="00502F3E"/>
    <w:rsid w:val="0050330C"/>
    <w:rsid w:val="00503EDF"/>
    <w:rsid w:val="00503F00"/>
    <w:rsid w:val="005042F5"/>
    <w:rsid w:val="00504540"/>
    <w:rsid w:val="0050468A"/>
    <w:rsid w:val="005047D2"/>
    <w:rsid w:val="00504B83"/>
    <w:rsid w:val="00505282"/>
    <w:rsid w:val="0050534D"/>
    <w:rsid w:val="005053C1"/>
    <w:rsid w:val="00505B08"/>
    <w:rsid w:val="00505D07"/>
    <w:rsid w:val="00505ED6"/>
    <w:rsid w:val="00505F23"/>
    <w:rsid w:val="0050619D"/>
    <w:rsid w:val="005062DD"/>
    <w:rsid w:val="00506390"/>
    <w:rsid w:val="0050656C"/>
    <w:rsid w:val="00506635"/>
    <w:rsid w:val="00506843"/>
    <w:rsid w:val="00506B60"/>
    <w:rsid w:val="00506B66"/>
    <w:rsid w:val="00506FF9"/>
    <w:rsid w:val="005070CC"/>
    <w:rsid w:val="0050730E"/>
    <w:rsid w:val="0050748B"/>
    <w:rsid w:val="0050792A"/>
    <w:rsid w:val="00507BC6"/>
    <w:rsid w:val="00510DD7"/>
    <w:rsid w:val="00510F9D"/>
    <w:rsid w:val="00511092"/>
    <w:rsid w:val="005112D4"/>
    <w:rsid w:val="00511583"/>
    <w:rsid w:val="00511764"/>
    <w:rsid w:val="00511897"/>
    <w:rsid w:val="005122FF"/>
    <w:rsid w:val="005127DE"/>
    <w:rsid w:val="00513096"/>
    <w:rsid w:val="00513252"/>
    <w:rsid w:val="005132D1"/>
    <w:rsid w:val="0051345B"/>
    <w:rsid w:val="0051383D"/>
    <w:rsid w:val="00513B12"/>
    <w:rsid w:val="0051456B"/>
    <w:rsid w:val="00514672"/>
    <w:rsid w:val="00515970"/>
    <w:rsid w:val="00515BD7"/>
    <w:rsid w:val="00515EC1"/>
    <w:rsid w:val="00515F08"/>
    <w:rsid w:val="0051647D"/>
    <w:rsid w:val="00516951"/>
    <w:rsid w:val="005169C6"/>
    <w:rsid w:val="00516E61"/>
    <w:rsid w:val="0051712B"/>
    <w:rsid w:val="00517341"/>
    <w:rsid w:val="00517343"/>
    <w:rsid w:val="00517759"/>
    <w:rsid w:val="00517781"/>
    <w:rsid w:val="00517A09"/>
    <w:rsid w:val="00517C90"/>
    <w:rsid w:val="00517D94"/>
    <w:rsid w:val="00520040"/>
    <w:rsid w:val="00520279"/>
    <w:rsid w:val="00520935"/>
    <w:rsid w:val="00520C2C"/>
    <w:rsid w:val="00520C3B"/>
    <w:rsid w:val="00520F02"/>
    <w:rsid w:val="005211B2"/>
    <w:rsid w:val="00521273"/>
    <w:rsid w:val="00521322"/>
    <w:rsid w:val="005213FA"/>
    <w:rsid w:val="0052157B"/>
    <w:rsid w:val="00521CE5"/>
    <w:rsid w:val="00521DF7"/>
    <w:rsid w:val="00521EB4"/>
    <w:rsid w:val="005228F4"/>
    <w:rsid w:val="0052318E"/>
    <w:rsid w:val="005237D4"/>
    <w:rsid w:val="005238B3"/>
    <w:rsid w:val="00523A3E"/>
    <w:rsid w:val="00524065"/>
    <w:rsid w:val="00524A6B"/>
    <w:rsid w:val="00524C59"/>
    <w:rsid w:val="00525090"/>
    <w:rsid w:val="005252F1"/>
    <w:rsid w:val="0052538F"/>
    <w:rsid w:val="00526119"/>
    <w:rsid w:val="005262F7"/>
    <w:rsid w:val="00526578"/>
    <w:rsid w:val="00526662"/>
    <w:rsid w:val="005266AD"/>
    <w:rsid w:val="00526A6D"/>
    <w:rsid w:val="00526C43"/>
    <w:rsid w:val="005273BA"/>
    <w:rsid w:val="005276DF"/>
    <w:rsid w:val="00527BD5"/>
    <w:rsid w:val="00527C5B"/>
    <w:rsid w:val="00527E18"/>
    <w:rsid w:val="00527FB7"/>
    <w:rsid w:val="005300C4"/>
    <w:rsid w:val="00530238"/>
    <w:rsid w:val="00530765"/>
    <w:rsid w:val="00530816"/>
    <w:rsid w:val="005309BB"/>
    <w:rsid w:val="00530C13"/>
    <w:rsid w:val="00530D2F"/>
    <w:rsid w:val="00530F99"/>
    <w:rsid w:val="00531314"/>
    <w:rsid w:val="00531653"/>
    <w:rsid w:val="00531B4D"/>
    <w:rsid w:val="00531E1C"/>
    <w:rsid w:val="005326D1"/>
    <w:rsid w:val="0053280A"/>
    <w:rsid w:val="0053289E"/>
    <w:rsid w:val="005328C3"/>
    <w:rsid w:val="00532AF9"/>
    <w:rsid w:val="00532B03"/>
    <w:rsid w:val="00532B69"/>
    <w:rsid w:val="00532BCE"/>
    <w:rsid w:val="00533646"/>
    <w:rsid w:val="005344C4"/>
    <w:rsid w:val="005347A1"/>
    <w:rsid w:val="00534898"/>
    <w:rsid w:val="00534FA3"/>
    <w:rsid w:val="00534FAB"/>
    <w:rsid w:val="00534FBE"/>
    <w:rsid w:val="0053569A"/>
    <w:rsid w:val="00536196"/>
    <w:rsid w:val="005362B3"/>
    <w:rsid w:val="00536322"/>
    <w:rsid w:val="005363D7"/>
    <w:rsid w:val="00536443"/>
    <w:rsid w:val="00536541"/>
    <w:rsid w:val="0053689B"/>
    <w:rsid w:val="005369B2"/>
    <w:rsid w:val="005371DE"/>
    <w:rsid w:val="00537322"/>
    <w:rsid w:val="00537C39"/>
    <w:rsid w:val="00541414"/>
    <w:rsid w:val="0054149F"/>
    <w:rsid w:val="00541689"/>
    <w:rsid w:val="00541A1B"/>
    <w:rsid w:val="005421CE"/>
    <w:rsid w:val="005425E4"/>
    <w:rsid w:val="005427AF"/>
    <w:rsid w:val="00542B6D"/>
    <w:rsid w:val="00543320"/>
    <w:rsid w:val="005435D7"/>
    <w:rsid w:val="005441C1"/>
    <w:rsid w:val="00544282"/>
    <w:rsid w:val="005442DC"/>
    <w:rsid w:val="00544BE9"/>
    <w:rsid w:val="00544D6F"/>
    <w:rsid w:val="00544E2B"/>
    <w:rsid w:val="00544F23"/>
    <w:rsid w:val="00544F41"/>
    <w:rsid w:val="00545961"/>
    <w:rsid w:val="00545A48"/>
    <w:rsid w:val="0054633D"/>
    <w:rsid w:val="0054677D"/>
    <w:rsid w:val="00546AB5"/>
    <w:rsid w:val="00546D0A"/>
    <w:rsid w:val="005476F5"/>
    <w:rsid w:val="00547E20"/>
    <w:rsid w:val="00550225"/>
    <w:rsid w:val="0055064E"/>
    <w:rsid w:val="00550752"/>
    <w:rsid w:val="00550877"/>
    <w:rsid w:val="00550CF1"/>
    <w:rsid w:val="00550DE6"/>
    <w:rsid w:val="00551696"/>
    <w:rsid w:val="00551ACD"/>
    <w:rsid w:val="00551D74"/>
    <w:rsid w:val="00551F04"/>
    <w:rsid w:val="00552038"/>
    <w:rsid w:val="0055229D"/>
    <w:rsid w:val="005523AE"/>
    <w:rsid w:val="00552449"/>
    <w:rsid w:val="00552718"/>
    <w:rsid w:val="005529E9"/>
    <w:rsid w:val="005531D5"/>
    <w:rsid w:val="00553258"/>
    <w:rsid w:val="005534A4"/>
    <w:rsid w:val="00553A65"/>
    <w:rsid w:val="00553D6B"/>
    <w:rsid w:val="00553EA5"/>
    <w:rsid w:val="005540C4"/>
    <w:rsid w:val="00554428"/>
    <w:rsid w:val="00554481"/>
    <w:rsid w:val="005545C2"/>
    <w:rsid w:val="005554E0"/>
    <w:rsid w:val="0055558E"/>
    <w:rsid w:val="0055575C"/>
    <w:rsid w:val="005558B8"/>
    <w:rsid w:val="00555D5C"/>
    <w:rsid w:val="00555FB1"/>
    <w:rsid w:val="0055629C"/>
    <w:rsid w:val="005564FD"/>
    <w:rsid w:val="0055663D"/>
    <w:rsid w:val="00556BBF"/>
    <w:rsid w:val="00556F57"/>
    <w:rsid w:val="005573CF"/>
    <w:rsid w:val="00557419"/>
    <w:rsid w:val="00557804"/>
    <w:rsid w:val="005602E1"/>
    <w:rsid w:val="00560704"/>
    <w:rsid w:val="005607C8"/>
    <w:rsid w:val="0056085F"/>
    <w:rsid w:val="0056087E"/>
    <w:rsid w:val="0056095B"/>
    <w:rsid w:val="00560A2B"/>
    <w:rsid w:val="00560C47"/>
    <w:rsid w:val="00560C72"/>
    <w:rsid w:val="00561141"/>
    <w:rsid w:val="00561476"/>
    <w:rsid w:val="0056187A"/>
    <w:rsid w:val="005619AD"/>
    <w:rsid w:val="00561CA8"/>
    <w:rsid w:val="005629AA"/>
    <w:rsid w:val="00563161"/>
    <w:rsid w:val="005631EA"/>
    <w:rsid w:val="00563CD9"/>
    <w:rsid w:val="00564833"/>
    <w:rsid w:val="00564E02"/>
    <w:rsid w:val="005659C2"/>
    <w:rsid w:val="00565BD8"/>
    <w:rsid w:val="00566980"/>
    <w:rsid w:val="0056698C"/>
    <w:rsid w:val="00566BBF"/>
    <w:rsid w:val="00566DF3"/>
    <w:rsid w:val="005672AC"/>
    <w:rsid w:val="00567955"/>
    <w:rsid w:val="00567D13"/>
    <w:rsid w:val="00570034"/>
    <w:rsid w:val="005700D2"/>
    <w:rsid w:val="005700F9"/>
    <w:rsid w:val="00570883"/>
    <w:rsid w:val="00570AD0"/>
    <w:rsid w:val="00570AF1"/>
    <w:rsid w:val="00571D01"/>
    <w:rsid w:val="00571D49"/>
    <w:rsid w:val="005720F4"/>
    <w:rsid w:val="005721BE"/>
    <w:rsid w:val="00572786"/>
    <w:rsid w:val="0057288F"/>
    <w:rsid w:val="00572919"/>
    <w:rsid w:val="005729CE"/>
    <w:rsid w:val="00572A13"/>
    <w:rsid w:val="00572A1F"/>
    <w:rsid w:val="00573002"/>
    <w:rsid w:val="00573175"/>
    <w:rsid w:val="005732FF"/>
    <w:rsid w:val="00573336"/>
    <w:rsid w:val="00573A15"/>
    <w:rsid w:val="00573A3B"/>
    <w:rsid w:val="00573DA9"/>
    <w:rsid w:val="00574F9C"/>
    <w:rsid w:val="005750DF"/>
    <w:rsid w:val="005751E5"/>
    <w:rsid w:val="0057565F"/>
    <w:rsid w:val="005759FA"/>
    <w:rsid w:val="00575A0C"/>
    <w:rsid w:val="00575B10"/>
    <w:rsid w:val="005763B8"/>
    <w:rsid w:val="00576408"/>
    <w:rsid w:val="0057689F"/>
    <w:rsid w:val="00576943"/>
    <w:rsid w:val="00576F29"/>
    <w:rsid w:val="00577AEF"/>
    <w:rsid w:val="0058037D"/>
    <w:rsid w:val="005806A0"/>
    <w:rsid w:val="0058081F"/>
    <w:rsid w:val="0058099D"/>
    <w:rsid w:val="00580A1C"/>
    <w:rsid w:val="0058119E"/>
    <w:rsid w:val="00581839"/>
    <w:rsid w:val="005819BE"/>
    <w:rsid w:val="00581A43"/>
    <w:rsid w:val="00582228"/>
    <w:rsid w:val="005828D6"/>
    <w:rsid w:val="00582C0C"/>
    <w:rsid w:val="00582CCA"/>
    <w:rsid w:val="00583392"/>
    <w:rsid w:val="00583A76"/>
    <w:rsid w:val="00584824"/>
    <w:rsid w:val="00584A87"/>
    <w:rsid w:val="00584EBD"/>
    <w:rsid w:val="00585477"/>
    <w:rsid w:val="00585C51"/>
    <w:rsid w:val="0058710C"/>
    <w:rsid w:val="00587364"/>
    <w:rsid w:val="005901E6"/>
    <w:rsid w:val="00590320"/>
    <w:rsid w:val="00591139"/>
    <w:rsid w:val="0059137E"/>
    <w:rsid w:val="00591996"/>
    <w:rsid w:val="005919F9"/>
    <w:rsid w:val="00591AAF"/>
    <w:rsid w:val="00591EB7"/>
    <w:rsid w:val="005921A8"/>
    <w:rsid w:val="005922A3"/>
    <w:rsid w:val="005924B0"/>
    <w:rsid w:val="00592959"/>
    <w:rsid w:val="00592A6A"/>
    <w:rsid w:val="00593232"/>
    <w:rsid w:val="00593A0B"/>
    <w:rsid w:val="00594038"/>
    <w:rsid w:val="005946D3"/>
    <w:rsid w:val="005947C1"/>
    <w:rsid w:val="00594B47"/>
    <w:rsid w:val="00594C98"/>
    <w:rsid w:val="0059516D"/>
    <w:rsid w:val="00595250"/>
    <w:rsid w:val="005956C1"/>
    <w:rsid w:val="00595EB6"/>
    <w:rsid w:val="00595FF9"/>
    <w:rsid w:val="0059689E"/>
    <w:rsid w:val="00596B5C"/>
    <w:rsid w:val="00596C89"/>
    <w:rsid w:val="005971E9"/>
    <w:rsid w:val="005976C0"/>
    <w:rsid w:val="00597E72"/>
    <w:rsid w:val="005A02E4"/>
    <w:rsid w:val="005A03D5"/>
    <w:rsid w:val="005A05C2"/>
    <w:rsid w:val="005A06E7"/>
    <w:rsid w:val="005A08E0"/>
    <w:rsid w:val="005A0DCB"/>
    <w:rsid w:val="005A0E9B"/>
    <w:rsid w:val="005A1AF7"/>
    <w:rsid w:val="005A1C69"/>
    <w:rsid w:val="005A2115"/>
    <w:rsid w:val="005A22CB"/>
    <w:rsid w:val="005A22E8"/>
    <w:rsid w:val="005A2471"/>
    <w:rsid w:val="005A27F2"/>
    <w:rsid w:val="005A3188"/>
    <w:rsid w:val="005A3342"/>
    <w:rsid w:val="005A3B4A"/>
    <w:rsid w:val="005A408F"/>
    <w:rsid w:val="005A40C4"/>
    <w:rsid w:val="005A4691"/>
    <w:rsid w:val="005A4717"/>
    <w:rsid w:val="005A4E02"/>
    <w:rsid w:val="005A5034"/>
    <w:rsid w:val="005A5CDF"/>
    <w:rsid w:val="005A6162"/>
    <w:rsid w:val="005A6279"/>
    <w:rsid w:val="005A6451"/>
    <w:rsid w:val="005A693B"/>
    <w:rsid w:val="005A6ED7"/>
    <w:rsid w:val="005A76AA"/>
    <w:rsid w:val="005A76F5"/>
    <w:rsid w:val="005A78B0"/>
    <w:rsid w:val="005B0A27"/>
    <w:rsid w:val="005B102A"/>
    <w:rsid w:val="005B15F9"/>
    <w:rsid w:val="005B1B90"/>
    <w:rsid w:val="005B1DF3"/>
    <w:rsid w:val="005B271B"/>
    <w:rsid w:val="005B2833"/>
    <w:rsid w:val="005B2B34"/>
    <w:rsid w:val="005B30F2"/>
    <w:rsid w:val="005B36B7"/>
    <w:rsid w:val="005B378A"/>
    <w:rsid w:val="005B3E45"/>
    <w:rsid w:val="005B5113"/>
    <w:rsid w:val="005B62DF"/>
    <w:rsid w:val="005B690B"/>
    <w:rsid w:val="005B6B0B"/>
    <w:rsid w:val="005B6B2C"/>
    <w:rsid w:val="005B6CA5"/>
    <w:rsid w:val="005B6E24"/>
    <w:rsid w:val="005B7370"/>
    <w:rsid w:val="005B742A"/>
    <w:rsid w:val="005B76A4"/>
    <w:rsid w:val="005B76CB"/>
    <w:rsid w:val="005B7C78"/>
    <w:rsid w:val="005B7FEB"/>
    <w:rsid w:val="005C006B"/>
    <w:rsid w:val="005C023B"/>
    <w:rsid w:val="005C0541"/>
    <w:rsid w:val="005C0DEF"/>
    <w:rsid w:val="005C0F1B"/>
    <w:rsid w:val="005C129C"/>
    <w:rsid w:val="005C1480"/>
    <w:rsid w:val="005C1609"/>
    <w:rsid w:val="005C1DC7"/>
    <w:rsid w:val="005C2108"/>
    <w:rsid w:val="005C2228"/>
    <w:rsid w:val="005C24F6"/>
    <w:rsid w:val="005C2741"/>
    <w:rsid w:val="005C2E25"/>
    <w:rsid w:val="005C2F3D"/>
    <w:rsid w:val="005C34E1"/>
    <w:rsid w:val="005C3BE2"/>
    <w:rsid w:val="005C3F9E"/>
    <w:rsid w:val="005C402B"/>
    <w:rsid w:val="005C4862"/>
    <w:rsid w:val="005C5228"/>
    <w:rsid w:val="005C55A5"/>
    <w:rsid w:val="005C56D4"/>
    <w:rsid w:val="005C5777"/>
    <w:rsid w:val="005C57D8"/>
    <w:rsid w:val="005C5842"/>
    <w:rsid w:val="005C594B"/>
    <w:rsid w:val="005C67B8"/>
    <w:rsid w:val="005C6C1E"/>
    <w:rsid w:val="005C6D9F"/>
    <w:rsid w:val="005C773A"/>
    <w:rsid w:val="005C78E3"/>
    <w:rsid w:val="005C7CBD"/>
    <w:rsid w:val="005D0496"/>
    <w:rsid w:val="005D09BD"/>
    <w:rsid w:val="005D0A1C"/>
    <w:rsid w:val="005D1320"/>
    <w:rsid w:val="005D16C7"/>
    <w:rsid w:val="005D1988"/>
    <w:rsid w:val="005D19C6"/>
    <w:rsid w:val="005D1F24"/>
    <w:rsid w:val="005D266E"/>
    <w:rsid w:val="005D2A80"/>
    <w:rsid w:val="005D2D72"/>
    <w:rsid w:val="005D2F33"/>
    <w:rsid w:val="005D376A"/>
    <w:rsid w:val="005D3946"/>
    <w:rsid w:val="005D3D7E"/>
    <w:rsid w:val="005D3EB2"/>
    <w:rsid w:val="005D4484"/>
    <w:rsid w:val="005D4951"/>
    <w:rsid w:val="005D4BA5"/>
    <w:rsid w:val="005D4D03"/>
    <w:rsid w:val="005D4D49"/>
    <w:rsid w:val="005D532B"/>
    <w:rsid w:val="005D5403"/>
    <w:rsid w:val="005D55B8"/>
    <w:rsid w:val="005D590B"/>
    <w:rsid w:val="005D5997"/>
    <w:rsid w:val="005D5E4D"/>
    <w:rsid w:val="005D642D"/>
    <w:rsid w:val="005D67D3"/>
    <w:rsid w:val="005D688C"/>
    <w:rsid w:val="005D68CE"/>
    <w:rsid w:val="005D7676"/>
    <w:rsid w:val="005D7835"/>
    <w:rsid w:val="005D7BC9"/>
    <w:rsid w:val="005E05F1"/>
    <w:rsid w:val="005E0782"/>
    <w:rsid w:val="005E0A94"/>
    <w:rsid w:val="005E1048"/>
    <w:rsid w:val="005E1494"/>
    <w:rsid w:val="005E14EE"/>
    <w:rsid w:val="005E1E28"/>
    <w:rsid w:val="005E1EF3"/>
    <w:rsid w:val="005E2184"/>
    <w:rsid w:val="005E228C"/>
    <w:rsid w:val="005E22D8"/>
    <w:rsid w:val="005E250E"/>
    <w:rsid w:val="005E268C"/>
    <w:rsid w:val="005E2B25"/>
    <w:rsid w:val="005E2F18"/>
    <w:rsid w:val="005E3341"/>
    <w:rsid w:val="005E3499"/>
    <w:rsid w:val="005E34FD"/>
    <w:rsid w:val="005E355D"/>
    <w:rsid w:val="005E3760"/>
    <w:rsid w:val="005E37D6"/>
    <w:rsid w:val="005E3B99"/>
    <w:rsid w:val="005E3C9D"/>
    <w:rsid w:val="005E3F5E"/>
    <w:rsid w:val="005E3F8C"/>
    <w:rsid w:val="005E44F4"/>
    <w:rsid w:val="005E470D"/>
    <w:rsid w:val="005E5145"/>
    <w:rsid w:val="005E5334"/>
    <w:rsid w:val="005E55ED"/>
    <w:rsid w:val="005E5619"/>
    <w:rsid w:val="005E5E73"/>
    <w:rsid w:val="005E62E0"/>
    <w:rsid w:val="005E68AB"/>
    <w:rsid w:val="005E68EB"/>
    <w:rsid w:val="005E69A6"/>
    <w:rsid w:val="005E6AA9"/>
    <w:rsid w:val="005E6B97"/>
    <w:rsid w:val="005E75D2"/>
    <w:rsid w:val="005E7754"/>
    <w:rsid w:val="005E7A0E"/>
    <w:rsid w:val="005E7A5C"/>
    <w:rsid w:val="005F03DF"/>
    <w:rsid w:val="005F0FF8"/>
    <w:rsid w:val="005F123A"/>
    <w:rsid w:val="005F1567"/>
    <w:rsid w:val="005F22DE"/>
    <w:rsid w:val="005F261A"/>
    <w:rsid w:val="005F2C28"/>
    <w:rsid w:val="005F3145"/>
    <w:rsid w:val="005F33BE"/>
    <w:rsid w:val="005F3411"/>
    <w:rsid w:val="005F34C8"/>
    <w:rsid w:val="005F35BF"/>
    <w:rsid w:val="005F3732"/>
    <w:rsid w:val="005F393F"/>
    <w:rsid w:val="005F3A16"/>
    <w:rsid w:val="005F3C6B"/>
    <w:rsid w:val="005F4588"/>
    <w:rsid w:val="005F48A9"/>
    <w:rsid w:val="005F4D78"/>
    <w:rsid w:val="005F4EE1"/>
    <w:rsid w:val="005F50DC"/>
    <w:rsid w:val="005F57CE"/>
    <w:rsid w:val="005F5825"/>
    <w:rsid w:val="005F5B2E"/>
    <w:rsid w:val="005F5E37"/>
    <w:rsid w:val="005F6276"/>
    <w:rsid w:val="005F6784"/>
    <w:rsid w:val="005F71DB"/>
    <w:rsid w:val="005F7380"/>
    <w:rsid w:val="005F73CB"/>
    <w:rsid w:val="005F7A61"/>
    <w:rsid w:val="005F7E44"/>
    <w:rsid w:val="006002B1"/>
    <w:rsid w:val="00600396"/>
    <w:rsid w:val="00600A7E"/>
    <w:rsid w:val="00600C74"/>
    <w:rsid w:val="00600CCD"/>
    <w:rsid w:val="00601230"/>
    <w:rsid w:val="006014F7"/>
    <w:rsid w:val="0060185E"/>
    <w:rsid w:val="006018E5"/>
    <w:rsid w:val="00601A9D"/>
    <w:rsid w:val="006026BA"/>
    <w:rsid w:val="0060270A"/>
    <w:rsid w:val="006027D1"/>
    <w:rsid w:val="00602BB7"/>
    <w:rsid w:val="00602FF9"/>
    <w:rsid w:val="00603042"/>
    <w:rsid w:val="00604159"/>
    <w:rsid w:val="00604563"/>
    <w:rsid w:val="00604BB9"/>
    <w:rsid w:val="00604CBC"/>
    <w:rsid w:val="00604D14"/>
    <w:rsid w:val="00604F6B"/>
    <w:rsid w:val="00604FC4"/>
    <w:rsid w:val="0060538B"/>
    <w:rsid w:val="0060563B"/>
    <w:rsid w:val="00605EE6"/>
    <w:rsid w:val="0060603E"/>
    <w:rsid w:val="00606266"/>
    <w:rsid w:val="00606305"/>
    <w:rsid w:val="00606FA6"/>
    <w:rsid w:val="00606FEA"/>
    <w:rsid w:val="00607A2A"/>
    <w:rsid w:val="00607AAE"/>
    <w:rsid w:val="00607B4C"/>
    <w:rsid w:val="00607BDE"/>
    <w:rsid w:val="00607E5E"/>
    <w:rsid w:val="00607EB6"/>
    <w:rsid w:val="00607FDB"/>
    <w:rsid w:val="00607FF7"/>
    <w:rsid w:val="006101B3"/>
    <w:rsid w:val="0061020F"/>
    <w:rsid w:val="0061025A"/>
    <w:rsid w:val="0061036D"/>
    <w:rsid w:val="0061078B"/>
    <w:rsid w:val="00610961"/>
    <w:rsid w:val="00610DF1"/>
    <w:rsid w:val="00610FDD"/>
    <w:rsid w:val="00611C5D"/>
    <w:rsid w:val="00611CF1"/>
    <w:rsid w:val="0061268F"/>
    <w:rsid w:val="006127B1"/>
    <w:rsid w:val="00612807"/>
    <w:rsid w:val="00612DC2"/>
    <w:rsid w:val="00613266"/>
    <w:rsid w:val="006132E7"/>
    <w:rsid w:val="006133DC"/>
    <w:rsid w:val="00613569"/>
    <w:rsid w:val="006136E4"/>
    <w:rsid w:val="00613CB6"/>
    <w:rsid w:val="00613CDA"/>
    <w:rsid w:val="006145C9"/>
    <w:rsid w:val="006145E7"/>
    <w:rsid w:val="006146B9"/>
    <w:rsid w:val="00614A88"/>
    <w:rsid w:val="00614B8D"/>
    <w:rsid w:val="00614CDA"/>
    <w:rsid w:val="0061511A"/>
    <w:rsid w:val="006153BE"/>
    <w:rsid w:val="00615740"/>
    <w:rsid w:val="00615923"/>
    <w:rsid w:val="00615A49"/>
    <w:rsid w:val="00615DBB"/>
    <w:rsid w:val="00615EE8"/>
    <w:rsid w:val="00616CAC"/>
    <w:rsid w:val="00617B68"/>
    <w:rsid w:val="00617E80"/>
    <w:rsid w:val="00620C15"/>
    <w:rsid w:val="00620EE3"/>
    <w:rsid w:val="00620FDC"/>
    <w:rsid w:val="006210E7"/>
    <w:rsid w:val="00621599"/>
    <w:rsid w:val="00621D39"/>
    <w:rsid w:val="00621F72"/>
    <w:rsid w:val="00622312"/>
    <w:rsid w:val="0062290C"/>
    <w:rsid w:val="00622BB8"/>
    <w:rsid w:val="00622C0A"/>
    <w:rsid w:val="00622F31"/>
    <w:rsid w:val="0062499A"/>
    <w:rsid w:val="0062530A"/>
    <w:rsid w:val="00625405"/>
    <w:rsid w:val="0062556A"/>
    <w:rsid w:val="00625B26"/>
    <w:rsid w:val="00625B6D"/>
    <w:rsid w:val="00625CA2"/>
    <w:rsid w:val="00625CF4"/>
    <w:rsid w:val="00625DA5"/>
    <w:rsid w:val="0062622A"/>
    <w:rsid w:val="006264D1"/>
    <w:rsid w:val="00626550"/>
    <w:rsid w:val="00626AA5"/>
    <w:rsid w:val="00627191"/>
    <w:rsid w:val="006272D4"/>
    <w:rsid w:val="00627B63"/>
    <w:rsid w:val="00630156"/>
    <w:rsid w:val="00630E48"/>
    <w:rsid w:val="00630EE4"/>
    <w:rsid w:val="00631181"/>
    <w:rsid w:val="00631534"/>
    <w:rsid w:val="00631FFE"/>
    <w:rsid w:val="00632552"/>
    <w:rsid w:val="00632C98"/>
    <w:rsid w:val="006330C9"/>
    <w:rsid w:val="0063366E"/>
    <w:rsid w:val="0063425A"/>
    <w:rsid w:val="0063448F"/>
    <w:rsid w:val="006345DC"/>
    <w:rsid w:val="00634683"/>
    <w:rsid w:val="00634DC8"/>
    <w:rsid w:val="00634ECD"/>
    <w:rsid w:val="00635787"/>
    <w:rsid w:val="00635B1C"/>
    <w:rsid w:val="00636310"/>
    <w:rsid w:val="0063640C"/>
    <w:rsid w:val="006367A5"/>
    <w:rsid w:val="0063685D"/>
    <w:rsid w:val="00636CFD"/>
    <w:rsid w:val="0063741B"/>
    <w:rsid w:val="006401C5"/>
    <w:rsid w:val="006404FD"/>
    <w:rsid w:val="006405E4"/>
    <w:rsid w:val="0064068B"/>
    <w:rsid w:val="00640B27"/>
    <w:rsid w:val="006419C1"/>
    <w:rsid w:val="00641E5D"/>
    <w:rsid w:val="006421FC"/>
    <w:rsid w:val="00642F43"/>
    <w:rsid w:val="00642F80"/>
    <w:rsid w:val="0064315E"/>
    <w:rsid w:val="00643179"/>
    <w:rsid w:val="006433E5"/>
    <w:rsid w:val="006434D2"/>
    <w:rsid w:val="00643B0B"/>
    <w:rsid w:val="00643C1B"/>
    <w:rsid w:val="00643C3A"/>
    <w:rsid w:val="0064445F"/>
    <w:rsid w:val="00644E5A"/>
    <w:rsid w:val="00644E74"/>
    <w:rsid w:val="00644F24"/>
    <w:rsid w:val="0064548F"/>
    <w:rsid w:val="00645626"/>
    <w:rsid w:val="00645C99"/>
    <w:rsid w:val="00645CD3"/>
    <w:rsid w:val="00645D68"/>
    <w:rsid w:val="00645F0B"/>
    <w:rsid w:val="00646182"/>
    <w:rsid w:val="00646616"/>
    <w:rsid w:val="00646C30"/>
    <w:rsid w:val="00646D25"/>
    <w:rsid w:val="00647747"/>
    <w:rsid w:val="00647856"/>
    <w:rsid w:val="00647B2D"/>
    <w:rsid w:val="00647D66"/>
    <w:rsid w:val="00647EC0"/>
    <w:rsid w:val="006510CE"/>
    <w:rsid w:val="006510D9"/>
    <w:rsid w:val="00651941"/>
    <w:rsid w:val="0065205F"/>
    <w:rsid w:val="0065210E"/>
    <w:rsid w:val="0065251D"/>
    <w:rsid w:val="0065261D"/>
    <w:rsid w:val="00652EC2"/>
    <w:rsid w:val="00653C5A"/>
    <w:rsid w:val="006547C7"/>
    <w:rsid w:val="006547FF"/>
    <w:rsid w:val="00654925"/>
    <w:rsid w:val="006551D9"/>
    <w:rsid w:val="00655319"/>
    <w:rsid w:val="00655526"/>
    <w:rsid w:val="00655A4C"/>
    <w:rsid w:val="00655B94"/>
    <w:rsid w:val="00655F26"/>
    <w:rsid w:val="00656167"/>
    <w:rsid w:val="00656523"/>
    <w:rsid w:val="00656ABD"/>
    <w:rsid w:val="00656BE5"/>
    <w:rsid w:val="00656BEF"/>
    <w:rsid w:val="0065731B"/>
    <w:rsid w:val="006576CB"/>
    <w:rsid w:val="006576DD"/>
    <w:rsid w:val="006578B2"/>
    <w:rsid w:val="00657934"/>
    <w:rsid w:val="00657AE6"/>
    <w:rsid w:val="00657E96"/>
    <w:rsid w:val="00657EDD"/>
    <w:rsid w:val="0066010C"/>
    <w:rsid w:val="0066025C"/>
    <w:rsid w:val="00660A4C"/>
    <w:rsid w:val="00661382"/>
    <w:rsid w:val="00661769"/>
    <w:rsid w:val="0066181B"/>
    <w:rsid w:val="006621FE"/>
    <w:rsid w:val="0066311B"/>
    <w:rsid w:val="006631E2"/>
    <w:rsid w:val="0066361D"/>
    <w:rsid w:val="006637B9"/>
    <w:rsid w:val="00663AE7"/>
    <w:rsid w:val="00663B2D"/>
    <w:rsid w:val="00663F40"/>
    <w:rsid w:val="00663F47"/>
    <w:rsid w:val="006646CB"/>
    <w:rsid w:val="00664AB9"/>
    <w:rsid w:val="006650C3"/>
    <w:rsid w:val="0066547C"/>
    <w:rsid w:val="006654EA"/>
    <w:rsid w:val="00665581"/>
    <w:rsid w:val="00665FC3"/>
    <w:rsid w:val="00665FF9"/>
    <w:rsid w:val="0066615E"/>
    <w:rsid w:val="00666835"/>
    <w:rsid w:val="00666C88"/>
    <w:rsid w:val="00666D55"/>
    <w:rsid w:val="00666ED7"/>
    <w:rsid w:val="00666F37"/>
    <w:rsid w:val="00667047"/>
    <w:rsid w:val="006671CA"/>
    <w:rsid w:val="0066729D"/>
    <w:rsid w:val="00667462"/>
    <w:rsid w:val="0066775D"/>
    <w:rsid w:val="00667A50"/>
    <w:rsid w:val="00667BCD"/>
    <w:rsid w:val="00667FBB"/>
    <w:rsid w:val="006708F6"/>
    <w:rsid w:val="00670F95"/>
    <w:rsid w:val="006718B9"/>
    <w:rsid w:val="00671CB3"/>
    <w:rsid w:val="00671FBF"/>
    <w:rsid w:val="00672088"/>
    <w:rsid w:val="006721A5"/>
    <w:rsid w:val="00672CB6"/>
    <w:rsid w:val="00672FF7"/>
    <w:rsid w:val="00674180"/>
    <w:rsid w:val="006741F9"/>
    <w:rsid w:val="006743A9"/>
    <w:rsid w:val="00674572"/>
    <w:rsid w:val="006746A8"/>
    <w:rsid w:val="00674F81"/>
    <w:rsid w:val="00677114"/>
    <w:rsid w:val="0067712A"/>
    <w:rsid w:val="00677444"/>
    <w:rsid w:val="006807DF"/>
    <w:rsid w:val="00680A8E"/>
    <w:rsid w:val="00680D05"/>
    <w:rsid w:val="00680DDE"/>
    <w:rsid w:val="00680DF4"/>
    <w:rsid w:val="0068161F"/>
    <w:rsid w:val="006817A3"/>
    <w:rsid w:val="00681A3C"/>
    <w:rsid w:val="00681ADF"/>
    <w:rsid w:val="00681BBD"/>
    <w:rsid w:val="00682396"/>
    <w:rsid w:val="006824A7"/>
    <w:rsid w:val="00682507"/>
    <w:rsid w:val="00682B44"/>
    <w:rsid w:val="00682D0C"/>
    <w:rsid w:val="00682D62"/>
    <w:rsid w:val="00682DAB"/>
    <w:rsid w:val="00682DFD"/>
    <w:rsid w:val="00682E77"/>
    <w:rsid w:val="006830DD"/>
    <w:rsid w:val="006831DC"/>
    <w:rsid w:val="00683260"/>
    <w:rsid w:val="00683367"/>
    <w:rsid w:val="006833BF"/>
    <w:rsid w:val="006839FA"/>
    <w:rsid w:val="00683B22"/>
    <w:rsid w:val="00683BE2"/>
    <w:rsid w:val="00683E77"/>
    <w:rsid w:val="00684166"/>
    <w:rsid w:val="0068437E"/>
    <w:rsid w:val="00684681"/>
    <w:rsid w:val="00684FD0"/>
    <w:rsid w:val="0068547A"/>
    <w:rsid w:val="00685594"/>
    <w:rsid w:val="006855B4"/>
    <w:rsid w:val="006858DF"/>
    <w:rsid w:val="00685AAA"/>
    <w:rsid w:val="00685E80"/>
    <w:rsid w:val="006862F7"/>
    <w:rsid w:val="006863C5"/>
    <w:rsid w:val="00686827"/>
    <w:rsid w:val="006869CD"/>
    <w:rsid w:val="00686B89"/>
    <w:rsid w:val="00686F83"/>
    <w:rsid w:val="00687514"/>
    <w:rsid w:val="00687621"/>
    <w:rsid w:val="00687A81"/>
    <w:rsid w:val="00687F37"/>
    <w:rsid w:val="00690268"/>
    <w:rsid w:val="006907C7"/>
    <w:rsid w:val="00690992"/>
    <w:rsid w:val="00690A6D"/>
    <w:rsid w:val="00690B7A"/>
    <w:rsid w:val="00691121"/>
    <w:rsid w:val="00691614"/>
    <w:rsid w:val="0069185E"/>
    <w:rsid w:val="00691C8B"/>
    <w:rsid w:val="00691CCD"/>
    <w:rsid w:val="00691D6E"/>
    <w:rsid w:val="0069216B"/>
    <w:rsid w:val="00692569"/>
    <w:rsid w:val="0069282D"/>
    <w:rsid w:val="00692EC9"/>
    <w:rsid w:val="0069308A"/>
    <w:rsid w:val="006932FF"/>
    <w:rsid w:val="006933E6"/>
    <w:rsid w:val="00693485"/>
    <w:rsid w:val="00693898"/>
    <w:rsid w:val="00694587"/>
    <w:rsid w:val="006945E1"/>
    <w:rsid w:val="006946F1"/>
    <w:rsid w:val="0069471D"/>
    <w:rsid w:val="0069494E"/>
    <w:rsid w:val="00694974"/>
    <w:rsid w:val="00694D9C"/>
    <w:rsid w:val="00694E07"/>
    <w:rsid w:val="00694E67"/>
    <w:rsid w:val="00694FAB"/>
    <w:rsid w:val="00695050"/>
    <w:rsid w:val="00695A7A"/>
    <w:rsid w:val="00695D5C"/>
    <w:rsid w:val="00696F59"/>
    <w:rsid w:val="006974D2"/>
    <w:rsid w:val="00697AFB"/>
    <w:rsid w:val="00697C84"/>
    <w:rsid w:val="006A07D8"/>
    <w:rsid w:val="006A0B1C"/>
    <w:rsid w:val="006A0E8F"/>
    <w:rsid w:val="006A0E92"/>
    <w:rsid w:val="006A121B"/>
    <w:rsid w:val="006A145C"/>
    <w:rsid w:val="006A1932"/>
    <w:rsid w:val="006A24B7"/>
    <w:rsid w:val="006A274E"/>
    <w:rsid w:val="006A280A"/>
    <w:rsid w:val="006A3292"/>
    <w:rsid w:val="006A32EA"/>
    <w:rsid w:val="006A3E64"/>
    <w:rsid w:val="006A436A"/>
    <w:rsid w:val="006A473F"/>
    <w:rsid w:val="006A47B8"/>
    <w:rsid w:val="006A4D81"/>
    <w:rsid w:val="006A55E2"/>
    <w:rsid w:val="006A5D72"/>
    <w:rsid w:val="006A5DE7"/>
    <w:rsid w:val="006A5E2E"/>
    <w:rsid w:val="006A5E57"/>
    <w:rsid w:val="006A5E72"/>
    <w:rsid w:val="006A6A18"/>
    <w:rsid w:val="006A6C0C"/>
    <w:rsid w:val="006A6C65"/>
    <w:rsid w:val="006A78F5"/>
    <w:rsid w:val="006B017E"/>
    <w:rsid w:val="006B03EA"/>
    <w:rsid w:val="006B0A2C"/>
    <w:rsid w:val="006B10DA"/>
    <w:rsid w:val="006B132A"/>
    <w:rsid w:val="006B177D"/>
    <w:rsid w:val="006B17BA"/>
    <w:rsid w:val="006B1C18"/>
    <w:rsid w:val="006B1E49"/>
    <w:rsid w:val="006B2404"/>
    <w:rsid w:val="006B24BF"/>
    <w:rsid w:val="006B2C2F"/>
    <w:rsid w:val="006B32DC"/>
    <w:rsid w:val="006B388A"/>
    <w:rsid w:val="006B3BA1"/>
    <w:rsid w:val="006B3BC8"/>
    <w:rsid w:val="006B3DB1"/>
    <w:rsid w:val="006B42A2"/>
    <w:rsid w:val="006B4398"/>
    <w:rsid w:val="006B49D3"/>
    <w:rsid w:val="006B50F2"/>
    <w:rsid w:val="006B5978"/>
    <w:rsid w:val="006B5AC3"/>
    <w:rsid w:val="006B5F79"/>
    <w:rsid w:val="006B6277"/>
    <w:rsid w:val="006B654D"/>
    <w:rsid w:val="006B66B7"/>
    <w:rsid w:val="006B6824"/>
    <w:rsid w:val="006B69EC"/>
    <w:rsid w:val="006B6F7A"/>
    <w:rsid w:val="006B6F8D"/>
    <w:rsid w:val="006B77FD"/>
    <w:rsid w:val="006B7B63"/>
    <w:rsid w:val="006B7C0C"/>
    <w:rsid w:val="006B7F4C"/>
    <w:rsid w:val="006C02B1"/>
    <w:rsid w:val="006C18FE"/>
    <w:rsid w:val="006C1F85"/>
    <w:rsid w:val="006C2312"/>
    <w:rsid w:val="006C2460"/>
    <w:rsid w:val="006C2548"/>
    <w:rsid w:val="006C2D12"/>
    <w:rsid w:val="006C35AF"/>
    <w:rsid w:val="006C384E"/>
    <w:rsid w:val="006C396B"/>
    <w:rsid w:val="006C415A"/>
    <w:rsid w:val="006C4A0E"/>
    <w:rsid w:val="006C4D19"/>
    <w:rsid w:val="006C5009"/>
    <w:rsid w:val="006C5336"/>
    <w:rsid w:val="006C5AA8"/>
    <w:rsid w:val="006C60BC"/>
    <w:rsid w:val="006C6434"/>
    <w:rsid w:val="006C69FC"/>
    <w:rsid w:val="006C6CCB"/>
    <w:rsid w:val="006C7D23"/>
    <w:rsid w:val="006C7D5C"/>
    <w:rsid w:val="006C7E7F"/>
    <w:rsid w:val="006D0695"/>
    <w:rsid w:val="006D07F1"/>
    <w:rsid w:val="006D0B39"/>
    <w:rsid w:val="006D0C15"/>
    <w:rsid w:val="006D0D4C"/>
    <w:rsid w:val="006D0E62"/>
    <w:rsid w:val="006D1B30"/>
    <w:rsid w:val="006D1F98"/>
    <w:rsid w:val="006D27AF"/>
    <w:rsid w:val="006D283D"/>
    <w:rsid w:val="006D290B"/>
    <w:rsid w:val="006D2A22"/>
    <w:rsid w:val="006D2AE8"/>
    <w:rsid w:val="006D2DDC"/>
    <w:rsid w:val="006D2F3B"/>
    <w:rsid w:val="006D2F96"/>
    <w:rsid w:val="006D301D"/>
    <w:rsid w:val="006D34CD"/>
    <w:rsid w:val="006D3965"/>
    <w:rsid w:val="006D3996"/>
    <w:rsid w:val="006D3AC9"/>
    <w:rsid w:val="006D3F5E"/>
    <w:rsid w:val="006D4572"/>
    <w:rsid w:val="006D46DE"/>
    <w:rsid w:val="006D4854"/>
    <w:rsid w:val="006D4C68"/>
    <w:rsid w:val="006D5244"/>
    <w:rsid w:val="006D528D"/>
    <w:rsid w:val="006D5748"/>
    <w:rsid w:val="006D5993"/>
    <w:rsid w:val="006D5AD2"/>
    <w:rsid w:val="006D5C6A"/>
    <w:rsid w:val="006D5E43"/>
    <w:rsid w:val="006D60A8"/>
    <w:rsid w:val="006D7675"/>
    <w:rsid w:val="006D78B4"/>
    <w:rsid w:val="006D7903"/>
    <w:rsid w:val="006D7E8B"/>
    <w:rsid w:val="006E0850"/>
    <w:rsid w:val="006E0C95"/>
    <w:rsid w:val="006E0CB2"/>
    <w:rsid w:val="006E16DB"/>
    <w:rsid w:val="006E1A59"/>
    <w:rsid w:val="006E1F6B"/>
    <w:rsid w:val="006E2D81"/>
    <w:rsid w:val="006E2F6D"/>
    <w:rsid w:val="006E31CD"/>
    <w:rsid w:val="006E3565"/>
    <w:rsid w:val="006E4153"/>
    <w:rsid w:val="006E42DC"/>
    <w:rsid w:val="006E4B73"/>
    <w:rsid w:val="006E4BCB"/>
    <w:rsid w:val="006E4C93"/>
    <w:rsid w:val="006E5212"/>
    <w:rsid w:val="006E5532"/>
    <w:rsid w:val="006E57D2"/>
    <w:rsid w:val="006E58FB"/>
    <w:rsid w:val="006E5EF9"/>
    <w:rsid w:val="006E634A"/>
    <w:rsid w:val="006E6C53"/>
    <w:rsid w:val="006E6CA4"/>
    <w:rsid w:val="006E70E2"/>
    <w:rsid w:val="006E77A6"/>
    <w:rsid w:val="006E7F87"/>
    <w:rsid w:val="006F0925"/>
    <w:rsid w:val="006F0DAA"/>
    <w:rsid w:val="006F1253"/>
    <w:rsid w:val="006F15E0"/>
    <w:rsid w:val="006F1B99"/>
    <w:rsid w:val="006F2324"/>
    <w:rsid w:val="006F24D8"/>
    <w:rsid w:val="006F26B3"/>
    <w:rsid w:val="006F27B0"/>
    <w:rsid w:val="006F2AFB"/>
    <w:rsid w:val="006F2FB2"/>
    <w:rsid w:val="006F302D"/>
    <w:rsid w:val="006F32D2"/>
    <w:rsid w:val="006F3605"/>
    <w:rsid w:val="006F36BC"/>
    <w:rsid w:val="006F3EFE"/>
    <w:rsid w:val="006F4AC1"/>
    <w:rsid w:val="006F4CDF"/>
    <w:rsid w:val="006F5B3C"/>
    <w:rsid w:val="006F5D5A"/>
    <w:rsid w:val="006F5F5E"/>
    <w:rsid w:val="006F6266"/>
    <w:rsid w:val="006F62A0"/>
    <w:rsid w:val="006F654B"/>
    <w:rsid w:val="006F65B2"/>
    <w:rsid w:val="006F6656"/>
    <w:rsid w:val="006F67DD"/>
    <w:rsid w:val="006F68B2"/>
    <w:rsid w:val="006F69F6"/>
    <w:rsid w:val="006F6B65"/>
    <w:rsid w:val="006F6EF5"/>
    <w:rsid w:val="006F72CA"/>
    <w:rsid w:val="006F7344"/>
    <w:rsid w:val="006F759B"/>
    <w:rsid w:val="006F77DC"/>
    <w:rsid w:val="006F794A"/>
    <w:rsid w:val="006F79A5"/>
    <w:rsid w:val="006F7ABA"/>
    <w:rsid w:val="006F7CA4"/>
    <w:rsid w:val="006F7E27"/>
    <w:rsid w:val="0070070D"/>
    <w:rsid w:val="00700883"/>
    <w:rsid w:val="00700C1D"/>
    <w:rsid w:val="00700C26"/>
    <w:rsid w:val="00700EC5"/>
    <w:rsid w:val="00701519"/>
    <w:rsid w:val="007017FD"/>
    <w:rsid w:val="0070250D"/>
    <w:rsid w:val="00702802"/>
    <w:rsid w:val="007029A9"/>
    <w:rsid w:val="007029FE"/>
    <w:rsid w:val="00702F27"/>
    <w:rsid w:val="007030F4"/>
    <w:rsid w:val="007034CE"/>
    <w:rsid w:val="00703733"/>
    <w:rsid w:val="0070391D"/>
    <w:rsid w:val="00703CF0"/>
    <w:rsid w:val="0070400E"/>
    <w:rsid w:val="007041E3"/>
    <w:rsid w:val="007041F6"/>
    <w:rsid w:val="0070450A"/>
    <w:rsid w:val="00704BD1"/>
    <w:rsid w:val="00704ED8"/>
    <w:rsid w:val="00705248"/>
    <w:rsid w:val="007054C0"/>
    <w:rsid w:val="00705A6F"/>
    <w:rsid w:val="00705B0D"/>
    <w:rsid w:val="00705CDF"/>
    <w:rsid w:val="00705ED5"/>
    <w:rsid w:val="007063FF"/>
    <w:rsid w:val="00706687"/>
    <w:rsid w:val="00706EAF"/>
    <w:rsid w:val="0070751C"/>
    <w:rsid w:val="007076A9"/>
    <w:rsid w:val="007079B1"/>
    <w:rsid w:val="007079BC"/>
    <w:rsid w:val="00707EF3"/>
    <w:rsid w:val="00707F1D"/>
    <w:rsid w:val="00710CB8"/>
    <w:rsid w:val="007114B0"/>
    <w:rsid w:val="007117A9"/>
    <w:rsid w:val="007117FC"/>
    <w:rsid w:val="00711AFE"/>
    <w:rsid w:val="00712396"/>
    <w:rsid w:val="007128F3"/>
    <w:rsid w:val="00712CE8"/>
    <w:rsid w:val="00712F90"/>
    <w:rsid w:val="00712FE2"/>
    <w:rsid w:val="0071365A"/>
    <w:rsid w:val="00713852"/>
    <w:rsid w:val="007138DC"/>
    <w:rsid w:val="00713D9C"/>
    <w:rsid w:val="00713EEA"/>
    <w:rsid w:val="00713FE7"/>
    <w:rsid w:val="0071430D"/>
    <w:rsid w:val="007146C3"/>
    <w:rsid w:val="007148DE"/>
    <w:rsid w:val="00714A3D"/>
    <w:rsid w:val="00714A52"/>
    <w:rsid w:val="00714B0C"/>
    <w:rsid w:val="00715095"/>
    <w:rsid w:val="00715206"/>
    <w:rsid w:val="0071539E"/>
    <w:rsid w:val="007156B8"/>
    <w:rsid w:val="0071632E"/>
    <w:rsid w:val="007166AE"/>
    <w:rsid w:val="007168B2"/>
    <w:rsid w:val="00716DFD"/>
    <w:rsid w:val="007174C3"/>
    <w:rsid w:val="00717588"/>
    <w:rsid w:val="00717909"/>
    <w:rsid w:val="00717A75"/>
    <w:rsid w:val="00717AD0"/>
    <w:rsid w:val="00720361"/>
    <w:rsid w:val="00720B24"/>
    <w:rsid w:val="00720E05"/>
    <w:rsid w:val="00720E27"/>
    <w:rsid w:val="00721159"/>
    <w:rsid w:val="00721732"/>
    <w:rsid w:val="007221D4"/>
    <w:rsid w:val="0072244E"/>
    <w:rsid w:val="00722486"/>
    <w:rsid w:val="00722667"/>
    <w:rsid w:val="00722BCF"/>
    <w:rsid w:val="00722DBE"/>
    <w:rsid w:val="0072358A"/>
    <w:rsid w:val="007238A3"/>
    <w:rsid w:val="00723D07"/>
    <w:rsid w:val="00723EF0"/>
    <w:rsid w:val="00724206"/>
    <w:rsid w:val="007244FD"/>
    <w:rsid w:val="007247B6"/>
    <w:rsid w:val="00724C31"/>
    <w:rsid w:val="00724DDD"/>
    <w:rsid w:val="00724E55"/>
    <w:rsid w:val="00725364"/>
    <w:rsid w:val="00726820"/>
    <w:rsid w:val="007269A4"/>
    <w:rsid w:val="007269AB"/>
    <w:rsid w:val="00726E68"/>
    <w:rsid w:val="0072712D"/>
    <w:rsid w:val="007276C8"/>
    <w:rsid w:val="007278CF"/>
    <w:rsid w:val="007278D1"/>
    <w:rsid w:val="00727A3B"/>
    <w:rsid w:val="00727C05"/>
    <w:rsid w:val="00727EDC"/>
    <w:rsid w:val="007303EE"/>
    <w:rsid w:val="007322C3"/>
    <w:rsid w:val="00732384"/>
    <w:rsid w:val="007329B9"/>
    <w:rsid w:val="0073333C"/>
    <w:rsid w:val="0073390A"/>
    <w:rsid w:val="00733D0E"/>
    <w:rsid w:val="00733DE6"/>
    <w:rsid w:val="00734645"/>
    <w:rsid w:val="007350D1"/>
    <w:rsid w:val="007353A1"/>
    <w:rsid w:val="00735BC1"/>
    <w:rsid w:val="007361E4"/>
    <w:rsid w:val="0073621E"/>
    <w:rsid w:val="00736279"/>
    <w:rsid w:val="00736C97"/>
    <w:rsid w:val="00736DEA"/>
    <w:rsid w:val="00737F54"/>
    <w:rsid w:val="00740182"/>
    <w:rsid w:val="00740908"/>
    <w:rsid w:val="00740AFF"/>
    <w:rsid w:val="00740C1C"/>
    <w:rsid w:val="00740CA8"/>
    <w:rsid w:val="00740D0E"/>
    <w:rsid w:val="00740E05"/>
    <w:rsid w:val="00740E57"/>
    <w:rsid w:val="0074127E"/>
    <w:rsid w:val="007413A0"/>
    <w:rsid w:val="0074142E"/>
    <w:rsid w:val="00741844"/>
    <w:rsid w:val="0074193B"/>
    <w:rsid w:val="00741AB5"/>
    <w:rsid w:val="00741ABC"/>
    <w:rsid w:val="00742089"/>
    <w:rsid w:val="00742159"/>
    <w:rsid w:val="0074275C"/>
    <w:rsid w:val="00742C01"/>
    <w:rsid w:val="00742D1D"/>
    <w:rsid w:val="00743242"/>
    <w:rsid w:val="00743399"/>
    <w:rsid w:val="00743873"/>
    <w:rsid w:val="00743BFD"/>
    <w:rsid w:val="00743F98"/>
    <w:rsid w:val="007445F5"/>
    <w:rsid w:val="007452A0"/>
    <w:rsid w:val="00745777"/>
    <w:rsid w:val="00745A69"/>
    <w:rsid w:val="00745FDD"/>
    <w:rsid w:val="00746082"/>
    <w:rsid w:val="0074618D"/>
    <w:rsid w:val="00746487"/>
    <w:rsid w:val="007464D4"/>
    <w:rsid w:val="00746DE2"/>
    <w:rsid w:val="00746DF2"/>
    <w:rsid w:val="00746ECB"/>
    <w:rsid w:val="00747048"/>
    <w:rsid w:val="00747066"/>
    <w:rsid w:val="00747118"/>
    <w:rsid w:val="00747AF7"/>
    <w:rsid w:val="0075077D"/>
    <w:rsid w:val="00750B89"/>
    <w:rsid w:val="00750D5C"/>
    <w:rsid w:val="00750E22"/>
    <w:rsid w:val="00750F16"/>
    <w:rsid w:val="007515E5"/>
    <w:rsid w:val="0075165A"/>
    <w:rsid w:val="007516E8"/>
    <w:rsid w:val="00751E7D"/>
    <w:rsid w:val="00752088"/>
    <w:rsid w:val="00753221"/>
    <w:rsid w:val="0075352E"/>
    <w:rsid w:val="00753888"/>
    <w:rsid w:val="007540CC"/>
    <w:rsid w:val="007542A1"/>
    <w:rsid w:val="00754627"/>
    <w:rsid w:val="007554F6"/>
    <w:rsid w:val="0075555F"/>
    <w:rsid w:val="00755C8A"/>
    <w:rsid w:val="007564EF"/>
    <w:rsid w:val="00756674"/>
    <w:rsid w:val="00756C2E"/>
    <w:rsid w:val="00756E93"/>
    <w:rsid w:val="00757282"/>
    <w:rsid w:val="00757564"/>
    <w:rsid w:val="00760076"/>
    <w:rsid w:val="007601C4"/>
    <w:rsid w:val="007602BC"/>
    <w:rsid w:val="00760418"/>
    <w:rsid w:val="00760A5E"/>
    <w:rsid w:val="00760CB3"/>
    <w:rsid w:val="00761149"/>
    <w:rsid w:val="00761222"/>
    <w:rsid w:val="0076127A"/>
    <w:rsid w:val="00761511"/>
    <w:rsid w:val="007619E7"/>
    <w:rsid w:val="00761A1B"/>
    <w:rsid w:val="00761B14"/>
    <w:rsid w:val="007625A8"/>
    <w:rsid w:val="007626FE"/>
    <w:rsid w:val="007629F1"/>
    <w:rsid w:val="00762C6F"/>
    <w:rsid w:val="00762C9B"/>
    <w:rsid w:val="007633E5"/>
    <w:rsid w:val="00763414"/>
    <w:rsid w:val="007634DA"/>
    <w:rsid w:val="0076357C"/>
    <w:rsid w:val="0076399A"/>
    <w:rsid w:val="00764A77"/>
    <w:rsid w:val="007651E8"/>
    <w:rsid w:val="007660A8"/>
    <w:rsid w:val="00766802"/>
    <w:rsid w:val="0076715D"/>
    <w:rsid w:val="007679FA"/>
    <w:rsid w:val="00767D29"/>
    <w:rsid w:val="00770898"/>
    <w:rsid w:val="00770A68"/>
    <w:rsid w:val="0077124E"/>
    <w:rsid w:val="0077153E"/>
    <w:rsid w:val="0077166E"/>
    <w:rsid w:val="00771758"/>
    <w:rsid w:val="00771782"/>
    <w:rsid w:val="00772739"/>
    <w:rsid w:val="007729BB"/>
    <w:rsid w:val="00772D85"/>
    <w:rsid w:val="00773D5E"/>
    <w:rsid w:val="00773DF5"/>
    <w:rsid w:val="00773F6E"/>
    <w:rsid w:val="00774169"/>
    <w:rsid w:val="0077439A"/>
    <w:rsid w:val="007745C3"/>
    <w:rsid w:val="00774889"/>
    <w:rsid w:val="00774C3D"/>
    <w:rsid w:val="00774DAD"/>
    <w:rsid w:val="00774FF5"/>
    <w:rsid w:val="00775069"/>
    <w:rsid w:val="0077509C"/>
    <w:rsid w:val="00775226"/>
    <w:rsid w:val="007753F8"/>
    <w:rsid w:val="00775412"/>
    <w:rsid w:val="00775646"/>
    <w:rsid w:val="00775DCD"/>
    <w:rsid w:val="00775DF5"/>
    <w:rsid w:val="00776693"/>
    <w:rsid w:val="007769A6"/>
    <w:rsid w:val="00776C09"/>
    <w:rsid w:val="00776F89"/>
    <w:rsid w:val="0077737D"/>
    <w:rsid w:val="00777AE7"/>
    <w:rsid w:val="00777D20"/>
    <w:rsid w:val="007809AC"/>
    <w:rsid w:val="007809AF"/>
    <w:rsid w:val="00780F2D"/>
    <w:rsid w:val="00781DB0"/>
    <w:rsid w:val="00782081"/>
    <w:rsid w:val="00782229"/>
    <w:rsid w:val="00782680"/>
    <w:rsid w:val="00782955"/>
    <w:rsid w:val="007829AB"/>
    <w:rsid w:val="00782C5E"/>
    <w:rsid w:val="00782FF0"/>
    <w:rsid w:val="007833AE"/>
    <w:rsid w:val="00783472"/>
    <w:rsid w:val="007834CE"/>
    <w:rsid w:val="00783EBB"/>
    <w:rsid w:val="0078410B"/>
    <w:rsid w:val="007842C6"/>
    <w:rsid w:val="0078438D"/>
    <w:rsid w:val="007843DD"/>
    <w:rsid w:val="00784463"/>
    <w:rsid w:val="00785200"/>
    <w:rsid w:val="00785280"/>
    <w:rsid w:val="0078565A"/>
    <w:rsid w:val="00785865"/>
    <w:rsid w:val="00785B12"/>
    <w:rsid w:val="00785B44"/>
    <w:rsid w:val="00785CBF"/>
    <w:rsid w:val="007860DF"/>
    <w:rsid w:val="007869A9"/>
    <w:rsid w:val="00787E0B"/>
    <w:rsid w:val="007901A7"/>
    <w:rsid w:val="00790840"/>
    <w:rsid w:val="00790C83"/>
    <w:rsid w:val="0079139E"/>
    <w:rsid w:val="00791521"/>
    <w:rsid w:val="007915B9"/>
    <w:rsid w:val="007918A0"/>
    <w:rsid w:val="00791A9F"/>
    <w:rsid w:val="00791F5C"/>
    <w:rsid w:val="00792028"/>
    <w:rsid w:val="0079233F"/>
    <w:rsid w:val="00792591"/>
    <w:rsid w:val="007925C0"/>
    <w:rsid w:val="00792C0E"/>
    <w:rsid w:val="00792CA4"/>
    <w:rsid w:val="00792CBF"/>
    <w:rsid w:val="00793343"/>
    <w:rsid w:val="00793B23"/>
    <w:rsid w:val="00793CA4"/>
    <w:rsid w:val="00793F06"/>
    <w:rsid w:val="0079424B"/>
    <w:rsid w:val="00794A60"/>
    <w:rsid w:val="00795305"/>
    <w:rsid w:val="0079675C"/>
    <w:rsid w:val="00796C48"/>
    <w:rsid w:val="007970FB"/>
    <w:rsid w:val="007978E7"/>
    <w:rsid w:val="00797B6F"/>
    <w:rsid w:val="007A041F"/>
    <w:rsid w:val="007A0BFB"/>
    <w:rsid w:val="007A11D0"/>
    <w:rsid w:val="007A16E1"/>
    <w:rsid w:val="007A19C8"/>
    <w:rsid w:val="007A1B44"/>
    <w:rsid w:val="007A1C38"/>
    <w:rsid w:val="007A1D20"/>
    <w:rsid w:val="007A20B5"/>
    <w:rsid w:val="007A210B"/>
    <w:rsid w:val="007A2354"/>
    <w:rsid w:val="007A2AE1"/>
    <w:rsid w:val="007A3D58"/>
    <w:rsid w:val="007A4279"/>
    <w:rsid w:val="007A432F"/>
    <w:rsid w:val="007A47AE"/>
    <w:rsid w:val="007A4AFE"/>
    <w:rsid w:val="007A4E27"/>
    <w:rsid w:val="007A4EA0"/>
    <w:rsid w:val="007A5814"/>
    <w:rsid w:val="007A5F23"/>
    <w:rsid w:val="007A64E8"/>
    <w:rsid w:val="007A74E6"/>
    <w:rsid w:val="007A7A16"/>
    <w:rsid w:val="007B047C"/>
    <w:rsid w:val="007B0891"/>
    <w:rsid w:val="007B08E6"/>
    <w:rsid w:val="007B0A5A"/>
    <w:rsid w:val="007B0D85"/>
    <w:rsid w:val="007B17FE"/>
    <w:rsid w:val="007B1AD1"/>
    <w:rsid w:val="007B1D3D"/>
    <w:rsid w:val="007B1DF1"/>
    <w:rsid w:val="007B1F59"/>
    <w:rsid w:val="007B1FE2"/>
    <w:rsid w:val="007B204E"/>
    <w:rsid w:val="007B32BF"/>
    <w:rsid w:val="007B36B0"/>
    <w:rsid w:val="007B3989"/>
    <w:rsid w:val="007B3B32"/>
    <w:rsid w:val="007B3D7F"/>
    <w:rsid w:val="007B3E8C"/>
    <w:rsid w:val="007B4448"/>
    <w:rsid w:val="007B4749"/>
    <w:rsid w:val="007B477B"/>
    <w:rsid w:val="007B48B1"/>
    <w:rsid w:val="007B4B45"/>
    <w:rsid w:val="007B4FB7"/>
    <w:rsid w:val="007B546D"/>
    <w:rsid w:val="007B577A"/>
    <w:rsid w:val="007B5855"/>
    <w:rsid w:val="007B5D52"/>
    <w:rsid w:val="007B5E5D"/>
    <w:rsid w:val="007B6603"/>
    <w:rsid w:val="007B6790"/>
    <w:rsid w:val="007B6A1B"/>
    <w:rsid w:val="007B6BF8"/>
    <w:rsid w:val="007B6CAA"/>
    <w:rsid w:val="007B6F6E"/>
    <w:rsid w:val="007B740D"/>
    <w:rsid w:val="007B74AC"/>
    <w:rsid w:val="007B77B0"/>
    <w:rsid w:val="007B7BAC"/>
    <w:rsid w:val="007B7BD7"/>
    <w:rsid w:val="007C03A2"/>
    <w:rsid w:val="007C06CB"/>
    <w:rsid w:val="007C0ACA"/>
    <w:rsid w:val="007C0B00"/>
    <w:rsid w:val="007C1424"/>
    <w:rsid w:val="007C17A3"/>
    <w:rsid w:val="007C1A0C"/>
    <w:rsid w:val="007C1DDD"/>
    <w:rsid w:val="007C265A"/>
    <w:rsid w:val="007C2898"/>
    <w:rsid w:val="007C296F"/>
    <w:rsid w:val="007C2CAE"/>
    <w:rsid w:val="007C2DD3"/>
    <w:rsid w:val="007C3B85"/>
    <w:rsid w:val="007C42F0"/>
    <w:rsid w:val="007C4750"/>
    <w:rsid w:val="007C47BC"/>
    <w:rsid w:val="007C4BE8"/>
    <w:rsid w:val="007C51AD"/>
    <w:rsid w:val="007C52E0"/>
    <w:rsid w:val="007C5A14"/>
    <w:rsid w:val="007C5B10"/>
    <w:rsid w:val="007C672C"/>
    <w:rsid w:val="007C6998"/>
    <w:rsid w:val="007C6AC7"/>
    <w:rsid w:val="007C71D0"/>
    <w:rsid w:val="007D0369"/>
    <w:rsid w:val="007D066F"/>
    <w:rsid w:val="007D0C03"/>
    <w:rsid w:val="007D0E15"/>
    <w:rsid w:val="007D1674"/>
    <w:rsid w:val="007D2381"/>
    <w:rsid w:val="007D2655"/>
    <w:rsid w:val="007D3197"/>
    <w:rsid w:val="007D3C96"/>
    <w:rsid w:val="007D3D44"/>
    <w:rsid w:val="007D3E21"/>
    <w:rsid w:val="007D42C4"/>
    <w:rsid w:val="007D4351"/>
    <w:rsid w:val="007D45E1"/>
    <w:rsid w:val="007D46DE"/>
    <w:rsid w:val="007D4A40"/>
    <w:rsid w:val="007D4F42"/>
    <w:rsid w:val="007D4F78"/>
    <w:rsid w:val="007D539D"/>
    <w:rsid w:val="007D5AFB"/>
    <w:rsid w:val="007D5C5E"/>
    <w:rsid w:val="007D5DFA"/>
    <w:rsid w:val="007D632B"/>
    <w:rsid w:val="007D6BA9"/>
    <w:rsid w:val="007D6D5F"/>
    <w:rsid w:val="007D6F64"/>
    <w:rsid w:val="007D7A1A"/>
    <w:rsid w:val="007E1612"/>
    <w:rsid w:val="007E1766"/>
    <w:rsid w:val="007E1C1A"/>
    <w:rsid w:val="007E1C41"/>
    <w:rsid w:val="007E2338"/>
    <w:rsid w:val="007E2AA4"/>
    <w:rsid w:val="007E2B40"/>
    <w:rsid w:val="007E3469"/>
    <w:rsid w:val="007E3632"/>
    <w:rsid w:val="007E36C2"/>
    <w:rsid w:val="007E3CEB"/>
    <w:rsid w:val="007E3DFC"/>
    <w:rsid w:val="007E3EFD"/>
    <w:rsid w:val="007E4200"/>
    <w:rsid w:val="007E4C09"/>
    <w:rsid w:val="007E4C6D"/>
    <w:rsid w:val="007E4E5D"/>
    <w:rsid w:val="007E5344"/>
    <w:rsid w:val="007E5418"/>
    <w:rsid w:val="007E54F4"/>
    <w:rsid w:val="007E5AA5"/>
    <w:rsid w:val="007E5D12"/>
    <w:rsid w:val="007E5D6F"/>
    <w:rsid w:val="007E620D"/>
    <w:rsid w:val="007E64CE"/>
    <w:rsid w:val="007E67BB"/>
    <w:rsid w:val="007E68D0"/>
    <w:rsid w:val="007E6CB4"/>
    <w:rsid w:val="007E6D39"/>
    <w:rsid w:val="007E72E7"/>
    <w:rsid w:val="007E7685"/>
    <w:rsid w:val="007E788E"/>
    <w:rsid w:val="007E7FAB"/>
    <w:rsid w:val="007F0056"/>
    <w:rsid w:val="007F01A3"/>
    <w:rsid w:val="007F03BC"/>
    <w:rsid w:val="007F0557"/>
    <w:rsid w:val="007F0566"/>
    <w:rsid w:val="007F0A0A"/>
    <w:rsid w:val="007F1566"/>
    <w:rsid w:val="007F18A6"/>
    <w:rsid w:val="007F2761"/>
    <w:rsid w:val="007F2B50"/>
    <w:rsid w:val="007F3130"/>
    <w:rsid w:val="007F31E7"/>
    <w:rsid w:val="007F33F3"/>
    <w:rsid w:val="007F37FF"/>
    <w:rsid w:val="007F399F"/>
    <w:rsid w:val="007F40C1"/>
    <w:rsid w:val="007F45D0"/>
    <w:rsid w:val="007F544D"/>
    <w:rsid w:val="007F5A9D"/>
    <w:rsid w:val="007F5EF8"/>
    <w:rsid w:val="007F6077"/>
    <w:rsid w:val="007F608D"/>
    <w:rsid w:val="007F6202"/>
    <w:rsid w:val="007F67DD"/>
    <w:rsid w:val="007F6F2B"/>
    <w:rsid w:val="007F6FFC"/>
    <w:rsid w:val="007F713B"/>
    <w:rsid w:val="007F7A63"/>
    <w:rsid w:val="007F7AE0"/>
    <w:rsid w:val="00800005"/>
    <w:rsid w:val="00800915"/>
    <w:rsid w:val="008009CE"/>
    <w:rsid w:val="00800E91"/>
    <w:rsid w:val="008013D4"/>
    <w:rsid w:val="008015BC"/>
    <w:rsid w:val="00801745"/>
    <w:rsid w:val="00801779"/>
    <w:rsid w:val="00801A70"/>
    <w:rsid w:val="00801DF5"/>
    <w:rsid w:val="00801E22"/>
    <w:rsid w:val="00801F08"/>
    <w:rsid w:val="00801FF7"/>
    <w:rsid w:val="008026BD"/>
    <w:rsid w:val="00802D47"/>
    <w:rsid w:val="0080323F"/>
    <w:rsid w:val="0080324B"/>
    <w:rsid w:val="00803A16"/>
    <w:rsid w:val="00803D5B"/>
    <w:rsid w:val="00803F1C"/>
    <w:rsid w:val="0080464F"/>
    <w:rsid w:val="00804765"/>
    <w:rsid w:val="0080577E"/>
    <w:rsid w:val="008057D4"/>
    <w:rsid w:val="0080580D"/>
    <w:rsid w:val="00805AE5"/>
    <w:rsid w:val="00806163"/>
    <w:rsid w:val="008061B9"/>
    <w:rsid w:val="008067B5"/>
    <w:rsid w:val="00806D01"/>
    <w:rsid w:val="00807236"/>
    <w:rsid w:val="00807408"/>
    <w:rsid w:val="008074A3"/>
    <w:rsid w:val="008106D9"/>
    <w:rsid w:val="00810933"/>
    <w:rsid w:val="008112D5"/>
    <w:rsid w:val="008117C3"/>
    <w:rsid w:val="00811856"/>
    <w:rsid w:val="008128EC"/>
    <w:rsid w:val="008133CC"/>
    <w:rsid w:val="00813B53"/>
    <w:rsid w:val="008140DA"/>
    <w:rsid w:val="0081443F"/>
    <w:rsid w:val="008145F4"/>
    <w:rsid w:val="00814A3A"/>
    <w:rsid w:val="008151F3"/>
    <w:rsid w:val="0081539A"/>
    <w:rsid w:val="008153E8"/>
    <w:rsid w:val="00815455"/>
    <w:rsid w:val="00815828"/>
    <w:rsid w:val="00816693"/>
    <w:rsid w:val="00816AD8"/>
    <w:rsid w:val="00816B98"/>
    <w:rsid w:val="00816D76"/>
    <w:rsid w:val="0081799A"/>
    <w:rsid w:val="008203B9"/>
    <w:rsid w:val="00820481"/>
    <w:rsid w:val="008205D3"/>
    <w:rsid w:val="00820742"/>
    <w:rsid w:val="0082074C"/>
    <w:rsid w:val="00820A84"/>
    <w:rsid w:val="00820FA1"/>
    <w:rsid w:val="0082117E"/>
    <w:rsid w:val="008212E1"/>
    <w:rsid w:val="00821D71"/>
    <w:rsid w:val="00821E29"/>
    <w:rsid w:val="00821F6B"/>
    <w:rsid w:val="008224E2"/>
    <w:rsid w:val="00822B98"/>
    <w:rsid w:val="0082311C"/>
    <w:rsid w:val="0082319F"/>
    <w:rsid w:val="0082354C"/>
    <w:rsid w:val="00823A70"/>
    <w:rsid w:val="00823B53"/>
    <w:rsid w:val="00824570"/>
    <w:rsid w:val="008247AF"/>
    <w:rsid w:val="00824894"/>
    <w:rsid w:val="00824C13"/>
    <w:rsid w:val="00824DD2"/>
    <w:rsid w:val="00825DBB"/>
    <w:rsid w:val="00825FD8"/>
    <w:rsid w:val="0082601E"/>
    <w:rsid w:val="0082614E"/>
    <w:rsid w:val="0082658B"/>
    <w:rsid w:val="00826744"/>
    <w:rsid w:val="0082676B"/>
    <w:rsid w:val="00826880"/>
    <w:rsid w:val="00826E12"/>
    <w:rsid w:val="008271A2"/>
    <w:rsid w:val="00827284"/>
    <w:rsid w:val="00827603"/>
    <w:rsid w:val="0082775D"/>
    <w:rsid w:val="00827B5C"/>
    <w:rsid w:val="00827CCF"/>
    <w:rsid w:val="00827D4F"/>
    <w:rsid w:val="0083009D"/>
    <w:rsid w:val="00830A45"/>
    <w:rsid w:val="00830D0A"/>
    <w:rsid w:val="00831E0D"/>
    <w:rsid w:val="008320DA"/>
    <w:rsid w:val="0083264D"/>
    <w:rsid w:val="00832916"/>
    <w:rsid w:val="00832B7C"/>
    <w:rsid w:val="00832DBE"/>
    <w:rsid w:val="00832FE0"/>
    <w:rsid w:val="00833979"/>
    <w:rsid w:val="008341FE"/>
    <w:rsid w:val="00834767"/>
    <w:rsid w:val="00834C8A"/>
    <w:rsid w:val="008351FD"/>
    <w:rsid w:val="0083566D"/>
    <w:rsid w:val="00835787"/>
    <w:rsid w:val="00835A34"/>
    <w:rsid w:val="00835F75"/>
    <w:rsid w:val="0083689A"/>
    <w:rsid w:val="008368A3"/>
    <w:rsid w:val="00836AFA"/>
    <w:rsid w:val="00837140"/>
    <w:rsid w:val="00837300"/>
    <w:rsid w:val="00837594"/>
    <w:rsid w:val="008403CE"/>
    <w:rsid w:val="008405B2"/>
    <w:rsid w:val="00840716"/>
    <w:rsid w:val="00840836"/>
    <w:rsid w:val="0084100A"/>
    <w:rsid w:val="008411B1"/>
    <w:rsid w:val="0084120E"/>
    <w:rsid w:val="008412D7"/>
    <w:rsid w:val="00841534"/>
    <w:rsid w:val="00842526"/>
    <w:rsid w:val="00842757"/>
    <w:rsid w:val="0084349E"/>
    <w:rsid w:val="008436AB"/>
    <w:rsid w:val="0084397A"/>
    <w:rsid w:val="00843AB9"/>
    <w:rsid w:val="00843F3A"/>
    <w:rsid w:val="00843FC1"/>
    <w:rsid w:val="008445CB"/>
    <w:rsid w:val="008446C4"/>
    <w:rsid w:val="00844716"/>
    <w:rsid w:val="00844C1B"/>
    <w:rsid w:val="00844D6C"/>
    <w:rsid w:val="00845643"/>
    <w:rsid w:val="008462F0"/>
    <w:rsid w:val="00846C63"/>
    <w:rsid w:val="00847863"/>
    <w:rsid w:val="00847E05"/>
    <w:rsid w:val="0085004E"/>
    <w:rsid w:val="008508C7"/>
    <w:rsid w:val="0085094D"/>
    <w:rsid w:val="00850CA8"/>
    <w:rsid w:val="00850D2B"/>
    <w:rsid w:val="008510FC"/>
    <w:rsid w:val="00851377"/>
    <w:rsid w:val="008513E5"/>
    <w:rsid w:val="00851834"/>
    <w:rsid w:val="00851869"/>
    <w:rsid w:val="00851901"/>
    <w:rsid w:val="0085194B"/>
    <w:rsid w:val="00852490"/>
    <w:rsid w:val="008528AB"/>
    <w:rsid w:val="00852A68"/>
    <w:rsid w:val="0085399F"/>
    <w:rsid w:val="00853DAE"/>
    <w:rsid w:val="00853FDA"/>
    <w:rsid w:val="0085478D"/>
    <w:rsid w:val="008547D9"/>
    <w:rsid w:val="00854959"/>
    <w:rsid w:val="00854ACD"/>
    <w:rsid w:val="008551AD"/>
    <w:rsid w:val="00855385"/>
    <w:rsid w:val="00855C67"/>
    <w:rsid w:val="00855D03"/>
    <w:rsid w:val="00855D91"/>
    <w:rsid w:val="008562B6"/>
    <w:rsid w:val="00856537"/>
    <w:rsid w:val="00856552"/>
    <w:rsid w:val="00856A2D"/>
    <w:rsid w:val="008573BF"/>
    <w:rsid w:val="0085763A"/>
    <w:rsid w:val="00857C15"/>
    <w:rsid w:val="00857DC1"/>
    <w:rsid w:val="00857E35"/>
    <w:rsid w:val="00857FEB"/>
    <w:rsid w:val="0086001B"/>
    <w:rsid w:val="0086028F"/>
    <w:rsid w:val="008604BD"/>
    <w:rsid w:val="00860A10"/>
    <w:rsid w:val="00860EE6"/>
    <w:rsid w:val="008612DE"/>
    <w:rsid w:val="008617C6"/>
    <w:rsid w:val="00861AAD"/>
    <w:rsid w:val="00861B15"/>
    <w:rsid w:val="00861CE2"/>
    <w:rsid w:val="008624DE"/>
    <w:rsid w:val="008625DB"/>
    <w:rsid w:val="0086265E"/>
    <w:rsid w:val="0086276B"/>
    <w:rsid w:val="00862827"/>
    <w:rsid w:val="00862F97"/>
    <w:rsid w:val="0086301F"/>
    <w:rsid w:val="0086304B"/>
    <w:rsid w:val="00863570"/>
    <w:rsid w:val="00863805"/>
    <w:rsid w:val="00863891"/>
    <w:rsid w:val="00863C48"/>
    <w:rsid w:val="00863E84"/>
    <w:rsid w:val="00864221"/>
    <w:rsid w:val="00864365"/>
    <w:rsid w:val="008643A0"/>
    <w:rsid w:val="008645AC"/>
    <w:rsid w:val="008648C9"/>
    <w:rsid w:val="00864BF1"/>
    <w:rsid w:val="00864E1C"/>
    <w:rsid w:val="00865077"/>
    <w:rsid w:val="0086531A"/>
    <w:rsid w:val="0086536A"/>
    <w:rsid w:val="00865931"/>
    <w:rsid w:val="00865D5B"/>
    <w:rsid w:val="00865E20"/>
    <w:rsid w:val="0086607B"/>
    <w:rsid w:val="008661F8"/>
    <w:rsid w:val="00866395"/>
    <w:rsid w:val="0086784A"/>
    <w:rsid w:val="008678F0"/>
    <w:rsid w:val="00867F05"/>
    <w:rsid w:val="00870838"/>
    <w:rsid w:val="008709A4"/>
    <w:rsid w:val="00870A31"/>
    <w:rsid w:val="008711C6"/>
    <w:rsid w:val="008712DF"/>
    <w:rsid w:val="00871555"/>
    <w:rsid w:val="0087164E"/>
    <w:rsid w:val="008718FE"/>
    <w:rsid w:val="00871DBB"/>
    <w:rsid w:val="0087222B"/>
    <w:rsid w:val="0087223D"/>
    <w:rsid w:val="008722B9"/>
    <w:rsid w:val="008722BC"/>
    <w:rsid w:val="0087263E"/>
    <w:rsid w:val="00872D4F"/>
    <w:rsid w:val="0087338D"/>
    <w:rsid w:val="008738E3"/>
    <w:rsid w:val="00873911"/>
    <w:rsid w:val="00873A82"/>
    <w:rsid w:val="008740FE"/>
    <w:rsid w:val="0087456A"/>
    <w:rsid w:val="008745DD"/>
    <w:rsid w:val="0087460E"/>
    <w:rsid w:val="00874762"/>
    <w:rsid w:val="008748AC"/>
    <w:rsid w:val="008748B6"/>
    <w:rsid w:val="0087497F"/>
    <w:rsid w:val="00874F1A"/>
    <w:rsid w:val="00875051"/>
    <w:rsid w:val="00875242"/>
    <w:rsid w:val="008755A7"/>
    <w:rsid w:val="00875C7D"/>
    <w:rsid w:val="00876152"/>
    <w:rsid w:val="00876652"/>
    <w:rsid w:val="00876674"/>
    <w:rsid w:val="008767B2"/>
    <w:rsid w:val="00876859"/>
    <w:rsid w:val="00876E0F"/>
    <w:rsid w:val="00876F82"/>
    <w:rsid w:val="00877362"/>
    <w:rsid w:val="0087763C"/>
    <w:rsid w:val="00877686"/>
    <w:rsid w:val="008776DD"/>
    <w:rsid w:val="0087789F"/>
    <w:rsid w:val="008801E6"/>
    <w:rsid w:val="00880B82"/>
    <w:rsid w:val="00880BFE"/>
    <w:rsid w:val="00880C45"/>
    <w:rsid w:val="00880CC9"/>
    <w:rsid w:val="00880DB6"/>
    <w:rsid w:val="008814FD"/>
    <w:rsid w:val="00881579"/>
    <w:rsid w:val="008815EC"/>
    <w:rsid w:val="00881944"/>
    <w:rsid w:val="00881C59"/>
    <w:rsid w:val="00881D3C"/>
    <w:rsid w:val="0088277B"/>
    <w:rsid w:val="00882883"/>
    <w:rsid w:val="00882A15"/>
    <w:rsid w:val="00882AAF"/>
    <w:rsid w:val="00882BD0"/>
    <w:rsid w:val="00882D37"/>
    <w:rsid w:val="00882F98"/>
    <w:rsid w:val="0088333D"/>
    <w:rsid w:val="008839F7"/>
    <w:rsid w:val="00883ACB"/>
    <w:rsid w:val="00883E31"/>
    <w:rsid w:val="00884249"/>
    <w:rsid w:val="0088486E"/>
    <w:rsid w:val="00884B18"/>
    <w:rsid w:val="008851BA"/>
    <w:rsid w:val="008852EE"/>
    <w:rsid w:val="008853F0"/>
    <w:rsid w:val="00885491"/>
    <w:rsid w:val="008857A3"/>
    <w:rsid w:val="00885C13"/>
    <w:rsid w:val="00885C1C"/>
    <w:rsid w:val="0088637B"/>
    <w:rsid w:val="008863BF"/>
    <w:rsid w:val="008865D7"/>
    <w:rsid w:val="0088663C"/>
    <w:rsid w:val="0088679C"/>
    <w:rsid w:val="008869B4"/>
    <w:rsid w:val="00886FC4"/>
    <w:rsid w:val="0088721A"/>
    <w:rsid w:val="0088742C"/>
    <w:rsid w:val="008878EB"/>
    <w:rsid w:val="008878FF"/>
    <w:rsid w:val="00887BAA"/>
    <w:rsid w:val="008900E3"/>
    <w:rsid w:val="00890B16"/>
    <w:rsid w:val="00890CC1"/>
    <w:rsid w:val="00890F8A"/>
    <w:rsid w:val="00890F96"/>
    <w:rsid w:val="00891056"/>
    <w:rsid w:val="008917D8"/>
    <w:rsid w:val="008918AB"/>
    <w:rsid w:val="008918D1"/>
    <w:rsid w:val="00891A68"/>
    <w:rsid w:val="00891C55"/>
    <w:rsid w:val="008920C9"/>
    <w:rsid w:val="00892395"/>
    <w:rsid w:val="008924C2"/>
    <w:rsid w:val="00892830"/>
    <w:rsid w:val="00892A45"/>
    <w:rsid w:val="00892E81"/>
    <w:rsid w:val="008930E1"/>
    <w:rsid w:val="00893270"/>
    <w:rsid w:val="00893850"/>
    <w:rsid w:val="00893939"/>
    <w:rsid w:val="0089396C"/>
    <w:rsid w:val="00893AE6"/>
    <w:rsid w:val="00893DBE"/>
    <w:rsid w:val="00893E3D"/>
    <w:rsid w:val="00894B9E"/>
    <w:rsid w:val="00894D93"/>
    <w:rsid w:val="00895077"/>
    <w:rsid w:val="00895473"/>
    <w:rsid w:val="00895563"/>
    <w:rsid w:val="008957B3"/>
    <w:rsid w:val="00895B2C"/>
    <w:rsid w:val="0089654E"/>
    <w:rsid w:val="0089671E"/>
    <w:rsid w:val="00896BFB"/>
    <w:rsid w:val="00896D51"/>
    <w:rsid w:val="00896DCD"/>
    <w:rsid w:val="00897481"/>
    <w:rsid w:val="0089759E"/>
    <w:rsid w:val="00897610"/>
    <w:rsid w:val="0089773E"/>
    <w:rsid w:val="0089777A"/>
    <w:rsid w:val="00897784"/>
    <w:rsid w:val="00897C96"/>
    <w:rsid w:val="00897E85"/>
    <w:rsid w:val="00897F6E"/>
    <w:rsid w:val="008A049E"/>
    <w:rsid w:val="008A0652"/>
    <w:rsid w:val="008A0A53"/>
    <w:rsid w:val="008A1FF1"/>
    <w:rsid w:val="008A23E0"/>
    <w:rsid w:val="008A258C"/>
    <w:rsid w:val="008A2B37"/>
    <w:rsid w:val="008A2BBB"/>
    <w:rsid w:val="008A2F18"/>
    <w:rsid w:val="008A35F7"/>
    <w:rsid w:val="008A36C4"/>
    <w:rsid w:val="008A3BC8"/>
    <w:rsid w:val="008A41F9"/>
    <w:rsid w:val="008A4359"/>
    <w:rsid w:val="008A4675"/>
    <w:rsid w:val="008A4C89"/>
    <w:rsid w:val="008A56C1"/>
    <w:rsid w:val="008A5870"/>
    <w:rsid w:val="008A6110"/>
    <w:rsid w:val="008A62E7"/>
    <w:rsid w:val="008A63CA"/>
    <w:rsid w:val="008A678B"/>
    <w:rsid w:val="008B0118"/>
    <w:rsid w:val="008B0355"/>
    <w:rsid w:val="008B062A"/>
    <w:rsid w:val="008B0CC3"/>
    <w:rsid w:val="008B1285"/>
    <w:rsid w:val="008B18FB"/>
    <w:rsid w:val="008B1A7A"/>
    <w:rsid w:val="008B232B"/>
    <w:rsid w:val="008B27D2"/>
    <w:rsid w:val="008B2DFE"/>
    <w:rsid w:val="008B304B"/>
    <w:rsid w:val="008B3A8B"/>
    <w:rsid w:val="008B3AB5"/>
    <w:rsid w:val="008B4106"/>
    <w:rsid w:val="008B4233"/>
    <w:rsid w:val="008B4328"/>
    <w:rsid w:val="008B43C5"/>
    <w:rsid w:val="008B4422"/>
    <w:rsid w:val="008B4458"/>
    <w:rsid w:val="008B48C9"/>
    <w:rsid w:val="008B507E"/>
    <w:rsid w:val="008B51CA"/>
    <w:rsid w:val="008B51FC"/>
    <w:rsid w:val="008B6155"/>
    <w:rsid w:val="008B6C20"/>
    <w:rsid w:val="008B6D2A"/>
    <w:rsid w:val="008B74B8"/>
    <w:rsid w:val="008B77B3"/>
    <w:rsid w:val="008C0243"/>
    <w:rsid w:val="008C0378"/>
    <w:rsid w:val="008C155E"/>
    <w:rsid w:val="008C1BC7"/>
    <w:rsid w:val="008C1CE9"/>
    <w:rsid w:val="008C350C"/>
    <w:rsid w:val="008C3E03"/>
    <w:rsid w:val="008C3E30"/>
    <w:rsid w:val="008C3EA3"/>
    <w:rsid w:val="008C4030"/>
    <w:rsid w:val="008C4207"/>
    <w:rsid w:val="008C4335"/>
    <w:rsid w:val="008C499D"/>
    <w:rsid w:val="008C5094"/>
    <w:rsid w:val="008C51C6"/>
    <w:rsid w:val="008C53AB"/>
    <w:rsid w:val="008C5583"/>
    <w:rsid w:val="008C5B16"/>
    <w:rsid w:val="008C6092"/>
    <w:rsid w:val="008C67DC"/>
    <w:rsid w:val="008C6855"/>
    <w:rsid w:val="008C6A5C"/>
    <w:rsid w:val="008C7075"/>
    <w:rsid w:val="008C736F"/>
    <w:rsid w:val="008C73F1"/>
    <w:rsid w:val="008C7651"/>
    <w:rsid w:val="008C786B"/>
    <w:rsid w:val="008C7A64"/>
    <w:rsid w:val="008D12C9"/>
    <w:rsid w:val="008D179E"/>
    <w:rsid w:val="008D1CB5"/>
    <w:rsid w:val="008D26C0"/>
    <w:rsid w:val="008D2C4D"/>
    <w:rsid w:val="008D34AE"/>
    <w:rsid w:val="008D375A"/>
    <w:rsid w:val="008D386E"/>
    <w:rsid w:val="008D427A"/>
    <w:rsid w:val="008D4442"/>
    <w:rsid w:val="008D4AE4"/>
    <w:rsid w:val="008D4D41"/>
    <w:rsid w:val="008D4E57"/>
    <w:rsid w:val="008D57EE"/>
    <w:rsid w:val="008D595D"/>
    <w:rsid w:val="008D5FD8"/>
    <w:rsid w:val="008D619E"/>
    <w:rsid w:val="008D687B"/>
    <w:rsid w:val="008D69B8"/>
    <w:rsid w:val="008D69DD"/>
    <w:rsid w:val="008D6A46"/>
    <w:rsid w:val="008D6ABF"/>
    <w:rsid w:val="008D6F1D"/>
    <w:rsid w:val="008D75EB"/>
    <w:rsid w:val="008D76A9"/>
    <w:rsid w:val="008D775B"/>
    <w:rsid w:val="008D778A"/>
    <w:rsid w:val="008D7AB4"/>
    <w:rsid w:val="008D7B62"/>
    <w:rsid w:val="008D7FDB"/>
    <w:rsid w:val="008E0067"/>
    <w:rsid w:val="008E05BC"/>
    <w:rsid w:val="008E0690"/>
    <w:rsid w:val="008E116C"/>
    <w:rsid w:val="008E14DB"/>
    <w:rsid w:val="008E2054"/>
    <w:rsid w:val="008E2599"/>
    <w:rsid w:val="008E25D4"/>
    <w:rsid w:val="008E25DF"/>
    <w:rsid w:val="008E29F4"/>
    <w:rsid w:val="008E2D31"/>
    <w:rsid w:val="008E2EF0"/>
    <w:rsid w:val="008E33D1"/>
    <w:rsid w:val="008E39A4"/>
    <w:rsid w:val="008E3BB5"/>
    <w:rsid w:val="008E3EE5"/>
    <w:rsid w:val="008E4047"/>
    <w:rsid w:val="008E43A7"/>
    <w:rsid w:val="008E4650"/>
    <w:rsid w:val="008E4715"/>
    <w:rsid w:val="008E4A32"/>
    <w:rsid w:val="008E4D98"/>
    <w:rsid w:val="008E5211"/>
    <w:rsid w:val="008E53F0"/>
    <w:rsid w:val="008E541D"/>
    <w:rsid w:val="008E68C9"/>
    <w:rsid w:val="008E6B7C"/>
    <w:rsid w:val="008E6DA2"/>
    <w:rsid w:val="008E6FC8"/>
    <w:rsid w:val="008E7096"/>
    <w:rsid w:val="008E7260"/>
    <w:rsid w:val="008E738B"/>
    <w:rsid w:val="008E7E7C"/>
    <w:rsid w:val="008F038E"/>
    <w:rsid w:val="008F0552"/>
    <w:rsid w:val="008F0572"/>
    <w:rsid w:val="008F0D72"/>
    <w:rsid w:val="008F1355"/>
    <w:rsid w:val="008F1615"/>
    <w:rsid w:val="008F1823"/>
    <w:rsid w:val="008F1D30"/>
    <w:rsid w:val="008F1F3B"/>
    <w:rsid w:val="008F1F68"/>
    <w:rsid w:val="008F21BD"/>
    <w:rsid w:val="008F26EF"/>
    <w:rsid w:val="008F3160"/>
    <w:rsid w:val="008F3BC1"/>
    <w:rsid w:val="008F3EE1"/>
    <w:rsid w:val="008F3F66"/>
    <w:rsid w:val="008F4407"/>
    <w:rsid w:val="008F5043"/>
    <w:rsid w:val="008F5476"/>
    <w:rsid w:val="008F55F8"/>
    <w:rsid w:val="008F55FA"/>
    <w:rsid w:val="008F5728"/>
    <w:rsid w:val="008F5841"/>
    <w:rsid w:val="008F5906"/>
    <w:rsid w:val="008F59E4"/>
    <w:rsid w:val="008F5A51"/>
    <w:rsid w:val="008F5BCB"/>
    <w:rsid w:val="008F5CED"/>
    <w:rsid w:val="008F5DD9"/>
    <w:rsid w:val="008F6284"/>
    <w:rsid w:val="008F691B"/>
    <w:rsid w:val="008F747B"/>
    <w:rsid w:val="008F757F"/>
    <w:rsid w:val="008F77A4"/>
    <w:rsid w:val="008F7E3A"/>
    <w:rsid w:val="008F7E3E"/>
    <w:rsid w:val="008F7EB1"/>
    <w:rsid w:val="00900693"/>
    <w:rsid w:val="0090070F"/>
    <w:rsid w:val="00900A42"/>
    <w:rsid w:val="00900F33"/>
    <w:rsid w:val="009011B2"/>
    <w:rsid w:val="0090161E"/>
    <w:rsid w:val="0090169A"/>
    <w:rsid w:val="00901E20"/>
    <w:rsid w:val="009022DF"/>
    <w:rsid w:val="009024E6"/>
    <w:rsid w:val="00902B9A"/>
    <w:rsid w:val="0090300A"/>
    <w:rsid w:val="00903E83"/>
    <w:rsid w:val="009040CC"/>
    <w:rsid w:val="009046AE"/>
    <w:rsid w:val="00904E8F"/>
    <w:rsid w:val="00905069"/>
    <w:rsid w:val="00905804"/>
    <w:rsid w:val="00905E8F"/>
    <w:rsid w:val="00906C64"/>
    <w:rsid w:val="00906D8D"/>
    <w:rsid w:val="00907A40"/>
    <w:rsid w:val="0091026C"/>
    <w:rsid w:val="009102FA"/>
    <w:rsid w:val="0091044F"/>
    <w:rsid w:val="009104FF"/>
    <w:rsid w:val="00910C16"/>
    <w:rsid w:val="00910C6A"/>
    <w:rsid w:val="0091103B"/>
    <w:rsid w:val="009111E7"/>
    <w:rsid w:val="00911435"/>
    <w:rsid w:val="00911CAC"/>
    <w:rsid w:val="00912110"/>
    <w:rsid w:val="0091256C"/>
    <w:rsid w:val="00912761"/>
    <w:rsid w:val="0091396D"/>
    <w:rsid w:val="00914640"/>
    <w:rsid w:val="0091513C"/>
    <w:rsid w:val="009151EC"/>
    <w:rsid w:val="009158C7"/>
    <w:rsid w:val="00915AD8"/>
    <w:rsid w:val="00915ADD"/>
    <w:rsid w:val="00915B21"/>
    <w:rsid w:val="00915DA0"/>
    <w:rsid w:val="009161D1"/>
    <w:rsid w:val="009167A7"/>
    <w:rsid w:val="009169FC"/>
    <w:rsid w:val="00916B7D"/>
    <w:rsid w:val="00916B9E"/>
    <w:rsid w:val="00916E4D"/>
    <w:rsid w:val="00916E5A"/>
    <w:rsid w:val="009178A3"/>
    <w:rsid w:val="00917D0F"/>
    <w:rsid w:val="00920389"/>
    <w:rsid w:val="00920A0D"/>
    <w:rsid w:val="00920A9F"/>
    <w:rsid w:val="00920E4B"/>
    <w:rsid w:val="009211D9"/>
    <w:rsid w:val="009215FA"/>
    <w:rsid w:val="0092166C"/>
    <w:rsid w:val="009218D8"/>
    <w:rsid w:val="00922253"/>
    <w:rsid w:val="0092238B"/>
    <w:rsid w:val="009226CA"/>
    <w:rsid w:val="00923337"/>
    <w:rsid w:val="009237C8"/>
    <w:rsid w:val="00923827"/>
    <w:rsid w:val="0092395D"/>
    <w:rsid w:val="00923A3C"/>
    <w:rsid w:val="00923D5B"/>
    <w:rsid w:val="009245AD"/>
    <w:rsid w:val="00924828"/>
    <w:rsid w:val="009254D4"/>
    <w:rsid w:val="00925596"/>
    <w:rsid w:val="00925629"/>
    <w:rsid w:val="00925672"/>
    <w:rsid w:val="00925B83"/>
    <w:rsid w:val="00925F3B"/>
    <w:rsid w:val="00926241"/>
    <w:rsid w:val="009265D2"/>
    <w:rsid w:val="00926A2A"/>
    <w:rsid w:val="00926C7A"/>
    <w:rsid w:val="00926CFD"/>
    <w:rsid w:val="009274CE"/>
    <w:rsid w:val="00927635"/>
    <w:rsid w:val="00927682"/>
    <w:rsid w:val="0092779E"/>
    <w:rsid w:val="009277AF"/>
    <w:rsid w:val="00927CC2"/>
    <w:rsid w:val="009300DC"/>
    <w:rsid w:val="00930183"/>
    <w:rsid w:val="009301C2"/>
    <w:rsid w:val="009307D9"/>
    <w:rsid w:val="00930AFE"/>
    <w:rsid w:val="00930FCF"/>
    <w:rsid w:val="00931102"/>
    <w:rsid w:val="0093147C"/>
    <w:rsid w:val="00931A7D"/>
    <w:rsid w:val="00931CD7"/>
    <w:rsid w:val="00931F36"/>
    <w:rsid w:val="00931F41"/>
    <w:rsid w:val="00932617"/>
    <w:rsid w:val="00932C38"/>
    <w:rsid w:val="00933724"/>
    <w:rsid w:val="009339A5"/>
    <w:rsid w:val="00933D6E"/>
    <w:rsid w:val="00933F51"/>
    <w:rsid w:val="00934E5F"/>
    <w:rsid w:val="00935086"/>
    <w:rsid w:val="00935204"/>
    <w:rsid w:val="00935628"/>
    <w:rsid w:val="009357E1"/>
    <w:rsid w:val="009359E0"/>
    <w:rsid w:val="00935B51"/>
    <w:rsid w:val="00936054"/>
    <w:rsid w:val="00936172"/>
    <w:rsid w:val="00936810"/>
    <w:rsid w:val="00936F9C"/>
    <w:rsid w:val="009371B4"/>
    <w:rsid w:val="009371C7"/>
    <w:rsid w:val="009379D2"/>
    <w:rsid w:val="00937C8B"/>
    <w:rsid w:val="009402F7"/>
    <w:rsid w:val="00940380"/>
    <w:rsid w:val="00940434"/>
    <w:rsid w:val="00940752"/>
    <w:rsid w:val="009409F1"/>
    <w:rsid w:val="00940C43"/>
    <w:rsid w:val="00940EBF"/>
    <w:rsid w:val="00941F46"/>
    <w:rsid w:val="00942186"/>
    <w:rsid w:val="009423B3"/>
    <w:rsid w:val="009424A4"/>
    <w:rsid w:val="009425A8"/>
    <w:rsid w:val="00942977"/>
    <w:rsid w:val="009435B4"/>
    <w:rsid w:val="0094363A"/>
    <w:rsid w:val="00943B5E"/>
    <w:rsid w:val="00943C48"/>
    <w:rsid w:val="00943FA1"/>
    <w:rsid w:val="009443B0"/>
    <w:rsid w:val="0094463B"/>
    <w:rsid w:val="0094477C"/>
    <w:rsid w:val="0094481C"/>
    <w:rsid w:val="00944A9C"/>
    <w:rsid w:val="00944FCD"/>
    <w:rsid w:val="0094521D"/>
    <w:rsid w:val="009457AB"/>
    <w:rsid w:val="00945EC6"/>
    <w:rsid w:val="009462F9"/>
    <w:rsid w:val="009463A1"/>
    <w:rsid w:val="00946475"/>
    <w:rsid w:val="00946749"/>
    <w:rsid w:val="009468F5"/>
    <w:rsid w:val="009472D8"/>
    <w:rsid w:val="009474F9"/>
    <w:rsid w:val="0094761A"/>
    <w:rsid w:val="00947691"/>
    <w:rsid w:val="00947C83"/>
    <w:rsid w:val="00947D63"/>
    <w:rsid w:val="009507B9"/>
    <w:rsid w:val="00950FA5"/>
    <w:rsid w:val="00951222"/>
    <w:rsid w:val="00951260"/>
    <w:rsid w:val="00951278"/>
    <w:rsid w:val="00951886"/>
    <w:rsid w:val="00951C69"/>
    <w:rsid w:val="00951E81"/>
    <w:rsid w:val="00951F46"/>
    <w:rsid w:val="00953127"/>
    <w:rsid w:val="00953307"/>
    <w:rsid w:val="0095347A"/>
    <w:rsid w:val="00953BFF"/>
    <w:rsid w:val="00953D09"/>
    <w:rsid w:val="00954923"/>
    <w:rsid w:val="00954CB6"/>
    <w:rsid w:val="00954E8F"/>
    <w:rsid w:val="0095520A"/>
    <w:rsid w:val="0095520F"/>
    <w:rsid w:val="0095547E"/>
    <w:rsid w:val="00955759"/>
    <w:rsid w:val="00955B0B"/>
    <w:rsid w:val="00955C7A"/>
    <w:rsid w:val="009567C8"/>
    <w:rsid w:val="0095699D"/>
    <w:rsid w:val="009573FA"/>
    <w:rsid w:val="0095778A"/>
    <w:rsid w:val="00957B07"/>
    <w:rsid w:val="00957B95"/>
    <w:rsid w:val="00957E5D"/>
    <w:rsid w:val="00957E6E"/>
    <w:rsid w:val="00957F0C"/>
    <w:rsid w:val="0096025C"/>
    <w:rsid w:val="009606AB"/>
    <w:rsid w:val="009607FE"/>
    <w:rsid w:val="00960A31"/>
    <w:rsid w:val="00960DF2"/>
    <w:rsid w:val="00960EB3"/>
    <w:rsid w:val="00961185"/>
    <w:rsid w:val="009614B9"/>
    <w:rsid w:val="009624AF"/>
    <w:rsid w:val="00962917"/>
    <w:rsid w:val="009633DA"/>
    <w:rsid w:val="00963423"/>
    <w:rsid w:val="0096352C"/>
    <w:rsid w:val="00963621"/>
    <w:rsid w:val="0096376A"/>
    <w:rsid w:val="00963858"/>
    <w:rsid w:val="00963A76"/>
    <w:rsid w:val="00963B06"/>
    <w:rsid w:val="00963B87"/>
    <w:rsid w:val="00963E64"/>
    <w:rsid w:val="009644AD"/>
    <w:rsid w:val="0096482F"/>
    <w:rsid w:val="0096488F"/>
    <w:rsid w:val="00964BF5"/>
    <w:rsid w:val="00964C05"/>
    <w:rsid w:val="00965210"/>
    <w:rsid w:val="0096558E"/>
    <w:rsid w:val="009655D0"/>
    <w:rsid w:val="009656D6"/>
    <w:rsid w:val="00965761"/>
    <w:rsid w:val="00965951"/>
    <w:rsid w:val="00966D00"/>
    <w:rsid w:val="0096761C"/>
    <w:rsid w:val="00967869"/>
    <w:rsid w:val="00967DFC"/>
    <w:rsid w:val="00967F13"/>
    <w:rsid w:val="00970A47"/>
    <w:rsid w:val="009713B8"/>
    <w:rsid w:val="0097147D"/>
    <w:rsid w:val="0097175E"/>
    <w:rsid w:val="00971852"/>
    <w:rsid w:val="00971877"/>
    <w:rsid w:val="009730CD"/>
    <w:rsid w:val="009734BC"/>
    <w:rsid w:val="00973645"/>
    <w:rsid w:val="009737D8"/>
    <w:rsid w:val="009749A0"/>
    <w:rsid w:val="00974B2A"/>
    <w:rsid w:val="00974B3D"/>
    <w:rsid w:val="0097535E"/>
    <w:rsid w:val="00975652"/>
    <w:rsid w:val="009759F1"/>
    <w:rsid w:val="00975CD7"/>
    <w:rsid w:val="00976B7F"/>
    <w:rsid w:val="00976F1E"/>
    <w:rsid w:val="00976F81"/>
    <w:rsid w:val="0097751B"/>
    <w:rsid w:val="00977679"/>
    <w:rsid w:val="00977CEF"/>
    <w:rsid w:val="00977FF1"/>
    <w:rsid w:val="0098069B"/>
    <w:rsid w:val="00980735"/>
    <w:rsid w:val="00980C78"/>
    <w:rsid w:val="0098133B"/>
    <w:rsid w:val="00981443"/>
    <w:rsid w:val="0098167B"/>
    <w:rsid w:val="00981AE4"/>
    <w:rsid w:val="009821F1"/>
    <w:rsid w:val="009821FC"/>
    <w:rsid w:val="00982306"/>
    <w:rsid w:val="00982497"/>
    <w:rsid w:val="009828C8"/>
    <w:rsid w:val="00983120"/>
    <w:rsid w:val="00983CF2"/>
    <w:rsid w:val="009848D2"/>
    <w:rsid w:val="00985063"/>
    <w:rsid w:val="00985A2F"/>
    <w:rsid w:val="009865D6"/>
    <w:rsid w:val="0098669D"/>
    <w:rsid w:val="00986844"/>
    <w:rsid w:val="00986F8F"/>
    <w:rsid w:val="00987289"/>
    <w:rsid w:val="00987D52"/>
    <w:rsid w:val="00990070"/>
    <w:rsid w:val="009905A7"/>
    <w:rsid w:val="00990722"/>
    <w:rsid w:val="00990A69"/>
    <w:rsid w:val="00990E44"/>
    <w:rsid w:val="009913B8"/>
    <w:rsid w:val="00991D19"/>
    <w:rsid w:val="00992D60"/>
    <w:rsid w:val="00992E43"/>
    <w:rsid w:val="0099375E"/>
    <w:rsid w:val="009939BF"/>
    <w:rsid w:val="00993EC8"/>
    <w:rsid w:val="0099423A"/>
    <w:rsid w:val="009948ED"/>
    <w:rsid w:val="0099501E"/>
    <w:rsid w:val="00995078"/>
    <w:rsid w:val="0099610A"/>
    <w:rsid w:val="009965A7"/>
    <w:rsid w:val="00996A05"/>
    <w:rsid w:val="00996B6A"/>
    <w:rsid w:val="0099712F"/>
    <w:rsid w:val="0099734C"/>
    <w:rsid w:val="00997555"/>
    <w:rsid w:val="00997617"/>
    <w:rsid w:val="00997A66"/>
    <w:rsid w:val="009A05EA"/>
    <w:rsid w:val="009A0812"/>
    <w:rsid w:val="009A0BE5"/>
    <w:rsid w:val="009A11F8"/>
    <w:rsid w:val="009A12EF"/>
    <w:rsid w:val="009A1312"/>
    <w:rsid w:val="009A16F1"/>
    <w:rsid w:val="009A1977"/>
    <w:rsid w:val="009A19D1"/>
    <w:rsid w:val="009A29F2"/>
    <w:rsid w:val="009A2B6D"/>
    <w:rsid w:val="009A2E47"/>
    <w:rsid w:val="009A2EF1"/>
    <w:rsid w:val="009A3CA7"/>
    <w:rsid w:val="009A3F73"/>
    <w:rsid w:val="009A5344"/>
    <w:rsid w:val="009A54BC"/>
    <w:rsid w:val="009A55B0"/>
    <w:rsid w:val="009A5BB9"/>
    <w:rsid w:val="009A5C45"/>
    <w:rsid w:val="009A66DF"/>
    <w:rsid w:val="009A6AFE"/>
    <w:rsid w:val="009A6FFB"/>
    <w:rsid w:val="009A70AE"/>
    <w:rsid w:val="009A7653"/>
    <w:rsid w:val="009A77E6"/>
    <w:rsid w:val="009A7819"/>
    <w:rsid w:val="009A7EDB"/>
    <w:rsid w:val="009B0035"/>
    <w:rsid w:val="009B028D"/>
    <w:rsid w:val="009B04C5"/>
    <w:rsid w:val="009B05FF"/>
    <w:rsid w:val="009B09A9"/>
    <w:rsid w:val="009B1291"/>
    <w:rsid w:val="009B1B5F"/>
    <w:rsid w:val="009B21D5"/>
    <w:rsid w:val="009B225C"/>
    <w:rsid w:val="009B22F4"/>
    <w:rsid w:val="009B235D"/>
    <w:rsid w:val="009B28E9"/>
    <w:rsid w:val="009B3005"/>
    <w:rsid w:val="009B3592"/>
    <w:rsid w:val="009B35A1"/>
    <w:rsid w:val="009B362A"/>
    <w:rsid w:val="009B3B9D"/>
    <w:rsid w:val="009B3FFA"/>
    <w:rsid w:val="009B424D"/>
    <w:rsid w:val="009B46B8"/>
    <w:rsid w:val="009B4898"/>
    <w:rsid w:val="009B4AB2"/>
    <w:rsid w:val="009B4CDA"/>
    <w:rsid w:val="009B585D"/>
    <w:rsid w:val="009B5C74"/>
    <w:rsid w:val="009B6842"/>
    <w:rsid w:val="009B6C91"/>
    <w:rsid w:val="009B7037"/>
    <w:rsid w:val="009B7120"/>
    <w:rsid w:val="009B7494"/>
    <w:rsid w:val="009B7574"/>
    <w:rsid w:val="009B7AFA"/>
    <w:rsid w:val="009B7C75"/>
    <w:rsid w:val="009C018D"/>
    <w:rsid w:val="009C041F"/>
    <w:rsid w:val="009C0771"/>
    <w:rsid w:val="009C0787"/>
    <w:rsid w:val="009C10B5"/>
    <w:rsid w:val="009C11F0"/>
    <w:rsid w:val="009C130C"/>
    <w:rsid w:val="009C1316"/>
    <w:rsid w:val="009C16C5"/>
    <w:rsid w:val="009C19FE"/>
    <w:rsid w:val="009C1C0B"/>
    <w:rsid w:val="009C2FF8"/>
    <w:rsid w:val="009C3470"/>
    <w:rsid w:val="009C3CDA"/>
    <w:rsid w:val="009C3E59"/>
    <w:rsid w:val="009C429B"/>
    <w:rsid w:val="009C4B05"/>
    <w:rsid w:val="009C4D63"/>
    <w:rsid w:val="009C4E50"/>
    <w:rsid w:val="009C50DF"/>
    <w:rsid w:val="009C5147"/>
    <w:rsid w:val="009C5261"/>
    <w:rsid w:val="009C545D"/>
    <w:rsid w:val="009C54C2"/>
    <w:rsid w:val="009C586A"/>
    <w:rsid w:val="009C5A3E"/>
    <w:rsid w:val="009C6235"/>
    <w:rsid w:val="009C66EC"/>
    <w:rsid w:val="009C67CC"/>
    <w:rsid w:val="009C709F"/>
    <w:rsid w:val="009C72A4"/>
    <w:rsid w:val="009C7810"/>
    <w:rsid w:val="009D00E1"/>
    <w:rsid w:val="009D0344"/>
    <w:rsid w:val="009D0695"/>
    <w:rsid w:val="009D0D7F"/>
    <w:rsid w:val="009D1034"/>
    <w:rsid w:val="009D10D6"/>
    <w:rsid w:val="009D143D"/>
    <w:rsid w:val="009D1476"/>
    <w:rsid w:val="009D1B33"/>
    <w:rsid w:val="009D1BE3"/>
    <w:rsid w:val="009D2347"/>
    <w:rsid w:val="009D24D8"/>
    <w:rsid w:val="009D32A1"/>
    <w:rsid w:val="009D3490"/>
    <w:rsid w:val="009D3EFB"/>
    <w:rsid w:val="009D4780"/>
    <w:rsid w:val="009D4C42"/>
    <w:rsid w:val="009D51F4"/>
    <w:rsid w:val="009D52AA"/>
    <w:rsid w:val="009D5344"/>
    <w:rsid w:val="009D5D1F"/>
    <w:rsid w:val="009D6378"/>
    <w:rsid w:val="009D6820"/>
    <w:rsid w:val="009D68E8"/>
    <w:rsid w:val="009D6954"/>
    <w:rsid w:val="009D6AED"/>
    <w:rsid w:val="009D74B1"/>
    <w:rsid w:val="009E03C4"/>
    <w:rsid w:val="009E0654"/>
    <w:rsid w:val="009E08ED"/>
    <w:rsid w:val="009E0DB9"/>
    <w:rsid w:val="009E0DD8"/>
    <w:rsid w:val="009E1373"/>
    <w:rsid w:val="009E150A"/>
    <w:rsid w:val="009E168B"/>
    <w:rsid w:val="009E18E1"/>
    <w:rsid w:val="009E214D"/>
    <w:rsid w:val="009E2496"/>
    <w:rsid w:val="009E2755"/>
    <w:rsid w:val="009E293A"/>
    <w:rsid w:val="009E2A76"/>
    <w:rsid w:val="009E2BE8"/>
    <w:rsid w:val="009E39A3"/>
    <w:rsid w:val="009E3A3D"/>
    <w:rsid w:val="009E4442"/>
    <w:rsid w:val="009E4770"/>
    <w:rsid w:val="009E4917"/>
    <w:rsid w:val="009E4BB3"/>
    <w:rsid w:val="009E4EFB"/>
    <w:rsid w:val="009E515C"/>
    <w:rsid w:val="009E53F9"/>
    <w:rsid w:val="009E55B8"/>
    <w:rsid w:val="009E5637"/>
    <w:rsid w:val="009E569F"/>
    <w:rsid w:val="009E5AE1"/>
    <w:rsid w:val="009E5E3C"/>
    <w:rsid w:val="009E5FD3"/>
    <w:rsid w:val="009E61DC"/>
    <w:rsid w:val="009E6B94"/>
    <w:rsid w:val="009E6C34"/>
    <w:rsid w:val="009E7538"/>
    <w:rsid w:val="009F0739"/>
    <w:rsid w:val="009F08FF"/>
    <w:rsid w:val="009F0A08"/>
    <w:rsid w:val="009F0EA8"/>
    <w:rsid w:val="009F13A8"/>
    <w:rsid w:val="009F1609"/>
    <w:rsid w:val="009F1A45"/>
    <w:rsid w:val="009F1D16"/>
    <w:rsid w:val="009F1F4E"/>
    <w:rsid w:val="009F2334"/>
    <w:rsid w:val="009F24BC"/>
    <w:rsid w:val="009F2847"/>
    <w:rsid w:val="009F2CB7"/>
    <w:rsid w:val="009F2E75"/>
    <w:rsid w:val="009F2EE4"/>
    <w:rsid w:val="009F2F9A"/>
    <w:rsid w:val="009F326C"/>
    <w:rsid w:val="009F344D"/>
    <w:rsid w:val="009F3922"/>
    <w:rsid w:val="009F3BFF"/>
    <w:rsid w:val="009F424A"/>
    <w:rsid w:val="009F4AB6"/>
    <w:rsid w:val="009F4CC6"/>
    <w:rsid w:val="009F509B"/>
    <w:rsid w:val="009F57E1"/>
    <w:rsid w:val="009F5AA6"/>
    <w:rsid w:val="009F63DE"/>
    <w:rsid w:val="009F6686"/>
    <w:rsid w:val="009F66EA"/>
    <w:rsid w:val="009F68A8"/>
    <w:rsid w:val="009F68D7"/>
    <w:rsid w:val="009F6B88"/>
    <w:rsid w:val="009F6C6F"/>
    <w:rsid w:val="009F73CD"/>
    <w:rsid w:val="009F7874"/>
    <w:rsid w:val="00A0004D"/>
    <w:rsid w:val="00A00ACA"/>
    <w:rsid w:val="00A00BC7"/>
    <w:rsid w:val="00A017F9"/>
    <w:rsid w:val="00A018B6"/>
    <w:rsid w:val="00A0220A"/>
    <w:rsid w:val="00A0270A"/>
    <w:rsid w:val="00A0291C"/>
    <w:rsid w:val="00A02D8E"/>
    <w:rsid w:val="00A02F39"/>
    <w:rsid w:val="00A03103"/>
    <w:rsid w:val="00A031A8"/>
    <w:rsid w:val="00A03DD5"/>
    <w:rsid w:val="00A0438B"/>
    <w:rsid w:val="00A04458"/>
    <w:rsid w:val="00A04804"/>
    <w:rsid w:val="00A05796"/>
    <w:rsid w:val="00A05FCA"/>
    <w:rsid w:val="00A0611D"/>
    <w:rsid w:val="00A062BE"/>
    <w:rsid w:val="00A06446"/>
    <w:rsid w:val="00A0668C"/>
    <w:rsid w:val="00A06E42"/>
    <w:rsid w:val="00A06F26"/>
    <w:rsid w:val="00A0700A"/>
    <w:rsid w:val="00A07042"/>
    <w:rsid w:val="00A076E0"/>
    <w:rsid w:val="00A079F8"/>
    <w:rsid w:val="00A101CC"/>
    <w:rsid w:val="00A101CD"/>
    <w:rsid w:val="00A10217"/>
    <w:rsid w:val="00A10940"/>
    <w:rsid w:val="00A10EE6"/>
    <w:rsid w:val="00A111D9"/>
    <w:rsid w:val="00A11422"/>
    <w:rsid w:val="00A114F3"/>
    <w:rsid w:val="00A11503"/>
    <w:rsid w:val="00A11E34"/>
    <w:rsid w:val="00A126C9"/>
    <w:rsid w:val="00A12BD5"/>
    <w:rsid w:val="00A12E59"/>
    <w:rsid w:val="00A131C4"/>
    <w:rsid w:val="00A1331D"/>
    <w:rsid w:val="00A1353F"/>
    <w:rsid w:val="00A139E5"/>
    <w:rsid w:val="00A13C19"/>
    <w:rsid w:val="00A13C46"/>
    <w:rsid w:val="00A13E58"/>
    <w:rsid w:val="00A13F6C"/>
    <w:rsid w:val="00A1429C"/>
    <w:rsid w:val="00A14318"/>
    <w:rsid w:val="00A147F0"/>
    <w:rsid w:val="00A15887"/>
    <w:rsid w:val="00A15986"/>
    <w:rsid w:val="00A159D6"/>
    <w:rsid w:val="00A15A5C"/>
    <w:rsid w:val="00A15B61"/>
    <w:rsid w:val="00A1683E"/>
    <w:rsid w:val="00A16AB6"/>
    <w:rsid w:val="00A16CA7"/>
    <w:rsid w:val="00A16E2B"/>
    <w:rsid w:val="00A17820"/>
    <w:rsid w:val="00A20206"/>
    <w:rsid w:val="00A205D6"/>
    <w:rsid w:val="00A20803"/>
    <w:rsid w:val="00A20EA6"/>
    <w:rsid w:val="00A21132"/>
    <w:rsid w:val="00A21223"/>
    <w:rsid w:val="00A214D4"/>
    <w:rsid w:val="00A21C3E"/>
    <w:rsid w:val="00A21D54"/>
    <w:rsid w:val="00A21D77"/>
    <w:rsid w:val="00A221C7"/>
    <w:rsid w:val="00A2231F"/>
    <w:rsid w:val="00A2242D"/>
    <w:rsid w:val="00A2253D"/>
    <w:rsid w:val="00A22717"/>
    <w:rsid w:val="00A22A92"/>
    <w:rsid w:val="00A22AC2"/>
    <w:rsid w:val="00A22EB4"/>
    <w:rsid w:val="00A233D6"/>
    <w:rsid w:val="00A23887"/>
    <w:rsid w:val="00A240CA"/>
    <w:rsid w:val="00A24D75"/>
    <w:rsid w:val="00A25463"/>
    <w:rsid w:val="00A2546D"/>
    <w:rsid w:val="00A2557F"/>
    <w:rsid w:val="00A258C6"/>
    <w:rsid w:val="00A26B67"/>
    <w:rsid w:val="00A26EBC"/>
    <w:rsid w:val="00A26F51"/>
    <w:rsid w:val="00A276F6"/>
    <w:rsid w:val="00A27750"/>
    <w:rsid w:val="00A277F9"/>
    <w:rsid w:val="00A27C8C"/>
    <w:rsid w:val="00A27DFF"/>
    <w:rsid w:val="00A3090F"/>
    <w:rsid w:val="00A30976"/>
    <w:rsid w:val="00A3119F"/>
    <w:rsid w:val="00A31257"/>
    <w:rsid w:val="00A3136B"/>
    <w:rsid w:val="00A31444"/>
    <w:rsid w:val="00A3184B"/>
    <w:rsid w:val="00A31BA6"/>
    <w:rsid w:val="00A32700"/>
    <w:rsid w:val="00A3281E"/>
    <w:rsid w:val="00A32DD2"/>
    <w:rsid w:val="00A32E7A"/>
    <w:rsid w:val="00A3315B"/>
    <w:rsid w:val="00A33390"/>
    <w:rsid w:val="00A335CD"/>
    <w:rsid w:val="00A3442C"/>
    <w:rsid w:val="00A344D0"/>
    <w:rsid w:val="00A345F3"/>
    <w:rsid w:val="00A34C52"/>
    <w:rsid w:val="00A34F47"/>
    <w:rsid w:val="00A34FEB"/>
    <w:rsid w:val="00A3505D"/>
    <w:rsid w:val="00A351CD"/>
    <w:rsid w:val="00A3524B"/>
    <w:rsid w:val="00A3544F"/>
    <w:rsid w:val="00A354C4"/>
    <w:rsid w:val="00A354F5"/>
    <w:rsid w:val="00A35A10"/>
    <w:rsid w:val="00A35DB8"/>
    <w:rsid w:val="00A36558"/>
    <w:rsid w:val="00A36679"/>
    <w:rsid w:val="00A36973"/>
    <w:rsid w:val="00A36C50"/>
    <w:rsid w:val="00A36FD5"/>
    <w:rsid w:val="00A37172"/>
    <w:rsid w:val="00A373AB"/>
    <w:rsid w:val="00A376C1"/>
    <w:rsid w:val="00A37727"/>
    <w:rsid w:val="00A3780D"/>
    <w:rsid w:val="00A3791D"/>
    <w:rsid w:val="00A37A9A"/>
    <w:rsid w:val="00A37D5F"/>
    <w:rsid w:val="00A40250"/>
    <w:rsid w:val="00A404D9"/>
    <w:rsid w:val="00A408FE"/>
    <w:rsid w:val="00A40937"/>
    <w:rsid w:val="00A4107C"/>
    <w:rsid w:val="00A415F2"/>
    <w:rsid w:val="00A42680"/>
    <w:rsid w:val="00A42723"/>
    <w:rsid w:val="00A42A31"/>
    <w:rsid w:val="00A42C1A"/>
    <w:rsid w:val="00A42F44"/>
    <w:rsid w:val="00A42F9E"/>
    <w:rsid w:val="00A42FFE"/>
    <w:rsid w:val="00A43987"/>
    <w:rsid w:val="00A43DAD"/>
    <w:rsid w:val="00A4408E"/>
    <w:rsid w:val="00A4444C"/>
    <w:rsid w:val="00A44488"/>
    <w:rsid w:val="00A449B9"/>
    <w:rsid w:val="00A459A8"/>
    <w:rsid w:val="00A45E85"/>
    <w:rsid w:val="00A4601F"/>
    <w:rsid w:val="00A46027"/>
    <w:rsid w:val="00A4622B"/>
    <w:rsid w:val="00A46372"/>
    <w:rsid w:val="00A464C2"/>
    <w:rsid w:val="00A468FE"/>
    <w:rsid w:val="00A46EB6"/>
    <w:rsid w:val="00A46EE1"/>
    <w:rsid w:val="00A46EE5"/>
    <w:rsid w:val="00A47049"/>
    <w:rsid w:val="00A47273"/>
    <w:rsid w:val="00A47401"/>
    <w:rsid w:val="00A47547"/>
    <w:rsid w:val="00A475C6"/>
    <w:rsid w:val="00A5001B"/>
    <w:rsid w:val="00A51105"/>
    <w:rsid w:val="00A5161B"/>
    <w:rsid w:val="00A5165D"/>
    <w:rsid w:val="00A51A22"/>
    <w:rsid w:val="00A51DF9"/>
    <w:rsid w:val="00A520F2"/>
    <w:rsid w:val="00A52595"/>
    <w:rsid w:val="00A52A82"/>
    <w:rsid w:val="00A52AD6"/>
    <w:rsid w:val="00A536AA"/>
    <w:rsid w:val="00A5383C"/>
    <w:rsid w:val="00A538D6"/>
    <w:rsid w:val="00A5410B"/>
    <w:rsid w:val="00A5412B"/>
    <w:rsid w:val="00A547D3"/>
    <w:rsid w:val="00A5481D"/>
    <w:rsid w:val="00A549F7"/>
    <w:rsid w:val="00A54C47"/>
    <w:rsid w:val="00A54C84"/>
    <w:rsid w:val="00A55694"/>
    <w:rsid w:val="00A55704"/>
    <w:rsid w:val="00A557A1"/>
    <w:rsid w:val="00A55A36"/>
    <w:rsid w:val="00A56F64"/>
    <w:rsid w:val="00A5725F"/>
    <w:rsid w:val="00A574FC"/>
    <w:rsid w:val="00A57690"/>
    <w:rsid w:val="00A576CA"/>
    <w:rsid w:val="00A57BF7"/>
    <w:rsid w:val="00A60AB6"/>
    <w:rsid w:val="00A60FF7"/>
    <w:rsid w:val="00A61564"/>
    <w:rsid w:val="00A61706"/>
    <w:rsid w:val="00A6180E"/>
    <w:rsid w:val="00A61AC2"/>
    <w:rsid w:val="00A620E8"/>
    <w:rsid w:val="00A62433"/>
    <w:rsid w:val="00A628E5"/>
    <w:rsid w:val="00A62B53"/>
    <w:rsid w:val="00A632E7"/>
    <w:rsid w:val="00A633F8"/>
    <w:rsid w:val="00A63697"/>
    <w:rsid w:val="00A63808"/>
    <w:rsid w:val="00A63AE3"/>
    <w:rsid w:val="00A6427C"/>
    <w:rsid w:val="00A64C39"/>
    <w:rsid w:val="00A64F4D"/>
    <w:rsid w:val="00A65015"/>
    <w:rsid w:val="00A6530A"/>
    <w:rsid w:val="00A65575"/>
    <w:rsid w:val="00A65722"/>
    <w:rsid w:val="00A6580B"/>
    <w:rsid w:val="00A658CC"/>
    <w:rsid w:val="00A65A67"/>
    <w:rsid w:val="00A65C09"/>
    <w:rsid w:val="00A6629B"/>
    <w:rsid w:val="00A66356"/>
    <w:rsid w:val="00A66FFA"/>
    <w:rsid w:val="00A67250"/>
    <w:rsid w:val="00A673B9"/>
    <w:rsid w:val="00A674E1"/>
    <w:rsid w:val="00A67552"/>
    <w:rsid w:val="00A67948"/>
    <w:rsid w:val="00A679AD"/>
    <w:rsid w:val="00A67C8F"/>
    <w:rsid w:val="00A70192"/>
    <w:rsid w:val="00A70974"/>
    <w:rsid w:val="00A70C1A"/>
    <w:rsid w:val="00A7102A"/>
    <w:rsid w:val="00A71097"/>
    <w:rsid w:val="00A71FBB"/>
    <w:rsid w:val="00A723BC"/>
    <w:rsid w:val="00A72BB4"/>
    <w:rsid w:val="00A72CB6"/>
    <w:rsid w:val="00A730F4"/>
    <w:rsid w:val="00A73723"/>
    <w:rsid w:val="00A73D73"/>
    <w:rsid w:val="00A73F08"/>
    <w:rsid w:val="00A74481"/>
    <w:rsid w:val="00A746D9"/>
    <w:rsid w:val="00A748B2"/>
    <w:rsid w:val="00A74B29"/>
    <w:rsid w:val="00A74D34"/>
    <w:rsid w:val="00A74F42"/>
    <w:rsid w:val="00A750FB"/>
    <w:rsid w:val="00A759DC"/>
    <w:rsid w:val="00A75A97"/>
    <w:rsid w:val="00A760F6"/>
    <w:rsid w:val="00A761D1"/>
    <w:rsid w:val="00A76256"/>
    <w:rsid w:val="00A762F0"/>
    <w:rsid w:val="00A76453"/>
    <w:rsid w:val="00A765DC"/>
    <w:rsid w:val="00A76997"/>
    <w:rsid w:val="00A76EC6"/>
    <w:rsid w:val="00A77006"/>
    <w:rsid w:val="00A77651"/>
    <w:rsid w:val="00A77A4B"/>
    <w:rsid w:val="00A80631"/>
    <w:rsid w:val="00A80791"/>
    <w:rsid w:val="00A80B82"/>
    <w:rsid w:val="00A81123"/>
    <w:rsid w:val="00A81277"/>
    <w:rsid w:val="00A8154E"/>
    <w:rsid w:val="00A81BA5"/>
    <w:rsid w:val="00A81E59"/>
    <w:rsid w:val="00A828B6"/>
    <w:rsid w:val="00A82BCD"/>
    <w:rsid w:val="00A82F2D"/>
    <w:rsid w:val="00A82F4B"/>
    <w:rsid w:val="00A84234"/>
    <w:rsid w:val="00A84296"/>
    <w:rsid w:val="00A842C4"/>
    <w:rsid w:val="00A843F6"/>
    <w:rsid w:val="00A84912"/>
    <w:rsid w:val="00A84922"/>
    <w:rsid w:val="00A84B4B"/>
    <w:rsid w:val="00A84D4F"/>
    <w:rsid w:val="00A85598"/>
    <w:rsid w:val="00A86575"/>
    <w:rsid w:val="00A867E9"/>
    <w:rsid w:val="00A871A1"/>
    <w:rsid w:val="00A87211"/>
    <w:rsid w:val="00A90156"/>
    <w:rsid w:val="00A90840"/>
    <w:rsid w:val="00A908CF"/>
    <w:rsid w:val="00A90C67"/>
    <w:rsid w:val="00A90D79"/>
    <w:rsid w:val="00A91205"/>
    <w:rsid w:val="00A915A6"/>
    <w:rsid w:val="00A917FD"/>
    <w:rsid w:val="00A91AEA"/>
    <w:rsid w:val="00A91D3C"/>
    <w:rsid w:val="00A91E4F"/>
    <w:rsid w:val="00A921A6"/>
    <w:rsid w:val="00A94950"/>
    <w:rsid w:val="00A94AEE"/>
    <w:rsid w:val="00A94FCE"/>
    <w:rsid w:val="00A951A8"/>
    <w:rsid w:val="00A9646B"/>
    <w:rsid w:val="00A96CBC"/>
    <w:rsid w:val="00A96E5B"/>
    <w:rsid w:val="00A96FD1"/>
    <w:rsid w:val="00A971F5"/>
    <w:rsid w:val="00A97282"/>
    <w:rsid w:val="00A977C9"/>
    <w:rsid w:val="00A97DB2"/>
    <w:rsid w:val="00A97F17"/>
    <w:rsid w:val="00A97F2A"/>
    <w:rsid w:val="00AA04BE"/>
    <w:rsid w:val="00AA09CC"/>
    <w:rsid w:val="00AA0A56"/>
    <w:rsid w:val="00AA114C"/>
    <w:rsid w:val="00AA1236"/>
    <w:rsid w:val="00AA161E"/>
    <w:rsid w:val="00AA16EB"/>
    <w:rsid w:val="00AA19DC"/>
    <w:rsid w:val="00AA1F33"/>
    <w:rsid w:val="00AA24E7"/>
    <w:rsid w:val="00AA263F"/>
    <w:rsid w:val="00AA2B5A"/>
    <w:rsid w:val="00AA2C3E"/>
    <w:rsid w:val="00AA2E53"/>
    <w:rsid w:val="00AA30F4"/>
    <w:rsid w:val="00AA4556"/>
    <w:rsid w:val="00AA4712"/>
    <w:rsid w:val="00AA4A9F"/>
    <w:rsid w:val="00AA4CE8"/>
    <w:rsid w:val="00AA4E79"/>
    <w:rsid w:val="00AA5200"/>
    <w:rsid w:val="00AA53A5"/>
    <w:rsid w:val="00AA568C"/>
    <w:rsid w:val="00AA5BAE"/>
    <w:rsid w:val="00AA5FFF"/>
    <w:rsid w:val="00AA62A9"/>
    <w:rsid w:val="00AA650A"/>
    <w:rsid w:val="00AA6722"/>
    <w:rsid w:val="00AA6817"/>
    <w:rsid w:val="00AA6F6B"/>
    <w:rsid w:val="00AA71CE"/>
    <w:rsid w:val="00AA763B"/>
    <w:rsid w:val="00AA79E0"/>
    <w:rsid w:val="00AA7F58"/>
    <w:rsid w:val="00AB01CA"/>
    <w:rsid w:val="00AB025C"/>
    <w:rsid w:val="00AB081F"/>
    <w:rsid w:val="00AB0A0E"/>
    <w:rsid w:val="00AB12DA"/>
    <w:rsid w:val="00AB136A"/>
    <w:rsid w:val="00AB167F"/>
    <w:rsid w:val="00AB1FD9"/>
    <w:rsid w:val="00AB208D"/>
    <w:rsid w:val="00AB291C"/>
    <w:rsid w:val="00AB2C09"/>
    <w:rsid w:val="00AB2E5D"/>
    <w:rsid w:val="00AB3607"/>
    <w:rsid w:val="00AB3F3F"/>
    <w:rsid w:val="00AB42C6"/>
    <w:rsid w:val="00AB44CD"/>
    <w:rsid w:val="00AB4525"/>
    <w:rsid w:val="00AB45DC"/>
    <w:rsid w:val="00AB49AE"/>
    <w:rsid w:val="00AB4FFC"/>
    <w:rsid w:val="00AB55DF"/>
    <w:rsid w:val="00AB5D3D"/>
    <w:rsid w:val="00AB5D43"/>
    <w:rsid w:val="00AB602D"/>
    <w:rsid w:val="00AB61B1"/>
    <w:rsid w:val="00AB6A89"/>
    <w:rsid w:val="00AB6CDD"/>
    <w:rsid w:val="00AB7B27"/>
    <w:rsid w:val="00AC0BE6"/>
    <w:rsid w:val="00AC164F"/>
    <w:rsid w:val="00AC2128"/>
    <w:rsid w:val="00AC2A01"/>
    <w:rsid w:val="00AC3737"/>
    <w:rsid w:val="00AC3A13"/>
    <w:rsid w:val="00AC3A8D"/>
    <w:rsid w:val="00AC3E71"/>
    <w:rsid w:val="00AC4147"/>
    <w:rsid w:val="00AC4360"/>
    <w:rsid w:val="00AC45EB"/>
    <w:rsid w:val="00AC5A5B"/>
    <w:rsid w:val="00AC5C8C"/>
    <w:rsid w:val="00AC638D"/>
    <w:rsid w:val="00AC69D9"/>
    <w:rsid w:val="00AC6B84"/>
    <w:rsid w:val="00AC6C44"/>
    <w:rsid w:val="00AC6E33"/>
    <w:rsid w:val="00AC7732"/>
    <w:rsid w:val="00AC77FC"/>
    <w:rsid w:val="00AC783D"/>
    <w:rsid w:val="00AC7F46"/>
    <w:rsid w:val="00AD06FB"/>
    <w:rsid w:val="00AD0A36"/>
    <w:rsid w:val="00AD0D4E"/>
    <w:rsid w:val="00AD0EB0"/>
    <w:rsid w:val="00AD0EEB"/>
    <w:rsid w:val="00AD21A2"/>
    <w:rsid w:val="00AD2615"/>
    <w:rsid w:val="00AD3066"/>
    <w:rsid w:val="00AD3111"/>
    <w:rsid w:val="00AD3420"/>
    <w:rsid w:val="00AD376C"/>
    <w:rsid w:val="00AD3924"/>
    <w:rsid w:val="00AD409E"/>
    <w:rsid w:val="00AD40BF"/>
    <w:rsid w:val="00AD41EE"/>
    <w:rsid w:val="00AD4E53"/>
    <w:rsid w:val="00AD505E"/>
    <w:rsid w:val="00AD53CD"/>
    <w:rsid w:val="00AD54AA"/>
    <w:rsid w:val="00AD54CD"/>
    <w:rsid w:val="00AD5764"/>
    <w:rsid w:val="00AD6059"/>
    <w:rsid w:val="00AD6239"/>
    <w:rsid w:val="00AD63BD"/>
    <w:rsid w:val="00AD64BC"/>
    <w:rsid w:val="00AD6DEE"/>
    <w:rsid w:val="00AD6EE7"/>
    <w:rsid w:val="00AD77F5"/>
    <w:rsid w:val="00AD7DDB"/>
    <w:rsid w:val="00AD7E9E"/>
    <w:rsid w:val="00AE01FD"/>
    <w:rsid w:val="00AE03C6"/>
    <w:rsid w:val="00AE0405"/>
    <w:rsid w:val="00AE08D6"/>
    <w:rsid w:val="00AE10E5"/>
    <w:rsid w:val="00AE113C"/>
    <w:rsid w:val="00AE164B"/>
    <w:rsid w:val="00AE18C9"/>
    <w:rsid w:val="00AE1997"/>
    <w:rsid w:val="00AE225F"/>
    <w:rsid w:val="00AE23DB"/>
    <w:rsid w:val="00AE3969"/>
    <w:rsid w:val="00AE3A59"/>
    <w:rsid w:val="00AE4017"/>
    <w:rsid w:val="00AE489F"/>
    <w:rsid w:val="00AE4B98"/>
    <w:rsid w:val="00AE5052"/>
    <w:rsid w:val="00AE514D"/>
    <w:rsid w:val="00AE5211"/>
    <w:rsid w:val="00AE531D"/>
    <w:rsid w:val="00AE57D1"/>
    <w:rsid w:val="00AE5970"/>
    <w:rsid w:val="00AE5A14"/>
    <w:rsid w:val="00AE5FC7"/>
    <w:rsid w:val="00AE608A"/>
    <w:rsid w:val="00AE6425"/>
    <w:rsid w:val="00AE657F"/>
    <w:rsid w:val="00AE6B78"/>
    <w:rsid w:val="00AE75B8"/>
    <w:rsid w:val="00AE75FD"/>
    <w:rsid w:val="00AE783A"/>
    <w:rsid w:val="00AE7D4D"/>
    <w:rsid w:val="00AF126D"/>
    <w:rsid w:val="00AF157F"/>
    <w:rsid w:val="00AF1682"/>
    <w:rsid w:val="00AF23A8"/>
    <w:rsid w:val="00AF23FE"/>
    <w:rsid w:val="00AF2F10"/>
    <w:rsid w:val="00AF2F48"/>
    <w:rsid w:val="00AF3543"/>
    <w:rsid w:val="00AF36EB"/>
    <w:rsid w:val="00AF37BC"/>
    <w:rsid w:val="00AF3804"/>
    <w:rsid w:val="00AF3907"/>
    <w:rsid w:val="00AF3EA9"/>
    <w:rsid w:val="00AF3F63"/>
    <w:rsid w:val="00AF3F6B"/>
    <w:rsid w:val="00AF3FC8"/>
    <w:rsid w:val="00AF459C"/>
    <w:rsid w:val="00AF4728"/>
    <w:rsid w:val="00AF478C"/>
    <w:rsid w:val="00AF4A36"/>
    <w:rsid w:val="00AF4C6C"/>
    <w:rsid w:val="00AF4D20"/>
    <w:rsid w:val="00AF503E"/>
    <w:rsid w:val="00AF5093"/>
    <w:rsid w:val="00AF51AB"/>
    <w:rsid w:val="00AF540C"/>
    <w:rsid w:val="00AF55DE"/>
    <w:rsid w:val="00AF5843"/>
    <w:rsid w:val="00AF6FB4"/>
    <w:rsid w:val="00AF72EA"/>
    <w:rsid w:val="00AF76F6"/>
    <w:rsid w:val="00AF7FCB"/>
    <w:rsid w:val="00B002B7"/>
    <w:rsid w:val="00B00321"/>
    <w:rsid w:val="00B0047A"/>
    <w:rsid w:val="00B007DE"/>
    <w:rsid w:val="00B00C43"/>
    <w:rsid w:val="00B0113C"/>
    <w:rsid w:val="00B01470"/>
    <w:rsid w:val="00B016C9"/>
    <w:rsid w:val="00B018EA"/>
    <w:rsid w:val="00B01B8C"/>
    <w:rsid w:val="00B01DC7"/>
    <w:rsid w:val="00B01DF0"/>
    <w:rsid w:val="00B01F55"/>
    <w:rsid w:val="00B0232A"/>
    <w:rsid w:val="00B02542"/>
    <w:rsid w:val="00B02890"/>
    <w:rsid w:val="00B02C74"/>
    <w:rsid w:val="00B02CA4"/>
    <w:rsid w:val="00B03109"/>
    <w:rsid w:val="00B033F4"/>
    <w:rsid w:val="00B034CC"/>
    <w:rsid w:val="00B037F5"/>
    <w:rsid w:val="00B04275"/>
    <w:rsid w:val="00B04359"/>
    <w:rsid w:val="00B04D63"/>
    <w:rsid w:val="00B04F3A"/>
    <w:rsid w:val="00B0519B"/>
    <w:rsid w:val="00B0540B"/>
    <w:rsid w:val="00B05413"/>
    <w:rsid w:val="00B05531"/>
    <w:rsid w:val="00B057F8"/>
    <w:rsid w:val="00B05952"/>
    <w:rsid w:val="00B06238"/>
    <w:rsid w:val="00B0670A"/>
    <w:rsid w:val="00B06780"/>
    <w:rsid w:val="00B0682F"/>
    <w:rsid w:val="00B06932"/>
    <w:rsid w:val="00B06BD4"/>
    <w:rsid w:val="00B06E49"/>
    <w:rsid w:val="00B06FC5"/>
    <w:rsid w:val="00B06FE2"/>
    <w:rsid w:val="00B0737F"/>
    <w:rsid w:val="00B07385"/>
    <w:rsid w:val="00B07B68"/>
    <w:rsid w:val="00B07BC1"/>
    <w:rsid w:val="00B07D8B"/>
    <w:rsid w:val="00B07ECC"/>
    <w:rsid w:val="00B07F8D"/>
    <w:rsid w:val="00B102A5"/>
    <w:rsid w:val="00B10490"/>
    <w:rsid w:val="00B10A78"/>
    <w:rsid w:val="00B10AC7"/>
    <w:rsid w:val="00B10F30"/>
    <w:rsid w:val="00B10F6D"/>
    <w:rsid w:val="00B112C6"/>
    <w:rsid w:val="00B114B0"/>
    <w:rsid w:val="00B114FE"/>
    <w:rsid w:val="00B1184E"/>
    <w:rsid w:val="00B11D7B"/>
    <w:rsid w:val="00B11E60"/>
    <w:rsid w:val="00B11FF1"/>
    <w:rsid w:val="00B121AE"/>
    <w:rsid w:val="00B124EA"/>
    <w:rsid w:val="00B12EE0"/>
    <w:rsid w:val="00B12F21"/>
    <w:rsid w:val="00B13010"/>
    <w:rsid w:val="00B13141"/>
    <w:rsid w:val="00B1315E"/>
    <w:rsid w:val="00B13160"/>
    <w:rsid w:val="00B13402"/>
    <w:rsid w:val="00B13432"/>
    <w:rsid w:val="00B13634"/>
    <w:rsid w:val="00B1366F"/>
    <w:rsid w:val="00B13902"/>
    <w:rsid w:val="00B13C25"/>
    <w:rsid w:val="00B14299"/>
    <w:rsid w:val="00B14424"/>
    <w:rsid w:val="00B14889"/>
    <w:rsid w:val="00B14B51"/>
    <w:rsid w:val="00B14B6D"/>
    <w:rsid w:val="00B14CC4"/>
    <w:rsid w:val="00B14F7D"/>
    <w:rsid w:val="00B152A2"/>
    <w:rsid w:val="00B155A3"/>
    <w:rsid w:val="00B15664"/>
    <w:rsid w:val="00B15C61"/>
    <w:rsid w:val="00B15CC1"/>
    <w:rsid w:val="00B15F48"/>
    <w:rsid w:val="00B16359"/>
    <w:rsid w:val="00B164C3"/>
    <w:rsid w:val="00B1693E"/>
    <w:rsid w:val="00B16949"/>
    <w:rsid w:val="00B16979"/>
    <w:rsid w:val="00B16EBB"/>
    <w:rsid w:val="00B17B25"/>
    <w:rsid w:val="00B17CA1"/>
    <w:rsid w:val="00B20696"/>
    <w:rsid w:val="00B20B72"/>
    <w:rsid w:val="00B20B76"/>
    <w:rsid w:val="00B20EB8"/>
    <w:rsid w:val="00B210CA"/>
    <w:rsid w:val="00B2124E"/>
    <w:rsid w:val="00B21E77"/>
    <w:rsid w:val="00B2201D"/>
    <w:rsid w:val="00B224B6"/>
    <w:rsid w:val="00B22FF4"/>
    <w:rsid w:val="00B230AA"/>
    <w:rsid w:val="00B2351C"/>
    <w:rsid w:val="00B235C1"/>
    <w:rsid w:val="00B235CF"/>
    <w:rsid w:val="00B24193"/>
    <w:rsid w:val="00B2442B"/>
    <w:rsid w:val="00B244B0"/>
    <w:rsid w:val="00B247A1"/>
    <w:rsid w:val="00B248B9"/>
    <w:rsid w:val="00B24A49"/>
    <w:rsid w:val="00B24C7C"/>
    <w:rsid w:val="00B24D2B"/>
    <w:rsid w:val="00B24DF6"/>
    <w:rsid w:val="00B2582B"/>
    <w:rsid w:val="00B25F04"/>
    <w:rsid w:val="00B262D6"/>
    <w:rsid w:val="00B26395"/>
    <w:rsid w:val="00B264D9"/>
    <w:rsid w:val="00B26A32"/>
    <w:rsid w:val="00B26AAA"/>
    <w:rsid w:val="00B26CB1"/>
    <w:rsid w:val="00B27177"/>
    <w:rsid w:val="00B275E4"/>
    <w:rsid w:val="00B30CE0"/>
    <w:rsid w:val="00B313C7"/>
    <w:rsid w:val="00B3175C"/>
    <w:rsid w:val="00B31FDB"/>
    <w:rsid w:val="00B3202B"/>
    <w:rsid w:val="00B324DA"/>
    <w:rsid w:val="00B32664"/>
    <w:rsid w:val="00B3334D"/>
    <w:rsid w:val="00B33886"/>
    <w:rsid w:val="00B33AF0"/>
    <w:rsid w:val="00B33C42"/>
    <w:rsid w:val="00B33DBA"/>
    <w:rsid w:val="00B33EF8"/>
    <w:rsid w:val="00B33FEE"/>
    <w:rsid w:val="00B340EB"/>
    <w:rsid w:val="00B34146"/>
    <w:rsid w:val="00B3458E"/>
    <w:rsid w:val="00B34828"/>
    <w:rsid w:val="00B34D18"/>
    <w:rsid w:val="00B3518B"/>
    <w:rsid w:val="00B35279"/>
    <w:rsid w:val="00B355BC"/>
    <w:rsid w:val="00B3638B"/>
    <w:rsid w:val="00B3671B"/>
    <w:rsid w:val="00B3688D"/>
    <w:rsid w:val="00B36D0B"/>
    <w:rsid w:val="00B36E0E"/>
    <w:rsid w:val="00B3707B"/>
    <w:rsid w:val="00B3738F"/>
    <w:rsid w:val="00B374F3"/>
    <w:rsid w:val="00B37676"/>
    <w:rsid w:val="00B408BF"/>
    <w:rsid w:val="00B40B69"/>
    <w:rsid w:val="00B40DCC"/>
    <w:rsid w:val="00B42676"/>
    <w:rsid w:val="00B42F26"/>
    <w:rsid w:val="00B43F34"/>
    <w:rsid w:val="00B43FCB"/>
    <w:rsid w:val="00B4437B"/>
    <w:rsid w:val="00B44853"/>
    <w:rsid w:val="00B44BB3"/>
    <w:rsid w:val="00B45000"/>
    <w:rsid w:val="00B450DA"/>
    <w:rsid w:val="00B45192"/>
    <w:rsid w:val="00B45265"/>
    <w:rsid w:val="00B45282"/>
    <w:rsid w:val="00B45381"/>
    <w:rsid w:val="00B457F2"/>
    <w:rsid w:val="00B466D1"/>
    <w:rsid w:val="00B46A12"/>
    <w:rsid w:val="00B46A2E"/>
    <w:rsid w:val="00B47092"/>
    <w:rsid w:val="00B4760A"/>
    <w:rsid w:val="00B476CF"/>
    <w:rsid w:val="00B47C11"/>
    <w:rsid w:val="00B47EEB"/>
    <w:rsid w:val="00B50058"/>
    <w:rsid w:val="00B500FA"/>
    <w:rsid w:val="00B507A9"/>
    <w:rsid w:val="00B507EC"/>
    <w:rsid w:val="00B50A88"/>
    <w:rsid w:val="00B50AAC"/>
    <w:rsid w:val="00B50F8B"/>
    <w:rsid w:val="00B5145F"/>
    <w:rsid w:val="00B51C5C"/>
    <w:rsid w:val="00B5276D"/>
    <w:rsid w:val="00B529E6"/>
    <w:rsid w:val="00B53B5E"/>
    <w:rsid w:val="00B53C5F"/>
    <w:rsid w:val="00B53EF1"/>
    <w:rsid w:val="00B5417B"/>
    <w:rsid w:val="00B542CE"/>
    <w:rsid w:val="00B5467E"/>
    <w:rsid w:val="00B5485F"/>
    <w:rsid w:val="00B5497B"/>
    <w:rsid w:val="00B5498D"/>
    <w:rsid w:val="00B54FB9"/>
    <w:rsid w:val="00B5533B"/>
    <w:rsid w:val="00B555C7"/>
    <w:rsid w:val="00B55BF8"/>
    <w:rsid w:val="00B56453"/>
    <w:rsid w:val="00B56B34"/>
    <w:rsid w:val="00B57089"/>
    <w:rsid w:val="00B570D1"/>
    <w:rsid w:val="00B5752B"/>
    <w:rsid w:val="00B57899"/>
    <w:rsid w:val="00B600E3"/>
    <w:rsid w:val="00B6010A"/>
    <w:rsid w:val="00B60137"/>
    <w:rsid w:val="00B6021D"/>
    <w:rsid w:val="00B6074C"/>
    <w:rsid w:val="00B60C28"/>
    <w:rsid w:val="00B61370"/>
    <w:rsid w:val="00B619AA"/>
    <w:rsid w:val="00B61BD0"/>
    <w:rsid w:val="00B61C78"/>
    <w:rsid w:val="00B61F13"/>
    <w:rsid w:val="00B6276E"/>
    <w:rsid w:val="00B6285C"/>
    <w:rsid w:val="00B6287C"/>
    <w:rsid w:val="00B628A0"/>
    <w:rsid w:val="00B62A18"/>
    <w:rsid w:val="00B63121"/>
    <w:rsid w:val="00B63168"/>
    <w:rsid w:val="00B634BF"/>
    <w:rsid w:val="00B635AE"/>
    <w:rsid w:val="00B64AC9"/>
    <w:rsid w:val="00B658B9"/>
    <w:rsid w:val="00B65F2B"/>
    <w:rsid w:val="00B66563"/>
    <w:rsid w:val="00B66B59"/>
    <w:rsid w:val="00B66C90"/>
    <w:rsid w:val="00B66E0D"/>
    <w:rsid w:val="00B67AFB"/>
    <w:rsid w:val="00B70429"/>
    <w:rsid w:val="00B70644"/>
    <w:rsid w:val="00B70D10"/>
    <w:rsid w:val="00B70E94"/>
    <w:rsid w:val="00B7128B"/>
    <w:rsid w:val="00B714F8"/>
    <w:rsid w:val="00B717A1"/>
    <w:rsid w:val="00B71808"/>
    <w:rsid w:val="00B719A7"/>
    <w:rsid w:val="00B71D57"/>
    <w:rsid w:val="00B720CB"/>
    <w:rsid w:val="00B72727"/>
    <w:rsid w:val="00B727BB"/>
    <w:rsid w:val="00B72879"/>
    <w:rsid w:val="00B72A51"/>
    <w:rsid w:val="00B72E09"/>
    <w:rsid w:val="00B73065"/>
    <w:rsid w:val="00B7369F"/>
    <w:rsid w:val="00B738A1"/>
    <w:rsid w:val="00B73E42"/>
    <w:rsid w:val="00B74157"/>
    <w:rsid w:val="00B74749"/>
    <w:rsid w:val="00B74787"/>
    <w:rsid w:val="00B748A6"/>
    <w:rsid w:val="00B74F78"/>
    <w:rsid w:val="00B74F97"/>
    <w:rsid w:val="00B74FEB"/>
    <w:rsid w:val="00B75174"/>
    <w:rsid w:val="00B75581"/>
    <w:rsid w:val="00B75AAC"/>
    <w:rsid w:val="00B7657A"/>
    <w:rsid w:val="00B76A14"/>
    <w:rsid w:val="00B76C0B"/>
    <w:rsid w:val="00B76EA8"/>
    <w:rsid w:val="00B76FE4"/>
    <w:rsid w:val="00B772CF"/>
    <w:rsid w:val="00B773C3"/>
    <w:rsid w:val="00B77408"/>
    <w:rsid w:val="00B77441"/>
    <w:rsid w:val="00B77A86"/>
    <w:rsid w:val="00B77D3D"/>
    <w:rsid w:val="00B77D74"/>
    <w:rsid w:val="00B77D85"/>
    <w:rsid w:val="00B77FEB"/>
    <w:rsid w:val="00B80A86"/>
    <w:rsid w:val="00B80AF0"/>
    <w:rsid w:val="00B80C12"/>
    <w:rsid w:val="00B812AD"/>
    <w:rsid w:val="00B81516"/>
    <w:rsid w:val="00B815B8"/>
    <w:rsid w:val="00B81740"/>
    <w:rsid w:val="00B820BE"/>
    <w:rsid w:val="00B820FB"/>
    <w:rsid w:val="00B82878"/>
    <w:rsid w:val="00B82B36"/>
    <w:rsid w:val="00B82C08"/>
    <w:rsid w:val="00B82C7D"/>
    <w:rsid w:val="00B82C9E"/>
    <w:rsid w:val="00B82F41"/>
    <w:rsid w:val="00B83295"/>
    <w:rsid w:val="00B836B4"/>
    <w:rsid w:val="00B83749"/>
    <w:rsid w:val="00B837DB"/>
    <w:rsid w:val="00B838B0"/>
    <w:rsid w:val="00B83D78"/>
    <w:rsid w:val="00B83DD1"/>
    <w:rsid w:val="00B84153"/>
    <w:rsid w:val="00B8453C"/>
    <w:rsid w:val="00B850E0"/>
    <w:rsid w:val="00B85208"/>
    <w:rsid w:val="00B85D90"/>
    <w:rsid w:val="00B86209"/>
    <w:rsid w:val="00B87D98"/>
    <w:rsid w:val="00B87DFF"/>
    <w:rsid w:val="00B90658"/>
    <w:rsid w:val="00B9072B"/>
    <w:rsid w:val="00B9079A"/>
    <w:rsid w:val="00B9096D"/>
    <w:rsid w:val="00B910B1"/>
    <w:rsid w:val="00B91DF7"/>
    <w:rsid w:val="00B91E43"/>
    <w:rsid w:val="00B91F57"/>
    <w:rsid w:val="00B927FD"/>
    <w:rsid w:val="00B92B29"/>
    <w:rsid w:val="00B93125"/>
    <w:rsid w:val="00B932EF"/>
    <w:rsid w:val="00B932FA"/>
    <w:rsid w:val="00B9349F"/>
    <w:rsid w:val="00B938D6"/>
    <w:rsid w:val="00B94282"/>
    <w:rsid w:val="00B94582"/>
    <w:rsid w:val="00B945DC"/>
    <w:rsid w:val="00B94DD9"/>
    <w:rsid w:val="00B9580B"/>
    <w:rsid w:val="00B95851"/>
    <w:rsid w:val="00B9730F"/>
    <w:rsid w:val="00B97AEE"/>
    <w:rsid w:val="00B97B23"/>
    <w:rsid w:val="00B97BE5"/>
    <w:rsid w:val="00BA0054"/>
    <w:rsid w:val="00BA007C"/>
    <w:rsid w:val="00BA05FC"/>
    <w:rsid w:val="00BA05FD"/>
    <w:rsid w:val="00BA1267"/>
    <w:rsid w:val="00BA12B6"/>
    <w:rsid w:val="00BA15F4"/>
    <w:rsid w:val="00BA19ED"/>
    <w:rsid w:val="00BA1A7F"/>
    <w:rsid w:val="00BA1A9F"/>
    <w:rsid w:val="00BA1AC9"/>
    <w:rsid w:val="00BA205E"/>
    <w:rsid w:val="00BA236A"/>
    <w:rsid w:val="00BA25DE"/>
    <w:rsid w:val="00BA262A"/>
    <w:rsid w:val="00BA2A44"/>
    <w:rsid w:val="00BA2C55"/>
    <w:rsid w:val="00BA2F65"/>
    <w:rsid w:val="00BA3990"/>
    <w:rsid w:val="00BA3A7C"/>
    <w:rsid w:val="00BA3B7A"/>
    <w:rsid w:val="00BA3D37"/>
    <w:rsid w:val="00BA41C9"/>
    <w:rsid w:val="00BA4779"/>
    <w:rsid w:val="00BA492D"/>
    <w:rsid w:val="00BA4A7E"/>
    <w:rsid w:val="00BA4F1F"/>
    <w:rsid w:val="00BA4FCB"/>
    <w:rsid w:val="00BA5728"/>
    <w:rsid w:val="00BA5D22"/>
    <w:rsid w:val="00BA6E41"/>
    <w:rsid w:val="00BA792F"/>
    <w:rsid w:val="00BB038C"/>
    <w:rsid w:val="00BB0417"/>
    <w:rsid w:val="00BB0581"/>
    <w:rsid w:val="00BB208E"/>
    <w:rsid w:val="00BB29FC"/>
    <w:rsid w:val="00BB2AB1"/>
    <w:rsid w:val="00BB2E2F"/>
    <w:rsid w:val="00BB2EB5"/>
    <w:rsid w:val="00BB3138"/>
    <w:rsid w:val="00BB341F"/>
    <w:rsid w:val="00BB345E"/>
    <w:rsid w:val="00BB3BB0"/>
    <w:rsid w:val="00BB416A"/>
    <w:rsid w:val="00BB5341"/>
    <w:rsid w:val="00BB5CBA"/>
    <w:rsid w:val="00BB5DB3"/>
    <w:rsid w:val="00BB5E58"/>
    <w:rsid w:val="00BB6685"/>
    <w:rsid w:val="00BB6A1B"/>
    <w:rsid w:val="00BB724D"/>
    <w:rsid w:val="00BB79A5"/>
    <w:rsid w:val="00BB7EDA"/>
    <w:rsid w:val="00BC0442"/>
    <w:rsid w:val="00BC04A7"/>
    <w:rsid w:val="00BC0770"/>
    <w:rsid w:val="00BC0E1A"/>
    <w:rsid w:val="00BC0EAD"/>
    <w:rsid w:val="00BC143D"/>
    <w:rsid w:val="00BC2056"/>
    <w:rsid w:val="00BC20E9"/>
    <w:rsid w:val="00BC21B6"/>
    <w:rsid w:val="00BC25EF"/>
    <w:rsid w:val="00BC2622"/>
    <w:rsid w:val="00BC29D0"/>
    <w:rsid w:val="00BC2F39"/>
    <w:rsid w:val="00BC3065"/>
    <w:rsid w:val="00BC318A"/>
    <w:rsid w:val="00BC3CC9"/>
    <w:rsid w:val="00BC3DF3"/>
    <w:rsid w:val="00BC4023"/>
    <w:rsid w:val="00BC53A4"/>
    <w:rsid w:val="00BC562A"/>
    <w:rsid w:val="00BC58E1"/>
    <w:rsid w:val="00BC5DFF"/>
    <w:rsid w:val="00BC6D06"/>
    <w:rsid w:val="00BC6E28"/>
    <w:rsid w:val="00BC7277"/>
    <w:rsid w:val="00BC7558"/>
    <w:rsid w:val="00BC79A4"/>
    <w:rsid w:val="00BC7A21"/>
    <w:rsid w:val="00BC7D49"/>
    <w:rsid w:val="00BC7F13"/>
    <w:rsid w:val="00BC7F62"/>
    <w:rsid w:val="00BD0001"/>
    <w:rsid w:val="00BD0214"/>
    <w:rsid w:val="00BD02DA"/>
    <w:rsid w:val="00BD030C"/>
    <w:rsid w:val="00BD0829"/>
    <w:rsid w:val="00BD0A9D"/>
    <w:rsid w:val="00BD1C58"/>
    <w:rsid w:val="00BD1E8F"/>
    <w:rsid w:val="00BD20A7"/>
    <w:rsid w:val="00BD222D"/>
    <w:rsid w:val="00BD2BD4"/>
    <w:rsid w:val="00BD2FFC"/>
    <w:rsid w:val="00BD3B1B"/>
    <w:rsid w:val="00BD414C"/>
    <w:rsid w:val="00BD4ACF"/>
    <w:rsid w:val="00BD4B8D"/>
    <w:rsid w:val="00BD53B9"/>
    <w:rsid w:val="00BD55A9"/>
    <w:rsid w:val="00BD585D"/>
    <w:rsid w:val="00BD59B2"/>
    <w:rsid w:val="00BD5C95"/>
    <w:rsid w:val="00BD5CBE"/>
    <w:rsid w:val="00BD60F5"/>
    <w:rsid w:val="00BD679D"/>
    <w:rsid w:val="00BD7AD1"/>
    <w:rsid w:val="00BD7D69"/>
    <w:rsid w:val="00BE014C"/>
    <w:rsid w:val="00BE088F"/>
    <w:rsid w:val="00BE08A3"/>
    <w:rsid w:val="00BE08F4"/>
    <w:rsid w:val="00BE1257"/>
    <w:rsid w:val="00BE15CF"/>
    <w:rsid w:val="00BE1918"/>
    <w:rsid w:val="00BE1D59"/>
    <w:rsid w:val="00BE2086"/>
    <w:rsid w:val="00BE2097"/>
    <w:rsid w:val="00BE2254"/>
    <w:rsid w:val="00BE23DE"/>
    <w:rsid w:val="00BE2D42"/>
    <w:rsid w:val="00BE2FB6"/>
    <w:rsid w:val="00BE3042"/>
    <w:rsid w:val="00BE30E8"/>
    <w:rsid w:val="00BE33A0"/>
    <w:rsid w:val="00BE34E9"/>
    <w:rsid w:val="00BE3990"/>
    <w:rsid w:val="00BE3A1F"/>
    <w:rsid w:val="00BE3EC7"/>
    <w:rsid w:val="00BE3F56"/>
    <w:rsid w:val="00BE42E4"/>
    <w:rsid w:val="00BE44A1"/>
    <w:rsid w:val="00BE44EF"/>
    <w:rsid w:val="00BE489C"/>
    <w:rsid w:val="00BE4EF0"/>
    <w:rsid w:val="00BE5180"/>
    <w:rsid w:val="00BE57AE"/>
    <w:rsid w:val="00BE59B4"/>
    <w:rsid w:val="00BE655D"/>
    <w:rsid w:val="00BE6AFE"/>
    <w:rsid w:val="00BE726C"/>
    <w:rsid w:val="00BE73CA"/>
    <w:rsid w:val="00BE778C"/>
    <w:rsid w:val="00BE781D"/>
    <w:rsid w:val="00BE7CEA"/>
    <w:rsid w:val="00BF0303"/>
    <w:rsid w:val="00BF0309"/>
    <w:rsid w:val="00BF044A"/>
    <w:rsid w:val="00BF04DA"/>
    <w:rsid w:val="00BF05BE"/>
    <w:rsid w:val="00BF0863"/>
    <w:rsid w:val="00BF097E"/>
    <w:rsid w:val="00BF0CD3"/>
    <w:rsid w:val="00BF1075"/>
    <w:rsid w:val="00BF1153"/>
    <w:rsid w:val="00BF19A0"/>
    <w:rsid w:val="00BF1B0D"/>
    <w:rsid w:val="00BF1C62"/>
    <w:rsid w:val="00BF1DFB"/>
    <w:rsid w:val="00BF1E65"/>
    <w:rsid w:val="00BF1FA8"/>
    <w:rsid w:val="00BF21A4"/>
    <w:rsid w:val="00BF31EE"/>
    <w:rsid w:val="00BF3597"/>
    <w:rsid w:val="00BF3669"/>
    <w:rsid w:val="00BF3A3E"/>
    <w:rsid w:val="00BF3C2D"/>
    <w:rsid w:val="00BF3F78"/>
    <w:rsid w:val="00BF4111"/>
    <w:rsid w:val="00BF4165"/>
    <w:rsid w:val="00BF422C"/>
    <w:rsid w:val="00BF4749"/>
    <w:rsid w:val="00BF4874"/>
    <w:rsid w:val="00BF4DD6"/>
    <w:rsid w:val="00BF4F78"/>
    <w:rsid w:val="00BF5040"/>
    <w:rsid w:val="00BF531F"/>
    <w:rsid w:val="00BF5483"/>
    <w:rsid w:val="00BF568D"/>
    <w:rsid w:val="00BF6774"/>
    <w:rsid w:val="00BF67C1"/>
    <w:rsid w:val="00BF6C10"/>
    <w:rsid w:val="00BF6E32"/>
    <w:rsid w:val="00BF6F4C"/>
    <w:rsid w:val="00BF700E"/>
    <w:rsid w:val="00BF72EA"/>
    <w:rsid w:val="00BF73F5"/>
    <w:rsid w:val="00C001DA"/>
    <w:rsid w:val="00C007CD"/>
    <w:rsid w:val="00C00920"/>
    <w:rsid w:val="00C00A44"/>
    <w:rsid w:val="00C00A75"/>
    <w:rsid w:val="00C00D73"/>
    <w:rsid w:val="00C0162A"/>
    <w:rsid w:val="00C020E8"/>
    <w:rsid w:val="00C021DA"/>
    <w:rsid w:val="00C03300"/>
    <w:rsid w:val="00C035F2"/>
    <w:rsid w:val="00C0379F"/>
    <w:rsid w:val="00C03B7E"/>
    <w:rsid w:val="00C03BDF"/>
    <w:rsid w:val="00C03C4B"/>
    <w:rsid w:val="00C03E7B"/>
    <w:rsid w:val="00C04F1F"/>
    <w:rsid w:val="00C052C8"/>
    <w:rsid w:val="00C05744"/>
    <w:rsid w:val="00C0576C"/>
    <w:rsid w:val="00C0594A"/>
    <w:rsid w:val="00C05D27"/>
    <w:rsid w:val="00C0639B"/>
    <w:rsid w:val="00C065C7"/>
    <w:rsid w:val="00C066F6"/>
    <w:rsid w:val="00C068EF"/>
    <w:rsid w:val="00C06C7A"/>
    <w:rsid w:val="00C06EA2"/>
    <w:rsid w:val="00C06ECD"/>
    <w:rsid w:val="00C07085"/>
    <w:rsid w:val="00C0723B"/>
    <w:rsid w:val="00C07343"/>
    <w:rsid w:val="00C07BB7"/>
    <w:rsid w:val="00C07E1D"/>
    <w:rsid w:val="00C10110"/>
    <w:rsid w:val="00C10250"/>
    <w:rsid w:val="00C10513"/>
    <w:rsid w:val="00C106EE"/>
    <w:rsid w:val="00C10982"/>
    <w:rsid w:val="00C11184"/>
    <w:rsid w:val="00C1119D"/>
    <w:rsid w:val="00C11534"/>
    <w:rsid w:val="00C11615"/>
    <w:rsid w:val="00C11A32"/>
    <w:rsid w:val="00C11C3E"/>
    <w:rsid w:val="00C11D82"/>
    <w:rsid w:val="00C122C7"/>
    <w:rsid w:val="00C12670"/>
    <w:rsid w:val="00C12A72"/>
    <w:rsid w:val="00C12E06"/>
    <w:rsid w:val="00C12F66"/>
    <w:rsid w:val="00C13024"/>
    <w:rsid w:val="00C1368C"/>
    <w:rsid w:val="00C13AB7"/>
    <w:rsid w:val="00C13C6A"/>
    <w:rsid w:val="00C13DC9"/>
    <w:rsid w:val="00C1403C"/>
    <w:rsid w:val="00C14580"/>
    <w:rsid w:val="00C148E4"/>
    <w:rsid w:val="00C14A4C"/>
    <w:rsid w:val="00C14B98"/>
    <w:rsid w:val="00C14FE8"/>
    <w:rsid w:val="00C1575B"/>
    <w:rsid w:val="00C16588"/>
    <w:rsid w:val="00C1670B"/>
    <w:rsid w:val="00C16FD8"/>
    <w:rsid w:val="00C17D20"/>
    <w:rsid w:val="00C20380"/>
    <w:rsid w:val="00C206D6"/>
    <w:rsid w:val="00C21115"/>
    <w:rsid w:val="00C21C7D"/>
    <w:rsid w:val="00C223A4"/>
    <w:rsid w:val="00C22516"/>
    <w:rsid w:val="00C22564"/>
    <w:rsid w:val="00C22681"/>
    <w:rsid w:val="00C22E0E"/>
    <w:rsid w:val="00C22EA1"/>
    <w:rsid w:val="00C231C7"/>
    <w:rsid w:val="00C2325A"/>
    <w:rsid w:val="00C23904"/>
    <w:rsid w:val="00C23F41"/>
    <w:rsid w:val="00C242BE"/>
    <w:rsid w:val="00C2468D"/>
    <w:rsid w:val="00C2477A"/>
    <w:rsid w:val="00C24EB4"/>
    <w:rsid w:val="00C25387"/>
    <w:rsid w:val="00C25439"/>
    <w:rsid w:val="00C2593D"/>
    <w:rsid w:val="00C2637B"/>
    <w:rsid w:val="00C26926"/>
    <w:rsid w:val="00C2692A"/>
    <w:rsid w:val="00C27061"/>
    <w:rsid w:val="00C274C2"/>
    <w:rsid w:val="00C2758E"/>
    <w:rsid w:val="00C279AE"/>
    <w:rsid w:val="00C27B6C"/>
    <w:rsid w:val="00C27B83"/>
    <w:rsid w:val="00C3013A"/>
    <w:rsid w:val="00C3068A"/>
    <w:rsid w:val="00C30716"/>
    <w:rsid w:val="00C30766"/>
    <w:rsid w:val="00C30CE4"/>
    <w:rsid w:val="00C311FB"/>
    <w:rsid w:val="00C3129F"/>
    <w:rsid w:val="00C3195B"/>
    <w:rsid w:val="00C31F5B"/>
    <w:rsid w:val="00C32158"/>
    <w:rsid w:val="00C332C9"/>
    <w:rsid w:val="00C339B7"/>
    <w:rsid w:val="00C3468C"/>
    <w:rsid w:val="00C34E4B"/>
    <w:rsid w:val="00C352CB"/>
    <w:rsid w:val="00C35591"/>
    <w:rsid w:val="00C35767"/>
    <w:rsid w:val="00C3583F"/>
    <w:rsid w:val="00C35901"/>
    <w:rsid w:val="00C35C3D"/>
    <w:rsid w:val="00C36535"/>
    <w:rsid w:val="00C36C7D"/>
    <w:rsid w:val="00C36F2D"/>
    <w:rsid w:val="00C374A2"/>
    <w:rsid w:val="00C379E5"/>
    <w:rsid w:val="00C406AA"/>
    <w:rsid w:val="00C40D21"/>
    <w:rsid w:val="00C41219"/>
    <w:rsid w:val="00C4161E"/>
    <w:rsid w:val="00C41746"/>
    <w:rsid w:val="00C41CB8"/>
    <w:rsid w:val="00C42319"/>
    <w:rsid w:val="00C42413"/>
    <w:rsid w:val="00C426EC"/>
    <w:rsid w:val="00C428C0"/>
    <w:rsid w:val="00C42B8A"/>
    <w:rsid w:val="00C43071"/>
    <w:rsid w:val="00C43426"/>
    <w:rsid w:val="00C43590"/>
    <w:rsid w:val="00C43BAA"/>
    <w:rsid w:val="00C442BD"/>
    <w:rsid w:val="00C44376"/>
    <w:rsid w:val="00C4475D"/>
    <w:rsid w:val="00C44892"/>
    <w:rsid w:val="00C44A1C"/>
    <w:rsid w:val="00C44CD2"/>
    <w:rsid w:val="00C44CF0"/>
    <w:rsid w:val="00C44D44"/>
    <w:rsid w:val="00C4575D"/>
    <w:rsid w:val="00C462FD"/>
    <w:rsid w:val="00C46478"/>
    <w:rsid w:val="00C464D8"/>
    <w:rsid w:val="00C466AA"/>
    <w:rsid w:val="00C46E1B"/>
    <w:rsid w:val="00C46FCB"/>
    <w:rsid w:val="00C473A1"/>
    <w:rsid w:val="00C47427"/>
    <w:rsid w:val="00C47516"/>
    <w:rsid w:val="00C4769F"/>
    <w:rsid w:val="00C47BCB"/>
    <w:rsid w:val="00C47C95"/>
    <w:rsid w:val="00C5015B"/>
    <w:rsid w:val="00C501D2"/>
    <w:rsid w:val="00C505FE"/>
    <w:rsid w:val="00C5098E"/>
    <w:rsid w:val="00C50A4C"/>
    <w:rsid w:val="00C50B98"/>
    <w:rsid w:val="00C50BDE"/>
    <w:rsid w:val="00C50DE2"/>
    <w:rsid w:val="00C50E72"/>
    <w:rsid w:val="00C52124"/>
    <w:rsid w:val="00C524D9"/>
    <w:rsid w:val="00C52527"/>
    <w:rsid w:val="00C529C2"/>
    <w:rsid w:val="00C52C19"/>
    <w:rsid w:val="00C52D50"/>
    <w:rsid w:val="00C52F39"/>
    <w:rsid w:val="00C5358C"/>
    <w:rsid w:val="00C53CC0"/>
    <w:rsid w:val="00C54492"/>
    <w:rsid w:val="00C5481A"/>
    <w:rsid w:val="00C548B4"/>
    <w:rsid w:val="00C54ADD"/>
    <w:rsid w:val="00C54B93"/>
    <w:rsid w:val="00C55330"/>
    <w:rsid w:val="00C5545A"/>
    <w:rsid w:val="00C557CA"/>
    <w:rsid w:val="00C55805"/>
    <w:rsid w:val="00C55988"/>
    <w:rsid w:val="00C55AC7"/>
    <w:rsid w:val="00C55DE5"/>
    <w:rsid w:val="00C564F7"/>
    <w:rsid w:val="00C566A0"/>
    <w:rsid w:val="00C56940"/>
    <w:rsid w:val="00C56A3D"/>
    <w:rsid w:val="00C56C00"/>
    <w:rsid w:val="00C57287"/>
    <w:rsid w:val="00C578CC"/>
    <w:rsid w:val="00C57CBD"/>
    <w:rsid w:val="00C57E40"/>
    <w:rsid w:val="00C60300"/>
    <w:rsid w:val="00C610FE"/>
    <w:rsid w:val="00C61310"/>
    <w:rsid w:val="00C614FB"/>
    <w:rsid w:val="00C6176C"/>
    <w:rsid w:val="00C61D10"/>
    <w:rsid w:val="00C62244"/>
    <w:rsid w:val="00C622DD"/>
    <w:rsid w:val="00C623B3"/>
    <w:rsid w:val="00C62510"/>
    <w:rsid w:val="00C62A03"/>
    <w:rsid w:val="00C63322"/>
    <w:rsid w:val="00C63BA0"/>
    <w:rsid w:val="00C63F36"/>
    <w:rsid w:val="00C63F77"/>
    <w:rsid w:val="00C64157"/>
    <w:rsid w:val="00C6443E"/>
    <w:rsid w:val="00C64F2A"/>
    <w:rsid w:val="00C65049"/>
    <w:rsid w:val="00C65D3F"/>
    <w:rsid w:val="00C664C5"/>
    <w:rsid w:val="00C66C95"/>
    <w:rsid w:val="00C66F65"/>
    <w:rsid w:val="00C66F6B"/>
    <w:rsid w:val="00C67C5F"/>
    <w:rsid w:val="00C67E7C"/>
    <w:rsid w:val="00C70108"/>
    <w:rsid w:val="00C70A34"/>
    <w:rsid w:val="00C70C5F"/>
    <w:rsid w:val="00C70EA1"/>
    <w:rsid w:val="00C71121"/>
    <w:rsid w:val="00C7159B"/>
    <w:rsid w:val="00C7169E"/>
    <w:rsid w:val="00C717FF"/>
    <w:rsid w:val="00C71890"/>
    <w:rsid w:val="00C7189D"/>
    <w:rsid w:val="00C72749"/>
    <w:rsid w:val="00C72AC9"/>
    <w:rsid w:val="00C72B07"/>
    <w:rsid w:val="00C7370D"/>
    <w:rsid w:val="00C74153"/>
    <w:rsid w:val="00C74460"/>
    <w:rsid w:val="00C749BB"/>
    <w:rsid w:val="00C75054"/>
    <w:rsid w:val="00C758D7"/>
    <w:rsid w:val="00C7697F"/>
    <w:rsid w:val="00C76D20"/>
    <w:rsid w:val="00C76E15"/>
    <w:rsid w:val="00C77030"/>
    <w:rsid w:val="00C770C1"/>
    <w:rsid w:val="00C77752"/>
    <w:rsid w:val="00C7793A"/>
    <w:rsid w:val="00C779E2"/>
    <w:rsid w:val="00C77B3A"/>
    <w:rsid w:val="00C77B7A"/>
    <w:rsid w:val="00C80482"/>
    <w:rsid w:val="00C80510"/>
    <w:rsid w:val="00C80A70"/>
    <w:rsid w:val="00C80C8E"/>
    <w:rsid w:val="00C81002"/>
    <w:rsid w:val="00C81137"/>
    <w:rsid w:val="00C81783"/>
    <w:rsid w:val="00C81D41"/>
    <w:rsid w:val="00C81FAD"/>
    <w:rsid w:val="00C81FC1"/>
    <w:rsid w:val="00C822F0"/>
    <w:rsid w:val="00C831C2"/>
    <w:rsid w:val="00C8344F"/>
    <w:rsid w:val="00C83BF9"/>
    <w:rsid w:val="00C83D74"/>
    <w:rsid w:val="00C83FF8"/>
    <w:rsid w:val="00C8439D"/>
    <w:rsid w:val="00C84523"/>
    <w:rsid w:val="00C84951"/>
    <w:rsid w:val="00C84963"/>
    <w:rsid w:val="00C84E65"/>
    <w:rsid w:val="00C851F4"/>
    <w:rsid w:val="00C854D4"/>
    <w:rsid w:val="00C85648"/>
    <w:rsid w:val="00C8566F"/>
    <w:rsid w:val="00C85C80"/>
    <w:rsid w:val="00C85D59"/>
    <w:rsid w:val="00C85ECC"/>
    <w:rsid w:val="00C85EE6"/>
    <w:rsid w:val="00C86045"/>
    <w:rsid w:val="00C86123"/>
    <w:rsid w:val="00C86CF7"/>
    <w:rsid w:val="00C86DA9"/>
    <w:rsid w:val="00C87792"/>
    <w:rsid w:val="00C877A8"/>
    <w:rsid w:val="00C87A3B"/>
    <w:rsid w:val="00C87D45"/>
    <w:rsid w:val="00C87F6A"/>
    <w:rsid w:val="00C90D0E"/>
    <w:rsid w:val="00C910AF"/>
    <w:rsid w:val="00C9110E"/>
    <w:rsid w:val="00C9136B"/>
    <w:rsid w:val="00C91532"/>
    <w:rsid w:val="00C915B1"/>
    <w:rsid w:val="00C915EF"/>
    <w:rsid w:val="00C91C05"/>
    <w:rsid w:val="00C920CD"/>
    <w:rsid w:val="00C9277C"/>
    <w:rsid w:val="00C934D9"/>
    <w:rsid w:val="00C9379A"/>
    <w:rsid w:val="00C93AA7"/>
    <w:rsid w:val="00C93C26"/>
    <w:rsid w:val="00C944CF"/>
    <w:rsid w:val="00C94955"/>
    <w:rsid w:val="00C94A1E"/>
    <w:rsid w:val="00C94ED4"/>
    <w:rsid w:val="00C951AA"/>
    <w:rsid w:val="00C95460"/>
    <w:rsid w:val="00C956C7"/>
    <w:rsid w:val="00C956FF"/>
    <w:rsid w:val="00C95744"/>
    <w:rsid w:val="00C95759"/>
    <w:rsid w:val="00C96110"/>
    <w:rsid w:val="00C9649F"/>
    <w:rsid w:val="00C96ED5"/>
    <w:rsid w:val="00C9748C"/>
    <w:rsid w:val="00C97733"/>
    <w:rsid w:val="00C978E3"/>
    <w:rsid w:val="00CA0471"/>
    <w:rsid w:val="00CA070B"/>
    <w:rsid w:val="00CA08DF"/>
    <w:rsid w:val="00CA150A"/>
    <w:rsid w:val="00CA1656"/>
    <w:rsid w:val="00CA179D"/>
    <w:rsid w:val="00CA19E8"/>
    <w:rsid w:val="00CA2208"/>
    <w:rsid w:val="00CA279A"/>
    <w:rsid w:val="00CA3281"/>
    <w:rsid w:val="00CA3571"/>
    <w:rsid w:val="00CA3B18"/>
    <w:rsid w:val="00CA4449"/>
    <w:rsid w:val="00CA498A"/>
    <w:rsid w:val="00CA4C3A"/>
    <w:rsid w:val="00CA4C9B"/>
    <w:rsid w:val="00CA5161"/>
    <w:rsid w:val="00CA5515"/>
    <w:rsid w:val="00CA60D6"/>
    <w:rsid w:val="00CA61DD"/>
    <w:rsid w:val="00CA620D"/>
    <w:rsid w:val="00CA63AB"/>
    <w:rsid w:val="00CA6715"/>
    <w:rsid w:val="00CA6A66"/>
    <w:rsid w:val="00CA6A72"/>
    <w:rsid w:val="00CA725E"/>
    <w:rsid w:val="00CA73D9"/>
    <w:rsid w:val="00CA79D8"/>
    <w:rsid w:val="00CA7C28"/>
    <w:rsid w:val="00CB07D6"/>
    <w:rsid w:val="00CB09B8"/>
    <w:rsid w:val="00CB0B27"/>
    <w:rsid w:val="00CB0BAE"/>
    <w:rsid w:val="00CB0C35"/>
    <w:rsid w:val="00CB19AF"/>
    <w:rsid w:val="00CB1DB3"/>
    <w:rsid w:val="00CB22AA"/>
    <w:rsid w:val="00CB23E7"/>
    <w:rsid w:val="00CB29CA"/>
    <w:rsid w:val="00CB2A69"/>
    <w:rsid w:val="00CB2BB3"/>
    <w:rsid w:val="00CB2E1E"/>
    <w:rsid w:val="00CB328B"/>
    <w:rsid w:val="00CB34B7"/>
    <w:rsid w:val="00CB404B"/>
    <w:rsid w:val="00CB4384"/>
    <w:rsid w:val="00CB4552"/>
    <w:rsid w:val="00CB489F"/>
    <w:rsid w:val="00CB4D7E"/>
    <w:rsid w:val="00CB5562"/>
    <w:rsid w:val="00CB5804"/>
    <w:rsid w:val="00CB66D2"/>
    <w:rsid w:val="00CB67E0"/>
    <w:rsid w:val="00CB69F0"/>
    <w:rsid w:val="00CB6C2B"/>
    <w:rsid w:val="00CB6E1F"/>
    <w:rsid w:val="00CB748B"/>
    <w:rsid w:val="00CB7733"/>
    <w:rsid w:val="00CB7803"/>
    <w:rsid w:val="00CC0067"/>
    <w:rsid w:val="00CC01B2"/>
    <w:rsid w:val="00CC040A"/>
    <w:rsid w:val="00CC0613"/>
    <w:rsid w:val="00CC0A9E"/>
    <w:rsid w:val="00CC0C92"/>
    <w:rsid w:val="00CC105A"/>
    <w:rsid w:val="00CC1196"/>
    <w:rsid w:val="00CC1293"/>
    <w:rsid w:val="00CC137F"/>
    <w:rsid w:val="00CC1E21"/>
    <w:rsid w:val="00CC1E71"/>
    <w:rsid w:val="00CC28CA"/>
    <w:rsid w:val="00CC2B93"/>
    <w:rsid w:val="00CC2C81"/>
    <w:rsid w:val="00CC365F"/>
    <w:rsid w:val="00CC3697"/>
    <w:rsid w:val="00CC36B7"/>
    <w:rsid w:val="00CC37B9"/>
    <w:rsid w:val="00CC3BA9"/>
    <w:rsid w:val="00CC3CED"/>
    <w:rsid w:val="00CC3D5F"/>
    <w:rsid w:val="00CC3F3D"/>
    <w:rsid w:val="00CC45E7"/>
    <w:rsid w:val="00CC46AD"/>
    <w:rsid w:val="00CC48AE"/>
    <w:rsid w:val="00CC4C85"/>
    <w:rsid w:val="00CC503D"/>
    <w:rsid w:val="00CC5106"/>
    <w:rsid w:val="00CC5232"/>
    <w:rsid w:val="00CC5618"/>
    <w:rsid w:val="00CC57A2"/>
    <w:rsid w:val="00CC5908"/>
    <w:rsid w:val="00CC5F34"/>
    <w:rsid w:val="00CC62F8"/>
    <w:rsid w:val="00CC68F0"/>
    <w:rsid w:val="00CC71D1"/>
    <w:rsid w:val="00CC7322"/>
    <w:rsid w:val="00CC7B2A"/>
    <w:rsid w:val="00CC7CD8"/>
    <w:rsid w:val="00CD0863"/>
    <w:rsid w:val="00CD08CA"/>
    <w:rsid w:val="00CD093D"/>
    <w:rsid w:val="00CD100C"/>
    <w:rsid w:val="00CD2025"/>
    <w:rsid w:val="00CD2DEB"/>
    <w:rsid w:val="00CD2F29"/>
    <w:rsid w:val="00CD3A0B"/>
    <w:rsid w:val="00CD4247"/>
    <w:rsid w:val="00CD4786"/>
    <w:rsid w:val="00CD4929"/>
    <w:rsid w:val="00CD51EA"/>
    <w:rsid w:val="00CD52C0"/>
    <w:rsid w:val="00CD57E5"/>
    <w:rsid w:val="00CD5952"/>
    <w:rsid w:val="00CD5B02"/>
    <w:rsid w:val="00CD5E4B"/>
    <w:rsid w:val="00CD650A"/>
    <w:rsid w:val="00CD67F3"/>
    <w:rsid w:val="00CD68EB"/>
    <w:rsid w:val="00CD6B0F"/>
    <w:rsid w:val="00CD6D10"/>
    <w:rsid w:val="00CD74C9"/>
    <w:rsid w:val="00CE01DF"/>
    <w:rsid w:val="00CE029A"/>
    <w:rsid w:val="00CE0610"/>
    <w:rsid w:val="00CE084E"/>
    <w:rsid w:val="00CE0A59"/>
    <w:rsid w:val="00CE0A95"/>
    <w:rsid w:val="00CE0D05"/>
    <w:rsid w:val="00CE0FD9"/>
    <w:rsid w:val="00CE137F"/>
    <w:rsid w:val="00CE16C0"/>
    <w:rsid w:val="00CE1C82"/>
    <w:rsid w:val="00CE2AD5"/>
    <w:rsid w:val="00CE2CC2"/>
    <w:rsid w:val="00CE38AD"/>
    <w:rsid w:val="00CE4073"/>
    <w:rsid w:val="00CE4AA6"/>
    <w:rsid w:val="00CE4ED6"/>
    <w:rsid w:val="00CE501D"/>
    <w:rsid w:val="00CE50CF"/>
    <w:rsid w:val="00CE52C3"/>
    <w:rsid w:val="00CE56E9"/>
    <w:rsid w:val="00CE5D03"/>
    <w:rsid w:val="00CE5D19"/>
    <w:rsid w:val="00CE5DF1"/>
    <w:rsid w:val="00CE6167"/>
    <w:rsid w:val="00CE6220"/>
    <w:rsid w:val="00CE64D9"/>
    <w:rsid w:val="00CE6756"/>
    <w:rsid w:val="00CE6B8B"/>
    <w:rsid w:val="00CE6CD9"/>
    <w:rsid w:val="00CE7DA8"/>
    <w:rsid w:val="00CF030C"/>
    <w:rsid w:val="00CF051D"/>
    <w:rsid w:val="00CF059F"/>
    <w:rsid w:val="00CF0C7B"/>
    <w:rsid w:val="00CF1306"/>
    <w:rsid w:val="00CF162E"/>
    <w:rsid w:val="00CF1758"/>
    <w:rsid w:val="00CF1A05"/>
    <w:rsid w:val="00CF1B65"/>
    <w:rsid w:val="00CF1C30"/>
    <w:rsid w:val="00CF292F"/>
    <w:rsid w:val="00CF2AD8"/>
    <w:rsid w:val="00CF300D"/>
    <w:rsid w:val="00CF33FD"/>
    <w:rsid w:val="00CF34ED"/>
    <w:rsid w:val="00CF369F"/>
    <w:rsid w:val="00CF3F4C"/>
    <w:rsid w:val="00CF42B0"/>
    <w:rsid w:val="00CF4A30"/>
    <w:rsid w:val="00CF4B2F"/>
    <w:rsid w:val="00CF4BAB"/>
    <w:rsid w:val="00CF55E3"/>
    <w:rsid w:val="00CF5697"/>
    <w:rsid w:val="00CF597A"/>
    <w:rsid w:val="00CF5AF2"/>
    <w:rsid w:val="00CF5B6C"/>
    <w:rsid w:val="00CF676B"/>
    <w:rsid w:val="00CF6B02"/>
    <w:rsid w:val="00CF7AC1"/>
    <w:rsid w:val="00CF7B46"/>
    <w:rsid w:val="00CF7D3E"/>
    <w:rsid w:val="00D0003D"/>
    <w:rsid w:val="00D000AD"/>
    <w:rsid w:val="00D001BF"/>
    <w:rsid w:val="00D0059E"/>
    <w:rsid w:val="00D008E4"/>
    <w:rsid w:val="00D00AD6"/>
    <w:rsid w:val="00D00C61"/>
    <w:rsid w:val="00D01175"/>
    <w:rsid w:val="00D01201"/>
    <w:rsid w:val="00D01230"/>
    <w:rsid w:val="00D0130A"/>
    <w:rsid w:val="00D01371"/>
    <w:rsid w:val="00D0139A"/>
    <w:rsid w:val="00D015E7"/>
    <w:rsid w:val="00D01927"/>
    <w:rsid w:val="00D02165"/>
    <w:rsid w:val="00D02376"/>
    <w:rsid w:val="00D029C9"/>
    <w:rsid w:val="00D02B62"/>
    <w:rsid w:val="00D02C7C"/>
    <w:rsid w:val="00D02E8D"/>
    <w:rsid w:val="00D02FC0"/>
    <w:rsid w:val="00D03418"/>
    <w:rsid w:val="00D037B5"/>
    <w:rsid w:val="00D037EF"/>
    <w:rsid w:val="00D03D40"/>
    <w:rsid w:val="00D04050"/>
    <w:rsid w:val="00D04725"/>
    <w:rsid w:val="00D04D7E"/>
    <w:rsid w:val="00D058B2"/>
    <w:rsid w:val="00D05DBC"/>
    <w:rsid w:val="00D05ED2"/>
    <w:rsid w:val="00D05F9E"/>
    <w:rsid w:val="00D06082"/>
    <w:rsid w:val="00D062DC"/>
    <w:rsid w:val="00D063E5"/>
    <w:rsid w:val="00D06555"/>
    <w:rsid w:val="00D0687C"/>
    <w:rsid w:val="00D06926"/>
    <w:rsid w:val="00D070C3"/>
    <w:rsid w:val="00D07AC5"/>
    <w:rsid w:val="00D10929"/>
    <w:rsid w:val="00D11106"/>
    <w:rsid w:val="00D11559"/>
    <w:rsid w:val="00D1181E"/>
    <w:rsid w:val="00D123FC"/>
    <w:rsid w:val="00D12488"/>
    <w:rsid w:val="00D126C2"/>
    <w:rsid w:val="00D12932"/>
    <w:rsid w:val="00D12C57"/>
    <w:rsid w:val="00D13928"/>
    <w:rsid w:val="00D13FF9"/>
    <w:rsid w:val="00D14B06"/>
    <w:rsid w:val="00D14D55"/>
    <w:rsid w:val="00D1542C"/>
    <w:rsid w:val="00D1555C"/>
    <w:rsid w:val="00D157C4"/>
    <w:rsid w:val="00D15AB8"/>
    <w:rsid w:val="00D1707D"/>
    <w:rsid w:val="00D17256"/>
    <w:rsid w:val="00D178FC"/>
    <w:rsid w:val="00D17CFA"/>
    <w:rsid w:val="00D202CE"/>
    <w:rsid w:val="00D203AA"/>
    <w:rsid w:val="00D20785"/>
    <w:rsid w:val="00D208EB"/>
    <w:rsid w:val="00D20D3D"/>
    <w:rsid w:val="00D21580"/>
    <w:rsid w:val="00D21EB8"/>
    <w:rsid w:val="00D221E6"/>
    <w:rsid w:val="00D22493"/>
    <w:rsid w:val="00D227A1"/>
    <w:rsid w:val="00D23465"/>
    <w:rsid w:val="00D2383F"/>
    <w:rsid w:val="00D2390A"/>
    <w:rsid w:val="00D23E0C"/>
    <w:rsid w:val="00D24240"/>
    <w:rsid w:val="00D24262"/>
    <w:rsid w:val="00D242DA"/>
    <w:rsid w:val="00D24458"/>
    <w:rsid w:val="00D24553"/>
    <w:rsid w:val="00D249E1"/>
    <w:rsid w:val="00D24C25"/>
    <w:rsid w:val="00D24C60"/>
    <w:rsid w:val="00D24E29"/>
    <w:rsid w:val="00D24F41"/>
    <w:rsid w:val="00D2518F"/>
    <w:rsid w:val="00D257C5"/>
    <w:rsid w:val="00D257ED"/>
    <w:rsid w:val="00D25BCB"/>
    <w:rsid w:val="00D25D93"/>
    <w:rsid w:val="00D25E5A"/>
    <w:rsid w:val="00D25E8F"/>
    <w:rsid w:val="00D26136"/>
    <w:rsid w:val="00D26661"/>
    <w:rsid w:val="00D268F2"/>
    <w:rsid w:val="00D26C96"/>
    <w:rsid w:val="00D26D2A"/>
    <w:rsid w:val="00D26D38"/>
    <w:rsid w:val="00D26F3B"/>
    <w:rsid w:val="00D26FAD"/>
    <w:rsid w:val="00D27023"/>
    <w:rsid w:val="00D27C96"/>
    <w:rsid w:val="00D302E3"/>
    <w:rsid w:val="00D30BC0"/>
    <w:rsid w:val="00D30C69"/>
    <w:rsid w:val="00D30F21"/>
    <w:rsid w:val="00D31014"/>
    <w:rsid w:val="00D31AB8"/>
    <w:rsid w:val="00D31CEE"/>
    <w:rsid w:val="00D32486"/>
    <w:rsid w:val="00D32C79"/>
    <w:rsid w:val="00D32DBE"/>
    <w:rsid w:val="00D331EB"/>
    <w:rsid w:val="00D33369"/>
    <w:rsid w:val="00D33E24"/>
    <w:rsid w:val="00D33E40"/>
    <w:rsid w:val="00D33EB0"/>
    <w:rsid w:val="00D33F42"/>
    <w:rsid w:val="00D34128"/>
    <w:rsid w:val="00D34173"/>
    <w:rsid w:val="00D342A5"/>
    <w:rsid w:val="00D34412"/>
    <w:rsid w:val="00D34C64"/>
    <w:rsid w:val="00D34E25"/>
    <w:rsid w:val="00D34EF7"/>
    <w:rsid w:val="00D35EFD"/>
    <w:rsid w:val="00D3671B"/>
    <w:rsid w:val="00D36F9F"/>
    <w:rsid w:val="00D3761D"/>
    <w:rsid w:val="00D37E2D"/>
    <w:rsid w:val="00D40033"/>
    <w:rsid w:val="00D40250"/>
    <w:rsid w:val="00D403FC"/>
    <w:rsid w:val="00D4053B"/>
    <w:rsid w:val="00D40F6E"/>
    <w:rsid w:val="00D41173"/>
    <w:rsid w:val="00D41B55"/>
    <w:rsid w:val="00D41CD1"/>
    <w:rsid w:val="00D41E02"/>
    <w:rsid w:val="00D4263D"/>
    <w:rsid w:val="00D42770"/>
    <w:rsid w:val="00D42B1F"/>
    <w:rsid w:val="00D42FE5"/>
    <w:rsid w:val="00D43204"/>
    <w:rsid w:val="00D4334C"/>
    <w:rsid w:val="00D4362D"/>
    <w:rsid w:val="00D43F71"/>
    <w:rsid w:val="00D446B5"/>
    <w:rsid w:val="00D446F5"/>
    <w:rsid w:val="00D44C85"/>
    <w:rsid w:val="00D44DE5"/>
    <w:rsid w:val="00D45135"/>
    <w:rsid w:val="00D4517F"/>
    <w:rsid w:val="00D455B1"/>
    <w:rsid w:val="00D4572D"/>
    <w:rsid w:val="00D45F60"/>
    <w:rsid w:val="00D45FB0"/>
    <w:rsid w:val="00D461A7"/>
    <w:rsid w:val="00D46446"/>
    <w:rsid w:val="00D4676B"/>
    <w:rsid w:val="00D47335"/>
    <w:rsid w:val="00D47A35"/>
    <w:rsid w:val="00D47A4F"/>
    <w:rsid w:val="00D47F2C"/>
    <w:rsid w:val="00D502EB"/>
    <w:rsid w:val="00D50D75"/>
    <w:rsid w:val="00D50E8B"/>
    <w:rsid w:val="00D512A3"/>
    <w:rsid w:val="00D516AC"/>
    <w:rsid w:val="00D51D3F"/>
    <w:rsid w:val="00D52022"/>
    <w:rsid w:val="00D52896"/>
    <w:rsid w:val="00D537BB"/>
    <w:rsid w:val="00D5398D"/>
    <w:rsid w:val="00D53D54"/>
    <w:rsid w:val="00D54099"/>
    <w:rsid w:val="00D54484"/>
    <w:rsid w:val="00D547B3"/>
    <w:rsid w:val="00D54979"/>
    <w:rsid w:val="00D54D6E"/>
    <w:rsid w:val="00D54DBD"/>
    <w:rsid w:val="00D5507D"/>
    <w:rsid w:val="00D556C5"/>
    <w:rsid w:val="00D5593B"/>
    <w:rsid w:val="00D55975"/>
    <w:rsid w:val="00D5610F"/>
    <w:rsid w:val="00D564E0"/>
    <w:rsid w:val="00D56DED"/>
    <w:rsid w:val="00D5726B"/>
    <w:rsid w:val="00D572D9"/>
    <w:rsid w:val="00D576C4"/>
    <w:rsid w:val="00D57F4B"/>
    <w:rsid w:val="00D57FDF"/>
    <w:rsid w:val="00D6051D"/>
    <w:rsid w:val="00D60705"/>
    <w:rsid w:val="00D6098F"/>
    <w:rsid w:val="00D60C4E"/>
    <w:rsid w:val="00D60DDF"/>
    <w:rsid w:val="00D60E19"/>
    <w:rsid w:val="00D6117C"/>
    <w:rsid w:val="00D6121F"/>
    <w:rsid w:val="00D61228"/>
    <w:rsid w:val="00D61703"/>
    <w:rsid w:val="00D618E9"/>
    <w:rsid w:val="00D624FE"/>
    <w:rsid w:val="00D625D6"/>
    <w:rsid w:val="00D63018"/>
    <w:rsid w:val="00D63562"/>
    <w:rsid w:val="00D637E5"/>
    <w:rsid w:val="00D63981"/>
    <w:rsid w:val="00D639B8"/>
    <w:rsid w:val="00D63CA9"/>
    <w:rsid w:val="00D63D34"/>
    <w:rsid w:val="00D63D74"/>
    <w:rsid w:val="00D63ECA"/>
    <w:rsid w:val="00D63F93"/>
    <w:rsid w:val="00D64479"/>
    <w:rsid w:val="00D64B6A"/>
    <w:rsid w:val="00D64D31"/>
    <w:rsid w:val="00D65182"/>
    <w:rsid w:val="00D651C1"/>
    <w:rsid w:val="00D65982"/>
    <w:rsid w:val="00D65C9E"/>
    <w:rsid w:val="00D65D8E"/>
    <w:rsid w:val="00D66251"/>
    <w:rsid w:val="00D665EA"/>
    <w:rsid w:val="00D6663A"/>
    <w:rsid w:val="00D668C1"/>
    <w:rsid w:val="00D66A55"/>
    <w:rsid w:val="00D66EF9"/>
    <w:rsid w:val="00D6748D"/>
    <w:rsid w:val="00D67559"/>
    <w:rsid w:val="00D67ED4"/>
    <w:rsid w:val="00D703CE"/>
    <w:rsid w:val="00D706F4"/>
    <w:rsid w:val="00D70BC3"/>
    <w:rsid w:val="00D71457"/>
    <w:rsid w:val="00D71553"/>
    <w:rsid w:val="00D71E4B"/>
    <w:rsid w:val="00D723B6"/>
    <w:rsid w:val="00D72C95"/>
    <w:rsid w:val="00D72E6C"/>
    <w:rsid w:val="00D72F75"/>
    <w:rsid w:val="00D730F1"/>
    <w:rsid w:val="00D730F4"/>
    <w:rsid w:val="00D73696"/>
    <w:rsid w:val="00D74208"/>
    <w:rsid w:val="00D7488A"/>
    <w:rsid w:val="00D74B3C"/>
    <w:rsid w:val="00D74B55"/>
    <w:rsid w:val="00D750ED"/>
    <w:rsid w:val="00D754F3"/>
    <w:rsid w:val="00D76174"/>
    <w:rsid w:val="00D764DB"/>
    <w:rsid w:val="00D76524"/>
    <w:rsid w:val="00D76887"/>
    <w:rsid w:val="00D7694C"/>
    <w:rsid w:val="00D76AAA"/>
    <w:rsid w:val="00D77078"/>
    <w:rsid w:val="00D77FF9"/>
    <w:rsid w:val="00D80031"/>
    <w:rsid w:val="00D80BC6"/>
    <w:rsid w:val="00D80D16"/>
    <w:rsid w:val="00D81191"/>
    <w:rsid w:val="00D81A27"/>
    <w:rsid w:val="00D81FD6"/>
    <w:rsid w:val="00D8225B"/>
    <w:rsid w:val="00D82411"/>
    <w:rsid w:val="00D82835"/>
    <w:rsid w:val="00D829DD"/>
    <w:rsid w:val="00D82B4D"/>
    <w:rsid w:val="00D83143"/>
    <w:rsid w:val="00D8343A"/>
    <w:rsid w:val="00D836CD"/>
    <w:rsid w:val="00D83BAC"/>
    <w:rsid w:val="00D84046"/>
    <w:rsid w:val="00D84914"/>
    <w:rsid w:val="00D856DD"/>
    <w:rsid w:val="00D8594F"/>
    <w:rsid w:val="00D85FED"/>
    <w:rsid w:val="00D86143"/>
    <w:rsid w:val="00D863FE"/>
    <w:rsid w:val="00D8676A"/>
    <w:rsid w:val="00D86DF0"/>
    <w:rsid w:val="00D86E1F"/>
    <w:rsid w:val="00D86EFE"/>
    <w:rsid w:val="00D87210"/>
    <w:rsid w:val="00D87307"/>
    <w:rsid w:val="00D875AA"/>
    <w:rsid w:val="00D87BFD"/>
    <w:rsid w:val="00D87D89"/>
    <w:rsid w:val="00D87F72"/>
    <w:rsid w:val="00D90180"/>
    <w:rsid w:val="00D90F83"/>
    <w:rsid w:val="00D910FA"/>
    <w:rsid w:val="00D91721"/>
    <w:rsid w:val="00D91A39"/>
    <w:rsid w:val="00D91CC8"/>
    <w:rsid w:val="00D91EB9"/>
    <w:rsid w:val="00D928F0"/>
    <w:rsid w:val="00D92F78"/>
    <w:rsid w:val="00D93224"/>
    <w:rsid w:val="00D93B09"/>
    <w:rsid w:val="00D93C41"/>
    <w:rsid w:val="00D93E3C"/>
    <w:rsid w:val="00D94548"/>
    <w:rsid w:val="00D945A4"/>
    <w:rsid w:val="00D94806"/>
    <w:rsid w:val="00D94BEF"/>
    <w:rsid w:val="00D9505E"/>
    <w:rsid w:val="00D951B5"/>
    <w:rsid w:val="00D953CD"/>
    <w:rsid w:val="00D9568D"/>
    <w:rsid w:val="00D95AFD"/>
    <w:rsid w:val="00D95C70"/>
    <w:rsid w:val="00D9671F"/>
    <w:rsid w:val="00D96DB4"/>
    <w:rsid w:val="00D96EA6"/>
    <w:rsid w:val="00D970C6"/>
    <w:rsid w:val="00D971AE"/>
    <w:rsid w:val="00D97391"/>
    <w:rsid w:val="00D973FF"/>
    <w:rsid w:val="00D97418"/>
    <w:rsid w:val="00D97779"/>
    <w:rsid w:val="00DA02C6"/>
    <w:rsid w:val="00DA07EA"/>
    <w:rsid w:val="00DA0947"/>
    <w:rsid w:val="00DA0B6C"/>
    <w:rsid w:val="00DA1001"/>
    <w:rsid w:val="00DA17FB"/>
    <w:rsid w:val="00DA1968"/>
    <w:rsid w:val="00DA221A"/>
    <w:rsid w:val="00DA25B2"/>
    <w:rsid w:val="00DA2650"/>
    <w:rsid w:val="00DA2A1F"/>
    <w:rsid w:val="00DA2DB6"/>
    <w:rsid w:val="00DA3297"/>
    <w:rsid w:val="00DA3855"/>
    <w:rsid w:val="00DA3D70"/>
    <w:rsid w:val="00DA3FBA"/>
    <w:rsid w:val="00DA4446"/>
    <w:rsid w:val="00DA4DBD"/>
    <w:rsid w:val="00DA5051"/>
    <w:rsid w:val="00DA5236"/>
    <w:rsid w:val="00DA55F5"/>
    <w:rsid w:val="00DA5D46"/>
    <w:rsid w:val="00DA6A9A"/>
    <w:rsid w:val="00DA6B77"/>
    <w:rsid w:val="00DA6B8D"/>
    <w:rsid w:val="00DA6D21"/>
    <w:rsid w:val="00DA6FA8"/>
    <w:rsid w:val="00DA7636"/>
    <w:rsid w:val="00DB0528"/>
    <w:rsid w:val="00DB0786"/>
    <w:rsid w:val="00DB0835"/>
    <w:rsid w:val="00DB0984"/>
    <w:rsid w:val="00DB15AD"/>
    <w:rsid w:val="00DB1AB5"/>
    <w:rsid w:val="00DB1B31"/>
    <w:rsid w:val="00DB1FC2"/>
    <w:rsid w:val="00DB2371"/>
    <w:rsid w:val="00DB23A3"/>
    <w:rsid w:val="00DB2F7D"/>
    <w:rsid w:val="00DB3004"/>
    <w:rsid w:val="00DB34D0"/>
    <w:rsid w:val="00DB34ED"/>
    <w:rsid w:val="00DB37E8"/>
    <w:rsid w:val="00DB37EE"/>
    <w:rsid w:val="00DB391C"/>
    <w:rsid w:val="00DB3AEF"/>
    <w:rsid w:val="00DB4249"/>
    <w:rsid w:val="00DB4960"/>
    <w:rsid w:val="00DB56EB"/>
    <w:rsid w:val="00DB619A"/>
    <w:rsid w:val="00DB67F5"/>
    <w:rsid w:val="00DB6EE8"/>
    <w:rsid w:val="00DB7F08"/>
    <w:rsid w:val="00DB7F7B"/>
    <w:rsid w:val="00DB7FE4"/>
    <w:rsid w:val="00DC0115"/>
    <w:rsid w:val="00DC04AE"/>
    <w:rsid w:val="00DC1229"/>
    <w:rsid w:val="00DC18DE"/>
    <w:rsid w:val="00DC1F7B"/>
    <w:rsid w:val="00DC2006"/>
    <w:rsid w:val="00DC240E"/>
    <w:rsid w:val="00DC280B"/>
    <w:rsid w:val="00DC29B4"/>
    <w:rsid w:val="00DC2C85"/>
    <w:rsid w:val="00DC303C"/>
    <w:rsid w:val="00DC3B09"/>
    <w:rsid w:val="00DC40C8"/>
    <w:rsid w:val="00DC43F3"/>
    <w:rsid w:val="00DC4562"/>
    <w:rsid w:val="00DC4860"/>
    <w:rsid w:val="00DC49B4"/>
    <w:rsid w:val="00DC4CCA"/>
    <w:rsid w:val="00DC58F5"/>
    <w:rsid w:val="00DC5A98"/>
    <w:rsid w:val="00DC5B06"/>
    <w:rsid w:val="00DC5FB9"/>
    <w:rsid w:val="00DC6652"/>
    <w:rsid w:val="00DC6735"/>
    <w:rsid w:val="00DC6B3A"/>
    <w:rsid w:val="00DC72BA"/>
    <w:rsid w:val="00DC72DA"/>
    <w:rsid w:val="00DC766E"/>
    <w:rsid w:val="00DC7AC2"/>
    <w:rsid w:val="00DC7F31"/>
    <w:rsid w:val="00DD0DFB"/>
    <w:rsid w:val="00DD11E6"/>
    <w:rsid w:val="00DD1432"/>
    <w:rsid w:val="00DD1756"/>
    <w:rsid w:val="00DD1E25"/>
    <w:rsid w:val="00DD2205"/>
    <w:rsid w:val="00DD2403"/>
    <w:rsid w:val="00DD24CD"/>
    <w:rsid w:val="00DD25F4"/>
    <w:rsid w:val="00DD27AF"/>
    <w:rsid w:val="00DD2B6B"/>
    <w:rsid w:val="00DD2C25"/>
    <w:rsid w:val="00DD2E30"/>
    <w:rsid w:val="00DD3403"/>
    <w:rsid w:val="00DD34EF"/>
    <w:rsid w:val="00DD3D55"/>
    <w:rsid w:val="00DD40C5"/>
    <w:rsid w:val="00DD4735"/>
    <w:rsid w:val="00DD4945"/>
    <w:rsid w:val="00DD58CC"/>
    <w:rsid w:val="00DD5BA7"/>
    <w:rsid w:val="00DD5C2F"/>
    <w:rsid w:val="00DD5DF9"/>
    <w:rsid w:val="00DD6045"/>
    <w:rsid w:val="00DD6175"/>
    <w:rsid w:val="00DD69B9"/>
    <w:rsid w:val="00DD6DC0"/>
    <w:rsid w:val="00DD70E2"/>
    <w:rsid w:val="00DD72F1"/>
    <w:rsid w:val="00DD77EA"/>
    <w:rsid w:val="00DD7AF5"/>
    <w:rsid w:val="00DD7E51"/>
    <w:rsid w:val="00DE022F"/>
    <w:rsid w:val="00DE0309"/>
    <w:rsid w:val="00DE03E8"/>
    <w:rsid w:val="00DE0B37"/>
    <w:rsid w:val="00DE0EE9"/>
    <w:rsid w:val="00DE1126"/>
    <w:rsid w:val="00DE1516"/>
    <w:rsid w:val="00DE1D32"/>
    <w:rsid w:val="00DE2295"/>
    <w:rsid w:val="00DE2C04"/>
    <w:rsid w:val="00DE2F0D"/>
    <w:rsid w:val="00DE31F0"/>
    <w:rsid w:val="00DE336C"/>
    <w:rsid w:val="00DE37B0"/>
    <w:rsid w:val="00DE37DA"/>
    <w:rsid w:val="00DE3DF5"/>
    <w:rsid w:val="00DE3E12"/>
    <w:rsid w:val="00DE3EDC"/>
    <w:rsid w:val="00DE3FF2"/>
    <w:rsid w:val="00DE40ED"/>
    <w:rsid w:val="00DE4384"/>
    <w:rsid w:val="00DE4760"/>
    <w:rsid w:val="00DE4ADD"/>
    <w:rsid w:val="00DE4DD2"/>
    <w:rsid w:val="00DE4EFC"/>
    <w:rsid w:val="00DE4F1A"/>
    <w:rsid w:val="00DE5164"/>
    <w:rsid w:val="00DE5FAB"/>
    <w:rsid w:val="00DE6297"/>
    <w:rsid w:val="00DE6E37"/>
    <w:rsid w:val="00DE6F94"/>
    <w:rsid w:val="00DE76E8"/>
    <w:rsid w:val="00DE7810"/>
    <w:rsid w:val="00DE7A75"/>
    <w:rsid w:val="00DE7B4B"/>
    <w:rsid w:val="00DE7E60"/>
    <w:rsid w:val="00DF07FC"/>
    <w:rsid w:val="00DF09FD"/>
    <w:rsid w:val="00DF0ABC"/>
    <w:rsid w:val="00DF0B5B"/>
    <w:rsid w:val="00DF21B5"/>
    <w:rsid w:val="00DF2212"/>
    <w:rsid w:val="00DF2F1F"/>
    <w:rsid w:val="00DF3042"/>
    <w:rsid w:val="00DF3668"/>
    <w:rsid w:val="00DF382E"/>
    <w:rsid w:val="00DF3FB1"/>
    <w:rsid w:val="00DF4628"/>
    <w:rsid w:val="00DF47F5"/>
    <w:rsid w:val="00DF4C91"/>
    <w:rsid w:val="00DF5266"/>
    <w:rsid w:val="00DF52E1"/>
    <w:rsid w:val="00DF5397"/>
    <w:rsid w:val="00DF53AB"/>
    <w:rsid w:val="00DF53B8"/>
    <w:rsid w:val="00DF54E7"/>
    <w:rsid w:val="00DF56CE"/>
    <w:rsid w:val="00DF573C"/>
    <w:rsid w:val="00DF5E06"/>
    <w:rsid w:val="00DF5F43"/>
    <w:rsid w:val="00DF61E3"/>
    <w:rsid w:val="00DF63CB"/>
    <w:rsid w:val="00DF6898"/>
    <w:rsid w:val="00DF6AA8"/>
    <w:rsid w:val="00DF6D05"/>
    <w:rsid w:val="00DF7346"/>
    <w:rsid w:val="00DF7858"/>
    <w:rsid w:val="00DF79BE"/>
    <w:rsid w:val="00DF7D01"/>
    <w:rsid w:val="00DF7DD2"/>
    <w:rsid w:val="00DF7E90"/>
    <w:rsid w:val="00E00182"/>
    <w:rsid w:val="00E00388"/>
    <w:rsid w:val="00E005E8"/>
    <w:rsid w:val="00E00678"/>
    <w:rsid w:val="00E0078A"/>
    <w:rsid w:val="00E01156"/>
    <w:rsid w:val="00E017F6"/>
    <w:rsid w:val="00E01E4D"/>
    <w:rsid w:val="00E021A7"/>
    <w:rsid w:val="00E02445"/>
    <w:rsid w:val="00E024DF"/>
    <w:rsid w:val="00E02779"/>
    <w:rsid w:val="00E027EA"/>
    <w:rsid w:val="00E029ED"/>
    <w:rsid w:val="00E02A9F"/>
    <w:rsid w:val="00E02DCE"/>
    <w:rsid w:val="00E02E7A"/>
    <w:rsid w:val="00E02FAA"/>
    <w:rsid w:val="00E0301B"/>
    <w:rsid w:val="00E03022"/>
    <w:rsid w:val="00E0309B"/>
    <w:rsid w:val="00E03670"/>
    <w:rsid w:val="00E0380E"/>
    <w:rsid w:val="00E03975"/>
    <w:rsid w:val="00E03A0F"/>
    <w:rsid w:val="00E03C0F"/>
    <w:rsid w:val="00E03EB1"/>
    <w:rsid w:val="00E04066"/>
    <w:rsid w:val="00E04174"/>
    <w:rsid w:val="00E04403"/>
    <w:rsid w:val="00E04D14"/>
    <w:rsid w:val="00E04F99"/>
    <w:rsid w:val="00E0520A"/>
    <w:rsid w:val="00E05495"/>
    <w:rsid w:val="00E05B26"/>
    <w:rsid w:val="00E05C11"/>
    <w:rsid w:val="00E060D6"/>
    <w:rsid w:val="00E061CF"/>
    <w:rsid w:val="00E06850"/>
    <w:rsid w:val="00E06B30"/>
    <w:rsid w:val="00E06D9E"/>
    <w:rsid w:val="00E0705B"/>
    <w:rsid w:val="00E07380"/>
    <w:rsid w:val="00E0750D"/>
    <w:rsid w:val="00E075A5"/>
    <w:rsid w:val="00E07751"/>
    <w:rsid w:val="00E07E7E"/>
    <w:rsid w:val="00E07F40"/>
    <w:rsid w:val="00E1059D"/>
    <w:rsid w:val="00E10989"/>
    <w:rsid w:val="00E10D2B"/>
    <w:rsid w:val="00E11121"/>
    <w:rsid w:val="00E112B3"/>
    <w:rsid w:val="00E1275C"/>
    <w:rsid w:val="00E1282B"/>
    <w:rsid w:val="00E128F4"/>
    <w:rsid w:val="00E129A2"/>
    <w:rsid w:val="00E132C3"/>
    <w:rsid w:val="00E1364F"/>
    <w:rsid w:val="00E138D1"/>
    <w:rsid w:val="00E13DF5"/>
    <w:rsid w:val="00E13FC0"/>
    <w:rsid w:val="00E14061"/>
    <w:rsid w:val="00E145EC"/>
    <w:rsid w:val="00E14DD3"/>
    <w:rsid w:val="00E1527B"/>
    <w:rsid w:val="00E153F6"/>
    <w:rsid w:val="00E154AD"/>
    <w:rsid w:val="00E15999"/>
    <w:rsid w:val="00E15B29"/>
    <w:rsid w:val="00E15D69"/>
    <w:rsid w:val="00E15F47"/>
    <w:rsid w:val="00E15FF5"/>
    <w:rsid w:val="00E161A2"/>
    <w:rsid w:val="00E16271"/>
    <w:rsid w:val="00E1652D"/>
    <w:rsid w:val="00E169C0"/>
    <w:rsid w:val="00E173FA"/>
    <w:rsid w:val="00E17967"/>
    <w:rsid w:val="00E20561"/>
    <w:rsid w:val="00E207CB"/>
    <w:rsid w:val="00E208CF"/>
    <w:rsid w:val="00E2094B"/>
    <w:rsid w:val="00E20DC4"/>
    <w:rsid w:val="00E20E50"/>
    <w:rsid w:val="00E2109C"/>
    <w:rsid w:val="00E21790"/>
    <w:rsid w:val="00E217A0"/>
    <w:rsid w:val="00E21E1B"/>
    <w:rsid w:val="00E227F3"/>
    <w:rsid w:val="00E22BB4"/>
    <w:rsid w:val="00E22ED3"/>
    <w:rsid w:val="00E230CD"/>
    <w:rsid w:val="00E23309"/>
    <w:rsid w:val="00E238AA"/>
    <w:rsid w:val="00E23911"/>
    <w:rsid w:val="00E23ACF"/>
    <w:rsid w:val="00E23BEA"/>
    <w:rsid w:val="00E242C6"/>
    <w:rsid w:val="00E246A7"/>
    <w:rsid w:val="00E248B4"/>
    <w:rsid w:val="00E24CD9"/>
    <w:rsid w:val="00E25032"/>
    <w:rsid w:val="00E251DA"/>
    <w:rsid w:val="00E256D0"/>
    <w:rsid w:val="00E258E6"/>
    <w:rsid w:val="00E25A93"/>
    <w:rsid w:val="00E25AF0"/>
    <w:rsid w:val="00E26182"/>
    <w:rsid w:val="00E26791"/>
    <w:rsid w:val="00E268C5"/>
    <w:rsid w:val="00E26C49"/>
    <w:rsid w:val="00E26F10"/>
    <w:rsid w:val="00E272A8"/>
    <w:rsid w:val="00E27810"/>
    <w:rsid w:val="00E27BF5"/>
    <w:rsid w:val="00E27FD7"/>
    <w:rsid w:val="00E30558"/>
    <w:rsid w:val="00E3067A"/>
    <w:rsid w:val="00E3071B"/>
    <w:rsid w:val="00E3089A"/>
    <w:rsid w:val="00E31AC7"/>
    <w:rsid w:val="00E320AB"/>
    <w:rsid w:val="00E320F5"/>
    <w:rsid w:val="00E3253F"/>
    <w:rsid w:val="00E32C74"/>
    <w:rsid w:val="00E32CAB"/>
    <w:rsid w:val="00E3318E"/>
    <w:rsid w:val="00E33752"/>
    <w:rsid w:val="00E337C6"/>
    <w:rsid w:val="00E33D2F"/>
    <w:rsid w:val="00E342A5"/>
    <w:rsid w:val="00E34A0D"/>
    <w:rsid w:val="00E34C53"/>
    <w:rsid w:val="00E34F69"/>
    <w:rsid w:val="00E35031"/>
    <w:rsid w:val="00E3509C"/>
    <w:rsid w:val="00E3624D"/>
    <w:rsid w:val="00E3658F"/>
    <w:rsid w:val="00E36625"/>
    <w:rsid w:val="00E3678A"/>
    <w:rsid w:val="00E36AEF"/>
    <w:rsid w:val="00E36B57"/>
    <w:rsid w:val="00E37F03"/>
    <w:rsid w:val="00E400AC"/>
    <w:rsid w:val="00E405E8"/>
    <w:rsid w:val="00E40765"/>
    <w:rsid w:val="00E40820"/>
    <w:rsid w:val="00E40A19"/>
    <w:rsid w:val="00E4113F"/>
    <w:rsid w:val="00E4174D"/>
    <w:rsid w:val="00E41957"/>
    <w:rsid w:val="00E41FA3"/>
    <w:rsid w:val="00E425A8"/>
    <w:rsid w:val="00E42721"/>
    <w:rsid w:val="00E42B4F"/>
    <w:rsid w:val="00E42C52"/>
    <w:rsid w:val="00E43453"/>
    <w:rsid w:val="00E43BDC"/>
    <w:rsid w:val="00E44292"/>
    <w:rsid w:val="00E44385"/>
    <w:rsid w:val="00E443CD"/>
    <w:rsid w:val="00E443D3"/>
    <w:rsid w:val="00E443E6"/>
    <w:rsid w:val="00E4455A"/>
    <w:rsid w:val="00E4468D"/>
    <w:rsid w:val="00E4487B"/>
    <w:rsid w:val="00E44EFB"/>
    <w:rsid w:val="00E44FF3"/>
    <w:rsid w:val="00E45176"/>
    <w:rsid w:val="00E45190"/>
    <w:rsid w:val="00E45222"/>
    <w:rsid w:val="00E452AA"/>
    <w:rsid w:val="00E45A3B"/>
    <w:rsid w:val="00E460E4"/>
    <w:rsid w:val="00E461C6"/>
    <w:rsid w:val="00E4688A"/>
    <w:rsid w:val="00E46F2A"/>
    <w:rsid w:val="00E470D5"/>
    <w:rsid w:val="00E47633"/>
    <w:rsid w:val="00E479EC"/>
    <w:rsid w:val="00E47C1C"/>
    <w:rsid w:val="00E47D31"/>
    <w:rsid w:val="00E47E4F"/>
    <w:rsid w:val="00E50145"/>
    <w:rsid w:val="00E50905"/>
    <w:rsid w:val="00E50AEA"/>
    <w:rsid w:val="00E50F29"/>
    <w:rsid w:val="00E50FB6"/>
    <w:rsid w:val="00E51015"/>
    <w:rsid w:val="00E51CDE"/>
    <w:rsid w:val="00E51D99"/>
    <w:rsid w:val="00E51E0C"/>
    <w:rsid w:val="00E51F6C"/>
    <w:rsid w:val="00E52239"/>
    <w:rsid w:val="00E523BE"/>
    <w:rsid w:val="00E52446"/>
    <w:rsid w:val="00E53281"/>
    <w:rsid w:val="00E53CA7"/>
    <w:rsid w:val="00E53EE3"/>
    <w:rsid w:val="00E53F88"/>
    <w:rsid w:val="00E5427F"/>
    <w:rsid w:val="00E54642"/>
    <w:rsid w:val="00E54F1C"/>
    <w:rsid w:val="00E54F85"/>
    <w:rsid w:val="00E55269"/>
    <w:rsid w:val="00E55801"/>
    <w:rsid w:val="00E55FF0"/>
    <w:rsid w:val="00E563FA"/>
    <w:rsid w:val="00E565F3"/>
    <w:rsid w:val="00E566C9"/>
    <w:rsid w:val="00E57783"/>
    <w:rsid w:val="00E57924"/>
    <w:rsid w:val="00E57B57"/>
    <w:rsid w:val="00E57CF5"/>
    <w:rsid w:val="00E602CC"/>
    <w:rsid w:val="00E605DB"/>
    <w:rsid w:val="00E60786"/>
    <w:rsid w:val="00E608DC"/>
    <w:rsid w:val="00E60BA8"/>
    <w:rsid w:val="00E60CA1"/>
    <w:rsid w:val="00E6116C"/>
    <w:rsid w:val="00E612C0"/>
    <w:rsid w:val="00E613F6"/>
    <w:rsid w:val="00E613FD"/>
    <w:rsid w:val="00E6144B"/>
    <w:rsid w:val="00E61780"/>
    <w:rsid w:val="00E620CC"/>
    <w:rsid w:val="00E62345"/>
    <w:rsid w:val="00E627A5"/>
    <w:rsid w:val="00E62A7B"/>
    <w:rsid w:val="00E62C40"/>
    <w:rsid w:val="00E62EA3"/>
    <w:rsid w:val="00E638B0"/>
    <w:rsid w:val="00E63924"/>
    <w:rsid w:val="00E64994"/>
    <w:rsid w:val="00E64CC6"/>
    <w:rsid w:val="00E64CCB"/>
    <w:rsid w:val="00E65CB8"/>
    <w:rsid w:val="00E6669E"/>
    <w:rsid w:val="00E669FC"/>
    <w:rsid w:val="00E66B93"/>
    <w:rsid w:val="00E66ED1"/>
    <w:rsid w:val="00E6772F"/>
    <w:rsid w:val="00E6781F"/>
    <w:rsid w:val="00E67CB8"/>
    <w:rsid w:val="00E70F0A"/>
    <w:rsid w:val="00E714AA"/>
    <w:rsid w:val="00E71838"/>
    <w:rsid w:val="00E71975"/>
    <w:rsid w:val="00E71DDE"/>
    <w:rsid w:val="00E7239C"/>
    <w:rsid w:val="00E737DF"/>
    <w:rsid w:val="00E738B7"/>
    <w:rsid w:val="00E742B6"/>
    <w:rsid w:val="00E7482A"/>
    <w:rsid w:val="00E75739"/>
    <w:rsid w:val="00E7599A"/>
    <w:rsid w:val="00E76193"/>
    <w:rsid w:val="00E76340"/>
    <w:rsid w:val="00E7689D"/>
    <w:rsid w:val="00E769D0"/>
    <w:rsid w:val="00E76A1C"/>
    <w:rsid w:val="00E76E2B"/>
    <w:rsid w:val="00E76F13"/>
    <w:rsid w:val="00E77119"/>
    <w:rsid w:val="00E771AD"/>
    <w:rsid w:val="00E77298"/>
    <w:rsid w:val="00E7767F"/>
    <w:rsid w:val="00E77773"/>
    <w:rsid w:val="00E77A47"/>
    <w:rsid w:val="00E77A52"/>
    <w:rsid w:val="00E80004"/>
    <w:rsid w:val="00E8102A"/>
    <w:rsid w:val="00E8111F"/>
    <w:rsid w:val="00E8157B"/>
    <w:rsid w:val="00E816F5"/>
    <w:rsid w:val="00E817D3"/>
    <w:rsid w:val="00E81C59"/>
    <w:rsid w:val="00E81F86"/>
    <w:rsid w:val="00E82830"/>
    <w:rsid w:val="00E82892"/>
    <w:rsid w:val="00E828B4"/>
    <w:rsid w:val="00E82D37"/>
    <w:rsid w:val="00E8338F"/>
    <w:rsid w:val="00E83555"/>
    <w:rsid w:val="00E837F8"/>
    <w:rsid w:val="00E838A3"/>
    <w:rsid w:val="00E83994"/>
    <w:rsid w:val="00E83B4C"/>
    <w:rsid w:val="00E83DF0"/>
    <w:rsid w:val="00E83F5A"/>
    <w:rsid w:val="00E84166"/>
    <w:rsid w:val="00E84473"/>
    <w:rsid w:val="00E84566"/>
    <w:rsid w:val="00E851E7"/>
    <w:rsid w:val="00E85FCA"/>
    <w:rsid w:val="00E865F1"/>
    <w:rsid w:val="00E868CB"/>
    <w:rsid w:val="00E86F5E"/>
    <w:rsid w:val="00E87068"/>
    <w:rsid w:val="00E87635"/>
    <w:rsid w:val="00E87764"/>
    <w:rsid w:val="00E90073"/>
    <w:rsid w:val="00E903A8"/>
    <w:rsid w:val="00E90437"/>
    <w:rsid w:val="00E90874"/>
    <w:rsid w:val="00E90EC2"/>
    <w:rsid w:val="00E90FFC"/>
    <w:rsid w:val="00E9110D"/>
    <w:rsid w:val="00E91493"/>
    <w:rsid w:val="00E91791"/>
    <w:rsid w:val="00E9215C"/>
    <w:rsid w:val="00E92A6F"/>
    <w:rsid w:val="00E92BDC"/>
    <w:rsid w:val="00E92C40"/>
    <w:rsid w:val="00E930E5"/>
    <w:rsid w:val="00E9366B"/>
    <w:rsid w:val="00E939F8"/>
    <w:rsid w:val="00E93ABC"/>
    <w:rsid w:val="00E941F9"/>
    <w:rsid w:val="00E9497E"/>
    <w:rsid w:val="00E94ED5"/>
    <w:rsid w:val="00E951F1"/>
    <w:rsid w:val="00E95524"/>
    <w:rsid w:val="00E95558"/>
    <w:rsid w:val="00E9558E"/>
    <w:rsid w:val="00E95657"/>
    <w:rsid w:val="00E95FCF"/>
    <w:rsid w:val="00E96F34"/>
    <w:rsid w:val="00E9708B"/>
    <w:rsid w:val="00E9731E"/>
    <w:rsid w:val="00E975CE"/>
    <w:rsid w:val="00E97967"/>
    <w:rsid w:val="00E97F3D"/>
    <w:rsid w:val="00EA0323"/>
    <w:rsid w:val="00EA034B"/>
    <w:rsid w:val="00EA0619"/>
    <w:rsid w:val="00EA0707"/>
    <w:rsid w:val="00EA0E03"/>
    <w:rsid w:val="00EA1660"/>
    <w:rsid w:val="00EA16D2"/>
    <w:rsid w:val="00EA1A9E"/>
    <w:rsid w:val="00EA1BC6"/>
    <w:rsid w:val="00EA2733"/>
    <w:rsid w:val="00EA292C"/>
    <w:rsid w:val="00EA2EA8"/>
    <w:rsid w:val="00EA31D0"/>
    <w:rsid w:val="00EA3227"/>
    <w:rsid w:val="00EA34BC"/>
    <w:rsid w:val="00EA37A9"/>
    <w:rsid w:val="00EA37F5"/>
    <w:rsid w:val="00EA3A2B"/>
    <w:rsid w:val="00EA3B7B"/>
    <w:rsid w:val="00EA3C1A"/>
    <w:rsid w:val="00EA444D"/>
    <w:rsid w:val="00EA448C"/>
    <w:rsid w:val="00EA44A2"/>
    <w:rsid w:val="00EA4D47"/>
    <w:rsid w:val="00EA507A"/>
    <w:rsid w:val="00EA5661"/>
    <w:rsid w:val="00EA63AE"/>
    <w:rsid w:val="00EA6D9E"/>
    <w:rsid w:val="00EA6E50"/>
    <w:rsid w:val="00EA73C3"/>
    <w:rsid w:val="00EA746C"/>
    <w:rsid w:val="00EA78F3"/>
    <w:rsid w:val="00EA791E"/>
    <w:rsid w:val="00EB0A5B"/>
    <w:rsid w:val="00EB0D08"/>
    <w:rsid w:val="00EB0D73"/>
    <w:rsid w:val="00EB0F8D"/>
    <w:rsid w:val="00EB0FC9"/>
    <w:rsid w:val="00EB1DD1"/>
    <w:rsid w:val="00EB2B7B"/>
    <w:rsid w:val="00EB2F49"/>
    <w:rsid w:val="00EB39B2"/>
    <w:rsid w:val="00EB44C5"/>
    <w:rsid w:val="00EB4532"/>
    <w:rsid w:val="00EB45D8"/>
    <w:rsid w:val="00EB49A3"/>
    <w:rsid w:val="00EB5037"/>
    <w:rsid w:val="00EB58BA"/>
    <w:rsid w:val="00EB59A8"/>
    <w:rsid w:val="00EB5F2A"/>
    <w:rsid w:val="00EB6200"/>
    <w:rsid w:val="00EB6C94"/>
    <w:rsid w:val="00EB6D9E"/>
    <w:rsid w:val="00EB72C8"/>
    <w:rsid w:val="00EB7638"/>
    <w:rsid w:val="00EB76B8"/>
    <w:rsid w:val="00EB78FA"/>
    <w:rsid w:val="00EB7DDF"/>
    <w:rsid w:val="00EC03F2"/>
    <w:rsid w:val="00EC04D2"/>
    <w:rsid w:val="00EC052B"/>
    <w:rsid w:val="00EC079B"/>
    <w:rsid w:val="00EC0AB1"/>
    <w:rsid w:val="00EC134D"/>
    <w:rsid w:val="00EC152D"/>
    <w:rsid w:val="00EC16DA"/>
    <w:rsid w:val="00EC1CAA"/>
    <w:rsid w:val="00EC20B1"/>
    <w:rsid w:val="00EC3200"/>
    <w:rsid w:val="00EC3339"/>
    <w:rsid w:val="00EC38B8"/>
    <w:rsid w:val="00EC39C6"/>
    <w:rsid w:val="00EC3B59"/>
    <w:rsid w:val="00EC3E3D"/>
    <w:rsid w:val="00EC4E7C"/>
    <w:rsid w:val="00EC4F97"/>
    <w:rsid w:val="00EC543B"/>
    <w:rsid w:val="00EC56AF"/>
    <w:rsid w:val="00EC597B"/>
    <w:rsid w:val="00EC5BC5"/>
    <w:rsid w:val="00EC5CA8"/>
    <w:rsid w:val="00EC5D53"/>
    <w:rsid w:val="00EC5E9D"/>
    <w:rsid w:val="00EC6743"/>
    <w:rsid w:val="00EC67F8"/>
    <w:rsid w:val="00EC69B7"/>
    <w:rsid w:val="00EC6F5C"/>
    <w:rsid w:val="00EC744A"/>
    <w:rsid w:val="00EC7765"/>
    <w:rsid w:val="00EC79AE"/>
    <w:rsid w:val="00EC7C62"/>
    <w:rsid w:val="00EC7CA3"/>
    <w:rsid w:val="00EC7DC6"/>
    <w:rsid w:val="00ED021B"/>
    <w:rsid w:val="00ED03A2"/>
    <w:rsid w:val="00ED0A1B"/>
    <w:rsid w:val="00ED0CAF"/>
    <w:rsid w:val="00ED1572"/>
    <w:rsid w:val="00ED15A3"/>
    <w:rsid w:val="00ED160D"/>
    <w:rsid w:val="00ED1686"/>
    <w:rsid w:val="00ED16A6"/>
    <w:rsid w:val="00ED1FA5"/>
    <w:rsid w:val="00ED2388"/>
    <w:rsid w:val="00ED26C7"/>
    <w:rsid w:val="00ED292D"/>
    <w:rsid w:val="00ED2EFB"/>
    <w:rsid w:val="00ED347C"/>
    <w:rsid w:val="00ED3E2A"/>
    <w:rsid w:val="00ED3FD5"/>
    <w:rsid w:val="00ED405F"/>
    <w:rsid w:val="00ED43C0"/>
    <w:rsid w:val="00ED49EC"/>
    <w:rsid w:val="00ED5393"/>
    <w:rsid w:val="00ED5805"/>
    <w:rsid w:val="00ED615D"/>
    <w:rsid w:val="00ED617C"/>
    <w:rsid w:val="00ED63EE"/>
    <w:rsid w:val="00ED6F2D"/>
    <w:rsid w:val="00ED7169"/>
    <w:rsid w:val="00ED7A3D"/>
    <w:rsid w:val="00EE00B0"/>
    <w:rsid w:val="00EE01B8"/>
    <w:rsid w:val="00EE024F"/>
    <w:rsid w:val="00EE0628"/>
    <w:rsid w:val="00EE06E3"/>
    <w:rsid w:val="00EE0A15"/>
    <w:rsid w:val="00EE0D46"/>
    <w:rsid w:val="00EE1699"/>
    <w:rsid w:val="00EE18AF"/>
    <w:rsid w:val="00EE197F"/>
    <w:rsid w:val="00EE2D0A"/>
    <w:rsid w:val="00EE307E"/>
    <w:rsid w:val="00EE33C3"/>
    <w:rsid w:val="00EE343E"/>
    <w:rsid w:val="00EE3D8D"/>
    <w:rsid w:val="00EE3E32"/>
    <w:rsid w:val="00EE40CF"/>
    <w:rsid w:val="00EE43AA"/>
    <w:rsid w:val="00EE4BD7"/>
    <w:rsid w:val="00EE55B1"/>
    <w:rsid w:val="00EE5FFE"/>
    <w:rsid w:val="00EE604E"/>
    <w:rsid w:val="00EE6E90"/>
    <w:rsid w:val="00EE7336"/>
    <w:rsid w:val="00EE7739"/>
    <w:rsid w:val="00EE7809"/>
    <w:rsid w:val="00EE7D6F"/>
    <w:rsid w:val="00EE7EA8"/>
    <w:rsid w:val="00EE7F83"/>
    <w:rsid w:val="00EF04B8"/>
    <w:rsid w:val="00EF08F4"/>
    <w:rsid w:val="00EF0BD8"/>
    <w:rsid w:val="00EF0E6A"/>
    <w:rsid w:val="00EF0EB3"/>
    <w:rsid w:val="00EF22A2"/>
    <w:rsid w:val="00EF24D2"/>
    <w:rsid w:val="00EF2B59"/>
    <w:rsid w:val="00EF2F48"/>
    <w:rsid w:val="00EF303F"/>
    <w:rsid w:val="00EF31C8"/>
    <w:rsid w:val="00EF39C0"/>
    <w:rsid w:val="00EF3CC4"/>
    <w:rsid w:val="00EF3DD9"/>
    <w:rsid w:val="00EF3F65"/>
    <w:rsid w:val="00EF40C3"/>
    <w:rsid w:val="00EF4788"/>
    <w:rsid w:val="00EF4AB7"/>
    <w:rsid w:val="00EF4D8A"/>
    <w:rsid w:val="00EF57E8"/>
    <w:rsid w:val="00EF5B8E"/>
    <w:rsid w:val="00EF5CBC"/>
    <w:rsid w:val="00EF5F0F"/>
    <w:rsid w:val="00EF5FD3"/>
    <w:rsid w:val="00EF610E"/>
    <w:rsid w:val="00EF67FA"/>
    <w:rsid w:val="00EF68DA"/>
    <w:rsid w:val="00EF6DD2"/>
    <w:rsid w:val="00EF74B0"/>
    <w:rsid w:val="00F00456"/>
    <w:rsid w:val="00F007E6"/>
    <w:rsid w:val="00F00927"/>
    <w:rsid w:val="00F0137E"/>
    <w:rsid w:val="00F0190E"/>
    <w:rsid w:val="00F019B1"/>
    <w:rsid w:val="00F01DA8"/>
    <w:rsid w:val="00F01FB4"/>
    <w:rsid w:val="00F0231F"/>
    <w:rsid w:val="00F02B42"/>
    <w:rsid w:val="00F02B83"/>
    <w:rsid w:val="00F02D9C"/>
    <w:rsid w:val="00F02E0D"/>
    <w:rsid w:val="00F02E77"/>
    <w:rsid w:val="00F0371E"/>
    <w:rsid w:val="00F03741"/>
    <w:rsid w:val="00F03859"/>
    <w:rsid w:val="00F03B26"/>
    <w:rsid w:val="00F03CFD"/>
    <w:rsid w:val="00F0436C"/>
    <w:rsid w:val="00F0448C"/>
    <w:rsid w:val="00F04B59"/>
    <w:rsid w:val="00F04B7A"/>
    <w:rsid w:val="00F04C89"/>
    <w:rsid w:val="00F04D81"/>
    <w:rsid w:val="00F0537B"/>
    <w:rsid w:val="00F053DB"/>
    <w:rsid w:val="00F05500"/>
    <w:rsid w:val="00F05E47"/>
    <w:rsid w:val="00F062A4"/>
    <w:rsid w:val="00F066C5"/>
    <w:rsid w:val="00F06BA1"/>
    <w:rsid w:val="00F06F33"/>
    <w:rsid w:val="00F07071"/>
    <w:rsid w:val="00F07636"/>
    <w:rsid w:val="00F07F2F"/>
    <w:rsid w:val="00F1019F"/>
    <w:rsid w:val="00F1160E"/>
    <w:rsid w:val="00F1175A"/>
    <w:rsid w:val="00F11845"/>
    <w:rsid w:val="00F11980"/>
    <w:rsid w:val="00F119B8"/>
    <w:rsid w:val="00F119D0"/>
    <w:rsid w:val="00F11E3A"/>
    <w:rsid w:val="00F12919"/>
    <w:rsid w:val="00F12A4B"/>
    <w:rsid w:val="00F12A9C"/>
    <w:rsid w:val="00F12D3B"/>
    <w:rsid w:val="00F13333"/>
    <w:rsid w:val="00F13428"/>
    <w:rsid w:val="00F13DB3"/>
    <w:rsid w:val="00F14B6F"/>
    <w:rsid w:val="00F14DD8"/>
    <w:rsid w:val="00F14EDE"/>
    <w:rsid w:val="00F1521C"/>
    <w:rsid w:val="00F15305"/>
    <w:rsid w:val="00F159DC"/>
    <w:rsid w:val="00F168B0"/>
    <w:rsid w:val="00F16FCF"/>
    <w:rsid w:val="00F172EF"/>
    <w:rsid w:val="00F178DF"/>
    <w:rsid w:val="00F17C15"/>
    <w:rsid w:val="00F200AB"/>
    <w:rsid w:val="00F20B5D"/>
    <w:rsid w:val="00F20D9C"/>
    <w:rsid w:val="00F2122D"/>
    <w:rsid w:val="00F2144F"/>
    <w:rsid w:val="00F21BB6"/>
    <w:rsid w:val="00F21ED3"/>
    <w:rsid w:val="00F2210B"/>
    <w:rsid w:val="00F221B2"/>
    <w:rsid w:val="00F223C2"/>
    <w:rsid w:val="00F22AD9"/>
    <w:rsid w:val="00F22B53"/>
    <w:rsid w:val="00F22DAE"/>
    <w:rsid w:val="00F23770"/>
    <w:rsid w:val="00F238EF"/>
    <w:rsid w:val="00F24000"/>
    <w:rsid w:val="00F2473F"/>
    <w:rsid w:val="00F248D6"/>
    <w:rsid w:val="00F252CC"/>
    <w:rsid w:val="00F255C5"/>
    <w:rsid w:val="00F25771"/>
    <w:rsid w:val="00F25D76"/>
    <w:rsid w:val="00F25DF9"/>
    <w:rsid w:val="00F25F26"/>
    <w:rsid w:val="00F2632C"/>
    <w:rsid w:val="00F2690F"/>
    <w:rsid w:val="00F26A39"/>
    <w:rsid w:val="00F26CCD"/>
    <w:rsid w:val="00F2714F"/>
    <w:rsid w:val="00F27247"/>
    <w:rsid w:val="00F27498"/>
    <w:rsid w:val="00F27957"/>
    <w:rsid w:val="00F27D18"/>
    <w:rsid w:val="00F27EF7"/>
    <w:rsid w:val="00F300A3"/>
    <w:rsid w:val="00F303B3"/>
    <w:rsid w:val="00F30995"/>
    <w:rsid w:val="00F31359"/>
    <w:rsid w:val="00F3141C"/>
    <w:rsid w:val="00F31461"/>
    <w:rsid w:val="00F314FD"/>
    <w:rsid w:val="00F3156D"/>
    <w:rsid w:val="00F31D26"/>
    <w:rsid w:val="00F31DA9"/>
    <w:rsid w:val="00F32E77"/>
    <w:rsid w:val="00F33231"/>
    <w:rsid w:val="00F33A6C"/>
    <w:rsid w:val="00F33C1E"/>
    <w:rsid w:val="00F33DED"/>
    <w:rsid w:val="00F352A1"/>
    <w:rsid w:val="00F353EE"/>
    <w:rsid w:val="00F354E4"/>
    <w:rsid w:val="00F355B2"/>
    <w:rsid w:val="00F3609C"/>
    <w:rsid w:val="00F367AA"/>
    <w:rsid w:val="00F368D0"/>
    <w:rsid w:val="00F36A84"/>
    <w:rsid w:val="00F36B04"/>
    <w:rsid w:val="00F36D20"/>
    <w:rsid w:val="00F36D2D"/>
    <w:rsid w:val="00F37221"/>
    <w:rsid w:val="00F372EF"/>
    <w:rsid w:val="00F37648"/>
    <w:rsid w:val="00F3774D"/>
    <w:rsid w:val="00F37ED6"/>
    <w:rsid w:val="00F400EE"/>
    <w:rsid w:val="00F401D8"/>
    <w:rsid w:val="00F40A03"/>
    <w:rsid w:val="00F40B52"/>
    <w:rsid w:val="00F41409"/>
    <w:rsid w:val="00F41570"/>
    <w:rsid w:val="00F417C5"/>
    <w:rsid w:val="00F41AE3"/>
    <w:rsid w:val="00F41CC1"/>
    <w:rsid w:val="00F41CCA"/>
    <w:rsid w:val="00F424B8"/>
    <w:rsid w:val="00F428FF"/>
    <w:rsid w:val="00F42D7F"/>
    <w:rsid w:val="00F42EED"/>
    <w:rsid w:val="00F43077"/>
    <w:rsid w:val="00F432AF"/>
    <w:rsid w:val="00F43303"/>
    <w:rsid w:val="00F4338C"/>
    <w:rsid w:val="00F433E5"/>
    <w:rsid w:val="00F436C4"/>
    <w:rsid w:val="00F43D01"/>
    <w:rsid w:val="00F442C0"/>
    <w:rsid w:val="00F44642"/>
    <w:rsid w:val="00F44AB6"/>
    <w:rsid w:val="00F44D0B"/>
    <w:rsid w:val="00F4580F"/>
    <w:rsid w:val="00F45861"/>
    <w:rsid w:val="00F45EDD"/>
    <w:rsid w:val="00F46DCC"/>
    <w:rsid w:val="00F47328"/>
    <w:rsid w:val="00F473A1"/>
    <w:rsid w:val="00F4791B"/>
    <w:rsid w:val="00F47B35"/>
    <w:rsid w:val="00F50115"/>
    <w:rsid w:val="00F50118"/>
    <w:rsid w:val="00F501EF"/>
    <w:rsid w:val="00F502FA"/>
    <w:rsid w:val="00F50965"/>
    <w:rsid w:val="00F50C0B"/>
    <w:rsid w:val="00F51166"/>
    <w:rsid w:val="00F5128D"/>
    <w:rsid w:val="00F51503"/>
    <w:rsid w:val="00F51560"/>
    <w:rsid w:val="00F516C8"/>
    <w:rsid w:val="00F5186A"/>
    <w:rsid w:val="00F5186E"/>
    <w:rsid w:val="00F51D90"/>
    <w:rsid w:val="00F51EF7"/>
    <w:rsid w:val="00F5221F"/>
    <w:rsid w:val="00F522E2"/>
    <w:rsid w:val="00F52332"/>
    <w:rsid w:val="00F5256E"/>
    <w:rsid w:val="00F52623"/>
    <w:rsid w:val="00F52699"/>
    <w:rsid w:val="00F5287E"/>
    <w:rsid w:val="00F52BEE"/>
    <w:rsid w:val="00F52BF9"/>
    <w:rsid w:val="00F53518"/>
    <w:rsid w:val="00F538E9"/>
    <w:rsid w:val="00F538F4"/>
    <w:rsid w:val="00F53A08"/>
    <w:rsid w:val="00F54729"/>
    <w:rsid w:val="00F54E61"/>
    <w:rsid w:val="00F54F22"/>
    <w:rsid w:val="00F550B4"/>
    <w:rsid w:val="00F554A4"/>
    <w:rsid w:val="00F56D3E"/>
    <w:rsid w:val="00F57047"/>
    <w:rsid w:val="00F5707B"/>
    <w:rsid w:val="00F57337"/>
    <w:rsid w:val="00F574BD"/>
    <w:rsid w:val="00F5767E"/>
    <w:rsid w:val="00F5769C"/>
    <w:rsid w:val="00F577EE"/>
    <w:rsid w:val="00F601AA"/>
    <w:rsid w:val="00F60483"/>
    <w:rsid w:val="00F60FF1"/>
    <w:rsid w:val="00F61390"/>
    <w:rsid w:val="00F613CC"/>
    <w:rsid w:val="00F6157B"/>
    <w:rsid w:val="00F61BF5"/>
    <w:rsid w:val="00F61E68"/>
    <w:rsid w:val="00F6208D"/>
    <w:rsid w:val="00F621D0"/>
    <w:rsid w:val="00F62541"/>
    <w:rsid w:val="00F62B73"/>
    <w:rsid w:val="00F634DA"/>
    <w:rsid w:val="00F6354E"/>
    <w:rsid w:val="00F6363D"/>
    <w:rsid w:val="00F639ED"/>
    <w:rsid w:val="00F63A39"/>
    <w:rsid w:val="00F63AD4"/>
    <w:rsid w:val="00F63EEE"/>
    <w:rsid w:val="00F64A08"/>
    <w:rsid w:val="00F66484"/>
    <w:rsid w:val="00F66717"/>
    <w:rsid w:val="00F66FE8"/>
    <w:rsid w:val="00F67388"/>
    <w:rsid w:val="00F673F4"/>
    <w:rsid w:val="00F67AEA"/>
    <w:rsid w:val="00F67C5B"/>
    <w:rsid w:val="00F67EBF"/>
    <w:rsid w:val="00F7044F"/>
    <w:rsid w:val="00F70501"/>
    <w:rsid w:val="00F7082A"/>
    <w:rsid w:val="00F7092C"/>
    <w:rsid w:val="00F70F58"/>
    <w:rsid w:val="00F70F84"/>
    <w:rsid w:val="00F71000"/>
    <w:rsid w:val="00F715C9"/>
    <w:rsid w:val="00F71C4E"/>
    <w:rsid w:val="00F71E22"/>
    <w:rsid w:val="00F71FC6"/>
    <w:rsid w:val="00F71FF0"/>
    <w:rsid w:val="00F720B8"/>
    <w:rsid w:val="00F724C8"/>
    <w:rsid w:val="00F7254A"/>
    <w:rsid w:val="00F72D76"/>
    <w:rsid w:val="00F72F56"/>
    <w:rsid w:val="00F72F60"/>
    <w:rsid w:val="00F730C9"/>
    <w:rsid w:val="00F73EDA"/>
    <w:rsid w:val="00F74528"/>
    <w:rsid w:val="00F7457B"/>
    <w:rsid w:val="00F74B95"/>
    <w:rsid w:val="00F74CE9"/>
    <w:rsid w:val="00F74EA4"/>
    <w:rsid w:val="00F74FE9"/>
    <w:rsid w:val="00F75358"/>
    <w:rsid w:val="00F7578F"/>
    <w:rsid w:val="00F762DC"/>
    <w:rsid w:val="00F7695F"/>
    <w:rsid w:val="00F76B72"/>
    <w:rsid w:val="00F76D15"/>
    <w:rsid w:val="00F76E7B"/>
    <w:rsid w:val="00F76EC3"/>
    <w:rsid w:val="00F76F1E"/>
    <w:rsid w:val="00F770E5"/>
    <w:rsid w:val="00F7718C"/>
    <w:rsid w:val="00F775FC"/>
    <w:rsid w:val="00F77991"/>
    <w:rsid w:val="00F77F03"/>
    <w:rsid w:val="00F8058F"/>
    <w:rsid w:val="00F80614"/>
    <w:rsid w:val="00F80F2A"/>
    <w:rsid w:val="00F81126"/>
    <w:rsid w:val="00F81213"/>
    <w:rsid w:val="00F81264"/>
    <w:rsid w:val="00F818B5"/>
    <w:rsid w:val="00F819D9"/>
    <w:rsid w:val="00F822EB"/>
    <w:rsid w:val="00F82578"/>
    <w:rsid w:val="00F827C6"/>
    <w:rsid w:val="00F82C4E"/>
    <w:rsid w:val="00F82CC1"/>
    <w:rsid w:val="00F82CF1"/>
    <w:rsid w:val="00F82D92"/>
    <w:rsid w:val="00F82E90"/>
    <w:rsid w:val="00F834BA"/>
    <w:rsid w:val="00F834BE"/>
    <w:rsid w:val="00F83674"/>
    <w:rsid w:val="00F83DBF"/>
    <w:rsid w:val="00F83EAA"/>
    <w:rsid w:val="00F8430E"/>
    <w:rsid w:val="00F8433B"/>
    <w:rsid w:val="00F84A6F"/>
    <w:rsid w:val="00F84DE5"/>
    <w:rsid w:val="00F84E5C"/>
    <w:rsid w:val="00F8528E"/>
    <w:rsid w:val="00F85D06"/>
    <w:rsid w:val="00F85D78"/>
    <w:rsid w:val="00F862E4"/>
    <w:rsid w:val="00F86C0D"/>
    <w:rsid w:val="00F86F65"/>
    <w:rsid w:val="00F8742A"/>
    <w:rsid w:val="00F90007"/>
    <w:rsid w:val="00F903AD"/>
    <w:rsid w:val="00F90491"/>
    <w:rsid w:val="00F90910"/>
    <w:rsid w:val="00F90C96"/>
    <w:rsid w:val="00F90E8C"/>
    <w:rsid w:val="00F912D4"/>
    <w:rsid w:val="00F914B5"/>
    <w:rsid w:val="00F915C4"/>
    <w:rsid w:val="00F91892"/>
    <w:rsid w:val="00F91B0F"/>
    <w:rsid w:val="00F91C6D"/>
    <w:rsid w:val="00F91F31"/>
    <w:rsid w:val="00F921D8"/>
    <w:rsid w:val="00F92FA2"/>
    <w:rsid w:val="00F931E8"/>
    <w:rsid w:val="00F9336F"/>
    <w:rsid w:val="00F9374E"/>
    <w:rsid w:val="00F93A68"/>
    <w:rsid w:val="00F93B64"/>
    <w:rsid w:val="00F93C3B"/>
    <w:rsid w:val="00F94049"/>
    <w:rsid w:val="00F94A56"/>
    <w:rsid w:val="00F94BC5"/>
    <w:rsid w:val="00F9531A"/>
    <w:rsid w:val="00F95427"/>
    <w:rsid w:val="00F95482"/>
    <w:rsid w:val="00F954B3"/>
    <w:rsid w:val="00F95572"/>
    <w:rsid w:val="00F95712"/>
    <w:rsid w:val="00F95846"/>
    <w:rsid w:val="00F95888"/>
    <w:rsid w:val="00F959C1"/>
    <w:rsid w:val="00F95B09"/>
    <w:rsid w:val="00F96A39"/>
    <w:rsid w:val="00F96A73"/>
    <w:rsid w:val="00F96F27"/>
    <w:rsid w:val="00F9722E"/>
    <w:rsid w:val="00F97680"/>
    <w:rsid w:val="00F97959"/>
    <w:rsid w:val="00FA08B9"/>
    <w:rsid w:val="00FA0AC5"/>
    <w:rsid w:val="00FA0D5B"/>
    <w:rsid w:val="00FA0F21"/>
    <w:rsid w:val="00FA176A"/>
    <w:rsid w:val="00FA1AAE"/>
    <w:rsid w:val="00FA1B0E"/>
    <w:rsid w:val="00FA1B1F"/>
    <w:rsid w:val="00FA1F1B"/>
    <w:rsid w:val="00FA2026"/>
    <w:rsid w:val="00FA230D"/>
    <w:rsid w:val="00FA2405"/>
    <w:rsid w:val="00FA26FE"/>
    <w:rsid w:val="00FA2970"/>
    <w:rsid w:val="00FA29E1"/>
    <w:rsid w:val="00FA30A9"/>
    <w:rsid w:val="00FA314A"/>
    <w:rsid w:val="00FA32BF"/>
    <w:rsid w:val="00FA36BD"/>
    <w:rsid w:val="00FA3A78"/>
    <w:rsid w:val="00FA3AB6"/>
    <w:rsid w:val="00FA3DD0"/>
    <w:rsid w:val="00FA3E65"/>
    <w:rsid w:val="00FA43B7"/>
    <w:rsid w:val="00FA4440"/>
    <w:rsid w:val="00FA46C1"/>
    <w:rsid w:val="00FA4F15"/>
    <w:rsid w:val="00FA531D"/>
    <w:rsid w:val="00FA59A1"/>
    <w:rsid w:val="00FA5AA3"/>
    <w:rsid w:val="00FA604E"/>
    <w:rsid w:val="00FA669D"/>
    <w:rsid w:val="00FA6C96"/>
    <w:rsid w:val="00FA718A"/>
    <w:rsid w:val="00FA73BE"/>
    <w:rsid w:val="00FA7993"/>
    <w:rsid w:val="00FB0113"/>
    <w:rsid w:val="00FB082A"/>
    <w:rsid w:val="00FB0B91"/>
    <w:rsid w:val="00FB0E03"/>
    <w:rsid w:val="00FB1D6F"/>
    <w:rsid w:val="00FB1EF3"/>
    <w:rsid w:val="00FB20A5"/>
    <w:rsid w:val="00FB250A"/>
    <w:rsid w:val="00FB2808"/>
    <w:rsid w:val="00FB2977"/>
    <w:rsid w:val="00FB2AE1"/>
    <w:rsid w:val="00FB2AF1"/>
    <w:rsid w:val="00FB30FF"/>
    <w:rsid w:val="00FB3975"/>
    <w:rsid w:val="00FB3BB0"/>
    <w:rsid w:val="00FB4BF2"/>
    <w:rsid w:val="00FB4CAB"/>
    <w:rsid w:val="00FB5B4D"/>
    <w:rsid w:val="00FB5E73"/>
    <w:rsid w:val="00FB632E"/>
    <w:rsid w:val="00FB669A"/>
    <w:rsid w:val="00FB6E62"/>
    <w:rsid w:val="00FB729A"/>
    <w:rsid w:val="00FB759B"/>
    <w:rsid w:val="00FB77B1"/>
    <w:rsid w:val="00FB7BBD"/>
    <w:rsid w:val="00FB7BE4"/>
    <w:rsid w:val="00FB7DBA"/>
    <w:rsid w:val="00FC0057"/>
    <w:rsid w:val="00FC0155"/>
    <w:rsid w:val="00FC0390"/>
    <w:rsid w:val="00FC29B6"/>
    <w:rsid w:val="00FC2CBB"/>
    <w:rsid w:val="00FC3E0A"/>
    <w:rsid w:val="00FC4449"/>
    <w:rsid w:val="00FC47B6"/>
    <w:rsid w:val="00FC4BE7"/>
    <w:rsid w:val="00FC50DC"/>
    <w:rsid w:val="00FC5327"/>
    <w:rsid w:val="00FC5BDC"/>
    <w:rsid w:val="00FC61F2"/>
    <w:rsid w:val="00FC625C"/>
    <w:rsid w:val="00FC6898"/>
    <w:rsid w:val="00FC6EE2"/>
    <w:rsid w:val="00FC6FB9"/>
    <w:rsid w:val="00FD0520"/>
    <w:rsid w:val="00FD082E"/>
    <w:rsid w:val="00FD12F0"/>
    <w:rsid w:val="00FD2686"/>
    <w:rsid w:val="00FD2BAE"/>
    <w:rsid w:val="00FD2D26"/>
    <w:rsid w:val="00FD3210"/>
    <w:rsid w:val="00FD34DE"/>
    <w:rsid w:val="00FD36C2"/>
    <w:rsid w:val="00FD43EE"/>
    <w:rsid w:val="00FD4BA6"/>
    <w:rsid w:val="00FD4C8C"/>
    <w:rsid w:val="00FD4D97"/>
    <w:rsid w:val="00FD5712"/>
    <w:rsid w:val="00FD575A"/>
    <w:rsid w:val="00FD582A"/>
    <w:rsid w:val="00FD5C0C"/>
    <w:rsid w:val="00FD5C40"/>
    <w:rsid w:val="00FD618A"/>
    <w:rsid w:val="00FD6391"/>
    <w:rsid w:val="00FD6810"/>
    <w:rsid w:val="00FD6C16"/>
    <w:rsid w:val="00FD6FCE"/>
    <w:rsid w:val="00FD7687"/>
    <w:rsid w:val="00FD77D0"/>
    <w:rsid w:val="00FD79EF"/>
    <w:rsid w:val="00FD7A14"/>
    <w:rsid w:val="00FD7E23"/>
    <w:rsid w:val="00FD7F26"/>
    <w:rsid w:val="00FE06B6"/>
    <w:rsid w:val="00FE07DB"/>
    <w:rsid w:val="00FE0A5E"/>
    <w:rsid w:val="00FE0CEA"/>
    <w:rsid w:val="00FE0FD2"/>
    <w:rsid w:val="00FE10F2"/>
    <w:rsid w:val="00FE1A33"/>
    <w:rsid w:val="00FE2293"/>
    <w:rsid w:val="00FE231F"/>
    <w:rsid w:val="00FE233E"/>
    <w:rsid w:val="00FE264D"/>
    <w:rsid w:val="00FE2703"/>
    <w:rsid w:val="00FE272E"/>
    <w:rsid w:val="00FE2936"/>
    <w:rsid w:val="00FE2C12"/>
    <w:rsid w:val="00FE2E73"/>
    <w:rsid w:val="00FE42BD"/>
    <w:rsid w:val="00FE42EB"/>
    <w:rsid w:val="00FE4DA8"/>
    <w:rsid w:val="00FE4FE0"/>
    <w:rsid w:val="00FE52B6"/>
    <w:rsid w:val="00FE53AC"/>
    <w:rsid w:val="00FE54A5"/>
    <w:rsid w:val="00FE6269"/>
    <w:rsid w:val="00FE6286"/>
    <w:rsid w:val="00FE6488"/>
    <w:rsid w:val="00FE66C4"/>
    <w:rsid w:val="00FE67FB"/>
    <w:rsid w:val="00FE69A1"/>
    <w:rsid w:val="00FE6E79"/>
    <w:rsid w:val="00FE6FCE"/>
    <w:rsid w:val="00FE7675"/>
    <w:rsid w:val="00FF0002"/>
    <w:rsid w:val="00FF025E"/>
    <w:rsid w:val="00FF0881"/>
    <w:rsid w:val="00FF10C5"/>
    <w:rsid w:val="00FF129E"/>
    <w:rsid w:val="00FF1DA6"/>
    <w:rsid w:val="00FF1E85"/>
    <w:rsid w:val="00FF1F34"/>
    <w:rsid w:val="00FF2522"/>
    <w:rsid w:val="00FF307F"/>
    <w:rsid w:val="00FF3190"/>
    <w:rsid w:val="00FF3376"/>
    <w:rsid w:val="00FF3794"/>
    <w:rsid w:val="00FF383F"/>
    <w:rsid w:val="00FF3989"/>
    <w:rsid w:val="00FF3D90"/>
    <w:rsid w:val="00FF414C"/>
    <w:rsid w:val="00FF4215"/>
    <w:rsid w:val="00FF4229"/>
    <w:rsid w:val="00FF4324"/>
    <w:rsid w:val="00FF49D9"/>
    <w:rsid w:val="00FF4BAF"/>
    <w:rsid w:val="00FF4D61"/>
    <w:rsid w:val="00FF5003"/>
    <w:rsid w:val="00FF50A9"/>
    <w:rsid w:val="00FF5171"/>
    <w:rsid w:val="00FF5389"/>
    <w:rsid w:val="00FF541D"/>
    <w:rsid w:val="00FF5512"/>
    <w:rsid w:val="00FF5844"/>
    <w:rsid w:val="00FF5B39"/>
    <w:rsid w:val="00FF5DAB"/>
    <w:rsid w:val="00FF5DD5"/>
    <w:rsid w:val="00FF618D"/>
    <w:rsid w:val="00FF643B"/>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C1"/>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C1"/>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200</Pages>
  <Words>80728</Words>
  <Characters>460154</Characters>
  <Application>Microsoft Office Word</Application>
  <DocSecurity>0</DocSecurity>
  <Lines>3834</Lines>
  <Paragraphs>1079</Paragraphs>
  <ScaleCrop>false</ScaleCrop>
  <Company/>
  <LinksUpToDate>false</LinksUpToDate>
  <CharactersWithSpaces>539803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2018-09-19T08:55:00Z</dcterms:created>
  <dcterms:modified xsi:type="dcterms:W3CDTF">2018-09-19T09:06:00Z</dcterms:modified>
</cp:coreProperties>
</file>