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184" w:rsidRDefault="00BD2184" w:rsidP="0069625F">
      <w:pPr>
        <w:widowControl w:val="0"/>
        <w:autoSpaceDE w:val="0"/>
        <w:autoSpaceDN w:val="0"/>
        <w:adjustRightInd w:val="0"/>
        <w:spacing w:after="0" w:line="240" w:lineRule="auto"/>
        <w:jc w:val="center"/>
        <w:rPr>
          <w:rFonts w:ascii="Arial CYR" w:hAnsi="Arial CYR" w:cs="Arial CYR"/>
          <w:b/>
          <w:bCs/>
          <w:sz w:val="24"/>
          <w:szCs w:val="24"/>
        </w:rPr>
      </w:pPr>
      <w:bookmarkStart w:id="0" w:name="_GoBack"/>
      <w:bookmarkEnd w:id="0"/>
      <w:r>
        <w:rPr>
          <w:rFonts w:ascii="Arial CYR" w:hAnsi="Arial CYR" w:cs="Arial CYR"/>
          <w:b/>
          <w:bCs/>
          <w:sz w:val="24"/>
          <w:szCs w:val="24"/>
        </w:rPr>
        <w:t>2018</w:t>
      </w:r>
    </w:p>
    <w:p w:rsidR="00BD2184" w:rsidRDefault="00BD2184" w:rsidP="0069625F">
      <w:pPr>
        <w:widowControl w:val="0"/>
        <w:autoSpaceDE w:val="0"/>
        <w:autoSpaceDN w:val="0"/>
        <w:adjustRightInd w:val="0"/>
        <w:spacing w:after="0" w:line="240" w:lineRule="auto"/>
        <w:jc w:val="both"/>
        <w:rPr>
          <w:rFonts w:ascii="Arial CYR" w:hAnsi="Arial CYR" w:cs="Arial CYR"/>
          <w:sz w:val="16"/>
          <w:szCs w:val="16"/>
        </w:rPr>
      </w:pPr>
    </w:p>
    <w:p w:rsidR="00BD2184" w:rsidRDefault="00BD2184" w:rsidP="0069625F">
      <w:pPr>
        <w:widowControl w:val="0"/>
        <w:autoSpaceDE w:val="0"/>
        <w:autoSpaceDN w:val="0"/>
        <w:adjustRightInd w:val="0"/>
        <w:spacing w:after="0" w:line="240" w:lineRule="auto"/>
        <w:jc w:val="both"/>
        <w:rPr>
          <w:rFonts w:ascii="Arial CYR" w:hAnsi="Arial CYR" w:cs="Arial CYR"/>
          <w:sz w:val="16"/>
          <w:szCs w:val="16"/>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    </w:t>
      </w:r>
      <w:r>
        <w:rPr>
          <w:rFonts w:ascii="Arial CYR" w:hAnsi="Arial CYR" w:cs="Arial CYR"/>
          <w:b/>
          <w:bCs/>
          <w:sz w:val="20"/>
          <w:szCs w:val="20"/>
        </w:rPr>
        <w:t>Аксенова Ю.В.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энергетического потенциала гумуса длительно орошаемой лугово-черноземной почвы / Ю. В. Аксенова // Достижения науки и техники АПК.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32-35.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Проведена оценка уровня плодородия длительно орошаемой (более 30 лет) лугово-черноземной почвы через энергетические характеристики ее органического вещества.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    </w:t>
      </w:r>
      <w:r>
        <w:rPr>
          <w:rFonts w:ascii="Arial CYR" w:hAnsi="Arial CYR" w:cs="Arial CYR"/>
          <w:b/>
          <w:bCs/>
          <w:sz w:val="20"/>
          <w:szCs w:val="20"/>
        </w:rPr>
        <w:t>Акцент на Омскую</w:t>
      </w:r>
      <w:r>
        <w:rPr>
          <w:rFonts w:ascii="Arial CYR" w:hAnsi="Arial CYR" w:cs="Arial CYR"/>
          <w:sz w:val="20"/>
          <w:szCs w:val="20"/>
        </w:rPr>
        <w:t xml:space="preserve"> сою // </w:t>
      </w:r>
      <w:proofErr w:type="spellStart"/>
      <w:r>
        <w:rPr>
          <w:rFonts w:ascii="Arial CYR" w:hAnsi="Arial CYR" w:cs="Arial CYR"/>
          <w:sz w:val="20"/>
          <w:szCs w:val="20"/>
        </w:rPr>
        <w:t>Агротайм</w:t>
      </w:r>
      <w:proofErr w:type="spellEnd"/>
      <w:r>
        <w:rPr>
          <w:rFonts w:ascii="Arial CYR" w:hAnsi="Arial CYR" w:cs="Arial CYR"/>
          <w:sz w:val="20"/>
          <w:szCs w:val="20"/>
        </w:rPr>
        <w:t xml:space="preserve">. - 2017.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38-39.</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    </w:t>
      </w:r>
      <w:proofErr w:type="spellStart"/>
      <w:r>
        <w:rPr>
          <w:rFonts w:ascii="Arial CYR" w:hAnsi="Arial CYR" w:cs="Arial CYR"/>
          <w:b/>
          <w:bCs/>
          <w:sz w:val="20"/>
          <w:szCs w:val="20"/>
        </w:rPr>
        <w:t>Алатырев</w:t>
      </w:r>
      <w:proofErr w:type="spellEnd"/>
      <w:r>
        <w:rPr>
          <w:rFonts w:ascii="Arial CYR" w:hAnsi="Arial CYR" w:cs="Arial CYR"/>
          <w:b/>
          <w:bCs/>
          <w:sz w:val="20"/>
          <w:szCs w:val="20"/>
        </w:rPr>
        <w:t xml:space="preserve"> С.С.</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Обоснование конструкции и параметров приспособления для бережной отгрузки кочанов капусты при машинной уборке / С. С. </w:t>
      </w:r>
      <w:proofErr w:type="spellStart"/>
      <w:r>
        <w:rPr>
          <w:rFonts w:ascii="Arial CYR" w:hAnsi="Arial CYR" w:cs="Arial CYR"/>
          <w:sz w:val="20"/>
          <w:szCs w:val="20"/>
        </w:rPr>
        <w:t>Алатырев</w:t>
      </w:r>
      <w:proofErr w:type="spellEnd"/>
      <w:r>
        <w:rPr>
          <w:rFonts w:ascii="Arial CYR" w:hAnsi="Arial CYR" w:cs="Arial CYR"/>
          <w:sz w:val="20"/>
          <w:szCs w:val="20"/>
        </w:rPr>
        <w:t xml:space="preserve">, И. С. </w:t>
      </w:r>
      <w:proofErr w:type="spellStart"/>
      <w:r>
        <w:rPr>
          <w:rFonts w:ascii="Arial CYR" w:hAnsi="Arial CYR" w:cs="Arial CYR"/>
          <w:sz w:val="20"/>
          <w:szCs w:val="20"/>
        </w:rPr>
        <w:t>Кручинкина</w:t>
      </w:r>
      <w:proofErr w:type="spellEnd"/>
      <w:r>
        <w:rPr>
          <w:rFonts w:ascii="Arial CYR" w:hAnsi="Arial CYR" w:cs="Arial CYR"/>
          <w:sz w:val="20"/>
          <w:szCs w:val="20"/>
        </w:rPr>
        <w:t xml:space="preserve">, А. П. </w:t>
      </w:r>
      <w:proofErr w:type="gramStart"/>
      <w:r>
        <w:rPr>
          <w:rFonts w:ascii="Arial CYR" w:hAnsi="Arial CYR" w:cs="Arial CYR"/>
          <w:sz w:val="20"/>
          <w:szCs w:val="20"/>
        </w:rPr>
        <w:t>Юркин</w:t>
      </w:r>
      <w:proofErr w:type="gramEnd"/>
      <w:r>
        <w:rPr>
          <w:rFonts w:ascii="Arial CYR" w:hAnsi="Arial CYR" w:cs="Arial CYR"/>
          <w:sz w:val="20"/>
          <w:szCs w:val="20"/>
        </w:rPr>
        <w:t xml:space="preserve">, А. С. </w:t>
      </w:r>
      <w:proofErr w:type="spellStart"/>
      <w:r>
        <w:rPr>
          <w:rFonts w:ascii="Arial CYR" w:hAnsi="Arial CYR" w:cs="Arial CYR"/>
          <w:sz w:val="20"/>
          <w:szCs w:val="20"/>
        </w:rPr>
        <w:t>Алатырев</w:t>
      </w:r>
      <w:proofErr w:type="spellEnd"/>
      <w:r>
        <w:rPr>
          <w:rFonts w:ascii="Arial CYR" w:hAnsi="Arial CYR" w:cs="Arial CYR"/>
          <w:sz w:val="20"/>
          <w:szCs w:val="20"/>
        </w:rPr>
        <w:t xml:space="preserve"> // Тракторы и сельхозмашины. - 2017.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41-44.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исследования состоит в обосновании конструкции и основных параметров приспособления для бережной отгрузки кочанов капусты при машинной уборке.</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    </w:t>
      </w:r>
      <w:proofErr w:type="spellStart"/>
      <w:r>
        <w:rPr>
          <w:rFonts w:ascii="Arial CYR" w:hAnsi="Arial CYR" w:cs="Arial CYR"/>
          <w:b/>
          <w:bCs/>
          <w:sz w:val="20"/>
          <w:szCs w:val="20"/>
        </w:rPr>
        <w:t>Албантова</w:t>
      </w:r>
      <w:proofErr w:type="spellEnd"/>
      <w:r>
        <w:rPr>
          <w:rFonts w:ascii="Arial CYR" w:hAnsi="Arial CYR" w:cs="Arial CYR"/>
          <w:b/>
          <w:bCs/>
          <w:sz w:val="20"/>
          <w:szCs w:val="20"/>
        </w:rPr>
        <w:t xml:space="preserve"> З.</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Большинство коллег не знают, как учитывать аванс и задаток / З. </w:t>
      </w:r>
      <w:proofErr w:type="spellStart"/>
      <w:r>
        <w:rPr>
          <w:rFonts w:ascii="Arial CYR" w:hAnsi="Arial CYR" w:cs="Arial CYR"/>
          <w:sz w:val="20"/>
          <w:szCs w:val="20"/>
        </w:rPr>
        <w:t>Албантова</w:t>
      </w:r>
      <w:proofErr w:type="spellEnd"/>
      <w:r>
        <w:rPr>
          <w:rFonts w:ascii="Arial CYR" w:hAnsi="Arial CYR" w:cs="Arial CYR"/>
          <w:sz w:val="20"/>
          <w:szCs w:val="20"/>
        </w:rPr>
        <w:t xml:space="preserve"> // Главбух. - 2017.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98-99.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отличи</w:t>
      </w:r>
      <w:proofErr w:type="gramStart"/>
      <w:r>
        <w:rPr>
          <w:rFonts w:ascii="Arial CYR" w:hAnsi="Arial CYR" w:cs="Arial CYR"/>
          <w:sz w:val="20"/>
          <w:szCs w:val="20"/>
        </w:rPr>
        <w:t>и</w:t>
      </w:r>
      <w:proofErr w:type="gramEnd"/>
      <w:r>
        <w:rPr>
          <w:rFonts w:ascii="Arial CYR" w:hAnsi="Arial CYR" w:cs="Arial CYR"/>
          <w:sz w:val="20"/>
          <w:szCs w:val="20"/>
        </w:rPr>
        <w:t xml:space="preserve"> от аванса задаток в бухучете показывают за балансом, а на упрощенной оплате не включают в доходы.</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    </w:t>
      </w:r>
      <w:proofErr w:type="spellStart"/>
      <w:r>
        <w:rPr>
          <w:rFonts w:ascii="Arial CYR" w:hAnsi="Arial CYR" w:cs="Arial CYR"/>
          <w:b/>
          <w:bCs/>
          <w:sz w:val="20"/>
          <w:szCs w:val="20"/>
        </w:rPr>
        <w:t>Албантова</w:t>
      </w:r>
      <w:proofErr w:type="spellEnd"/>
      <w:r>
        <w:rPr>
          <w:rFonts w:ascii="Arial CYR" w:hAnsi="Arial CYR" w:cs="Arial CYR"/>
          <w:b/>
          <w:bCs/>
          <w:sz w:val="20"/>
          <w:szCs w:val="20"/>
        </w:rPr>
        <w:t xml:space="preserve"> З.</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Инвентаризация бухгалтерских документов: что выбросить, а что оставить / З. </w:t>
      </w:r>
      <w:proofErr w:type="spellStart"/>
      <w:r>
        <w:rPr>
          <w:rFonts w:ascii="Arial CYR" w:hAnsi="Arial CYR" w:cs="Arial CYR"/>
          <w:sz w:val="20"/>
          <w:szCs w:val="20"/>
        </w:rPr>
        <w:t>Албантова</w:t>
      </w:r>
      <w:proofErr w:type="spellEnd"/>
      <w:r>
        <w:rPr>
          <w:rFonts w:ascii="Arial CYR" w:hAnsi="Arial CYR" w:cs="Arial CYR"/>
          <w:sz w:val="20"/>
          <w:szCs w:val="20"/>
        </w:rPr>
        <w:t xml:space="preserve"> // Главбух. - 2017.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26-32.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считать общие сроки хранения документов.</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    </w:t>
      </w:r>
      <w:proofErr w:type="spellStart"/>
      <w:r>
        <w:rPr>
          <w:rFonts w:ascii="Arial CYR" w:hAnsi="Arial CYR" w:cs="Arial CYR"/>
          <w:b/>
          <w:bCs/>
          <w:sz w:val="20"/>
          <w:szCs w:val="20"/>
        </w:rPr>
        <w:t>Албантова</w:t>
      </w:r>
      <w:proofErr w:type="spellEnd"/>
      <w:r>
        <w:rPr>
          <w:rFonts w:ascii="Arial CYR" w:hAnsi="Arial CYR" w:cs="Arial CYR"/>
          <w:b/>
          <w:bCs/>
          <w:sz w:val="20"/>
          <w:szCs w:val="20"/>
        </w:rPr>
        <w:t xml:space="preserve"> З.</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отражать в бухучете расходы на онлайн-кассу / З. </w:t>
      </w:r>
      <w:proofErr w:type="spellStart"/>
      <w:r>
        <w:rPr>
          <w:rFonts w:ascii="Arial CYR" w:hAnsi="Arial CYR" w:cs="Arial CYR"/>
          <w:sz w:val="20"/>
          <w:szCs w:val="20"/>
        </w:rPr>
        <w:t>Албантова</w:t>
      </w:r>
      <w:proofErr w:type="spellEnd"/>
      <w:r>
        <w:rPr>
          <w:rFonts w:ascii="Arial CYR" w:hAnsi="Arial CYR" w:cs="Arial CYR"/>
          <w:sz w:val="20"/>
          <w:szCs w:val="20"/>
        </w:rPr>
        <w:t xml:space="preserve"> // Главбух. - 2017.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67-69.</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    </w:t>
      </w:r>
      <w:proofErr w:type="spellStart"/>
      <w:r>
        <w:rPr>
          <w:rFonts w:ascii="Arial CYR" w:hAnsi="Arial CYR" w:cs="Arial CYR"/>
          <w:b/>
          <w:bCs/>
          <w:sz w:val="20"/>
          <w:szCs w:val="20"/>
        </w:rPr>
        <w:t>Албантова</w:t>
      </w:r>
      <w:proofErr w:type="spellEnd"/>
      <w:r>
        <w:rPr>
          <w:rFonts w:ascii="Arial CYR" w:hAnsi="Arial CYR" w:cs="Arial CYR"/>
          <w:b/>
          <w:bCs/>
          <w:sz w:val="20"/>
          <w:szCs w:val="20"/>
        </w:rPr>
        <w:t xml:space="preserve"> З.</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Новые ловушки в квартальном 6-НДФЛ / З. </w:t>
      </w:r>
      <w:proofErr w:type="spellStart"/>
      <w:r>
        <w:rPr>
          <w:rFonts w:ascii="Arial CYR" w:hAnsi="Arial CYR" w:cs="Arial CYR"/>
          <w:sz w:val="20"/>
          <w:szCs w:val="20"/>
        </w:rPr>
        <w:t>Албантова</w:t>
      </w:r>
      <w:proofErr w:type="spellEnd"/>
      <w:r>
        <w:rPr>
          <w:rFonts w:ascii="Arial CYR" w:hAnsi="Arial CYR" w:cs="Arial CYR"/>
          <w:sz w:val="20"/>
          <w:szCs w:val="20"/>
        </w:rPr>
        <w:t xml:space="preserve"> // Главбух. - 2017.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67-73.</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отражать в отчете квартальные и годовые премии.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    </w:t>
      </w:r>
      <w:proofErr w:type="spellStart"/>
      <w:r>
        <w:rPr>
          <w:rFonts w:ascii="Arial CYR" w:hAnsi="Arial CYR" w:cs="Arial CYR"/>
          <w:b/>
          <w:bCs/>
          <w:sz w:val="20"/>
          <w:szCs w:val="20"/>
        </w:rPr>
        <w:t>Албантова</w:t>
      </w:r>
      <w:proofErr w:type="spellEnd"/>
      <w:r>
        <w:rPr>
          <w:rFonts w:ascii="Arial CYR" w:hAnsi="Arial CYR" w:cs="Arial CYR"/>
          <w:b/>
          <w:bCs/>
          <w:sz w:val="20"/>
          <w:szCs w:val="20"/>
        </w:rPr>
        <w:t xml:space="preserve"> З.</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Сравните рентабельность и налоговую нагрузку вашей компании с новыми данными ФНС / З. </w:t>
      </w:r>
      <w:proofErr w:type="spellStart"/>
      <w:r>
        <w:rPr>
          <w:rFonts w:ascii="Arial CYR" w:hAnsi="Arial CYR" w:cs="Arial CYR"/>
          <w:sz w:val="20"/>
          <w:szCs w:val="20"/>
        </w:rPr>
        <w:t>Албантова</w:t>
      </w:r>
      <w:proofErr w:type="spellEnd"/>
      <w:r>
        <w:rPr>
          <w:rFonts w:ascii="Arial CYR" w:hAnsi="Arial CYR" w:cs="Arial CYR"/>
          <w:sz w:val="20"/>
          <w:szCs w:val="20"/>
        </w:rPr>
        <w:t xml:space="preserve"> // Главбух. - 2017.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76-78.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ФНС обновила показатели безопасной налоговой нагрузки и рентабельности.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    </w:t>
      </w:r>
      <w:proofErr w:type="spellStart"/>
      <w:r>
        <w:rPr>
          <w:rFonts w:ascii="Arial CYR" w:hAnsi="Arial CYR" w:cs="Arial CYR"/>
          <w:b/>
          <w:bCs/>
          <w:sz w:val="20"/>
          <w:szCs w:val="20"/>
        </w:rPr>
        <w:t>Алендеев</w:t>
      </w:r>
      <w:proofErr w:type="spellEnd"/>
      <w:r>
        <w:rPr>
          <w:rFonts w:ascii="Arial CYR" w:hAnsi="Arial CYR" w:cs="Arial CYR"/>
          <w:b/>
          <w:bCs/>
          <w:sz w:val="20"/>
          <w:szCs w:val="20"/>
        </w:rPr>
        <w:t xml:space="preserve"> Е.М.</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Варианты организации </w:t>
      </w:r>
      <w:proofErr w:type="spellStart"/>
      <w:r>
        <w:rPr>
          <w:rFonts w:ascii="Arial CYR" w:hAnsi="Arial CYR" w:cs="Arial CYR"/>
          <w:sz w:val="20"/>
          <w:szCs w:val="20"/>
        </w:rPr>
        <w:t>двухпарных</w:t>
      </w:r>
      <w:proofErr w:type="spellEnd"/>
      <w:r>
        <w:rPr>
          <w:rFonts w:ascii="Arial CYR" w:hAnsi="Arial CYR" w:cs="Arial CYR"/>
          <w:sz w:val="20"/>
          <w:szCs w:val="20"/>
        </w:rPr>
        <w:t xml:space="preserve"> переключений передач на тракторах / Е. М. </w:t>
      </w:r>
      <w:proofErr w:type="spellStart"/>
      <w:r>
        <w:rPr>
          <w:rFonts w:ascii="Arial CYR" w:hAnsi="Arial CYR" w:cs="Arial CYR"/>
          <w:sz w:val="20"/>
          <w:szCs w:val="20"/>
        </w:rPr>
        <w:t>Алендеев</w:t>
      </w:r>
      <w:proofErr w:type="spellEnd"/>
      <w:r>
        <w:rPr>
          <w:rFonts w:ascii="Arial CYR" w:hAnsi="Arial CYR" w:cs="Arial CYR"/>
          <w:sz w:val="20"/>
          <w:szCs w:val="20"/>
        </w:rPr>
        <w:t xml:space="preserve">, В. А. Крючков // Тракторы и сельхозмашины. - 2017.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10-18.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рассмотрены вопросы организации процесса </w:t>
      </w:r>
      <w:proofErr w:type="spellStart"/>
      <w:r>
        <w:rPr>
          <w:rFonts w:ascii="Arial CYR" w:hAnsi="Arial CYR" w:cs="Arial CYR"/>
          <w:sz w:val="20"/>
          <w:szCs w:val="20"/>
        </w:rPr>
        <w:t>двухпаного</w:t>
      </w:r>
      <w:proofErr w:type="spellEnd"/>
      <w:r>
        <w:rPr>
          <w:rFonts w:ascii="Arial CYR" w:hAnsi="Arial CYR" w:cs="Arial CYR"/>
          <w:sz w:val="20"/>
          <w:szCs w:val="20"/>
        </w:rPr>
        <w:t xml:space="preserve"> переключения в коробках передач сельскохозяйственных тракторов.</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    </w:t>
      </w:r>
      <w:proofErr w:type="spellStart"/>
      <w:r>
        <w:rPr>
          <w:rFonts w:ascii="Arial CYR" w:hAnsi="Arial CYR" w:cs="Arial CYR"/>
          <w:b/>
          <w:bCs/>
          <w:sz w:val="20"/>
          <w:szCs w:val="20"/>
        </w:rPr>
        <w:t>Алхименко</w:t>
      </w:r>
      <w:proofErr w:type="spellEnd"/>
      <w:r>
        <w:rPr>
          <w:rFonts w:ascii="Arial CYR" w:hAnsi="Arial CYR" w:cs="Arial CYR"/>
          <w:b/>
          <w:bCs/>
          <w:sz w:val="20"/>
          <w:szCs w:val="20"/>
        </w:rPr>
        <w:t xml:space="preserve"> Р.В.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Мониторинг состояния пахотных почв в Западном и Центральном территориальных округах Красноярского края / Р. В. </w:t>
      </w:r>
      <w:proofErr w:type="spellStart"/>
      <w:r>
        <w:rPr>
          <w:rFonts w:ascii="Arial CYR" w:hAnsi="Arial CYR" w:cs="Arial CYR"/>
          <w:sz w:val="20"/>
          <w:szCs w:val="20"/>
        </w:rPr>
        <w:t>Алхименко</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10-14.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 xml:space="preserve">Цель исследований - анализ негативных тенденций, наметившихся в сельскохозяйственном производстве за последние 30 лет, и поиск подходов к решению </w:t>
      </w:r>
      <w:r>
        <w:rPr>
          <w:rFonts w:ascii="Arial CYR" w:hAnsi="Arial CYR" w:cs="Arial CYR"/>
          <w:sz w:val="20"/>
          <w:szCs w:val="20"/>
        </w:rPr>
        <w:lastRenderedPageBreak/>
        <w:t>возникших в связи с этим проблем.</w:t>
      </w:r>
      <w:proofErr w:type="gramEnd"/>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    </w:t>
      </w:r>
      <w:r>
        <w:rPr>
          <w:rFonts w:ascii="Arial CYR" w:hAnsi="Arial CYR" w:cs="Arial CYR"/>
          <w:b/>
          <w:bCs/>
          <w:sz w:val="20"/>
          <w:szCs w:val="20"/>
        </w:rPr>
        <w:t>Андреева О.Т.</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Повышение продуктивности </w:t>
      </w:r>
      <w:proofErr w:type="gramStart"/>
      <w:r>
        <w:rPr>
          <w:rFonts w:ascii="Arial CYR" w:hAnsi="Arial CYR" w:cs="Arial CYR"/>
          <w:sz w:val="20"/>
          <w:szCs w:val="20"/>
        </w:rPr>
        <w:t>мятликовых</w:t>
      </w:r>
      <w:proofErr w:type="gramEnd"/>
      <w:r>
        <w:rPr>
          <w:rFonts w:ascii="Arial CYR" w:hAnsi="Arial CYR" w:cs="Arial CYR"/>
          <w:sz w:val="20"/>
          <w:szCs w:val="20"/>
        </w:rPr>
        <w:t xml:space="preserve"> </w:t>
      </w:r>
      <w:proofErr w:type="spellStart"/>
      <w:r>
        <w:rPr>
          <w:rFonts w:ascii="Arial CYR" w:hAnsi="Arial CYR" w:cs="Arial CYR"/>
          <w:sz w:val="20"/>
          <w:szCs w:val="20"/>
        </w:rPr>
        <w:t>агроценозов</w:t>
      </w:r>
      <w:proofErr w:type="spellEnd"/>
      <w:r>
        <w:rPr>
          <w:rFonts w:ascii="Arial CYR" w:hAnsi="Arial CYR" w:cs="Arial CYR"/>
          <w:sz w:val="20"/>
          <w:szCs w:val="20"/>
        </w:rPr>
        <w:t xml:space="preserve"> в Забайкальском крае / О. Т. Андреева, Л. П. Сидорова // Кормопроизводство.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16-20.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Дана оценка по адаптивности к условиям выращивания и комплексу хозяйственно ценных признаков кормовых культур, характеризующихся высоким потенциалом кормовой продуктивности и обеспечивающих устойчивое производство высокоэнергетических кормов.</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    </w:t>
      </w:r>
      <w:proofErr w:type="spellStart"/>
      <w:r>
        <w:rPr>
          <w:rFonts w:ascii="Arial CYR" w:hAnsi="Arial CYR" w:cs="Arial CYR"/>
          <w:b/>
          <w:bCs/>
          <w:sz w:val="20"/>
          <w:szCs w:val="20"/>
        </w:rPr>
        <w:t>Апелинский</w:t>
      </w:r>
      <w:proofErr w:type="spellEnd"/>
      <w:r>
        <w:rPr>
          <w:rFonts w:ascii="Arial CYR" w:hAnsi="Arial CYR" w:cs="Arial CYR"/>
          <w:b/>
          <w:bCs/>
          <w:sz w:val="20"/>
          <w:szCs w:val="20"/>
        </w:rPr>
        <w:t xml:space="preserve"> Д.В.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Исследование возможностей снижения расхода топлива на режимах холостого хода газового двигателя, разработанного на базе дизеля / Д. В. </w:t>
      </w:r>
      <w:proofErr w:type="spellStart"/>
      <w:r>
        <w:rPr>
          <w:rFonts w:ascii="Arial CYR" w:hAnsi="Arial CYR" w:cs="Arial CYR"/>
          <w:sz w:val="20"/>
          <w:szCs w:val="20"/>
        </w:rPr>
        <w:t>Апелинский</w:t>
      </w:r>
      <w:proofErr w:type="spellEnd"/>
      <w:r>
        <w:rPr>
          <w:rFonts w:ascii="Arial CYR" w:hAnsi="Arial CYR" w:cs="Arial CYR"/>
          <w:sz w:val="20"/>
          <w:szCs w:val="20"/>
        </w:rPr>
        <w:t xml:space="preserve">, В. В. Гусаров, В. М. Фомин // Тракторы и сельхозмашины. - 2017.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Авторы рассмотрели возможность повышения экономичности газовой модификации за счет реализации цикла Миллера, где уменьшение нагрузки достигается за счет регулирования фаз газораспределения - в основном, </w:t>
      </w:r>
      <w:proofErr w:type="spellStart"/>
      <w:r>
        <w:rPr>
          <w:rFonts w:ascii="Arial CYR" w:hAnsi="Arial CYR" w:cs="Arial CYR"/>
          <w:sz w:val="20"/>
          <w:szCs w:val="20"/>
        </w:rPr>
        <w:t>пордолжительности</w:t>
      </w:r>
      <w:proofErr w:type="spellEnd"/>
      <w:r>
        <w:rPr>
          <w:rFonts w:ascii="Arial CYR" w:hAnsi="Arial CYR" w:cs="Arial CYR"/>
          <w:sz w:val="20"/>
          <w:szCs w:val="20"/>
        </w:rPr>
        <w:t xml:space="preserve"> и момента закрытия впускного капана.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    </w:t>
      </w:r>
      <w:r>
        <w:rPr>
          <w:rFonts w:ascii="Arial CYR" w:hAnsi="Arial CYR" w:cs="Arial CYR"/>
          <w:b/>
          <w:bCs/>
          <w:sz w:val="20"/>
          <w:szCs w:val="20"/>
        </w:rPr>
        <w:t>АПК и промышленность:</w:t>
      </w:r>
      <w:r>
        <w:rPr>
          <w:rFonts w:ascii="Arial CYR" w:hAnsi="Arial CYR" w:cs="Arial CYR"/>
          <w:sz w:val="20"/>
          <w:szCs w:val="20"/>
        </w:rPr>
        <w:t xml:space="preserve"> путь навстречу // 100% успеха в Омске. - 2018.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18-23.</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15 марта 2018 года в </w:t>
      </w:r>
      <w:proofErr w:type="spellStart"/>
      <w:r>
        <w:rPr>
          <w:rFonts w:ascii="Arial CYR" w:hAnsi="Arial CYR" w:cs="Arial CYR"/>
          <w:sz w:val="20"/>
          <w:szCs w:val="20"/>
        </w:rPr>
        <w:t>Исилькульском</w:t>
      </w:r>
      <w:proofErr w:type="spellEnd"/>
      <w:r>
        <w:rPr>
          <w:rFonts w:ascii="Arial CYR" w:hAnsi="Arial CYR" w:cs="Arial CYR"/>
          <w:sz w:val="20"/>
          <w:szCs w:val="20"/>
        </w:rPr>
        <w:t xml:space="preserve"> районе прошло выездное заседание правления Омского регионального объединения работодателей совместно с Агропромышленным союзом Омской области.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    </w:t>
      </w:r>
      <w:r>
        <w:rPr>
          <w:rFonts w:ascii="Arial CYR" w:hAnsi="Arial CYR" w:cs="Arial CYR"/>
          <w:b/>
          <w:bCs/>
          <w:sz w:val="20"/>
          <w:szCs w:val="20"/>
        </w:rPr>
        <w:t>Артемов А.И.</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Погрешности измерительных трансформаторов напряжения при нелинейной нагрузке / А. И. Артемов, Е. С. Андреенков // Электрооборудование: эксплуатация и ремонт. - 2017.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58-65.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Приводятся </w:t>
      </w:r>
      <w:proofErr w:type="gramStart"/>
      <w:r>
        <w:rPr>
          <w:rFonts w:ascii="Arial CYR" w:hAnsi="Arial CYR" w:cs="Arial CYR"/>
          <w:sz w:val="20"/>
          <w:szCs w:val="20"/>
        </w:rPr>
        <w:t>теоретическое</w:t>
      </w:r>
      <w:proofErr w:type="gramEnd"/>
      <w:r>
        <w:rPr>
          <w:rFonts w:ascii="Arial CYR" w:hAnsi="Arial CYR" w:cs="Arial CYR"/>
          <w:sz w:val="20"/>
          <w:szCs w:val="20"/>
        </w:rPr>
        <w:t xml:space="preserve"> положения методики расчета амплитудной и угловой погрешностей измерительных трансформаторов напряжения (ТН) при работе с нелинейной нагрузкой.</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    </w:t>
      </w:r>
      <w:r>
        <w:rPr>
          <w:rFonts w:ascii="Arial CYR" w:hAnsi="Arial CYR" w:cs="Arial CYR"/>
          <w:b/>
          <w:bCs/>
          <w:sz w:val="20"/>
          <w:szCs w:val="20"/>
        </w:rPr>
        <w:t>Артемьев Г.</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Льноводство требует новых решений / Г. Артемьев // 100 % успеха в Омске. - 2017.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20-22.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Межрегиональное селекторное совещание по вопросам льноводства.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    </w:t>
      </w:r>
      <w:r>
        <w:rPr>
          <w:rFonts w:ascii="Arial CYR" w:hAnsi="Arial CYR" w:cs="Arial CYR"/>
          <w:b/>
          <w:bCs/>
          <w:sz w:val="20"/>
          <w:szCs w:val="20"/>
        </w:rPr>
        <w:t>Артемьев Г.</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Успех в селекции масличных культур / Г. Артемьев // 100 % успеха в Омске. - 2017.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58-60.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Сибирской опытной станции ВНИИ масличных культур подвели итоги полевого сезона и заключили с омскими и иногородними сельхозпредприятиями договоры на поставку семян высокоурожайных сортов под посев 2018 года.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17.    </w:t>
      </w:r>
      <w:r>
        <w:rPr>
          <w:rFonts w:ascii="Arial CYR" w:hAnsi="Arial CYR" w:cs="Arial CYR"/>
          <w:b/>
          <w:bCs/>
          <w:sz w:val="20"/>
          <w:szCs w:val="20"/>
        </w:rPr>
        <w:t>Асеева Т.А.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Изучение перспективных </w:t>
      </w:r>
      <w:proofErr w:type="spellStart"/>
      <w:r>
        <w:rPr>
          <w:rFonts w:ascii="Arial CYR" w:hAnsi="Arial CYR" w:cs="Arial CYR"/>
          <w:sz w:val="20"/>
          <w:szCs w:val="20"/>
        </w:rPr>
        <w:t>сортообразцов</w:t>
      </w:r>
      <w:proofErr w:type="spellEnd"/>
      <w:r>
        <w:rPr>
          <w:rFonts w:ascii="Arial CYR" w:hAnsi="Arial CYR" w:cs="Arial CYR"/>
          <w:sz w:val="20"/>
          <w:szCs w:val="20"/>
        </w:rPr>
        <w:t xml:space="preserve"> гороха в условиях Приамурья / Т. А. Асеева, О. Л. </w:t>
      </w:r>
      <w:proofErr w:type="spellStart"/>
      <w:r>
        <w:rPr>
          <w:rFonts w:ascii="Arial CYR" w:hAnsi="Arial CYR" w:cs="Arial CYR"/>
          <w:sz w:val="20"/>
          <w:szCs w:val="20"/>
        </w:rPr>
        <w:t>Шепель</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47-50.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2015-2016 гг. на овощном селекционном участке Дальневосточного научно-исследовательского института сельского хозяйства проводили сравнительную оценку перспективных линий и сортов гороха, предоставленных Всероссийским научно-исследовательским институтом зернобобовых и крупяных культур (12 образцов) и Ульяновским научно-исследовательским институтом сельского хозяйства </w:t>
      </w:r>
      <w:proofErr w:type="gramStart"/>
      <w:r>
        <w:rPr>
          <w:rFonts w:ascii="Arial CYR" w:hAnsi="Arial CYR" w:cs="Arial CYR"/>
          <w:sz w:val="20"/>
          <w:szCs w:val="20"/>
        </w:rPr>
        <w:t xml:space="preserve">( </w:t>
      </w:r>
      <w:proofErr w:type="gramEnd"/>
      <w:r>
        <w:rPr>
          <w:rFonts w:ascii="Arial CYR" w:hAnsi="Arial CYR" w:cs="Arial CYR"/>
          <w:sz w:val="20"/>
          <w:szCs w:val="20"/>
        </w:rPr>
        <w:t>3 сорта).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18.    </w:t>
      </w:r>
      <w:r>
        <w:rPr>
          <w:rFonts w:ascii="Arial CYR" w:hAnsi="Arial CYR" w:cs="Arial CYR"/>
          <w:b/>
          <w:bCs/>
          <w:sz w:val="20"/>
          <w:szCs w:val="20"/>
        </w:rPr>
        <w:t>Афанасьев В.А.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эффективности технологии получения зерновых хлопьев для производства комбикормов для молодняка крупного рогатого скота / В. А. Афанасьев, А. Н. </w:t>
      </w:r>
      <w:proofErr w:type="spellStart"/>
      <w:r>
        <w:rPr>
          <w:rFonts w:ascii="Arial CYR" w:hAnsi="Arial CYR" w:cs="Arial CYR"/>
          <w:sz w:val="20"/>
          <w:szCs w:val="20"/>
        </w:rPr>
        <w:t>Остриков</w:t>
      </w:r>
      <w:proofErr w:type="spellEnd"/>
      <w:r>
        <w:rPr>
          <w:rFonts w:ascii="Arial CYR" w:hAnsi="Arial CYR" w:cs="Arial CYR"/>
          <w:sz w:val="20"/>
          <w:szCs w:val="20"/>
        </w:rPr>
        <w:t xml:space="preserve"> // Кормопроизводство.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33-38.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 xml:space="preserve">Разработана технология получения </w:t>
      </w:r>
      <w:proofErr w:type="gramStart"/>
      <w:r>
        <w:rPr>
          <w:rFonts w:ascii="Arial CYR" w:hAnsi="Arial CYR" w:cs="Arial CYR"/>
          <w:sz w:val="20"/>
          <w:szCs w:val="20"/>
        </w:rPr>
        <w:t>плющенного</w:t>
      </w:r>
      <w:proofErr w:type="gramEnd"/>
      <w:r>
        <w:rPr>
          <w:rFonts w:ascii="Arial CYR" w:hAnsi="Arial CYR" w:cs="Arial CYR"/>
          <w:sz w:val="20"/>
          <w:szCs w:val="20"/>
        </w:rPr>
        <w:t xml:space="preserve"> зерна, заключающаяся в увлажнении, пропаривании, плющении и сушке с целью повышения его усвояемости.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    </w:t>
      </w:r>
      <w:proofErr w:type="spellStart"/>
      <w:r>
        <w:rPr>
          <w:rFonts w:ascii="Arial CYR" w:hAnsi="Arial CYR" w:cs="Arial CYR"/>
          <w:b/>
          <w:bCs/>
          <w:sz w:val="20"/>
          <w:szCs w:val="20"/>
        </w:rPr>
        <w:t>Ахатов</w:t>
      </w:r>
      <w:proofErr w:type="spellEnd"/>
      <w:r>
        <w:rPr>
          <w:rFonts w:ascii="Arial CYR" w:hAnsi="Arial CYR" w:cs="Arial CYR"/>
          <w:b/>
          <w:bCs/>
          <w:sz w:val="20"/>
          <w:szCs w:val="20"/>
        </w:rPr>
        <w:t xml:space="preserve"> А.К.</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Высокое качество энтомофагов и биопрепаратов от надежного поставщика / А. К. </w:t>
      </w:r>
      <w:proofErr w:type="spellStart"/>
      <w:r>
        <w:rPr>
          <w:rFonts w:ascii="Arial CYR" w:hAnsi="Arial CYR" w:cs="Arial CYR"/>
          <w:sz w:val="20"/>
          <w:szCs w:val="20"/>
        </w:rPr>
        <w:t>Ахатов</w:t>
      </w:r>
      <w:proofErr w:type="spellEnd"/>
      <w:r>
        <w:rPr>
          <w:rFonts w:ascii="Arial CYR" w:hAnsi="Arial CYR" w:cs="Arial CYR"/>
          <w:sz w:val="20"/>
          <w:szCs w:val="20"/>
        </w:rPr>
        <w:t xml:space="preserve"> // Защита и карантин растений.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12-13.</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20.    </w:t>
      </w:r>
      <w:r>
        <w:rPr>
          <w:rFonts w:ascii="Arial CYR" w:hAnsi="Arial CYR" w:cs="Arial CYR"/>
          <w:b/>
          <w:bCs/>
          <w:sz w:val="20"/>
          <w:szCs w:val="20"/>
        </w:rPr>
        <w:t>Балыкина Е.Б.</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Фитосанитарное состояние и защита яблоневых садов в Крыму / Е. Б. Балыкина, Л. П. </w:t>
      </w:r>
      <w:proofErr w:type="spellStart"/>
      <w:r>
        <w:rPr>
          <w:rFonts w:ascii="Arial CYR" w:hAnsi="Arial CYR" w:cs="Arial CYR"/>
          <w:sz w:val="20"/>
          <w:szCs w:val="20"/>
        </w:rPr>
        <w:t>Ягодинская</w:t>
      </w:r>
      <w:proofErr w:type="spellEnd"/>
      <w:r>
        <w:rPr>
          <w:rFonts w:ascii="Arial CYR" w:hAnsi="Arial CYR" w:cs="Arial CYR"/>
          <w:sz w:val="20"/>
          <w:szCs w:val="20"/>
        </w:rPr>
        <w:t xml:space="preserve">, С. А. Клочков // Защита и карантин растений.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18-22.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Установлено изменение видового состава </w:t>
      </w:r>
      <w:proofErr w:type="spellStart"/>
      <w:r>
        <w:rPr>
          <w:rFonts w:ascii="Arial CYR" w:hAnsi="Arial CYR" w:cs="Arial CYR"/>
          <w:sz w:val="20"/>
          <w:szCs w:val="20"/>
        </w:rPr>
        <w:t>энтомоакарокомплекса</w:t>
      </w:r>
      <w:proofErr w:type="spellEnd"/>
      <w:r>
        <w:rPr>
          <w:rFonts w:ascii="Arial CYR" w:hAnsi="Arial CYR" w:cs="Arial CYR"/>
          <w:sz w:val="20"/>
          <w:szCs w:val="20"/>
        </w:rPr>
        <w:t xml:space="preserve"> фитофагов в яблоневых садах Крыма.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21.    </w:t>
      </w:r>
      <w:r>
        <w:rPr>
          <w:rFonts w:ascii="Arial CYR" w:hAnsi="Arial CYR" w:cs="Arial CYR"/>
          <w:b/>
          <w:bCs/>
          <w:sz w:val="20"/>
          <w:szCs w:val="20"/>
        </w:rPr>
        <w:t>Баталова Г.А.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w:t>
      </w:r>
      <w:proofErr w:type="spellStart"/>
      <w:r>
        <w:rPr>
          <w:rFonts w:ascii="Arial CYR" w:hAnsi="Arial CYR" w:cs="Arial CYR"/>
          <w:sz w:val="20"/>
          <w:szCs w:val="20"/>
        </w:rPr>
        <w:t>агропестицидов</w:t>
      </w:r>
      <w:proofErr w:type="spellEnd"/>
      <w:r>
        <w:rPr>
          <w:rFonts w:ascii="Arial CYR" w:hAnsi="Arial CYR" w:cs="Arial CYR"/>
          <w:sz w:val="20"/>
          <w:szCs w:val="20"/>
        </w:rPr>
        <w:t xml:space="preserve"> на ассимиляционную поверхность растений яровых зерновых культур / Г. А. Баталова, Ю. Е. Ведерников [и др.] // Достижения науки и техники АПК.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39-42.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Кировской области в 2015-2016 гг. изучали влияние на ассимиляционную поверхность яровой мягкой пшеницы </w:t>
      </w:r>
      <w:proofErr w:type="spellStart"/>
      <w:r>
        <w:rPr>
          <w:rFonts w:ascii="Arial CYR" w:hAnsi="Arial CYR" w:cs="Arial CYR"/>
          <w:sz w:val="20"/>
          <w:szCs w:val="20"/>
        </w:rPr>
        <w:t>Баженка</w:t>
      </w:r>
      <w:proofErr w:type="spellEnd"/>
      <w:r>
        <w:rPr>
          <w:rFonts w:ascii="Arial CYR" w:hAnsi="Arial CYR" w:cs="Arial CYR"/>
          <w:sz w:val="20"/>
          <w:szCs w:val="20"/>
        </w:rPr>
        <w:t xml:space="preserve">, овса Сапсан, ячменя Родник </w:t>
      </w:r>
      <w:proofErr w:type="spellStart"/>
      <w:r>
        <w:rPr>
          <w:rFonts w:ascii="Arial CYR" w:hAnsi="Arial CYR" w:cs="Arial CYR"/>
          <w:sz w:val="20"/>
          <w:szCs w:val="20"/>
        </w:rPr>
        <w:t>Прикамья</w:t>
      </w:r>
      <w:proofErr w:type="spellEnd"/>
      <w:r>
        <w:rPr>
          <w:rFonts w:ascii="Arial CYR" w:hAnsi="Arial CYR" w:cs="Arial CYR"/>
          <w:sz w:val="20"/>
          <w:szCs w:val="20"/>
        </w:rPr>
        <w:t xml:space="preserve"> фунгицида Бункер - индивидуально и в баковых смесях для обработки семян, а также биопрепаратов для обработки семян и посевов </w:t>
      </w:r>
      <w:proofErr w:type="spellStart"/>
      <w:r>
        <w:rPr>
          <w:rFonts w:ascii="Arial CYR" w:hAnsi="Arial CYR" w:cs="Arial CYR"/>
          <w:sz w:val="20"/>
          <w:szCs w:val="20"/>
        </w:rPr>
        <w:t>Эмистим</w:t>
      </w:r>
      <w:proofErr w:type="spellEnd"/>
      <w:r>
        <w:rPr>
          <w:rFonts w:ascii="Arial CYR" w:hAnsi="Arial CYR" w:cs="Arial CYR"/>
          <w:sz w:val="20"/>
          <w:szCs w:val="20"/>
        </w:rPr>
        <w:t xml:space="preserve"> Р.</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    </w:t>
      </w:r>
      <w:r>
        <w:rPr>
          <w:rFonts w:ascii="Arial CYR" w:hAnsi="Arial CYR" w:cs="Arial CYR"/>
          <w:b/>
          <w:bCs/>
          <w:sz w:val="20"/>
          <w:szCs w:val="20"/>
        </w:rPr>
        <w:t>Батищев П.</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Проверка топологической корректности и пространственный анализ в графической программе "</w:t>
      </w:r>
      <w:proofErr w:type="spellStart"/>
      <w:r>
        <w:rPr>
          <w:rFonts w:ascii="Arial CYR" w:hAnsi="Arial CYR" w:cs="Arial CYR"/>
          <w:sz w:val="20"/>
          <w:szCs w:val="20"/>
        </w:rPr>
        <w:t>ТехноКад</w:t>
      </w:r>
      <w:proofErr w:type="spellEnd"/>
      <w:r>
        <w:rPr>
          <w:rFonts w:ascii="Arial CYR" w:hAnsi="Arial CYR" w:cs="Arial CYR"/>
          <w:sz w:val="20"/>
          <w:szCs w:val="20"/>
        </w:rPr>
        <w:t xml:space="preserve">-Гео" / П. Батищев // Кадастр недвижимости. - 2017.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107-117.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Специальный инструмент графического модуля "</w:t>
      </w:r>
      <w:proofErr w:type="spellStart"/>
      <w:r>
        <w:rPr>
          <w:rFonts w:ascii="Arial CYR" w:hAnsi="Arial CYR" w:cs="Arial CYR"/>
          <w:sz w:val="20"/>
          <w:szCs w:val="20"/>
        </w:rPr>
        <w:t>ТехноКад</w:t>
      </w:r>
      <w:proofErr w:type="spellEnd"/>
      <w:r>
        <w:rPr>
          <w:rFonts w:ascii="Arial CYR" w:hAnsi="Arial CYR" w:cs="Arial CYR"/>
          <w:sz w:val="20"/>
          <w:szCs w:val="20"/>
        </w:rPr>
        <w:t>-Гео", позволяющий выявлять и устранять ошибки, связанные с топологической корректностью объектов, а при использовании сведений Единого Государственного реестра недвижимости - осуществлять пространственный анализ.</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23.    </w:t>
      </w:r>
      <w:r>
        <w:rPr>
          <w:rFonts w:ascii="Arial CYR" w:hAnsi="Arial CYR" w:cs="Arial CYR"/>
          <w:b/>
          <w:bCs/>
          <w:sz w:val="20"/>
          <w:szCs w:val="20"/>
        </w:rPr>
        <w:t>Беляев А.А.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Применение бактериальных биопрепаратов серии </w:t>
      </w:r>
      <w:proofErr w:type="spellStart"/>
      <w:r>
        <w:rPr>
          <w:rFonts w:ascii="Arial CYR" w:hAnsi="Arial CYR" w:cs="Arial CYR"/>
          <w:sz w:val="20"/>
          <w:szCs w:val="20"/>
        </w:rPr>
        <w:t>Фитоп</w:t>
      </w:r>
      <w:proofErr w:type="spellEnd"/>
      <w:r>
        <w:rPr>
          <w:rFonts w:ascii="Arial CYR" w:hAnsi="Arial CYR" w:cs="Arial CYR"/>
          <w:sz w:val="20"/>
          <w:szCs w:val="20"/>
        </w:rPr>
        <w:t xml:space="preserve"> при промышленном выращивании садовой земляники / А. А. Беляев, А. И. </w:t>
      </w:r>
      <w:proofErr w:type="spellStart"/>
      <w:r>
        <w:rPr>
          <w:rFonts w:ascii="Arial CYR" w:hAnsi="Arial CYR" w:cs="Arial CYR"/>
          <w:sz w:val="20"/>
          <w:szCs w:val="20"/>
        </w:rPr>
        <w:t>Леляк</w:t>
      </w:r>
      <w:proofErr w:type="spellEnd"/>
      <w:r>
        <w:rPr>
          <w:rFonts w:ascii="Arial CYR" w:hAnsi="Arial CYR" w:cs="Arial CYR"/>
          <w:sz w:val="20"/>
          <w:szCs w:val="20"/>
        </w:rPr>
        <w:t xml:space="preserve"> [и др.] // Достижения науки и техники АПК. - 2017.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20-23.</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Исследования проводили с целью оценки полифункционального действия бактериальных препаратов серии </w:t>
      </w:r>
      <w:proofErr w:type="spellStart"/>
      <w:r>
        <w:rPr>
          <w:rFonts w:ascii="Arial CYR" w:hAnsi="Arial CYR" w:cs="Arial CYR"/>
          <w:sz w:val="20"/>
          <w:szCs w:val="20"/>
        </w:rPr>
        <w:t>Фитоп</w:t>
      </w:r>
      <w:proofErr w:type="spellEnd"/>
      <w:r>
        <w:rPr>
          <w:rFonts w:ascii="Arial CYR" w:hAnsi="Arial CYR" w:cs="Arial CYR"/>
          <w:sz w:val="20"/>
          <w:szCs w:val="20"/>
        </w:rPr>
        <w:t xml:space="preserve"> на садовую землянику в производственных условиях.</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24.    </w:t>
      </w:r>
      <w:proofErr w:type="spellStart"/>
      <w:r>
        <w:rPr>
          <w:rFonts w:ascii="Arial CYR" w:hAnsi="Arial CYR" w:cs="Arial CYR"/>
          <w:b/>
          <w:bCs/>
          <w:sz w:val="20"/>
          <w:szCs w:val="20"/>
        </w:rPr>
        <w:t>Бобовникова</w:t>
      </w:r>
      <w:proofErr w:type="spellEnd"/>
      <w:r>
        <w:rPr>
          <w:rFonts w:ascii="Arial CYR" w:hAnsi="Arial CYR" w:cs="Arial CYR"/>
          <w:b/>
          <w:bCs/>
          <w:sz w:val="20"/>
          <w:szCs w:val="20"/>
        </w:rPr>
        <w:t xml:space="preserve"> Т.Ю.</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Совершенствование </w:t>
      </w:r>
      <w:proofErr w:type="gramStart"/>
      <w:r>
        <w:rPr>
          <w:rFonts w:ascii="Arial CYR" w:hAnsi="Arial CYR" w:cs="Arial CYR"/>
          <w:sz w:val="20"/>
          <w:szCs w:val="20"/>
        </w:rPr>
        <w:t>контроля сохранности плодородия земель сельскохозяйственного назначения</w:t>
      </w:r>
      <w:proofErr w:type="gramEnd"/>
      <w:r>
        <w:rPr>
          <w:rFonts w:ascii="Arial CYR" w:hAnsi="Arial CYR" w:cs="Arial CYR"/>
          <w:sz w:val="20"/>
          <w:szCs w:val="20"/>
        </w:rPr>
        <w:t xml:space="preserve"> / Т. Ю. </w:t>
      </w:r>
      <w:proofErr w:type="spellStart"/>
      <w:r>
        <w:rPr>
          <w:rFonts w:ascii="Arial CYR" w:hAnsi="Arial CYR" w:cs="Arial CYR"/>
          <w:sz w:val="20"/>
          <w:szCs w:val="20"/>
        </w:rPr>
        <w:t>Бобовникова</w:t>
      </w:r>
      <w:proofErr w:type="spellEnd"/>
      <w:r>
        <w:rPr>
          <w:rFonts w:ascii="Arial CYR" w:hAnsi="Arial CYR" w:cs="Arial CYR"/>
          <w:sz w:val="20"/>
          <w:szCs w:val="20"/>
        </w:rPr>
        <w:t xml:space="preserve"> // Экономика сельскохозяйственных и перерабатывающих предприятий. - 2017.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49-51.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состояние и уровень интенсивности использования земель сельскохозяйственного назначения.</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25.    </w:t>
      </w:r>
      <w:r>
        <w:rPr>
          <w:rFonts w:ascii="Arial CYR" w:hAnsi="Arial CYR" w:cs="Arial CYR"/>
          <w:b/>
          <w:bCs/>
          <w:sz w:val="20"/>
          <w:szCs w:val="20"/>
        </w:rPr>
        <w:t>Божко И.В.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Экспериментальная установка для исследования почвообрабатывающих рабочих органов / И. В. Божко, Г. Г. Пархоменко [и др.] // Тракторы и сельхозмашины.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37-42.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Заключительной проверкой проведенных расчетов на адекватность заявленной гипотезы по изучаемому явлению является эксперимент. Посредством применения метода монографического обследования известных несущих систем была разработана конструкция экспериментальной установки для проведения полевых экспериментальных исследований рабочих органов почвообрабатывающих машин.</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26.    </w:t>
      </w:r>
      <w:proofErr w:type="spellStart"/>
      <w:r>
        <w:rPr>
          <w:rFonts w:ascii="Arial CYR" w:hAnsi="Arial CYR" w:cs="Arial CYR"/>
          <w:b/>
          <w:bCs/>
          <w:sz w:val="20"/>
          <w:szCs w:val="20"/>
        </w:rPr>
        <w:t>Бокина</w:t>
      </w:r>
      <w:proofErr w:type="spellEnd"/>
      <w:r>
        <w:rPr>
          <w:rFonts w:ascii="Arial CYR" w:hAnsi="Arial CYR" w:cs="Arial CYR"/>
          <w:b/>
          <w:bCs/>
          <w:sz w:val="20"/>
          <w:szCs w:val="20"/>
        </w:rPr>
        <w:t xml:space="preserve"> И.Г.</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roofErr w:type="gramStart"/>
      <w:r>
        <w:rPr>
          <w:rFonts w:ascii="Arial CYR" w:hAnsi="Arial CYR" w:cs="Arial CYR"/>
          <w:sz w:val="20"/>
          <w:szCs w:val="20"/>
        </w:rPr>
        <w:t xml:space="preserve">Динамика численности тлей и хищных </w:t>
      </w:r>
      <w:proofErr w:type="spellStart"/>
      <w:r>
        <w:rPr>
          <w:rFonts w:ascii="Arial CYR" w:hAnsi="Arial CYR" w:cs="Arial CYR"/>
          <w:sz w:val="20"/>
          <w:szCs w:val="20"/>
        </w:rPr>
        <w:t>кокцинеллид</w:t>
      </w:r>
      <w:proofErr w:type="spellEnd"/>
      <w:r>
        <w:rPr>
          <w:rFonts w:ascii="Arial CYR" w:hAnsi="Arial CYR" w:cs="Arial CYR"/>
          <w:sz w:val="20"/>
          <w:szCs w:val="20"/>
        </w:rPr>
        <w:t xml:space="preserve"> в посевах яровой пшеницы при </w:t>
      </w:r>
      <w:r>
        <w:rPr>
          <w:rFonts w:ascii="Arial CYR" w:hAnsi="Arial CYR" w:cs="Arial CYR"/>
          <w:sz w:val="20"/>
          <w:szCs w:val="20"/>
        </w:rPr>
        <w:lastRenderedPageBreak/>
        <w:t xml:space="preserve">возделывании по традиционной и </w:t>
      </w:r>
      <w:proofErr w:type="spellStart"/>
      <w:r>
        <w:rPr>
          <w:rFonts w:ascii="Arial CYR" w:hAnsi="Arial CYR" w:cs="Arial CYR"/>
          <w:sz w:val="20"/>
          <w:szCs w:val="20"/>
        </w:rPr>
        <w:t>No-Till</w:t>
      </w:r>
      <w:proofErr w:type="spellEnd"/>
      <w:r>
        <w:rPr>
          <w:rFonts w:ascii="Arial CYR" w:hAnsi="Arial CYR" w:cs="Arial CYR"/>
          <w:sz w:val="20"/>
          <w:szCs w:val="20"/>
        </w:rPr>
        <w:t xml:space="preserve"> технологиям / И. Г. </w:t>
      </w:r>
      <w:proofErr w:type="spellStart"/>
      <w:r>
        <w:rPr>
          <w:rFonts w:ascii="Arial CYR" w:hAnsi="Arial CYR" w:cs="Arial CYR"/>
          <w:sz w:val="20"/>
          <w:szCs w:val="20"/>
        </w:rPr>
        <w:t>Бокина</w:t>
      </w:r>
      <w:proofErr w:type="spellEnd"/>
      <w:r>
        <w:rPr>
          <w:rFonts w:ascii="Arial CYR" w:hAnsi="Arial CYR" w:cs="Arial CYR"/>
          <w:sz w:val="20"/>
          <w:szCs w:val="20"/>
        </w:rPr>
        <w:t xml:space="preserve"> // Защита и карантин растений. - 2017. - </w:t>
      </w:r>
      <w:r>
        <w:rPr>
          <w:rFonts w:ascii="Arial" w:hAnsi="Arial" w:cs="Arial"/>
          <w:b/>
          <w:bCs/>
          <w:sz w:val="20"/>
          <w:szCs w:val="20"/>
        </w:rPr>
        <w:t>№ 6</w:t>
      </w:r>
      <w:r>
        <w:rPr>
          <w:rFonts w:ascii="Arial" w:hAnsi="Arial" w:cs="Arial"/>
          <w:sz w:val="20"/>
          <w:szCs w:val="20"/>
        </w:rPr>
        <w:t>.</w:t>
      </w:r>
      <w:proofErr w:type="gramEnd"/>
      <w:r>
        <w:rPr>
          <w:rFonts w:ascii="Arial" w:hAnsi="Arial" w:cs="Arial"/>
          <w:sz w:val="20"/>
          <w:szCs w:val="20"/>
        </w:rPr>
        <w:t xml:space="preserve"> - </w:t>
      </w:r>
      <w:r>
        <w:rPr>
          <w:rFonts w:ascii="Arial CYR" w:hAnsi="Arial CYR" w:cs="Arial CYR"/>
          <w:sz w:val="20"/>
          <w:szCs w:val="20"/>
        </w:rPr>
        <w:t>С. 23-25.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стационарных многолетних опытах в Новосибирской области изучено влияние технологии </w:t>
      </w:r>
      <w:proofErr w:type="spellStart"/>
      <w:r>
        <w:rPr>
          <w:rFonts w:ascii="Arial CYR" w:hAnsi="Arial CYR" w:cs="Arial CYR"/>
          <w:sz w:val="20"/>
          <w:szCs w:val="20"/>
        </w:rPr>
        <w:t>No-Till</w:t>
      </w:r>
      <w:proofErr w:type="spellEnd"/>
      <w:r>
        <w:rPr>
          <w:rFonts w:ascii="Arial CYR" w:hAnsi="Arial CYR" w:cs="Arial CYR"/>
          <w:sz w:val="20"/>
          <w:szCs w:val="20"/>
        </w:rPr>
        <w:t xml:space="preserve"> на динамику численности тлей и хищных </w:t>
      </w:r>
      <w:proofErr w:type="spellStart"/>
      <w:r>
        <w:rPr>
          <w:rFonts w:ascii="Arial CYR" w:hAnsi="Arial CYR" w:cs="Arial CYR"/>
          <w:sz w:val="20"/>
          <w:szCs w:val="20"/>
        </w:rPr>
        <w:t>кокцинеллид</w:t>
      </w:r>
      <w:proofErr w:type="spellEnd"/>
      <w:r>
        <w:rPr>
          <w:rFonts w:ascii="Arial CYR" w:hAnsi="Arial CYR" w:cs="Arial CYR"/>
          <w:sz w:val="20"/>
          <w:szCs w:val="20"/>
        </w:rPr>
        <w:t xml:space="preserve"> на посевах яровой пшеницы.</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27.    </w:t>
      </w:r>
      <w:r>
        <w:rPr>
          <w:rFonts w:ascii="Arial CYR" w:hAnsi="Arial CYR" w:cs="Arial CYR"/>
          <w:b/>
          <w:bCs/>
          <w:sz w:val="20"/>
          <w:szCs w:val="20"/>
        </w:rPr>
        <w:t>Бондарь В.Н.</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влияния различных методов предпусковой подготовки тракторного дизеля на его пусковые характеристики / В. Н. Бондарь // Тракторы и сельхозмашины. - 2017.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42-46.</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изложены результаты экспериментального исследования пусковых каче</w:t>
      </w:r>
      <w:proofErr w:type="gramStart"/>
      <w:r>
        <w:rPr>
          <w:rFonts w:ascii="Arial CYR" w:hAnsi="Arial CYR" w:cs="Arial CYR"/>
          <w:sz w:val="20"/>
          <w:szCs w:val="20"/>
        </w:rPr>
        <w:t>ств тр</w:t>
      </w:r>
      <w:proofErr w:type="gramEnd"/>
      <w:r>
        <w:rPr>
          <w:rFonts w:ascii="Arial CYR" w:hAnsi="Arial CYR" w:cs="Arial CYR"/>
          <w:sz w:val="20"/>
          <w:szCs w:val="20"/>
        </w:rPr>
        <w:t>акторного дизеля 4ЧН15/20,5, оснащенного различными средствами предпусковой подготовки, в климатической камере при низких температурах окружающей воздуха. Цель исследования - оценка влияния различных методов предпусковой подготовки тракторного дизеля на его пусковые характеристики.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28.    </w:t>
      </w:r>
      <w:proofErr w:type="spellStart"/>
      <w:r>
        <w:rPr>
          <w:rFonts w:ascii="Arial CYR" w:hAnsi="Arial CYR" w:cs="Arial CYR"/>
          <w:b/>
          <w:bCs/>
          <w:sz w:val="20"/>
          <w:szCs w:val="20"/>
        </w:rPr>
        <w:t>Бунова</w:t>
      </w:r>
      <w:proofErr w:type="spellEnd"/>
      <w:r>
        <w:rPr>
          <w:rFonts w:ascii="Arial CYR" w:hAnsi="Arial CYR" w:cs="Arial CYR"/>
          <w:b/>
          <w:bCs/>
          <w:sz w:val="20"/>
          <w:szCs w:val="20"/>
        </w:rPr>
        <w:t xml:space="preserve"> Е.В.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Методика анализа финансовой устойчивости </w:t>
      </w:r>
      <w:proofErr w:type="spellStart"/>
      <w:r>
        <w:rPr>
          <w:rFonts w:ascii="Arial CYR" w:hAnsi="Arial CYR" w:cs="Arial CYR"/>
          <w:sz w:val="20"/>
          <w:szCs w:val="20"/>
        </w:rPr>
        <w:t>хлебокомбината</w:t>
      </w:r>
      <w:proofErr w:type="spellEnd"/>
      <w:r>
        <w:rPr>
          <w:rFonts w:ascii="Arial CYR" w:hAnsi="Arial CYR" w:cs="Arial CYR"/>
          <w:sz w:val="20"/>
          <w:szCs w:val="20"/>
        </w:rPr>
        <w:t xml:space="preserve"> / Е. В. </w:t>
      </w:r>
      <w:proofErr w:type="spellStart"/>
      <w:r>
        <w:rPr>
          <w:rFonts w:ascii="Arial CYR" w:hAnsi="Arial CYR" w:cs="Arial CYR"/>
          <w:sz w:val="20"/>
          <w:szCs w:val="20"/>
        </w:rPr>
        <w:t>Бунова</w:t>
      </w:r>
      <w:proofErr w:type="spellEnd"/>
      <w:r>
        <w:rPr>
          <w:rFonts w:ascii="Arial CYR" w:hAnsi="Arial CYR" w:cs="Arial CYR"/>
          <w:sz w:val="20"/>
          <w:szCs w:val="20"/>
        </w:rPr>
        <w:t xml:space="preserve">, О. С. Буслаева, В. С. Серова // Экономика сельскохозяйственных и перерабатывающих предприятий. - 2017.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38-42.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Определены индикаторы финансовой устойчивости и построена эталонная модель финансовой устойчивости предприятия </w:t>
      </w:r>
      <w:proofErr w:type="spellStart"/>
      <w:r>
        <w:rPr>
          <w:rFonts w:ascii="Arial CYR" w:hAnsi="Arial CYR" w:cs="Arial CYR"/>
          <w:sz w:val="20"/>
          <w:szCs w:val="20"/>
        </w:rPr>
        <w:t>хлебокомбината</w:t>
      </w:r>
      <w:proofErr w:type="spellEnd"/>
      <w:r>
        <w:rPr>
          <w:rFonts w:ascii="Arial CYR" w:hAnsi="Arial CYR" w:cs="Arial CYR"/>
          <w:sz w:val="20"/>
          <w:szCs w:val="20"/>
        </w:rPr>
        <w:t>.</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29.    </w:t>
      </w:r>
      <w:r>
        <w:rPr>
          <w:rFonts w:ascii="Arial CYR" w:hAnsi="Arial CYR" w:cs="Arial CYR"/>
          <w:b/>
          <w:bCs/>
          <w:sz w:val="20"/>
          <w:szCs w:val="20"/>
        </w:rPr>
        <w:t>Бурьянов М.А.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влиянии морфологических признаков растений озимой пшеницы на выбор режимов работы очесывающей жатки / М. А. Бурьянов, А. И. Бурьянов, И. В. Червяков, О. А. </w:t>
      </w:r>
      <w:proofErr w:type="spellStart"/>
      <w:r>
        <w:rPr>
          <w:rFonts w:ascii="Arial CYR" w:hAnsi="Arial CYR" w:cs="Arial CYR"/>
          <w:sz w:val="20"/>
          <w:szCs w:val="20"/>
        </w:rPr>
        <w:t>Костыленко</w:t>
      </w:r>
      <w:proofErr w:type="spellEnd"/>
      <w:r>
        <w:rPr>
          <w:rFonts w:ascii="Arial CYR" w:hAnsi="Arial CYR" w:cs="Arial CYR"/>
          <w:sz w:val="20"/>
          <w:szCs w:val="20"/>
        </w:rPr>
        <w:t xml:space="preserve"> // Тракторы и сельхозмашины.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43-51.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Цель исследований - определение степени влияния морфологических признаков: длины растений, их стеблей, колосьев озимой пшеницы, выращенной в условиях южной </w:t>
      </w:r>
      <w:proofErr w:type="spellStart"/>
      <w:r>
        <w:rPr>
          <w:rFonts w:ascii="Arial CYR" w:hAnsi="Arial CYR" w:cs="Arial CYR"/>
          <w:sz w:val="20"/>
          <w:szCs w:val="20"/>
        </w:rPr>
        <w:t>подзоны</w:t>
      </w:r>
      <w:proofErr w:type="spellEnd"/>
      <w:r>
        <w:rPr>
          <w:rFonts w:ascii="Arial CYR" w:hAnsi="Arial CYR" w:cs="Arial CYR"/>
          <w:sz w:val="20"/>
          <w:szCs w:val="20"/>
        </w:rPr>
        <w:t xml:space="preserve"> Ростовской области, на выбор режимов работы очесывающей жатки.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30.    </w:t>
      </w:r>
      <w:proofErr w:type="spellStart"/>
      <w:r>
        <w:rPr>
          <w:rFonts w:ascii="Arial CYR" w:hAnsi="Arial CYR" w:cs="Arial CYR"/>
          <w:b/>
          <w:bCs/>
          <w:sz w:val="20"/>
          <w:szCs w:val="20"/>
        </w:rPr>
        <w:t>Бутырин</w:t>
      </w:r>
      <w:proofErr w:type="spellEnd"/>
      <w:r>
        <w:rPr>
          <w:rFonts w:ascii="Arial CYR" w:hAnsi="Arial CYR" w:cs="Arial CYR"/>
          <w:b/>
          <w:bCs/>
          <w:sz w:val="20"/>
          <w:szCs w:val="20"/>
        </w:rPr>
        <w:t xml:space="preserve"> М.В.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Динамика основных показателей плодородия пахотных почв Иркутской области / М. В. </w:t>
      </w:r>
      <w:proofErr w:type="spellStart"/>
      <w:r>
        <w:rPr>
          <w:rFonts w:ascii="Arial CYR" w:hAnsi="Arial CYR" w:cs="Arial CYR"/>
          <w:sz w:val="20"/>
          <w:szCs w:val="20"/>
        </w:rPr>
        <w:t>Бутырин</w:t>
      </w:r>
      <w:proofErr w:type="spellEnd"/>
      <w:r>
        <w:rPr>
          <w:rFonts w:ascii="Arial CYR" w:hAnsi="Arial CYR" w:cs="Arial CYR"/>
          <w:sz w:val="20"/>
          <w:szCs w:val="20"/>
        </w:rPr>
        <w:t xml:space="preserve">, В. В. </w:t>
      </w:r>
      <w:proofErr w:type="spellStart"/>
      <w:r>
        <w:rPr>
          <w:rFonts w:ascii="Arial CYR" w:hAnsi="Arial CYR" w:cs="Arial CYR"/>
          <w:sz w:val="20"/>
          <w:szCs w:val="20"/>
        </w:rPr>
        <w:t>Штанцова</w:t>
      </w:r>
      <w:proofErr w:type="spellEnd"/>
      <w:r>
        <w:rPr>
          <w:rFonts w:ascii="Arial CYR" w:hAnsi="Arial CYR" w:cs="Arial CYR"/>
          <w:sz w:val="20"/>
          <w:szCs w:val="20"/>
        </w:rPr>
        <w:t xml:space="preserve"> // Земледелие. - 2017.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9-14.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результаты сплошного агрохимического обследования пахотных почв Иркутской области и информация о динамике использования удобрений и известкования кислых почв за период с 1970 по 2015 гг.</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31.    </w:t>
      </w:r>
      <w:proofErr w:type="spellStart"/>
      <w:r>
        <w:rPr>
          <w:rFonts w:ascii="Arial CYR" w:hAnsi="Arial CYR" w:cs="Arial CYR"/>
          <w:b/>
          <w:bCs/>
          <w:sz w:val="20"/>
          <w:szCs w:val="20"/>
        </w:rPr>
        <w:t>Бушковская</w:t>
      </w:r>
      <w:proofErr w:type="spellEnd"/>
      <w:r>
        <w:rPr>
          <w:rFonts w:ascii="Arial CYR" w:hAnsi="Arial CYR" w:cs="Arial CYR"/>
          <w:b/>
          <w:bCs/>
          <w:sz w:val="20"/>
          <w:szCs w:val="20"/>
        </w:rPr>
        <w:t xml:space="preserve"> Л.М.</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Устойчивость гибридов шиповника к болезням и вредителям в Московской области / Л. М. </w:t>
      </w:r>
      <w:proofErr w:type="spellStart"/>
      <w:r>
        <w:rPr>
          <w:rFonts w:ascii="Arial CYR" w:hAnsi="Arial CYR" w:cs="Arial CYR"/>
          <w:sz w:val="20"/>
          <w:szCs w:val="20"/>
        </w:rPr>
        <w:t>Бушковская</w:t>
      </w:r>
      <w:proofErr w:type="spellEnd"/>
      <w:r>
        <w:rPr>
          <w:rFonts w:ascii="Arial CYR" w:hAnsi="Arial CYR" w:cs="Arial CYR"/>
          <w:sz w:val="20"/>
          <w:szCs w:val="20"/>
        </w:rPr>
        <w:t xml:space="preserve">, А. И. Морозов, Д. М. </w:t>
      </w:r>
      <w:proofErr w:type="spellStart"/>
      <w:r>
        <w:rPr>
          <w:rFonts w:ascii="Arial CYR" w:hAnsi="Arial CYR" w:cs="Arial CYR"/>
          <w:sz w:val="20"/>
          <w:szCs w:val="20"/>
        </w:rPr>
        <w:t>Семченкова</w:t>
      </w:r>
      <w:proofErr w:type="spellEnd"/>
      <w:r>
        <w:rPr>
          <w:rFonts w:ascii="Arial CYR" w:hAnsi="Arial CYR" w:cs="Arial CYR"/>
          <w:sz w:val="20"/>
          <w:szCs w:val="20"/>
        </w:rPr>
        <w:t xml:space="preserve"> // Защита и карантин растений.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48-49.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оценки гибридных образцов шиповника на устойчивость к бурой пятнистости и шиповниковой пестрокрылке.</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32.    </w:t>
      </w:r>
      <w:r>
        <w:rPr>
          <w:rFonts w:ascii="Arial CYR" w:hAnsi="Arial CYR" w:cs="Arial CYR"/>
          <w:b/>
          <w:bCs/>
          <w:sz w:val="20"/>
          <w:szCs w:val="20"/>
        </w:rPr>
        <w:t>Варенов А.А.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Анализ и синтез инженерной модели системы стабилизации повышенной частоты / А. А. Варенов, Ю. Н. </w:t>
      </w:r>
      <w:proofErr w:type="spellStart"/>
      <w:r>
        <w:rPr>
          <w:rFonts w:ascii="Arial CYR" w:hAnsi="Arial CYR" w:cs="Arial CYR"/>
          <w:sz w:val="20"/>
          <w:szCs w:val="20"/>
        </w:rPr>
        <w:t>Ерашова</w:t>
      </w:r>
      <w:proofErr w:type="spellEnd"/>
      <w:r>
        <w:rPr>
          <w:rFonts w:ascii="Arial CYR" w:hAnsi="Arial CYR" w:cs="Arial CYR"/>
          <w:sz w:val="20"/>
          <w:szCs w:val="20"/>
        </w:rPr>
        <w:t xml:space="preserve"> // Электрооборудование: эксплуатация и ремонт. - 2017.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37-45.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приведена структура и динамическая модель электромашинного преобразователя тока со стабилизатором частоты; проведен синтез аналогового и цифрового регуляторов автоматической системы стабилизации повышенной частоты, позволяющих с высокой точностью и приемлемыми динамическими характеристиками обеспечивать электропитание автоматических устройств.</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33.    </w:t>
      </w:r>
      <w:r>
        <w:rPr>
          <w:rFonts w:ascii="Arial CYR" w:hAnsi="Arial CYR" w:cs="Arial CYR"/>
          <w:b/>
          <w:bCs/>
          <w:sz w:val="20"/>
          <w:szCs w:val="20"/>
        </w:rPr>
        <w:t>Васильев А.А.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Фитосанитарное состояние картофеля в Челябинской области / А. А. Васильев, Т. Т. </w:t>
      </w:r>
      <w:proofErr w:type="spellStart"/>
      <w:r>
        <w:rPr>
          <w:rFonts w:ascii="Arial CYR" w:hAnsi="Arial CYR" w:cs="Arial CYR"/>
          <w:sz w:val="20"/>
          <w:szCs w:val="20"/>
        </w:rPr>
        <w:t>Дергилева</w:t>
      </w:r>
      <w:proofErr w:type="spellEnd"/>
      <w:r>
        <w:rPr>
          <w:rFonts w:ascii="Arial CYR" w:hAnsi="Arial CYR" w:cs="Arial CYR"/>
          <w:sz w:val="20"/>
          <w:szCs w:val="20"/>
        </w:rPr>
        <w:t xml:space="preserve">, Н. В. Глаз // Защита и карантин растений.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14-17.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lastRenderedPageBreak/>
        <w:t xml:space="preserve">В комплексе мероприятий, направленных на повышение продуктивности культуры и повышение качества клубней в области, важную роль играют возделывание адаптивных сортов, устойчивых к болезням и вредителям, сбалансированное минеральное питание, размещение картофеля в севообороте по </w:t>
      </w:r>
      <w:proofErr w:type="spellStart"/>
      <w:r>
        <w:rPr>
          <w:rFonts w:ascii="Arial CYR" w:hAnsi="Arial CYR" w:cs="Arial CYR"/>
          <w:sz w:val="20"/>
          <w:szCs w:val="20"/>
        </w:rPr>
        <w:t>сидеральным</w:t>
      </w:r>
      <w:proofErr w:type="spellEnd"/>
      <w:r>
        <w:rPr>
          <w:rFonts w:ascii="Arial CYR" w:hAnsi="Arial CYR" w:cs="Arial CYR"/>
          <w:sz w:val="20"/>
          <w:szCs w:val="20"/>
        </w:rPr>
        <w:t xml:space="preserve"> парам, использование здорового семенного материала, соблюдение оптимальной густоты и сроков посадки картофеля, интегрированная защита растений, предусматривающая комплексное применение агротехнических, биологических и химических приемов.</w:t>
      </w:r>
      <w:proofErr w:type="gramEnd"/>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34.    </w:t>
      </w:r>
      <w:r>
        <w:rPr>
          <w:rFonts w:ascii="Arial CYR" w:hAnsi="Arial CYR" w:cs="Arial CYR"/>
          <w:b/>
          <w:bCs/>
          <w:sz w:val="20"/>
          <w:szCs w:val="20"/>
        </w:rPr>
        <w:t>Веревкина Ю.</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Инспекторы просят сообщить, есть ли у вас долг по взносам - как ответить / Ю. Веревкина // Главбух. - 2017.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34-38.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Налоговики получили от фондов информацию по остаткам старых взносов. И теперь пытаются выяснить, все ли суммы правильные.</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35.    </w:t>
      </w:r>
      <w:r>
        <w:rPr>
          <w:rFonts w:ascii="Arial CYR" w:hAnsi="Arial CYR" w:cs="Arial CYR"/>
          <w:b/>
          <w:bCs/>
          <w:sz w:val="20"/>
          <w:szCs w:val="20"/>
        </w:rPr>
        <w:t>Веревкина Ю.</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без проблем перейти на онлайн-ККТ в последние дни / Ю. Веревкина // Главбух. - 2017.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54-62.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 1 июля нельзя работать на </w:t>
      </w:r>
      <w:proofErr w:type="gramStart"/>
      <w:r>
        <w:rPr>
          <w:rFonts w:ascii="Arial CYR" w:hAnsi="Arial CYR" w:cs="Arial CYR"/>
          <w:sz w:val="20"/>
          <w:szCs w:val="20"/>
        </w:rPr>
        <w:t>старых</w:t>
      </w:r>
      <w:proofErr w:type="gramEnd"/>
      <w:r>
        <w:rPr>
          <w:rFonts w:ascii="Arial CYR" w:hAnsi="Arial CYR" w:cs="Arial CYR"/>
          <w:sz w:val="20"/>
          <w:szCs w:val="20"/>
        </w:rPr>
        <w:t xml:space="preserve"> ККТ. Статья предупреждает о проблемах, которые часто случаются при переходе на онлайн-кассы.</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36.    </w:t>
      </w:r>
      <w:r>
        <w:rPr>
          <w:rFonts w:ascii="Arial CYR" w:hAnsi="Arial CYR" w:cs="Arial CYR"/>
          <w:b/>
          <w:bCs/>
          <w:sz w:val="20"/>
          <w:szCs w:val="20"/>
        </w:rPr>
        <w:t>Веревкина Ю.</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Новый вирус в платежках, или как бухгалтеру избежать обвинений в воровстве денег / Ю. Веревкина // Главбух. - 2017.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50-55.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Как мошенники воруют деньги с помощью вируса </w:t>
      </w:r>
      <w:proofErr w:type="spellStart"/>
      <w:r>
        <w:rPr>
          <w:rFonts w:ascii="Arial CYR" w:hAnsi="Arial CYR" w:cs="Arial CYR"/>
          <w:sz w:val="20"/>
          <w:szCs w:val="20"/>
        </w:rPr>
        <w:t>Two</w:t>
      </w:r>
      <w:proofErr w:type="spellEnd"/>
      <w:r>
        <w:rPr>
          <w:rFonts w:ascii="Arial CYR" w:hAnsi="Arial CYR" w:cs="Arial CYR"/>
          <w:sz w:val="20"/>
          <w:szCs w:val="20"/>
        </w:rPr>
        <w:t xml:space="preserve"> </w:t>
      </w:r>
      <w:proofErr w:type="spellStart"/>
      <w:r>
        <w:rPr>
          <w:rFonts w:ascii="Arial CYR" w:hAnsi="Arial CYR" w:cs="Arial CYR"/>
          <w:sz w:val="20"/>
          <w:szCs w:val="20"/>
        </w:rPr>
        <w:t>Bee</w:t>
      </w:r>
      <w:proofErr w:type="spellEnd"/>
      <w:r>
        <w:rPr>
          <w:rFonts w:ascii="Arial CYR" w:hAnsi="Arial CYR" w:cs="Arial CYR"/>
          <w:sz w:val="20"/>
          <w:szCs w:val="20"/>
        </w:rPr>
        <w:t>.</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37.    </w:t>
      </w:r>
      <w:r>
        <w:rPr>
          <w:rFonts w:ascii="Arial CYR" w:hAnsi="Arial CYR" w:cs="Arial CYR"/>
          <w:b/>
          <w:bCs/>
          <w:sz w:val="20"/>
          <w:szCs w:val="20"/>
        </w:rPr>
        <w:t>Винокуров И.Ю.</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Севообороты адаптивно-ландшафтных систем земледелия на серых лесных почвах Владимирского </w:t>
      </w:r>
      <w:proofErr w:type="spellStart"/>
      <w:r>
        <w:rPr>
          <w:rFonts w:ascii="Arial CYR" w:hAnsi="Arial CYR" w:cs="Arial CYR"/>
          <w:sz w:val="20"/>
          <w:szCs w:val="20"/>
        </w:rPr>
        <w:t>ополья</w:t>
      </w:r>
      <w:proofErr w:type="spellEnd"/>
      <w:r>
        <w:rPr>
          <w:rFonts w:ascii="Arial CYR" w:hAnsi="Arial CYR" w:cs="Arial CYR"/>
          <w:sz w:val="20"/>
          <w:szCs w:val="20"/>
        </w:rPr>
        <w:t xml:space="preserve"> / И. Ю. Винокуров, О. С. Чернов, А. А. Корчагин, Л. И. Ильин // Достижения науки и техники АПК.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15-20.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исследования севооборотов во Владимирской области, которое проводится на протяжении более чем 35 лет (с 1980 г.).</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38.    </w:t>
      </w:r>
      <w:r>
        <w:rPr>
          <w:rFonts w:ascii="Arial CYR" w:hAnsi="Arial CYR" w:cs="Arial CYR"/>
          <w:b/>
          <w:bCs/>
          <w:sz w:val="20"/>
          <w:szCs w:val="20"/>
        </w:rPr>
        <w:t>Волков С.Н.</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Высшее образование в области землеустройства и кадастров в Российской Федерации / С. Н. Волков // Кадастр недвижимости. - 2017.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17-24.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Кадровое обеспечение землеустройства и кадастров.</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39.    </w:t>
      </w:r>
      <w:proofErr w:type="spellStart"/>
      <w:r>
        <w:rPr>
          <w:rFonts w:ascii="Arial CYR" w:hAnsi="Arial CYR" w:cs="Arial CYR"/>
          <w:b/>
          <w:bCs/>
          <w:sz w:val="20"/>
          <w:szCs w:val="20"/>
        </w:rPr>
        <w:t>Воронинская</w:t>
      </w:r>
      <w:proofErr w:type="spellEnd"/>
      <w:r>
        <w:rPr>
          <w:rFonts w:ascii="Arial CYR" w:hAnsi="Arial CYR" w:cs="Arial CYR"/>
          <w:b/>
          <w:bCs/>
          <w:sz w:val="20"/>
          <w:szCs w:val="20"/>
        </w:rPr>
        <w:t xml:space="preserve"> Н.</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Рапс: не подводит урожай, не подводит и цена / Н. </w:t>
      </w:r>
      <w:proofErr w:type="spellStart"/>
      <w:r>
        <w:rPr>
          <w:rFonts w:ascii="Arial CYR" w:hAnsi="Arial CYR" w:cs="Arial CYR"/>
          <w:sz w:val="20"/>
          <w:szCs w:val="20"/>
        </w:rPr>
        <w:t>Воронинская</w:t>
      </w:r>
      <w:proofErr w:type="spellEnd"/>
      <w:r>
        <w:rPr>
          <w:rFonts w:ascii="Arial CYR" w:hAnsi="Arial CYR" w:cs="Arial CYR"/>
          <w:sz w:val="20"/>
          <w:szCs w:val="20"/>
        </w:rPr>
        <w:t xml:space="preserve"> // Председатель. - 2017.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32-34.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 последнее десятилетие из экзотической для Сибири культуры рапс превратился в самую востребованную техническую культуру.</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40.    </w:t>
      </w:r>
      <w:r>
        <w:rPr>
          <w:rFonts w:ascii="Arial CYR" w:hAnsi="Arial CYR" w:cs="Arial CYR"/>
          <w:b/>
          <w:bCs/>
          <w:sz w:val="20"/>
          <w:szCs w:val="20"/>
        </w:rPr>
        <w:t>Вязников М.В.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Построение внешней характеристики гидротрансформатора с учетом режима </w:t>
      </w:r>
      <w:proofErr w:type="spellStart"/>
      <w:r>
        <w:rPr>
          <w:rFonts w:ascii="Arial CYR" w:hAnsi="Arial CYR" w:cs="Arial CYR"/>
          <w:sz w:val="20"/>
          <w:szCs w:val="20"/>
        </w:rPr>
        <w:t>противовращения</w:t>
      </w:r>
      <w:proofErr w:type="spellEnd"/>
      <w:r>
        <w:rPr>
          <w:rFonts w:ascii="Arial CYR" w:hAnsi="Arial CYR" w:cs="Arial CYR"/>
          <w:sz w:val="20"/>
          <w:szCs w:val="20"/>
        </w:rPr>
        <w:t xml:space="preserve"> турбинного колеса в </w:t>
      </w:r>
      <w:proofErr w:type="spellStart"/>
      <w:r>
        <w:rPr>
          <w:rFonts w:ascii="Arial CYR" w:hAnsi="Arial CYR" w:cs="Arial CYR"/>
          <w:sz w:val="20"/>
          <w:szCs w:val="20"/>
        </w:rPr>
        <w:t>двухпоточной</w:t>
      </w:r>
      <w:proofErr w:type="spellEnd"/>
      <w:r>
        <w:rPr>
          <w:rFonts w:ascii="Arial CYR" w:hAnsi="Arial CYR" w:cs="Arial CYR"/>
          <w:sz w:val="20"/>
          <w:szCs w:val="20"/>
        </w:rPr>
        <w:t xml:space="preserve"> гидромеханической передаче промышленного трактора / М. В. Вязников, С. В. Гаев [и др.] // Тракторы и сельхозмашины.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11-15.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работе приведена методика построения внешней характеристики гидротрансформатора с учетом режима </w:t>
      </w:r>
      <w:proofErr w:type="spellStart"/>
      <w:r>
        <w:rPr>
          <w:rFonts w:ascii="Arial CYR" w:hAnsi="Arial CYR" w:cs="Arial CYR"/>
          <w:sz w:val="20"/>
          <w:szCs w:val="20"/>
        </w:rPr>
        <w:t>притивовращения</w:t>
      </w:r>
      <w:proofErr w:type="spellEnd"/>
      <w:r>
        <w:rPr>
          <w:rFonts w:ascii="Arial CYR" w:hAnsi="Arial CYR" w:cs="Arial CYR"/>
          <w:sz w:val="20"/>
          <w:szCs w:val="20"/>
        </w:rPr>
        <w:t xml:space="preserve"> турбинного колеса, если известна внешняя характеристика </w:t>
      </w:r>
      <w:proofErr w:type="spellStart"/>
      <w:r>
        <w:rPr>
          <w:rFonts w:ascii="Arial CYR" w:hAnsi="Arial CYR" w:cs="Arial CYR"/>
          <w:sz w:val="20"/>
          <w:szCs w:val="20"/>
        </w:rPr>
        <w:t>двухпоточной</w:t>
      </w:r>
      <w:proofErr w:type="spellEnd"/>
      <w:r>
        <w:rPr>
          <w:rFonts w:ascii="Arial CYR" w:hAnsi="Arial CYR" w:cs="Arial CYR"/>
          <w:sz w:val="20"/>
          <w:szCs w:val="20"/>
        </w:rPr>
        <w:t xml:space="preserve"> гидромеханической передачи.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41.    </w:t>
      </w:r>
      <w:proofErr w:type="spellStart"/>
      <w:r>
        <w:rPr>
          <w:rFonts w:ascii="Arial CYR" w:hAnsi="Arial CYR" w:cs="Arial CYR"/>
          <w:b/>
          <w:bCs/>
          <w:sz w:val="20"/>
          <w:szCs w:val="20"/>
        </w:rPr>
        <w:t>Гилев</w:t>
      </w:r>
      <w:proofErr w:type="spellEnd"/>
      <w:r>
        <w:rPr>
          <w:rFonts w:ascii="Arial CYR" w:hAnsi="Arial CYR" w:cs="Arial CYR"/>
          <w:b/>
          <w:bCs/>
          <w:sz w:val="20"/>
          <w:szCs w:val="20"/>
        </w:rPr>
        <w:t xml:space="preserve"> С.Д.</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Динамика плодородия почвы при возделывании яровой пшеницы в севооборотах и бессменно в зависимости от системы удобрений и обработки / С. Д. </w:t>
      </w:r>
      <w:proofErr w:type="spellStart"/>
      <w:r>
        <w:rPr>
          <w:rFonts w:ascii="Arial CYR" w:hAnsi="Arial CYR" w:cs="Arial CYR"/>
          <w:sz w:val="20"/>
          <w:szCs w:val="20"/>
        </w:rPr>
        <w:t>Гилев</w:t>
      </w:r>
      <w:proofErr w:type="spellEnd"/>
      <w:r>
        <w:rPr>
          <w:rFonts w:ascii="Arial CYR" w:hAnsi="Arial CYR" w:cs="Arial CYR"/>
          <w:sz w:val="20"/>
          <w:szCs w:val="20"/>
        </w:rPr>
        <w:t xml:space="preserve">, И. Н. </w:t>
      </w:r>
      <w:proofErr w:type="spellStart"/>
      <w:r>
        <w:rPr>
          <w:rFonts w:ascii="Arial CYR" w:hAnsi="Arial CYR" w:cs="Arial CYR"/>
          <w:sz w:val="20"/>
          <w:szCs w:val="20"/>
        </w:rPr>
        <w:t>Цымбаленко</w:t>
      </w:r>
      <w:proofErr w:type="spellEnd"/>
      <w:r>
        <w:rPr>
          <w:rFonts w:ascii="Arial CYR" w:hAnsi="Arial CYR" w:cs="Arial CYR"/>
          <w:sz w:val="20"/>
          <w:szCs w:val="20"/>
        </w:rPr>
        <w:t xml:space="preserve">  // Земледелие.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22-26.</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Исследования проводили в 1968-2016 гг. в центральной лесостепной зоне Зауралья в </w:t>
      </w:r>
      <w:r>
        <w:rPr>
          <w:rFonts w:ascii="Arial CYR" w:hAnsi="Arial CYR" w:cs="Arial CYR"/>
          <w:sz w:val="20"/>
          <w:szCs w:val="20"/>
        </w:rPr>
        <w:lastRenderedPageBreak/>
        <w:t>многолетнем стационаре в четырехпольных севооборотах: зернопаровом, зернопропашном и при бессменном выращивании яровой пшеницы.</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42.    </w:t>
      </w:r>
      <w:proofErr w:type="spellStart"/>
      <w:r>
        <w:rPr>
          <w:rFonts w:ascii="Arial CYR" w:hAnsi="Arial CYR" w:cs="Arial CYR"/>
          <w:b/>
          <w:bCs/>
          <w:sz w:val="20"/>
          <w:szCs w:val="20"/>
        </w:rPr>
        <w:t>Годжаев</w:t>
      </w:r>
      <w:proofErr w:type="spellEnd"/>
      <w:r>
        <w:rPr>
          <w:rFonts w:ascii="Arial CYR" w:hAnsi="Arial CYR" w:cs="Arial CYR"/>
          <w:b/>
          <w:bCs/>
          <w:sz w:val="20"/>
          <w:szCs w:val="20"/>
        </w:rPr>
        <w:t xml:space="preserve"> З.А.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Метод построения эпюр касательных напряжений в зоне контакта буксующего колеса с почвой / З. А. </w:t>
      </w:r>
      <w:proofErr w:type="spellStart"/>
      <w:r>
        <w:rPr>
          <w:rFonts w:ascii="Arial CYR" w:hAnsi="Arial CYR" w:cs="Arial CYR"/>
          <w:sz w:val="20"/>
          <w:szCs w:val="20"/>
        </w:rPr>
        <w:t>Годжаев</w:t>
      </w:r>
      <w:proofErr w:type="spellEnd"/>
      <w:r>
        <w:rPr>
          <w:rFonts w:ascii="Arial CYR" w:hAnsi="Arial CYR" w:cs="Arial CYR"/>
          <w:sz w:val="20"/>
          <w:szCs w:val="20"/>
        </w:rPr>
        <w:t xml:space="preserve">, А. В. </w:t>
      </w:r>
      <w:proofErr w:type="spellStart"/>
      <w:r>
        <w:rPr>
          <w:rFonts w:ascii="Arial CYR" w:hAnsi="Arial CYR" w:cs="Arial CYR"/>
          <w:sz w:val="20"/>
          <w:szCs w:val="20"/>
        </w:rPr>
        <w:t>Русанов</w:t>
      </w:r>
      <w:proofErr w:type="spellEnd"/>
      <w:r>
        <w:rPr>
          <w:rFonts w:ascii="Arial CYR" w:hAnsi="Arial CYR" w:cs="Arial CYR"/>
          <w:sz w:val="20"/>
          <w:szCs w:val="20"/>
        </w:rPr>
        <w:t xml:space="preserve">, В. Ю. Ревенко // Тракторы и сельхозмашины. - 2017.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39-47.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 процесс взаимодействия ведущих колес мобильных энергетических сре</w:t>
      </w:r>
      <w:proofErr w:type="gramStart"/>
      <w:r>
        <w:rPr>
          <w:rFonts w:ascii="Arial CYR" w:hAnsi="Arial CYR" w:cs="Arial CYR"/>
          <w:sz w:val="20"/>
          <w:szCs w:val="20"/>
        </w:rPr>
        <w:t>дств с п</w:t>
      </w:r>
      <w:proofErr w:type="gramEnd"/>
      <w:r>
        <w:rPr>
          <w:rFonts w:ascii="Arial CYR" w:hAnsi="Arial CYR" w:cs="Arial CYR"/>
          <w:sz w:val="20"/>
          <w:szCs w:val="20"/>
        </w:rPr>
        <w:t xml:space="preserve">очвой. Предложен </w:t>
      </w:r>
      <w:proofErr w:type="spellStart"/>
      <w:r>
        <w:rPr>
          <w:rFonts w:ascii="Arial CYR" w:hAnsi="Arial CYR" w:cs="Arial CYR"/>
          <w:sz w:val="20"/>
          <w:szCs w:val="20"/>
        </w:rPr>
        <w:t>расчетно</w:t>
      </w:r>
      <w:proofErr w:type="spellEnd"/>
      <w:r>
        <w:rPr>
          <w:rFonts w:ascii="Arial CYR" w:hAnsi="Arial CYR" w:cs="Arial CYR"/>
          <w:sz w:val="20"/>
          <w:szCs w:val="20"/>
        </w:rPr>
        <w:t xml:space="preserve"> - экспериментальный метод построения эпюр касательных напряжений в зоне контакта буксующего колеса с опорной поверхностью, основанный на использовании эпюр нормальных напряжений, полученных для конкретных грунтовых условий.</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43.    </w:t>
      </w:r>
      <w:r>
        <w:rPr>
          <w:rFonts w:ascii="Arial CYR" w:hAnsi="Arial CYR" w:cs="Arial CYR"/>
          <w:b/>
          <w:bCs/>
          <w:sz w:val="20"/>
          <w:szCs w:val="20"/>
        </w:rPr>
        <w:t>Годунова Е.И.</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w:hAnsi="Arial" w:cs="Arial"/>
          <w:sz w:val="20"/>
          <w:szCs w:val="20"/>
        </w:rPr>
      </w:pPr>
      <w:r>
        <w:rPr>
          <w:rFonts w:ascii="Arial CYR" w:hAnsi="Arial CYR" w:cs="Arial CYR"/>
          <w:sz w:val="20"/>
          <w:szCs w:val="20"/>
        </w:rPr>
        <w:t xml:space="preserve">Эффективность гидрогеля на четвертый год после внесения в условиях Центрального </w:t>
      </w:r>
      <w:proofErr w:type="spellStart"/>
      <w:r>
        <w:rPr>
          <w:rFonts w:ascii="Arial CYR" w:hAnsi="Arial CYR" w:cs="Arial CYR"/>
          <w:sz w:val="20"/>
          <w:szCs w:val="20"/>
        </w:rPr>
        <w:t>Предкавказья</w:t>
      </w:r>
      <w:proofErr w:type="spellEnd"/>
      <w:r>
        <w:rPr>
          <w:rFonts w:ascii="Arial CYR" w:hAnsi="Arial CYR" w:cs="Arial CYR"/>
          <w:sz w:val="20"/>
          <w:szCs w:val="20"/>
        </w:rPr>
        <w:t xml:space="preserve"> / Е. И. Годунова, В. Н. </w:t>
      </w:r>
      <w:proofErr w:type="spellStart"/>
      <w:r>
        <w:rPr>
          <w:rFonts w:ascii="Arial CYR" w:hAnsi="Arial CYR" w:cs="Arial CYR"/>
          <w:sz w:val="20"/>
          <w:szCs w:val="20"/>
        </w:rPr>
        <w:t>Гундырин</w:t>
      </w:r>
      <w:proofErr w:type="spellEnd"/>
      <w:r>
        <w:rPr>
          <w:rFonts w:ascii="Arial CYR" w:hAnsi="Arial CYR" w:cs="Arial CYR"/>
          <w:sz w:val="20"/>
          <w:szCs w:val="20"/>
        </w:rPr>
        <w:t xml:space="preserve">, С. Н. </w:t>
      </w:r>
      <w:proofErr w:type="spellStart"/>
      <w:r>
        <w:rPr>
          <w:rFonts w:ascii="Arial CYR" w:hAnsi="Arial CYR" w:cs="Arial CYR"/>
          <w:sz w:val="20"/>
          <w:szCs w:val="20"/>
        </w:rPr>
        <w:t>Шкабарда</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5</w:t>
      </w:r>
      <w:r>
        <w:rPr>
          <w:rFonts w:ascii="Arial" w:hAnsi="Arial" w:cs="Arial"/>
          <w:sz w:val="20"/>
          <w:szCs w:val="20"/>
        </w:rPr>
        <w:t xml:space="preserve">. - 16-19. </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Цель исследования - определение эффективности использования гидрогеля в условиях Центрального </w:t>
      </w:r>
      <w:proofErr w:type="spellStart"/>
      <w:r>
        <w:rPr>
          <w:rFonts w:ascii="Arial CYR" w:hAnsi="Arial CYR" w:cs="Arial CYR"/>
          <w:sz w:val="20"/>
          <w:szCs w:val="20"/>
        </w:rPr>
        <w:t>Предкавказья</w:t>
      </w:r>
      <w:proofErr w:type="spellEnd"/>
      <w:r>
        <w:rPr>
          <w:rFonts w:ascii="Arial CYR" w:hAnsi="Arial CYR" w:cs="Arial CYR"/>
          <w:sz w:val="20"/>
          <w:szCs w:val="20"/>
        </w:rPr>
        <w:t>.</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44.    </w:t>
      </w:r>
      <w:proofErr w:type="spellStart"/>
      <w:r>
        <w:rPr>
          <w:rFonts w:ascii="Arial CYR" w:hAnsi="Arial CYR" w:cs="Arial CYR"/>
          <w:b/>
          <w:bCs/>
          <w:sz w:val="20"/>
          <w:szCs w:val="20"/>
        </w:rPr>
        <w:t>Гоева</w:t>
      </w:r>
      <w:proofErr w:type="spellEnd"/>
      <w:r>
        <w:rPr>
          <w:rFonts w:ascii="Arial CYR" w:hAnsi="Arial CYR" w:cs="Arial CYR"/>
          <w:b/>
          <w:bCs/>
          <w:sz w:val="20"/>
          <w:szCs w:val="20"/>
        </w:rPr>
        <w:t xml:space="preserve"> В.В.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Методика </w:t>
      </w:r>
      <w:proofErr w:type="gramStart"/>
      <w:r>
        <w:rPr>
          <w:rFonts w:ascii="Arial CYR" w:hAnsi="Arial CYR" w:cs="Arial CYR"/>
          <w:sz w:val="20"/>
          <w:szCs w:val="20"/>
        </w:rPr>
        <w:t>определения износа лопаток вентилятора дробилки зерна</w:t>
      </w:r>
      <w:proofErr w:type="gramEnd"/>
      <w:r>
        <w:rPr>
          <w:rFonts w:ascii="Arial CYR" w:hAnsi="Arial CYR" w:cs="Arial CYR"/>
          <w:sz w:val="20"/>
          <w:szCs w:val="20"/>
        </w:rPr>
        <w:t xml:space="preserve"> / В. В. </w:t>
      </w:r>
      <w:proofErr w:type="spellStart"/>
      <w:r>
        <w:rPr>
          <w:rFonts w:ascii="Arial CYR" w:hAnsi="Arial CYR" w:cs="Arial CYR"/>
          <w:sz w:val="20"/>
          <w:szCs w:val="20"/>
        </w:rPr>
        <w:t>Гоева</w:t>
      </w:r>
      <w:proofErr w:type="spellEnd"/>
      <w:r>
        <w:rPr>
          <w:rFonts w:ascii="Arial CYR" w:hAnsi="Arial CYR" w:cs="Arial CYR"/>
          <w:sz w:val="20"/>
          <w:szCs w:val="20"/>
        </w:rPr>
        <w:t xml:space="preserve"> // Тракторы и сельхозмашины. - 2017.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29-34.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Главными факторами, влияющими на продуктивный потенциал животных, являются структура кормовой базы хозяйств, качество кормов и способы их скармливания. Для измельчения зерна в животноводстве применяют дробилки с различными рабочими органами. Наибольшее распространение получили молотковые дробилки зерна.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45.    </w:t>
      </w:r>
      <w:r>
        <w:rPr>
          <w:rFonts w:ascii="Arial CYR" w:hAnsi="Arial CYR" w:cs="Arial CYR"/>
          <w:b/>
          <w:bCs/>
          <w:sz w:val="20"/>
          <w:szCs w:val="20"/>
        </w:rPr>
        <w:t>Головин А.В.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Усовершенствованные нормы потребностей - основа для разработки эффективных систем кормления молочного скота / А. В. Головин, А. С. Аникин // Кормопроизводство.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39-42.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заключалась в изучении эффективности использования и физиологическом обосновании усовершенствованных норм потребностей в энергии и питательных веществах молочных коров с продуктивностью 8000 кг молока в год и живой массой 600 кг по периодам лактации.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46.    </w:t>
      </w:r>
      <w:proofErr w:type="spellStart"/>
      <w:r>
        <w:rPr>
          <w:rFonts w:ascii="Arial CYR" w:hAnsi="Arial CYR" w:cs="Arial CYR"/>
          <w:b/>
          <w:bCs/>
          <w:sz w:val="20"/>
          <w:szCs w:val="20"/>
        </w:rPr>
        <w:t>Голубкович</w:t>
      </w:r>
      <w:proofErr w:type="spellEnd"/>
      <w:r>
        <w:rPr>
          <w:rFonts w:ascii="Arial CYR" w:hAnsi="Arial CYR" w:cs="Arial CYR"/>
          <w:b/>
          <w:bCs/>
          <w:sz w:val="20"/>
          <w:szCs w:val="20"/>
        </w:rPr>
        <w:t xml:space="preserve"> А.В.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Сушка зерна с использованием топок на твердом топливе / А. В. </w:t>
      </w:r>
      <w:proofErr w:type="spellStart"/>
      <w:r>
        <w:rPr>
          <w:rFonts w:ascii="Arial CYR" w:hAnsi="Arial CYR" w:cs="Arial CYR"/>
          <w:sz w:val="20"/>
          <w:szCs w:val="20"/>
        </w:rPr>
        <w:t>Голубкович</w:t>
      </w:r>
      <w:proofErr w:type="spellEnd"/>
      <w:r>
        <w:rPr>
          <w:rFonts w:ascii="Arial CYR" w:hAnsi="Arial CYR" w:cs="Arial CYR"/>
          <w:sz w:val="20"/>
          <w:szCs w:val="20"/>
        </w:rPr>
        <w:t xml:space="preserve">, С. А. Павлов, Р. А. Марин, А. Н. </w:t>
      </w:r>
      <w:proofErr w:type="spellStart"/>
      <w:r>
        <w:rPr>
          <w:rFonts w:ascii="Arial CYR" w:hAnsi="Arial CYR" w:cs="Arial CYR"/>
          <w:sz w:val="20"/>
          <w:szCs w:val="20"/>
        </w:rPr>
        <w:t>Дадыко</w:t>
      </w:r>
      <w:proofErr w:type="spellEnd"/>
      <w:r>
        <w:rPr>
          <w:rFonts w:ascii="Arial CYR" w:hAnsi="Arial CYR" w:cs="Arial CYR"/>
          <w:sz w:val="20"/>
          <w:szCs w:val="20"/>
        </w:rPr>
        <w:t xml:space="preserve"> // Тракторы и сельхозмашины.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9-15.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Использование альтернативных источников жидкого (газообразного) топлива для получения теплоносителя, в том числе для сушки зерна, исследовано в отличие от сжигания традиционных видов топлива недостаточно, что сдерживает их применение. Характерной особенностью использования топочных блоков для сжигания растительных отходов является достаточно длительный розжиг и прогрев, предшествующие сушке.</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47.    </w:t>
      </w:r>
      <w:proofErr w:type="spellStart"/>
      <w:r>
        <w:rPr>
          <w:rFonts w:ascii="Arial CYR" w:hAnsi="Arial CYR" w:cs="Arial CYR"/>
          <w:b/>
          <w:bCs/>
          <w:sz w:val="20"/>
          <w:szCs w:val="20"/>
        </w:rPr>
        <w:t>Гольтяпин</w:t>
      </w:r>
      <w:proofErr w:type="spellEnd"/>
      <w:r>
        <w:rPr>
          <w:rFonts w:ascii="Arial CYR" w:hAnsi="Arial CYR" w:cs="Arial CYR"/>
          <w:b/>
          <w:bCs/>
          <w:sz w:val="20"/>
          <w:szCs w:val="20"/>
        </w:rPr>
        <w:t xml:space="preserve"> В.Я.</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зерноуборочных комбайнов компании </w:t>
      </w:r>
      <w:proofErr w:type="spellStart"/>
      <w:r>
        <w:rPr>
          <w:rFonts w:ascii="Arial CYR" w:hAnsi="Arial CYR" w:cs="Arial CYR"/>
          <w:sz w:val="20"/>
          <w:szCs w:val="20"/>
        </w:rPr>
        <w:t>Gleaner</w:t>
      </w:r>
      <w:proofErr w:type="spellEnd"/>
      <w:r>
        <w:rPr>
          <w:rFonts w:ascii="Arial CYR" w:hAnsi="Arial CYR" w:cs="Arial CYR"/>
          <w:sz w:val="20"/>
          <w:szCs w:val="20"/>
        </w:rPr>
        <w:t xml:space="preserve"> / В. Я. </w:t>
      </w:r>
      <w:proofErr w:type="spellStart"/>
      <w:r>
        <w:rPr>
          <w:rFonts w:ascii="Arial CYR" w:hAnsi="Arial CYR" w:cs="Arial CYR"/>
          <w:sz w:val="20"/>
          <w:szCs w:val="20"/>
        </w:rPr>
        <w:t>Гольтяпин</w:t>
      </w:r>
      <w:proofErr w:type="spellEnd"/>
      <w:r>
        <w:rPr>
          <w:rFonts w:ascii="Arial CYR" w:hAnsi="Arial CYR" w:cs="Arial CYR"/>
          <w:sz w:val="20"/>
          <w:szCs w:val="20"/>
        </w:rPr>
        <w:t xml:space="preserve"> // Тракторы и сельхозмашины. - 2017.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3-6.</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настоящее время компания </w:t>
      </w:r>
      <w:proofErr w:type="spellStart"/>
      <w:r>
        <w:rPr>
          <w:rFonts w:ascii="Arial CYR" w:hAnsi="Arial CYR" w:cs="Arial CYR"/>
          <w:sz w:val="20"/>
          <w:szCs w:val="20"/>
        </w:rPr>
        <w:t>Gleaner</w:t>
      </w:r>
      <w:proofErr w:type="spellEnd"/>
      <w:r>
        <w:rPr>
          <w:rFonts w:ascii="Arial CYR" w:hAnsi="Arial CYR" w:cs="Arial CYR"/>
          <w:sz w:val="20"/>
          <w:szCs w:val="20"/>
        </w:rPr>
        <w:t xml:space="preserve"> предлагает две серии зерноуборочных комбайнов S8 и S9, на которых используется оригинальная и единственная в мире схема обмолота и сепарации хлебной массы поперечно расположенным ротором.</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48.    </w:t>
      </w:r>
      <w:r>
        <w:rPr>
          <w:rFonts w:ascii="Arial CYR" w:hAnsi="Arial CYR" w:cs="Arial CYR"/>
          <w:b/>
          <w:bCs/>
          <w:sz w:val="20"/>
          <w:szCs w:val="20"/>
        </w:rPr>
        <w:t>Гончаров В.Д.</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Экспорт продукции зернового хозяйства из России / В. Д. Гончаров, В. В. </w:t>
      </w:r>
      <w:proofErr w:type="spellStart"/>
      <w:r>
        <w:rPr>
          <w:rFonts w:ascii="Arial CYR" w:hAnsi="Arial CYR" w:cs="Arial CYR"/>
          <w:sz w:val="20"/>
          <w:szCs w:val="20"/>
        </w:rPr>
        <w:t>Рау</w:t>
      </w:r>
      <w:proofErr w:type="spellEnd"/>
      <w:r>
        <w:rPr>
          <w:rFonts w:ascii="Arial CYR" w:hAnsi="Arial CYR" w:cs="Arial CYR"/>
          <w:sz w:val="20"/>
          <w:szCs w:val="20"/>
        </w:rPr>
        <w:t xml:space="preserve"> // Экономика сельскохозяйственных и перерабатывающих предприятий. - 2017.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55-58.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В статье дан анализ экспорта продукции зернового хозяйства страны за последние годы. Выявлены причины, которые сдерживают развитие экспорта зерна и продуктов его переработки.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49.    </w:t>
      </w:r>
      <w:r>
        <w:rPr>
          <w:rFonts w:ascii="Arial CYR" w:hAnsi="Arial CYR" w:cs="Arial CYR"/>
          <w:b/>
          <w:bCs/>
          <w:sz w:val="20"/>
          <w:szCs w:val="20"/>
        </w:rPr>
        <w:t>Горбачева Т.</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Системный фунгицид до зернышка урожай сохранит / Т. Горбачева // </w:t>
      </w:r>
      <w:proofErr w:type="spellStart"/>
      <w:r>
        <w:rPr>
          <w:rFonts w:ascii="Arial CYR" w:hAnsi="Arial CYR" w:cs="Arial CYR"/>
          <w:sz w:val="20"/>
          <w:szCs w:val="20"/>
        </w:rPr>
        <w:t>Агротайм</w:t>
      </w:r>
      <w:proofErr w:type="spellEnd"/>
      <w:r>
        <w:rPr>
          <w:rFonts w:ascii="Arial CYR" w:hAnsi="Arial CYR" w:cs="Arial CYR"/>
          <w:sz w:val="20"/>
          <w:szCs w:val="20"/>
        </w:rPr>
        <w:t xml:space="preserve">.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32-33.</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Главным условием высокой эффективности фунгицидов является срок проведения мероприятий по защите, который определяется видом болезни, сроком ее первичного проявления на пшенице, прогнозируемой урожайностью и погодными условиями в период патогенеза, толерантностью сорта. Для оценки опасности проявления болезни используются прогностические шкалы.</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50.    </w:t>
      </w:r>
      <w:r>
        <w:rPr>
          <w:rFonts w:ascii="Arial CYR" w:hAnsi="Arial CYR" w:cs="Arial CYR"/>
          <w:b/>
          <w:bCs/>
          <w:sz w:val="20"/>
          <w:szCs w:val="20"/>
        </w:rPr>
        <w:t>Городецкий К.И.</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принудительного охлаждения пар трения автотракторных фрикционных муфт на их </w:t>
      </w:r>
      <w:proofErr w:type="gramStart"/>
      <w:r>
        <w:rPr>
          <w:rFonts w:ascii="Arial CYR" w:hAnsi="Arial CYR" w:cs="Arial CYR"/>
          <w:sz w:val="20"/>
          <w:szCs w:val="20"/>
        </w:rPr>
        <w:t>тепловую</w:t>
      </w:r>
      <w:proofErr w:type="gramEnd"/>
      <w:r>
        <w:rPr>
          <w:rFonts w:ascii="Arial CYR" w:hAnsi="Arial CYR" w:cs="Arial CYR"/>
          <w:sz w:val="20"/>
          <w:szCs w:val="20"/>
        </w:rPr>
        <w:t xml:space="preserve"> </w:t>
      </w:r>
      <w:proofErr w:type="spellStart"/>
      <w:r>
        <w:rPr>
          <w:rFonts w:ascii="Arial CYR" w:hAnsi="Arial CYR" w:cs="Arial CYR"/>
          <w:sz w:val="20"/>
          <w:szCs w:val="20"/>
        </w:rPr>
        <w:t>нагруженность</w:t>
      </w:r>
      <w:proofErr w:type="spellEnd"/>
      <w:r>
        <w:rPr>
          <w:rFonts w:ascii="Arial CYR" w:hAnsi="Arial CYR" w:cs="Arial CYR"/>
          <w:sz w:val="20"/>
          <w:szCs w:val="20"/>
        </w:rPr>
        <w:t xml:space="preserve"> / К. И. Городецкий, В. М. </w:t>
      </w:r>
      <w:proofErr w:type="spellStart"/>
      <w:r>
        <w:rPr>
          <w:rFonts w:ascii="Arial CYR" w:hAnsi="Arial CYR" w:cs="Arial CYR"/>
          <w:sz w:val="20"/>
          <w:szCs w:val="20"/>
        </w:rPr>
        <w:t>Шарипов</w:t>
      </w:r>
      <w:proofErr w:type="spellEnd"/>
      <w:r>
        <w:rPr>
          <w:rFonts w:ascii="Arial CYR" w:hAnsi="Arial CYR" w:cs="Arial CYR"/>
          <w:sz w:val="20"/>
          <w:szCs w:val="20"/>
        </w:rPr>
        <w:t xml:space="preserve"> // Тракторы и сельхозмашины. - 2017.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32-37.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Приведены результаты экспериментальных исследований принудительного жидкостного охлаждения пар трения фрикционных муфт с </w:t>
      </w:r>
      <w:proofErr w:type="spellStart"/>
      <w:r>
        <w:rPr>
          <w:rFonts w:ascii="Arial CYR" w:hAnsi="Arial CYR" w:cs="Arial CYR"/>
          <w:sz w:val="20"/>
          <w:szCs w:val="20"/>
        </w:rPr>
        <w:t>гидроподжатием</w:t>
      </w:r>
      <w:proofErr w:type="spellEnd"/>
      <w:r>
        <w:rPr>
          <w:rFonts w:ascii="Arial CYR" w:hAnsi="Arial CYR" w:cs="Arial CYR"/>
          <w:sz w:val="20"/>
          <w:szCs w:val="20"/>
        </w:rPr>
        <w:t xml:space="preserve"> на их </w:t>
      </w:r>
      <w:proofErr w:type="gramStart"/>
      <w:r>
        <w:rPr>
          <w:rFonts w:ascii="Arial CYR" w:hAnsi="Arial CYR" w:cs="Arial CYR"/>
          <w:sz w:val="20"/>
          <w:szCs w:val="20"/>
        </w:rPr>
        <w:t>тепловую</w:t>
      </w:r>
      <w:proofErr w:type="gramEnd"/>
      <w:r>
        <w:rPr>
          <w:rFonts w:ascii="Arial CYR" w:hAnsi="Arial CYR" w:cs="Arial CYR"/>
          <w:sz w:val="20"/>
          <w:szCs w:val="20"/>
        </w:rPr>
        <w:t xml:space="preserve"> </w:t>
      </w:r>
      <w:proofErr w:type="spellStart"/>
      <w:r>
        <w:rPr>
          <w:rFonts w:ascii="Arial CYR" w:hAnsi="Arial CYR" w:cs="Arial CYR"/>
          <w:sz w:val="20"/>
          <w:szCs w:val="20"/>
        </w:rPr>
        <w:t>нагруженность</w:t>
      </w:r>
      <w:proofErr w:type="spellEnd"/>
      <w:r>
        <w:rPr>
          <w:rFonts w:ascii="Arial CYR" w:hAnsi="Arial CYR" w:cs="Arial CYR"/>
          <w:sz w:val="20"/>
          <w:szCs w:val="20"/>
        </w:rPr>
        <w:t>.</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51.    </w:t>
      </w:r>
      <w:r>
        <w:rPr>
          <w:rFonts w:ascii="Arial CYR" w:hAnsi="Arial CYR" w:cs="Arial CYR"/>
          <w:b/>
          <w:bCs/>
          <w:sz w:val="20"/>
          <w:szCs w:val="20"/>
        </w:rPr>
        <w:t>Городецкий К.И.</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Обобщенные тяговые показатели сельскохозяйственных тракторов / К. И. Городецкий, А. П. Парфенов // Тракторы и сельхозмашины. - 2017.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Целью статьи является переосмысление прежних результатов исследований и оценка их актуальности, разграничение физического смысла и понятий коэффициента сцеплений и коэффициента использования сцепного веса, определение тяговых возможностей колесных и гусеничных тракторов на естественных агротехнических фонах и асфальтобетонной поверхности с учетом действующих ограничений по буксованию.</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52.    </w:t>
      </w:r>
      <w:r>
        <w:rPr>
          <w:rFonts w:ascii="Arial CYR" w:hAnsi="Arial CYR" w:cs="Arial CYR"/>
          <w:b/>
          <w:bCs/>
          <w:sz w:val="20"/>
          <w:szCs w:val="20"/>
        </w:rPr>
        <w:t>Горшенина Н.</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 1 июля поменяется МРОТ - как вам подготовиться / Н. Горшенина // Главбух. - 2017.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34-41.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июля МРОТ вырастет с 7500 до 7800 рублей, поэтому изменится расчет пособий и зарплаты.</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53.    </w:t>
      </w:r>
      <w:proofErr w:type="spellStart"/>
      <w:r>
        <w:rPr>
          <w:rFonts w:ascii="Arial CYR" w:hAnsi="Arial CYR" w:cs="Arial CYR"/>
          <w:b/>
          <w:bCs/>
          <w:sz w:val="20"/>
          <w:szCs w:val="20"/>
        </w:rPr>
        <w:t>Грайворонская</w:t>
      </w:r>
      <w:proofErr w:type="spellEnd"/>
      <w:r>
        <w:rPr>
          <w:rFonts w:ascii="Arial CYR" w:hAnsi="Arial CYR" w:cs="Arial CYR"/>
          <w:b/>
          <w:bCs/>
          <w:sz w:val="20"/>
          <w:szCs w:val="20"/>
        </w:rPr>
        <w:t xml:space="preserve"> С.</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Подсолнечник: омские аграрии наращивают объемы производства / С. </w:t>
      </w:r>
      <w:proofErr w:type="spellStart"/>
      <w:r>
        <w:rPr>
          <w:rFonts w:ascii="Arial CYR" w:hAnsi="Arial CYR" w:cs="Arial CYR"/>
          <w:sz w:val="20"/>
          <w:szCs w:val="20"/>
        </w:rPr>
        <w:t>Грайворонская</w:t>
      </w:r>
      <w:proofErr w:type="spellEnd"/>
      <w:r>
        <w:rPr>
          <w:rFonts w:ascii="Arial CYR" w:hAnsi="Arial CYR" w:cs="Arial CYR"/>
          <w:sz w:val="20"/>
          <w:szCs w:val="20"/>
        </w:rPr>
        <w:t xml:space="preserve"> // </w:t>
      </w:r>
      <w:proofErr w:type="spellStart"/>
      <w:r>
        <w:rPr>
          <w:rFonts w:ascii="Arial CYR" w:hAnsi="Arial CYR" w:cs="Arial CYR"/>
          <w:sz w:val="20"/>
          <w:szCs w:val="20"/>
        </w:rPr>
        <w:t>Агротайм</w:t>
      </w:r>
      <w:proofErr w:type="spellEnd"/>
      <w:r>
        <w:rPr>
          <w:rFonts w:ascii="Arial CYR" w:hAnsi="Arial CYR" w:cs="Arial CYR"/>
          <w:sz w:val="20"/>
          <w:szCs w:val="20"/>
        </w:rPr>
        <w:t xml:space="preserve">. - 2018.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40.</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54.    </w:t>
      </w:r>
      <w:proofErr w:type="spellStart"/>
      <w:r>
        <w:rPr>
          <w:rFonts w:ascii="Arial CYR" w:hAnsi="Arial CYR" w:cs="Arial CYR"/>
          <w:b/>
          <w:bCs/>
          <w:sz w:val="20"/>
          <w:szCs w:val="20"/>
        </w:rPr>
        <w:t>Давидянц</w:t>
      </w:r>
      <w:proofErr w:type="spellEnd"/>
      <w:r>
        <w:rPr>
          <w:rFonts w:ascii="Arial CYR" w:hAnsi="Arial CYR" w:cs="Arial CYR"/>
          <w:b/>
          <w:bCs/>
          <w:sz w:val="20"/>
          <w:szCs w:val="20"/>
        </w:rPr>
        <w:t xml:space="preserve"> Э.С.</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Состояние, тенденции и пути оптимизации производства качественного зерна озимой пшеницы в Ставропольском крае / Э. С. </w:t>
      </w:r>
      <w:proofErr w:type="spellStart"/>
      <w:r>
        <w:rPr>
          <w:rFonts w:ascii="Arial CYR" w:hAnsi="Arial CYR" w:cs="Arial CYR"/>
          <w:sz w:val="20"/>
          <w:szCs w:val="20"/>
        </w:rPr>
        <w:t>Давидянц</w:t>
      </w:r>
      <w:proofErr w:type="spellEnd"/>
      <w:r>
        <w:rPr>
          <w:rFonts w:ascii="Arial CYR" w:hAnsi="Arial CYR" w:cs="Arial CYR"/>
          <w:sz w:val="20"/>
          <w:szCs w:val="20"/>
        </w:rPr>
        <w:t xml:space="preserve">, Ф. В. Ерошенко  // Достижения науки и техники АПК.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21-26.</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Цель работы - оценка состояния производства качественного зерна озимой пшеницы в Ставропольском крае за последние 15 лет (2001-2016 гг.).</w:t>
      </w:r>
      <w:proofErr w:type="gramEnd"/>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55.    </w:t>
      </w:r>
      <w:proofErr w:type="spellStart"/>
      <w:r>
        <w:rPr>
          <w:rFonts w:ascii="Arial CYR" w:hAnsi="Arial CYR" w:cs="Arial CYR"/>
          <w:b/>
          <w:bCs/>
          <w:sz w:val="20"/>
          <w:szCs w:val="20"/>
        </w:rPr>
        <w:t>Данкверт</w:t>
      </w:r>
      <w:proofErr w:type="spellEnd"/>
      <w:r>
        <w:rPr>
          <w:rFonts w:ascii="Arial CYR" w:hAnsi="Arial CYR" w:cs="Arial CYR"/>
          <w:b/>
          <w:bCs/>
          <w:sz w:val="20"/>
          <w:szCs w:val="20"/>
        </w:rPr>
        <w:t xml:space="preserve"> С.А.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Торговля мясом в мире / С. А. </w:t>
      </w:r>
      <w:proofErr w:type="spellStart"/>
      <w:r>
        <w:rPr>
          <w:rFonts w:ascii="Arial CYR" w:hAnsi="Arial CYR" w:cs="Arial CYR"/>
          <w:sz w:val="20"/>
          <w:szCs w:val="20"/>
        </w:rPr>
        <w:t>Данкверт</w:t>
      </w:r>
      <w:proofErr w:type="spellEnd"/>
      <w:r>
        <w:rPr>
          <w:rFonts w:ascii="Arial CYR" w:hAnsi="Arial CYR" w:cs="Arial CYR"/>
          <w:sz w:val="20"/>
          <w:szCs w:val="20"/>
        </w:rPr>
        <w:t xml:space="preserve">, А. М. </w:t>
      </w:r>
      <w:proofErr w:type="spellStart"/>
      <w:r>
        <w:rPr>
          <w:rFonts w:ascii="Arial CYR" w:hAnsi="Arial CYR" w:cs="Arial CYR"/>
          <w:sz w:val="20"/>
          <w:szCs w:val="20"/>
        </w:rPr>
        <w:t>Холманов</w:t>
      </w:r>
      <w:proofErr w:type="spellEnd"/>
      <w:r>
        <w:rPr>
          <w:rFonts w:ascii="Arial CYR" w:hAnsi="Arial CYR" w:cs="Arial CYR"/>
          <w:sz w:val="20"/>
          <w:szCs w:val="20"/>
        </w:rPr>
        <w:t xml:space="preserve">, О. Ю. Осадчая // Экономика сельскохозяйственных и перерабатывающих предприятий. - 2017.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52-56.</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представлена структура мирового экспорта мяса и мясных продуктов разных видов. Дана информация о странах-лидерах по экспорту и импорту мяса. Рассмотрены основные параметры мясного сектора России за последние годы и их прогнозные изменения.</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56.    </w:t>
      </w:r>
      <w:proofErr w:type="spellStart"/>
      <w:r>
        <w:rPr>
          <w:rFonts w:ascii="Arial CYR" w:hAnsi="Arial CYR" w:cs="Arial CYR"/>
          <w:b/>
          <w:bCs/>
          <w:sz w:val="20"/>
          <w:szCs w:val="20"/>
        </w:rPr>
        <w:t>Девянина</w:t>
      </w:r>
      <w:proofErr w:type="spellEnd"/>
      <w:r>
        <w:rPr>
          <w:rFonts w:ascii="Arial CYR" w:hAnsi="Arial CYR" w:cs="Arial CYR"/>
          <w:b/>
          <w:bCs/>
          <w:sz w:val="20"/>
          <w:szCs w:val="20"/>
        </w:rPr>
        <w:t xml:space="preserve"> А.С.</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влияния неравномерности подачи топлива на показатели дизеля / А. С. </w:t>
      </w:r>
      <w:proofErr w:type="spellStart"/>
      <w:r>
        <w:rPr>
          <w:rFonts w:ascii="Arial CYR" w:hAnsi="Arial CYR" w:cs="Arial CYR"/>
          <w:sz w:val="20"/>
          <w:szCs w:val="20"/>
        </w:rPr>
        <w:t>Девянина</w:t>
      </w:r>
      <w:proofErr w:type="spellEnd"/>
      <w:r>
        <w:rPr>
          <w:rFonts w:ascii="Arial CYR" w:hAnsi="Arial CYR" w:cs="Arial CYR"/>
          <w:sz w:val="20"/>
          <w:szCs w:val="20"/>
        </w:rPr>
        <w:t xml:space="preserve"> // Тракторы и сельхозмашины. - 2017.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5-10.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Проведенный теоретический анализ основных показателей двигателя показал, что </w:t>
      </w:r>
      <w:r>
        <w:rPr>
          <w:rFonts w:ascii="Arial CYR" w:hAnsi="Arial CYR" w:cs="Arial CYR"/>
          <w:sz w:val="20"/>
          <w:szCs w:val="20"/>
        </w:rPr>
        <w:lastRenderedPageBreak/>
        <w:t>увеличение неравномерности приводит к их изменению, которое ухудшает показатель.</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57.    </w:t>
      </w:r>
      <w:r>
        <w:rPr>
          <w:rFonts w:ascii="Arial CYR" w:hAnsi="Arial CYR" w:cs="Arial CYR"/>
          <w:b/>
          <w:bCs/>
          <w:sz w:val="20"/>
          <w:szCs w:val="20"/>
        </w:rPr>
        <w:t>Дедов А.А.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темпов разложения растительных остатков на лабильное органическое вещество почвы и урожайность культур севооборота / А. А. Дедов, М. А. Несмеянова // Земледелие.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6-9.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беспрерывного возделывания культур важную роль в регулировании плодородия почвы играют послеуборочные растительные остатки, ценность которых зависит не только от массы и химического состава, но и от скорости разложения.</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58.    </w:t>
      </w:r>
      <w:r>
        <w:rPr>
          <w:rFonts w:ascii="Arial CYR" w:hAnsi="Arial CYR" w:cs="Arial CYR"/>
          <w:b/>
          <w:bCs/>
          <w:sz w:val="20"/>
          <w:szCs w:val="20"/>
        </w:rPr>
        <w:t>Делягин В.Н.</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эффективности перспективных систем электроснабжения сельскохозяйственного района / В. Н. Делягин // Достижения науки и техники АПК. - 2017.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46-49.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исследования - провести сравнительную оценку эффективности перспективных систем электроснабжения, позволяющую сформировать концепцию развития систем электроснабжения сельских регионов.</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59.    </w:t>
      </w:r>
      <w:r>
        <w:rPr>
          <w:rFonts w:ascii="Arial CYR" w:hAnsi="Arial CYR" w:cs="Arial CYR"/>
          <w:b/>
          <w:bCs/>
          <w:sz w:val="20"/>
          <w:szCs w:val="20"/>
        </w:rPr>
        <w:t>Дементьев В.Б.</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Прогнозирование долговечности полых валов и осей изделий сельхозмашиностроения / В. Б. Дементьев, А. Д. </w:t>
      </w:r>
      <w:proofErr w:type="spellStart"/>
      <w:r>
        <w:rPr>
          <w:rFonts w:ascii="Arial CYR" w:hAnsi="Arial CYR" w:cs="Arial CYR"/>
          <w:sz w:val="20"/>
          <w:szCs w:val="20"/>
        </w:rPr>
        <w:t>Засыпкин</w:t>
      </w:r>
      <w:proofErr w:type="spellEnd"/>
      <w:r>
        <w:rPr>
          <w:rFonts w:ascii="Arial CYR" w:hAnsi="Arial CYR" w:cs="Arial CYR"/>
          <w:sz w:val="20"/>
          <w:szCs w:val="20"/>
        </w:rPr>
        <w:t xml:space="preserve"> // Тракторы и сельхозмашины. - 2017.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58-64.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Рассмотрены вопросы повышения долговечности при разработке </w:t>
      </w:r>
      <w:proofErr w:type="gramStart"/>
      <w:r>
        <w:rPr>
          <w:rFonts w:ascii="Arial CYR" w:hAnsi="Arial CYR" w:cs="Arial CYR"/>
          <w:sz w:val="20"/>
          <w:szCs w:val="20"/>
        </w:rPr>
        <w:t>технологий упрочнения ответственных деталей изделий сельхозмашиностроения</w:t>
      </w:r>
      <w:proofErr w:type="gramEnd"/>
      <w:r>
        <w:rPr>
          <w:rFonts w:ascii="Arial CYR" w:hAnsi="Arial CYR" w:cs="Arial CYR"/>
          <w:sz w:val="20"/>
          <w:szCs w:val="20"/>
        </w:rPr>
        <w:t>.</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60.    </w:t>
      </w:r>
      <w:proofErr w:type="spellStart"/>
      <w:r>
        <w:rPr>
          <w:rFonts w:ascii="Arial CYR" w:hAnsi="Arial CYR" w:cs="Arial CYR"/>
          <w:b/>
          <w:bCs/>
          <w:sz w:val="20"/>
          <w:szCs w:val="20"/>
        </w:rPr>
        <w:t>Джибилов</w:t>
      </w:r>
      <w:proofErr w:type="spellEnd"/>
      <w:r>
        <w:rPr>
          <w:rFonts w:ascii="Arial CYR" w:hAnsi="Arial CYR" w:cs="Arial CYR"/>
          <w:b/>
          <w:bCs/>
          <w:sz w:val="20"/>
          <w:szCs w:val="20"/>
        </w:rPr>
        <w:t xml:space="preserve"> С.М.</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Функциональные возможности опытного агрегата для внесения в почву водных растворов удобрений / С. М. </w:t>
      </w:r>
      <w:proofErr w:type="spellStart"/>
      <w:r>
        <w:rPr>
          <w:rFonts w:ascii="Arial CYR" w:hAnsi="Arial CYR" w:cs="Arial CYR"/>
          <w:sz w:val="20"/>
          <w:szCs w:val="20"/>
        </w:rPr>
        <w:t>Джибилов</w:t>
      </w:r>
      <w:proofErr w:type="spellEnd"/>
      <w:r>
        <w:rPr>
          <w:rFonts w:ascii="Arial CYR" w:hAnsi="Arial CYR" w:cs="Arial CYR"/>
          <w:sz w:val="20"/>
          <w:szCs w:val="20"/>
        </w:rPr>
        <w:t xml:space="preserve">, Л. Р. </w:t>
      </w:r>
      <w:proofErr w:type="spellStart"/>
      <w:r>
        <w:rPr>
          <w:rFonts w:ascii="Arial CYR" w:hAnsi="Arial CYR" w:cs="Arial CYR"/>
          <w:sz w:val="20"/>
          <w:szCs w:val="20"/>
        </w:rPr>
        <w:t>Гулуева</w:t>
      </w:r>
      <w:proofErr w:type="spellEnd"/>
      <w:r>
        <w:rPr>
          <w:rFonts w:ascii="Arial CYR" w:hAnsi="Arial CYR" w:cs="Arial CYR"/>
          <w:sz w:val="20"/>
          <w:szCs w:val="20"/>
        </w:rPr>
        <w:t xml:space="preserve"> // Тракторы и сельхозмашины.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16-21.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Одним из способов возрождения и сохранения лугов и пастбищ в горной зоне является внесение жидких удобрений на разреженный фитоценоз и оголенные участки, потерявшие ценные кормовые виды растений. Для решения этой проблемы сотрудниками СКНИИГПСХ впервые предложен новый способ улучшения горных лугов и пастбищ, для реализации которого впервые на базе горного культиватора КЧГ-2,4 создан опытный образец агрегата, выполняющий внесение жидких удобрений в почву подсеваемого участка.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61.    </w:t>
      </w:r>
      <w:proofErr w:type="spellStart"/>
      <w:r>
        <w:rPr>
          <w:rFonts w:ascii="Arial CYR" w:hAnsi="Arial CYR" w:cs="Arial CYR"/>
          <w:b/>
          <w:bCs/>
          <w:sz w:val="20"/>
          <w:szCs w:val="20"/>
        </w:rPr>
        <w:t>Динасилова</w:t>
      </w:r>
      <w:proofErr w:type="spellEnd"/>
      <w:r>
        <w:rPr>
          <w:rFonts w:ascii="Arial CYR" w:hAnsi="Arial CYR" w:cs="Arial CYR"/>
          <w:b/>
          <w:bCs/>
          <w:sz w:val="20"/>
          <w:szCs w:val="20"/>
        </w:rPr>
        <w:t xml:space="preserve"> Г.А.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roofErr w:type="spellStart"/>
      <w:r>
        <w:rPr>
          <w:rFonts w:ascii="Arial CYR" w:hAnsi="Arial CYR" w:cs="Arial CYR"/>
          <w:sz w:val="20"/>
          <w:szCs w:val="20"/>
        </w:rPr>
        <w:t>Трипсы</w:t>
      </w:r>
      <w:proofErr w:type="spellEnd"/>
      <w:r>
        <w:rPr>
          <w:rFonts w:ascii="Arial CYR" w:hAnsi="Arial CYR" w:cs="Arial CYR"/>
          <w:sz w:val="20"/>
          <w:szCs w:val="20"/>
        </w:rPr>
        <w:t xml:space="preserve"> - опасные карантинные вредные организмы в Республике Казахстан / Г. А. </w:t>
      </w:r>
      <w:proofErr w:type="spellStart"/>
      <w:r>
        <w:rPr>
          <w:rFonts w:ascii="Arial CYR" w:hAnsi="Arial CYR" w:cs="Arial CYR"/>
          <w:sz w:val="20"/>
          <w:szCs w:val="20"/>
        </w:rPr>
        <w:t>Динасилова</w:t>
      </w:r>
      <w:proofErr w:type="spellEnd"/>
      <w:r>
        <w:rPr>
          <w:rFonts w:ascii="Arial CYR" w:hAnsi="Arial CYR" w:cs="Arial CYR"/>
          <w:sz w:val="20"/>
          <w:szCs w:val="20"/>
        </w:rPr>
        <w:t xml:space="preserve"> // Защита и карантин растений.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42-44.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закрытом грунте Республике Казахстан возделываются культуры, которым </w:t>
      </w:r>
      <w:proofErr w:type="spellStart"/>
      <w:r>
        <w:rPr>
          <w:rFonts w:ascii="Arial CYR" w:hAnsi="Arial CYR" w:cs="Arial CYR"/>
          <w:sz w:val="20"/>
          <w:szCs w:val="20"/>
        </w:rPr>
        <w:t>трипсы</w:t>
      </w:r>
      <w:proofErr w:type="spellEnd"/>
      <w:r>
        <w:rPr>
          <w:rFonts w:ascii="Arial CYR" w:hAnsi="Arial CYR" w:cs="Arial CYR"/>
          <w:sz w:val="20"/>
          <w:szCs w:val="20"/>
        </w:rPr>
        <w:t xml:space="preserve"> могут наносить экономически значимый вред. Это - томат, огурец, </w:t>
      </w:r>
      <w:proofErr w:type="gramStart"/>
      <w:r>
        <w:rPr>
          <w:rFonts w:ascii="Arial CYR" w:hAnsi="Arial CYR" w:cs="Arial CYR"/>
          <w:sz w:val="20"/>
          <w:szCs w:val="20"/>
        </w:rPr>
        <w:t>площади</w:t>
      </w:r>
      <w:proofErr w:type="gramEnd"/>
      <w:r>
        <w:rPr>
          <w:rFonts w:ascii="Arial CYR" w:hAnsi="Arial CYR" w:cs="Arial CYR"/>
          <w:sz w:val="20"/>
          <w:szCs w:val="20"/>
        </w:rPr>
        <w:t xml:space="preserve"> под которыми занимают около половины всех площадей закрытого грунта, перец и баклажан - наиболее дорогие овощные культуры закрытого грунта, а также декоративные культуры.</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62.    </w:t>
      </w:r>
      <w:r>
        <w:rPr>
          <w:rFonts w:ascii="Arial CYR" w:hAnsi="Arial CYR" w:cs="Arial CYR"/>
          <w:b/>
          <w:bCs/>
          <w:sz w:val="20"/>
          <w:szCs w:val="20"/>
        </w:rPr>
        <w:t>Дмитренко А.И.</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Несущие и технологические системы для построения сельскохозяйственных агрегатов / А. И. Дмитренко, А. И. Бурьянов, Ю. О. Горячев // Тракторы и сельхозмашины. - 2017.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19-31.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ходе проведенных патентных исследований выявлен ряд использованных в конструкциях освоенных моделей и разрабатываемых перспективных агрегатах охранных документов (патентов), относящихся к техническим и технологическим решениям.</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63.    </w:t>
      </w:r>
      <w:proofErr w:type="spellStart"/>
      <w:r>
        <w:rPr>
          <w:rFonts w:ascii="Arial CYR" w:hAnsi="Arial CYR" w:cs="Arial CYR"/>
          <w:b/>
          <w:bCs/>
          <w:sz w:val="20"/>
          <w:szCs w:val="20"/>
        </w:rPr>
        <w:t>Докин</w:t>
      </w:r>
      <w:proofErr w:type="spellEnd"/>
      <w:r>
        <w:rPr>
          <w:rFonts w:ascii="Arial CYR" w:hAnsi="Arial CYR" w:cs="Arial CYR"/>
          <w:b/>
          <w:bCs/>
          <w:sz w:val="20"/>
          <w:szCs w:val="20"/>
        </w:rPr>
        <w:t xml:space="preserve"> Б.Д.</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Обоснование технологического и технического обеспечения производства продукции растениеводства в Сибири / Б. Д. </w:t>
      </w:r>
      <w:proofErr w:type="spellStart"/>
      <w:r>
        <w:rPr>
          <w:rFonts w:ascii="Arial CYR" w:hAnsi="Arial CYR" w:cs="Arial CYR"/>
          <w:sz w:val="20"/>
          <w:szCs w:val="20"/>
        </w:rPr>
        <w:t>Докин</w:t>
      </w:r>
      <w:proofErr w:type="spellEnd"/>
      <w:r>
        <w:rPr>
          <w:rFonts w:ascii="Arial CYR" w:hAnsi="Arial CYR" w:cs="Arial CYR"/>
          <w:sz w:val="20"/>
          <w:szCs w:val="20"/>
        </w:rPr>
        <w:t xml:space="preserve">, В. Л. Мартынова, О. В. </w:t>
      </w:r>
      <w:proofErr w:type="spellStart"/>
      <w:r>
        <w:rPr>
          <w:rFonts w:ascii="Arial CYR" w:hAnsi="Arial CYR" w:cs="Arial CYR"/>
          <w:sz w:val="20"/>
          <w:szCs w:val="20"/>
        </w:rPr>
        <w:t>Ёлкин</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39-40.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рассмотрены вопросы моделирования условий производства в </w:t>
      </w:r>
      <w:proofErr w:type="spellStart"/>
      <w:r>
        <w:rPr>
          <w:rFonts w:ascii="Arial CYR" w:hAnsi="Arial CYR" w:cs="Arial CYR"/>
          <w:sz w:val="20"/>
          <w:szCs w:val="20"/>
        </w:rPr>
        <w:t>агроландшафтных</w:t>
      </w:r>
      <w:proofErr w:type="spellEnd"/>
      <w:r>
        <w:rPr>
          <w:rFonts w:ascii="Arial CYR" w:hAnsi="Arial CYR" w:cs="Arial CYR"/>
          <w:sz w:val="20"/>
          <w:szCs w:val="20"/>
        </w:rPr>
        <w:t xml:space="preserve"> зонах Сибири с помощью модельных хозяйств.</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64.    </w:t>
      </w:r>
      <w:r>
        <w:rPr>
          <w:rFonts w:ascii="Arial CYR" w:hAnsi="Arial CYR" w:cs="Arial CYR"/>
          <w:b/>
          <w:bCs/>
          <w:sz w:val="20"/>
          <w:szCs w:val="20"/>
        </w:rPr>
        <w:t>Донских Н.А.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Травостои козлятника восточного для лугового кормопроизводства в </w:t>
      </w:r>
      <w:proofErr w:type="spellStart"/>
      <w:r>
        <w:rPr>
          <w:rFonts w:ascii="Arial CYR" w:hAnsi="Arial CYR" w:cs="Arial CYR"/>
          <w:sz w:val="20"/>
          <w:szCs w:val="20"/>
        </w:rPr>
        <w:t>Северо</w:t>
      </w:r>
      <w:proofErr w:type="spellEnd"/>
      <w:r>
        <w:rPr>
          <w:rFonts w:ascii="Arial CYR" w:hAnsi="Arial CYR" w:cs="Arial CYR"/>
          <w:sz w:val="20"/>
          <w:szCs w:val="20"/>
        </w:rPr>
        <w:t xml:space="preserve"> - Западном регионе / Н. А. Донских, А. Б. Никулин // Земледелие.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6-10.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Многолетние бобовые травы являются важным резервом лугового кормопроизводства. Эти травы обеспечивают получения дешевых и качественных кормов. Одно из ведущих мест среди них принадлежит козлятнику восточному. Этот бобовый вид характеризуется высокой биологической пластичностью и большими потенциальными возможностями.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65.    </w:t>
      </w:r>
      <w:r>
        <w:rPr>
          <w:rFonts w:ascii="Arial CYR" w:hAnsi="Arial CYR" w:cs="Arial CYR"/>
          <w:b/>
          <w:bCs/>
          <w:sz w:val="20"/>
          <w:szCs w:val="20"/>
        </w:rPr>
        <w:t>Донцов И.Е.</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Установка для объемного </w:t>
      </w:r>
      <w:proofErr w:type="spellStart"/>
      <w:r>
        <w:rPr>
          <w:rFonts w:ascii="Arial CYR" w:hAnsi="Arial CYR" w:cs="Arial CYR"/>
          <w:sz w:val="20"/>
          <w:szCs w:val="20"/>
        </w:rPr>
        <w:t>динамометрирования</w:t>
      </w:r>
      <w:proofErr w:type="spellEnd"/>
      <w:r>
        <w:rPr>
          <w:rFonts w:ascii="Arial CYR" w:hAnsi="Arial CYR" w:cs="Arial CYR"/>
          <w:sz w:val="20"/>
          <w:szCs w:val="20"/>
        </w:rPr>
        <w:t xml:space="preserve"> почвообрабатывающих рабочих органов и результаты ее использования / И. Е. Донцов, М. Н. </w:t>
      </w:r>
      <w:proofErr w:type="spellStart"/>
      <w:r>
        <w:rPr>
          <w:rFonts w:ascii="Arial CYR" w:hAnsi="Arial CYR" w:cs="Arial CYR"/>
          <w:sz w:val="20"/>
          <w:szCs w:val="20"/>
        </w:rPr>
        <w:t>Лысыч</w:t>
      </w:r>
      <w:proofErr w:type="spellEnd"/>
      <w:r>
        <w:rPr>
          <w:rFonts w:ascii="Arial CYR" w:hAnsi="Arial CYR" w:cs="Arial CYR"/>
          <w:sz w:val="20"/>
          <w:szCs w:val="20"/>
        </w:rPr>
        <w:t xml:space="preserve"> // Тракторы и сельхозмашины. - 2017.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9-15.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 разработать устройство</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способное дать представление об изменении силовых параметров рабочих органов во всех трех плоскостях проекций для неустановившегося движения машинно-тракторного агрегата.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66.    </w:t>
      </w:r>
      <w:r>
        <w:rPr>
          <w:rFonts w:ascii="Arial CYR" w:hAnsi="Arial CYR" w:cs="Arial CYR"/>
          <w:b/>
          <w:bCs/>
          <w:sz w:val="20"/>
          <w:szCs w:val="20"/>
        </w:rPr>
        <w:t>Дроздова Д.В.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Повышение профессионального уровня кадастровых инженеров в рамках саморегулируемых организаций кадастровых инженеров, публичная ответственность за результаты работ в сфере кадастровой деятельности / Д. В. Дроздова // Кадастр недвижимости. - 2017.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30-31.</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67.    </w:t>
      </w:r>
      <w:r>
        <w:rPr>
          <w:rFonts w:ascii="Arial CYR" w:hAnsi="Arial CYR" w:cs="Arial CYR"/>
          <w:b/>
          <w:bCs/>
          <w:sz w:val="20"/>
          <w:szCs w:val="20"/>
        </w:rPr>
        <w:t>Дубин Д.А.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Специализированная измерительная система для экспериментального исследования </w:t>
      </w:r>
      <w:proofErr w:type="spellStart"/>
      <w:r>
        <w:rPr>
          <w:rFonts w:ascii="Arial CYR" w:hAnsi="Arial CYR" w:cs="Arial CYR"/>
          <w:sz w:val="20"/>
          <w:szCs w:val="20"/>
        </w:rPr>
        <w:t>нагруженности</w:t>
      </w:r>
      <w:proofErr w:type="spellEnd"/>
      <w:r>
        <w:rPr>
          <w:rFonts w:ascii="Arial CYR" w:hAnsi="Arial CYR" w:cs="Arial CYR"/>
          <w:sz w:val="20"/>
          <w:szCs w:val="20"/>
        </w:rPr>
        <w:t xml:space="preserve"> система </w:t>
      </w:r>
      <w:proofErr w:type="spellStart"/>
      <w:r>
        <w:rPr>
          <w:rFonts w:ascii="Arial CYR" w:hAnsi="Arial CYR" w:cs="Arial CYR"/>
          <w:sz w:val="20"/>
          <w:szCs w:val="20"/>
        </w:rPr>
        <w:t>подрессоривания</w:t>
      </w:r>
      <w:proofErr w:type="spellEnd"/>
      <w:r>
        <w:rPr>
          <w:rFonts w:ascii="Arial CYR" w:hAnsi="Arial CYR" w:cs="Arial CYR"/>
          <w:sz w:val="20"/>
          <w:szCs w:val="20"/>
        </w:rPr>
        <w:t xml:space="preserve"> быстроходных гусеничных машин / Д. А. Дубин, О. В. Наказной, Д. А. Чижов, А. Ю. Шмаков // Тракторы и сельхозмашины.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16-24.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рамках проведенных исследований по определению кинематических и силовых параметров </w:t>
      </w:r>
      <w:proofErr w:type="spellStart"/>
      <w:r>
        <w:rPr>
          <w:rFonts w:ascii="Arial CYR" w:hAnsi="Arial CYR" w:cs="Arial CYR"/>
          <w:sz w:val="20"/>
          <w:szCs w:val="20"/>
        </w:rPr>
        <w:t>нагружения</w:t>
      </w:r>
      <w:proofErr w:type="spellEnd"/>
      <w:r>
        <w:rPr>
          <w:rFonts w:ascii="Arial CYR" w:hAnsi="Arial CYR" w:cs="Arial CYR"/>
          <w:sz w:val="20"/>
          <w:szCs w:val="20"/>
        </w:rPr>
        <w:t xml:space="preserve"> элементов системы </w:t>
      </w:r>
      <w:proofErr w:type="spellStart"/>
      <w:r>
        <w:rPr>
          <w:rFonts w:ascii="Arial CYR" w:hAnsi="Arial CYR" w:cs="Arial CYR"/>
          <w:sz w:val="20"/>
          <w:szCs w:val="20"/>
        </w:rPr>
        <w:t>подрессоривания</w:t>
      </w:r>
      <w:proofErr w:type="spellEnd"/>
      <w:r>
        <w:rPr>
          <w:rFonts w:ascii="Arial CYR" w:hAnsi="Arial CYR" w:cs="Arial CYR"/>
          <w:sz w:val="20"/>
          <w:szCs w:val="20"/>
        </w:rPr>
        <w:t xml:space="preserve"> гусеничной машины массой 14 тонн при движении по лесным грунтовым дорогам разработана измерительная система, реализующая оценку характеристик </w:t>
      </w:r>
      <w:proofErr w:type="spellStart"/>
      <w:r>
        <w:rPr>
          <w:rFonts w:ascii="Arial CYR" w:hAnsi="Arial CYR" w:cs="Arial CYR"/>
          <w:sz w:val="20"/>
          <w:szCs w:val="20"/>
        </w:rPr>
        <w:t>нагруженности</w:t>
      </w:r>
      <w:proofErr w:type="spellEnd"/>
      <w:r>
        <w:rPr>
          <w:rFonts w:ascii="Arial CYR" w:hAnsi="Arial CYR" w:cs="Arial CYR"/>
          <w:sz w:val="20"/>
          <w:szCs w:val="20"/>
        </w:rPr>
        <w:t xml:space="preserve"> по угловому положению подвесок относительно корпуса машины.</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68.    </w:t>
      </w:r>
      <w:r>
        <w:rPr>
          <w:rFonts w:ascii="Arial CYR" w:hAnsi="Arial CYR" w:cs="Arial CYR"/>
          <w:b/>
          <w:bCs/>
          <w:sz w:val="20"/>
          <w:szCs w:val="20"/>
        </w:rPr>
        <w:t>Дудин М.Н.</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Политика </w:t>
      </w:r>
      <w:proofErr w:type="spellStart"/>
      <w:r>
        <w:rPr>
          <w:rFonts w:ascii="Arial CYR" w:hAnsi="Arial CYR" w:cs="Arial CYR"/>
          <w:sz w:val="20"/>
          <w:szCs w:val="20"/>
        </w:rPr>
        <w:t>импортозамещения</w:t>
      </w:r>
      <w:proofErr w:type="spellEnd"/>
      <w:r>
        <w:rPr>
          <w:rFonts w:ascii="Arial CYR" w:hAnsi="Arial CYR" w:cs="Arial CYR"/>
          <w:sz w:val="20"/>
          <w:szCs w:val="20"/>
        </w:rPr>
        <w:t xml:space="preserve"> - новый вектор развития Российского агрокомплекса / М. Н. Дудин, Н. В. </w:t>
      </w:r>
      <w:proofErr w:type="spellStart"/>
      <w:r>
        <w:rPr>
          <w:rFonts w:ascii="Arial CYR" w:hAnsi="Arial CYR" w:cs="Arial CYR"/>
          <w:sz w:val="20"/>
          <w:szCs w:val="20"/>
        </w:rPr>
        <w:t>Лясников</w:t>
      </w:r>
      <w:proofErr w:type="spellEnd"/>
      <w:r>
        <w:rPr>
          <w:rFonts w:ascii="Arial CYR" w:hAnsi="Arial CYR" w:cs="Arial CYR"/>
          <w:sz w:val="20"/>
          <w:szCs w:val="20"/>
        </w:rPr>
        <w:t xml:space="preserve">, И. С. </w:t>
      </w:r>
      <w:proofErr w:type="spellStart"/>
      <w:r>
        <w:rPr>
          <w:rFonts w:ascii="Arial CYR" w:hAnsi="Arial CYR" w:cs="Arial CYR"/>
          <w:sz w:val="20"/>
          <w:szCs w:val="20"/>
        </w:rPr>
        <w:t>Санду</w:t>
      </w:r>
      <w:proofErr w:type="spellEnd"/>
      <w:r>
        <w:rPr>
          <w:rFonts w:ascii="Arial CYR" w:hAnsi="Arial CYR" w:cs="Arial CYR"/>
          <w:sz w:val="20"/>
          <w:szCs w:val="20"/>
        </w:rPr>
        <w:t xml:space="preserve">, А. В. </w:t>
      </w:r>
      <w:proofErr w:type="spellStart"/>
      <w:r>
        <w:rPr>
          <w:rFonts w:ascii="Arial CYR" w:hAnsi="Arial CYR" w:cs="Arial CYR"/>
          <w:sz w:val="20"/>
          <w:szCs w:val="20"/>
        </w:rPr>
        <w:t>Боговиз</w:t>
      </w:r>
      <w:proofErr w:type="spellEnd"/>
      <w:r>
        <w:rPr>
          <w:rFonts w:ascii="Arial CYR" w:hAnsi="Arial CYR" w:cs="Arial CYR"/>
          <w:sz w:val="20"/>
          <w:szCs w:val="20"/>
        </w:rPr>
        <w:t xml:space="preserve"> // Экономика сельскохозяйственных и перерабатывающих предприятий. - 2017.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25-28.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Одной из проблем развития АПК стала реализация программ </w:t>
      </w:r>
      <w:proofErr w:type="spellStart"/>
      <w:r>
        <w:rPr>
          <w:rFonts w:ascii="Arial CYR" w:hAnsi="Arial CYR" w:cs="Arial CYR"/>
          <w:sz w:val="20"/>
          <w:szCs w:val="20"/>
        </w:rPr>
        <w:t>импортозамещения</w:t>
      </w:r>
      <w:proofErr w:type="spellEnd"/>
      <w:r>
        <w:rPr>
          <w:rFonts w:ascii="Arial CYR" w:hAnsi="Arial CYR" w:cs="Arial CYR"/>
          <w:sz w:val="20"/>
          <w:szCs w:val="20"/>
        </w:rPr>
        <w:t>, которое в текущих условиях социально-экономического развития, стало новым вектором российской аграрной политики.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69.    </w:t>
      </w:r>
      <w:r>
        <w:rPr>
          <w:rFonts w:ascii="Arial CYR" w:hAnsi="Arial CYR" w:cs="Arial CYR"/>
          <w:b/>
          <w:bCs/>
          <w:sz w:val="20"/>
          <w:szCs w:val="20"/>
        </w:rPr>
        <w:t>Дьячков Е.А.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влиянии </w:t>
      </w:r>
      <w:proofErr w:type="gramStart"/>
      <w:r>
        <w:rPr>
          <w:rFonts w:ascii="Arial CYR" w:hAnsi="Arial CYR" w:cs="Arial CYR"/>
          <w:sz w:val="20"/>
          <w:szCs w:val="20"/>
        </w:rPr>
        <w:t>обработки кромок лопастей рабочих колес тракторного гидротрансформатора</w:t>
      </w:r>
      <w:proofErr w:type="gramEnd"/>
      <w:r>
        <w:rPr>
          <w:rFonts w:ascii="Arial CYR" w:hAnsi="Arial CYR" w:cs="Arial CYR"/>
          <w:sz w:val="20"/>
          <w:szCs w:val="20"/>
        </w:rPr>
        <w:t xml:space="preserve"> на его характеристики / Е. А. Дьячков, Е. А. </w:t>
      </w:r>
      <w:proofErr w:type="spellStart"/>
      <w:r>
        <w:rPr>
          <w:rFonts w:ascii="Arial CYR" w:hAnsi="Arial CYR" w:cs="Arial CYR"/>
          <w:sz w:val="20"/>
          <w:szCs w:val="20"/>
        </w:rPr>
        <w:t>Федянов</w:t>
      </w:r>
      <w:proofErr w:type="spellEnd"/>
      <w:r>
        <w:rPr>
          <w:rFonts w:ascii="Arial CYR" w:hAnsi="Arial CYR" w:cs="Arial CYR"/>
          <w:sz w:val="20"/>
          <w:szCs w:val="20"/>
        </w:rPr>
        <w:t xml:space="preserve"> // Тракторы и сельхозмашины.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25-29.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данной статье представлены результаты экспериментальных </w:t>
      </w:r>
      <w:proofErr w:type="gramStart"/>
      <w:r>
        <w:rPr>
          <w:rFonts w:ascii="Arial CYR" w:hAnsi="Arial CYR" w:cs="Arial CYR"/>
          <w:sz w:val="20"/>
          <w:szCs w:val="20"/>
        </w:rPr>
        <w:t>исследований влияния обработки кромок лопастей рабочих колес тракторного</w:t>
      </w:r>
      <w:proofErr w:type="gramEnd"/>
      <w:r>
        <w:rPr>
          <w:rFonts w:ascii="Arial CYR" w:hAnsi="Arial CYR" w:cs="Arial CYR"/>
          <w:sz w:val="20"/>
          <w:szCs w:val="20"/>
        </w:rPr>
        <w:t xml:space="preserve"> гидротрансформатора, изготовленных литьем в кокиль, на коэффициент полезного действия и преобразующие свойства гидропередачи.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70.    </w:t>
      </w:r>
      <w:r>
        <w:rPr>
          <w:rFonts w:ascii="Arial CYR" w:hAnsi="Arial CYR" w:cs="Arial CYR"/>
          <w:b/>
          <w:bCs/>
          <w:sz w:val="20"/>
          <w:szCs w:val="20"/>
        </w:rPr>
        <w:t>Егоров Е.Г.</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Энергосберегающий метод испытаний на коммуникационную способность контакторов переменного тока / Е. Г. Егоров, С. П. Иванова, Н. Ю. </w:t>
      </w:r>
      <w:proofErr w:type="spellStart"/>
      <w:r>
        <w:rPr>
          <w:rFonts w:ascii="Arial CYR" w:hAnsi="Arial CYR" w:cs="Arial CYR"/>
          <w:sz w:val="20"/>
          <w:szCs w:val="20"/>
        </w:rPr>
        <w:t>Луия</w:t>
      </w:r>
      <w:proofErr w:type="spellEnd"/>
      <w:r>
        <w:rPr>
          <w:rFonts w:ascii="Arial CYR" w:hAnsi="Arial CYR" w:cs="Arial CYR"/>
          <w:sz w:val="20"/>
          <w:szCs w:val="20"/>
        </w:rPr>
        <w:t xml:space="preserve"> // Электрооборудование: эксплуатация и ремонт. - 2017.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46-54.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метод оценки коммуникационных характеристик контакторов переменного тока, который позволяет уменьшить объем прямых испытаний.</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71.    </w:t>
      </w:r>
      <w:r>
        <w:rPr>
          <w:rFonts w:ascii="Arial CYR" w:hAnsi="Arial CYR" w:cs="Arial CYR"/>
          <w:b/>
          <w:bCs/>
          <w:sz w:val="20"/>
          <w:szCs w:val="20"/>
        </w:rPr>
        <w:t>Емельянова А.Г.</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Сорта костреца безостого при интродукции на второй надпойменной террасе долины Средней Лены / А. Г. Емельянова, А. З. Платонова // Кормопроизводство.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28-32.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2011-2015 годах на полевом участке, расположенном на второй надпойменной террасе среднего течения р. Лены, испытаны девять сортов костреца безостого отечественной и зарубежной селекции из генофонда ВИР им. Н.И. Вавилова.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72.    </w:t>
      </w:r>
      <w:proofErr w:type="spellStart"/>
      <w:r>
        <w:rPr>
          <w:rFonts w:ascii="Arial CYR" w:hAnsi="Arial CYR" w:cs="Arial CYR"/>
          <w:b/>
          <w:bCs/>
          <w:sz w:val="20"/>
          <w:szCs w:val="20"/>
        </w:rPr>
        <w:t>Ерлыков</w:t>
      </w:r>
      <w:proofErr w:type="spellEnd"/>
      <w:r>
        <w:rPr>
          <w:rFonts w:ascii="Arial CYR" w:hAnsi="Arial CYR" w:cs="Arial CYR"/>
          <w:b/>
          <w:bCs/>
          <w:sz w:val="20"/>
          <w:szCs w:val="20"/>
        </w:rPr>
        <w:t xml:space="preserve"> С.Б.</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w:t>
      </w:r>
      <w:proofErr w:type="spellStart"/>
      <w:r>
        <w:rPr>
          <w:rFonts w:ascii="Arial CYR" w:hAnsi="Arial CYR" w:cs="Arial CYR"/>
          <w:sz w:val="20"/>
          <w:szCs w:val="20"/>
        </w:rPr>
        <w:t>Агровин</w:t>
      </w:r>
      <w:proofErr w:type="spellEnd"/>
      <w:r>
        <w:rPr>
          <w:rFonts w:ascii="Arial CYR" w:hAnsi="Arial CYR" w:cs="Arial CYR"/>
          <w:sz w:val="20"/>
          <w:szCs w:val="20"/>
        </w:rPr>
        <w:t xml:space="preserve">" для капусты витамин / С. Б. </w:t>
      </w:r>
      <w:proofErr w:type="spellStart"/>
      <w:r>
        <w:rPr>
          <w:rFonts w:ascii="Arial CYR" w:hAnsi="Arial CYR" w:cs="Arial CYR"/>
          <w:sz w:val="20"/>
          <w:szCs w:val="20"/>
        </w:rPr>
        <w:t>Ерлыков</w:t>
      </w:r>
      <w:proofErr w:type="spellEnd"/>
      <w:r>
        <w:rPr>
          <w:rFonts w:ascii="Arial CYR" w:hAnsi="Arial CYR" w:cs="Arial CYR"/>
          <w:sz w:val="20"/>
          <w:szCs w:val="20"/>
        </w:rPr>
        <w:t xml:space="preserve">, А. Н. Нехорошев, М. И. Иванова, Д. И. </w:t>
      </w:r>
      <w:proofErr w:type="spellStart"/>
      <w:r>
        <w:rPr>
          <w:rFonts w:ascii="Arial CYR" w:hAnsi="Arial CYR" w:cs="Arial CYR"/>
          <w:sz w:val="20"/>
          <w:szCs w:val="20"/>
        </w:rPr>
        <w:t>Енгалычев</w:t>
      </w:r>
      <w:proofErr w:type="spellEnd"/>
      <w:r>
        <w:rPr>
          <w:rFonts w:ascii="Arial CYR" w:hAnsi="Arial CYR" w:cs="Arial CYR"/>
          <w:sz w:val="20"/>
          <w:szCs w:val="20"/>
        </w:rPr>
        <w:t xml:space="preserve"> // </w:t>
      </w:r>
      <w:proofErr w:type="spellStart"/>
      <w:r>
        <w:rPr>
          <w:rFonts w:ascii="Arial CYR" w:hAnsi="Arial CYR" w:cs="Arial CYR"/>
          <w:sz w:val="20"/>
          <w:szCs w:val="20"/>
        </w:rPr>
        <w:t>Агротайм</w:t>
      </w:r>
      <w:proofErr w:type="spellEnd"/>
      <w:r>
        <w:rPr>
          <w:rFonts w:ascii="Arial CYR" w:hAnsi="Arial CYR" w:cs="Arial CYR"/>
          <w:sz w:val="20"/>
          <w:szCs w:val="20"/>
        </w:rPr>
        <w:t xml:space="preserve">. - 2017.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24-27.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интенсивных технологий возделывания сельскохозяйственных культур возрастает роль строгого соблюдения технологической дисциплины, агротехнических требований и экологических ограничений. Листовая подкормка является наиболее эффективной, когда в почве низкий уровень питательных веществ, верхний слой почвы сухой, и корневая активность в течение репродуктивного периода уменьшается.</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73.    </w:t>
      </w:r>
      <w:proofErr w:type="spellStart"/>
      <w:r>
        <w:rPr>
          <w:rFonts w:ascii="Arial CYR" w:hAnsi="Arial CYR" w:cs="Arial CYR"/>
          <w:b/>
          <w:bCs/>
          <w:sz w:val="20"/>
          <w:szCs w:val="20"/>
        </w:rPr>
        <w:t>Жидёхина</w:t>
      </w:r>
      <w:proofErr w:type="spellEnd"/>
      <w:r>
        <w:rPr>
          <w:rFonts w:ascii="Arial CYR" w:hAnsi="Arial CYR" w:cs="Arial CYR"/>
          <w:b/>
          <w:bCs/>
          <w:sz w:val="20"/>
          <w:szCs w:val="20"/>
        </w:rPr>
        <w:t xml:space="preserve"> Т.В.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w:t>
      </w:r>
      <w:proofErr w:type="spellStart"/>
      <w:r>
        <w:rPr>
          <w:rFonts w:ascii="Arial CYR" w:hAnsi="Arial CYR" w:cs="Arial CYR"/>
          <w:sz w:val="20"/>
          <w:szCs w:val="20"/>
        </w:rPr>
        <w:t>би</w:t>
      </w:r>
      <w:proofErr w:type="gramStart"/>
      <w:r>
        <w:rPr>
          <w:rFonts w:ascii="Arial CYR" w:hAnsi="Arial CYR" w:cs="Arial CYR"/>
          <w:sz w:val="20"/>
          <w:szCs w:val="20"/>
        </w:rPr>
        <w:t>о</w:t>
      </w:r>
      <w:proofErr w:type="spellEnd"/>
      <w:r>
        <w:rPr>
          <w:rFonts w:ascii="Arial CYR" w:hAnsi="Arial CYR" w:cs="Arial CYR"/>
          <w:sz w:val="20"/>
          <w:szCs w:val="20"/>
        </w:rPr>
        <w:t>-</w:t>
      </w:r>
      <w:proofErr w:type="gramEnd"/>
      <w:r>
        <w:rPr>
          <w:rFonts w:ascii="Arial CYR" w:hAnsi="Arial CYR" w:cs="Arial CYR"/>
          <w:sz w:val="20"/>
          <w:szCs w:val="20"/>
        </w:rPr>
        <w:t xml:space="preserve"> и абиотических факторов среды на продуктивность смородины черной / Т. В. </w:t>
      </w:r>
      <w:proofErr w:type="spellStart"/>
      <w:r>
        <w:rPr>
          <w:rFonts w:ascii="Arial CYR" w:hAnsi="Arial CYR" w:cs="Arial CYR"/>
          <w:sz w:val="20"/>
          <w:szCs w:val="20"/>
        </w:rPr>
        <w:t>Жидёхина</w:t>
      </w:r>
      <w:proofErr w:type="spellEnd"/>
      <w:r>
        <w:rPr>
          <w:rFonts w:ascii="Arial CYR" w:hAnsi="Arial CYR" w:cs="Arial CYR"/>
          <w:sz w:val="20"/>
          <w:szCs w:val="20"/>
        </w:rPr>
        <w:t xml:space="preserve">, О. С. Родюкова, И. В. Гурьева // Достижения науки и техники АПК.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68-71.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Исследования проводили в 2011-2015 гг. с целью изучения влияния </w:t>
      </w:r>
      <w:proofErr w:type="spellStart"/>
      <w:r>
        <w:rPr>
          <w:rFonts w:ascii="Arial CYR" w:hAnsi="Arial CYR" w:cs="Arial CYR"/>
          <w:sz w:val="20"/>
          <w:szCs w:val="20"/>
        </w:rPr>
        <w:t>би</w:t>
      </w:r>
      <w:proofErr w:type="gramStart"/>
      <w:r>
        <w:rPr>
          <w:rFonts w:ascii="Arial CYR" w:hAnsi="Arial CYR" w:cs="Arial CYR"/>
          <w:sz w:val="20"/>
          <w:szCs w:val="20"/>
        </w:rPr>
        <w:t>о</w:t>
      </w:r>
      <w:proofErr w:type="spellEnd"/>
      <w:r>
        <w:rPr>
          <w:rFonts w:ascii="Arial CYR" w:hAnsi="Arial CYR" w:cs="Arial CYR"/>
          <w:sz w:val="20"/>
          <w:szCs w:val="20"/>
        </w:rPr>
        <w:t>-</w:t>
      </w:r>
      <w:proofErr w:type="gramEnd"/>
      <w:r>
        <w:rPr>
          <w:rFonts w:ascii="Arial CYR" w:hAnsi="Arial CYR" w:cs="Arial CYR"/>
          <w:sz w:val="20"/>
          <w:szCs w:val="20"/>
        </w:rPr>
        <w:t xml:space="preserve"> и абиотических факторов внешней среды в Черноземье на цветение и плодоношение 20 сортов смородины черной, созданных в различных селекционных учреждениях Российской Федерации и за рубежом.</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74.    </w:t>
      </w:r>
      <w:r>
        <w:rPr>
          <w:rFonts w:ascii="Arial CYR" w:hAnsi="Arial CYR" w:cs="Arial CYR"/>
          <w:b/>
          <w:bCs/>
          <w:sz w:val="20"/>
          <w:szCs w:val="20"/>
        </w:rPr>
        <w:t>Жуков В.Г.</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Механизм деформации сжатием цилиндрического образца из картофельного клубня / В. Г. Жуков, Н. Р. Андреев, Д. Н. Лукин // Достижения науки и техники АПК.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80-83.</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развивается представление о механизме деформационно-прочностных свой</w:t>
      </w:r>
      <w:proofErr w:type="gramStart"/>
      <w:r>
        <w:rPr>
          <w:rFonts w:ascii="Arial CYR" w:hAnsi="Arial CYR" w:cs="Arial CYR"/>
          <w:sz w:val="20"/>
          <w:szCs w:val="20"/>
        </w:rPr>
        <w:t>ств кл</w:t>
      </w:r>
      <w:proofErr w:type="gramEnd"/>
      <w:r>
        <w:rPr>
          <w:rFonts w:ascii="Arial CYR" w:hAnsi="Arial CYR" w:cs="Arial CYR"/>
          <w:sz w:val="20"/>
          <w:szCs w:val="20"/>
        </w:rPr>
        <w:t>еточной структуры картофельных клубней при их обработке исследованием на сжатие вырезанных цилиндрических образцов.</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75.    </w:t>
      </w:r>
      <w:r>
        <w:rPr>
          <w:rFonts w:ascii="Arial CYR" w:hAnsi="Arial CYR" w:cs="Arial CYR"/>
          <w:b/>
          <w:bCs/>
          <w:sz w:val="20"/>
          <w:szCs w:val="20"/>
        </w:rPr>
        <w:t>Забелин С.</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Удобрение - это инвестиция, а инвестировать надо с максимальной отдачей / С. Забелин // </w:t>
      </w:r>
      <w:proofErr w:type="spellStart"/>
      <w:r>
        <w:rPr>
          <w:rFonts w:ascii="Arial CYR" w:hAnsi="Arial CYR" w:cs="Arial CYR"/>
          <w:sz w:val="20"/>
          <w:szCs w:val="20"/>
        </w:rPr>
        <w:t>Агротайм</w:t>
      </w:r>
      <w:proofErr w:type="spellEnd"/>
      <w:r>
        <w:rPr>
          <w:rFonts w:ascii="Arial CYR" w:hAnsi="Arial CYR" w:cs="Arial CYR"/>
          <w:sz w:val="20"/>
          <w:szCs w:val="20"/>
        </w:rPr>
        <w:t xml:space="preserve">. - 2017.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36-38.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тесном тандеме с наукой специалисты барнаульской компан</w:t>
      </w:r>
      <w:proofErr w:type="gramStart"/>
      <w:r>
        <w:rPr>
          <w:rFonts w:ascii="Arial CYR" w:hAnsi="Arial CYR" w:cs="Arial CYR"/>
          <w:sz w:val="20"/>
          <w:szCs w:val="20"/>
        </w:rPr>
        <w:t>ии ООО</w:t>
      </w:r>
      <w:proofErr w:type="gramEnd"/>
      <w:r>
        <w:rPr>
          <w:rFonts w:ascii="Arial CYR" w:hAnsi="Arial CYR" w:cs="Arial CYR"/>
          <w:sz w:val="20"/>
          <w:szCs w:val="20"/>
        </w:rPr>
        <w:t xml:space="preserve"> "Комплекс - Агро"  создали эффективный способ внесения удобрений, определили несколько комбинаций микроэлементов, существенно улучшающих основной состав удобрений.</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76.    </w:t>
      </w:r>
      <w:proofErr w:type="spellStart"/>
      <w:r>
        <w:rPr>
          <w:rFonts w:ascii="Arial CYR" w:hAnsi="Arial CYR" w:cs="Arial CYR"/>
          <w:b/>
          <w:bCs/>
          <w:sz w:val="20"/>
          <w:szCs w:val="20"/>
        </w:rPr>
        <w:t>Закшевский</w:t>
      </w:r>
      <w:proofErr w:type="spellEnd"/>
      <w:r>
        <w:rPr>
          <w:rFonts w:ascii="Arial CYR" w:hAnsi="Arial CYR" w:cs="Arial CYR"/>
          <w:b/>
          <w:bCs/>
          <w:sz w:val="20"/>
          <w:szCs w:val="20"/>
        </w:rPr>
        <w:t xml:space="preserve"> В.Г.</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Перспективные направления развития агроэкономической науки и агроэкономического образования / В. Г. </w:t>
      </w:r>
      <w:proofErr w:type="spellStart"/>
      <w:r>
        <w:rPr>
          <w:rFonts w:ascii="Arial CYR" w:hAnsi="Arial CYR" w:cs="Arial CYR"/>
          <w:sz w:val="20"/>
          <w:szCs w:val="20"/>
        </w:rPr>
        <w:t>Закшевский</w:t>
      </w:r>
      <w:proofErr w:type="spellEnd"/>
      <w:r>
        <w:rPr>
          <w:rFonts w:ascii="Arial CYR" w:hAnsi="Arial CYR" w:cs="Arial CYR"/>
          <w:sz w:val="20"/>
          <w:szCs w:val="20"/>
        </w:rPr>
        <w:t xml:space="preserve"> // Экономика сельскохозяйственных и перерабатывающих предприятий. - 2017.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5-8.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Дан анализ проблем развития аграрной экономической науки.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77.    </w:t>
      </w:r>
      <w:r>
        <w:rPr>
          <w:rFonts w:ascii="Arial CYR" w:hAnsi="Arial CYR" w:cs="Arial CYR"/>
          <w:b/>
          <w:bCs/>
          <w:sz w:val="20"/>
          <w:szCs w:val="20"/>
        </w:rPr>
        <w:t>Запорожченко Г.М.</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Политическая позиция городской потребительской кооперации Сибири накануне 1917 г. / Г. М. Запорожченко // Гуманитарные науки в Сибири. - 2017.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5-10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центре внимания автора статьи - выяснение политической позиции сибирской городской потребительской кооперации, значительное влияние на деятельность которой оказывали политические ссыльные.</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78.    </w:t>
      </w:r>
      <w:r>
        <w:rPr>
          <w:rFonts w:ascii="Arial CYR" w:hAnsi="Arial CYR" w:cs="Arial CYR"/>
          <w:b/>
          <w:bCs/>
          <w:sz w:val="20"/>
          <w:szCs w:val="20"/>
        </w:rPr>
        <w:t>Захаренко В.А.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проявления рисков химического загрязнения, связанных с применением пестицидов / В. А. Захаренко // Защита и карантин растений.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 xml:space="preserve">Представлены результаты анализа химизации защиты растений за период 25 лет реформирования аграрного сектора в сравнении </w:t>
      </w:r>
      <w:proofErr w:type="gramStart"/>
      <w:r>
        <w:rPr>
          <w:rFonts w:ascii="Arial CYR" w:hAnsi="Arial CYR" w:cs="Arial CYR"/>
          <w:sz w:val="20"/>
          <w:szCs w:val="20"/>
        </w:rPr>
        <w:t>с</w:t>
      </w:r>
      <w:proofErr w:type="gramEnd"/>
      <w:r>
        <w:rPr>
          <w:rFonts w:ascii="Arial CYR" w:hAnsi="Arial CYR" w:cs="Arial CYR"/>
          <w:sz w:val="20"/>
          <w:szCs w:val="20"/>
        </w:rPr>
        <w:t xml:space="preserve"> дореформенным (1986-1990 гг.).</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79.    </w:t>
      </w:r>
      <w:r>
        <w:rPr>
          <w:rFonts w:ascii="Arial CYR" w:hAnsi="Arial CYR" w:cs="Arial CYR"/>
          <w:b/>
          <w:bCs/>
          <w:sz w:val="20"/>
          <w:szCs w:val="20"/>
        </w:rPr>
        <w:t>Захарова Ю.</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Местная администрация интересуется налогами компании / Ю. Захарова // Главбух. - 2017.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49.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Можете проигнорировать вопросы чиновников, вам ничего за это не будет. Особенно если запрос поступил по телефону.</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80.    </w:t>
      </w:r>
      <w:r>
        <w:rPr>
          <w:rFonts w:ascii="Arial CYR" w:hAnsi="Arial CYR" w:cs="Arial CYR"/>
          <w:b/>
          <w:bCs/>
          <w:sz w:val="20"/>
          <w:szCs w:val="20"/>
        </w:rPr>
        <w:t>Захарова Ю.</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платежках по взносам и подотчетных директора / Ю. Захарова, Л. Шувалова // Главбух. - 2017.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97-98.</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81.    </w:t>
      </w:r>
      <w:proofErr w:type="spellStart"/>
      <w:r>
        <w:rPr>
          <w:rFonts w:ascii="Arial CYR" w:hAnsi="Arial CYR" w:cs="Arial CYR"/>
          <w:b/>
          <w:bCs/>
          <w:sz w:val="20"/>
          <w:szCs w:val="20"/>
        </w:rPr>
        <w:t>Зезин</w:t>
      </w:r>
      <w:proofErr w:type="spellEnd"/>
      <w:r>
        <w:rPr>
          <w:rFonts w:ascii="Arial CYR" w:hAnsi="Arial CYR" w:cs="Arial CYR"/>
          <w:b/>
          <w:bCs/>
          <w:sz w:val="20"/>
          <w:szCs w:val="20"/>
        </w:rPr>
        <w:t xml:space="preserve"> Н.Н.</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Зональные особенности применения гербицидов кросс - спектра в посевах кукурузы на Южном и Среднем Урале / Н. Н. </w:t>
      </w:r>
      <w:proofErr w:type="spellStart"/>
      <w:r>
        <w:rPr>
          <w:rFonts w:ascii="Arial CYR" w:hAnsi="Arial CYR" w:cs="Arial CYR"/>
          <w:sz w:val="20"/>
          <w:szCs w:val="20"/>
        </w:rPr>
        <w:t>Зезин</w:t>
      </w:r>
      <w:proofErr w:type="spellEnd"/>
      <w:r>
        <w:rPr>
          <w:rFonts w:ascii="Arial CYR" w:hAnsi="Arial CYR" w:cs="Arial CYR"/>
          <w:sz w:val="20"/>
          <w:szCs w:val="20"/>
        </w:rPr>
        <w:t xml:space="preserve">, Л. С. </w:t>
      </w:r>
      <w:proofErr w:type="spellStart"/>
      <w:r>
        <w:rPr>
          <w:rFonts w:ascii="Arial CYR" w:hAnsi="Arial CYR" w:cs="Arial CYR"/>
          <w:sz w:val="20"/>
          <w:szCs w:val="20"/>
        </w:rPr>
        <w:t>Скутина</w:t>
      </w:r>
      <w:proofErr w:type="spellEnd"/>
      <w:r>
        <w:rPr>
          <w:rFonts w:ascii="Arial CYR" w:hAnsi="Arial CYR" w:cs="Arial CYR"/>
          <w:sz w:val="20"/>
          <w:szCs w:val="20"/>
        </w:rPr>
        <w:t xml:space="preserve"> // Кормопроизводство.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22-27.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Одним из наиболее значимых факторов, отрицательно влияющих на урожайность кукурузы в Уральском регионе, является высокая засоренность посевов. Для анализа распределения сегетальной растительности в 2014-2016 годах было проведено исследование эффективности гербицидов различных классов в двух почвенно-климатических зонах: лесостепной в Челябинской области и лесолуговой в Свердловской.</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82.    </w:t>
      </w:r>
      <w:r>
        <w:rPr>
          <w:rFonts w:ascii="Arial CYR" w:hAnsi="Arial CYR" w:cs="Arial CYR"/>
          <w:b/>
          <w:bCs/>
          <w:sz w:val="20"/>
          <w:szCs w:val="20"/>
        </w:rPr>
        <w:t>Зеленский Г.Л.</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Создание и перспективы использования эксклюзивных сортов риса в России / Г. Л. Зеленский, А. Г. Зеленский, Т. А. Ромащенко, В. В. </w:t>
      </w:r>
      <w:proofErr w:type="spellStart"/>
      <w:r>
        <w:rPr>
          <w:rFonts w:ascii="Arial CYR" w:hAnsi="Arial CYR" w:cs="Arial CYR"/>
          <w:sz w:val="20"/>
          <w:szCs w:val="20"/>
        </w:rPr>
        <w:t>Цогоева</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32-35.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результаты завершающего этапа селекционной работы - агробиологическая характеристика новых сортов риса.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83.    </w:t>
      </w:r>
      <w:r>
        <w:rPr>
          <w:rFonts w:ascii="Arial CYR" w:hAnsi="Arial CYR" w:cs="Arial CYR"/>
          <w:b/>
          <w:bCs/>
          <w:sz w:val="20"/>
          <w:szCs w:val="20"/>
        </w:rPr>
        <w:t>Злотников А.К.</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эффективности использования биопрепарата Альбит в системе защиты полевых культур против насекомых-вредителей / А. К. Злотников, А. Т. </w:t>
      </w:r>
      <w:proofErr w:type="spellStart"/>
      <w:r>
        <w:rPr>
          <w:rFonts w:ascii="Arial CYR" w:hAnsi="Arial CYR" w:cs="Arial CYR"/>
          <w:sz w:val="20"/>
          <w:szCs w:val="20"/>
        </w:rPr>
        <w:t>Подварко</w:t>
      </w:r>
      <w:proofErr w:type="spellEnd"/>
      <w:r>
        <w:rPr>
          <w:rFonts w:ascii="Arial CYR" w:hAnsi="Arial CYR" w:cs="Arial CYR"/>
          <w:sz w:val="20"/>
          <w:szCs w:val="20"/>
        </w:rPr>
        <w:t xml:space="preserve"> // Земледелие.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37-42.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целью установления эффективности применения биопрепарата Альбит в системе защиты против насекомых-вредителей в период с 2006 по 2012 гг. осуществляли исследования на территории Южного и Центрально-Черноземного регионов РФ.</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84.    </w:t>
      </w:r>
      <w:proofErr w:type="spellStart"/>
      <w:r>
        <w:rPr>
          <w:rFonts w:ascii="Arial CYR" w:hAnsi="Arial CYR" w:cs="Arial CYR"/>
          <w:b/>
          <w:bCs/>
          <w:sz w:val="20"/>
          <w:szCs w:val="20"/>
        </w:rPr>
        <w:t>Зоров</w:t>
      </w:r>
      <w:proofErr w:type="spellEnd"/>
      <w:r>
        <w:rPr>
          <w:rFonts w:ascii="Arial CYR" w:hAnsi="Arial CYR" w:cs="Arial CYR"/>
          <w:b/>
          <w:bCs/>
          <w:sz w:val="20"/>
          <w:szCs w:val="20"/>
        </w:rPr>
        <w:t xml:space="preserve"> А.А.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Оренбургскому научно-исследовательскому институту сельского хозяйства 80 лет / А. А. </w:t>
      </w:r>
      <w:proofErr w:type="spellStart"/>
      <w:r>
        <w:rPr>
          <w:rFonts w:ascii="Arial CYR" w:hAnsi="Arial CYR" w:cs="Arial CYR"/>
          <w:sz w:val="20"/>
          <w:szCs w:val="20"/>
        </w:rPr>
        <w:t>Зоров</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5-9.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изложена история становления и развития Оренбургского научно-исследовательского института сельского хозяйства, представлены основные направления научных исследований и их результаты.</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85.    </w:t>
      </w:r>
      <w:r>
        <w:rPr>
          <w:rFonts w:ascii="Arial CYR" w:hAnsi="Arial CYR" w:cs="Arial CYR"/>
          <w:b/>
          <w:bCs/>
          <w:sz w:val="20"/>
          <w:szCs w:val="20"/>
        </w:rPr>
        <w:t>Иванов Н.М.</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roofErr w:type="spellStart"/>
      <w:r>
        <w:rPr>
          <w:rFonts w:ascii="Arial CYR" w:hAnsi="Arial CYR" w:cs="Arial CYR"/>
          <w:sz w:val="20"/>
          <w:szCs w:val="20"/>
        </w:rPr>
        <w:t>Энергозатраты</w:t>
      </w:r>
      <w:proofErr w:type="spellEnd"/>
      <w:r>
        <w:rPr>
          <w:rFonts w:ascii="Arial CYR" w:hAnsi="Arial CYR" w:cs="Arial CYR"/>
          <w:sz w:val="20"/>
          <w:szCs w:val="20"/>
        </w:rPr>
        <w:t xml:space="preserve"> при послеуборочной обработке зерна / Н. М. Иванов, Г. Е. </w:t>
      </w:r>
      <w:proofErr w:type="spellStart"/>
      <w:r>
        <w:rPr>
          <w:rFonts w:ascii="Arial CYR" w:hAnsi="Arial CYR" w:cs="Arial CYR"/>
          <w:sz w:val="20"/>
          <w:szCs w:val="20"/>
        </w:rPr>
        <w:t>Чепурин</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87-90.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Проанализированы составляющие </w:t>
      </w:r>
      <w:proofErr w:type="spellStart"/>
      <w:r>
        <w:rPr>
          <w:rFonts w:ascii="Arial CYR" w:hAnsi="Arial CYR" w:cs="Arial CYR"/>
          <w:sz w:val="20"/>
          <w:szCs w:val="20"/>
        </w:rPr>
        <w:t>энергозатрат</w:t>
      </w:r>
      <w:proofErr w:type="spellEnd"/>
      <w:r>
        <w:rPr>
          <w:rFonts w:ascii="Arial CYR" w:hAnsi="Arial CYR" w:cs="Arial CYR"/>
          <w:sz w:val="20"/>
          <w:szCs w:val="20"/>
        </w:rPr>
        <w:t xml:space="preserve"> при выполнении технологических процессов послеуборочной обработки зерна в условиях Сибири.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86.    </w:t>
      </w:r>
      <w:proofErr w:type="spellStart"/>
      <w:r>
        <w:rPr>
          <w:rFonts w:ascii="Arial CYR" w:hAnsi="Arial CYR" w:cs="Arial CYR"/>
          <w:b/>
          <w:bCs/>
          <w:sz w:val="20"/>
          <w:szCs w:val="20"/>
        </w:rPr>
        <w:t>Игамбердиев</w:t>
      </w:r>
      <w:proofErr w:type="spellEnd"/>
      <w:r>
        <w:rPr>
          <w:rFonts w:ascii="Arial CYR" w:hAnsi="Arial CYR" w:cs="Arial CYR"/>
          <w:b/>
          <w:bCs/>
          <w:sz w:val="20"/>
          <w:szCs w:val="20"/>
        </w:rPr>
        <w:t xml:space="preserve"> А.К.</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Обоснование  технологических и конструктивных параметров сошника для посева семян озимой пшеницы в междурядья хлопчатника / А. К. </w:t>
      </w:r>
      <w:proofErr w:type="spellStart"/>
      <w:r>
        <w:rPr>
          <w:rFonts w:ascii="Arial CYR" w:hAnsi="Arial CYR" w:cs="Arial CYR"/>
          <w:sz w:val="20"/>
          <w:szCs w:val="20"/>
        </w:rPr>
        <w:t>Игамбердиев</w:t>
      </w:r>
      <w:proofErr w:type="spellEnd"/>
      <w:r>
        <w:rPr>
          <w:rFonts w:ascii="Arial CYR" w:hAnsi="Arial CYR" w:cs="Arial CYR"/>
          <w:sz w:val="20"/>
          <w:szCs w:val="20"/>
        </w:rPr>
        <w:t xml:space="preserve"> // Тракторы и сельхозмашины. - 2017.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16-20.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результате выполненных исследований установлено, что для качественного посева и формирования формы грядки сошник должен погрузиться в почву на глубину до 2,0...4,0 см.</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87.    </w:t>
      </w:r>
      <w:r>
        <w:rPr>
          <w:rFonts w:ascii="Arial CYR" w:hAnsi="Arial CYR" w:cs="Arial CYR"/>
          <w:b/>
          <w:bCs/>
          <w:sz w:val="20"/>
          <w:szCs w:val="20"/>
        </w:rPr>
        <w:t>Ижевский С.С.</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Регламентация мер биологической защиты растений / С. С. Ижевский, М. К. Миронова // Защита и карантин растений.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39-41.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Обсуждаются актуальные вопросы интродукции и использования живых организмов в биологической защите растений от вредителей и сорняков на основе анализа релевантных международных и национальных регламентаций.</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88.    </w:t>
      </w:r>
      <w:r>
        <w:rPr>
          <w:rFonts w:ascii="Arial CYR" w:hAnsi="Arial CYR" w:cs="Arial CYR"/>
          <w:b/>
          <w:bCs/>
          <w:sz w:val="20"/>
          <w:szCs w:val="20"/>
        </w:rPr>
        <w:t>Измайлов А.Ю.</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Автоматизированные </w:t>
      </w:r>
      <w:proofErr w:type="spellStart"/>
      <w:r>
        <w:rPr>
          <w:rFonts w:ascii="Arial CYR" w:hAnsi="Arial CYR" w:cs="Arial CYR"/>
          <w:sz w:val="20"/>
          <w:szCs w:val="20"/>
        </w:rPr>
        <w:t>пневмосистемы</w:t>
      </w:r>
      <w:proofErr w:type="spellEnd"/>
      <w:r>
        <w:rPr>
          <w:rFonts w:ascii="Arial CYR" w:hAnsi="Arial CYR" w:cs="Arial CYR"/>
          <w:sz w:val="20"/>
          <w:szCs w:val="20"/>
        </w:rPr>
        <w:t xml:space="preserve"> высевающих аппаратов к сеялкам точного высева семян / А. Ю. Измайлов, Б. Х. </w:t>
      </w:r>
      <w:proofErr w:type="spellStart"/>
      <w:r>
        <w:rPr>
          <w:rFonts w:ascii="Arial CYR" w:hAnsi="Arial CYR" w:cs="Arial CYR"/>
          <w:sz w:val="20"/>
          <w:szCs w:val="20"/>
        </w:rPr>
        <w:t>Ахалая</w:t>
      </w:r>
      <w:proofErr w:type="spellEnd"/>
      <w:r>
        <w:rPr>
          <w:rFonts w:ascii="Arial CYR" w:hAnsi="Arial CYR" w:cs="Arial CYR"/>
          <w:sz w:val="20"/>
          <w:szCs w:val="20"/>
        </w:rPr>
        <w:t xml:space="preserve">, Ю. Х. </w:t>
      </w:r>
      <w:proofErr w:type="spellStart"/>
      <w:r>
        <w:rPr>
          <w:rFonts w:ascii="Arial CYR" w:hAnsi="Arial CYR" w:cs="Arial CYR"/>
          <w:sz w:val="20"/>
          <w:szCs w:val="20"/>
        </w:rPr>
        <w:t>Шогенов</w:t>
      </w:r>
      <w:proofErr w:type="spellEnd"/>
      <w:r>
        <w:rPr>
          <w:rFonts w:ascii="Arial CYR" w:hAnsi="Arial CYR" w:cs="Arial CYR"/>
          <w:sz w:val="20"/>
          <w:szCs w:val="20"/>
        </w:rPr>
        <w:t xml:space="preserve"> // Тракторы и сельхозмашины.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38-44.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Представлен пневматический высевающий аппарат, позволяющий высевать три культуры одновременно с размещением их на разные глубины посева, а также аппарат способный высевать тремя способами: пунктирным, гнездовым и совмещенным. </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89.    </w:t>
      </w:r>
      <w:r>
        <w:rPr>
          <w:rFonts w:ascii="Arial CYR" w:hAnsi="Arial CYR" w:cs="Arial CYR"/>
          <w:b/>
          <w:bCs/>
          <w:sz w:val="20"/>
          <w:szCs w:val="20"/>
        </w:rPr>
        <w:t>Ильин И.В.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Кукуруза в Сибири: вместо тяпки - высокоэффективный гербицид / И. В. Ильин // </w:t>
      </w:r>
      <w:proofErr w:type="spellStart"/>
      <w:r>
        <w:rPr>
          <w:rFonts w:ascii="Arial CYR" w:hAnsi="Arial CYR" w:cs="Arial CYR"/>
          <w:sz w:val="20"/>
          <w:szCs w:val="20"/>
        </w:rPr>
        <w:t>Агротайм</w:t>
      </w:r>
      <w:proofErr w:type="spellEnd"/>
      <w:r>
        <w:rPr>
          <w:rFonts w:ascii="Arial CYR" w:hAnsi="Arial CYR" w:cs="Arial CYR"/>
          <w:sz w:val="20"/>
          <w:szCs w:val="20"/>
        </w:rPr>
        <w:t xml:space="preserve">.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10-11.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Кукуруза - одна из самых ценных культур в мире, которая по валовым сборам зерна занимает первое место, опережая рис и пшеницу. Чтобы получать ежегодно высокие урожаи и снизить влияние различных факторов при выращивании кукурузы, сельхозпроизводители внедряют элементы прогрессивной технологии возделывания: современные высокопродуктивные гибриды, новые эффективные средства защиты растений, высокопроизводительную технику и т.д.</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90.    </w:t>
      </w:r>
      <w:r>
        <w:rPr>
          <w:rFonts w:ascii="Arial CYR" w:hAnsi="Arial CYR" w:cs="Arial CYR"/>
          <w:b/>
          <w:bCs/>
          <w:sz w:val="20"/>
          <w:szCs w:val="20"/>
        </w:rPr>
        <w:t>Ильин И.</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получить высокоэнергетические корма из кукурузы? / И. Ильин // </w:t>
      </w:r>
      <w:proofErr w:type="spellStart"/>
      <w:r>
        <w:rPr>
          <w:rFonts w:ascii="Arial CYR" w:hAnsi="Arial CYR" w:cs="Arial CYR"/>
          <w:sz w:val="20"/>
          <w:szCs w:val="20"/>
        </w:rPr>
        <w:t>Агротайм</w:t>
      </w:r>
      <w:proofErr w:type="spellEnd"/>
      <w:r>
        <w:rPr>
          <w:rFonts w:ascii="Arial CYR" w:hAnsi="Arial CYR" w:cs="Arial CYR"/>
          <w:sz w:val="20"/>
          <w:szCs w:val="20"/>
        </w:rPr>
        <w:t xml:space="preserve">. - 2018.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36-38.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Известная в Урало-Сибирском регионе династия кукурузоводов Ильиных за 80 лет работы с кукурузой накопила колоссальный практический опыт получения высокоэнергетических кормов из кукурузы (силос, </w:t>
      </w:r>
      <w:proofErr w:type="spellStart"/>
      <w:r>
        <w:rPr>
          <w:rFonts w:ascii="Arial CYR" w:hAnsi="Arial CYR" w:cs="Arial CYR"/>
          <w:sz w:val="20"/>
          <w:szCs w:val="20"/>
        </w:rPr>
        <w:t>корнаж</w:t>
      </w:r>
      <w:proofErr w:type="spellEnd"/>
      <w:r>
        <w:rPr>
          <w:rFonts w:ascii="Arial CYR" w:hAnsi="Arial CYR" w:cs="Arial CYR"/>
          <w:sz w:val="20"/>
          <w:szCs w:val="20"/>
        </w:rPr>
        <w:t>, зерно). Данный опыт затрагивает все процессы получения качественных кормов, начиная от создания родительских форм и ультраранних гибридов первого поколения, адаптированных к почвенно-климатическим условиям, до возделывания кукурузы в производстве на различные цели: фуражное зерно или высокоэнергетические корма.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91.    </w:t>
      </w:r>
      <w:r>
        <w:rPr>
          <w:rFonts w:ascii="Arial CYR" w:hAnsi="Arial CYR" w:cs="Arial CYR"/>
          <w:b/>
          <w:bCs/>
          <w:sz w:val="20"/>
          <w:szCs w:val="20"/>
        </w:rPr>
        <w:t>Ильин Н.</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Первые полвека ОПХ имени Фрунзе / Н. Ильин // 100 % успеха в Омске. - 2017.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38-43.</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50-летний юбилей отметил</w:t>
      </w:r>
      <w:proofErr w:type="gramStart"/>
      <w:r>
        <w:rPr>
          <w:rFonts w:ascii="Arial CYR" w:hAnsi="Arial CYR" w:cs="Arial CYR"/>
          <w:sz w:val="20"/>
          <w:szCs w:val="20"/>
        </w:rPr>
        <w:t>о ООО</w:t>
      </w:r>
      <w:proofErr w:type="gramEnd"/>
      <w:r>
        <w:rPr>
          <w:rFonts w:ascii="Arial CYR" w:hAnsi="Arial CYR" w:cs="Arial CYR"/>
          <w:sz w:val="20"/>
          <w:szCs w:val="20"/>
        </w:rPr>
        <w:t xml:space="preserve"> "Опытно-производственное хозяйство "Имени Фрунзе" - одно из крупнейших сельхозпредприятий Омской области.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92.    </w:t>
      </w:r>
      <w:r>
        <w:rPr>
          <w:rFonts w:ascii="Arial CYR" w:hAnsi="Arial CYR" w:cs="Arial CYR"/>
          <w:b/>
          <w:bCs/>
          <w:sz w:val="20"/>
          <w:szCs w:val="20"/>
        </w:rPr>
        <w:t>Ильиных В.А.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Агротехника сибирского земледелия в дискурсе 1932-1933 гг. / В. А. Ильиных // Гуманитарные науки в Сибири. - 2017.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90-95.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предпринята реконструкция дискурса 1932-1933 гг. по вопросам выбора оптимальной агротехники земледелия в Западно-Сибирском крае.</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93.    </w:t>
      </w:r>
      <w:proofErr w:type="spellStart"/>
      <w:r>
        <w:rPr>
          <w:rFonts w:ascii="Arial CYR" w:hAnsi="Arial CYR" w:cs="Arial CYR"/>
          <w:b/>
          <w:bCs/>
          <w:sz w:val="20"/>
          <w:szCs w:val="20"/>
        </w:rPr>
        <w:t>Инаходова</w:t>
      </w:r>
      <w:proofErr w:type="spellEnd"/>
      <w:r>
        <w:rPr>
          <w:rFonts w:ascii="Arial CYR" w:hAnsi="Arial CYR" w:cs="Arial CYR"/>
          <w:b/>
          <w:bCs/>
          <w:sz w:val="20"/>
          <w:szCs w:val="20"/>
        </w:rPr>
        <w:t xml:space="preserve"> Л.М.</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Сравнительный анализ токов короткого замыкания при применении современных силовых трансформаторов в распределительных сетях / Л. М. </w:t>
      </w:r>
      <w:proofErr w:type="spellStart"/>
      <w:r>
        <w:rPr>
          <w:rFonts w:ascii="Arial CYR" w:hAnsi="Arial CYR" w:cs="Arial CYR"/>
          <w:sz w:val="20"/>
          <w:szCs w:val="20"/>
        </w:rPr>
        <w:t>Инаходова</w:t>
      </w:r>
      <w:proofErr w:type="spellEnd"/>
      <w:r>
        <w:rPr>
          <w:rFonts w:ascii="Arial CYR" w:hAnsi="Arial CYR" w:cs="Arial CYR"/>
          <w:sz w:val="20"/>
          <w:szCs w:val="20"/>
        </w:rPr>
        <w:t xml:space="preserve">, А. А. Казанцев // Электрооборудование: эксплуатация и ремонт. - 2017.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55-60.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Рассмотрены новые более совершенные и эффективные по сравнению с </w:t>
      </w:r>
      <w:proofErr w:type="gramStart"/>
      <w:r>
        <w:rPr>
          <w:rFonts w:ascii="Arial CYR" w:hAnsi="Arial CYR" w:cs="Arial CYR"/>
          <w:sz w:val="20"/>
          <w:szCs w:val="20"/>
        </w:rPr>
        <w:t>существующими</w:t>
      </w:r>
      <w:proofErr w:type="gramEnd"/>
      <w:r>
        <w:rPr>
          <w:rFonts w:ascii="Arial CYR" w:hAnsi="Arial CYR" w:cs="Arial CYR"/>
          <w:sz w:val="20"/>
          <w:szCs w:val="20"/>
        </w:rPr>
        <w:t xml:space="preserve"> конструкции силовых трансформаторов для применения в распределительных электрических сетях и системах электроснабжения России.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94.    </w:t>
      </w:r>
      <w:r>
        <w:rPr>
          <w:rFonts w:ascii="Arial CYR" w:hAnsi="Arial CYR" w:cs="Arial CYR"/>
          <w:b/>
          <w:bCs/>
          <w:sz w:val="20"/>
          <w:szCs w:val="20"/>
        </w:rPr>
        <w:t>Иншаков А.П.</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Проблема мониторинга и балансировки аккумуляторных батарей транспортных средств / А. П. Иншаков, Ю. Б. Федотов, С. С. </w:t>
      </w:r>
      <w:proofErr w:type="spellStart"/>
      <w:r>
        <w:rPr>
          <w:rFonts w:ascii="Arial CYR" w:hAnsi="Arial CYR" w:cs="Arial CYR"/>
          <w:sz w:val="20"/>
          <w:szCs w:val="20"/>
        </w:rPr>
        <w:t>Десяев</w:t>
      </w:r>
      <w:proofErr w:type="spellEnd"/>
      <w:r>
        <w:rPr>
          <w:rFonts w:ascii="Arial CYR" w:hAnsi="Arial CYR" w:cs="Arial CYR"/>
          <w:sz w:val="20"/>
          <w:szCs w:val="20"/>
        </w:rPr>
        <w:t xml:space="preserve">, Д. В. Байков // Электрооборудование: эксплуатация и ремонт. - 2017.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12-18.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приведены примеры пяти систем выравнивания напряжения на отдельных ячейках АБ; определены критерии выбора тока для пассивного способа балансировки с помощью шунтирующих резисторов, приведена схема его улучшенного варианта; рассмотрены основные достоинства и недостатки активных методов балансировки.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95.    </w:t>
      </w:r>
      <w:proofErr w:type="spellStart"/>
      <w:r>
        <w:rPr>
          <w:rFonts w:ascii="Arial CYR" w:hAnsi="Arial CYR" w:cs="Arial CYR"/>
          <w:b/>
          <w:bCs/>
          <w:sz w:val="20"/>
          <w:szCs w:val="20"/>
        </w:rPr>
        <w:t>Кадушкина</w:t>
      </w:r>
      <w:proofErr w:type="spellEnd"/>
      <w:r>
        <w:rPr>
          <w:rFonts w:ascii="Arial CYR" w:hAnsi="Arial CYR" w:cs="Arial CYR"/>
          <w:b/>
          <w:bCs/>
          <w:sz w:val="20"/>
          <w:szCs w:val="20"/>
        </w:rPr>
        <w:t xml:space="preserve"> О.</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Борьба с сорняками: системный подход - хозяйству доход / О. </w:t>
      </w:r>
      <w:proofErr w:type="spellStart"/>
      <w:r>
        <w:rPr>
          <w:rFonts w:ascii="Arial CYR" w:hAnsi="Arial CYR" w:cs="Arial CYR"/>
          <w:sz w:val="20"/>
          <w:szCs w:val="20"/>
        </w:rPr>
        <w:t>Кадушкина</w:t>
      </w:r>
      <w:proofErr w:type="spellEnd"/>
      <w:r>
        <w:rPr>
          <w:rFonts w:ascii="Arial CYR" w:hAnsi="Arial CYR" w:cs="Arial CYR"/>
          <w:sz w:val="20"/>
          <w:szCs w:val="20"/>
        </w:rPr>
        <w:t xml:space="preserve"> // </w:t>
      </w:r>
      <w:proofErr w:type="spellStart"/>
      <w:r>
        <w:rPr>
          <w:rFonts w:ascii="Arial CYR" w:hAnsi="Arial CYR" w:cs="Arial CYR"/>
          <w:sz w:val="20"/>
          <w:szCs w:val="20"/>
        </w:rPr>
        <w:t>Агротайм</w:t>
      </w:r>
      <w:proofErr w:type="spellEnd"/>
      <w:r>
        <w:rPr>
          <w:rFonts w:ascii="Arial CYR" w:hAnsi="Arial CYR" w:cs="Arial CYR"/>
          <w:sz w:val="20"/>
          <w:szCs w:val="20"/>
        </w:rPr>
        <w:t xml:space="preserve">.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12-13.</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Встреча с доктором с.-х. наук, профессором кафедры агрономии, селекции и семеноводства ОмГАУ Николаем </w:t>
      </w:r>
      <w:proofErr w:type="spellStart"/>
      <w:r>
        <w:rPr>
          <w:rFonts w:ascii="Arial CYR" w:hAnsi="Arial CYR" w:cs="Arial CYR"/>
          <w:sz w:val="20"/>
          <w:szCs w:val="20"/>
        </w:rPr>
        <w:t>Рендовым</w:t>
      </w:r>
      <w:proofErr w:type="spellEnd"/>
      <w:r>
        <w:rPr>
          <w:rFonts w:ascii="Arial CYR" w:hAnsi="Arial CYR" w:cs="Arial CYR"/>
          <w:sz w:val="20"/>
          <w:szCs w:val="20"/>
        </w:rPr>
        <w:t>.</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96.    </w:t>
      </w:r>
      <w:proofErr w:type="spellStart"/>
      <w:r>
        <w:rPr>
          <w:rFonts w:ascii="Arial CYR" w:hAnsi="Arial CYR" w:cs="Arial CYR"/>
          <w:b/>
          <w:bCs/>
          <w:sz w:val="20"/>
          <w:szCs w:val="20"/>
        </w:rPr>
        <w:t>Кайгородов</w:t>
      </w:r>
      <w:proofErr w:type="spellEnd"/>
      <w:r>
        <w:rPr>
          <w:rFonts w:ascii="Arial CYR" w:hAnsi="Arial CYR" w:cs="Arial CYR"/>
          <w:b/>
          <w:bCs/>
          <w:sz w:val="20"/>
          <w:szCs w:val="20"/>
        </w:rPr>
        <w:t xml:space="preserve"> А.Т.</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Современное состояние почвенного плодородия пахотных земель Пермского края / А. Т. </w:t>
      </w:r>
      <w:proofErr w:type="spellStart"/>
      <w:r>
        <w:rPr>
          <w:rFonts w:ascii="Arial CYR" w:hAnsi="Arial CYR" w:cs="Arial CYR"/>
          <w:sz w:val="20"/>
          <w:szCs w:val="20"/>
        </w:rPr>
        <w:t>Кайгородов</w:t>
      </w:r>
      <w:proofErr w:type="spellEnd"/>
      <w:r>
        <w:rPr>
          <w:rFonts w:ascii="Arial CYR" w:hAnsi="Arial CYR" w:cs="Arial CYR"/>
          <w:sz w:val="20"/>
          <w:szCs w:val="20"/>
        </w:rPr>
        <w:t xml:space="preserve">, Н. И. Пискунова // Достижения науки и техники АПК.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22-27.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 анализ агрохимического обследования почв пашни Пермского края с 1965 по 2015 гг.</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97.    </w:t>
      </w:r>
      <w:proofErr w:type="spellStart"/>
      <w:r>
        <w:rPr>
          <w:rFonts w:ascii="Arial CYR" w:hAnsi="Arial CYR" w:cs="Arial CYR"/>
          <w:b/>
          <w:bCs/>
          <w:sz w:val="20"/>
          <w:szCs w:val="20"/>
        </w:rPr>
        <w:t>Кайшев</w:t>
      </w:r>
      <w:proofErr w:type="spellEnd"/>
      <w:r>
        <w:rPr>
          <w:rFonts w:ascii="Arial CYR" w:hAnsi="Arial CYR" w:cs="Arial CYR"/>
          <w:b/>
          <w:bCs/>
          <w:sz w:val="20"/>
          <w:szCs w:val="20"/>
        </w:rPr>
        <w:t xml:space="preserve"> В.Г.</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Механизмы роста аграрной экономики: стимулы и ограничения / В. Г. </w:t>
      </w:r>
      <w:proofErr w:type="spellStart"/>
      <w:r>
        <w:rPr>
          <w:rFonts w:ascii="Arial CYR" w:hAnsi="Arial CYR" w:cs="Arial CYR"/>
          <w:sz w:val="20"/>
          <w:szCs w:val="20"/>
        </w:rPr>
        <w:t>Кайшев</w:t>
      </w:r>
      <w:proofErr w:type="spellEnd"/>
      <w:r>
        <w:rPr>
          <w:rFonts w:ascii="Arial CYR" w:hAnsi="Arial CYR" w:cs="Arial CYR"/>
          <w:sz w:val="20"/>
          <w:szCs w:val="20"/>
        </w:rPr>
        <w:t xml:space="preserve">, С. Н. </w:t>
      </w:r>
      <w:proofErr w:type="spellStart"/>
      <w:r>
        <w:rPr>
          <w:rFonts w:ascii="Arial CYR" w:hAnsi="Arial CYR" w:cs="Arial CYR"/>
          <w:sz w:val="20"/>
          <w:szCs w:val="20"/>
        </w:rPr>
        <w:t>Серёгин</w:t>
      </w:r>
      <w:proofErr w:type="spellEnd"/>
      <w:r>
        <w:rPr>
          <w:rFonts w:ascii="Arial CYR" w:hAnsi="Arial CYR" w:cs="Arial CYR"/>
          <w:sz w:val="20"/>
          <w:szCs w:val="20"/>
        </w:rPr>
        <w:t xml:space="preserve"> // Экономика сельскохозяйственных и перерабатывающих предприятий. - 2017.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16-24.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Достигнутые в последние годы положительные результаты в развитии аграрного сектора экономики стали следствием проведения активной государственной политики по поддержке сельскохозяйственного производства.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98.    </w:t>
      </w:r>
      <w:r>
        <w:rPr>
          <w:rFonts w:ascii="Arial CYR" w:hAnsi="Arial CYR" w:cs="Arial CYR"/>
          <w:b/>
          <w:bCs/>
          <w:sz w:val="20"/>
          <w:szCs w:val="20"/>
        </w:rPr>
        <w:t>Как бухгалтеру проверить,</w:t>
      </w:r>
      <w:r>
        <w:rPr>
          <w:rFonts w:ascii="Arial CYR" w:hAnsi="Arial CYR" w:cs="Arial CYR"/>
          <w:sz w:val="20"/>
          <w:szCs w:val="20"/>
        </w:rPr>
        <w:t xml:space="preserve"> не приведет ли цена к доначислению налогов // Главбух.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94-97.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Инспекторы заподозрят компанию в незаконной экономии, если цены в два и более раза дешевле или дороже рыночных.</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99.    </w:t>
      </w:r>
      <w:r>
        <w:rPr>
          <w:rFonts w:ascii="Arial CYR" w:hAnsi="Arial CYR" w:cs="Arial CYR"/>
          <w:b/>
          <w:bCs/>
          <w:sz w:val="20"/>
          <w:szCs w:val="20"/>
        </w:rPr>
        <w:t>Как отражать доходы</w:t>
      </w:r>
      <w:r>
        <w:rPr>
          <w:rFonts w:ascii="Arial CYR" w:hAnsi="Arial CYR" w:cs="Arial CYR"/>
          <w:sz w:val="20"/>
          <w:szCs w:val="20"/>
        </w:rPr>
        <w:t xml:space="preserve"> и расходы в книге учета 2017 // Главбух. - 2017.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95-101.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Недоимку по взносам компания на упрощенной системе налогообложения вправе включить в расходы, а налог по специальному режиму иногда нужно признавать в доходах.</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100.    </w:t>
      </w:r>
      <w:r>
        <w:rPr>
          <w:rFonts w:ascii="Arial CYR" w:hAnsi="Arial CYR" w:cs="Arial CYR"/>
          <w:b/>
          <w:bCs/>
          <w:sz w:val="20"/>
          <w:szCs w:val="20"/>
        </w:rPr>
        <w:t>Как праздники влияют</w:t>
      </w:r>
      <w:r>
        <w:rPr>
          <w:rFonts w:ascii="Arial CYR" w:hAnsi="Arial CYR" w:cs="Arial CYR"/>
          <w:sz w:val="20"/>
          <w:szCs w:val="20"/>
        </w:rPr>
        <w:t xml:space="preserve"> на зарплату и отпускные // Главбух. - 2017.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86-87.</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101.    </w:t>
      </w:r>
      <w:r>
        <w:rPr>
          <w:rFonts w:ascii="Arial CYR" w:hAnsi="Arial CYR" w:cs="Arial CYR"/>
          <w:b/>
          <w:bCs/>
          <w:sz w:val="20"/>
          <w:szCs w:val="20"/>
        </w:rPr>
        <w:t>Как ФНС требует</w:t>
      </w:r>
      <w:r>
        <w:rPr>
          <w:rFonts w:ascii="Arial CYR" w:hAnsi="Arial CYR" w:cs="Arial CYR"/>
          <w:sz w:val="20"/>
          <w:szCs w:val="20"/>
        </w:rPr>
        <w:t xml:space="preserve"> сейчас платить взносы и НДФЛ с отпускных // Главбух. - 2017.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74-82.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Налоговики в отличие от фондов сверяют взносы и НДФЛ.</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102.    </w:t>
      </w:r>
      <w:r>
        <w:rPr>
          <w:rFonts w:ascii="Arial CYR" w:hAnsi="Arial CYR" w:cs="Arial CYR"/>
          <w:b/>
          <w:bCs/>
          <w:sz w:val="20"/>
          <w:szCs w:val="20"/>
        </w:rPr>
        <w:t>Какая выручка вашей</w:t>
      </w:r>
      <w:r>
        <w:rPr>
          <w:rFonts w:ascii="Arial CYR" w:hAnsi="Arial CYR" w:cs="Arial CYR"/>
          <w:sz w:val="20"/>
          <w:szCs w:val="20"/>
        </w:rPr>
        <w:t xml:space="preserve"> компании настораживает инспекцию // Главбух. - 2017.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74-77.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 xml:space="preserve">На ближайших </w:t>
      </w:r>
      <w:proofErr w:type="spellStart"/>
      <w:r>
        <w:rPr>
          <w:rFonts w:ascii="Arial CYR" w:hAnsi="Arial CYR" w:cs="Arial CYR"/>
          <w:sz w:val="20"/>
          <w:szCs w:val="20"/>
        </w:rPr>
        <w:t>камералках</w:t>
      </w:r>
      <w:proofErr w:type="spellEnd"/>
      <w:r>
        <w:rPr>
          <w:rFonts w:ascii="Arial CYR" w:hAnsi="Arial CYR" w:cs="Arial CYR"/>
          <w:sz w:val="20"/>
          <w:szCs w:val="20"/>
        </w:rPr>
        <w:t xml:space="preserve"> поступят требования пояснить, откуда у компании такая выручка и почему в разных декларациях она не совпадает.</w:t>
      </w:r>
      <w:proofErr w:type="gramEnd"/>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103.    </w:t>
      </w:r>
      <w:r>
        <w:rPr>
          <w:rFonts w:ascii="Arial CYR" w:hAnsi="Arial CYR" w:cs="Arial CYR"/>
          <w:b/>
          <w:bCs/>
          <w:sz w:val="20"/>
          <w:szCs w:val="20"/>
        </w:rPr>
        <w:t>Кашеваров Н.И.</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roofErr w:type="gramStart"/>
      <w:r>
        <w:rPr>
          <w:rFonts w:ascii="Arial CYR" w:hAnsi="Arial CYR" w:cs="Arial CYR"/>
          <w:sz w:val="20"/>
          <w:szCs w:val="20"/>
        </w:rPr>
        <w:t xml:space="preserve">Качество сенажа из смешанных посевов зернофуражных культур в лесостепной и степной зонах Западной Сибири / Н. И. Кашеваров, Т. А. </w:t>
      </w:r>
      <w:proofErr w:type="spellStart"/>
      <w:r>
        <w:rPr>
          <w:rFonts w:ascii="Arial CYR" w:hAnsi="Arial CYR" w:cs="Arial CYR"/>
          <w:sz w:val="20"/>
          <w:szCs w:val="20"/>
        </w:rPr>
        <w:t>Садохина</w:t>
      </w:r>
      <w:proofErr w:type="spellEnd"/>
      <w:r>
        <w:rPr>
          <w:rFonts w:ascii="Arial CYR" w:hAnsi="Arial CYR" w:cs="Arial CYR"/>
          <w:sz w:val="20"/>
          <w:szCs w:val="20"/>
        </w:rPr>
        <w:t xml:space="preserve">, Т. Г. Ломова, Д. Ю. </w:t>
      </w:r>
      <w:proofErr w:type="spellStart"/>
      <w:r>
        <w:rPr>
          <w:rFonts w:ascii="Arial CYR" w:hAnsi="Arial CYR" w:cs="Arial CYR"/>
          <w:sz w:val="20"/>
          <w:szCs w:val="20"/>
        </w:rPr>
        <w:t>Бакшаев</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4</w:t>
      </w:r>
      <w:r>
        <w:rPr>
          <w:rFonts w:ascii="Arial" w:hAnsi="Arial" w:cs="Arial"/>
          <w:sz w:val="20"/>
          <w:szCs w:val="20"/>
        </w:rPr>
        <w:t>.</w:t>
      </w:r>
      <w:proofErr w:type="gramEnd"/>
      <w:r>
        <w:rPr>
          <w:rFonts w:ascii="Arial" w:hAnsi="Arial" w:cs="Arial"/>
          <w:sz w:val="20"/>
          <w:szCs w:val="20"/>
        </w:rPr>
        <w:t xml:space="preserve"> - </w:t>
      </w:r>
      <w:r>
        <w:rPr>
          <w:rFonts w:ascii="Arial CYR" w:hAnsi="Arial CYR" w:cs="Arial CYR"/>
          <w:sz w:val="20"/>
          <w:szCs w:val="20"/>
        </w:rPr>
        <w:t>С. 82-86.</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В статье представлен анализ урожайности и питательной ценности одновидовых и смешанных посевов злаковых и бобовых культур, определены показатели биологической эффективности однолетних бобово-злаковых смесей в зависимости от соотношения компонентов.</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104.    </w:t>
      </w:r>
      <w:r>
        <w:rPr>
          <w:rFonts w:ascii="Arial CYR" w:hAnsi="Arial CYR" w:cs="Arial CYR"/>
          <w:b/>
          <w:bCs/>
          <w:sz w:val="20"/>
          <w:szCs w:val="20"/>
        </w:rPr>
        <w:t>Коконов С.И.</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Кормовая продуктивность </w:t>
      </w:r>
      <w:proofErr w:type="spellStart"/>
      <w:r>
        <w:rPr>
          <w:rFonts w:ascii="Arial CYR" w:hAnsi="Arial CYR" w:cs="Arial CYR"/>
          <w:sz w:val="20"/>
          <w:szCs w:val="20"/>
        </w:rPr>
        <w:t>агроценозов</w:t>
      </w:r>
      <w:proofErr w:type="spellEnd"/>
      <w:r>
        <w:rPr>
          <w:rFonts w:ascii="Arial CYR" w:hAnsi="Arial CYR" w:cs="Arial CYR"/>
          <w:sz w:val="20"/>
          <w:szCs w:val="20"/>
        </w:rPr>
        <w:t xml:space="preserve"> суданской травы с зерновыми бобовыми культурами в зависимости от сроков уборки / С. И. Коконов, А. А. Никитин // Достижения науки и техники АПК.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72-74.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Исследования по изучению кормовой продуктивности суданской травы и ее смесей с зернобобовыми культурами проводили в 2013-2016 гг. на </w:t>
      </w:r>
      <w:proofErr w:type="spellStart"/>
      <w:r>
        <w:rPr>
          <w:rFonts w:ascii="Arial CYR" w:hAnsi="Arial CYR" w:cs="Arial CYR"/>
          <w:sz w:val="20"/>
          <w:szCs w:val="20"/>
        </w:rPr>
        <w:t>дерново</w:t>
      </w:r>
      <w:proofErr w:type="spellEnd"/>
      <w:r>
        <w:rPr>
          <w:rFonts w:ascii="Arial CYR" w:hAnsi="Arial CYR" w:cs="Arial CYR"/>
          <w:sz w:val="20"/>
          <w:szCs w:val="20"/>
        </w:rPr>
        <w:t xml:space="preserve"> - среднеподзолистой среднесуглинистой почве с содержанием гумуса 1,6-3,3%, подвижного фосфора 87-279 мг/кг почвы и подвижного калия 104-359 мг/кг почвы, со слабокислой и близкой </w:t>
      </w:r>
      <w:proofErr w:type="gramStart"/>
      <w:r>
        <w:rPr>
          <w:rFonts w:ascii="Arial CYR" w:hAnsi="Arial CYR" w:cs="Arial CYR"/>
          <w:sz w:val="20"/>
          <w:szCs w:val="20"/>
        </w:rPr>
        <w:t>к</w:t>
      </w:r>
      <w:proofErr w:type="gramEnd"/>
      <w:r>
        <w:rPr>
          <w:rFonts w:ascii="Arial CYR" w:hAnsi="Arial CYR" w:cs="Arial CYR"/>
          <w:sz w:val="20"/>
          <w:szCs w:val="20"/>
        </w:rPr>
        <w:t xml:space="preserve"> нейтральной реакцией среды.</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105.    </w:t>
      </w:r>
      <w:r>
        <w:rPr>
          <w:rFonts w:ascii="Arial CYR" w:hAnsi="Arial CYR" w:cs="Arial CYR"/>
          <w:b/>
          <w:bCs/>
          <w:sz w:val="20"/>
          <w:szCs w:val="20"/>
        </w:rPr>
        <w:t>Колесова О.С.</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Продолжительность периода покоя и сохранность </w:t>
      </w:r>
      <w:proofErr w:type="spellStart"/>
      <w:r>
        <w:rPr>
          <w:rFonts w:ascii="Arial CYR" w:hAnsi="Arial CYR" w:cs="Arial CYR"/>
          <w:sz w:val="20"/>
          <w:szCs w:val="20"/>
        </w:rPr>
        <w:t>микроклубней</w:t>
      </w:r>
      <w:proofErr w:type="spellEnd"/>
      <w:r>
        <w:rPr>
          <w:rFonts w:ascii="Arial CYR" w:hAnsi="Arial CYR" w:cs="Arial CYR"/>
          <w:sz w:val="20"/>
          <w:szCs w:val="20"/>
        </w:rPr>
        <w:t xml:space="preserve"> картофеля IN VITRO при различных температурных режимах хранения / О. С. Колесова, Е. В. </w:t>
      </w:r>
      <w:proofErr w:type="spellStart"/>
      <w:r>
        <w:rPr>
          <w:rFonts w:ascii="Arial CYR" w:hAnsi="Arial CYR" w:cs="Arial CYR"/>
          <w:sz w:val="20"/>
          <w:szCs w:val="20"/>
        </w:rPr>
        <w:t>Овэс</w:t>
      </w:r>
      <w:proofErr w:type="spellEnd"/>
      <w:r>
        <w:rPr>
          <w:rFonts w:ascii="Arial CYR" w:hAnsi="Arial CYR" w:cs="Arial CYR"/>
          <w:sz w:val="20"/>
          <w:szCs w:val="20"/>
        </w:rPr>
        <w:t xml:space="preserve"> [и др.] // Достижения науки и техники АПК.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47-50.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Исследования проводили для определения влияния температурных режимов хранения на продолжительность периода покоя и интенсивность прорастания </w:t>
      </w:r>
      <w:proofErr w:type="spellStart"/>
      <w:r>
        <w:rPr>
          <w:rFonts w:ascii="Arial CYR" w:hAnsi="Arial CYR" w:cs="Arial CYR"/>
          <w:sz w:val="20"/>
          <w:szCs w:val="20"/>
        </w:rPr>
        <w:t>микроклубней</w:t>
      </w:r>
      <w:proofErr w:type="spellEnd"/>
      <w:r>
        <w:rPr>
          <w:rFonts w:ascii="Arial CYR" w:hAnsi="Arial CYR" w:cs="Arial CYR"/>
          <w:sz w:val="20"/>
          <w:szCs w:val="20"/>
        </w:rPr>
        <w:t xml:space="preserve"> картофеля.</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106.    </w:t>
      </w:r>
      <w:r>
        <w:rPr>
          <w:rFonts w:ascii="Arial CYR" w:hAnsi="Arial CYR" w:cs="Arial CYR"/>
          <w:b/>
          <w:bCs/>
          <w:sz w:val="20"/>
          <w:szCs w:val="20"/>
        </w:rPr>
        <w:t>Коллеги путаются в</w:t>
      </w:r>
      <w:r>
        <w:rPr>
          <w:rFonts w:ascii="Arial CYR" w:hAnsi="Arial CYR" w:cs="Arial CYR"/>
          <w:sz w:val="20"/>
          <w:szCs w:val="20"/>
        </w:rPr>
        <w:t xml:space="preserve"> расчетах по однодневным командировкам и обычным // Главбух. - 2017.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40-41.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 каждый день обычной командировки надо платить суточные.</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107.    </w:t>
      </w:r>
      <w:r>
        <w:rPr>
          <w:rFonts w:ascii="Arial CYR" w:hAnsi="Arial CYR" w:cs="Arial CYR"/>
          <w:b/>
          <w:bCs/>
          <w:sz w:val="20"/>
          <w:szCs w:val="20"/>
        </w:rPr>
        <w:t>Колосова М.М.</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Электромагнитная обработка отходов животноводства для получения экологически безопасных органических удобрений / М. М. Колосова, О. М. Соболева, Л. А. </w:t>
      </w:r>
      <w:proofErr w:type="spellStart"/>
      <w:r>
        <w:rPr>
          <w:rFonts w:ascii="Arial CYR" w:hAnsi="Arial CYR" w:cs="Arial CYR"/>
          <w:sz w:val="20"/>
          <w:szCs w:val="20"/>
        </w:rPr>
        <w:t>Филипович</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57-59.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 определение пригодности СВЧ - обработанных отходов свиноводства и птицеводства для использования в качестве органических удобрений в растениеводстве.</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108.    </w:t>
      </w:r>
      <w:proofErr w:type="spellStart"/>
      <w:r>
        <w:rPr>
          <w:rFonts w:ascii="Arial CYR" w:hAnsi="Arial CYR" w:cs="Arial CYR"/>
          <w:b/>
          <w:bCs/>
          <w:sz w:val="20"/>
          <w:szCs w:val="20"/>
        </w:rPr>
        <w:t>Копотилов</w:t>
      </w:r>
      <w:proofErr w:type="spellEnd"/>
      <w:r>
        <w:rPr>
          <w:rFonts w:ascii="Arial CYR" w:hAnsi="Arial CYR" w:cs="Arial CYR"/>
          <w:b/>
          <w:bCs/>
          <w:sz w:val="20"/>
          <w:szCs w:val="20"/>
        </w:rPr>
        <w:t xml:space="preserve"> В.И.</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Радиус качения колеса с упругой шиной / В. И. </w:t>
      </w:r>
      <w:proofErr w:type="spellStart"/>
      <w:r>
        <w:rPr>
          <w:rFonts w:ascii="Arial CYR" w:hAnsi="Arial CYR" w:cs="Arial CYR"/>
          <w:sz w:val="20"/>
          <w:szCs w:val="20"/>
        </w:rPr>
        <w:t>Копотилов</w:t>
      </w:r>
      <w:proofErr w:type="spellEnd"/>
      <w:r>
        <w:rPr>
          <w:rFonts w:ascii="Arial CYR" w:hAnsi="Arial CYR" w:cs="Arial CYR"/>
          <w:sz w:val="20"/>
          <w:szCs w:val="20"/>
        </w:rPr>
        <w:t xml:space="preserve"> // Тракторы и сельхозмашины. - 2017.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19-23.</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Рассмотрение нормального прогиба шины дало возможность представить величину радиуса качения ведомого колеса в виде функции от осевой нагрузки на колесо и радиальной жесткости шины.</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109.    </w:t>
      </w:r>
      <w:r>
        <w:rPr>
          <w:rFonts w:ascii="Arial CYR" w:hAnsi="Arial CYR" w:cs="Arial CYR"/>
          <w:b/>
          <w:bCs/>
          <w:sz w:val="20"/>
          <w:szCs w:val="20"/>
        </w:rPr>
        <w:t>Коптелова Е.К.</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w:t>
      </w:r>
      <w:proofErr w:type="spellStart"/>
      <w:r>
        <w:rPr>
          <w:rFonts w:ascii="Arial CYR" w:hAnsi="Arial CYR" w:cs="Arial CYR"/>
          <w:sz w:val="20"/>
          <w:szCs w:val="20"/>
        </w:rPr>
        <w:t>амилорезистентности</w:t>
      </w:r>
      <w:proofErr w:type="spellEnd"/>
      <w:r>
        <w:rPr>
          <w:rFonts w:ascii="Arial CYR" w:hAnsi="Arial CYR" w:cs="Arial CYR"/>
          <w:sz w:val="20"/>
          <w:szCs w:val="20"/>
        </w:rPr>
        <w:t xml:space="preserve"> крахмалов различного происхождения и модификации / Е. К. Коптелова, Л. Г. Кузьмина, В. А. </w:t>
      </w:r>
      <w:proofErr w:type="spellStart"/>
      <w:r>
        <w:rPr>
          <w:rFonts w:ascii="Arial CYR" w:hAnsi="Arial CYR" w:cs="Arial CYR"/>
          <w:sz w:val="20"/>
          <w:szCs w:val="20"/>
        </w:rPr>
        <w:t>Гулакова</w:t>
      </w:r>
      <w:proofErr w:type="spellEnd"/>
      <w:r>
        <w:rPr>
          <w:rFonts w:ascii="Arial CYR" w:hAnsi="Arial CYR" w:cs="Arial CYR"/>
          <w:sz w:val="20"/>
          <w:szCs w:val="20"/>
        </w:rPr>
        <w:t xml:space="preserve">, Н. Д. Лукин // Достижения науки и техники АПК. - 2017.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60-62.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Во ВНИИ </w:t>
      </w:r>
      <w:proofErr w:type="spellStart"/>
      <w:r>
        <w:rPr>
          <w:rFonts w:ascii="Arial CYR" w:hAnsi="Arial CYR" w:cs="Arial CYR"/>
          <w:sz w:val="20"/>
          <w:szCs w:val="20"/>
        </w:rPr>
        <w:t>крахмалопродуктов</w:t>
      </w:r>
      <w:proofErr w:type="spellEnd"/>
      <w:r>
        <w:rPr>
          <w:rFonts w:ascii="Arial CYR" w:hAnsi="Arial CYR" w:cs="Arial CYR"/>
          <w:sz w:val="20"/>
          <w:szCs w:val="20"/>
        </w:rPr>
        <w:t xml:space="preserve"> изучена возможность оценки резистентности крахмалов исследованием состава </w:t>
      </w:r>
      <w:proofErr w:type="spellStart"/>
      <w:r>
        <w:rPr>
          <w:rFonts w:ascii="Arial CYR" w:hAnsi="Arial CYR" w:cs="Arial CYR"/>
          <w:sz w:val="20"/>
          <w:szCs w:val="20"/>
        </w:rPr>
        <w:t>гидролизатов</w:t>
      </w:r>
      <w:proofErr w:type="spellEnd"/>
      <w:r>
        <w:rPr>
          <w:rFonts w:ascii="Arial CYR" w:hAnsi="Arial CYR" w:cs="Arial CYR"/>
          <w:sz w:val="20"/>
          <w:szCs w:val="20"/>
        </w:rPr>
        <w:t xml:space="preserve"> ферментативного расщепления с применением жидкостной хроматографии.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110.    </w:t>
      </w:r>
      <w:proofErr w:type="spellStart"/>
      <w:r>
        <w:rPr>
          <w:rFonts w:ascii="Arial CYR" w:hAnsi="Arial CYR" w:cs="Arial CYR"/>
          <w:b/>
          <w:bCs/>
          <w:sz w:val="20"/>
          <w:szCs w:val="20"/>
        </w:rPr>
        <w:t>Кострицына</w:t>
      </w:r>
      <w:proofErr w:type="spellEnd"/>
      <w:r>
        <w:rPr>
          <w:rFonts w:ascii="Arial CYR" w:hAnsi="Arial CYR" w:cs="Arial CYR"/>
          <w:b/>
          <w:bCs/>
          <w:sz w:val="20"/>
          <w:szCs w:val="20"/>
        </w:rPr>
        <w:t xml:space="preserve"> О.Ф.</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Улучшение качества кадастровой деятельности в современных условиях / О. Ф. </w:t>
      </w:r>
      <w:proofErr w:type="spellStart"/>
      <w:r>
        <w:rPr>
          <w:rFonts w:ascii="Arial CYR" w:hAnsi="Arial CYR" w:cs="Arial CYR"/>
          <w:sz w:val="20"/>
          <w:szCs w:val="20"/>
        </w:rPr>
        <w:t>Кострицына</w:t>
      </w:r>
      <w:proofErr w:type="spellEnd"/>
      <w:r>
        <w:rPr>
          <w:rFonts w:ascii="Arial CYR" w:hAnsi="Arial CYR" w:cs="Arial CYR"/>
          <w:sz w:val="20"/>
          <w:szCs w:val="20"/>
        </w:rPr>
        <w:t xml:space="preserve"> // Кадастр недвижимости. - 2017.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61-63.</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111.    </w:t>
      </w:r>
      <w:proofErr w:type="spellStart"/>
      <w:r>
        <w:rPr>
          <w:rFonts w:ascii="Arial CYR" w:hAnsi="Arial CYR" w:cs="Arial CYR"/>
          <w:b/>
          <w:bCs/>
          <w:sz w:val="20"/>
          <w:szCs w:val="20"/>
        </w:rPr>
        <w:t>Кочиев</w:t>
      </w:r>
      <w:proofErr w:type="spellEnd"/>
      <w:r>
        <w:rPr>
          <w:rFonts w:ascii="Arial CYR" w:hAnsi="Arial CYR" w:cs="Arial CYR"/>
          <w:b/>
          <w:bCs/>
          <w:sz w:val="20"/>
          <w:szCs w:val="20"/>
        </w:rPr>
        <w:t xml:space="preserve"> А.А.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Плотность нормального гравитационного поля земли / А. А. </w:t>
      </w:r>
      <w:proofErr w:type="spellStart"/>
      <w:r>
        <w:rPr>
          <w:rFonts w:ascii="Arial CYR" w:hAnsi="Arial CYR" w:cs="Arial CYR"/>
          <w:sz w:val="20"/>
          <w:szCs w:val="20"/>
        </w:rPr>
        <w:t>Кочиев</w:t>
      </w:r>
      <w:proofErr w:type="spellEnd"/>
      <w:r>
        <w:rPr>
          <w:rFonts w:ascii="Arial CYR" w:hAnsi="Arial CYR" w:cs="Arial CYR"/>
          <w:sz w:val="20"/>
          <w:szCs w:val="20"/>
        </w:rPr>
        <w:t xml:space="preserve"> // Землеустройство, кадастр и мониторинг земель. - 2017.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58-60.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Рассмотрено нормальное гравитационное поле Земли и получена аналитическая формула для вычисления плотности, создающей это гравитационное поле.</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112.    </w:t>
      </w:r>
      <w:proofErr w:type="spellStart"/>
      <w:r>
        <w:rPr>
          <w:rFonts w:ascii="Arial CYR" w:hAnsi="Arial CYR" w:cs="Arial CYR"/>
          <w:b/>
          <w:bCs/>
          <w:sz w:val="20"/>
          <w:szCs w:val="20"/>
        </w:rPr>
        <w:t>Красницкий</w:t>
      </w:r>
      <w:proofErr w:type="spellEnd"/>
      <w:r>
        <w:rPr>
          <w:rFonts w:ascii="Arial CYR" w:hAnsi="Arial CYR" w:cs="Arial CYR"/>
          <w:b/>
          <w:bCs/>
          <w:sz w:val="20"/>
          <w:szCs w:val="20"/>
        </w:rPr>
        <w:t xml:space="preserve"> 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Минеральные удобрения: эффективно и экономически выгодно / В. </w:t>
      </w:r>
      <w:proofErr w:type="spellStart"/>
      <w:r>
        <w:rPr>
          <w:rFonts w:ascii="Arial CYR" w:hAnsi="Arial CYR" w:cs="Arial CYR"/>
          <w:sz w:val="20"/>
          <w:szCs w:val="20"/>
        </w:rPr>
        <w:t>Красницкий</w:t>
      </w:r>
      <w:proofErr w:type="spellEnd"/>
      <w:r>
        <w:rPr>
          <w:rFonts w:ascii="Arial CYR" w:hAnsi="Arial CYR" w:cs="Arial CYR"/>
          <w:sz w:val="20"/>
          <w:szCs w:val="20"/>
        </w:rPr>
        <w:t xml:space="preserve">, А. Шмидт // </w:t>
      </w:r>
      <w:proofErr w:type="spellStart"/>
      <w:r>
        <w:rPr>
          <w:rFonts w:ascii="Arial CYR" w:hAnsi="Arial CYR" w:cs="Arial CYR"/>
          <w:sz w:val="20"/>
          <w:szCs w:val="20"/>
        </w:rPr>
        <w:t>Агротайм</w:t>
      </w:r>
      <w:proofErr w:type="spellEnd"/>
      <w:r>
        <w:rPr>
          <w:rFonts w:ascii="Arial CYR" w:hAnsi="Arial CYR" w:cs="Arial CYR"/>
          <w:sz w:val="20"/>
          <w:szCs w:val="20"/>
        </w:rPr>
        <w:t xml:space="preserve">.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13-14.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Сельское хозяйство Омской области ведется в сложных агроклиматических условиях. Характерные особенности климата - резкая </w:t>
      </w:r>
      <w:proofErr w:type="spellStart"/>
      <w:r>
        <w:rPr>
          <w:rFonts w:ascii="Arial CYR" w:hAnsi="Arial CYR" w:cs="Arial CYR"/>
          <w:sz w:val="20"/>
          <w:szCs w:val="20"/>
        </w:rPr>
        <w:t>континентальность</w:t>
      </w:r>
      <w:proofErr w:type="spellEnd"/>
      <w:r>
        <w:rPr>
          <w:rFonts w:ascii="Arial CYR" w:hAnsi="Arial CYR" w:cs="Arial CYR"/>
          <w:sz w:val="20"/>
          <w:szCs w:val="20"/>
        </w:rPr>
        <w:t>, недостаток осадков, сухость воздуха, холодная продолжительная зима и жаркое лето. Поэтому для получения высоких и стабильных урожаев качественного зерна у зерновых культур одним из условий является правильно разработанная и организованная система применения удобрений.</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113.    </w:t>
      </w:r>
      <w:proofErr w:type="spellStart"/>
      <w:r>
        <w:rPr>
          <w:rFonts w:ascii="Arial CYR" w:hAnsi="Arial CYR" w:cs="Arial CYR"/>
          <w:b/>
          <w:bCs/>
          <w:sz w:val="20"/>
          <w:szCs w:val="20"/>
        </w:rPr>
        <w:t>Красницкий</w:t>
      </w:r>
      <w:proofErr w:type="spellEnd"/>
      <w:r>
        <w:rPr>
          <w:rFonts w:ascii="Arial CYR" w:hAnsi="Arial CYR" w:cs="Arial CYR"/>
          <w:b/>
          <w:bCs/>
          <w:sz w:val="20"/>
          <w:szCs w:val="20"/>
        </w:rPr>
        <w:t xml:space="preserve"> 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Оптимальное управление - с ГИС-технологиями / В. </w:t>
      </w:r>
      <w:proofErr w:type="spellStart"/>
      <w:r>
        <w:rPr>
          <w:rFonts w:ascii="Arial CYR" w:hAnsi="Arial CYR" w:cs="Arial CYR"/>
          <w:sz w:val="20"/>
          <w:szCs w:val="20"/>
        </w:rPr>
        <w:t>Красницкий</w:t>
      </w:r>
      <w:proofErr w:type="spellEnd"/>
      <w:r>
        <w:rPr>
          <w:rFonts w:ascii="Arial CYR" w:hAnsi="Arial CYR" w:cs="Arial CYR"/>
          <w:sz w:val="20"/>
          <w:szCs w:val="20"/>
        </w:rPr>
        <w:t xml:space="preserve">, А. Шмидт, К. Шилова // </w:t>
      </w:r>
      <w:proofErr w:type="spellStart"/>
      <w:r>
        <w:rPr>
          <w:rFonts w:ascii="Arial CYR" w:hAnsi="Arial CYR" w:cs="Arial CYR"/>
          <w:sz w:val="20"/>
          <w:szCs w:val="20"/>
        </w:rPr>
        <w:t>Агротайм</w:t>
      </w:r>
      <w:proofErr w:type="spellEnd"/>
      <w:r>
        <w:rPr>
          <w:rFonts w:ascii="Arial CYR" w:hAnsi="Arial CYR" w:cs="Arial CYR"/>
          <w:sz w:val="20"/>
          <w:szCs w:val="20"/>
        </w:rPr>
        <w:t xml:space="preserve">.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12-13.</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Спутниковая навигация в современном мире получила достаточно широкое распространение во многих областях деятельности. В настоящее время данные технологии находят применение и в сельскохозяйственном производстве.</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114.    </w:t>
      </w:r>
      <w:r>
        <w:rPr>
          <w:rFonts w:ascii="Arial CYR" w:hAnsi="Arial CYR" w:cs="Arial CYR"/>
          <w:b/>
          <w:bCs/>
          <w:sz w:val="20"/>
          <w:szCs w:val="20"/>
        </w:rPr>
        <w:t>Красовская А.В.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Яровой рапс: приемы возделывания и перспективы продуктивности / А. В. Красовская // </w:t>
      </w:r>
      <w:proofErr w:type="spellStart"/>
      <w:r>
        <w:rPr>
          <w:rFonts w:ascii="Arial CYR" w:hAnsi="Arial CYR" w:cs="Arial CYR"/>
          <w:sz w:val="20"/>
          <w:szCs w:val="20"/>
        </w:rPr>
        <w:t>Агротайм</w:t>
      </w:r>
      <w:proofErr w:type="spellEnd"/>
      <w:r>
        <w:rPr>
          <w:rFonts w:ascii="Arial CYR" w:hAnsi="Arial CYR" w:cs="Arial CYR"/>
          <w:sz w:val="20"/>
          <w:szCs w:val="20"/>
        </w:rPr>
        <w:t xml:space="preserve">. - 2018.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18-21.</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115.    </w:t>
      </w:r>
      <w:r>
        <w:rPr>
          <w:rFonts w:ascii="Arial CYR" w:hAnsi="Arial CYR" w:cs="Arial CYR"/>
          <w:b/>
          <w:bCs/>
          <w:sz w:val="20"/>
          <w:szCs w:val="20"/>
        </w:rPr>
        <w:t>Кротков Е.А.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Применение источника реактивной мощности для снижения расхода топлива многоагрегатных дизельных электростанций в изолированных электрических системах / Е. А. Кротков, А. А. </w:t>
      </w:r>
      <w:proofErr w:type="spellStart"/>
      <w:r>
        <w:rPr>
          <w:rFonts w:ascii="Arial CYR" w:hAnsi="Arial CYR" w:cs="Arial CYR"/>
          <w:sz w:val="20"/>
          <w:szCs w:val="20"/>
        </w:rPr>
        <w:t>Ермошина</w:t>
      </w:r>
      <w:proofErr w:type="spellEnd"/>
      <w:r>
        <w:rPr>
          <w:rFonts w:ascii="Arial CYR" w:hAnsi="Arial CYR" w:cs="Arial CYR"/>
          <w:sz w:val="20"/>
          <w:szCs w:val="20"/>
        </w:rPr>
        <w:t xml:space="preserve"> // Электрооборудование: эксплуатация и ремонт. - 2017.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30-36.</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Применение источника реактивной мощности на шинах ДЭС является экономически целесообразным мероприятием, позволяющим решить часть проблем локальных энергосистем и имеющих срок окупаемости затрат около года.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116.    </w:t>
      </w:r>
      <w:proofErr w:type="spellStart"/>
      <w:r>
        <w:rPr>
          <w:rFonts w:ascii="Arial CYR" w:hAnsi="Arial CYR" w:cs="Arial CYR"/>
          <w:b/>
          <w:bCs/>
          <w:sz w:val="20"/>
          <w:szCs w:val="20"/>
        </w:rPr>
        <w:t>Крохта</w:t>
      </w:r>
      <w:proofErr w:type="spellEnd"/>
      <w:r>
        <w:rPr>
          <w:rFonts w:ascii="Arial CYR" w:hAnsi="Arial CYR" w:cs="Arial CYR"/>
          <w:b/>
          <w:bCs/>
          <w:sz w:val="20"/>
          <w:szCs w:val="20"/>
        </w:rPr>
        <w:t xml:space="preserve"> Г.М.</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Закономерности пусковых и </w:t>
      </w:r>
      <w:proofErr w:type="spellStart"/>
      <w:r>
        <w:rPr>
          <w:rFonts w:ascii="Arial CYR" w:hAnsi="Arial CYR" w:cs="Arial CYR"/>
          <w:sz w:val="20"/>
          <w:szCs w:val="20"/>
        </w:rPr>
        <w:t>послепусковых</w:t>
      </w:r>
      <w:proofErr w:type="spellEnd"/>
      <w:r>
        <w:rPr>
          <w:rFonts w:ascii="Arial CYR" w:hAnsi="Arial CYR" w:cs="Arial CYR"/>
          <w:sz w:val="20"/>
          <w:szCs w:val="20"/>
        </w:rPr>
        <w:t xml:space="preserve"> износов двигателя 4Ч 11,0/12,5 (Д-240) при безгаражном хранении машин / Г. М. </w:t>
      </w:r>
      <w:proofErr w:type="spellStart"/>
      <w:r>
        <w:rPr>
          <w:rFonts w:ascii="Arial CYR" w:hAnsi="Arial CYR" w:cs="Arial CYR"/>
          <w:sz w:val="20"/>
          <w:szCs w:val="20"/>
        </w:rPr>
        <w:t>Крохта</w:t>
      </w:r>
      <w:proofErr w:type="spellEnd"/>
      <w:r>
        <w:rPr>
          <w:rFonts w:ascii="Arial CYR" w:hAnsi="Arial CYR" w:cs="Arial CYR"/>
          <w:sz w:val="20"/>
          <w:szCs w:val="20"/>
        </w:rPr>
        <w:t xml:space="preserve">, Н. А. Усатых, Е. Н. Хомченко // Достижения науки и техники АПК. - 2017.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49-52.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Экспериментальные исследования с целью изучения закономерностей износа деталей </w:t>
      </w:r>
      <w:proofErr w:type="spellStart"/>
      <w:proofErr w:type="gramStart"/>
      <w:r>
        <w:rPr>
          <w:rFonts w:ascii="Arial CYR" w:hAnsi="Arial CYR" w:cs="Arial CYR"/>
          <w:sz w:val="20"/>
          <w:szCs w:val="20"/>
        </w:rPr>
        <w:t>цилиндро</w:t>
      </w:r>
      <w:proofErr w:type="spellEnd"/>
      <w:r>
        <w:rPr>
          <w:rFonts w:ascii="Arial CYR" w:hAnsi="Arial CYR" w:cs="Arial CYR"/>
          <w:sz w:val="20"/>
          <w:szCs w:val="20"/>
        </w:rPr>
        <w:t xml:space="preserve"> - поршневой</w:t>
      </w:r>
      <w:proofErr w:type="gramEnd"/>
      <w:r>
        <w:rPr>
          <w:rFonts w:ascii="Arial CYR" w:hAnsi="Arial CYR" w:cs="Arial CYR"/>
          <w:sz w:val="20"/>
          <w:szCs w:val="20"/>
        </w:rPr>
        <w:t xml:space="preserve"> группы двигателей Д-240 при низких температурах окружающего воздуха выполнены в лаборатории зимней эксплуатации Новосибирского ГАУ в 2014-2015 гг.</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117.    </w:t>
      </w:r>
      <w:proofErr w:type="spellStart"/>
      <w:r>
        <w:rPr>
          <w:rFonts w:ascii="Arial CYR" w:hAnsi="Arial CYR" w:cs="Arial CYR"/>
          <w:b/>
          <w:bCs/>
          <w:sz w:val="20"/>
          <w:szCs w:val="20"/>
        </w:rPr>
        <w:t>Крутякова</w:t>
      </w:r>
      <w:proofErr w:type="spellEnd"/>
      <w:r>
        <w:rPr>
          <w:rFonts w:ascii="Arial CYR" w:hAnsi="Arial CYR" w:cs="Arial CYR"/>
          <w:b/>
          <w:bCs/>
          <w:sz w:val="20"/>
          <w:szCs w:val="20"/>
        </w:rPr>
        <w:t xml:space="preserve"> В.И.</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ИТИ "Биотехника" - дела и планы / В. И. </w:t>
      </w:r>
      <w:proofErr w:type="spellStart"/>
      <w:r>
        <w:rPr>
          <w:rFonts w:ascii="Arial CYR" w:hAnsi="Arial CYR" w:cs="Arial CYR"/>
          <w:sz w:val="20"/>
          <w:szCs w:val="20"/>
        </w:rPr>
        <w:t>Крутякова</w:t>
      </w:r>
      <w:proofErr w:type="spellEnd"/>
      <w:r>
        <w:rPr>
          <w:rFonts w:ascii="Arial CYR" w:hAnsi="Arial CYR" w:cs="Arial CYR"/>
          <w:sz w:val="20"/>
          <w:szCs w:val="20"/>
        </w:rPr>
        <w:t xml:space="preserve"> // Защита и карантин растений.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10-12.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Изложены этапы развития ИТИ "Биотехника" НААН Украины. Основным направлением деятельности института является инженерно-технологическое обеспечение производства биологических средств защиты растений.</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118.    </w:t>
      </w:r>
      <w:r>
        <w:rPr>
          <w:rFonts w:ascii="Arial CYR" w:hAnsi="Arial CYR" w:cs="Arial CYR"/>
          <w:b/>
          <w:bCs/>
          <w:sz w:val="20"/>
          <w:szCs w:val="20"/>
        </w:rPr>
        <w:t>Крылов В.С.</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Значение льноводства для развития экономики нечерноземной зоны России / В. С. Крылов // Экономика сельскохозяйственных и перерабатывающих предприятий. - 2017.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27-31.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роли и значению льноводства для развития экономики льносеющих регионов Нечерноземной части России.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119.    </w:t>
      </w:r>
      <w:r>
        <w:rPr>
          <w:rFonts w:ascii="Arial CYR" w:hAnsi="Arial CYR" w:cs="Arial CYR"/>
          <w:b/>
          <w:bCs/>
          <w:sz w:val="20"/>
          <w:szCs w:val="20"/>
        </w:rPr>
        <w:t>Крюков О.В.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Комбинированные системы автоматического управления электроприводными газоперекачивающими агрегатами / О. В. Крюков // Электрооборудование: эксплуатация и ремонт. - 2017.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46-54.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Представлен статистический анализ технического состояния электроприводных </w:t>
      </w:r>
      <w:r>
        <w:rPr>
          <w:rFonts w:ascii="Arial CYR" w:hAnsi="Arial CYR" w:cs="Arial CYR"/>
          <w:sz w:val="20"/>
          <w:szCs w:val="20"/>
        </w:rPr>
        <w:lastRenderedPageBreak/>
        <w:t>газоперекачивающих агрегатов на магистральных газопроводах России.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120.    </w:t>
      </w:r>
      <w:r>
        <w:rPr>
          <w:rFonts w:ascii="Arial CYR" w:hAnsi="Arial CYR" w:cs="Arial CYR"/>
          <w:b/>
          <w:bCs/>
          <w:sz w:val="20"/>
          <w:szCs w:val="20"/>
        </w:rPr>
        <w:t>Крючков А.Г.</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Параметры пластичности сортов яровой мягкой пшеницы в связи с приемами основной обработки почвы / А. Г. Крючков, И. Н. </w:t>
      </w:r>
      <w:proofErr w:type="spellStart"/>
      <w:r>
        <w:rPr>
          <w:rFonts w:ascii="Arial CYR" w:hAnsi="Arial CYR" w:cs="Arial CYR"/>
          <w:sz w:val="20"/>
          <w:szCs w:val="20"/>
        </w:rPr>
        <w:t>Бесалиев</w:t>
      </w:r>
      <w:proofErr w:type="spellEnd"/>
      <w:r>
        <w:rPr>
          <w:rFonts w:ascii="Arial CYR" w:hAnsi="Arial CYR" w:cs="Arial CYR"/>
          <w:sz w:val="20"/>
          <w:szCs w:val="20"/>
        </w:rPr>
        <w:t xml:space="preserve">, А. Л. Панфилов, Л. Ф. </w:t>
      </w:r>
      <w:proofErr w:type="spellStart"/>
      <w:r>
        <w:rPr>
          <w:rFonts w:ascii="Arial CYR" w:hAnsi="Arial CYR" w:cs="Arial CYR"/>
          <w:sz w:val="20"/>
          <w:szCs w:val="20"/>
        </w:rPr>
        <w:t>Полкунова</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40-42.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результаты экологического изучения сортов яровой мягкой пшеницы на фоне двух приемов основной обработки почвы - вспашка и безотвальное рыхление, а также на фоне без основной обработки в течение 2006-2014 гг. в зоне южных черноземов в Оренбургском Предуралье.</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121.    </w:t>
      </w:r>
      <w:r>
        <w:rPr>
          <w:rFonts w:ascii="Arial CYR" w:hAnsi="Arial CYR" w:cs="Arial CYR"/>
          <w:b/>
          <w:bCs/>
          <w:sz w:val="20"/>
          <w:szCs w:val="20"/>
        </w:rPr>
        <w:t>Кувшинов В.В.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Увеличение суммарного коэффициента преобразования за счет комбинированной выработки тепловой и электрической энергии / В. В. Кувшинов, Е. Г. </w:t>
      </w:r>
      <w:proofErr w:type="spellStart"/>
      <w:r>
        <w:rPr>
          <w:rFonts w:ascii="Arial CYR" w:hAnsi="Arial CYR" w:cs="Arial CYR"/>
          <w:sz w:val="20"/>
          <w:szCs w:val="20"/>
        </w:rPr>
        <w:t>Какушина</w:t>
      </w:r>
      <w:proofErr w:type="spellEnd"/>
      <w:r>
        <w:rPr>
          <w:rFonts w:ascii="Arial CYR" w:hAnsi="Arial CYR" w:cs="Arial CYR"/>
          <w:sz w:val="20"/>
          <w:szCs w:val="20"/>
        </w:rPr>
        <w:t xml:space="preserve"> // Электрооборудование: эксплуатация и ремонт. - 2017.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61-67.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Предлагается солнечная </w:t>
      </w:r>
      <w:proofErr w:type="spellStart"/>
      <w:r>
        <w:rPr>
          <w:rFonts w:ascii="Arial CYR" w:hAnsi="Arial CYR" w:cs="Arial CYR"/>
          <w:sz w:val="20"/>
          <w:szCs w:val="20"/>
        </w:rPr>
        <w:t>термофотоэлектрическая</w:t>
      </w:r>
      <w:proofErr w:type="spellEnd"/>
      <w:r>
        <w:rPr>
          <w:rFonts w:ascii="Arial CYR" w:hAnsi="Arial CYR" w:cs="Arial CYR"/>
          <w:sz w:val="20"/>
          <w:szCs w:val="20"/>
        </w:rPr>
        <w:t xml:space="preserve"> установка, состоящая из абсорбера теплового </w:t>
      </w:r>
      <w:proofErr w:type="spellStart"/>
      <w:r>
        <w:rPr>
          <w:rFonts w:ascii="Arial CYR" w:hAnsi="Arial CYR" w:cs="Arial CYR"/>
          <w:sz w:val="20"/>
          <w:szCs w:val="20"/>
        </w:rPr>
        <w:t>гелиоколлектора</w:t>
      </w:r>
      <w:proofErr w:type="spellEnd"/>
      <w:r>
        <w:rPr>
          <w:rFonts w:ascii="Arial CYR" w:hAnsi="Arial CYR" w:cs="Arial CYR"/>
          <w:sz w:val="20"/>
          <w:szCs w:val="20"/>
        </w:rPr>
        <w:t>, поверх которого расположены кремниевые солнечные элементы.</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122.    </w:t>
      </w:r>
      <w:r>
        <w:rPr>
          <w:rFonts w:ascii="Arial CYR" w:hAnsi="Arial CYR" w:cs="Arial CYR"/>
          <w:b/>
          <w:bCs/>
          <w:sz w:val="20"/>
          <w:szCs w:val="20"/>
        </w:rPr>
        <w:t>Кудрявцева  Л.П.</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Мониторинг вирулентности Тверской популяции  возбудителя ржавчины льна и устойчивость к ней селекционного материала / Л. П. Кудрявцева</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Л. Н. Павлова, Н. И. </w:t>
      </w:r>
      <w:proofErr w:type="spellStart"/>
      <w:r>
        <w:rPr>
          <w:rFonts w:ascii="Arial CYR" w:hAnsi="Arial CYR" w:cs="Arial CYR"/>
          <w:sz w:val="20"/>
          <w:szCs w:val="20"/>
        </w:rPr>
        <w:t>Лошакова</w:t>
      </w:r>
      <w:proofErr w:type="spellEnd"/>
      <w:r>
        <w:rPr>
          <w:rFonts w:ascii="Arial CYR" w:hAnsi="Arial CYR" w:cs="Arial CYR"/>
          <w:sz w:val="20"/>
          <w:szCs w:val="20"/>
        </w:rPr>
        <w:t xml:space="preserve">, О. В. </w:t>
      </w:r>
      <w:proofErr w:type="spellStart"/>
      <w:r>
        <w:rPr>
          <w:rFonts w:ascii="Arial CYR" w:hAnsi="Arial CYR" w:cs="Arial CYR"/>
          <w:sz w:val="20"/>
          <w:szCs w:val="20"/>
        </w:rPr>
        <w:t>Прасолова</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55-57.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Исследования проводили в 2001-2015 гг. во Всероссийском научно-исследовательском институте льна с целью </w:t>
      </w:r>
      <w:proofErr w:type="gramStart"/>
      <w:r>
        <w:rPr>
          <w:rFonts w:ascii="Arial CYR" w:hAnsi="Arial CYR" w:cs="Arial CYR"/>
          <w:sz w:val="20"/>
          <w:szCs w:val="20"/>
        </w:rPr>
        <w:t>изучения общей вирулентности тверской популяции возбудителя ржавчины льна</w:t>
      </w:r>
      <w:proofErr w:type="gramEnd"/>
      <w:r>
        <w:rPr>
          <w:rFonts w:ascii="Arial CYR" w:hAnsi="Arial CYR" w:cs="Arial CYR"/>
          <w:sz w:val="20"/>
          <w:szCs w:val="20"/>
        </w:rPr>
        <w:t xml:space="preserve"> и поиска новых источников устойчивости, представляющих интерес для селекционных программ.</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123.    </w:t>
      </w:r>
      <w:proofErr w:type="spellStart"/>
      <w:r>
        <w:rPr>
          <w:rFonts w:ascii="Arial CYR" w:hAnsi="Arial CYR" w:cs="Arial CYR"/>
          <w:b/>
          <w:bCs/>
          <w:sz w:val="20"/>
          <w:szCs w:val="20"/>
        </w:rPr>
        <w:t>Кузыченко</w:t>
      </w:r>
      <w:proofErr w:type="spellEnd"/>
      <w:r>
        <w:rPr>
          <w:rFonts w:ascii="Arial CYR" w:hAnsi="Arial CYR" w:cs="Arial CYR"/>
          <w:b/>
          <w:bCs/>
          <w:sz w:val="20"/>
          <w:szCs w:val="20"/>
        </w:rPr>
        <w:t xml:space="preserve"> Ю.А.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обработки почвы в севооборотах на различных типах почв Центрального </w:t>
      </w:r>
      <w:proofErr w:type="spellStart"/>
      <w:r>
        <w:rPr>
          <w:rFonts w:ascii="Arial CYR" w:hAnsi="Arial CYR" w:cs="Arial CYR"/>
          <w:sz w:val="20"/>
          <w:szCs w:val="20"/>
        </w:rPr>
        <w:t>Предкавказья</w:t>
      </w:r>
      <w:proofErr w:type="spellEnd"/>
      <w:r>
        <w:rPr>
          <w:rFonts w:ascii="Arial CYR" w:hAnsi="Arial CYR" w:cs="Arial CYR"/>
          <w:sz w:val="20"/>
          <w:szCs w:val="20"/>
        </w:rPr>
        <w:t xml:space="preserve"> / Ю. А. </w:t>
      </w:r>
      <w:proofErr w:type="spellStart"/>
      <w:r>
        <w:rPr>
          <w:rFonts w:ascii="Arial CYR" w:hAnsi="Arial CYR" w:cs="Arial CYR"/>
          <w:sz w:val="20"/>
          <w:szCs w:val="20"/>
        </w:rPr>
        <w:t>Кузыченко</w:t>
      </w:r>
      <w:proofErr w:type="spellEnd"/>
      <w:r>
        <w:rPr>
          <w:rFonts w:ascii="Arial CYR" w:hAnsi="Arial CYR" w:cs="Arial CYR"/>
          <w:sz w:val="20"/>
          <w:szCs w:val="20"/>
        </w:rPr>
        <w:t xml:space="preserve"> // Земледелие.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19-22.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Цель исследований - оценка эффективности систем основной обработки почвы под культуры полевых севооборотов на различных типах почв в зоне Центрального </w:t>
      </w:r>
      <w:proofErr w:type="spellStart"/>
      <w:r>
        <w:rPr>
          <w:rFonts w:ascii="Arial CYR" w:hAnsi="Arial CYR" w:cs="Arial CYR"/>
          <w:sz w:val="20"/>
          <w:szCs w:val="20"/>
        </w:rPr>
        <w:t>Предкавказья</w:t>
      </w:r>
      <w:proofErr w:type="spellEnd"/>
      <w:r>
        <w:rPr>
          <w:rFonts w:ascii="Arial CYR" w:hAnsi="Arial CYR" w:cs="Arial CYR"/>
          <w:sz w:val="20"/>
          <w:szCs w:val="20"/>
        </w:rPr>
        <w:t>.</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124.    </w:t>
      </w:r>
      <w:proofErr w:type="spellStart"/>
      <w:r>
        <w:rPr>
          <w:rFonts w:ascii="Arial CYR" w:hAnsi="Arial CYR" w:cs="Arial CYR"/>
          <w:b/>
          <w:bCs/>
          <w:sz w:val="20"/>
          <w:szCs w:val="20"/>
        </w:rPr>
        <w:t>Кулинкович</w:t>
      </w:r>
      <w:proofErr w:type="spellEnd"/>
      <w:r>
        <w:rPr>
          <w:rFonts w:ascii="Arial CYR" w:hAnsi="Arial CYR" w:cs="Arial CYR"/>
          <w:b/>
          <w:bCs/>
          <w:sz w:val="20"/>
          <w:szCs w:val="20"/>
        </w:rPr>
        <w:t xml:space="preserve"> С.Н.</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защиты флаг - листа озимой пшеницы фунгицидом </w:t>
      </w:r>
      <w:proofErr w:type="spellStart"/>
      <w:r>
        <w:rPr>
          <w:rFonts w:ascii="Arial CYR" w:hAnsi="Arial CYR" w:cs="Arial CYR"/>
          <w:sz w:val="20"/>
          <w:szCs w:val="20"/>
        </w:rPr>
        <w:t>Прозаро</w:t>
      </w:r>
      <w:proofErr w:type="spellEnd"/>
      <w:r>
        <w:rPr>
          <w:rFonts w:ascii="Arial CYR" w:hAnsi="Arial CYR" w:cs="Arial CYR"/>
          <w:sz w:val="20"/>
          <w:szCs w:val="20"/>
        </w:rPr>
        <w:t xml:space="preserve"> / С. Н. </w:t>
      </w:r>
      <w:proofErr w:type="spellStart"/>
      <w:r>
        <w:rPr>
          <w:rFonts w:ascii="Arial CYR" w:hAnsi="Arial CYR" w:cs="Arial CYR"/>
          <w:sz w:val="20"/>
          <w:szCs w:val="20"/>
        </w:rPr>
        <w:t>Кулинкович</w:t>
      </w:r>
      <w:proofErr w:type="spellEnd"/>
      <w:r>
        <w:rPr>
          <w:rFonts w:ascii="Arial CYR" w:hAnsi="Arial CYR" w:cs="Arial CYR"/>
          <w:sz w:val="20"/>
          <w:szCs w:val="20"/>
        </w:rPr>
        <w:t xml:space="preserve"> // Защита и карантин растений.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46-47.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годы исследований хозяйственная и биологическая эффективность фунгицида </w:t>
      </w:r>
      <w:proofErr w:type="spellStart"/>
      <w:r>
        <w:rPr>
          <w:rFonts w:ascii="Arial CYR" w:hAnsi="Arial CYR" w:cs="Arial CYR"/>
          <w:sz w:val="20"/>
          <w:szCs w:val="20"/>
        </w:rPr>
        <w:t>Прозаро</w:t>
      </w:r>
      <w:proofErr w:type="spellEnd"/>
      <w:r>
        <w:rPr>
          <w:rFonts w:ascii="Arial CYR" w:hAnsi="Arial CYR" w:cs="Arial CYR"/>
          <w:sz w:val="20"/>
          <w:szCs w:val="20"/>
        </w:rPr>
        <w:t xml:space="preserve">, КЭ была выше, чем у эталона </w:t>
      </w:r>
      <w:proofErr w:type="spellStart"/>
      <w:r>
        <w:rPr>
          <w:rFonts w:ascii="Arial CYR" w:hAnsi="Arial CYR" w:cs="Arial CYR"/>
          <w:sz w:val="20"/>
          <w:szCs w:val="20"/>
        </w:rPr>
        <w:t>Зантара</w:t>
      </w:r>
      <w:proofErr w:type="spellEnd"/>
      <w:r>
        <w:rPr>
          <w:rFonts w:ascii="Arial CYR" w:hAnsi="Arial CYR" w:cs="Arial CYR"/>
          <w:sz w:val="20"/>
          <w:szCs w:val="20"/>
        </w:rPr>
        <w:t xml:space="preserve">, КЭ. Обработка посевов </w:t>
      </w:r>
      <w:proofErr w:type="spellStart"/>
      <w:r>
        <w:rPr>
          <w:rFonts w:ascii="Arial CYR" w:hAnsi="Arial CYR" w:cs="Arial CYR"/>
          <w:sz w:val="20"/>
          <w:szCs w:val="20"/>
        </w:rPr>
        <w:t>Прозаро</w:t>
      </w:r>
      <w:proofErr w:type="spellEnd"/>
      <w:r>
        <w:rPr>
          <w:rFonts w:ascii="Arial CYR" w:hAnsi="Arial CYR" w:cs="Arial CYR"/>
          <w:sz w:val="20"/>
          <w:szCs w:val="20"/>
        </w:rPr>
        <w:t xml:space="preserve"> в среднем за два года позволила получить прибавку 10,1 ц/га.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125.    </w:t>
      </w:r>
      <w:proofErr w:type="spellStart"/>
      <w:r>
        <w:rPr>
          <w:rFonts w:ascii="Arial CYR" w:hAnsi="Arial CYR" w:cs="Arial CYR"/>
          <w:b/>
          <w:bCs/>
          <w:sz w:val="20"/>
          <w:szCs w:val="20"/>
        </w:rPr>
        <w:t>Куранда</w:t>
      </w:r>
      <w:proofErr w:type="spellEnd"/>
      <w:r>
        <w:rPr>
          <w:rFonts w:ascii="Arial CYR" w:hAnsi="Arial CYR" w:cs="Arial CYR"/>
          <w:b/>
          <w:bCs/>
          <w:sz w:val="20"/>
          <w:szCs w:val="20"/>
        </w:rPr>
        <w:t xml:space="preserve"> Ю.В.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Перспективные сорта </w:t>
      </w:r>
      <w:proofErr w:type="spellStart"/>
      <w:r>
        <w:rPr>
          <w:rFonts w:ascii="Arial CYR" w:hAnsi="Arial CYR" w:cs="Arial CYR"/>
          <w:sz w:val="20"/>
          <w:szCs w:val="20"/>
        </w:rPr>
        <w:t>Astilbe</w:t>
      </w:r>
      <w:proofErr w:type="spellEnd"/>
      <w:r>
        <w:rPr>
          <w:rFonts w:ascii="Arial CYR" w:hAnsi="Arial CYR" w:cs="Arial CYR"/>
          <w:sz w:val="20"/>
          <w:szCs w:val="20"/>
        </w:rPr>
        <w:t xml:space="preserve"> </w:t>
      </w:r>
      <w:proofErr w:type="spellStart"/>
      <w:r>
        <w:rPr>
          <w:rFonts w:ascii="Arial CYR" w:hAnsi="Arial CYR" w:cs="Arial CYR"/>
          <w:sz w:val="20"/>
          <w:szCs w:val="20"/>
        </w:rPr>
        <w:t>Buh-Ham</w:t>
      </w:r>
      <w:proofErr w:type="spellEnd"/>
      <w:r>
        <w:rPr>
          <w:rFonts w:ascii="Arial CYR" w:hAnsi="Arial CYR" w:cs="Arial CYR"/>
          <w:sz w:val="20"/>
          <w:szCs w:val="20"/>
        </w:rPr>
        <w:t xml:space="preserve">. и их размножение на юге Западной Сибири / Ю. В. </w:t>
      </w:r>
      <w:proofErr w:type="spellStart"/>
      <w:r>
        <w:rPr>
          <w:rFonts w:ascii="Arial CYR" w:hAnsi="Arial CYR" w:cs="Arial CYR"/>
          <w:sz w:val="20"/>
          <w:szCs w:val="20"/>
        </w:rPr>
        <w:t>Куранда</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58-61.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Исследования проводили в научно-исследовательском институте садоводства Сибири в 2013-2016 гг. с целью расширения ассортимента </w:t>
      </w:r>
      <w:proofErr w:type="spellStart"/>
      <w:r>
        <w:rPr>
          <w:rFonts w:ascii="Arial CYR" w:hAnsi="Arial CYR" w:cs="Arial CYR"/>
          <w:sz w:val="20"/>
          <w:szCs w:val="20"/>
        </w:rPr>
        <w:t>астильбы</w:t>
      </w:r>
      <w:proofErr w:type="spellEnd"/>
      <w:r>
        <w:rPr>
          <w:rFonts w:ascii="Arial CYR" w:hAnsi="Arial CYR" w:cs="Arial CYR"/>
          <w:sz w:val="20"/>
          <w:szCs w:val="20"/>
        </w:rPr>
        <w:t xml:space="preserve"> современными сортами различного видового происхождения и выявления особенностей их размножения в условиях лесостепи юга Западной Сибири.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126.    </w:t>
      </w:r>
      <w:proofErr w:type="spellStart"/>
      <w:r>
        <w:rPr>
          <w:rFonts w:ascii="Arial CYR" w:hAnsi="Arial CYR" w:cs="Arial CYR"/>
          <w:b/>
          <w:bCs/>
          <w:sz w:val="20"/>
          <w:szCs w:val="20"/>
        </w:rPr>
        <w:t>Кутьков</w:t>
      </w:r>
      <w:proofErr w:type="spellEnd"/>
      <w:r>
        <w:rPr>
          <w:rFonts w:ascii="Arial CYR" w:hAnsi="Arial CYR" w:cs="Arial CYR"/>
          <w:b/>
          <w:bCs/>
          <w:sz w:val="20"/>
          <w:szCs w:val="20"/>
        </w:rPr>
        <w:t xml:space="preserve"> Г.М.</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Потенциальная производительность трактора / Г. М. </w:t>
      </w:r>
      <w:proofErr w:type="spellStart"/>
      <w:r>
        <w:rPr>
          <w:rFonts w:ascii="Arial CYR" w:hAnsi="Arial CYR" w:cs="Arial CYR"/>
          <w:sz w:val="20"/>
          <w:szCs w:val="20"/>
        </w:rPr>
        <w:t>Кутьков</w:t>
      </w:r>
      <w:proofErr w:type="spellEnd"/>
      <w:r>
        <w:rPr>
          <w:rFonts w:ascii="Arial CYR" w:hAnsi="Arial CYR" w:cs="Arial CYR"/>
          <w:sz w:val="20"/>
          <w:szCs w:val="20"/>
        </w:rPr>
        <w:t xml:space="preserve"> // Тракторы и сельхозмашины. - 2017.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48-52.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определено понятие, а также обоснован и предложен расчетный показатель производительности сельскохозяйственного трактора - потенциальная производительность.</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127.    </w:t>
      </w:r>
      <w:r>
        <w:rPr>
          <w:rFonts w:ascii="Arial CYR" w:hAnsi="Arial CYR" w:cs="Arial CYR"/>
          <w:b/>
          <w:bCs/>
          <w:sz w:val="20"/>
          <w:szCs w:val="20"/>
        </w:rPr>
        <w:t>Леонов О.А.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Выбор универсальных средств измерений для контроля гильз цилиндров двигателя </w:t>
      </w:r>
      <w:r>
        <w:rPr>
          <w:rFonts w:ascii="Arial CYR" w:hAnsi="Arial CYR" w:cs="Arial CYR"/>
          <w:sz w:val="20"/>
          <w:szCs w:val="20"/>
        </w:rPr>
        <w:lastRenderedPageBreak/>
        <w:t xml:space="preserve">при селективной сборке / О. А. Леонов, У. Ю. Антонова // Тракторы и сельхозмашины.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52-57.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Целью исследования является изучение вопроса влияния погрешности измерений на формирование </w:t>
      </w:r>
      <w:proofErr w:type="gramStart"/>
      <w:r>
        <w:rPr>
          <w:rFonts w:ascii="Arial CYR" w:hAnsi="Arial CYR" w:cs="Arial CYR"/>
          <w:sz w:val="20"/>
          <w:szCs w:val="20"/>
        </w:rPr>
        <w:t>рассеяния размеров гильз цилиндров двигателя</w:t>
      </w:r>
      <w:proofErr w:type="gramEnd"/>
      <w:r>
        <w:rPr>
          <w:rFonts w:ascii="Arial CYR" w:hAnsi="Arial CYR" w:cs="Arial CYR"/>
          <w:sz w:val="20"/>
          <w:szCs w:val="20"/>
        </w:rPr>
        <w:t xml:space="preserve"> ЯМЗ при селективной сборке с учетом выявления количества неправильно принятых и неправильно забракованных деталей, а также определение вероятностной величины выхода измеряемого параметра за каждую границу допуска у неправильно принятых изделий.</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128.    </w:t>
      </w:r>
      <w:r>
        <w:rPr>
          <w:rFonts w:ascii="Arial CYR" w:hAnsi="Arial CYR" w:cs="Arial CYR"/>
          <w:b/>
          <w:bCs/>
          <w:sz w:val="20"/>
          <w:szCs w:val="20"/>
        </w:rPr>
        <w:t>Леонов О.А.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Целесообразность применения зависимого допуска </w:t>
      </w:r>
      <w:proofErr w:type="spellStart"/>
      <w:r>
        <w:rPr>
          <w:rFonts w:ascii="Arial CYR" w:hAnsi="Arial CYR" w:cs="Arial CYR"/>
          <w:sz w:val="20"/>
          <w:szCs w:val="20"/>
        </w:rPr>
        <w:t>соосности</w:t>
      </w:r>
      <w:proofErr w:type="spellEnd"/>
      <w:r>
        <w:rPr>
          <w:rFonts w:ascii="Arial CYR" w:hAnsi="Arial CYR" w:cs="Arial CYR"/>
          <w:sz w:val="20"/>
          <w:szCs w:val="20"/>
        </w:rPr>
        <w:t xml:space="preserve"> при изготовлении и ремонте валов / О. А. Леонов // Тракторы и сельхозмашины. - 2017.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50-53.</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На примере вала унифицированного редуктора завода МОССЕЛЬМАШ под обозначением Н090.040 рассмотрены три варианта назначения зависимого допуска </w:t>
      </w:r>
      <w:proofErr w:type="spellStart"/>
      <w:r>
        <w:rPr>
          <w:rFonts w:ascii="Arial CYR" w:hAnsi="Arial CYR" w:cs="Arial CYR"/>
          <w:sz w:val="20"/>
          <w:szCs w:val="20"/>
        </w:rPr>
        <w:t>соосности</w:t>
      </w:r>
      <w:proofErr w:type="spellEnd"/>
      <w:r>
        <w:rPr>
          <w:rFonts w:ascii="Arial CYR" w:hAnsi="Arial CYR" w:cs="Arial CYR"/>
          <w:sz w:val="20"/>
          <w:szCs w:val="20"/>
        </w:rPr>
        <w:t>, что позволяет, с одной стороны, расширить возможности технологического оборудования и снизить себестоимость обработки, а с другой - гарантировать сборку соединений без пригонки.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129.    </w:t>
      </w:r>
      <w:proofErr w:type="spellStart"/>
      <w:r>
        <w:rPr>
          <w:rFonts w:ascii="Arial CYR" w:hAnsi="Arial CYR" w:cs="Arial CYR"/>
          <w:b/>
          <w:bCs/>
          <w:sz w:val="20"/>
          <w:szCs w:val="20"/>
        </w:rPr>
        <w:t>Липовский</w:t>
      </w:r>
      <w:proofErr w:type="spellEnd"/>
      <w:r>
        <w:rPr>
          <w:rFonts w:ascii="Arial CYR" w:hAnsi="Arial CYR" w:cs="Arial CYR"/>
          <w:b/>
          <w:bCs/>
          <w:sz w:val="20"/>
          <w:szCs w:val="20"/>
        </w:rPr>
        <w:t xml:space="preserve"> М.И.</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Повышение эффективности обмолота в аксиально-роторном комбайне / М. И. </w:t>
      </w:r>
      <w:proofErr w:type="spellStart"/>
      <w:r>
        <w:rPr>
          <w:rFonts w:ascii="Arial CYR" w:hAnsi="Arial CYR" w:cs="Arial CYR"/>
          <w:sz w:val="20"/>
          <w:szCs w:val="20"/>
        </w:rPr>
        <w:t>Липовский</w:t>
      </w:r>
      <w:proofErr w:type="spellEnd"/>
      <w:r>
        <w:rPr>
          <w:rFonts w:ascii="Arial CYR" w:hAnsi="Arial CYR" w:cs="Arial CYR"/>
          <w:sz w:val="20"/>
          <w:szCs w:val="20"/>
        </w:rPr>
        <w:t xml:space="preserve"> // Тракторы и сельхозмашины.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45-50.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Целью работы является обоснование способа снижения энергоемкости технологического процесса, улучшение качественных показателей за счет уменьшения </w:t>
      </w:r>
      <w:proofErr w:type="spellStart"/>
      <w:r>
        <w:rPr>
          <w:rFonts w:ascii="Arial CYR" w:hAnsi="Arial CYR" w:cs="Arial CYR"/>
          <w:sz w:val="20"/>
          <w:szCs w:val="20"/>
        </w:rPr>
        <w:t>микротравмирования</w:t>
      </w:r>
      <w:proofErr w:type="spellEnd"/>
      <w:r>
        <w:rPr>
          <w:rFonts w:ascii="Arial CYR" w:hAnsi="Arial CYR" w:cs="Arial CYR"/>
          <w:sz w:val="20"/>
          <w:szCs w:val="20"/>
        </w:rPr>
        <w:t xml:space="preserve"> зерна, повышение пропускной способности аксиально-роторного </w:t>
      </w:r>
      <w:proofErr w:type="spellStart"/>
      <w:r>
        <w:rPr>
          <w:rFonts w:ascii="Arial CYR" w:hAnsi="Arial CYR" w:cs="Arial CYR"/>
          <w:sz w:val="20"/>
          <w:szCs w:val="20"/>
        </w:rPr>
        <w:t>молотильно</w:t>
      </w:r>
      <w:proofErr w:type="spellEnd"/>
      <w:r>
        <w:rPr>
          <w:rFonts w:ascii="Arial CYR" w:hAnsi="Arial CYR" w:cs="Arial CYR"/>
          <w:sz w:val="20"/>
          <w:szCs w:val="20"/>
        </w:rPr>
        <w:t xml:space="preserve"> - сепарирующего устройства путем применения разновысоких зубовых бичей </w:t>
      </w:r>
      <w:proofErr w:type="gramStart"/>
      <w:r>
        <w:rPr>
          <w:rFonts w:ascii="Arial CYR" w:hAnsi="Arial CYR" w:cs="Arial CYR"/>
          <w:sz w:val="20"/>
          <w:szCs w:val="20"/>
        </w:rPr>
        <w:t>вместо</w:t>
      </w:r>
      <w:proofErr w:type="gramEnd"/>
      <w:r>
        <w:rPr>
          <w:rFonts w:ascii="Arial CYR" w:hAnsi="Arial CYR" w:cs="Arial CYR"/>
          <w:sz w:val="20"/>
          <w:szCs w:val="20"/>
        </w:rPr>
        <w:t xml:space="preserve"> рифленых.</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130.    </w:t>
      </w:r>
      <w:proofErr w:type="spellStart"/>
      <w:r>
        <w:rPr>
          <w:rFonts w:ascii="Arial CYR" w:hAnsi="Arial CYR" w:cs="Arial CYR"/>
          <w:b/>
          <w:bCs/>
          <w:sz w:val="20"/>
          <w:szCs w:val="20"/>
        </w:rPr>
        <w:t>Литвинцев</w:t>
      </w:r>
      <w:proofErr w:type="spellEnd"/>
      <w:r>
        <w:rPr>
          <w:rFonts w:ascii="Arial CYR" w:hAnsi="Arial CYR" w:cs="Arial CYR"/>
          <w:b/>
          <w:bCs/>
          <w:sz w:val="20"/>
          <w:szCs w:val="20"/>
        </w:rPr>
        <w:t xml:space="preserve"> К.А.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Взаимодействие органа регистрации прав с кадастровыми инженерами: первые результаты использования "Личного кабинета кадастрового инженера", повышение качества работ, оценка качества с использованием статистических данных </w:t>
      </w:r>
      <w:proofErr w:type="spellStart"/>
      <w:r>
        <w:rPr>
          <w:rFonts w:ascii="Arial CYR" w:hAnsi="Arial CYR" w:cs="Arial CYR"/>
          <w:sz w:val="20"/>
          <w:szCs w:val="20"/>
        </w:rPr>
        <w:t>Росреестра</w:t>
      </w:r>
      <w:proofErr w:type="spellEnd"/>
      <w:r>
        <w:rPr>
          <w:rFonts w:ascii="Arial CYR" w:hAnsi="Arial CYR" w:cs="Arial CYR"/>
          <w:sz w:val="20"/>
          <w:szCs w:val="20"/>
        </w:rPr>
        <w:t xml:space="preserve"> / К. А. </w:t>
      </w:r>
      <w:proofErr w:type="spellStart"/>
      <w:r>
        <w:rPr>
          <w:rFonts w:ascii="Arial CYR" w:hAnsi="Arial CYR" w:cs="Arial CYR"/>
          <w:sz w:val="20"/>
          <w:szCs w:val="20"/>
        </w:rPr>
        <w:t>Литвинцев</w:t>
      </w:r>
      <w:proofErr w:type="spellEnd"/>
      <w:r>
        <w:rPr>
          <w:rFonts w:ascii="Arial CYR" w:hAnsi="Arial CYR" w:cs="Arial CYR"/>
          <w:sz w:val="20"/>
          <w:szCs w:val="20"/>
        </w:rPr>
        <w:t xml:space="preserve"> // Кадастр недвижимости. - 2017.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46-52.</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131.    </w:t>
      </w:r>
      <w:proofErr w:type="spellStart"/>
      <w:r>
        <w:rPr>
          <w:rFonts w:ascii="Arial CYR" w:hAnsi="Arial CYR" w:cs="Arial CYR"/>
          <w:b/>
          <w:bCs/>
          <w:sz w:val="20"/>
          <w:szCs w:val="20"/>
        </w:rPr>
        <w:t>Лиханов</w:t>
      </w:r>
      <w:proofErr w:type="spellEnd"/>
      <w:r>
        <w:rPr>
          <w:rFonts w:ascii="Arial CYR" w:hAnsi="Arial CYR" w:cs="Arial CYR"/>
          <w:b/>
          <w:bCs/>
          <w:sz w:val="20"/>
          <w:szCs w:val="20"/>
        </w:rPr>
        <w:t xml:space="preserve"> В.А.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Исследование процесса сгорания в тракторном дизеле, работающем на </w:t>
      </w:r>
      <w:proofErr w:type="spellStart"/>
      <w:r>
        <w:rPr>
          <w:rFonts w:ascii="Arial CYR" w:hAnsi="Arial CYR" w:cs="Arial CYR"/>
          <w:sz w:val="20"/>
          <w:szCs w:val="20"/>
        </w:rPr>
        <w:t>этаноло</w:t>
      </w:r>
      <w:proofErr w:type="spellEnd"/>
      <w:r>
        <w:rPr>
          <w:rFonts w:ascii="Arial CYR" w:hAnsi="Arial CYR" w:cs="Arial CYR"/>
          <w:sz w:val="20"/>
          <w:szCs w:val="20"/>
        </w:rPr>
        <w:t xml:space="preserve"> - топливной эмульсии / В. А. </w:t>
      </w:r>
      <w:proofErr w:type="spellStart"/>
      <w:r>
        <w:rPr>
          <w:rFonts w:ascii="Arial CYR" w:hAnsi="Arial CYR" w:cs="Arial CYR"/>
          <w:sz w:val="20"/>
          <w:szCs w:val="20"/>
        </w:rPr>
        <w:t>Лиханов</w:t>
      </w:r>
      <w:proofErr w:type="spellEnd"/>
      <w:r>
        <w:rPr>
          <w:rFonts w:ascii="Arial CYR" w:hAnsi="Arial CYR" w:cs="Arial CYR"/>
          <w:sz w:val="20"/>
          <w:szCs w:val="20"/>
        </w:rPr>
        <w:t xml:space="preserve">, О. П. Лопатин, А. И. Чупраков // Тракторы и сельхозмашины. - 2017.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11-18.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Работа посвящена вопросам применения </w:t>
      </w:r>
      <w:proofErr w:type="spellStart"/>
      <w:r>
        <w:rPr>
          <w:rFonts w:ascii="Arial CYR" w:hAnsi="Arial CYR" w:cs="Arial CYR"/>
          <w:sz w:val="20"/>
          <w:szCs w:val="20"/>
        </w:rPr>
        <w:t>этаноло</w:t>
      </w:r>
      <w:proofErr w:type="spellEnd"/>
      <w:r>
        <w:rPr>
          <w:rFonts w:ascii="Arial CYR" w:hAnsi="Arial CYR" w:cs="Arial CYR"/>
          <w:sz w:val="20"/>
          <w:szCs w:val="20"/>
        </w:rPr>
        <w:t xml:space="preserve"> - топливной эмульсии в качестве альтернативного энергоносителя в тракторном дизеле 4Ч 11, 0/12,5.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132.    </w:t>
      </w:r>
      <w:r>
        <w:rPr>
          <w:rFonts w:ascii="Arial CYR" w:hAnsi="Arial CYR" w:cs="Arial CYR"/>
          <w:b/>
          <w:bCs/>
          <w:sz w:val="20"/>
          <w:szCs w:val="20"/>
        </w:rPr>
        <w:t>Лобачевский Я.П.</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Новая ресурсосберегающая конструкция высевающего аппарата для кормовых культур / Я. П. Лобачевский, Б. Х. </w:t>
      </w:r>
      <w:proofErr w:type="spellStart"/>
      <w:r>
        <w:rPr>
          <w:rFonts w:ascii="Arial CYR" w:hAnsi="Arial CYR" w:cs="Arial CYR"/>
          <w:sz w:val="20"/>
          <w:szCs w:val="20"/>
        </w:rPr>
        <w:t>Ахалая</w:t>
      </w:r>
      <w:proofErr w:type="spellEnd"/>
      <w:r>
        <w:rPr>
          <w:rFonts w:ascii="Arial CYR" w:hAnsi="Arial CYR" w:cs="Arial CYR"/>
          <w:sz w:val="20"/>
          <w:szCs w:val="20"/>
        </w:rPr>
        <w:t xml:space="preserve">, Ю. Х. </w:t>
      </w:r>
      <w:proofErr w:type="spellStart"/>
      <w:r>
        <w:rPr>
          <w:rFonts w:ascii="Arial CYR" w:hAnsi="Arial CYR" w:cs="Arial CYR"/>
          <w:sz w:val="20"/>
          <w:szCs w:val="20"/>
        </w:rPr>
        <w:t>Шогенов</w:t>
      </w:r>
      <w:proofErr w:type="spellEnd"/>
      <w:r>
        <w:rPr>
          <w:rFonts w:ascii="Arial CYR" w:hAnsi="Arial CYR" w:cs="Arial CYR"/>
          <w:sz w:val="20"/>
          <w:szCs w:val="20"/>
        </w:rPr>
        <w:t xml:space="preserve"> // Тракторы и сельхозмашины.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22-27.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 высевающий аппарат, позволяющий без дополнительных материальных и временных затрат переходить с пунктирного посева на совмещенный способ, не используя дополнительные высевающие диски.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133.    </w:t>
      </w:r>
      <w:r>
        <w:rPr>
          <w:rFonts w:ascii="Arial CYR" w:hAnsi="Arial CYR" w:cs="Arial CYR"/>
          <w:b/>
          <w:bCs/>
          <w:sz w:val="20"/>
          <w:szCs w:val="20"/>
        </w:rPr>
        <w:t>Ловчиков А.П.</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 обоснованию закономерностей, характеризующих процесс прямого </w:t>
      </w:r>
      <w:proofErr w:type="spellStart"/>
      <w:r>
        <w:rPr>
          <w:rFonts w:ascii="Arial CYR" w:hAnsi="Arial CYR" w:cs="Arial CYR"/>
          <w:sz w:val="20"/>
          <w:szCs w:val="20"/>
        </w:rPr>
        <w:t>комбайнирования</w:t>
      </w:r>
      <w:proofErr w:type="spellEnd"/>
      <w:r>
        <w:rPr>
          <w:rFonts w:ascii="Arial CYR" w:hAnsi="Arial CYR" w:cs="Arial CYR"/>
          <w:sz w:val="20"/>
          <w:szCs w:val="20"/>
        </w:rPr>
        <w:t xml:space="preserve"> зерновых культур с образованием </w:t>
      </w:r>
      <w:proofErr w:type="spellStart"/>
      <w:r>
        <w:rPr>
          <w:rFonts w:ascii="Arial CYR" w:hAnsi="Arial CYR" w:cs="Arial CYR"/>
          <w:sz w:val="20"/>
          <w:szCs w:val="20"/>
        </w:rPr>
        <w:t>высокостерневой</w:t>
      </w:r>
      <w:proofErr w:type="spellEnd"/>
      <w:r>
        <w:rPr>
          <w:rFonts w:ascii="Arial CYR" w:hAnsi="Arial CYR" w:cs="Arial CYR"/>
          <w:sz w:val="20"/>
          <w:szCs w:val="20"/>
        </w:rPr>
        <w:t xml:space="preserve"> кулисы в колее комбайна / А. П. Ловчиков, В. П. Ловчиков, Е. А. </w:t>
      </w:r>
      <w:proofErr w:type="spellStart"/>
      <w:r>
        <w:rPr>
          <w:rFonts w:ascii="Arial CYR" w:hAnsi="Arial CYR" w:cs="Arial CYR"/>
          <w:sz w:val="20"/>
          <w:szCs w:val="20"/>
        </w:rPr>
        <w:t>Поздеев</w:t>
      </w:r>
      <w:proofErr w:type="spellEnd"/>
      <w:r>
        <w:rPr>
          <w:rFonts w:ascii="Arial CYR" w:hAnsi="Arial CYR" w:cs="Arial CYR"/>
          <w:sz w:val="20"/>
          <w:szCs w:val="20"/>
        </w:rPr>
        <w:t xml:space="preserve"> // Тракторы и сельскохозяйственные машины.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51-57.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рассматривается процесс прямого </w:t>
      </w:r>
      <w:proofErr w:type="spellStart"/>
      <w:r>
        <w:rPr>
          <w:rFonts w:ascii="Arial CYR" w:hAnsi="Arial CYR" w:cs="Arial CYR"/>
          <w:sz w:val="20"/>
          <w:szCs w:val="20"/>
        </w:rPr>
        <w:t>комбайнирования</w:t>
      </w:r>
      <w:proofErr w:type="spellEnd"/>
      <w:r>
        <w:rPr>
          <w:rFonts w:ascii="Arial CYR" w:hAnsi="Arial CYR" w:cs="Arial CYR"/>
          <w:sz w:val="20"/>
          <w:szCs w:val="20"/>
        </w:rPr>
        <w:t xml:space="preserve"> зерновых культур с образованием </w:t>
      </w:r>
      <w:proofErr w:type="spellStart"/>
      <w:r>
        <w:rPr>
          <w:rFonts w:ascii="Arial CYR" w:hAnsi="Arial CYR" w:cs="Arial CYR"/>
          <w:sz w:val="20"/>
          <w:szCs w:val="20"/>
        </w:rPr>
        <w:t>высокостерневой</w:t>
      </w:r>
      <w:proofErr w:type="spellEnd"/>
      <w:r>
        <w:rPr>
          <w:rFonts w:ascii="Arial CYR" w:hAnsi="Arial CYR" w:cs="Arial CYR"/>
          <w:sz w:val="20"/>
          <w:szCs w:val="20"/>
        </w:rPr>
        <w:t xml:space="preserve"> кулисы в колее комбайна.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134.    </w:t>
      </w:r>
      <w:r>
        <w:rPr>
          <w:rFonts w:ascii="Arial CYR" w:hAnsi="Arial CYR" w:cs="Arial CYR"/>
          <w:b/>
          <w:bCs/>
          <w:sz w:val="20"/>
          <w:szCs w:val="20"/>
        </w:rPr>
        <w:t>Лукин С.В.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Агроэкологическая оценка микроэлементного состава растений сои / С. В. Лукин, С. В. Селюкова // Достижения науки и техники АПК.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34-36.</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Исследования проводили в Белгородской области на реперных участках локального агроэкологического мониторинга, почвенный покров которых представлен преобладающими в </w:t>
      </w:r>
      <w:r>
        <w:rPr>
          <w:rFonts w:ascii="Arial CYR" w:hAnsi="Arial CYR" w:cs="Arial CYR"/>
          <w:sz w:val="20"/>
          <w:szCs w:val="20"/>
        </w:rPr>
        <w:lastRenderedPageBreak/>
        <w:t>области почвами: черноземами типичными и черноземами выщелоченными. Цель исследований - анализ и оценка размеров накопления в растениях сои основных микроэлементов.</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135.    </w:t>
      </w:r>
      <w:r>
        <w:rPr>
          <w:rFonts w:ascii="Arial CYR" w:hAnsi="Arial CYR" w:cs="Arial CYR"/>
          <w:b/>
          <w:bCs/>
          <w:sz w:val="20"/>
          <w:szCs w:val="20"/>
        </w:rPr>
        <w:t>Льноводство: проблемы и</w:t>
      </w:r>
      <w:r>
        <w:rPr>
          <w:rFonts w:ascii="Arial CYR" w:hAnsi="Arial CYR" w:cs="Arial CYR"/>
          <w:sz w:val="20"/>
          <w:szCs w:val="20"/>
        </w:rPr>
        <w:t xml:space="preserve"> решения // 100% успеха в Омске. - 2018.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22-24.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Министерстве сельского хозяйства и продовольствия Омской области обсудили перспективы производства и переработки льна-долгунца.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136.    </w:t>
      </w:r>
      <w:r>
        <w:rPr>
          <w:rFonts w:ascii="Arial CYR" w:hAnsi="Arial CYR" w:cs="Arial CYR"/>
          <w:b/>
          <w:bCs/>
          <w:sz w:val="20"/>
          <w:szCs w:val="20"/>
        </w:rPr>
        <w:t>Ляшенко М.В.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Математическая модель пневматической релаксационной подвески сиденья с рекуперацией энергии колебаний / М. В. Ляшенко, В. В. </w:t>
      </w:r>
      <w:proofErr w:type="spellStart"/>
      <w:r>
        <w:rPr>
          <w:rFonts w:ascii="Arial CYR" w:hAnsi="Arial CYR" w:cs="Arial CYR"/>
          <w:sz w:val="20"/>
          <w:szCs w:val="20"/>
        </w:rPr>
        <w:t>Шеховцов</w:t>
      </w:r>
      <w:proofErr w:type="spellEnd"/>
      <w:r>
        <w:rPr>
          <w:rFonts w:ascii="Arial CYR" w:hAnsi="Arial CYR" w:cs="Arial CYR"/>
          <w:sz w:val="20"/>
          <w:szCs w:val="20"/>
        </w:rPr>
        <w:t xml:space="preserve">, А. И. </w:t>
      </w:r>
      <w:proofErr w:type="spellStart"/>
      <w:r>
        <w:rPr>
          <w:rFonts w:ascii="Arial CYR" w:hAnsi="Arial CYR" w:cs="Arial CYR"/>
          <w:sz w:val="20"/>
          <w:szCs w:val="20"/>
        </w:rPr>
        <w:t>Искалиев</w:t>
      </w:r>
      <w:proofErr w:type="spellEnd"/>
      <w:r>
        <w:rPr>
          <w:rFonts w:ascii="Arial CYR" w:hAnsi="Arial CYR" w:cs="Arial CYR"/>
          <w:sz w:val="20"/>
          <w:szCs w:val="20"/>
        </w:rPr>
        <w:t xml:space="preserve"> // Тракторы и сельхозмашины.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30-37.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работе предложен механизм и алгоритм управления пневматической релаксационной системой </w:t>
      </w:r>
      <w:proofErr w:type="spellStart"/>
      <w:r>
        <w:rPr>
          <w:rFonts w:ascii="Arial CYR" w:hAnsi="Arial CYR" w:cs="Arial CYR"/>
          <w:sz w:val="20"/>
          <w:szCs w:val="20"/>
        </w:rPr>
        <w:t>подрессоривания</w:t>
      </w:r>
      <w:proofErr w:type="spellEnd"/>
      <w:r>
        <w:rPr>
          <w:rFonts w:ascii="Arial CYR" w:hAnsi="Arial CYR" w:cs="Arial CYR"/>
          <w:sz w:val="20"/>
          <w:szCs w:val="20"/>
        </w:rPr>
        <w:t xml:space="preserve"> с рекуперацией энергии колебаний применительно к штатному сиденью оператора тягово-транспортного средства фирмы </w:t>
      </w:r>
      <w:proofErr w:type="spellStart"/>
      <w:r>
        <w:rPr>
          <w:rFonts w:ascii="Arial CYR" w:hAnsi="Arial CYR" w:cs="Arial CYR"/>
          <w:sz w:val="20"/>
          <w:szCs w:val="20"/>
        </w:rPr>
        <w:t>Sibeko</w:t>
      </w:r>
      <w:proofErr w:type="spellEnd"/>
      <w:r>
        <w:rPr>
          <w:rFonts w:ascii="Arial CYR" w:hAnsi="Arial CYR" w:cs="Arial CYR"/>
          <w:sz w:val="20"/>
          <w:szCs w:val="20"/>
        </w:rPr>
        <w:t>.</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137.    </w:t>
      </w:r>
      <w:proofErr w:type="spellStart"/>
      <w:r>
        <w:rPr>
          <w:rFonts w:ascii="Arial CYR" w:hAnsi="Arial CYR" w:cs="Arial CYR"/>
          <w:b/>
          <w:bCs/>
          <w:sz w:val="20"/>
          <w:szCs w:val="20"/>
        </w:rPr>
        <w:t>Майничева</w:t>
      </w:r>
      <w:proofErr w:type="spellEnd"/>
      <w:r>
        <w:rPr>
          <w:rFonts w:ascii="Arial CYR" w:hAnsi="Arial CYR" w:cs="Arial CYR"/>
          <w:b/>
          <w:bCs/>
          <w:sz w:val="20"/>
          <w:szCs w:val="20"/>
        </w:rPr>
        <w:t xml:space="preserve"> А.Ю.</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Национальная культура в сибирском мегаполисе как объект этнокультурного моделирования / А. Ю. </w:t>
      </w:r>
      <w:proofErr w:type="spellStart"/>
      <w:r>
        <w:rPr>
          <w:rFonts w:ascii="Arial CYR" w:hAnsi="Arial CYR" w:cs="Arial CYR"/>
          <w:sz w:val="20"/>
          <w:szCs w:val="20"/>
        </w:rPr>
        <w:t>Майничева</w:t>
      </w:r>
      <w:proofErr w:type="spellEnd"/>
      <w:r>
        <w:rPr>
          <w:rFonts w:ascii="Arial CYR" w:hAnsi="Arial CYR" w:cs="Arial CYR"/>
          <w:sz w:val="20"/>
          <w:szCs w:val="20"/>
        </w:rPr>
        <w:t xml:space="preserve">, Л. О. </w:t>
      </w:r>
      <w:proofErr w:type="spellStart"/>
      <w:r>
        <w:rPr>
          <w:rFonts w:ascii="Arial CYR" w:hAnsi="Arial CYR" w:cs="Arial CYR"/>
          <w:sz w:val="20"/>
          <w:szCs w:val="20"/>
        </w:rPr>
        <w:t>Понедельченко</w:t>
      </w:r>
      <w:proofErr w:type="spellEnd"/>
      <w:r>
        <w:rPr>
          <w:rFonts w:ascii="Arial CYR" w:hAnsi="Arial CYR" w:cs="Arial CYR"/>
          <w:sz w:val="20"/>
          <w:szCs w:val="20"/>
        </w:rPr>
        <w:t xml:space="preserve"> // Гуманитарные науки в Сибири. - 2017.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58-62.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на материалах г. Новосибирска рассматриваются особенности формирования образа национальной культуры в условиях сибирского мегаполиса, что сделано впервые. Для достижения цели исследования авторами впервые применен модельный подход.</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138.    </w:t>
      </w:r>
      <w:proofErr w:type="spellStart"/>
      <w:r>
        <w:rPr>
          <w:rFonts w:ascii="Arial CYR" w:hAnsi="Arial CYR" w:cs="Arial CYR"/>
          <w:b/>
          <w:bCs/>
          <w:sz w:val="20"/>
          <w:szCs w:val="20"/>
        </w:rPr>
        <w:t>Макаровский</w:t>
      </w:r>
      <w:proofErr w:type="spellEnd"/>
      <w:r>
        <w:rPr>
          <w:rFonts w:ascii="Arial CYR" w:hAnsi="Arial CYR" w:cs="Arial CYR"/>
          <w:b/>
          <w:bCs/>
          <w:sz w:val="20"/>
          <w:szCs w:val="20"/>
        </w:rPr>
        <w:t xml:space="preserve"> П.А.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Плодородие почв сельскохозяйственных угодий Республики Коми / П. А. </w:t>
      </w:r>
      <w:proofErr w:type="spellStart"/>
      <w:r>
        <w:rPr>
          <w:rFonts w:ascii="Arial CYR" w:hAnsi="Arial CYR" w:cs="Arial CYR"/>
          <w:sz w:val="20"/>
          <w:szCs w:val="20"/>
        </w:rPr>
        <w:t>Макаровский</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5-9.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На основании </w:t>
      </w:r>
      <w:proofErr w:type="gramStart"/>
      <w:r>
        <w:rPr>
          <w:rFonts w:ascii="Arial CYR" w:hAnsi="Arial CYR" w:cs="Arial CYR"/>
          <w:sz w:val="20"/>
          <w:szCs w:val="20"/>
        </w:rPr>
        <w:t>анализа результатов агрохимического обследования почв сельскохозяйственных угодий Республики Коми</w:t>
      </w:r>
      <w:proofErr w:type="gramEnd"/>
      <w:r>
        <w:rPr>
          <w:rFonts w:ascii="Arial CYR" w:hAnsi="Arial CYR" w:cs="Arial CYR"/>
          <w:sz w:val="20"/>
          <w:szCs w:val="20"/>
        </w:rPr>
        <w:t xml:space="preserve"> в течение 50 лет определена динамика изменения таких основных параметров почвенного плодородия, как кислотность, содержание органического вещества, подвижного фосфора и обменного калия в зависимости от объемов применения </w:t>
      </w:r>
      <w:proofErr w:type="spellStart"/>
      <w:r>
        <w:rPr>
          <w:rFonts w:ascii="Arial CYR" w:hAnsi="Arial CYR" w:cs="Arial CYR"/>
          <w:sz w:val="20"/>
          <w:szCs w:val="20"/>
        </w:rPr>
        <w:t>агрохимикатов</w:t>
      </w:r>
      <w:proofErr w:type="spellEnd"/>
      <w:r>
        <w:rPr>
          <w:rFonts w:ascii="Arial CYR" w:hAnsi="Arial CYR" w:cs="Arial CYR"/>
          <w:sz w:val="20"/>
          <w:szCs w:val="20"/>
        </w:rPr>
        <w:t>.</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139.    </w:t>
      </w:r>
      <w:proofErr w:type="spellStart"/>
      <w:r>
        <w:rPr>
          <w:rFonts w:ascii="Arial CYR" w:hAnsi="Arial CYR" w:cs="Arial CYR"/>
          <w:b/>
          <w:bCs/>
          <w:sz w:val="20"/>
          <w:szCs w:val="20"/>
        </w:rPr>
        <w:t>Маклюков</w:t>
      </w:r>
      <w:proofErr w:type="spellEnd"/>
      <w:r>
        <w:rPr>
          <w:rFonts w:ascii="Arial CYR" w:hAnsi="Arial CYR" w:cs="Arial CYR"/>
          <w:b/>
          <w:bCs/>
          <w:sz w:val="20"/>
          <w:szCs w:val="20"/>
        </w:rPr>
        <w:t xml:space="preserve"> А.В.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Роль электрификации в модернизации промышленности Дальнего Востока России в дореволюционный период / А. В. </w:t>
      </w:r>
      <w:proofErr w:type="spellStart"/>
      <w:r>
        <w:rPr>
          <w:rFonts w:ascii="Arial CYR" w:hAnsi="Arial CYR" w:cs="Arial CYR"/>
          <w:sz w:val="20"/>
          <w:szCs w:val="20"/>
        </w:rPr>
        <w:t>Маклюков</w:t>
      </w:r>
      <w:proofErr w:type="spellEnd"/>
      <w:r>
        <w:rPr>
          <w:rFonts w:ascii="Arial CYR" w:hAnsi="Arial CYR" w:cs="Arial CYR"/>
          <w:sz w:val="20"/>
          <w:szCs w:val="20"/>
        </w:rPr>
        <w:t xml:space="preserve"> // Гуманитарные науки в Сибири. - 2017.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83-89.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рассматривается процесс электрификации промышленных предприятий Дальнего Востока в дореволюционный период (конец XIX - начало XX вв.). </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140.    </w:t>
      </w:r>
      <w:r>
        <w:rPr>
          <w:rFonts w:ascii="Arial CYR" w:hAnsi="Arial CYR" w:cs="Arial CYR"/>
          <w:b/>
          <w:bCs/>
          <w:sz w:val="20"/>
          <w:szCs w:val="20"/>
        </w:rPr>
        <w:t>Мамедов О.Т.</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Американская белая бабочка на Апшеронском полуострове / О. Т. Мамедов, М. Г. Меликов // Защита и карантин растений.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44-45.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Рассмотрено распространение, стадии развития, химическая и биологическая борьба против американской белой бабочки на территории Апшерона.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141.    </w:t>
      </w:r>
      <w:r>
        <w:rPr>
          <w:rFonts w:ascii="Arial CYR" w:hAnsi="Arial CYR" w:cs="Arial CYR"/>
          <w:b/>
          <w:bCs/>
          <w:sz w:val="20"/>
          <w:szCs w:val="20"/>
        </w:rPr>
        <w:t>Маслов Г.Г.</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w:hAnsi="Arial" w:cs="Arial"/>
          <w:sz w:val="20"/>
          <w:szCs w:val="20"/>
        </w:rPr>
      </w:pPr>
      <w:r>
        <w:rPr>
          <w:rFonts w:ascii="Arial CYR" w:hAnsi="Arial CYR" w:cs="Arial CYR"/>
          <w:sz w:val="20"/>
          <w:szCs w:val="20"/>
        </w:rPr>
        <w:t xml:space="preserve">Перспективные составы машинно-тракторных агрегатов для совмещения операций / Г. Г. Маслов // Тракторы и сельхозмашины. - 2017. - </w:t>
      </w:r>
      <w:r>
        <w:rPr>
          <w:rFonts w:ascii="Arial" w:hAnsi="Arial" w:cs="Arial"/>
          <w:b/>
          <w:bCs/>
          <w:sz w:val="20"/>
          <w:szCs w:val="20"/>
        </w:rPr>
        <w:t>№ 2</w:t>
      </w:r>
      <w:r>
        <w:rPr>
          <w:rFonts w:ascii="Arial" w:hAnsi="Arial" w:cs="Arial"/>
          <w:sz w:val="20"/>
          <w:szCs w:val="20"/>
        </w:rPr>
        <w:t xml:space="preserve">. - 47-52. </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Предложены перспективные составы машинно-тракторных агрегатов для совмещения технологических операций </w:t>
      </w:r>
      <w:proofErr w:type="gramStart"/>
      <w:r>
        <w:rPr>
          <w:rFonts w:ascii="Arial CYR" w:hAnsi="Arial CYR" w:cs="Arial CYR"/>
          <w:sz w:val="20"/>
          <w:szCs w:val="20"/>
        </w:rPr>
        <w:t>при</w:t>
      </w:r>
      <w:proofErr w:type="gramEnd"/>
      <w:r>
        <w:rPr>
          <w:rFonts w:ascii="Arial CYR" w:hAnsi="Arial CYR" w:cs="Arial CYR"/>
          <w:sz w:val="20"/>
          <w:szCs w:val="20"/>
        </w:rPr>
        <w:t xml:space="preserve"> выполнения полевых механизированных работ.</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142.    </w:t>
      </w:r>
      <w:r>
        <w:rPr>
          <w:rFonts w:ascii="Arial CYR" w:hAnsi="Arial CYR" w:cs="Arial CYR"/>
          <w:b/>
          <w:bCs/>
          <w:sz w:val="20"/>
          <w:szCs w:val="20"/>
        </w:rPr>
        <w:t>Медведев С.Н.</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Онлайн - конфигуратор для шкафов SMARTHVAC / С. Н. Медведев // Электрооборудование: эксплуатация и ремонт. - 2017.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68-71.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Мировые производители регулярно обновляют линейки оборудования для управления </w:t>
      </w:r>
      <w:r>
        <w:rPr>
          <w:rFonts w:ascii="Arial CYR" w:hAnsi="Arial CYR" w:cs="Arial CYR"/>
          <w:sz w:val="20"/>
          <w:szCs w:val="20"/>
        </w:rPr>
        <w:lastRenderedPageBreak/>
        <w:t>вентиляционными системами.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143.    </w:t>
      </w:r>
      <w:r>
        <w:rPr>
          <w:rFonts w:ascii="Arial CYR" w:hAnsi="Arial CYR" w:cs="Arial CYR"/>
          <w:b/>
          <w:bCs/>
          <w:sz w:val="20"/>
          <w:szCs w:val="20"/>
        </w:rPr>
        <w:t>Мельников А.С.</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Тормоз передних ведущих колес трактора "</w:t>
      </w:r>
      <w:proofErr w:type="spellStart"/>
      <w:r>
        <w:rPr>
          <w:rFonts w:ascii="Arial CYR" w:hAnsi="Arial CYR" w:cs="Arial CYR"/>
          <w:sz w:val="20"/>
          <w:szCs w:val="20"/>
        </w:rPr>
        <w:t>Беларус</w:t>
      </w:r>
      <w:proofErr w:type="spellEnd"/>
      <w:r>
        <w:rPr>
          <w:rFonts w:ascii="Arial CYR" w:hAnsi="Arial CYR" w:cs="Arial CYR"/>
          <w:sz w:val="20"/>
          <w:szCs w:val="20"/>
        </w:rPr>
        <w:t xml:space="preserve">" / А. С. Мельников, О. В. Билык, </w:t>
      </w:r>
      <w:proofErr w:type="spellStart"/>
      <w:r>
        <w:rPr>
          <w:rFonts w:ascii="Arial CYR" w:hAnsi="Arial CYR" w:cs="Arial CYR"/>
          <w:sz w:val="20"/>
          <w:szCs w:val="20"/>
        </w:rPr>
        <w:t>Чой</w:t>
      </w:r>
      <w:proofErr w:type="spellEnd"/>
      <w:r>
        <w:rPr>
          <w:rFonts w:ascii="Arial CYR" w:hAnsi="Arial CYR" w:cs="Arial CYR"/>
          <w:sz w:val="20"/>
          <w:szCs w:val="20"/>
        </w:rPr>
        <w:t xml:space="preserve"> Ки-</w:t>
      </w:r>
      <w:proofErr w:type="spellStart"/>
      <w:r>
        <w:rPr>
          <w:rFonts w:ascii="Arial CYR" w:hAnsi="Arial CYR" w:cs="Arial CYR"/>
          <w:sz w:val="20"/>
          <w:szCs w:val="20"/>
        </w:rPr>
        <w:t>Йонг</w:t>
      </w:r>
      <w:proofErr w:type="spellEnd"/>
      <w:r>
        <w:rPr>
          <w:rFonts w:ascii="Arial CYR" w:hAnsi="Arial CYR" w:cs="Arial CYR"/>
          <w:sz w:val="20"/>
          <w:szCs w:val="20"/>
        </w:rPr>
        <w:t>, А. А. Мельников // Тракторы и сельхозмашины. - 2017. - С. 33-40.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Целью исследования является повышение эффективности тормозной системы колесного трактора "</w:t>
      </w:r>
      <w:proofErr w:type="spellStart"/>
      <w:r>
        <w:rPr>
          <w:rFonts w:ascii="Arial CYR" w:hAnsi="Arial CYR" w:cs="Arial CYR"/>
          <w:sz w:val="20"/>
          <w:szCs w:val="20"/>
        </w:rPr>
        <w:t>Беларус</w:t>
      </w:r>
      <w:proofErr w:type="spellEnd"/>
      <w:r>
        <w:rPr>
          <w:rFonts w:ascii="Arial CYR" w:hAnsi="Arial CYR" w:cs="Arial CYR"/>
          <w:sz w:val="20"/>
          <w:szCs w:val="20"/>
        </w:rPr>
        <w:t xml:space="preserve"> МТЗ" путем создания колесных тормозов для передней оси при минимальных изменениях ее штатной конструкции.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144.    </w:t>
      </w:r>
      <w:proofErr w:type="spellStart"/>
      <w:r>
        <w:rPr>
          <w:rFonts w:ascii="Arial CYR" w:hAnsi="Arial CYR" w:cs="Arial CYR"/>
          <w:b/>
          <w:bCs/>
          <w:sz w:val="20"/>
          <w:szCs w:val="20"/>
        </w:rPr>
        <w:t>Миленко</w:t>
      </w:r>
      <w:proofErr w:type="spellEnd"/>
      <w:r>
        <w:rPr>
          <w:rFonts w:ascii="Arial CYR" w:hAnsi="Arial CYR" w:cs="Arial CYR"/>
          <w:b/>
          <w:bCs/>
          <w:sz w:val="20"/>
          <w:szCs w:val="20"/>
        </w:rPr>
        <w:t xml:space="preserve"> О.Г.</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Выращивание сои без применения гербицидов / О. Г. </w:t>
      </w:r>
      <w:proofErr w:type="spellStart"/>
      <w:r>
        <w:rPr>
          <w:rFonts w:ascii="Arial CYR" w:hAnsi="Arial CYR" w:cs="Arial CYR"/>
          <w:sz w:val="20"/>
          <w:szCs w:val="20"/>
        </w:rPr>
        <w:t>Миленко</w:t>
      </w:r>
      <w:proofErr w:type="spellEnd"/>
      <w:r>
        <w:rPr>
          <w:rFonts w:ascii="Arial CYR" w:hAnsi="Arial CYR" w:cs="Arial CYR"/>
          <w:sz w:val="20"/>
          <w:szCs w:val="20"/>
        </w:rPr>
        <w:t xml:space="preserve"> // Защита и карантин растений.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47-48.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Изучено влияние норм высева семян и способов ухода за посевами на засоренность </w:t>
      </w:r>
      <w:proofErr w:type="spellStart"/>
      <w:r>
        <w:rPr>
          <w:rFonts w:ascii="Arial CYR" w:hAnsi="Arial CYR" w:cs="Arial CYR"/>
          <w:sz w:val="20"/>
          <w:szCs w:val="20"/>
        </w:rPr>
        <w:t>агрофитоценозов</w:t>
      </w:r>
      <w:proofErr w:type="spellEnd"/>
      <w:r>
        <w:rPr>
          <w:rFonts w:ascii="Arial CYR" w:hAnsi="Arial CYR" w:cs="Arial CYR"/>
          <w:sz w:val="20"/>
          <w:szCs w:val="20"/>
        </w:rPr>
        <w:t xml:space="preserve"> сои.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145.    </w:t>
      </w:r>
      <w:r>
        <w:rPr>
          <w:rFonts w:ascii="Arial CYR" w:hAnsi="Arial CYR" w:cs="Arial CYR"/>
          <w:b/>
          <w:bCs/>
          <w:sz w:val="20"/>
          <w:szCs w:val="20"/>
        </w:rPr>
        <w:t>Минаков И.А.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Развитие </w:t>
      </w:r>
      <w:proofErr w:type="spellStart"/>
      <w:r>
        <w:rPr>
          <w:rFonts w:ascii="Arial CYR" w:hAnsi="Arial CYR" w:cs="Arial CYR"/>
          <w:sz w:val="20"/>
          <w:szCs w:val="20"/>
        </w:rPr>
        <w:t>ягодоводства</w:t>
      </w:r>
      <w:proofErr w:type="spellEnd"/>
      <w:r>
        <w:rPr>
          <w:rFonts w:ascii="Arial CYR" w:hAnsi="Arial CYR" w:cs="Arial CYR"/>
          <w:sz w:val="20"/>
          <w:szCs w:val="20"/>
        </w:rPr>
        <w:t xml:space="preserve"> как фактор </w:t>
      </w:r>
      <w:proofErr w:type="spellStart"/>
      <w:r>
        <w:rPr>
          <w:rFonts w:ascii="Arial CYR" w:hAnsi="Arial CYR" w:cs="Arial CYR"/>
          <w:sz w:val="20"/>
          <w:szCs w:val="20"/>
        </w:rPr>
        <w:t>импортозамещения</w:t>
      </w:r>
      <w:proofErr w:type="spellEnd"/>
      <w:r>
        <w:rPr>
          <w:rFonts w:ascii="Arial CYR" w:hAnsi="Arial CYR" w:cs="Arial CYR"/>
          <w:sz w:val="20"/>
          <w:szCs w:val="20"/>
        </w:rPr>
        <w:t xml:space="preserve"> на рынке фруктов / И. А. Минаков // Экономика сельскохозяйственных и перерабатывающих предприятий. - 2017.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22-26.</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рассмотрены возможные пути решения проблемы </w:t>
      </w:r>
      <w:proofErr w:type="spellStart"/>
      <w:r>
        <w:rPr>
          <w:rFonts w:ascii="Arial CYR" w:hAnsi="Arial CYR" w:cs="Arial CYR"/>
          <w:sz w:val="20"/>
          <w:szCs w:val="20"/>
        </w:rPr>
        <w:t>импортозамещения</w:t>
      </w:r>
      <w:proofErr w:type="spellEnd"/>
      <w:r>
        <w:rPr>
          <w:rFonts w:ascii="Arial CYR" w:hAnsi="Arial CYR" w:cs="Arial CYR"/>
          <w:sz w:val="20"/>
          <w:szCs w:val="20"/>
        </w:rPr>
        <w:t xml:space="preserve"> в сегменте фруктов на агропромышленном рынке России на базе дальнейшего развития </w:t>
      </w:r>
      <w:proofErr w:type="spellStart"/>
      <w:r>
        <w:rPr>
          <w:rFonts w:ascii="Arial CYR" w:hAnsi="Arial CYR" w:cs="Arial CYR"/>
          <w:sz w:val="20"/>
          <w:szCs w:val="20"/>
        </w:rPr>
        <w:t>ягодоводства</w:t>
      </w:r>
      <w:proofErr w:type="spellEnd"/>
      <w:r>
        <w:rPr>
          <w:rFonts w:ascii="Arial CYR" w:hAnsi="Arial CYR" w:cs="Arial CYR"/>
          <w:sz w:val="20"/>
          <w:szCs w:val="20"/>
        </w:rPr>
        <w:t>. Предложены основные направления увеличения производства ягод.</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146.    </w:t>
      </w:r>
      <w:r>
        <w:rPr>
          <w:rFonts w:ascii="Arial CYR" w:hAnsi="Arial CYR" w:cs="Arial CYR"/>
          <w:b/>
          <w:bCs/>
          <w:sz w:val="20"/>
          <w:szCs w:val="20"/>
        </w:rPr>
        <w:t>Миронов В.В.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Энергоемкость механического взаимодействия рабочих органов машины с компостируемым материалом / В. В. Миронов // Достижения науки и техники АПК.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91-95.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 снижение энергоемкости перебивки компостных буртов путем обоснования оптимальных конструктивно-режимных параметров рабочих органов машины.</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147.    </w:t>
      </w:r>
      <w:r>
        <w:rPr>
          <w:rFonts w:ascii="Arial CYR" w:hAnsi="Arial CYR" w:cs="Arial CYR"/>
          <w:b/>
          <w:bCs/>
          <w:sz w:val="20"/>
          <w:szCs w:val="20"/>
        </w:rPr>
        <w:t>Михайлов В.А.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Автоматизация стенда для экспериментального исследования локального воздухоохладителя для водителя транспортного средства / В. А. Михайлов, Е. В. Климова // Тракторы и сельхозмашины.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28-36.</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 вопрос автоматизации стенда для исследования выбора на основе опытных данных рациональной подачи L воздуха локальным водоиспарительным охладителем для водителя транспортного средства.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148.    </w:t>
      </w:r>
      <w:r>
        <w:rPr>
          <w:rFonts w:ascii="Arial CYR" w:hAnsi="Arial CYR" w:cs="Arial CYR"/>
          <w:b/>
          <w:bCs/>
          <w:sz w:val="20"/>
          <w:szCs w:val="20"/>
        </w:rPr>
        <w:t>Мужицкая Т.</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выжить в сложный отчетный период / Т. </w:t>
      </w:r>
      <w:proofErr w:type="gramStart"/>
      <w:r>
        <w:rPr>
          <w:rFonts w:ascii="Arial CYR" w:hAnsi="Arial CYR" w:cs="Arial CYR"/>
          <w:sz w:val="20"/>
          <w:szCs w:val="20"/>
        </w:rPr>
        <w:t>Мужицкая</w:t>
      </w:r>
      <w:proofErr w:type="gramEnd"/>
      <w:r>
        <w:rPr>
          <w:rFonts w:ascii="Arial CYR" w:hAnsi="Arial CYR" w:cs="Arial CYR"/>
          <w:sz w:val="20"/>
          <w:szCs w:val="20"/>
        </w:rPr>
        <w:t xml:space="preserve"> // Главбух. - 2017.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46-48.</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149.    </w:t>
      </w:r>
      <w:r>
        <w:rPr>
          <w:rFonts w:ascii="Arial CYR" w:hAnsi="Arial CYR" w:cs="Arial CYR"/>
          <w:b/>
          <w:bCs/>
          <w:sz w:val="20"/>
          <w:szCs w:val="20"/>
        </w:rPr>
        <w:t>Мухитдинов С.М.</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экологии хлопковой совки в новых структурах пашни долинных зон Таджикистана / С. М. Мухитдинов, Ш. Дж. </w:t>
      </w:r>
      <w:proofErr w:type="spellStart"/>
      <w:r>
        <w:rPr>
          <w:rFonts w:ascii="Arial CYR" w:hAnsi="Arial CYR" w:cs="Arial CYR"/>
          <w:sz w:val="20"/>
          <w:szCs w:val="20"/>
        </w:rPr>
        <w:t>Хушвахтова</w:t>
      </w:r>
      <w:proofErr w:type="spellEnd"/>
      <w:r>
        <w:rPr>
          <w:rFonts w:ascii="Arial CYR" w:hAnsi="Arial CYR" w:cs="Arial CYR"/>
          <w:sz w:val="20"/>
          <w:szCs w:val="20"/>
        </w:rPr>
        <w:t xml:space="preserve"> // Защита и карантин растений.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31-34.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приводятся данные об особенностях экологии и биологии хлопковой совки, изучении динамики лёта бабочек в разных агробиоценозах с помощью </w:t>
      </w:r>
      <w:proofErr w:type="spellStart"/>
      <w:r>
        <w:rPr>
          <w:rFonts w:ascii="Arial CYR" w:hAnsi="Arial CYR" w:cs="Arial CYR"/>
          <w:sz w:val="20"/>
          <w:szCs w:val="20"/>
        </w:rPr>
        <w:t>светоловушек</w:t>
      </w:r>
      <w:proofErr w:type="spellEnd"/>
      <w:r>
        <w:rPr>
          <w:rFonts w:ascii="Arial CYR" w:hAnsi="Arial CYR" w:cs="Arial CYR"/>
          <w:sz w:val="20"/>
          <w:szCs w:val="20"/>
        </w:rPr>
        <w:t>.</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150.    </w:t>
      </w:r>
      <w:proofErr w:type="spellStart"/>
      <w:r>
        <w:rPr>
          <w:rFonts w:ascii="Arial CYR" w:hAnsi="Arial CYR" w:cs="Arial CYR"/>
          <w:b/>
          <w:bCs/>
          <w:sz w:val="20"/>
          <w:szCs w:val="20"/>
        </w:rPr>
        <w:t>Мушинский</w:t>
      </w:r>
      <w:proofErr w:type="spellEnd"/>
      <w:r>
        <w:rPr>
          <w:rFonts w:ascii="Arial CYR" w:hAnsi="Arial CYR" w:cs="Arial CYR"/>
          <w:b/>
          <w:bCs/>
          <w:sz w:val="20"/>
          <w:szCs w:val="20"/>
        </w:rPr>
        <w:t xml:space="preserve"> А.А.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Подбор сортов картофеля для почвенно-климатических условий степной зоны Южного Урала / А. А. </w:t>
      </w:r>
      <w:proofErr w:type="spellStart"/>
      <w:r>
        <w:rPr>
          <w:rFonts w:ascii="Arial CYR" w:hAnsi="Arial CYR" w:cs="Arial CYR"/>
          <w:sz w:val="20"/>
          <w:szCs w:val="20"/>
        </w:rPr>
        <w:t>Мушинский</w:t>
      </w:r>
      <w:proofErr w:type="spellEnd"/>
      <w:r>
        <w:rPr>
          <w:rFonts w:ascii="Arial CYR" w:hAnsi="Arial CYR" w:cs="Arial CYR"/>
          <w:sz w:val="20"/>
          <w:szCs w:val="20"/>
        </w:rPr>
        <w:t xml:space="preserve">, Е. В. Аминова, Е. В. Герасимова // Достижения науки и техники АПК.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51-54.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степной зоне Южного Урала с 2012 по 2015 гг. проводили исследования на среднеранних и среднеспелых сортах картофеля отечественной и зарубежной селекции на орошаемом участке ООО "Агрофирма </w:t>
      </w:r>
      <w:proofErr w:type="spellStart"/>
      <w:r>
        <w:rPr>
          <w:rFonts w:ascii="Arial CYR" w:hAnsi="Arial CYR" w:cs="Arial CYR"/>
          <w:sz w:val="20"/>
          <w:szCs w:val="20"/>
        </w:rPr>
        <w:t>Краснохолмская</w:t>
      </w:r>
      <w:proofErr w:type="spellEnd"/>
      <w:r>
        <w:rPr>
          <w:rFonts w:ascii="Arial CYR" w:hAnsi="Arial CYR" w:cs="Arial CYR"/>
          <w:sz w:val="20"/>
          <w:szCs w:val="20"/>
        </w:rPr>
        <w:t xml:space="preserve">" </w:t>
      </w:r>
      <w:proofErr w:type="spellStart"/>
      <w:r>
        <w:rPr>
          <w:rFonts w:ascii="Arial CYR" w:hAnsi="Arial CYR" w:cs="Arial CYR"/>
          <w:sz w:val="20"/>
          <w:szCs w:val="20"/>
        </w:rPr>
        <w:t>Илекского</w:t>
      </w:r>
      <w:proofErr w:type="spellEnd"/>
      <w:r>
        <w:rPr>
          <w:rFonts w:ascii="Arial CYR" w:hAnsi="Arial CYR" w:cs="Arial CYR"/>
          <w:sz w:val="20"/>
          <w:szCs w:val="20"/>
        </w:rPr>
        <w:t xml:space="preserve"> района Оренбургской области с целью выявления наиболее адаптивных и продуктивных сортов различных групп спелости.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151.    </w:t>
      </w:r>
      <w:proofErr w:type="spellStart"/>
      <w:r>
        <w:rPr>
          <w:rFonts w:ascii="Arial CYR" w:hAnsi="Arial CYR" w:cs="Arial CYR"/>
          <w:b/>
          <w:bCs/>
          <w:sz w:val="20"/>
          <w:szCs w:val="20"/>
        </w:rPr>
        <w:t>Мякотина</w:t>
      </w:r>
      <w:proofErr w:type="spellEnd"/>
      <w:r>
        <w:rPr>
          <w:rFonts w:ascii="Arial CYR" w:hAnsi="Arial CYR" w:cs="Arial CYR"/>
          <w:b/>
          <w:bCs/>
          <w:sz w:val="20"/>
          <w:szCs w:val="20"/>
        </w:rPr>
        <w:t xml:space="preserve"> 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Ключевая ставка снизилась - как это влияет на расчеты / В. </w:t>
      </w:r>
      <w:proofErr w:type="spellStart"/>
      <w:r>
        <w:rPr>
          <w:rFonts w:ascii="Arial CYR" w:hAnsi="Arial CYR" w:cs="Arial CYR"/>
          <w:sz w:val="20"/>
          <w:szCs w:val="20"/>
        </w:rPr>
        <w:t>Мякотина</w:t>
      </w:r>
      <w:proofErr w:type="spellEnd"/>
      <w:r>
        <w:rPr>
          <w:rFonts w:ascii="Arial CYR" w:hAnsi="Arial CYR" w:cs="Arial CYR"/>
          <w:sz w:val="20"/>
          <w:szCs w:val="20"/>
        </w:rPr>
        <w:t xml:space="preserve"> // Главбух. - 2017.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44-49.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июне перепроверьте свои расчеты пеней по налогам и взносам, компенсаций за задержку зарплаты, НДФЛ, с материальной выгоды и других сумм, завязанных на ключевой ставке.</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152.    </w:t>
      </w:r>
      <w:proofErr w:type="spellStart"/>
      <w:r>
        <w:rPr>
          <w:rFonts w:ascii="Arial CYR" w:hAnsi="Arial CYR" w:cs="Arial CYR"/>
          <w:b/>
          <w:bCs/>
          <w:sz w:val="20"/>
          <w:szCs w:val="20"/>
        </w:rPr>
        <w:t>Мякотина</w:t>
      </w:r>
      <w:proofErr w:type="spellEnd"/>
      <w:r>
        <w:rPr>
          <w:rFonts w:ascii="Arial CYR" w:hAnsi="Arial CYR" w:cs="Arial CYR"/>
          <w:b/>
          <w:bCs/>
          <w:sz w:val="20"/>
          <w:szCs w:val="20"/>
        </w:rPr>
        <w:t xml:space="preserve"> 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Новые документы, которые бухгалтерия должна выдать всем при увольнении / В. </w:t>
      </w:r>
      <w:proofErr w:type="spellStart"/>
      <w:r>
        <w:rPr>
          <w:rFonts w:ascii="Arial CYR" w:hAnsi="Arial CYR" w:cs="Arial CYR"/>
          <w:sz w:val="20"/>
          <w:szCs w:val="20"/>
        </w:rPr>
        <w:t>Мякотина</w:t>
      </w:r>
      <w:proofErr w:type="spellEnd"/>
      <w:r>
        <w:rPr>
          <w:rFonts w:ascii="Arial CYR" w:hAnsi="Arial CYR" w:cs="Arial CYR"/>
          <w:sz w:val="20"/>
          <w:szCs w:val="20"/>
        </w:rPr>
        <w:t xml:space="preserve"> // Главбух. - 2017.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46-49.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Два новых документа добавились в перечень бумаг, которые надо вручить работнику при увольнении.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153.    </w:t>
      </w:r>
      <w:proofErr w:type="spellStart"/>
      <w:r>
        <w:rPr>
          <w:rFonts w:ascii="Arial CYR" w:hAnsi="Arial CYR" w:cs="Arial CYR"/>
          <w:b/>
          <w:bCs/>
          <w:sz w:val="20"/>
          <w:szCs w:val="20"/>
        </w:rPr>
        <w:t>Мякотина</w:t>
      </w:r>
      <w:proofErr w:type="spellEnd"/>
      <w:r>
        <w:rPr>
          <w:rFonts w:ascii="Arial CYR" w:hAnsi="Arial CYR" w:cs="Arial CYR"/>
          <w:b/>
          <w:bCs/>
          <w:sz w:val="20"/>
          <w:szCs w:val="20"/>
        </w:rPr>
        <w:t xml:space="preserve"> 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 новые путевые листы и расходы на бензин / В. </w:t>
      </w:r>
      <w:proofErr w:type="spellStart"/>
      <w:r>
        <w:rPr>
          <w:rFonts w:ascii="Arial CYR" w:hAnsi="Arial CYR" w:cs="Arial CYR"/>
          <w:sz w:val="20"/>
          <w:szCs w:val="20"/>
        </w:rPr>
        <w:t>Мякотина</w:t>
      </w:r>
      <w:proofErr w:type="spellEnd"/>
      <w:r>
        <w:rPr>
          <w:rFonts w:ascii="Arial CYR" w:hAnsi="Arial CYR" w:cs="Arial CYR"/>
          <w:sz w:val="20"/>
          <w:szCs w:val="20"/>
        </w:rPr>
        <w:t xml:space="preserve"> // Главбух. - 2017.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40-41.</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154.    </w:t>
      </w:r>
      <w:proofErr w:type="spellStart"/>
      <w:r>
        <w:rPr>
          <w:rFonts w:ascii="Arial CYR" w:hAnsi="Arial CYR" w:cs="Arial CYR"/>
          <w:b/>
          <w:bCs/>
          <w:sz w:val="20"/>
          <w:szCs w:val="20"/>
        </w:rPr>
        <w:t>Мякотина</w:t>
      </w:r>
      <w:proofErr w:type="spellEnd"/>
      <w:r>
        <w:rPr>
          <w:rFonts w:ascii="Arial CYR" w:hAnsi="Arial CYR" w:cs="Arial CYR"/>
          <w:b/>
          <w:bCs/>
          <w:sz w:val="20"/>
          <w:szCs w:val="20"/>
        </w:rPr>
        <w:t xml:space="preserve"> 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 ли операции вы отражаете на счете 46 / В. </w:t>
      </w:r>
      <w:proofErr w:type="spellStart"/>
      <w:r>
        <w:rPr>
          <w:rFonts w:ascii="Arial CYR" w:hAnsi="Arial CYR" w:cs="Arial CYR"/>
          <w:sz w:val="20"/>
          <w:szCs w:val="20"/>
        </w:rPr>
        <w:t>Мякотина</w:t>
      </w:r>
      <w:proofErr w:type="spellEnd"/>
      <w:r>
        <w:rPr>
          <w:rFonts w:ascii="Arial CYR" w:hAnsi="Arial CYR" w:cs="Arial CYR"/>
          <w:sz w:val="20"/>
          <w:szCs w:val="20"/>
        </w:rPr>
        <w:t xml:space="preserve"> // Главбух. - 2017.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108-111.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Счет 46 "Выполненные этапы по незавершенным работам" применяют компании, которые выполняют работы поэтапно в рамках длительных договоров.</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155.    </w:t>
      </w:r>
      <w:proofErr w:type="spellStart"/>
      <w:r>
        <w:rPr>
          <w:rFonts w:ascii="Arial CYR" w:hAnsi="Arial CYR" w:cs="Arial CYR"/>
          <w:b/>
          <w:bCs/>
          <w:sz w:val="20"/>
          <w:szCs w:val="20"/>
        </w:rPr>
        <w:t>Мякотина</w:t>
      </w:r>
      <w:proofErr w:type="spellEnd"/>
      <w:r>
        <w:rPr>
          <w:rFonts w:ascii="Arial CYR" w:hAnsi="Arial CYR" w:cs="Arial CYR"/>
          <w:b/>
          <w:bCs/>
          <w:sz w:val="20"/>
          <w:szCs w:val="20"/>
        </w:rPr>
        <w:t xml:space="preserve"> 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Что бы вы отразили на счете 50 "Касса" кроме денег / В. </w:t>
      </w:r>
      <w:proofErr w:type="spellStart"/>
      <w:r>
        <w:rPr>
          <w:rFonts w:ascii="Arial CYR" w:hAnsi="Arial CYR" w:cs="Arial CYR"/>
          <w:sz w:val="20"/>
          <w:szCs w:val="20"/>
        </w:rPr>
        <w:t>Мякотина</w:t>
      </w:r>
      <w:proofErr w:type="spellEnd"/>
      <w:r>
        <w:rPr>
          <w:rFonts w:ascii="Arial CYR" w:hAnsi="Arial CYR" w:cs="Arial CYR"/>
          <w:sz w:val="20"/>
          <w:szCs w:val="20"/>
        </w:rPr>
        <w:t xml:space="preserve"> // Главбух. - 2017.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106-111.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Какие деньги учитывать на счете 50 "Касса" и что попадает на этот счет помимо денег.</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156.    </w:t>
      </w:r>
      <w:r>
        <w:rPr>
          <w:rFonts w:ascii="Arial CYR" w:hAnsi="Arial CYR" w:cs="Arial CYR"/>
          <w:b/>
          <w:bCs/>
          <w:sz w:val="20"/>
          <w:szCs w:val="20"/>
        </w:rPr>
        <w:t xml:space="preserve">Надежная </w:t>
      </w:r>
      <w:proofErr w:type="spellStart"/>
      <w:r>
        <w:rPr>
          <w:rFonts w:ascii="Arial CYR" w:hAnsi="Arial CYR" w:cs="Arial CYR"/>
          <w:b/>
          <w:bCs/>
          <w:sz w:val="20"/>
          <w:szCs w:val="20"/>
        </w:rPr>
        <w:t>фунгицидная</w:t>
      </w:r>
      <w:proofErr w:type="spellEnd"/>
      <w:r>
        <w:rPr>
          <w:rFonts w:ascii="Arial CYR" w:hAnsi="Arial CYR" w:cs="Arial CYR"/>
          <w:b/>
          <w:bCs/>
          <w:sz w:val="20"/>
          <w:szCs w:val="20"/>
        </w:rPr>
        <w:t xml:space="preserve"> защита</w:t>
      </w:r>
      <w:r>
        <w:rPr>
          <w:rFonts w:ascii="Arial CYR" w:hAnsi="Arial CYR" w:cs="Arial CYR"/>
          <w:sz w:val="20"/>
          <w:szCs w:val="20"/>
        </w:rPr>
        <w:t xml:space="preserve"> - в борьбе за урожай  // 100% успеха в Омске. - 2018.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25-27.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spellStart"/>
      <w:r>
        <w:rPr>
          <w:rFonts w:ascii="Arial CYR" w:hAnsi="Arial CYR" w:cs="Arial CYR"/>
          <w:sz w:val="20"/>
          <w:szCs w:val="20"/>
        </w:rPr>
        <w:t>Фунгицидная</w:t>
      </w:r>
      <w:proofErr w:type="spellEnd"/>
      <w:r>
        <w:rPr>
          <w:rFonts w:ascii="Arial CYR" w:hAnsi="Arial CYR" w:cs="Arial CYR"/>
          <w:sz w:val="20"/>
          <w:szCs w:val="20"/>
        </w:rPr>
        <w:t xml:space="preserve"> защита культурных растений - для красноярских и омских аграриев тема актуальная, ведь в последнее десятилетие они столкнулись с проблемой стремительного нарастания в почвах инфекций различной этиологии.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157.    </w:t>
      </w:r>
      <w:r>
        <w:rPr>
          <w:rFonts w:ascii="Arial CYR" w:hAnsi="Arial CYR" w:cs="Arial CYR"/>
          <w:b/>
          <w:bCs/>
          <w:sz w:val="20"/>
          <w:szCs w:val="20"/>
        </w:rPr>
        <w:t>Нейман Л.А.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Разработка математической модели электромеханической колебательной системы с упругими связями / Л. А. Нейман, К. А. Обухов // Электрооборудование: эксплуатация и ремонт. - 2017.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31-35.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Полученные результаты расширяют возможности динамического расчета, а также решение вопросов анализа и синтеза электромагнитного ударного узла с учетом степени подвижности инерционных масс.</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158.    </w:t>
      </w:r>
      <w:proofErr w:type="spellStart"/>
      <w:r>
        <w:rPr>
          <w:rFonts w:ascii="Arial CYR" w:hAnsi="Arial CYR" w:cs="Arial CYR"/>
          <w:b/>
          <w:bCs/>
          <w:sz w:val="20"/>
          <w:szCs w:val="20"/>
        </w:rPr>
        <w:t>Несмиян</w:t>
      </w:r>
      <w:proofErr w:type="spellEnd"/>
      <w:r>
        <w:rPr>
          <w:rFonts w:ascii="Arial CYR" w:hAnsi="Arial CYR" w:cs="Arial CYR"/>
          <w:b/>
          <w:bCs/>
          <w:sz w:val="20"/>
          <w:szCs w:val="20"/>
        </w:rPr>
        <w:t xml:space="preserve"> А.Ю.</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Технические характеристики и агротехнические показатели работы почвообрабатывающих агрегатов / А. Ю. </w:t>
      </w:r>
      <w:proofErr w:type="spellStart"/>
      <w:r>
        <w:rPr>
          <w:rFonts w:ascii="Arial CYR" w:hAnsi="Arial CYR" w:cs="Arial CYR"/>
          <w:sz w:val="20"/>
          <w:szCs w:val="20"/>
        </w:rPr>
        <w:t>Несмиян</w:t>
      </w:r>
      <w:proofErr w:type="spellEnd"/>
      <w:r>
        <w:rPr>
          <w:rFonts w:ascii="Arial CYR" w:hAnsi="Arial CYR" w:cs="Arial CYR"/>
          <w:sz w:val="20"/>
          <w:szCs w:val="20"/>
        </w:rPr>
        <w:t xml:space="preserve"> // Тракторы и сельхозмашины.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58-64.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исследовании представлены результаты анализа характеристик современных тракторов и почвообрабатывающих орудий.</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159.    </w:t>
      </w:r>
      <w:proofErr w:type="spellStart"/>
      <w:r>
        <w:rPr>
          <w:rFonts w:ascii="Arial CYR" w:hAnsi="Arial CYR" w:cs="Arial CYR"/>
          <w:b/>
          <w:bCs/>
          <w:sz w:val="20"/>
          <w:szCs w:val="20"/>
        </w:rPr>
        <w:t>Нетрусов</w:t>
      </w:r>
      <w:proofErr w:type="spellEnd"/>
      <w:r>
        <w:rPr>
          <w:rFonts w:ascii="Arial CYR" w:hAnsi="Arial CYR" w:cs="Arial CYR"/>
          <w:b/>
          <w:bCs/>
          <w:sz w:val="20"/>
          <w:szCs w:val="20"/>
        </w:rPr>
        <w:t xml:space="preserve"> А.Н.</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Исследование прочностных качеств рабочих колес из композитного материала агрегатов наддува дизелей / А. Н. </w:t>
      </w:r>
      <w:proofErr w:type="spellStart"/>
      <w:r>
        <w:rPr>
          <w:rFonts w:ascii="Arial CYR" w:hAnsi="Arial CYR" w:cs="Arial CYR"/>
          <w:sz w:val="20"/>
          <w:szCs w:val="20"/>
        </w:rPr>
        <w:t>Нетрусов</w:t>
      </w:r>
      <w:proofErr w:type="spellEnd"/>
      <w:r>
        <w:rPr>
          <w:rFonts w:ascii="Arial CYR" w:hAnsi="Arial CYR" w:cs="Arial CYR"/>
          <w:sz w:val="20"/>
          <w:szCs w:val="20"/>
        </w:rPr>
        <w:t xml:space="preserve">, В. М. Фомин // Тракторы и сельхозмашины. - 2017.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21-28.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Целью работы является проведение сравнительного анализа прочностных качеств рабочих колес, изготовленных из композитного материала, с прочностными качествами </w:t>
      </w:r>
      <w:r>
        <w:rPr>
          <w:rFonts w:ascii="Arial CYR" w:hAnsi="Arial CYR" w:cs="Arial CYR"/>
          <w:sz w:val="20"/>
          <w:szCs w:val="20"/>
        </w:rPr>
        <w:lastRenderedPageBreak/>
        <w:t>рабочих колес, изготовленных из алюминиевого сплава.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160.    </w:t>
      </w:r>
      <w:r>
        <w:rPr>
          <w:rFonts w:ascii="Arial CYR" w:hAnsi="Arial CYR" w:cs="Arial CYR"/>
          <w:b/>
          <w:bCs/>
          <w:sz w:val="20"/>
          <w:szCs w:val="20"/>
        </w:rPr>
        <w:t>Нецветаев В.П.</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Гетерогенность сорта пшеницы как основа улучшения его в процессе первичного семеноводства / В. П. Нецветаев, О. Е. Нерубенко [и др.] // Достижения науки и техники АПК.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43-46.</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работы - выявление наследственной гетерогенности сорта озимой пшеницы Синтетик, оценка его отдельных генотипов по количественным признакам для улучшения сорта в процессе первичного семеноводства.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161.    </w:t>
      </w:r>
      <w:r>
        <w:rPr>
          <w:rFonts w:ascii="Arial CYR" w:hAnsi="Arial CYR" w:cs="Arial CYR"/>
          <w:b/>
          <w:bCs/>
          <w:sz w:val="20"/>
          <w:szCs w:val="20"/>
        </w:rPr>
        <w:t>Нечаев В.И.</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государственной поддержки растениеводства: региональный аспект / В. И. Нечаев, Н. Р. </w:t>
      </w:r>
      <w:proofErr w:type="spellStart"/>
      <w:r>
        <w:rPr>
          <w:rFonts w:ascii="Arial CYR" w:hAnsi="Arial CYR" w:cs="Arial CYR"/>
          <w:sz w:val="20"/>
          <w:szCs w:val="20"/>
        </w:rPr>
        <w:t>Сайфетдинова</w:t>
      </w:r>
      <w:proofErr w:type="spellEnd"/>
      <w:r>
        <w:rPr>
          <w:rFonts w:ascii="Arial CYR" w:hAnsi="Arial CYR" w:cs="Arial CYR"/>
          <w:sz w:val="20"/>
          <w:szCs w:val="20"/>
        </w:rPr>
        <w:t xml:space="preserve">, Т. Н. Слепнева // Экономика сельскохозяйственных и перерабатывающих предприятий. - 2017.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17-21.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оценке эффективности прямой государственной поддержки растениеводства в сельскохозяйственных организациях Краснодарского края.</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162.    </w:t>
      </w:r>
      <w:r>
        <w:rPr>
          <w:rFonts w:ascii="Arial CYR" w:hAnsi="Arial CYR" w:cs="Arial CYR"/>
          <w:b/>
          <w:bCs/>
          <w:sz w:val="20"/>
          <w:szCs w:val="20"/>
        </w:rPr>
        <w:t>Никитин А.В.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государственного регулирования рынка зерна в России на современном этапе / А. В. Никитин, С. А. Жидков // Экономика сельскохозяйственных и перерабатывающих предприятий. - 2017.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57-60.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рассмотрена система форм и методов регулирования рынка зерна в России, выявлены ее особенности.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163.    </w:t>
      </w:r>
      <w:r>
        <w:rPr>
          <w:rFonts w:ascii="Arial CYR" w:hAnsi="Arial CYR" w:cs="Arial CYR"/>
          <w:b/>
          <w:bCs/>
          <w:sz w:val="20"/>
          <w:szCs w:val="20"/>
        </w:rPr>
        <w:t>Никитин С.Н.</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Урожайность озимой пшеницы при комплексном использовании органических удобрений с диатомитом и биопрепаратом / С. Н. Никитин, Г. В. </w:t>
      </w:r>
      <w:proofErr w:type="spellStart"/>
      <w:r>
        <w:rPr>
          <w:rFonts w:ascii="Arial CYR" w:hAnsi="Arial CYR" w:cs="Arial CYR"/>
          <w:sz w:val="20"/>
          <w:szCs w:val="20"/>
        </w:rPr>
        <w:t>Сайдяшева</w:t>
      </w:r>
      <w:proofErr w:type="spellEnd"/>
      <w:r>
        <w:rPr>
          <w:rFonts w:ascii="Arial CYR" w:hAnsi="Arial CYR" w:cs="Arial CYR"/>
          <w:sz w:val="20"/>
          <w:szCs w:val="20"/>
        </w:rPr>
        <w:t xml:space="preserve">, М. В. Петров // Достижения науки и техники АПК.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36-39.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 xml:space="preserve">Исследования с целью изучения сравнительной эффективности различных средств химизации и </w:t>
      </w:r>
      <w:proofErr w:type="spellStart"/>
      <w:r>
        <w:rPr>
          <w:rFonts w:ascii="Arial CYR" w:hAnsi="Arial CYR" w:cs="Arial CYR"/>
          <w:sz w:val="20"/>
          <w:szCs w:val="20"/>
        </w:rPr>
        <w:t>биологизации</w:t>
      </w:r>
      <w:proofErr w:type="spellEnd"/>
      <w:r>
        <w:rPr>
          <w:rFonts w:ascii="Arial CYR" w:hAnsi="Arial CYR" w:cs="Arial CYR"/>
          <w:sz w:val="20"/>
          <w:szCs w:val="20"/>
        </w:rPr>
        <w:t>, применяемых в севообороте, проводили в 2005-2007 гг. на базе Ульяновского НИИСХ в семипольном севообороте: чистый пар, озимая пшеница I, яровая пшеница I, горох, озимая пшеница II, яровая пшеница II, ячмень.</w:t>
      </w:r>
      <w:proofErr w:type="gramEnd"/>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164.    </w:t>
      </w:r>
      <w:r>
        <w:rPr>
          <w:rFonts w:ascii="Arial CYR" w:hAnsi="Arial CYR" w:cs="Arial CYR"/>
          <w:b/>
          <w:bCs/>
          <w:sz w:val="20"/>
          <w:szCs w:val="20"/>
        </w:rPr>
        <w:t>Николаев П.Н.</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Агробиологическая характеристика кормового сорта ярового ячменя Сибирский Авангард / П. Н. Николаев, П. В. </w:t>
      </w:r>
      <w:proofErr w:type="spellStart"/>
      <w:r>
        <w:rPr>
          <w:rFonts w:ascii="Arial CYR" w:hAnsi="Arial CYR" w:cs="Arial CYR"/>
          <w:sz w:val="20"/>
          <w:szCs w:val="20"/>
        </w:rPr>
        <w:t>Поползухин</w:t>
      </w:r>
      <w:proofErr w:type="spellEnd"/>
      <w:r>
        <w:rPr>
          <w:rFonts w:ascii="Arial CYR" w:hAnsi="Arial CYR" w:cs="Arial CYR"/>
          <w:sz w:val="20"/>
          <w:szCs w:val="20"/>
        </w:rPr>
        <w:t xml:space="preserve"> // Земледелие.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30-33.</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Цель исследований - агробиологическая характеристика ярового среднеспелого кормового сорта ячменя Сибирский Авангард селекции ФГБНУ </w:t>
      </w:r>
      <w:proofErr w:type="spellStart"/>
      <w:r>
        <w:rPr>
          <w:rFonts w:ascii="Arial CYR" w:hAnsi="Arial CYR" w:cs="Arial CYR"/>
          <w:sz w:val="20"/>
          <w:szCs w:val="20"/>
        </w:rPr>
        <w:t>СибНИИСХ</w:t>
      </w:r>
      <w:proofErr w:type="spellEnd"/>
      <w:r>
        <w:rPr>
          <w:rFonts w:ascii="Arial CYR" w:hAnsi="Arial CYR" w:cs="Arial CYR"/>
          <w:sz w:val="20"/>
          <w:szCs w:val="20"/>
        </w:rPr>
        <w:t>.</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165.    </w:t>
      </w:r>
      <w:r>
        <w:rPr>
          <w:rFonts w:ascii="Arial CYR" w:hAnsi="Arial CYR" w:cs="Arial CYR"/>
          <w:b/>
          <w:bCs/>
          <w:sz w:val="20"/>
          <w:szCs w:val="20"/>
        </w:rPr>
        <w:t>Никольский О.К.</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Использование аппарата </w:t>
      </w:r>
      <w:proofErr w:type="spellStart"/>
      <w:r>
        <w:rPr>
          <w:rFonts w:ascii="Arial CYR" w:hAnsi="Arial CYR" w:cs="Arial CYR"/>
          <w:sz w:val="20"/>
          <w:szCs w:val="20"/>
        </w:rPr>
        <w:t>темпоральной</w:t>
      </w:r>
      <w:proofErr w:type="spellEnd"/>
      <w:r>
        <w:rPr>
          <w:rFonts w:ascii="Arial CYR" w:hAnsi="Arial CYR" w:cs="Arial CYR"/>
          <w:sz w:val="20"/>
          <w:szCs w:val="20"/>
        </w:rPr>
        <w:t xml:space="preserve"> логики для управления техногенными рисками в человеко-машинных системах / О. К. Никольский, А. Н. Тушев, Л. Ю. </w:t>
      </w:r>
      <w:proofErr w:type="spellStart"/>
      <w:r>
        <w:rPr>
          <w:rFonts w:ascii="Arial CYR" w:hAnsi="Arial CYR" w:cs="Arial CYR"/>
          <w:sz w:val="20"/>
          <w:szCs w:val="20"/>
        </w:rPr>
        <w:t>Качесова</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41-45.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основе повышения эффективности управления техногенными рисками опасности электроустановок на объектах агропромышленного комплекса в реальном масштабе времени лежит анализ и синтез человеко-машинной системы вида "человек - электроустановка - среда".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166.    </w:t>
      </w:r>
      <w:r>
        <w:rPr>
          <w:rFonts w:ascii="Arial CYR" w:hAnsi="Arial CYR" w:cs="Arial CYR"/>
          <w:b/>
          <w:bCs/>
          <w:sz w:val="20"/>
          <w:szCs w:val="20"/>
        </w:rPr>
        <w:t>Никольский О.К.</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Методология управления техногенными рисками опасности электроустановок на объектах АПК / О. К. Никольский, Н. П. Воробьев [и др.] // Достижения науки и техники АПК. - 2017.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58-64.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Цель исследования - повышение эффективности диагностики технического состояния электроустановок объектов АПК для предупреждения аварий и </w:t>
      </w:r>
      <w:proofErr w:type="spellStart"/>
      <w:r>
        <w:rPr>
          <w:rFonts w:ascii="Arial CYR" w:hAnsi="Arial CYR" w:cs="Arial CYR"/>
          <w:sz w:val="20"/>
          <w:szCs w:val="20"/>
        </w:rPr>
        <w:t>электротравматизма</w:t>
      </w:r>
      <w:proofErr w:type="spellEnd"/>
      <w:r>
        <w:rPr>
          <w:rFonts w:ascii="Arial CYR" w:hAnsi="Arial CYR" w:cs="Arial CYR"/>
          <w:sz w:val="20"/>
          <w:szCs w:val="20"/>
        </w:rPr>
        <w:t>, создания безопасных условий труда в сельском хозяйстве.</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167.    </w:t>
      </w:r>
      <w:r>
        <w:rPr>
          <w:rFonts w:ascii="Arial CYR" w:hAnsi="Arial CYR" w:cs="Arial CYR"/>
          <w:b/>
          <w:bCs/>
          <w:sz w:val="20"/>
          <w:szCs w:val="20"/>
        </w:rPr>
        <w:t>Никулин В.Н.</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Совершенствование технологий производства продуктов животноводства на примере Оренбургской области / В. Н. Никулин, И. А. </w:t>
      </w:r>
      <w:proofErr w:type="spellStart"/>
      <w:r>
        <w:rPr>
          <w:rFonts w:ascii="Arial CYR" w:hAnsi="Arial CYR" w:cs="Arial CYR"/>
          <w:sz w:val="20"/>
          <w:szCs w:val="20"/>
        </w:rPr>
        <w:t>Бабичева</w:t>
      </w:r>
      <w:proofErr w:type="spellEnd"/>
      <w:r>
        <w:rPr>
          <w:rFonts w:ascii="Arial CYR" w:hAnsi="Arial CYR" w:cs="Arial CYR"/>
          <w:sz w:val="20"/>
          <w:szCs w:val="20"/>
        </w:rPr>
        <w:t xml:space="preserve"> [и др.] // Достижения науки и техники АПК.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68-71.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Представлены результаты производственных испытаний </w:t>
      </w:r>
      <w:proofErr w:type="spellStart"/>
      <w:r>
        <w:rPr>
          <w:rFonts w:ascii="Arial CYR" w:hAnsi="Arial CYR" w:cs="Arial CYR"/>
          <w:sz w:val="20"/>
          <w:szCs w:val="20"/>
        </w:rPr>
        <w:t>пробиотических</w:t>
      </w:r>
      <w:proofErr w:type="spellEnd"/>
      <w:r>
        <w:rPr>
          <w:rFonts w:ascii="Arial CYR" w:hAnsi="Arial CYR" w:cs="Arial CYR"/>
          <w:sz w:val="20"/>
          <w:szCs w:val="20"/>
        </w:rPr>
        <w:t xml:space="preserve"> и </w:t>
      </w:r>
      <w:proofErr w:type="spellStart"/>
      <w:r>
        <w:rPr>
          <w:rFonts w:ascii="Arial CYR" w:hAnsi="Arial CYR" w:cs="Arial CYR"/>
          <w:sz w:val="20"/>
          <w:szCs w:val="20"/>
        </w:rPr>
        <w:t>биоэлементных</w:t>
      </w:r>
      <w:proofErr w:type="spellEnd"/>
      <w:r>
        <w:rPr>
          <w:rFonts w:ascii="Arial CYR" w:hAnsi="Arial CYR" w:cs="Arial CYR"/>
          <w:sz w:val="20"/>
          <w:szCs w:val="20"/>
        </w:rPr>
        <w:t xml:space="preserve"> препаратов, проведенных в Оренбургской области.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168.    </w:t>
      </w:r>
      <w:proofErr w:type="spellStart"/>
      <w:r>
        <w:rPr>
          <w:rFonts w:ascii="Arial CYR" w:hAnsi="Arial CYR" w:cs="Arial CYR"/>
          <w:b/>
          <w:bCs/>
          <w:sz w:val="20"/>
          <w:szCs w:val="20"/>
        </w:rPr>
        <w:t>Новосельский</w:t>
      </w:r>
      <w:proofErr w:type="spellEnd"/>
      <w:r>
        <w:rPr>
          <w:rFonts w:ascii="Arial CYR" w:hAnsi="Arial CYR" w:cs="Arial CYR"/>
          <w:b/>
          <w:bCs/>
          <w:sz w:val="20"/>
          <w:szCs w:val="20"/>
        </w:rPr>
        <w:t xml:space="preserve"> И.</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Подружить "химию" с "биологией" / И. </w:t>
      </w:r>
      <w:proofErr w:type="spellStart"/>
      <w:r>
        <w:rPr>
          <w:rFonts w:ascii="Arial CYR" w:hAnsi="Arial CYR" w:cs="Arial CYR"/>
          <w:sz w:val="20"/>
          <w:szCs w:val="20"/>
        </w:rPr>
        <w:t>Новосельский</w:t>
      </w:r>
      <w:proofErr w:type="spellEnd"/>
      <w:r>
        <w:rPr>
          <w:rFonts w:ascii="Arial CYR" w:hAnsi="Arial CYR" w:cs="Arial CYR"/>
          <w:sz w:val="20"/>
          <w:szCs w:val="20"/>
        </w:rPr>
        <w:t xml:space="preserve"> // </w:t>
      </w:r>
      <w:proofErr w:type="spellStart"/>
      <w:r>
        <w:rPr>
          <w:rFonts w:ascii="Arial CYR" w:hAnsi="Arial CYR" w:cs="Arial CYR"/>
          <w:sz w:val="20"/>
          <w:szCs w:val="20"/>
        </w:rPr>
        <w:t>Агротайм</w:t>
      </w:r>
      <w:proofErr w:type="spellEnd"/>
      <w:r>
        <w:rPr>
          <w:rFonts w:ascii="Arial CYR" w:hAnsi="Arial CYR" w:cs="Arial CYR"/>
          <w:sz w:val="20"/>
          <w:szCs w:val="20"/>
        </w:rPr>
        <w:t xml:space="preserve">. - 2017.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26-29.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Какие тонкости стоит учитывать тому, кто занимается </w:t>
      </w:r>
      <w:proofErr w:type="spellStart"/>
      <w:r>
        <w:rPr>
          <w:rFonts w:ascii="Arial CYR" w:hAnsi="Arial CYR" w:cs="Arial CYR"/>
          <w:sz w:val="20"/>
          <w:szCs w:val="20"/>
        </w:rPr>
        <w:t>биологизацией</w:t>
      </w:r>
      <w:proofErr w:type="spellEnd"/>
      <w:r>
        <w:rPr>
          <w:rFonts w:ascii="Arial CYR" w:hAnsi="Arial CYR" w:cs="Arial CYR"/>
          <w:sz w:val="20"/>
          <w:szCs w:val="20"/>
        </w:rPr>
        <w:t xml:space="preserve"> земледелия и какие опасности ждут фермеров на этом пути? В данном материале подробно рассказывается об этом на основании опыта ставропольских растениеводов.</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169.    </w:t>
      </w:r>
      <w:r>
        <w:rPr>
          <w:rFonts w:ascii="Arial CYR" w:hAnsi="Arial CYR" w:cs="Arial CYR"/>
          <w:b/>
          <w:bCs/>
          <w:sz w:val="20"/>
          <w:szCs w:val="20"/>
        </w:rPr>
        <w:t>Новые сорта на</w:t>
      </w:r>
      <w:r>
        <w:rPr>
          <w:rFonts w:ascii="Arial CYR" w:hAnsi="Arial CYR" w:cs="Arial CYR"/>
          <w:sz w:val="20"/>
          <w:szCs w:val="20"/>
        </w:rPr>
        <w:t xml:space="preserve"> Омских полях // 100% успеха в Омске. - 2018.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28-29.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9 июня 2018 года ученые Омского аграрного научного центра продемонстрировали всходы новых сортов </w:t>
      </w:r>
      <w:proofErr w:type="spellStart"/>
      <w:r>
        <w:rPr>
          <w:rFonts w:ascii="Arial CYR" w:hAnsi="Arial CYR" w:cs="Arial CYR"/>
          <w:sz w:val="20"/>
          <w:szCs w:val="20"/>
        </w:rPr>
        <w:t>сельхозкультур</w:t>
      </w:r>
      <w:proofErr w:type="spellEnd"/>
      <w:r>
        <w:rPr>
          <w:rFonts w:ascii="Arial CYR" w:hAnsi="Arial CYR" w:cs="Arial CYR"/>
          <w:sz w:val="20"/>
          <w:szCs w:val="20"/>
        </w:rPr>
        <w:t>.</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170.    </w:t>
      </w:r>
      <w:r>
        <w:rPr>
          <w:rFonts w:ascii="Arial CYR" w:hAnsi="Arial CYR" w:cs="Arial CYR"/>
          <w:b/>
          <w:bCs/>
          <w:sz w:val="20"/>
          <w:szCs w:val="20"/>
        </w:rPr>
        <w:t>Органика - ресурс</w:t>
      </w:r>
      <w:r>
        <w:rPr>
          <w:rFonts w:ascii="Arial CYR" w:hAnsi="Arial CYR" w:cs="Arial CYR"/>
          <w:sz w:val="20"/>
          <w:szCs w:val="20"/>
        </w:rPr>
        <w:t xml:space="preserve"> плодородия // 100 % успеха в Омске. - 2018.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16-21.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птицефабрике ЗАО "Иртышское" прошел выездной семинар "Органические и минеральные удобрения - основа плодородия".</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171.    </w:t>
      </w:r>
      <w:proofErr w:type="spellStart"/>
      <w:r>
        <w:rPr>
          <w:rFonts w:ascii="Arial CYR" w:hAnsi="Arial CYR" w:cs="Arial CYR"/>
          <w:b/>
          <w:bCs/>
          <w:sz w:val="20"/>
          <w:szCs w:val="20"/>
        </w:rPr>
        <w:t>Пармакли</w:t>
      </w:r>
      <w:proofErr w:type="spellEnd"/>
      <w:r>
        <w:rPr>
          <w:rFonts w:ascii="Arial CYR" w:hAnsi="Arial CYR" w:cs="Arial CYR"/>
          <w:b/>
          <w:bCs/>
          <w:sz w:val="20"/>
          <w:szCs w:val="20"/>
        </w:rPr>
        <w:t xml:space="preserve"> Д.М.</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Экономическая оценка уровней урожайности сельскохозяйственных культур / Д. М. </w:t>
      </w:r>
      <w:proofErr w:type="spellStart"/>
      <w:r>
        <w:rPr>
          <w:rFonts w:ascii="Arial CYR" w:hAnsi="Arial CYR" w:cs="Arial CYR"/>
          <w:sz w:val="20"/>
          <w:szCs w:val="20"/>
        </w:rPr>
        <w:t>Пармакли</w:t>
      </w:r>
      <w:proofErr w:type="spellEnd"/>
      <w:r>
        <w:rPr>
          <w:rFonts w:ascii="Arial CYR" w:hAnsi="Arial CYR" w:cs="Arial CYR"/>
          <w:sz w:val="20"/>
          <w:szCs w:val="20"/>
        </w:rPr>
        <w:t xml:space="preserve"> // Экономика сельскохозяйственных и перерабатывающих предприятий. - 2017.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66-68.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основе гравитации уровней урожайности предложена методика расчетов, с помощью которых предприятие может прогнозировать величину прибыли с единицы площади, кратную постоянным затратам.</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172.    </w:t>
      </w:r>
      <w:r>
        <w:rPr>
          <w:rFonts w:ascii="Arial CYR" w:hAnsi="Arial CYR" w:cs="Arial CYR"/>
          <w:b/>
          <w:bCs/>
          <w:sz w:val="20"/>
          <w:szCs w:val="20"/>
        </w:rPr>
        <w:t>Парфенов А.П.</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Сельскохозяйственные тракторы на рынке России (по материалам Международной выставки "</w:t>
      </w:r>
      <w:proofErr w:type="spellStart"/>
      <w:r>
        <w:rPr>
          <w:rFonts w:ascii="Arial CYR" w:hAnsi="Arial CYR" w:cs="Arial CYR"/>
          <w:sz w:val="20"/>
          <w:szCs w:val="20"/>
        </w:rPr>
        <w:t>Агросалон</w:t>
      </w:r>
      <w:proofErr w:type="spellEnd"/>
      <w:r>
        <w:rPr>
          <w:rFonts w:ascii="Arial CYR" w:hAnsi="Arial CYR" w:cs="Arial CYR"/>
          <w:sz w:val="20"/>
          <w:szCs w:val="20"/>
        </w:rPr>
        <w:t xml:space="preserve"> 2016") / А. П. Парфенов // Тракторы и сельхозмашины. - 2017.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7-15.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материалам международной выставки "</w:t>
      </w:r>
      <w:proofErr w:type="spellStart"/>
      <w:r>
        <w:rPr>
          <w:rFonts w:ascii="Arial CYR" w:hAnsi="Arial CYR" w:cs="Arial CYR"/>
          <w:sz w:val="20"/>
          <w:szCs w:val="20"/>
        </w:rPr>
        <w:t>Агросалон</w:t>
      </w:r>
      <w:proofErr w:type="spellEnd"/>
      <w:r>
        <w:rPr>
          <w:rFonts w:ascii="Arial CYR" w:hAnsi="Arial CYR" w:cs="Arial CYR"/>
          <w:sz w:val="20"/>
          <w:szCs w:val="20"/>
        </w:rPr>
        <w:t xml:space="preserve"> 2016" оцениваются количественные и качественные показатели отечественного рынка сельскохозяйственных тракторов. Динамика первичного рынка тракторов в физическом исчислении представлена статистикой последних девяти лет.</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173.    </w:t>
      </w:r>
      <w:r>
        <w:rPr>
          <w:rFonts w:ascii="Arial CYR" w:hAnsi="Arial CYR" w:cs="Arial CYR"/>
          <w:b/>
          <w:bCs/>
          <w:sz w:val="20"/>
          <w:szCs w:val="20"/>
        </w:rPr>
        <w:t>Пархоменко Г.Г.</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Анализ агротехнических показателей рабочих органов для послойной безотвальной обработки почвы / Г. Г. Пархоменко, Ю. А. Семенихина, И. В. Божко // Тракторы и сельхозмашины. - 2017.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32-38.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Целью исследования является сравнительная оценка агротехнических показателей технологического процесса послойной безотвальной обработки почвы.</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174.    </w:t>
      </w:r>
      <w:r>
        <w:rPr>
          <w:rFonts w:ascii="Arial CYR" w:hAnsi="Arial CYR" w:cs="Arial CYR"/>
          <w:b/>
          <w:bCs/>
          <w:sz w:val="20"/>
          <w:szCs w:val="20"/>
        </w:rPr>
        <w:t>Пархоменко С.Г.</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Моделирование следящих систем почвообрабатывающих агрегатов / С. Г. Пархоменко, Г. Г. Пархоменко // Тракторы и сельхозмашины. - 2017.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22-31.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Исследования выполнены с целью совершенствования рабочего процесса гидравлических следящих систем почвообрабатывающих агрегатов. </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175.    </w:t>
      </w:r>
      <w:r>
        <w:rPr>
          <w:rFonts w:ascii="Arial CYR" w:hAnsi="Arial CYR" w:cs="Arial CYR"/>
          <w:b/>
          <w:bCs/>
          <w:sz w:val="20"/>
          <w:szCs w:val="20"/>
        </w:rPr>
        <w:t xml:space="preserve">Первый </w:t>
      </w:r>
      <w:proofErr w:type="spellStart"/>
      <w:r>
        <w:rPr>
          <w:rFonts w:ascii="Arial CYR" w:hAnsi="Arial CYR" w:cs="Arial CYR"/>
          <w:b/>
          <w:bCs/>
          <w:sz w:val="20"/>
          <w:szCs w:val="20"/>
        </w:rPr>
        <w:t>агрофакультет</w:t>
      </w:r>
      <w:proofErr w:type="spellEnd"/>
      <w:r>
        <w:rPr>
          <w:rFonts w:ascii="Arial CYR" w:hAnsi="Arial CYR" w:cs="Arial CYR"/>
          <w:b/>
          <w:bCs/>
          <w:sz w:val="20"/>
          <w:szCs w:val="20"/>
        </w:rPr>
        <w:t xml:space="preserve"> Сибири</w:t>
      </w:r>
      <w:r>
        <w:rPr>
          <w:rFonts w:ascii="Arial CYR" w:hAnsi="Arial CYR" w:cs="Arial CYR"/>
          <w:sz w:val="20"/>
          <w:szCs w:val="20"/>
        </w:rPr>
        <w:t xml:space="preserve"> // 100% успеха в Омске. - 2018.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54-58.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Череду праздничных мероприятий векового юбилея Омского государственного аграрного университета открыло торжественное собрание, посвященное 100-летию со дня образования агротехнологического факультета.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176.    </w:t>
      </w:r>
      <w:r>
        <w:rPr>
          <w:rFonts w:ascii="Arial CYR" w:hAnsi="Arial CYR" w:cs="Arial CYR"/>
          <w:b/>
          <w:bCs/>
          <w:sz w:val="20"/>
          <w:szCs w:val="20"/>
        </w:rPr>
        <w:t>Перфильев Н.В.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Продуктивность, качество зерна и эффективность возделывания сортов </w:t>
      </w:r>
      <w:proofErr w:type="gramStart"/>
      <w:r>
        <w:rPr>
          <w:rFonts w:ascii="Arial CYR" w:hAnsi="Arial CYR" w:cs="Arial CYR"/>
          <w:sz w:val="20"/>
          <w:szCs w:val="20"/>
        </w:rPr>
        <w:t>озимой</w:t>
      </w:r>
      <w:proofErr w:type="gramEnd"/>
      <w:r>
        <w:rPr>
          <w:rFonts w:ascii="Arial CYR" w:hAnsi="Arial CYR" w:cs="Arial CYR"/>
          <w:sz w:val="20"/>
          <w:szCs w:val="20"/>
        </w:rPr>
        <w:t xml:space="preserve"> тритикале в условиях Северного Зауралья / Н. В. Перфильев, О. А. </w:t>
      </w:r>
      <w:proofErr w:type="spellStart"/>
      <w:r>
        <w:rPr>
          <w:rFonts w:ascii="Arial CYR" w:hAnsi="Arial CYR" w:cs="Arial CYR"/>
          <w:sz w:val="20"/>
          <w:szCs w:val="20"/>
        </w:rPr>
        <w:t>Вьюшина</w:t>
      </w:r>
      <w:proofErr w:type="spellEnd"/>
      <w:r>
        <w:rPr>
          <w:rFonts w:ascii="Arial CYR" w:hAnsi="Arial CYR" w:cs="Arial CYR"/>
          <w:sz w:val="20"/>
          <w:szCs w:val="20"/>
        </w:rPr>
        <w:t xml:space="preserve"> // Земледелие.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27-30.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проведенных в 2008-2011 гг. в условиях северной лесостепи Северного Зауралья, заключалась в подборе перспективных сортов озимой тритикале и норм их высева, обеспечивающих стабильную урожайность зерна с высокими технологическими показателями качества на темно-серых лесных почвах.</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177.    </w:t>
      </w:r>
      <w:r>
        <w:rPr>
          <w:rFonts w:ascii="Arial CYR" w:hAnsi="Arial CYR" w:cs="Arial CYR"/>
          <w:b/>
          <w:bCs/>
          <w:sz w:val="20"/>
          <w:szCs w:val="20"/>
        </w:rPr>
        <w:t>Петрова 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Какие изменения 2017 учесть в декларации по прибыли / В. Петрова // Главбух. - 2017.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80-85.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Посчитать аванс по новым ставкам, отразить взносы, рассчитать убытки и резервы, сдать декларацию по новым ставкам.</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178.    </w:t>
      </w:r>
      <w:r>
        <w:rPr>
          <w:rFonts w:ascii="Arial CYR" w:hAnsi="Arial CYR" w:cs="Arial CYR"/>
          <w:b/>
          <w:bCs/>
          <w:sz w:val="20"/>
          <w:szCs w:val="20"/>
        </w:rPr>
        <w:t>Петрук В.А.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Продуктивность однолетних кормовых трав и травосмесей в лесостепной зоне Западной Сибири / В. А. Петрук // Кормопроизводство.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11-15.</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179.    </w:t>
      </w:r>
      <w:r>
        <w:rPr>
          <w:rFonts w:ascii="Arial CYR" w:hAnsi="Arial CYR" w:cs="Arial CYR"/>
          <w:b/>
          <w:bCs/>
          <w:sz w:val="20"/>
          <w:szCs w:val="20"/>
        </w:rPr>
        <w:t>Петрушин В.С.</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Сравнение эксплуатационных характеристик многофазных регулируемых асинхронных двигателей / В. С. Петрушин, Л. Я. Беликова, Ю. Р. </w:t>
      </w:r>
      <w:proofErr w:type="spellStart"/>
      <w:r>
        <w:rPr>
          <w:rFonts w:ascii="Arial CYR" w:hAnsi="Arial CYR" w:cs="Arial CYR"/>
          <w:sz w:val="20"/>
          <w:szCs w:val="20"/>
        </w:rPr>
        <w:t>Плоткин</w:t>
      </w:r>
      <w:proofErr w:type="spellEnd"/>
      <w:r>
        <w:rPr>
          <w:rFonts w:ascii="Arial CYR" w:hAnsi="Arial CYR" w:cs="Arial CYR"/>
          <w:sz w:val="20"/>
          <w:szCs w:val="20"/>
        </w:rPr>
        <w:t xml:space="preserve">, Р. Н. </w:t>
      </w:r>
      <w:proofErr w:type="spellStart"/>
      <w:r>
        <w:rPr>
          <w:rFonts w:ascii="Arial CYR" w:hAnsi="Arial CYR" w:cs="Arial CYR"/>
          <w:sz w:val="20"/>
          <w:szCs w:val="20"/>
        </w:rPr>
        <w:t>Еноктаев</w:t>
      </w:r>
      <w:proofErr w:type="spellEnd"/>
      <w:r>
        <w:rPr>
          <w:rFonts w:ascii="Arial CYR" w:hAnsi="Arial CYR" w:cs="Arial CYR"/>
          <w:sz w:val="20"/>
          <w:szCs w:val="20"/>
        </w:rPr>
        <w:t xml:space="preserve"> // Электрооборудование: эксплуатация и ремонт. - 2017.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12-18.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Установлены закономерности изменения фазных токов многофазных двигателей в диапазоне регулирования. Исследовано изменение </w:t>
      </w:r>
      <w:proofErr w:type="spellStart"/>
      <w:r>
        <w:rPr>
          <w:rFonts w:ascii="Arial CYR" w:hAnsi="Arial CYR" w:cs="Arial CYR"/>
          <w:sz w:val="20"/>
          <w:szCs w:val="20"/>
        </w:rPr>
        <w:t>виброакустических</w:t>
      </w:r>
      <w:proofErr w:type="spellEnd"/>
      <w:r>
        <w:rPr>
          <w:rFonts w:ascii="Arial CYR" w:hAnsi="Arial CYR" w:cs="Arial CYR"/>
          <w:sz w:val="20"/>
          <w:szCs w:val="20"/>
        </w:rPr>
        <w:t xml:space="preserve"> показателей в статистических и динамических режимах.</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180.    </w:t>
      </w:r>
      <w:r>
        <w:rPr>
          <w:rFonts w:ascii="Arial CYR" w:hAnsi="Arial CYR" w:cs="Arial CYR"/>
          <w:b/>
          <w:bCs/>
          <w:sz w:val="20"/>
          <w:szCs w:val="20"/>
        </w:rPr>
        <w:t>Петрушина М.И.</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Требования к претендентам и новые правила получения квалификации кадастрового инженера. Стажировка. Задачи, права, обязанности кадастрового инженера / М. И. Петрушина // Кадастр недвижимости. - 2017.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36-39.</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181.    </w:t>
      </w:r>
      <w:r>
        <w:rPr>
          <w:rFonts w:ascii="Arial CYR" w:hAnsi="Arial CYR" w:cs="Arial CYR"/>
          <w:b/>
          <w:bCs/>
          <w:sz w:val="20"/>
          <w:szCs w:val="20"/>
        </w:rPr>
        <w:t>Пинчук Л.Г.</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Адаптивность сортов озимой пшеницы по урожайности и качеству зерна при отличающихся сроков посева и нормах высева в Кузнецкой лесостепи / Л. Г. Пинчук, Е. В. </w:t>
      </w:r>
      <w:proofErr w:type="spellStart"/>
      <w:r>
        <w:rPr>
          <w:rFonts w:ascii="Arial CYR" w:hAnsi="Arial CYR" w:cs="Arial CYR"/>
          <w:sz w:val="20"/>
          <w:szCs w:val="20"/>
        </w:rPr>
        <w:t>Грибовская</w:t>
      </w:r>
      <w:proofErr w:type="spellEnd"/>
      <w:r>
        <w:rPr>
          <w:rFonts w:ascii="Arial CYR" w:hAnsi="Arial CYR" w:cs="Arial CYR"/>
          <w:sz w:val="20"/>
          <w:szCs w:val="20"/>
        </w:rPr>
        <w:t xml:space="preserve">, Т. С. </w:t>
      </w:r>
      <w:proofErr w:type="spellStart"/>
      <w:r>
        <w:rPr>
          <w:rFonts w:ascii="Arial CYR" w:hAnsi="Arial CYR" w:cs="Arial CYR"/>
          <w:sz w:val="20"/>
          <w:szCs w:val="20"/>
        </w:rPr>
        <w:t>Мелехина</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43-46.</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2010-2013 гг. в северной лесостепи предгорий юго-востока Западной Сибири (Кузнецкая лесостепь) проведены исследования с целью оценки адаптивных реакций (экологическая пластичность и стабильность) озимой пшеницы по урожайности, элементам ее структуры, массовой доле белка и клейковины в зерне при отличающихся сроках посева и нормах высева.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182.    </w:t>
      </w:r>
      <w:proofErr w:type="spellStart"/>
      <w:r>
        <w:rPr>
          <w:rFonts w:ascii="Arial CYR" w:hAnsi="Arial CYR" w:cs="Arial CYR"/>
          <w:b/>
          <w:bCs/>
          <w:sz w:val="20"/>
          <w:szCs w:val="20"/>
        </w:rPr>
        <w:t>Поддубная</w:t>
      </w:r>
      <w:proofErr w:type="spellEnd"/>
      <w:r>
        <w:rPr>
          <w:rFonts w:ascii="Arial CYR" w:hAnsi="Arial CYR" w:cs="Arial CYR"/>
          <w:b/>
          <w:bCs/>
          <w:sz w:val="20"/>
          <w:szCs w:val="20"/>
        </w:rPr>
        <w:t xml:space="preserve"> Е.</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Боремся со </w:t>
      </w:r>
      <w:proofErr w:type="spellStart"/>
      <w:r>
        <w:rPr>
          <w:rFonts w:ascii="Arial CYR" w:hAnsi="Arial CYR" w:cs="Arial CYR"/>
          <w:sz w:val="20"/>
          <w:szCs w:val="20"/>
        </w:rPr>
        <w:t>скрытостеблевыми</w:t>
      </w:r>
      <w:proofErr w:type="spellEnd"/>
      <w:r>
        <w:rPr>
          <w:rFonts w:ascii="Arial CYR" w:hAnsi="Arial CYR" w:cs="Arial CYR"/>
          <w:sz w:val="20"/>
          <w:szCs w:val="20"/>
        </w:rPr>
        <w:t xml:space="preserve"> вредителями / Е. </w:t>
      </w:r>
      <w:proofErr w:type="spellStart"/>
      <w:r>
        <w:rPr>
          <w:rFonts w:ascii="Arial CYR" w:hAnsi="Arial CYR" w:cs="Arial CYR"/>
          <w:sz w:val="20"/>
          <w:szCs w:val="20"/>
        </w:rPr>
        <w:t>Поддубная</w:t>
      </w:r>
      <w:proofErr w:type="spellEnd"/>
      <w:r>
        <w:rPr>
          <w:rFonts w:ascii="Arial CYR" w:hAnsi="Arial CYR" w:cs="Arial CYR"/>
          <w:sz w:val="20"/>
          <w:szCs w:val="20"/>
        </w:rPr>
        <w:t xml:space="preserve"> // </w:t>
      </w:r>
      <w:proofErr w:type="spellStart"/>
      <w:r>
        <w:rPr>
          <w:rFonts w:ascii="Arial CYR" w:hAnsi="Arial CYR" w:cs="Arial CYR"/>
          <w:sz w:val="20"/>
          <w:szCs w:val="20"/>
        </w:rPr>
        <w:t>Агротайм</w:t>
      </w:r>
      <w:proofErr w:type="spellEnd"/>
      <w:r>
        <w:rPr>
          <w:rFonts w:ascii="Arial CYR" w:hAnsi="Arial CYR" w:cs="Arial CYR"/>
          <w:sz w:val="20"/>
          <w:szCs w:val="20"/>
        </w:rPr>
        <w:t xml:space="preserve">.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28-29.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Западной Сибири все большее распространение получают минимальные и нулевые технологии обработки почвы. Это приводит к изменениям хозяйственного значения и степени вредоносности насекомых.</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183.    </w:t>
      </w:r>
      <w:proofErr w:type="spellStart"/>
      <w:r>
        <w:rPr>
          <w:rFonts w:ascii="Arial CYR" w:hAnsi="Arial CYR" w:cs="Arial CYR"/>
          <w:b/>
          <w:bCs/>
          <w:sz w:val="20"/>
          <w:szCs w:val="20"/>
        </w:rPr>
        <w:t>Поддубный</w:t>
      </w:r>
      <w:proofErr w:type="spellEnd"/>
      <w:r>
        <w:rPr>
          <w:rFonts w:ascii="Arial CYR" w:hAnsi="Arial CYR" w:cs="Arial CYR"/>
          <w:b/>
          <w:bCs/>
          <w:sz w:val="20"/>
          <w:szCs w:val="20"/>
        </w:rPr>
        <w:t xml:space="preserve"> В.И.</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Математическое моделирование управляемого движения колесного </w:t>
      </w:r>
      <w:proofErr w:type="spellStart"/>
      <w:r>
        <w:rPr>
          <w:rFonts w:ascii="Arial CYR" w:hAnsi="Arial CYR" w:cs="Arial CYR"/>
          <w:sz w:val="20"/>
          <w:szCs w:val="20"/>
        </w:rPr>
        <w:t>машинно</w:t>
      </w:r>
      <w:proofErr w:type="spellEnd"/>
      <w:r>
        <w:rPr>
          <w:rFonts w:ascii="Arial CYR" w:hAnsi="Arial CYR" w:cs="Arial CYR"/>
          <w:sz w:val="20"/>
          <w:szCs w:val="20"/>
        </w:rPr>
        <w:t xml:space="preserve"> - тракторного агрегата / В. И. </w:t>
      </w:r>
      <w:proofErr w:type="spellStart"/>
      <w:r>
        <w:rPr>
          <w:rFonts w:ascii="Arial CYR" w:hAnsi="Arial CYR" w:cs="Arial CYR"/>
          <w:sz w:val="20"/>
          <w:szCs w:val="20"/>
        </w:rPr>
        <w:t>Поддубный</w:t>
      </w:r>
      <w:proofErr w:type="spellEnd"/>
      <w:r>
        <w:rPr>
          <w:rFonts w:ascii="Arial CYR" w:hAnsi="Arial CYR" w:cs="Arial CYR"/>
          <w:sz w:val="20"/>
          <w:szCs w:val="20"/>
        </w:rPr>
        <w:t xml:space="preserve">, А. С. </w:t>
      </w:r>
      <w:proofErr w:type="spellStart"/>
      <w:r>
        <w:rPr>
          <w:rFonts w:ascii="Arial CYR" w:hAnsi="Arial CYR" w:cs="Arial CYR"/>
          <w:sz w:val="20"/>
          <w:szCs w:val="20"/>
        </w:rPr>
        <w:t>Павлюк</w:t>
      </w:r>
      <w:proofErr w:type="spellEnd"/>
      <w:r>
        <w:rPr>
          <w:rFonts w:ascii="Arial CYR" w:hAnsi="Arial CYR" w:cs="Arial CYR"/>
          <w:sz w:val="20"/>
          <w:szCs w:val="20"/>
        </w:rPr>
        <w:t xml:space="preserve">, М. Л. </w:t>
      </w:r>
      <w:proofErr w:type="spellStart"/>
      <w:r>
        <w:rPr>
          <w:rFonts w:ascii="Arial CYR" w:hAnsi="Arial CYR" w:cs="Arial CYR"/>
          <w:sz w:val="20"/>
          <w:szCs w:val="20"/>
        </w:rPr>
        <w:t>Поддубная</w:t>
      </w:r>
      <w:proofErr w:type="spellEnd"/>
      <w:r>
        <w:rPr>
          <w:rFonts w:ascii="Arial CYR" w:hAnsi="Arial CYR" w:cs="Arial CYR"/>
          <w:sz w:val="20"/>
          <w:szCs w:val="20"/>
        </w:rPr>
        <w:t xml:space="preserve"> // Тракторы и сельхозмашины. - 2017.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54-59.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Приводится краткий обзор систем точного земледелия, сформулированы задачи научно - практических исследований для создания отечественной системы точного земледелия с использованием автопилотирования.</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184.    </w:t>
      </w:r>
      <w:proofErr w:type="spellStart"/>
      <w:r>
        <w:rPr>
          <w:rFonts w:ascii="Arial CYR" w:hAnsi="Arial CYR" w:cs="Arial CYR"/>
          <w:b/>
          <w:bCs/>
          <w:sz w:val="20"/>
          <w:szCs w:val="20"/>
        </w:rPr>
        <w:t>Подолько</w:t>
      </w:r>
      <w:proofErr w:type="spellEnd"/>
      <w:r>
        <w:rPr>
          <w:rFonts w:ascii="Arial CYR" w:hAnsi="Arial CYR" w:cs="Arial CYR"/>
          <w:b/>
          <w:bCs/>
          <w:sz w:val="20"/>
          <w:szCs w:val="20"/>
        </w:rPr>
        <w:t xml:space="preserve"> П.М.</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Современное состояние производства и анализ рынка сельскохозяйственных тракторов иностранных брендов в России / П. М. </w:t>
      </w:r>
      <w:proofErr w:type="spellStart"/>
      <w:r>
        <w:rPr>
          <w:rFonts w:ascii="Arial CYR" w:hAnsi="Arial CYR" w:cs="Arial CYR"/>
          <w:sz w:val="20"/>
          <w:szCs w:val="20"/>
        </w:rPr>
        <w:t>Подолько</w:t>
      </w:r>
      <w:proofErr w:type="spellEnd"/>
      <w:r>
        <w:rPr>
          <w:rFonts w:ascii="Arial CYR" w:hAnsi="Arial CYR" w:cs="Arial CYR"/>
          <w:sz w:val="20"/>
          <w:szCs w:val="20"/>
        </w:rPr>
        <w:t xml:space="preserve">, К. Е. Панкин // Тракторы и сельхозмашины. - 2017.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16-21.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В статье проведен анализ структуры парка и рынк5а сельскохозяйственных тракторов иностранных брендов, участвующих в производстве сельскохозяйственной продукции в РФ, а также обеспеченности сельскохозяйственных организаций тракторами и комбайнами с целью сопоставления существующих на данный момент показателей с нормативными, установленными Министерством сельского хозяйства РФ, определения доли тракторов иностранных брендов в общем парке машин, а также общего состояния рынка сельскохозяйственных тракторов в России.</w:t>
      </w:r>
      <w:proofErr w:type="gramEnd"/>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185.    </w:t>
      </w:r>
      <w:r>
        <w:rPr>
          <w:rFonts w:ascii="Arial CYR" w:hAnsi="Arial CYR" w:cs="Arial CYR"/>
          <w:b/>
          <w:bCs/>
          <w:sz w:val="20"/>
          <w:szCs w:val="20"/>
        </w:rPr>
        <w:t>Полищук В.И.</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Исследование нечетких признаков неисправности роторного оборудования СГ / В. И. Полищук, Д. А. </w:t>
      </w:r>
      <w:proofErr w:type="spellStart"/>
      <w:r>
        <w:rPr>
          <w:rFonts w:ascii="Arial CYR" w:hAnsi="Arial CYR" w:cs="Arial CYR"/>
          <w:sz w:val="20"/>
          <w:szCs w:val="20"/>
        </w:rPr>
        <w:t>Гнетова</w:t>
      </w:r>
      <w:proofErr w:type="spellEnd"/>
      <w:r>
        <w:rPr>
          <w:rFonts w:ascii="Arial CYR" w:hAnsi="Arial CYR" w:cs="Arial CYR"/>
          <w:sz w:val="20"/>
          <w:szCs w:val="20"/>
        </w:rPr>
        <w:t xml:space="preserve"> // Электрооборудование: эксплуатация и ремонт. - 2017.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19-25.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Разработана система диагностики технического состояния роторного оборудования, способная разделить диагностические признаки эксцентриситета и виткового замыкания обмотки ротора синхронного генератора.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186.    </w:t>
      </w:r>
      <w:r>
        <w:rPr>
          <w:rFonts w:ascii="Arial CYR" w:hAnsi="Arial CYR" w:cs="Arial CYR"/>
          <w:b/>
          <w:bCs/>
          <w:sz w:val="20"/>
          <w:szCs w:val="20"/>
        </w:rPr>
        <w:t>Полушкина Т.М.</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Государственное регулирование сельского развития: опыт ЕС / Т. М. Полушкина // Достижения науки и техники АПК.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96-100.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Необходимо использовать опыт Единой аграрной политики как четко отрегулированной системы, включающей в себя поддержку не только сельхозпроизводителей, но и развития сельских территорий, с адаптацией к современным социально-экономическим реалиям в РФ, что во многом позволит повысить устойчивость и качество жизни сельского населения страны.</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187.    </w:t>
      </w:r>
      <w:r>
        <w:rPr>
          <w:rFonts w:ascii="Arial CYR" w:hAnsi="Arial CYR" w:cs="Arial CYR"/>
          <w:b/>
          <w:bCs/>
          <w:sz w:val="20"/>
          <w:szCs w:val="20"/>
        </w:rPr>
        <w:t>Попов И.П.</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Оптимизация мощности решетных зерноочистительных машин / И. П. Попов, В. Г. Чумаков [и др.] // Достижения науки и техники АПК. - 2017.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53-56.</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Цель исследования предусматривала расчетное обоснование применения кинематических схем решетных зерноочистительных машин со смещением эксцентриков один относительно другого на угол </w:t>
      </w:r>
      <w:proofErr w:type="gramStart"/>
      <w:r>
        <w:rPr>
          <w:rFonts w:ascii="Arial CYR" w:hAnsi="Arial CYR" w:cs="Arial CYR"/>
          <w:sz w:val="20"/>
          <w:szCs w:val="20"/>
        </w:rPr>
        <w:t>п</w:t>
      </w:r>
      <w:proofErr w:type="gramEnd"/>
      <w:r>
        <w:rPr>
          <w:rFonts w:ascii="Arial CYR" w:hAnsi="Arial CYR" w:cs="Arial CYR"/>
          <w:sz w:val="20"/>
          <w:szCs w:val="20"/>
        </w:rPr>
        <w:t>/2.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188.    </w:t>
      </w:r>
      <w:proofErr w:type="spellStart"/>
      <w:r>
        <w:rPr>
          <w:rFonts w:ascii="Arial CYR" w:hAnsi="Arial CYR" w:cs="Arial CYR"/>
          <w:b/>
          <w:bCs/>
          <w:sz w:val="20"/>
          <w:szCs w:val="20"/>
        </w:rPr>
        <w:t>Пустоветов</w:t>
      </w:r>
      <w:proofErr w:type="spellEnd"/>
      <w:r>
        <w:rPr>
          <w:rFonts w:ascii="Arial CYR" w:hAnsi="Arial CYR" w:cs="Arial CYR"/>
          <w:b/>
          <w:bCs/>
          <w:sz w:val="20"/>
          <w:szCs w:val="20"/>
        </w:rPr>
        <w:t xml:space="preserve"> М.Ю.</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Поиск </w:t>
      </w:r>
      <w:proofErr w:type="gramStart"/>
      <w:r>
        <w:rPr>
          <w:rFonts w:ascii="Arial CYR" w:hAnsi="Arial CYR" w:cs="Arial CYR"/>
          <w:sz w:val="20"/>
          <w:szCs w:val="20"/>
        </w:rPr>
        <w:t>причин отказов обмоток вспомогательных асинхронных двигателей электровозов переменного тока</w:t>
      </w:r>
      <w:proofErr w:type="gramEnd"/>
      <w:r>
        <w:rPr>
          <w:rFonts w:ascii="Arial CYR" w:hAnsi="Arial CYR" w:cs="Arial CYR"/>
          <w:sz w:val="20"/>
          <w:szCs w:val="20"/>
        </w:rPr>
        <w:t xml:space="preserve"> средствами компьютерного моделирования / М. Ю. </w:t>
      </w:r>
      <w:proofErr w:type="spellStart"/>
      <w:r>
        <w:rPr>
          <w:rFonts w:ascii="Arial CYR" w:hAnsi="Arial CYR" w:cs="Arial CYR"/>
          <w:sz w:val="20"/>
          <w:szCs w:val="20"/>
        </w:rPr>
        <w:t>Пустоветов</w:t>
      </w:r>
      <w:proofErr w:type="spellEnd"/>
      <w:r>
        <w:rPr>
          <w:rFonts w:ascii="Arial CYR" w:hAnsi="Arial CYR" w:cs="Arial CYR"/>
          <w:sz w:val="20"/>
          <w:szCs w:val="20"/>
        </w:rPr>
        <w:t xml:space="preserve"> // Электрооборудование: эксплуатация и ремонт. - 2017.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26-30.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результате проведенных вычислительных экспериментов удалось установить, что причиной отказов обмоток вспомогательных электрических машин ввиду недопустимого перегрева может быть неудачное сочетание некоторых параметров и настроек или ненадлежащее срабатывание защитной и коммутационной аппаратуры в электрической схеме привода.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189.    </w:t>
      </w:r>
      <w:r>
        <w:rPr>
          <w:rFonts w:ascii="Arial CYR" w:hAnsi="Arial CYR" w:cs="Arial CYR"/>
          <w:b/>
          <w:bCs/>
          <w:sz w:val="20"/>
          <w:szCs w:val="20"/>
        </w:rPr>
        <w:t>Рапс - культура</w:t>
      </w:r>
      <w:r>
        <w:rPr>
          <w:rFonts w:ascii="Arial CYR" w:hAnsi="Arial CYR" w:cs="Arial CYR"/>
          <w:sz w:val="20"/>
          <w:szCs w:val="20"/>
        </w:rPr>
        <w:t xml:space="preserve"> выгодная // </w:t>
      </w:r>
      <w:proofErr w:type="spellStart"/>
      <w:r>
        <w:rPr>
          <w:rFonts w:ascii="Arial CYR" w:hAnsi="Arial CYR" w:cs="Arial CYR"/>
          <w:sz w:val="20"/>
          <w:szCs w:val="20"/>
        </w:rPr>
        <w:t>Агротайм</w:t>
      </w:r>
      <w:proofErr w:type="spellEnd"/>
      <w:r>
        <w:rPr>
          <w:rFonts w:ascii="Arial CYR" w:hAnsi="Arial CYR" w:cs="Arial CYR"/>
          <w:sz w:val="20"/>
          <w:szCs w:val="20"/>
        </w:rPr>
        <w:t xml:space="preserve">. - 2017.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10-13.</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190.    </w:t>
      </w:r>
      <w:r>
        <w:rPr>
          <w:rFonts w:ascii="Arial CYR" w:hAnsi="Arial CYR" w:cs="Arial CYR"/>
          <w:b/>
          <w:bCs/>
          <w:sz w:val="20"/>
          <w:szCs w:val="20"/>
        </w:rPr>
        <w:t>Рапс: надежный урожай,</w:t>
      </w:r>
      <w:r>
        <w:rPr>
          <w:rFonts w:ascii="Arial CYR" w:hAnsi="Arial CYR" w:cs="Arial CYR"/>
          <w:sz w:val="20"/>
          <w:szCs w:val="20"/>
        </w:rPr>
        <w:t xml:space="preserve"> достойная цена // </w:t>
      </w:r>
      <w:proofErr w:type="spellStart"/>
      <w:r>
        <w:rPr>
          <w:rFonts w:ascii="Arial CYR" w:hAnsi="Arial CYR" w:cs="Arial CYR"/>
          <w:sz w:val="20"/>
          <w:szCs w:val="20"/>
        </w:rPr>
        <w:t>Агротайм</w:t>
      </w:r>
      <w:proofErr w:type="spellEnd"/>
      <w:r>
        <w:rPr>
          <w:rFonts w:ascii="Arial CYR" w:hAnsi="Arial CYR" w:cs="Arial CYR"/>
          <w:sz w:val="20"/>
          <w:szCs w:val="20"/>
        </w:rPr>
        <w:t xml:space="preserve">. - 2018.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42-44.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 последнее десятилетие из экзотической для Сибири культуры рапс превратился в самую востребованную техническую культуру, производство которой набирает обороты с каждым годом.</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191.    </w:t>
      </w:r>
      <w:r>
        <w:rPr>
          <w:rFonts w:ascii="Arial CYR" w:hAnsi="Arial CYR" w:cs="Arial CYR"/>
          <w:b/>
          <w:bCs/>
          <w:sz w:val="20"/>
          <w:szCs w:val="20"/>
        </w:rPr>
        <w:t>Рафаилов М.К.</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Стратегическое планирование в АПК: состояние и пути совершенствования / М. К. Рафаилов // Экономика сельскохозяйственных и перерабатывающих предприятий. - 2017.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12-16.</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В статье дан анализ ключевых документов стратегического планирования в АПК, сформирована логическая схема их взаимосвязей.</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192.    </w:t>
      </w:r>
      <w:proofErr w:type="spellStart"/>
      <w:r>
        <w:rPr>
          <w:rFonts w:ascii="Arial CYR" w:hAnsi="Arial CYR" w:cs="Arial CYR"/>
          <w:b/>
          <w:bCs/>
          <w:sz w:val="20"/>
          <w:szCs w:val="20"/>
        </w:rPr>
        <w:t>Рафальский</w:t>
      </w:r>
      <w:proofErr w:type="spellEnd"/>
      <w:r>
        <w:rPr>
          <w:rFonts w:ascii="Arial CYR" w:hAnsi="Arial CYR" w:cs="Arial CYR"/>
          <w:b/>
          <w:bCs/>
          <w:sz w:val="20"/>
          <w:szCs w:val="20"/>
        </w:rPr>
        <w:t xml:space="preserve"> С.В.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применения </w:t>
      </w:r>
      <w:proofErr w:type="spellStart"/>
      <w:r>
        <w:rPr>
          <w:rFonts w:ascii="Arial CYR" w:hAnsi="Arial CYR" w:cs="Arial CYR"/>
          <w:sz w:val="20"/>
          <w:szCs w:val="20"/>
        </w:rPr>
        <w:t>биозащитных</w:t>
      </w:r>
      <w:proofErr w:type="spellEnd"/>
      <w:r>
        <w:rPr>
          <w:rFonts w:ascii="Arial CYR" w:hAnsi="Arial CYR" w:cs="Arial CYR"/>
          <w:sz w:val="20"/>
          <w:szCs w:val="20"/>
        </w:rPr>
        <w:t xml:space="preserve"> агрокомплексов в посевах яровой пшеницы в условиях Приамурья / С. В. </w:t>
      </w:r>
      <w:proofErr w:type="spellStart"/>
      <w:r>
        <w:rPr>
          <w:rFonts w:ascii="Arial CYR" w:hAnsi="Arial CYR" w:cs="Arial CYR"/>
          <w:sz w:val="20"/>
          <w:szCs w:val="20"/>
        </w:rPr>
        <w:t>Рафальский</w:t>
      </w:r>
      <w:proofErr w:type="spellEnd"/>
      <w:r>
        <w:rPr>
          <w:rFonts w:ascii="Arial CYR" w:hAnsi="Arial CYR" w:cs="Arial CYR"/>
          <w:sz w:val="20"/>
          <w:szCs w:val="20"/>
        </w:rPr>
        <w:t xml:space="preserve">, О. М. </w:t>
      </w:r>
      <w:proofErr w:type="spellStart"/>
      <w:r>
        <w:rPr>
          <w:rFonts w:ascii="Arial CYR" w:hAnsi="Arial CYR" w:cs="Arial CYR"/>
          <w:sz w:val="20"/>
          <w:szCs w:val="20"/>
        </w:rPr>
        <w:t>Рафальская</w:t>
      </w:r>
      <w:proofErr w:type="spellEnd"/>
      <w:r>
        <w:rPr>
          <w:rFonts w:ascii="Arial CYR" w:hAnsi="Arial CYR" w:cs="Arial CYR"/>
          <w:sz w:val="20"/>
          <w:szCs w:val="20"/>
        </w:rPr>
        <w:t xml:space="preserve"> // Земледелие.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42-44.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Целью исследований, проводимых в 2013-2015 гг. была разработка защитных агрокомплексов, обеспечивающих повышение полевой устойчивости растений яровой пшеницы </w:t>
      </w:r>
      <w:proofErr w:type="gramStart"/>
      <w:r>
        <w:rPr>
          <w:rFonts w:ascii="Arial CYR" w:hAnsi="Arial CYR" w:cs="Arial CYR"/>
          <w:sz w:val="20"/>
          <w:szCs w:val="20"/>
        </w:rPr>
        <w:t>к</w:t>
      </w:r>
      <w:proofErr w:type="gramEnd"/>
      <w:r>
        <w:rPr>
          <w:rFonts w:ascii="Arial CYR" w:hAnsi="Arial CYR" w:cs="Arial CYR"/>
          <w:sz w:val="20"/>
          <w:szCs w:val="20"/>
        </w:rPr>
        <w:t xml:space="preserve"> основным </w:t>
      </w:r>
      <w:proofErr w:type="spellStart"/>
      <w:r>
        <w:rPr>
          <w:rFonts w:ascii="Arial CYR" w:hAnsi="Arial CYR" w:cs="Arial CYR"/>
          <w:sz w:val="20"/>
          <w:szCs w:val="20"/>
        </w:rPr>
        <w:t>фитопатогенам</w:t>
      </w:r>
      <w:proofErr w:type="spellEnd"/>
      <w:r>
        <w:rPr>
          <w:rFonts w:ascii="Arial CYR" w:hAnsi="Arial CYR" w:cs="Arial CYR"/>
          <w:sz w:val="20"/>
          <w:szCs w:val="20"/>
        </w:rPr>
        <w:t>, а также усиление продукционных процессов культуры при формировании урожая зерна.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193.    </w:t>
      </w:r>
      <w:r>
        <w:rPr>
          <w:rFonts w:ascii="Arial CYR" w:hAnsi="Arial CYR" w:cs="Arial CYR"/>
          <w:b/>
          <w:bCs/>
          <w:sz w:val="20"/>
          <w:szCs w:val="20"/>
        </w:rPr>
        <w:t>Рахимов О.С.</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Повышение надежности ВЛЭП-110 </w:t>
      </w:r>
      <w:proofErr w:type="spellStart"/>
      <w:r>
        <w:rPr>
          <w:rFonts w:ascii="Arial CYR" w:hAnsi="Arial CYR" w:cs="Arial CYR"/>
          <w:sz w:val="20"/>
          <w:szCs w:val="20"/>
        </w:rPr>
        <w:t>кВ</w:t>
      </w:r>
      <w:proofErr w:type="spellEnd"/>
      <w:r>
        <w:rPr>
          <w:rFonts w:ascii="Arial CYR" w:hAnsi="Arial CYR" w:cs="Arial CYR"/>
          <w:sz w:val="20"/>
          <w:szCs w:val="20"/>
        </w:rPr>
        <w:t xml:space="preserve"> на стадии проектирования и эксплуатации / О. С. Рахимов, А. А. </w:t>
      </w:r>
      <w:proofErr w:type="spellStart"/>
      <w:r>
        <w:rPr>
          <w:rFonts w:ascii="Arial CYR" w:hAnsi="Arial CYR" w:cs="Arial CYR"/>
          <w:sz w:val="20"/>
          <w:szCs w:val="20"/>
        </w:rPr>
        <w:t>Ходжиев</w:t>
      </w:r>
      <w:proofErr w:type="spellEnd"/>
      <w:r>
        <w:rPr>
          <w:rFonts w:ascii="Arial CYR" w:hAnsi="Arial CYR" w:cs="Arial CYR"/>
          <w:sz w:val="20"/>
          <w:szCs w:val="20"/>
        </w:rPr>
        <w:t xml:space="preserve">, М. И. </w:t>
      </w:r>
      <w:proofErr w:type="spellStart"/>
      <w:r>
        <w:rPr>
          <w:rFonts w:ascii="Arial CYR" w:hAnsi="Arial CYR" w:cs="Arial CYR"/>
          <w:sz w:val="20"/>
          <w:szCs w:val="20"/>
        </w:rPr>
        <w:t>Тошходжаева</w:t>
      </w:r>
      <w:proofErr w:type="spellEnd"/>
      <w:r>
        <w:rPr>
          <w:rFonts w:ascii="Arial CYR" w:hAnsi="Arial CYR" w:cs="Arial CYR"/>
          <w:sz w:val="20"/>
          <w:szCs w:val="20"/>
        </w:rPr>
        <w:t xml:space="preserve"> // Электрооборудование: эксплуатация и ремонт. - 2017.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55-57.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Рассмотрены причины повреждений элементов ВЛЭП-110 </w:t>
      </w:r>
      <w:proofErr w:type="spellStart"/>
      <w:r>
        <w:rPr>
          <w:rFonts w:ascii="Arial CYR" w:hAnsi="Arial CYR" w:cs="Arial CYR"/>
          <w:sz w:val="20"/>
          <w:szCs w:val="20"/>
        </w:rPr>
        <w:t>кВ.</w:t>
      </w:r>
      <w:proofErr w:type="spellEnd"/>
      <w:r>
        <w:rPr>
          <w:rFonts w:ascii="Arial CYR" w:hAnsi="Arial CYR" w:cs="Arial CYR"/>
          <w:sz w:val="20"/>
          <w:szCs w:val="20"/>
        </w:rPr>
        <w:t xml:space="preserve"> Предложены основные мероприятия по повышению эксплуатационной надежности ВЛЭП-110 </w:t>
      </w:r>
      <w:proofErr w:type="spellStart"/>
      <w:r>
        <w:rPr>
          <w:rFonts w:ascii="Arial CYR" w:hAnsi="Arial CYR" w:cs="Arial CYR"/>
          <w:sz w:val="20"/>
          <w:szCs w:val="20"/>
        </w:rPr>
        <w:t>кВ</w:t>
      </w:r>
      <w:proofErr w:type="spellEnd"/>
      <w:r>
        <w:rPr>
          <w:rFonts w:ascii="Arial CYR" w:hAnsi="Arial CYR" w:cs="Arial CYR"/>
          <w:sz w:val="20"/>
          <w:szCs w:val="20"/>
        </w:rPr>
        <w:t>, которые необходимо предупредить на стадии проектирования и эксплуатации.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194.    </w:t>
      </w:r>
      <w:proofErr w:type="spellStart"/>
      <w:r>
        <w:rPr>
          <w:rFonts w:ascii="Arial CYR" w:hAnsi="Arial CYR" w:cs="Arial CYR"/>
          <w:b/>
          <w:bCs/>
          <w:sz w:val="20"/>
          <w:szCs w:val="20"/>
        </w:rPr>
        <w:t>Ренев</w:t>
      </w:r>
      <w:proofErr w:type="spellEnd"/>
      <w:r>
        <w:rPr>
          <w:rFonts w:ascii="Arial CYR" w:hAnsi="Arial CYR" w:cs="Arial CYR"/>
          <w:b/>
          <w:bCs/>
          <w:sz w:val="20"/>
          <w:szCs w:val="20"/>
        </w:rPr>
        <w:t xml:space="preserve"> Е.П.</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основных показателей плодородия почв наиболее пригодных для расширения пахотных угодий в Тюменской области / Е. П. </w:t>
      </w:r>
      <w:proofErr w:type="spellStart"/>
      <w:r>
        <w:rPr>
          <w:rFonts w:ascii="Arial CYR" w:hAnsi="Arial CYR" w:cs="Arial CYR"/>
          <w:sz w:val="20"/>
          <w:szCs w:val="20"/>
        </w:rPr>
        <w:t>Ренев</w:t>
      </w:r>
      <w:proofErr w:type="spellEnd"/>
      <w:r>
        <w:rPr>
          <w:rFonts w:ascii="Arial CYR" w:hAnsi="Arial CYR" w:cs="Arial CYR"/>
          <w:sz w:val="20"/>
          <w:szCs w:val="20"/>
        </w:rPr>
        <w:t xml:space="preserve">, Д. И. Ерёмин, Д. В. Ерёмина // Достижения науки и техники АПК.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27-31.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сегодняшний день все черноземы юга Тюменской области вовлечены в сельскохозяйственный оборот и интенсивно используются, поэтому возникла необходимость изыскания почв, наиболее близких к ним по плодородию с учетом региональных особенностей.</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195.    </w:t>
      </w:r>
      <w:r>
        <w:rPr>
          <w:rFonts w:ascii="Arial CYR" w:hAnsi="Arial CYR" w:cs="Arial CYR"/>
          <w:b/>
          <w:bCs/>
          <w:sz w:val="20"/>
          <w:szCs w:val="20"/>
        </w:rPr>
        <w:t>Родин Н.А.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Динамика показателей плодородия почв по результатам агрохимического мониторинга / Н. А. Родин, Т. Н. Иванова // Достижения науки и техники АПК. - 2017.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9-12.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 анализ изменения показателей плодородия пахотных земель, за годы агрохимического обследования (1964-2015 гг.) проводимого ФГБУ ЦАС "Башкирский".</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196.    </w:t>
      </w:r>
      <w:r>
        <w:rPr>
          <w:rFonts w:ascii="Arial CYR" w:hAnsi="Arial CYR" w:cs="Arial CYR"/>
          <w:b/>
          <w:bCs/>
          <w:sz w:val="20"/>
          <w:szCs w:val="20"/>
        </w:rPr>
        <w:t>Романов П.С.</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Оптимизация перемещений автомобильного транспорта, участвующего в производственном процессе крупных машиностроительных предприятий / П. С. Романов, И. П. Романова // Тракторы и сельхозмашины. - 2017.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37-45.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подход к оптимизации перемещений автомобильного транспорта для транспортировки заготовок, полуфабрикатов и готовых изделий между цехами и складами крупных машиностроительных предприятий.</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197.    </w:t>
      </w:r>
      <w:r>
        <w:rPr>
          <w:rFonts w:ascii="Arial CYR" w:hAnsi="Arial CYR" w:cs="Arial CYR"/>
          <w:b/>
          <w:bCs/>
          <w:sz w:val="20"/>
          <w:szCs w:val="20"/>
        </w:rPr>
        <w:t>Руденко Н.Е.</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Инновационный универсальный конусный высевающий аппарат / Н. Е. Руденко, Е. В. </w:t>
      </w:r>
      <w:proofErr w:type="spellStart"/>
      <w:r>
        <w:rPr>
          <w:rFonts w:ascii="Arial CYR" w:hAnsi="Arial CYR" w:cs="Arial CYR"/>
          <w:sz w:val="20"/>
          <w:szCs w:val="20"/>
        </w:rPr>
        <w:t>Кулаев</w:t>
      </w:r>
      <w:proofErr w:type="spellEnd"/>
      <w:r>
        <w:rPr>
          <w:rFonts w:ascii="Arial CYR" w:hAnsi="Arial CYR" w:cs="Arial CYR"/>
          <w:sz w:val="20"/>
          <w:szCs w:val="20"/>
        </w:rPr>
        <w:t xml:space="preserve">, Д. С. Калугин, П. А. Попов // Тракторы и сельхозмашины.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58-63.</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Высевающие аппараты зерновых и пропашных сеялок существенно отличаются. Высевающие аппараты зерновых сеялок осуществляют обычный неупорядоченный высев, тогда как пропашные сеялки - точный пунктирный высев с заданными расстояниями между семенами в рядке.</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198.    </w:t>
      </w:r>
      <w:r>
        <w:rPr>
          <w:rFonts w:ascii="Arial CYR" w:hAnsi="Arial CYR" w:cs="Arial CYR"/>
          <w:b/>
          <w:bCs/>
          <w:sz w:val="20"/>
          <w:szCs w:val="20"/>
        </w:rPr>
        <w:t>Руденко Н.Е.</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эффективно воздействовать на почву при поверхностной обработке / Н. Е. Руденко // Тракторы и сельхозмашины.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Поверхностная обработка почвы включает предпосевную, паровую, междурядную обработки и выполняется культиваторами или комбинированными машинами. Применяемые рабочие органы осуществляют одностороннее свободное воздействие на почву.</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199.    </w:t>
      </w:r>
      <w:r>
        <w:rPr>
          <w:rFonts w:ascii="Arial CYR" w:hAnsi="Arial CYR" w:cs="Arial CYR"/>
          <w:b/>
          <w:bCs/>
          <w:sz w:val="20"/>
          <w:szCs w:val="20"/>
        </w:rPr>
        <w:t>Русский В.Г.</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Экономическая эффективность </w:t>
      </w:r>
      <w:proofErr w:type="gramStart"/>
      <w:r>
        <w:rPr>
          <w:rFonts w:ascii="Arial CYR" w:hAnsi="Arial CYR" w:cs="Arial CYR"/>
          <w:sz w:val="20"/>
          <w:szCs w:val="20"/>
        </w:rPr>
        <w:t>промышленной</w:t>
      </w:r>
      <w:proofErr w:type="gramEnd"/>
      <w:r>
        <w:rPr>
          <w:rFonts w:ascii="Arial CYR" w:hAnsi="Arial CYR" w:cs="Arial CYR"/>
          <w:sz w:val="20"/>
          <w:szCs w:val="20"/>
        </w:rPr>
        <w:t xml:space="preserve"> </w:t>
      </w:r>
      <w:proofErr w:type="spellStart"/>
      <w:r>
        <w:rPr>
          <w:rFonts w:ascii="Arial CYR" w:hAnsi="Arial CYR" w:cs="Arial CYR"/>
          <w:sz w:val="20"/>
          <w:szCs w:val="20"/>
        </w:rPr>
        <w:t>кроликофермы</w:t>
      </w:r>
      <w:proofErr w:type="spellEnd"/>
      <w:r>
        <w:rPr>
          <w:rFonts w:ascii="Arial CYR" w:hAnsi="Arial CYR" w:cs="Arial CYR"/>
          <w:sz w:val="20"/>
          <w:szCs w:val="20"/>
        </w:rPr>
        <w:t xml:space="preserve"> для малых форм хозяйствования / В. Г. Русский, Н. Г. Платоновский // Экономика сельскохозяйственных и перерабатывающих предприятий. - 2017.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37-42.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представлен проект промышленной </w:t>
      </w:r>
      <w:proofErr w:type="spellStart"/>
      <w:r>
        <w:rPr>
          <w:rFonts w:ascii="Arial CYR" w:hAnsi="Arial CYR" w:cs="Arial CYR"/>
          <w:sz w:val="20"/>
          <w:szCs w:val="20"/>
        </w:rPr>
        <w:t>кроликофермы</w:t>
      </w:r>
      <w:proofErr w:type="spellEnd"/>
      <w:r>
        <w:rPr>
          <w:rFonts w:ascii="Arial CYR" w:hAnsi="Arial CYR" w:cs="Arial CYR"/>
          <w:sz w:val="20"/>
          <w:szCs w:val="20"/>
        </w:rPr>
        <w:t xml:space="preserve"> для малых форм хозяйствования.</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200.    </w:t>
      </w:r>
      <w:proofErr w:type="spellStart"/>
      <w:r>
        <w:rPr>
          <w:rFonts w:ascii="Arial CYR" w:hAnsi="Arial CYR" w:cs="Arial CYR"/>
          <w:b/>
          <w:bCs/>
          <w:sz w:val="20"/>
          <w:szCs w:val="20"/>
        </w:rPr>
        <w:t>Сапега</w:t>
      </w:r>
      <w:proofErr w:type="spellEnd"/>
      <w:r>
        <w:rPr>
          <w:rFonts w:ascii="Arial CYR" w:hAnsi="Arial CYR" w:cs="Arial CYR"/>
          <w:b/>
          <w:bCs/>
          <w:sz w:val="20"/>
          <w:szCs w:val="20"/>
        </w:rPr>
        <w:t xml:space="preserve"> В.А.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Урожайность и параметры экологической пластичности среднеспелых сортов яровой пшеницы при их испытании по различным предшественникам / В. А. </w:t>
      </w:r>
      <w:proofErr w:type="spellStart"/>
      <w:r>
        <w:rPr>
          <w:rFonts w:ascii="Arial CYR" w:hAnsi="Arial CYR" w:cs="Arial CYR"/>
          <w:sz w:val="20"/>
          <w:szCs w:val="20"/>
        </w:rPr>
        <w:t>Сапега</w:t>
      </w:r>
      <w:proofErr w:type="spellEnd"/>
      <w:r>
        <w:rPr>
          <w:rFonts w:ascii="Arial CYR" w:hAnsi="Arial CYR" w:cs="Arial CYR"/>
          <w:sz w:val="20"/>
          <w:szCs w:val="20"/>
        </w:rPr>
        <w:t xml:space="preserve"> // Земледелие.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34-36.</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исследовании изучали 6 допущенных к использованию среднеспелых сортов яровой пшеницы, которые испытывали в северной лесостепной зоне Тюменской области по двум предшественникам - чистому пару и яровой пшенице (первая культура после пара).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201.    </w:t>
      </w:r>
      <w:r>
        <w:rPr>
          <w:rFonts w:ascii="Arial CYR" w:hAnsi="Arial CYR" w:cs="Arial CYR"/>
          <w:b/>
          <w:bCs/>
          <w:sz w:val="20"/>
          <w:szCs w:val="20"/>
        </w:rPr>
        <w:t>Селиванова Г.А.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Сосудистый бактериоз - проблема свекловодства в ЦЧР / Г. А. Селиванова // Защита и карантин растений.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28-30.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 мониторинг развития сосудистого бактериоза сахарной свеклы в ЦЧР. Установлено, что интенсивность развития болезни зависит от особенностей систем возделывания культуры.</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202.    </w:t>
      </w:r>
      <w:r>
        <w:rPr>
          <w:rFonts w:ascii="Arial CYR" w:hAnsi="Arial CYR" w:cs="Arial CYR"/>
          <w:b/>
          <w:bCs/>
          <w:sz w:val="20"/>
          <w:szCs w:val="20"/>
        </w:rPr>
        <w:t>Семина С.А.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минеральных удобрений и густоты растений на параметры фотосинтеза и продуктивность кукурузы / С. А. Семина, И. В. Гаврюшина // Земледелие.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15-18.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Исследования проводили в 2015-2016 гг. с целью </w:t>
      </w:r>
      <w:proofErr w:type="gramStart"/>
      <w:r>
        <w:rPr>
          <w:rFonts w:ascii="Arial CYR" w:hAnsi="Arial CYR" w:cs="Arial CYR"/>
          <w:sz w:val="20"/>
          <w:szCs w:val="20"/>
        </w:rPr>
        <w:t>определения влияния густоты стояния растений</w:t>
      </w:r>
      <w:proofErr w:type="gramEnd"/>
      <w:r>
        <w:rPr>
          <w:rFonts w:ascii="Arial CYR" w:hAnsi="Arial CYR" w:cs="Arial CYR"/>
          <w:sz w:val="20"/>
          <w:szCs w:val="20"/>
        </w:rPr>
        <w:t xml:space="preserve"> в зависимости от фона минерального питания на формирование параметров фотосинтетической деятельности и продуктивности кукурузы.</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203.    </w:t>
      </w:r>
      <w:r>
        <w:rPr>
          <w:rFonts w:ascii="Arial CYR" w:hAnsi="Arial CYR" w:cs="Arial CYR"/>
          <w:b/>
          <w:bCs/>
          <w:sz w:val="20"/>
          <w:szCs w:val="20"/>
        </w:rPr>
        <w:t>Сенаж и силос.</w:t>
      </w:r>
      <w:r>
        <w:rPr>
          <w:rFonts w:ascii="Arial CYR" w:hAnsi="Arial CYR" w:cs="Arial CYR"/>
          <w:sz w:val="20"/>
          <w:szCs w:val="20"/>
        </w:rPr>
        <w:t xml:space="preserve"> Основы качества // </w:t>
      </w:r>
      <w:proofErr w:type="spellStart"/>
      <w:r>
        <w:rPr>
          <w:rFonts w:ascii="Arial CYR" w:hAnsi="Arial CYR" w:cs="Arial CYR"/>
          <w:sz w:val="20"/>
          <w:szCs w:val="20"/>
        </w:rPr>
        <w:t>Агротайм</w:t>
      </w:r>
      <w:proofErr w:type="spellEnd"/>
      <w:r>
        <w:rPr>
          <w:rFonts w:ascii="Arial CYR" w:hAnsi="Arial CYR" w:cs="Arial CYR"/>
          <w:sz w:val="20"/>
          <w:szCs w:val="20"/>
        </w:rPr>
        <w:t xml:space="preserve">. - 2017.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26-29.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Кормовая база - один из факторов успешного развития животноводства. Сегодня специалисты ФГБУ "ЦАС "Омский" делятся практическими рекомендациями по заготовке сенажа и силоса.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204.    </w:t>
      </w:r>
      <w:r>
        <w:rPr>
          <w:rFonts w:ascii="Arial CYR" w:hAnsi="Arial CYR" w:cs="Arial CYR"/>
          <w:b/>
          <w:bCs/>
          <w:sz w:val="20"/>
          <w:szCs w:val="20"/>
        </w:rPr>
        <w:t>Сергеев А.П.</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Состояние плодородия пахотных почв южной зоны Красноярского края / А. П. Сергеев, Т. Я. </w:t>
      </w:r>
      <w:proofErr w:type="spellStart"/>
      <w:r>
        <w:rPr>
          <w:rFonts w:ascii="Arial CYR" w:hAnsi="Arial CYR" w:cs="Arial CYR"/>
          <w:sz w:val="20"/>
          <w:szCs w:val="20"/>
        </w:rPr>
        <w:t>Липатникова</w:t>
      </w:r>
      <w:proofErr w:type="spellEnd"/>
      <w:r>
        <w:rPr>
          <w:rFonts w:ascii="Arial CYR" w:hAnsi="Arial CYR" w:cs="Arial CYR"/>
          <w:sz w:val="20"/>
          <w:szCs w:val="20"/>
        </w:rPr>
        <w:t xml:space="preserve">, Е. В. Горяева // Достижения науки и техники АПК.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17-21.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Разнообразие природных условий в земледельческой части Минусинской лесостепной зоны оказывает большое влияние на плодородие почв и содержание в них питательных веществ. Площадь почв с очень низкой и низкой обеспеченностью гумусом составляет 22,2 %, средней и повышенной - 53,7 %, высокой и очень высокой - 24,1 %.</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205.    </w:t>
      </w:r>
      <w:proofErr w:type="spellStart"/>
      <w:r>
        <w:rPr>
          <w:rFonts w:ascii="Arial CYR" w:hAnsi="Arial CYR" w:cs="Arial CYR"/>
          <w:b/>
          <w:bCs/>
          <w:sz w:val="20"/>
          <w:szCs w:val="20"/>
        </w:rPr>
        <w:t>Скипор</w:t>
      </w:r>
      <w:proofErr w:type="spellEnd"/>
      <w:r>
        <w:rPr>
          <w:rFonts w:ascii="Arial CYR" w:hAnsi="Arial CYR" w:cs="Arial CYR"/>
          <w:b/>
          <w:bCs/>
          <w:sz w:val="20"/>
          <w:szCs w:val="20"/>
        </w:rPr>
        <w:t xml:space="preserve"> О.Б.</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типа черенков на их </w:t>
      </w:r>
      <w:proofErr w:type="spellStart"/>
      <w:r>
        <w:rPr>
          <w:rFonts w:ascii="Arial CYR" w:hAnsi="Arial CYR" w:cs="Arial CYR"/>
          <w:sz w:val="20"/>
          <w:szCs w:val="20"/>
        </w:rPr>
        <w:t>укореняемость</w:t>
      </w:r>
      <w:proofErr w:type="spellEnd"/>
      <w:r>
        <w:rPr>
          <w:rFonts w:ascii="Arial CYR" w:hAnsi="Arial CYR" w:cs="Arial CYR"/>
          <w:sz w:val="20"/>
          <w:szCs w:val="20"/>
        </w:rPr>
        <w:t xml:space="preserve"> и выход саженцев лаванды узколистной сорта </w:t>
      </w:r>
      <w:proofErr w:type="gramStart"/>
      <w:r>
        <w:rPr>
          <w:rFonts w:ascii="Arial CYR" w:hAnsi="Arial CYR" w:cs="Arial CYR"/>
          <w:sz w:val="20"/>
          <w:szCs w:val="20"/>
        </w:rPr>
        <w:t>Степная</w:t>
      </w:r>
      <w:proofErr w:type="gramEnd"/>
      <w:r>
        <w:rPr>
          <w:rFonts w:ascii="Arial CYR" w:hAnsi="Arial CYR" w:cs="Arial CYR"/>
          <w:sz w:val="20"/>
          <w:szCs w:val="20"/>
        </w:rPr>
        <w:t xml:space="preserve"> / О. Б. </w:t>
      </w:r>
      <w:proofErr w:type="spellStart"/>
      <w:r>
        <w:rPr>
          <w:rFonts w:ascii="Arial CYR" w:hAnsi="Arial CYR" w:cs="Arial CYR"/>
          <w:sz w:val="20"/>
          <w:szCs w:val="20"/>
        </w:rPr>
        <w:t>Скипор</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40-42.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работы - изучение влияние способа черенкования на выход черенков и, как результат, - саженцев.</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206.    </w:t>
      </w:r>
      <w:r>
        <w:rPr>
          <w:rFonts w:ascii="Arial CYR" w:hAnsi="Arial CYR" w:cs="Arial CYR"/>
          <w:b/>
          <w:bCs/>
          <w:sz w:val="20"/>
          <w:szCs w:val="20"/>
        </w:rPr>
        <w:t>Скрипко О.В.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Технологические подходы к приготовлению функциональных </w:t>
      </w:r>
      <w:proofErr w:type="spellStart"/>
      <w:r>
        <w:rPr>
          <w:rFonts w:ascii="Arial CYR" w:hAnsi="Arial CYR" w:cs="Arial CYR"/>
          <w:sz w:val="20"/>
          <w:szCs w:val="20"/>
        </w:rPr>
        <w:t>белково</w:t>
      </w:r>
      <w:proofErr w:type="spellEnd"/>
      <w:r>
        <w:rPr>
          <w:rFonts w:ascii="Arial CYR" w:hAnsi="Arial CYR" w:cs="Arial CYR"/>
          <w:sz w:val="20"/>
          <w:szCs w:val="20"/>
        </w:rPr>
        <w:t xml:space="preserve">-витаминных продуктов на основе сои / О. В. Скрипко // Достижения науки и техники АПК.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84-88.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Исследования направлены на поиск и обоснование новых технологических </w:t>
      </w:r>
      <w:proofErr w:type="gramStart"/>
      <w:r>
        <w:rPr>
          <w:rFonts w:ascii="Arial CYR" w:hAnsi="Arial CYR" w:cs="Arial CYR"/>
          <w:sz w:val="20"/>
          <w:szCs w:val="20"/>
        </w:rPr>
        <w:t>подходов</w:t>
      </w:r>
      <w:proofErr w:type="gramEnd"/>
      <w:r>
        <w:rPr>
          <w:rFonts w:ascii="Arial CYR" w:hAnsi="Arial CYR" w:cs="Arial CYR"/>
          <w:sz w:val="20"/>
          <w:szCs w:val="20"/>
        </w:rPr>
        <w:t xml:space="preserve"> и </w:t>
      </w:r>
      <w:r>
        <w:rPr>
          <w:rFonts w:ascii="Arial CYR" w:hAnsi="Arial CYR" w:cs="Arial CYR"/>
          <w:sz w:val="20"/>
          <w:szCs w:val="20"/>
        </w:rPr>
        <w:lastRenderedPageBreak/>
        <w:t>разработку безотходной технологии производства инновационных продуктов питания функциональной направленности в виде паст.</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207.    </w:t>
      </w:r>
      <w:r>
        <w:rPr>
          <w:rFonts w:ascii="Arial CYR" w:hAnsi="Arial CYR" w:cs="Arial CYR"/>
          <w:b/>
          <w:bCs/>
          <w:sz w:val="20"/>
          <w:szCs w:val="20"/>
        </w:rPr>
        <w:t>Соболев О.С.</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Снижение инфляции и цены на сельскохозяйственную продукцию / О. С. Соболев // Экономика сельскохозяйственных и перерабатывающих предприятий. - 2017.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61-65.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 обзор ежемесячных цен российских и американских производителей продовольственного сырья.</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208.    </w:t>
      </w:r>
      <w:r>
        <w:rPr>
          <w:rFonts w:ascii="Arial CYR" w:hAnsi="Arial CYR" w:cs="Arial CYR"/>
          <w:b/>
          <w:bCs/>
          <w:sz w:val="20"/>
          <w:szCs w:val="20"/>
        </w:rPr>
        <w:t>Солдатова О.</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Заполняйте платежки по новым правилам / О. Солдатова // Главбух. - 2017.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32-37.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Платежки по налогам и взносам заполняйте с учетом новых изменений. </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209.    </w:t>
      </w:r>
      <w:r>
        <w:rPr>
          <w:rFonts w:ascii="Arial CYR" w:hAnsi="Arial CYR" w:cs="Arial CYR"/>
          <w:b/>
          <w:bCs/>
          <w:sz w:val="20"/>
          <w:szCs w:val="20"/>
        </w:rPr>
        <w:t>Солдатова О.</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Новые случаи, когда ФНС требует с компании и директора чужие налоги / О. Солдатова // Главбух. - 2017.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84-88.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Налоговики научились вычислять даже косвенно зависимые компании и взыскивают с них недоимки.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210.    </w:t>
      </w:r>
      <w:r>
        <w:rPr>
          <w:rFonts w:ascii="Arial CYR" w:hAnsi="Arial CYR" w:cs="Arial CYR"/>
          <w:b/>
          <w:bCs/>
          <w:sz w:val="20"/>
          <w:szCs w:val="20"/>
        </w:rPr>
        <w:t>Солдатова О.</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Что проверить перед тем, как взяться за декларацию по НДС / О. Солдатова // Главбух. - 2017.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59-62.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Две ошибки помешают вас сдать декларацию с первого раза - в кодах операций и в форме отчетности.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211.    </w:t>
      </w:r>
      <w:proofErr w:type="spellStart"/>
      <w:r>
        <w:rPr>
          <w:rFonts w:ascii="Arial CYR" w:hAnsi="Arial CYR" w:cs="Arial CYR"/>
          <w:b/>
          <w:bCs/>
          <w:sz w:val="20"/>
          <w:szCs w:val="20"/>
        </w:rPr>
        <w:t>Солодкова</w:t>
      </w:r>
      <w:proofErr w:type="spellEnd"/>
      <w:r>
        <w:rPr>
          <w:rFonts w:ascii="Arial CYR" w:hAnsi="Arial CYR" w:cs="Arial CYR"/>
          <w:b/>
          <w:bCs/>
          <w:sz w:val="20"/>
          <w:szCs w:val="20"/>
        </w:rPr>
        <w:t xml:space="preserve"> Н.</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Взаимодействие науки, производства, образования: возможности и угрозы / Н. </w:t>
      </w:r>
      <w:proofErr w:type="spellStart"/>
      <w:r>
        <w:rPr>
          <w:rFonts w:ascii="Arial CYR" w:hAnsi="Arial CYR" w:cs="Arial CYR"/>
          <w:sz w:val="20"/>
          <w:szCs w:val="20"/>
        </w:rPr>
        <w:t>Солодкова</w:t>
      </w:r>
      <w:proofErr w:type="spellEnd"/>
      <w:r>
        <w:rPr>
          <w:rFonts w:ascii="Arial CYR" w:hAnsi="Arial CYR" w:cs="Arial CYR"/>
          <w:sz w:val="20"/>
          <w:szCs w:val="20"/>
        </w:rPr>
        <w:t xml:space="preserve"> // </w:t>
      </w:r>
      <w:proofErr w:type="spellStart"/>
      <w:r>
        <w:rPr>
          <w:rFonts w:ascii="Arial CYR" w:hAnsi="Arial CYR" w:cs="Arial CYR"/>
          <w:sz w:val="20"/>
          <w:szCs w:val="20"/>
        </w:rPr>
        <w:t>Агротайм</w:t>
      </w:r>
      <w:proofErr w:type="spellEnd"/>
      <w:r>
        <w:rPr>
          <w:rFonts w:ascii="Arial CYR" w:hAnsi="Arial CYR" w:cs="Arial CYR"/>
          <w:sz w:val="20"/>
          <w:szCs w:val="20"/>
        </w:rPr>
        <w:t xml:space="preserve">.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36-37.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Встреча с доктором экономических наук, профессором </w:t>
      </w:r>
      <w:proofErr w:type="gramStart"/>
      <w:r>
        <w:rPr>
          <w:rFonts w:ascii="Arial CYR" w:hAnsi="Arial CYR" w:cs="Arial CYR"/>
          <w:sz w:val="20"/>
          <w:szCs w:val="20"/>
        </w:rPr>
        <w:t>Омского</w:t>
      </w:r>
      <w:proofErr w:type="gramEnd"/>
      <w:r>
        <w:rPr>
          <w:rFonts w:ascii="Arial CYR" w:hAnsi="Arial CYR" w:cs="Arial CYR"/>
          <w:sz w:val="20"/>
          <w:szCs w:val="20"/>
        </w:rPr>
        <w:t xml:space="preserve"> ГАУ Виктором Федоровичем Стукачом.</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212.    </w:t>
      </w:r>
      <w:proofErr w:type="spellStart"/>
      <w:r>
        <w:rPr>
          <w:rFonts w:ascii="Arial CYR" w:hAnsi="Arial CYR" w:cs="Arial CYR"/>
          <w:b/>
          <w:bCs/>
          <w:sz w:val="20"/>
          <w:szCs w:val="20"/>
        </w:rPr>
        <w:t>Солодкова</w:t>
      </w:r>
      <w:proofErr w:type="spellEnd"/>
      <w:r>
        <w:rPr>
          <w:rFonts w:ascii="Arial CYR" w:hAnsi="Arial CYR" w:cs="Arial CYR"/>
          <w:b/>
          <w:bCs/>
          <w:sz w:val="20"/>
          <w:szCs w:val="20"/>
        </w:rPr>
        <w:t xml:space="preserve"> Н.</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Картофелеводство: проблемы, задачи, перспективы / Н. </w:t>
      </w:r>
      <w:proofErr w:type="spellStart"/>
      <w:r>
        <w:rPr>
          <w:rFonts w:ascii="Arial CYR" w:hAnsi="Arial CYR" w:cs="Arial CYR"/>
          <w:sz w:val="20"/>
          <w:szCs w:val="20"/>
        </w:rPr>
        <w:t>Солодкова</w:t>
      </w:r>
      <w:proofErr w:type="spellEnd"/>
      <w:r>
        <w:rPr>
          <w:rFonts w:ascii="Arial CYR" w:hAnsi="Arial CYR" w:cs="Arial CYR"/>
          <w:sz w:val="20"/>
          <w:szCs w:val="20"/>
        </w:rPr>
        <w:t xml:space="preserve"> // </w:t>
      </w:r>
      <w:proofErr w:type="spellStart"/>
      <w:r>
        <w:rPr>
          <w:rFonts w:ascii="Arial CYR" w:hAnsi="Arial CYR" w:cs="Arial CYR"/>
          <w:sz w:val="20"/>
          <w:szCs w:val="20"/>
        </w:rPr>
        <w:t>Агротайм</w:t>
      </w:r>
      <w:proofErr w:type="spellEnd"/>
      <w:r>
        <w:rPr>
          <w:rFonts w:ascii="Arial CYR" w:hAnsi="Arial CYR" w:cs="Arial CYR"/>
          <w:sz w:val="20"/>
          <w:szCs w:val="20"/>
        </w:rPr>
        <w:t xml:space="preserve">.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6-8.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Одной из крупнейших отраслей земледелия в нашей стране является картофелеводство. По данным ученых, потребность человека в картофеле составляет 130-140 кг в год. Поэтому в решении проблемы обеспечения страны продовольствием важная роль отводится производству картофеля. И здесь на первый план выходит задача повышения уровня эффективности предприятий, обеспечивающих нас этим продуктом.</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213.    </w:t>
      </w:r>
      <w:proofErr w:type="spellStart"/>
      <w:r>
        <w:rPr>
          <w:rFonts w:ascii="Arial CYR" w:hAnsi="Arial CYR" w:cs="Arial CYR"/>
          <w:b/>
          <w:bCs/>
          <w:sz w:val="20"/>
          <w:szCs w:val="20"/>
        </w:rPr>
        <w:t>Солодкова</w:t>
      </w:r>
      <w:proofErr w:type="spellEnd"/>
      <w:r>
        <w:rPr>
          <w:rFonts w:ascii="Arial CYR" w:hAnsi="Arial CYR" w:cs="Arial CYR"/>
          <w:b/>
          <w:bCs/>
          <w:sz w:val="20"/>
          <w:szCs w:val="20"/>
        </w:rPr>
        <w:t xml:space="preserve"> Н.</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Нулевая обработка почвы. Кто выбирает? Почему? Каков результат? / Н. </w:t>
      </w:r>
      <w:proofErr w:type="spellStart"/>
      <w:r>
        <w:rPr>
          <w:rFonts w:ascii="Arial CYR" w:hAnsi="Arial CYR" w:cs="Arial CYR"/>
          <w:sz w:val="20"/>
          <w:szCs w:val="20"/>
        </w:rPr>
        <w:t>Солодкова</w:t>
      </w:r>
      <w:proofErr w:type="spellEnd"/>
      <w:r>
        <w:rPr>
          <w:rFonts w:ascii="Arial CYR" w:hAnsi="Arial CYR" w:cs="Arial CYR"/>
          <w:sz w:val="20"/>
          <w:szCs w:val="20"/>
        </w:rPr>
        <w:t xml:space="preserve"> // </w:t>
      </w:r>
      <w:proofErr w:type="spellStart"/>
      <w:r>
        <w:rPr>
          <w:rFonts w:ascii="Arial CYR" w:hAnsi="Arial CYR" w:cs="Arial CYR"/>
          <w:sz w:val="20"/>
          <w:szCs w:val="20"/>
        </w:rPr>
        <w:t>Агротайм</w:t>
      </w:r>
      <w:proofErr w:type="spellEnd"/>
      <w:r>
        <w:rPr>
          <w:rFonts w:ascii="Arial CYR" w:hAnsi="Arial CYR" w:cs="Arial CYR"/>
          <w:sz w:val="20"/>
          <w:szCs w:val="20"/>
        </w:rPr>
        <w:t xml:space="preserve">.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8-11.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говорится о системе нулевой обработки почвы, также известной как </w:t>
      </w:r>
      <w:proofErr w:type="spellStart"/>
      <w:r>
        <w:rPr>
          <w:rFonts w:ascii="Arial CYR" w:hAnsi="Arial CYR" w:cs="Arial CYR"/>
          <w:sz w:val="20"/>
          <w:szCs w:val="20"/>
        </w:rPr>
        <w:t>No-Till</w:t>
      </w:r>
      <w:proofErr w:type="spellEnd"/>
      <w:r>
        <w:rPr>
          <w:rFonts w:ascii="Arial CYR" w:hAnsi="Arial CYR" w:cs="Arial CYR"/>
          <w:sz w:val="20"/>
          <w:szCs w:val="20"/>
        </w:rPr>
        <w:t xml:space="preserve">. Разговор о технологии состоялся на встрече омских и канадских земледельцев в рамках семинара, организованного ГК "Содружество" и </w:t>
      </w:r>
      <w:proofErr w:type="spellStart"/>
      <w:r>
        <w:rPr>
          <w:rFonts w:ascii="Arial CYR" w:hAnsi="Arial CYR" w:cs="Arial CYR"/>
          <w:sz w:val="20"/>
          <w:szCs w:val="20"/>
        </w:rPr>
        <w:t>Farmers</w:t>
      </w:r>
      <w:proofErr w:type="spellEnd"/>
      <w:r>
        <w:rPr>
          <w:rFonts w:ascii="Arial CYR" w:hAnsi="Arial CYR" w:cs="Arial CYR"/>
          <w:sz w:val="20"/>
          <w:szCs w:val="20"/>
        </w:rPr>
        <w:t xml:space="preserve"> </w:t>
      </w:r>
      <w:proofErr w:type="spellStart"/>
      <w:r>
        <w:rPr>
          <w:rFonts w:ascii="Arial CYR" w:hAnsi="Arial CYR" w:cs="Arial CYR"/>
          <w:sz w:val="20"/>
          <w:szCs w:val="20"/>
        </w:rPr>
        <w:t>Edge</w:t>
      </w:r>
      <w:proofErr w:type="spellEnd"/>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214.    </w:t>
      </w:r>
      <w:r>
        <w:rPr>
          <w:rFonts w:ascii="Arial CYR" w:hAnsi="Arial CYR" w:cs="Arial CYR"/>
          <w:b/>
          <w:bCs/>
          <w:sz w:val="20"/>
          <w:szCs w:val="20"/>
        </w:rPr>
        <w:t>Сошников А.А.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Обеспечение эффективной защиты от коротких замыканий внутренних сетей объектов АПК / А. А. Сошников, О. Н. Дробязко, Б. С. </w:t>
      </w:r>
      <w:proofErr w:type="spellStart"/>
      <w:r>
        <w:rPr>
          <w:rFonts w:ascii="Arial CYR" w:hAnsi="Arial CYR" w:cs="Arial CYR"/>
          <w:sz w:val="20"/>
          <w:szCs w:val="20"/>
        </w:rPr>
        <w:t>Компанеец</w:t>
      </w:r>
      <w:proofErr w:type="spellEnd"/>
      <w:r>
        <w:rPr>
          <w:rFonts w:ascii="Arial CYR" w:hAnsi="Arial CYR" w:cs="Arial CYR"/>
          <w:sz w:val="20"/>
          <w:szCs w:val="20"/>
        </w:rPr>
        <w:t xml:space="preserve">, А. В. </w:t>
      </w:r>
      <w:proofErr w:type="spellStart"/>
      <w:r>
        <w:rPr>
          <w:rFonts w:ascii="Arial CYR" w:hAnsi="Arial CYR" w:cs="Arial CYR"/>
          <w:sz w:val="20"/>
          <w:szCs w:val="20"/>
        </w:rPr>
        <w:t>Цуканов</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54-57.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 повышение чувствительности и быстродействия электрической защиты от коротких замыканий во внутренних сетях объектов АПК.</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215.    </w:t>
      </w:r>
      <w:r>
        <w:rPr>
          <w:rFonts w:ascii="Arial CYR" w:hAnsi="Arial CYR" w:cs="Arial CYR"/>
          <w:b/>
          <w:bCs/>
          <w:sz w:val="20"/>
          <w:szCs w:val="20"/>
        </w:rPr>
        <w:t>Сошников А.А.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опасности электромагнитных излучений в технологических процессах АПК с учетом возможности комбинированного воздействия / А. А. Сошников, Е. В. Титов, И. Е. </w:t>
      </w:r>
      <w:proofErr w:type="spellStart"/>
      <w:r>
        <w:rPr>
          <w:rFonts w:ascii="Arial CYR" w:hAnsi="Arial CYR" w:cs="Arial CYR"/>
          <w:sz w:val="20"/>
          <w:szCs w:val="20"/>
        </w:rPr>
        <w:t>Мигалёв</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72-75.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Цель исследований - систематизация </w:t>
      </w:r>
      <w:proofErr w:type="gramStart"/>
      <w:r>
        <w:rPr>
          <w:rFonts w:ascii="Arial CYR" w:hAnsi="Arial CYR" w:cs="Arial CYR"/>
          <w:sz w:val="20"/>
          <w:szCs w:val="20"/>
        </w:rPr>
        <w:t>методов определения допустимого времени пребывания человека</w:t>
      </w:r>
      <w:proofErr w:type="gramEnd"/>
      <w:r>
        <w:rPr>
          <w:rFonts w:ascii="Arial CYR" w:hAnsi="Arial CYR" w:cs="Arial CYR"/>
          <w:sz w:val="20"/>
          <w:szCs w:val="20"/>
        </w:rPr>
        <w:t xml:space="preserve"> в различных зонах исследуемого пространства в условиях воздействия ЭМП для формирования картины опасности ЭМИ.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216.    </w:t>
      </w:r>
      <w:r>
        <w:rPr>
          <w:rFonts w:ascii="Arial CYR" w:hAnsi="Arial CYR" w:cs="Arial CYR"/>
          <w:b/>
          <w:bCs/>
          <w:sz w:val="20"/>
          <w:szCs w:val="20"/>
        </w:rPr>
        <w:t>Соя - культура</w:t>
      </w:r>
      <w:r>
        <w:rPr>
          <w:rFonts w:ascii="Arial CYR" w:hAnsi="Arial CYR" w:cs="Arial CYR"/>
          <w:sz w:val="20"/>
          <w:szCs w:val="20"/>
        </w:rPr>
        <w:t xml:space="preserve"> эффективного роста экономики // </w:t>
      </w:r>
      <w:proofErr w:type="spellStart"/>
      <w:r>
        <w:rPr>
          <w:rFonts w:ascii="Arial CYR" w:hAnsi="Arial CYR" w:cs="Arial CYR"/>
          <w:sz w:val="20"/>
          <w:szCs w:val="20"/>
        </w:rPr>
        <w:t>Агротайм</w:t>
      </w:r>
      <w:proofErr w:type="spellEnd"/>
      <w:r>
        <w:rPr>
          <w:rFonts w:ascii="Arial CYR" w:hAnsi="Arial CYR" w:cs="Arial CYR"/>
          <w:sz w:val="20"/>
          <w:szCs w:val="20"/>
        </w:rPr>
        <w:t xml:space="preserve">.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20-21.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СКХ "РОСТОК" Омской области уже на протяжении пятнадцати лет возделывает редкую для Сибири культуру - сою. Эта уникальная по своим критериям культура стала настоящим гарантом стабильной экономики этого предприятия. В данный момент производство семян сои высших репродукций является одним из основных направлений деятельности хозяйства.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217.    </w:t>
      </w:r>
      <w:r>
        <w:rPr>
          <w:rFonts w:ascii="Arial CYR" w:hAnsi="Arial CYR" w:cs="Arial CYR"/>
          <w:b/>
          <w:bCs/>
          <w:sz w:val="20"/>
          <w:szCs w:val="20"/>
        </w:rPr>
        <w:t>Спиридонов Ю.Я.</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Оптимизированная технология производства озимой пшеницы в Центральном Нечерноземье РФ / Ю. Я. Спиридонов, М. С. Соколов, Г. С. Босак // Достижения науки и техники АПК.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27-30.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многолетних полевых экспериментах (2008-2014 гг.) с озимой пшеницей сорта Московская 39 на дерново-подзолистой почве Подмосковья исследовали эффективность химических средств защиты растений - протравителей, гербицидов, фунгицидов, инсектицидов.</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218.    </w:t>
      </w:r>
      <w:r>
        <w:rPr>
          <w:rFonts w:ascii="Arial CYR" w:hAnsi="Arial CYR" w:cs="Arial CYR"/>
          <w:b/>
          <w:bCs/>
          <w:sz w:val="20"/>
          <w:szCs w:val="20"/>
        </w:rPr>
        <w:t>Старостина М.А.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Динамика всхожести и энергия </w:t>
      </w:r>
      <w:proofErr w:type="gramStart"/>
      <w:r>
        <w:rPr>
          <w:rFonts w:ascii="Arial CYR" w:hAnsi="Arial CYR" w:cs="Arial CYR"/>
          <w:sz w:val="20"/>
          <w:szCs w:val="20"/>
        </w:rPr>
        <w:t>прорастания семян дикорастущих видов растений степных сообществ Ставрополья</w:t>
      </w:r>
      <w:proofErr w:type="gramEnd"/>
      <w:r>
        <w:rPr>
          <w:rFonts w:ascii="Arial CYR" w:hAnsi="Arial CYR" w:cs="Arial CYR"/>
          <w:sz w:val="20"/>
          <w:szCs w:val="20"/>
        </w:rPr>
        <w:t xml:space="preserve"> / М. А. Старостина, Н. Г. </w:t>
      </w:r>
      <w:proofErr w:type="spellStart"/>
      <w:r>
        <w:rPr>
          <w:rFonts w:ascii="Arial CYR" w:hAnsi="Arial CYR" w:cs="Arial CYR"/>
          <w:sz w:val="20"/>
          <w:szCs w:val="20"/>
        </w:rPr>
        <w:t>Лапенко</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51-53.</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представлены данные о всхожести и энергии </w:t>
      </w:r>
      <w:proofErr w:type="gramStart"/>
      <w:r>
        <w:rPr>
          <w:rFonts w:ascii="Arial CYR" w:hAnsi="Arial CYR" w:cs="Arial CYR"/>
          <w:sz w:val="20"/>
          <w:szCs w:val="20"/>
        </w:rPr>
        <w:t>прорастания семян дикорастущих видов растений семейства</w:t>
      </w:r>
      <w:proofErr w:type="gramEnd"/>
      <w:r>
        <w:rPr>
          <w:rFonts w:ascii="Arial CYR" w:hAnsi="Arial CYR" w:cs="Arial CYR"/>
          <w:sz w:val="20"/>
          <w:szCs w:val="20"/>
        </w:rPr>
        <w:t xml:space="preserve"> злаковых, распространенных в растительном покрове степных сообществ Ставрополья.</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219.    </w:t>
      </w:r>
      <w:proofErr w:type="spellStart"/>
      <w:r>
        <w:rPr>
          <w:rFonts w:ascii="Arial CYR" w:hAnsi="Arial CYR" w:cs="Arial CYR"/>
          <w:b/>
          <w:bCs/>
          <w:sz w:val="20"/>
          <w:szCs w:val="20"/>
        </w:rPr>
        <w:t>Стребков</w:t>
      </w:r>
      <w:proofErr w:type="spellEnd"/>
      <w:r>
        <w:rPr>
          <w:rFonts w:ascii="Arial CYR" w:hAnsi="Arial CYR" w:cs="Arial CYR"/>
          <w:b/>
          <w:bCs/>
          <w:sz w:val="20"/>
          <w:szCs w:val="20"/>
        </w:rPr>
        <w:t xml:space="preserve"> Д.С.</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Использование широкополосного </w:t>
      </w:r>
      <w:proofErr w:type="spellStart"/>
      <w:r>
        <w:rPr>
          <w:rFonts w:ascii="Arial CYR" w:hAnsi="Arial CYR" w:cs="Arial CYR"/>
          <w:sz w:val="20"/>
          <w:szCs w:val="20"/>
        </w:rPr>
        <w:t>вч</w:t>
      </w:r>
      <w:proofErr w:type="spellEnd"/>
      <w:r>
        <w:rPr>
          <w:rFonts w:ascii="Arial CYR" w:hAnsi="Arial CYR" w:cs="Arial CYR"/>
          <w:sz w:val="20"/>
          <w:szCs w:val="20"/>
        </w:rPr>
        <w:t xml:space="preserve"> - излучения для лечения мастита у коров / Д. С. </w:t>
      </w:r>
      <w:proofErr w:type="spellStart"/>
      <w:r>
        <w:rPr>
          <w:rFonts w:ascii="Arial CYR" w:hAnsi="Arial CYR" w:cs="Arial CYR"/>
          <w:sz w:val="20"/>
          <w:szCs w:val="20"/>
        </w:rPr>
        <w:t>Стребков</w:t>
      </w:r>
      <w:proofErr w:type="spellEnd"/>
      <w:r>
        <w:rPr>
          <w:rFonts w:ascii="Arial CYR" w:hAnsi="Arial CYR" w:cs="Arial CYR"/>
          <w:sz w:val="20"/>
          <w:szCs w:val="20"/>
        </w:rPr>
        <w:t xml:space="preserve">, А. С. Руцкой, М. В. Моисеев, Г. Ф. </w:t>
      </w:r>
      <w:proofErr w:type="spellStart"/>
      <w:r>
        <w:rPr>
          <w:rFonts w:ascii="Arial CYR" w:hAnsi="Arial CYR" w:cs="Arial CYR"/>
          <w:sz w:val="20"/>
          <w:szCs w:val="20"/>
        </w:rPr>
        <w:t>Назмутдинова</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72-75.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физиотерапевтический метод лечения мастита у коров, заключающийся в облучении животных электрическим полем высокой напряженности с широким спектром.</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220.    </w:t>
      </w:r>
      <w:r>
        <w:rPr>
          <w:rFonts w:ascii="Arial CYR" w:hAnsi="Arial CYR" w:cs="Arial CYR"/>
          <w:b/>
          <w:bCs/>
          <w:sz w:val="20"/>
          <w:szCs w:val="20"/>
        </w:rPr>
        <w:t>Сурин Н.А.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Адаптивный потенциал ячменя </w:t>
      </w:r>
      <w:proofErr w:type="spellStart"/>
      <w:proofErr w:type="gramStart"/>
      <w:r>
        <w:rPr>
          <w:rFonts w:ascii="Arial CYR" w:hAnsi="Arial CYR" w:cs="Arial CYR"/>
          <w:sz w:val="20"/>
          <w:szCs w:val="20"/>
        </w:rPr>
        <w:t>восточно</w:t>
      </w:r>
      <w:proofErr w:type="spellEnd"/>
      <w:r>
        <w:rPr>
          <w:rFonts w:ascii="Arial CYR" w:hAnsi="Arial CYR" w:cs="Arial CYR"/>
          <w:sz w:val="20"/>
          <w:szCs w:val="20"/>
        </w:rPr>
        <w:t xml:space="preserve"> - сибирской</w:t>
      </w:r>
      <w:proofErr w:type="gramEnd"/>
      <w:r>
        <w:rPr>
          <w:rFonts w:ascii="Arial CYR" w:hAnsi="Arial CYR" w:cs="Arial CYR"/>
          <w:sz w:val="20"/>
          <w:szCs w:val="20"/>
        </w:rPr>
        <w:t xml:space="preserve"> селекции / Н. А. Сурин, Н. Е. Ляхова, С. А. Герасимов, А. Г. </w:t>
      </w:r>
      <w:proofErr w:type="spellStart"/>
      <w:r>
        <w:rPr>
          <w:rFonts w:ascii="Arial CYR" w:hAnsi="Arial CYR" w:cs="Arial CYR"/>
          <w:sz w:val="20"/>
          <w:szCs w:val="20"/>
        </w:rPr>
        <w:t>Липшин</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28-31.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работы - изучение адаптивного потенциала сортов и селекционных линий ячменя в условиях Восточной Сибири.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221.    </w:t>
      </w:r>
      <w:r>
        <w:rPr>
          <w:rFonts w:ascii="Arial CYR" w:hAnsi="Arial CYR" w:cs="Arial CYR"/>
          <w:b/>
          <w:bCs/>
          <w:sz w:val="20"/>
          <w:szCs w:val="20"/>
        </w:rPr>
        <w:t>Тараканов С.</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изменились налоговые комиссии / С. Тараканов // Главбух. - 2017.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10-11.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ФНС отменила свое </w:t>
      </w:r>
      <w:proofErr w:type="gramStart"/>
      <w:r>
        <w:rPr>
          <w:rFonts w:ascii="Arial CYR" w:hAnsi="Arial CYR" w:cs="Arial CYR"/>
          <w:sz w:val="20"/>
          <w:szCs w:val="20"/>
        </w:rPr>
        <w:t>письмо про</w:t>
      </w:r>
      <w:proofErr w:type="gramEnd"/>
      <w:r>
        <w:rPr>
          <w:rFonts w:ascii="Arial CYR" w:hAnsi="Arial CYR" w:cs="Arial CYR"/>
          <w:sz w:val="20"/>
          <w:szCs w:val="20"/>
        </w:rPr>
        <w:t xml:space="preserve"> налоговые комиссии. С чем это связано и прекратятся ли комиссии вообще.</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222.    </w:t>
      </w:r>
      <w:r>
        <w:rPr>
          <w:rFonts w:ascii="Arial CYR" w:hAnsi="Arial CYR" w:cs="Arial CYR"/>
          <w:b/>
          <w:bCs/>
          <w:sz w:val="20"/>
          <w:szCs w:val="20"/>
        </w:rPr>
        <w:t>Тихонов В.Е.</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Долгосрочное прогнозирование урожайности полевых культур на основе фундаментальной цикличности солнечно-планетных связей / В. Е. Тихонов, А. А. Неверов // Достижения науки и техники АПК.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62-67.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новый метод долгосрочного прогнозирования урожайности на примере яровой пшеницы. Установлена тесная связь многолетней динамики урожайности яровой пшеницы с изменениями во времени расстояния от барицентра Солнечной системы до Земли.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223.    </w:t>
      </w:r>
      <w:r>
        <w:rPr>
          <w:rFonts w:ascii="Arial CYR" w:hAnsi="Arial CYR" w:cs="Arial CYR"/>
          <w:b/>
          <w:bCs/>
          <w:sz w:val="20"/>
          <w:szCs w:val="20"/>
        </w:rPr>
        <w:t>Третьяков М.Ю.</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Биологическая ценность зерна белого люпина при использовании в птицеводстве / М. Ю. Третьяков, В. И. Дейнека, А. Н. Чулков, Н. А. </w:t>
      </w:r>
      <w:proofErr w:type="spellStart"/>
      <w:r>
        <w:rPr>
          <w:rFonts w:ascii="Arial CYR" w:hAnsi="Arial CYR" w:cs="Arial CYR"/>
          <w:sz w:val="20"/>
          <w:szCs w:val="20"/>
        </w:rPr>
        <w:t>Воловичева</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79-81.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Определяли качественный и количественный состав </w:t>
      </w:r>
      <w:proofErr w:type="spellStart"/>
      <w:r>
        <w:rPr>
          <w:rFonts w:ascii="Arial CYR" w:hAnsi="Arial CYR" w:cs="Arial CYR"/>
          <w:sz w:val="20"/>
          <w:szCs w:val="20"/>
        </w:rPr>
        <w:t>каротиноидов</w:t>
      </w:r>
      <w:proofErr w:type="spellEnd"/>
      <w:r>
        <w:rPr>
          <w:rFonts w:ascii="Arial CYR" w:hAnsi="Arial CYR" w:cs="Arial CYR"/>
          <w:sz w:val="20"/>
          <w:szCs w:val="20"/>
        </w:rPr>
        <w:t xml:space="preserve"> и аминокислот семян пяти сортов белого люпина, выращенных на опытных полях ФГБНУ "Белгородский НИИСХ" в 2016 г.                                                                                                                                                   </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224.    </w:t>
      </w:r>
      <w:r>
        <w:rPr>
          <w:rFonts w:ascii="Arial CYR" w:hAnsi="Arial CYR" w:cs="Arial CYR"/>
          <w:b/>
          <w:bCs/>
          <w:sz w:val="20"/>
          <w:szCs w:val="20"/>
        </w:rPr>
        <w:t>Турусов В.И.</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Лесомелиоративный комплекс как фактор экологической стабилизации </w:t>
      </w:r>
      <w:proofErr w:type="spellStart"/>
      <w:r>
        <w:rPr>
          <w:rFonts w:ascii="Arial CYR" w:hAnsi="Arial CYR" w:cs="Arial CYR"/>
          <w:sz w:val="20"/>
          <w:szCs w:val="20"/>
        </w:rPr>
        <w:t>агроландшафтов</w:t>
      </w:r>
      <w:proofErr w:type="spellEnd"/>
      <w:r>
        <w:rPr>
          <w:rFonts w:ascii="Arial CYR" w:hAnsi="Arial CYR" w:cs="Arial CYR"/>
          <w:sz w:val="20"/>
          <w:szCs w:val="20"/>
        </w:rPr>
        <w:t xml:space="preserve"> Каменной Степи / В. И. Турусов, А. С. </w:t>
      </w:r>
      <w:proofErr w:type="spellStart"/>
      <w:r>
        <w:rPr>
          <w:rFonts w:ascii="Arial CYR" w:hAnsi="Arial CYR" w:cs="Arial CYR"/>
          <w:sz w:val="20"/>
          <w:szCs w:val="20"/>
        </w:rPr>
        <w:t>Чеканышкин</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54-57.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Цель исследований - оценка состояния лесомелиоративного комплекса Каменной Степи и его роли в стабилизации экологической обстановки </w:t>
      </w:r>
      <w:proofErr w:type="spellStart"/>
      <w:r>
        <w:rPr>
          <w:rFonts w:ascii="Arial CYR" w:hAnsi="Arial CYR" w:cs="Arial CYR"/>
          <w:sz w:val="20"/>
          <w:szCs w:val="20"/>
        </w:rPr>
        <w:t>агроландшафтов</w:t>
      </w:r>
      <w:proofErr w:type="spellEnd"/>
      <w:r>
        <w:rPr>
          <w:rFonts w:ascii="Arial CYR" w:hAnsi="Arial CYR" w:cs="Arial CYR"/>
          <w:sz w:val="20"/>
          <w:szCs w:val="20"/>
        </w:rPr>
        <w:t>.</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225.    </w:t>
      </w:r>
      <w:proofErr w:type="spellStart"/>
      <w:r>
        <w:rPr>
          <w:rFonts w:ascii="Arial CYR" w:hAnsi="Arial CYR" w:cs="Arial CYR"/>
          <w:b/>
          <w:bCs/>
          <w:sz w:val="20"/>
          <w:szCs w:val="20"/>
        </w:rPr>
        <w:t>Тяпугин</w:t>
      </w:r>
      <w:proofErr w:type="spellEnd"/>
      <w:r>
        <w:rPr>
          <w:rFonts w:ascii="Arial CYR" w:hAnsi="Arial CYR" w:cs="Arial CYR"/>
          <w:b/>
          <w:bCs/>
          <w:sz w:val="20"/>
          <w:szCs w:val="20"/>
        </w:rPr>
        <w:t xml:space="preserve"> Е.А.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Продуктивность </w:t>
      </w:r>
      <w:proofErr w:type="spellStart"/>
      <w:r>
        <w:rPr>
          <w:rFonts w:ascii="Arial CYR" w:hAnsi="Arial CYR" w:cs="Arial CYR"/>
          <w:sz w:val="20"/>
          <w:szCs w:val="20"/>
        </w:rPr>
        <w:t>фестулолиума</w:t>
      </w:r>
      <w:proofErr w:type="spellEnd"/>
      <w:r>
        <w:rPr>
          <w:rFonts w:ascii="Arial CYR" w:hAnsi="Arial CYR" w:cs="Arial CYR"/>
          <w:sz w:val="20"/>
          <w:szCs w:val="20"/>
        </w:rPr>
        <w:t xml:space="preserve"> в чистых и смешанных посевах в условиях европейского севера России / Е. А. </w:t>
      </w:r>
      <w:proofErr w:type="spellStart"/>
      <w:r>
        <w:rPr>
          <w:rFonts w:ascii="Arial CYR" w:hAnsi="Arial CYR" w:cs="Arial CYR"/>
          <w:sz w:val="20"/>
          <w:szCs w:val="20"/>
        </w:rPr>
        <w:t>Тяпугин</w:t>
      </w:r>
      <w:proofErr w:type="spellEnd"/>
      <w:r>
        <w:rPr>
          <w:rFonts w:ascii="Arial CYR" w:hAnsi="Arial CYR" w:cs="Arial CYR"/>
          <w:sz w:val="20"/>
          <w:szCs w:val="20"/>
        </w:rPr>
        <w:t xml:space="preserve">, Н. Ю. Коновалова, П. Н. </w:t>
      </w:r>
      <w:proofErr w:type="spellStart"/>
      <w:r>
        <w:rPr>
          <w:rFonts w:ascii="Arial CYR" w:hAnsi="Arial CYR" w:cs="Arial CYR"/>
          <w:sz w:val="20"/>
          <w:szCs w:val="20"/>
        </w:rPr>
        <w:t>Калабашкин</w:t>
      </w:r>
      <w:proofErr w:type="spellEnd"/>
      <w:r>
        <w:rPr>
          <w:rFonts w:ascii="Arial CYR" w:hAnsi="Arial CYR" w:cs="Arial CYR"/>
          <w:sz w:val="20"/>
          <w:szCs w:val="20"/>
        </w:rPr>
        <w:t xml:space="preserve">, С. С. Коновалова // Достижения науки и техники АПК. - 2017.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24-27.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Исследования проводили с целью изучения способов создания и использования травостоев с участием </w:t>
      </w:r>
      <w:proofErr w:type="spellStart"/>
      <w:r>
        <w:rPr>
          <w:rFonts w:ascii="Arial CYR" w:hAnsi="Arial CYR" w:cs="Arial CYR"/>
          <w:sz w:val="20"/>
          <w:szCs w:val="20"/>
        </w:rPr>
        <w:t>фестулолиума</w:t>
      </w:r>
      <w:proofErr w:type="spellEnd"/>
      <w:r>
        <w:rPr>
          <w:rFonts w:ascii="Arial CYR" w:hAnsi="Arial CYR" w:cs="Arial CYR"/>
          <w:sz w:val="20"/>
          <w:szCs w:val="20"/>
        </w:rPr>
        <w:t xml:space="preserve"> на дерново-подзолистых почвах, а также особенностей формирования урожая в одновидовых и смешанных посевах многолетних трав.</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226.    </w:t>
      </w:r>
      <w:r>
        <w:rPr>
          <w:rFonts w:ascii="Arial CYR" w:hAnsi="Arial CYR" w:cs="Arial CYR"/>
          <w:b/>
          <w:bCs/>
          <w:sz w:val="20"/>
          <w:szCs w:val="20"/>
        </w:rPr>
        <w:t>Убедитесь, не переплачивает</w:t>
      </w:r>
      <w:r>
        <w:rPr>
          <w:rFonts w:ascii="Arial CYR" w:hAnsi="Arial CYR" w:cs="Arial CYR"/>
          <w:sz w:val="20"/>
          <w:szCs w:val="20"/>
        </w:rPr>
        <w:t xml:space="preserve"> ли компания взносы // Главбух. - 2017.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88-94.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Из-за смены старого квалификатора видов деятельности ОКВЭД на новый ОКВЭД</w:t>
      </w:r>
      <w:proofErr w:type="gramStart"/>
      <w:r>
        <w:rPr>
          <w:rFonts w:ascii="Arial CYR" w:hAnsi="Arial CYR" w:cs="Arial CYR"/>
          <w:sz w:val="20"/>
          <w:szCs w:val="20"/>
        </w:rPr>
        <w:t>2</w:t>
      </w:r>
      <w:proofErr w:type="gramEnd"/>
      <w:r>
        <w:rPr>
          <w:rFonts w:ascii="Arial CYR" w:hAnsi="Arial CYR" w:cs="Arial CYR"/>
          <w:sz w:val="20"/>
          <w:szCs w:val="20"/>
        </w:rPr>
        <w:t xml:space="preserve"> у компаний на упрощенке возникла путаница с пониженными тарифами взносов.</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227.    </w:t>
      </w:r>
      <w:proofErr w:type="spellStart"/>
      <w:r>
        <w:rPr>
          <w:rFonts w:ascii="Arial CYR" w:hAnsi="Arial CYR" w:cs="Arial CYR"/>
          <w:b/>
          <w:bCs/>
          <w:sz w:val="20"/>
          <w:szCs w:val="20"/>
        </w:rPr>
        <w:t>Умесяцева</w:t>
      </w:r>
      <w:proofErr w:type="spellEnd"/>
      <w:r>
        <w:rPr>
          <w:rFonts w:ascii="Arial CYR" w:hAnsi="Arial CYR" w:cs="Arial CYR"/>
          <w:b/>
          <w:bCs/>
          <w:sz w:val="20"/>
          <w:szCs w:val="20"/>
        </w:rPr>
        <w:t xml:space="preserve"> Л.</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Сеялка СС-11 - в помощь селекционеру / Л. </w:t>
      </w:r>
      <w:proofErr w:type="spellStart"/>
      <w:r>
        <w:rPr>
          <w:rFonts w:ascii="Arial CYR" w:hAnsi="Arial CYR" w:cs="Arial CYR"/>
          <w:sz w:val="20"/>
          <w:szCs w:val="20"/>
        </w:rPr>
        <w:t>Умесяцева</w:t>
      </w:r>
      <w:proofErr w:type="spellEnd"/>
      <w:r>
        <w:rPr>
          <w:rFonts w:ascii="Arial CYR" w:hAnsi="Arial CYR" w:cs="Arial CYR"/>
          <w:sz w:val="20"/>
          <w:szCs w:val="20"/>
        </w:rPr>
        <w:t xml:space="preserve"> // </w:t>
      </w:r>
      <w:proofErr w:type="spellStart"/>
      <w:r>
        <w:rPr>
          <w:rFonts w:ascii="Arial CYR" w:hAnsi="Arial CYR" w:cs="Arial CYR"/>
          <w:sz w:val="20"/>
          <w:szCs w:val="20"/>
        </w:rPr>
        <w:t>Агротайм</w:t>
      </w:r>
      <w:proofErr w:type="spellEnd"/>
      <w:r>
        <w:rPr>
          <w:rFonts w:ascii="Arial CYR" w:hAnsi="Arial CYR" w:cs="Arial CYR"/>
          <w:sz w:val="20"/>
          <w:szCs w:val="20"/>
        </w:rPr>
        <w:t xml:space="preserve">.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Семеноводство реализует достижения селекции путем внедрения в производство новых сортов и выращивания на семенных посевных площадях высокоурожайных семян. В последние годы возрождается направление механизации селекционных процессов.</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228.    </w:t>
      </w:r>
      <w:proofErr w:type="spellStart"/>
      <w:r>
        <w:rPr>
          <w:rFonts w:ascii="Arial CYR" w:hAnsi="Arial CYR" w:cs="Arial CYR"/>
          <w:b/>
          <w:bCs/>
          <w:sz w:val="20"/>
          <w:szCs w:val="20"/>
        </w:rPr>
        <w:t>Уразбаев</w:t>
      </w:r>
      <w:proofErr w:type="spellEnd"/>
      <w:r>
        <w:rPr>
          <w:rFonts w:ascii="Arial CYR" w:hAnsi="Arial CYR" w:cs="Arial CYR"/>
          <w:b/>
          <w:bCs/>
          <w:sz w:val="20"/>
          <w:szCs w:val="20"/>
        </w:rPr>
        <w:t xml:space="preserve"> А.А.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инсектицидов против сосущих вредителей озимой пшеницы / А. А. </w:t>
      </w:r>
      <w:proofErr w:type="spellStart"/>
      <w:r>
        <w:rPr>
          <w:rFonts w:ascii="Arial CYR" w:hAnsi="Arial CYR" w:cs="Arial CYR"/>
          <w:sz w:val="20"/>
          <w:szCs w:val="20"/>
        </w:rPr>
        <w:t>Уразбаев</w:t>
      </w:r>
      <w:proofErr w:type="spellEnd"/>
      <w:r>
        <w:rPr>
          <w:rFonts w:ascii="Arial CYR" w:hAnsi="Arial CYR" w:cs="Arial CYR"/>
          <w:sz w:val="20"/>
          <w:szCs w:val="20"/>
        </w:rPr>
        <w:t xml:space="preserve"> // Защита и карантин растений.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49-50.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приведены результаты испытаний инсектицидов Би-58, Новый, КЭ, Борей, СК, </w:t>
      </w:r>
      <w:proofErr w:type="spellStart"/>
      <w:r>
        <w:rPr>
          <w:rFonts w:ascii="Arial CYR" w:hAnsi="Arial CYR" w:cs="Arial CYR"/>
          <w:sz w:val="20"/>
          <w:szCs w:val="20"/>
        </w:rPr>
        <w:t>Децис</w:t>
      </w:r>
      <w:proofErr w:type="spellEnd"/>
      <w:r>
        <w:rPr>
          <w:rFonts w:ascii="Arial CYR" w:hAnsi="Arial CYR" w:cs="Arial CYR"/>
          <w:sz w:val="20"/>
          <w:szCs w:val="20"/>
        </w:rPr>
        <w:t>, КЭ против сосущих вредителей озимой пшеницы. Все изучаемые препараты показали высокую биологическую эффективность.</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229.    </w:t>
      </w:r>
      <w:r>
        <w:rPr>
          <w:rFonts w:ascii="Arial CYR" w:hAnsi="Arial CYR" w:cs="Arial CYR"/>
          <w:b/>
          <w:bCs/>
          <w:sz w:val="20"/>
          <w:szCs w:val="20"/>
        </w:rPr>
        <w:t>Уразова Л.Д.</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Элементы оценки коллекционных образцов овсяницы луговой в условиях таежной зоны Томской области / Л. Д. Уразова, О. В. </w:t>
      </w:r>
      <w:proofErr w:type="spellStart"/>
      <w:r>
        <w:rPr>
          <w:rFonts w:ascii="Arial CYR" w:hAnsi="Arial CYR" w:cs="Arial CYR"/>
          <w:sz w:val="20"/>
          <w:szCs w:val="20"/>
        </w:rPr>
        <w:t>Литвинчук</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36-39.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с целью изучения коллекционных образцов овсяницы луговой в условиях таежной зоны Западной Сибири для использования их в селекции.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230.    </w:t>
      </w:r>
      <w:r>
        <w:rPr>
          <w:rFonts w:ascii="Arial CYR" w:hAnsi="Arial CYR" w:cs="Arial CYR"/>
          <w:b/>
          <w:bCs/>
          <w:sz w:val="20"/>
          <w:szCs w:val="20"/>
        </w:rPr>
        <w:t>Федоров С.Е.</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Экспериментальное исследование упругой S-Образной стойки культиватора / С. Е. Федоров, М. Н. </w:t>
      </w:r>
      <w:proofErr w:type="spellStart"/>
      <w:r>
        <w:rPr>
          <w:rFonts w:ascii="Arial CYR" w:hAnsi="Arial CYR" w:cs="Arial CYR"/>
          <w:sz w:val="20"/>
          <w:szCs w:val="20"/>
        </w:rPr>
        <w:t>Чаткин</w:t>
      </w:r>
      <w:proofErr w:type="spellEnd"/>
      <w:r>
        <w:rPr>
          <w:rFonts w:ascii="Arial CYR" w:hAnsi="Arial CYR" w:cs="Arial CYR"/>
          <w:sz w:val="20"/>
          <w:szCs w:val="20"/>
        </w:rPr>
        <w:t xml:space="preserve">, А. А. </w:t>
      </w:r>
      <w:proofErr w:type="spellStart"/>
      <w:r>
        <w:rPr>
          <w:rFonts w:ascii="Arial CYR" w:hAnsi="Arial CYR" w:cs="Arial CYR"/>
          <w:sz w:val="20"/>
          <w:szCs w:val="20"/>
        </w:rPr>
        <w:t>Жалнин</w:t>
      </w:r>
      <w:proofErr w:type="spellEnd"/>
      <w:r>
        <w:rPr>
          <w:rFonts w:ascii="Arial CYR" w:hAnsi="Arial CYR" w:cs="Arial CYR"/>
          <w:sz w:val="20"/>
          <w:szCs w:val="20"/>
        </w:rPr>
        <w:t xml:space="preserve">, Н. А. </w:t>
      </w:r>
      <w:proofErr w:type="spellStart"/>
      <w:r>
        <w:rPr>
          <w:rFonts w:ascii="Arial CYR" w:hAnsi="Arial CYR" w:cs="Arial CYR"/>
          <w:sz w:val="20"/>
          <w:szCs w:val="20"/>
        </w:rPr>
        <w:t>Жалнин</w:t>
      </w:r>
      <w:proofErr w:type="spellEnd"/>
      <w:r>
        <w:rPr>
          <w:rFonts w:ascii="Arial CYR" w:hAnsi="Arial CYR" w:cs="Arial CYR"/>
          <w:sz w:val="20"/>
          <w:szCs w:val="20"/>
        </w:rPr>
        <w:t xml:space="preserve"> // Тракторы и сельхозмашины. - 2017.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53-57.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Культиваторные лапы на упругих стойках при работе имеют отклонение от установленной глубины обработки на 10-15% больше, чем при жесткой подвеске и не сохраняют оптимальную геометрию резания. С увеличением скорости и глубины обработки тяговое </w:t>
      </w:r>
      <w:r>
        <w:rPr>
          <w:rFonts w:ascii="Arial CYR" w:hAnsi="Arial CYR" w:cs="Arial CYR"/>
          <w:sz w:val="20"/>
          <w:szCs w:val="20"/>
        </w:rPr>
        <w:lastRenderedPageBreak/>
        <w:t>сопротивление и отклонение лапы от заданной глубины обработки увеличиваются.</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231.    </w:t>
      </w:r>
      <w:proofErr w:type="spellStart"/>
      <w:r>
        <w:rPr>
          <w:rFonts w:ascii="Arial CYR" w:hAnsi="Arial CYR" w:cs="Arial CYR"/>
          <w:b/>
          <w:bCs/>
          <w:sz w:val="20"/>
          <w:szCs w:val="20"/>
        </w:rPr>
        <w:t>Федоткин</w:t>
      </w:r>
      <w:proofErr w:type="spellEnd"/>
      <w:r>
        <w:rPr>
          <w:rFonts w:ascii="Arial CYR" w:hAnsi="Arial CYR" w:cs="Arial CYR"/>
          <w:b/>
          <w:bCs/>
          <w:sz w:val="20"/>
          <w:szCs w:val="20"/>
        </w:rPr>
        <w:t xml:space="preserve"> Р.С.</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Методика проектирования ведущих колес цевочного зацепления с резиноармированными гусеницами тяговых и транспортных машин / Р. С. </w:t>
      </w:r>
      <w:proofErr w:type="spellStart"/>
      <w:r>
        <w:rPr>
          <w:rFonts w:ascii="Arial CYR" w:hAnsi="Arial CYR" w:cs="Arial CYR"/>
          <w:sz w:val="20"/>
          <w:szCs w:val="20"/>
        </w:rPr>
        <w:t>Федоткин</w:t>
      </w:r>
      <w:proofErr w:type="spellEnd"/>
      <w:r>
        <w:rPr>
          <w:rFonts w:ascii="Arial CYR" w:hAnsi="Arial CYR" w:cs="Arial CYR"/>
          <w:sz w:val="20"/>
          <w:szCs w:val="20"/>
        </w:rPr>
        <w:t xml:space="preserve">, В. А. Крючков, В. Д. </w:t>
      </w:r>
      <w:proofErr w:type="spellStart"/>
      <w:r>
        <w:rPr>
          <w:rFonts w:ascii="Arial CYR" w:hAnsi="Arial CYR" w:cs="Arial CYR"/>
          <w:sz w:val="20"/>
          <w:szCs w:val="20"/>
        </w:rPr>
        <w:t>Бейненсон</w:t>
      </w:r>
      <w:proofErr w:type="spellEnd"/>
      <w:r>
        <w:rPr>
          <w:rFonts w:ascii="Arial CYR" w:hAnsi="Arial CYR" w:cs="Arial CYR"/>
          <w:sz w:val="20"/>
          <w:szCs w:val="20"/>
        </w:rPr>
        <w:t xml:space="preserve">, В. Л. Парфенов // Тракторы и сельхозмашины. - 2017.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24-32.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приведена специально разработанная методика проектирования ведущих колес цевочного зацепления с резиноармированными гусеницами.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232.    </w:t>
      </w:r>
      <w:r>
        <w:rPr>
          <w:rFonts w:ascii="Arial CYR" w:hAnsi="Arial CYR" w:cs="Arial CYR"/>
          <w:b/>
          <w:bCs/>
          <w:sz w:val="20"/>
          <w:szCs w:val="20"/>
        </w:rPr>
        <w:t>Федянин В.Я.</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Создание эффективных систем энергоснабжения сельских потребителей в условиях юга Западной Сибири / В. Я. Федянин, Д. Н. Крюков // Достижения науки и техники АПК. - 2017.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50-53.</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Основные факторы, определяющие низкую энергетическую эффективность систем электро- и топливоснабжения сельских жителей малых населенных пунктов в Алтайском крае - необходимость подводить электроэнергию к огромному количеству маломощных объектов, рассредоточенных по большой территории.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233.    </w:t>
      </w:r>
      <w:r>
        <w:rPr>
          <w:rFonts w:ascii="Arial CYR" w:hAnsi="Arial CYR" w:cs="Arial CYR"/>
          <w:b/>
          <w:bCs/>
          <w:sz w:val="20"/>
          <w:szCs w:val="20"/>
        </w:rPr>
        <w:t>Фомин В.М.</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Метод улучшения показателей работы газового двигателя, созданного на базе дизеля / В. М. Фомин, В. В. Гусаров // Тракторы и сельхозмашины. - 2017.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54-60.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качестве альтернативы традиционным видам моторных топлив метан является наиболее перспективным на ближайшие десятилетия XXI века. Наиболее распространенным является перевод дизельных двигателей для работы на метан путем конвертации исходной (базовой) модели за счет изменения как способа воспламенения - принудительное воспламенение от искры, вместо самовоспламенения от сжатия, так и способа регулирования мощности - количественное с помощью дросселя у газовой модели </w:t>
      </w:r>
      <w:proofErr w:type="gramStart"/>
      <w:r>
        <w:rPr>
          <w:rFonts w:ascii="Arial CYR" w:hAnsi="Arial CYR" w:cs="Arial CYR"/>
          <w:sz w:val="20"/>
          <w:szCs w:val="20"/>
        </w:rPr>
        <w:t>вместо</w:t>
      </w:r>
      <w:proofErr w:type="gramEnd"/>
      <w:r>
        <w:rPr>
          <w:rFonts w:ascii="Arial CYR" w:hAnsi="Arial CYR" w:cs="Arial CYR"/>
          <w:sz w:val="20"/>
          <w:szCs w:val="20"/>
        </w:rPr>
        <w:t xml:space="preserve"> качественного у дизельной.</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234.    </w:t>
      </w:r>
      <w:r>
        <w:rPr>
          <w:rFonts w:ascii="Arial CYR" w:hAnsi="Arial CYR" w:cs="Arial CYR"/>
          <w:b/>
          <w:bCs/>
          <w:sz w:val="20"/>
          <w:szCs w:val="20"/>
        </w:rPr>
        <w:t>Фурсова Е.Ф.</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Символика традиционной одежды как проявление этнокультурных идентичностей "свои/другие" в Сибири / Е. Ф. Фурсова // Гуманитарные науки в Сибири. - 2017.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63-66.</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написанной по материалам традиционной одежды русских старожилов, южнорусских и украинских переселенцев в Сибири первой четверти XX в., проанализированы символические доминанты с позиции "свои/другие". Выяснилось, что носителями модных городских форм одежды являлись сибирские старожилы, которые благодаря незнанию (или утрате) старых русских одежд утеряли и сокровенные смыслы ее элементов, выраженные, в частности, в орнаменте.</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235.    </w:t>
      </w:r>
      <w:r>
        <w:rPr>
          <w:rFonts w:ascii="Arial CYR" w:hAnsi="Arial CYR" w:cs="Arial CYR"/>
          <w:b/>
          <w:bCs/>
          <w:sz w:val="20"/>
          <w:szCs w:val="20"/>
        </w:rPr>
        <w:t>Халин Е.В.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Интеллектуальная графика для обеспечения электробезопасности производства / Е. В. Халин, Е. Е. Михайлова // Электрооборудование: эксплуатация и ремонт. - 2017.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66-74.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Сформированные профессионалами - производственниками графические описания с применением сетевых словарей-библиотек графических примитивов и образов являются наиболее эффективным средством подготовки персонала по электробезопасности производства и последующего надежного контроля их знаний.</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236.    </w:t>
      </w:r>
      <w:r>
        <w:rPr>
          <w:rFonts w:ascii="Arial CYR" w:hAnsi="Arial CYR" w:cs="Arial CYR"/>
          <w:b/>
          <w:bCs/>
          <w:sz w:val="20"/>
          <w:szCs w:val="20"/>
        </w:rPr>
        <w:t>Халина Т.М.</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 вопросу об эффективном использовании мобильных машин в АПК / Т. М. Халина, М. И. Стальная, С. Ю. </w:t>
      </w:r>
      <w:proofErr w:type="spellStart"/>
      <w:r>
        <w:rPr>
          <w:rFonts w:ascii="Arial CYR" w:hAnsi="Arial CYR" w:cs="Arial CYR"/>
          <w:sz w:val="20"/>
          <w:szCs w:val="20"/>
        </w:rPr>
        <w:t>Ерёмочкин</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76-80.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Развитие сельскохозяйственного производства стало толчком к разработке ряда новых мобильных электрифицированных машин. Одно из основных сре</w:t>
      </w:r>
      <w:proofErr w:type="gramStart"/>
      <w:r>
        <w:rPr>
          <w:rFonts w:ascii="Arial CYR" w:hAnsi="Arial CYR" w:cs="Arial CYR"/>
          <w:sz w:val="20"/>
          <w:szCs w:val="20"/>
        </w:rPr>
        <w:t>дств дл</w:t>
      </w:r>
      <w:proofErr w:type="gramEnd"/>
      <w:r>
        <w:rPr>
          <w:rFonts w:ascii="Arial CYR" w:hAnsi="Arial CYR" w:cs="Arial CYR"/>
          <w:sz w:val="20"/>
          <w:szCs w:val="20"/>
        </w:rPr>
        <w:t>я приведения в движение почти всех указанных машин - электродвигатель.</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237.    </w:t>
      </w:r>
      <w:r>
        <w:rPr>
          <w:rFonts w:ascii="Arial CYR" w:hAnsi="Arial CYR" w:cs="Arial CYR"/>
          <w:b/>
          <w:bCs/>
          <w:sz w:val="20"/>
          <w:szCs w:val="20"/>
        </w:rPr>
        <w:t>Халина Т.М.</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roofErr w:type="spellStart"/>
      <w:r>
        <w:rPr>
          <w:rFonts w:ascii="Arial CYR" w:hAnsi="Arial CYR" w:cs="Arial CYR"/>
          <w:sz w:val="20"/>
          <w:szCs w:val="20"/>
        </w:rPr>
        <w:lastRenderedPageBreak/>
        <w:t>Энергоэффективные</w:t>
      </w:r>
      <w:proofErr w:type="spellEnd"/>
      <w:r>
        <w:rPr>
          <w:rFonts w:ascii="Arial CYR" w:hAnsi="Arial CYR" w:cs="Arial CYR"/>
          <w:sz w:val="20"/>
          <w:szCs w:val="20"/>
        </w:rPr>
        <w:t xml:space="preserve"> технологии и технические средства локального обогрева для АПК / Т. М. Халина, М. В. Халин, А. Б. Дорош // Достижения науки и техники АПК. - 2018.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65-71.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представлены результаты </w:t>
      </w:r>
      <w:proofErr w:type="gramStart"/>
      <w:r>
        <w:rPr>
          <w:rFonts w:ascii="Arial CYR" w:hAnsi="Arial CYR" w:cs="Arial CYR"/>
          <w:sz w:val="20"/>
          <w:szCs w:val="20"/>
        </w:rPr>
        <w:t>исследования влияния особенностей структуры электрического поля</w:t>
      </w:r>
      <w:proofErr w:type="gramEnd"/>
      <w:r>
        <w:rPr>
          <w:rFonts w:ascii="Arial CYR" w:hAnsi="Arial CYR" w:cs="Arial CYR"/>
          <w:sz w:val="20"/>
          <w:szCs w:val="20"/>
        </w:rPr>
        <w:t xml:space="preserve"> в </w:t>
      </w:r>
      <w:proofErr w:type="spellStart"/>
      <w:r>
        <w:rPr>
          <w:rFonts w:ascii="Arial CYR" w:hAnsi="Arial CYR" w:cs="Arial CYR"/>
          <w:sz w:val="20"/>
          <w:szCs w:val="20"/>
        </w:rPr>
        <w:t>квазиоднородной</w:t>
      </w:r>
      <w:proofErr w:type="spellEnd"/>
      <w:r>
        <w:rPr>
          <w:rFonts w:ascii="Arial CYR" w:hAnsi="Arial CYR" w:cs="Arial CYR"/>
          <w:sz w:val="20"/>
          <w:szCs w:val="20"/>
        </w:rPr>
        <w:t xml:space="preserve"> среде многоэлектродных композиционных электрообогревателей различных форм и типоразмеров, а также параметров структурно-ориентированной модели распределения технического углерода в </w:t>
      </w:r>
      <w:proofErr w:type="spellStart"/>
      <w:r>
        <w:rPr>
          <w:rFonts w:ascii="Arial CYR" w:hAnsi="Arial CYR" w:cs="Arial CYR"/>
          <w:sz w:val="20"/>
          <w:szCs w:val="20"/>
        </w:rPr>
        <w:t>бутикаучуковой</w:t>
      </w:r>
      <w:proofErr w:type="spellEnd"/>
      <w:r>
        <w:rPr>
          <w:rFonts w:ascii="Arial CYR" w:hAnsi="Arial CYR" w:cs="Arial CYR"/>
          <w:sz w:val="20"/>
          <w:szCs w:val="20"/>
        </w:rPr>
        <w:t xml:space="preserve"> матрице на электрофизические характеристики МКЭ и возможность их работы в режиме саморегулирования.</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238.    </w:t>
      </w:r>
      <w:proofErr w:type="spellStart"/>
      <w:r>
        <w:rPr>
          <w:rFonts w:ascii="Arial CYR" w:hAnsi="Arial CYR" w:cs="Arial CYR"/>
          <w:b/>
          <w:bCs/>
          <w:sz w:val="20"/>
          <w:szCs w:val="20"/>
        </w:rPr>
        <w:t>Хасбиуллина</w:t>
      </w:r>
      <w:proofErr w:type="spellEnd"/>
      <w:r>
        <w:rPr>
          <w:rFonts w:ascii="Arial CYR" w:hAnsi="Arial CYR" w:cs="Arial CYR"/>
          <w:b/>
          <w:bCs/>
          <w:sz w:val="20"/>
          <w:szCs w:val="20"/>
        </w:rPr>
        <w:t xml:space="preserve"> О.И.</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Новый сорт сои - </w:t>
      </w:r>
      <w:proofErr w:type="gramStart"/>
      <w:r>
        <w:rPr>
          <w:rFonts w:ascii="Arial CYR" w:hAnsi="Arial CYR" w:cs="Arial CYR"/>
          <w:sz w:val="20"/>
          <w:szCs w:val="20"/>
        </w:rPr>
        <w:t>Приморская</w:t>
      </w:r>
      <w:proofErr w:type="gramEnd"/>
      <w:r>
        <w:rPr>
          <w:rFonts w:ascii="Arial CYR" w:hAnsi="Arial CYR" w:cs="Arial CYR"/>
          <w:sz w:val="20"/>
          <w:szCs w:val="20"/>
        </w:rPr>
        <w:t xml:space="preserve"> 96 / О. И. </w:t>
      </w:r>
      <w:proofErr w:type="spellStart"/>
      <w:r>
        <w:rPr>
          <w:rFonts w:ascii="Arial CYR" w:hAnsi="Arial CYR" w:cs="Arial CYR"/>
          <w:sz w:val="20"/>
          <w:szCs w:val="20"/>
        </w:rPr>
        <w:t>Хасбиуллина</w:t>
      </w:r>
      <w:proofErr w:type="spellEnd"/>
      <w:r>
        <w:rPr>
          <w:rFonts w:ascii="Arial CYR" w:hAnsi="Arial CYR" w:cs="Arial CYR"/>
          <w:sz w:val="20"/>
          <w:szCs w:val="20"/>
        </w:rPr>
        <w:t xml:space="preserve">, Е. С. </w:t>
      </w:r>
      <w:proofErr w:type="spellStart"/>
      <w:r>
        <w:rPr>
          <w:rFonts w:ascii="Arial CYR" w:hAnsi="Arial CYR" w:cs="Arial CYR"/>
          <w:sz w:val="20"/>
          <w:szCs w:val="20"/>
        </w:rPr>
        <w:t>Бутовец</w:t>
      </w:r>
      <w:proofErr w:type="spellEnd"/>
      <w:r>
        <w:rPr>
          <w:rFonts w:ascii="Arial CYR" w:hAnsi="Arial CYR" w:cs="Arial CYR"/>
          <w:sz w:val="20"/>
          <w:szCs w:val="20"/>
        </w:rPr>
        <w:t xml:space="preserve">, Л. А. Дега // Достижения науки и техники АПК.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37-38.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roofErr w:type="gramStart"/>
      <w:r>
        <w:rPr>
          <w:rFonts w:ascii="Arial CYR" w:hAnsi="Arial CYR" w:cs="Arial CYR"/>
          <w:sz w:val="20"/>
          <w:szCs w:val="20"/>
        </w:rPr>
        <w:t>В статье представлены краткое описание и особенности нового сорта сои Приморская 96 селекции Приморского НИИСХ, включенного в Государственный реестр селекционных достижений РФ и допущенного к использованию по 12-му региону Российской Федерации.</w:t>
      </w:r>
      <w:proofErr w:type="gramEnd"/>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239.    </w:t>
      </w:r>
      <w:proofErr w:type="spellStart"/>
      <w:r>
        <w:rPr>
          <w:rFonts w:ascii="Arial CYR" w:hAnsi="Arial CYR" w:cs="Arial CYR"/>
          <w:b/>
          <w:bCs/>
          <w:sz w:val="20"/>
          <w:szCs w:val="20"/>
        </w:rPr>
        <w:t>Цыбулько</w:t>
      </w:r>
      <w:proofErr w:type="spellEnd"/>
      <w:r>
        <w:rPr>
          <w:rFonts w:ascii="Arial CYR" w:hAnsi="Arial CYR" w:cs="Arial CYR"/>
          <w:b/>
          <w:bCs/>
          <w:sz w:val="20"/>
          <w:szCs w:val="20"/>
        </w:rPr>
        <w:t xml:space="preserve"> В.А.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roofErr w:type="spellStart"/>
      <w:r>
        <w:rPr>
          <w:rFonts w:ascii="Arial CYR" w:hAnsi="Arial CYR" w:cs="Arial CYR"/>
          <w:sz w:val="20"/>
          <w:szCs w:val="20"/>
        </w:rPr>
        <w:t>Гуминатрин</w:t>
      </w:r>
      <w:proofErr w:type="spellEnd"/>
      <w:r>
        <w:rPr>
          <w:rFonts w:ascii="Arial CYR" w:hAnsi="Arial CYR" w:cs="Arial CYR"/>
          <w:sz w:val="20"/>
          <w:szCs w:val="20"/>
        </w:rPr>
        <w:t xml:space="preserve">: доказанная эффективность / В. А. </w:t>
      </w:r>
      <w:proofErr w:type="spellStart"/>
      <w:r>
        <w:rPr>
          <w:rFonts w:ascii="Arial CYR" w:hAnsi="Arial CYR" w:cs="Arial CYR"/>
          <w:sz w:val="20"/>
          <w:szCs w:val="20"/>
        </w:rPr>
        <w:t>Цыбулько</w:t>
      </w:r>
      <w:proofErr w:type="spellEnd"/>
      <w:r>
        <w:rPr>
          <w:rFonts w:ascii="Arial CYR" w:hAnsi="Arial CYR" w:cs="Arial CYR"/>
          <w:sz w:val="20"/>
          <w:szCs w:val="20"/>
        </w:rPr>
        <w:t xml:space="preserve"> // Председатель. - 2017.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30-31.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Эффективность удобрения </w:t>
      </w:r>
      <w:proofErr w:type="spellStart"/>
      <w:r>
        <w:rPr>
          <w:rFonts w:ascii="Arial CYR" w:hAnsi="Arial CYR" w:cs="Arial CYR"/>
          <w:sz w:val="20"/>
          <w:szCs w:val="20"/>
        </w:rPr>
        <w:t>Гуминатрин</w:t>
      </w:r>
      <w:proofErr w:type="spellEnd"/>
      <w:r>
        <w:rPr>
          <w:rFonts w:ascii="Arial CYR" w:hAnsi="Arial CYR" w:cs="Arial CYR"/>
          <w:sz w:val="20"/>
          <w:szCs w:val="20"/>
        </w:rPr>
        <w:t xml:space="preserve"> производства НПП "Сибирские </w:t>
      </w:r>
      <w:proofErr w:type="spellStart"/>
      <w:r>
        <w:rPr>
          <w:rFonts w:ascii="Arial CYR" w:hAnsi="Arial CYR" w:cs="Arial CYR"/>
          <w:sz w:val="20"/>
          <w:szCs w:val="20"/>
        </w:rPr>
        <w:t>гуматы</w:t>
      </w:r>
      <w:proofErr w:type="spellEnd"/>
      <w:r>
        <w:rPr>
          <w:rFonts w:ascii="Arial CYR" w:hAnsi="Arial CYR" w:cs="Arial CYR"/>
          <w:sz w:val="20"/>
          <w:szCs w:val="20"/>
        </w:rPr>
        <w:t>", город Томск, подтверждена производственными опытами и научными исследованиями и в 2017 году.</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240.    </w:t>
      </w:r>
      <w:proofErr w:type="spellStart"/>
      <w:r>
        <w:rPr>
          <w:rFonts w:ascii="Arial CYR" w:hAnsi="Arial CYR" w:cs="Arial CYR"/>
          <w:b/>
          <w:bCs/>
          <w:sz w:val="20"/>
          <w:szCs w:val="20"/>
        </w:rPr>
        <w:t>Чепурин</w:t>
      </w:r>
      <w:proofErr w:type="spellEnd"/>
      <w:r>
        <w:rPr>
          <w:rFonts w:ascii="Arial CYR" w:hAnsi="Arial CYR" w:cs="Arial CYR"/>
          <w:b/>
          <w:bCs/>
          <w:sz w:val="20"/>
          <w:szCs w:val="20"/>
        </w:rPr>
        <w:t xml:space="preserve"> Г.Е.</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Зерноуборочному комбайну - технологический паспорт, полю - операционную карту / Г. Е. </w:t>
      </w:r>
      <w:proofErr w:type="spellStart"/>
      <w:r>
        <w:rPr>
          <w:rFonts w:ascii="Arial CYR" w:hAnsi="Arial CYR" w:cs="Arial CYR"/>
          <w:sz w:val="20"/>
          <w:szCs w:val="20"/>
        </w:rPr>
        <w:t>Чепурин</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76-79.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 алгоритм пользования технологическим паспортом на примере уборки зерновых культур урожайностью от 10 до 20 ц/га комбайном класса 7 кг/</w:t>
      </w:r>
      <w:proofErr w:type="gramStart"/>
      <w:r>
        <w:rPr>
          <w:rFonts w:ascii="Arial CYR" w:hAnsi="Arial CYR" w:cs="Arial CYR"/>
          <w:sz w:val="20"/>
          <w:szCs w:val="20"/>
        </w:rPr>
        <w:t>с</w:t>
      </w:r>
      <w:proofErr w:type="gramEnd"/>
      <w:r>
        <w:rPr>
          <w:rFonts w:ascii="Arial CYR" w:hAnsi="Arial CYR" w:cs="Arial CYR"/>
          <w:sz w:val="20"/>
          <w:szCs w:val="20"/>
        </w:rPr>
        <w:t>.</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241.    </w:t>
      </w:r>
      <w:r>
        <w:rPr>
          <w:rFonts w:ascii="Arial CYR" w:hAnsi="Arial CYR" w:cs="Arial CYR"/>
          <w:b/>
          <w:bCs/>
          <w:sz w:val="20"/>
          <w:szCs w:val="20"/>
        </w:rPr>
        <w:t>Черкасов 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Надежность энергоснабжения обеспечена инновациями и опытом / А. Черкасов // Электрооборудование: эксплуатация и ремонт. - 2017.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72-74.</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Данная статья посвящена проекту эффективного электроснабжения крупных складских помещений, надежности подачи электроэнергии, трудностям при подборе необходимого оборудования и путям их преодоления.</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242.    </w:t>
      </w:r>
      <w:r>
        <w:rPr>
          <w:rFonts w:ascii="Arial CYR" w:hAnsi="Arial CYR" w:cs="Arial CYR"/>
          <w:b/>
          <w:bCs/>
          <w:sz w:val="20"/>
          <w:szCs w:val="20"/>
        </w:rPr>
        <w:t>Черкасов Г.Н.</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Основы модернизации севооборотов и формирования их систем в соответствии со специализацией хозяйств Центрального Черноземья / Г. Н. Черкасов, А. С. Акименко // Земледелие.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Научная основа модернизации севооборотов и формирования их систем независимо от производственного направления сельхозпредприятий - решение задачи устойчивого роста продуктивности пашни с воспроизведением плодородия почв.</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243.    </w:t>
      </w:r>
      <w:r>
        <w:rPr>
          <w:rFonts w:ascii="Arial CYR" w:hAnsi="Arial CYR" w:cs="Arial CYR"/>
          <w:b/>
          <w:bCs/>
          <w:sz w:val="20"/>
          <w:szCs w:val="20"/>
        </w:rPr>
        <w:t>Черкасов Г.Н.</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w:hAnsi="Arial" w:cs="Arial"/>
          <w:sz w:val="20"/>
          <w:szCs w:val="20"/>
        </w:rPr>
      </w:pPr>
      <w:r>
        <w:rPr>
          <w:rFonts w:ascii="Arial CYR" w:hAnsi="Arial CYR" w:cs="Arial CYR"/>
          <w:sz w:val="20"/>
          <w:szCs w:val="20"/>
        </w:rPr>
        <w:t xml:space="preserve">Приемы создания высокоурожайных сенокосов на залежных землях склонов в Центральном Черноземье / Г. Н. Черкасов, Н. А. </w:t>
      </w:r>
      <w:proofErr w:type="spellStart"/>
      <w:r>
        <w:rPr>
          <w:rFonts w:ascii="Arial CYR" w:hAnsi="Arial CYR" w:cs="Arial CYR"/>
          <w:sz w:val="20"/>
          <w:szCs w:val="20"/>
        </w:rPr>
        <w:t>Сосов</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5</w:t>
      </w:r>
      <w:r>
        <w:rPr>
          <w:rFonts w:ascii="Arial" w:hAnsi="Arial" w:cs="Arial"/>
          <w:sz w:val="20"/>
          <w:szCs w:val="20"/>
        </w:rPr>
        <w:t xml:space="preserve">. - 13-15. </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Целью исследований была разработка эффективных приемов освоения залежных земель в условиях лесостепи ЦЧР под высокоурожайные сенокосы.</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244.    </w:t>
      </w:r>
      <w:r>
        <w:rPr>
          <w:rFonts w:ascii="Arial CYR" w:hAnsi="Arial CYR" w:cs="Arial CYR"/>
          <w:b/>
          <w:bCs/>
          <w:sz w:val="20"/>
          <w:szCs w:val="20"/>
        </w:rPr>
        <w:t>Черкасов Е.А.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Динамика изменения плодородия почв Ульяновской области за 1965-2015 гг. / Е. А. Черкасов, А. Х. Куликова, Д. А. Лобачев // Достижения науки и техники АПК.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10-16.</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работе представлен анализ </w:t>
      </w:r>
      <w:proofErr w:type="gramStart"/>
      <w:r>
        <w:rPr>
          <w:rFonts w:ascii="Arial CYR" w:hAnsi="Arial CYR" w:cs="Arial CYR"/>
          <w:sz w:val="20"/>
          <w:szCs w:val="20"/>
        </w:rPr>
        <w:t>динамики изменения основных показателей плодородия почв Ульяновской области</w:t>
      </w:r>
      <w:proofErr w:type="gramEnd"/>
      <w:r>
        <w:rPr>
          <w:rFonts w:ascii="Arial CYR" w:hAnsi="Arial CYR" w:cs="Arial CYR"/>
          <w:sz w:val="20"/>
          <w:szCs w:val="20"/>
        </w:rPr>
        <w:t xml:space="preserve"> за 1965-2015 гг. (содержание гумуса, подвижных соединений </w:t>
      </w:r>
      <w:r>
        <w:rPr>
          <w:rFonts w:ascii="Arial CYR" w:hAnsi="Arial CYR" w:cs="Arial CYR"/>
          <w:sz w:val="20"/>
          <w:szCs w:val="20"/>
        </w:rPr>
        <w:lastRenderedPageBreak/>
        <w:t>фосфора и калия, микроэлементов, тяжелых металлов, кислотность почв), баланса основных элементов минерального питания и урожайности культур.</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245.    </w:t>
      </w:r>
      <w:r>
        <w:rPr>
          <w:rFonts w:ascii="Arial CYR" w:hAnsi="Arial CYR" w:cs="Arial CYR"/>
          <w:b/>
          <w:bCs/>
          <w:sz w:val="20"/>
          <w:szCs w:val="20"/>
        </w:rPr>
        <w:t>Чернов А.Е.</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Сравнительный анализ энергетических возможностей систем возбуждения тракторных генераторов / А. Е. Чернов, А. В. Акимов // Тракторы и сельхозмашины. - 2017.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46-53.</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рассмотрена методика сравнения роторов принципиально различных типов электромашинных преобразователей, а именно генераторов с электромагнитным возбуждением и магнитоэлектрических генераторов.</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246.    </w:t>
      </w:r>
      <w:r>
        <w:rPr>
          <w:rFonts w:ascii="Arial CYR" w:hAnsi="Arial CYR" w:cs="Arial CYR"/>
          <w:b/>
          <w:bCs/>
          <w:sz w:val="20"/>
          <w:szCs w:val="20"/>
        </w:rPr>
        <w:t>Чиновники уточнили, как</w:t>
      </w:r>
      <w:r>
        <w:rPr>
          <w:rFonts w:ascii="Arial CYR" w:hAnsi="Arial CYR" w:cs="Arial CYR"/>
          <w:sz w:val="20"/>
          <w:szCs w:val="20"/>
        </w:rPr>
        <w:t xml:space="preserve"> платить налоги за другую компанию // Главбух. - 2017.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14-15.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Компании могут платить налоги друг за друга, а зачесть свою переплату в счет чужой недоимки - нет.</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247.    </w:t>
      </w:r>
      <w:r>
        <w:rPr>
          <w:rFonts w:ascii="Arial CYR" w:hAnsi="Arial CYR" w:cs="Arial CYR"/>
          <w:b/>
          <w:bCs/>
          <w:sz w:val="20"/>
          <w:szCs w:val="20"/>
        </w:rPr>
        <w:t>Чиновники уточнили, когда</w:t>
      </w:r>
      <w:r>
        <w:rPr>
          <w:rFonts w:ascii="Arial CYR" w:hAnsi="Arial CYR" w:cs="Arial CYR"/>
          <w:sz w:val="20"/>
          <w:szCs w:val="20"/>
        </w:rPr>
        <w:t xml:space="preserve"> удерживать НДФЛ с премий // Главбух. - 2017.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17.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Минфин и ФНС определились - удерживать НДФЛ с ежемесячной производственной премии надо в последний день месяца, за который ее начислили.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248.    </w:t>
      </w:r>
      <w:r>
        <w:rPr>
          <w:rFonts w:ascii="Arial CYR" w:hAnsi="Arial CYR" w:cs="Arial CYR"/>
          <w:b/>
          <w:bCs/>
          <w:sz w:val="20"/>
          <w:szCs w:val="20"/>
        </w:rPr>
        <w:t>Что исправить в</w:t>
      </w:r>
      <w:r>
        <w:rPr>
          <w:rFonts w:ascii="Arial CYR" w:hAnsi="Arial CYR" w:cs="Arial CYR"/>
          <w:sz w:val="20"/>
          <w:szCs w:val="20"/>
        </w:rPr>
        <w:t xml:space="preserve"> расчете по взносам за I квартал // Главбух. - 2017.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72-75.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Новый расчет должны сдавать все компании, у которых есть застрахованные физ. лица - сотрудники и подрядчики.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249.    </w:t>
      </w:r>
      <w:r>
        <w:rPr>
          <w:rFonts w:ascii="Arial CYR" w:hAnsi="Arial CYR" w:cs="Arial CYR"/>
          <w:b/>
          <w:bCs/>
          <w:sz w:val="20"/>
          <w:szCs w:val="20"/>
        </w:rPr>
        <w:t>Что нового в</w:t>
      </w:r>
      <w:r>
        <w:rPr>
          <w:rFonts w:ascii="Arial CYR" w:hAnsi="Arial CYR" w:cs="Arial CYR"/>
          <w:sz w:val="20"/>
          <w:szCs w:val="20"/>
        </w:rPr>
        <w:t xml:space="preserve"> квартальной форме 4 - ФСС по сравнению </w:t>
      </w:r>
      <w:proofErr w:type="gramStart"/>
      <w:r>
        <w:rPr>
          <w:rFonts w:ascii="Arial CYR" w:hAnsi="Arial CYR" w:cs="Arial CYR"/>
          <w:sz w:val="20"/>
          <w:szCs w:val="20"/>
        </w:rPr>
        <w:t>с</w:t>
      </w:r>
      <w:proofErr w:type="gramEnd"/>
      <w:r>
        <w:rPr>
          <w:rFonts w:ascii="Arial CYR" w:hAnsi="Arial CYR" w:cs="Arial CYR"/>
          <w:sz w:val="20"/>
          <w:szCs w:val="20"/>
        </w:rPr>
        <w:t xml:space="preserve"> годовой // Главбух. - 2017.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74-79.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По итогам I квартала нужно сдавать </w:t>
      </w:r>
      <w:proofErr w:type="gramStart"/>
      <w:r>
        <w:rPr>
          <w:rFonts w:ascii="Arial CYR" w:hAnsi="Arial CYR" w:cs="Arial CYR"/>
          <w:sz w:val="20"/>
          <w:szCs w:val="20"/>
        </w:rPr>
        <w:t>новую</w:t>
      </w:r>
      <w:proofErr w:type="gramEnd"/>
      <w:r>
        <w:rPr>
          <w:rFonts w:ascii="Arial CYR" w:hAnsi="Arial CYR" w:cs="Arial CYR"/>
          <w:sz w:val="20"/>
          <w:szCs w:val="20"/>
        </w:rPr>
        <w:t xml:space="preserve"> 4 - ФСС, главное изменение в том, что в ней надо показывать только взносы на травматизм.</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250.    </w:t>
      </w:r>
      <w:proofErr w:type="spellStart"/>
      <w:r>
        <w:rPr>
          <w:rFonts w:ascii="Arial CYR" w:hAnsi="Arial CYR" w:cs="Arial CYR"/>
          <w:b/>
          <w:bCs/>
          <w:sz w:val="20"/>
          <w:szCs w:val="20"/>
        </w:rPr>
        <w:t>Чудинов</w:t>
      </w:r>
      <w:proofErr w:type="spellEnd"/>
      <w:r>
        <w:rPr>
          <w:rFonts w:ascii="Arial CYR" w:hAnsi="Arial CYR" w:cs="Arial CYR"/>
          <w:b/>
          <w:bCs/>
          <w:sz w:val="20"/>
          <w:szCs w:val="20"/>
        </w:rPr>
        <w:t xml:space="preserve"> А.В.</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Выбор </w:t>
      </w:r>
      <w:proofErr w:type="spellStart"/>
      <w:r>
        <w:rPr>
          <w:rFonts w:ascii="Arial CYR" w:hAnsi="Arial CYR" w:cs="Arial CYR"/>
          <w:sz w:val="20"/>
          <w:szCs w:val="20"/>
        </w:rPr>
        <w:t>энергоэффективного</w:t>
      </w:r>
      <w:proofErr w:type="spellEnd"/>
      <w:r>
        <w:rPr>
          <w:rFonts w:ascii="Arial CYR" w:hAnsi="Arial CYR" w:cs="Arial CYR"/>
          <w:sz w:val="20"/>
          <w:szCs w:val="20"/>
        </w:rPr>
        <w:t xml:space="preserve"> оборудования в распределительных сетях 6-10 </w:t>
      </w:r>
      <w:proofErr w:type="spellStart"/>
      <w:r>
        <w:rPr>
          <w:rFonts w:ascii="Arial CYR" w:hAnsi="Arial CYR" w:cs="Arial CYR"/>
          <w:sz w:val="20"/>
          <w:szCs w:val="20"/>
        </w:rPr>
        <w:t>кв</w:t>
      </w:r>
      <w:proofErr w:type="spellEnd"/>
      <w:r>
        <w:rPr>
          <w:rFonts w:ascii="Arial CYR" w:hAnsi="Arial CYR" w:cs="Arial CYR"/>
          <w:sz w:val="20"/>
          <w:szCs w:val="20"/>
        </w:rPr>
        <w:t xml:space="preserve"> ОАО "МРСК УРАЛА" / А. В. </w:t>
      </w:r>
      <w:proofErr w:type="spellStart"/>
      <w:r>
        <w:rPr>
          <w:rFonts w:ascii="Arial CYR" w:hAnsi="Arial CYR" w:cs="Arial CYR"/>
          <w:sz w:val="20"/>
          <w:szCs w:val="20"/>
        </w:rPr>
        <w:t>Чудинов</w:t>
      </w:r>
      <w:proofErr w:type="spellEnd"/>
      <w:r>
        <w:rPr>
          <w:rFonts w:ascii="Arial CYR" w:hAnsi="Arial CYR" w:cs="Arial CYR"/>
          <w:sz w:val="20"/>
          <w:szCs w:val="20"/>
        </w:rPr>
        <w:t xml:space="preserve"> // Электрооборудование: эксплуатация и ремонт. - 2017.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19-29.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Использование нового </w:t>
      </w:r>
      <w:proofErr w:type="spellStart"/>
      <w:r>
        <w:rPr>
          <w:rFonts w:ascii="Arial CYR" w:hAnsi="Arial CYR" w:cs="Arial CYR"/>
          <w:sz w:val="20"/>
          <w:szCs w:val="20"/>
        </w:rPr>
        <w:t>энергоэффективного</w:t>
      </w:r>
      <w:proofErr w:type="spellEnd"/>
      <w:r>
        <w:rPr>
          <w:rFonts w:ascii="Arial CYR" w:hAnsi="Arial CYR" w:cs="Arial CYR"/>
          <w:sz w:val="20"/>
          <w:szCs w:val="20"/>
        </w:rPr>
        <w:t xml:space="preserve"> электрооборудования позволит не только существенно снизить потери электроэнергии и эксплуатационные затраты, но и повысить надежность систем электроснабжения.</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251.    </w:t>
      </w:r>
      <w:proofErr w:type="spellStart"/>
      <w:r>
        <w:rPr>
          <w:rFonts w:ascii="Arial CYR" w:hAnsi="Arial CYR" w:cs="Arial CYR"/>
          <w:b/>
          <w:bCs/>
          <w:sz w:val="20"/>
          <w:szCs w:val="20"/>
        </w:rPr>
        <w:t>Шавелкин</w:t>
      </w:r>
      <w:proofErr w:type="spellEnd"/>
      <w:r>
        <w:rPr>
          <w:rFonts w:ascii="Arial CYR" w:hAnsi="Arial CYR" w:cs="Arial CYR"/>
          <w:b/>
          <w:bCs/>
          <w:sz w:val="20"/>
          <w:szCs w:val="20"/>
        </w:rPr>
        <w:t xml:space="preserve"> А.А.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Моделирование тягового электропривода с двигателями постоянного тока последовательного возбуждения / А. А. </w:t>
      </w:r>
      <w:proofErr w:type="spellStart"/>
      <w:r>
        <w:rPr>
          <w:rFonts w:ascii="Arial CYR" w:hAnsi="Arial CYR" w:cs="Arial CYR"/>
          <w:sz w:val="20"/>
          <w:szCs w:val="20"/>
        </w:rPr>
        <w:t>Шавелкин</w:t>
      </w:r>
      <w:proofErr w:type="spellEnd"/>
      <w:r>
        <w:rPr>
          <w:rFonts w:ascii="Arial CYR" w:hAnsi="Arial CYR" w:cs="Arial CYR"/>
          <w:sz w:val="20"/>
          <w:szCs w:val="20"/>
        </w:rPr>
        <w:t xml:space="preserve">, В. А. Герасименко, И. А. Костенко, А. Н. Мовчан // Электрооборудование: эксплуатация и ремонт. - 2017.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36-45.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Предлагается новая усовершенствованная методика расчета для построения магнитной характеристики тягового электродвигателя постоянного тока, позволяющая повысить точность расчета в режимах ослабления поля.</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252.    </w:t>
      </w:r>
      <w:proofErr w:type="spellStart"/>
      <w:r>
        <w:rPr>
          <w:rFonts w:ascii="Arial CYR" w:hAnsi="Arial CYR" w:cs="Arial CYR"/>
          <w:b/>
          <w:bCs/>
          <w:sz w:val="20"/>
          <w:szCs w:val="20"/>
        </w:rPr>
        <w:t>Шарипов</w:t>
      </w:r>
      <w:proofErr w:type="spellEnd"/>
      <w:r>
        <w:rPr>
          <w:rFonts w:ascii="Arial CYR" w:hAnsi="Arial CYR" w:cs="Arial CYR"/>
          <w:b/>
          <w:bCs/>
          <w:sz w:val="20"/>
          <w:szCs w:val="20"/>
        </w:rPr>
        <w:t xml:space="preserve"> В.М.</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Силовой анализ </w:t>
      </w:r>
      <w:proofErr w:type="spellStart"/>
      <w:r>
        <w:rPr>
          <w:rFonts w:ascii="Arial CYR" w:hAnsi="Arial CYR" w:cs="Arial CYR"/>
          <w:sz w:val="20"/>
          <w:szCs w:val="20"/>
        </w:rPr>
        <w:t>двухпоточных</w:t>
      </w:r>
      <w:proofErr w:type="spellEnd"/>
      <w:r>
        <w:rPr>
          <w:rFonts w:ascii="Arial CYR" w:hAnsi="Arial CYR" w:cs="Arial CYR"/>
          <w:sz w:val="20"/>
          <w:szCs w:val="20"/>
        </w:rPr>
        <w:t xml:space="preserve"> гидромеханических передач / В. М. </w:t>
      </w:r>
      <w:proofErr w:type="spellStart"/>
      <w:r>
        <w:rPr>
          <w:rFonts w:ascii="Arial CYR" w:hAnsi="Arial CYR" w:cs="Arial CYR"/>
          <w:sz w:val="20"/>
          <w:szCs w:val="20"/>
        </w:rPr>
        <w:t>Шарипов</w:t>
      </w:r>
      <w:proofErr w:type="spellEnd"/>
      <w:r>
        <w:rPr>
          <w:rFonts w:ascii="Arial CYR" w:hAnsi="Arial CYR" w:cs="Arial CYR"/>
          <w:sz w:val="20"/>
          <w:szCs w:val="20"/>
        </w:rPr>
        <w:t xml:space="preserve">, Ю. С. Щетинин // Тракторы и сельхозмашины. - 2017.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35-41.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рассмотрены 12 схем </w:t>
      </w:r>
      <w:proofErr w:type="spellStart"/>
      <w:r>
        <w:rPr>
          <w:rFonts w:ascii="Arial CYR" w:hAnsi="Arial CYR" w:cs="Arial CYR"/>
          <w:sz w:val="20"/>
          <w:szCs w:val="20"/>
        </w:rPr>
        <w:t>двухпоточных</w:t>
      </w:r>
      <w:proofErr w:type="spellEnd"/>
      <w:r>
        <w:rPr>
          <w:rFonts w:ascii="Arial CYR" w:hAnsi="Arial CYR" w:cs="Arial CYR"/>
          <w:sz w:val="20"/>
          <w:szCs w:val="20"/>
        </w:rPr>
        <w:t xml:space="preserve"> гидромеханических передач с дифференциальным звеном на входе и на выходе со смешанным зацеплением зубчатых колес, приведены результаты их силового анализа.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253.    </w:t>
      </w:r>
      <w:proofErr w:type="spellStart"/>
      <w:r>
        <w:rPr>
          <w:rFonts w:ascii="Arial CYR" w:hAnsi="Arial CYR" w:cs="Arial CYR"/>
          <w:b/>
          <w:bCs/>
          <w:sz w:val="20"/>
          <w:szCs w:val="20"/>
        </w:rPr>
        <w:t>Шарипов</w:t>
      </w:r>
      <w:proofErr w:type="spellEnd"/>
      <w:r>
        <w:rPr>
          <w:rFonts w:ascii="Arial CYR" w:hAnsi="Arial CYR" w:cs="Arial CYR"/>
          <w:b/>
          <w:bCs/>
          <w:sz w:val="20"/>
          <w:szCs w:val="20"/>
        </w:rPr>
        <w:t xml:space="preserve"> С.А.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Государственное регулирование инновационного развития регионального </w:t>
      </w:r>
      <w:r>
        <w:rPr>
          <w:rFonts w:ascii="Arial CYR" w:hAnsi="Arial CYR" w:cs="Arial CYR"/>
          <w:sz w:val="20"/>
          <w:szCs w:val="20"/>
        </w:rPr>
        <w:lastRenderedPageBreak/>
        <w:t xml:space="preserve">агропромышленного комплекса / С. А. </w:t>
      </w:r>
      <w:proofErr w:type="spellStart"/>
      <w:r>
        <w:rPr>
          <w:rFonts w:ascii="Arial CYR" w:hAnsi="Arial CYR" w:cs="Arial CYR"/>
          <w:sz w:val="20"/>
          <w:szCs w:val="20"/>
        </w:rPr>
        <w:t>Шарипов</w:t>
      </w:r>
      <w:proofErr w:type="spellEnd"/>
      <w:r>
        <w:rPr>
          <w:rFonts w:ascii="Arial CYR" w:hAnsi="Arial CYR" w:cs="Arial CYR"/>
          <w:sz w:val="20"/>
          <w:szCs w:val="20"/>
        </w:rPr>
        <w:t xml:space="preserve">, Г. А. Харисов // Экономика сельскохозяйственных и перерабатывающих предприятий. - 2017.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11-15.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Исследовано развитие сельского хозяйства республики Татарстан.</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254.    </w:t>
      </w:r>
      <w:r>
        <w:rPr>
          <w:rFonts w:ascii="Arial CYR" w:hAnsi="Arial CYR" w:cs="Arial CYR"/>
          <w:b/>
          <w:bCs/>
          <w:sz w:val="20"/>
          <w:szCs w:val="20"/>
        </w:rPr>
        <w:t>Шатров М.Г.</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Физическое моделирование рабочего процесса </w:t>
      </w:r>
      <w:proofErr w:type="spellStart"/>
      <w:r>
        <w:rPr>
          <w:rFonts w:ascii="Arial CYR" w:hAnsi="Arial CYR" w:cs="Arial CYR"/>
          <w:sz w:val="20"/>
          <w:szCs w:val="20"/>
        </w:rPr>
        <w:t>газодизеля</w:t>
      </w:r>
      <w:proofErr w:type="spellEnd"/>
      <w:r>
        <w:rPr>
          <w:rFonts w:ascii="Arial CYR" w:hAnsi="Arial CYR" w:cs="Arial CYR"/>
          <w:sz w:val="20"/>
          <w:szCs w:val="20"/>
        </w:rPr>
        <w:t xml:space="preserve"> / М. Г. Шатров, А. С. </w:t>
      </w:r>
      <w:proofErr w:type="spellStart"/>
      <w:r>
        <w:rPr>
          <w:rFonts w:ascii="Arial CYR" w:hAnsi="Arial CYR" w:cs="Arial CYR"/>
          <w:sz w:val="20"/>
          <w:szCs w:val="20"/>
        </w:rPr>
        <w:t>Хачиян</w:t>
      </w:r>
      <w:proofErr w:type="spellEnd"/>
      <w:r>
        <w:rPr>
          <w:rFonts w:ascii="Arial CYR" w:hAnsi="Arial CYR" w:cs="Arial CYR"/>
          <w:sz w:val="20"/>
          <w:szCs w:val="20"/>
        </w:rPr>
        <w:t xml:space="preserve"> [и др.] // Тракторы и сельхозмашины.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3-10.</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рамках проводимых в МАДИ работ по созданию высоко- и средн</w:t>
      </w:r>
      <w:proofErr w:type="gramStart"/>
      <w:r>
        <w:rPr>
          <w:rFonts w:ascii="Arial CYR" w:hAnsi="Arial CYR" w:cs="Arial CYR"/>
          <w:sz w:val="20"/>
          <w:szCs w:val="20"/>
        </w:rPr>
        <w:t>е-</w:t>
      </w:r>
      <w:proofErr w:type="gramEnd"/>
      <w:r>
        <w:rPr>
          <w:rFonts w:ascii="Arial CYR" w:hAnsi="Arial CYR" w:cs="Arial CYR"/>
          <w:sz w:val="20"/>
          <w:szCs w:val="20"/>
        </w:rPr>
        <w:t xml:space="preserve"> оборотных транспортных двигателей, питаемых природным газом, были разработаны и изготовлены система электронного управления и модульная система питания газом </w:t>
      </w:r>
      <w:proofErr w:type="spellStart"/>
      <w:r>
        <w:rPr>
          <w:rFonts w:ascii="Arial CYR" w:hAnsi="Arial CYR" w:cs="Arial CYR"/>
          <w:sz w:val="20"/>
          <w:szCs w:val="20"/>
        </w:rPr>
        <w:t>газодизеля</w:t>
      </w:r>
      <w:proofErr w:type="spellEnd"/>
      <w:r>
        <w:rPr>
          <w:rFonts w:ascii="Arial CYR" w:hAnsi="Arial CYR" w:cs="Arial CYR"/>
          <w:sz w:val="20"/>
          <w:szCs w:val="20"/>
        </w:rPr>
        <w:t>.</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255.    </w:t>
      </w:r>
      <w:r>
        <w:rPr>
          <w:rFonts w:ascii="Arial CYR" w:hAnsi="Arial CYR" w:cs="Arial CYR"/>
          <w:b/>
          <w:bCs/>
          <w:sz w:val="20"/>
          <w:szCs w:val="20"/>
        </w:rPr>
        <w:t>Шварц А.А.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Обоснование </w:t>
      </w:r>
      <w:proofErr w:type="gramStart"/>
      <w:r>
        <w:rPr>
          <w:rFonts w:ascii="Arial CYR" w:hAnsi="Arial CYR" w:cs="Arial CYR"/>
          <w:sz w:val="20"/>
          <w:szCs w:val="20"/>
        </w:rPr>
        <w:t>формы лопаток рабочего органа разбрасывателя гранулированных удобрений</w:t>
      </w:r>
      <w:proofErr w:type="gramEnd"/>
      <w:r>
        <w:rPr>
          <w:rFonts w:ascii="Arial CYR" w:hAnsi="Arial CYR" w:cs="Arial CYR"/>
          <w:sz w:val="20"/>
          <w:szCs w:val="20"/>
        </w:rPr>
        <w:t xml:space="preserve"> / А. А. Шварц, Б. П. </w:t>
      </w:r>
      <w:proofErr w:type="spellStart"/>
      <w:r>
        <w:rPr>
          <w:rFonts w:ascii="Arial CYR" w:hAnsi="Arial CYR" w:cs="Arial CYR"/>
          <w:sz w:val="20"/>
          <w:szCs w:val="20"/>
        </w:rPr>
        <w:t>Беседин</w:t>
      </w:r>
      <w:proofErr w:type="spellEnd"/>
      <w:r>
        <w:rPr>
          <w:rFonts w:ascii="Arial CYR" w:hAnsi="Arial CYR" w:cs="Arial CYR"/>
          <w:sz w:val="20"/>
          <w:szCs w:val="20"/>
        </w:rPr>
        <w:t xml:space="preserve"> // Тракторы и сельхозмашины. - 2017.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45-49.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Целью исследования является определение динамики движения частицы удобрения в зависимости от формы выгрузных лопаток роторного рабочего органа.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256.    </w:t>
      </w:r>
      <w:proofErr w:type="spellStart"/>
      <w:r>
        <w:rPr>
          <w:rFonts w:ascii="Arial CYR" w:hAnsi="Arial CYR" w:cs="Arial CYR"/>
          <w:b/>
          <w:bCs/>
          <w:sz w:val="20"/>
          <w:szCs w:val="20"/>
        </w:rPr>
        <w:t>Шелегина</w:t>
      </w:r>
      <w:proofErr w:type="spellEnd"/>
      <w:r>
        <w:rPr>
          <w:rFonts w:ascii="Arial CYR" w:hAnsi="Arial CYR" w:cs="Arial CYR"/>
          <w:b/>
          <w:bCs/>
          <w:sz w:val="20"/>
          <w:szCs w:val="20"/>
        </w:rPr>
        <w:t xml:space="preserve"> О.Н.</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Музеи-заповедники Сибири: опыт и перспективы в освоении культурного наследия / О. Н. </w:t>
      </w:r>
      <w:proofErr w:type="spellStart"/>
      <w:r>
        <w:rPr>
          <w:rFonts w:ascii="Arial CYR" w:hAnsi="Arial CYR" w:cs="Arial CYR"/>
          <w:sz w:val="20"/>
          <w:szCs w:val="20"/>
        </w:rPr>
        <w:t>Шелегина</w:t>
      </w:r>
      <w:proofErr w:type="spellEnd"/>
      <w:r>
        <w:rPr>
          <w:rFonts w:ascii="Arial CYR" w:hAnsi="Arial CYR" w:cs="Arial CYR"/>
          <w:sz w:val="20"/>
          <w:szCs w:val="20"/>
        </w:rPr>
        <w:t xml:space="preserve"> // Гуманитарные науки в Сибири. - 2017.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114-118.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впервые обобщены результаты исследований музеев-заповедников в Сибирском регионе во втором десятилетии XXI в. в российском и мировом историографическом контексте.</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257.    </w:t>
      </w:r>
      <w:proofErr w:type="spellStart"/>
      <w:r>
        <w:rPr>
          <w:rFonts w:ascii="Arial CYR" w:hAnsi="Arial CYR" w:cs="Arial CYR"/>
          <w:b/>
          <w:bCs/>
          <w:sz w:val="20"/>
          <w:szCs w:val="20"/>
        </w:rPr>
        <w:t>Шеляков</w:t>
      </w:r>
      <w:proofErr w:type="spellEnd"/>
      <w:r>
        <w:rPr>
          <w:rFonts w:ascii="Arial CYR" w:hAnsi="Arial CYR" w:cs="Arial CYR"/>
          <w:b/>
          <w:bCs/>
          <w:sz w:val="20"/>
          <w:szCs w:val="20"/>
        </w:rPr>
        <w:t xml:space="preserve"> И.М.</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Взаимодействие управления с кадастровыми инженерами / И. М. </w:t>
      </w:r>
      <w:proofErr w:type="spellStart"/>
      <w:r>
        <w:rPr>
          <w:rFonts w:ascii="Arial CYR" w:hAnsi="Arial CYR" w:cs="Arial CYR"/>
          <w:sz w:val="20"/>
          <w:szCs w:val="20"/>
        </w:rPr>
        <w:t>Шеляков</w:t>
      </w:r>
      <w:proofErr w:type="spellEnd"/>
      <w:r>
        <w:rPr>
          <w:rFonts w:ascii="Arial CYR" w:hAnsi="Arial CYR" w:cs="Arial CYR"/>
          <w:sz w:val="20"/>
          <w:szCs w:val="20"/>
        </w:rPr>
        <w:t xml:space="preserve"> // Кадастр недвижимости. - 2017.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32.</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258.    </w:t>
      </w:r>
      <w:proofErr w:type="spellStart"/>
      <w:r>
        <w:rPr>
          <w:rFonts w:ascii="Arial CYR" w:hAnsi="Arial CYR" w:cs="Arial CYR"/>
          <w:b/>
          <w:bCs/>
          <w:sz w:val="20"/>
          <w:szCs w:val="20"/>
        </w:rPr>
        <w:t>Шешегова</w:t>
      </w:r>
      <w:proofErr w:type="spellEnd"/>
      <w:r>
        <w:rPr>
          <w:rFonts w:ascii="Arial CYR" w:hAnsi="Arial CYR" w:cs="Arial CYR"/>
          <w:b/>
          <w:bCs/>
          <w:sz w:val="20"/>
          <w:szCs w:val="20"/>
        </w:rPr>
        <w:t xml:space="preserve"> Т.К.</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Зависимость развития грибной инфекции зерновых культур от сезонной динамики климатических факторов / Т. К. </w:t>
      </w:r>
      <w:proofErr w:type="spellStart"/>
      <w:r>
        <w:rPr>
          <w:rFonts w:ascii="Arial CYR" w:hAnsi="Arial CYR" w:cs="Arial CYR"/>
          <w:sz w:val="20"/>
          <w:szCs w:val="20"/>
        </w:rPr>
        <w:t>Шешегова</w:t>
      </w:r>
      <w:proofErr w:type="spellEnd"/>
      <w:r>
        <w:rPr>
          <w:rFonts w:ascii="Arial CYR" w:hAnsi="Arial CYR" w:cs="Arial CYR"/>
          <w:sz w:val="20"/>
          <w:szCs w:val="20"/>
        </w:rPr>
        <w:t xml:space="preserve">, Л. М. </w:t>
      </w:r>
      <w:proofErr w:type="spellStart"/>
      <w:r>
        <w:rPr>
          <w:rFonts w:ascii="Arial CYR" w:hAnsi="Arial CYR" w:cs="Arial CYR"/>
          <w:sz w:val="20"/>
          <w:szCs w:val="20"/>
        </w:rPr>
        <w:t>Щеклеина</w:t>
      </w:r>
      <w:proofErr w:type="spellEnd"/>
      <w:r>
        <w:rPr>
          <w:rFonts w:ascii="Arial CYR" w:hAnsi="Arial CYR" w:cs="Arial CYR"/>
          <w:sz w:val="20"/>
          <w:szCs w:val="20"/>
        </w:rPr>
        <w:t xml:space="preserve">, И. Н. </w:t>
      </w:r>
      <w:proofErr w:type="spellStart"/>
      <w:r>
        <w:rPr>
          <w:rFonts w:ascii="Arial CYR" w:hAnsi="Arial CYR" w:cs="Arial CYR"/>
          <w:sz w:val="20"/>
          <w:szCs w:val="20"/>
        </w:rPr>
        <w:t>Щенникова</w:t>
      </w:r>
      <w:proofErr w:type="spellEnd"/>
      <w:r>
        <w:rPr>
          <w:rFonts w:ascii="Arial CYR" w:hAnsi="Arial CYR" w:cs="Arial CYR"/>
          <w:sz w:val="20"/>
          <w:szCs w:val="20"/>
        </w:rPr>
        <w:t xml:space="preserve">, А. Н. Мартьянова // Достижения науки и техники АПК. - 2017.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58-61.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 анализ иммунологического состояния яровой пшеницы, ячменя и овса за период с 2005 по 2016 гг.</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259.    </w:t>
      </w:r>
      <w:proofErr w:type="spellStart"/>
      <w:r>
        <w:rPr>
          <w:rFonts w:ascii="Arial CYR" w:hAnsi="Arial CYR" w:cs="Arial CYR"/>
          <w:b/>
          <w:bCs/>
          <w:sz w:val="20"/>
          <w:szCs w:val="20"/>
        </w:rPr>
        <w:t>Шоба</w:t>
      </w:r>
      <w:proofErr w:type="spellEnd"/>
      <w:r>
        <w:rPr>
          <w:rFonts w:ascii="Arial CYR" w:hAnsi="Arial CYR" w:cs="Arial CYR"/>
          <w:b/>
          <w:bCs/>
          <w:sz w:val="20"/>
          <w:szCs w:val="20"/>
        </w:rPr>
        <w:t xml:space="preserve"> В.Н.</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Резервы повышения урожайности яровой пшеницы в лесостепи Западной Сибири / В. Н. </w:t>
      </w:r>
      <w:proofErr w:type="spellStart"/>
      <w:r>
        <w:rPr>
          <w:rFonts w:ascii="Arial CYR" w:hAnsi="Arial CYR" w:cs="Arial CYR"/>
          <w:sz w:val="20"/>
          <w:szCs w:val="20"/>
        </w:rPr>
        <w:t>Шоба</w:t>
      </w:r>
      <w:proofErr w:type="spellEnd"/>
      <w:r>
        <w:rPr>
          <w:rFonts w:ascii="Arial CYR" w:hAnsi="Arial CYR" w:cs="Arial CYR"/>
          <w:sz w:val="20"/>
          <w:szCs w:val="20"/>
        </w:rPr>
        <w:t xml:space="preserve">, В. К. </w:t>
      </w:r>
      <w:proofErr w:type="spellStart"/>
      <w:r>
        <w:rPr>
          <w:rFonts w:ascii="Arial CYR" w:hAnsi="Arial CYR" w:cs="Arial CYR"/>
          <w:sz w:val="20"/>
          <w:szCs w:val="20"/>
        </w:rPr>
        <w:t>Каличкин</w:t>
      </w:r>
      <w:proofErr w:type="spellEnd"/>
      <w:r>
        <w:rPr>
          <w:rFonts w:ascii="Arial CYR" w:hAnsi="Arial CYR" w:cs="Arial CYR"/>
          <w:sz w:val="20"/>
          <w:szCs w:val="20"/>
        </w:rPr>
        <w:t xml:space="preserve">, С. А. Ким, А. В. </w:t>
      </w:r>
      <w:proofErr w:type="spellStart"/>
      <w:r>
        <w:rPr>
          <w:rFonts w:ascii="Arial CYR" w:hAnsi="Arial CYR" w:cs="Arial CYR"/>
          <w:sz w:val="20"/>
          <w:szCs w:val="20"/>
        </w:rPr>
        <w:t>Каличкин</w:t>
      </w:r>
      <w:proofErr w:type="spellEnd"/>
      <w:r>
        <w:rPr>
          <w:rFonts w:ascii="Arial CYR" w:hAnsi="Arial CYR" w:cs="Arial CYR"/>
          <w:sz w:val="20"/>
          <w:szCs w:val="20"/>
        </w:rPr>
        <w:t xml:space="preserve"> // Достижения науки и техники АПК. - 2017.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31-33.</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Обобщены результаты изучения в 2013-2016 гг. технологий возделывания яровой пшеницы различных уровней интенсификации на среднесуглинистых выщелоченных черноземах центрально-лесостепного Приобского </w:t>
      </w:r>
      <w:proofErr w:type="spellStart"/>
      <w:r>
        <w:rPr>
          <w:rFonts w:ascii="Arial CYR" w:hAnsi="Arial CYR" w:cs="Arial CYR"/>
          <w:sz w:val="20"/>
          <w:szCs w:val="20"/>
        </w:rPr>
        <w:t>агроландшафтного</w:t>
      </w:r>
      <w:proofErr w:type="spellEnd"/>
      <w:r>
        <w:rPr>
          <w:rFonts w:ascii="Arial CYR" w:hAnsi="Arial CYR" w:cs="Arial CYR"/>
          <w:sz w:val="20"/>
          <w:szCs w:val="20"/>
        </w:rPr>
        <w:t xml:space="preserve"> района Новосибирской области Западной Сибири.</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260.    </w:t>
      </w:r>
      <w:proofErr w:type="spellStart"/>
      <w:r>
        <w:rPr>
          <w:rFonts w:ascii="Arial CYR" w:hAnsi="Arial CYR" w:cs="Arial CYR"/>
          <w:b/>
          <w:bCs/>
          <w:sz w:val="20"/>
          <w:szCs w:val="20"/>
        </w:rPr>
        <w:t>Шпедт</w:t>
      </w:r>
      <w:proofErr w:type="spellEnd"/>
      <w:r>
        <w:rPr>
          <w:rFonts w:ascii="Arial CYR" w:hAnsi="Arial CYR" w:cs="Arial CYR"/>
          <w:b/>
          <w:bCs/>
          <w:sz w:val="20"/>
          <w:szCs w:val="20"/>
        </w:rPr>
        <w:t xml:space="preserve"> А.А.</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roofErr w:type="spellStart"/>
      <w:r>
        <w:rPr>
          <w:rFonts w:ascii="Arial CYR" w:hAnsi="Arial CYR" w:cs="Arial CYR"/>
          <w:sz w:val="20"/>
          <w:szCs w:val="20"/>
        </w:rPr>
        <w:t>Гумусное</w:t>
      </w:r>
      <w:proofErr w:type="spellEnd"/>
      <w:r>
        <w:rPr>
          <w:rFonts w:ascii="Arial CYR" w:hAnsi="Arial CYR" w:cs="Arial CYR"/>
          <w:sz w:val="20"/>
          <w:szCs w:val="20"/>
        </w:rPr>
        <w:t xml:space="preserve"> состояние и рациональное использование почв залежных земель </w:t>
      </w:r>
      <w:proofErr w:type="spellStart"/>
      <w:r>
        <w:rPr>
          <w:rFonts w:ascii="Arial CYR" w:hAnsi="Arial CYR" w:cs="Arial CYR"/>
          <w:sz w:val="20"/>
          <w:szCs w:val="20"/>
        </w:rPr>
        <w:t>Приенисейской</w:t>
      </w:r>
      <w:proofErr w:type="spellEnd"/>
      <w:r>
        <w:rPr>
          <w:rFonts w:ascii="Arial CYR" w:hAnsi="Arial CYR" w:cs="Arial CYR"/>
          <w:sz w:val="20"/>
          <w:szCs w:val="20"/>
        </w:rPr>
        <w:t xml:space="preserve"> Сибири / А. А. </w:t>
      </w:r>
      <w:proofErr w:type="spellStart"/>
      <w:r>
        <w:rPr>
          <w:rFonts w:ascii="Arial CYR" w:hAnsi="Arial CYR" w:cs="Arial CYR"/>
          <w:sz w:val="20"/>
          <w:szCs w:val="20"/>
        </w:rPr>
        <w:t>Шпедт</w:t>
      </w:r>
      <w:proofErr w:type="spellEnd"/>
      <w:r>
        <w:rPr>
          <w:rFonts w:ascii="Arial CYR" w:hAnsi="Arial CYR" w:cs="Arial CYR"/>
          <w:sz w:val="20"/>
          <w:szCs w:val="20"/>
        </w:rPr>
        <w:t xml:space="preserve">, Ю. Н. Трубников // Достижения науки и техники АПК. - 2017.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5-8.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с целью изучения гумусового состояния залежных земель и разработки рекомендаций по их рациональному использованию.</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261.    </w:t>
      </w:r>
      <w:r>
        <w:rPr>
          <w:rFonts w:ascii="Arial CYR" w:hAnsi="Arial CYR" w:cs="Arial CYR"/>
          <w:b/>
          <w:bCs/>
          <w:sz w:val="20"/>
          <w:szCs w:val="20"/>
        </w:rPr>
        <w:t>Шувалова Л.</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 </w:t>
      </w:r>
      <w:proofErr w:type="spellStart"/>
      <w:r>
        <w:rPr>
          <w:rFonts w:ascii="Arial CYR" w:hAnsi="Arial CYR" w:cs="Arial CYR"/>
          <w:sz w:val="20"/>
          <w:szCs w:val="20"/>
        </w:rPr>
        <w:t>приходниках</w:t>
      </w:r>
      <w:proofErr w:type="spellEnd"/>
      <w:r>
        <w:rPr>
          <w:rFonts w:ascii="Arial CYR" w:hAnsi="Arial CYR" w:cs="Arial CYR"/>
          <w:sz w:val="20"/>
          <w:szCs w:val="20"/>
        </w:rPr>
        <w:t xml:space="preserve"> и </w:t>
      </w:r>
      <w:proofErr w:type="spellStart"/>
      <w:r>
        <w:rPr>
          <w:rFonts w:ascii="Arial CYR" w:hAnsi="Arial CYR" w:cs="Arial CYR"/>
          <w:sz w:val="20"/>
          <w:szCs w:val="20"/>
        </w:rPr>
        <w:t>расходниках</w:t>
      </w:r>
      <w:proofErr w:type="spellEnd"/>
      <w:r>
        <w:rPr>
          <w:rFonts w:ascii="Arial CYR" w:hAnsi="Arial CYR" w:cs="Arial CYR"/>
          <w:sz w:val="20"/>
          <w:szCs w:val="20"/>
        </w:rPr>
        <w:t xml:space="preserve"> стоит фамилия бывшего главбуха / Л. Шувалова // Главбух. - 2017.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56-57.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Когда в компании меняется главный бухгалтер, директор или кассир, в кассовых документах можно наделать ошибок.</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262.    </w:t>
      </w:r>
      <w:r>
        <w:rPr>
          <w:rFonts w:ascii="Arial CYR" w:hAnsi="Arial CYR" w:cs="Arial CYR"/>
          <w:b/>
          <w:bCs/>
          <w:sz w:val="20"/>
          <w:szCs w:val="20"/>
        </w:rPr>
        <w:t>Шувалова Л.</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Налоговики списали со счета компании ошибочный долг по взносам / Л. Шувалова // Главбух. - 2017.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48.</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Попросите сотрудников фонда, чтобы отправили налоговикам верное сальдо по взносам.</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263.    </w:t>
      </w:r>
      <w:r>
        <w:rPr>
          <w:rFonts w:ascii="Arial CYR" w:hAnsi="Arial CYR" w:cs="Arial CYR"/>
          <w:b/>
          <w:bCs/>
          <w:sz w:val="20"/>
          <w:szCs w:val="20"/>
        </w:rPr>
        <w:t>Шувалова Л.</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Не дождались извещения из </w:t>
      </w:r>
      <w:proofErr w:type="gramStart"/>
      <w:r>
        <w:rPr>
          <w:rFonts w:ascii="Arial CYR" w:hAnsi="Arial CYR" w:cs="Arial CYR"/>
          <w:sz w:val="20"/>
          <w:szCs w:val="20"/>
        </w:rPr>
        <w:t>налоговой</w:t>
      </w:r>
      <w:proofErr w:type="gramEnd"/>
      <w:r>
        <w:rPr>
          <w:rFonts w:ascii="Arial CYR" w:hAnsi="Arial CYR" w:cs="Arial CYR"/>
          <w:sz w:val="20"/>
          <w:szCs w:val="20"/>
        </w:rPr>
        <w:t xml:space="preserve"> и отправили 6-НДФЛ еще раз / Л. Шувалова // Главбух. - 2017.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41.</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Мало отправить в инспекцию </w:t>
      </w:r>
      <w:proofErr w:type="gramStart"/>
      <w:r>
        <w:rPr>
          <w:rFonts w:ascii="Arial CYR" w:hAnsi="Arial CYR" w:cs="Arial CYR"/>
          <w:sz w:val="20"/>
          <w:szCs w:val="20"/>
        </w:rPr>
        <w:t>электронный</w:t>
      </w:r>
      <w:proofErr w:type="gramEnd"/>
      <w:r>
        <w:rPr>
          <w:rFonts w:ascii="Arial CYR" w:hAnsi="Arial CYR" w:cs="Arial CYR"/>
          <w:sz w:val="20"/>
          <w:szCs w:val="20"/>
        </w:rPr>
        <w:t xml:space="preserve"> 6-НДФЛ, нужно еще дождаться, чтобы налоговики прислали извещение о вводе расчета в базу.</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264.    </w:t>
      </w:r>
      <w:r>
        <w:rPr>
          <w:rFonts w:ascii="Arial CYR" w:hAnsi="Arial CYR" w:cs="Arial CYR"/>
          <w:b/>
          <w:bCs/>
          <w:sz w:val="20"/>
          <w:szCs w:val="20"/>
        </w:rPr>
        <w:t>Шувалова Л.</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От бухгалтерии требуют еще один отчет - по алиментам / Л. Шувалова // Главбух. - 2017.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54-55.</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любой момент приставы могут затребовать у вас отчет о том, как бухгалтерия удерживает у сотрудников алименты.</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265.    </w:t>
      </w:r>
      <w:r>
        <w:rPr>
          <w:rFonts w:ascii="Arial CYR" w:hAnsi="Arial CYR" w:cs="Arial CYR"/>
          <w:b/>
          <w:bCs/>
          <w:sz w:val="20"/>
          <w:szCs w:val="20"/>
        </w:rPr>
        <w:t>Шувалова Л.</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 сдаче СЗВ-М может подвести электронная подпись / Л. Шувалова // Главбух. - 2017.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39.</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Коллеги допускают серьезную ошибку в </w:t>
      </w:r>
      <w:proofErr w:type="gramStart"/>
      <w:r>
        <w:rPr>
          <w:rFonts w:ascii="Arial CYR" w:hAnsi="Arial CYR" w:cs="Arial CYR"/>
          <w:sz w:val="20"/>
          <w:szCs w:val="20"/>
        </w:rPr>
        <w:t>электронном</w:t>
      </w:r>
      <w:proofErr w:type="gramEnd"/>
      <w:r>
        <w:rPr>
          <w:rFonts w:ascii="Arial CYR" w:hAnsi="Arial CYR" w:cs="Arial CYR"/>
          <w:sz w:val="20"/>
          <w:szCs w:val="20"/>
        </w:rPr>
        <w:t xml:space="preserve"> СЗВ-М - визируют отчет электронной подписью бывшего директора.</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266.    </w:t>
      </w:r>
      <w:r>
        <w:rPr>
          <w:rFonts w:ascii="Arial CYR" w:hAnsi="Arial CYR" w:cs="Arial CYR"/>
          <w:b/>
          <w:bCs/>
          <w:sz w:val="20"/>
          <w:szCs w:val="20"/>
        </w:rPr>
        <w:t>Шувалова Л.</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Статья для тех, кто хочет без проблем сдать первый расчет по взносам / Л. Шувалова // Главбух. - 2017.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50-57.</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есть </w:t>
      </w:r>
      <w:proofErr w:type="gramStart"/>
      <w:r>
        <w:rPr>
          <w:rFonts w:ascii="Arial CYR" w:hAnsi="Arial CYR" w:cs="Arial CYR"/>
          <w:sz w:val="20"/>
          <w:szCs w:val="20"/>
        </w:rPr>
        <w:t>пояснения</w:t>
      </w:r>
      <w:proofErr w:type="gramEnd"/>
      <w:r>
        <w:rPr>
          <w:rFonts w:ascii="Arial CYR" w:hAnsi="Arial CYR" w:cs="Arial CYR"/>
          <w:sz w:val="20"/>
          <w:szCs w:val="20"/>
        </w:rPr>
        <w:t xml:space="preserve"> как выглядит правильный годовой отчет.</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267.    </w:t>
      </w:r>
      <w:r>
        <w:rPr>
          <w:rFonts w:ascii="Arial CYR" w:hAnsi="Arial CYR" w:cs="Arial CYR"/>
          <w:b/>
          <w:bCs/>
          <w:sz w:val="20"/>
          <w:szCs w:val="20"/>
        </w:rPr>
        <w:t>Шувалова Л.</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ФНС назвала ошибки в первых отчетах по взносам - если найдете их у себя, уточните / Л. Шувалова // Главбух. - 2017.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36-42.</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даны четыре самые частые ошибки, которые допускают бухгалтера в первом расчете по взносам.</w:t>
      </w: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268.    </w:t>
      </w:r>
      <w:proofErr w:type="spellStart"/>
      <w:r>
        <w:rPr>
          <w:rFonts w:ascii="Arial CYR" w:hAnsi="Arial CYR" w:cs="Arial CYR"/>
          <w:b/>
          <w:bCs/>
          <w:sz w:val="20"/>
          <w:szCs w:val="20"/>
        </w:rPr>
        <w:t>Эккерман</w:t>
      </w:r>
      <w:proofErr w:type="spellEnd"/>
      <w:r>
        <w:rPr>
          <w:rFonts w:ascii="Arial CYR" w:hAnsi="Arial CYR" w:cs="Arial CYR"/>
          <w:b/>
          <w:bCs/>
          <w:sz w:val="20"/>
          <w:szCs w:val="20"/>
        </w:rPr>
        <w:t xml:space="preserve"> А.И.</w:t>
      </w:r>
      <w:r>
        <w:rPr>
          <w:rFonts w:ascii="Arial CYR" w:hAnsi="Arial CYR" w:cs="Arial CYR"/>
          <w:sz w:val="20"/>
          <w:szCs w:val="20"/>
        </w:rPr>
        <w:t xml:space="preserve"> </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Роль технической инвентаризации в системе учета недвижимости в России / А. И. </w:t>
      </w:r>
      <w:proofErr w:type="spellStart"/>
      <w:r>
        <w:rPr>
          <w:rFonts w:ascii="Arial CYR" w:hAnsi="Arial CYR" w:cs="Arial CYR"/>
          <w:sz w:val="20"/>
          <w:szCs w:val="20"/>
        </w:rPr>
        <w:t>Эккерман</w:t>
      </w:r>
      <w:proofErr w:type="spellEnd"/>
      <w:r>
        <w:rPr>
          <w:rFonts w:ascii="Arial CYR" w:hAnsi="Arial CYR" w:cs="Arial CYR"/>
          <w:sz w:val="20"/>
          <w:szCs w:val="20"/>
        </w:rPr>
        <w:t xml:space="preserve"> // Кадастр недвижимости. - 2017.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32-33.</w:t>
      </w: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BD2184" w:rsidRDefault="00BD2184" w:rsidP="0069625F">
      <w:pPr>
        <w:widowControl w:val="0"/>
        <w:autoSpaceDE w:val="0"/>
        <w:autoSpaceDN w:val="0"/>
        <w:adjustRightInd w:val="0"/>
        <w:spacing w:after="0" w:line="240" w:lineRule="auto"/>
        <w:ind w:left="600" w:right="800"/>
        <w:jc w:val="both"/>
        <w:rPr>
          <w:rFonts w:ascii="Arial CYR" w:hAnsi="Arial CYR" w:cs="Arial CYR"/>
          <w:sz w:val="20"/>
          <w:szCs w:val="20"/>
        </w:rPr>
      </w:pPr>
    </w:p>
    <w:p w:rsidR="002D213D" w:rsidRDefault="002D213D" w:rsidP="0069625F">
      <w:pPr>
        <w:jc w:val="both"/>
      </w:pPr>
    </w:p>
    <w:sectPr w:rsidR="002D213D">
      <w:pgSz w:w="11907" w:h="16727"/>
      <w:pgMar w:top="56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2C"/>
    <w:rsid w:val="00000308"/>
    <w:rsid w:val="00000739"/>
    <w:rsid w:val="000009C8"/>
    <w:rsid w:val="00000E41"/>
    <w:rsid w:val="00001D53"/>
    <w:rsid w:val="000025AC"/>
    <w:rsid w:val="000025C1"/>
    <w:rsid w:val="000029C7"/>
    <w:rsid w:val="0000315C"/>
    <w:rsid w:val="0000326F"/>
    <w:rsid w:val="00003EDD"/>
    <w:rsid w:val="00004115"/>
    <w:rsid w:val="000041CF"/>
    <w:rsid w:val="00004A3E"/>
    <w:rsid w:val="00004FA6"/>
    <w:rsid w:val="000059A9"/>
    <w:rsid w:val="00005A5A"/>
    <w:rsid w:val="00005CC4"/>
    <w:rsid w:val="0000709A"/>
    <w:rsid w:val="00007C1F"/>
    <w:rsid w:val="00007E35"/>
    <w:rsid w:val="00010880"/>
    <w:rsid w:val="000108E3"/>
    <w:rsid w:val="00010C8B"/>
    <w:rsid w:val="00011205"/>
    <w:rsid w:val="00011229"/>
    <w:rsid w:val="0001311D"/>
    <w:rsid w:val="00013ACB"/>
    <w:rsid w:val="00013AEE"/>
    <w:rsid w:val="00013C98"/>
    <w:rsid w:val="00013F4F"/>
    <w:rsid w:val="0001481D"/>
    <w:rsid w:val="00014F00"/>
    <w:rsid w:val="000153D2"/>
    <w:rsid w:val="00015485"/>
    <w:rsid w:val="00015E21"/>
    <w:rsid w:val="000161D1"/>
    <w:rsid w:val="000168FF"/>
    <w:rsid w:val="00016AB5"/>
    <w:rsid w:val="00016BD6"/>
    <w:rsid w:val="00016DE8"/>
    <w:rsid w:val="00016EDE"/>
    <w:rsid w:val="000170C3"/>
    <w:rsid w:val="0001713E"/>
    <w:rsid w:val="000179A0"/>
    <w:rsid w:val="00017BC9"/>
    <w:rsid w:val="00017E17"/>
    <w:rsid w:val="00020586"/>
    <w:rsid w:val="00020B34"/>
    <w:rsid w:val="00020B74"/>
    <w:rsid w:val="00020ED1"/>
    <w:rsid w:val="00020FAE"/>
    <w:rsid w:val="00021261"/>
    <w:rsid w:val="000212ED"/>
    <w:rsid w:val="00021CF2"/>
    <w:rsid w:val="000226A0"/>
    <w:rsid w:val="0002297B"/>
    <w:rsid w:val="00023571"/>
    <w:rsid w:val="0002366D"/>
    <w:rsid w:val="00023C51"/>
    <w:rsid w:val="0002407A"/>
    <w:rsid w:val="000246B5"/>
    <w:rsid w:val="000246C3"/>
    <w:rsid w:val="00024A20"/>
    <w:rsid w:val="00024F3D"/>
    <w:rsid w:val="000256C4"/>
    <w:rsid w:val="00025833"/>
    <w:rsid w:val="00025E70"/>
    <w:rsid w:val="00026069"/>
    <w:rsid w:val="00026498"/>
    <w:rsid w:val="00026784"/>
    <w:rsid w:val="00026C07"/>
    <w:rsid w:val="00026D6E"/>
    <w:rsid w:val="00027B75"/>
    <w:rsid w:val="00027C0B"/>
    <w:rsid w:val="00027D85"/>
    <w:rsid w:val="00027EF8"/>
    <w:rsid w:val="00030724"/>
    <w:rsid w:val="0003073F"/>
    <w:rsid w:val="00031682"/>
    <w:rsid w:val="000319EC"/>
    <w:rsid w:val="00031B74"/>
    <w:rsid w:val="00032350"/>
    <w:rsid w:val="00032CED"/>
    <w:rsid w:val="00032E79"/>
    <w:rsid w:val="00032EC5"/>
    <w:rsid w:val="00032EDC"/>
    <w:rsid w:val="00032F33"/>
    <w:rsid w:val="0003313A"/>
    <w:rsid w:val="0003358F"/>
    <w:rsid w:val="000338EB"/>
    <w:rsid w:val="00033D51"/>
    <w:rsid w:val="00033DCD"/>
    <w:rsid w:val="0003404E"/>
    <w:rsid w:val="0003408A"/>
    <w:rsid w:val="00034133"/>
    <w:rsid w:val="000347E8"/>
    <w:rsid w:val="00034E01"/>
    <w:rsid w:val="00034E2E"/>
    <w:rsid w:val="00034FB8"/>
    <w:rsid w:val="00035029"/>
    <w:rsid w:val="00035A66"/>
    <w:rsid w:val="0003740C"/>
    <w:rsid w:val="00037444"/>
    <w:rsid w:val="00037DC1"/>
    <w:rsid w:val="00037EAB"/>
    <w:rsid w:val="00040409"/>
    <w:rsid w:val="0004055B"/>
    <w:rsid w:val="00040570"/>
    <w:rsid w:val="0004133A"/>
    <w:rsid w:val="00041558"/>
    <w:rsid w:val="00041B66"/>
    <w:rsid w:val="00041D01"/>
    <w:rsid w:val="000422F9"/>
    <w:rsid w:val="0004230F"/>
    <w:rsid w:val="000424AD"/>
    <w:rsid w:val="00042C05"/>
    <w:rsid w:val="000432CE"/>
    <w:rsid w:val="00043433"/>
    <w:rsid w:val="00043463"/>
    <w:rsid w:val="000436D5"/>
    <w:rsid w:val="00043CEB"/>
    <w:rsid w:val="00043E8F"/>
    <w:rsid w:val="00043EB1"/>
    <w:rsid w:val="00043EB2"/>
    <w:rsid w:val="00044076"/>
    <w:rsid w:val="000440A1"/>
    <w:rsid w:val="000440B6"/>
    <w:rsid w:val="00044411"/>
    <w:rsid w:val="00044477"/>
    <w:rsid w:val="00044A7F"/>
    <w:rsid w:val="00044FA5"/>
    <w:rsid w:val="000456C9"/>
    <w:rsid w:val="00045901"/>
    <w:rsid w:val="00046296"/>
    <w:rsid w:val="00046464"/>
    <w:rsid w:val="0004657F"/>
    <w:rsid w:val="0004663F"/>
    <w:rsid w:val="00046668"/>
    <w:rsid w:val="00046854"/>
    <w:rsid w:val="00046899"/>
    <w:rsid w:val="000468AF"/>
    <w:rsid w:val="000468FE"/>
    <w:rsid w:val="00046C79"/>
    <w:rsid w:val="00046CBE"/>
    <w:rsid w:val="00046DCA"/>
    <w:rsid w:val="000472FD"/>
    <w:rsid w:val="00047601"/>
    <w:rsid w:val="000477F0"/>
    <w:rsid w:val="00047F21"/>
    <w:rsid w:val="000502B1"/>
    <w:rsid w:val="00050B09"/>
    <w:rsid w:val="00050B1D"/>
    <w:rsid w:val="000517E1"/>
    <w:rsid w:val="00051831"/>
    <w:rsid w:val="000518DC"/>
    <w:rsid w:val="00051A75"/>
    <w:rsid w:val="00051CA1"/>
    <w:rsid w:val="00051F37"/>
    <w:rsid w:val="00053269"/>
    <w:rsid w:val="0005361B"/>
    <w:rsid w:val="00053AD1"/>
    <w:rsid w:val="00053EF0"/>
    <w:rsid w:val="00054526"/>
    <w:rsid w:val="00054917"/>
    <w:rsid w:val="00054B30"/>
    <w:rsid w:val="00054B4D"/>
    <w:rsid w:val="00054CFB"/>
    <w:rsid w:val="00054E66"/>
    <w:rsid w:val="00054F55"/>
    <w:rsid w:val="00055042"/>
    <w:rsid w:val="0005542A"/>
    <w:rsid w:val="00055855"/>
    <w:rsid w:val="000561A7"/>
    <w:rsid w:val="0005652A"/>
    <w:rsid w:val="00056AC9"/>
    <w:rsid w:val="00056BD3"/>
    <w:rsid w:val="0005706C"/>
    <w:rsid w:val="00057373"/>
    <w:rsid w:val="00057D9D"/>
    <w:rsid w:val="000606BC"/>
    <w:rsid w:val="0006085C"/>
    <w:rsid w:val="00060A20"/>
    <w:rsid w:val="00060E4F"/>
    <w:rsid w:val="000616B0"/>
    <w:rsid w:val="00061B53"/>
    <w:rsid w:val="00061C03"/>
    <w:rsid w:val="00062073"/>
    <w:rsid w:val="000621A5"/>
    <w:rsid w:val="000624AC"/>
    <w:rsid w:val="00062723"/>
    <w:rsid w:val="00062CBC"/>
    <w:rsid w:val="00062E4A"/>
    <w:rsid w:val="00062F23"/>
    <w:rsid w:val="00063119"/>
    <w:rsid w:val="000631E2"/>
    <w:rsid w:val="000633DD"/>
    <w:rsid w:val="0006380E"/>
    <w:rsid w:val="000640F5"/>
    <w:rsid w:val="00064ADD"/>
    <w:rsid w:val="0006581A"/>
    <w:rsid w:val="00065DFD"/>
    <w:rsid w:val="00066252"/>
    <w:rsid w:val="000666A7"/>
    <w:rsid w:val="0006681B"/>
    <w:rsid w:val="00066937"/>
    <w:rsid w:val="00066FB6"/>
    <w:rsid w:val="0006715B"/>
    <w:rsid w:val="00067823"/>
    <w:rsid w:val="000679BC"/>
    <w:rsid w:val="00067B4A"/>
    <w:rsid w:val="000704A8"/>
    <w:rsid w:val="0007059B"/>
    <w:rsid w:val="00070CAD"/>
    <w:rsid w:val="00070E34"/>
    <w:rsid w:val="00070F01"/>
    <w:rsid w:val="000715A1"/>
    <w:rsid w:val="00071852"/>
    <w:rsid w:val="00071B1A"/>
    <w:rsid w:val="00072BE9"/>
    <w:rsid w:val="00072E18"/>
    <w:rsid w:val="00073103"/>
    <w:rsid w:val="00073284"/>
    <w:rsid w:val="00073406"/>
    <w:rsid w:val="00073448"/>
    <w:rsid w:val="00073872"/>
    <w:rsid w:val="000738CD"/>
    <w:rsid w:val="000738FA"/>
    <w:rsid w:val="00073DE5"/>
    <w:rsid w:val="00074589"/>
    <w:rsid w:val="0007519B"/>
    <w:rsid w:val="0007565E"/>
    <w:rsid w:val="00075695"/>
    <w:rsid w:val="0007588A"/>
    <w:rsid w:val="00075CDD"/>
    <w:rsid w:val="0007620B"/>
    <w:rsid w:val="000765F2"/>
    <w:rsid w:val="0007679D"/>
    <w:rsid w:val="000767AF"/>
    <w:rsid w:val="0007761D"/>
    <w:rsid w:val="00077880"/>
    <w:rsid w:val="000779B1"/>
    <w:rsid w:val="00077C72"/>
    <w:rsid w:val="000802ED"/>
    <w:rsid w:val="000809AE"/>
    <w:rsid w:val="00080B7C"/>
    <w:rsid w:val="00080D40"/>
    <w:rsid w:val="0008104A"/>
    <w:rsid w:val="00081493"/>
    <w:rsid w:val="00081924"/>
    <w:rsid w:val="000819A5"/>
    <w:rsid w:val="00081BD0"/>
    <w:rsid w:val="00081CFF"/>
    <w:rsid w:val="00082128"/>
    <w:rsid w:val="0008231B"/>
    <w:rsid w:val="000836E9"/>
    <w:rsid w:val="00083D2B"/>
    <w:rsid w:val="00083D98"/>
    <w:rsid w:val="00083E11"/>
    <w:rsid w:val="00083FA4"/>
    <w:rsid w:val="0008412E"/>
    <w:rsid w:val="000844FA"/>
    <w:rsid w:val="000845E5"/>
    <w:rsid w:val="00084653"/>
    <w:rsid w:val="00084B1E"/>
    <w:rsid w:val="00084C5A"/>
    <w:rsid w:val="00084DCA"/>
    <w:rsid w:val="00084F10"/>
    <w:rsid w:val="00085B84"/>
    <w:rsid w:val="00085CCF"/>
    <w:rsid w:val="000861DC"/>
    <w:rsid w:val="000863AF"/>
    <w:rsid w:val="00086436"/>
    <w:rsid w:val="00086877"/>
    <w:rsid w:val="00086E31"/>
    <w:rsid w:val="0008721C"/>
    <w:rsid w:val="000877F8"/>
    <w:rsid w:val="0009004D"/>
    <w:rsid w:val="0009014E"/>
    <w:rsid w:val="00090824"/>
    <w:rsid w:val="00090AF2"/>
    <w:rsid w:val="00090CEA"/>
    <w:rsid w:val="00091D70"/>
    <w:rsid w:val="00091DDE"/>
    <w:rsid w:val="0009226E"/>
    <w:rsid w:val="0009227C"/>
    <w:rsid w:val="0009246D"/>
    <w:rsid w:val="00092511"/>
    <w:rsid w:val="00092614"/>
    <w:rsid w:val="00092F35"/>
    <w:rsid w:val="00092FA5"/>
    <w:rsid w:val="0009305C"/>
    <w:rsid w:val="000932DE"/>
    <w:rsid w:val="000933BA"/>
    <w:rsid w:val="000937F6"/>
    <w:rsid w:val="00093AD9"/>
    <w:rsid w:val="00093BEB"/>
    <w:rsid w:val="00094340"/>
    <w:rsid w:val="0009459E"/>
    <w:rsid w:val="000948E3"/>
    <w:rsid w:val="00094CFB"/>
    <w:rsid w:val="00094E16"/>
    <w:rsid w:val="0009551C"/>
    <w:rsid w:val="000958AB"/>
    <w:rsid w:val="00095D46"/>
    <w:rsid w:val="00095F5A"/>
    <w:rsid w:val="00096036"/>
    <w:rsid w:val="00096060"/>
    <w:rsid w:val="000962E1"/>
    <w:rsid w:val="00096962"/>
    <w:rsid w:val="0009696B"/>
    <w:rsid w:val="00097055"/>
    <w:rsid w:val="000979F6"/>
    <w:rsid w:val="00097C66"/>
    <w:rsid w:val="00097DE1"/>
    <w:rsid w:val="000A00FB"/>
    <w:rsid w:val="000A038D"/>
    <w:rsid w:val="000A078C"/>
    <w:rsid w:val="000A0A15"/>
    <w:rsid w:val="000A15BF"/>
    <w:rsid w:val="000A1A89"/>
    <w:rsid w:val="000A1DDD"/>
    <w:rsid w:val="000A1EBA"/>
    <w:rsid w:val="000A20B8"/>
    <w:rsid w:val="000A229B"/>
    <w:rsid w:val="000A2BAF"/>
    <w:rsid w:val="000A2D77"/>
    <w:rsid w:val="000A2EC7"/>
    <w:rsid w:val="000A3124"/>
    <w:rsid w:val="000A31B9"/>
    <w:rsid w:val="000A3929"/>
    <w:rsid w:val="000A3BC7"/>
    <w:rsid w:val="000A3C11"/>
    <w:rsid w:val="000A447B"/>
    <w:rsid w:val="000A46AA"/>
    <w:rsid w:val="000A4725"/>
    <w:rsid w:val="000A548D"/>
    <w:rsid w:val="000A5B46"/>
    <w:rsid w:val="000A5C46"/>
    <w:rsid w:val="000A6241"/>
    <w:rsid w:val="000A6264"/>
    <w:rsid w:val="000A69CD"/>
    <w:rsid w:val="000A6F7F"/>
    <w:rsid w:val="000A70CA"/>
    <w:rsid w:val="000A7CD6"/>
    <w:rsid w:val="000B02CB"/>
    <w:rsid w:val="000B0AB2"/>
    <w:rsid w:val="000B16B8"/>
    <w:rsid w:val="000B1929"/>
    <w:rsid w:val="000B20BA"/>
    <w:rsid w:val="000B20D2"/>
    <w:rsid w:val="000B22AC"/>
    <w:rsid w:val="000B28E0"/>
    <w:rsid w:val="000B2A22"/>
    <w:rsid w:val="000B2A7B"/>
    <w:rsid w:val="000B2F2B"/>
    <w:rsid w:val="000B3220"/>
    <w:rsid w:val="000B32B0"/>
    <w:rsid w:val="000B340D"/>
    <w:rsid w:val="000B3547"/>
    <w:rsid w:val="000B38E5"/>
    <w:rsid w:val="000B507B"/>
    <w:rsid w:val="000B51CD"/>
    <w:rsid w:val="000B5690"/>
    <w:rsid w:val="000B59C0"/>
    <w:rsid w:val="000B5EAB"/>
    <w:rsid w:val="000B62D6"/>
    <w:rsid w:val="000B6B90"/>
    <w:rsid w:val="000B6D62"/>
    <w:rsid w:val="000B6EF6"/>
    <w:rsid w:val="000B700F"/>
    <w:rsid w:val="000B73CB"/>
    <w:rsid w:val="000B74CF"/>
    <w:rsid w:val="000C08DB"/>
    <w:rsid w:val="000C093E"/>
    <w:rsid w:val="000C0D13"/>
    <w:rsid w:val="000C11D7"/>
    <w:rsid w:val="000C1940"/>
    <w:rsid w:val="000C1C51"/>
    <w:rsid w:val="000C2428"/>
    <w:rsid w:val="000C2C89"/>
    <w:rsid w:val="000C304E"/>
    <w:rsid w:val="000C3119"/>
    <w:rsid w:val="000C318F"/>
    <w:rsid w:val="000C36B4"/>
    <w:rsid w:val="000C39D7"/>
    <w:rsid w:val="000C3AD9"/>
    <w:rsid w:val="000C3CBA"/>
    <w:rsid w:val="000C3D41"/>
    <w:rsid w:val="000C42E1"/>
    <w:rsid w:val="000C49CC"/>
    <w:rsid w:val="000C4FD6"/>
    <w:rsid w:val="000C5BBE"/>
    <w:rsid w:val="000C5BFA"/>
    <w:rsid w:val="000C5C76"/>
    <w:rsid w:val="000C5C7E"/>
    <w:rsid w:val="000C5F99"/>
    <w:rsid w:val="000C61F1"/>
    <w:rsid w:val="000C635E"/>
    <w:rsid w:val="000C653D"/>
    <w:rsid w:val="000C7166"/>
    <w:rsid w:val="000C720A"/>
    <w:rsid w:val="000C76AD"/>
    <w:rsid w:val="000C781E"/>
    <w:rsid w:val="000C7949"/>
    <w:rsid w:val="000C7B81"/>
    <w:rsid w:val="000C7C1D"/>
    <w:rsid w:val="000C7C5A"/>
    <w:rsid w:val="000D0AAD"/>
    <w:rsid w:val="000D0F59"/>
    <w:rsid w:val="000D111F"/>
    <w:rsid w:val="000D1474"/>
    <w:rsid w:val="000D18D2"/>
    <w:rsid w:val="000D1E4E"/>
    <w:rsid w:val="000D1E76"/>
    <w:rsid w:val="000D276D"/>
    <w:rsid w:val="000D2DD4"/>
    <w:rsid w:val="000D3395"/>
    <w:rsid w:val="000D37C3"/>
    <w:rsid w:val="000D3EE6"/>
    <w:rsid w:val="000D4185"/>
    <w:rsid w:val="000D41FC"/>
    <w:rsid w:val="000D44F6"/>
    <w:rsid w:val="000D46C5"/>
    <w:rsid w:val="000D4EF7"/>
    <w:rsid w:val="000D5630"/>
    <w:rsid w:val="000D568A"/>
    <w:rsid w:val="000D5A53"/>
    <w:rsid w:val="000D5AB9"/>
    <w:rsid w:val="000D5C3D"/>
    <w:rsid w:val="000D645E"/>
    <w:rsid w:val="000D6607"/>
    <w:rsid w:val="000D6679"/>
    <w:rsid w:val="000D6699"/>
    <w:rsid w:val="000D6945"/>
    <w:rsid w:val="000D6ADA"/>
    <w:rsid w:val="000D6F43"/>
    <w:rsid w:val="000D72C5"/>
    <w:rsid w:val="000D7553"/>
    <w:rsid w:val="000D7672"/>
    <w:rsid w:val="000E0231"/>
    <w:rsid w:val="000E02E3"/>
    <w:rsid w:val="000E0464"/>
    <w:rsid w:val="000E05C6"/>
    <w:rsid w:val="000E0625"/>
    <w:rsid w:val="000E0934"/>
    <w:rsid w:val="000E0986"/>
    <w:rsid w:val="000E0DB0"/>
    <w:rsid w:val="000E10E5"/>
    <w:rsid w:val="000E130D"/>
    <w:rsid w:val="000E1330"/>
    <w:rsid w:val="000E145B"/>
    <w:rsid w:val="000E14A6"/>
    <w:rsid w:val="000E1B49"/>
    <w:rsid w:val="000E23E1"/>
    <w:rsid w:val="000E266F"/>
    <w:rsid w:val="000E285E"/>
    <w:rsid w:val="000E2ADB"/>
    <w:rsid w:val="000E2DD6"/>
    <w:rsid w:val="000E43EF"/>
    <w:rsid w:val="000E43F6"/>
    <w:rsid w:val="000E4510"/>
    <w:rsid w:val="000E4E51"/>
    <w:rsid w:val="000E56A7"/>
    <w:rsid w:val="000E5ACB"/>
    <w:rsid w:val="000E6A26"/>
    <w:rsid w:val="000E6BE7"/>
    <w:rsid w:val="000E6DCF"/>
    <w:rsid w:val="000E70AC"/>
    <w:rsid w:val="000E72D9"/>
    <w:rsid w:val="000E764A"/>
    <w:rsid w:val="000E77A4"/>
    <w:rsid w:val="000E78FE"/>
    <w:rsid w:val="000E7CCF"/>
    <w:rsid w:val="000E7CE2"/>
    <w:rsid w:val="000E7D97"/>
    <w:rsid w:val="000F01F9"/>
    <w:rsid w:val="000F04C1"/>
    <w:rsid w:val="000F0869"/>
    <w:rsid w:val="000F0940"/>
    <w:rsid w:val="000F0A76"/>
    <w:rsid w:val="000F0A90"/>
    <w:rsid w:val="000F0E8F"/>
    <w:rsid w:val="000F10C3"/>
    <w:rsid w:val="000F13EF"/>
    <w:rsid w:val="000F15B8"/>
    <w:rsid w:val="000F17F4"/>
    <w:rsid w:val="000F1A78"/>
    <w:rsid w:val="000F1D69"/>
    <w:rsid w:val="000F29CD"/>
    <w:rsid w:val="000F2CB3"/>
    <w:rsid w:val="000F2D5C"/>
    <w:rsid w:val="000F2F5E"/>
    <w:rsid w:val="000F3041"/>
    <w:rsid w:val="000F3073"/>
    <w:rsid w:val="000F3339"/>
    <w:rsid w:val="000F3373"/>
    <w:rsid w:val="000F35BB"/>
    <w:rsid w:val="000F3623"/>
    <w:rsid w:val="000F384A"/>
    <w:rsid w:val="000F3882"/>
    <w:rsid w:val="000F45DF"/>
    <w:rsid w:val="000F46C7"/>
    <w:rsid w:val="000F4A31"/>
    <w:rsid w:val="000F5121"/>
    <w:rsid w:val="000F6971"/>
    <w:rsid w:val="000F6A3C"/>
    <w:rsid w:val="000F6B99"/>
    <w:rsid w:val="000F717E"/>
    <w:rsid w:val="000F74DE"/>
    <w:rsid w:val="000F7678"/>
    <w:rsid w:val="000F7971"/>
    <w:rsid w:val="00100122"/>
    <w:rsid w:val="00100645"/>
    <w:rsid w:val="001008CB"/>
    <w:rsid w:val="00100F7C"/>
    <w:rsid w:val="001014BF"/>
    <w:rsid w:val="00101505"/>
    <w:rsid w:val="00101ACF"/>
    <w:rsid w:val="00101FE1"/>
    <w:rsid w:val="00102E4C"/>
    <w:rsid w:val="0010357F"/>
    <w:rsid w:val="00103AFD"/>
    <w:rsid w:val="001043C3"/>
    <w:rsid w:val="0010497C"/>
    <w:rsid w:val="00105394"/>
    <w:rsid w:val="00105535"/>
    <w:rsid w:val="00105ABD"/>
    <w:rsid w:val="00105E34"/>
    <w:rsid w:val="0010647A"/>
    <w:rsid w:val="00106EE2"/>
    <w:rsid w:val="0010709D"/>
    <w:rsid w:val="001070E4"/>
    <w:rsid w:val="001072B4"/>
    <w:rsid w:val="00107580"/>
    <w:rsid w:val="0010782A"/>
    <w:rsid w:val="00107F94"/>
    <w:rsid w:val="00110441"/>
    <w:rsid w:val="00110D3C"/>
    <w:rsid w:val="00110D3F"/>
    <w:rsid w:val="001112D3"/>
    <w:rsid w:val="00111E7A"/>
    <w:rsid w:val="00111EF9"/>
    <w:rsid w:val="00112213"/>
    <w:rsid w:val="00112308"/>
    <w:rsid w:val="00112A64"/>
    <w:rsid w:val="00112AD4"/>
    <w:rsid w:val="00112E4E"/>
    <w:rsid w:val="00112F92"/>
    <w:rsid w:val="00113114"/>
    <w:rsid w:val="00113497"/>
    <w:rsid w:val="001136B5"/>
    <w:rsid w:val="00113E56"/>
    <w:rsid w:val="00113FE8"/>
    <w:rsid w:val="00114116"/>
    <w:rsid w:val="001150E1"/>
    <w:rsid w:val="0011531A"/>
    <w:rsid w:val="001153D5"/>
    <w:rsid w:val="00115E42"/>
    <w:rsid w:val="00116286"/>
    <w:rsid w:val="00116934"/>
    <w:rsid w:val="00116B19"/>
    <w:rsid w:val="0011744B"/>
    <w:rsid w:val="0011769B"/>
    <w:rsid w:val="001178FF"/>
    <w:rsid w:val="00117D55"/>
    <w:rsid w:val="00117EC9"/>
    <w:rsid w:val="001204B0"/>
    <w:rsid w:val="001204BD"/>
    <w:rsid w:val="00120B39"/>
    <w:rsid w:val="00120C3E"/>
    <w:rsid w:val="00120EAA"/>
    <w:rsid w:val="00120EB3"/>
    <w:rsid w:val="00120FC4"/>
    <w:rsid w:val="0012131F"/>
    <w:rsid w:val="001217BB"/>
    <w:rsid w:val="0012218F"/>
    <w:rsid w:val="00122319"/>
    <w:rsid w:val="00122959"/>
    <w:rsid w:val="00122A7F"/>
    <w:rsid w:val="00122ECB"/>
    <w:rsid w:val="00123751"/>
    <w:rsid w:val="00123AA3"/>
    <w:rsid w:val="00123ABB"/>
    <w:rsid w:val="00123E37"/>
    <w:rsid w:val="001243C4"/>
    <w:rsid w:val="001246CD"/>
    <w:rsid w:val="001248CD"/>
    <w:rsid w:val="00124B09"/>
    <w:rsid w:val="00124EE6"/>
    <w:rsid w:val="00125085"/>
    <w:rsid w:val="00125429"/>
    <w:rsid w:val="00125855"/>
    <w:rsid w:val="00125996"/>
    <w:rsid w:val="00125A18"/>
    <w:rsid w:val="00125EA2"/>
    <w:rsid w:val="00125F98"/>
    <w:rsid w:val="001260C6"/>
    <w:rsid w:val="0012618E"/>
    <w:rsid w:val="001262A3"/>
    <w:rsid w:val="0012633F"/>
    <w:rsid w:val="0012680A"/>
    <w:rsid w:val="001279BC"/>
    <w:rsid w:val="00127B7F"/>
    <w:rsid w:val="001303AC"/>
    <w:rsid w:val="00130B37"/>
    <w:rsid w:val="001314F8"/>
    <w:rsid w:val="00131B3A"/>
    <w:rsid w:val="00131CE1"/>
    <w:rsid w:val="00131F71"/>
    <w:rsid w:val="00131FEF"/>
    <w:rsid w:val="0013254D"/>
    <w:rsid w:val="0013296F"/>
    <w:rsid w:val="001331AA"/>
    <w:rsid w:val="00133362"/>
    <w:rsid w:val="0013337D"/>
    <w:rsid w:val="001339B9"/>
    <w:rsid w:val="00134097"/>
    <w:rsid w:val="00134122"/>
    <w:rsid w:val="00134FD8"/>
    <w:rsid w:val="0013507D"/>
    <w:rsid w:val="001351EE"/>
    <w:rsid w:val="001353E7"/>
    <w:rsid w:val="00135423"/>
    <w:rsid w:val="0013569C"/>
    <w:rsid w:val="001356EB"/>
    <w:rsid w:val="00135E77"/>
    <w:rsid w:val="001365CB"/>
    <w:rsid w:val="0013670E"/>
    <w:rsid w:val="00136867"/>
    <w:rsid w:val="001369A7"/>
    <w:rsid w:val="00136DCE"/>
    <w:rsid w:val="0013720A"/>
    <w:rsid w:val="0013758C"/>
    <w:rsid w:val="0014014F"/>
    <w:rsid w:val="00140189"/>
    <w:rsid w:val="001401C9"/>
    <w:rsid w:val="001403DF"/>
    <w:rsid w:val="00140477"/>
    <w:rsid w:val="0014135D"/>
    <w:rsid w:val="0014144D"/>
    <w:rsid w:val="00141F51"/>
    <w:rsid w:val="00141F7F"/>
    <w:rsid w:val="001421AE"/>
    <w:rsid w:val="00142602"/>
    <w:rsid w:val="001426BD"/>
    <w:rsid w:val="00142D58"/>
    <w:rsid w:val="00143D43"/>
    <w:rsid w:val="00143FBF"/>
    <w:rsid w:val="00144121"/>
    <w:rsid w:val="00144546"/>
    <w:rsid w:val="0014467A"/>
    <w:rsid w:val="00144A96"/>
    <w:rsid w:val="00145001"/>
    <w:rsid w:val="001456DF"/>
    <w:rsid w:val="00145C34"/>
    <w:rsid w:val="00145D6C"/>
    <w:rsid w:val="00145EA0"/>
    <w:rsid w:val="00146AD4"/>
    <w:rsid w:val="00146B02"/>
    <w:rsid w:val="00146CCE"/>
    <w:rsid w:val="001478C1"/>
    <w:rsid w:val="00147955"/>
    <w:rsid w:val="00147F53"/>
    <w:rsid w:val="00150261"/>
    <w:rsid w:val="00150506"/>
    <w:rsid w:val="0015099D"/>
    <w:rsid w:val="00150BB1"/>
    <w:rsid w:val="001510EB"/>
    <w:rsid w:val="0015124F"/>
    <w:rsid w:val="0015181B"/>
    <w:rsid w:val="00151CE5"/>
    <w:rsid w:val="00151F83"/>
    <w:rsid w:val="001522C4"/>
    <w:rsid w:val="0015236B"/>
    <w:rsid w:val="001526AA"/>
    <w:rsid w:val="00153127"/>
    <w:rsid w:val="001539E9"/>
    <w:rsid w:val="00153B8C"/>
    <w:rsid w:val="0015414A"/>
    <w:rsid w:val="001547AA"/>
    <w:rsid w:val="00154AE8"/>
    <w:rsid w:val="00154DB6"/>
    <w:rsid w:val="0015500F"/>
    <w:rsid w:val="0015546A"/>
    <w:rsid w:val="00155583"/>
    <w:rsid w:val="0015565A"/>
    <w:rsid w:val="001559ED"/>
    <w:rsid w:val="00155CAB"/>
    <w:rsid w:val="00155E55"/>
    <w:rsid w:val="001560AC"/>
    <w:rsid w:val="00156438"/>
    <w:rsid w:val="00156657"/>
    <w:rsid w:val="00156B40"/>
    <w:rsid w:val="001576BC"/>
    <w:rsid w:val="00157D76"/>
    <w:rsid w:val="00160024"/>
    <w:rsid w:val="00160923"/>
    <w:rsid w:val="00160A03"/>
    <w:rsid w:val="00160CAF"/>
    <w:rsid w:val="00161588"/>
    <w:rsid w:val="00161825"/>
    <w:rsid w:val="00161E2F"/>
    <w:rsid w:val="00162477"/>
    <w:rsid w:val="001627B7"/>
    <w:rsid w:val="001629B4"/>
    <w:rsid w:val="00162B76"/>
    <w:rsid w:val="00163617"/>
    <w:rsid w:val="00163659"/>
    <w:rsid w:val="00163DC0"/>
    <w:rsid w:val="00164153"/>
    <w:rsid w:val="00164309"/>
    <w:rsid w:val="0016455D"/>
    <w:rsid w:val="00164F42"/>
    <w:rsid w:val="0016514E"/>
    <w:rsid w:val="0016521A"/>
    <w:rsid w:val="001652EF"/>
    <w:rsid w:val="001655B6"/>
    <w:rsid w:val="0016599B"/>
    <w:rsid w:val="00165FEA"/>
    <w:rsid w:val="00166039"/>
    <w:rsid w:val="00166130"/>
    <w:rsid w:val="001664FD"/>
    <w:rsid w:val="00166D1F"/>
    <w:rsid w:val="00166E65"/>
    <w:rsid w:val="0016731C"/>
    <w:rsid w:val="00167B95"/>
    <w:rsid w:val="00167BBF"/>
    <w:rsid w:val="0017016A"/>
    <w:rsid w:val="0017049E"/>
    <w:rsid w:val="00170B61"/>
    <w:rsid w:val="00170CCA"/>
    <w:rsid w:val="00170F55"/>
    <w:rsid w:val="00171090"/>
    <w:rsid w:val="001710BD"/>
    <w:rsid w:val="001716B3"/>
    <w:rsid w:val="00171906"/>
    <w:rsid w:val="0017201A"/>
    <w:rsid w:val="0017240F"/>
    <w:rsid w:val="00172760"/>
    <w:rsid w:val="00172C49"/>
    <w:rsid w:val="00172EF1"/>
    <w:rsid w:val="00172F2D"/>
    <w:rsid w:val="00173BF3"/>
    <w:rsid w:val="0017400C"/>
    <w:rsid w:val="001740BE"/>
    <w:rsid w:val="001743FD"/>
    <w:rsid w:val="00175358"/>
    <w:rsid w:val="00175649"/>
    <w:rsid w:val="00175E98"/>
    <w:rsid w:val="001762CF"/>
    <w:rsid w:val="00176C2C"/>
    <w:rsid w:val="0017788A"/>
    <w:rsid w:val="001807E8"/>
    <w:rsid w:val="001809E5"/>
    <w:rsid w:val="00180F1B"/>
    <w:rsid w:val="00181277"/>
    <w:rsid w:val="00181358"/>
    <w:rsid w:val="001814AA"/>
    <w:rsid w:val="001819DD"/>
    <w:rsid w:val="00182254"/>
    <w:rsid w:val="00182B56"/>
    <w:rsid w:val="00182F3F"/>
    <w:rsid w:val="001831D6"/>
    <w:rsid w:val="001833FF"/>
    <w:rsid w:val="0018368C"/>
    <w:rsid w:val="00183846"/>
    <w:rsid w:val="001838F6"/>
    <w:rsid w:val="001839C8"/>
    <w:rsid w:val="00183B69"/>
    <w:rsid w:val="00183FE5"/>
    <w:rsid w:val="001840AD"/>
    <w:rsid w:val="001849CE"/>
    <w:rsid w:val="00184B8E"/>
    <w:rsid w:val="00184E5F"/>
    <w:rsid w:val="00185227"/>
    <w:rsid w:val="001853F3"/>
    <w:rsid w:val="001854B4"/>
    <w:rsid w:val="00185809"/>
    <w:rsid w:val="00185DD9"/>
    <w:rsid w:val="00185F2C"/>
    <w:rsid w:val="0018625D"/>
    <w:rsid w:val="001865A2"/>
    <w:rsid w:val="00186B4F"/>
    <w:rsid w:val="001871BC"/>
    <w:rsid w:val="001872C5"/>
    <w:rsid w:val="001877A5"/>
    <w:rsid w:val="00187CB2"/>
    <w:rsid w:val="00190A74"/>
    <w:rsid w:val="00191461"/>
    <w:rsid w:val="00191472"/>
    <w:rsid w:val="001917A5"/>
    <w:rsid w:val="001918F7"/>
    <w:rsid w:val="001929C9"/>
    <w:rsid w:val="00192FF7"/>
    <w:rsid w:val="001930A1"/>
    <w:rsid w:val="001938D2"/>
    <w:rsid w:val="00194393"/>
    <w:rsid w:val="00194680"/>
    <w:rsid w:val="001952D0"/>
    <w:rsid w:val="001953B3"/>
    <w:rsid w:val="00195474"/>
    <w:rsid w:val="00195994"/>
    <w:rsid w:val="00195B9E"/>
    <w:rsid w:val="00195CBC"/>
    <w:rsid w:val="00195E55"/>
    <w:rsid w:val="001962B0"/>
    <w:rsid w:val="001967F2"/>
    <w:rsid w:val="001968BE"/>
    <w:rsid w:val="00196A25"/>
    <w:rsid w:val="00196A40"/>
    <w:rsid w:val="00196AD3"/>
    <w:rsid w:val="00196E9E"/>
    <w:rsid w:val="00197303"/>
    <w:rsid w:val="001973C3"/>
    <w:rsid w:val="0019753A"/>
    <w:rsid w:val="001976D0"/>
    <w:rsid w:val="00197A9D"/>
    <w:rsid w:val="00197C36"/>
    <w:rsid w:val="00197E9D"/>
    <w:rsid w:val="00197EDE"/>
    <w:rsid w:val="001A094C"/>
    <w:rsid w:val="001A099E"/>
    <w:rsid w:val="001A0F0A"/>
    <w:rsid w:val="001A1088"/>
    <w:rsid w:val="001A175F"/>
    <w:rsid w:val="001A1DE5"/>
    <w:rsid w:val="001A1EF4"/>
    <w:rsid w:val="001A21C5"/>
    <w:rsid w:val="001A2244"/>
    <w:rsid w:val="001A2358"/>
    <w:rsid w:val="001A2472"/>
    <w:rsid w:val="001A2815"/>
    <w:rsid w:val="001A29B8"/>
    <w:rsid w:val="001A2C8E"/>
    <w:rsid w:val="001A3050"/>
    <w:rsid w:val="001A34C7"/>
    <w:rsid w:val="001A3DE8"/>
    <w:rsid w:val="001A3EBE"/>
    <w:rsid w:val="001A3F40"/>
    <w:rsid w:val="001A476D"/>
    <w:rsid w:val="001A4923"/>
    <w:rsid w:val="001A4E17"/>
    <w:rsid w:val="001A5324"/>
    <w:rsid w:val="001A565E"/>
    <w:rsid w:val="001A5664"/>
    <w:rsid w:val="001A5984"/>
    <w:rsid w:val="001A5DFD"/>
    <w:rsid w:val="001A5F14"/>
    <w:rsid w:val="001A5FB0"/>
    <w:rsid w:val="001A6192"/>
    <w:rsid w:val="001A6465"/>
    <w:rsid w:val="001A6CB4"/>
    <w:rsid w:val="001A6F62"/>
    <w:rsid w:val="001A7223"/>
    <w:rsid w:val="001A7599"/>
    <w:rsid w:val="001A76AB"/>
    <w:rsid w:val="001A7A92"/>
    <w:rsid w:val="001A7FBE"/>
    <w:rsid w:val="001B0235"/>
    <w:rsid w:val="001B05DC"/>
    <w:rsid w:val="001B08D0"/>
    <w:rsid w:val="001B0E8C"/>
    <w:rsid w:val="001B1361"/>
    <w:rsid w:val="001B1431"/>
    <w:rsid w:val="001B1547"/>
    <w:rsid w:val="001B1817"/>
    <w:rsid w:val="001B2304"/>
    <w:rsid w:val="001B2BA0"/>
    <w:rsid w:val="001B3641"/>
    <w:rsid w:val="001B38EE"/>
    <w:rsid w:val="001B4549"/>
    <w:rsid w:val="001B457E"/>
    <w:rsid w:val="001B46E1"/>
    <w:rsid w:val="001B4742"/>
    <w:rsid w:val="001B47DC"/>
    <w:rsid w:val="001B4CBE"/>
    <w:rsid w:val="001B566E"/>
    <w:rsid w:val="001B5FAD"/>
    <w:rsid w:val="001B5FAF"/>
    <w:rsid w:val="001B61A4"/>
    <w:rsid w:val="001B684D"/>
    <w:rsid w:val="001B6DA0"/>
    <w:rsid w:val="001B78C6"/>
    <w:rsid w:val="001B7A68"/>
    <w:rsid w:val="001B7CFB"/>
    <w:rsid w:val="001C00A6"/>
    <w:rsid w:val="001C04F3"/>
    <w:rsid w:val="001C069C"/>
    <w:rsid w:val="001C0A8A"/>
    <w:rsid w:val="001C19BE"/>
    <w:rsid w:val="001C1A87"/>
    <w:rsid w:val="001C1C48"/>
    <w:rsid w:val="001C215B"/>
    <w:rsid w:val="001C232E"/>
    <w:rsid w:val="001C2DD6"/>
    <w:rsid w:val="001C2E0D"/>
    <w:rsid w:val="001C2F79"/>
    <w:rsid w:val="001C402A"/>
    <w:rsid w:val="001C4AA4"/>
    <w:rsid w:val="001C4D11"/>
    <w:rsid w:val="001C4D38"/>
    <w:rsid w:val="001C506C"/>
    <w:rsid w:val="001C5352"/>
    <w:rsid w:val="001C56D5"/>
    <w:rsid w:val="001C57A8"/>
    <w:rsid w:val="001C61D2"/>
    <w:rsid w:val="001C6558"/>
    <w:rsid w:val="001C69C0"/>
    <w:rsid w:val="001C6CCE"/>
    <w:rsid w:val="001C6D1A"/>
    <w:rsid w:val="001C7075"/>
    <w:rsid w:val="001C71BA"/>
    <w:rsid w:val="001C7282"/>
    <w:rsid w:val="001C765B"/>
    <w:rsid w:val="001C7C77"/>
    <w:rsid w:val="001C7D08"/>
    <w:rsid w:val="001D01C3"/>
    <w:rsid w:val="001D0D9B"/>
    <w:rsid w:val="001D10E0"/>
    <w:rsid w:val="001D1417"/>
    <w:rsid w:val="001D142F"/>
    <w:rsid w:val="001D19D2"/>
    <w:rsid w:val="001D1A5B"/>
    <w:rsid w:val="001D20D4"/>
    <w:rsid w:val="001D214C"/>
    <w:rsid w:val="001D2238"/>
    <w:rsid w:val="001D23F3"/>
    <w:rsid w:val="001D26EF"/>
    <w:rsid w:val="001D2C78"/>
    <w:rsid w:val="001D2F1D"/>
    <w:rsid w:val="001D326E"/>
    <w:rsid w:val="001D3410"/>
    <w:rsid w:val="001D3732"/>
    <w:rsid w:val="001D4152"/>
    <w:rsid w:val="001D4223"/>
    <w:rsid w:val="001D42E6"/>
    <w:rsid w:val="001D4B9A"/>
    <w:rsid w:val="001D4D78"/>
    <w:rsid w:val="001D4FDD"/>
    <w:rsid w:val="001D55C9"/>
    <w:rsid w:val="001D5C1E"/>
    <w:rsid w:val="001D63B4"/>
    <w:rsid w:val="001D6D99"/>
    <w:rsid w:val="001D7297"/>
    <w:rsid w:val="001D72E5"/>
    <w:rsid w:val="001D7E44"/>
    <w:rsid w:val="001E04A2"/>
    <w:rsid w:val="001E059D"/>
    <w:rsid w:val="001E11F3"/>
    <w:rsid w:val="001E1420"/>
    <w:rsid w:val="001E17F6"/>
    <w:rsid w:val="001E1ACA"/>
    <w:rsid w:val="001E1E14"/>
    <w:rsid w:val="001E2310"/>
    <w:rsid w:val="001E2500"/>
    <w:rsid w:val="001E261F"/>
    <w:rsid w:val="001E263D"/>
    <w:rsid w:val="001E28E8"/>
    <w:rsid w:val="001E29B8"/>
    <w:rsid w:val="001E2C06"/>
    <w:rsid w:val="001E2CFF"/>
    <w:rsid w:val="001E304E"/>
    <w:rsid w:val="001E30FF"/>
    <w:rsid w:val="001E41BA"/>
    <w:rsid w:val="001E41D0"/>
    <w:rsid w:val="001E433F"/>
    <w:rsid w:val="001E49F8"/>
    <w:rsid w:val="001E4C71"/>
    <w:rsid w:val="001E4CAC"/>
    <w:rsid w:val="001E4D59"/>
    <w:rsid w:val="001E4DE0"/>
    <w:rsid w:val="001E4F91"/>
    <w:rsid w:val="001E5D2A"/>
    <w:rsid w:val="001E5F1C"/>
    <w:rsid w:val="001E6256"/>
    <w:rsid w:val="001E69A2"/>
    <w:rsid w:val="001E6A8D"/>
    <w:rsid w:val="001E70CC"/>
    <w:rsid w:val="001E7B1A"/>
    <w:rsid w:val="001E7E20"/>
    <w:rsid w:val="001F0033"/>
    <w:rsid w:val="001F00A9"/>
    <w:rsid w:val="001F0189"/>
    <w:rsid w:val="001F0320"/>
    <w:rsid w:val="001F0327"/>
    <w:rsid w:val="001F04D1"/>
    <w:rsid w:val="001F0538"/>
    <w:rsid w:val="001F072E"/>
    <w:rsid w:val="001F0A7B"/>
    <w:rsid w:val="001F0A97"/>
    <w:rsid w:val="001F0BEF"/>
    <w:rsid w:val="001F0F86"/>
    <w:rsid w:val="001F1058"/>
    <w:rsid w:val="001F1093"/>
    <w:rsid w:val="001F1123"/>
    <w:rsid w:val="001F127E"/>
    <w:rsid w:val="001F139C"/>
    <w:rsid w:val="001F1940"/>
    <w:rsid w:val="001F19C6"/>
    <w:rsid w:val="001F1F3A"/>
    <w:rsid w:val="001F21BE"/>
    <w:rsid w:val="001F2EEE"/>
    <w:rsid w:val="001F31FB"/>
    <w:rsid w:val="001F397B"/>
    <w:rsid w:val="001F3A4F"/>
    <w:rsid w:val="001F3BC7"/>
    <w:rsid w:val="001F3DFC"/>
    <w:rsid w:val="001F3E29"/>
    <w:rsid w:val="001F3EA0"/>
    <w:rsid w:val="001F4072"/>
    <w:rsid w:val="001F4DE8"/>
    <w:rsid w:val="001F5376"/>
    <w:rsid w:val="001F54D9"/>
    <w:rsid w:val="001F5620"/>
    <w:rsid w:val="001F578A"/>
    <w:rsid w:val="001F5D53"/>
    <w:rsid w:val="001F65AB"/>
    <w:rsid w:val="001F67E5"/>
    <w:rsid w:val="001F6818"/>
    <w:rsid w:val="001F682D"/>
    <w:rsid w:val="001F6C74"/>
    <w:rsid w:val="001F70C0"/>
    <w:rsid w:val="001F71BD"/>
    <w:rsid w:val="001F7456"/>
    <w:rsid w:val="001F7531"/>
    <w:rsid w:val="0020040E"/>
    <w:rsid w:val="002004B5"/>
    <w:rsid w:val="0020060B"/>
    <w:rsid w:val="00200818"/>
    <w:rsid w:val="00200982"/>
    <w:rsid w:val="0020153D"/>
    <w:rsid w:val="00201D23"/>
    <w:rsid w:val="002020F0"/>
    <w:rsid w:val="0020231E"/>
    <w:rsid w:val="0020234F"/>
    <w:rsid w:val="00202440"/>
    <w:rsid w:val="002024B1"/>
    <w:rsid w:val="002026E5"/>
    <w:rsid w:val="00202943"/>
    <w:rsid w:val="00202B03"/>
    <w:rsid w:val="00202C0E"/>
    <w:rsid w:val="00202FAB"/>
    <w:rsid w:val="00202FB1"/>
    <w:rsid w:val="00203238"/>
    <w:rsid w:val="0020378D"/>
    <w:rsid w:val="00203A02"/>
    <w:rsid w:val="00204586"/>
    <w:rsid w:val="00204856"/>
    <w:rsid w:val="0020530E"/>
    <w:rsid w:val="00205314"/>
    <w:rsid w:val="002057CC"/>
    <w:rsid w:val="00205920"/>
    <w:rsid w:val="00205A28"/>
    <w:rsid w:val="00205C60"/>
    <w:rsid w:val="002061A4"/>
    <w:rsid w:val="002073B7"/>
    <w:rsid w:val="00207535"/>
    <w:rsid w:val="002077EE"/>
    <w:rsid w:val="00210002"/>
    <w:rsid w:val="0021019D"/>
    <w:rsid w:val="002101BC"/>
    <w:rsid w:val="0021033A"/>
    <w:rsid w:val="0021081F"/>
    <w:rsid w:val="0021122D"/>
    <w:rsid w:val="0021123C"/>
    <w:rsid w:val="0021172F"/>
    <w:rsid w:val="002119DF"/>
    <w:rsid w:val="00211A61"/>
    <w:rsid w:val="00212230"/>
    <w:rsid w:val="002125B0"/>
    <w:rsid w:val="00212C00"/>
    <w:rsid w:val="00212D3C"/>
    <w:rsid w:val="00212D48"/>
    <w:rsid w:val="00212FBB"/>
    <w:rsid w:val="00214261"/>
    <w:rsid w:val="002147B3"/>
    <w:rsid w:val="00214E21"/>
    <w:rsid w:val="00214FEE"/>
    <w:rsid w:val="00215059"/>
    <w:rsid w:val="002158B3"/>
    <w:rsid w:val="0021611B"/>
    <w:rsid w:val="002164CD"/>
    <w:rsid w:val="0021661A"/>
    <w:rsid w:val="0021674C"/>
    <w:rsid w:val="00216871"/>
    <w:rsid w:val="002172E9"/>
    <w:rsid w:val="00217382"/>
    <w:rsid w:val="0021758F"/>
    <w:rsid w:val="0022016F"/>
    <w:rsid w:val="002202B7"/>
    <w:rsid w:val="002206B8"/>
    <w:rsid w:val="00220A53"/>
    <w:rsid w:val="002213C3"/>
    <w:rsid w:val="00221605"/>
    <w:rsid w:val="0022191C"/>
    <w:rsid w:val="00221D40"/>
    <w:rsid w:val="0022225B"/>
    <w:rsid w:val="002224FE"/>
    <w:rsid w:val="00222ADE"/>
    <w:rsid w:val="00222C99"/>
    <w:rsid w:val="0022313B"/>
    <w:rsid w:val="002236AB"/>
    <w:rsid w:val="002237C1"/>
    <w:rsid w:val="00223C06"/>
    <w:rsid w:val="00223CEF"/>
    <w:rsid w:val="00223E4F"/>
    <w:rsid w:val="0022475B"/>
    <w:rsid w:val="00224824"/>
    <w:rsid w:val="00224A56"/>
    <w:rsid w:val="00224B8C"/>
    <w:rsid w:val="00224BC2"/>
    <w:rsid w:val="00225250"/>
    <w:rsid w:val="00225CA3"/>
    <w:rsid w:val="0022608C"/>
    <w:rsid w:val="00226870"/>
    <w:rsid w:val="00226BD8"/>
    <w:rsid w:val="002273C1"/>
    <w:rsid w:val="00227720"/>
    <w:rsid w:val="00227825"/>
    <w:rsid w:val="00227842"/>
    <w:rsid w:val="00227993"/>
    <w:rsid w:val="00227A4A"/>
    <w:rsid w:val="00227C14"/>
    <w:rsid w:val="00227EB9"/>
    <w:rsid w:val="0023080D"/>
    <w:rsid w:val="00230D56"/>
    <w:rsid w:val="00230D8B"/>
    <w:rsid w:val="00230F62"/>
    <w:rsid w:val="0023130C"/>
    <w:rsid w:val="00231660"/>
    <w:rsid w:val="00231EDD"/>
    <w:rsid w:val="002321AE"/>
    <w:rsid w:val="00232960"/>
    <w:rsid w:val="00232F7A"/>
    <w:rsid w:val="0023304D"/>
    <w:rsid w:val="00233728"/>
    <w:rsid w:val="00233867"/>
    <w:rsid w:val="00233AB5"/>
    <w:rsid w:val="0023410E"/>
    <w:rsid w:val="00234361"/>
    <w:rsid w:val="0023457A"/>
    <w:rsid w:val="002346B6"/>
    <w:rsid w:val="00234E14"/>
    <w:rsid w:val="00235B62"/>
    <w:rsid w:val="00235BC3"/>
    <w:rsid w:val="00235DB0"/>
    <w:rsid w:val="00236807"/>
    <w:rsid w:val="00236AE9"/>
    <w:rsid w:val="00236C9E"/>
    <w:rsid w:val="00237EF9"/>
    <w:rsid w:val="0024018A"/>
    <w:rsid w:val="00240204"/>
    <w:rsid w:val="002403ED"/>
    <w:rsid w:val="00240551"/>
    <w:rsid w:val="00241083"/>
    <w:rsid w:val="00241181"/>
    <w:rsid w:val="00241297"/>
    <w:rsid w:val="00241BEC"/>
    <w:rsid w:val="00241D12"/>
    <w:rsid w:val="00242097"/>
    <w:rsid w:val="0024286C"/>
    <w:rsid w:val="00242E4D"/>
    <w:rsid w:val="002433D6"/>
    <w:rsid w:val="0024341F"/>
    <w:rsid w:val="00243AE3"/>
    <w:rsid w:val="00244038"/>
    <w:rsid w:val="002446C7"/>
    <w:rsid w:val="00245AE6"/>
    <w:rsid w:val="0024621D"/>
    <w:rsid w:val="00246E50"/>
    <w:rsid w:val="0024722F"/>
    <w:rsid w:val="00247A5F"/>
    <w:rsid w:val="00247E30"/>
    <w:rsid w:val="0025007D"/>
    <w:rsid w:val="0025022E"/>
    <w:rsid w:val="002505E4"/>
    <w:rsid w:val="00250917"/>
    <w:rsid w:val="00250957"/>
    <w:rsid w:val="00250FDC"/>
    <w:rsid w:val="00251455"/>
    <w:rsid w:val="002517EA"/>
    <w:rsid w:val="00251952"/>
    <w:rsid w:val="00252137"/>
    <w:rsid w:val="00252144"/>
    <w:rsid w:val="002521ED"/>
    <w:rsid w:val="0025228C"/>
    <w:rsid w:val="002525BD"/>
    <w:rsid w:val="00252E75"/>
    <w:rsid w:val="00253175"/>
    <w:rsid w:val="00253308"/>
    <w:rsid w:val="00253361"/>
    <w:rsid w:val="00255151"/>
    <w:rsid w:val="00255B2E"/>
    <w:rsid w:val="002560AB"/>
    <w:rsid w:val="002562FA"/>
    <w:rsid w:val="00256442"/>
    <w:rsid w:val="00256497"/>
    <w:rsid w:val="00256F26"/>
    <w:rsid w:val="002570F7"/>
    <w:rsid w:val="00257690"/>
    <w:rsid w:val="002578D8"/>
    <w:rsid w:val="00257DDA"/>
    <w:rsid w:val="00260DD3"/>
    <w:rsid w:val="00260E58"/>
    <w:rsid w:val="00261155"/>
    <w:rsid w:val="0026119B"/>
    <w:rsid w:val="00261287"/>
    <w:rsid w:val="002612F0"/>
    <w:rsid w:val="002614DC"/>
    <w:rsid w:val="002615D8"/>
    <w:rsid w:val="0026192B"/>
    <w:rsid w:val="00262037"/>
    <w:rsid w:val="002624A1"/>
    <w:rsid w:val="00262C13"/>
    <w:rsid w:val="00262EA0"/>
    <w:rsid w:val="00262FBE"/>
    <w:rsid w:val="0026341A"/>
    <w:rsid w:val="002638BF"/>
    <w:rsid w:val="00263A76"/>
    <w:rsid w:val="00263B9E"/>
    <w:rsid w:val="00263CAA"/>
    <w:rsid w:val="00264812"/>
    <w:rsid w:val="002650F1"/>
    <w:rsid w:val="00265505"/>
    <w:rsid w:val="00265897"/>
    <w:rsid w:val="00265BB1"/>
    <w:rsid w:val="00265C7F"/>
    <w:rsid w:val="00266088"/>
    <w:rsid w:val="002661ED"/>
    <w:rsid w:val="002662ED"/>
    <w:rsid w:val="0026639A"/>
    <w:rsid w:val="002663B4"/>
    <w:rsid w:val="002663C8"/>
    <w:rsid w:val="002664E9"/>
    <w:rsid w:val="002666F8"/>
    <w:rsid w:val="00266C3A"/>
    <w:rsid w:val="0026756B"/>
    <w:rsid w:val="0026760A"/>
    <w:rsid w:val="00267A2F"/>
    <w:rsid w:val="00267EB7"/>
    <w:rsid w:val="0027084A"/>
    <w:rsid w:val="00270CAD"/>
    <w:rsid w:val="00270F76"/>
    <w:rsid w:val="002714E5"/>
    <w:rsid w:val="00271769"/>
    <w:rsid w:val="00271C2A"/>
    <w:rsid w:val="0027216A"/>
    <w:rsid w:val="002723E0"/>
    <w:rsid w:val="00272A4A"/>
    <w:rsid w:val="00272D4C"/>
    <w:rsid w:val="00272EEC"/>
    <w:rsid w:val="00272F7A"/>
    <w:rsid w:val="00273393"/>
    <w:rsid w:val="002733DB"/>
    <w:rsid w:val="0027382B"/>
    <w:rsid w:val="002739ED"/>
    <w:rsid w:val="00273AA8"/>
    <w:rsid w:val="00273B01"/>
    <w:rsid w:val="00273DA2"/>
    <w:rsid w:val="002747CF"/>
    <w:rsid w:val="0027489E"/>
    <w:rsid w:val="00274EC7"/>
    <w:rsid w:val="00274FDC"/>
    <w:rsid w:val="00275330"/>
    <w:rsid w:val="002754F3"/>
    <w:rsid w:val="00275B0B"/>
    <w:rsid w:val="00275FF0"/>
    <w:rsid w:val="00276743"/>
    <w:rsid w:val="0027674E"/>
    <w:rsid w:val="00277019"/>
    <w:rsid w:val="002770F0"/>
    <w:rsid w:val="0027712B"/>
    <w:rsid w:val="00277133"/>
    <w:rsid w:val="002775C9"/>
    <w:rsid w:val="0027799B"/>
    <w:rsid w:val="002801CB"/>
    <w:rsid w:val="00280700"/>
    <w:rsid w:val="00280C77"/>
    <w:rsid w:val="002812A0"/>
    <w:rsid w:val="00281CEE"/>
    <w:rsid w:val="00281D17"/>
    <w:rsid w:val="00281E73"/>
    <w:rsid w:val="00282192"/>
    <w:rsid w:val="00282A0D"/>
    <w:rsid w:val="00282D18"/>
    <w:rsid w:val="00282F66"/>
    <w:rsid w:val="0028306E"/>
    <w:rsid w:val="002831BD"/>
    <w:rsid w:val="0028323A"/>
    <w:rsid w:val="002837EC"/>
    <w:rsid w:val="00283E77"/>
    <w:rsid w:val="00284591"/>
    <w:rsid w:val="002847B0"/>
    <w:rsid w:val="00284B55"/>
    <w:rsid w:val="00284ECD"/>
    <w:rsid w:val="002854BA"/>
    <w:rsid w:val="00285B82"/>
    <w:rsid w:val="00285C13"/>
    <w:rsid w:val="00285CAD"/>
    <w:rsid w:val="00286512"/>
    <w:rsid w:val="0028699D"/>
    <w:rsid w:val="00286AAE"/>
    <w:rsid w:val="00286B67"/>
    <w:rsid w:val="00286DF6"/>
    <w:rsid w:val="00286FC9"/>
    <w:rsid w:val="002872E8"/>
    <w:rsid w:val="002873EF"/>
    <w:rsid w:val="002874D3"/>
    <w:rsid w:val="00287816"/>
    <w:rsid w:val="00290086"/>
    <w:rsid w:val="002901B9"/>
    <w:rsid w:val="0029038E"/>
    <w:rsid w:val="00290545"/>
    <w:rsid w:val="00290D44"/>
    <w:rsid w:val="00290DCC"/>
    <w:rsid w:val="002913C9"/>
    <w:rsid w:val="00291513"/>
    <w:rsid w:val="0029166D"/>
    <w:rsid w:val="0029172A"/>
    <w:rsid w:val="00291AC6"/>
    <w:rsid w:val="00291AE8"/>
    <w:rsid w:val="00291DD1"/>
    <w:rsid w:val="00291EDD"/>
    <w:rsid w:val="00292178"/>
    <w:rsid w:val="00292436"/>
    <w:rsid w:val="002925B4"/>
    <w:rsid w:val="00293242"/>
    <w:rsid w:val="0029347B"/>
    <w:rsid w:val="00293531"/>
    <w:rsid w:val="00293BCE"/>
    <w:rsid w:val="00294078"/>
    <w:rsid w:val="0029411A"/>
    <w:rsid w:val="00294221"/>
    <w:rsid w:val="002943EE"/>
    <w:rsid w:val="00294445"/>
    <w:rsid w:val="00294A2F"/>
    <w:rsid w:val="00294EF7"/>
    <w:rsid w:val="00295532"/>
    <w:rsid w:val="002957C4"/>
    <w:rsid w:val="0029580F"/>
    <w:rsid w:val="00295A23"/>
    <w:rsid w:val="00295B1F"/>
    <w:rsid w:val="00296038"/>
    <w:rsid w:val="0029636F"/>
    <w:rsid w:val="00296779"/>
    <w:rsid w:val="00296DDC"/>
    <w:rsid w:val="0029731B"/>
    <w:rsid w:val="002973BA"/>
    <w:rsid w:val="002976FD"/>
    <w:rsid w:val="002978CA"/>
    <w:rsid w:val="002A0B77"/>
    <w:rsid w:val="002A16DD"/>
    <w:rsid w:val="002A1E87"/>
    <w:rsid w:val="002A1FA7"/>
    <w:rsid w:val="002A2181"/>
    <w:rsid w:val="002A2269"/>
    <w:rsid w:val="002A2C4D"/>
    <w:rsid w:val="002A2C65"/>
    <w:rsid w:val="002A2CDF"/>
    <w:rsid w:val="002A314C"/>
    <w:rsid w:val="002A36EE"/>
    <w:rsid w:val="002A3AFE"/>
    <w:rsid w:val="002A3BE9"/>
    <w:rsid w:val="002A3CA9"/>
    <w:rsid w:val="002A3CFC"/>
    <w:rsid w:val="002A3FBE"/>
    <w:rsid w:val="002A4261"/>
    <w:rsid w:val="002A4553"/>
    <w:rsid w:val="002A4634"/>
    <w:rsid w:val="002A4F3D"/>
    <w:rsid w:val="002A5997"/>
    <w:rsid w:val="002A5C6B"/>
    <w:rsid w:val="002A5DAE"/>
    <w:rsid w:val="002A5DEC"/>
    <w:rsid w:val="002A6513"/>
    <w:rsid w:val="002A656A"/>
    <w:rsid w:val="002A6785"/>
    <w:rsid w:val="002A6DDB"/>
    <w:rsid w:val="002A6E2E"/>
    <w:rsid w:val="002A7793"/>
    <w:rsid w:val="002B0F3B"/>
    <w:rsid w:val="002B20E5"/>
    <w:rsid w:val="002B272E"/>
    <w:rsid w:val="002B2A74"/>
    <w:rsid w:val="002B33BC"/>
    <w:rsid w:val="002B4391"/>
    <w:rsid w:val="002B46E4"/>
    <w:rsid w:val="002B4AA1"/>
    <w:rsid w:val="002B4E07"/>
    <w:rsid w:val="002B51CF"/>
    <w:rsid w:val="002B51DD"/>
    <w:rsid w:val="002B5625"/>
    <w:rsid w:val="002B5C9F"/>
    <w:rsid w:val="002B6394"/>
    <w:rsid w:val="002B6A9E"/>
    <w:rsid w:val="002B6C35"/>
    <w:rsid w:val="002B6D26"/>
    <w:rsid w:val="002B73C6"/>
    <w:rsid w:val="002B7AD6"/>
    <w:rsid w:val="002B7C1E"/>
    <w:rsid w:val="002B7EA0"/>
    <w:rsid w:val="002B7F0C"/>
    <w:rsid w:val="002C0658"/>
    <w:rsid w:val="002C1A63"/>
    <w:rsid w:val="002C1F07"/>
    <w:rsid w:val="002C2547"/>
    <w:rsid w:val="002C25BE"/>
    <w:rsid w:val="002C25E9"/>
    <w:rsid w:val="002C26E8"/>
    <w:rsid w:val="002C30DF"/>
    <w:rsid w:val="002C30E9"/>
    <w:rsid w:val="002C3136"/>
    <w:rsid w:val="002C3491"/>
    <w:rsid w:val="002C36F3"/>
    <w:rsid w:val="002C395D"/>
    <w:rsid w:val="002C3AA8"/>
    <w:rsid w:val="002C3DA9"/>
    <w:rsid w:val="002C4235"/>
    <w:rsid w:val="002C449A"/>
    <w:rsid w:val="002C44D7"/>
    <w:rsid w:val="002C4AD4"/>
    <w:rsid w:val="002C4B8C"/>
    <w:rsid w:val="002C4BEE"/>
    <w:rsid w:val="002C4D24"/>
    <w:rsid w:val="002C5920"/>
    <w:rsid w:val="002C5BDC"/>
    <w:rsid w:val="002C5E76"/>
    <w:rsid w:val="002C5ECC"/>
    <w:rsid w:val="002C6E0F"/>
    <w:rsid w:val="002C7388"/>
    <w:rsid w:val="002C772A"/>
    <w:rsid w:val="002C7B4A"/>
    <w:rsid w:val="002C7CD4"/>
    <w:rsid w:val="002C7D1C"/>
    <w:rsid w:val="002C7ED7"/>
    <w:rsid w:val="002D028B"/>
    <w:rsid w:val="002D04D5"/>
    <w:rsid w:val="002D1442"/>
    <w:rsid w:val="002D1BD4"/>
    <w:rsid w:val="002D213D"/>
    <w:rsid w:val="002D2957"/>
    <w:rsid w:val="002D2B5E"/>
    <w:rsid w:val="002D2E9D"/>
    <w:rsid w:val="002D305E"/>
    <w:rsid w:val="002D3C14"/>
    <w:rsid w:val="002D3FAC"/>
    <w:rsid w:val="002D444E"/>
    <w:rsid w:val="002D4E2B"/>
    <w:rsid w:val="002D544C"/>
    <w:rsid w:val="002D5480"/>
    <w:rsid w:val="002D5979"/>
    <w:rsid w:val="002D5AD9"/>
    <w:rsid w:val="002D616A"/>
    <w:rsid w:val="002D6212"/>
    <w:rsid w:val="002D65E1"/>
    <w:rsid w:val="002D684F"/>
    <w:rsid w:val="002D6BEE"/>
    <w:rsid w:val="002D6D03"/>
    <w:rsid w:val="002D6F81"/>
    <w:rsid w:val="002D70FE"/>
    <w:rsid w:val="002D779B"/>
    <w:rsid w:val="002D7946"/>
    <w:rsid w:val="002D7C6B"/>
    <w:rsid w:val="002D7F01"/>
    <w:rsid w:val="002E0277"/>
    <w:rsid w:val="002E0442"/>
    <w:rsid w:val="002E09D5"/>
    <w:rsid w:val="002E0A1D"/>
    <w:rsid w:val="002E12BE"/>
    <w:rsid w:val="002E17AA"/>
    <w:rsid w:val="002E194B"/>
    <w:rsid w:val="002E19E7"/>
    <w:rsid w:val="002E1A98"/>
    <w:rsid w:val="002E1CC4"/>
    <w:rsid w:val="002E1CD8"/>
    <w:rsid w:val="002E1D5B"/>
    <w:rsid w:val="002E2751"/>
    <w:rsid w:val="002E3294"/>
    <w:rsid w:val="002E32F5"/>
    <w:rsid w:val="002E33EA"/>
    <w:rsid w:val="002E410A"/>
    <w:rsid w:val="002E4198"/>
    <w:rsid w:val="002E4526"/>
    <w:rsid w:val="002E4A84"/>
    <w:rsid w:val="002E4BC4"/>
    <w:rsid w:val="002E4EC0"/>
    <w:rsid w:val="002E5903"/>
    <w:rsid w:val="002E5973"/>
    <w:rsid w:val="002E5A38"/>
    <w:rsid w:val="002E5C31"/>
    <w:rsid w:val="002E63E8"/>
    <w:rsid w:val="002E6837"/>
    <w:rsid w:val="002E73BD"/>
    <w:rsid w:val="002E73EC"/>
    <w:rsid w:val="002E7C6C"/>
    <w:rsid w:val="002E7FFC"/>
    <w:rsid w:val="002F0079"/>
    <w:rsid w:val="002F00C6"/>
    <w:rsid w:val="002F043B"/>
    <w:rsid w:val="002F06E9"/>
    <w:rsid w:val="002F0794"/>
    <w:rsid w:val="002F10E8"/>
    <w:rsid w:val="002F1763"/>
    <w:rsid w:val="002F221F"/>
    <w:rsid w:val="002F24A4"/>
    <w:rsid w:val="002F2847"/>
    <w:rsid w:val="002F29B8"/>
    <w:rsid w:val="002F2EFC"/>
    <w:rsid w:val="002F3686"/>
    <w:rsid w:val="002F3933"/>
    <w:rsid w:val="002F44E0"/>
    <w:rsid w:val="002F4810"/>
    <w:rsid w:val="002F4B0E"/>
    <w:rsid w:val="002F52F1"/>
    <w:rsid w:val="002F541F"/>
    <w:rsid w:val="002F5510"/>
    <w:rsid w:val="002F553A"/>
    <w:rsid w:val="002F5687"/>
    <w:rsid w:val="002F5884"/>
    <w:rsid w:val="002F58B8"/>
    <w:rsid w:val="002F60A5"/>
    <w:rsid w:val="002F62C7"/>
    <w:rsid w:val="002F663F"/>
    <w:rsid w:val="002F6678"/>
    <w:rsid w:val="002F6CB3"/>
    <w:rsid w:val="002F6D9C"/>
    <w:rsid w:val="002F6F0E"/>
    <w:rsid w:val="002F6FFD"/>
    <w:rsid w:val="002F700F"/>
    <w:rsid w:val="002F7346"/>
    <w:rsid w:val="002F74BA"/>
    <w:rsid w:val="002F7CFD"/>
    <w:rsid w:val="002F7DB8"/>
    <w:rsid w:val="002F7EF9"/>
    <w:rsid w:val="003000C6"/>
    <w:rsid w:val="003001E2"/>
    <w:rsid w:val="00300B31"/>
    <w:rsid w:val="00301186"/>
    <w:rsid w:val="003011AA"/>
    <w:rsid w:val="00301CD6"/>
    <w:rsid w:val="003022F1"/>
    <w:rsid w:val="0030240E"/>
    <w:rsid w:val="00302619"/>
    <w:rsid w:val="00302A68"/>
    <w:rsid w:val="00302D21"/>
    <w:rsid w:val="003031E8"/>
    <w:rsid w:val="00303310"/>
    <w:rsid w:val="00303CD6"/>
    <w:rsid w:val="003041F0"/>
    <w:rsid w:val="0030462A"/>
    <w:rsid w:val="003046A6"/>
    <w:rsid w:val="00304B5A"/>
    <w:rsid w:val="00304E07"/>
    <w:rsid w:val="00305082"/>
    <w:rsid w:val="00305743"/>
    <w:rsid w:val="003062DE"/>
    <w:rsid w:val="00306FEC"/>
    <w:rsid w:val="003070E9"/>
    <w:rsid w:val="00307521"/>
    <w:rsid w:val="00307E39"/>
    <w:rsid w:val="00307F77"/>
    <w:rsid w:val="0031019E"/>
    <w:rsid w:val="00310237"/>
    <w:rsid w:val="00310474"/>
    <w:rsid w:val="00310787"/>
    <w:rsid w:val="00310AD5"/>
    <w:rsid w:val="003116B0"/>
    <w:rsid w:val="00312316"/>
    <w:rsid w:val="00312505"/>
    <w:rsid w:val="003129ED"/>
    <w:rsid w:val="00312DA4"/>
    <w:rsid w:val="00313022"/>
    <w:rsid w:val="003131F0"/>
    <w:rsid w:val="003135EA"/>
    <w:rsid w:val="003136D8"/>
    <w:rsid w:val="00313711"/>
    <w:rsid w:val="00313B10"/>
    <w:rsid w:val="00313E1E"/>
    <w:rsid w:val="00313E74"/>
    <w:rsid w:val="0031466B"/>
    <w:rsid w:val="00314B79"/>
    <w:rsid w:val="00314DEC"/>
    <w:rsid w:val="003152C4"/>
    <w:rsid w:val="003153A7"/>
    <w:rsid w:val="0031550F"/>
    <w:rsid w:val="00315CB7"/>
    <w:rsid w:val="00315CBA"/>
    <w:rsid w:val="00316033"/>
    <w:rsid w:val="003164D3"/>
    <w:rsid w:val="00316772"/>
    <w:rsid w:val="00316909"/>
    <w:rsid w:val="00316B7B"/>
    <w:rsid w:val="00316FD0"/>
    <w:rsid w:val="0031748A"/>
    <w:rsid w:val="0031769A"/>
    <w:rsid w:val="00317CF9"/>
    <w:rsid w:val="00320234"/>
    <w:rsid w:val="00320B43"/>
    <w:rsid w:val="00320E05"/>
    <w:rsid w:val="003219FC"/>
    <w:rsid w:val="00322424"/>
    <w:rsid w:val="0032297B"/>
    <w:rsid w:val="00322A5E"/>
    <w:rsid w:val="00323A43"/>
    <w:rsid w:val="00323E5A"/>
    <w:rsid w:val="0032412C"/>
    <w:rsid w:val="0032457A"/>
    <w:rsid w:val="00324580"/>
    <w:rsid w:val="0032489F"/>
    <w:rsid w:val="00325874"/>
    <w:rsid w:val="0032590D"/>
    <w:rsid w:val="00325C36"/>
    <w:rsid w:val="003264F5"/>
    <w:rsid w:val="00326629"/>
    <w:rsid w:val="0032684D"/>
    <w:rsid w:val="00327740"/>
    <w:rsid w:val="00327B81"/>
    <w:rsid w:val="00327E60"/>
    <w:rsid w:val="00331590"/>
    <w:rsid w:val="00331908"/>
    <w:rsid w:val="00332106"/>
    <w:rsid w:val="003326CF"/>
    <w:rsid w:val="00332918"/>
    <w:rsid w:val="003329D7"/>
    <w:rsid w:val="00332F83"/>
    <w:rsid w:val="0033301A"/>
    <w:rsid w:val="0033379C"/>
    <w:rsid w:val="003337EE"/>
    <w:rsid w:val="00333805"/>
    <w:rsid w:val="00333CCF"/>
    <w:rsid w:val="00333F12"/>
    <w:rsid w:val="00333F2A"/>
    <w:rsid w:val="0033479A"/>
    <w:rsid w:val="00334A0B"/>
    <w:rsid w:val="00335325"/>
    <w:rsid w:val="0033587C"/>
    <w:rsid w:val="0033588D"/>
    <w:rsid w:val="00335B3C"/>
    <w:rsid w:val="00336626"/>
    <w:rsid w:val="00336BA4"/>
    <w:rsid w:val="00337028"/>
    <w:rsid w:val="003371C8"/>
    <w:rsid w:val="00337432"/>
    <w:rsid w:val="003377C8"/>
    <w:rsid w:val="00337D96"/>
    <w:rsid w:val="00337DC5"/>
    <w:rsid w:val="00337F9B"/>
    <w:rsid w:val="003406AF"/>
    <w:rsid w:val="003411FF"/>
    <w:rsid w:val="00341279"/>
    <w:rsid w:val="00341313"/>
    <w:rsid w:val="003417AF"/>
    <w:rsid w:val="0034198B"/>
    <w:rsid w:val="003419B2"/>
    <w:rsid w:val="00341AC5"/>
    <w:rsid w:val="00341B4E"/>
    <w:rsid w:val="00341BDF"/>
    <w:rsid w:val="003421EE"/>
    <w:rsid w:val="003422CF"/>
    <w:rsid w:val="003428A4"/>
    <w:rsid w:val="00342927"/>
    <w:rsid w:val="0034326D"/>
    <w:rsid w:val="00343756"/>
    <w:rsid w:val="00343D49"/>
    <w:rsid w:val="00343D60"/>
    <w:rsid w:val="00344210"/>
    <w:rsid w:val="0034429D"/>
    <w:rsid w:val="003442A6"/>
    <w:rsid w:val="00344E0A"/>
    <w:rsid w:val="00344E16"/>
    <w:rsid w:val="00345255"/>
    <w:rsid w:val="00345F88"/>
    <w:rsid w:val="00346529"/>
    <w:rsid w:val="00346980"/>
    <w:rsid w:val="00346C0E"/>
    <w:rsid w:val="003475DF"/>
    <w:rsid w:val="00347EDA"/>
    <w:rsid w:val="00350089"/>
    <w:rsid w:val="00350C8D"/>
    <w:rsid w:val="00350EB0"/>
    <w:rsid w:val="00351708"/>
    <w:rsid w:val="0035170E"/>
    <w:rsid w:val="00351A0B"/>
    <w:rsid w:val="00351C1E"/>
    <w:rsid w:val="003520B8"/>
    <w:rsid w:val="00352575"/>
    <w:rsid w:val="003526EF"/>
    <w:rsid w:val="00352AD9"/>
    <w:rsid w:val="00352C41"/>
    <w:rsid w:val="003531BF"/>
    <w:rsid w:val="00353247"/>
    <w:rsid w:val="00353CB9"/>
    <w:rsid w:val="00353E9B"/>
    <w:rsid w:val="003541B8"/>
    <w:rsid w:val="003544DF"/>
    <w:rsid w:val="003545D3"/>
    <w:rsid w:val="0035476C"/>
    <w:rsid w:val="00354CF4"/>
    <w:rsid w:val="003552A7"/>
    <w:rsid w:val="003552E1"/>
    <w:rsid w:val="00355A6E"/>
    <w:rsid w:val="00355F0E"/>
    <w:rsid w:val="003563B3"/>
    <w:rsid w:val="003563E8"/>
    <w:rsid w:val="003566DE"/>
    <w:rsid w:val="003567C6"/>
    <w:rsid w:val="003568B2"/>
    <w:rsid w:val="00356EBC"/>
    <w:rsid w:val="00356F58"/>
    <w:rsid w:val="0035702B"/>
    <w:rsid w:val="003570EA"/>
    <w:rsid w:val="0035787E"/>
    <w:rsid w:val="00357EC5"/>
    <w:rsid w:val="003603CE"/>
    <w:rsid w:val="0036076D"/>
    <w:rsid w:val="00360AED"/>
    <w:rsid w:val="00361D6B"/>
    <w:rsid w:val="00362173"/>
    <w:rsid w:val="00362828"/>
    <w:rsid w:val="00362A16"/>
    <w:rsid w:val="003630D3"/>
    <w:rsid w:val="003635BA"/>
    <w:rsid w:val="00364063"/>
    <w:rsid w:val="003641D9"/>
    <w:rsid w:val="0036431D"/>
    <w:rsid w:val="00364576"/>
    <w:rsid w:val="00364701"/>
    <w:rsid w:val="003649D3"/>
    <w:rsid w:val="00364B31"/>
    <w:rsid w:val="00364EFF"/>
    <w:rsid w:val="003658A8"/>
    <w:rsid w:val="00365D68"/>
    <w:rsid w:val="0036663E"/>
    <w:rsid w:val="00366A8A"/>
    <w:rsid w:val="0036711A"/>
    <w:rsid w:val="003676B3"/>
    <w:rsid w:val="00367924"/>
    <w:rsid w:val="00367B70"/>
    <w:rsid w:val="00367BB8"/>
    <w:rsid w:val="00367DEC"/>
    <w:rsid w:val="00367DF7"/>
    <w:rsid w:val="00370475"/>
    <w:rsid w:val="003709AD"/>
    <w:rsid w:val="00370D28"/>
    <w:rsid w:val="003711E2"/>
    <w:rsid w:val="0037168C"/>
    <w:rsid w:val="00371784"/>
    <w:rsid w:val="003718F5"/>
    <w:rsid w:val="00371905"/>
    <w:rsid w:val="00371AB5"/>
    <w:rsid w:val="00371E9D"/>
    <w:rsid w:val="0037223D"/>
    <w:rsid w:val="00372519"/>
    <w:rsid w:val="00372579"/>
    <w:rsid w:val="003725AB"/>
    <w:rsid w:val="00372C31"/>
    <w:rsid w:val="00372CFD"/>
    <w:rsid w:val="00372D9A"/>
    <w:rsid w:val="00372E01"/>
    <w:rsid w:val="003731AA"/>
    <w:rsid w:val="00373693"/>
    <w:rsid w:val="00373A81"/>
    <w:rsid w:val="003740B6"/>
    <w:rsid w:val="0037428A"/>
    <w:rsid w:val="00374332"/>
    <w:rsid w:val="00374AB5"/>
    <w:rsid w:val="00374E6B"/>
    <w:rsid w:val="00374EF3"/>
    <w:rsid w:val="00375016"/>
    <w:rsid w:val="0037538F"/>
    <w:rsid w:val="003753F3"/>
    <w:rsid w:val="00375835"/>
    <w:rsid w:val="00375A6A"/>
    <w:rsid w:val="00375EE7"/>
    <w:rsid w:val="0037630E"/>
    <w:rsid w:val="0037663F"/>
    <w:rsid w:val="00376929"/>
    <w:rsid w:val="00376E60"/>
    <w:rsid w:val="00376F0B"/>
    <w:rsid w:val="0037763C"/>
    <w:rsid w:val="0037775E"/>
    <w:rsid w:val="00377C8B"/>
    <w:rsid w:val="00377CE2"/>
    <w:rsid w:val="00377FA2"/>
    <w:rsid w:val="0038019B"/>
    <w:rsid w:val="003804C4"/>
    <w:rsid w:val="003805DC"/>
    <w:rsid w:val="00381126"/>
    <w:rsid w:val="00381171"/>
    <w:rsid w:val="003814C4"/>
    <w:rsid w:val="00381873"/>
    <w:rsid w:val="00381D39"/>
    <w:rsid w:val="00382021"/>
    <w:rsid w:val="003821EB"/>
    <w:rsid w:val="003824D0"/>
    <w:rsid w:val="003831B1"/>
    <w:rsid w:val="00383953"/>
    <w:rsid w:val="00383FBD"/>
    <w:rsid w:val="0038440A"/>
    <w:rsid w:val="00384692"/>
    <w:rsid w:val="00385720"/>
    <w:rsid w:val="00385955"/>
    <w:rsid w:val="003859D8"/>
    <w:rsid w:val="0038640F"/>
    <w:rsid w:val="003864CC"/>
    <w:rsid w:val="00386947"/>
    <w:rsid w:val="00386EF0"/>
    <w:rsid w:val="00386FE0"/>
    <w:rsid w:val="00387441"/>
    <w:rsid w:val="00387507"/>
    <w:rsid w:val="00387736"/>
    <w:rsid w:val="003877B6"/>
    <w:rsid w:val="0038785B"/>
    <w:rsid w:val="003879EB"/>
    <w:rsid w:val="00387CEC"/>
    <w:rsid w:val="00387F12"/>
    <w:rsid w:val="003900C4"/>
    <w:rsid w:val="003900D5"/>
    <w:rsid w:val="003903AD"/>
    <w:rsid w:val="00390664"/>
    <w:rsid w:val="00390FF7"/>
    <w:rsid w:val="003912B9"/>
    <w:rsid w:val="0039169F"/>
    <w:rsid w:val="003925B4"/>
    <w:rsid w:val="003927D2"/>
    <w:rsid w:val="00392C52"/>
    <w:rsid w:val="003932E7"/>
    <w:rsid w:val="00393688"/>
    <w:rsid w:val="00393737"/>
    <w:rsid w:val="0039390B"/>
    <w:rsid w:val="003939E0"/>
    <w:rsid w:val="00393C2E"/>
    <w:rsid w:val="00393E08"/>
    <w:rsid w:val="00393E16"/>
    <w:rsid w:val="003941F3"/>
    <w:rsid w:val="00394ED2"/>
    <w:rsid w:val="00394F1F"/>
    <w:rsid w:val="00394FB9"/>
    <w:rsid w:val="003953B5"/>
    <w:rsid w:val="00395421"/>
    <w:rsid w:val="00396CA5"/>
    <w:rsid w:val="00396FEB"/>
    <w:rsid w:val="003970A3"/>
    <w:rsid w:val="003974F2"/>
    <w:rsid w:val="00397631"/>
    <w:rsid w:val="00397795"/>
    <w:rsid w:val="00397E11"/>
    <w:rsid w:val="00397F87"/>
    <w:rsid w:val="003A0224"/>
    <w:rsid w:val="003A04A8"/>
    <w:rsid w:val="003A07DD"/>
    <w:rsid w:val="003A0828"/>
    <w:rsid w:val="003A08B0"/>
    <w:rsid w:val="003A0C54"/>
    <w:rsid w:val="003A0E7B"/>
    <w:rsid w:val="003A0F97"/>
    <w:rsid w:val="003A12C7"/>
    <w:rsid w:val="003A19D8"/>
    <w:rsid w:val="003A1F22"/>
    <w:rsid w:val="003A25C0"/>
    <w:rsid w:val="003A26EE"/>
    <w:rsid w:val="003A2C14"/>
    <w:rsid w:val="003A3B5D"/>
    <w:rsid w:val="003A3C8E"/>
    <w:rsid w:val="003A3D44"/>
    <w:rsid w:val="003A4447"/>
    <w:rsid w:val="003A458F"/>
    <w:rsid w:val="003A497A"/>
    <w:rsid w:val="003A4F95"/>
    <w:rsid w:val="003A57CB"/>
    <w:rsid w:val="003A5889"/>
    <w:rsid w:val="003A5CB3"/>
    <w:rsid w:val="003A607B"/>
    <w:rsid w:val="003A657C"/>
    <w:rsid w:val="003A692F"/>
    <w:rsid w:val="003A6B75"/>
    <w:rsid w:val="003A7714"/>
    <w:rsid w:val="003A7C59"/>
    <w:rsid w:val="003A7D17"/>
    <w:rsid w:val="003B01F4"/>
    <w:rsid w:val="003B03F2"/>
    <w:rsid w:val="003B0495"/>
    <w:rsid w:val="003B0782"/>
    <w:rsid w:val="003B1502"/>
    <w:rsid w:val="003B1573"/>
    <w:rsid w:val="003B17C9"/>
    <w:rsid w:val="003B1A68"/>
    <w:rsid w:val="003B1B99"/>
    <w:rsid w:val="003B1D14"/>
    <w:rsid w:val="003B235A"/>
    <w:rsid w:val="003B238E"/>
    <w:rsid w:val="003B2776"/>
    <w:rsid w:val="003B2E06"/>
    <w:rsid w:val="003B3897"/>
    <w:rsid w:val="003B3935"/>
    <w:rsid w:val="003B3E7A"/>
    <w:rsid w:val="003B41DA"/>
    <w:rsid w:val="003B42F7"/>
    <w:rsid w:val="003B4355"/>
    <w:rsid w:val="003B47B6"/>
    <w:rsid w:val="003B5233"/>
    <w:rsid w:val="003B5D00"/>
    <w:rsid w:val="003B6098"/>
    <w:rsid w:val="003B64E5"/>
    <w:rsid w:val="003B690F"/>
    <w:rsid w:val="003B6965"/>
    <w:rsid w:val="003B69A9"/>
    <w:rsid w:val="003B6D3C"/>
    <w:rsid w:val="003B7149"/>
    <w:rsid w:val="003B714E"/>
    <w:rsid w:val="003B71BF"/>
    <w:rsid w:val="003B725F"/>
    <w:rsid w:val="003B73E1"/>
    <w:rsid w:val="003B7987"/>
    <w:rsid w:val="003B7AB7"/>
    <w:rsid w:val="003B7D25"/>
    <w:rsid w:val="003C0020"/>
    <w:rsid w:val="003C0080"/>
    <w:rsid w:val="003C020A"/>
    <w:rsid w:val="003C08E7"/>
    <w:rsid w:val="003C08ED"/>
    <w:rsid w:val="003C0A52"/>
    <w:rsid w:val="003C10A8"/>
    <w:rsid w:val="003C1BAA"/>
    <w:rsid w:val="003C2D8F"/>
    <w:rsid w:val="003C3061"/>
    <w:rsid w:val="003C34B7"/>
    <w:rsid w:val="003C34C5"/>
    <w:rsid w:val="003C3627"/>
    <w:rsid w:val="003C3B5C"/>
    <w:rsid w:val="003C3CF5"/>
    <w:rsid w:val="003C40A3"/>
    <w:rsid w:val="003C474E"/>
    <w:rsid w:val="003C49E2"/>
    <w:rsid w:val="003C4BBE"/>
    <w:rsid w:val="003C52B8"/>
    <w:rsid w:val="003C57D8"/>
    <w:rsid w:val="003C580D"/>
    <w:rsid w:val="003C5B26"/>
    <w:rsid w:val="003C60F2"/>
    <w:rsid w:val="003C6125"/>
    <w:rsid w:val="003C6728"/>
    <w:rsid w:val="003C68D4"/>
    <w:rsid w:val="003C6CC6"/>
    <w:rsid w:val="003C70AE"/>
    <w:rsid w:val="003C7408"/>
    <w:rsid w:val="003C7C6A"/>
    <w:rsid w:val="003C7CCC"/>
    <w:rsid w:val="003D053B"/>
    <w:rsid w:val="003D0D7D"/>
    <w:rsid w:val="003D0F80"/>
    <w:rsid w:val="003D0FD5"/>
    <w:rsid w:val="003D121A"/>
    <w:rsid w:val="003D1737"/>
    <w:rsid w:val="003D1A9D"/>
    <w:rsid w:val="003D1ABE"/>
    <w:rsid w:val="003D1D1E"/>
    <w:rsid w:val="003D2002"/>
    <w:rsid w:val="003D20C2"/>
    <w:rsid w:val="003D248A"/>
    <w:rsid w:val="003D24AC"/>
    <w:rsid w:val="003D25DE"/>
    <w:rsid w:val="003D26F6"/>
    <w:rsid w:val="003D292B"/>
    <w:rsid w:val="003D297D"/>
    <w:rsid w:val="003D2D3B"/>
    <w:rsid w:val="003D2E64"/>
    <w:rsid w:val="003D320A"/>
    <w:rsid w:val="003D35D6"/>
    <w:rsid w:val="003D3739"/>
    <w:rsid w:val="003D3883"/>
    <w:rsid w:val="003D39C6"/>
    <w:rsid w:val="003D3C74"/>
    <w:rsid w:val="003D3D00"/>
    <w:rsid w:val="003D3F14"/>
    <w:rsid w:val="003D424F"/>
    <w:rsid w:val="003D48C3"/>
    <w:rsid w:val="003D49A4"/>
    <w:rsid w:val="003D5CAD"/>
    <w:rsid w:val="003D5EF3"/>
    <w:rsid w:val="003D6115"/>
    <w:rsid w:val="003D6209"/>
    <w:rsid w:val="003D62A5"/>
    <w:rsid w:val="003D66B2"/>
    <w:rsid w:val="003D6728"/>
    <w:rsid w:val="003D6D8D"/>
    <w:rsid w:val="003D6ECB"/>
    <w:rsid w:val="003D7043"/>
    <w:rsid w:val="003D7E29"/>
    <w:rsid w:val="003D7EF0"/>
    <w:rsid w:val="003E00EC"/>
    <w:rsid w:val="003E012F"/>
    <w:rsid w:val="003E0310"/>
    <w:rsid w:val="003E0E3E"/>
    <w:rsid w:val="003E1029"/>
    <w:rsid w:val="003E19C4"/>
    <w:rsid w:val="003E19E6"/>
    <w:rsid w:val="003E1C14"/>
    <w:rsid w:val="003E2449"/>
    <w:rsid w:val="003E2CCC"/>
    <w:rsid w:val="003E2E98"/>
    <w:rsid w:val="003E3081"/>
    <w:rsid w:val="003E317A"/>
    <w:rsid w:val="003E3A9D"/>
    <w:rsid w:val="003E3AA0"/>
    <w:rsid w:val="003E4A99"/>
    <w:rsid w:val="003E4C28"/>
    <w:rsid w:val="003E50D7"/>
    <w:rsid w:val="003E625A"/>
    <w:rsid w:val="003E657D"/>
    <w:rsid w:val="003E6697"/>
    <w:rsid w:val="003E693C"/>
    <w:rsid w:val="003E69EE"/>
    <w:rsid w:val="003E76C5"/>
    <w:rsid w:val="003E781A"/>
    <w:rsid w:val="003E7DA1"/>
    <w:rsid w:val="003F0375"/>
    <w:rsid w:val="003F08EE"/>
    <w:rsid w:val="003F0A1B"/>
    <w:rsid w:val="003F0D61"/>
    <w:rsid w:val="003F1292"/>
    <w:rsid w:val="003F16D3"/>
    <w:rsid w:val="003F16E4"/>
    <w:rsid w:val="003F1749"/>
    <w:rsid w:val="003F1D6D"/>
    <w:rsid w:val="003F203D"/>
    <w:rsid w:val="003F22D8"/>
    <w:rsid w:val="003F23B7"/>
    <w:rsid w:val="003F2796"/>
    <w:rsid w:val="003F297C"/>
    <w:rsid w:val="003F2CB7"/>
    <w:rsid w:val="003F2D78"/>
    <w:rsid w:val="003F336F"/>
    <w:rsid w:val="003F347D"/>
    <w:rsid w:val="003F3635"/>
    <w:rsid w:val="003F3D15"/>
    <w:rsid w:val="003F3D1E"/>
    <w:rsid w:val="003F45D9"/>
    <w:rsid w:val="003F49A1"/>
    <w:rsid w:val="003F4C30"/>
    <w:rsid w:val="003F4D51"/>
    <w:rsid w:val="003F50EB"/>
    <w:rsid w:val="003F5985"/>
    <w:rsid w:val="003F5C42"/>
    <w:rsid w:val="003F617B"/>
    <w:rsid w:val="003F6271"/>
    <w:rsid w:val="003F6440"/>
    <w:rsid w:val="003F65B6"/>
    <w:rsid w:val="003F66D2"/>
    <w:rsid w:val="003F689C"/>
    <w:rsid w:val="003F6B71"/>
    <w:rsid w:val="003F74F6"/>
    <w:rsid w:val="0040014D"/>
    <w:rsid w:val="00400192"/>
    <w:rsid w:val="0040036F"/>
    <w:rsid w:val="00400760"/>
    <w:rsid w:val="004008BC"/>
    <w:rsid w:val="00400BFE"/>
    <w:rsid w:val="004012C4"/>
    <w:rsid w:val="00401411"/>
    <w:rsid w:val="004014B2"/>
    <w:rsid w:val="00401BB1"/>
    <w:rsid w:val="004023A2"/>
    <w:rsid w:val="00402620"/>
    <w:rsid w:val="00402F37"/>
    <w:rsid w:val="00403AB3"/>
    <w:rsid w:val="00403EAF"/>
    <w:rsid w:val="00404495"/>
    <w:rsid w:val="00405374"/>
    <w:rsid w:val="0040568C"/>
    <w:rsid w:val="0040573C"/>
    <w:rsid w:val="004057B6"/>
    <w:rsid w:val="00405A5F"/>
    <w:rsid w:val="00405B52"/>
    <w:rsid w:val="00405B78"/>
    <w:rsid w:val="00405DE3"/>
    <w:rsid w:val="00406256"/>
    <w:rsid w:val="00406524"/>
    <w:rsid w:val="00406CD6"/>
    <w:rsid w:val="00406F49"/>
    <w:rsid w:val="0040708C"/>
    <w:rsid w:val="004072F7"/>
    <w:rsid w:val="004074B1"/>
    <w:rsid w:val="00407504"/>
    <w:rsid w:val="0040782C"/>
    <w:rsid w:val="00407DC4"/>
    <w:rsid w:val="00410248"/>
    <w:rsid w:val="004106A5"/>
    <w:rsid w:val="004107CE"/>
    <w:rsid w:val="004108CB"/>
    <w:rsid w:val="00410921"/>
    <w:rsid w:val="00410953"/>
    <w:rsid w:val="00410A55"/>
    <w:rsid w:val="00410F15"/>
    <w:rsid w:val="004112B3"/>
    <w:rsid w:val="00411410"/>
    <w:rsid w:val="004114EA"/>
    <w:rsid w:val="004115E4"/>
    <w:rsid w:val="004117C6"/>
    <w:rsid w:val="00411F55"/>
    <w:rsid w:val="0041259B"/>
    <w:rsid w:val="0041289E"/>
    <w:rsid w:val="00413051"/>
    <w:rsid w:val="0041312E"/>
    <w:rsid w:val="004131D6"/>
    <w:rsid w:val="0041336D"/>
    <w:rsid w:val="00413431"/>
    <w:rsid w:val="00413C95"/>
    <w:rsid w:val="00413D7E"/>
    <w:rsid w:val="004146A9"/>
    <w:rsid w:val="004147C8"/>
    <w:rsid w:val="004152A4"/>
    <w:rsid w:val="00415398"/>
    <w:rsid w:val="0041556B"/>
    <w:rsid w:val="00415661"/>
    <w:rsid w:val="0041610C"/>
    <w:rsid w:val="004164E1"/>
    <w:rsid w:val="004168A4"/>
    <w:rsid w:val="00416C89"/>
    <w:rsid w:val="00417384"/>
    <w:rsid w:val="00417520"/>
    <w:rsid w:val="004178C7"/>
    <w:rsid w:val="004179B5"/>
    <w:rsid w:val="00417A2A"/>
    <w:rsid w:val="00417B58"/>
    <w:rsid w:val="00420007"/>
    <w:rsid w:val="00420775"/>
    <w:rsid w:val="00420B90"/>
    <w:rsid w:val="00420DB8"/>
    <w:rsid w:val="004212F5"/>
    <w:rsid w:val="0042194E"/>
    <w:rsid w:val="004219E1"/>
    <w:rsid w:val="00421AFF"/>
    <w:rsid w:val="00421B23"/>
    <w:rsid w:val="0042236B"/>
    <w:rsid w:val="00422B5C"/>
    <w:rsid w:val="00422DF2"/>
    <w:rsid w:val="00422FFA"/>
    <w:rsid w:val="0042315C"/>
    <w:rsid w:val="00423271"/>
    <w:rsid w:val="0042381D"/>
    <w:rsid w:val="00423B2B"/>
    <w:rsid w:val="0042440D"/>
    <w:rsid w:val="004246D3"/>
    <w:rsid w:val="00424926"/>
    <w:rsid w:val="00424BD6"/>
    <w:rsid w:val="00424D8D"/>
    <w:rsid w:val="00424DDF"/>
    <w:rsid w:val="00424FC0"/>
    <w:rsid w:val="004251F7"/>
    <w:rsid w:val="00425417"/>
    <w:rsid w:val="00425840"/>
    <w:rsid w:val="00425B18"/>
    <w:rsid w:val="004263FD"/>
    <w:rsid w:val="00426590"/>
    <w:rsid w:val="0042687C"/>
    <w:rsid w:val="00426D66"/>
    <w:rsid w:val="00427411"/>
    <w:rsid w:val="00427440"/>
    <w:rsid w:val="00427662"/>
    <w:rsid w:val="00427686"/>
    <w:rsid w:val="00427FB8"/>
    <w:rsid w:val="004301F9"/>
    <w:rsid w:val="004304D7"/>
    <w:rsid w:val="00430747"/>
    <w:rsid w:val="00430BF4"/>
    <w:rsid w:val="00430EFC"/>
    <w:rsid w:val="0043108F"/>
    <w:rsid w:val="004314D7"/>
    <w:rsid w:val="00431B06"/>
    <w:rsid w:val="00431D30"/>
    <w:rsid w:val="00431E2F"/>
    <w:rsid w:val="00432600"/>
    <w:rsid w:val="004329F0"/>
    <w:rsid w:val="00432A41"/>
    <w:rsid w:val="004330DC"/>
    <w:rsid w:val="004333B4"/>
    <w:rsid w:val="0043346D"/>
    <w:rsid w:val="0043389D"/>
    <w:rsid w:val="004338C7"/>
    <w:rsid w:val="00433A2A"/>
    <w:rsid w:val="00433AAB"/>
    <w:rsid w:val="004340B6"/>
    <w:rsid w:val="004341CB"/>
    <w:rsid w:val="004347FB"/>
    <w:rsid w:val="00434A3B"/>
    <w:rsid w:val="0043500A"/>
    <w:rsid w:val="0043577B"/>
    <w:rsid w:val="00435819"/>
    <w:rsid w:val="00436265"/>
    <w:rsid w:val="004362C2"/>
    <w:rsid w:val="00436A09"/>
    <w:rsid w:val="00437550"/>
    <w:rsid w:val="004375C1"/>
    <w:rsid w:val="004375E4"/>
    <w:rsid w:val="004377D4"/>
    <w:rsid w:val="00437867"/>
    <w:rsid w:val="00437895"/>
    <w:rsid w:val="00437AEC"/>
    <w:rsid w:val="00437DA9"/>
    <w:rsid w:val="0044012B"/>
    <w:rsid w:val="00440380"/>
    <w:rsid w:val="00440B7C"/>
    <w:rsid w:val="00440ECB"/>
    <w:rsid w:val="00440FA1"/>
    <w:rsid w:val="0044102B"/>
    <w:rsid w:val="00441DF4"/>
    <w:rsid w:val="0044248A"/>
    <w:rsid w:val="00442C6F"/>
    <w:rsid w:val="00442DB6"/>
    <w:rsid w:val="0044345A"/>
    <w:rsid w:val="00443568"/>
    <w:rsid w:val="00443593"/>
    <w:rsid w:val="004436A4"/>
    <w:rsid w:val="004436C2"/>
    <w:rsid w:val="00443C92"/>
    <w:rsid w:val="0044457D"/>
    <w:rsid w:val="00444A54"/>
    <w:rsid w:val="00444B12"/>
    <w:rsid w:val="00444B86"/>
    <w:rsid w:val="00444DF6"/>
    <w:rsid w:val="00444E0D"/>
    <w:rsid w:val="00445333"/>
    <w:rsid w:val="0044599B"/>
    <w:rsid w:val="00446004"/>
    <w:rsid w:val="00446450"/>
    <w:rsid w:val="004465DD"/>
    <w:rsid w:val="00446B6B"/>
    <w:rsid w:val="00446BFD"/>
    <w:rsid w:val="00446E4C"/>
    <w:rsid w:val="004470A9"/>
    <w:rsid w:val="0045014F"/>
    <w:rsid w:val="004501BA"/>
    <w:rsid w:val="00450213"/>
    <w:rsid w:val="004505F3"/>
    <w:rsid w:val="004506ED"/>
    <w:rsid w:val="0045083B"/>
    <w:rsid w:val="00450A53"/>
    <w:rsid w:val="00450AD1"/>
    <w:rsid w:val="00450E85"/>
    <w:rsid w:val="00450ECF"/>
    <w:rsid w:val="004515E3"/>
    <w:rsid w:val="00451C12"/>
    <w:rsid w:val="00451E39"/>
    <w:rsid w:val="00452526"/>
    <w:rsid w:val="004527CF"/>
    <w:rsid w:val="004528D3"/>
    <w:rsid w:val="00452B8B"/>
    <w:rsid w:val="00453046"/>
    <w:rsid w:val="00453305"/>
    <w:rsid w:val="00453C06"/>
    <w:rsid w:val="00454E20"/>
    <w:rsid w:val="00454F03"/>
    <w:rsid w:val="00454F10"/>
    <w:rsid w:val="0045518A"/>
    <w:rsid w:val="00455D77"/>
    <w:rsid w:val="0045649A"/>
    <w:rsid w:val="00456B2D"/>
    <w:rsid w:val="00456E53"/>
    <w:rsid w:val="00456F9A"/>
    <w:rsid w:val="00457344"/>
    <w:rsid w:val="004573C5"/>
    <w:rsid w:val="004574E8"/>
    <w:rsid w:val="00457814"/>
    <w:rsid w:val="004603B1"/>
    <w:rsid w:val="00460C1E"/>
    <w:rsid w:val="00461009"/>
    <w:rsid w:val="004613A7"/>
    <w:rsid w:val="00462197"/>
    <w:rsid w:val="0046239A"/>
    <w:rsid w:val="00462584"/>
    <w:rsid w:val="004626DD"/>
    <w:rsid w:val="00462AF7"/>
    <w:rsid w:val="00462B2E"/>
    <w:rsid w:val="00462BD2"/>
    <w:rsid w:val="00462CC7"/>
    <w:rsid w:val="0046327E"/>
    <w:rsid w:val="004634CA"/>
    <w:rsid w:val="0046402A"/>
    <w:rsid w:val="00464C9D"/>
    <w:rsid w:val="00464E11"/>
    <w:rsid w:val="0046504C"/>
    <w:rsid w:val="00465104"/>
    <w:rsid w:val="004653A6"/>
    <w:rsid w:val="004653AA"/>
    <w:rsid w:val="00465714"/>
    <w:rsid w:val="0046655A"/>
    <w:rsid w:val="004671A6"/>
    <w:rsid w:val="0046784A"/>
    <w:rsid w:val="004678CE"/>
    <w:rsid w:val="00467C71"/>
    <w:rsid w:val="00467E65"/>
    <w:rsid w:val="004700D0"/>
    <w:rsid w:val="0047045F"/>
    <w:rsid w:val="004705B5"/>
    <w:rsid w:val="00470917"/>
    <w:rsid w:val="00470C12"/>
    <w:rsid w:val="00470C70"/>
    <w:rsid w:val="00470F84"/>
    <w:rsid w:val="00471ED2"/>
    <w:rsid w:val="0047306A"/>
    <w:rsid w:val="00473291"/>
    <w:rsid w:val="004732E7"/>
    <w:rsid w:val="0047350B"/>
    <w:rsid w:val="0047384D"/>
    <w:rsid w:val="004739D4"/>
    <w:rsid w:val="00473F5A"/>
    <w:rsid w:val="00474310"/>
    <w:rsid w:val="004745F0"/>
    <w:rsid w:val="00474E49"/>
    <w:rsid w:val="00475281"/>
    <w:rsid w:val="00475509"/>
    <w:rsid w:val="00475672"/>
    <w:rsid w:val="00475986"/>
    <w:rsid w:val="0047599A"/>
    <w:rsid w:val="00475B39"/>
    <w:rsid w:val="00475C5B"/>
    <w:rsid w:val="00475ED4"/>
    <w:rsid w:val="004766CF"/>
    <w:rsid w:val="004768FC"/>
    <w:rsid w:val="00476A6F"/>
    <w:rsid w:val="00476F7E"/>
    <w:rsid w:val="0047738E"/>
    <w:rsid w:val="004773CA"/>
    <w:rsid w:val="0047741E"/>
    <w:rsid w:val="00480580"/>
    <w:rsid w:val="00480AF7"/>
    <w:rsid w:val="004815A0"/>
    <w:rsid w:val="00481C9D"/>
    <w:rsid w:val="00481DDB"/>
    <w:rsid w:val="0048253A"/>
    <w:rsid w:val="00482D7C"/>
    <w:rsid w:val="00483885"/>
    <w:rsid w:val="004838E0"/>
    <w:rsid w:val="00484002"/>
    <w:rsid w:val="00484C4F"/>
    <w:rsid w:val="004853CB"/>
    <w:rsid w:val="004856AE"/>
    <w:rsid w:val="00485B4A"/>
    <w:rsid w:val="00485FF0"/>
    <w:rsid w:val="004862F7"/>
    <w:rsid w:val="00486E39"/>
    <w:rsid w:val="0048703C"/>
    <w:rsid w:val="00487545"/>
    <w:rsid w:val="004877A4"/>
    <w:rsid w:val="004879D2"/>
    <w:rsid w:val="00487AE3"/>
    <w:rsid w:val="00487AFD"/>
    <w:rsid w:val="00487D5D"/>
    <w:rsid w:val="00487D98"/>
    <w:rsid w:val="00487EA3"/>
    <w:rsid w:val="0049038B"/>
    <w:rsid w:val="0049089E"/>
    <w:rsid w:val="00490975"/>
    <w:rsid w:val="00490A9E"/>
    <w:rsid w:val="00490CEC"/>
    <w:rsid w:val="00490D19"/>
    <w:rsid w:val="00490DD7"/>
    <w:rsid w:val="00491157"/>
    <w:rsid w:val="004913F3"/>
    <w:rsid w:val="00491734"/>
    <w:rsid w:val="00491783"/>
    <w:rsid w:val="0049193A"/>
    <w:rsid w:val="00491C99"/>
    <w:rsid w:val="00492874"/>
    <w:rsid w:val="0049289A"/>
    <w:rsid w:val="004929DF"/>
    <w:rsid w:val="00492A2C"/>
    <w:rsid w:val="00492AB3"/>
    <w:rsid w:val="00492C79"/>
    <w:rsid w:val="004930B6"/>
    <w:rsid w:val="00493193"/>
    <w:rsid w:val="00493657"/>
    <w:rsid w:val="00493750"/>
    <w:rsid w:val="00493CA7"/>
    <w:rsid w:val="0049402B"/>
    <w:rsid w:val="00494574"/>
    <w:rsid w:val="004945A0"/>
    <w:rsid w:val="00494D4D"/>
    <w:rsid w:val="0049537B"/>
    <w:rsid w:val="004953A8"/>
    <w:rsid w:val="00495438"/>
    <w:rsid w:val="00495D44"/>
    <w:rsid w:val="00495D5C"/>
    <w:rsid w:val="00495E5E"/>
    <w:rsid w:val="00495FD5"/>
    <w:rsid w:val="00496206"/>
    <w:rsid w:val="00496619"/>
    <w:rsid w:val="004968DA"/>
    <w:rsid w:val="00496D80"/>
    <w:rsid w:val="00496F5B"/>
    <w:rsid w:val="00497012"/>
    <w:rsid w:val="00497194"/>
    <w:rsid w:val="0049737F"/>
    <w:rsid w:val="00497391"/>
    <w:rsid w:val="004979A8"/>
    <w:rsid w:val="00497DD0"/>
    <w:rsid w:val="00497E9A"/>
    <w:rsid w:val="00497F85"/>
    <w:rsid w:val="004A0688"/>
    <w:rsid w:val="004A0AB9"/>
    <w:rsid w:val="004A13BF"/>
    <w:rsid w:val="004A151C"/>
    <w:rsid w:val="004A1CEA"/>
    <w:rsid w:val="004A1F40"/>
    <w:rsid w:val="004A20E3"/>
    <w:rsid w:val="004A21D1"/>
    <w:rsid w:val="004A21F5"/>
    <w:rsid w:val="004A243B"/>
    <w:rsid w:val="004A29FF"/>
    <w:rsid w:val="004A2F63"/>
    <w:rsid w:val="004A30DE"/>
    <w:rsid w:val="004A3194"/>
    <w:rsid w:val="004A33B7"/>
    <w:rsid w:val="004A3566"/>
    <w:rsid w:val="004A3671"/>
    <w:rsid w:val="004A3CBB"/>
    <w:rsid w:val="004A3CF2"/>
    <w:rsid w:val="004A4041"/>
    <w:rsid w:val="004A45D9"/>
    <w:rsid w:val="004A4879"/>
    <w:rsid w:val="004A499C"/>
    <w:rsid w:val="004A4A58"/>
    <w:rsid w:val="004A4C66"/>
    <w:rsid w:val="004A4D7C"/>
    <w:rsid w:val="004A51A6"/>
    <w:rsid w:val="004A5721"/>
    <w:rsid w:val="004A57DA"/>
    <w:rsid w:val="004A608E"/>
    <w:rsid w:val="004A653D"/>
    <w:rsid w:val="004A6995"/>
    <w:rsid w:val="004A6A9D"/>
    <w:rsid w:val="004A71DB"/>
    <w:rsid w:val="004A751A"/>
    <w:rsid w:val="004A76B9"/>
    <w:rsid w:val="004A7E81"/>
    <w:rsid w:val="004B00E5"/>
    <w:rsid w:val="004B0537"/>
    <w:rsid w:val="004B0933"/>
    <w:rsid w:val="004B0AFE"/>
    <w:rsid w:val="004B0ED0"/>
    <w:rsid w:val="004B0F46"/>
    <w:rsid w:val="004B14F6"/>
    <w:rsid w:val="004B16F7"/>
    <w:rsid w:val="004B2077"/>
    <w:rsid w:val="004B2308"/>
    <w:rsid w:val="004B2407"/>
    <w:rsid w:val="004B24FC"/>
    <w:rsid w:val="004B26EA"/>
    <w:rsid w:val="004B2B20"/>
    <w:rsid w:val="004B2D13"/>
    <w:rsid w:val="004B2F25"/>
    <w:rsid w:val="004B3513"/>
    <w:rsid w:val="004B36F7"/>
    <w:rsid w:val="004B371F"/>
    <w:rsid w:val="004B3CFE"/>
    <w:rsid w:val="004B3DE1"/>
    <w:rsid w:val="004B415D"/>
    <w:rsid w:val="004B4488"/>
    <w:rsid w:val="004B49E6"/>
    <w:rsid w:val="004B4FE4"/>
    <w:rsid w:val="004B5024"/>
    <w:rsid w:val="004B5149"/>
    <w:rsid w:val="004B550F"/>
    <w:rsid w:val="004B57D6"/>
    <w:rsid w:val="004B5A03"/>
    <w:rsid w:val="004B6242"/>
    <w:rsid w:val="004B6820"/>
    <w:rsid w:val="004B741D"/>
    <w:rsid w:val="004B781B"/>
    <w:rsid w:val="004B7851"/>
    <w:rsid w:val="004B7BB2"/>
    <w:rsid w:val="004C0C90"/>
    <w:rsid w:val="004C0F0F"/>
    <w:rsid w:val="004C1056"/>
    <w:rsid w:val="004C1241"/>
    <w:rsid w:val="004C13DA"/>
    <w:rsid w:val="004C13F5"/>
    <w:rsid w:val="004C141E"/>
    <w:rsid w:val="004C16D0"/>
    <w:rsid w:val="004C199B"/>
    <w:rsid w:val="004C1F53"/>
    <w:rsid w:val="004C2164"/>
    <w:rsid w:val="004C2177"/>
    <w:rsid w:val="004C325D"/>
    <w:rsid w:val="004C3879"/>
    <w:rsid w:val="004C3A06"/>
    <w:rsid w:val="004C48D6"/>
    <w:rsid w:val="004C48FB"/>
    <w:rsid w:val="004C4ECF"/>
    <w:rsid w:val="004C5271"/>
    <w:rsid w:val="004C5962"/>
    <w:rsid w:val="004C5E2F"/>
    <w:rsid w:val="004C613B"/>
    <w:rsid w:val="004C6218"/>
    <w:rsid w:val="004C63C4"/>
    <w:rsid w:val="004C6B1C"/>
    <w:rsid w:val="004C6DF1"/>
    <w:rsid w:val="004C7294"/>
    <w:rsid w:val="004C7847"/>
    <w:rsid w:val="004C7CF0"/>
    <w:rsid w:val="004C7EE3"/>
    <w:rsid w:val="004D0207"/>
    <w:rsid w:val="004D0716"/>
    <w:rsid w:val="004D091B"/>
    <w:rsid w:val="004D09C4"/>
    <w:rsid w:val="004D0F2C"/>
    <w:rsid w:val="004D115D"/>
    <w:rsid w:val="004D1D96"/>
    <w:rsid w:val="004D22D3"/>
    <w:rsid w:val="004D234D"/>
    <w:rsid w:val="004D2AC6"/>
    <w:rsid w:val="004D3D40"/>
    <w:rsid w:val="004D3D4D"/>
    <w:rsid w:val="004D3E7A"/>
    <w:rsid w:val="004D4060"/>
    <w:rsid w:val="004D4288"/>
    <w:rsid w:val="004D4C93"/>
    <w:rsid w:val="004D4E32"/>
    <w:rsid w:val="004D530D"/>
    <w:rsid w:val="004D58F2"/>
    <w:rsid w:val="004D595D"/>
    <w:rsid w:val="004D5D06"/>
    <w:rsid w:val="004D5E59"/>
    <w:rsid w:val="004D5F60"/>
    <w:rsid w:val="004D644E"/>
    <w:rsid w:val="004D67AA"/>
    <w:rsid w:val="004D6B40"/>
    <w:rsid w:val="004D7389"/>
    <w:rsid w:val="004D7859"/>
    <w:rsid w:val="004D7CC0"/>
    <w:rsid w:val="004D7CEC"/>
    <w:rsid w:val="004D7D12"/>
    <w:rsid w:val="004D7E34"/>
    <w:rsid w:val="004D7F78"/>
    <w:rsid w:val="004E06E4"/>
    <w:rsid w:val="004E092A"/>
    <w:rsid w:val="004E11BA"/>
    <w:rsid w:val="004E2931"/>
    <w:rsid w:val="004E293E"/>
    <w:rsid w:val="004E2945"/>
    <w:rsid w:val="004E2A89"/>
    <w:rsid w:val="004E2BC3"/>
    <w:rsid w:val="004E308A"/>
    <w:rsid w:val="004E3204"/>
    <w:rsid w:val="004E34FF"/>
    <w:rsid w:val="004E3762"/>
    <w:rsid w:val="004E4241"/>
    <w:rsid w:val="004E4757"/>
    <w:rsid w:val="004E4CBD"/>
    <w:rsid w:val="004E4D23"/>
    <w:rsid w:val="004E50C8"/>
    <w:rsid w:val="004E54A2"/>
    <w:rsid w:val="004E54EE"/>
    <w:rsid w:val="004E553E"/>
    <w:rsid w:val="004E563B"/>
    <w:rsid w:val="004E602A"/>
    <w:rsid w:val="004E6231"/>
    <w:rsid w:val="004E6591"/>
    <w:rsid w:val="004E6766"/>
    <w:rsid w:val="004E6894"/>
    <w:rsid w:val="004E6D40"/>
    <w:rsid w:val="004E71CC"/>
    <w:rsid w:val="004E73F3"/>
    <w:rsid w:val="004E7E5C"/>
    <w:rsid w:val="004E7F0D"/>
    <w:rsid w:val="004F0177"/>
    <w:rsid w:val="004F0ACA"/>
    <w:rsid w:val="004F1E17"/>
    <w:rsid w:val="004F1EDD"/>
    <w:rsid w:val="004F2138"/>
    <w:rsid w:val="004F2609"/>
    <w:rsid w:val="004F2867"/>
    <w:rsid w:val="004F32A7"/>
    <w:rsid w:val="004F372A"/>
    <w:rsid w:val="004F4290"/>
    <w:rsid w:val="004F4363"/>
    <w:rsid w:val="004F4469"/>
    <w:rsid w:val="004F4D25"/>
    <w:rsid w:val="004F52E4"/>
    <w:rsid w:val="004F53BD"/>
    <w:rsid w:val="004F56E9"/>
    <w:rsid w:val="004F5938"/>
    <w:rsid w:val="004F593A"/>
    <w:rsid w:val="004F5FD9"/>
    <w:rsid w:val="004F5FF7"/>
    <w:rsid w:val="004F655B"/>
    <w:rsid w:val="004F6752"/>
    <w:rsid w:val="004F6D9C"/>
    <w:rsid w:val="004F6EC6"/>
    <w:rsid w:val="004F708D"/>
    <w:rsid w:val="004F7489"/>
    <w:rsid w:val="00500830"/>
    <w:rsid w:val="00501061"/>
    <w:rsid w:val="00501122"/>
    <w:rsid w:val="00501174"/>
    <w:rsid w:val="00501232"/>
    <w:rsid w:val="005012EC"/>
    <w:rsid w:val="0050195A"/>
    <w:rsid w:val="00501A96"/>
    <w:rsid w:val="00501D13"/>
    <w:rsid w:val="00501E9A"/>
    <w:rsid w:val="005020D7"/>
    <w:rsid w:val="005029E4"/>
    <w:rsid w:val="00502A01"/>
    <w:rsid w:val="00502D7B"/>
    <w:rsid w:val="00502F3E"/>
    <w:rsid w:val="0050330C"/>
    <w:rsid w:val="00503EDF"/>
    <w:rsid w:val="00503F00"/>
    <w:rsid w:val="005042F5"/>
    <w:rsid w:val="00504540"/>
    <w:rsid w:val="0050468A"/>
    <w:rsid w:val="005047D2"/>
    <w:rsid w:val="00504B83"/>
    <w:rsid w:val="00505282"/>
    <w:rsid w:val="0050534D"/>
    <w:rsid w:val="005053C1"/>
    <w:rsid w:val="00505B08"/>
    <w:rsid w:val="00505D07"/>
    <w:rsid w:val="00505ED6"/>
    <w:rsid w:val="00505F23"/>
    <w:rsid w:val="0050619D"/>
    <w:rsid w:val="005062DD"/>
    <w:rsid w:val="00506390"/>
    <w:rsid w:val="0050656C"/>
    <w:rsid w:val="00506635"/>
    <w:rsid w:val="00506843"/>
    <w:rsid w:val="00506B60"/>
    <w:rsid w:val="00506B66"/>
    <w:rsid w:val="00506FF9"/>
    <w:rsid w:val="005070CC"/>
    <w:rsid w:val="0050730E"/>
    <w:rsid w:val="0050748B"/>
    <w:rsid w:val="0050792A"/>
    <w:rsid w:val="00507BC6"/>
    <w:rsid w:val="00510DD7"/>
    <w:rsid w:val="00510F9D"/>
    <w:rsid w:val="00511092"/>
    <w:rsid w:val="005112D4"/>
    <w:rsid w:val="00511583"/>
    <w:rsid w:val="00511764"/>
    <w:rsid w:val="00511897"/>
    <w:rsid w:val="005122FF"/>
    <w:rsid w:val="005127DE"/>
    <w:rsid w:val="00513096"/>
    <w:rsid w:val="00513252"/>
    <w:rsid w:val="005132D1"/>
    <w:rsid w:val="0051345B"/>
    <w:rsid w:val="0051383D"/>
    <w:rsid w:val="00513B12"/>
    <w:rsid w:val="0051456B"/>
    <w:rsid w:val="00514672"/>
    <w:rsid w:val="00515970"/>
    <w:rsid w:val="00515BD7"/>
    <w:rsid w:val="00515EC1"/>
    <w:rsid w:val="00515F08"/>
    <w:rsid w:val="0051647D"/>
    <w:rsid w:val="00516951"/>
    <w:rsid w:val="005169C6"/>
    <w:rsid w:val="00516E61"/>
    <w:rsid w:val="0051712B"/>
    <w:rsid w:val="00517341"/>
    <w:rsid w:val="00517343"/>
    <w:rsid w:val="00517759"/>
    <w:rsid w:val="00517781"/>
    <w:rsid w:val="00517A09"/>
    <w:rsid w:val="00517C90"/>
    <w:rsid w:val="00517D94"/>
    <w:rsid w:val="00520040"/>
    <w:rsid w:val="00520279"/>
    <w:rsid w:val="00520935"/>
    <w:rsid w:val="00520C2C"/>
    <w:rsid w:val="00520C3B"/>
    <w:rsid w:val="00520F02"/>
    <w:rsid w:val="005211B2"/>
    <w:rsid w:val="00521273"/>
    <w:rsid w:val="00521322"/>
    <w:rsid w:val="005213FA"/>
    <w:rsid w:val="0052157B"/>
    <w:rsid w:val="00521CE5"/>
    <w:rsid w:val="00521DF7"/>
    <w:rsid w:val="00521EB4"/>
    <w:rsid w:val="005228F4"/>
    <w:rsid w:val="0052318E"/>
    <w:rsid w:val="005237D4"/>
    <w:rsid w:val="005238B3"/>
    <w:rsid w:val="00523A3E"/>
    <w:rsid w:val="00524065"/>
    <w:rsid w:val="00524A6B"/>
    <w:rsid w:val="00524C59"/>
    <w:rsid w:val="00525090"/>
    <w:rsid w:val="005252F1"/>
    <w:rsid w:val="0052538F"/>
    <w:rsid w:val="00526119"/>
    <w:rsid w:val="005262F7"/>
    <w:rsid w:val="00526578"/>
    <w:rsid w:val="00526662"/>
    <w:rsid w:val="005266AD"/>
    <w:rsid w:val="00526A6D"/>
    <w:rsid w:val="00526C43"/>
    <w:rsid w:val="005273BA"/>
    <w:rsid w:val="005276DF"/>
    <w:rsid w:val="00527BD5"/>
    <w:rsid w:val="00527C5B"/>
    <w:rsid w:val="00527E18"/>
    <w:rsid w:val="00527FB7"/>
    <w:rsid w:val="005300C4"/>
    <w:rsid w:val="00530238"/>
    <w:rsid w:val="00530765"/>
    <w:rsid w:val="00530816"/>
    <w:rsid w:val="005309BB"/>
    <w:rsid w:val="00530C13"/>
    <w:rsid w:val="00530D2F"/>
    <w:rsid w:val="00530F99"/>
    <w:rsid w:val="00531314"/>
    <w:rsid w:val="00531653"/>
    <w:rsid w:val="00531B4D"/>
    <w:rsid w:val="00531E1C"/>
    <w:rsid w:val="005326D1"/>
    <w:rsid w:val="0053280A"/>
    <w:rsid w:val="0053289E"/>
    <w:rsid w:val="005328C3"/>
    <w:rsid w:val="00532AF9"/>
    <w:rsid w:val="00532B03"/>
    <w:rsid w:val="00532B69"/>
    <w:rsid w:val="00532BCE"/>
    <w:rsid w:val="00533646"/>
    <w:rsid w:val="005344C4"/>
    <w:rsid w:val="005347A1"/>
    <w:rsid w:val="00534898"/>
    <w:rsid w:val="00534FA3"/>
    <w:rsid w:val="00534FAB"/>
    <w:rsid w:val="00534FBE"/>
    <w:rsid w:val="0053569A"/>
    <w:rsid w:val="00536196"/>
    <w:rsid w:val="005362B3"/>
    <w:rsid w:val="00536322"/>
    <w:rsid w:val="005363D7"/>
    <w:rsid w:val="00536443"/>
    <w:rsid w:val="00536541"/>
    <w:rsid w:val="0053689B"/>
    <w:rsid w:val="005369B2"/>
    <w:rsid w:val="005371DE"/>
    <w:rsid w:val="00537322"/>
    <w:rsid w:val="00537C39"/>
    <w:rsid w:val="00541414"/>
    <w:rsid w:val="0054149F"/>
    <w:rsid w:val="00541689"/>
    <w:rsid w:val="00541A1B"/>
    <w:rsid w:val="005421CE"/>
    <w:rsid w:val="005425E4"/>
    <w:rsid w:val="005427AF"/>
    <w:rsid w:val="00542B6D"/>
    <w:rsid w:val="00543320"/>
    <w:rsid w:val="005435D7"/>
    <w:rsid w:val="005441C1"/>
    <w:rsid w:val="00544282"/>
    <w:rsid w:val="005442DC"/>
    <w:rsid w:val="00544BE9"/>
    <w:rsid w:val="00544D6F"/>
    <w:rsid w:val="00544E2B"/>
    <w:rsid w:val="00544F23"/>
    <w:rsid w:val="00544F41"/>
    <w:rsid w:val="00545961"/>
    <w:rsid w:val="00545A48"/>
    <w:rsid w:val="0054633D"/>
    <w:rsid w:val="0054677D"/>
    <w:rsid w:val="00546AB5"/>
    <w:rsid w:val="00546D0A"/>
    <w:rsid w:val="005476F5"/>
    <w:rsid w:val="00547E20"/>
    <w:rsid w:val="00550225"/>
    <w:rsid w:val="0055064E"/>
    <w:rsid w:val="00550752"/>
    <w:rsid w:val="00550877"/>
    <w:rsid w:val="00550CF1"/>
    <w:rsid w:val="00550DE6"/>
    <w:rsid w:val="00551696"/>
    <w:rsid w:val="00551ACD"/>
    <w:rsid w:val="00551D74"/>
    <w:rsid w:val="00551F04"/>
    <w:rsid w:val="00552038"/>
    <w:rsid w:val="0055229D"/>
    <w:rsid w:val="005523AE"/>
    <w:rsid w:val="00552449"/>
    <w:rsid w:val="00552718"/>
    <w:rsid w:val="005529E9"/>
    <w:rsid w:val="005531D5"/>
    <w:rsid w:val="00553258"/>
    <w:rsid w:val="005534A4"/>
    <w:rsid w:val="00553A65"/>
    <w:rsid w:val="00553D6B"/>
    <w:rsid w:val="00553EA5"/>
    <w:rsid w:val="005540C4"/>
    <w:rsid w:val="00554428"/>
    <w:rsid w:val="00554481"/>
    <w:rsid w:val="005545C2"/>
    <w:rsid w:val="005554E0"/>
    <w:rsid w:val="0055558E"/>
    <w:rsid w:val="0055575C"/>
    <w:rsid w:val="005558B8"/>
    <w:rsid w:val="00555D5C"/>
    <w:rsid w:val="00555FB1"/>
    <w:rsid w:val="0055629C"/>
    <w:rsid w:val="005564FD"/>
    <w:rsid w:val="0055663D"/>
    <w:rsid w:val="00556BBF"/>
    <w:rsid w:val="00556F57"/>
    <w:rsid w:val="005573CF"/>
    <w:rsid w:val="00557419"/>
    <w:rsid w:val="00557804"/>
    <w:rsid w:val="005602E1"/>
    <w:rsid w:val="00560704"/>
    <w:rsid w:val="005607C8"/>
    <w:rsid w:val="0056085F"/>
    <w:rsid w:val="0056087E"/>
    <w:rsid w:val="0056095B"/>
    <w:rsid w:val="00560A2B"/>
    <w:rsid w:val="00560C47"/>
    <w:rsid w:val="00560C72"/>
    <w:rsid w:val="00561141"/>
    <w:rsid w:val="00561476"/>
    <w:rsid w:val="0056187A"/>
    <w:rsid w:val="005619AD"/>
    <w:rsid w:val="00561CA8"/>
    <w:rsid w:val="005629AA"/>
    <w:rsid w:val="00563161"/>
    <w:rsid w:val="005631EA"/>
    <w:rsid w:val="00563CD9"/>
    <w:rsid w:val="00564833"/>
    <w:rsid w:val="00564E02"/>
    <w:rsid w:val="005659C2"/>
    <w:rsid w:val="00565BD8"/>
    <w:rsid w:val="00566980"/>
    <w:rsid w:val="0056698C"/>
    <w:rsid w:val="00566BBF"/>
    <w:rsid w:val="00566DF3"/>
    <w:rsid w:val="005672AC"/>
    <w:rsid w:val="00567955"/>
    <w:rsid w:val="00567D13"/>
    <w:rsid w:val="00570034"/>
    <w:rsid w:val="005700D2"/>
    <w:rsid w:val="005700F9"/>
    <w:rsid w:val="00570883"/>
    <w:rsid w:val="00570AD0"/>
    <w:rsid w:val="00570AF1"/>
    <w:rsid w:val="00571D01"/>
    <w:rsid w:val="00571D49"/>
    <w:rsid w:val="005720F4"/>
    <w:rsid w:val="005721BE"/>
    <w:rsid w:val="00572786"/>
    <w:rsid w:val="0057288F"/>
    <w:rsid w:val="00572919"/>
    <w:rsid w:val="005729CE"/>
    <w:rsid w:val="00572A13"/>
    <w:rsid w:val="00572A1F"/>
    <w:rsid w:val="00573002"/>
    <w:rsid w:val="00573175"/>
    <w:rsid w:val="005732FF"/>
    <w:rsid w:val="00573336"/>
    <w:rsid w:val="00573A15"/>
    <w:rsid w:val="00573A3B"/>
    <w:rsid w:val="00573DA9"/>
    <w:rsid w:val="00574F9C"/>
    <w:rsid w:val="005750DF"/>
    <w:rsid w:val="005751E5"/>
    <w:rsid w:val="0057565F"/>
    <w:rsid w:val="005759FA"/>
    <w:rsid w:val="00575A0C"/>
    <w:rsid w:val="00575B10"/>
    <w:rsid w:val="005763B8"/>
    <w:rsid w:val="00576408"/>
    <w:rsid w:val="0057689F"/>
    <w:rsid w:val="00576943"/>
    <w:rsid w:val="00576F29"/>
    <w:rsid w:val="00577AEF"/>
    <w:rsid w:val="0058037D"/>
    <w:rsid w:val="005806A0"/>
    <w:rsid w:val="0058081F"/>
    <w:rsid w:val="0058099D"/>
    <w:rsid w:val="00580A1C"/>
    <w:rsid w:val="0058119E"/>
    <w:rsid w:val="00581839"/>
    <w:rsid w:val="005819BE"/>
    <w:rsid w:val="00581A43"/>
    <w:rsid w:val="00582228"/>
    <w:rsid w:val="005828D6"/>
    <w:rsid w:val="00582C0C"/>
    <w:rsid w:val="00582CCA"/>
    <w:rsid w:val="00583392"/>
    <w:rsid w:val="00583A76"/>
    <w:rsid w:val="00584824"/>
    <w:rsid w:val="00584A87"/>
    <w:rsid w:val="00584EBD"/>
    <w:rsid w:val="00585477"/>
    <w:rsid w:val="00585C51"/>
    <w:rsid w:val="0058710C"/>
    <w:rsid w:val="00587364"/>
    <w:rsid w:val="005901E6"/>
    <w:rsid w:val="00590320"/>
    <w:rsid w:val="00591139"/>
    <w:rsid w:val="0059137E"/>
    <w:rsid w:val="00591996"/>
    <w:rsid w:val="005919F9"/>
    <w:rsid w:val="00591AAF"/>
    <w:rsid w:val="00591EB7"/>
    <w:rsid w:val="005921A8"/>
    <w:rsid w:val="005922A3"/>
    <w:rsid w:val="005924B0"/>
    <w:rsid w:val="00592959"/>
    <w:rsid w:val="00592A6A"/>
    <w:rsid w:val="00593232"/>
    <w:rsid w:val="00593A0B"/>
    <w:rsid w:val="00594038"/>
    <w:rsid w:val="005946D3"/>
    <w:rsid w:val="005947C1"/>
    <w:rsid w:val="00594B47"/>
    <w:rsid w:val="00594C98"/>
    <w:rsid w:val="0059516D"/>
    <w:rsid w:val="00595250"/>
    <w:rsid w:val="005956C1"/>
    <w:rsid w:val="00595EB6"/>
    <w:rsid w:val="00595FF9"/>
    <w:rsid w:val="0059689E"/>
    <w:rsid w:val="00596B5C"/>
    <w:rsid w:val="00596C89"/>
    <w:rsid w:val="005971E9"/>
    <w:rsid w:val="005976C0"/>
    <w:rsid w:val="00597E72"/>
    <w:rsid w:val="005A02E4"/>
    <w:rsid w:val="005A03D5"/>
    <w:rsid w:val="005A05C2"/>
    <w:rsid w:val="005A06E7"/>
    <w:rsid w:val="005A08E0"/>
    <w:rsid w:val="005A0DCB"/>
    <w:rsid w:val="005A0E9B"/>
    <w:rsid w:val="005A1AF7"/>
    <w:rsid w:val="005A1C69"/>
    <w:rsid w:val="005A2115"/>
    <w:rsid w:val="005A22CB"/>
    <w:rsid w:val="005A22E8"/>
    <w:rsid w:val="005A2471"/>
    <w:rsid w:val="005A27F2"/>
    <w:rsid w:val="005A3188"/>
    <w:rsid w:val="005A3342"/>
    <w:rsid w:val="005A3B4A"/>
    <w:rsid w:val="005A408F"/>
    <w:rsid w:val="005A40C4"/>
    <w:rsid w:val="005A4691"/>
    <w:rsid w:val="005A4717"/>
    <w:rsid w:val="005A4E02"/>
    <w:rsid w:val="005A5034"/>
    <w:rsid w:val="005A5CDF"/>
    <w:rsid w:val="005A6162"/>
    <w:rsid w:val="005A6279"/>
    <w:rsid w:val="005A6451"/>
    <w:rsid w:val="005A693B"/>
    <w:rsid w:val="005A6ED7"/>
    <w:rsid w:val="005A76AA"/>
    <w:rsid w:val="005A76F5"/>
    <w:rsid w:val="005A78B0"/>
    <w:rsid w:val="005B0A27"/>
    <w:rsid w:val="005B102A"/>
    <w:rsid w:val="005B15F9"/>
    <w:rsid w:val="005B1B90"/>
    <w:rsid w:val="005B1DF3"/>
    <w:rsid w:val="005B271B"/>
    <w:rsid w:val="005B2833"/>
    <w:rsid w:val="005B2B34"/>
    <w:rsid w:val="005B30F2"/>
    <w:rsid w:val="005B36B7"/>
    <w:rsid w:val="005B378A"/>
    <w:rsid w:val="005B3E45"/>
    <w:rsid w:val="005B5113"/>
    <w:rsid w:val="005B62DF"/>
    <w:rsid w:val="005B690B"/>
    <w:rsid w:val="005B6B0B"/>
    <w:rsid w:val="005B6B2C"/>
    <w:rsid w:val="005B6CA5"/>
    <w:rsid w:val="005B6E24"/>
    <w:rsid w:val="005B7370"/>
    <w:rsid w:val="005B742A"/>
    <w:rsid w:val="005B76A4"/>
    <w:rsid w:val="005B76CB"/>
    <w:rsid w:val="005B7C78"/>
    <w:rsid w:val="005B7FEB"/>
    <w:rsid w:val="005C006B"/>
    <w:rsid w:val="005C023B"/>
    <w:rsid w:val="005C0541"/>
    <w:rsid w:val="005C0DEF"/>
    <w:rsid w:val="005C0F1B"/>
    <w:rsid w:val="005C129C"/>
    <w:rsid w:val="005C1480"/>
    <w:rsid w:val="005C1609"/>
    <w:rsid w:val="005C1DC7"/>
    <w:rsid w:val="005C2108"/>
    <w:rsid w:val="005C2228"/>
    <w:rsid w:val="005C24F6"/>
    <w:rsid w:val="005C2741"/>
    <w:rsid w:val="005C2E25"/>
    <w:rsid w:val="005C2F3D"/>
    <w:rsid w:val="005C34E1"/>
    <w:rsid w:val="005C3BE2"/>
    <w:rsid w:val="005C3F9E"/>
    <w:rsid w:val="005C402B"/>
    <w:rsid w:val="005C4862"/>
    <w:rsid w:val="005C5228"/>
    <w:rsid w:val="005C55A5"/>
    <w:rsid w:val="005C56D4"/>
    <w:rsid w:val="005C5777"/>
    <w:rsid w:val="005C57D8"/>
    <w:rsid w:val="005C5842"/>
    <w:rsid w:val="005C594B"/>
    <w:rsid w:val="005C67B8"/>
    <w:rsid w:val="005C6C1E"/>
    <w:rsid w:val="005C6D9F"/>
    <w:rsid w:val="005C773A"/>
    <w:rsid w:val="005C78E3"/>
    <w:rsid w:val="005C7CBD"/>
    <w:rsid w:val="005D0496"/>
    <w:rsid w:val="005D09BD"/>
    <w:rsid w:val="005D0A1C"/>
    <w:rsid w:val="005D1320"/>
    <w:rsid w:val="005D16C7"/>
    <w:rsid w:val="005D1988"/>
    <w:rsid w:val="005D19C6"/>
    <w:rsid w:val="005D1F24"/>
    <w:rsid w:val="005D266E"/>
    <w:rsid w:val="005D2A80"/>
    <w:rsid w:val="005D2D72"/>
    <w:rsid w:val="005D2F33"/>
    <w:rsid w:val="005D376A"/>
    <w:rsid w:val="005D3946"/>
    <w:rsid w:val="005D3D7E"/>
    <w:rsid w:val="005D3EB2"/>
    <w:rsid w:val="005D4484"/>
    <w:rsid w:val="005D4951"/>
    <w:rsid w:val="005D4BA5"/>
    <w:rsid w:val="005D4D03"/>
    <w:rsid w:val="005D4D49"/>
    <w:rsid w:val="005D532B"/>
    <w:rsid w:val="005D5403"/>
    <w:rsid w:val="005D55B8"/>
    <w:rsid w:val="005D590B"/>
    <w:rsid w:val="005D5997"/>
    <w:rsid w:val="005D5E4D"/>
    <w:rsid w:val="005D642D"/>
    <w:rsid w:val="005D67D3"/>
    <w:rsid w:val="005D688C"/>
    <w:rsid w:val="005D68CE"/>
    <w:rsid w:val="005D7676"/>
    <w:rsid w:val="005D7835"/>
    <w:rsid w:val="005D7BC9"/>
    <w:rsid w:val="005E05F1"/>
    <w:rsid w:val="005E0782"/>
    <w:rsid w:val="005E0A94"/>
    <w:rsid w:val="005E1048"/>
    <w:rsid w:val="005E1494"/>
    <w:rsid w:val="005E14EE"/>
    <w:rsid w:val="005E1E28"/>
    <w:rsid w:val="005E1EF3"/>
    <w:rsid w:val="005E2184"/>
    <w:rsid w:val="005E228C"/>
    <w:rsid w:val="005E22D8"/>
    <w:rsid w:val="005E250E"/>
    <w:rsid w:val="005E268C"/>
    <w:rsid w:val="005E2B25"/>
    <w:rsid w:val="005E2F18"/>
    <w:rsid w:val="005E3341"/>
    <w:rsid w:val="005E3499"/>
    <w:rsid w:val="005E34FD"/>
    <w:rsid w:val="005E355D"/>
    <w:rsid w:val="005E3760"/>
    <w:rsid w:val="005E37D6"/>
    <w:rsid w:val="005E3B99"/>
    <w:rsid w:val="005E3C9D"/>
    <w:rsid w:val="005E3F5E"/>
    <w:rsid w:val="005E3F8C"/>
    <w:rsid w:val="005E44F4"/>
    <w:rsid w:val="005E470D"/>
    <w:rsid w:val="005E5145"/>
    <w:rsid w:val="005E5334"/>
    <w:rsid w:val="005E55ED"/>
    <w:rsid w:val="005E5619"/>
    <w:rsid w:val="005E5E73"/>
    <w:rsid w:val="005E62E0"/>
    <w:rsid w:val="005E68AB"/>
    <w:rsid w:val="005E68EB"/>
    <w:rsid w:val="005E69A6"/>
    <w:rsid w:val="005E6AA9"/>
    <w:rsid w:val="005E6B97"/>
    <w:rsid w:val="005E75D2"/>
    <w:rsid w:val="005E7754"/>
    <w:rsid w:val="005E7A0E"/>
    <w:rsid w:val="005E7A5C"/>
    <w:rsid w:val="005F03DF"/>
    <w:rsid w:val="005F0FF8"/>
    <w:rsid w:val="005F123A"/>
    <w:rsid w:val="005F1567"/>
    <w:rsid w:val="005F22DE"/>
    <w:rsid w:val="005F261A"/>
    <w:rsid w:val="005F2C28"/>
    <w:rsid w:val="005F3145"/>
    <w:rsid w:val="005F33BE"/>
    <w:rsid w:val="005F3411"/>
    <w:rsid w:val="005F34C8"/>
    <w:rsid w:val="005F35BF"/>
    <w:rsid w:val="005F3732"/>
    <w:rsid w:val="005F393F"/>
    <w:rsid w:val="005F3A16"/>
    <w:rsid w:val="005F3C6B"/>
    <w:rsid w:val="005F4588"/>
    <w:rsid w:val="005F48A9"/>
    <w:rsid w:val="005F4D78"/>
    <w:rsid w:val="005F4EE1"/>
    <w:rsid w:val="005F50DC"/>
    <w:rsid w:val="005F57CE"/>
    <w:rsid w:val="005F5825"/>
    <w:rsid w:val="005F5B2E"/>
    <w:rsid w:val="005F5E37"/>
    <w:rsid w:val="005F6276"/>
    <w:rsid w:val="005F6784"/>
    <w:rsid w:val="005F71DB"/>
    <w:rsid w:val="005F7380"/>
    <w:rsid w:val="005F73CB"/>
    <w:rsid w:val="005F7A61"/>
    <w:rsid w:val="005F7E44"/>
    <w:rsid w:val="006002B1"/>
    <w:rsid w:val="00600396"/>
    <w:rsid w:val="00600A7E"/>
    <w:rsid w:val="00600C74"/>
    <w:rsid w:val="00600CCD"/>
    <w:rsid w:val="00601230"/>
    <w:rsid w:val="006014F7"/>
    <w:rsid w:val="0060185E"/>
    <w:rsid w:val="006018E5"/>
    <w:rsid w:val="00601A9D"/>
    <w:rsid w:val="006026BA"/>
    <w:rsid w:val="0060270A"/>
    <w:rsid w:val="006027D1"/>
    <w:rsid w:val="00602BB7"/>
    <w:rsid w:val="00602FF9"/>
    <w:rsid w:val="00603042"/>
    <w:rsid w:val="00604159"/>
    <w:rsid w:val="00604563"/>
    <w:rsid w:val="00604BB9"/>
    <w:rsid w:val="00604CBC"/>
    <w:rsid w:val="00604D14"/>
    <w:rsid w:val="00604F6B"/>
    <w:rsid w:val="00604FC4"/>
    <w:rsid w:val="0060538B"/>
    <w:rsid w:val="0060563B"/>
    <w:rsid w:val="00605EE6"/>
    <w:rsid w:val="0060603E"/>
    <w:rsid w:val="00606266"/>
    <w:rsid w:val="00606305"/>
    <w:rsid w:val="00606FA6"/>
    <w:rsid w:val="00606FEA"/>
    <w:rsid w:val="00607A2A"/>
    <w:rsid w:val="00607AAE"/>
    <w:rsid w:val="00607B4C"/>
    <w:rsid w:val="00607BDE"/>
    <w:rsid w:val="00607E5E"/>
    <w:rsid w:val="00607EB6"/>
    <w:rsid w:val="00607FDB"/>
    <w:rsid w:val="00607FF7"/>
    <w:rsid w:val="006101B3"/>
    <w:rsid w:val="0061020F"/>
    <w:rsid w:val="0061025A"/>
    <w:rsid w:val="0061036D"/>
    <w:rsid w:val="0061078B"/>
    <w:rsid w:val="00610961"/>
    <w:rsid w:val="00610DF1"/>
    <w:rsid w:val="00610FDD"/>
    <w:rsid w:val="00611C5D"/>
    <w:rsid w:val="00611CF1"/>
    <w:rsid w:val="0061268F"/>
    <w:rsid w:val="006127B1"/>
    <w:rsid w:val="00612807"/>
    <w:rsid w:val="00612DC2"/>
    <w:rsid w:val="00613266"/>
    <w:rsid w:val="006132E7"/>
    <w:rsid w:val="006133DC"/>
    <w:rsid w:val="00613569"/>
    <w:rsid w:val="006136E4"/>
    <w:rsid w:val="00613CB6"/>
    <w:rsid w:val="00613CDA"/>
    <w:rsid w:val="006145C9"/>
    <w:rsid w:val="006145E7"/>
    <w:rsid w:val="006146B9"/>
    <w:rsid w:val="00614A88"/>
    <w:rsid w:val="00614B8D"/>
    <w:rsid w:val="00614CDA"/>
    <w:rsid w:val="0061511A"/>
    <w:rsid w:val="006153BE"/>
    <w:rsid w:val="00615740"/>
    <w:rsid w:val="00615923"/>
    <w:rsid w:val="00615A49"/>
    <w:rsid w:val="00615DBB"/>
    <w:rsid w:val="00615EE8"/>
    <w:rsid w:val="00616CAC"/>
    <w:rsid w:val="00617B68"/>
    <w:rsid w:val="00617E80"/>
    <w:rsid w:val="00620C15"/>
    <w:rsid w:val="00620EE3"/>
    <w:rsid w:val="00620FDC"/>
    <w:rsid w:val="006210E7"/>
    <w:rsid w:val="00621599"/>
    <w:rsid w:val="00621D39"/>
    <w:rsid w:val="00621F72"/>
    <w:rsid w:val="00622312"/>
    <w:rsid w:val="0062290C"/>
    <w:rsid w:val="00622BB8"/>
    <w:rsid w:val="00622C0A"/>
    <w:rsid w:val="00622F31"/>
    <w:rsid w:val="0062499A"/>
    <w:rsid w:val="0062530A"/>
    <w:rsid w:val="00625405"/>
    <w:rsid w:val="0062556A"/>
    <w:rsid w:val="00625B26"/>
    <w:rsid w:val="00625B6D"/>
    <w:rsid w:val="00625CA2"/>
    <w:rsid w:val="00625CF4"/>
    <w:rsid w:val="00625DA5"/>
    <w:rsid w:val="0062622A"/>
    <w:rsid w:val="006264D1"/>
    <w:rsid w:val="00626550"/>
    <w:rsid w:val="00626AA5"/>
    <w:rsid w:val="00627191"/>
    <w:rsid w:val="006272D4"/>
    <w:rsid w:val="00627B63"/>
    <w:rsid w:val="00630156"/>
    <w:rsid w:val="00630E48"/>
    <w:rsid w:val="00630EE4"/>
    <w:rsid w:val="00631181"/>
    <w:rsid w:val="00631534"/>
    <w:rsid w:val="00631FFE"/>
    <w:rsid w:val="00632552"/>
    <w:rsid w:val="00632C98"/>
    <w:rsid w:val="006330C9"/>
    <w:rsid w:val="0063366E"/>
    <w:rsid w:val="0063425A"/>
    <w:rsid w:val="0063448F"/>
    <w:rsid w:val="006345DC"/>
    <w:rsid w:val="00634683"/>
    <w:rsid w:val="00634DC8"/>
    <w:rsid w:val="00634ECD"/>
    <w:rsid w:val="00635787"/>
    <w:rsid w:val="00635B1C"/>
    <w:rsid w:val="00636310"/>
    <w:rsid w:val="0063640C"/>
    <w:rsid w:val="006367A5"/>
    <w:rsid w:val="0063685D"/>
    <w:rsid w:val="00636CFD"/>
    <w:rsid w:val="0063741B"/>
    <w:rsid w:val="006401C5"/>
    <w:rsid w:val="006404FD"/>
    <w:rsid w:val="006405E4"/>
    <w:rsid w:val="0064068B"/>
    <w:rsid w:val="00640B27"/>
    <w:rsid w:val="006419C1"/>
    <w:rsid w:val="00641E5D"/>
    <w:rsid w:val="006421FC"/>
    <w:rsid w:val="00642F43"/>
    <w:rsid w:val="00642F80"/>
    <w:rsid w:val="0064315E"/>
    <w:rsid w:val="00643179"/>
    <w:rsid w:val="006433E5"/>
    <w:rsid w:val="006434D2"/>
    <w:rsid w:val="00643B0B"/>
    <w:rsid w:val="00643C1B"/>
    <w:rsid w:val="00643C3A"/>
    <w:rsid w:val="0064445F"/>
    <w:rsid w:val="00644E5A"/>
    <w:rsid w:val="00644E74"/>
    <w:rsid w:val="00644F24"/>
    <w:rsid w:val="0064548F"/>
    <w:rsid w:val="00645626"/>
    <w:rsid w:val="00645C99"/>
    <w:rsid w:val="00645CD3"/>
    <w:rsid w:val="00645D68"/>
    <w:rsid w:val="00645F0B"/>
    <w:rsid w:val="00646182"/>
    <w:rsid w:val="00646616"/>
    <w:rsid w:val="00646C30"/>
    <w:rsid w:val="00646D25"/>
    <w:rsid w:val="00647747"/>
    <w:rsid w:val="00647856"/>
    <w:rsid w:val="00647B2D"/>
    <w:rsid w:val="00647D66"/>
    <w:rsid w:val="00647EC0"/>
    <w:rsid w:val="006510CE"/>
    <w:rsid w:val="006510D9"/>
    <w:rsid w:val="00651941"/>
    <w:rsid w:val="0065205F"/>
    <w:rsid w:val="0065210E"/>
    <w:rsid w:val="0065251D"/>
    <w:rsid w:val="0065261D"/>
    <w:rsid w:val="00652EC2"/>
    <w:rsid w:val="00653C5A"/>
    <w:rsid w:val="006547C7"/>
    <w:rsid w:val="006547FF"/>
    <w:rsid w:val="00654925"/>
    <w:rsid w:val="006551D9"/>
    <w:rsid w:val="00655319"/>
    <w:rsid w:val="00655526"/>
    <w:rsid w:val="00655A4C"/>
    <w:rsid w:val="00655B94"/>
    <w:rsid w:val="00655F26"/>
    <w:rsid w:val="00656167"/>
    <w:rsid w:val="00656523"/>
    <w:rsid w:val="00656ABD"/>
    <w:rsid w:val="00656BE5"/>
    <w:rsid w:val="00656BEF"/>
    <w:rsid w:val="0065731B"/>
    <w:rsid w:val="006576CB"/>
    <w:rsid w:val="006576DD"/>
    <w:rsid w:val="006578B2"/>
    <w:rsid w:val="00657934"/>
    <w:rsid w:val="00657AE6"/>
    <w:rsid w:val="00657E96"/>
    <w:rsid w:val="00657EDD"/>
    <w:rsid w:val="0066010C"/>
    <w:rsid w:val="0066025C"/>
    <w:rsid w:val="00660A4C"/>
    <w:rsid w:val="00661382"/>
    <w:rsid w:val="00661769"/>
    <w:rsid w:val="0066181B"/>
    <w:rsid w:val="006621FE"/>
    <w:rsid w:val="0066311B"/>
    <w:rsid w:val="006631E2"/>
    <w:rsid w:val="0066361D"/>
    <w:rsid w:val="006637B9"/>
    <w:rsid w:val="00663AE7"/>
    <w:rsid w:val="00663B2D"/>
    <w:rsid w:val="00663F40"/>
    <w:rsid w:val="00663F47"/>
    <w:rsid w:val="006646CB"/>
    <w:rsid w:val="00664AB9"/>
    <w:rsid w:val="006650C3"/>
    <w:rsid w:val="0066547C"/>
    <w:rsid w:val="006654EA"/>
    <w:rsid w:val="00665581"/>
    <w:rsid w:val="00665FC3"/>
    <w:rsid w:val="00665FF9"/>
    <w:rsid w:val="0066615E"/>
    <w:rsid w:val="00666835"/>
    <w:rsid w:val="00666C88"/>
    <w:rsid w:val="00666D55"/>
    <w:rsid w:val="00666ED7"/>
    <w:rsid w:val="00666F37"/>
    <w:rsid w:val="00667047"/>
    <w:rsid w:val="006671CA"/>
    <w:rsid w:val="0066729D"/>
    <w:rsid w:val="00667462"/>
    <w:rsid w:val="0066775D"/>
    <w:rsid w:val="00667A50"/>
    <w:rsid w:val="00667BCD"/>
    <w:rsid w:val="00667FBB"/>
    <w:rsid w:val="006708F6"/>
    <w:rsid w:val="00670F95"/>
    <w:rsid w:val="006718B9"/>
    <w:rsid w:val="00671CB3"/>
    <w:rsid w:val="00671FBF"/>
    <w:rsid w:val="00672088"/>
    <w:rsid w:val="006721A5"/>
    <w:rsid w:val="00672CB6"/>
    <w:rsid w:val="00672FF7"/>
    <w:rsid w:val="00674180"/>
    <w:rsid w:val="006741F9"/>
    <w:rsid w:val="006743A9"/>
    <w:rsid w:val="00674572"/>
    <w:rsid w:val="006746A8"/>
    <w:rsid w:val="00674F81"/>
    <w:rsid w:val="00677114"/>
    <w:rsid w:val="0067712A"/>
    <w:rsid w:val="00677444"/>
    <w:rsid w:val="006807DF"/>
    <w:rsid w:val="00680A8E"/>
    <w:rsid w:val="00680D05"/>
    <w:rsid w:val="00680DDE"/>
    <w:rsid w:val="00680DF4"/>
    <w:rsid w:val="0068161F"/>
    <w:rsid w:val="006817A3"/>
    <w:rsid w:val="00681A3C"/>
    <w:rsid w:val="00681ADF"/>
    <w:rsid w:val="00681BBD"/>
    <w:rsid w:val="00682396"/>
    <w:rsid w:val="006824A7"/>
    <w:rsid w:val="00682507"/>
    <w:rsid w:val="00682B44"/>
    <w:rsid w:val="00682D0C"/>
    <w:rsid w:val="00682D62"/>
    <w:rsid w:val="00682DAB"/>
    <w:rsid w:val="00682DFD"/>
    <w:rsid w:val="00682E77"/>
    <w:rsid w:val="006830DD"/>
    <w:rsid w:val="006831DC"/>
    <w:rsid w:val="00683260"/>
    <w:rsid w:val="00683367"/>
    <w:rsid w:val="006833BF"/>
    <w:rsid w:val="006839FA"/>
    <w:rsid w:val="00683B22"/>
    <w:rsid w:val="00683BE2"/>
    <w:rsid w:val="00683E77"/>
    <w:rsid w:val="00684166"/>
    <w:rsid w:val="0068437E"/>
    <w:rsid w:val="00684681"/>
    <w:rsid w:val="00684FD0"/>
    <w:rsid w:val="0068547A"/>
    <w:rsid w:val="00685594"/>
    <w:rsid w:val="006855B4"/>
    <w:rsid w:val="006858DF"/>
    <w:rsid w:val="00685AAA"/>
    <w:rsid w:val="00685E80"/>
    <w:rsid w:val="006862F7"/>
    <w:rsid w:val="006863C5"/>
    <w:rsid w:val="00686827"/>
    <w:rsid w:val="006869CD"/>
    <w:rsid w:val="00686B89"/>
    <w:rsid w:val="00686F83"/>
    <w:rsid w:val="00687514"/>
    <w:rsid w:val="00687621"/>
    <w:rsid w:val="00687A81"/>
    <w:rsid w:val="00687F37"/>
    <w:rsid w:val="00690268"/>
    <w:rsid w:val="006907C7"/>
    <w:rsid w:val="00690992"/>
    <w:rsid w:val="00690A6D"/>
    <w:rsid w:val="00690B7A"/>
    <w:rsid w:val="00691121"/>
    <w:rsid w:val="00691614"/>
    <w:rsid w:val="0069185E"/>
    <w:rsid w:val="00691C8B"/>
    <w:rsid w:val="00691CCD"/>
    <w:rsid w:val="00691D6E"/>
    <w:rsid w:val="0069216B"/>
    <w:rsid w:val="00692569"/>
    <w:rsid w:val="0069282D"/>
    <w:rsid w:val="00692EC9"/>
    <w:rsid w:val="0069308A"/>
    <w:rsid w:val="006932FF"/>
    <w:rsid w:val="006933E6"/>
    <w:rsid w:val="00693485"/>
    <w:rsid w:val="00693898"/>
    <w:rsid w:val="00694587"/>
    <w:rsid w:val="006945E1"/>
    <w:rsid w:val="006946F1"/>
    <w:rsid w:val="0069471D"/>
    <w:rsid w:val="0069494E"/>
    <w:rsid w:val="00694974"/>
    <w:rsid w:val="00694D9C"/>
    <w:rsid w:val="00694E07"/>
    <w:rsid w:val="00694E67"/>
    <w:rsid w:val="00694FAB"/>
    <w:rsid w:val="00695050"/>
    <w:rsid w:val="00695A7A"/>
    <w:rsid w:val="00695D5C"/>
    <w:rsid w:val="0069625F"/>
    <w:rsid w:val="00696F59"/>
    <w:rsid w:val="006974D2"/>
    <w:rsid w:val="00697AFB"/>
    <w:rsid w:val="00697C84"/>
    <w:rsid w:val="006A07D8"/>
    <w:rsid w:val="006A0B1C"/>
    <w:rsid w:val="006A0E8F"/>
    <w:rsid w:val="006A0E92"/>
    <w:rsid w:val="006A121B"/>
    <w:rsid w:val="006A145C"/>
    <w:rsid w:val="006A1932"/>
    <w:rsid w:val="006A24B7"/>
    <w:rsid w:val="006A274E"/>
    <w:rsid w:val="006A280A"/>
    <w:rsid w:val="006A3292"/>
    <w:rsid w:val="006A32EA"/>
    <w:rsid w:val="006A3E64"/>
    <w:rsid w:val="006A436A"/>
    <w:rsid w:val="006A473F"/>
    <w:rsid w:val="006A47B8"/>
    <w:rsid w:val="006A4D81"/>
    <w:rsid w:val="006A55E2"/>
    <w:rsid w:val="006A5D72"/>
    <w:rsid w:val="006A5DE7"/>
    <w:rsid w:val="006A5E2E"/>
    <w:rsid w:val="006A5E57"/>
    <w:rsid w:val="006A5E72"/>
    <w:rsid w:val="006A6A18"/>
    <w:rsid w:val="006A6C0C"/>
    <w:rsid w:val="006A6C65"/>
    <w:rsid w:val="006A78F5"/>
    <w:rsid w:val="006B017E"/>
    <w:rsid w:val="006B03EA"/>
    <w:rsid w:val="006B0A2C"/>
    <w:rsid w:val="006B10DA"/>
    <w:rsid w:val="006B132A"/>
    <w:rsid w:val="006B177D"/>
    <w:rsid w:val="006B17BA"/>
    <w:rsid w:val="006B1C18"/>
    <w:rsid w:val="006B1E49"/>
    <w:rsid w:val="006B2404"/>
    <w:rsid w:val="006B24BF"/>
    <w:rsid w:val="006B2C2F"/>
    <w:rsid w:val="006B32DC"/>
    <w:rsid w:val="006B388A"/>
    <w:rsid w:val="006B3BA1"/>
    <w:rsid w:val="006B3BC8"/>
    <w:rsid w:val="006B3DB1"/>
    <w:rsid w:val="006B42A2"/>
    <w:rsid w:val="006B4398"/>
    <w:rsid w:val="006B49D3"/>
    <w:rsid w:val="006B50F2"/>
    <w:rsid w:val="006B5978"/>
    <w:rsid w:val="006B5AC3"/>
    <w:rsid w:val="006B5F79"/>
    <w:rsid w:val="006B6277"/>
    <w:rsid w:val="006B654D"/>
    <w:rsid w:val="006B66B7"/>
    <w:rsid w:val="006B6824"/>
    <w:rsid w:val="006B69EC"/>
    <w:rsid w:val="006B6F7A"/>
    <w:rsid w:val="006B6F8D"/>
    <w:rsid w:val="006B77FD"/>
    <w:rsid w:val="006B7B63"/>
    <w:rsid w:val="006B7C0C"/>
    <w:rsid w:val="006B7F4C"/>
    <w:rsid w:val="006C02B1"/>
    <w:rsid w:val="006C18FE"/>
    <w:rsid w:val="006C1F85"/>
    <w:rsid w:val="006C2312"/>
    <w:rsid w:val="006C2460"/>
    <w:rsid w:val="006C2548"/>
    <w:rsid w:val="006C2D12"/>
    <w:rsid w:val="006C35AF"/>
    <w:rsid w:val="006C384E"/>
    <w:rsid w:val="006C396B"/>
    <w:rsid w:val="006C415A"/>
    <w:rsid w:val="006C4A0E"/>
    <w:rsid w:val="006C4D19"/>
    <w:rsid w:val="006C5009"/>
    <w:rsid w:val="006C5336"/>
    <w:rsid w:val="006C5AA8"/>
    <w:rsid w:val="006C60BC"/>
    <w:rsid w:val="006C6434"/>
    <w:rsid w:val="006C69FC"/>
    <w:rsid w:val="006C6CCB"/>
    <w:rsid w:val="006C7D23"/>
    <w:rsid w:val="006C7D5C"/>
    <w:rsid w:val="006C7E7F"/>
    <w:rsid w:val="006D0695"/>
    <w:rsid w:val="006D07F1"/>
    <w:rsid w:val="006D0B39"/>
    <w:rsid w:val="006D0C15"/>
    <w:rsid w:val="006D0D4C"/>
    <w:rsid w:val="006D0E62"/>
    <w:rsid w:val="006D1B30"/>
    <w:rsid w:val="006D1F98"/>
    <w:rsid w:val="006D27AF"/>
    <w:rsid w:val="006D283D"/>
    <w:rsid w:val="006D290B"/>
    <w:rsid w:val="006D2A22"/>
    <w:rsid w:val="006D2AE8"/>
    <w:rsid w:val="006D2DDC"/>
    <w:rsid w:val="006D2F3B"/>
    <w:rsid w:val="006D2F96"/>
    <w:rsid w:val="006D301D"/>
    <w:rsid w:val="006D34CD"/>
    <w:rsid w:val="006D3965"/>
    <w:rsid w:val="006D3996"/>
    <w:rsid w:val="006D3AC9"/>
    <w:rsid w:val="006D3F5E"/>
    <w:rsid w:val="006D4572"/>
    <w:rsid w:val="006D46DE"/>
    <w:rsid w:val="006D4854"/>
    <w:rsid w:val="006D4C68"/>
    <w:rsid w:val="006D5244"/>
    <w:rsid w:val="006D528D"/>
    <w:rsid w:val="006D5748"/>
    <w:rsid w:val="006D5993"/>
    <w:rsid w:val="006D5AD2"/>
    <w:rsid w:val="006D5C6A"/>
    <w:rsid w:val="006D5E43"/>
    <w:rsid w:val="006D60A8"/>
    <w:rsid w:val="006D7675"/>
    <w:rsid w:val="006D78B4"/>
    <w:rsid w:val="006D7903"/>
    <w:rsid w:val="006D7E8B"/>
    <w:rsid w:val="006E0850"/>
    <w:rsid w:val="006E0C95"/>
    <w:rsid w:val="006E0CB2"/>
    <w:rsid w:val="006E16DB"/>
    <w:rsid w:val="006E1A59"/>
    <w:rsid w:val="006E1F6B"/>
    <w:rsid w:val="006E2D81"/>
    <w:rsid w:val="006E2F6D"/>
    <w:rsid w:val="006E31CD"/>
    <w:rsid w:val="006E3565"/>
    <w:rsid w:val="006E4153"/>
    <w:rsid w:val="006E42DC"/>
    <w:rsid w:val="006E4B73"/>
    <w:rsid w:val="006E4BCB"/>
    <w:rsid w:val="006E4C93"/>
    <w:rsid w:val="006E5212"/>
    <w:rsid w:val="006E5532"/>
    <w:rsid w:val="006E57D2"/>
    <w:rsid w:val="006E58FB"/>
    <w:rsid w:val="006E5EF9"/>
    <w:rsid w:val="006E634A"/>
    <w:rsid w:val="006E6C53"/>
    <w:rsid w:val="006E6CA4"/>
    <w:rsid w:val="006E70E2"/>
    <w:rsid w:val="006E77A6"/>
    <w:rsid w:val="006E7F87"/>
    <w:rsid w:val="006F0925"/>
    <w:rsid w:val="006F0DAA"/>
    <w:rsid w:val="006F1253"/>
    <w:rsid w:val="006F15E0"/>
    <w:rsid w:val="006F1B99"/>
    <w:rsid w:val="006F2324"/>
    <w:rsid w:val="006F24D8"/>
    <w:rsid w:val="006F26B3"/>
    <w:rsid w:val="006F27B0"/>
    <w:rsid w:val="006F2AFB"/>
    <w:rsid w:val="006F2FB2"/>
    <w:rsid w:val="006F302D"/>
    <w:rsid w:val="006F32D2"/>
    <w:rsid w:val="006F3605"/>
    <w:rsid w:val="006F36BC"/>
    <w:rsid w:val="006F3EFE"/>
    <w:rsid w:val="006F4AC1"/>
    <w:rsid w:val="006F4CDF"/>
    <w:rsid w:val="006F5B3C"/>
    <w:rsid w:val="006F5D5A"/>
    <w:rsid w:val="006F5F5E"/>
    <w:rsid w:val="006F6266"/>
    <w:rsid w:val="006F62A0"/>
    <w:rsid w:val="006F654B"/>
    <w:rsid w:val="006F65B2"/>
    <w:rsid w:val="006F6656"/>
    <w:rsid w:val="006F67DD"/>
    <w:rsid w:val="006F68B2"/>
    <w:rsid w:val="006F69F6"/>
    <w:rsid w:val="006F6B65"/>
    <w:rsid w:val="006F6EF5"/>
    <w:rsid w:val="006F72CA"/>
    <w:rsid w:val="006F7344"/>
    <w:rsid w:val="006F759B"/>
    <w:rsid w:val="006F77DC"/>
    <w:rsid w:val="006F794A"/>
    <w:rsid w:val="006F79A5"/>
    <w:rsid w:val="006F7ABA"/>
    <w:rsid w:val="006F7CA4"/>
    <w:rsid w:val="006F7E27"/>
    <w:rsid w:val="0070070D"/>
    <w:rsid w:val="00700883"/>
    <w:rsid w:val="00700C1D"/>
    <w:rsid w:val="00700C26"/>
    <w:rsid w:val="00700EC5"/>
    <w:rsid w:val="00701519"/>
    <w:rsid w:val="007017FD"/>
    <w:rsid w:val="0070250D"/>
    <w:rsid w:val="00702802"/>
    <w:rsid w:val="007029A9"/>
    <w:rsid w:val="007029FE"/>
    <w:rsid w:val="00702F27"/>
    <w:rsid w:val="007030F4"/>
    <w:rsid w:val="007034CE"/>
    <w:rsid w:val="00703733"/>
    <w:rsid w:val="0070391D"/>
    <w:rsid w:val="00703CF0"/>
    <w:rsid w:val="0070400E"/>
    <w:rsid w:val="007041E3"/>
    <w:rsid w:val="007041F6"/>
    <w:rsid w:val="0070450A"/>
    <w:rsid w:val="00704BD1"/>
    <w:rsid w:val="00704ED8"/>
    <w:rsid w:val="00705248"/>
    <w:rsid w:val="007054C0"/>
    <w:rsid w:val="00705A6F"/>
    <w:rsid w:val="00705B0D"/>
    <w:rsid w:val="00705CDF"/>
    <w:rsid w:val="00705ED5"/>
    <w:rsid w:val="007063FF"/>
    <w:rsid w:val="00706687"/>
    <w:rsid w:val="00706EAF"/>
    <w:rsid w:val="0070751C"/>
    <w:rsid w:val="007076A9"/>
    <w:rsid w:val="007079B1"/>
    <w:rsid w:val="007079BC"/>
    <w:rsid w:val="00707EF3"/>
    <w:rsid w:val="00707F1D"/>
    <w:rsid w:val="00710CB8"/>
    <w:rsid w:val="007114B0"/>
    <w:rsid w:val="007117A9"/>
    <w:rsid w:val="007117FC"/>
    <w:rsid w:val="00711AFE"/>
    <w:rsid w:val="00712396"/>
    <w:rsid w:val="007128F3"/>
    <w:rsid w:val="00712CE8"/>
    <w:rsid w:val="00712F90"/>
    <w:rsid w:val="00712FE2"/>
    <w:rsid w:val="0071365A"/>
    <w:rsid w:val="00713852"/>
    <w:rsid w:val="007138DC"/>
    <w:rsid w:val="00713D9C"/>
    <w:rsid w:val="00713EEA"/>
    <w:rsid w:val="00713FE7"/>
    <w:rsid w:val="0071430D"/>
    <w:rsid w:val="007146C3"/>
    <w:rsid w:val="007148DE"/>
    <w:rsid w:val="00714A3D"/>
    <w:rsid w:val="00714A52"/>
    <w:rsid w:val="00714B0C"/>
    <w:rsid w:val="00715095"/>
    <w:rsid w:val="00715206"/>
    <w:rsid w:val="0071539E"/>
    <w:rsid w:val="007156B8"/>
    <w:rsid w:val="0071632E"/>
    <w:rsid w:val="007166AE"/>
    <w:rsid w:val="007168B2"/>
    <w:rsid w:val="00716DFD"/>
    <w:rsid w:val="007174C3"/>
    <w:rsid w:val="00717588"/>
    <w:rsid w:val="00717909"/>
    <w:rsid w:val="00717A75"/>
    <w:rsid w:val="00717AD0"/>
    <w:rsid w:val="00720361"/>
    <w:rsid w:val="00720B24"/>
    <w:rsid w:val="00720E05"/>
    <w:rsid w:val="00720E27"/>
    <w:rsid w:val="00721159"/>
    <w:rsid w:val="00721732"/>
    <w:rsid w:val="007221D4"/>
    <w:rsid w:val="0072244E"/>
    <w:rsid w:val="00722486"/>
    <w:rsid w:val="00722667"/>
    <w:rsid w:val="00722BCF"/>
    <w:rsid w:val="00722DBE"/>
    <w:rsid w:val="0072358A"/>
    <w:rsid w:val="007238A3"/>
    <w:rsid w:val="00723D07"/>
    <w:rsid w:val="00723EF0"/>
    <w:rsid w:val="00724206"/>
    <w:rsid w:val="007244FD"/>
    <w:rsid w:val="007247B6"/>
    <w:rsid w:val="00724C31"/>
    <w:rsid w:val="00724DDD"/>
    <w:rsid w:val="00724E55"/>
    <w:rsid w:val="00725364"/>
    <w:rsid w:val="00726820"/>
    <w:rsid w:val="007269A4"/>
    <w:rsid w:val="007269AB"/>
    <w:rsid w:val="00726E68"/>
    <w:rsid w:val="0072712D"/>
    <w:rsid w:val="007276C8"/>
    <w:rsid w:val="007278CF"/>
    <w:rsid w:val="007278D1"/>
    <w:rsid w:val="00727A3B"/>
    <w:rsid w:val="00727C05"/>
    <w:rsid w:val="00727EDC"/>
    <w:rsid w:val="007303EE"/>
    <w:rsid w:val="007322C3"/>
    <w:rsid w:val="00732384"/>
    <w:rsid w:val="007329B9"/>
    <w:rsid w:val="0073333C"/>
    <w:rsid w:val="0073390A"/>
    <w:rsid w:val="00733D0E"/>
    <w:rsid w:val="00733DE6"/>
    <w:rsid w:val="00734645"/>
    <w:rsid w:val="007350D1"/>
    <w:rsid w:val="007353A1"/>
    <w:rsid w:val="00735BC1"/>
    <w:rsid w:val="007361E4"/>
    <w:rsid w:val="0073621E"/>
    <w:rsid w:val="00736279"/>
    <w:rsid w:val="00736C97"/>
    <w:rsid w:val="00736DEA"/>
    <w:rsid w:val="00737F54"/>
    <w:rsid w:val="00740182"/>
    <w:rsid w:val="00740908"/>
    <w:rsid w:val="00740AFF"/>
    <w:rsid w:val="00740C1C"/>
    <w:rsid w:val="00740CA8"/>
    <w:rsid w:val="00740D0E"/>
    <w:rsid w:val="00740E05"/>
    <w:rsid w:val="00740E57"/>
    <w:rsid w:val="0074127E"/>
    <w:rsid w:val="007413A0"/>
    <w:rsid w:val="0074142E"/>
    <w:rsid w:val="00741844"/>
    <w:rsid w:val="0074193B"/>
    <w:rsid w:val="00741AB5"/>
    <w:rsid w:val="00741ABC"/>
    <w:rsid w:val="00742089"/>
    <w:rsid w:val="00742159"/>
    <w:rsid w:val="0074275C"/>
    <w:rsid w:val="00742C01"/>
    <w:rsid w:val="00742D1D"/>
    <w:rsid w:val="00743242"/>
    <w:rsid w:val="00743399"/>
    <w:rsid w:val="00743873"/>
    <w:rsid w:val="00743BFD"/>
    <w:rsid w:val="00743F98"/>
    <w:rsid w:val="007445F5"/>
    <w:rsid w:val="007452A0"/>
    <w:rsid w:val="00745777"/>
    <w:rsid w:val="00745A69"/>
    <w:rsid w:val="00745FDD"/>
    <w:rsid w:val="00746082"/>
    <w:rsid w:val="0074618D"/>
    <w:rsid w:val="00746487"/>
    <w:rsid w:val="007464D4"/>
    <w:rsid w:val="00746DE2"/>
    <w:rsid w:val="00746DF2"/>
    <w:rsid w:val="00746ECB"/>
    <w:rsid w:val="00747048"/>
    <w:rsid w:val="00747066"/>
    <w:rsid w:val="00747118"/>
    <w:rsid w:val="00747AF7"/>
    <w:rsid w:val="0075077D"/>
    <w:rsid w:val="00750B89"/>
    <w:rsid w:val="00750D5C"/>
    <w:rsid w:val="00750E22"/>
    <w:rsid w:val="00750F16"/>
    <w:rsid w:val="007515E5"/>
    <w:rsid w:val="0075165A"/>
    <w:rsid w:val="007516E8"/>
    <w:rsid w:val="00751E7D"/>
    <w:rsid w:val="00752088"/>
    <w:rsid w:val="00753221"/>
    <w:rsid w:val="0075352E"/>
    <w:rsid w:val="00753888"/>
    <w:rsid w:val="007540CC"/>
    <w:rsid w:val="007542A1"/>
    <w:rsid w:val="00754627"/>
    <w:rsid w:val="007554F6"/>
    <w:rsid w:val="0075555F"/>
    <w:rsid w:val="00755C8A"/>
    <w:rsid w:val="007564EF"/>
    <w:rsid w:val="00756674"/>
    <w:rsid w:val="00756C2E"/>
    <w:rsid w:val="00756E93"/>
    <w:rsid w:val="00757282"/>
    <w:rsid w:val="00757564"/>
    <w:rsid w:val="00760076"/>
    <w:rsid w:val="007601C4"/>
    <w:rsid w:val="007602BC"/>
    <w:rsid w:val="00760418"/>
    <w:rsid w:val="00760A5E"/>
    <w:rsid w:val="00760CB3"/>
    <w:rsid w:val="00761149"/>
    <w:rsid w:val="00761222"/>
    <w:rsid w:val="0076127A"/>
    <w:rsid w:val="00761511"/>
    <w:rsid w:val="007619E7"/>
    <w:rsid w:val="00761A1B"/>
    <w:rsid w:val="00761B14"/>
    <w:rsid w:val="007625A8"/>
    <w:rsid w:val="007626FE"/>
    <w:rsid w:val="007629F1"/>
    <w:rsid w:val="00762C6F"/>
    <w:rsid w:val="00762C9B"/>
    <w:rsid w:val="007633E5"/>
    <w:rsid w:val="00763414"/>
    <w:rsid w:val="007634DA"/>
    <w:rsid w:val="0076357C"/>
    <w:rsid w:val="0076399A"/>
    <w:rsid w:val="00764A77"/>
    <w:rsid w:val="007651E8"/>
    <w:rsid w:val="007660A8"/>
    <w:rsid w:val="00766802"/>
    <w:rsid w:val="0076715D"/>
    <w:rsid w:val="007679FA"/>
    <w:rsid w:val="00767D29"/>
    <w:rsid w:val="00770898"/>
    <w:rsid w:val="00770A68"/>
    <w:rsid w:val="0077124E"/>
    <w:rsid w:val="0077153E"/>
    <w:rsid w:val="0077166E"/>
    <w:rsid w:val="00771758"/>
    <w:rsid w:val="00771782"/>
    <w:rsid w:val="00772739"/>
    <w:rsid w:val="007729BB"/>
    <w:rsid w:val="00772D85"/>
    <w:rsid w:val="00773D5E"/>
    <w:rsid w:val="00773DF5"/>
    <w:rsid w:val="00773F6E"/>
    <w:rsid w:val="00774169"/>
    <w:rsid w:val="0077439A"/>
    <w:rsid w:val="007745C3"/>
    <w:rsid w:val="00774889"/>
    <w:rsid w:val="00774C3D"/>
    <w:rsid w:val="00774DAD"/>
    <w:rsid w:val="00774FF5"/>
    <w:rsid w:val="00775069"/>
    <w:rsid w:val="0077509C"/>
    <w:rsid w:val="00775226"/>
    <w:rsid w:val="007753F8"/>
    <w:rsid w:val="00775412"/>
    <w:rsid w:val="00775646"/>
    <w:rsid w:val="00775DCD"/>
    <w:rsid w:val="00775DF5"/>
    <w:rsid w:val="00776693"/>
    <w:rsid w:val="007769A6"/>
    <w:rsid w:val="00776C09"/>
    <w:rsid w:val="00776F89"/>
    <w:rsid w:val="0077737D"/>
    <w:rsid w:val="00777AE7"/>
    <w:rsid w:val="00777D20"/>
    <w:rsid w:val="007809AC"/>
    <w:rsid w:val="007809AF"/>
    <w:rsid w:val="00780F2D"/>
    <w:rsid w:val="00781DB0"/>
    <w:rsid w:val="00782081"/>
    <w:rsid w:val="00782229"/>
    <w:rsid w:val="00782680"/>
    <w:rsid w:val="00782955"/>
    <w:rsid w:val="007829AB"/>
    <w:rsid w:val="00782C5E"/>
    <w:rsid w:val="00782FF0"/>
    <w:rsid w:val="007833AE"/>
    <w:rsid w:val="00783472"/>
    <w:rsid w:val="007834CE"/>
    <w:rsid w:val="00783EBB"/>
    <w:rsid w:val="0078410B"/>
    <w:rsid w:val="007842C6"/>
    <w:rsid w:val="0078438D"/>
    <w:rsid w:val="007843DD"/>
    <w:rsid w:val="00784463"/>
    <w:rsid w:val="00785200"/>
    <w:rsid w:val="00785280"/>
    <w:rsid w:val="0078565A"/>
    <w:rsid w:val="00785865"/>
    <w:rsid w:val="00785B12"/>
    <w:rsid w:val="00785B44"/>
    <w:rsid w:val="00785CBF"/>
    <w:rsid w:val="007860DF"/>
    <w:rsid w:val="007869A9"/>
    <w:rsid w:val="00787E0B"/>
    <w:rsid w:val="007901A7"/>
    <w:rsid w:val="00790840"/>
    <w:rsid w:val="00790C83"/>
    <w:rsid w:val="0079139E"/>
    <w:rsid w:val="00791521"/>
    <w:rsid w:val="007915B9"/>
    <w:rsid w:val="007918A0"/>
    <w:rsid w:val="00791A9F"/>
    <w:rsid w:val="00791F5C"/>
    <w:rsid w:val="00792028"/>
    <w:rsid w:val="0079233F"/>
    <w:rsid w:val="00792591"/>
    <w:rsid w:val="007925C0"/>
    <w:rsid w:val="00792C0E"/>
    <w:rsid w:val="00792CA4"/>
    <w:rsid w:val="00792CBF"/>
    <w:rsid w:val="00793343"/>
    <w:rsid w:val="00793B23"/>
    <w:rsid w:val="00793CA4"/>
    <w:rsid w:val="00793F06"/>
    <w:rsid w:val="0079424B"/>
    <w:rsid w:val="00794A60"/>
    <w:rsid w:val="00795305"/>
    <w:rsid w:val="0079675C"/>
    <w:rsid w:val="00796C48"/>
    <w:rsid w:val="007970FB"/>
    <w:rsid w:val="007978E7"/>
    <w:rsid w:val="00797B6F"/>
    <w:rsid w:val="007A041F"/>
    <w:rsid w:val="007A0BFB"/>
    <w:rsid w:val="007A11D0"/>
    <w:rsid w:val="007A16E1"/>
    <w:rsid w:val="007A19C8"/>
    <w:rsid w:val="007A1B44"/>
    <w:rsid w:val="007A1C38"/>
    <w:rsid w:val="007A1D20"/>
    <w:rsid w:val="007A20B5"/>
    <w:rsid w:val="007A210B"/>
    <w:rsid w:val="007A2354"/>
    <w:rsid w:val="007A2AE1"/>
    <w:rsid w:val="007A3D58"/>
    <w:rsid w:val="007A4279"/>
    <w:rsid w:val="007A432F"/>
    <w:rsid w:val="007A47AE"/>
    <w:rsid w:val="007A4AFE"/>
    <w:rsid w:val="007A4E27"/>
    <w:rsid w:val="007A4EA0"/>
    <w:rsid w:val="007A5814"/>
    <w:rsid w:val="007A5F23"/>
    <w:rsid w:val="007A64E8"/>
    <w:rsid w:val="007A74E6"/>
    <w:rsid w:val="007A7A16"/>
    <w:rsid w:val="007B047C"/>
    <w:rsid w:val="007B0891"/>
    <w:rsid w:val="007B08E6"/>
    <w:rsid w:val="007B0A5A"/>
    <w:rsid w:val="007B0D85"/>
    <w:rsid w:val="007B17FE"/>
    <w:rsid w:val="007B1AD1"/>
    <w:rsid w:val="007B1D3D"/>
    <w:rsid w:val="007B1DF1"/>
    <w:rsid w:val="007B1F59"/>
    <w:rsid w:val="007B1FE2"/>
    <w:rsid w:val="007B204E"/>
    <w:rsid w:val="007B32BF"/>
    <w:rsid w:val="007B36B0"/>
    <w:rsid w:val="007B3989"/>
    <w:rsid w:val="007B3B32"/>
    <w:rsid w:val="007B3D7F"/>
    <w:rsid w:val="007B3E8C"/>
    <w:rsid w:val="007B4448"/>
    <w:rsid w:val="007B4749"/>
    <w:rsid w:val="007B477B"/>
    <w:rsid w:val="007B48B1"/>
    <w:rsid w:val="007B4B45"/>
    <w:rsid w:val="007B4FB7"/>
    <w:rsid w:val="007B546D"/>
    <w:rsid w:val="007B577A"/>
    <w:rsid w:val="007B5855"/>
    <w:rsid w:val="007B5D52"/>
    <w:rsid w:val="007B5E5D"/>
    <w:rsid w:val="007B6603"/>
    <w:rsid w:val="007B6790"/>
    <w:rsid w:val="007B6A1B"/>
    <w:rsid w:val="007B6BF8"/>
    <w:rsid w:val="007B6CAA"/>
    <w:rsid w:val="007B6F6E"/>
    <w:rsid w:val="007B740D"/>
    <w:rsid w:val="007B74AC"/>
    <w:rsid w:val="007B77B0"/>
    <w:rsid w:val="007B7BAC"/>
    <w:rsid w:val="007B7BD7"/>
    <w:rsid w:val="007C03A2"/>
    <w:rsid w:val="007C06CB"/>
    <w:rsid w:val="007C0ACA"/>
    <w:rsid w:val="007C0B00"/>
    <w:rsid w:val="007C1424"/>
    <w:rsid w:val="007C17A3"/>
    <w:rsid w:val="007C1A0C"/>
    <w:rsid w:val="007C1DDD"/>
    <w:rsid w:val="007C265A"/>
    <w:rsid w:val="007C2898"/>
    <w:rsid w:val="007C296F"/>
    <w:rsid w:val="007C2CAE"/>
    <w:rsid w:val="007C2DD3"/>
    <w:rsid w:val="007C3B85"/>
    <w:rsid w:val="007C42F0"/>
    <w:rsid w:val="007C4750"/>
    <w:rsid w:val="007C47BC"/>
    <w:rsid w:val="007C4BE8"/>
    <w:rsid w:val="007C51AD"/>
    <w:rsid w:val="007C52E0"/>
    <w:rsid w:val="007C5A14"/>
    <w:rsid w:val="007C5B10"/>
    <w:rsid w:val="007C672C"/>
    <w:rsid w:val="007C6998"/>
    <w:rsid w:val="007C6AC7"/>
    <w:rsid w:val="007C71D0"/>
    <w:rsid w:val="007D0369"/>
    <w:rsid w:val="007D066F"/>
    <w:rsid w:val="007D0C03"/>
    <w:rsid w:val="007D0E15"/>
    <w:rsid w:val="007D1674"/>
    <w:rsid w:val="007D2381"/>
    <w:rsid w:val="007D2655"/>
    <w:rsid w:val="007D3197"/>
    <w:rsid w:val="007D3C96"/>
    <w:rsid w:val="007D3D44"/>
    <w:rsid w:val="007D3E21"/>
    <w:rsid w:val="007D42C4"/>
    <w:rsid w:val="007D4351"/>
    <w:rsid w:val="007D45E1"/>
    <w:rsid w:val="007D46DE"/>
    <w:rsid w:val="007D4A40"/>
    <w:rsid w:val="007D4F42"/>
    <w:rsid w:val="007D4F78"/>
    <w:rsid w:val="007D539D"/>
    <w:rsid w:val="007D5AFB"/>
    <w:rsid w:val="007D5C5E"/>
    <w:rsid w:val="007D5DFA"/>
    <w:rsid w:val="007D632B"/>
    <w:rsid w:val="007D6BA9"/>
    <w:rsid w:val="007D6D5F"/>
    <w:rsid w:val="007D6F64"/>
    <w:rsid w:val="007D7A1A"/>
    <w:rsid w:val="007E1612"/>
    <w:rsid w:val="007E1766"/>
    <w:rsid w:val="007E1C1A"/>
    <w:rsid w:val="007E1C41"/>
    <w:rsid w:val="007E2338"/>
    <w:rsid w:val="007E2AA4"/>
    <w:rsid w:val="007E2B40"/>
    <w:rsid w:val="007E3469"/>
    <w:rsid w:val="007E3632"/>
    <w:rsid w:val="007E36C2"/>
    <w:rsid w:val="007E3CEB"/>
    <w:rsid w:val="007E3DFC"/>
    <w:rsid w:val="007E3EFD"/>
    <w:rsid w:val="007E4200"/>
    <w:rsid w:val="007E4C09"/>
    <w:rsid w:val="007E4C6D"/>
    <w:rsid w:val="007E4E5D"/>
    <w:rsid w:val="007E5344"/>
    <w:rsid w:val="007E5418"/>
    <w:rsid w:val="007E54F4"/>
    <w:rsid w:val="007E5AA5"/>
    <w:rsid w:val="007E5D12"/>
    <w:rsid w:val="007E5D6F"/>
    <w:rsid w:val="007E620D"/>
    <w:rsid w:val="007E64CE"/>
    <w:rsid w:val="007E67BB"/>
    <w:rsid w:val="007E68D0"/>
    <w:rsid w:val="007E6CB4"/>
    <w:rsid w:val="007E6D39"/>
    <w:rsid w:val="007E72E7"/>
    <w:rsid w:val="007E7685"/>
    <w:rsid w:val="007E788E"/>
    <w:rsid w:val="007E7FAB"/>
    <w:rsid w:val="007F0056"/>
    <w:rsid w:val="007F01A3"/>
    <w:rsid w:val="007F03BC"/>
    <w:rsid w:val="007F0557"/>
    <w:rsid w:val="007F0566"/>
    <w:rsid w:val="007F0A0A"/>
    <w:rsid w:val="007F1566"/>
    <w:rsid w:val="007F18A6"/>
    <w:rsid w:val="007F2761"/>
    <w:rsid w:val="007F2B50"/>
    <w:rsid w:val="007F3130"/>
    <w:rsid w:val="007F31E7"/>
    <w:rsid w:val="007F33F3"/>
    <w:rsid w:val="007F37FF"/>
    <w:rsid w:val="007F399F"/>
    <w:rsid w:val="007F40C1"/>
    <w:rsid w:val="007F45D0"/>
    <w:rsid w:val="007F544D"/>
    <w:rsid w:val="007F5A9D"/>
    <w:rsid w:val="007F5EF8"/>
    <w:rsid w:val="007F6077"/>
    <w:rsid w:val="007F608D"/>
    <w:rsid w:val="007F6202"/>
    <w:rsid w:val="007F67DD"/>
    <w:rsid w:val="007F6F2B"/>
    <w:rsid w:val="007F6FFC"/>
    <w:rsid w:val="007F713B"/>
    <w:rsid w:val="007F7A63"/>
    <w:rsid w:val="007F7AE0"/>
    <w:rsid w:val="00800005"/>
    <w:rsid w:val="00800915"/>
    <w:rsid w:val="008009CE"/>
    <w:rsid w:val="00800E91"/>
    <w:rsid w:val="008013D4"/>
    <w:rsid w:val="008015BC"/>
    <w:rsid w:val="00801745"/>
    <w:rsid w:val="00801779"/>
    <w:rsid w:val="00801A70"/>
    <w:rsid w:val="00801DF5"/>
    <w:rsid w:val="00801E22"/>
    <w:rsid w:val="00801F08"/>
    <w:rsid w:val="00801FF7"/>
    <w:rsid w:val="008026BD"/>
    <w:rsid w:val="00802D47"/>
    <w:rsid w:val="0080323F"/>
    <w:rsid w:val="0080324B"/>
    <w:rsid w:val="00803A16"/>
    <w:rsid w:val="00803D5B"/>
    <w:rsid w:val="00803F1C"/>
    <w:rsid w:val="0080464F"/>
    <w:rsid w:val="00804765"/>
    <w:rsid w:val="0080577E"/>
    <w:rsid w:val="008057D4"/>
    <w:rsid w:val="0080580D"/>
    <w:rsid w:val="00805AE5"/>
    <w:rsid w:val="00806163"/>
    <w:rsid w:val="008061B9"/>
    <w:rsid w:val="008067B5"/>
    <w:rsid w:val="00806D01"/>
    <w:rsid w:val="00807236"/>
    <w:rsid w:val="00807408"/>
    <w:rsid w:val="008074A3"/>
    <w:rsid w:val="008106D9"/>
    <w:rsid w:val="00810933"/>
    <w:rsid w:val="008112D5"/>
    <w:rsid w:val="008117C3"/>
    <w:rsid w:val="00811856"/>
    <w:rsid w:val="008128EC"/>
    <w:rsid w:val="008133CC"/>
    <w:rsid w:val="00813B53"/>
    <w:rsid w:val="008140DA"/>
    <w:rsid w:val="0081443F"/>
    <w:rsid w:val="008145F4"/>
    <w:rsid w:val="00814A3A"/>
    <w:rsid w:val="008151F3"/>
    <w:rsid w:val="0081539A"/>
    <w:rsid w:val="008153E8"/>
    <w:rsid w:val="00815455"/>
    <w:rsid w:val="00815828"/>
    <w:rsid w:val="00816693"/>
    <w:rsid w:val="00816AD8"/>
    <w:rsid w:val="00816B98"/>
    <w:rsid w:val="00816D76"/>
    <w:rsid w:val="0081799A"/>
    <w:rsid w:val="008203B9"/>
    <w:rsid w:val="00820481"/>
    <w:rsid w:val="008205D3"/>
    <w:rsid w:val="00820742"/>
    <w:rsid w:val="0082074C"/>
    <w:rsid w:val="00820A84"/>
    <w:rsid w:val="00820FA1"/>
    <w:rsid w:val="0082117E"/>
    <w:rsid w:val="008212E1"/>
    <w:rsid w:val="00821D71"/>
    <w:rsid w:val="00821E29"/>
    <w:rsid w:val="00821F6B"/>
    <w:rsid w:val="008224E2"/>
    <w:rsid w:val="00822B98"/>
    <w:rsid w:val="0082311C"/>
    <w:rsid w:val="0082319F"/>
    <w:rsid w:val="0082354C"/>
    <w:rsid w:val="00823A70"/>
    <w:rsid w:val="00823B53"/>
    <w:rsid w:val="00824570"/>
    <w:rsid w:val="008247AF"/>
    <w:rsid w:val="00824894"/>
    <w:rsid w:val="00824C13"/>
    <w:rsid w:val="00824DD2"/>
    <w:rsid w:val="00825DBB"/>
    <w:rsid w:val="00825FD8"/>
    <w:rsid w:val="0082601E"/>
    <w:rsid w:val="0082614E"/>
    <w:rsid w:val="0082658B"/>
    <w:rsid w:val="00826744"/>
    <w:rsid w:val="0082676B"/>
    <w:rsid w:val="00826880"/>
    <w:rsid w:val="00826E12"/>
    <w:rsid w:val="008271A2"/>
    <w:rsid w:val="00827284"/>
    <w:rsid w:val="00827603"/>
    <w:rsid w:val="0082775D"/>
    <w:rsid w:val="00827B5C"/>
    <w:rsid w:val="00827CCF"/>
    <w:rsid w:val="00827D4F"/>
    <w:rsid w:val="0083009D"/>
    <w:rsid w:val="00830A45"/>
    <w:rsid w:val="00830D0A"/>
    <w:rsid w:val="00831E0D"/>
    <w:rsid w:val="008320DA"/>
    <w:rsid w:val="0083264D"/>
    <w:rsid w:val="00832916"/>
    <w:rsid w:val="00832B7C"/>
    <w:rsid w:val="00832DBE"/>
    <w:rsid w:val="00832FE0"/>
    <w:rsid w:val="00833979"/>
    <w:rsid w:val="008341FE"/>
    <w:rsid w:val="00834767"/>
    <w:rsid w:val="00834C8A"/>
    <w:rsid w:val="008351FD"/>
    <w:rsid w:val="0083566D"/>
    <w:rsid w:val="00835787"/>
    <w:rsid w:val="00835A34"/>
    <w:rsid w:val="00835F75"/>
    <w:rsid w:val="0083689A"/>
    <w:rsid w:val="008368A3"/>
    <w:rsid w:val="00836AFA"/>
    <w:rsid w:val="00837140"/>
    <w:rsid w:val="00837300"/>
    <w:rsid w:val="00837594"/>
    <w:rsid w:val="008403CE"/>
    <w:rsid w:val="008405B2"/>
    <w:rsid w:val="00840716"/>
    <w:rsid w:val="00840836"/>
    <w:rsid w:val="0084100A"/>
    <w:rsid w:val="008411B1"/>
    <w:rsid w:val="0084120E"/>
    <w:rsid w:val="008412D7"/>
    <w:rsid w:val="00841534"/>
    <w:rsid w:val="00842526"/>
    <w:rsid w:val="00842757"/>
    <w:rsid w:val="0084349E"/>
    <w:rsid w:val="008436AB"/>
    <w:rsid w:val="0084397A"/>
    <w:rsid w:val="00843AB9"/>
    <w:rsid w:val="00843F3A"/>
    <w:rsid w:val="00843FC1"/>
    <w:rsid w:val="008445CB"/>
    <w:rsid w:val="008446C4"/>
    <w:rsid w:val="00844716"/>
    <w:rsid w:val="00844C1B"/>
    <w:rsid w:val="00844D6C"/>
    <w:rsid w:val="00845643"/>
    <w:rsid w:val="008462F0"/>
    <w:rsid w:val="00846C63"/>
    <w:rsid w:val="00847863"/>
    <w:rsid w:val="00847E05"/>
    <w:rsid w:val="0085004E"/>
    <w:rsid w:val="008508C7"/>
    <w:rsid w:val="0085094D"/>
    <w:rsid w:val="00850CA8"/>
    <w:rsid w:val="00850D2B"/>
    <w:rsid w:val="008510FC"/>
    <w:rsid w:val="00851377"/>
    <w:rsid w:val="008513E5"/>
    <w:rsid w:val="00851834"/>
    <w:rsid w:val="00851869"/>
    <w:rsid w:val="00851901"/>
    <w:rsid w:val="0085194B"/>
    <w:rsid w:val="00852490"/>
    <w:rsid w:val="008528AB"/>
    <w:rsid w:val="00852A68"/>
    <w:rsid w:val="0085399F"/>
    <w:rsid w:val="00853DAE"/>
    <w:rsid w:val="00853FDA"/>
    <w:rsid w:val="0085478D"/>
    <w:rsid w:val="008547D9"/>
    <w:rsid w:val="00854959"/>
    <w:rsid w:val="00854ACD"/>
    <w:rsid w:val="008551AD"/>
    <w:rsid w:val="00855385"/>
    <w:rsid w:val="00855C67"/>
    <w:rsid w:val="00855D03"/>
    <w:rsid w:val="00855D91"/>
    <w:rsid w:val="008562B6"/>
    <w:rsid w:val="00856537"/>
    <w:rsid w:val="00856552"/>
    <w:rsid w:val="00856A2D"/>
    <w:rsid w:val="008573BF"/>
    <w:rsid w:val="0085763A"/>
    <w:rsid w:val="00857C15"/>
    <w:rsid w:val="00857DC1"/>
    <w:rsid w:val="00857E35"/>
    <w:rsid w:val="00857FEB"/>
    <w:rsid w:val="0086001B"/>
    <w:rsid w:val="0086028F"/>
    <w:rsid w:val="008604BD"/>
    <w:rsid w:val="00860A10"/>
    <w:rsid w:val="00860EE6"/>
    <w:rsid w:val="008612DE"/>
    <w:rsid w:val="008617C6"/>
    <w:rsid w:val="00861AAD"/>
    <w:rsid w:val="00861B15"/>
    <w:rsid w:val="00861CE2"/>
    <w:rsid w:val="008624DE"/>
    <w:rsid w:val="008625DB"/>
    <w:rsid w:val="0086265E"/>
    <w:rsid w:val="0086276B"/>
    <w:rsid w:val="00862827"/>
    <w:rsid w:val="00862F97"/>
    <w:rsid w:val="0086301F"/>
    <w:rsid w:val="0086304B"/>
    <w:rsid w:val="00863570"/>
    <w:rsid w:val="00863805"/>
    <w:rsid w:val="00863891"/>
    <w:rsid w:val="00863C48"/>
    <w:rsid w:val="00863E84"/>
    <w:rsid w:val="00864221"/>
    <w:rsid w:val="00864365"/>
    <w:rsid w:val="008643A0"/>
    <w:rsid w:val="008645AC"/>
    <w:rsid w:val="008648C9"/>
    <w:rsid w:val="00864BF1"/>
    <w:rsid w:val="00864E1C"/>
    <w:rsid w:val="00865077"/>
    <w:rsid w:val="0086531A"/>
    <w:rsid w:val="0086536A"/>
    <w:rsid w:val="00865931"/>
    <w:rsid w:val="00865D5B"/>
    <w:rsid w:val="00865E20"/>
    <w:rsid w:val="0086607B"/>
    <w:rsid w:val="008661F8"/>
    <w:rsid w:val="00866395"/>
    <w:rsid w:val="0086784A"/>
    <w:rsid w:val="008678F0"/>
    <w:rsid w:val="00867F05"/>
    <w:rsid w:val="00870838"/>
    <w:rsid w:val="008709A4"/>
    <w:rsid w:val="00870A31"/>
    <w:rsid w:val="008711C6"/>
    <w:rsid w:val="008712DF"/>
    <w:rsid w:val="00871555"/>
    <w:rsid w:val="0087164E"/>
    <w:rsid w:val="008718FE"/>
    <w:rsid w:val="00871DBB"/>
    <w:rsid w:val="0087222B"/>
    <w:rsid w:val="0087223D"/>
    <w:rsid w:val="008722B9"/>
    <w:rsid w:val="008722BC"/>
    <w:rsid w:val="0087263E"/>
    <w:rsid w:val="00872D4F"/>
    <w:rsid w:val="0087338D"/>
    <w:rsid w:val="008738E3"/>
    <w:rsid w:val="00873911"/>
    <w:rsid w:val="00873A82"/>
    <w:rsid w:val="008740FE"/>
    <w:rsid w:val="0087456A"/>
    <w:rsid w:val="008745DD"/>
    <w:rsid w:val="0087460E"/>
    <w:rsid w:val="00874762"/>
    <w:rsid w:val="008748AC"/>
    <w:rsid w:val="008748B6"/>
    <w:rsid w:val="0087497F"/>
    <w:rsid w:val="00874F1A"/>
    <w:rsid w:val="00875051"/>
    <w:rsid w:val="00875242"/>
    <w:rsid w:val="008755A7"/>
    <w:rsid w:val="00875C7D"/>
    <w:rsid w:val="00876152"/>
    <w:rsid w:val="00876652"/>
    <w:rsid w:val="00876674"/>
    <w:rsid w:val="008767B2"/>
    <w:rsid w:val="00876859"/>
    <w:rsid w:val="00876E0F"/>
    <w:rsid w:val="00876F82"/>
    <w:rsid w:val="00877362"/>
    <w:rsid w:val="0087763C"/>
    <w:rsid w:val="00877686"/>
    <w:rsid w:val="008776DD"/>
    <w:rsid w:val="0087789F"/>
    <w:rsid w:val="008801E6"/>
    <w:rsid w:val="00880B82"/>
    <w:rsid w:val="00880BFE"/>
    <w:rsid w:val="00880C45"/>
    <w:rsid w:val="00880CC9"/>
    <w:rsid w:val="00880DB6"/>
    <w:rsid w:val="008814FD"/>
    <w:rsid w:val="00881579"/>
    <w:rsid w:val="008815EC"/>
    <w:rsid w:val="00881944"/>
    <w:rsid w:val="00881C59"/>
    <w:rsid w:val="00881D3C"/>
    <w:rsid w:val="0088277B"/>
    <w:rsid w:val="00882883"/>
    <w:rsid w:val="00882A15"/>
    <w:rsid w:val="00882AAF"/>
    <w:rsid w:val="00882BD0"/>
    <w:rsid w:val="00882D37"/>
    <w:rsid w:val="00882F98"/>
    <w:rsid w:val="0088333D"/>
    <w:rsid w:val="008839F7"/>
    <w:rsid w:val="00883ACB"/>
    <w:rsid w:val="00883E31"/>
    <w:rsid w:val="00884249"/>
    <w:rsid w:val="0088486E"/>
    <w:rsid w:val="00884B18"/>
    <w:rsid w:val="008851BA"/>
    <w:rsid w:val="008852EE"/>
    <w:rsid w:val="008853F0"/>
    <w:rsid w:val="00885491"/>
    <w:rsid w:val="008857A3"/>
    <w:rsid w:val="00885C13"/>
    <w:rsid w:val="00885C1C"/>
    <w:rsid w:val="0088637B"/>
    <w:rsid w:val="008863BF"/>
    <w:rsid w:val="008865D7"/>
    <w:rsid w:val="0088663C"/>
    <w:rsid w:val="0088679C"/>
    <w:rsid w:val="008869B4"/>
    <w:rsid w:val="00886FC4"/>
    <w:rsid w:val="0088721A"/>
    <w:rsid w:val="0088742C"/>
    <w:rsid w:val="008878EB"/>
    <w:rsid w:val="008878FF"/>
    <w:rsid w:val="00887BAA"/>
    <w:rsid w:val="008900E3"/>
    <w:rsid w:val="00890B16"/>
    <w:rsid w:val="00890CC1"/>
    <w:rsid w:val="00890F8A"/>
    <w:rsid w:val="00890F96"/>
    <w:rsid w:val="00891056"/>
    <w:rsid w:val="008917D8"/>
    <w:rsid w:val="008918AB"/>
    <w:rsid w:val="008918D1"/>
    <w:rsid w:val="00891A68"/>
    <w:rsid w:val="00891C55"/>
    <w:rsid w:val="008920C9"/>
    <w:rsid w:val="00892395"/>
    <w:rsid w:val="008924C2"/>
    <w:rsid w:val="00892830"/>
    <w:rsid w:val="00892A45"/>
    <w:rsid w:val="00892E81"/>
    <w:rsid w:val="008930E1"/>
    <w:rsid w:val="00893270"/>
    <w:rsid w:val="00893850"/>
    <w:rsid w:val="00893939"/>
    <w:rsid w:val="0089396C"/>
    <w:rsid w:val="00893AE6"/>
    <w:rsid w:val="00893DBE"/>
    <w:rsid w:val="00893E3D"/>
    <w:rsid w:val="00894B9E"/>
    <w:rsid w:val="00894D93"/>
    <w:rsid w:val="00895077"/>
    <w:rsid w:val="00895473"/>
    <w:rsid w:val="00895563"/>
    <w:rsid w:val="008957B3"/>
    <w:rsid w:val="00895B2C"/>
    <w:rsid w:val="0089654E"/>
    <w:rsid w:val="0089671E"/>
    <w:rsid w:val="00896BFB"/>
    <w:rsid w:val="00896D51"/>
    <w:rsid w:val="00896DCD"/>
    <w:rsid w:val="00897481"/>
    <w:rsid w:val="0089759E"/>
    <w:rsid w:val="00897610"/>
    <w:rsid w:val="0089773E"/>
    <w:rsid w:val="0089777A"/>
    <w:rsid w:val="00897784"/>
    <w:rsid w:val="00897C96"/>
    <w:rsid w:val="00897E85"/>
    <w:rsid w:val="00897F6E"/>
    <w:rsid w:val="008A049E"/>
    <w:rsid w:val="008A0652"/>
    <w:rsid w:val="008A0A53"/>
    <w:rsid w:val="008A1FF1"/>
    <w:rsid w:val="008A23E0"/>
    <w:rsid w:val="008A258C"/>
    <w:rsid w:val="008A2B37"/>
    <w:rsid w:val="008A2BBB"/>
    <w:rsid w:val="008A2F18"/>
    <w:rsid w:val="008A35F7"/>
    <w:rsid w:val="008A36C4"/>
    <w:rsid w:val="008A3BC8"/>
    <w:rsid w:val="008A41F9"/>
    <w:rsid w:val="008A4359"/>
    <w:rsid w:val="008A4675"/>
    <w:rsid w:val="008A4C89"/>
    <w:rsid w:val="008A56C1"/>
    <w:rsid w:val="008A5870"/>
    <w:rsid w:val="008A6110"/>
    <w:rsid w:val="008A62E7"/>
    <w:rsid w:val="008A63CA"/>
    <w:rsid w:val="008A678B"/>
    <w:rsid w:val="008B0118"/>
    <w:rsid w:val="008B0355"/>
    <w:rsid w:val="008B062A"/>
    <w:rsid w:val="008B0CC3"/>
    <w:rsid w:val="008B1285"/>
    <w:rsid w:val="008B18FB"/>
    <w:rsid w:val="008B1A7A"/>
    <w:rsid w:val="008B232B"/>
    <w:rsid w:val="008B27D2"/>
    <w:rsid w:val="008B2DFE"/>
    <w:rsid w:val="008B304B"/>
    <w:rsid w:val="008B3A8B"/>
    <w:rsid w:val="008B3AB5"/>
    <w:rsid w:val="008B4106"/>
    <w:rsid w:val="008B4233"/>
    <w:rsid w:val="008B4328"/>
    <w:rsid w:val="008B43C5"/>
    <w:rsid w:val="008B4422"/>
    <w:rsid w:val="008B4458"/>
    <w:rsid w:val="008B48C9"/>
    <w:rsid w:val="008B507E"/>
    <w:rsid w:val="008B51CA"/>
    <w:rsid w:val="008B51FC"/>
    <w:rsid w:val="008B6155"/>
    <w:rsid w:val="008B6C20"/>
    <w:rsid w:val="008B6D2A"/>
    <w:rsid w:val="008B74B8"/>
    <w:rsid w:val="008B77B3"/>
    <w:rsid w:val="008C0243"/>
    <w:rsid w:val="008C0378"/>
    <w:rsid w:val="008C155E"/>
    <w:rsid w:val="008C1BC7"/>
    <w:rsid w:val="008C1CE9"/>
    <w:rsid w:val="008C350C"/>
    <w:rsid w:val="008C3E03"/>
    <w:rsid w:val="008C3E30"/>
    <w:rsid w:val="008C3EA3"/>
    <w:rsid w:val="008C4030"/>
    <w:rsid w:val="008C4207"/>
    <w:rsid w:val="008C4335"/>
    <w:rsid w:val="008C499D"/>
    <w:rsid w:val="008C5094"/>
    <w:rsid w:val="008C51C6"/>
    <w:rsid w:val="008C53AB"/>
    <w:rsid w:val="008C5583"/>
    <w:rsid w:val="008C5B16"/>
    <w:rsid w:val="008C6092"/>
    <w:rsid w:val="008C67DC"/>
    <w:rsid w:val="008C6855"/>
    <w:rsid w:val="008C6A5C"/>
    <w:rsid w:val="008C7075"/>
    <w:rsid w:val="008C736F"/>
    <w:rsid w:val="008C73F1"/>
    <w:rsid w:val="008C7651"/>
    <w:rsid w:val="008C786B"/>
    <w:rsid w:val="008C7A64"/>
    <w:rsid w:val="008D12C9"/>
    <w:rsid w:val="008D179E"/>
    <w:rsid w:val="008D1CB5"/>
    <w:rsid w:val="008D26C0"/>
    <w:rsid w:val="008D2C4D"/>
    <w:rsid w:val="008D34AE"/>
    <w:rsid w:val="008D375A"/>
    <w:rsid w:val="008D386E"/>
    <w:rsid w:val="008D427A"/>
    <w:rsid w:val="008D4442"/>
    <w:rsid w:val="008D4AE4"/>
    <w:rsid w:val="008D4D41"/>
    <w:rsid w:val="008D4E57"/>
    <w:rsid w:val="008D57EE"/>
    <w:rsid w:val="008D595D"/>
    <w:rsid w:val="008D5FD8"/>
    <w:rsid w:val="008D619E"/>
    <w:rsid w:val="008D687B"/>
    <w:rsid w:val="008D69B8"/>
    <w:rsid w:val="008D69DD"/>
    <w:rsid w:val="008D6A46"/>
    <w:rsid w:val="008D6ABF"/>
    <w:rsid w:val="008D6F1D"/>
    <w:rsid w:val="008D75EB"/>
    <w:rsid w:val="008D76A9"/>
    <w:rsid w:val="008D775B"/>
    <w:rsid w:val="008D778A"/>
    <w:rsid w:val="008D7AB4"/>
    <w:rsid w:val="008D7B62"/>
    <w:rsid w:val="008D7FDB"/>
    <w:rsid w:val="008E0067"/>
    <w:rsid w:val="008E05BC"/>
    <w:rsid w:val="008E0690"/>
    <w:rsid w:val="008E116C"/>
    <w:rsid w:val="008E14DB"/>
    <w:rsid w:val="008E2054"/>
    <w:rsid w:val="008E2599"/>
    <w:rsid w:val="008E25D4"/>
    <w:rsid w:val="008E25DF"/>
    <w:rsid w:val="008E29F4"/>
    <w:rsid w:val="008E2D31"/>
    <w:rsid w:val="008E2EF0"/>
    <w:rsid w:val="008E33D1"/>
    <w:rsid w:val="008E39A4"/>
    <w:rsid w:val="008E3BB5"/>
    <w:rsid w:val="008E3EE5"/>
    <w:rsid w:val="008E4047"/>
    <w:rsid w:val="008E43A7"/>
    <w:rsid w:val="008E4650"/>
    <w:rsid w:val="008E4715"/>
    <w:rsid w:val="008E4A32"/>
    <w:rsid w:val="008E4D98"/>
    <w:rsid w:val="008E5211"/>
    <w:rsid w:val="008E53F0"/>
    <w:rsid w:val="008E541D"/>
    <w:rsid w:val="008E68C9"/>
    <w:rsid w:val="008E6B7C"/>
    <w:rsid w:val="008E6DA2"/>
    <w:rsid w:val="008E6FC8"/>
    <w:rsid w:val="008E7096"/>
    <w:rsid w:val="008E7260"/>
    <w:rsid w:val="008E738B"/>
    <w:rsid w:val="008E7E7C"/>
    <w:rsid w:val="008F038E"/>
    <w:rsid w:val="008F0552"/>
    <w:rsid w:val="008F0572"/>
    <w:rsid w:val="008F0D72"/>
    <w:rsid w:val="008F1355"/>
    <w:rsid w:val="008F1615"/>
    <w:rsid w:val="008F1823"/>
    <w:rsid w:val="008F1D30"/>
    <w:rsid w:val="008F1F3B"/>
    <w:rsid w:val="008F1F68"/>
    <w:rsid w:val="008F21BD"/>
    <w:rsid w:val="008F26EF"/>
    <w:rsid w:val="008F3160"/>
    <w:rsid w:val="008F3BC1"/>
    <w:rsid w:val="008F3EE1"/>
    <w:rsid w:val="008F3F66"/>
    <w:rsid w:val="008F4407"/>
    <w:rsid w:val="008F5043"/>
    <w:rsid w:val="008F5476"/>
    <w:rsid w:val="008F55F8"/>
    <w:rsid w:val="008F55FA"/>
    <w:rsid w:val="008F5728"/>
    <w:rsid w:val="008F5841"/>
    <w:rsid w:val="008F5906"/>
    <w:rsid w:val="008F59E4"/>
    <w:rsid w:val="008F5A51"/>
    <w:rsid w:val="008F5BCB"/>
    <w:rsid w:val="008F5CED"/>
    <w:rsid w:val="008F5DD9"/>
    <w:rsid w:val="008F6284"/>
    <w:rsid w:val="008F691B"/>
    <w:rsid w:val="008F747B"/>
    <w:rsid w:val="008F757F"/>
    <w:rsid w:val="008F77A4"/>
    <w:rsid w:val="008F7E3A"/>
    <w:rsid w:val="008F7E3E"/>
    <w:rsid w:val="008F7EB1"/>
    <w:rsid w:val="00900693"/>
    <w:rsid w:val="0090070F"/>
    <w:rsid w:val="00900A42"/>
    <w:rsid w:val="00900F33"/>
    <w:rsid w:val="009011B2"/>
    <w:rsid w:val="0090161E"/>
    <w:rsid w:val="0090169A"/>
    <w:rsid w:val="00901E20"/>
    <w:rsid w:val="009022DF"/>
    <w:rsid w:val="009024E6"/>
    <w:rsid w:val="00902B9A"/>
    <w:rsid w:val="0090300A"/>
    <w:rsid w:val="00903E83"/>
    <w:rsid w:val="009040CC"/>
    <w:rsid w:val="009046AE"/>
    <w:rsid w:val="00904E8F"/>
    <w:rsid w:val="00905069"/>
    <w:rsid w:val="00905804"/>
    <w:rsid w:val="00905E8F"/>
    <w:rsid w:val="00906C64"/>
    <w:rsid w:val="00906D8D"/>
    <w:rsid w:val="00907A40"/>
    <w:rsid w:val="0091026C"/>
    <w:rsid w:val="009102FA"/>
    <w:rsid w:val="0091044F"/>
    <w:rsid w:val="009104FF"/>
    <w:rsid w:val="00910C16"/>
    <w:rsid w:val="00910C6A"/>
    <w:rsid w:val="0091103B"/>
    <w:rsid w:val="009111E7"/>
    <w:rsid w:val="00911435"/>
    <w:rsid w:val="00911CAC"/>
    <w:rsid w:val="00912110"/>
    <w:rsid w:val="0091256C"/>
    <w:rsid w:val="00912761"/>
    <w:rsid w:val="0091396D"/>
    <w:rsid w:val="00914640"/>
    <w:rsid w:val="0091513C"/>
    <w:rsid w:val="009151EC"/>
    <w:rsid w:val="009158C7"/>
    <w:rsid w:val="00915AD8"/>
    <w:rsid w:val="00915ADD"/>
    <w:rsid w:val="00915B21"/>
    <w:rsid w:val="00915DA0"/>
    <w:rsid w:val="009161D1"/>
    <w:rsid w:val="009167A7"/>
    <w:rsid w:val="009169FC"/>
    <w:rsid w:val="00916B7D"/>
    <w:rsid w:val="00916B9E"/>
    <w:rsid w:val="00916E4D"/>
    <w:rsid w:val="00916E5A"/>
    <w:rsid w:val="009178A3"/>
    <w:rsid w:val="00917D0F"/>
    <w:rsid w:val="00920389"/>
    <w:rsid w:val="00920A0D"/>
    <w:rsid w:val="00920A9F"/>
    <w:rsid w:val="00920E4B"/>
    <w:rsid w:val="009211D9"/>
    <w:rsid w:val="009215FA"/>
    <w:rsid w:val="0092166C"/>
    <w:rsid w:val="009218D8"/>
    <w:rsid w:val="00922253"/>
    <w:rsid w:val="0092238B"/>
    <w:rsid w:val="009226CA"/>
    <w:rsid w:val="00923337"/>
    <w:rsid w:val="009237C8"/>
    <w:rsid w:val="00923827"/>
    <w:rsid w:val="0092395D"/>
    <w:rsid w:val="00923A3C"/>
    <w:rsid w:val="00923D5B"/>
    <w:rsid w:val="009245AD"/>
    <w:rsid w:val="00924828"/>
    <w:rsid w:val="009254D4"/>
    <w:rsid w:val="00925596"/>
    <w:rsid w:val="00925629"/>
    <w:rsid w:val="00925672"/>
    <w:rsid w:val="00925B83"/>
    <w:rsid w:val="00925F3B"/>
    <w:rsid w:val="00926241"/>
    <w:rsid w:val="009265D2"/>
    <w:rsid w:val="00926A2A"/>
    <w:rsid w:val="00926C7A"/>
    <w:rsid w:val="00926CFD"/>
    <w:rsid w:val="009274CE"/>
    <w:rsid w:val="00927635"/>
    <w:rsid w:val="00927682"/>
    <w:rsid w:val="0092779E"/>
    <w:rsid w:val="009277AF"/>
    <w:rsid w:val="00927CC2"/>
    <w:rsid w:val="009300DC"/>
    <w:rsid w:val="00930183"/>
    <w:rsid w:val="009301C2"/>
    <w:rsid w:val="009307D9"/>
    <w:rsid w:val="00930AFE"/>
    <w:rsid w:val="00930FCF"/>
    <w:rsid w:val="00931102"/>
    <w:rsid w:val="0093147C"/>
    <w:rsid w:val="00931A7D"/>
    <w:rsid w:val="00931CD7"/>
    <w:rsid w:val="00931F36"/>
    <w:rsid w:val="00931F41"/>
    <w:rsid w:val="00932617"/>
    <w:rsid w:val="00932C38"/>
    <w:rsid w:val="00933724"/>
    <w:rsid w:val="009339A5"/>
    <w:rsid w:val="00933D6E"/>
    <w:rsid w:val="00933F51"/>
    <w:rsid w:val="00934E5F"/>
    <w:rsid w:val="00935086"/>
    <w:rsid w:val="00935204"/>
    <w:rsid w:val="00935628"/>
    <w:rsid w:val="009357E1"/>
    <w:rsid w:val="009359E0"/>
    <w:rsid w:val="00935B51"/>
    <w:rsid w:val="00936054"/>
    <w:rsid w:val="00936172"/>
    <w:rsid w:val="00936810"/>
    <w:rsid w:val="00936F9C"/>
    <w:rsid w:val="009371B4"/>
    <w:rsid w:val="009371C7"/>
    <w:rsid w:val="009379D2"/>
    <w:rsid w:val="00937C8B"/>
    <w:rsid w:val="009402F7"/>
    <w:rsid w:val="00940380"/>
    <w:rsid w:val="00940434"/>
    <w:rsid w:val="00940752"/>
    <w:rsid w:val="009409F1"/>
    <w:rsid w:val="00940C43"/>
    <w:rsid w:val="00940EBF"/>
    <w:rsid w:val="00941F46"/>
    <w:rsid w:val="00942186"/>
    <w:rsid w:val="009423B3"/>
    <w:rsid w:val="009424A4"/>
    <w:rsid w:val="009425A8"/>
    <w:rsid w:val="00942977"/>
    <w:rsid w:val="009435B4"/>
    <w:rsid w:val="0094363A"/>
    <w:rsid w:val="00943B5E"/>
    <w:rsid w:val="00943C48"/>
    <w:rsid w:val="00943FA1"/>
    <w:rsid w:val="009443B0"/>
    <w:rsid w:val="0094463B"/>
    <w:rsid w:val="0094477C"/>
    <w:rsid w:val="0094481C"/>
    <w:rsid w:val="00944A9C"/>
    <w:rsid w:val="00944FCD"/>
    <w:rsid w:val="0094521D"/>
    <w:rsid w:val="009457AB"/>
    <w:rsid w:val="00945EC6"/>
    <w:rsid w:val="009462F9"/>
    <w:rsid w:val="009463A1"/>
    <w:rsid w:val="00946475"/>
    <w:rsid w:val="00946749"/>
    <w:rsid w:val="009468F5"/>
    <w:rsid w:val="009472D8"/>
    <w:rsid w:val="009474F9"/>
    <w:rsid w:val="0094761A"/>
    <w:rsid w:val="00947691"/>
    <w:rsid w:val="00947C83"/>
    <w:rsid w:val="00947D63"/>
    <w:rsid w:val="009507B9"/>
    <w:rsid w:val="00950FA5"/>
    <w:rsid w:val="00951222"/>
    <w:rsid w:val="00951260"/>
    <w:rsid w:val="00951278"/>
    <w:rsid w:val="00951886"/>
    <w:rsid w:val="00951C69"/>
    <w:rsid w:val="00951E81"/>
    <w:rsid w:val="00951F46"/>
    <w:rsid w:val="00953127"/>
    <w:rsid w:val="00953307"/>
    <w:rsid w:val="0095347A"/>
    <w:rsid w:val="00953BFF"/>
    <w:rsid w:val="00953D09"/>
    <w:rsid w:val="00954923"/>
    <w:rsid w:val="00954CB6"/>
    <w:rsid w:val="00954E8F"/>
    <w:rsid w:val="0095520A"/>
    <w:rsid w:val="0095520F"/>
    <w:rsid w:val="0095547E"/>
    <w:rsid w:val="00955759"/>
    <w:rsid w:val="00955B0B"/>
    <w:rsid w:val="00955C7A"/>
    <w:rsid w:val="009567C8"/>
    <w:rsid w:val="0095699D"/>
    <w:rsid w:val="009573FA"/>
    <w:rsid w:val="0095778A"/>
    <w:rsid w:val="00957B07"/>
    <w:rsid w:val="00957B95"/>
    <w:rsid w:val="00957E5D"/>
    <w:rsid w:val="00957E6E"/>
    <w:rsid w:val="00957F0C"/>
    <w:rsid w:val="0096025C"/>
    <w:rsid w:val="009606AB"/>
    <w:rsid w:val="009607FE"/>
    <w:rsid w:val="00960A31"/>
    <w:rsid w:val="00960DF2"/>
    <w:rsid w:val="00960EB3"/>
    <w:rsid w:val="00961185"/>
    <w:rsid w:val="009614B9"/>
    <w:rsid w:val="009624AF"/>
    <w:rsid w:val="00962917"/>
    <w:rsid w:val="009633DA"/>
    <w:rsid w:val="00963423"/>
    <w:rsid w:val="0096352C"/>
    <w:rsid w:val="00963621"/>
    <w:rsid w:val="0096376A"/>
    <w:rsid w:val="00963858"/>
    <w:rsid w:val="00963A76"/>
    <w:rsid w:val="00963B06"/>
    <w:rsid w:val="00963B87"/>
    <w:rsid w:val="00963E64"/>
    <w:rsid w:val="009644AD"/>
    <w:rsid w:val="0096482F"/>
    <w:rsid w:val="0096488F"/>
    <w:rsid w:val="00964BF5"/>
    <w:rsid w:val="00964C05"/>
    <w:rsid w:val="00965210"/>
    <w:rsid w:val="0096558E"/>
    <w:rsid w:val="009655D0"/>
    <w:rsid w:val="009656D6"/>
    <w:rsid w:val="00965761"/>
    <w:rsid w:val="00965951"/>
    <w:rsid w:val="00966D00"/>
    <w:rsid w:val="0096761C"/>
    <w:rsid w:val="00967869"/>
    <w:rsid w:val="00967DFC"/>
    <w:rsid w:val="00967F13"/>
    <w:rsid w:val="00970A47"/>
    <w:rsid w:val="009713B8"/>
    <w:rsid w:val="0097147D"/>
    <w:rsid w:val="0097175E"/>
    <w:rsid w:val="00971852"/>
    <w:rsid w:val="00971877"/>
    <w:rsid w:val="009730CD"/>
    <w:rsid w:val="009734BC"/>
    <w:rsid w:val="00973645"/>
    <w:rsid w:val="009737D8"/>
    <w:rsid w:val="009749A0"/>
    <w:rsid w:val="00974B2A"/>
    <w:rsid w:val="00974B3D"/>
    <w:rsid w:val="0097535E"/>
    <w:rsid w:val="00975652"/>
    <w:rsid w:val="009759F1"/>
    <w:rsid w:val="00975CD7"/>
    <w:rsid w:val="00976B7F"/>
    <w:rsid w:val="00976F1E"/>
    <w:rsid w:val="00976F81"/>
    <w:rsid w:val="0097751B"/>
    <w:rsid w:val="00977679"/>
    <w:rsid w:val="00977CEF"/>
    <w:rsid w:val="00977FF1"/>
    <w:rsid w:val="0098069B"/>
    <w:rsid w:val="00980735"/>
    <w:rsid w:val="00980C78"/>
    <w:rsid w:val="0098133B"/>
    <w:rsid w:val="00981443"/>
    <w:rsid w:val="0098167B"/>
    <w:rsid w:val="00981AE4"/>
    <w:rsid w:val="009821F1"/>
    <w:rsid w:val="009821FC"/>
    <w:rsid w:val="00982306"/>
    <w:rsid w:val="00982497"/>
    <w:rsid w:val="009828C8"/>
    <w:rsid w:val="00983120"/>
    <w:rsid w:val="00983CF2"/>
    <w:rsid w:val="009848D2"/>
    <w:rsid w:val="00985063"/>
    <w:rsid w:val="00985A2F"/>
    <w:rsid w:val="009865D6"/>
    <w:rsid w:val="0098669D"/>
    <w:rsid w:val="00986844"/>
    <w:rsid w:val="00986F8F"/>
    <w:rsid w:val="00987289"/>
    <w:rsid w:val="00987D52"/>
    <w:rsid w:val="00990070"/>
    <w:rsid w:val="009905A7"/>
    <w:rsid w:val="00990722"/>
    <w:rsid w:val="00990A69"/>
    <w:rsid w:val="00990E44"/>
    <w:rsid w:val="009913B8"/>
    <w:rsid w:val="00991D19"/>
    <w:rsid w:val="00992D60"/>
    <w:rsid w:val="00992E43"/>
    <w:rsid w:val="0099375E"/>
    <w:rsid w:val="009939BF"/>
    <w:rsid w:val="00993EC8"/>
    <w:rsid w:val="0099423A"/>
    <w:rsid w:val="009948ED"/>
    <w:rsid w:val="0099501E"/>
    <w:rsid w:val="00995078"/>
    <w:rsid w:val="0099610A"/>
    <w:rsid w:val="009965A7"/>
    <w:rsid w:val="00996A05"/>
    <w:rsid w:val="00996B6A"/>
    <w:rsid w:val="0099712F"/>
    <w:rsid w:val="0099734C"/>
    <w:rsid w:val="00997555"/>
    <w:rsid w:val="00997617"/>
    <w:rsid w:val="00997A66"/>
    <w:rsid w:val="009A05EA"/>
    <w:rsid w:val="009A0812"/>
    <w:rsid w:val="009A0BE5"/>
    <w:rsid w:val="009A11F8"/>
    <w:rsid w:val="009A12EF"/>
    <w:rsid w:val="009A1312"/>
    <w:rsid w:val="009A16F1"/>
    <w:rsid w:val="009A1977"/>
    <w:rsid w:val="009A19D1"/>
    <w:rsid w:val="009A29F2"/>
    <w:rsid w:val="009A2B6D"/>
    <w:rsid w:val="009A2E47"/>
    <w:rsid w:val="009A2EF1"/>
    <w:rsid w:val="009A3CA7"/>
    <w:rsid w:val="009A3F73"/>
    <w:rsid w:val="009A5344"/>
    <w:rsid w:val="009A54BC"/>
    <w:rsid w:val="009A55B0"/>
    <w:rsid w:val="009A5BB9"/>
    <w:rsid w:val="009A5C45"/>
    <w:rsid w:val="009A66DF"/>
    <w:rsid w:val="009A6AFE"/>
    <w:rsid w:val="009A6FFB"/>
    <w:rsid w:val="009A70AE"/>
    <w:rsid w:val="009A7653"/>
    <w:rsid w:val="009A77E6"/>
    <w:rsid w:val="009A7819"/>
    <w:rsid w:val="009A7EDB"/>
    <w:rsid w:val="009B0035"/>
    <w:rsid w:val="009B028D"/>
    <w:rsid w:val="009B04C5"/>
    <w:rsid w:val="009B05FF"/>
    <w:rsid w:val="009B09A9"/>
    <w:rsid w:val="009B1291"/>
    <w:rsid w:val="009B1B5F"/>
    <w:rsid w:val="009B21D5"/>
    <w:rsid w:val="009B225C"/>
    <w:rsid w:val="009B22F4"/>
    <w:rsid w:val="009B235D"/>
    <w:rsid w:val="009B28E9"/>
    <w:rsid w:val="009B3005"/>
    <w:rsid w:val="009B3592"/>
    <w:rsid w:val="009B35A1"/>
    <w:rsid w:val="009B362A"/>
    <w:rsid w:val="009B3B9D"/>
    <w:rsid w:val="009B3FFA"/>
    <w:rsid w:val="009B424D"/>
    <w:rsid w:val="009B46B8"/>
    <w:rsid w:val="009B4898"/>
    <w:rsid w:val="009B4AB2"/>
    <w:rsid w:val="009B4CDA"/>
    <w:rsid w:val="009B585D"/>
    <w:rsid w:val="009B5C74"/>
    <w:rsid w:val="009B6842"/>
    <w:rsid w:val="009B6C91"/>
    <w:rsid w:val="009B7037"/>
    <w:rsid w:val="009B7120"/>
    <w:rsid w:val="009B7494"/>
    <w:rsid w:val="009B7574"/>
    <w:rsid w:val="009B7AFA"/>
    <w:rsid w:val="009B7C75"/>
    <w:rsid w:val="009C018D"/>
    <w:rsid w:val="009C041F"/>
    <w:rsid w:val="009C0771"/>
    <w:rsid w:val="009C0787"/>
    <w:rsid w:val="009C10B5"/>
    <w:rsid w:val="009C11F0"/>
    <w:rsid w:val="009C130C"/>
    <w:rsid w:val="009C1316"/>
    <w:rsid w:val="009C16C5"/>
    <w:rsid w:val="009C19FE"/>
    <w:rsid w:val="009C1C0B"/>
    <w:rsid w:val="009C2FF8"/>
    <w:rsid w:val="009C3470"/>
    <w:rsid w:val="009C3CDA"/>
    <w:rsid w:val="009C3E59"/>
    <w:rsid w:val="009C429B"/>
    <w:rsid w:val="009C4B05"/>
    <w:rsid w:val="009C4D63"/>
    <w:rsid w:val="009C4E50"/>
    <w:rsid w:val="009C50DF"/>
    <w:rsid w:val="009C5147"/>
    <w:rsid w:val="009C5261"/>
    <w:rsid w:val="009C545D"/>
    <w:rsid w:val="009C54C2"/>
    <w:rsid w:val="009C586A"/>
    <w:rsid w:val="009C5A3E"/>
    <w:rsid w:val="009C6235"/>
    <w:rsid w:val="009C66EC"/>
    <w:rsid w:val="009C67CC"/>
    <w:rsid w:val="009C709F"/>
    <w:rsid w:val="009C72A4"/>
    <w:rsid w:val="009C7810"/>
    <w:rsid w:val="009D00E1"/>
    <w:rsid w:val="009D0344"/>
    <w:rsid w:val="009D0695"/>
    <w:rsid w:val="009D0D7F"/>
    <w:rsid w:val="009D1034"/>
    <w:rsid w:val="009D10D6"/>
    <w:rsid w:val="009D143D"/>
    <w:rsid w:val="009D1476"/>
    <w:rsid w:val="009D1B33"/>
    <w:rsid w:val="009D1BE3"/>
    <w:rsid w:val="009D2347"/>
    <w:rsid w:val="009D24D8"/>
    <w:rsid w:val="009D32A1"/>
    <w:rsid w:val="009D3490"/>
    <w:rsid w:val="009D3EFB"/>
    <w:rsid w:val="009D4780"/>
    <w:rsid w:val="009D4C42"/>
    <w:rsid w:val="009D51F4"/>
    <w:rsid w:val="009D52AA"/>
    <w:rsid w:val="009D5344"/>
    <w:rsid w:val="009D5D1F"/>
    <w:rsid w:val="009D6378"/>
    <w:rsid w:val="009D6820"/>
    <w:rsid w:val="009D68E8"/>
    <w:rsid w:val="009D6954"/>
    <w:rsid w:val="009D6AED"/>
    <w:rsid w:val="009D74B1"/>
    <w:rsid w:val="009E03C4"/>
    <w:rsid w:val="009E0654"/>
    <w:rsid w:val="009E08ED"/>
    <w:rsid w:val="009E0DB9"/>
    <w:rsid w:val="009E0DD8"/>
    <w:rsid w:val="009E1373"/>
    <w:rsid w:val="009E150A"/>
    <w:rsid w:val="009E168B"/>
    <w:rsid w:val="009E18E1"/>
    <w:rsid w:val="009E214D"/>
    <w:rsid w:val="009E2496"/>
    <w:rsid w:val="009E2755"/>
    <w:rsid w:val="009E293A"/>
    <w:rsid w:val="009E2A76"/>
    <w:rsid w:val="009E2BE8"/>
    <w:rsid w:val="009E39A3"/>
    <w:rsid w:val="009E3A3D"/>
    <w:rsid w:val="009E4442"/>
    <w:rsid w:val="009E4770"/>
    <w:rsid w:val="009E4917"/>
    <w:rsid w:val="009E4BB3"/>
    <w:rsid w:val="009E4EFB"/>
    <w:rsid w:val="009E515C"/>
    <w:rsid w:val="009E53F9"/>
    <w:rsid w:val="009E55B8"/>
    <w:rsid w:val="009E5637"/>
    <w:rsid w:val="009E569F"/>
    <w:rsid w:val="009E5AE1"/>
    <w:rsid w:val="009E5E3C"/>
    <w:rsid w:val="009E5FD3"/>
    <w:rsid w:val="009E61DC"/>
    <w:rsid w:val="009E6B94"/>
    <w:rsid w:val="009E6C34"/>
    <w:rsid w:val="009E7538"/>
    <w:rsid w:val="009F0739"/>
    <w:rsid w:val="009F08FF"/>
    <w:rsid w:val="009F0A08"/>
    <w:rsid w:val="009F0EA8"/>
    <w:rsid w:val="009F13A8"/>
    <w:rsid w:val="009F1609"/>
    <w:rsid w:val="009F1A45"/>
    <w:rsid w:val="009F1D16"/>
    <w:rsid w:val="009F1F4E"/>
    <w:rsid w:val="009F2334"/>
    <w:rsid w:val="009F24BC"/>
    <w:rsid w:val="009F2847"/>
    <w:rsid w:val="009F2CB7"/>
    <w:rsid w:val="009F2E75"/>
    <w:rsid w:val="009F2EE4"/>
    <w:rsid w:val="009F2F9A"/>
    <w:rsid w:val="009F326C"/>
    <w:rsid w:val="009F344D"/>
    <w:rsid w:val="009F3922"/>
    <w:rsid w:val="009F3BFF"/>
    <w:rsid w:val="009F424A"/>
    <w:rsid w:val="009F4AB6"/>
    <w:rsid w:val="009F4CC6"/>
    <w:rsid w:val="009F509B"/>
    <w:rsid w:val="009F57E1"/>
    <w:rsid w:val="009F5AA6"/>
    <w:rsid w:val="009F63DE"/>
    <w:rsid w:val="009F6686"/>
    <w:rsid w:val="009F66EA"/>
    <w:rsid w:val="009F68A8"/>
    <w:rsid w:val="009F68D7"/>
    <w:rsid w:val="009F6B88"/>
    <w:rsid w:val="009F6C6F"/>
    <w:rsid w:val="009F73CD"/>
    <w:rsid w:val="009F7874"/>
    <w:rsid w:val="00A0004D"/>
    <w:rsid w:val="00A00ACA"/>
    <w:rsid w:val="00A00BC7"/>
    <w:rsid w:val="00A017F9"/>
    <w:rsid w:val="00A018B6"/>
    <w:rsid w:val="00A0220A"/>
    <w:rsid w:val="00A0270A"/>
    <w:rsid w:val="00A0291C"/>
    <w:rsid w:val="00A02D8E"/>
    <w:rsid w:val="00A02F39"/>
    <w:rsid w:val="00A03103"/>
    <w:rsid w:val="00A031A8"/>
    <w:rsid w:val="00A03DD5"/>
    <w:rsid w:val="00A0438B"/>
    <w:rsid w:val="00A04458"/>
    <w:rsid w:val="00A04804"/>
    <w:rsid w:val="00A05796"/>
    <w:rsid w:val="00A05FCA"/>
    <w:rsid w:val="00A0611D"/>
    <w:rsid w:val="00A062BE"/>
    <w:rsid w:val="00A06446"/>
    <w:rsid w:val="00A0668C"/>
    <w:rsid w:val="00A06E42"/>
    <w:rsid w:val="00A06F26"/>
    <w:rsid w:val="00A0700A"/>
    <w:rsid w:val="00A07042"/>
    <w:rsid w:val="00A076E0"/>
    <w:rsid w:val="00A079F8"/>
    <w:rsid w:val="00A101CC"/>
    <w:rsid w:val="00A101CD"/>
    <w:rsid w:val="00A10217"/>
    <w:rsid w:val="00A10940"/>
    <w:rsid w:val="00A10EE6"/>
    <w:rsid w:val="00A111D9"/>
    <w:rsid w:val="00A11422"/>
    <w:rsid w:val="00A114F3"/>
    <w:rsid w:val="00A11503"/>
    <w:rsid w:val="00A11E34"/>
    <w:rsid w:val="00A126C9"/>
    <w:rsid w:val="00A12BD5"/>
    <w:rsid w:val="00A12E59"/>
    <w:rsid w:val="00A131C4"/>
    <w:rsid w:val="00A1331D"/>
    <w:rsid w:val="00A1353F"/>
    <w:rsid w:val="00A139E5"/>
    <w:rsid w:val="00A13C19"/>
    <w:rsid w:val="00A13C46"/>
    <w:rsid w:val="00A13E58"/>
    <w:rsid w:val="00A13F6C"/>
    <w:rsid w:val="00A1429C"/>
    <w:rsid w:val="00A14318"/>
    <w:rsid w:val="00A147F0"/>
    <w:rsid w:val="00A15887"/>
    <w:rsid w:val="00A15986"/>
    <w:rsid w:val="00A159D6"/>
    <w:rsid w:val="00A15A5C"/>
    <w:rsid w:val="00A15B61"/>
    <w:rsid w:val="00A1683E"/>
    <w:rsid w:val="00A16AB6"/>
    <w:rsid w:val="00A16CA7"/>
    <w:rsid w:val="00A16E2B"/>
    <w:rsid w:val="00A17820"/>
    <w:rsid w:val="00A20206"/>
    <w:rsid w:val="00A205D6"/>
    <w:rsid w:val="00A20803"/>
    <w:rsid w:val="00A20EA6"/>
    <w:rsid w:val="00A21132"/>
    <w:rsid w:val="00A21223"/>
    <w:rsid w:val="00A214D4"/>
    <w:rsid w:val="00A21C3E"/>
    <w:rsid w:val="00A21D54"/>
    <w:rsid w:val="00A21D77"/>
    <w:rsid w:val="00A221C7"/>
    <w:rsid w:val="00A2231F"/>
    <w:rsid w:val="00A2242D"/>
    <w:rsid w:val="00A2253D"/>
    <w:rsid w:val="00A22717"/>
    <w:rsid w:val="00A22A92"/>
    <w:rsid w:val="00A22AC2"/>
    <w:rsid w:val="00A22EB4"/>
    <w:rsid w:val="00A233D6"/>
    <w:rsid w:val="00A23887"/>
    <w:rsid w:val="00A240CA"/>
    <w:rsid w:val="00A24D75"/>
    <w:rsid w:val="00A25463"/>
    <w:rsid w:val="00A2546D"/>
    <w:rsid w:val="00A2557F"/>
    <w:rsid w:val="00A258C6"/>
    <w:rsid w:val="00A26B67"/>
    <w:rsid w:val="00A26EBC"/>
    <w:rsid w:val="00A26F51"/>
    <w:rsid w:val="00A276F6"/>
    <w:rsid w:val="00A27750"/>
    <w:rsid w:val="00A277F9"/>
    <w:rsid w:val="00A27C8C"/>
    <w:rsid w:val="00A27DFF"/>
    <w:rsid w:val="00A3090F"/>
    <w:rsid w:val="00A30976"/>
    <w:rsid w:val="00A3119F"/>
    <w:rsid w:val="00A31257"/>
    <w:rsid w:val="00A3136B"/>
    <w:rsid w:val="00A31444"/>
    <w:rsid w:val="00A3184B"/>
    <w:rsid w:val="00A31BA6"/>
    <w:rsid w:val="00A32700"/>
    <w:rsid w:val="00A3281E"/>
    <w:rsid w:val="00A32DD2"/>
    <w:rsid w:val="00A32E7A"/>
    <w:rsid w:val="00A3315B"/>
    <w:rsid w:val="00A33390"/>
    <w:rsid w:val="00A335CD"/>
    <w:rsid w:val="00A3442C"/>
    <w:rsid w:val="00A344D0"/>
    <w:rsid w:val="00A345F3"/>
    <w:rsid w:val="00A34C52"/>
    <w:rsid w:val="00A34F47"/>
    <w:rsid w:val="00A34FEB"/>
    <w:rsid w:val="00A3505D"/>
    <w:rsid w:val="00A351CD"/>
    <w:rsid w:val="00A3524B"/>
    <w:rsid w:val="00A3544F"/>
    <w:rsid w:val="00A354C4"/>
    <w:rsid w:val="00A354F5"/>
    <w:rsid w:val="00A35A10"/>
    <w:rsid w:val="00A35DB8"/>
    <w:rsid w:val="00A36558"/>
    <w:rsid w:val="00A36679"/>
    <w:rsid w:val="00A36973"/>
    <w:rsid w:val="00A36C50"/>
    <w:rsid w:val="00A36FD5"/>
    <w:rsid w:val="00A37172"/>
    <w:rsid w:val="00A373AB"/>
    <w:rsid w:val="00A376C1"/>
    <w:rsid w:val="00A37727"/>
    <w:rsid w:val="00A3780D"/>
    <w:rsid w:val="00A3791D"/>
    <w:rsid w:val="00A37A9A"/>
    <w:rsid w:val="00A37D5F"/>
    <w:rsid w:val="00A40250"/>
    <w:rsid w:val="00A404D9"/>
    <w:rsid w:val="00A408FE"/>
    <w:rsid w:val="00A40937"/>
    <w:rsid w:val="00A4107C"/>
    <w:rsid w:val="00A415F2"/>
    <w:rsid w:val="00A42680"/>
    <w:rsid w:val="00A42723"/>
    <w:rsid w:val="00A42A31"/>
    <w:rsid w:val="00A42C1A"/>
    <w:rsid w:val="00A42F44"/>
    <w:rsid w:val="00A42F9E"/>
    <w:rsid w:val="00A42FFE"/>
    <w:rsid w:val="00A43987"/>
    <w:rsid w:val="00A43DAD"/>
    <w:rsid w:val="00A4408E"/>
    <w:rsid w:val="00A4444C"/>
    <w:rsid w:val="00A44488"/>
    <w:rsid w:val="00A449B9"/>
    <w:rsid w:val="00A459A8"/>
    <w:rsid w:val="00A45E85"/>
    <w:rsid w:val="00A4601F"/>
    <w:rsid w:val="00A46027"/>
    <w:rsid w:val="00A4622B"/>
    <w:rsid w:val="00A46372"/>
    <w:rsid w:val="00A464C2"/>
    <w:rsid w:val="00A468FE"/>
    <w:rsid w:val="00A46EB6"/>
    <w:rsid w:val="00A46EE1"/>
    <w:rsid w:val="00A46EE5"/>
    <w:rsid w:val="00A47049"/>
    <w:rsid w:val="00A47273"/>
    <w:rsid w:val="00A47401"/>
    <w:rsid w:val="00A47547"/>
    <w:rsid w:val="00A475C6"/>
    <w:rsid w:val="00A5001B"/>
    <w:rsid w:val="00A51105"/>
    <w:rsid w:val="00A5161B"/>
    <w:rsid w:val="00A5165D"/>
    <w:rsid w:val="00A51A22"/>
    <w:rsid w:val="00A51DF9"/>
    <w:rsid w:val="00A520F2"/>
    <w:rsid w:val="00A52595"/>
    <w:rsid w:val="00A52A82"/>
    <w:rsid w:val="00A52AD6"/>
    <w:rsid w:val="00A536AA"/>
    <w:rsid w:val="00A5383C"/>
    <w:rsid w:val="00A538D6"/>
    <w:rsid w:val="00A5410B"/>
    <w:rsid w:val="00A5412B"/>
    <w:rsid w:val="00A547D3"/>
    <w:rsid w:val="00A5481D"/>
    <w:rsid w:val="00A549F7"/>
    <w:rsid w:val="00A54C47"/>
    <w:rsid w:val="00A54C84"/>
    <w:rsid w:val="00A55694"/>
    <w:rsid w:val="00A55704"/>
    <w:rsid w:val="00A557A1"/>
    <w:rsid w:val="00A55A36"/>
    <w:rsid w:val="00A56F64"/>
    <w:rsid w:val="00A5725F"/>
    <w:rsid w:val="00A574FC"/>
    <w:rsid w:val="00A57690"/>
    <w:rsid w:val="00A576CA"/>
    <w:rsid w:val="00A57BF7"/>
    <w:rsid w:val="00A60AB6"/>
    <w:rsid w:val="00A60FF7"/>
    <w:rsid w:val="00A61564"/>
    <w:rsid w:val="00A61706"/>
    <w:rsid w:val="00A6180E"/>
    <w:rsid w:val="00A61AC2"/>
    <w:rsid w:val="00A620E8"/>
    <w:rsid w:val="00A62433"/>
    <w:rsid w:val="00A628E5"/>
    <w:rsid w:val="00A62B53"/>
    <w:rsid w:val="00A632E7"/>
    <w:rsid w:val="00A633F8"/>
    <w:rsid w:val="00A63697"/>
    <w:rsid w:val="00A63808"/>
    <w:rsid w:val="00A63AE3"/>
    <w:rsid w:val="00A6427C"/>
    <w:rsid w:val="00A64C39"/>
    <w:rsid w:val="00A64F4D"/>
    <w:rsid w:val="00A65015"/>
    <w:rsid w:val="00A6530A"/>
    <w:rsid w:val="00A65575"/>
    <w:rsid w:val="00A65722"/>
    <w:rsid w:val="00A6580B"/>
    <w:rsid w:val="00A658CC"/>
    <w:rsid w:val="00A65A67"/>
    <w:rsid w:val="00A65C09"/>
    <w:rsid w:val="00A6629B"/>
    <w:rsid w:val="00A66356"/>
    <w:rsid w:val="00A66FFA"/>
    <w:rsid w:val="00A67250"/>
    <w:rsid w:val="00A673B9"/>
    <w:rsid w:val="00A674E1"/>
    <w:rsid w:val="00A67552"/>
    <w:rsid w:val="00A67948"/>
    <w:rsid w:val="00A679AD"/>
    <w:rsid w:val="00A67C8F"/>
    <w:rsid w:val="00A70192"/>
    <w:rsid w:val="00A70974"/>
    <w:rsid w:val="00A70C1A"/>
    <w:rsid w:val="00A7102A"/>
    <w:rsid w:val="00A71097"/>
    <w:rsid w:val="00A71FBB"/>
    <w:rsid w:val="00A723BC"/>
    <w:rsid w:val="00A72BB4"/>
    <w:rsid w:val="00A72CB6"/>
    <w:rsid w:val="00A730F4"/>
    <w:rsid w:val="00A73723"/>
    <w:rsid w:val="00A73D73"/>
    <w:rsid w:val="00A73F08"/>
    <w:rsid w:val="00A74481"/>
    <w:rsid w:val="00A746D9"/>
    <w:rsid w:val="00A748B2"/>
    <w:rsid w:val="00A74B29"/>
    <w:rsid w:val="00A74D34"/>
    <w:rsid w:val="00A74F42"/>
    <w:rsid w:val="00A750FB"/>
    <w:rsid w:val="00A759DC"/>
    <w:rsid w:val="00A75A97"/>
    <w:rsid w:val="00A760F6"/>
    <w:rsid w:val="00A761D1"/>
    <w:rsid w:val="00A76256"/>
    <w:rsid w:val="00A762F0"/>
    <w:rsid w:val="00A76453"/>
    <w:rsid w:val="00A765DC"/>
    <w:rsid w:val="00A76997"/>
    <w:rsid w:val="00A76EC6"/>
    <w:rsid w:val="00A77006"/>
    <w:rsid w:val="00A77651"/>
    <w:rsid w:val="00A77A4B"/>
    <w:rsid w:val="00A80631"/>
    <w:rsid w:val="00A80791"/>
    <w:rsid w:val="00A80B82"/>
    <w:rsid w:val="00A81123"/>
    <w:rsid w:val="00A81277"/>
    <w:rsid w:val="00A8154E"/>
    <w:rsid w:val="00A81BA5"/>
    <w:rsid w:val="00A81E59"/>
    <w:rsid w:val="00A828B6"/>
    <w:rsid w:val="00A82BCD"/>
    <w:rsid w:val="00A82F2D"/>
    <w:rsid w:val="00A82F4B"/>
    <w:rsid w:val="00A84234"/>
    <w:rsid w:val="00A84296"/>
    <w:rsid w:val="00A842C4"/>
    <w:rsid w:val="00A843F6"/>
    <w:rsid w:val="00A84912"/>
    <w:rsid w:val="00A84922"/>
    <w:rsid w:val="00A84B4B"/>
    <w:rsid w:val="00A84D4F"/>
    <w:rsid w:val="00A85598"/>
    <w:rsid w:val="00A86575"/>
    <w:rsid w:val="00A867E9"/>
    <w:rsid w:val="00A871A1"/>
    <w:rsid w:val="00A87211"/>
    <w:rsid w:val="00A90156"/>
    <w:rsid w:val="00A908CF"/>
    <w:rsid w:val="00A90C67"/>
    <w:rsid w:val="00A90D79"/>
    <w:rsid w:val="00A91205"/>
    <w:rsid w:val="00A915A6"/>
    <w:rsid w:val="00A917FD"/>
    <w:rsid w:val="00A91AEA"/>
    <w:rsid w:val="00A91D3C"/>
    <w:rsid w:val="00A91E4F"/>
    <w:rsid w:val="00A921A6"/>
    <w:rsid w:val="00A94950"/>
    <w:rsid w:val="00A94AEE"/>
    <w:rsid w:val="00A94FCE"/>
    <w:rsid w:val="00A951A8"/>
    <w:rsid w:val="00A9646B"/>
    <w:rsid w:val="00A96CBC"/>
    <w:rsid w:val="00A96E5B"/>
    <w:rsid w:val="00A96FD1"/>
    <w:rsid w:val="00A971F5"/>
    <w:rsid w:val="00A97282"/>
    <w:rsid w:val="00A977C9"/>
    <w:rsid w:val="00A97DB2"/>
    <w:rsid w:val="00A97F17"/>
    <w:rsid w:val="00A97F2A"/>
    <w:rsid w:val="00AA04BE"/>
    <w:rsid w:val="00AA09CC"/>
    <w:rsid w:val="00AA0A56"/>
    <w:rsid w:val="00AA114C"/>
    <w:rsid w:val="00AA1236"/>
    <w:rsid w:val="00AA161E"/>
    <w:rsid w:val="00AA16EB"/>
    <w:rsid w:val="00AA19DC"/>
    <w:rsid w:val="00AA1F33"/>
    <w:rsid w:val="00AA24E7"/>
    <w:rsid w:val="00AA263F"/>
    <w:rsid w:val="00AA2B5A"/>
    <w:rsid w:val="00AA2C3E"/>
    <w:rsid w:val="00AA2E53"/>
    <w:rsid w:val="00AA30F4"/>
    <w:rsid w:val="00AA4556"/>
    <w:rsid w:val="00AA4712"/>
    <w:rsid w:val="00AA4A9F"/>
    <w:rsid w:val="00AA4CE8"/>
    <w:rsid w:val="00AA4E79"/>
    <w:rsid w:val="00AA5200"/>
    <w:rsid w:val="00AA53A5"/>
    <w:rsid w:val="00AA568C"/>
    <w:rsid w:val="00AA5BAE"/>
    <w:rsid w:val="00AA5FFF"/>
    <w:rsid w:val="00AA62A9"/>
    <w:rsid w:val="00AA650A"/>
    <w:rsid w:val="00AA6722"/>
    <w:rsid w:val="00AA6817"/>
    <w:rsid w:val="00AA6F6B"/>
    <w:rsid w:val="00AA71CE"/>
    <w:rsid w:val="00AA763B"/>
    <w:rsid w:val="00AA79E0"/>
    <w:rsid w:val="00AA7F58"/>
    <w:rsid w:val="00AB01CA"/>
    <w:rsid w:val="00AB025C"/>
    <w:rsid w:val="00AB081F"/>
    <w:rsid w:val="00AB0A0E"/>
    <w:rsid w:val="00AB12DA"/>
    <w:rsid w:val="00AB136A"/>
    <w:rsid w:val="00AB167F"/>
    <w:rsid w:val="00AB1FD9"/>
    <w:rsid w:val="00AB208D"/>
    <w:rsid w:val="00AB291C"/>
    <w:rsid w:val="00AB2C09"/>
    <w:rsid w:val="00AB2E5D"/>
    <w:rsid w:val="00AB3607"/>
    <w:rsid w:val="00AB3F3F"/>
    <w:rsid w:val="00AB42C6"/>
    <w:rsid w:val="00AB44CD"/>
    <w:rsid w:val="00AB4525"/>
    <w:rsid w:val="00AB45DC"/>
    <w:rsid w:val="00AB49AE"/>
    <w:rsid w:val="00AB4FFC"/>
    <w:rsid w:val="00AB55DF"/>
    <w:rsid w:val="00AB5D3D"/>
    <w:rsid w:val="00AB5D43"/>
    <w:rsid w:val="00AB602D"/>
    <w:rsid w:val="00AB61B1"/>
    <w:rsid w:val="00AB6A89"/>
    <w:rsid w:val="00AB6CDD"/>
    <w:rsid w:val="00AB7B27"/>
    <w:rsid w:val="00AC0BE6"/>
    <w:rsid w:val="00AC164F"/>
    <w:rsid w:val="00AC2128"/>
    <w:rsid w:val="00AC2A01"/>
    <w:rsid w:val="00AC3737"/>
    <w:rsid w:val="00AC3A13"/>
    <w:rsid w:val="00AC3A8D"/>
    <w:rsid w:val="00AC3E71"/>
    <w:rsid w:val="00AC4147"/>
    <w:rsid w:val="00AC4360"/>
    <w:rsid w:val="00AC45EB"/>
    <w:rsid w:val="00AC5A5B"/>
    <w:rsid w:val="00AC5C8C"/>
    <w:rsid w:val="00AC638D"/>
    <w:rsid w:val="00AC69D9"/>
    <w:rsid w:val="00AC6B84"/>
    <w:rsid w:val="00AC6C44"/>
    <w:rsid w:val="00AC6E33"/>
    <w:rsid w:val="00AC7732"/>
    <w:rsid w:val="00AC77FC"/>
    <w:rsid w:val="00AC783D"/>
    <w:rsid w:val="00AC7F46"/>
    <w:rsid w:val="00AD06FB"/>
    <w:rsid w:val="00AD0A36"/>
    <w:rsid w:val="00AD0D4E"/>
    <w:rsid w:val="00AD0EB0"/>
    <w:rsid w:val="00AD0EEB"/>
    <w:rsid w:val="00AD21A2"/>
    <w:rsid w:val="00AD2615"/>
    <w:rsid w:val="00AD3066"/>
    <w:rsid w:val="00AD3111"/>
    <w:rsid w:val="00AD3420"/>
    <w:rsid w:val="00AD376C"/>
    <w:rsid w:val="00AD3924"/>
    <w:rsid w:val="00AD409E"/>
    <w:rsid w:val="00AD40BF"/>
    <w:rsid w:val="00AD41EE"/>
    <w:rsid w:val="00AD4E53"/>
    <w:rsid w:val="00AD505E"/>
    <w:rsid w:val="00AD53CD"/>
    <w:rsid w:val="00AD54AA"/>
    <w:rsid w:val="00AD54CD"/>
    <w:rsid w:val="00AD5764"/>
    <w:rsid w:val="00AD6059"/>
    <w:rsid w:val="00AD6239"/>
    <w:rsid w:val="00AD63BD"/>
    <w:rsid w:val="00AD64BC"/>
    <w:rsid w:val="00AD6DEE"/>
    <w:rsid w:val="00AD6EE7"/>
    <w:rsid w:val="00AD77F5"/>
    <w:rsid w:val="00AD7DDB"/>
    <w:rsid w:val="00AD7E9E"/>
    <w:rsid w:val="00AE01FD"/>
    <w:rsid w:val="00AE03C6"/>
    <w:rsid w:val="00AE0405"/>
    <w:rsid w:val="00AE08D6"/>
    <w:rsid w:val="00AE10E5"/>
    <w:rsid w:val="00AE113C"/>
    <w:rsid w:val="00AE164B"/>
    <w:rsid w:val="00AE18C9"/>
    <w:rsid w:val="00AE1997"/>
    <w:rsid w:val="00AE225F"/>
    <w:rsid w:val="00AE23DB"/>
    <w:rsid w:val="00AE3969"/>
    <w:rsid w:val="00AE3A59"/>
    <w:rsid w:val="00AE4017"/>
    <w:rsid w:val="00AE489F"/>
    <w:rsid w:val="00AE4B98"/>
    <w:rsid w:val="00AE5052"/>
    <w:rsid w:val="00AE514D"/>
    <w:rsid w:val="00AE5211"/>
    <w:rsid w:val="00AE531D"/>
    <w:rsid w:val="00AE57D1"/>
    <w:rsid w:val="00AE5970"/>
    <w:rsid w:val="00AE5A14"/>
    <w:rsid w:val="00AE5FC7"/>
    <w:rsid w:val="00AE608A"/>
    <w:rsid w:val="00AE6425"/>
    <w:rsid w:val="00AE657F"/>
    <w:rsid w:val="00AE6B78"/>
    <w:rsid w:val="00AE75B8"/>
    <w:rsid w:val="00AE75FD"/>
    <w:rsid w:val="00AE783A"/>
    <w:rsid w:val="00AE7D4D"/>
    <w:rsid w:val="00AF126D"/>
    <w:rsid w:val="00AF157F"/>
    <w:rsid w:val="00AF1682"/>
    <w:rsid w:val="00AF23A8"/>
    <w:rsid w:val="00AF23FE"/>
    <w:rsid w:val="00AF2F10"/>
    <w:rsid w:val="00AF2F48"/>
    <w:rsid w:val="00AF3543"/>
    <w:rsid w:val="00AF36EB"/>
    <w:rsid w:val="00AF37BC"/>
    <w:rsid w:val="00AF3804"/>
    <w:rsid w:val="00AF3907"/>
    <w:rsid w:val="00AF3EA9"/>
    <w:rsid w:val="00AF3F63"/>
    <w:rsid w:val="00AF3F6B"/>
    <w:rsid w:val="00AF3FC8"/>
    <w:rsid w:val="00AF459C"/>
    <w:rsid w:val="00AF4728"/>
    <w:rsid w:val="00AF478C"/>
    <w:rsid w:val="00AF4A36"/>
    <w:rsid w:val="00AF4C6C"/>
    <w:rsid w:val="00AF4D20"/>
    <w:rsid w:val="00AF503E"/>
    <w:rsid w:val="00AF5093"/>
    <w:rsid w:val="00AF51AB"/>
    <w:rsid w:val="00AF540C"/>
    <w:rsid w:val="00AF55DE"/>
    <w:rsid w:val="00AF5843"/>
    <w:rsid w:val="00AF6FB4"/>
    <w:rsid w:val="00AF72EA"/>
    <w:rsid w:val="00AF76F6"/>
    <w:rsid w:val="00AF7FCB"/>
    <w:rsid w:val="00B002B7"/>
    <w:rsid w:val="00B00321"/>
    <w:rsid w:val="00B0047A"/>
    <w:rsid w:val="00B007DE"/>
    <w:rsid w:val="00B00C43"/>
    <w:rsid w:val="00B0113C"/>
    <w:rsid w:val="00B01470"/>
    <w:rsid w:val="00B016C9"/>
    <w:rsid w:val="00B018EA"/>
    <w:rsid w:val="00B01B8C"/>
    <w:rsid w:val="00B01DC7"/>
    <w:rsid w:val="00B01DF0"/>
    <w:rsid w:val="00B01F55"/>
    <w:rsid w:val="00B0232A"/>
    <w:rsid w:val="00B02542"/>
    <w:rsid w:val="00B02890"/>
    <w:rsid w:val="00B02C74"/>
    <w:rsid w:val="00B02CA4"/>
    <w:rsid w:val="00B03109"/>
    <w:rsid w:val="00B033F4"/>
    <w:rsid w:val="00B034CC"/>
    <w:rsid w:val="00B037F5"/>
    <w:rsid w:val="00B04275"/>
    <w:rsid w:val="00B04359"/>
    <w:rsid w:val="00B04D63"/>
    <w:rsid w:val="00B04F3A"/>
    <w:rsid w:val="00B0519B"/>
    <w:rsid w:val="00B0540B"/>
    <w:rsid w:val="00B05413"/>
    <w:rsid w:val="00B05531"/>
    <w:rsid w:val="00B057F8"/>
    <w:rsid w:val="00B05952"/>
    <w:rsid w:val="00B06238"/>
    <w:rsid w:val="00B0670A"/>
    <w:rsid w:val="00B06780"/>
    <w:rsid w:val="00B0682F"/>
    <w:rsid w:val="00B06932"/>
    <w:rsid w:val="00B06BD4"/>
    <w:rsid w:val="00B06E49"/>
    <w:rsid w:val="00B06FC5"/>
    <w:rsid w:val="00B06FE2"/>
    <w:rsid w:val="00B0737F"/>
    <w:rsid w:val="00B07385"/>
    <w:rsid w:val="00B07B68"/>
    <w:rsid w:val="00B07BC1"/>
    <w:rsid w:val="00B07D8B"/>
    <w:rsid w:val="00B07ECC"/>
    <w:rsid w:val="00B07F8D"/>
    <w:rsid w:val="00B102A5"/>
    <w:rsid w:val="00B10490"/>
    <w:rsid w:val="00B10A78"/>
    <w:rsid w:val="00B10AC7"/>
    <w:rsid w:val="00B10F30"/>
    <w:rsid w:val="00B10F6D"/>
    <w:rsid w:val="00B112C6"/>
    <w:rsid w:val="00B114B0"/>
    <w:rsid w:val="00B114FE"/>
    <w:rsid w:val="00B1184E"/>
    <w:rsid w:val="00B11D7B"/>
    <w:rsid w:val="00B11E60"/>
    <w:rsid w:val="00B11FF1"/>
    <w:rsid w:val="00B121AE"/>
    <w:rsid w:val="00B124EA"/>
    <w:rsid w:val="00B12EE0"/>
    <w:rsid w:val="00B12F21"/>
    <w:rsid w:val="00B13010"/>
    <w:rsid w:val="00B13141"/>
    <w:rsid w:val="00B1315E"/>
    <w:rsid w:val="00B13160"/>
    <w:rsid w:val="00B13402"/>
    <w:rsid w:val="00B13432"/>
    <w:rsid w:val="00B13634"/>
    <w:rsid w:val="00B1366F"/>
    <w:rsid w:val="00B13902"/>
    <w:rsid w:val="00B13C25"/>
    <w:rsid w:val="00B14299"/>
    <w:rsid w:val="00B14424"/>
    <w:rsid w:val="00B14889"/>
    <w:rsid w:val="00B14B51"/>
    <w:rsid w:val="00B14B6D"/>
    <w:rsid w:val="00B14CC4"/>
    <w:rsid w:val="00B14F7D"/>
    <w:rsid w:val="00B152A2"/>
    <w:rsid w:val="00B155A3"/>
    <w:rsid w:val="00B15664"/>
    <w:rsid w:val="00B15C61"/>
    <w:rsid w:val="00B15CC1"/>
    <w:rsid w:val="00B15F48"/>
    <w:rsid w:val="00B16359"/>
    <w:rsid w:val="00B164C3"/>
    <w:rsid w:val="00B1693E"/>
    <w:rsid w:val="00B16949"/>
    <w:rsid w:val="00B16979"/>
    <w:rsid w:val="00B16EBB"/>
    <w:rsid w:val="00B17B25"/>
    <w:rsid w:val="00B17CA1"/>
    <w:rsid w:val="00B20696"/>
    <w:rsid w:val="00B20B72"/>
    <w:rsid w:val="00B20B76"/>
    <w:rsid w:val="00B20EB8"/>
    <w:rsid w:val="00B210CA"/>
    <w:rsid w:val="00B2124E"/>
    <w:rsid w:val="00B21E77"/>
    <w:rsid w:val="00B2201D"/>
    <w:rsid w:val="00B224B6"/>
    <w:rsid w:val="00B22FF4"/>
    <w:rsid w:val="00B230AA"/>
    <w:rsid w:val="00B2351C"/>
    <w:rsid w:val="00B235C1"/>
    <w:rsid w:val="00B235CF"/>
    <w:rsid w:val="00B24193"/>
    <w:rsid w:val="00B2442B"/>
    <w:rsid w:val="00B244B0"/>
    <w:rsid w:val="00B247A1"/>
    <w:rsid w:val="00B248B9"/>
    <w:rsid w:val="00B24A49"/>
    <w:rsid w:val="00B24C7C"/>
    <w:rsid w:val="00B24D2B"/>
    <w:rsid w:val="00B24DF6"/>
    <w:rsid w:val="00B2582B"/>
    <w:rsid w:val="00B25F04"/>
    <w:rsid w:val="00B262D6"/>
    <w:rsid w:val="00B26395"/>
    <w:rsid w:val="00B264D9"/>
    <w:rsid w:val="00B26A32"/>
    <w:rsid w:val="00B26AAA"/>
    <w:rsid w:val="00B26CB1"/>
    <w:rsid w:val="00B27177"/>
    <w:rsid w:val="00B275E4"/>
    <w:rsid w:val="00B30CE0"/>
    <w:rsid w:val="00B313C7"/>
    <w:rsid w:val="00B3175C"/>
    <w:rsid w:val="00B31FDB"/>
    <w:rsid w:val="00B3202B"/>
    <w:rsid w:val="00B324DA"/>
    <w:rsid w:val="00B32664"/>
    <w:rsid w:val="00B3334D"/>
    <w:rsid w:val="00B33886"/>
    <w:rsid w:val="00B33AF0"/>
    <w:rsid w:val="00B33C42"/>
    <w:rsid w:val="00B33DBA"/>
    <w:rsid w:val="00B33EF8"/>
    <w:rsid w:val="00B33FEE"/>
    <w:rsid w:val="00B340EB"/>
    <w:rsid w:val="00B34146"/>
    <w:rsid w:val="00B3458E"/>
    <w:rsid w:val="00B34828"/>
    <w:rsid w:val="00B34D18"/>
    <w:rsid w:val="00B3518B"/>
    <w:rsid w:val="00B35279"/>
    <w:rsid w:val="00B355BC"/>
    <w:rsid w:val="00B3638B"/>
    <w:rsid w:val="00B3671B"/>
    <w:rsid w:val="00B3688D"/>
    <w:rsid w:val="00B36D0B"/>
    <w:rsid w:val="00B36E0E"/>
    <w:rsid w:val="00B3707B"/>
    <w:rsid w:val="00B3738F"/>
    <w:rsid w:val="00B374F3"/>
    <w:rsid w:val="00B37676"/>
    <w:rsid w:val="00B408BF"/>
    <w:rsid w:val="00B40B69"/>
    <w:rsid w:val="00B40DCC"/>
    <w:rsid w:val="00B42676"/>
    <w:rsid w:val="00B42F26"/>
    <w:rsid w:val="00B43F34"/>
    <w:rsid w:val="00B43FCB"/>
    <w:rsid w:val="00B4437B"/>
    <w:rsid w:val="00B44853"/>
    <w:rsid w:val="00B44BB3"/>
    <w:rsid w:val="00B45000"/>
    <w:rsid w:val="00B450DA"/>
    <w:rsid w:val="00B45192"/>
    <w:rsid w:val="00B45265"/>
    <w:rsid w:val="00B45282"/>
    <w:rsid w:val="00B45381"/>
    <w:rsid w:val="00B457F2"/>
    <w:rsid w:val="00B466D1"/>
    <w:rsid w:val="00B46A12"/>
    <w:rsid w:val="00B46A2E"/>
    <w:rsid w:val="00B47092"/>
    <w:rsid w:val="00B4760A"/>
    <w:rsid w:val="00B476CF"/>
    <w:rsid w:val="00B47C11"/>
    <w:rsid w:val="00B47EEB"/>
    <w:rsid w:val="00B50058"/>
    <w:rsid w:val="00B500FA"/>
    <w:rsid w:val="00B507A9"/>
    <w:rsid w:val="00B507EC"/>
    <w:rsid w:val="00B50A88"/>
    <w:rsid w:val="00B50AAC"/>
    <w:rsid w:val="00B50F8B"/>
    <w:rsid w:val="00B5145F"/>
    <w:rsid w:val="00B51C5C"/>
    <w:rsid w:val="00B5276D"/>
    <w:rsid w:val="00B529E6"/>
    <w:rsid w:val="00B53B5E"/>
    <w:rsid w:val="00B53C5F"/>
    <w:rsid w:val="00B53EF1"/>
    <w:rsid w:val="00B5417B"/>
    <w:rsid w:val="00B542CE"/>
    <w:rsid w:val="00B5467E"/>
    <w:rsid w:val="00B5485F"/>
    <w:rsid w:val="00B5497B"/>
    <w:rsid w:val="00B5498D"/>
    <w:rsid w:val="00B54FB9"/>
    <w:rsid w:val="00B5533B"/>
    <w:rsid w:val="00B555C7"/>
    <w:rsid w:val="00B55BF8"/>
    <w:rsid w:val="00B56453"/>
    <w:rsid w:val="00B56B34"/>
    <w:rsid w:val="00B57089"/>
    <w:rsid w:val="00B570D1"/>
    <w:rsid w:val="00B5752B"/>
    <w:rsid w:val="00B57899"/>
    <w:rsid w:val="00B600E3"/>
    <w:rsid w:val="00B6010A"/>
    <w:rsid w:val="00B60137"/>
    <w:rsid w:val="00B6021D"/>
    <w:rsid w:val="00B6074C"/>
    <w:rsid w:val="00B60C28"/>
    <w:rsid w:val="00B61370"/>
    <w:rsid w:val="00B619AA"/>
    <w:rsid w:val="00B61BD0"/>
    <w:rsid w:val="00B61C78"/>
    <w:rsid w:val="00B61F13"/>
    <w:rsid w:val="00B6276E"/>
    <w:rsid w:val="00B6285C"/>
    <w:rsid w:val="00B6287C"/>
    <w:rsid w:val="00B628A0"/>
    <w:rsid w:val="00B62A18"/>
    <w:rsid w:val="00B63121"/>
    <w:rsid w:val="00B63168"/>
    <w:rsid w:val="00B634BF"/>
    <w:rsid w:val="00B635AE"/>
    <w:rsid w:val="00B64AC9"/>
    <w:rsid w:val="00B658B9"/>
    <w:rsid w:val="00B65F2B"/>
    <w:rsid w:val="00B66563"/>
    <w:rsid w:val="00B66B59"/>
    <w:rsid w:val="00B66C90"/>
    <w:rsid w:val="00B66E0D"/>
    <w:rsid w:val="00B67AFB"/>
    <w:rsid w:val="00B70429"/>
    <w:rsid w:val="00B70644"/>
    <w:rsid w:val="00B70D10"/>
    <w:rsid w:val="00B70E94"/>
    <w:rsid w:val="00B7128B"/>
    <w:rsid w:val="00B714F8"/>
    <w:rsid w:val="00B717A1"/>
    <w:rsid w:val="00B71808"/>
    <w:rsid w:val="00B719A7"/>
    <w:rsid w:val="00B71D57"/>
    <w:rsid w:val="00B720CB"/>
    <w:rsid w:val="00B72727"/>
    <w:rsid w:val="00B727BB"/>
    <w:rsid w:val="00B72879"/>
    <w:rsid w:val="00B72A51"/>
    <w:rsid w:val="00B72E09"/>
    <w:rsid w:val="00B73065"/>
    <w:rsid w:val="00B7369F"/>
    <w:rsid w:val="00B738A1"/>
    <w:rsid w:val="00B73E42"/>
    <w:rsid w:val="00B74157"/>
    <w:rsid w:val="00B74749"/>
    <w:rsid w:val="00B74787"/>
    <w:rsid w:val="00B748A6"/>
    <w:rsid w:val="00B74F78"/>
    <w:rsid w:val="00B74F97"/>
    <w:rsid w:val="00B74FEB"/>
    <w:rsid w:val="00B75174"/>
    <w:rsid w:val="00B75581"/>
    <w:rsid w:val="00B75AAC"/>
    <w:rsid w:val="00B7657A"/>
    <w:rsid w:val="00B76A14"/>
    <w:rsid w:val="00B76C0B"/>
    <w:rsid w:val="00B76EA8"/>
    <w:rsid w:val="00B76FE4"/>
    <w:rsid w:val="00B772CF"/>
    <w:rsid w:val="00B773C3"/>
    <w:rsid w:val="00B77408"/>
    <w:rsid w:val="00B77441"/>
    <w:rsid w:val="00B77A86"/>
    <w:rsid w:val="00B77D3D"/>
    <w:rsid w:val="00B77D74"/>
    <w:rsid w:val="00B77D85"/>
    <w:rsid w:val="00B77FEB"/>
    <w:rsid w:val="00B80A86"/>
    <w:rsid w:val="00B80AF0"/>
    <w:rsid w:val="00B80C12"/>
    <w:rsid w:val="00B812AD"/>
    <w:rsid w:val="00B81516"/>
    <w:rsid w:val="00B815B8"/>
    <w:rsid w:val="00B81740"/>
    <w:rsid w:val="00B820BE"/>
    <w:rsid w:val="00B820FB"/>
    <w:rsid w:val="00B82878"/>
    <w:rsid w:val="00B82B36"/>
    <w:rsid w:val="00B82C08"/>
    <w:rsid w:val="00B82C7D"/>
    <w:rsid w:val="00B82C9E"/>
    <w:rsid w:val="00B82F41"/>
    <w:rsid w:val="00B83295"/>
    <w:rsid w:val="00B836B4"/>
    <w:rsid w:val="00B83749"/>
    <w:rsid w:val="00B837DB"/>
    <w:rsid w:val="00B838B0"/>
    <w:rsid w:val="00B83D78"/>
    <w:rsid w:val="00B83DD1"/>
    <w:rsid w:val="00B84153"/>
    <w:rsid w:val="00B8453C"/>
    <w:rsid w:val="00B850E0"/>
    <w:rsid w:val="00B85208"/>
    <w:rsid w:val="00B85D90"/>
    <w:rsid w:val="00B86209"/>
    <w:rsid w:val="00B87D98"/>
    <w:rsid w:val="00B87DFF"/>
    <w:rsid w:val="00B90658"/>
    <w:rsid w:val="00B9072B"/>
    <w:rsid w:val="00B9079A"/>
    <w:rsid w:val="00B9096D"/>
    <w:rsid w:val="00B910B1"/>
    <w:rsid w:val="00B91DF7"/>
    <w:rsid w:val="00B91E43"/>
    <w:rsid w:val="00B91F57"/>
    <w:rsid w:val="00B927FD"/>
    <w:rsid w:val="00B92B29"/>
    <w:rsid w:val="00B93125"/>
    <w:rsid w:val="00B932EF"/>
    <w:rsid w:val="00B932FA"/>
    <w:rsid w:val="00B9349F"/>
    <w:rsid w:val="00B938D6"/>
    <w:rsid w:val="00B94282"/>
    <w:rsid w:val="00B94582"/>
    <w:rsid w:val="00B945DC"/>
    <w:rsid w:val="00B94DD9"/>
    <w:rsid w:val="00B9580B"/>
    <w:rsid w:val="00B95851"/>
    <w:rsid w:val="00B9730F"/>
    <w:rsid w:val="00B97AEE"/>
    <w:rsid w:val="00B97B23"/>
    <w:rsid w:val="00B97BE5"/>
    <w:rsid w:val="00BA0054"/>
    <w:rsid w:val="00BA007C"/>
    <w:rsid w:val="00BA05FC"/>
    <w:rsid w:val="00BA05FD"/>
    <w:rsid w:val="00BA1267"/>
    <w:rsid w:val="00BA12B6"/>
    <w:rsid w:val="00BA15F4"/>
    <w:rsid w:val="00BA19ED"/>
    <w:rsid w:val="00BA1A7F"/>
    <w:rsid w:val="00BA1A9F"/>
    <w:rsid w:val="00BA1AC9"/>
    <w:rsid w:val="00BA205E"/>
    <w:rsid w:val="00BA236A"/>
    <w:rsid w:val="00BA25DE"/>
    <w:rsid w:val="00BA262A"/>
    <w:rsid w:val="00BA2A44"/>
    <w:rsid w:val="00BA2C55"/>
    <w:rsid w:val="00BA2F65"/>
    <w:rsid w:val="00BA3990"/>
    <w:rsid w:val="00BA3A7C"/>
    <w:rsid w:val="00BA3B7A"/>
    <w:rsid w:val="00BA3D37"/>
    <w:rsid w:val="00BA41C9"/>
    <w:rsid w:val="00BA4779"/>
    <w:rsid w:val="00BA492D"/>
    <w:rsid w:val="00BA4A7E"/>
    <w:rsid w:val="00BA4F1F"/>
    <w:rsid w:val="00BA4FCB"/>
    <w:rsid w:val="00BA5728"/>
    <w:rsid w:val="00BA5D22"/>
    <w:rsid w:val="00BA6E41"/>
    <w:rsid w:val="00BA792F"/>
    <w:rsid w:val="00BB038C"/>
    <w:rsid w:val="00BB0417"/>
    <w:rsid w:val="00BB0581"/>
    <w:rsid w:val="00BB208E"/>
    <w:rsid w:val="00BB29FC"/>
    <w:rsid w:val="00BB2AB1"/>
    <w:rsid w:val="00BB2E2F"/>
    <w:rsid w:val="00BB2EB5"/>
    <w:rsid w:val="00BB3138"/>
    <w:rsid w:val="00BB341F"/>
    <w:rsid w:val="00BB345E"/>
    <w:rsid w:val="00BB3BB0"/>
    <w:rsid w:val="00BB416A"/>
    <w:rsid w:val="00BB5341"/>
    <w:rsid w:val="00BB5CBA"/>
    <w:rsid w:val="00BB5DB3"/>
    <w:rsid w:val="00BB5E58"/>
    <w:rsid w:val="00BB6685"/>
    <w:rsid w:val="00BB6A1B"/>
    <w:rsid w:val="00BB724D"/>
    <w:rsid w:val="00BB79A5"/>
    <w:rsid w:val="00BB7EDA"/>
    <w:rsid w:val="00BC0442"/>
    <w:rsid w:val="00BC04A7"/>
    <w:rsid w:val="00BC0770"/>
    <w:rsid w:val="00BC0E1A"/>
    <w:rsid w:val="00BC0EAD"/>
    <w:rsid w:val="00BC143D"/>
    <w:rsid w:val="00BC2056"/>
    <w:rsid w:val="00BC20E9"/>
    <w:rsid w:val="00BC21B6"/>
    <w:rsid w:val="00BC25EF"/>
    <w:rsid w:val="00BC2622"/>
    <w:rsid w:val="00BC29D0"/>
    <w:rsid w:val="00BC2F39"/>
    <w:rsid w:val="00BC3065"/>
    <w:rsid w:val="00BC318A"/>
    <w:rsid w:val="00BC3CC9"/>
    <w:rsid w:val="00BC3DF3"/>
    <w:rsid w:val="00BC4023"/>
    <w:rsid w:val="00BC53A4"/>
    <w:rsid w:val="00BC562A"/>
    <w:rsid w:val="00BC58E1"/>
    <w:rsid w:val="00BC5DFF"/>
    <w:rsid w:val="00BC6D06"/>
    <w:rsid w:val="00BC6E28"/>
    <w:rsid w:val="00BC7277"/>
    <w:rsid w:val="00BC7558"/>
    <w:rsid w:val="00BC79A4"/>
    <w:rsid w:val="00BC7A21"/>
    <w:rsid w:val="00BC7D49"/>
    <w:rsid w:val="00BC7F13"/>
    <w:rsid w:val="00BC7F62"/>
    <w:rsid w:val="00BD0001"/>
    <w:rsid w:val="00BD0214"/>
    <w:rsid w:val="00BD02DA"/>
    <w:rsid w:val="00BD030C"/>
    <w:rsid w:val="00BD0829"/>
    <w:rsid w:val="00BD0A9D"/>
    <w:rsid w:val="00BD1C58"/>
    <w:rsid w:val="00BD1E8F"/>
    <w:rsid w:val="00BD20A7"/>
    <w:rsid w:val="00BD2184"/>
    <w:rsid w:val="00BD222D"/>
    <w:rsid w:val="00BD2BD4"/>
    <w:rsid w:val="00BD2FFC"/>
    <w:rsid w:val="00BD3B1B"/>
    <w:rsid w:val="00BD414C"/>
    <w:rsid w:val="00BD4ACF"/>
    <w:rsid w:val="00BD4B8D"/>
    <w:rsid w:val="00BD53B9"/>
    <w:rsid w:val="00BD55A9"/>
    <w:rsid w:val="00BD585D"/>
    <w:rsid w:val="00BD59B2"/>
    <w:rsid w:val="00BD5C95"/>
    <w:rsid w:val="00BD5CBE"/>
    <w:rsid w:val="00BD60F5"/>
    <w:rsid w:val="00BD679D"/>
    <w:rsid w:val="00BD7AD1"/>
    <w:rsid w:val="00BD7D69"/>
    <w:rsid w:val="00BE014C"/>
    <w:rsid w:val="00BE088F"/>
    <w:rsid w:val="00BE08A3"/>
    <w:rsid w:val="00BE08F4"/>
    <w:rsid w:val="00BE1257"/>
    <w:rsid w:val="00BE15CF"/>
    <w:rsid w:val="00BE1918"/>
    <w:rsid w:val="00BE1D59"/>
    <w:rsid w:val="00BE2086"/>
    <w:rsid w:val="00BE2097"/>
    <w:rsid w:val="00BE2254"/>
    <w:rsid w:val="00BE23DE"/>
    <w:rsid w:val="00BE2D42"/>
    <w:rsid w:val="00BE2FB6"/>
    <w:rsid w:val="00BE3042"/>
    <w:rsid w:val="00BE30E8"/>
    <w:rsid w:val="00BE33A0"/>
    <w:rsid w:val="00BE34E9"/>
    <w:rsid w:val="00BE3990"/>
    <w:rsid w:val="00BE3A1F"/>
    <w:rsid w:val="00BE3EC7"/>
    <w:rsid w:val="00BE3F56"/>
    <w:rsid w:val="00BE42E4"/>
    <w:rsid w:val="00BE44A1"/>
    <w:rsid w:val="00BE44EF"/>
    <w:rsid w:val="00BE489C"/>
    <w:rsid w:val="00BE4EF0"/>
    <w:rsid w:val="00BE5180"/>
    <w:rsid w:val="00BE57AE"/>
    <w:rsid w:val="00BE59B4"/>
    <w:rsid w:val="00BE655D"/>
    <w:rsid w:val="00BE6AFE"/>
    <w:rsid w:val="00BE726C"/>
    <w:rsid w:val="00BE73CA"/>
    <w:rsid w:val="00BE778C"/>
    <w:rsid w:val="00BE781D"/>
    <w:rsid w:val="00BE7CEA"/>
    <w:rsid w:val="00BF0303"/>
    <w:rsid w:val="00BF0309"/>
    <w:rsid w:val="00BF044A"/>
    <w:rsid w:val="00BF04DA"/>
    <w:rsid w:val="00BF05BE"/>
    <w:rsid w:val="00BF0863"/>
    <w:rsid w:val="00BF097E"/>
    <w:rsid w:val="00BF0CD3"/>
    <w:rsid w:val="00BF1075"/>
    <w:rsid w:val="00BF1153"/>
    <w:rsid w:val="00BF19A0"/>
    <w:rsid w:val="00BF1B0D"/>
    <w:rsid w:val="00BF1C62"/>
    <w:rsid w:val="00BF1DFB"/>
    <w:rsid w:val="00BF1E65"/>
    <w:rsid w:val="00BF1FA8"/>
    <w:rsid w:val="00BF21A4"/>
    <w:rsid w:val="00BF31EE"/>
    <w:rsid w:val="00BF3597"/>
    <w:rsid w:val="00BF3669"/>
    <w:rsid w:val="00BF3A3E"/>
    <w:rsid w:val="00BF3C2D"/>
    <w:rsid w:val="00BF3F78"/>
    <w:rsid w:val="00BF4111"/>
    <w:rsid w:val="00BF4165"/>
    <w:rsid w:val="00BF422C"/>
    <w:rsid w:val="00BF4749"/>
    <w:rsid w:val="00BF4874"/>
    <w:rsid w:val="00BF4DD6"/>
    <w:rsid w:val="00BF4F78"/>
    <w:rsid w:val="00BF5040"/>
    <w:rsid w:val="00BF531F"/>
    <w:rsid w:val="00BF5483"/>
    <w:rsid w:val="00BF568D"/>
    <w:rsid w:val="00BF6774"/>
    <w:rsid w:val="00BF67C1"/>
    <w:rsid w:val="00BF6C10"/>
    <w:rsid w:val="00BF6E32"/>
    <w:rsid w:val="00BF6F4C"/>
    <w:rsid w:val="00BF700E"/>
    <w:rsid w:val="00BF72EA"/>
    <w:rsid w:val="00BF73F5"/>
    <w:rsid w:val="00C001DA"/>
    <w:rsid w:val="00C007CD"/>
    <w:rsid w:val="00C00920"/>
    <w:rsid w:val="00C00A44"/>
    <w:rsid w:val="00C00A75"/>
    <w:rsid w:val="00C00D73"/>
    <w:rsid w:val="00C0162A"/>
    <w:rsid w:val="00C020E8"/>
    <w:rsid w:val="00C021DA"/>
    <w:rsid w:val="00C03300"/>
    <w:rsid w:val="00C035F2"/>
    <w:rsid w:val="00C0379F"/>
    <w:rsid w:val="00C03B7E"/>
    <w:rsid w:val="00C03BDF"/>
    <w:rsid w:val="00C03C4B"/>
    <w:rsid w:val="00C03E7B"/>
    <w:rsid w:val="00C04F1F"/>
    <w:rsid w:val="00C052C8"/>
    <w:rsid w:val="00C05744"/>
    <w:rsid w:val="00C0576C"/>
    <w:rsid w:val="00C0594A"/>
    <w:rsid w:val="00C05D27"/>
    <w:rsid w:val="00C0639B"/>
    <w:rsid w:val="00C065C7"/>
    <w:rsid w:val="00C066F6"/>
    <w:rsid w:val="00C068EF"/>
    <w:rsid w:val="00C06C7A"/>
    <w:rsid w:val="00C06EA2"/>
    <w:rsid w:val="00C06ECD"/>
    <w:rsid w:val="00C07085"/>
    <w:rsid w:val="00C0723B"/>
    <w:rsid w:val="00C07343"/>
    <w:rsid w:val="00C07BB7"/>
    <w:rsid w:val="00C07E1D"/>
    <w:rsid w:val="00C10110"/>
    <w:rsid w:val="00C10250"/>
    <w:rsid w:val="00C10513"/>
    <w:rsid w:val="00C106EE"/>
    <w:rsid w:val="00C10982"/>
    <w:rsid w:val="00C11184"/>
    <w:rsid w:val="00C1119D"/>
    <w:rsid w:val="00C11534"/>
    <w:rsid w:val="00C11615"/>
    <w:rsid w:val="00C11A32"/>
    <w:rsid w:val="00C11C3E"/>
    <w:rsid w:val="00C11D82"/>
    <w:rsid w:val="00C122C7"/>
    <w:rsid w:val="00C12670"/>
    <w:rsid w:val="00C12A72"/>
    <w:rsid w:val="00C12E06"/>
    <w:rsid w:val="00C12F66"/>
    <w:rsid w:val="00C13024"/>
    <w:rsid w:val="00C1368C"/>
    <w:rsid w:val="00C13AB7"/>
    <w:rsid w:val="00C13C6A"/>
    <w:rsid w:val="00C13DC9"/>
    <w:rsid w:val="00C1403C"/>
    <w:rsid w:val="00C14580"/>
    <w:rsid w:val="00C148E4"/>
    <w:rsid w:val="00C14A4C"/>
    <w:rsid w:val="00C14B98"/>
    <w:rsid w:val="00C14FE8"/>
    <w:rsid w:val="00C1575B"/>
    <w:rsid w:val="00C16588"/>
    <w:rsid w:val="00C1670B"/>
    <w:rsid w:val="00C16FD8"/>
    <w:rsid w:val="00C17D20"/>
    <w:rsid w:val="00C20380"/>
    <w:rsid w:val="00C206D6"/>
    <w:rsid w:val="00C21115"/>
    <w:rsid w:val="00C21C7D"/>
    <w:rsid w:val="00C223A4"/>
    <w:rsid w:val="00C22516"/>
    <w:rsid w:val="00C22564"/>
    <w:rsid w:val="00C22681"/>
    <w:rsid w:val="00C22E0E"/>
    <w:rsid w:val="00C22EA1"/>
    <w:rsid w:val="00C231C7"/>
    <w:rsid w:val="00C2325A"/>
    <w:rsid w:val="00C23904"/>
    <w:rsid w:val="00C23F41"/>
    <w:rsid w:val="00C242BE"/>
    <w:rsid w:val="00C2468D"/>
    <w:rsid w:val="00C2477A"/>
    <w:rsid w:val="00C24EB4"/>
    <w:rsid w:val="00C25387"/>
    <w:rsid w:val="00C25439"/>
    <w:rsid w:val="00C2593D"/>
    <w:rsid w:val="00C2637B"/>
    <w:rsid w:val="00C26926"/>
    <w:rsid w:val="00C2692A"/>
    <w:rsid w:val="00C27061"/>
    <w:rsid w:val="00C274C2"/>
    <w:rsid w:val="00C2758E"/>
    <w:rsid w:val="00C279AE"/>
    <w:rsid w:val="00C27B6C"/>
    <w:rsid w:val="00C27B83"/>
    <w:rsid w:val="00C3013A"/>
    <w:rsid w:val="00C3068A"/>
    <w:rsid w:val="00C30716"/>
    <w:rsid w:val="00C30766"/>
    <w:rsid w:val="00C30CE4"/>
    <w:rsid w:val="00C311FB"/>
    <w:rsid w:val="00C3129F"/>
    <w:rsid w:val="00C3195B"/>
    <w:rsid w:val="00C31F5B"/>
    <w:rsid w:val="00C32158"/>
    <w:rsid w:val="00C332C9"/>
    <w:rsid w:val="00C339B7"/>
    <w:rsid w:val="00C3468C"/>
    <w:rsid w:val="00C34E4B"/>
    <w:rsid w:val="00C352CB"/>
    <w:rsid w:val="00C35591"/>
    <w:rsid w:val="00C35767"/>
    <w:rsid w:val="00C3583F"/>
    <w:rsid w:val="00C35901"/>
    <w:rsid w:val="00C35C3D"/>
    <w:rsid w:val="00C36535"/>
    <w:rsid w:val="00C36C7D"/>
    <w:rsid w:val="00C36F2D"/>
    <w:rsid w:val="00C374A2"/>
    <w:rsid w:val="00C379E5"/>
    <w:rsid w:val="00C406AA"/>
    <w:rsid w:val="00C40D21"/>
    <w:rsid w:val="00C41219"/>
    <w:rsid w:val="00C4161E"/>
    <w:rsid w:val="00C41746"/>
    <w:rsid w:val="00C41CB8"/>
    <w:rsid w:val="00C42319"/>
    <w:rsid w:val="00C42413"/>
    <w:rsid w:val="00C426EC"/>
    <w:rsid w:val="00C428C0"/>
    <w:rsid w:val="00C42B8A"/>
    <w:rsid w:val="00C43071"/>
    <w:rsid w:val="00C43426"/>
    <w:rsid w:val="00C43590"/>
    <w:rsid w:val="00C43BAA"/>
    <w:rsid w:val="00C442BD"/>
    <w:rsid w:val="00C44376"/>
    <w:rsid w:val="00C4475D"/>
    <w:rsid w:val="00C44892"/>
    <w:rsid w:val="00C44A1C"/>
    <w:rsid w:val="00C44CD2"/>
    <w:rsid w:val="00C44CF0"/>
    <w:rsid w:val="00C44D44"/>
    <w:rsid w:val="00C4575D"/>
    <w:rsid w:val="00C462FD"/>
    <w:rsid w:val="00C46478"/>
    <w:rsid w:val="00C464D8"/>
    <w:rsid w:val="00C466AA"/>
    <w:rsid w:val="00C46E1B"/>
    <w:rsid w:val="00C46FCB"/>
    <w:rsid w:val="00C473A1"/>
    <w:rsid w:val="00C47427"/>
    <w:rsid w:val="00C47516"/>
    <w:rsid w:val="00C4769F"/>
    <w:rsid w:val="00C47BCB"/>
    <w:rsid w:val="00C47C95"/>
    <w:rsid w:val="00C5015B"/>
    <w:rsid w:val="00C501D2"/>
    <w:rsid w:val="00C505FE"/>
    <w:rsid w:val="00C5098E"/>
    <w:rsid w:val="00C50A4C"/>
    <w:rsid w:val="00C50B98"/>
    <w:rsid w:val="00C50BDE"/>
    <w:rsid w:val="00C50DE2"/>
    <w:rsid w:val="00C50E72"/>
    <w:rsid w:val="00C52124"/>
    <w:rsid w:val="00C524D9"/>
    <w:rsid w:val="00C52527"/>
    <w:rsid w:val="00C529C2"/>
    <w:rsid w:val="00C52C19"/>
    <w:rsid w:val="00C52D50"/>
    <w:rsid w:val="00C52F39"/>
    <w:rsid w:val="00C5358C"/>
    <w:rsid w:val="00C53CC0"/>
    <w:rsid w:val="00C54492"/>
    <w:rsid w:val="00C5481A"/>
    <w:rsid w:val="00C548B4"/>
    <w:rsid w:val="00C54ADD"/>
    <w:rsid w:val="00C54B93"/>
    <w:rsid w:val="00C55330"/>
    <w:rsid w:val="00C5545A"/>
    <w:rsid w:val="00C557CA"/>
    <w:rsid w:val="00C55805"/>
    <w:rsid w:val="00C55988"/>
    <w:rsid w:val="00C55AC7"/>
    <w:rsid w:val="00C55DE5"/>
    <w:rsid w:val="00C564F7"/>
    <w:rsid w:val="00C566A0"/>
    <w:rsid w:val="00C56940"/>
    <w:rsid w:val="00C56A3D"/>
    <w:rsid w:val="00C56C00"/>
    <w:rsid w:val="00C57287"/>
    <w:rsid w:val="00C578CC"/>
    <w:rsid w:val="00C57CBD"/>
    <w:rsid w:val="00C57E40"/>
    <w:rsid w:val="00C60300"/>
    <w:rsid w:val="00C610FE"/>
    <w:rsid w:val="00C61310"/>
    <w:rsid w:val="00C614FB"/>
    <w:rsid w:val="00C6176C"/>
    <w:rsid w:val="00C61D10"/>
    <w:rsid w:val="00C62244"/>
    <w:rsid w:val="00C622DD"/>
    <w:rsid w:val="00C623B3"/>
    <w:rsid w:val="00C62510"/>
    <w:rsid w:val="00C62A03"/>
    <w:rsid w:val="00C63322"/>
    <w:rsid w:val="00C63BA0"/>
    <w:rsid w:val="00C63F36"/>
    <w:rsid w:val="00C63F77"/>
    <w:rsid w:val="00C64157"/>
    <w:rsid w:val="00C6443E"/>
    <w:rsid w:val="00C64F2A"/>
    <w:rsid w:val="00C65049"/>
    <w:rsid w:val="00C65D3F"/>
    <w:rsid w:val="00C664C5"/>
    <w:rsid w:val="00C66C95"/>
    <w:rsid w:val="00C66F65"/>
    <w:rsid w:val="00C66F6B"/>
    <w:rsid w:val="00C67C5F"/>
    <w:rsid w:val="00C67E7C"/>
    <w:rsid w:val="00C70108"/>
    <w:rsid w:val="00C70A34"/>
    <w:rsid w:val="00C70C5F"/>
    <w:rsid w:val="00C70EA1"/>
    <w:rsid w:val="00C71121"/>
    <w:rsid w:val="00C7159B"/>
    <w:rsid w:val="00C7169E"/>
    <w:rsid w:val="00C717FF"/>
    <w:rsid w:val="00C71890"/>
    <w:rsid w:val="00C7189D"/>
    <w:rsid w:val="00C72749"/>
    <w:rsid w:val="00C72AC9"/>
    <w:rsid w:val="00C72B07"/>
    <w:rsid w:val="00C7370D"/>
    <w:rsid w:val="00C74153"/>
    <w:rsid w:val="00C74460"/>
    <w:rsid w:val="00C749BB"/>
    <w:rsid w:val="00C75054"/>
    <w:rsid w:val="00C758D7"/>
    <w:rsid w:val="00C7697F"/>
    <w:rsid w:val="00C76D20"/>
    <w:rsid w:val="00C76E15"/>
    <w:rsid w:val="00C77030"/>
    <w:rsid w:val="00C770C1"/>
    <w:rsid w:val="00C77752"/>
    <w:rsid w:val="00C7793A"/>
    <w:rsid w:val="00C779E2"/>
    <w:rsid w:val="00C77B3A"/>
    <w:rsid w:val="00C77B7A"/>
    <w:rsid w:val="00C80482"/>
    <w:rsid w:val="00C80510"/>
    <w:rsid w:val="00C80A70"/>
    <w:rsid w:val="00C80C8E"/>
    <w:rsid w:val="00C81002"/>
    <w:rsid w:val="00C81137"/>
    <w:rsid w:val="00C81783"/>
    <w:rsid w:val="00C81D41"/>
    <w:rsid w:val="00C81FAD"/>
    <w:rsid w:val="00C81FC1"/>
    <w:rsid w:val="00C822F0"/>
    <w:rsid w:val="00C831C2"/>
    <w:rsid w:val="00C8344F"/>
    <w:rsid w:val="00C83BF9"/>
    <w:rsid w:val="00C83D74"/>
    <w:rsid w:val="00C83FF8"/>
    <w:rsid w:val="00C8439D"/>
    <w:rsid w:val="00C84523"/>
    <w:rsid w:val="00C84951"/>
    <w:rsid w:val="00C84963"/>
    <w:rsid w:val="00C84E65"/>
    <w:rsid w:val="00C851F4"/>
    <w:rsid w:val="00C854D4"/>
    <w:rsid w:val="00C85648"/>
    <w:rsid w:val="00C8566F"/>
    <w:rsid w:val="00C85C80"/>
    <w:rsid w:val="00C85D59"/>
    <w:rsid w:val="00C85ECC"/>
    <w:rsid w:val="00C85EE6"/>
    <w:rsid w:val="00C86045"/>
    <w:rsid w:val="00C86123"/>
    <w:rsid w:val="00C86CF7"/>
    <w:rsid w:val="00C86DA9"/>
    <w:rsid w:val="00C87792"/>
    <w:rsid w:val="00C877A8"/>
    <w:rsid w:val="00C87A3B"/>
    <w:rsid w:val="00C87D45"/>
    <w:rsid w:val="00C87F6A"/>
    <w:rsid w:val="00C90D0E"/>
    <w:rsid w:val="00C910AF"/>
    <w:rsid w:val="00C9110E"/>
    <w:rsid w:val="00C9136B"/>
    <w:rsid w:val="00C91532"/>
    <w:rsid w:val="00C915B1"/>
    <w:rsid w:val="00C915EF"/>
    <w:rsid w:val="00C91C05"/>
    <w:rsid w:val="00C920CD"/>
    <w:rsid w:val="00C9277C"/>
    <w:rsid w:val="00C934D9"/>
    <w:rsid w:val="00C9379A"/>
    <w:rsid w:val="00C93AA7"/>
    <w:rsid w:val="00C93C26"/>
    <w:rsid w:val="00C944CF"/>
    <w:rsid w:val="00C94955"/>
    <w:rsid w:val="00C94A1E"/>
    <w:rsid w:val="00C94ED4"/>
    <w:rsid w:val="00C951AA"/>
    <w:rsid w:val="00C95460"/>
    <w:rsid w:val="00C956C7"/>
    <w:rsid w:val="00C956FF"/>
    <w:rsid w:val="00C95744"/>
    <w:rsid w:val="00C95759"/>
    <w:rsid w:val="00C96110"/>
    <w:rsid w:val="00C9649F"/>
    <w:rsid w:val="00C96ED5"/>
    <w:rsid w:val="00C9748C"/>
    <w:rsid w:val="00C97733"/>
    <w:rsid w:val="00C978E3"/>
    <w:rsid w:val="00CA0471"/>
    <w:rsid w:val="00CA070B"/>
    <w:rsid w:val="00CA08DF"/>
    <w:rsid w:val="00CA150A"/>
    <w:rsid w:val="00CA1656"/>
    <w:rsid w:val="00CA179D"/>
    <w:rsid w:val="00CA19E8"/>
    <w:rsid w:val="00CA2208"/>
    <w:rsid w:val="00CA279A"/>
    <w:rsid w:val="00CA3281"/>
    <w:rsid w:val="00CA3571"/>
    <w:rsid w:val="00CA3B18"/>
    <w:rsid w:val="00CA4449"/>
    <w:rsid w:val="00CA498A"/>
    <w:rsid w:val="00CA4C3A"/>
    <w:rsid w:val="00CA4C9B"/>
    <w:rsid w:val="00CA5161"/>
    <w:rsid w:val="00CA5515"/>
    <w:rsid w:val="00CA60D6"/>
    <w:rsid w:val="00CA61DD"/>
    <w:rsid w:val="00CA620D"/>
    <w:rsid w:val="00CA63AB"/>
    <w:rsid w:val="00CA6715"/>
    <w:rsid w:val="00CA6A66"/>
    <w:rsid w:val="00CA6A72"/>
    <w:rsid w:val="00CA725E"/>
    <w:rsid w:val="00CA73D9"/>
    <w:rsid w:val="00CA79D8"/>
    <w:rsid w:val="00CA7C28"/>
    <w:rsid w:val="00CB07D6"/>
    <w:rsid w:val="00CB09B8"/>
    <w:rsid w:val="00CB0B27"/>
    <w:rsid w:val="00CB0BAE"/>
    <w:rsid w:val="00CB0C35"/>
    <w:rsid w:val="00CB19AF"/>
    <w:rsid w:val="00CB1DB3"/>
    <w:rsid w:val="00CB22AA"/>
    <w:rsid w:val="00CB23E7"/>
    <w:rsid w:val="00CB29CA"/>
    <w:rsid w:val="00CB2A69"/>
    <w:rsid w:val="00CB2BB3"/>
    <w:rsid w:val="00CB2E1E"/>
    <w:rsid w:val="00CB328B"/>
    <w:rsid w:val="00CB34B7"/>
    <w:rsid w:val="00CB404B"/>
    <w:rsid w:val="00CB4384"/>
    <w:rsid w:val="00CB4552"/>
    <w:rsid w:val="00CB489F"/>
    <w:rsid w:val="00CB4D7E"/>
    <w:rsid w:val="00CB5562"/>
    <w:rsid w:val="00CB5804"/>
    <w:rsid w:val="00CB66D2"/>
    <w:rsid w:val="00CB67E0"/>
    <w:rsid w:val="00CB69F0"/>
    <w:rsid w:val="00CB6C2B"/>
    <w:rsid w:val="00CB6E1F"/>
    <w:rsid w:val="00CB748B"/>
    <w:rsid w:val="00CB7733"/>
    <w:rsid w:val="00CB7803"/>
    <w:rsid w:val="00CC0067"/>
    <w:rsid w:val="00CC01B2"/>
    <w:rsid w:val="00CC040A"/>
    <w:rsid w:val="00CC0613"/>
    <w:rsid w:val="00CC0A9E"/>
    <w:rsid w:val="00CC0C92"/>
    <w:rsid w:val="00CC105A"/>
    <w:rsid w:val="00CC1196"/>
    <w:rsid w:val="00CC1293"/>
    <w:rsid w:val="00CC137F"/>
    <w:rsid w:val="00CC1E21"/>
    <w:rsid w:val="00CC1E71"/>
    <w:rsid w:val="00CC28CA"/>
    <w:rsid w:val="00CC2B93"/>
    <w:rsid w:val="00CC2C81"/>
    <w:rsid w:val="00CC365F"/>
    <w:rsid w:val="00CC3697"/>
    <w:rsid w:val="00CC36B7"/>
    <w:rsid w:val="00CC37B9"/>
    <w:rsid w:val="00CC3BA9"/>
    <w:rsid w:val="00CC3CED"/>
    <w:rsid w:val="00CC3D5F"/>
    <w:rsid w:val="00CC3F3D"/>
    <w:rsid w:val="00CC45E7"/>
    <w:rsid w:val="00CC46AD"/>
    <w:rsid w:val="00CC48AE"/>
    <w:rsid w:val="00CC4C85"/>
    <w:rsid w:val="00CC503D"/>
    <w:rsid w:val="00CC5106"/>
    <w:rsid w:val="00CC5232"/>
    <w:rsid w:val="00CC5618"/>
    <w:rsid w:val="00CC57A2"/>
    <w:rsid w:val="00CC5908"/>
    <w:rsid w:val="00CC5F34"/>
    <w:rsid w:val="00CC62F8"/>
    <w:rsid w:val="00CC68F0"/>
    <w:rsid w:val="00CC71D1"/>
    <w:rsid w:val="00CC7322"/>
    <w:rsid w:val="00CC7B2A"/>
    <w:rsid w:val="00CC7CD8"/>
    <w:rsid w:val="00CD0863"/>
    <w:rsid w:val="00CD08CA"/>
    <w:rsid w:val="00CD093D"/>
    <w:rsid w:val="00CD100C"/>
    <w:rsid w:val="00CD2025"/>
    <w:rsid w:val="00CD2DEB"/>
    <w:rsid w:val="00CD2F29"/>
    <w:rsid w:val="00CD3A0B"/>
    <w:rsid w:val="00CD4247"/>
    <w:rsid w:val="00CD4786"/>
    <w:rsid w:val="00CD4929"/>
    <w:rsid w:val="00CD51EA"/>
    <w:rsid w:val="00CD52C0"/>
    <w:rsid w:val="00CD57E5"/>
    <w:rsid w:val="00CD5952"/>
    <w:rsid w:val="00CD5B02"/>
    <w:rsid w:val="00CD5E4B"/>
    <w:rsid w:val="00CD650A"/>
    <w:rsid w:val="00CD67F3"/>
    <w:rsid w:val="00CD68EB"/>
    <w:rsid w:val="00CD6B0F"/>
    <w:rsid w:val="00CD6D10"/>
    <w:rsid w:val="00CD74C9"/>
    <w:rsid w:val="00CE01DF"/>
    <w:rsid w:val="00CE029A"/>
    <w:rsid w:val="00CE0610"/>
    <w:rsid w:val="00CE084E"/>
    <w:rsid w:val="00CE0A59"/>
    <w:rsid w:val="00CE0A95"/>
    <w:rsid w:val="00CE0D05"/>
    <w:rsid w:val="00CE0FD9"/>
    <w:rsid w:val="00CE137F"/>
    <w:rsid w:val="00CE16C0"/>
    <w:rsid w:val="00CE1C82"/>
    <w:rsid w:val="00CE2AD5"/>
    <w:rsid w:val="00CE2CC2"/>
    <w:rsid w:val="00CE38AD"/>
    <w:rsid w:val="00CE4073"/>
    <w:rsid w:val="00CE4AA6"/>
    <w:rsid w:val="00CE4ED6"/>
    <w:rsid w:val="00CE501D"/>
    <w:rsid w:val="00CE50CF"/>
    <w:rsid w:val="00CE52C3"/>
    <w:rsid w:val="00CE56E9"/>
    <w:rsid w:val="00CE5D03"/>
    <w:rsid w:val="00CE5D19"/>
    <w:rsid w:val="00CE5DF1"/>
    <w:rsid w:val="00CE6167"/>
    <w:rsid w:val="00CE6220"/>
    <w:rsid w:val="00CE64D9"/>
    <w:rsid w:val="00CE6756"/>
    <w:rsid w:val="00CE6B8B"/>
    <w:rsid w:val="00CE6CD9"/>
    <w:rsid w:val="00CE7DA8"/>
    <w:rsid w:val="00CF030C"/>
    <w:rsid w:val="00CF051D"/>
    <w:rsid w:val="00CF059F"/>
    <w:rsid w:val="00CF0C7B"/>
    <w:rsid w:val="00CF1306"/>
    <w:rsid w:val="00CF162E"/>
    <w:rsid w:val="00CF1758"/>
    <w:rsid w:val="00CF1A05"/>
    <w:rsid w:val="00CF1B65"/>
    <w:rsid w:val="00CF1C30"/>
    <w:rsid w:val="00CF292F"/>
    <w:rsid w:val="00CF2AD8"/>
    <w:rsid w:val="00CF300D"/>
    <w:rsid w:val="00CF33FD"/>
    <w:rsid w:val="00CF34ED"/>
    <w:rsid w:val="00CF369F"/>
    <w:rsid w:val="00CF3F4C"/>
    <w:rsid w:val="00CF42B0"/>
    <w:rsid w:val="00CF4A30"/>
    <w:rsid w:val="00CF4B2F"/>
    <w:rsid w:val="00CF4BAB"/>
    <w:rsid w:val="00CF55E3"/>
    <w:rsid w:val="00CF5697"/>
    <w:rsid w:val="00CF597A"/>
    <w:rsid w:val="00CF5AF2"/>
    <w:rsid w:val="00CF5B6C"/>
    <w:rsid w:val="00CF676B"/>
    <w:rsid w:val="00CF6B02"/>
    <w:rsid w:val="00CF7B46"/>
    <w:rsid w:val="00CF7D3E"/>
    <w:rsid w:val="00D0003D"/>
    <w:rsid w:val="00D000AD"/>
    <w:rsid w:val="00D001BF"/>
    <w:rsid w:val="00D0059E"/>
    <w:rsid w:val="00D008E4"/>
    <w:rsid w:val="00D00AD6"/>
    <w:rsid w:val="00D00C61"/>
    <w:rsid w:val="00D01175"/>
    <w:rsid w:val="00D01201"/>
    <w:rsid w:val="00D01230"/>
    <w:rsid w:val="00D0130A"/>
    <w:rsid w:val="00D01371"/>
    <w:rsid w:val="00D0139A"/>
    <w:rsid w:val="00D015E7"/>
    <w:rsid w:val="00D01927"/>
    <w:rsid w:val="00D02165"/>
    <w:rsid w:val="00D02376"/>
    <w:rsid w:val="00D029C9"/>
    <w:rsid w:val="00D02B62"/>
    <w:rsid w:val="00D02C7C"/>
    <w:rsid w:val="00D02E8D"/>
    <w:rsid w:val="00D02FC0"/>
    <w:rsid w:val="00D03418"/>
    <w:rsid w:val="00D037B5"/>
    <w:rsid w:val="00D037EF"/>
    <w:rsid w:val="00D03D40"/>
    <w:rsid w:val="00D04050"/>
    <w:rsid w:val="00D04725"/>
    <w:rsid w:val="00D04D7E"/>
    <w:rsid w:val="00D058B2"/>
    <w:rsid w:val="00D05DBC"/>
    <w:rsid w:val="00D05ED2"/>
    <w:rsid w:val="00D05F9E"/>
    <w:rsid w:val="00D06082"/>
    <w:rsid w:val="00D062DC"/>
    <w:rsid w:val="00D063E5"/>
    <w:rsid w:val="00D06555"/>
    <w:rsid w:val="00D0687C"/>
    <w:rsid w:val="00D06926"/>
    <w:rsid w:val="00D070C3"/>
    <w:rsid w:val="00D07AC5"/>
    <w:rsid w:val="00D10929"/>
    <w:rsid w:val="00D11106"/>
    <w:rsid w:val="00D11559"/>
    <w:rsid w:val="00D1181E"/>
    <w:rsid w:val="00D123FC"/>
    <w:rsid w:val="00D12488"/>
    <w:rsid w:val="00D126C2"/>
    <w:rsid w:val="00D12932"/>
    <w:rsid w:val="00D12C57"/>
    <w:rsid w:val="00D13928"/>
    <w:rsid w:val="00D13FF9"/>
    <w:rsid w:val="00D14B06"/>
    <w:rsid w:val="00D14D55"/>
    <w:rsid w:val="00D1542C"/>
    <w:rsid w:val="00D1555C"/>
    <w:rsid w:val="00D157C4"/>
    <w:rsid w:val="00D15AB8"/>
    <w:rsid w:val="00D1707D"/>
    <w:rsid w:val="00D17256"/>
    <w:rsid w:val="00D178FC"/>
    <w:rsid w:val="00D17CFA"/>
    <w:rsid w:val="00D202CE"/>
    <w:rsid w:val="00D203AA"/>
    <w:rsid w:val="00D20785"/>
    <w:rsid w:val="00D208EB"/>
    <w:rsid w:val="00D20D3D"/>
    <w:rsid w:val="00D21580"/>
    <w:rsid w:val="00D21EB8"/>
    <w:rsid w:val="00D221E6"/>
    <w:rsid w:val="00D22493"/>
    <w:rsid w:val="00D227A1"/>
    <w:rsid w:val="00D23465"/>
    <w:rsid w:val="00D2383F"/>
    <w:rsid w:val="00D2390A"/>
    <w:rsid w:val="00D23E0C"/>
    <w:rsid w:val="00D24240"/>
    <w:rsid w:val="00D24262"/>
    <w:rsid w:val="00D242DA"/>
    <w:rsid w:val="00D24458"/>
    <w:rsid w:val="00D24553"/>
    <w:rsid w:val="00D249E1"/>
    <w:rsid w:val="00D24C25"/>
    <w:rsid w:val="00D24C60"/>
    <w:rsid w:val="00D24E29"/>
    <w:rsid w:val="00D24F41"/>
    <w:rsid w:val="00D2518F"/>
    <w:rsid w:val="00D257C5"/>
    <w:rsid w:val="00D257ED"/>
    <w:rsid w:val="00D25BCB"/>
    <w:rsid w:val="00D25D93"/>
    <w:rsid w:val="00D25E5A"/>
    <w:rsid w:val="00D25E8F"/>
    <w:rsid w:val="00D26136"/>
    <w:rsid w:val="00D26661"/>
    <w:rsid w:val="00D268F2"/>
    <w:rsid w:val="00D26C96"/>
    <w:rsid w:val="00D26D2A"/>
    <w:rsid w:val="00D26D38"/>
    <w:rsid w:val="00D26F3B"/>
    <w:rsid w:val="00D26FAD"/>
    <w:rsid w:val="00D27023"/>
    <w:rsid w:val="00D27C96"/>
    <w:rsid w:val="00D302E3"/>
    <w:rsid w:val="00D30BC0"/>
    <w:rsid w:val="00D30C69"/>
    <w:rsid w:val="00D30F21"/>
    <w:rsid w:val="00D31014"/>
    <w:rsid w:val="00D31AB8"/>
    <w:rsid w:val="00D31CEE"/>
    <w:rsid w:val="00D32486"/>
    <w:rsid w:val="00D32C79"/>
    <w:rsid w:val="00D32DBE"/>
    <w:rsid w:val="00D331EB"/>
    <w:rsid w:val="00D33369"/>
    <w:rsid w:val="00D33E24"/>
    <w:rsid w:val="00D33E40"/>
    <w:rsid w:val="00D33EB0"/>
    <w:rsid w:val="00D33F42"/>
    <w:rsid w:val="00D34128"/>
    <w:rsid w:val="00D34173"/>
    <w:rsid w:val="00D342A5"/>
    <w:rsid w:val="00D34412"/>
    <w:rsid w:val="00D34C64"/>
    <w:rsid w:val="00D34E25"/>
    <w:rsid w:val="00D34EF7"/>
    <w:rsid w:val="00D35EFD"/>
    <w:rsid w:val="00D3671B"/>
    <w:rsid w:val="00D36F9F"/>
    <w:rsid w:val="00D3761D"/>
    <w:rsid w:val="00D37E2D"/>
    <w:rsid w:val="00D40033"/>
    <w:rsid w:val="00D40250"/>
    <w:rsid w:val="00D403FC"/>
    <w:rsid w:val="00D4053B"/>
    <w:rsid w:val="00D40F6E"/>
    <w:rsid w:val="00D41173"/>
    <w:rsid w:val="00D41B55"/>
    <w:rsid w:val="00D41CD1"/>
    <w:rsid w:val="00D41E02"/>
    <w:rsid w:val="00D4263D"/>
    <w:rsid w:val="00D42770"/>
    <w:rsid w:val="00D42B1F"/>
    <w:rsid w:val="00D42FE5"/>
    <w:rsid w:val="00D43204"/>
    <w:rsid w:val="00D4334C"/>
    <w:rsid w:val="00D4362D"/>
    <w:rsid w:val="00D43F71"/>
    <w:rsid w:val="00D446B5"/>
    <w:rsid w:val="00D446F5"/>
    <w:rsid w:val="00D44C85"/>
    <w:rsid w:val="00D44DE5"/>
    <w:rsid w:val="00D45135"/>
    <w:rsid w:val="00D4517F"/>
    <w:rsid w:val="00D455B1"/>
    <w:rsid w:val="00D4572D"/>
    <w:rsid w:val="00D45F60"/>
    <w:rsid w:val="00D45FB0"/>
    <w:rsid w:val="00D461A7"/>
    <w:rsid w:val="00D46446"/>
    <w:rsid w:val="00D4676B"/>
    <w:rsid w:val="00D47335"/>
    <w:rsid w:val="00D47A35"/>
    <w:rsid w:val="00D47A4F"/>
    <w:rsid w:val="00D47F2C"/>
    <w:rsid w:val="00D502EB"/>
    <w:rsid w:val="00D50D75"/>
    <w:rsid w:val="00D50E8B"/>
    <w:rsid w:val="00D512A3"/>
    <w:rsid w:val="00D516AC"/>
    <w:rsid w:val="00D51D3F"/>
    <w:rsid w:val="00D52022"/>
    <w:rsid w:val="00D52896"/>
    <w:rsid w:val="00D537BB"/>
    <w:rsid w:val="00D5398D"/>
    <w:rsid w:val="00D53D54"/>
    <w:rsid w:val="00D54099"/>
    <w:rsid w:val="00D54484"/>
    <w:rsid w:val="00D547B3"/>
    <w:rsid w:val="00D54979"/>
    <w:rsid w:val="00D54D6E"/>
    <w:rsid w:val="00D54DBD"/>
    <w:rsid w:val="00D5507D"/>
    <w:rsid w:val="00D556C5"/>
    <w:rsid w:val="00D5593B"/>
    <w:rsid w:val="00D55975"/>
    <w:rsid w:val="00D5610F"/>
    <w:rsid w:val="00D564E0"/>
    <w:rsid w:val="00D56DED"/>
    <w:rsid w:val="00D5726B"/>
    <w:rsid w:val="00D572D9"/>
    <w:rsid w:val="00D576C4"/>
    <w:rsid w:val="00D57F4B"/>
    <w:rsid w:val="00D57FDF"/>
    <w:rsid w:val="00D6051D"/>
    <w:rsid w:val="00D60705"/>
    <w:rsid w:val="00D6098F"/>
    <w:rsid w:val="00D60C4E"/>
    <w:rsid w:val="00D60DDF"/>
    <w:rsid w:val="00D60E19"/>
    <w:rsid w:val="00D6117C"/>
    <w:rsid w:val="00D6121F"/>
    <w:rsid w:val="00D61228"/>
    <w:rsid w:val="00D61703"/>
    <w:rsid w:val="00D618E9"/>
    <w:rsid w:val="00D624FE"/>
    <w:rsid w:val="00D625D6"/>
    <w:rsid w:val="00D63018"/>
    <w:rsid w:val="00D63562"/>
    <w:rsid w:val="00D637E5"/>
    <w:rsid w:val="00D63981"/>
    <w:rsid w:val="00D639B8"/>
    <w:rsid w:val="00D63CA9"/>
    <w:rsid w:val="00D63D34"/>
    <w:rsid w:val="00D63D74"/>
    <w:rsid w:val="00D63ECA"/>
    <w:rsid w:val="00D63F93"/>
    <w:rsid w:val="00D64479"/>
    <w:rsid w:val="00D64B6A"/>
    <w:rsid w:val="00D64D31"/>
    <w:rsid w:val="00D65182"/>
    <w:rsid w:val="00D651C1"/>
    <w:rsid w:val="00D65982"/>
    <w:rsid w:val="00D65C9E"/>
    <w:rsid w:val="00D65D8E"/>
    <w:rsid w:val="00D66251"/>
    <w:rsid w:val="00D665EA"/>
    <w:rsid w:val="00D6663A"/>
    <w:rsid w:val="00D668C1"/>
    <w:rsid w:val="00D66A55"/>
    <w:rsid w:val="00D66EF9"/>
    <w:rsid w:val="00D6748D"/>
    <w:rsid w:val="00D67559"/>
    <w:rsid w:val="00D67ED4"/>
    <w:rsid w:val="00D703CE"/>
    <w:rsid w:val="00D706F4"/>
    <w:rsid w:val="00D70BC3"/>
    <w:rsid w:val="00D71457"/>
    <w:rsid w:val="00D71553"/>
    <w:rsid w:val="00D71E4B"/>
    <w:rsid w:val="00D723B6"/>
    <w:rsid w:val="00D72C95"/>
    <w:rsid w:val="00D72E6C"/>
    <w:rsid w:val="00D72F75"/>
    <w:rsid w:val="00D730F1"/>
    <w:rsid w:val="00D730F4"/>
    <w:rsid w:val="00D73696"/>
    <w:rsid w:val="00D74208"/>
    <w:rsid w:val="00D7488A"/>
    <w:rsid w:val="00D74B3C"/>
    <w:rsid w:val="00D74B55"/>
    <w:rsid w:val="00D750ED"/>
    <w:rsid w:val="00D754F3"/>
    <w:rsid w:val="00D76174"/>
    <w:rsid w:val="00D764DB"/>
    <w:rsid w:val="00D76524"/>
    <w:rsid w:val="00D76887"/>
    <w:rsid w:val="00D7694C"/>
    <w:rsid w:val="00D76AAA"/>
    <w:rsid w:val="00D77078"/>
    <w:rsid w:val="00D77FF9"/>
    <w:rsid w:val="00D80031"/>
    <w:rsid w:val="00D80BC6"/>
    <w:rsid w:val="00D80D16"/>
    <w:rsid w:val="00D81191"/>
    <w:rsid w:val="00D81A27"/>
    <w:rsid w:val="00D81FD6"/>
    <w:rsid w:val="00D8225B"/>
    <w:rsid w:val="00D82411"/>
    <w:rsid w:val="00D82835"/>
    <w:rsid w:val="00D829DD"/>
    <w:rsid w:val="00D82B4D"/>
    <w:rsid w:val="00D83143"/>
    <w:rsid w:val="00D8343A"/>
    <w:rsid w:val="00D836CD"/>
    <w:rsid w:val="00D83BAC"/>
    <w:rsid w:val="00D84046"/>
    <w:rsid w:val="00D84914"/>
    <w:rsid w:val="00D856DD"/>
    <w:rsid w:val="00D8594F"/>
    <w:rsid w:val="00D85FED"/>
    <w:rsid w:val="00D86143"/>
    <w:rsid w:val="00D863FE"/>
    <w:rsid w:val="00D8676A"/>
    <w:rsid w:val="00D86DF0"/>
    <w:rsid w:val="00D86E1F"/>
    <w:rsid w:val="00D86EFE"/>
    <w:rsid w:val="00D87210"/>
    <w:rsid w:val="00D87307"/>
    <w:rsid w:val="00D875AA"/>
    <w:rsid w:val="00D87BFD"/>
    <w:rsid w:val="00D87D89"/>
    <w:rsid w:val="00D87F72"/>
    <w:rsid w:val="00D90180"/>
    <w:rsid w:val="00D90F83"/>
    <w:rsid w:val="00D910FA"/>
    <w:rsid w:val="00D91721"/>
    <w:rsid w:val="00D91A39"/>
    <w:rsid w:val="00D91CC8"/>
    <w:rsid w:val="00D91EB9"/>
    <w:rsid w:val="00D928F0"/>
    <w:rsid w:val="00D92F78"/>
    <w:rsid w:val="00D93224"/>
    <w:rsid w:val="00D93B09"/>
    <w:rsid w:val="00D93C41"/>
    <w:rsid w:val="00D93E3C"/>
    <w:rsid w:val="00D94548"/>
    <w:rsid w:val="00D945A4"/>
    <w:rsid w:val="00D94806"/>
    <w:rsid w:val="00D94BEF"/>
    <w:rsid w:val="00D9505E"/>
    <w:rsid w:val="00D951B5"/>
    <w:rsid w:val="00D953CD"/>
    <w:rsid w:val="00D9568D"/>
    <w:rsid w:val="00D95AFD"/>
    <w:rsid w:val="00D95C70"/>
    <w:rsid w:val="00D9671F"/>
    <w:rsid w:val="00D96DB4"/>
    <w:rsid w:val="00D96EA6"/>
    <w:rsid w:val="00D970C6"/>
    <w:rsid w:val="00D971AE"/>
    <w:rsid w:val="00D97391"/>
    <w:rsid w:val="00D973FF"/>
    <w:rsid w:val="00D97418"/>
    <w:rsid w:val="00D97779"/>
    <w:rsid w:val="00DA02C6"/>
    <w:rsid w:val="00DA07EA"/>
    <w:rsid w:val="00DA0947"/>
    <w:rsid w:val="00DA0B6C"/>
    <w:rsid w:val="00DA1001"/>
    <w:rsid w:val="00DA17FB"/>
    <w:rsid w:val="00DA1968"/>
    <w:rsid w:val="00DA221A"/>
    <w:rsid w:val="00DA25B2"/>
    <w:rsid w:val="00DA2650"/>
    <w:rsid w:val="00DA2A1F"/>
    <w:rsid w:val="00DA2DB6"/>
    <w:rsid w:val="00DA3297"/>
    <w:rsid w:val="00DA3855"/>
    <w:rsid w:val="00DA3D70"/>
    <w:rsid w:val="00DA3FBA"/>
    <w:rsid w:val="00DA4446"/>
    <w:rsid w:val="00DA4DBD"/>
    <w:rsid w:val="00DA5051"/>
    <w:rsid w:val="00DA5236"/>
    <w:rsid w:val="00DA55F5"/>
    <w:rsid w:val="00DA5D46"/>
    <w:rsid w:val="00DA6A9A"/>
    <w:rsid w:val="00DA6B77"/>
    <w:rsid w:val="00DA6B8D"/>
    <w:rsid w:val="00DA6D21"/>
    <w:rsid w:val="00DA6FA8"/>
    <w:rsid w:val="00DA7636"/>
    <w:rsid w:val="00DB0528"/>
    <w:rsid w:val="00DB0786"/>
    <w:rsid w:val="00DB0835"/>
    <w:rsid w:val="00DB0984"/>
    <w:rsid w:val="00DB15AD"/>
    <w:rsid w:val="00DB1AB5"/>
    <w:rsid w:val="00DB1B31"/>
    <w:rsid w:val="00DB1FC2"/>
    <w:rsid w:val="00DB2371"/>
    <w:rsid w:val="00DB23A3"/>
    <w:rsid w:val="00DB2F7D"/>
    <w:rsid w:val="00DB3004"/>
    <w:rsid w:val="00DB34D0"/>
    <w:rsid w:val="00DB34ED"/>
    <w:rsid w:val="00DB37E8"/>
    <w:rsid w:val="00DB37EE"/>
    <w:rsid w:val="00DB391C"/>
    <w:rsid w:val="00DB3AEF"/>
    <w:rsid w:val="00DB4249"/>
    <w:rsid w:val="00DB4960"/>
    <w:rsid w:val="00DB56EB"/>
    <w:rsid w:val="00DB619A"/>
    <w:rsid w:val="00DB67F5"/>
    <w:rsid w:val="00DB6EE8"/>
    <w:rsid w:val="00DB7F08"/>
    <w:rsid w:val="00DB7F7B"/>
    <w:rsid w:val="00DB7FE4"/>
    <w:rsid w:val="00DC0115"/>
    <w:rsid w:val="00DC04AE"/>
    <w:rsid w:val="00DC1229"/>
    <w:rsid w:val="00DC18DE"/>
    <w:rsid w:val="00DC1F7B"/>
    <w:rsid w:val="00DC2006"/>
    <w:rsid w:val="00DC2020"/>
    <w:rsid w:val="00DC240E"/>
    <w:rsid w:val="00DC280B"/>
    <w:rsid w:val="00DC29B4"/>
    <w:rsid w:val="00DC2C85"/>
    <w:rsid w:val="00DC303C"/>
    <w:rsid w:val="00DC3B09"/>
    <w:rsid w:val="00DC40C8"/>
    <w:rsid w:val="00DC43F3"/>
    <w:rsid w:val="00DC4562"/>
    <w:rsid w:val="00DC4860"/>
    <w:rsid w:val="00DC49B4"/>
    <w:rsid w:val="00DC4CCA"/>
    <w:rsid w:val="00DC58F5"/>
    <w:rsid w:val="00DC5A98"/>
    <w:rsid w:val="00DC5B06"/>
    <w:rsid w:val="00DC5FB9"/>
    <w:rsid w:val="00DC6652"/>
    <w:rsid w:val="00DC6735"/>
    <w:rsid w:val="00DC6B3A"/>
    <w:rsid w:val="00DC72BA"/>
    <w:rsid w:val="00DC72DA"/>
    <w:rsid w:val="00DC766E"/>
    <w:rsid w:val="00DC7AC2"/>
    <w:rsid w:val="00DC7F31"/>
    <w:rsid w:val="00DD0DFB"/>
    <w:rsid w:val="00DD11E6"/>
    <w:rsid w:val="00DD1432"/>
    <w:rsid w:val="00DD1756"/>
    <w:rsid w:val="00DD1E25"/>
    <w:rsid w:val="00DD2205"/>
    <w:rsid w:val="00DD2403"/>
    <w:rsid w:val="00DD24CD"/>
    <w:rsid w:val="00DD25F4"/>
    <w:rsid w:val="00DD27AF"/>
    <w:rsid w:val="00DD2B6B"/>
    <w:rsid w:val="00DD2C25"/>
    <w:rsid w:val="00DD2E30"/>
    <w:rsid w:val="00DD3403"/>
    <w:rsid w:val="00DD34EF"/>
    <w:rsid w:val="00DD3D55"/>
    <w:rsid w:val="00DD40C5"/>
    <w:rsid w:val="00DD4735"/>
    <w:rsid w:val="00DD4945"/>
    <w:rsid w:val="00DD58CC"/>
    <w:rsid w:val="00DD5BA7"/>
    <w:rsid w:val="00DD5C2F"/>
    <w:rsid w:val="00DD5DF9"/>
    <w:rsid w:val="00DD6045"/>
    <w:rsid w:val="00DD6175"/>
    <w:rsid w:val="00DD69B9"/>
    <w:rsid w:val="00DD6DC0"/>
    <w:rsid w:val="00DD70E2"/>
    <w:rsid w:val="00DD72F1"/>
    <w:rsid w:val="00DD77EA"/>
    <w:rsid w:val="00DD7AF5"/>
    <w:rsid w:val="00DD7E51"/>
    <w:rsid w:val="00DE022F"/>
    <w:rsid w:val="00DE0309"/>
    <w:rsid w:val="00DE03E8"/>
    <w:rsid w:val="00DE0B37"/>
    <w:rsid w:val="00DE0EE9"/>
    <w:rsid w:val="00DE1126"/>
    <w:rsid w:val="00DE1516"/>
    <w:rsid w:val="00DE1D32"/>
    <w:rsid w:val="00DE2295"/>
    <w:rsid w:val="00DE2C04"/>
    <w:rsid w:val="00DE2F0D"/>
    <w:rsid w:val="00DE31F0"/>
    <w:rsid w:val="00DE336C"/>
    <w:rsid w:val="00DE37B0"/>
    <w:rsid w:val="00DE37DA"/>
    <w:rsid w:val="00DE3DF5"/>
    <w:rsid w:val="00DE3E12"/>
    <w:rsid w:val="00DE3EDC"/>
    <w:rsid w:val="00DE3FF2"/>
    <w:rsid w:val="00DE40ED"/>
    <w:rsid w:val="00DE4384"/>
    <w:rsid w:val="00DE4760"/>
    <w:rsid w:val="00DE4ADD"/>
    <w:rsid w:val="00DE4DD2"/>
    <w:rsid w:val="00DE4EFC"/>
    <w:rsid w:val="00DE4F1A"/>
    <w:rsid w:val="00DE5164"/>
    <w:rsid w:val="00DE5FAB"/>
    <w:rsid w:val="00DE6297"/>
    <w:rsid w:val="00DE6E37"/>
    <w:rsid w:val="00DE6F94"/>
    <w:rsid w:val="00DE76E8"/>
    <w:rsid w:val="00DE7810"/>
    <w:rsid w:val="00DE7A75"/>
    <w:rsid w:val="00DE7B4B"/>
    <w:rsid w:val="00DE7E60"/>
    <w:rsid w:val="00DF07FC"/>
    <w:rsid w:val="00DF09FD"/>
    <w:rsid w:val="00DF0ABC"/>
    <w:rsid w:val="00DF0B5B"/>
    <w:rsid w:val="00DF21B5"/>
    <w:rsid w:val="00DF2212"/>
    <w:rsid w:val="00DF2F1F"/>
    <w:rsid w:val="00DF3042"/>
    <w:rsid w:val="00DF3668"/>
    <w:rsid w:val="00DF382E"/>
    <w:rsid w:val="00DF3FB1"/>
    <w:rsid w:val="00DF4628"/>
    <w:rsid w:val="00DF47F5"/>
    <w:rsid w:val="00DF4C91"/>
    <w:rsid w:val="00DF5266"/>
    <w:rsid w:val="00DF52E1"/>
    <w:rsid w:val="00DF5397"/>
    <w:rsid w:val="00DF53AB"/>
    <w:rsid w:val="00DF53B8"/>
    <w:rsid w:val="00DF54E7"/>
    <w:rsid w:val="00DF56CE"/>
    <w:rsid w:val="00DF573C"/>
    <w:rsid w:val="00DF5E06"/>
    <w:rsid w:val="00DF5F43"/>
    <w:rsid w:val="00DF61E3"/>
    <w:rsid w:val="00DF63CB"/>
    <w:rsid w:val="00DF6898"/>
    <w:rsid w:val="00DF6AA8"/>
    <w:rsid w:val="00DF6D05"/>
    <w:rsid w:val="00DF7346"/>
    <w:rsid w:val="00DF7858"/>
    <w:rsid w:val="00DF79BE"/>
    <w:rsid w:val="00DF7D01"/>
    <w:rsid w:val="00DF7DD2"/>
    <w:rsid w:val="00DF7E90"/>
    <w:rsid w:val="00E00182"/>
    <w:rsid w:val="00E00388"/>
    <w:rsid w:val="00E005E8"/>
    <w:rsid w:val="00E00678"/>
    <w:rsid w:val="00E0078A"/>
    <w:rsid w:val="00E01156"/>
    <w:rsid w:val="00E017F6"/>
    <w:rsid w:val="00E01E4D"/>
    <w:rsid w:val="00E021A7"/>
    <w:rsid w:val="00E02445"/>
    <w:rsid w:val="00E024DF"/>
    <w:rsid w:val="00E02779"/>
    <w:rsid w:val="00E027EA"/>
    <w:rsid w:val="00E029ED"/>
    <w:rsid w:val="00E02A9F"/>
    <w:rsid w:val="00E02DCE"/>
    <w:rsid w:val="00E02E7A"/>
    <w:rsid w:val="00E02FAA"/>
    <w:rsid w:val="00E0301B"/>
    <w:rsid w:val="00E03022"/>
    <w:rsid w:val="00E0309B"/>
    <w:rsid w:val="00E03670"/>
    <w:rsid w:val="00E0380E"/>
    <w:rsid w:val="00E03975"/>
    <w:rsid w:val="00E03A0F"/>
    <w:rsid w:val="00E03C0F"/>
    <w:rsid w:val="00E03EB1"/>
    <w:rsid w:val="00E04066"/>
    <w:rsid w:val="00E04174"/>
    <w:rsid w:val="00E04403"/>
    <w:rsid w:val="00E04D14"/>
    <w:rsid w:val="00E04F99"/>
    <w:rsid w:val="00E0520A"/>
    <w:rsid w:val="00E05495"/>
    <w:rsid w:val="00E05B26"/>
    <w:rsid w:val="00E05C11"/>
    <w:rsid w:val="00E060D6"/>
    <w:rsid w:val="00E061CF"/>
    <w:rsid w:val="00E06850"/>
    <w:rsid w:val="00E06B30"/>
    <w:rsid w:val="00E06D9E"/>
    <w:rsid w:val="00E0705B"/>
    <w:rsid w:val="00E07380"/>
    <w:rsid w:val="00E0750D"/>
    <w:rsid w:val="00E075A5"/>
    <w:rsid w:val="00E07751"/>
    <w:rsid w:val="00E07E7E"/>
    <w:rsid w:val="00E07F40"/>
    <w:rsid w:val="00E1059D"/>
    <w:rsid w:val="00E10989"/>
    <w:rsid w:val="00E10D2B"/>
    <w:rsid w:val="00E11121"/>
    <w:rsid w:val="00E112B3"/>
    <w:rsid w:val="00E1275C"/>
    <w:rsid w:val="00E1282B"/>
    <w:rsid w:val="00E128F4"/>
    <w:rsid w:val="00E129A2"/>
    <w:rsid w:val="00E132C3"/>
    <w:rsid w:val="00E1364F"/>
    <w:rsid w:val="00E138D1"/>
    <w:rsid w:val="00E13DF5"/>
    <w:rsid w:val="00E13FC0"/>
    <w:rsid w:val="00E14061"/>
    <w:rsid w:val="00E145EC"/>
    <w:rsid w:val="00E14DD3"/>
    <w:rsid w:val="00E1527B"/>
    <w:rsid w:val="00E153F6"/>
    <w:rsid w:val="00E154AD"/>
    <w:rsid w:val="00E15999"/>
    <w:rsid w:val="00E15B29"/>
    <w:rsid w:val="00E15D69"/>
    <w:rsid w:val="00E15F47"/>
    <w:rsid w:val="00E15FF5"/>
    <w:rsid w:val="00E161A2"/>
    <w:rsid w:val="00E16271"/>
    <w:rsid w:val="00E1652D"/>
    <w:rsid w:val="00E169C0"/>
    <w:rsid w:val="00E173FA"/>
    <w:rsid w:val="00E17967"/>
    <w:rsid w:val="00E20561"/>
    <w:rsid w:val="00E207CB"/>
    <w:rsid w:val="00E208CF"/>
    <w:rsid w:val="00E2094B"/>
    <w:rsid w:val="00E20DC4"/>
    <w:rsid w:val="00E20E50"/>
    <w:rsid w:val="00E2109C"/>
    <w:rsid w:val="00E21790"/>
    <w:rsid w:val="00E217A0"/>
    <w:rsid w:val="00E21E1B"/>
    <w:rsid w:val="00E227F3"/>
    <w:rsid w:val="00E22BB4"/>
    <w:rsid w:val="00E22ED3"/>
    <w:rsid w:val="00E230CD"/>
    <w:rsid w:val="00E23309"/>
    <w:rsid w:val="00E238AA"/>
    <w:rsid w:val="00E23911"/>
    <w:rsid w:val="00E23ACF"/>
    <w:rsid w:val="00E23BEA"/>
    <w:rsid w:val="00E242C6"/>
    <w:rsid w:val="00E246A7"/>
    <w:rsid w:val="00E248B4"/>
    <w:rsid w:val="00E24CD9"/>
    <w:rsid w:val="00E25032"/>
    <w:rsid w:val="00E251DA"/>
    <w:rsid w:val="00E256D0"/>
    <w:rsid w:val="00E258E6"/>
    <w:rsid w:val="00E25A93"/>
    <w:rsid w:val="00E25AF0"/>
    <w:rsid w:val="00E26182"/>
    <w:rsid w:val="00E26791"/>
    <w:rsid w:val="00E268C5"/>
    <w:rsid w:val="00E26C49"/>
    <w:rsid w:val="00E26F10"/>
    <w:rsid w:val="00E272A8"/>
    <w:rsid w:val="00E27810"/>
    <w:rsid w:val="00E27BF5"/>
    <w:rsid w:val="00E27FD7"/>
    <w:rsid w:val="00E30558"/>
    <w:rsid w:val="00E3067A"/>
    <w:rsid w:val="00E3071B"/>
    <w:rsid w:val="00E3089A"/>
    <w:rsid w:val="00E31AC7"/>
    <w:rsid w:val="00E320AB"/>
    <w:rsid w:val="00E320F5"/>
    <w:rsid w:val="00E3253F"/>
    <w:rsid w:val="00E32C74"/>
    <w:rsid w:val="00E32CAB"/>
    <w:rsid w:val="00E3318E"/>
    <w:rsid w:val="00E33752"/>
    <w:rsid w:val="00E337C6"/>
    <w:rsid w:val="00E33D2F"/>
    <w:rsid w:val="00E342A5"/>
    <w:rsid w:val="00E34A0D"/>
    <w:rsid w:val="00E34C53"/>
    <w:rsid w:val="00E34F69"/>
    <w:rsid w:val="00E35031"/>
    <w:rsid w:val="00E3509C"/>
    <w:rsid w:val="00E3624D"/>
    <w:rsid w:val="00E3658F"/>
    <w:rsid w:val="00E36625"/>
    <w:rsid w:val="00E3678A"/>
    <w:rsid w:val="00E36AEF"/>
    <w:rsid w:val="00E36B57"/>
    <w:rsid w:val="00E37F03"/>
    <w:rsid w:val="00E400AC"/>
    <w:rsid w:val="00E405E8"/>
    <w:rsid w:val="00E40765"/>
    <w:rsid w:val="00E40820"/>
    <w:rsid w:val="00E40A19"/>
    <w:rsid w:val="00E4113F"/>
    <w:rsid w:val="00E4174D"/>
    <w:rsid w:val="00E41957"/>
    <w:rsid w:val="00E41FA3"/>
    <w:rsid w:val="00E425A8"/>
    <w:rsid w:val="00E42721"/>
    <w:rsid w:val="00E42B4F"/>
    <w:rsid w:val="00E42C52"/>
    <w:rsid w:val="00E43453"/>
    <w:rsid w:val="00E43BDC"/>
    <w:rsid w:val="00E44292"/>
    <w:rsid w:val="00E44385"/>
    <w:rsid w:val="00E443CD"/>
    <w:rsid w:val="00E443D3"/>
    <w:rsid w:val="00E443E6"/>
    <w:rsid w:val="00E4455A"/>
    <w:rsid w:val="00E4468D"/>
    <w:rsid w:val="00E4487B"/>
    <w:rsid w:val="00E44EFB"/>
    <w:rsid w:val="00E44FF3"/>
    <w:rsid w:val="00E45176"/>
    <w:rsid w:val="00E45190"/>
    <w:rsid w:val="00E45222"/>
    <w:rsid w:val="00E452AA"/>
    <w:rsid w:val="00E45A3B"/>
    <w:rsid w:val="00E460E4"/>
    <w:rsid w:val="00E461C6"/>
    <w:rsid w:val="00E4688A"/>
    <w:rsid w:val="00E46F2A"/>
    <w:rsid w:val="00E470D5"/>
    <w:rsid w:val="00E47633"/>
    <w:rsid w:val="00E479EC"/>
    <w:rsid w:val="00E47C1C"/>
    <w:rsid w:val="00E47D31"/>
    <w:rsid w:val="00E47E4F"/>
    <w:rsid w:val="00E50145"/>
    <w:rsid w:val="00E50905"/>
    <w:rsid w:val="00E50AEA"/>
    <w:rsid w:val="00E50F29"/>
    <w:rsid w:val="00E50FB6"/>
    <w:rsid w:val="00E51015"/>
    <w:rsid w:val="00E51CDE"/>
    <w:rsid w:val="00E51D99"/>
    <w:rsid w:val="00E51E0C"/>
    <w:rsid w:val="00E51F6C"/>
    <w:rsid w:val="00E52239"/>
    <w:rsid w:val="00E523BE"/>
    <w:rsid w:val="00E52446"/>
    <w:rsid w:val="00E53281"/>
    <w:rsid w:val="00E53CA7"/>
    <w:rsid w:val="00E53EE3"/>
    <w:rsid w:val="00E53F88"/>
    <w:rsid w:val="00E5427F"/>
    <w:rsid w:val="00E54642"/>
    <w:rsid w:val="00E54F1C"/>
    <w:rsid w:val="00E54F85"/>
    <w:rsid w:val="00E55269"/>
    <w:rsid w:val="00E55801"/>
    <w:rsid w:val="00E55FF0"/>
    <w:rsid w:val="00E563FA"/>
    <w:rsid w:val="00E565F3"/>
    <w:rsid w:val="00E566C9"/>
    <w:rsid w:val="00E57783"/>
    <w:rsid w:val="00E57924"/>
    <w:rsid w:val="00E57B57"/>
    <w:rsid w:val="00E57CF5"/>
    <w:rsid w:val="00E602CC"/>
    <w:rsid w:val="00E605DB"/>
    <w:rsid w:val="00E60786"/>
    <w:rsid w:val="00E608DC"/>
    <w:rsid w:val="00E60BA8"/>
    <w:rsid w:val="00E60CA1"/>
    <w:rsid w:val="00E6116C"/>
    <w:rsid w:val="00E612C0"/>
    <w:rsid w:val="00E613F6"/>
    <w:rsid w:val="00E613FD"/>
    <w:rsid w:val="00E6144B"/>
    <w:rsid w:val="00E61780"/>
    <w:rsid w:val="00E620CC"/>
    <w:rsid w:val="00E62345"/>
    <w:rsid w:val="00E627A5"/>
    <w:rsid w:val="00E62A7B"/>
    <w:rsid w:val="00E62C40"/>
    <w:rsid w:val="00E62EA3"/>
    <w:rsid w:val="00E638B0"/>
    <w:rsid w:val="00E63924"/>
    <w:rsid w:val="00E64994"/>
    <w:rsid w:val="00E64CC6"/>
    <w:rsid w:val="00E64CCB"/>
    <w:rsid w:val="00E65CB8"/>
    <w:rsid w:val="00E6669E"/>
    <w:rsid w:val="00E669FC"/>
    <w:rsid w:val="00E66B93"/>
    <w:rsid w:val="00E66ED1"/>
    <w:rsid w:val="00E6772F"/>
    <w:rsid w:val="00E6781F"/>
    <w:rsid w:val="00E67CB8"/>
    <w:rsid w:val="00E70F0A"/>
    <w:rsid w:val="00E714AA"/>
    <w:rsid w:val="00E71838"/>
    <w:rsid w:val="00E71975"/>
    <w:rsid w:val="00E71DDE"/>
    <w:rsid w:val="00E7239C"/>
    <w:rsid w:val="00E737DF"/>
    <w:rsid w:val="00E738B7"/>
    <w:rsid w:val="00E742B6"/>
    <w:rsid w:val="00E7482A"/>
    <w:rsid w:val="00E75739"/>
    <w:rsid w:val="00E7599A"/>
    <w:rsid w:val="00E76193"/>
    <w:rsid w:val="00E76340"/>
    <w:rsid w:val="00E7689D"/>
    <w:rsid w:val="00E769D0"/>
    <w:rsid w:val="00E76A1C"/>
    <w:rsid w:val="00E76E2B"/>
    <w:rsid w:val="00E76F13"/>
    <w:rsid w:val="00E77119"/>
    <w:rsid w:val="00E771AD"/>
    <w:rsid w:val="00E77298"/>
    <w:rsid w:val="00E7767F"/>
    <w:rsid w:val="00E77773"/>
    <w:rsid w:val="00E77A47"/>
    <w:rsid w:val="00E77A52"/>
    <w:rsid w:val="00E80004"/>
    <w:rsid w:val="00E8102A"/>
    <w:rsid w:val="00E8111F"/>
    <w:rsid w:val="00E8157B"/>
    <w:rsid w:val="00E816F5"/>
    <w:rsid w:val="00E817D3"/>
    <w:rsid w:val="00E81C59"/>
    <w:rsid w:val="00E81F86"/>
    <w:rsid w:val="00E82830"/>
    <w:rsid w:val="00E82892"/>
    <w:rsid w:val="00E828B4"/>
    <w:rsid w:val="00E82D37"/>
    <w:rsid w:val="00E8338F"/>
    <w:rsid w:val="00E83555"/>
    <w:rsid w:val="00E837F8"/>
    <w:rsid w:val="00E838A3"/>
    <w:rsid w:val="00E83994"/>
    <w:rsid w:val="00E83B4C"/>
    <w:rsid w:val="00E83DF0"/>
    <w:rsid w:val="00E83F5A"/>
    <w:rsid w:val="00E84166"/>
    <w:rsid w:val="00E84473"/>
    <w:rsid w:val="00E84566"/>
    <w:rsid w:val="00E851E7"/>
    <w:rsid w:val="00E85FCA"/>
    <w:rsid w:val="00E865F1"/>
    <w:rsid w:val="00E868CB"/>
    <w:rsid w:val="00E86F5E"/>
    <w:rsid w:val="00E87068"/>
    <w:rsid w:val="00E87635"/>
    <w:rsid w:val="00E87764"/>
    <w:rsid w:val="00E90073"/>
    <w:rsid w:val="00E903A8"/>
    <w:rsid w:val="00E90437"/>
    <w:rsid w:val="00E90874"/>
    <w:rsid w:val="00E90EC2"/>
    <w:rsid w:val="00E90FFC"/>
    <w:rsid w:val="00E9110D"/>
    <w:rsid w:val="00E91493"/>
    <w:rsid w:val="00E91791"/>
    <w:rsid w:val="00E9215C"/>
    <w:rsid w:val="00E92A6F"/>
    <w:rsid w:val="00E92BDC"/>
    <w:rsid w:val="00E92C40"/>
    <w:rsid w:val="00E930E5"/>
    <w:rsid w:val="00E9366B"/>
    <w:rsid w:val="00E939F8"/>
    <w:rsid w:val="00E93ABC"/>
    <w:rsid w:val="00E941F9"/>
    <w:rsid w:val="00E9497E"/>
    <w:rsid w:val="00E94ED5"/>
    <w:rsid w:val="00E951F1"/>
    <w:rsid w:val="00E95524"/>
    <w:rsid w:val="00E95558"/>
    <w:rsid w:val="00E9558E"/>
    <w:rsid w:val="00E95657"/>
    <w:rsid w:val="00E95FCF"/>
    <w:rsid w:val="00E96F34"/>
    <w:rsid w:val="00E9708B"/>
    <w:rsid w:val="00E9731E"/>
    <w:rsid w:val="00E975CE"/>
    <w:rsid w:val="00E97967"/>
    <w:rsid w:val="00E97F3D"/>
    <w:rsid w:val="00EA0323"/>
    <w:rsid w:val="00EA034B"/>
    <w:rsid w:val="00EA0619"/>
    <w:rsid w:val="00EA0707"/>
    <w:rsid w:val="00EA0E03"/>
    <w:rsid w:val="00EA1660"/>
    <w:rsid w:val="00EA16D2"/>
    <w:rsid w:val="00EA1A9E"/>
    <w:rsid w:val="00EA1BC6"/>
    <w:rsid w:val="00EA2733"/>
    <w:rsid w:val="00EA292C"/>
    <w:rsid w:val="00EA2EA8"/>
    <w:rsid w:val="00EA31D0"/>
    <w:rsid w:val="00EA3227"/>
    <w:rsid w:val="00EA34BC"/>
    <w:rsid w:val="00EA37A9"/>
    <w:rsid w:val="00EA37F5"/>
    <w:rsid w:val="00EA3A2B"/>
    <w:rsid w:val="00EA3B7B"/>
    <w:rsid w:val="00EA3C1A"/>
    <w:rsid w:val="00EA444D"/>
    <w:rsid w:val="00EA448C"/>
    <w:rsid w:val="00EA44A2"/>
    <w:rsid w:val="00EA4D47"/>
    <w:rsid w:val="00EA507A"/>
    <w:rsid w:val="00EA5661"/>
    <w:rsid w:val="00EA63AE"/>
    <w:rsid w:val="00EA6D9E"/>
    <w:rsid w:val="00EA6E50"/>
    <w:rsid w:val="00EA73C3"/>
    <w:rsid w:val="00EA746C"/>
    <w:rsid w:val="00EA78F3"/>
    <w:rsid w:val="00EA791E"/>
    <w:rsid w:val="00EB0A5B"/>
    <w:rsid w:val="00EB0D08"/>
    <w:rsid w:val="00EB0D73"/>
    <w:rsid w:val="00EB0F8D"/>
    <w:rsid w:val="00EB0FC9"/>
    <w:rsid w:val="00EB1DD1"/>
    <w:rsid w:val="00EB2B7B"/>
    <w:rsid w:val="00EB2F49"/>
    <w:rsid w:val="00EB39B2"/>
    <w:rsid w:val="00EB44C5"/>
    <w:rsid w:val="00EB4532"/>
    <w:rsid w:val="00EB45D8"/>
    <w:rsid w:val="00EB49A3"/>
    <w:rsid w:val="00EB5037"/>
    <w:rsid w:val="00EB58BA"/>
    <w:rsid w:val="00EB59A8"/>
    <w:rsid w:val="00EB5F2A"/>
    <w:rsid w:val="00EB6200"/>
    <w:rsid w:val="00EB6C94"/>
    <w:rsid w:val="00EB6D9E"/>
    <w:rsid w:val="00EB72C8"/>
    <w:rsid w:val="00EB7638"/>
    <w:rsid w:val="00EB76B8"/>
    <w:rsid w:val="00EB78FA"/>
    <w:rsid w:val="00EB7DDF"/>
    <w:rsid w:val="00EC03F2"/>
    <w:rsid w:val="00EC04D2"/>
    <w:rsid w:val="00EC052B"/>
    <w:rsid w:val="00EC079B"/>
    <w:rsid w:val="00EC0AB1"/>
    <w:rsid w:val="00EC134D"/>
    <w:rsid w:val="00EC152D"/>
    <w:rsid w:val="00EC16DA"/>
    <w:rsid w:val="00EC1CAA"/>
    <w:rsid w:val="00EC20B1"/>
    <w:rsid w:val="00EC3200"/>
    <w:rsid w:val="00EC3339"/>
    <w:rsid w:val="00EC38B8"/>
    <w:rsid w:val="00EC39C6"/>
    <w:rsid w:val="00EC3B59"/>
    <w:rsid w:val="00EC3E3D"/>
    <w:rsid w:val="00EC4E7C"/>
    <w:rsid w:val="00EC4F97"/>
    <w:rsid w:val="00EC543B"/>
    <w:rsid w:val="00EC56AF"/>
    <w:rsid w:val="00EC597B"/>
    <w:rsid w:val="00EC5BC5"/>
    <w:rsid w:val="00EC5CA8"/>
    <w:rsid w:val="00EC5D53"/>
    <w:rsid w:val="00EC5E9D"/>
    <w:rsid w:val="00EC6743"/>
    <w:rsid w:val="00EC67F8"/>
    <w:rsid w:val="00EC69B7"/>
    <w:rsid w:val="00EC6F5C"/>
    <w:rsid w:val="00EC744A"/>
    <w:rsid w:val="00EC7765"/>
    <w:rsid w:val="00EC79AE"/>
    <w:rsid w:val="00EC7C62"/>
    <w:rsid w:val="00EC7CA3"/>
    <w:rsid w:val="00EC7DC6"/>
    <w:rsid w:val="00ED021B"/>
    <w:rsid w:val="00ED03A2"/>
    <w:rsid w:val="00ED0A1B"/>
    <w:rsid w:val="00ED0CAF"/>
    <w:rsid w:val="00ED1572"/>
    <w:rsid w:val="00ED15A3"/>
    <w:rsid w:val="00ED160D"/>
    <w:rsid w:val="00ED1686"/>
    <w:rsid w:val="00ED16A6"/>
    <w:rsid w:val="00ED1FA5"/>
    <w:rsid w:val="00ED2388"/>
    <w:rsid w:val="00ED26C7"/>
    <w:rsid w:val="00ED292D"/>
    <w:rsid w:val="00ED2EFB"/>
    <w:rsid w:val="00ED347C"/>
    <w:rsid w:val="00ED3E2A"/>
    <w:rsid w:val="00ED3FD5"/>
    <w:rsid w:val="00ED405F"/>
    <w:rsid w:val="00ED43C0"/>
    <w:rsid w:val="00ED49EC"/>
    <w:rsid w:val="00ED5393"/>
    <w:rsid w:val="00ED5805"/>
    <w:rsid w:val="00ED615D"/>
    <w:rsid w:val="00ED617C"/>
    <w:rsid w:val="00ED63EE"/>
    <w:rsid w:val="00ED6F2D"/>
    <w:rsid w:val="00ED7169"/>
    <w:rsid w:val="00ED7A3D"/>
    <w:rsid w:val="00EE00B0"/>
    <w:rsid w:val="00EE01B8"/>
    <w:rsid w:val="00EE024F"/>
    <w:rsid w:val="00EE0628"/>
    <w:rsid w:val="00EE06E3"/>
    <w:rsid w:val="00EE0A15"/>
    <w:rsid w:val="00EE0D46"/>
    <w:rsid w:val="00EE1699"/>
    <w:rsid w:val="00EE18AF"/>
    <w:rsid w:val="00EE197F"/>
    <w:rsid w:val="00EE2D0A"/>
    <w:rsid w:val="00EE307E"/>
    <w:rsid w:val="00EE33C3"/>
    <w:rsid w:val="00EE343E"/>
    <w:rsid w:val="00EE3D8D"/>
    <w:rsid w:val="00EE3E32"/>
    <w:rsid w:val="00EE40CF"/>
    <w:rsid w:val="00EE43AA"/>
    <w:rsid w:val="00EE4BD7"/>
    <w:rsid w:val="00EE55B1"/>
    <w:rsid w:val="00EE5FFE"/>
    <w:rsid w:val="00EE604E"/>
    <w:rsid w:val="00EE6E90"/>
    <w:rsid w:val="00EE7336"/>
    <w:rsid w:val="00EE7739"/>
    <w:rsid w:val="00EE7809"/>
    <w:rsid w:val="00EE7D6F"/>
    <w:rsid w:val="00EE7EA8"/>
    <w:rsid w:val="00EE7F83"/>
    <w:rsid w:val="00EF04B8"/>
    <w:rsid w:val="00EF08F4"/>
    <w:rsid w:val="00EF0BD8"/>
    <w:rsid w:val="00EF0E6A"/>
    <w:rsid w:val="00EF0EB3"/>
    <w:rsid w:val="00EF22A2"/>
    <w:rsid w:val="00EF24D2"/>
    <w:rsid w:val="00EF2B59"/>
    <w:rsid w:val="00EF2F48"/>
    <w:rsid w:val="00EF303F"/>
    <w:rsid w:val="00EF31C8"/>
    <w:rsid w:val="00EF39C0"/>
    <w:rsid w:val="00EF3CC4"/>
    <w:rsid w:val="00EF3DD9"/>
    <w:rsid w:val="00EF3F65"/>
    <w:rsid w:val="00EF40C3"/>
    <w:rsid w:val="00EF4788"/>
    <w:rsid w:val="00EF4AB7"/>
    <w:rsid w:val="00EF4D8A"/>
    <w:rsid w:val="00EF57E8"/>
    <w:rsid w:val="00EF5B8E"/>
    <w:rsid w:val="00EF5CBC"/>
    <w:rsid w:val="00EF5F0F"/>
    <w:rsid w:val="00EF610E"/>
    <w:rsid w:val="00EF67FA"/>
    <w:rsid w:val="00EF68DA"/>
    <w:rsid w:val="00EF6DD2"/>
    <w:rsid w:val="00EF74B0"/>
    <w:rsid w:val="00F00456"/>
    <w:rsid w:val="00F007E6"/>
    <w:rsid w:val="00F00927"/>
    <w:rsid w:val="00F0137E"/>
    <w:rsid w:val="00F0190E"/>
    <w:rsid w:val="00F019B1"/>
    <w:rsid w:val="00F01DA8"/>
    <w:rsid w:val="00F01FB4"/>
    <w:rsid w:val="00F0231F"/>
    <w:rsid w:val="00F02B42"/>
    <w:rsid w:val="00F02B83"/>
    <w:rsid w:val="00F02D9C"/>
    <w:rsid w:val="00F02E0D"/>
    <w:rsid w:val="00F02E77"/>
    <w:rsid w:val="00F0371E"/>
    <w:rsid w:val="00F03741"/>
    <w:rsid w:val="00F03859"/>
    <w:rsid w:val="00F03B26"/>
    <w:rsid w:val="00F03CFD"/>
    <w:rsid w:val="00F0436C"/>
    <w:rsid w:val="00F0448C"/>
    <w:rsid w:val="00F04B59"/>
    <w:rsid w:val="00F04B7A"/>
    <w:rsid w:val="00F04C89"/>
    <w:rsid w:val="00F04D81"/>
    <w:rsid w:val="00F0537B"/>
    <w:rsid w:val="00F053DB"/>
    <w:rsid w:val="00F05500"/>
    <w:rsid w:val="00F05E47"/>
    <w:rsid w:val="00F062A4"/>
    <w:rsid w:val="00F066C5"/>
    <w:rsid w:val="00F06BA1"/>
    <w:rsid w:val="00F06F33"/>
    <w:rsid w:val="00F07071"/>
    <w:rsid w:val="00F07636"/>
    <w:rsid w:val="00F07F2F"/>
    <w:rsid w:val="00F1019F"/>
    <w:rsid w:val="00F1160E"/>
    <w:rsid w:val="00F1175A"/>
    <w:rsid w:val="00F11845"/>
    <w:rsid w:val="00F11980"/>
    <w:rsid w:val="00F119B8"/>
    <w:rsid w:val="00F119D0"/>
    <w:rsid w:val="00F11E3A"/>
    <w:rsid w:val="00F12919"/>
    <w:rsid w:val="00F12A4B"/>
    <w:rsid w:val="00F12A9C"/>
    <w:rsid w:val="00F12D3B"/>
    <w:rsid w:val="00F13333"/>
    <w:rsid w:val="00F13428"/>
    <w:rsid w:val="00F13DB3"/>
    <w:rsid w:val="00F14B6F"/>
    <w:rsid w:val="00F14DD8"/>
    <w:rsid w:val="00F14EDE"/>
    <w:rsid w:val="00F1521C"/>
    <w:rsid w:val="00F15305"/>
    <w:rsid w:val="00F159DC"/>
    <w:rsid w:val="00F168B0"/>
    <w:rsid w:val="00F16FCF"/>
    <w:rsid w:val="00F172EF"/>
    <w:rsid w:val="00F178DF"/>
    <w:rsid w:val="00F17C15"/>
    <w:rsid w:val="00F200AB"/>
    <w:rsid w:val="00F20B5D"/>
    <w:rsid w:val="00F20D9C"/>
    <w:rsid w:val="00F2122D"/>
    <w:rsid w:val="00F2144F"/>
    <w:rsid w:val="00F21BB6"/>
    <w:rsid w:val="00F21ED3"/>
    <w:rsid w:val="00F2210B"/>
    <w:rsid w:val="00F221B2"/>
    <w:rsid w:val="00F223C2"/>
    <w:rsid w:val="00F22AD9"/>
    <w:rsid w:val="00F22B53"/>
    <w:rsid w:val="00F22DAE"/>
    <w:rsid w:val="00F23770"/>
    <w:rsid w:val="00F238EF"/>
    <w:rsid w:val="00F24000"/>
    <w:rsid w:val="00F2473F"/>
    <w:rsid w:val="00F248D6"/>
    <w:rsid w:val="00F252CC"/>
    <w:rsid w:val="00F255C5"/>
    <w:rsid w:val="00F25771"/>
    <w:rsid w:val="00F25D76"/>
    <w:rsid w:val="00F25DF9"/>
    <w:rsid w:val="00F25F26"/>
    <w:rsid w:val="00F2632C"/>
    <w:rsid w:val="00F2690F"/>
    <w:rsid w:val="00F26A39"/>
    <w:rsid w:val="00F26CCD"/>
    <w:rsid w:val="00F2714F"/>
    <w:rsid w:val="00F27247"/>
    <w:rsid w:val="00F27498"/>
    <w:rsid w:val="00F27957"/>
    <w:rsid w:val="00F27D18"/>
    <w:rsid w:val="00F27EF7"/>
    <w:rsid w:val="00F300A3"/>
    <w:rsid w:val="00F303B3"/>
    <w:rsid w:val="00F30995"/>
    <w:rsid w:val="00F31359"/>
    <w:rsid w:val="00F3141C"/>
    <w:rsid w:val="00F31461"/>
    <w:rsid w:val="00F314FD"/>
    <w:rsid w:val="00F3156D"/>
    <w:rsid w:val="00F31D26"/>
    <w:rsid w:val="00F31DA9"/>
    <w:rsid w:val="00F32E77"/>
    <w:rsid w:val="00F33231"/>
    <w:rsid w:val="00F33A6C"/>
    <w:rsid w:val="00F33C1E"/>
    <w:rsid w:val="00F33DED"/>
    <w:rsid w:val="00F352A1"/>
    <w:rsid w:val="00F353EE"/>
    <w:rsid w:val="00F354E4"/>
    <w:rsid w:val="00F355B2"/>
    <w:rsid w:val="00F3609C"/>
    <w:rsid w:val="00F367AA"/>
    <w:rsid w:val="00F368D0"/>
    <w:rsid w:val="00F36A84"/>
    <w:rsid w:val="00F36B04"/>
    <w:rsid w:val="00F36D20"/>
    <w:rsid w:val="00F36D2D"/>
    <w:rsid w:val="00F37221"/>
    <w:rsid w:val="00F372EF"/>
    <w:rsid w:val="00F37648"/>
    <w:rsid w:val="00F3774D"/>
    <w:rsid w:val="00F37ED6"/>
    <w:rsid w:val="00F400EE"/>
    <w:rsid w:val="00F401D8"/>
    <w:rsid w:val="00F40A03"/>
    <w:rsid w:val="00F40B52"/>
    <w:rsid w:val="00F41409"/>
    <w:rsid w:val="00F41570"/>
    <w:rsid w:val="00F417C5"/>
    <w:rsid w:val="00F41AE3"/>
    <w:rsid w:val="00F41CC1"/>
    <w:rsid w:val="00F41CCA"/>
    <w:rsid w:val="00F424B8"/>
    <w:rsid w:val="00F428FF"/>
    <w:rsid w:val="00F42D7F"/>
    <w:rsid w:val="00F42EED"/>
    <w:rsid w:val="00F43077"/>
    <w:rsid w:val="00F432AF"/>
    <w:rsid w:val="00F43303"/>
    <w:rsid w:val="00F4338C"/>
    <w:rsid w:val="00F433E5"/>
    <w:rsid w:val="00F436C4"/>
    <w:rsid w:val="00F43D01"/>
    <w:rsid w:val="00F442C0"/>
    <w:rsid w:val="00F44642"/>
    <w:rsid w:val="00F44AB6"/>
    <w:rsid w:val="00F44D0B"/>
    <w:rsid w:val="00F4580F"/>
    <w:rsid w:val="00F45861"/>
    <w:rsid w:val="00F45EDD"/>
    <w:rsid w:val="00F46DCC"/>
    <w:rsid w:val="00F47328"/>
    <w:rsid w:val="00F473A1"/>
    <w:rsid w:val="00F4791B"/>
    <w:rsid w:val="00F47B35"/>
    <w:rsid w:val="00F50115"/>
    <w:rsid w:val="00F50118"/>
    <w:rsid w:val="00F501EF"/>
    <w:rsid w:val="00F502FA"/>
    <w:rsid w:val="00F50965"/>
    <w:rsid w:val="00F50C0B"/>
    <w:rsid w:val="00F51166"/>
    <w:rsid w:val="00F5128D"/>
    <w:rsid w:val="00F51503"/>
    <w:rsid w:val="00F51560"/>
    <w:rsid w:val="00F516C8"/>
    <w:rsid w:val="00F5186A"/>
    <w:rsid w:val="00F5186E"/>
    <w:rsid w:val="00F51D90"/>
    <w:rsid w:val="00F51EF7"/>
    <w:rsid w:val="00F5221F"/>
    <w:rsid w:val="00F522E2"/>
    <w:rsid w:val="00F52332"/>
    <w:rsid w:val="00F5256E"/>
    <w:rsid w:val="00F52623"/>
    <w:rsid w:val="00F52699"/>
    <w:rsid w:val="00F5287E"/>
    <w:rsid w:val="00F52BEE"/>
    <w:rsid w:val="00F52BF9"/>
    <w:rsid w:val="00F53518"/>
    <w:rsid w:val="00F538E9"/>
    <w:rsid w:val="00F538F4"/>
    <w:rsid w:val="00F53A08"/>
    <w:rsid w:val="00F54729"/>
    <w:rsid w:val="00F54E61"/>
    <w:rsid w:val="00F54F22"/>
    <w:rsid w:val="00F550B4"/>
    <w:rsid w:val="00F554A4"/>
    <w:rsid w:val="00F56D3E"/>
    <w:rsid w:val="00F57047"/>
    <w:rsid w:val="00F5707B"/>
    <w:rsid w:val="00F57337"/>
    <w:rsid w:val="00F574BD"/>
    <w:rsid w:val="00F5767E"/>
    <w:rsid w:val="00F5769C"/>
    <w:rsid w:val="00F577EE"/>
    <w:rsid w:val="00F601AA"/>
    <w:rsid w:val="00F60483"/>
    <w:rsid w:val="00F60FF1"/>
    <w:rsid w:val="00F61390"/>
    <w:rsid w:val="00F613CC"/>
    <w:rsid w:val="00F6157B"/>
    <w:rsid w:val="00F61BF5"/>
    <w:rsid w:val="00F61E68"/>
    <w:rsid w:val="00F6208D"/>
    <w:rsid w:val="00F621D0"/>
    <w:rsid w:val="00F62541"/>
    <w:rsid w:val="00F62B73"/>
    <w:rsid w:val="00F634DA"/>
    <w:rsid w:val="00F6354E"/>
    <w:rsid w:val="00F6363D"/>
    <w:rsid w:val="00F639ED"/>
    <w:rsid w:val="00F63A39"/>
    <w:rsid w:val="00F63AD4"/>
    <w:rsid w:val="00F63EEE"/>
    <w:rsid w:val="00F64A08"/>
    <w:rsid w:val="00F66484"/>
    <w:rsid w:val="00F66717"/>
    <w:rsid w:val="00F66FE8"/>
    <w:rsid w:val="00F67388"/>
    <w:rsid w:val="00F673F4"/>
    <w:rsid w:val="00F67AEA"/>
    <w:rsid w:val="00F67C5B"/>
    <w:rsid w:val="00F67EBF"/>
    <w:rsid w:val="00F7044F"/>
    <w:rsid w:val="00F70501"/>
    <w:rsid w:val="00F7082A"/>
    <w:rsid w:val="00F7092C"/>
    <w:rsid w:val="00F70F58"/>
    <w:rsid w:val="00F70F84"/>
    <w:rsid w:val="00F71000"/>
    <w:rsid w:val="00F715C9"/>
    <w:rsid w:val="00F71C4E"/>
    <w:rsid w:val="00F71E22"/>
    <w:rsid w:val="00F71FC6"/>
    <w:rsid w:val="00F71FF0"/>
    <w:rsid w:val="00F720B8"/>
    <w:rsid w:val="00F724C8"/>
    <w:rsid w:val="00F7254A"/>
    <w:rsid w:val="00F72D76"/>
    <w:rsid w:val="00F72F56"/>
    <w:rsid w:val="00F72F60"/>
    <w:rsid w:val="00F730C9"/>
    <w:rsid w:val="00F73EDA"/>
    <w:rsid w:val="00F74528"/>
    <w:rsid w:val="00F7457B"/>
    <w:rsid w:val="00F74B95"/>
    <w:rsid w:val="00F74CE9"/>
    <w:rsid w:val="00F74EA4"/>
    <w:rsid w:val="00F74FE9"/>
    <w:rsid w:val="00F75358"/>
    <w:rsid w:val="00F7578F"/>
    <w:rsid w:val="00F762DC"/>
    <w:rsid w:val="00F7695F"/>
    <w:rsid w:val="00F76B72"/>
    <w:rsid w:val="00F76D15"/>
    <w:rsid w:val="00F76E7B"/>
    <w:rsid w:val="00F76EC3"/>
    <w:rsid w:val="00F76F1E"/>
    <w:rsid w:val="00F770E5"/>
    <w:rsid w:val="00F7718C"/>
    <w:rsid w:val="00F775FC"/>
    <w:rsid w:val="00F77991"/>
    <w:rsid w:val="00F77F03"/>
    <w:rsid w:val="00F8058F"/>
    <w:rsid w:val="00F80614"/>
    <w:rsid w:val="00F80F2A"/>
    <w:rsid w:val="00F81126"/>
    <w:rsid w:val="00F81213"/>
    <w:rsid w:val="00F81264"/>
    <w:rsid w:val="00F818B5"/>
    <w:rsid w:val="00F819D9"/>
    <w:rsid w:val="00F822EB"/>
    <w:rsid w:val="00F82578"/>
    <w:rsid w:val="00F827C6"/>
    <w:rsid w:val="00F82C4E"/>
    <w:rsid w:val="00F82CC1"/>
    <w:rsid w:val="00F82CF1"/>
    <w:rsid w:val="00F82D92"/>
    <w:rsid w:val="00F82E90"/>
    <w:rsid w:val="00F834BA"/>
    <w:rsid w:val="00F834BE"/>
    <w:rsid w:val="00F83674"/>
    <w:rsid w:val="00F83DBF"/>
    <w:rsid w:val="00F83EAA"/>
    <w:rsid w:val="00F8430E"/>
    <w:rsid w:val="00F8433B"/>
    <w:rsid w:val="00F84A6F"/>
    <w:rsid w:val="00F84DE5"/>
    <w:rsid w:val="00F84E5C"/>
    <w:rsid w:val="00F8528E"/>
    <w:rsid w:val="00F85D06"/>
    <w:rsid w:val="00F85D78"/>
    <w:rsid w:val="00F862E4"/>
    <w:rsid w:val="00F86C0D"/>
    <w:rsid w:val="00F86F65"/>
    <w:rsid w:val="00F8742A"/>
    <w:rsid w:val="00F90007"/>
    <w:rsid w:val="00F903AD"/>
    <w:rsid w:val="00F90491"/>
    <w:rsid w:val="00F90910"/>
    <w:rsid w:val="00F90C96"/>
    <w:rsid w:val="00F90E8C"/>
    <w:rsid w:val="00F912D4"/>
    <w:rsid w:val="00F914B5"/>
    <w:rsid w:val="00F915C4"/>
    <w:rsid w:val="00F91892"/>
    <w:rsid w:val="00F91B0F"/>
    <w:rsid w:val="00F91C6D"/>
    <w:rsid w:val="00F91F31"/>
    <w:rsid w:val="00F921D8"/>
    <w:rsid w:val="00F92FA2"/>
    <w:rsid w:val="00F931E8"/>
    <w:rsid w:val="00F9336F"/>
    <w:rsid w:val="00F9374E"/>
    <w:rsid w:val="00F93A68"/>
    <w:rsid w:val="00F93B64"/>
    <w:rsid w:val="00F93C3B"/>
    <w:rsid w:val="00F94049"/>
    <w:rsid w:val="00F94A56"/>
    <w:rsid w:val="00F94BC5"/>
    <w:rsid w:val="00F9531A"/>
    <w:rsid w:val="00F95427"/>
    <w:rsid w:val="00F95482"/>
    <w:rsid w:val="00F954B3"/>
    <w:rsid w:val="00F95572"/>
    <w:rsid w:val="00F95712"/>
    <w:rsid w:val="00F95846"/>
    <w:rsid w:val="00F95888"/>
    <w:rsid w:val="00F959C1"/>
    <w:rsid w:val="00F95B09"/>
    <w:rsid w:val="00F96A39"/>
    <w:rsid w:val="00F96A73"/>
    <w:rsid w:val="00F96F27"/>
    <w:rsid w:val="00F9722E"/>
    <w:rsid w:val="00F97680"/>
    <w:rsid w:val="00F97959"/>
    <w:rsid w:val="00FA08B9"/>
    <w:rsid w:val="00FA0AC5"/>
    <w:rsid w:val="00FA0D5B"/>
    <w:rsid w:val="00FA0F21"/>
    <w:rsid w:val="00FA176A"/>
    <w:rsid w:val="00FA1AAE"/>
    <w:rsid w:val="00FA1B0E"/>
    <w:rsid w:val="00FA1B1F"/>
    <w:rsid w:val="00FA1F1B"/>
    <w:rsid w:val="00FA2026"/>
    <w:rsid w:val="00FA230D"/>
    <w:rsid w:val="00FA2405"/>
    <w:rsid w:val="00FA26FE"/>
    <w:rsid w:val="00FA2970"/>
    <w:rsid w:val="00FA29E1"/>
    <w:rsid w:val="00FA30A9"/>
    <w:rsid w:val="00FA314A"/>
    <w:rsid w:val="00FA32BF"/>
    <w:rsid w:val="00FA36BD"/>
    <w:rsid w:val="00FA3A78"/>
    <w:rsid w:val="00FA3AB6"/>
    <w:rsid w:val="00FA3DD0"/>
    <w:rsid w:val="00FA3E65"/>
    <w:rsid w:val="00FA43B7"/>
    <w:rsid w:val="00FA4440"/>
    <w:rsid w:val="00FA46C1"/>
    <w:rsid w:val="00FA4F15"/>
    <w:rsid w:val="00FA531D"/>
    <w:rsid w:val="00FA59A1"/>
    <w:rsid w:val="00FA5AA3"/>
    <w:rsid w:val="00FA604E"/>
    <w:rsid w:val="00FA669D"/>
    <w:rsid w:val="00FA6C96"/>
    <w:rsid w:val="00FA718A"/>
    <w:rsid w:val="00FA73BE"/>
    <w:rsid w:val="00FA7993"/>
    <w:rsid w:val="00FB0113"/>
    <w:rsid w:val="00FB082A"/>
    <w:rsid w:val="00FB0B91"/>
    <w:rsid w:val="00FB0E03"/>
    <w:rsid w:val="00FB1D6F"/>
    <w:rsid w:val="00FB1EF3"/>
    <w:rsid w:val="00FB20A5"/>
    <w:rsid w:val="00FB250A"/>
    <w:rsid w:val="00FB2808"/>
    <w:rsid w:val="00FB2977"/>
    <w:rsid w:val="00FB2AE1"/>
    <w:rsid w:val="00FB2AF1"/>
    <w:rsid w:val="00FB30FF"/>
    <w:rsid w:val="00FB3975"/>
    <w:rsid w:val="00FB3BB0"/>
    <w:rsid w:val="00FB4BF2"/>
    <w:rsid w:val="00FB4CAB"/>
    <w:rsid w:val="00FB5B4D"/>
    <w:rsid w:val="00FB5E73"/>
    <w:rsid w:val="00FB632E"/>
    <w:rsid w:val="00FB669A"/>
    <w:rsid w:val="00FB6E62"/>
    <w:rsid w:val="00FB729A"/>
    <w:rsid w:val="00FB759B"/>
    <w:rsid w:val="00FB77B1"/>
    <w:rsid w:val="00FB7BBD"/>
    <w:rsid w:val="00FB7BE4"/>
    <w:rsid w:val="00FB7DBA"/>
    <w:rsid w:val="00FC0057"/>
    <w:rsid w:val="00FC0155"/>
    <w:rsid w:val="00FC0390"/>
    <w:rsid w:val="00FC29B6"/>
    <w:rsid w:val="00FC2CBB"/>
    <w:rsid w:val="00FC3E0A"/>
    <w:rsid w:val="00FC4449"/>
    <w:rsid w:val="00FC47B6"/>
    <w:rsid w:val="00FC4BE7"/>
    <w:rsid w:val="00FC50DC"/>
    <w:rsid w:val="00FC5327"/>
    <w:rsid w:val="00FC5BDC"/>
    <w:rsid w:val="00FC61F2"/>
    <w:rsid w:val="00FC625C"/>
    <w:rsid w:val="00FC6898"/>
    <w:rsid w:val="00FC6EE2"/>
    <w:rsid w:val="00FC6FB9"/>
    <w:rsid w:val="00FD0520"/>
    <w:rsid w:val="00FD082E"/>
    <w:rsid w:val="00FD12F0"/>
    <w:rsid w:val="00FD2686"/>
    <w:rsid w:val="00FD2BAE"/>
    <w:rsid w:val="00FD2D26"/>
    <w:rsid w:val="00FD3210"/>
    <w:rsid w:val="00FD34DE"/>
    <w:rsid w:val="00FD36C2"/>
    <w:rsid w:val="00FD43EE"/>
    <w:rsid w:val="00FD4BA6"/>
    <w:rsid w:val="00FD4C8C"/>
    <w:rsid w:val="00FD4D97"/>
    <w:rsid w:val="00FD5712"/>
    <w:rsid w:val="00FD575A"/>
    <w:rsid w:val="00FD582A"/>
    <w:rsid w:val="00FD5C0C"/>
    <w:rsid w:val="00FD5C40"/>
    <w:rsid w:val="00FD618A"/>
    <w:rsid w:val="00FD6391"/>
    <w:rsid w:val="00FD6810"/>
    <w:rsid w:val="00FD6C16"/>
    <w:rsid w:val="00FD6FCE"/>
    <w:rsid w:val="00FD7687"/>
    <w:rsid w:val="00FD77D0"/>
    <w:rsid w:val="00FD79EF"/>
    <w:rsid w:val="00FD7A14"/>
    <w:rsid w:val="00FD7E23"/>
    <w:rsid w:val="00FD7F26"/>
    <w:rsid w:val="00FE06B6"/>
    <w:rsid w:val="00FE07DB"/>
    <w:rsid w:val="00FE0A5E"/>
    <w:rsid w:val="00FE0CEA"/>
    <w:rsid w:val="00FE0FD2"/>
    <w:rsid w:val="00FE10F2"/>
    <w:rsid w:val="00FE1A33"/>
    <w:rsid w:val="00FE2293"/>
    <w:rsid w:val="00FE231F"/>
    <w:rsid w:val="00FE233E"/>
    <w:rsid w:val="00FE264D"/>
    <w:rsid w:val="00FE2703"/>
    <w:rsid w:val="00FE272E"/>
    <w:rsid w:val="00FE2936"/>
    <w:rsid w:val="00FE2C12"/>
    <w:rsid w:val="00FE2E73"/>
    <w:rsid w:val="00FE42BD"/>
    <w:rsid w:val="00FE42EB"/>
    <w:rsid w:val="00FE4DA8"/>
    <w:rsid w:val="00FE4FE0"/>
    <w:rsid w:val="00FE52B6"/>
    <w:rsid w:val="00FE53AC"/>
    <w:rsid w:val="00FE54A5"/>
    <w:rsid w:val="00FE6269"/>
    <w:rsid w:val="00FE6286"/>
    <w:rsid w:val="00FE6488"/>
    <w:rsid w:val="00FE66C4"/>
    <w:rsid w:val="00FE67FB"/>
    <w:rsid w:val="00FE69A1"/>
    <w:rsid w:val="00FE6E79"/>
    <w:rsid w:val="00FE6FCE"/>
    <w:rsid w:val="00FE7675"/>
    <w:rsid w:val="00FF0002"/>
    <w:rsid w:val="00FF025E"/>
    <w:rsid w:val="00FF0881"/>
    <w:rsid w:val="00FF10C5"/>
    <w:rsid w:val="00FF129E"/>
    <w:rsid w:val="00FF1DA6"/>
    <w:rsid w:val="00FF1E85"/>
    <w:rsid w:val="00FF1F34"/>
    <w:rsid w:val="00FF2522"/>
    <w:rsid w:val="00FF307F"/>
    <w:rsid w:val="00FF3190"/>
    <w:rsid w:val="00FF3376"/>
    <w:rsid w:val="00FF3794"/>
    <w:rsid w:val="00FF383F"/>
    <w:rsid w:val="00FF3989"/>
    <w:rsid w:val="00FF3D90"/>
    <w:rsid w:val="00FF414C"/>
    <w:rsid w:val="00FF4215"/>
    <w:rsid w:val="00FF4229"/>
    <w:rsid w:val="00FF4324"/>
    <w:rsid w:val="00FF49D9"/>
    <w:rsid w:val="00FF4BAF"/>
    <w:rsid w:val="00FF4D61"/>
    <w:rsid w:val="00FF5003"/>
    <w:rsid w:val="00FF50A9"/>
    <w:rsid w:val="00FF5171"/>
    <w:rsid w:val="00FF5389"/>
    <w:rsid w:val="00FF541D"/>
    <w:rsid w:val="00FF5512"/>
    <w:rsid w:val="00FF5844"/>
    <w:rsid w:val="00FF5B39"/>
    <w:rsid w:val="00FF5DAB"/>
    <w:rsid w:val="00FF5DD5"/>
    <w:rsid w:val="00FF618D"/>
    <w:rsid w:val="00FF643B"/>
    <w:rsid w:val="00FF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184"/>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184"/>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14932</Words>
  <Characters>85113</Characters>
  <Application>Microsoft Office Word</Application>
  <DocSecurity>0</DocSecurity>
  <Lines>709</Lines>
  <Paragraphs>199</Paragraphs>
  <ScaleCrop>false</ScaleCrop>
  <Company/>
  <LinksUpToDate>false</LinksUpToDate>
  <CharactersWithSpaces>99846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2018-09-19T09:03:00Z</dcterms:created>
  <dcterms:modified xsi:type="dcterms:W3CDTF">2018-09-19T09:05:00Z</dcterms:modified>
</cp:coreProperties>
</file>