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434" w:rsidRDefault="00357434" w:rsidP="00357434">
      <w:pPr>
        <w:widowControl w:val="0"/>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 xml:space="preserve">БД </w:t>
      </w:r>
      <w:r>
        <w:rPr>
          <w:rFonts w:ascii="Arial CYR" w:hAnsi="Arial CYR" w:cs="Arial CYR"/>
          <w:b/>
          <w:bCs/>
          <w:sz w:val="24"/>
          <w:szCs w:val="24"/>
        </w:rPr>
        <w:t>Публикации</w:t>
      </w:r>
      <w:r>
        <w:rPr>
          <w:rFonts w:ascii="Arial CYR" w:hAnsi="Arial CYR" w:cs="Arial CYR"/>
          <w:b/>
          <w:bCs/>
          <w:sz w:val="24"/>
          <w:szCs w:val="24"/>
        </w:rPr>
        <w:t xml:space="preserve"> Тарского филиала Омск</w:t>
      </w:r>
      <w:r>
        <w:rPr>
          <w:rFonts w:ascii="Arial CYR" w:hAnsi="Arial CYR" w:cs="Arial CYR"/>
          <w:b/>
          <w:bCs/>
          <w:sz w:val="24"/>
          <w:szCs w:val="24"/>
        </w:rPr>
        <w:t>ого</w:t>
      </w:r>
      <w:bookmarkStart w:id="0" w:name="_GoBack"/>
      <w:bookmarkEnd w:id="0"/>
      <w:r>
        <w:rPr>
          <w:rFonts w:ascii="Arial CYR" w:hAnsi="Arial CYR" w:cs="Arial CYR"/>
          <w:b/>
          <w:bCs/>
          <w:sz w:val="24"/>
          <w:szCs w:val="24"/>
        </w:rPr>
        <w:t xml:space="preserve"> ГАУ</w:t>
      </w:r>
    </w:p>
    <w:p w:rsidR="00357434" w:rsidRDefault="00357434" w:rsidP="00357434">
      <w:pPr>
        <w:widowControl w:val="0"/>
        <w:autoSpaceDE w:val="0"/>
        <w:autoSpaceDN w:val="0"/>
        <w:adjustRightInd w:val="0"/>
        <w:spacing w:after="0" w:line="240" w:lineRule="auto"/>
        <w:rPr>
          <w:rFonts w:ascii="Arial CYR" w:hAnsi="Arial CYR" w:cs="Arial CYR"/>
          <w:sz w:val="16"/>
          <w:szCs w:val="16"/>
        </w:rPr>
      </w:pPr>
    </w:p>
    <w:p w:rsidR="00357434" w:rsidRDefault="00357434" w:rsidP="00357434">
      <w:pPr>
        <w:widowControl w:val="0"/>
        <w:autoSpaceDE w:val="0"/>
        <w:autoSpaceDN w:val="0"/>
        <w:adjustRightInd w:val="0"/>
        <w:spacing w:after="0" w:line="240" w:lineRule="auto"/>
        <w:rPr>
          <w:rFonts w:ascii="Arial CYR" w:hAnsi="Arial CYR" w:cs="Arial CYR"/>
          <w:sz w:val="16"/>
          <w:szCs w:val="16"/>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    </w:t>
      </w:r>
      <w:r>
        <w:rPr>
          <w:rFonts w:ascii="Arial CYR" w:hAnsi="Arial CYR" w:cs="Arial CYR"/>
          <w:b/>
          <w:bCs/>
          <w:sz w:val="20"/>
          <w:szCs w:val="20"/>
        </w:rPr>
        <w:t>Александрова С.Н.</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Биометрические показатели травостоя козлятника восточного в зависимости от первого срока скашивания / С. Н. Александрова // Современное научное знание в условиях системных изменений: материалы Второй национальной научно-практической конференции. - 2017. - С. 49-51.</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изучению влияния срока первого скашивания на высоту и массу побегов козлятника восточного. Дана характеристика развития козлятника в первые годы жизни.</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    </w:t>
      </w:r>
      <w:r>
        <w:rPr>
          <w:rFonts w:ascii="Arial CYR" w:hAnsi="Arial CYR" w:cs="Arial CYR"/>
          <w:b/>
          <w:bCs/>
          <w:sz w:val="20"/>
          <w:szCs w:val="20"/>
        </w:rPr>
        <w:t>Александрова С.Н.</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Высота скашивания козлятника восточного в подтайге Омской области / С. Н. Александрова, А. Ф. Степанов // Научное обеспечение АПК. Итоги и перспективы: материалы Междунар. научно-практической конф., посвящ. 70-летию ФГБОУ ВПО </w:t>
      </w:r>
      <w:proofErr w:type="gramStart"/>
      <w:r>
        <w:rPr>
          <w:rFonts w:ascii="Arial CYR" w:hAnsi="Arial CYR" w:cs="Arial CYR"/>
          <w:sz w:val="20"/>
          <w:szCs w:val="20"/>
        </w:rPr>
        <w:t>Ижевская</w:t>
      </w:r>
      <w:proofErr w:type="gramEnd"/>
      <w:r>
        <w:rPr>
          <w:rFonts w:ascii="Arial CYR" w:hAnsi="Arial CYR" w:cs="Arial CYR"/>
          <w:sz w:val="20"/>
          <w:szCs w:val="20"/>
        </w:rPr>
        <w:t xml:space="preserve"> ГСХА (16-18 октября 2013 г.). - 2013. - </w:t>
      </w:r>
      <w:r>
        <w:rPr>
          <w:rFonts w:ascii="Arial CYR" w:hAnsi="Arial CYR" w:cs="Arial CYR"/>
          <w:b/>
          <w:bCs/>
          <w:sz w:val="20"/>
          <w:szCs w:val="20"/>
        </w:rPr>
        <w:t>Т. 1</w:t>
      </w:r>
      <w:r>
        <w:rPr>
          <w:rFonts w:ascii="Arial CYR" w:hAnsi="Arial CYR" w:cs="Arial CYR"/>
          <w:sz w:val="20"/>
          <w:szCs w:val="20"/>
        </w:rPr>
        <w:t>. - С. 103-107.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    </w:t>
      </w:r>
      <w:r>
        <w:rPr>
          <w:rFonts w:ascii="Arial CYR" w:hAnsi="Arial CYR" w:cs="Arial CYR"/>
          <w:b/>
          <w:bCs/>
          <w:sz w:val="20"/>
          <w:szCs w:val="20"/>
        </w:rPr>
        <w:t>Александрова С.Н.</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Динамика нарастания зеленой массы и использование козлятника восточного в подтаежной зоне Омской области / С. Н. Александрова, А. Ф. Степанов, В. В. Христич // Научные инновации - аграрному производству: материалы Международной научно-практической конференции. - 2013. - С. 17-21.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    </w:t>
      </w:r>
      <w:r>
        <w:rPr>
          <w:rFonts w:ascii="Arial CYR" w:hAnsi="Arial CYR" w:cs="Arial CYR"/>
          <w:b/>
          <w:bCs/>
          <w:sz w:val="20"/>
          <w:szCs w:val="20"/>
        </w:rPr>
        <w:t>Александрова С.Н.</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Использование зеленой массы козлятника для заготовки различных видов кормов / С. Н. Александрова, Я. В. Ефтина, О. В. Баженова // Современное научное знание в условиях системных изменений: материалы Первой национальной научно-практической конференции. - 2016. - С. 8-12.</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 химический состав и питательность козлятника восточного в зависимости от фаз развития. Периоды использования травостоя для приготовления сена, сенажа, силоса, искусственно высушенных кормов (брикеты, гранулы, травяная мука, резка), а также в системе зеленого конвейера на зеленую подкормку животным.</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    </w:t>
      </w:r>
      <w:r>
        <w:rPr>
          <w:rFonts w:ascii="Arial CYR" w:hAnsi="Arial CYR" w:cs="Arial CYR"/>
          <w:b/>
          <w:bCs/>
          <w:sz w:val="20"/>
          <w:szCs w:val="20"/>
        </w:rPr>
        <w:t>Александрова С.Н.</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Питательная ценность козлятника восточного в подтаежной зоне Омской области / С. Н. Александрова, А. Ф. Степанов // Главный зоотехник. - 2014.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8-14.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    </w:t>
      </w:r>
      <w:r>
        <w:rPr>
          <w:rFonts w:ascii="Arial CYR" w:hAnsi="Arial CYR" w:cs="Arial CYR"/>
          <w:b/>
          <w:bCs/>
          <w:sz w:val="20"/>
          <w:szCs w:val="20"/>
        </w:rPr>
        <w:t>Александрова С.Н.</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Продуктивность козлятника восточного при разных режимах использования травостоя / С. Н. Александрова, А. Ф. Степанов // Евразийский Союз Ученых (ЕСУ). - 2014.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5-7.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    </w:t>
      </w:r>
      <w:r>
        <w:rPr>
          <w:rFonts w:ascii="Arial CYR" w:hAnsi="Arial CYR" w:cs="Arial CYR"/>
          <w:b/>
          <w:bCs/>
          <w:sz w:val="20"/>
          <w:szCs w:val="20"/>
        </w:rPr>
        <w:t>Александрова С.Н.</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Сравнительная характеристика зернобобовых культур в подтайге Омской области / С. Н. Александрова // Вклад студенческой науки в развитие Омской области: материалы VII научно-практической студенческой конференции (20 марта 2008 г.). Часть 1. - 2008. - С. 44-49.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    </w:t>
      </w:r>
      <w:r>
        <w:rPr>
          <w:rFonts w:ascii="Arial CYR" w:hAnsi="Arial CYR" w:cs="Arial CYR"/>
          <w:b/>
          <w:bCs/>
          <w:sz w:val="20"/>
          <w:szCs w:val="20"/>
        </w:rPr>
        <w:t>Александрова С.Н.</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Хозяйственное значение и сроки скашивания козлятника восточного в подтаежной зоне Западной Сибири / С. Н. Александрова, А. Ф. Степанов // Природные и интеллектуальные ресурсы Омского региона: материалы межвуз. научной конференции студентов и аспирантов (11-12 дек. 2013 г.). - 2013. - С. 231-232.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    </w:t>
      </w:r>
      <w:r>
        <w:rPr>
          <w:rFonts w:ascii="Arial CYR" w:hAnsi="Arial CYR" w:cs="Arial CYR"/>
          <w:b/>
          <w:bCs/>
          <w:sz w:val="20"/>
          <w:szCs w:val="20"/>
        </w:rPr>
        <w:t>Алфёров С.А.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Градостроительные планы г. Тары: проблема "старого" и "нового" (сравнительный анализ с точки зрения сохранности исторического облика) / С. А. Алфёров // Проблемы </w:t>
      </w:r>
      <w:r>
        <w:rPr>
          <w:rFonts w:ascii="Arial CYR" w:hAnsi="Arial CYR" w:cs="Arial CYR"/>
          <w:sz w:val="20"/>
          <w:szCs w:val="20"/>
        </w:rPr>
        <w:lastRenderedPageBreak/>
        <w:t>изучения культурно-исторического наследия и перспективы развития Тарского Прииртышья: Материалы историко-краеведческой конференции, посвящённой памяти А.В. Ваганова. - 2005. - С. 18-22.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    </w:t>
      </w:r>
      <w:r>
        <w:rPr>
          <w:rFonts w:ascii="Arial CYR" w:hAnsi="Arial CYR" w:cs="Arial CYR"/>
          <w:b/>
          <w:bCs/>
          <w:sz w:val="20"/>
          <w:szCs w:val="20"/>
        </w:rPr>
        <w:t>Алфёров С.А.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Предложения по сохранению исторического облика г. Тары (к разработке программы сохранения культурного и природного наследия) / С. А. Алфёров // Проблемы изучения культурно-исторического наследия и перспективы развития Тарского Прииртышья: Материалы историко-краеведческой конференции. - 2005. - С. 89-90.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    </w:t>
      </w:r>
      <w:r>
        <w:rPr>
          <w:rFonts w:ascii="Arial CYR" w:hAnsi="Arial CYR" w:cs="Arial CYR"/>
          <w:b/>
          <w:bCs/>
          <w:sz w:val="20"/>
          <w:szCs w:val="20"/>
        </w:rPr>
        <w:t>Афанасьев А.С.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Влияние систем обработки почвы и средств химизации на элементы плодородия почвы и урожайность яровой мягкой пшеницы после сои в южной лесостепи Западной Сибири / А. С. Афанасьев, Н. С. Скатова // Инновационное развитие регионального АПК: проблемы и решения: материалы VI научно-практической конференции преподавателей, аспирантов и молодых ученых. - 2011. - С. 10-15.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    </w:t>
      </w:r>
      <w:r>
        <w:rPr>
          <w:rFonts w:ascii="Arial CYR" w:hAnsi="Arial CYR" w:cs="Arial CYR"/>
          <w:b/>
          <w:bCs/>
          <w:sz w:val="20"/>
          <w:szCs w:val="20"/>
        </w:rPr>
        <w:t>Багаутдинова А.З.</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"Автоматизированные системы обработки экономической информации" как необходимая дисциплина учебного плана по специальности  "Экономика, бухгалтерский учёт и контроль" / А. З. Багаутдинова // Сборник научных статей. - 2004. - </w:t>
      </w:r>
      <w:r>
        <w:rPr>
          <w:rFonts w:ascii="Arial CYR" w:hAnsi="Arial CYR" w:cs="Arial CYR"/>
          <w:b/>
          <w:bCs/>
          <w:sz w:val="20"/>
          <w:szCs w:val="20"/>
        </w:rPr>
        <w:t>Вып. 2</w:t>
      </w:r>
      <w:r>
        <w:rPr>
          <w:rFonts w:ascii="Arial CYR" w:hAnsi="Arial CYR" w:cs="Arial CYR"/>
          <w:sz w:val="20"/>
          <w:szCs w:val="20"/>
        </w:rPr>
        <w:t>. - С. 38-40.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    </w:t>
      </w:r>
      <w:r>
        <w:rPr>
          <w:rFonts w:ascii="Arial CYR" w:hAnsi="Arial CYR" w:cs="Arial CYR"/>
          <w:b/>
          <w:bCs/>
          <w:sz w:val="20"/>
          <w:szCs w:val="20"/>
        </w:rPr>
        <w:t>Бажев О.М.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Методика формирования навыков анализа задач по физике / О. М. Бажев // Инновационное развитие регионального АПК: проблемы и решения: материалы VI научно-практической конференции преподавателей, аспирантов и молодых ученых. - 2011. - С. 173-177.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    </w:t>
      </w:r>
      <w:r>
        <w:rPr>
          <w:rFonts w:ascii="Arial CYR" w:hAnsi="Arial CYR" w:cs="Arial CYR"/>
          <w:b/>
          <w:bCs/>
          <w:sz w:val="20"/>
          <w:szCs w:val="20"/>
        </w:rPr>
        <w:t>Бажев О.М.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Опытное обоснование предложений технологии посева многолетних бобовых трав комбинированным сошником / О. М. Бажев // Достижения науки - агропромышленному комплексу Омской области: материалы IV научно-практической конференции, посвящённой 90-летию Омского государственного аграрного университета (17 апреля 2008 г.). - 2008. - С. 50-53.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    </w:t>
      </w:r>
      <w:r>
        <w:rPr>
          <w:rFonts w:ascii="Arial CYR" w:hAnsi="Arial CYR" w:cs="Arial CYR"/>
          <w:b/>
          <w:bCs/>
          <w:sz w:val="20"/>
          <w:szCs w:val="20"/>
        </w:rPr>
        <w:t>Бажев О.М.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Повышение продуктивности многолетних трав путем совершенствования рабочих органов посевных машин / О. М. Бажев // Сборник научных статей: материалы V научно-практической конференции, посвященной 10-летнему юбилею Тарского филиала ОмГАУ. - 2009. - С. 59-61.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    </w:t>
      </w:r>
      <w:r>
        <w:rPr>
          <w:rFonts w:ascii="Arial CYR" w:hAnsi="Arial CYR" w:cs="Arial CYR"/>
          <w:b/>
          <w:bCs/>
          <w:sz w:val="20"/>
          <w:szCs w:val="20"/>
        </w:rPr>
        <w:t>Бажев О.М.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Проще конструкция - меньше проблем / О. М. Бажев // Сельский механизатор. - 2010.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    </w:t>
      </w:r>
      <w:r>
        <w:rPr>
          <w:rFonts w:ascii="Arial CYR" w:hAnsi="Arial CYR" w:cs="Arial CYR"/>
          <w:b/>
          <w:bCs/>
          <w:sz w:val="20"/>
          <w:szCs w:val="20"/>
        </w:rPr>
        <w:t>Бажев О.М.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Технике - чистый и долгий век / О. М. Бажев, В. А. Драч // Инновационное развитие регионального АПК: проблемы и решения: материалы VI научно-практической конференции преподавателей, аспирантов и молодых ученых. - 2011. - С. 63-65.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    </w:t>
      </w:r>
      <w:r>
        <w:rPr>
          <w:rFonts w:ascii="Arial CYR" w:hAnsi="Arial CYR" w:cs="Arial CYR"/>
          <w:b/>
          <w:bCs/>
          <w:sz w:val="20"/>
          <w:szCs w:val="20"/>
        </w:rPr>
        <w:t>Бажев О.М.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Чистая техника служит дольше / О. М. Бажев, В. А. Драч, А. В. Сухов // Сельский механизатор. - 2011.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36-37.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19.    </w:t>
      </w:r>
      <w:r>
        <w:rPr>
          <w:rFonts w:ascii="Arial CYR" w:hAnsi="Arial CYR" w:cs="Arial CYR"/>
          <w:b/>
          <w:bCs/>
          <w:sz w:val="20"/>
          <w:szCs w:val="20"/>
        </w:rPr>
        <w:t>Бажев О.</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Минимальные затраты при оптимальном качестве / О. Бажев // Сельский механизатор. - 2008.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22.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20.    </w:t>
      </w:r>
      <w:r>
        <w:rPr>
          <w:rFonts w:ascii="Arial CYR" w:hAnsi="Arial CYR" w:cs="Arial CYR"/>
          <w:b/>
          <w:bCs/>
          <w:sz w:val="20"/>
          <w:szCs w:val="20"/>
        </w:rPr>
        <w:t>Балабина Н. 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Аудит финансовых результатов на примере ООО "ОПХ им. Фрунзе" / Н. А. Балабина, К. С. Дербенева // Современное научное знание в условиях системных изменений: материалы Первой национальной научно-практической конференции. - 2016. - С. 146-148.</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Статья посвящена изучению аудита финансовых результатов на примере ООО "ОПХ им. Фрунзе" Тарского района Омской области. В статье приводятся 3 </w:t>
      </w:r>
      <w:proofErr w:type="gramStart"/>
      <w:r>
        <w:rPr>
          <w:rFonts w:ascii="Arial CYR" w:hAnsi="Arial CYR" w:cs="Arial CYR"/>
          <w:sz w:val="20"/>
          <w:szCs w:val="20"/>
        </w:rPr>
        <w:t>основных</w:t>
      </w:r>
      <w:proofErr w:type="gramEnd"/>
      <w:r>
        <w:rPr>
          <w:rFonts w:ascii="Arial CYR" w:hAnsi="Arial CYR" w:cs="Arial CYR"/>
          <w:sz w:val="20"/>
          <w:szCs w:val="20"/>
        </w:rPr>
        <w:t xml:space="preserve"> этапа проведения аудита.</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21.    </w:t>
      </w:r>
      <w:r>
        <w:rPr>
          <w:rFonts w:ascii="Arial CYR" w:hAnsi="Arial CYR" w:cs="Arial CYR"/>
          <w:b/>
          <w:bCs/>
          <w:sz w:val="20"/>
          <w:szCs w:val="20"/>
        </w:rPr>
        <w:t>Балабина Н. 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Динамика безработицы в Тарском районе Омской области / Н. А. Балабина, Ю. Н. Иванова // Современное научное знание в условиях системных изменений: материалы Первой национальной научно-практической конференции. - 2016. - С. 148-151.</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изучению безработицы в Тарском районе Омской области. В статье приводятся анализ и динамика безработных.</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22.    </w:t>
      </w:r>
      <w:r>
        <w:rPr>
          <w:rFonts w:ascii="Arial CYR" w:hAnsi="Arial CYR" w:cs="Arial CYR"/>
          <w:b/>
          <w:bCs/>
          <w:sz w:val="20"/>
          <w:szCs w:val="20"/>
        </w:rPr>
        <w:t>Балабина Н.А.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Женское образование в условиях малого города / Н. А. Балабина // Материалы VIII региональной научно-практической конференции "Вагановские чтения", посвященной 85-летию со дня основания Тарского бюро краеведения (г. Тара, 11-12 марта 2016 года). - 2016. - С. 91-94.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23.    </w:t>
      </w:r>
      <w:r>
        <w:rPr>
          <w:rFonts w:ascii="Arial CYR" w:hAnsi="Arial CYR" w:cs="Arial CYR"/>
          <w:b/>
          <w:bCs/>
          <w:sz w:val="20"/>
          <w:szCs w:val="20"/>
        </w:rPr>
        <w:t>Балабина Н.А.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Компетентностный подход как методологическая основа обновления содержания образования / Н. А. Балабина // Инновационное развитие регионального АПК: проблемы и решения: материалы VI научно-практической конференции преподавателей, аспирантов и молодых ученых. - 2011. - С. 165-168.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24.    </w:t>
      </w:r>
      <w:r>
        <w:rPr>
          <w:rFonts w:ascii="Arial CYR" w:hAnsi="Arial CYR" w:cs="Arial CYR"/>
          <w:b/>
          <w:bCs/>
          <w:sz w:val="20"/>
          <w:szCs w:val="20"/>
        </w:rPr>
        <w:t>Балабина Н.А.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Определение центров ответственности как условие формирования системы управления затратами / Н. А. Балабина // Инновационное развитие регионального АПК: проблемы и решения: материалы VI научно-практической конференции преподавателей, аспирантов и молодых ученых. - 2011. - С. 106-109.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25.    </w:t>
      </w:r>
      <w:r>
        <w:rPr>
          <w:rFonts w:ascii="Arial CYR" w:hAnsi="Arial CYR" w:cs="Arial CYR"/>
          <w:b/>
          <w:bCs/>
          <w:sz w:val="20"/>
          <w:szCs w:val="20"/>
        </w:rPr>
        <w:t>Балабина Н.А.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Проблема женской безработицы в Тарском районе Омской области / Н. А. Балабина, Ю. Н. Иванова // Современное научное знание в условиях системных изменений: материалы Второй национальной  научно-практической конференции. - 2017. - С. 129-131.</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проблеме женской безработицы в Тарском районе Области. В статье приводится анализ безработных в соответствии с их возрастом.</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26.    </w:t>
      </w:r>
      <w:r>
        <w:rPr>
          <w:rFonts w:ascii="Arial CYR" w:hAnsi="Arial CYR" w:cs="Arial CYR"/>
          <w:b/>
          <w:bCs/>
          <w:sz w:val="20"/>
          <w:szCs w:val="20"/>
        </w:rPr>
        <w:t>Балабина Н.А.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Проблемы трудоустройства выпускников ВУЗа в условиях малого города / Н. А. Балабина // Материалы VII региональной научно-практической конференции "Вагановские чтения", посвященной 420-летию со дня основания г. Тара. - 2014. - С. 264-266.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27.    </w:t>
      </w:r>
      <w:r>
        <w:rPr>
          <w:rFonts w:ascii="Arial CYR" w:hAnsi="Arial CYR" w:cs="Arial CYR"/>
          <w:b/>
          <w:bCs/>
          <w:sz w:val="20"/>
          <w:szCs w:val="20"/>
        </w:rPr>
        <w:t>Балабина Н.А.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Система директ-костинг как альтернатива информационного обеспечения управления деятельностью сельскохозяйственных организаций / Н. А. Балабина // Инновационное развитие регионального АПК: проблемы и решения: материалы VI научно-практической конференции преподавателей, аспирантов и молодых ученых. - 2011. - С. </w:t>
      </w:r>
      <w:r>
        <w:rPr>
          <w:rFonts w:ascii="Arial CYR" w:hAnsi="Arial CYR" w:cs="Arial CYR"/>
          <w:sz w:val="20"/>
          <w:szCs w:val="20"/>
        </w:rPr>
        <w:lastRenderedPageBreak/>
        <w:t>100-103.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28.    </w:t>
      </w:r>
      <w:r>
        <w:rPr>
          <w:rFonts w:ascii="Arial CYR" w:hAnsi="Arial CYR" w:cs="Arial CYR"/>
          <w:b/>
          <w:bCs/>
          <w:sz w:val="20"/>
          <w:szCs w:val="20"/>
        </w:rPr>
        <w:t>Балашенко А.С.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Меры поддержки ЛПХ Тарского района / А. С. Балашенко // Инновационное развитие регионального АПК: проблемы и решения: материалы VI научно-практической конференции преподавателей, аспирантов и молодых ученых. - 2011. - С. 103-106.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29.    </w:t>
      </w:r>
      <w:r>
        <w:rPr>
          <w:rFonts w:ascii="Arial CYR" w:hAnsi="Arial CYR" w:cs="Arial CYR"/>
          <w:b/>
          <w:bCs/>
          <w:sz w:val="20"/>
          <w:szCs w:val="20"/>
        </w:rPr>
        <w:t>Банкрутенко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Агротехника смесей кормовых бобов с мятликовыми культурами в подтаежной зоне Западной Сибири : монография / А. В. Банкрутенко, А. В. Красовская ; Ом</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г</w:t>
      </w:r>
      <w:proofErr w:type="gramEnd"/>
      <w:r>
        <w:rPr>
          <w:rFonts w:ascii="Arial CYR" w:hAnsi="Arial CYR" w:cs="Arial CYR"/>
          <w:sz w:val="20"/>
          <w:szCs w:val="20"/>
        </w:rPr>
        <w:t>ос. аграр. ун-т.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ФГБОУ ВПО ОмГАУ им. П.А. Столыпина, 2012. - 126 с. (Шифр 41.4/Б 23-506712)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всего:3 - ЧЗ(1), УФ(2)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30.    </w:t>
      </w:r>
      <w:r>
        <w:rPr>
          <w:rFonts w:ascii="Arial CYR" w:hAnsi="Arial CYR" w:cs="Arial CYR"/>
          <w:b/>
          <w:bCs/>
          <w:sz w:val="20"/>
          <w:szCs w:val="20"/>
        </w:rPr>
        <w:t>Банкрутенко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Влияние погодных условий на продуктивность смесей кормовых бобов с мятликовыми культурами / А. В. Банкрутенко // Сборник научных статей: материалы V научно-практической конференции, посвященной 10-летнему юбилею Тарского филиала ОмГАУ. - 2009. - С. 40-43.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31.    </w:t>
      </w:r>
      <w:r>
        <w:rPr>
          <w:rFonts w:ascii="Arial CYR" w:hAnsi="Arial CYR" w:cs="Arial CYR"/>
          <w:b/>
          <w:bCs/>
          <w:sz w:val="20"/>
          <w:szCs w:val="20"/>
        </w:rPr>
        <w:t>Банкрутенко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Возделывание суданской травы в поливидовых посевах / А. В. Банкрутенко // Перспективы развития АПК в работах молодых ученых: сборник материалов регион. науч</w:t>
      </w:r>
      <w:proofErr w:type="gramStart"/>
      <w:r>
        <w:rPr>
          <w:rFonts w:ascii="Arial CYR" w:hAnsi="Arial CYR" w:cs="Arial CYR"/>
          <w:sz w:val="20"/>
          <w:szCs w:val="20"/>
        </w:rPr>
        <w:t>.-</w:t>
      </w:r>
      <w:proofErr w:type="gramEnd"/>
      <w:r>
        <w:rPr>
          <w:rFonts w:ascii="Arial CYR" w:hAnsi="Arial CYR" w:cs="Arial CYR"/>
          <w:sz w:val="20"/>
          <w:szCs w:val="20"/>
        </w:rPr>
        <w:t>практ. конференции молодых ученых. - 2014. - С. 15-20.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32.    </w:t>
      </w:r>
      <w:r>
        <w:rPr>
          <w:rFonts w:ascii="Arial CYR" w:hAnsi="Arial CYR" w:cs="Arial CYR"/>
          <w:b/>
          <w:bCs/>
          <w:sz w:val="20"/>
          <w:szCs w:val="20"/>
        </w:rPr>
        <w:t>Банкрутенко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Геодезия. Решение задач с помощью Microsoft Excel</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учебное пособие. Ч. 1 / А. В. Банкрутенко ; Ом</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г</w:t>
      </w:r>
      <w:proofErr w:type="gramEnd"/>
      <w:r>
        <w:rPr>
          <w:rFonts w:ascii="Arial CYR" w:hAnsi="Arial CYR" w:cs="Arial CYR"/>
          <w:sz w:val="20"/>
          <w:szCs w:val="20"/>
        </w:rPr>
        <w:t>ос. аграр. ун-т.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Издательство ФГБОУ ВО Омский ГАУ, 2017. - 93 с. (Шифр 26.1я7</w:t>
      </w:r>
      <w:proofErr w:type="gramStart"/>
      <w:r>
        <w:rPr>
          <w:rFonts w:ascii="Arial CYR" w:hAnsi="Arial CYR" w:cs="Arial CYR"/>
          <w:sz w:val="20"/>
          <w:szCs w:val="20"/>
        </w:rPr>
        <w:t>/Б</w:t>
      </w:r>
      <w:proofErr w:type="gramEnd"/>
      <w:r>
        <w:rPr>
          <w:rFonts w:ascii="Arial CYR" w:hAnsi="Arial CYR" w:cs="Arial CYR"/>
          <w:sz w:val="20"/>
          <w:szCs w:val="20"/>
        </w:rPr>
        <w:t xml:space="preserve"> 23-060699)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всего:30 - ЧЗ(1), УФ(29)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33.    </w:t>
      </w:r>
      <w:r>
        <w:rPr>
          <w:rFonts w:ascii="Arial CYR" w:hAnsi="Arial CYR" w:cs="Arial CYR"/>
          <w:b/>
          <w:bCs/>
          <w:sz w:val="20"/>
          <w:szCs w:val="20"/>
        </w:rPr>
        <w:t>Банкрутенко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Зернобобовые культуры в смесях с овсом и ячменем в подтайге Западной Сибири / А. В. Банкрутенко // Актуальные вопросы научного обеспечения АПК в работах молодых ученых: материалы Междунар. науч. - практ. конф. молодых ученых Россельхозакадемии (г. Омск, 7-8 июля 2010 г.). - 2010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34.    </w:t>
      </w:r>
      <w:r>
        <w:rPr>
          <w:rFonts w:ascii="Arial CYR" w:hAnsi="Arial CYR" w:cs="Arial CYR"/>
          <w:b/>
          <w:bCs/>
          <w:sz w:val="20"/>
          <w:szCs w:val="20"/>
        </w:rPr>
        <w:t>Банкрутенко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Использование информационных технологий в научно-исследовательской работе / А. В. Банкрутенко // Сборник научных статей: материалы V научно-практической конференции, посвященной 10-летнему юбилею Тарского филиала ОмГАУ. - 2009. - С. 136-139.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35.    </w:t>
      </w:r>
      <w:r>
        <w:rPr>
          <w:rFonts w:ascii="Arial CYR" w:hAnsi="Arial CYR" w:cs="Arial CYR"/>
          <w:b/>
          <w:bCs/>
          <w:sz w:val="20"/>
          <w:szCs w:val="20"/>
        </w:rPr>
        <w:t>Банкрутенко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Компьютерные технологии в образовании и производстве / А. В. Банкрутенко // Инновационное развитие регионального АПК: проблемы и решения: материалы VI научно-практической конференции преподавателей, аспирантов и молодых ученых. - 2011. - С. 162-165.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36.    </w:t>
      </w:r>
      <w:r>
        <w:rPr>
          <w:rFonts w:ascii="Arial CYR" w:hAnsi="Arial CYR" w:cs="Arial CYR"/>
          <w:b/>
          <w:bCs/>
          <w:sz w:val="20"/>
          <w:szCs w:val="20"/>
        </w:rPr>
        <w:t>Банкрутенко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Кормовые бобы в зеленом конвейере / А. В. Банкрутенко // Главный зоотехник. - 2010.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27-32.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37.    </w:t>
      </w:r>
      <w:r>
        <w:rPr>
          <w:rFonts w:ascii="Arial CYR" w:hAnsi="Arial CYR" w:cs="Arial CYR"/>
          <w:b/>
          <w:bCs/>
          <w:sz w:val="20"/>
          <w:szCs w:val="20"/>
        </w:rPr>
        <w:t>Банкрутенко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Кормовые бобы в смесях с мятликовыми культурами / А. В. Банкрутенко // Земледелие. </w:t>
      </w:r>
      <w:r>
        <w:rPr>
          <w:rFonts w:ascii="Arial CYR" w:hAnsi="Arial CYR" w:cs="Arial CYR"/>
          <w:sz w:val="20"/>
          <w:szCs w:val="20"/>
        </w:rPr>
        <w:lastRenderedPageBreak/>
        <w:t xml:space="preserve">- 2011.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36-38.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38.    </w:t>
      </w:r>
      <w:r>
        <w:rPr>
          <w:rFonts w:ascii="Arial CYR" w:hAnsi="Arial CYR" w:cs="Arial CYR"/>
          <w:b/>
          <w:bCs/>
          <w:sz w:val="20"/>
          <w:szCs w:val="20"/>
        </w:rPr>
        <w:t>Банкрутенко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Математическое моделирование процессов формирования урожая / А. В. Банкрутенко, Н. С. Скатова // Инновационное развитие регионального АПК: проблемы и решения: материалы VI научно-практической конференции преподавателей, аспирантов и молодых ученых. - 2011. - С. 18-22.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39.    </w:t>
      </w:r>
      <w:r>
        <w:rPr>
          <w:rFonts w:ascii="Arial CYR" w:hAnsi="Arial CYR" w:cs="Arial CYR"/>
          <w:b/>
          <w:bCs/>
          <w:sz w:val="20"/>
          <w:szCs w:val="20"/>
        </w:rPr>
        <w:t>Банкрутенко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Межвидовая конкуренция растений в посеве кормовых бобов с овсом / А. В. Банкрутенко // Инновационное развитие регионального АПК: проблемы и решения: материалы VI научно-практической конференции преподавателей, аспирантов и молодых ученых. - 2011. - С. 15-18.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40.    </w:t>
      </w:r>
      <w:r>
        <w:rPr>
          <w:rFonts w:ascii="Arial CYR" w:hAnsi="Arial CYR" w:cs="Arial CYR"/>
          <w:b/>
          <w:bCs/>
          <w:sz w:val="20"/>
          <w:szCs w:val="20"/>
        </w:rPr>
        <w:t>Банкрутенко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Методы борьбы с сорняками в поливидовых посевах в подтаежной зоне Западной Сибири / А. В. Банкрутенко // Вестник НГАУ . - 2013.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7-10.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41.    </w:t>
      </w:r>
      <w:r>
        <w:rPr>
          <w:rFonts w:ascii="Arial CYR" w:hAnsi="Arial CYR" w:cs="Arial CYR"/>
          <w:b/>
          <w:bCs/>
          <w:sz w:val="20"/>
          <w:szCs w:val="20"/>
        </w:rPr>
        <w:t>Банкрутенко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Норма высева кормовых бобов в смесях с мятликовыми культурами в подтаежной зоне Западной Сибири / А. В. Банкрутенко // Вестник БГСХА. - 2012.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77-81.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42.    </w:t>
      </w:r>
      <w:r>
        <w:rPr>
          <w:rFonts w:ascii="Arial CYR" w:hAnsi="Arial CYR" w:cs="Arial CYR"/>
          <w:b/>
          <w:bCs/>
          <w:sz w:val="20"/>
          <w:szCs w:val="20"/>
        </w:rPr>
        <w:t>Банкрутенко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Однолетние кормовые культуры в занятых парах / А. В. Банкрутенко, А. И. Мансапова, Л. Л. Котелкина // Вестник АГАУ. - 2013.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14-17.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43.    </w:t>
      </w:r>
      <w:r>
        <w:rPr>
          <w:rFonts w:ascii="Arial CYR" w:hAnsi="Arial CYR" w:cs="Arial CYR"/>
          <w:b/>
          <w:bCs/>
          <w:sz w:val="20"/>
          <w:szCs w:val="20"/>
        </w:rPr>
        <w:t>Банкрутенко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Организация и инженерное обустройство территории сенокосов в северных районах Омской области / А. В. Банкрутенко, Н. С. Елисеева, М. А. Петров, Ф. А. Курманова // Современное научное знание в условиях системных изменений: материалы Второй национальной научно-практической конференции. - 2017. - С. 51-53.</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Организация и инженерное обустройство сенокосов является одним из важнейших мероприятий при разработке проекта внутрихозяйственного землеустройства. Затраты на улучшение сенокосов окупаются в среднем за 2-3 года. Себестоимость кормовой единицы, полученной с сенокосов, значительно ниже, чем получаемых с пашни.</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44.    </w:t>
      </w:r>
      <w:r>
        <w:rPr>
          <w:rFonts w:ascii="Arial CYR" w:hAnsi="Arial CYR" w:cs="Arial CYR"/>
          <w:b/>
          <w:bCs/>
          <w:sz w:val="20"/>
          <w:szCs w:val="20"/>
        </w:rPr>
        <w:t>Банкрутенко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Перспективы возделывания малораспространенных кормовых культур в подтаежной зоне Западной Сибири / А. В. Банкрутенко // Вестник БГСХА. - 2013.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122-125.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45.    </w:t>
      </w:r>
      <w:r>
        <w:rPr>
          <w:rFonts w:ascii="Arial CYR" w:hAnsi="Arial CYR" w:cs="Arial CYR"/>
          <w:b/>
          <w:bCs/>
          <w:sz w:val="20"/>
          <w:szCs w:val="20"/>
        </w:rPr>
        <w:t>Банкрутенко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Подсолнечник в смеси с однолетними травами в условиях подтаежной зоны Западной Сибири / А. В. Банкрутенко // Аграрная Россия. - 2014.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5-8.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46.    </w:t>
      </w:r>
      <w:r>
        <w:rPr>
          <w:rFonts w:ascii="Arial CYR" w:hAnsi="Arial CYR" w:cs="Arial CYR"/>
          <w:b/>
          <w:bCs/>
          <w:sz w:val="20"/>
          <w:szCs w:val="20"/>
        </w:rPr>
        <w:t>Банкрутенко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Проблема кормов - проблема животноводства / А. В. Банкрутенко // Главный зоотехник. - 2012.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10-13.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47.    </w:t>
      </w:r>
      <w:r>
        <w:rPr>
          <w:rFonts w:ascii="Arial CYR" w:hAnsi="Arial CYR" w:cs="Arial CYR"/>
          <w:b/>
          <w:bCs/>
          <w:sz w:val="20"/>
          <w:szCs w:val="20"/>
        </w:rPr>
        <w:t>Банкрутенко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Смешанные и совместные посевы в подтаежной Западной Сибири</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рекомендации / А. В. Банкрутенко, Н. С. Елисеева. - Тара, 2015. - 30 с. (Шифр 42.1</w:t>
      </w:r>
      <w:proofErr w:type="gramStart"/>
      <w:r>
        <w:rPr>
          <w:rFonts w:ascii="Arial CYR" w:hAnsi="Arial CYR" w:cs="Arial CYR"/>
          <w:sz w:val="20"/>
          <w:szCs w:val="20"/>
        </w:rPr>
        <w:t>/Б</w:t>
      </w:r>
      <w:proofErr w:type="gramEnd"/>
      <w:r>
        <w:rPr>
          <w:rFonts w:ascii="Arial CYR" w:hAnsi="Arial CYR" w:cs="Arial CYR"/>
          <w:sz w:val="20"/>
          <w:szCs w:val="20"/>
        </w:rPr>
        <w:t xml:space="preserve"> 23-636272)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48.    </w:t>
      </w:r>
      <w:r>
        <w:rPr>
          <w:rFonts w:ascii="Arial CYR" w:hAnsi="Arial CYR" w:cs="Arial CYR"/>
          <w:b/>
          <w:bCs/>
          <w:sz w:val="20"/>
          <w:szCs w:val="20"/>
        </w:rPr>
        <w:t>Банкрутенко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Смешанные и совместные посевы силосных культур в условиях подтаежной зоны </w:t>
      </w:r>
      <w:r>
        <w:rPr>
          <w:rFonts w:ascii="Arial CYR" w:hAnsi="Arial CYR" w:cs="Arial CYR"/>
          <w:sz w:val="20"/>
          <w:szCs w:val="20"/>
        </w:rPr>
        <w:lastRenderedPageBreak/>
        <w:t xml:space="preserve">Западной Сибири / А. В. Банкрутенко // Вестник АГАУ. - 2014.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5-9.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49.    </w:t>
      </w:r>
      <w:r>
        <w:rPr>
          <w:rFonts w:ascii="Arial CYR" w:hAnsi="Arial CYR" w:cs="Arial CYR"/>
          <w:b/>
          <w:bCs/>
          <w:sz w:val="20"/>
          <w:szCs w:val="20"/>
        </w:rPr>
        <w:t>Банкрутенко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Состояние и пути повышения продуктивности естественных кормовых угодий / А. В. Банкрутенко // Молодежь в аграрной науке и образовании - инновационный потенциал будущего: материалы Всероссийской научно-практической конференции. - 2013. - С. 18-21.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50.    </w:t>
      </w:r>
      <w:r>
        <w:rPr>
          <w:rFonts w:ascii="Arial CYR" w:hAnsi="Arial CYR" w:cs="Arial CYR"/>
          <w:b/>
          <w:bCs/>
          <w:sz w:val="20"/>
          <w:szCs w:val="20"/>
        </w:rPr>
        <w:t>Банкрутенко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Сравнительная оценка одновидовых и смешанных посевов кормовых бобов с мятликовыми культурами / А. В. Банкрутенко // Главный зоотехник. - 2009.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54-56.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51.    </w:t>
      </w:r>
      <w:r>
        <w:rPr>
          <w:rFonts w:ascii="Arial CYR" w:hAnsi="Arial CYR" w:cs="Arial CYR"/>
          <w:b/>
          <w:bCs/>
          <w:sz w:val="20"/>
          <w:szCs w:val="20"/>
        </w:rPr>
        <w:t>Банкрутенко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Срок уборки кормовых бобов на зеленую массу / А. В. Банкрутенко // Земледелие. - 2009.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34.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52.    </w:t>
      </w:r>
      <w:r>
        <w:rPr>
          <w:rFonts w:ascii="Arial CYR" w:hAnsi="Arial CYR" w:cs="Arial CYR"/>
          <w:b/>
          <w:bCs/>
          <w:sz w:val="20"/>
          <w:szCs w:val="20"/>
        </w:rPr>
        <w:t>Банкрутенко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Сроки уборки поливидовых посевов подсолнечника с однолетними травами / А. В. Банкрутенко, Н. С. Елисеева // Аграрная Россия.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32-34.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53.    </w:t>
      </w:r>
      <w:r>
        <w:rPr>
          <w:rFonts w:ascii="Arial CYR" w:hAnsi="Arial CYR" w:cs="Arial CYR"/>
          <w:b/>
          <w:bCs/>
          <w:sz w:val="20"/>
          <w:szCs w:val="20"/>
        </w:rPr>
        <w:t>Банкрутенко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Статистическая обработка результатов научных исследований в агрономии</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учебное пособие / А. В. Банкрутенко, В. П. Казанцев.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ФГОУ ВПО ОмГАУ, 2009. - 136 с. (Шифр 41.4</w:t>
      </w:r>
      <w:proofErr w:type="gramStart"/>
      <w:r>
        <w:rPr>
          <w:rFonts w:ascii="Arial CYR" w:hAnsi="Arial CYR" w:cs="Arial CYR"/>
          <w:sz w:val="20"/>
          <w:szCs w:val="20"/>
        </w:rPr>
        <w:t>/Б</w:t>
      </w:r>
      <w:proofErr w:type="gramEnd"/>
      <w:r>
        <w:rPr>
          <w:rFonts w:ascii="Arial CYR" w:hAnsi="Arial CYR" w:cs="Arial CYR"/>
          <w:sz w:val="20"/>
          <w:szCs w:val="20"/>
        </w:rPr>
        <w:t xml:space="preserve"> 23-546094)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всего:19 - ЧЗ(2), УФ(17)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54.    </w:t>
      </w:r>
      <w:r>
        <w:rPr>
          <w:rFonts w:ascii="Arial CYR" w:hAnsi="Arial CYR" w:cs="Arial CYR"/>
          <w:b/>
          <w:bCs/>
          <w:sz w:val="20"/>
          <w:szCs w:val="20"/>
        </w:rPr>
        <w:t>Банкрутенко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Технология возделывания смесей однолетних культур в подтайге Западной Сибири / А. В. Банкрутенко // Аграрная наука: современные проблемы и перспективы развития: международная научно-практическая конференция, посвященная 80-летию со дня образования ДагГАУ. - 2012. - С. 1508-1511.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55.    </w:t>
      </w:r>
      <w:r>
        <w:rPr>
          <w:rFonts w:ascii="Arial CYR" w:hAnsi="Arial CYR" w:cs="Arial CYR"/>
          <w:b/>
          <w:bCs/>
          <w:sz w:val="20"/>
          <w:szCs w:val="20"/>
        </w:rPr>
        <w:t>Банкрутенко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Формирование высокопродуктивных агроценозов кормовых бобов и вики яровой в смесях с мятликовыми культурами в подтаёжной зоне Западной Сибири : рекомендации / А. В. Банкрутенко, В.П. Казанцев, Ю.П. Григорьев ; Ом</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г</w:t>
      </w:r>
      <w:proofErr w:type="gramEnd"/>
      <w:r>
        <w:rPr>
          <w:rFonts w:ascii="Arial CYR" w:hAnsi="Arial CYR" w:cs="Arial CYR"/>
          <w:sz w:val="20"/>
          <w:szCs w:val="20"/>
        </w:rPr>
        <w:t>ос. аграр. ун-т.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ФГБОУ ВПО ОмГАУ им. П.А. Столыпина, 2012. - 29 с. : ил., табл. (Шифр 41.4</w:t>
      </w:r>
      <w:proofErr w:type="gramStart"/>
      <w:r>
        <w:rPr>
          <w:rFonts w:ascii="Arial CYR" w:hAnsi="Arial CYR" w:cs="Arial CYR"/>
          <w:sz w:val="20"/>
          <w:szCs w:val="20"/>
        </w:rPr>
        <w:t>/Б</w:t>
      </w:r>
      <w:proofErr w:type="gramEnd"/>
      <w:r>
        <w:rPr>
          <w:rFonts w:ascii="Arial CYR" w:hAnsi="Arial CYR" w:cs="Arial CYR"/>
          <w:sz w:val="20"/>
          <w:szCs w:val="20"/>
        </w:rPr>
        <w:t xml:space="preserve"> 23-508094)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всего:3 - ЧЗ(1), УФ(2)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56.    </w:t>
      </w:r>
      <w:r>
        <w:rPr>
          <w:rFonts w:ascii="Arial CYR" w:hAnsi="Arial CYR" w:cs="Arial CYR"/>
          <w:b/>
          <w:bCs/>
          <w:sz w:val="20"/>
          <w:szCs w:val="20"/>
        </w:rPr>
        <w:t>Банкрутенко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Фотосинтетическая продуктивность кормовых бобов в смешанных посевах / А. В. Банкрутенко // Достижения науки - агропромышленному комплексу Омской области: материалы IV научно-практической конференции, посвящённой 90-летию Омского государственного аграрного университета (17 апреля 2008 г.). - 2008. - С. 24-27.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57.    </w:t>
      </w:r>
      <w:r>
        <w:rPr>
          <w:rFonts w:ascii="Arial CYR" w:hAnsi="Arial CYR" w:cs="Arial CYR"/>
          <w:b/>
          <w:bCs/>
          <w:sz w:val="20"/>
          <w:szCs w:val="20"/>
        </w:rPr>
        <w:t>Банкрутенко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Элементы технологии возделывания гороха в подтаежной зоне Западной Сибири / А. В. Банкрутенко, В. А. Кубарев, Н. С. Скатова // Вестник НГАУ . - 2012. - </w:t>
      </w:r>
      <w:r>
        <w:rPr>
          <w:rFonts w:ascii="Arial" w:hAnsi="Arial" w:cs="Arial"/>
          <w:b/>
          <w:bCs/>
          <w:sz w:val="20"/>
          <w:szCs w:val="20"/>
        </w:rPr>
        <w:t>№ 22</w:t>
      </w:r>
      <w:r>
        <w:rPr>
          <w:rFonts w:ascii="Arial" w:hAnsi="Arial" w:cs="Arial"/>
          <w:sz w:val="20"/>
          <w:szCs w:val="20"/>
        </w:rPr>
        <w:t xml:space="preserve">. - </w:t>
      </w:r>
      <w:r>
        <w:rPr>
          <w:rFonts w:ascii="Arial CYR" w:hAnsi="Arial CYR" w:cs="Arial CYR"/>
          <w:sz w:val="20"/>
          <w:szCs w:val="20"/>
        </w:rPr>
        <w:t>С. 7-9.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58.    </w:t>
      </w:r>
      <w:r>
        <w:rPr>
          <w:rFonts w:ascii="Arial CYR" w:hAnsi="Arial CYR" w:cs="Arial CYR"/>
          <w:b/>
          <w:bCs/>
          <w:sz w:val="20"/>
          <w:szCs w:val="20"/>
        </w:rPr>
        <w:t>Банкрутенко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Энергетическая оценка питательности и технологии возделывания кормовых культур : учеб</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п</w:t>
      </w:r>
      <w:proofErr w:type="gramEnd"/>
      <w:r>
        <w:rPr>
          <w:rFonts w:ascii="Arial CYR" w:hAnsi="Arial CYR" w:cs="Arial CYR"/>
          <w:sz w:val="20"/>
          <w:szCs w:val="20"/>
        </w:rPr>
        <w:t>особие / А. В. Банкрутенко, В. П. Казанцев ; под ред. А. В. Банкрутенко ;  В. П. Казанцева ; ГНУ СИБНИИСХ.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Издательство ФГБОУ ВПО ОмГАУ, 2014. - 126 с. </w:t>
      </w:r>
      <w:r>
        <w:rPr>
          <w:rFonts w:ascii="Arial CYR" w:hAnsi="Arial CYR" w:cs="Arial CYR"/>
          <w:sz w:val="20"/>
          <w:szCs w:val="20"/>
        </w:rPr>
        <w:lastRenderedPageBreak/>
        <w:t>(Шифр 42.2я7</w:t>
      </w:r>
      <w:proofErr w:type="gramStart"/>
      <w:r>
        <w:rPr>
          <w:rFonts w:ascii="Arial CYR" w:hAnsi="Arial CYR" w:cs="Arial CYR"/>
          <w:sz w:val="20"/>
          <w:szCs w:val="20"/>
        </w:rPr>
        <w:t>/Б</w:t>
      </w:r>
      <w:proofErr w:type="gramEnd"/>
      <w:r>
        <w:rPr>
          <w:rFonts w:ascii="Arial CYR" w:hAnsi="Arial CYR" w:cs="Arial CYR"/>
          <w:sz w:val="20"/>
          <w:szCs w:val="20"/>
        </w:rPr>
        <w:t xml:space="preserve"> 23-768779)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всего:9 - ЧЗ(1), УФ(8)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59.    </w:t>
      </w:r>
      <w:r>
        <w:rPr>
          <w:rFonts w:ascii="Arial CYR" w:hAnsi="Arial CYR" w:cs="Arial CYR"/>
          <w:b/>
          <w:bCs/>
          <w:sz w:val="20"/>
          <w:szCs w:val="20"/>
        </w:rPr>
        <w:t>Барышенко А.С.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Анализ номенклатуры продукции, произведенной личными подсобными хозяйствами населения северных районов Омской области / А. С. Барышенко // Сборник научных статей: материалы V научно-практической конференции, посвященной 10-летнему юбилею Тарского филиала ОмГАУ. - 2009. - С. 102-106.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60.    </w:t>
      </w:r>
      <w:r>
        <w:rPr>
          <w:rFonts w:ascii="Arial CYR" w:hAnsi="Arial CYR" w:cs="Arial CYR"/>
          <w:b/>
          <w:bCs/>
          <w:sz w:val="20"/>
          <w:szCs w:val="20"/>
        </w:rPr>
        <w:t>Барышенко А.С.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Доля личных подсобных хозяйств северной зоны в аграрном секторе Омской области / А. С. Барышенко // Достижения науки - агропромышленному комплексу Омской области: материалы IV научно-практической конференции, посвящённой 90-летию Омского государственного аграрного университета (17 апреля 2008 г.). - 2008. - С. 83-86.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61.    </w:t>
      </w:r>
      <w:r>
        <w:rPr>
          <w:rFonts w:ascii="Arial CYR" w:hAnsi="Arial CYR" w:cs="Arial CYR"/>
          <w:b/>
          <w:bCs/>
          <w:sz w:val="20"/>
          <w:szCs w:val="20"/>
        </w:rPr>
        <w:t>Бегунов М.А.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Анализ средств механизации, применяемых при возделывании, уборке и первичной переработке льна / М. А. Бегунов, А. П. Шевченко  [и др.] // Сельские территории: проблемы и перспективы устойчивого развития: материалы Международной научно-практической конференции. - 2017. - </w:t>
      </w:r>
      <w:r>
        <w:rPr>
          <w:rFonts w:ascii="Arial CYR" w:hAnsi="Arial CYR" w:cs="Arial CYR"/>
          <w:b/>
          <w:bCs/>
          <w:sz w:val="20"/>
          <w:szCs w:val="20"/>
        </w:rPr>
        <w:t>79-88.</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обзору и анализу средств механизации,  которые используются при возделывании, уборке и первичной переработке льна.</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62.    </w:t>
      </w:r>
      <w:r>
        <w:rPr>
          <w:rFonts w:ascii="Arial CYR" w:hAnsi="Arial CYR" w:cs="Arial CYR"/>
          <w:b/>
          <w:bCs/>
          <w:sz w:val="20"/>
          <w:szCs w:val="20"/>
        </w:rPr>
        <w:t>Бегунов М.А.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Исследования работы двухстрочного килевидного сошника для посева семян льна-долгунца / М. А. Бегунов // Исторические аспекты, состояние и перспективы развития земледелия в Сибири и Казахстане: материалы Международной науч</w:t>
      </w:r>
      <w:proofErr w:type="gramStart"/>
      <w:r>
        <w:rPr>
          <w:rFonts w:ascii="Arial CYR" w:hAnsi="Arial CYR" w:cs="Arial CYR"/>
          <w:sz w:val="20"/>
          <w:szCs w:val="20"/>
        </w:rPr>
        <w:t>.-</w:t>
      </w:r>
      <w:proofErr w:type="gramEnd"/>
      <w:r>
        <w:rPr>
          <w:rFonts w:ascii="Arial CYR" w:hAnsi="Arial CYR" w:cs="Arial CYR"/>
          <w:sz w:val="20"/>
          <w:szCs w:val="20"/>
        </w:rPr>
        <w:t>практ. конф., посвящ. 60-летию освоения целинных и залежных земель (12-13 марта 2014 г.). - 2014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63.    </w:t>
      </w:r>
      <w:r>
        <w:rPr>
          <w:rFonts w:ascii="Arial CYR" w:hAnsi="Arial CYR" w:cs="Arial CYR"/>
          <w:b/>
          <w:bCs/>
          <w:sz w:val="20"/>
          <w:szCs w:val="20"/>
        </w:rPr>
        <w:t>Бегунов М.А.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Метрология, стандартизация и сертификация : практикум к лабораторным работам / М. А. Бегунов, А. П. Шевченко, В. С. Коваль ; Ом</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г</w:t>
      </w:r>
      <w:proofErr w:type="gramEnd"/>
      <w:r>
        <w:rPr>
          <w:rFonts w:ascii="Arial CYR" w:hAnsi="Arial CYR" w:cs="Arial CYR"/>
          <w:sz w:val="20"/>
          <w:szCs w:val="20"/>
        </w:rPr>
        <w:t>ос. аграр. ун-т.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ФГБОУ ВО Омский ГАУ, 2017. - 67 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ил. (Шифр 30.10я7</w:t>
      </w:r>
      <w:proofErr w:type="gramStart"/>
      <w:r>
        <w:rPr>
          <w:rFonts w:ascii="Arial CYR" w:hAnsi="Arial CYR" w:cs="Arial CYR"/>
          <w:sz w:val="20"/>
          <w:szCs w:val="20"/>
        </w:rPr>
        <w:t>/Б</w:t>
      </w:r>
      <w:proofErr w:type="gramEnd"/>
      <w:r>
        <w:rPr>
          <w:rFonts w:ascii="Arial CYR" w:hAnsi="Arial CYR" w:cs="Arial CYR"/>
          <w:sz w:val="20"/>
          <w:szCs w:val="20"/>
        </w:rPr>
        <w:t xml:space="preserve"> 37-947182)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всего:26 - ЧЗ(1), УФ(25)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64.    </w:t>
      </w:r>
      <w:r>
        <w:rPr>
          <w:rFonts w:ascii="Arial CYR" w:hAnsi="Arial CYR" w:cs="Arial CYR"/>
          <w:b/>
          <w:bCs/>
          <w:sz w:val="20"/>
          <w:szCs w:val="20"/>
        </w:rPr>
        <w:t>Бегунов М.А.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Повышение качества посева льна-долгунца путем совершенствования рабочих органов посевных машин / М. А. Бегунов // Льноводство Сибири: современное состояние и перспективы развития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материалы Всероссийской научно-практической конференции (30-31 июля 2013 г.). - 2013. - С. 73-75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65.    </w:t>
      </w:r>
      <w:r>
        <w:rPr>
          <w:rFonts w:ascii="Arial CYR" w:hAnsi="Arial CYR" w:cs="Arial CYR"/>
          <w:b/>
          <w:bCs/>
          <w:sz w:val="20"/>
          <w:szCs w:val="20"/>
        </w:rPr>
        <w:t>Бегунов М.А.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Совершенствование посевных машин / М. А. Бегунов // Инновационное развитие регионального АПК: проблемы и решения: материалы VI научно-практической конференции преподавателей, аспирантов и молодых ученых. - 2011. - С. 60-63.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66.    </w:t>
      </w:r>
      <w:r>
        <w:rPr>
          <w:rFonts w:ascii="Arial CYR" w:hAnsi="Arial CYR" w:cs="Arial CYR"/>
          <w:b/>
          <w:bCs/>
          <w:sz w:val="20"/>
          <w:szCs w:val="20"/>
        </w:rPr>
        <w:t>Безверхая Е.А.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Особенности бухгалтерского и налогового учета лизинговых операций у лизингополучателя и лизингодателя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лекция / Е. А. Безверхая, О. В. Шумакова, Т. И. Захарова.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ФГОУ ВПО ОмГАУ, 2010. - 57 с. (Шифр 65.052.231.1</w:t>
      </w:r>
      <w:proofErr w:type="gramStart"/>
      <w:r>
        <w:rPr>
          <w:rFonts w:ascii="Arial CYR" w:hAnsi="Arial CYR" w:cs="Arial CYR"/>
          <w:sz w:val="20"/>
          <w:szCs w:val="20"/>
        </w:rPr>
        <w:t>/Б</w:t>
      </w:r>
      <w:proofErr w:type="gramEnd"/>
      <w:r>
        <w:rPr>
          <w:rFonts w:ascii="Arial CYR" w:hAnsi="Arial CYR" w:cs="Arial CYR"/>
          <w:sz w:val="20"/>
          <w:szCs w:val="20"/>
        </w:rPr>
        <w:t xml:space="preserve"> 39-218942)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всего:48 - ЧЗ(1), УФ(47)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67.    </w:t>
      </w:r>
      <w:r>
        <w:rPr>
          <w:rFonts w:ascii="Arial CYR" w:hAnsi="Arial CYR" w:cs="Arial CYR"/>
          <w:b/>
          <w:bCs/>
          <w:sz w:val="20"/>
          <w:szCs w:val="20"/>
        </w:rPr>
        <w:t>Берестовский  А.М.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Использование педагогической технологии сопровождения при изучении учебной </w:t>
      </w:r>
      <w:r>
        <w:rPr>
          <w:rFonts w:ascii="Arial CYR" w:hAnsi="Arial CYR" w:cs="Arial CYR"/>
          <w:sz w:val="20"/>
          <w:szCs w:val="20"/>
        </w:rPr>
        <w:lastRenderedPageBreak/>
        <w:t>дисциплины "Физика" / А. М. Берестовский  // Сборник научных статей: материалы V научно-практической конференции, посвященной 10-летнему юбилею Тарского филиала ОмГАУ. - 2009. - С. 128-130.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68.    </w:t>
      </w:r>
      <w:r>
        <w:rPr>
          <w:rFonts w:ascii="Arial CYR" w:hAnsi="Arial CYR" w:cs="Arial CYR"/>
          <w:b/>
          <w:bCs/>
          <w:sz w:val="20"/>
          <w:szCs w:val="20"/>
        </w:rPr>
        <w:t>Берестовский  А.М.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Методические указания по изучению дисциплины ГСЭ.Р.04 Психология и педагогика в составе ООП ВПО 080109 "Бухгалтерский учёт"</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методические указания / А. М. Берестовский  ; Отв. за выпуск Г. М.  Тимомеева, рец. Н. В. Савина.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2007. - 48 с. (Шифр 88/Б48-204052)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всего:40 - ЧЗ(1), УФ(39)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69.    </w:t>
      </w:r>
      <w:r>
        <w:rPr>
          <w:rFonts w:ascii="Arial CYR" w:hAnsi="Arial CYR" w:cs="Arial CYR"/>
          <w:b/>
          <w:bCs/>
          <w:sz w:val="20"/>
          <w:szCs w:val="20"/>
        </w:rPr>
        <w:t>Берестовский  А.М.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Развитие образовательной системы филиала аграрного университета в условиях малого города / А. М. Берестовский  // Материалы VII региональной научно-практической конференции "Вагановские чтения", посвященной 420-летию со дня основания г. Тара. - 2016. - С. 266-270.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70.    </w:t>
      </w:r>
      <w:r>
        <w:rPr>
          <w:rFonts w:ascii="Arial CYR" w:hAnsi="Arial CYR" w:cs="Arial CYR"/>
          <w:b/>
          <w:bCs/>
          <w:sz w:val="20"/>
          <w:szCs w:val="20"/>
        </w:rPr>
        <w:t>Берестовский  А.М.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Роль филиала аграрного университета в условиях малого города / А. М. Берестовский  // Материалы VIII региональной научно-практической конференции "Вагановские чтения", посвященной 85-летию со дня основания Тарского бюро краеведения (г. Тара, 11-12 марта 2016 года). - 2016. - С. 94-97.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71.    </w:t>
      </w:r>
      <w:r>
        <w:rPr>
          <w:rFonts w:ascii="Arial CYR" w:hAnsi="Arial CYR" w:cs="Arial CYR"/>
          <w:b/>
          <w:bCs/>
          <w:sz w:val="20"/>
          <w:szCs w:val="20"/>
        </w:rPr>
        <w:t>Берестовский А.М.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Взаимодействие образовательных организаций и предприятий: дуальный подход в подготовке специалистов / А. М. Берестовский, А. Н. Яцунов, К. В. Павлюченко, С. С. Паршукова // Электронный научно-методический журнал Омского ГАУ. - 2017. - </w:t>
      </w:r>
      <w:r>
        <w:rPr>
          <w:rFonts w:ascii="Arial" w:hAnsi="Arial" w:cs="Arial"/>
          <w:b/>
          <w:bCs/>
          <w:sz w:val="20"/>
          <w:szCs w:val="20"/>
        </w:rPr>
        <w:t>№S3</w:t>
      </w:r>
      <w:r>
        <w:rPr>
          <w:rFonts w:ascii="Arial" w:hAnsi="Arial" w:cs="Arial"/>
          <w:sz w:val="20"/>
          <w:szCs w:val="20"/>
        </w:rPr>
        <w:t xml:space="preserve">. - </w:t>
      </w:r>
      <w:r>
        <w:rPr>
          <w:rFonts w:ascii="Arial CYR" w:hAnsi="Arial CYR" w:cs="Arial CYR"/>
          <w:sz w:val="20"/>
          <w:szCs w:val="20"/>
        </w:rPr>
        <w:t>С. 5.</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раскрыта сущность дуального обучения, показана практика применения и отличительные особенности элементов дуального обучения в Тарском филиале ФГБОУ </w:t>
      </w:r>
      <w:proofErr w:type="gramStart"/>
      <w:r>
        <w:rPr>
          <w:rFonts w:ascii="Arial CYR" w:hAnsi="Arial CYR" w:cs="Arial CYR"/>
          <w:sz w:val="20"/>
          <w:szCs w:val="20"/>
        </w:rPr>
        <w:t>ВО</w:t>
      </w:r>
      <w:proofErr w:type="gramEnd"/>
      <w:r>
        <w:rPr>
          <w:rFonts w:ascii="Arial CYR" w:hAnsi="Arial CYR" w:cs="Arial CYR"/>
          <w:sz w:val="20"/>
          <w:szCs w:val="20"/>
        </w:rPr>
        <w:t xml:space="preserve"> Омский ГАУ, применительно к реализуемым основным профессиональным образовательным программам.</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72.    </w:t>
      </w:r>
      <w:r>
        <w:rPr>
          <w:rFonts w:ascii="Arial CYR" w:hAnsi="Arial CYR" w:cs="Arial CYR"/>
          <w:b/>
          <w:bCs/>
          <w:sz w:val="20"/>
          <w:szCs w:val="20"/>
        </w:rPr>
        <w:t>Берестовский А.М.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Методические указания по изучению дисциплины ГСЭ.Р.04 Психология и педагогика в составе ООП ВПО 110301  " Механизация сельского хозяйства"  110201 " Агрономия "</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методические указания / А. М. Берестовский ; Отв. за вып. Г. М.  Тимомеева, рец. Н. В. Савина</w:t>
      </w:r>
      <w:proofErr w:type="gramStart"/>
      <w:r>
        <w:rPr>
          <w:rFonts w:ascii="Arial CYR" w:hAnsi="Arial CYR" w:cs="Arial CYR"/>
          <w:sz w:val="20"/>
          <w:szCs w:val="20"/>
        </w:rPr>
        <w:t>.</w:t>
      </w:r>
      <w:proofErr w:type="gramEnd"/>
      <w:r>
        <w:rPr>
          <w:rFonts w:ascii="Arial CYR" w:hAnsi="Arial CYR" w:cs="Arial CYR"/>
          <w:sz w:val="20"/>
          <w:szCs w:val="20"/>
        </w:rPr>
        <w:t xml:space="preserve"> - [</w:t>
      </w:r>
      <w:proofErr w:type="gramStart"/>
      <w:r>
        <w:rPr>
          <w:rFonts w:ascii="Arial CYR" w:hAnsi="Arial CYR" w:cs="Arial CYR"/>
          <w:sz w:val="20"/>
          <w:szCs w:val="20"/>
        </w:rPr>
        <w:t>б</w:t>
      </w:r>
      <w:proofErr w:type="gramEnd"/>
      <w:r>
        <w:rPr>
          <w:rFonts w:ascii="Arial CYR" w:hAnsi="Arial CYR" w:cs="Arial CYR"/>
          <w:sz w:val="20"/>
          <w:szCs w:val="20"/>
        </w:rPr>
        <w:t>. м.] : Изд-во ФГОУ ВПО ОмГАУ, 2007. - 47 с. (Шифр 88/Б48-927097)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всего:40 - ЧЗ(1), УФ(39)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73.    </w:t>
      </w:r>
      <w:r>
        <w:rPr>
          <w:rFonts w:ascii="Arial CYR" w:hAnsi="Arial CYR" w:cs="Arial CYR"/>
          <w:b/>
          <w:bCs/>
          <w:sz w:val="20"/>
          <w:szCs w:val="20"/>
        </w:rPr>
        <w:t>Берестовский А.М.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Об опыте использования современных технологий обучения в Тарском филиале ФГБОУ </w:t>
      </w:r>
      <w:proofErr w:type="gramStart"/>
      <w:r>
        <w:rPr>
          <w:rFonts w:ascii="Arial CYR" w:hAnsi="Arial CYR" w:cs="Arial CYR"/>
          <w:sz w:val="20"/>
          <w:szCs w:val="20"/>
        </w:rPr>
        <w:t>ВО</w:t>
      </w:r>
      <w:proofErr w:type="gramEnd"/>
      <w:r>
        <w:rPr>
          <w:rFonts w:ascii="Arial CYR" w:hAnsi="Arial CYR" w:cs="Arial CYR"/>
          <w:sz w:val="20"/>
          <w:szCs w:val="20"/>
        </w:rPr>
        <w:t xml:space="preserve"> Омский ГАУ / А. М. Берестовский // Электронный научно-методический журнал Омского ГАУ.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1-7.</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раскрываются механизмы использования гуманитарных образовательно-профессиональных технологий в системе знаково-контекстного обучения А.А.Вербицкого.</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74.    </w:t>
      </w:r>
      <w:r>
        <w:rPr>
          <w:rFonts w:ascii="Arial CYR" w:hAnsi="Arial CYR" w:cs="Arial CYR"/>
          <w:b/>
          <w:bCs/>
          <w:sz w:val="20"/>
          <w:szCs w:val="20"/>
        </w:rPr>
        <w:t>Берестовский А.М.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Об опыте проектирования и </w:t>
      </w:r>
      <w:proofErr w:type="gramStart"/>
      <w:r>
        <w:rPr>
          <w:rFonts w:ascii="Arial CYR" w:hAnsi="Arial CYR" w:cs="Arial CYR"/>
          <w:sz w:val="20"/>
          <w:szCs w:val="20"/>
        </w:rPr>
        <w:t>реализации</w:t>
      </w:r>
      <w:proofErr w:type="gramEnd"/>
      <w:r>
        <w:rPr>
          <w:rFonts w:ascii="Arial CYR" w:hAnsi="Arial CYR" w:cs="Arial CYR"/>
          <w:sz w:val="20"/>
          <w:szCs w:val="20"/>
        </w:rPr>
        <w:t xml:space="preserve"> гуманитарных образовательно-профессиональных технологий подготовки специалистов в педагогическом вузе / А. М. Берестовский // Омский научный вестник. - 2011.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137-140.</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раскрываются механизмы проектирования гуманитарных образовательно-профессиональных технологий подготовки специалистов в педагогическом вузе. Представлен анализ итогов опытно-экспериментальной работы, показано, что применение в подготовке студентов педвуза гуманитарных образовательно-профессиональных технологий повышает возможности педагогических дисциплин, способствует развитию творческой познавательной деятельности студентов, стремления к профессиональному самосовершенствованию.</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75.    </w:t>
      </w:r>
      <w:r>
        <w:rPr>
          <w:rFonts w:ascii="Arial CYR" w:hAnsi="Arial CYR" w:cs="Arial CYR"/>
          <w:b/>
          <w:bCs/>
          <w:sz w:val="20"/>
          <w:szCs w:val="20"/>
        </w:rPr>
        <w:t>Берестовский А.М.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Об опыте реализации компетентностного подхода в подготовке специалистов в аграрном вузе / А. М. Берестовский // Сельские территории: проблемы и перспективы устойчивого развития: материалы Международной научно-практической конференции. - 22 ноября 2017. - С. 175-180.</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раскрываются механизмы проектирования и реализации в образовательном процессе аграрного вуза образовательно-профессиональных технологий, действующих стендов и макетов производственных установок.</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76.    </w:t>
      </w:r>
      <w:r>
        <w:rPr>
          <w:rFonts w:ascii="Arial CYR" w:hAnsi="Arial CYR" w:cs="Arial CYR"/>
          <w:b/>
          <w:bCs/>
          <w:sz w:val="20"/>
          <w:szCs w:val="20"/>
        </w:rPr>
        <w:t>Берестовский А.М.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Об организации самостоятельной работы обучающихся в Тарском филиале ФГБОУ </w:t>
      </w:r>
      <w:proofErr w:type="gramStart"/>
      <w:r>
        <w:rPr>
          <w:rFonts w:ascii="Arial CYR" w:hAnsi="Arial CYR" w:cs="Arial CYR"/>
          <w:sz w:val="20"/>
          <w:szCs w:val="20"/>
        </w:rPr>
        <w:t>ВО</w:t>
      </w:r>
      <w:proofErr w:type="gramEnd"/>
      <w:r>
        <w:rPr>
          <w:rFonts w:ascii="Arial CYR" w:hAnsi="Arial CYR" w:cs="Arial CYR"/>
          <w:sz w:val="20"/>
          <w:szCs w:val="20"/>
        </w:rPr>
        <w:t xml:space="preserve"> Омский ГАУ: материалы Первой национальной  научно-практической конференции / А. М. Берестовский // Современное научное знание в условиях системных изменений: материалы Первой национальной научно-практической конференции. - 2016. - С. 55-58.</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раскрываются основные напрвления организации самостоятельной работы обучающихся в Тарском филиале ФГБОУ </w:t>
      </w:r>
      <w:proofErr w:type="gramStart"/>
      <w:r>
        <w:rPr>
          <w:rFonts w:ascii="Arial CYR" w:hAnsi="Arial CYR" w:cs="Arial CYR"/>
          <w:sz w:val="20"/>
          <w:szCs w:val="20"/>
        </w:rPr>
        <w:t>Омский</w:t>
      </w:r>
      <w:proofErr w:type="gramEnd"/>
      <w:r>
        <w:rPr>
          <w:rFonts w:ascii="Arial CYR" w:hAnsi="Arial CYR" w:cs="Arial CYR"/>
          <w:sz w:val="20"/>
          <w:szCs w:val="20"/>
        </w:rPr>
        <w:t xml:space="preserve"> ГАУ в связи с переходом образовательных программ на ФГОС3+.</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77.    </w:t>
      </w:r>
      <w:r>
        <w:rPr>
          <w:rFonts w:ascii="Arial CYR" w:hAnsi="Arial CYR" w:cs="Arial CYR"/>
          <w:b/>
          <w:bCs/>
          <w:sz w:val="20"/>
          <w:szCs w:val="20"/>
        </w:rPr>
        <w:t>Берестовский А.М.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Организация и совершенствование практической подготовки обучающихся в Тарском филиале ФГБОУ </w:t>
      </w:r>
      <w:proofErr w:type="gramStart"/>
      <w:r>
        <w:rPr>
          <w:rFonts w:ascii="Arial CYR" w:hAnsi="Arial CYR" w:cs="Arial CYR"/>
          <w:sz w:val="20"/>
          <w:szCs w:val="20"/>
        </w:rPr>
        <w:t>ВО</w:t>
      </w:r>
      <w:proofErr w:type="gramEnd"/>
      <w:r>
        <w:rPr>
          <w:rFonts w:ascii="Arial CYR" w:hAnsi="Arial CYR" w:cs="Arial CYR"/>
          <w:sz w:val="20"/>
          <w:szCs w:val="20"/>
        </w:rPr>
        <w:t xml:space="preserve"> Омский ГАУ / А. М. Берестовский, А. Н. Яцунов, К. В. Павлюченко // Электронный научно-методический журнал Омского ГАУ. - 2016. - </w:t>
      </w:r>
      <w:r>
        <w:rPr>
          <w:rFonts w:ascii="Arial" w:hAnsi="Arial" w:cs="Arial"/>
          <w:b/>
          <w:bCs/>
          <w:sz w:val="20"/>
          <w:szCs w:val="20"/>
        </w:rPr>
        <w:t>№S1</w:t>
      </w:r>
      <w:r>
        <w:rPr>
          <w:rFonts w:ascii="Arial" w:hAnsi="Arial" w:cs="Arial"/>
          <w:sz w:val="20"/>
          <w:szCs w:val="20"/>
        </w:rPr>
        <w:t xml:space="preserve">. - </w:t>
      </w:r>
      <w:r>
        <w:rPr>
          <w:rFonts w:ascii="Arial CYR" w:hAnsi="Arial CYR" w:cs="Arial CYR"/>
          <w:sz w:val="20"/>
          <w:szCs w:val="20"/>
        </w:rPr>
        <w:t>С. 1-5.</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вопросы организации практической подготовки обучающихся Тарского филиала федерального государственного бюджетного образовательного учреждения высшего образования "Омский государственный аграрный университет имени П.А. Столыпина"; обозначены проблемы, намечены пути их решения, предложены механизмы совершенствования практической подготовки.</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78.    </w:t>
      </w:r>
      <w:r>
        <w:rPr>
          <w:rFonts w:ascii="Arial CYR" w:hAnsi="Arial CYR" w:cs="Arial CYR"/>
          <w:b/>
          <w:bCs/>
          <w:sz w:val="20"/>
          <w:szCs w:val="20"/>
        </w:rPr>
        <w:t>Берестовский А.М.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Педагогическая мастерская как форма подготовки студентов к профессиональной деятельности / А. М. Берестовский // Сборник научных статей. - 2004. - </w:t>
      </w:r>
      <w:r>
        <w:rPr>
          <w:rFonts w:ascii="Arial CYR" w:hAnsi="Arial CYR" w:cs="Arial CYR"/>
          <w:b/>
          <w:bCs/>
          <w:sz w:val="20"/>
          <w:szCs w:val="20"/>
        </w:rPr>
        <w:t>Вып. 2</w:t>
      </w:r>
      <w:r>
        <w:rPr>
          <w:rFonts w:ascii="Arial CYR" w:hAnsi="Arial CYR" w:cs="Arial CYR"/>
          <w:sz w:val="20"/>
          <w:szCs w:val="20"/>
        </w:rPr>
        <w:t>. - С. 133-136.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79.    </w:t>
      </w:r>
      <w:r>
        <w:rPr>
          <w:rFonts w:ascii="Arial CYR" w:hAnsi="Arial CYR" w:cs="Arial CYR"/>
          <w:b/>
          <w:bCs/>
          <w:sz w:val="20"/>
          <w:szCs w:val="20"/>
        </w:rPr>
        <w:t>Берестовский А.М.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Проектирование учебных занятий на основе технологии рефлексивного обучения в Тарском филиале ФГБОУ </w:t>
      </w:r>
      <w:proofErr w:type="gramStart"/>
      <w:r>
        <w:rPr>
          <w:rFonts w:ascii="Arial CYR" w:hAnsi="Arial CYR" w:cs="Arial CYR"/>
          <w:sz w:val="20"/>
          <w:szCs w:val="20"/>
        </w:rPr>
        <w:t>ВО</w:t>
      </w:r>
      <w:proofErr w:type="gramEnd"/>
      <w:r>
        <w:rPr>
          <w:rFonts w:ascii="Arial CYR" w:hAnsi="Arial CYR" w:cs="Arial CYR"/>
          <w:sz w:val="20"/>
          <w:szCs w:val="20"/>
        </w:rPr>
        <w:t xml:space="preserve"> Омский ГАУ / А. М. Берестовский // Современное научное знание в условиях системных изменений: материалы Второй национальной  научно-практической конференции. - 2017. - С. 8-11.</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раскрываются механизмы использования гуманитарных образовательно-профессиональных технологий в системе конкретного обучения А.А.Вербицкого на примере технологии рефлексивного обучения. Представлена логика, этапы проектирования и приемы технологии.</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80.    </w:t>
      </w:r>
      <w:r>
        <w:rPr>
          <w:rFonts w:ascii="Arial CYR" w:hAnsi="Arial CYR" w:cs="Arial CYR"/>
          <w:b/>
          <w:bCs/>
          <w:sz w:val="20"/>
          <w:szCs w:val="20"/>
        </w:rPr>
        <w:t>Берестовский А.М.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Проектирование учебных занятий с помощью технологии развития критического мышления / А. М. Берестовский // Достижения науки - агропромышленному комплексу Омской области: материалы IV научно-практической конференции, посвящённой 90-летию Омского государственного аграрного университета (17 апреля 2008 г.). - 2008. - С. 181-186.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81.    </w:t>
      </w:r>
      <w:r>
        <w:rPr>
          <w:rFonts w:ascii="Arial CYR" w:hAnsi="Arial CYR" w:cs="Arial CYR"/>
          <w:b/>
          <w:bCs/>
          <w:sz w:val="20"/>
          <w:szCs w:val="20"/>
        </w:rPr>
        <w:t>Берестовский А.М.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Развитие аграрного вуза в условиях малого города / А. М. Берестовский // Инновационное развитие малого города в условиях постиндустриального общества: материалы научн</w:t>
      </w:r>
      <w:proofErr w:type="gramStart"/>
      <w:r>
        <w:rPr>
          <w:rFonts w:ascii="Arial CYR" w:hAnsi="Arial CYR" w:cs="Arial CYR"/>
          <w:sz w:val="20"/>
          <w:szCs w:val="20"/>
        </w:rPr>
        <w:t>.-</w:t>
      </w:r>
      <w:proofErr w:type="gramEnd"/>
      <w:r>
        <w:rPr>
          <w:rFonts w:ascii="Arial CYR" w:hAnsi="Arial CYR" w:cs="Arial CYR"/>
          <w:sz w:val="20"/>
          <w:szCs w:val="20"/>
        </w:rPr>
        <w:t>практ. конф. - 24-25 мая 2012. - С. 321-323.</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вопросы развития аграрного вуза в условиях малого города и влияние его на рост интеллектуального потенциала и общей культуры населения.</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82.    </w:t>
      </w:r>
      <w:r>
        <w:rPr>
          <w:rFonts w:ascii="Arial CYR" w:hAnsi="Arial CYR" w:cs="Arial CYR"/>
          <w:b/>
          <w:bCs/>
          <w:sz w:val="20"/>
          <w:szCs w:val="20"/>
        </w:rPr>
        <w:t>Берестовский А.М.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Современные личностно-ориентированные технологии</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учебное пособие / А. М. Берестовский, Л. П. Берестовская.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ТФ ОмГАУ, 2006. - 155 с. (Шифр 74.00/Б48-576393)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83.    </w:t>
      </w:r>
      <w:r>
        <w:rPr>
          <w:rFonts w:ascii="Arial CYR" w:hAnsi="Arial CYR" w:cs="Arial CYR"/>
          <w:b/>
          <w:bCs/>
          <w:sz w:val="20"/>
          <w:szCs w:val="20"/>
        </w:rPr>
        <w:t>Берестовский А.М.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Современные технологии обучения в вузе / А. М. Берестовский // Инновационное развитие регионального АПК: проблемы и решения: материалы VI научно-практической конференции преподавателей, аспирантов и молодых ученых. - 2011. - С. 168-173.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84.    </w:t>
      </w:r>
      <w:r>
        <w:rPr>
          <w:rFonts w:ascii="Arial CYR" w:hAnsi="Arial CYR" w:cs="Arial CYR"/>
          <w:b/>
          <w:bCs/>
          <w:sz w:val="20"/>
          <w:szCs w:val="20"/>
        </w:rPr>
        <w:t>Боженкова Т.И.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Роль и место делового этикета в профессиональной подготовке будущих специалистов сельскохозяйственного производства / Т. И. Боженкова // Сборник научных статей. - 2004. - </w:t>
      </w:r>
      <w:r>
        <w:rPr>
          <w:rFonts w:ascii="Arial CYR" w:hAnsi="Arial CYR" w:cs="Arial CYR"/>
          <w:b/>
          <w:bCs/>
          <w:sz w:val="20"/>
          <w:szCs w:val="20"/>
        </w:rPr>
        <w:t>Вып. 2</w:t>
      </w:r>
      <w:r>
        <w:rPr>
          <w:rFonts w:ascii="Arial CYR" w:hAnsi="Arial CYR" w:cs="Arial CYR"/>
          <w:sz w:val="20"/>
          <w:szCs w:val="20"/>
        </w:rPr>
        <w:t>. - С. 1-2.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85.    </w:t>
      </w:r>
      <w:r>
        <w:rPr>
          <w:rFonts w:ascii="Arial CYR" w:hAnsi="Arial CYR" w:cs="Arial CYR"/>
          <w:b/>
          <w:bCs/>
          <w:sz w:val="20"/>
          <w:szCs w:val="20"/>
        </w:rPr>
        <w:t>Вербовский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Семена бобовых трав к посеву готовы. Пневматический скарификатор в действии / А. В. Вербовский // Сельский механизатор. - 2009.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22-23.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86.    </w:t>
      </w:r>
      <w:r>
        <w:rPr>
          <w:rFonts w:ascii="Arial CYR" w:hAnsi="Arial CYR" w:cs="Arial CYR"/>
          <w:b/>
          <w:bCs/>
          <w:sz w:val="20"/>
          <w:szCs w:val="20"/>
        </w:rPr>
        <w:t>Вербовский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Экспериментальные исследования процесса скарификации семян многолетних бобовых трав / А. В. Вербовский // Достижения науки - агропромышленному комплексу Омской области: материалы IV научно-практической конференции, посвящённой 90-летию Омского государственного аграрного университета (17 апреля 2008 г.). - 2008. - С. 63-68.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87.    </w:t>
      </w:r>
      <w:r>
        <w:rPr>
          <w:rFonts w:ascii="Arial CYR" w:hAnsi="Arial CYR" w:cs="Arial CYR"/>
          <w:b/>
          <w:bCs/>
          <w:sz w:val="20"/>
          <w:szCs w:val="20"/>
        </w:rPr>
        <w:t>Веремей Т.М.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Влияние способа посева на урожайность кормовых бобов в подтайге Омской области / Т. М. Веремей // Достижения науки - агропромышленному комплексу Омской области: материалы IV научно-практической конференции, посвящённой 90-летию Омского государственного аграрного университета (17 апреля 2008 г.). - 2008. - С. 46-49.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88.    </w:t>
      </w:r>
      <w:r>
        <w:rPr>
          <w:rFonts w:ascii="Arial CYR" w:hAnsi="Arial CYR" w:cs="Arial CYR"/>
          <w:b/>
          <w:bCs/>
          <w:sz w:val="20"/>
          <w:szCs w:val="20"/>
        </w:rPr>
        <w:t>Веремей Т.М.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Кормовые бобы в подтайге Западной Сибири : монография / Т. М. Веремей, А. В. Красовская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 Омск : Издательство ФГБОУ ВПО ОмГАУ им. П.А. Столыпина, 2012. - 112 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ил. (Шифр 42.133.2</w:t>
      </w:r>
      <w:proofErr w:type="gramStart"/>
      <w:r>
        <w:rPr>
          <w:rFonts w:ascii="Arial CYR" w:hAnsi="Arial CYR" w:cs="Arial CYR"/>
          <w:sz w:val="20"/>
          <w:szCs w:val="20"/>
        </w:rPr>
        <w:t>/В</w:t>
      </w:r>
      <w:proofErr w:type="gramEnd"/>
      <w:r>
        <w:rPr>
          <w:rFonts w:ascii="Arial CYR" w:hAnsi="Arial CYR" w:cs="Arial CYR"/>
          <w:sz w:val="20"/>
          <w:szCs w:val="20"/>
        </w:rPr>
        <w:t xml:space="preserve"> 31-284672)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всего:11 - ЧЗ(1), УФ(10)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89.    </w:t>
      </w:r>
      <w:r>
        <w:rPr>
          <w:rFonts w:ascii="Arial CYR" w:hAnsi="Arial CYR" w:cs="Arial CYR"/>
          <w:b/>
          <w:bCs/>
          <w:sz w:val="20"/>
          <w:szCs w:val="20"/>
        </w:rPr>
        <w:t>Веремей Т.М.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Сортоиспытание картофеля в подтаежной зоне Омской области / Т. М. Веремей; науч. рук. А.В. Красовская // Сборник студенческих научных статей. Выпуск 1. - 2005. - С. 16-20.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90.    </w:t>
      </w:r>
      <w:r>
        <w:rPr>
          <w:rFonts w:ascii="Arial CYR" w:hAnsi="Arial CYR" w:cs="Arial CYR"/>
          <w:b/>
          <w:bCs/>
          <w:sz w:val="20"/>
          <w:szCs w:val="20"/>
        </w:rPr>
        <w:t>Веремей Т.М.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Формирование урожайности зерна кормовых бобов в зависимости от агротехнических приемов в подтаежной зоне Западной Сибири / Т. М. Веремей, Н. А. Велижанина // Современное научное знание в условиях системных изменений: материалы Первой национальной научно-практической конференции. - 2016. - С. 13-16.</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Кормовые бобы являются высокобелковой урожайной культурой, которая должна занять важное место в кормлении животных. Формирование урожайности зерна бобов зависит от агротехнических приемов. В статье показано влияние срока посева, способа посева и нормы высева на урожайность зерна кормовых бобов в условиях подтаежной зоны Западной Сибири.</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91.    </w:t>
      </w:r>
      <w:r>
        <w:rPr>
          <w:rFonts w:ascii="Arial CYR" w:hAnsi="Arial CYR" w:cs="Arial CYR"/>
          <w:b/>
          <w:bCs/>
          <w:sz w:val="20"/>
          <w:szCs w:val="20"/>
        </w:rPr>
        <w:t>Вклад студенческой науки</w:t>
      </w:r>
      <w:r>
        <w:rPr>
          <w:rFonts w:ascii="Arial CYR" w:hAnsi="Arial CYR" w:cs="Arial CYR"/>
          <w:sz w:val="20"/>
          <w:szCs w:val="20"/>
        </w:rPr>
        <w:t xml:space="preserve"> в развитие Омской области: Материалы  VII научно - </w:t>
      </w:r>
      <w:r>
        <w:rPr>
          <w:rFonts w:ascii="Arial CYR" w:hAnsi="Arial CYR" w:cs="Arial CYR"/>
          <w:sz w:val="20"/>
          <w:szCs w:val="20"/>
        </w:rPr>
        <w:lastRenderedPageBreak/>
        <w:t>практической конференции (20 марта 2008 г.): В 2-х ч. Ч.1.</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научное издание / А. В. Евченко.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2008. - 277 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ил. (Шифр 70 Ф/Е 27-911295)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всего:6 - УФ(5), ЧЗ(1)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92.    </w:t>
      </w:r>
      <w:r>
        <w:rPr>
          <w:rFonts w:ascii="Arial CYR" w:hAnsi="Arial CYR" w:cs="Arial CYR"/>
          <w:b/>
          <w:bCs/>
          <w:sz w:val="20"/>
          <w:szCs w:val="20"/>
        </w:rPr>
        <w:t>Вклад студенческой науки</w:t>
      </w:r>
      <w:r>
        <w:rPr>
          <w:rFonts w:ascii="Arial CYR" w:hAnsi="Arial CYR" w:cs="Arial CYR"/>
          <w:sz w:val="20"/>
          <w:szCs w:val="20"/>
        </w:rPr>
        <w:t xml:space="preserve"> в развитие Омской области: Материалы VII научно - практической конференции (20 марта 2008 г.</w:t>
      </w:r>
      <w:proofErr w:type="gramStart"/>
      <w:r>
        <w:rPr>
          <w:rFonts w:ascii="Arial CYR" w:hAnsi="Arial CYR" w:cs="Arial CYR"/>
          <w:sz w:val="20"/>
          <w:szCs w:val="20"/>
        </w:rPr>
        <w:t xml:space="preserve"> )</w:t>
      </w:r>
      <w:proofErr w:type="gramEnd"/>
      <w:r>
        <w:rPr>
          <w:rFonts w:ascii="Arial CYR" w:hAnsi="Arial CYR" w:cs="Arial CYR"/>
          <w:sz w:val="20"/>
          <w:szCs w:val="20"/>
        </w:rPr>
        <w:t>: В 2-х ч. Ч.2 : научное издание / А. В. Евченко.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2008. - 210 с. (Шифр 70 Ф/Е 27-149565)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всего:6 - УФ(5), ЧЗ(1)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93.    </w:t>
      </w:r>
      <w:r>
        <w:rPr>
          <w:rFonts w:ascii="Arial CYR" w:hAnsi="Arial CYR" w:cs="Arial CYR"/>
          <w:b/>
          <w:bCs/>
          <w:sz w:val="20"/>
          <w:szCs w:val="20"/>
        </w:rPr>
        <w:t>Возделывание льна-долгунца в</w:t>
      </w:r>
      <w:r>
        <w:rPr>
          <w:rFonts w:ascii="Arial CYR" w:hAnsi="Arial CYR" w:cs="Arial CYR"/>
          <w:sz w:val="20"/>
          <w:szCs w:val="20"/>
        </w:rPr>
        <w:t xml:space="preserve"> Омской области</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рекомендации / И. Ф. Храмцов [и др.].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ФГОУ ВПО ОмГАУ, 2009. - 23 с. (Шифр 42.161</w:t>
      </w:r>
      <w:proofErr w:type="gramStart"/>
      <w:r>
        <w:rPr>
          <w:rFonts w:ascii="Arial CYR" w:hAnsi="Arial CYR" w:cs="Arial CYR"/>
          <w:sz w:val="20"/>
          <w:szCs w:val="20"/>
        </w:rPr>
        <w:t>/В</w:t>
      </w:r>
      <w:proofErr w:type="gramEnd"/>
      <w:r>
        <w:rPr>
          <w:rFonts w:ascii="Arial CYR" w:hAnsi="Arial CYR" w:cs="Arial CYR"/>
          <w:sz w:val="20"/>
          <w:szCs w:val="20"/>
        </w:rPr>
        <w:t xml:space="preserve"> 64-850486)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всего:2 - ЧЗ(2)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94.    </w:t>
      </w:r>
      <w:r>
        <w:rPr>
          <w:rFonts w:ascii="Arial CYR" w:hAnsi="Arial CYR" w:cs="Arial CYR"/>
          <w:b/>
          <w:bCs/>
          <w:sz w:val="20"/>
          <w:szCs w:val="20"/>
        </w:rPr>
        <w:t>Высевающие системы посевных</w:t>
      </w:r>
      <w:r>
        <w:rPr>
          <w:rFonts w:ascii="Arial CYR" w:hAnsi="Arial CYR" w:cs="Arial CYR"/>
          <w:sz w:val="20"/>
          <w:szCs w:val="20"/>
        </w:rPr>
        <w:t xml:space="preserve"> машин</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монография / В. А. Домрачев [и др.].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ФГБОУ ВПО ОмГАУ им. П.А. Столыпина, 2014. - 190 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ил. (Шифр 40.724</w:t>
      </w:r>
      <w:proofErr w:type="gramStart"/>
      <w:r>
        <w:rPr>
          <w:rFonts w:ascii="Arial CYR" w:hAnsi="Arial CYR" w:cs="Arial CYR"/>
          <w:sz w:val="20"/>
          <w:szCs w:val="20"/>
        </w:rPr>
        <w:t>/В</w:t>
      </w:r>
      <w:proofErr w:type="gramEnd"/>
      <w:r>
        <w:rPr>
          <w:rFonts w:ascii="Arial CYR" w:hAnsi="Arial CYR" w:cs="Arial CYR"/>
          <w:sz w:val="20"/>
          <w:szCs w:val="20"/>
        </w:rPr>
        <w:t xml:space="preserve"> 93-839918)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всего:10 - ЧЗ(1), УФ(9)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95.    </w:t>
      </w:r>
      <w:r>
        <w:rPr>
          <w:rFonts w:ascii="Arial CYR" w:hAnsi="Arial CYR" w:cs="Arial CYR"/>
          <w:b/>
          <w:bCs/>
          <w:sz w:val="20"/>
          <w:szCs w:val="20"/>
        </w:rPr>
        <w:t>Горбатов Г.М.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 целях преподавания философии / Г. М. Горбатов // Сборник научных статей: материалы V научно-практической конференции, посвященной 10-летнему юбилею Тарского филиала ОмГАУ. - 2009. - С. 130-136.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96.    </w:t>
      </w:r>
      <w:r>
        <w:rPr>
          <w:rFonts w:ascii="Arial CYR" w:hAnsi="Arial CYR" w:cs="Arial CYR"/>
          <w:b/>
          <w:bCs/>
          <w:sz w:val="20"/>
          <w:szCs w:val="20"/>
        </w:rPr>
        <w:t>Горбатов Г.М.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Селу - квалифицированные кадры / Г. М. Горбатов // Инновационное развитие регионального АПК: проблемы и решения: материалы VI научно-практической конференции преподавателей, аспирантов и молодых ученых. - 2011. - С. 142-146.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97.    </w:t>
      </w:r>
      <w:r>
        <w:rPr>
          <w:rFonts w:ascii="Arial CYR" w:hAnsi="Arial CYR" w:cs="Arial CYR"/>
          <w:b/>
          <w:bCs/>
          <w:sz w:val="20"/>
          <w:szCs w:val="20"/>
        </w:rPr>
        <w:t>Горбатов Г.М.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Философия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учебно-методический комплекс по дисциплине / Г. М. Горбатов.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Издательство ФГОУ ВПО ОмГАУ, 2009. - 90 с. (Шифр 87я73/Г 67-854797)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всего:38 - ЧЗ(1), УФ(37)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98.    </w:t>
      </w:r>
      <w:r>
        <w:rPr>
          <w:rFonts w:ascii="Arial CYR" w:hAnsi="Arial CYR" w:cs="Arial CYR"/>
          <w:b/>
          <w:bCs/>
          <w:sz w:val="20"/>
          <w:szCs w:val="20"/>
        </w:rPr>
        <w:t>Горбова М.А.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Влияние нормы высева на урожайность семян, соломы и качества продукции / М. А. Горбова, В. П. Казанцев // Инновационное развитие регионального АПК: проблемы и решения: материалы VI научно-практической конференции преподавателей, аспирантов и молодых ученых. - 2011. - С. 27-32.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99.    </w:t>
      </w:r>
      <w:r>
        <w:rPr>
          <w:rFonts w:ascii="Arial CYR" w:hAnsi="Arial CYR" w:cs="Arial CYR"/>
          <w:b/>
          <w:bCs/>
          <w:sz w:val="20"/>
          <w:szCs w:val="20"/>
        </w:rPr>
        <w:t>Горбунова Л.В.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Современные технологии на службе электронного документооборота / Л. В. Горбунова // Сборник научных статей. - 2004. - </w:t>
      </w:r>
      <w:r>
        <w:rPr>
          <w:rFonts w:ascii="Arial CYR" w:hAnsi="Arial CYR" w:cs="Arial CYR"/>
          <w:b/>
          <w:bCs/>
          <w:sz w:val="20"/>
          <w:szCs w:val="20"/>
        </w:rPr>
        <w:t>Вып. 2</w:t>
      </w:r>
      <w:r>
        <w:rPr>
          <w:rFonts w:ascii="Arial CYR" w:hAnsi="Arial CYR" w:cs="Arial CYR"/>
          <w:sz w:val="20"/>
          <w:szCs w:val="20"/>
        </w:rPr>
        <w:t>. - С. 41-42.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100.    </w:t>
      </w:r>
      <w:r>
        <w:rPr>
          <w:rFonts w:ascii="Arial CYR" w:hAnsi="Arial CYR" w:cs="Arial CYR"/>
          <w:b/>
          <w:bCs/>
          <w:sz w:val="20"/>
          <w:szCs w:val="20"/>
        </w:rPr>
        <w:t>Григорьев Ю.П.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Элементы технологии возделывания овса в подтаежной зоне / Ю. П. Григорьев, З. Г. Коршунова, А. В. Банкрутенко // Научная жизнь.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67-73.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101.    </w:t>
      </w:r>
      <w:r>
        <w:rPr>
          <w:rFonts w:ascii="Arial CYR" w:hAnsi="Arial CYR" w:cs="Arial CYR"/>
          <w:b/>
          <w:bCs/>
          <w:sz w:val="20"/>
          <w:szCs w:val="20"/>
        </w:rPr>
        <w:t>Гринева Л. 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Знание процентов как необходимая составляющая жизни в современном обществе / Л. П. Гринева, И. И. Ушаков // Современное научное знание в условиях системных изменений: материалы Первой национальной научно-практической конференции. - 2016. - С. 157-160.</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настоящее время понимание процентов и умение </w:t>
      </w:r>
      <w:proofErr w:type="gramStart"/>
      <w:r>
        <w:rPr>
          <w:rFonts w:ascii="Arial CYR" w:hAnsi="Arial CYR" w:cs="Arial CYR"/>
          <w:sz w:val="20"/>
          <w:szCs w:val="20"/>
        </w:rPr>
        <w:t>производить процентные расчеты</w:t>
      </w:r>
      <w:proofErr w:type="gramEnd"/>
      <w:r>
        <w:rPr>
          <w:rFonts w:ascii="Arial CYR" w:hAnsi="Arial CYR" w:cs="Arial CYR"/>
          <w:sz w:val="20"/>
          <w:szCs w:val="20"/>
        </w:rPr>
        <w:t xml:space="preserve"> необходимы каждому человеку.</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102.    </w:t>
      </w:r>
      <w:r>
        <w:rPr>
          <w:rFonts w:ascii="Arial CYR" w:hAnsi="Arial CYR" w:cs="Arial CYR"/>
          <w:b/>
          <w:bCs/>
          <w:sz w:val="20"/>
          <w:szCs w:val="20"/>
        </w:rPr>
        <w:t>Гринева Л.П.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 необходимости оперативного контроля уровня усвоения знаний в условиях системных изменений / Л. П. Гринева // Современное научное знание в условиях системных изменений: материалы Второй национальной  научно-практической конференции. - 2017. - С. 20-21.</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необходимости оперативного контроля уровня усвоения знаний в вузе. В современных условиях системных изменений невозможно переоценить роль тестового контроля знаний обучающихся.</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103.    </w:t>
      </w:r>
      <w:r>
        <w:rPr>
          <w:rFonts w:ascii="Arial CYR" w:hAnsi="Arial CYR" w:cs="Arial CYR"/>
          <w:b/>
          <w:bCs/>
          <w:sz w:val="20"/>
          <w:szCs w:val="20"/>
        </w:rPr>
        <w:t>Гринева Л.П.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Применение практических задач при изучении математики - основа познавательного интереса обучающихся / Л. П. Гринева, С. С. Паршукова // Современное научное знание в условиях системных изменений: материалы Первой национальной научно-практической конференции. - 2016. - С. 69-71.</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Применение практических задач при изучении курса высшей математики позволяет значительно повысить мотивацию студентов к получению новых знаний.</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104.    </w:t>
      </w:r>
      <w:r>
        <w:rPr>
          <w:rFonts w:ascii="Arial CYR" w:hAnsi="Arial CYR" w:cs="Arial CYR"/>
          <w:b/>
          <w:bCs/>
          <w:sz w:val="20"/>
          <w:szCs w:val="20"/>
        </w:rPr>
        <w:t>Гринева Л.П.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Профессиональное применение знаний как основа преподавания математики в вузе / Л. П. Гринева // Сборник научных статей: материалы V научно-практической конференции, посвященной 10-летнему юбилею Тарского филиала ОмГАУ. - 2009. - С. 149-154.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105.    </w:t>
      </w:r>
      <w:r>
        <w:rPr>
          <w:rFonts w:ascii="Arial CYR" w:hAnsi="Arial CYR" w:cs="Arial CYR"/>
          <w:b/>
          <w:bCs/>
          <w:sz w:val="20"/>
          <w:szCs w:val="20"/>
        </w:rPr>
        <w:t>Громова Т.Ю.</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Переход от геометрии к стереометрии. Средства, помогающие понять стереометрию / Т. Ю. Громова // Современное научное знание в условиях системных изменений: материалы Второй национальной  научно-практической конференции. - 2017. - С. 21-23.</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изучению одной из главных проблем при переходе от планиметрии к стереометрии и путям решения этих проблем.</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106.    </w:t>
      </w:r>
      <w:r>
        <w:rPr>
          <w:rFonts w:ascii="Arial CYR" w:hAnsi="Arial CYR" w:cs="Arial CYR"/>
          <w:b/>
          <w:bCs/>
          <w:sz w:val="20"/>
          <w:szCs w:val="20"/>
        </w:rPr>
        <w:t>Громова Т.Ю.</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Реализация рефлексивного обучения математике в рамках среднего профессионального образования / Т. Ю. Громова // Современное научное знание в условиях системных изменений: материалы Первой национальной научно-практической конференции. - 2016. - С. 71-72.</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реализации рефлексивного обучения математике посредством устных упражнений. Рефлексия рассматривается с психологической стороны как основополагающий механизм в саморазвитии.</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107.    </w:t>
      </w:r>
      <w:r>
        <w:rPr>
          <w:rFonts w:ascii="Arial CYR" w:hAnsi="Arial CYR" w:cs="Arial CYR"/>
          <w:b/>
          <w:bCs/>
          <w:sz w:val="20"/>
          <w:szCs w:val="20"/>
        </w:rPr>
        <w:t>Дегтярев А.А.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Уголковая передача общего вида / А. А. Дегтярев // Сборник научных статей: материалы V научно-практической конференции, посвященной 10-летнему юбилею Тарского филиала ОмГАУ. - 2009. - С. 53-59.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108.    </w:t>
      </w:r>
      <w:r>
        <w:rPr>
          <w:rFonts w:ascii="Arial CYR" w:hAnsi="Arial CYR" w:cs="Arial CYR"/>
          <w:b/>
          <w:bCs/>
          <w:sz w:val="20"/>
          <w:szCs w:val="20"/>
        </w:rPr>
        <w:t>Демчук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Новая технология посева зерновых двухленточным сошником / Е. В. Демчук, А. В. Евченко // Тракторы и с.-х. машины. - 2008.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23-24.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109.    </w:t>
      </w:r>
      <w:r>
        <w:rPr>
          <w:rFonts w:ascii="Arial CYR" w:hAnsi="Arial CYR" w:cs="Arial CYR"/>
          <w:b/>
          <w:bCs/>
          <w:sz w:val="20"/>
          <w:szCs w:val="20"/>
        </w:rPr>
        <w:t>Демчук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Равномерность распределения семян зерновых культур двухленточным сошником / Е. В. Демчук, И. Д. Кобяков // Тракторы и с.-х. машины. - 2012.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21-23.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110.    </w:t>
      </w:r>
      <w:r>
        <w:rPr>
          <w:rFonts w:ascii="Arial CYR" w:hAnsi="Arial CYR" w:cs="Arial CYR"/>
          <w:b/>
          <w:bCs/>
          <w:sz w:val="20"/>
          <w:szCs w:val="20"/>
        </w:rPr>
        <w:t>Демчук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Сошник для разбросного посева семян зерновых культур / Е. В. Демчук, И. Д. Кобяков, </w:t>
      </w:r>
      <w:r>
        <w:rPr>
          <w:rFonts w:ascii="Arial CYR" w:hAnsi="Arial CYR" w:cs="Arial CYR"/>
          <w:sz w:val="20"/>
          <w:szCs w:val="20"/>
        </w:rPr>
        <w:lastRenderedPageBreak/>
        <w:t xml:space="preserve">А. В. Евченко, С. П. Гурьев // МЭСХ. - 2015.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14-16.</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Описан принцип работы сошника для разбросного посева зерновых культур. </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111.    </w:t>
      </w:r>
      <w:r>
        <w:rPr>
          <w:rFonts w:ascii="Arial CYR" w:hAnsi="Arial CYR" w:cs="Arial CYR"/>
          <w:b/>
          <w:bCs/>
          <w:sz w:val="20"/>
          <w:szCs w:val="20"/>
        </w:rPr>
        <w:t>Дербенева К. 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Анализ бухгалтерского баланса / Т. А. Мутных, К. С. Дербенева // Современное научное знание в условиях системных изменений: материалы Первой национальной научно-практической конференции. - 2016. - С. 160-163.</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изучению анализа бухгалтерского баланса. В статье рассматриваются методы анализа на примере конкретной организации.</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112.    </w:t>
      </w:r>
      <w:r>
        <w:rPr>
          <w:rFonts w:ascii="Arial CYR" w:hAnsi="Arial CYR" w:cs="Arial CYR"/>
          <w:b/>
          <w:bCs/>
          <w:sz w:val="20"/>
          <w:szCs w:val="20"/>
        </w:rPr>
        <w:t>Дербенева Н.А.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Фитоэкспертиза семян </w:t>
      </w:r>
      <w:proofErr w:type="gramStart"/>
      <w:r>
        <w:rPr>
          <w:rFonts w:ascii="Arial CYR" w:hAnsi="Arial CYR" w:cs="Arial CYR"/>
          <w:sz w:val="20"/>
          <w:szCs w:val="20"/>
        </w:rPr>
        <w:t>-в</w:t>
      </w:r>
      <w:proofErr w:type="gramEnd"/>
      <w:r>
        <w:rPr>
          <w:rFonts w:ascii="Arial CYR" w:hAnsi="Arial CYR" w:cs="Arial CYR"/>
          <w:sz w:val="20"/>
          <w:szCs w:val="20"/>
        </w:rPr>
        <w:t>ажнейший элемент семенного контроля / Н. А. Дербенева, С. Н. Александрова // Современное научное знание в условиях системных изменений: материалы Первой национальной научно-практической конференции. - 2016. - С. 19-21.</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рассматривается динамика зараженности посевного материала болезнями по годам. Отмечено, что общая зараженность семян яровых зерновых культур увеличивается с каждым годом. Поэтому фитоэкспертиза семян является неотъемлемой частью семенного контроля и от ее результатов зависит необходимость протравливания семян и выбор препарата. В статье предлагается тактика протравливания семян и даны рекомендации по выбору протравливателя.</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113.    </w:t>
      </w:r>
      <w:r>
        <w:rPr>
          <w:rFonts w:ascii="Arial CYR" w:hAnsi="Arial CYR" w:cs="Arial CYR"/>
          <w:b/>
          <w:bCs/>
          <w:sz w:val="20"/>
          <w:szCs w:val="20"/>
        </w:rPr>
        <w:t>Домрачев В.А.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Обоснование параметров устройства для разбросного посева мелкосеменных культур / В. А. Домрачев, А. П. Шевченко // Проблемы Северного Нечерноземья Омской области: Материалы первой научной конференции. - 2002. - С. 39-41.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114.    </w:t>
      </w:r>
      <w:r>
        <w:rPr>
          <w:rFonts w:ascii="Arial CYR" w:hAnsi="Arial CYR" w:cs="Arial CYR"/>
          <w:b/>
          <w:bCs/>
          <w:sz w:val="20"/>
          <w:szCs w:val="20"/>
        </w:rPr>
        <w:t>Домрачев В.А.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Повышение точности и ускорения селекционного процесса зерновых культур / В. А. Домрачев, А. А. Кем, Е. В. Красильников</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А. П. Шевченко  // Информационные технологии, системы и приборы в АПК: материалы 4-ой междунар. науч.-практ. конф. (Новосибирск, 14-15 окт. 2009 г.). - 2009. - </w:t>
      </w:r>
      <w:r>
        <w:rPr>
          <w:rFonts w:ascii="Arial CYR" w:hAnsi="Arial CYR" w:cs="Arial CYR"/>
          <w:b/>
          <w:bCs/>
          <w:sz w:val="20"/>
          <w:szCs w:val="20"/>
        </w:rPr>
        <w:t>Ч. 1</w:t>
      </w:r>
      <w:r>
        <w:rPr>
          <w:rFonts w:ascii="Arial CYR" w:hAnsi="Arial CYR" w:cs="Arial CYR"/>
          <w:sz w:val="20"/>
          <w:szCs w:val="20"/>
        </w:rPr>
        <w:t>. - С. 335-342.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115.    </w:t>
      </w:r>
      <w:r>
        <w:rPr>
          <w:rFonts w:ascii="Arial CYR" w:hAnsi="Arial CYR" w:cs="Arial CYR"/>
          <w:b/>
          <w:bCs/>
          <w:sz w:val="20"/>
          <w:szCs w:val="20"/>
        </w:rPr>
        <w:t>Домрачев В.А.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Предпосевная обработка семян многолетних бобовых трав : монография / В. А. Домрачев, А. П. Шевченко</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А. В. Вербовский ; под науч. ред.  д-ра техн. наук, члена-корреспондента РАСХН В.А. Домрачева.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ФГОУ ВПО ОмГАУ, 2010. - 121 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ил. (Шифр 41.44</w:t>
      </w:r>
      <w:proofErr w:type="gramStart"/>
      <w:r>
        <w:rPr>
          <w:rFonts w:ascii="Arial CYR" w:hAnsi="Arial CYR" w:cs="Arial CYR"/>
          <w:sz w:val="20"/>
          <w:szCs w:val="20"/>
        </w:rPr>
        <w:t>/Д</w:t>
      </w:r>
      <w:proofErr w:type="gramEnd"/>
      <w:r>
        <w:rPr>
          <w:rFonts w:ascii="Arial CYR" w:hAnsi="Arial CYR" w:cs="Arial CYR"/>
          <w:sz w:val="20"/>
          <w:szCs w:val="20"/>
        </w:rPr>
        <w:t xml:space="preserve"> 66-581773)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всего:16 - ЧЗ(1), УФ(15)</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монографии рассмотрен один из актуальных вопросов современного сельскохозяйственного производства - разработка принципиально новых и совершенствование существующих технологий и технических решений, связанных с предпосевной обработкой семян многолетних бобовых трав. На основе математического </w:t>
      </w:r>
      <w:proofErr w:type="gramStart"/>
      <w:r>
        <w:rPr>
          <w:rFonts w:ascii="Arial CYR" w:hAnsi="Arial CYR" w:cs="Arial CYR"/>
          <w:sz w:val="20"/>
          <w:szCs w:val="20"/>
        </w:rPr>
        <w:t>моделирования процесса предпосевной обработки семян многолетних бобовых трав</w:t>
      </w:r>
      <w:proofErr w:type="gramEnd"/>
      <w:r>
        <w:rPr>
          <w:rFonts w:ascii="Arial CYR" w:hAnsi="Arial CYR" w:cs="Arial CYR"/>
          <w:sz w:val="20"/>
          <w:szCs w:val="20"/>
        </w:rPr>
        <w:t xml:space="preserve"> авторы предлагают научные основы для обоснованного определения конструктивных и устойчивых параметров дисковых скарификаторов и влияние их на качественные показатели посевного материала. Практическое применение данной работы позволит сократить время и материальные ресурсы для проектирования технологического процесса предпосевной обработки семян многолетних бобовых трав</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116.    </w:t>
      </w:r>
      <w:r>
        <w:rPr>
          <w:rFonts w:ascii="Arial CYR" w:hAnsi="Arial CYR" w:cs="Arial CYR"/>
          <w:b/>
          <w:bCs/>
          <w:sz w:val="20"/>
          <w:szCs w:val="20"/>
        </w:rPr>
        <w:t>Домрачев В.А.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Пути совершенствования техники для условий Западной Сибири / В. А. Домрачев, А. П. Шевченко // Сборник научных статей. - 2004. - </w:t>
      </w:r>
      <w:r>
        <w:rPr>
          <w:rFonts w:ascii="Arial CYR" w:hAnsi="Arial CYR" w:cs="Arial CYR"/>
          <w:b/>
          <w:bCs/>
          <w:sz w:val="20"/>
          <w:szCs w:val="20"/>
        </w:rPr>
        <w:t>Вып. 2</w:t>
      </w:r>
      <w:r>
        <w:rPr>
          <w:rFonts w:ascii="Arial CYR" w:hAnsi="Arial CYR" w:cs="Arial CYR"/>
          <w:sz w:val="20"/>
          <w:szCs w:val="20"/>
        </w:rPr>
        <w:t>. - С. 120-122.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117.    </w:t>
      </w:r>
      <w:r>
        <w:rPr>
          <w:rFonts w:ascii="Arial CYR" w:hAnsi="Arial CYR" w:cs="Arial CYR"/>
          <w:b/>
          <w:bCs/>
          <w:sz w:val="20"/>
          <w:szCs w:val="20"/>
        </w:rPr>
        <w:t>Домрачев В.А.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Разработка научных основ механизации селекционно-опытного дела / В. А. Домрачев, А. П. Шевченко  // Достижения науки и техники АПК. - 2008.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51-52.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118.    </w:t>
      </w:r>
      <w:r>
        <w:rPr>
          <w:rFonts w:ascii="Arial CYR" w:hAnsi="Arial CYR" w:cs="Arial CYR"/>
          <w:b/>
          <w:bCs/>
          <w:sz w:val="20"/>
          <w:szCs w:val="20"/>
        </w:rPr>
        <w:t>Домрачев В.А.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Совершенствование рабочих органов посевных машин для производства многолетних трав : монография / В. А. Домрачев, А. П. Шевченко</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О. М. Бажев.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Издательство ФГОУ ВПО ОмГАУ, 2008. - 127 с. (Шифр 40.724</w:t>
      </w:r>
      <w:proofErr w:type="gramStart"/>
      <w:r>
        <w:rPr>
          <w:rFonts w:ascii="Arial CYR" w:hAnsi="Arial CYR" w:cs="Arial CYR"/>
          <w:sz w:val="20"/>
          <w:szCs w:val="20"/>
        </w:rPr>
        <w:t>/Д</w:t>
      </w:r>
      <w:proofErr w:type="gramEnd"/>
      <w:r>
        <w:rPr>
          <w:rFonts w:ascii="Arial CYR" w:hAnsi="Arial CYR" w:cs="Arial CYR"/>
          <w:sz w:val="20"/>
          <w:szCs w:val="20"/>
        </w:rPr>
        <w:t xml:space="preserve"> 66-934023)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всего:32 - ЧЗ(1), УФ(31)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119.    </w:t>
      </w:r>
      <w:r>
        <w:rPr>
          <w:rFonts w:ascii="Arial CYR" w:hAnsi="Arial CYR" w:cs="Arial CYR"/>
          <w:b/>
          <w:bCs/>
          <w:sz w:val="20"/>
          <w:szCs w:val="20"/>
        </w:rPr>
        <w:t>Домрачев В.А.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Совершенствование технологии скарификации семян трав / В. А. Домрачев, А. П. Шевченко</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А. В. Вербовский // Машинно-технологическое, энергетическое и сервисное обеспечение сельхозтоваропроизводителей Сибири. - 2008. - С. 48-52.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120.    </w:t>
      </w:r>
      <w:r>
        <w:rPr>
          <w:rFonts w:ascii="Arial CYR" w:hAnsi="Arial CYR" w:cs="Arial CYR"/>
          <w:b/>
          <w:bCs/>
          <w:sz w:val="20"/>
          <w:szCs w:val="20"/>
        </w:rPr>
        <w:t>Домрачев В.А.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Совершенствование технологий и технических средств послеуборочной обработки семян трав / В. А. Домрачев, А. П. Шевченко // Сибирский вестник с.-х. науки. - 2006.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37-40. - (Кормовая база)</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121.    </w:t>
      </w:r>
      <w:r>
        <w:rPr>
          <w:rFonts w:ascii="Arial CYR" w:hAnsi="Arial CYR" w:cs="Arial CYR"/>
          <w:b/>
          <w:bCs/>
          <w:sz w:val="20"/>
          <w:szCs w:val="20"/>
        </w:rPr>
        <w:t>Достижения науки -</w:t>
      </w:r>
      <w:r>
        <w:rPr>
          <w:rFonts w:ascii="Arial CYR" w:hAnsi="Arial CYR" w:cs="Arial CYR"/>
          <w:sz w:val="20"/>
          <w:szCs w:val="20"/>
        </w:rPr>
        <w:t xml:space="preserve"> агропромышленному комплексу Омской области (Материалы IV научно - практической конференции, посвящённой 90-летию Омского государственного аграрного университета (17 апреля 2008 г.)</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сборник научных статей / отв. за выпуск А. В. Евченко. - [б. м.] : Издательство ФГОУ ВПО ОмГАУ, 2008. - 208 с. : ил. (Шифр 4 Ф/Д 70-147125)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всего:3 - ЧЗ(1), УФ(2)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122.    </w:t>
      </w:r>
      <w:r>
        <w:rPr>
          <w:rFonts w:ascii="Arial CYR" w:hAnsi="Arial CYR" w:cs="Arial CYR"/>
          <w:b/>
          <w:bCs/>
          <w:sz w:val="20"/>
          <w:szCs w:val="20"/>
        </w:rPr>
        <w:t>Дубкова А.М.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Информационно-библиотечный центр в условиях малого Сибирского города / А. М. Дубкова // Библиотека в жизни провинциального города: история и современность: научно-практическая конференция, 24 февраля 2003 г. - 2004. - С. 33-34.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123.    </w:t>
      </w:r>
      <w:r>
        <w:rPr>
          <w:rFonts w:ascii="Arial CYR" w:hAnsi="Arial CYR" w:cs="Arial CYR"/>
          <w:b/>
          <w:bCs/>
          <w:sz w:val="20"/>
          <w:szCs w:val="20"/>
        </w:rPr>
        <w:t>Дубкова А.М.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Проблема активации самостоятельной работы студентов в высших учебных заведениях / А. М. Дубкова // Сборник научных статей: материалы V научно-практической конференции, посвященной 10-летнему юбилею Тарского филиала ОмГАУ. - 2009. - С. 139-141.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124.    </w:t>
      </w:r>
      <w:r>
        <w:rPr>
          <w:rFonts w:ascii="Arial CYR" w:hAnsi="Arial CYR" w:cs="Arial CYR"/>
          <w:b/>
          <w:bCs/>
          <w:sz w:val="20"/>
          <w:szCs w:val="20"/>
        </w:rPr>
        <w:t>Дубкова А.М.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Психолого-педагогические аспекты адаптации личности (на примере студентов первокурсников ТФ ФГОУ ВПО ОмГАУ) / А. М. Дубкова // Достижения науки - агропромышленному комплексу Омской области: материалы IV научно-практической конференции, посвящённой 90-летию Омского государственного аграрного университета (17 апреля 2008 г.). - 2008. - С. 186-189.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125.    </w:t>
      </w:r>
      <w:r>
        <w:rPr>
          <w:rFonts w:ascii="Arial CYR" w:hAnsi="Arial CYR" w:cs="Arial CYR"/>
          <w:b/>
          <w:bCs/>
          <w:sz w:val="20"/>
          <w:szCs w:val="20"/>
        </w:rPr>
        <w:t>Дубкова А.М.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Рейтинг как система учёта индивидуальных достижений студентов в обучении / А. М. Дубкова // Сборник научных статей. - 2004. - </w:t>
      </w:r>
      <w:r>
        <w:rPr>
          <w:rFonts w:ascii="Arial CYR" w:hAnsi="Arial CYR" w:cs="Arial CYR"/>
          <w:b/>
          <w:bCs/>
          <w:sz w:val="20"/>
          <w:szCs w:val="20"/>
        </w:rPr>
        <w:t>Вып. 2</w:t>
      </w:r>
      <w:r>
        <w:rPr>
          <w:rFonts w:ascii="Arial CYR" w:hAnsi="Arial CYR" w:cs="Arial CYR"/>
          <w:sz w:val="20"/>
          <w:szCs w:val="20"/>
        </w:rPr>
        <w:t>. - С. 147-149.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126.    </w:t>
      </w:r>
      <w:r>
        <w:rPr>
          <w:rFonts w:ascii="Arial CYR" w:hAnsi="Arial CYR" w:cs="Arial CYR"/>
          <w:b/>
          <w:bCs/>
          <w:sz w:val="20"/>
          <w:szCs w:val="20"/>
        </w:rPr>
        <w:t>Дудкина  Т.И.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Продуктивность одновидовых посевов многолетних бобовых </w:t>
      </w:r>
      <w:proofErr w:type="gramStart"/>
      <w:r>
        <w:rPr>
          <w:rFonts w:ascii="Arial CYR" w:hAnsi="Arial CYR" w:cs="Arial CYR"/>
          <w:sz w:val="20"/>
          <w:szCs w:val="20"/>
        </w:rPr>
        <w:t>трав</w:t>
      </w:r>
      <w:proofErr w:type="gramEnd"/>
      <w:r>
        <w:rPr>
          <w:rFonts w:ascii="Arial CYR" w:hAnsi="Arial CYR" w:cs="Arial CYR"/>
          <w:sz w:val="20"/>
          <w:szCs w:val="20"/>
        </w:rPr>
        <w:t xml:space="preserve"> а подтаёжной зоне Омской области / Т. И. Дудкина  // Аграрная наука - сельскому хозяйству: II Международная научно-практическая конференция. - 2007. - </w:t>
      </w:r>
      <w:r>
        <w:rPr>
          <w:rFonts w:ascii="Arial CYR" w:hAnsi="Arial CYR" w:cs="Arial CYR"/>
          <w:b/>
          <w:bCs/>
          <w:sz w:val="20"/>
          <w:szCs w:val="20"/>
        </w:rPr>
        <w:t>Кн. 1</w:t>
      </w:r>
      <w:r>
        <w:rPr>
          <w:rFonts w:ascii="Arial CYR" w:hAnsi="Arial CYR" w:cs="Arial CYR"/>
          <w:sz w:val="20"/>
          <w:szCs w:val="20"/>
        </w:rPr>
        <w:t>. - С. 362-364.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127.    </w:t>
      </w:r>
      <w:r>
        <w:rPr>
          <w:rFonts w:ascii="Arial CYR" w:hAnsi="Arial CYR" w:cs="Arial CYR"/>
          <w:b/>
          <w:bCs/>
          <w:sz w:val="20"/>
          <w:szCs w:val="20"/>
        </w:rPr>
        <w:t>Дудкина  Т.И.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Фитоэкспертиза семян зерновых культур урожая 2001 г. в хозяйствах Тарского района / Т. И. Дудкина  // Ретроспектива и современное состояние аграрной науки в северном регионе Омской области: Сб. науч. ст. - 2003. - </w:t>
      </w:r>
      <w:r>
        <w:rPr>
          <w:rFonts w:ascii="Arial CYR" w:hAnsi="Arial CYR" w:cs="Arial CYR"/>
          <w:b/>
          <w:bCs/>
          <w:sz w:val="20"/>
          <w:szCs w:val="20"/>
        </w:rPr>
        <w:t>Вып. 1</w:t>
      </w:r>
      <w:r>
        <w:rPr>
          <w:rFonts w:ascii="Arial CYR" w:hAnsi="Arial CYR" w:cs="Arial CYR"/>
          <w:sz w:val="20"/>
          <w:szCs w:val="20"/>
        </w:rPr>
        <w:t>. - С. 23-26.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128.    </w:t>
      </w:r>
      <w:r>
        <w:rPr>
          <w:rFonts w:ascii="Arial CYR" w:hAnsi="Arial CYR" w:cs="Arial CYR"/>
          <w:b/>
          <w:bCs/>
          <w:sz w:val="20"/>
          <w:szCs w:val="20"/>
        </w:rPr>
        <w:t>Дудкина Т.И.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Влияние срока посева на продуктивность козлятника восточного в подтаежной зоне Омской области / Т. И. Дудкина // Сборник научных статей: материалы V научно-практической конференции, посвященной 10-летнему юбилею Тарского филиала ОмГАУ. - 2009. - С. 34-38.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129.    </w:t>
      </w:r>
      <w:r>
        <w:rPr>
          <w:rFonts w:ascii="Arial CYR" w:hAnsi="Arial CYR" w:cs="Arial CYR"/>
          <w:b/>
          <w:bCs/>
          <w:sz w:val="20"/>
          <w:szCs w:val="20"/>
        </w:rPr>
        <w:t>Дудкина Т.И.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Козлятник восточный - перспективная кормовая культура Западной Сибири / Т. И. Дудкина // Сборник научных статей. - 2004. - </w:t>
      </w:r>
      <w:r>
        <w:rPr>
          <w:rFonts w:ascii="Arial CYR" w:hAnsi="Arial CYR" w:cs="Arial CYR"/>
          <w:b/>
          <w:bCs/>
          <w:sz w:val="20"/>
          <w:szCs w:val="20"/>
        </w:rPr>
        <w:t>Вып. 2</w:t>
      </w:r>
      <w:r>
        <w:rPr>
          <w:rFonts w:ascii="Arial CYR" w:hAnsi="Arial CYR" w:cs="Arial CYR"/>
          <w:sz w:val="20"/>
          <w:szCs w:val="20"/>
        </w:rPr>
        <w:t>. - С. 66-68.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130.    </w:t>
      </w:r>
      <w:r>
        <w:rPr>
          <w:rFonts w:ascii="Arial CYR" w:hAnsi="Arial CYR" w:cs="Arial CYR"/>
          <w:b/>
          <w:bCs/>
          <w:sz w:val="20"/>
          <w:szCs w:val="20"/>
        </w:rPr>
        <w:t>Дудкина Т.И.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Методические указания к выполнению курсовой работы по дисциплине "Защита растений" в составе ООП ВПО 110201.65 - Агрономия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учебно-методический комплекс  / Т. И. Дудкина.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ФГОУ ВПО ОмГАУ, 2010. - 15 с. : табл. (Шифр 44</w:t>
      </w:r>
      <w:proofErr w:type="gramStart"/>
      <w:r>
        <w:rPr>
          <w:rFonts w:ascii="Arial CYR" w:hAnsi="Arial CYR" w:cs="Arial CYR"/>
          <w:sz w:val="20"/>
          <w:szCs w:val="20"/>
        </w:rPr>
        <w:t>/Д</w:t>
      </w:r>
      <w:proofErr w:type="gramEnd"/>
      <w:r>
        <w:rPr>
          <w:rFonts w:ascii="Arial CYR" w:hAnsi="Arial CYR" w:cs="Arial CYR"/>
          <w:sz w:val="20"/>
          <w:szCs w:val="20"/>
        </w:rPr>
        <w:t xml:space="preserve"> 81-117447)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всего:30 - УФ(30)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131.    </w:t>
      </w:r>
      <w:r>
        <w:rPr>
          <w:rFonts w:ascii="Arial CYR" w:hAnsi="Arial CYR" w:cs="Arial CYR"/>
          <w:b/>
          <w:bCs/>
          <w:sz w:val="20"/>
          <w:szCs w:val="20"/>
        </w:rPr>
        <w:t>Дудкина Т.И.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Основы рейтингового контроля эффективности учебного процесса в вузе / Т. И. Дудкина // Сборник научных статей: материалы V научно-практической конференции, посвященной 10-летнему юбилею Тарского филиала ОмГАУ. - 2009. - С. 141-145.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132.    </w:t>
      </w:r>
      <w:r>
        <w:rPr>
          <w:rFonts w:ascii="Arial CYR" w:hAnsi="Arial CYR" w:cs="Arial CYR"/>
          <w:b/>
          <w:bCs/>
          <w:sz w:val="20"/>
          <w:szCs w:val="20"/>
        </w:rPr>
        <w:t>Евченко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Агротехнические основы совершенствования рабочих органов посевных машин / А. В. Евченко // Ретроспектива и современное состояние аграрной науки в северном регионе Омской области: Сб. науч. ст. - 2003. - </w:t>
      </w:r>
      <w:r>
        <w:rPr>
          <w:rFonts w:ascii="Arial CYR" w:hAnsi="Arial CYR" w:cs="Arial CYR"/>
          <w:b/>
          <w:bCs/>
          <w:sz w:val="20"/>
          <w:szCs w:val="20"/>
        </w:rPr>
        <w:t>Вып. 1</w:t>
      </w:r>
      <w:r>
        <w:rPr>
          <w:rFonts w:ascii="Arial CYR" w:hAnsi="Arial CYR" w:cs="Arial CYR"/>
          <w:sz w:val="20"/>
          <w:szCs w:val="20"/>
        </w:rPr>
        <w:t>. - С. 109-111.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133.    </w:t>
      </w:r>
      <w:r>
        <w:rPr>
          <w:rFonts w:ascii="Arial CYR" w:hAnsi="Arial CYR" w:cs="Arial CYR"/>
          <w:b/>
          <w:bCs/>
          <w:sz w:val="20"/>
          <w:szCs w:val="20"/>
        </w:rPr>
        <w:t>Евченко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Использование методов планирования экспериментов для оптимизации процесса посева семян зерновых культур пневматической селекционной сеялкой / А. В. Евченко // Аграрная наука - сельскому хозяйству: II Международная научно-практическая конференция. - 2007. - </w:t>
      </w:r>
      <w:r>
        <w:rPr>
          <w:rFonts w:ascii="Arial CYR" w:hAnsi="Arial CYR" w:cs="Arial CYR"/>
          <w:b/>
          <w:bCs/>
          <w:sz w:val="20"/>
          <w:szCs w:val="20"/>
        </w:rPr>
        <w:t>Кн. 1</w:t>
      </w:r>
      <w:r>
        <w:rPr>
          <w:rFonts w:ascii="Arial CYR" w:hAnsi="Arial CYR" w:cs="Arial CYR"/>
          <w:sz w:val="20"/>
          <w:szCs w:val="20"/>
        </w:rPr>
        <w:t>. - С. 366-368.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134.    </w:t>
      </w:r>
      <w:r>
        <w:rPr>
          <w:rFonts w:ascii="Arial CYR" w:hAnsi="Arial CYR" w:cs="Arial CYR"/>
          <w:b/>
          <w:bCs/>
          <w:sz w:val="20"/>
          <w:szCs w:val="20"/>
        </w:rPr>
        <w:t>Евченко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К вопросу об использовании орудий с шестиугольными дисковыми рабочими органами при возделывании льна / А. В. Евченко // Льноводство Сибири: современное состояние и перспективы развития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материалы Всероссийской научно-практической конференции (30-31 июля 2013 г.). - 2013. - С. 75-80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135.    </w:t>
      </w:r>
      <w:r>
        <w:rPr>
          <w:rFonts w:ascii="Arial CYR" w:hAnsi="Arial CYR" w:cs="Arial CYR"/>
          <w:b/>
          <w:bCs/>
          <w:sz w:val="20"/>
          <w:szCs w:val="20"/>
        </w:rPr>
        <w:t>Евченко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Курсовое  и дипломное проектирование по технологии механизированных работ</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учебное пособие / А. В. Евченко ; Рец. Л. С.  Керученко, А. А. Дегтярев.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ОмГАУ, 2007. - 135 с. : ил</w:t>
      </w:r>
      <w:proofErr w:type="gramStart"/>
      <w:r>
        <w:rPr>
          <w:rFonts w:ascii="Arial CYR" w:hAnsi="Arial CYR" w:cs="Arial CYR"/>
          <w:sz w:val="20"/>
          <w:szCs w:val="20"/>
        </w:rPr>
        <w:t xml:space="preserve">., </w:t>
      </w:r>
      <w:proofErr w:type="gramEnd"/>
      <w:r>
        <w:rPr>
          <w:rFonts w:ascii="Arial CYR" w:hAnsi="Arial CYR" w:cs="Arial CYR"/>
          <w:sz w:val="20"/>
          <w:szCs w:val="20"/>
        </w:rPr>
        <w:t>табл. (Шифр 40.72/Е27-092846)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всего:45 - ЧЗ(1), УФ(44)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136.    </w:t>
      </w:r>
      <w:r>
        <w:rPr>
          <w:rFonts w:ascii="Arial CYR" w:hAnsi="Arial CYR" w:cs="Arial CYR"/>
          <w:b/>
          <w:bCs/>
          <w:sz w:val="20"/>
          <w:szCs w:val="20"/>
        </w:rPr>
        <w:t>Евченко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Лущильник-каток / А. В. Евченко, И. Д. Кобяков // Сельский механизатор.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13.</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показана работа дискового лущильника в двух режимах: обработка почвы в качестве лущильника (подрезание и оборачивание почвы на небольшую глубину) и в качестве катка (прикатывание почвы).</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137.    </w:t>
      </w:r>
      <w:r>
        <w:rPr>
          <w:rFonts w:ascii="Arial CYR" w:hAnsi="Arial CYR" w:cs="Arial CYR"/>
          <w:b/>
          <w:bCs/>
          <w:sz w:val="20"/>
          <w:szCs w:val="20"/>
        </w:rPr>
        <w:t>Евченко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Некоторые физико-механические свойства семян зерновых культур / А. В. Евченко // Сборник научных статей. - 2004. - </w:t>
      </w:r>
      <w:r>
        <w:rPr>
          <w:rFonts w:ascii="Arial CYR" w:hAnsi="Arial CYR" w:cs="Arial CYR"/>
          <w:b/>
          <w:bCs/>
          <w:sz w:val="20"/>
          <w:szCs w:val="20"/>
        </w:rPr>
        <w:t>Вып. 2</w:t>
      </w:r>
      <w:r>
        <w:rPr>
          <w:rFonts w:ascii="Arial CYR" w:hAnsi="Arial CYR" w:cs="Arial CYR"/>
          <w:sz w:val="20"/>
          <w:szCs w:val="20"/>
        </w:rPr>
        <w:t>. - С. 69-74.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138.    </w:t>
      </w:r>
      <w:r>
        <w:rPr>
          <w:rFonts w:ascii="Arial CYR" w:hAnsi="Arial CYR" w:cs="Arial CYR"/>
          <w:b/>
          <w:bCs/>
          <w:sz w:val="20"/>
          <w:szCs w:val="20"/>
        </w:rPr>
        <w:t>Евченко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Новый двухдисковый сошник сеялки / А. В. Евченко, И. Д. Кобяков, А. П. Шевченко // Сельский механизатор.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17.</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 новый сошник зерновой сеялки, позволяющий улучшить качество посева и снизить тяговое сопротивление сеялки, описано его устройство и рабочий процесс.</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139.    </w:t>
      </w:r>
      <w:r>
        <w:rPr>
          <w:rFonts w:ascii="Arial CYR" w:hAnsi="Arial CYR" w:cs="Arial CYR"/>
          <w:b/>
          <w:bCs/>
          <w:sz w:val="20"/>
          <w:szCs w:val="20"/>
        </w:rPr>
        <w:t>Евченко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 качестве обработки почвы дисковыми лущильниками / А. В. Евченко, И. Д. Кобяков // Доклады Российской академии сельскохозяйственных наук. - 2010.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53-54.</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Показано влияние изменения значения угла атаки и расстояния между дисками на качество лущильника. Определены рациональные параметры настройки дисковой батареи, исключающие недорезание сорной растительности и чрезмерное крошение (истирание) почвы.</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140.    </w:t>
      </w:r>
      <w:r>
        <w:rPr>
          <w:rFonts w:ascii="Arial CYR" w:hAnsi="Arial CYR" w:cs="Arial CYR"/>
          <w:b/>
          <w:bCs/>
          <w:sz w:val="20"/>
          <w:szCs w:val="20"/>
        </w:rPr>
        <w:t>Евченко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 качестве обработки почвы дисковыми лущильниками / А. В. Евченко, И. Д. Кобяков // Сборник научных статей: материалы V научно-практической конференции, посвященной 10-летнему юбилею Тарского филиала ОмГАУ. - 2009. - С. 75-78.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141.    </w:t>
      </w:r>
      <w:r>
        <w:rPr>
          <w:rFonts w:ascii="Arial CYR" w:hAnsi="Arial CYR" w:cs="Arial CYR"/>
          <w:b/>
          <w:bCs/>
          <w:sz w:val="20"/>
          <w:szCs w:val="20"/>
        </w:rPr>
        <w:t>Евченко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 повышении качества посева семян зерновых культур пневматическими сеялками / А. В. Евченко, В. А. Буцик, П. В. Чупин, И. Д. Кобяков // Совершенствование технологий, машин и оборудования АПК: сборник научных трудов. - 2006. - </w:t>
      </w:r>
      <w:r>
        <w:rPr>
          <w:rFonts w:ascii="Arial CYR" w:hAnsi="Arial CYR" w:cs="Arial CYR"/>
          <w:b/>
          <w:bCs/>
          <w:sz w:val="20"/>
          <w:szCs w:val="20"/>
        </w:rPr>
        <w:t>97-104.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142.    </w:t>
      </w:r>
      <w:r>
        <w:rPr>
          <w:rFonts w:ascii="Arial CYR" w:hAnsi="Arial CYR" w:cs="Arial CYR"/>
          <w:b/>
          <w:bCs/>
          <w:sz w:val="20"/>
          <w:szCs w:val="20"/>
        </w:rPr>
        <w:t>Евченко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 повышении качества посева семян зерновых культур пневматическими сеялками / А. В. Евченко, В. А. Буцик, П. В. Чупин, И. Д. Кобяков // Совершенствование технологий, машин и оборудования в АПК: сборник научных трудов. - 2006. - С. 97-104.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143.    </w:t>
      </w:r>
      <w:r>
        <w:rPr>
          <w:rFonts w:ascii="Arial CYR" w:hAnsi="Arial CYR" w:cs="Arial CYR"/>
          <w:b/>
          <w:bCs/>
          <w:sz w:val="20"/>
          <w:szCs w:val="20"/>
        </w:rPr>
        <w:t>Евченко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 широкозахватных посевных комплексах / А. В. Евченко, А. П. Шевченко // Сборник научных статей: материалы V научно-практической конференции, посвященной 10-летнему юбилею Тарского филиала ОмГАУ. - 2009. - С. 70-73.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144.    </w:t>
      </w:r>
      <w:r>
        <w:rPr>
          <w:rFonts w:ascii="Arial CYR" w:hAnsi="Arial CYR" w:cs="Arial CYR"/>
          <w:b/>
          <w:bCs/>
          <w:sz w:val="20"/>
          <w:szCs w:val="20"/>
        </w:rPr>
        <w:t>Евченко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Обоснование параметров анкерного сошника для равномерного распределения семян зерновых культур / А. В. Евченко // Сборник научных статей. - 2004. - </w:t>
      </w:r>
      <w:r>
        <w:rPr>
          <w:rFonts w:ascii="Arial CYR" w:hAnsi="Arial CYR" w:cs="Arial CYR"/>
          <w:b/>
          <w:bCs/>
          <w:sz w:val="20"/>
          <w:szCs w:val="20"/>
        </w:rPr>
        <w:t>Вып. 2</w:t>
      </w:r>
      <w:r>
        <w:rPr>
          <w:rFonts w:ascii="Arial CYR" w:hAnsi="Arial CYR" w:cs="Arial CYR"/>
          <w:sz w:val="20"/>
          <w:szCs w:val="20"/>
        </w:rPr>
        <w:t>. - С. 75-77.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145.    </w:t>
      </w:r>
      <w:r>
        <w:rPr>
          <w:rFonts w:ascii="Arial CYR" w:hAnsi="Arial CYR" w:cs="Arial CYR"/>
          <w:b/>
          <w:bCs/>
          <w:sz w:val="20"/>
          <w:szCs w:val="20"/>
        </w:rPr>
        <w:t>Евченко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Обоснование параметров механизма подвески сошника пневматической сеялки ССНП-16 / А. В. Евченко, А. П. Шевченко  // Совершенствование технологий, машин и оборудования в АПК: сборник научных трудов. - 2006. - С. 94-97.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146.    </w:t>
      </w:r>
      <w:r>
        <w:rPr>
          <w:rFonts w:ascii="Arial CYR" w:hAnsi="Arial CYR" w:cs="Arial CYR"/>
          <w:b/>
          <w:bCs/>
          <w:sz w:val="20"/>
          <w:szCs w:val="20"/>
        </w:rPr>
        <w:t>Евченко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Повышение качества посева семян зерновых культур пневматической селекционной сеялкой / А. В. Евченко, И. Д. Кобяков // Техника в сельском хозяйстве. - 2009.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33-34.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147.    </w:t>
      </w:r>
      <w:r>
        <w:rPr>
          <w:rFonts w:ascii="Arial CYR" w:hAnsi="Arial CYR" w:cs="Arial CYR"/>
          <w:b/>
          <w:bCs/>
          <w:sz w:val="20"/>
          <w:szCs w:val="20"/>
        </w:rPr>
        <w:t>Евченко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Посевные машины</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монография / А. В. Евченко, И. Д. Кобяков.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ОмГАУ, 2006. - 126 с. (Шифр 40.724</w:t>
      </w:r>
      <w:proofErr w:type="gramStart"/>
      <w:r>
        <w:rPr>
          <w:rFonts w:ascii="Arial CYR" w:hAnsi="Arial CYR" w:cs="Arial CYR"/>
          <w:sz w:val="20"/>
          <w:szCs w:val="20"/>
        </w:rPr>
        <w:t>/Е</w:t>
      </w:r>
      <w:proofErr w:type="gramEnd"/>
      <w:r>
        <w:rPr>
          <w:rFonts w:ascii="Arial CYR" w:hAnsi="Arial CYR" w:cs="Arial CYR"/>
          <w:sz w:val="20"/>
          <w:szCs w:val="20"/>
        </w:rPr>
        <w:t xml:space="preserve"> 27-224354)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всего:1 - ЧЗ(1)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148.    </w:t>
      </w:r>
      <w:r>
        <w:rPr>
          <w:rFonts w:ascii="Arial CYR" w:hAnsi="Arial CYR" w:cs="Arial CYR"/>
          <w:b/>
          <w:bCs/>
          <w:sz w:val="20"/>
          <w:szCs w:val="20"/>
        </w:rPr>
        <w:t>Евченко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Проверка качества работы посевных машин / А. В. Евченко // Сборник научных статей: материалы V научно-практической конференции, посвященной 10-летнему юбилею Тарского филиала ОмГАУ. - 2009. - С. 67-70.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149.    </w:t>
      </w:r>
      <w:r>
        <w:rPr>
          <w:rFonts w:ascii="Arial CYR" w:hAnsi="Arial CYR" w:cs="Arial CYR"/>
          <w:b/>
          <w:bCs/>
          <w:sz w:val="20"/>
          <w:szCs w:val="20"/>
        </w:rPr>
        <w:t>Евченко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Равномерность распределения растений по площади при посеве зерновых культур пневматическими сеялками / А. В. Евченко, П. В. Чупин, И. Д. Кобяков, В. А. Буцик // Совершенствование технологий, машин и оборудования АПК: сборник научных трудов. - 2006. - </w:t>
      </w:r>
      <w:r>
        <w:rPr>
          <w:rFonts w:ascii="Arial CYR" w:hAnsi="Arial CYR" w:cs="Arial CYR"/>
          <w:b/>
          <w:bCs/>
          <w:sz w:val="20"/>
          <w:szCs w:val="20"/>
        </w:rPr>
        <w:t>82-94.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150.    </w:t>
      </w:r>
      <w:r>
        <w:rPr>
          <w:rFonts w:ascii="Arial CYR" w:hAnsi="Arial CYR" w:cs="Arial CYR"/>
          <w:b/>
          <w:bCs/>
          <w:sz w:val="20"/>
          <w:szCs w:val="20"/>
        </w:rPr>
        <w:t>Евченко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Распределение семян по площади посева / А. В. Евченко // Достижения науки - агропромышленному комплексу Омской области: материалы IV научно-практической конференции, посвящённой 90-летию Омского государственного аграрного университета (17 апреля 2008 г.). - 2008. - С. 68-71.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151.    </w:t>
      </w:r>
      <w:r>
        <w:rPr>
          <w:rFonts w:ascii="Arial CYR" w:hAnsi="Arial CYR" w:cs="Arial CYR"/>
          <w:b/>
          <w:bCs/>
          <w:sz w:val="20"/>
          <w:szCs w:val="20"/>
        </w:rPr>
        <w:t>Евченко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Универсальный экспериментальный лущильник / А. В. Евченко, В. С. Коваль</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 А. Бегунов, С. В. Пуц // Современное научное знание в условиях системных изменений: материалы Первой национальной  научно-практической конференции. - 2016. - С. 205-208.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152.    </w:t>
      </w:r>
      <w:r>
        <w:rPr>
          <w:rFonts w:ascii="Arial CYR" w:hAnsi="Arial CYR" w:cs="Arial CYR"/>
          <w:b/>
          <w:bCs/>
          <w:sz w:val="20"/>
          <w:szCs w:val="20"/>
        </w:rPr>
        <w:t>Евченко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Усовершенствованный дисковый лущильник / А. В. Евченко, И. Д. Кобяков // Сельский механизатор. - 2011.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153.    </w:t>
      </w:r>
      <w:r>
        <w:rPr>
          <w:rFonts w:ascii="Arial CYR" w:hAnsi="Arial CYR" w:cs="Arial CYR"/>
          <w:b/>
          <w:bCs/>
          <w:sz w:val="20"/>
          <w:szCs w:val="20"/>
        </w:rPr>
        <w:t>Евченко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Факторы, определяющие процесс распределения семян в подсошниковом пространстве зерновых сеялок / А. В. Евченко // Современное научное знание в условиях системных изменений: материалы Второй национальной  научно-практической конференции. - 2017. - С. 94-97.</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изучению факторов, влияющих на равномерность распределения семян в подсошниковом пространстве. Проведенные теоретические изыскания позволят определить параметры системы "Семяпровод - сошник - почва", позволяющей распределить семена равномерно под сошником.</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154.    </w:t>
      </w:r>
      <w:r>
        <w:rPr>
          <w:rFonts w:ascii="Arial CYR" w:hAnsi="Arial CYR" w:cs="Arial CYR"/>
          <w:b/>
          <w:bCs/>
          <w:sz w:val="20"/>
          <w:szCs w:val="20"/>
        </w:rPr>
        <w:t>Евченко 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Рабочий орган сеялки-культиватора / А. Евченко, А. Шевченко // Сельский механизатор. - 2008.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24.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155.    </w:t>
      </w:r>
      <w:r>
        <w:rPr>
          <w:rFonts w:ascii="Arial CYR" w:hAnsi="Arial CYR" w:cs="Arial CYR"/>
          <w:b/>
          <w:bCs/>
          <w:sz w:val="20"/>
          <w:szCs w:val="20"/>
        </w:rPr>
        <w:t>Елисеев М.Г.</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Жизнь и научная деятельность доктора с.-х. наук Кубарева В.А. / М.Г. Елисеев ; рук</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р</w:t>
      </w:r>
      <w:proofErr w:type="gramEnd"/>
      <w:r>
        <w:rPr>
          <w:rFonts w:ascii="Arial CYR" w:hAnsi="Arial CYR" w:cs="Arial CYR"/>
          <w:sz w:val="20"/>
          <w:szCs w:val="20"/>
        </w:rPr>
        <w:t>аботы А. А. Жиров // Сборник студенческих научных статей. Выпуск 1. - 2005. - С. 21-22.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156.    </w:t>
      </w:r>
      <w:r>
        <w:rPr>
          <w:rFonts w:ascii="Arial CYR" w:hAnsi="Arial CYR" w:cs="Arial CYR"/>
          <w:b/>
          <w:bCs/>
          <w:sz w:val="20"/>
          <w:szCs w:val="20"/>
        </w:rPr>
        <w:t>Елисеева Н. 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Генеральный план - основной градостроительный документ / Н. С. Елисеева, А. В. Банкрутенко [и др.] // Современное научное знание в условиях системных изменений: материалы Первой национальной научно-практической конференции. - 2016. - С. 102-104.</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проводится анализ генерального плана, являющегося основным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территорий поселений, зонирование территорий, развитие инженерной, транспортной и социальной инфраструктур, градостроительные требования к объектам строительства, сохранению особо охраняемых природных территорий, экологическому и санитарному </w:t>
      </w:r>
      <w:r>
        <w:rPr>
          <w:rFonts w:ascii="Arial CYR" w:hAnsi="Arial CYR" w:cs="Arial CYR"/>
          <w:sz w:val="20"/>
          <w:szCs w:val="20"/>
        </w:rPr>
        <w:lastRenderedPageBreak/>
        <w:t>благополучию.</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157.    </w:t>
      </w:r>
      <w:r>
        <w:rPr>
          <w:rFonts w:ascii="Arial CYR" w:hAnsi="Arial CYR" w:cs="Arial CYR"/>
          <w:b/>
          <w:bCs/>
          <w:sz w:val="20"/>
          <w:szCs w:val="20"/>
        </w:rPr>
        <w:t>Елисеева Н.Г.</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основной обработки почвы и средств химизации на урожайность гороха посевного в подтаежной зоне Западной Сибири / Н. Г. Елисеева, А. В. Банкрутенко // Вестник НГАУ (Новосибирский государственный аграрный университет). - 2015. - </w:t>
      </w:r>
      <w:r>
        <w:rPr>
          <w:rFonts w:ascii="Arial" w:hAnsi="Arial" w:cs="Arial"/>
          <w:b/>
          <w:bCs/>
          <w:sz w:val="20"/>
          <w:szCs w:val="20"/>
        </w:rPr>
        <w:t>№ 2(35)</w:t>
      </w:r>
      <w:r>
        <w:rPr>
          <w:rFonts w:ascii="Arial" w:hAnsi="Arial" w:cs="Arial"/>
          <w:sz w:val="20"/>
          <w:szCs w:val="20"/>
        </w:rPr>
        <w:t xml:space="preserve">. - </w:t>
      </w:r>
      <w:r>
        <w:rPr>
          <w:rFonts w:ascii="Arial CYR" w:hAnsi="Arial CYR" w:cs="Arial CYR"/>
          <w:sz w:val="20"/>
          <w:szCs w:val="20"/>
        </w:rPr>
        <w:t>С. 32-38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158.    </w:t>
      </w:r>
      <w:r>
        <w:rPr>
          <w:rFonts w:ascii="Arial CYR" w:hAnsi="Arial CYR" w:cs="Arial CYR"/>
          <w:b/>
          <w:bCs/>
          <w:sz w:val="20"/>
          <w:szCs w:val="20"/>
        </w:rPr>
        <w:t>Елисеева Н.Г.</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Мотивации благотворительной деятельности купечества Сибири / Н. Г. Елисеева ; рук</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р</w:t>
      </w:r>
      <w:proofErr w:type="gramEnd"/>
      <w:r>
        <w:rPr>
          <w:rFonts w:ascii="Arial CYR" w:hAnsi="Arial CYR" w:cs="Arial CYR"/>
          <w:sz w:val="20"/>
          <w:szCs w:val="20"/>
        </w:rPr>
        <w:t>аботы А. А. Жиров  // Достижения и перспективы студенческой науки в АПК: материалы региональной научной студенческой конференции (20-21 апреля 2006 г.). - 2006. - С. 263-266.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159.    </w:t>
      </w:r>
      <w:r>
        <w:rPr>
          <w:rFonts w:ascii="Arial CYR" w:hAnsi="Arial CYR" w:cs="Arial CYR"/>
          <w:b/>
          <w:bCs/>
          <w:sz w:val="20"/>
          <w:szCs w:val="20"/>
        </w:rPr>
        <w:t>Елисеева Н.С.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Мелиорация земель : учебное пособие / Н. С. Елисеева ; Ом</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г</w:t>
      </w:r>
      <w:proofErr w:type="gramEnd"/>
      <w:r>
        <w:rPr>
          <w:rFonts w:ascii="Arial CYR" w:hAnsi="Arial CYR" w:cs="Arial CYR"/>
          <w:sz w:val="20"/>
          <w:szCs w:val="20"/>
        </w:rPr>
        <w:t>ос. аграр. ун-т.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Издательство ФГБОУ ВО Омский ГАУ, 2017. - 143 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ил. (Шифр 40.6я7</w:t>
      </w:r>
      <w:proofErr w:type="gramStart"/>
      <w:r>
        <w:rPr>
          <w:rFonts w:ascii="Arial CYR" w:hAnsi="Arial CYR" w:cs="Arial CYR"/>
          <w:sz w:val="20"/>
          <w:szCs w:val="20"/>
        </w:rPr>
        <w:t>/Е</w:t>
      </w:r>
      <w:proofErr w:type="gramEnd"/>
      <w:r>
        <w:rPr>
          <w:rFonts w:ascii="Arial CYR" w:hAnsi="Arial CYR" w:cs="Arial CYR"/>
          <w:sz w:val="20"/>
          <w:szCs w:val="20"/>
        </w:rPr>
        <w:t xml:space="preserve"> 51-480719)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всего:25 - ЧЗ(1), УФ(24)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160.    </w:t>
      </w:r>
      <w:r>
        <w:rPr>
          <w:rFonts w:ascii="Arial CYR" w:hAnsi="Arial CYR" w:cs="Arial CYR"/>
          <w:b/>
          <w:bCs/>
          <w:sz w:val="20"/>
          <w:szCs w:val="20"/>
        </w:rPr>
        <w:t>Елисеева Н.С.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Оценка природно-ресурсного потенциала Тарского района Омской области / Н. С. Елисеева, А. В. Банкрутенко, М. А. Петров, Ф. А. Курманова // Современное научное знание в условиях системных изменений: материалы Второй национальной  научно-практической конференции. - 2017. - С. 53-56.</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вопросу оценки природно-ресурсного потенциала Тарского района Омской области. В работе дается характеристика распределения земель района по категориям, а также описываются основные потенциальные источники экономической оценки данной территории.</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161.    </w:t>
      </w:r>
      <w:r>
        <w:rPr>
          <w:rFonts w:ascii="Arial CYR" w:hAnsi="Arial CYR" w:cs="Arial CYR"/>
          <w:b/>
          <w:bCs/>
          <w:sz w:val="20"/>
          <w:szCs w:val="20"/>
        </w:rPr>
        <w:t>Елисеева Н.С.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Совершенствование элементов технологии возделывания гороха в подтаёжной зоне Западной Сибири</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монография / Н. С. Елисеева, В. Л. Ершов.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Издательство ФГБОУ ВО Омский ГАУ, 2015. - 154 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ил. (Шифр 42.113-4</w:t>
      </w:r>
      <w:proofErr w:type="gramStart"/>
      <w:r>
        <w:rPr>
          <w:rFonts w:ascii="Arial CYR" w:hAnsi="Arial CYR" w:cs="Arial CYR"/>
          <w:sz w:val="20"/>
          <w:szCs w:val="20"/>
        </w:rPr>
        <w:t>/Е</w:t>
      </w:r>
      <w:proofErr w:type="gramEnd"/>
      <w:r>
        <w:rPr>
          <w:rFonts w:ascii="Arial CYR" w:hAnsi="Arial CYR" w:cs="Arial CYR"/>
          <w:sz w:val="20"/>
          <w:szCs w:val="20"/>
        </w:rPr>
        <w:t xml:space="preserve"> 51-307079)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всего:2 - ЧЗ(1), УФ(1)</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монографии изложены результаты исследований по изучению </w:t>
      </w:r>
      <w:proofErr w:type="gramStart"/>
      <w:r>
        <w:rPr>
          <w:rFonts w:ascii="Arial CYR" w:hAnsi="Arial CYR" w:cs="Arial CYR"/>
          <w:sz w:val="20"/>
          <w:szCs w:val="20"/>
        </w:rPr>
        <w:t>совершенствования элементов технологии возделывания гороха</w:t>
      </w:r>
      <w:proofErr w:type="gramEnd"/>
      <w:r>
        <w:rPr>
          <w:rFonts w:ascii="Arial CYR" w:hAnsi="Arial CYR" w:cs="Arial CYR"/>
          <w:sz w:val="20"/>
          <w:szCs w:val="20"/>
        </w:rPr>
        <w:t xml:space="preserve"> в подтаежной зоне Западной Сибири. Применительно к агроклиматическим условиям подтаежной зоны Западной Сибири проведено комплексное изучение влияния основной обработки почвы и средств комплексной химизации на урожайность и качество зерна гороха посевного. Проведена оценка экономической и биоэнергетической эффективности применения </w:t>
      </w:r>
      <w:proofErr w:type="gramStart"/>
      <w:r>
        <w:rPr>
          <w:rFonts w:ascii="Arial CYR" w:hAnsi="Arial CYR" w:cs="Arial CYR"/>
          <w:sz w:val="20"/>
          <w:szCs w:val="20"/>
        </w:rPr>
        <w:t>различных</w:t>
      </w:r>
      <w:proofErr w:type="gramEnd"/>
      <w:r>
        <w:rPr>
          <w:rFonts w:ascii="Arial CYR" w:hAnsi="Arial CYR" w:cs="Arial CYR"/>
          <w:sz w:val="20"/>
          <w:szCs w:val="20"/>
        </w:rPr>
        <w:t xml:space="preserve"> агротехнологий возделывания гороха посевного.</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162.    </w:t>
      </w:r>
      <w:r>
        <w:rPr>
          <w:rFonts w:ascii="Arial CYR" w:hAnsi="Arial CYR" w:cs="Arial CYR"/>
          <w:b/>
          <w:bCs/>
          <w:sz w:val="20"/>
          <w:szCs w:val="20"/>
        </w:rPr>
        <w:t>Елисеева Н.С.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Технология возделывания гороха посевного в подтаежной зоне Западной Сибири</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рекомендации / Н. С. Елисеева, А. В. Банкрутенко. - Тара, 2015. - 30 с. (Шифр 42.113-4</w:t>
      </w:r>
      <w:proofErr w:type="gramStart"/>
      <w:r>
        <w:rPr>
          <w:rFonts w:ascii="Arial CYR" w:hAnsi="Arial CYR" w:cs="Arial CYR"/>
          <w:sz w:val="20"/>
          <w:szCs w:val="20"/>
        </w:rPr>
        <w:t>/Е</w:t>
      </w:r>
      <w:proofErr w:type="gramEnd"/>
      <w:r>
        <w:rPr>
          <w:rFonts w:ascii="Arial CYR" w:hAnsi="Arial CYR" w:cs="Arial CYR"/>
          <w:sz w:val="20"/>
          <w:szCs w:val="20"/>
        </w:rPr>
        <w:t xml:space="preserve"> 51-336190)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163.    </w:t>
      </w:r>
      <w:r>
        <w:rPr>
          <w:rFonts w:ascii="Arial CYR" w:hAnsi="Arial CYR" w:cs="Arial CYR"/>
          <w:b/>
          <w:bCs/>
          <w:sz w:val="20"/>
          <w:szCs w:val="20"/>
        </w:rPr>
        <w:t>Елисеева Н.С.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Урожайность и качество зерна гороха в подтаежной зоне Западной Сибири / Н. С. Елисеева, А. В. Банкрутенко // Вестник КрасГАУ. - 2016.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150-156.</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представлены результаты исследования влияния основной обработки почвы и применения средств химизации (гербициды, инсектициды, ростостимулирующие препараты) на урожайность и качество зерна гороха посевного.</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164.    </w:t>
      </w:r>
      <w:r>
        <w:rPr>
          <w:rFonts w:ascii="Arial CYR" w:hAnsi="Arial CYR" w:cs="Arial CYR"/>
          <w:b/>
          <w:bCs/>
          <w:sz w:val="20"/>
          <w:szCs w:val="20"/>
        </w:rPr>
        <w:t>Елисеева Н.С.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Формирование симбиотического аппарата зернобобовых культур в одновидовых и поливидовых посевах / Н. С. Елисеева, А. В. Банкрутенко // Вестник НГАУ . - 2014. - </w:t>
      </w:r>
      <w:r>
        <w:rPr>
          <w:rFonts w:ascii="Arial" w:hAnsi="Arial" w:cs="Arial"/>
          <w:b/>
          <w:bCs/>
          <w:sz w:val="20"/>
          <w:szCs w:val="20"/>
        </w:rPr>
        <w:t xml:space="preserve">№ </w:t>
      </w:r>
      <w:r>
        <w:rPr>
          <w:rFonts w:ascii="Arial" w:hAnsi="Arial" w:cs="Arial"/>
          <w:b/>
          <w:bCs/>
          <w:sz w:val="20"/>
          <w:szCs w:val="20"/>
        </w:rPr>
        <w:lastRenderedPageBreak/>
        <w:t>30</w:t>
      </w:r>
      <w:r>
        <w:rPr>
          <w:rFonts w:ascii="Arial" w:hAnsi="Arial" w:cs="Arial"/>
          <w:sz w:val="20"/>
          <w:szCs w:val="20"/>
        </w:rPr>
        <w:t xml:space="preserve">. - </w:t>
      </w:r>
      <w:r>
        <w:rPr>
          <w:rFonts w:ascii="Arial CYR" w:hAnsi="Arial CYR" w:cs="Arial CYR"/>
          <w:sz w:val="20"/>
          <w:szCs w:val="20"/>
        </w:rPr>
        <w:t>С. 19-24.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165.    </w:t>
      </w:r>
      <w:r>
        <w:rPr>
          <w:rFonts w:ascii="Arial CYR" w:hAnsi="Arial CYR" w:cs="Arial CYR"/>
          <w:b/>
          <w:bCs/>
          <w:sz w:val="20"/>
          <w:szCs w:val="20"/>
        </w:rPr>
        <w:t>Ершов В.Л.</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Совершенствование технологии возделывания гороха на серых лесных почвах подтаежной зоны Западной Сибири / В. Л. Ершов, В. А. Кубарев, Н. С. Скатова // Вестник Омского государственного аграрного университета. - 2012. - </w:t>
      </w:r>
      <w:r>
        <w:rPr>
          <w:rFonts w:ascii="Arial" w:hAnsi="Arial" w:cs="Arial"/>
          <w:b/>
          <w:bCs/>
          <w:sz w:val="20"/>
          <w:szCs w:val="20"/>
        </w:rPr>
        <w:t>№ 22-1</w:t>
      </w:r>
      <w:r>
        <w:rPr>
          <w:rFonts w:ascii="Arial" w:hAnsi="Arial" w:cs="Arial"/>
          <w:sz w:val="20"/>
          <w:szCs w:val="20"/>
        </w:rPr>
        <w:t xml:space="preserve">. - </w:t>
      </w:r>
      <w:r>
        <w:rPr>
          <w:rFonts w:ascii="Arial CYR" w:hAnsi="Arial CYR" w:cs="Arial CYR"/>
          <w:sz w:val="20"/>
          <w:szCs w:val="20"/>
        </w:rPr>
        <w:t>С. 29-33.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166.    </w:t>
      </w:r>
      <w:r>
        <w:rPr>
          <w:rFonts w:ascii="Arial CYR" w:hAnsi="Arial CYR" w:cs="Arial CYR"/>
          <w:b/>
          <w:bCs/>
          <w:sz w:val="20"/>
          <w:szCs w:val="20"/>
        </w:rPr>
        <w:t>Жиров  А.А.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Благотворительность Немчиновых / А. А. Жиров  // Тарское Прииртышье и проблемы сохранения историко-культурного наследия малого исторического города России: материалы III научно-практической конференции, посвящённой памяти А.В. Ваганова. - 29-30 марта 2006 года. - С. 54-58.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167.    </w:t>
      </w:r>
      <w:r>
        <w:rPr>
          <w:rFonts w:ascii="Arial CYR" w:hAnsi="Arial CYR" w:cs="Arial CYR"/>
          <w:b/>
          <w:bCs/>
          <w:sz w:val="20"/>
          <w:szCs w:val="20"/>
        </w:rPr>
        <w:t>Жиров  А.А.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К написанию энциклопедии предпринимателей Тарского Прииртышья / А. А. Жиров  // Тарское Прииртышье и проблемы сохранения историко-культурного наследия малого исторического города России: материалы III научно-практической конференции, посвящённой памяти А.В. Ваганова. - 29-30 марта 2006 года. - С. 5-9.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168.    </w:t>
      </w:r>
      <w:r>
        <w:rPr>
          <w:rFonts w:ascii="Arial CYR" w:hAnsi="Arial CYR" w:cs="Arial CYR"/>
          <w:b/>
          <w:bCs/>
          <w:sz w:val="20"/>
          <w:szCs w:val="20"/>
        </w:rPr>
        <w:t>Жиров  А.А.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Реклама в сибирской периодической печати к. XIX-н.</w:t>
      </w:r>
      <w:proofErr w:type="gramStart"/>
      <w:r>
        <w:rPr>
          <w:rFonts w:ascii="Arial CYR" w:hAnsi="Arial CYR" w:cs="Arial CYR"/>
          <w:sz w:val="20"/>
          <w:szCs w:val="20"/>
        </w:rPr>
        <w:t>XX</w:t>
      </w:r>
      <w:proofErr w:type="gramEnd"/>
      <w:r>
        <w:rPr>
          <w:rFonts w:ascii="Arial CYR" w:hAnsi="Arial CYR" w:cs="Arial CYR"/>
          <w:sz w:val="20"/>
          <w:szCs w:val="20"/>
        </w:rPr>
        <w:t>вв. / А. А. Жиров  // Социально-экономическое развитие Сибири. Материалы научно-практической конференции 23 мая 2006 года. - 2006. - С. 7-9.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169.    </w:t>
      </w:r>
      <w:r>
        <w:rPr>
          <w:rFonts w:ascii="Arial CYR" w:hAnsi="Arial CYR" w:cs="Arial CYR"/>
          <w:b/>
          <w:bCs/>
          <w:sz w:val="20"/>
          <w:szCs w:val="20"/>
        </w:rPr>
        <w:t>Жиров  А.А.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Тара как город "сельского типа" / А. А. Жиров  // Сибирская деревня: история, современное состояние, перспективы развития.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ФГОУ ВПО ОмГАУ , 2004. - </w:t>
      </w:r>
      <w:r>
        <w:rPr>
          <w:rFonts w:ascii="Arial CYR" w:hAnsi="Arial CYR" w:cs="Arial CYR"/>
          <w:b/>
          <w:bCs/>
          <w:sz w:val="20"/>
          <w:szCs w:val="20"/>
        </w:rPr>
        <w:t>Ч. 1</w:t>
      </w:r>
      <w:r>
        <w:rPr>
          <w:rFonts w:ascii="Arial CYR" w:hAnsi="Arial CYR" w:cs="Arial CYR"/>
          <w:sz w:val="20"/>
          <w:szCs w:val="20"/>
        </w:rPr>
        <w:t>. - С. 125-127.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170.    </w:t>
      </w:r>
      <w:r>
        <w:rPr>
          <w:rFonts w:ascii="Arial CYR" w:hAnsi="Arial CYR" w:cs="Arial CYR"/>
          <w:b/>
          <w:bCs/>
          <w:sz w:val="20"/>
          <w:szCs w:val="20"/>
        </w:rPr>
        <w:t>Жиров А.А.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Геннадий Васильевич Юдин, социально-психологический портрет выдающегося коллекционера и библиофила / А. А. Жиров // Библиотека в жизни провинциального города: история и современность: научно-практическая конференция, 24 февраля 2003 г. - 2004. - С. 42-47.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171.    </w:t>
      </w:r>
      <w:r>
        <w:rPr>
          <w:rFonts w:ascii="Arial CYR" w:hAnsi="Arial CYR" w:cs="Arial CYR"/>
          <w:b/>
          <w:bCs/>
          <w:sz w:val="20"/>
          <w:szCs w:val="20"/>
        </w:rPr>
        <w:t>Жиров А.А.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Купечество у истоков ремесленных и медицинских традиций г. Тары / А. А. Жиров // Проблемы изучения культурно-исторического наследия и перспективы развития Тарского Прииртышья: Материалы историко-краеведческой конференции. - 2005. - С. 30-32.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172.    </w:t>
      </w:r>
      <w:r>
        <w:rPr>
          <w:rFonts w:ascii="Arial CYR" w:hAnsi="Arial CYR" w:cs="Arial CYR"/>
          <w:b/>
          <w:bCs/>
          <w:sz w:val="20"/>
          <w:szCs w:val="20"/>
        </w:rPr>
        <w:t>Жиров А.А.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Сельскохозяйственное предпринимательство Янковских на Дальнем Востоке / А. А. Жиров // Сибирская деревня: история, современное состояние, перспективы развития: . - 2006. - </w:t>
      </w:r>
      <w:r>
        <w:rPr>
          <w:rFonts w:ascii="Arial CYR" w:hAnsi="Arial CYR" w:cs="Arial CYR"/>
          <w:b/>
          <w:bCs/>
          <w:sz w:val="20"/>
          <w:szCs w:val="20"/>
        </w:rPr>
        <w:t>Ч. 1</w:t>
      </w:r>
      <w:r>
        <w:rPr>
          <w:rFonts w:ascii="Arial CYR" w:hAnsi="Arial CYR" w:cs="Arial CYR"/>
          <w:sz w:val="20"/>
          <w:szCs w:val="20"/>
        </w:rPr>
        <w:t>. - С. 234-238.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173.    </w:t>
      </w:r>
      <w:r>
        <w:rPr>
          <w:rFonts w:ascii="Arial CYR" w:hAnsi="Arial CYR" w:cs="Arial CYR"/>
          <w:b/>
          <w:bCs/>
          <w:sz w:val="20"/>
          <w:szCs w:val="20"/>
        </w:rPr>
        <w:t>Жиров А.А.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Сельскохозяйственное производство и предприниматели Сибири и Дальнего Востока: опыт хозяйственной деятельности в условиях модернизации экономики (XIX - начала XX в.в.) / А. А. Жиров // Сборник научных статей. - 2004. - </w:t>
      </w:r>
      <w:r>
        <w:rPr>
          <w:rFonts w:ascii="Arial CYR" w:hAnsi="Arial CYR" w:cs="Arial CYR"/>
          <w:b/>
          <w:bCs/>
          <w:sz w:val="20"/>
          <w:szCs w:val="20"/>
        </w:rPr>
        <w:t>Вып. 2</w:t>
      </w:r>
      <w:r>
        <w:rPr>
          <w:rFonts w:ascii="Arial CYR" w:hAnsi="Arial CYR" w:cs="Arial CYR"/>
          <w:sz w:val="20"/>
          <w:szCs w:val="20"/>
        </w:rPr>
        <w:t>. - С. 6-10.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174.    </w:t>
      </w:r>
      <w:r>
        <w:rPr>
          <w:rFonts w:ascii="Arial CYR" w:hAnsi="Arial CYR" w:cs="Arial CYR"/>
          <w:b/>
          <w:bCs/>
          <w:sz w:val="20"/>
          <w:szCs w:val="20"/>
        </w:rPr>
        <w:t>Жиров А.А.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Терентьевы: к истории фамилии как интеллектуального и творческого сообщества / А. А. Жиров // Проблемы изучения культурно-исторического наследия и перспективы развития Тарского Прииртышья: Материалы историко-краеведческой конференции, </w:t>
      </w:r>
      <w:r>
        <w:rPr>
          <w:rFonts w:ascii="Arial CYR" w:hAnsi="Arial CYR" w:cs="Arial CYR"/>
          <w:sz w:val="20"/>
          <w:szCs w:val="20"/>
        </w:rPr>
        <w:lastRenderedPageBreak/>
        <w:t>посвящённой памяти А.В. Ваганова. - 2005. - С. 6-9.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175.    </w:t>
      </w:r>
      <w:r>
        <w:rPr>
          <w:rFonts w:ascii="Arial CYR" w:hAnsi="Arial CYR" w:cs="Arial CYR"/>
          <w:b/>
          <w:bCs/>
          <w:sz w:val="20"/>
          <w:szCs w:val="20"/>
        </w:rPr>
        <w:t>Задания к практическим</w:t>
      </w:r>
      <w:r>
        <w:rPr>
          <w:rFonts w:ascii="Arial CYR" w:hAnsi="Arial CYR" w:cs="Arial CYR"/>
          <w:sz w:val="20"/>
          <w:szCs w:val="20"/>
        </w:rPr>
        <w:t xml:space="preserve"> занятиям по дисциплине "Английский язык" / Авт. Тимомеева Г.М., Паршукова С.С.; Отв. за выпуск Жиров А.А.; рец. Кондратюкова Л.К.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2006. - 30 с. (Шифр 81/З-15-337939)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всего:72 - ЧЗ(1), УФ(71)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176.    </w:t>
      </w:r>
      <w:r>
        <w:rPr>
          <w:rFonts w:ascii="Arial CYR" w:hAnsi="Arial CYR" w:cs="Arial CYR"/>
          <w:b/>
          <w:bCs/>
          <w:sz w:val="20"/>
          <w:szCs w:val="20"/>
        </w:rPr>
        <w:t>Задания к практическим</w:t>
      </w:r>
      <w:r>
        <w:rPr>
          <w:rFonts w:ascii="Arial CYR" w:hAnsi="Arial CYR" w:cs="Arial CYR"/>
          <w:sz w:val="20"/>
          <w:szCs w:val="20"/>
        </w:rPr>
        <w:t xml:space="preserve"> занятиям по курсу "Организация производства и предпринимательства в АПК" / Авт. С.В.Сухарева. Н.П.Романова, Е.А.Дмитренко, Т.И.Захарова.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2008. - 32 с. (Шифр 65.32/З-15-298544)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всего:43 - ЧЗ(1), УФ(42)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177.    </w:t>
      </w:r>
      <w:r>
        <w:rPr>
          <w:rFonts w:ascii="Arial CYR" w:hAnsi="Arial CYR" w:cs="Arial CYR"/>
          <w:b/>
          <w:bCs/>
          <w:sz w:val="20"/>
          <w:szCs w:val="20"/>
        </w:rPr>
        <w:t>Захаров К.С.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Напряженность на рынке труда в Тарском районе и пути ее снижения / К. С. Захаров, Т. И. Захарова // Материалы VII региональной научно-практической конференции "Вагановские чтения", посвященной 420-летию со дня основания г. Тара. - 2014. - С. 174-177.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178.    </w:t>
      </w:r>
      <w:r>
        <w:rPr>
          <w:rFonts w:ascii="Arial CYR" w:hAnsi="Arial CYR" w:cs="Arial CYR"/>
          <w:b/>
          <w:bCs/>
          <w:sz w:val="20"/>
          <w:szCs w:val="20"/>
        </w:rPr>
        <w:t>Захарова Т. 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Проблемы развития транспортной инфраструктуры сельских территорий / Т. И. Захарова // Современное научное знание в условиях системных изменений: материалы Первой национальной научно-практической конференции. - 2016. - С. 168-170.</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выявлены основные проблемы развития транспортной инфраструктуры сельских территорий, которые приводят к снижению уровня удовлетворения бытовых и социальных потребностей населения сельских территорий в условиях бездорожья.</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179.    </w:t>
      </w:r>
      <w:r>
        <w:rPr>
          <w:rFonts w:ascii="Arial CYR" w:hAnsi="Arial CYR" w:cs="Arial CYR"/>
          <w:b/>
          <w:bCs/>
          <w:sz w:val="20"/>
          <w:szCs w:val="20"/>
        </w:rPr>
        <w:t>Захарова Т.И.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SWOT-анализ возможностей формирования туристского кластера в Тарском районе Омской области / Т. И. Захарова // Материалы VIII региональной научно-практической конференции "Вагановские чтения", посвященной 85-летию со дня основания Тарского бюро краеведения (г. Тара, 11-12 марта 2016 года). - 2016. - С. 269-275.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180.    </w:t>
      </w:r>
      <w:r>
        <w:rPr>
          <w:rFonts w:ascii="Arial CYR" w:hAnsi="Arial CYR" w:cs="Arial CYR"/>
          <w:b/>
          <w:bCs/>
          <w:sz w:val="20"/>
          <w:szCs w:val="20"/>
        </w:rPr>
        <w:t>Захарова Т.И.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Заготовка сапропеля как внедрение инновации в Тарском районе / Т. И. Захарова // Инновационное развитие регионального АПК: проблемы и решения: материалы VI научно-практической конференции преподавателей, аспирантов и молодых ученых. - 2011. - С. 109-112.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181.    </w:t>
      </w:r>
      <w:r>
        <w:rPr>
          <w:rFonts w:ascii="Arial CYR" w:hAnsi="Arial CYR" w:cs="Arial CYR"/>
          <w:b/>
          <w:bCs/>
          <w:sz w:val="20"/>
          <w:szCs w:val="20"/>
        </w:rPr>
        <w:t>Захарова Т.И.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История развития науки о картофеле в северном регионе Омской области / Т. И. Захарова // Сибирская деревня: история, современное состояние, перспективы развития. - 2004. - </w:t>
      </w:r>
      <w:r>
        <w:rPr>
          <w:rFonts w:ascii="Arial CYR" w:hAnsi="Arial CYR" w:cs="Arial CYR"/>
          <w:b/>
          <w:bCs/>
          <w:sz w:val="20"/>
          <w:szCs w:val="20"/>
        </w:rPr>
        <w:t>Ч. 2</w:t>
      </w:r>
      <w:r>
        <w:rPr>
          <w:rFonts w:ascii="Arial CYR" w:hAnsi="Arial CYR" w:cs="Arial CYR"/>
          <w:sz w:val="20"/>
          <w:szCs w:val="20"/>
        </w:rPr>
        <w:t>. - С. 185-187.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182.    </w:t>
      </w:r>
      <w:r>
        <w:rPr>
          <w:rFonts w:ascii="Arial CYR" w:hAnsi="Arial CYR" w:cs="Arial CYR"/>
          <w:b/>
          <w:bCs/>
          <w:sz w:val="20"/>
          <w:szCs w:val="20"/>
        </w:rPr>
        <w:t>Захарова Т.И.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Кооперативное формирование в отрасли картофелеводства / Т. И. Захарова // Сборник научных статей: материалы V научно-практической конференции, посвященной 10-летнему юбилею Тарского филиала ОмГАУ. - 2009. - С. 86-90.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183.    </w:t>
      </w:r>
      <w:r>
        <w:rPr>
          <w:rFonts w:ascii="Arial CYR" w:hAnsi="Arial CYR" w:cs="Arial CYR"/>
          <w:b/>
          <w:bCs/>
          <w:sz w:val="20"/>
          <w:szCs w:val="20"/>
        </w:rPr>
        <w:t>Захарова Т.И.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Кооперация как фактор инновационного развития отрасли картофелеводства / Т. И. Захарова // Наука о человеке: гуманитарные исследования. - 2018.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177-181.</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Предлагается модель взаимовыгодного и эффективного сотрудничества сырьевых товаропроизводителей и перерабатывающего предприятия в рамках сельскохозяйственного потребительского кооператива, что позволит восстановить утраченные производственно-экономические связи между предприятиями по производству картофеля и </w:t>
      </w:r>
      <w:r>
        <w:rPr>
          <w:rFonts w:ascii="Arial CYR" w:hAnsi="Arial CYR" w:cs="Arial CYR"/>
          <w:sz w:val="20"/>
          <w:szCs w:val="20"/>
        </w:rPr>
        <w:lastRenderedPageBreak/>
        <w:t>перерабатывающими предприятиями.</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184.    </w:t>
      </w:r>
      <w:r>
        <w:rPr>
          <w:rFonts w:ascii="Arial CYR" w:hAnsi="Arial CYR" w:cs="Arial CYR"/>
          <w:b/>
          <w:bCs/>
          <w:sz w:val="20"/>
          <w:szCs w:val="20"/>
        </w:rPr>
        <w:t>Захарова Т.И.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Лизинг - эффективный механизм привлечения инвестиций / Т. И. Захарова // Инновации молодых ученых аграрных вузов - агропромышленному комплексу Сибирского региона: материалы IX регион</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н</w:t>
      </w:r>
      <w:proofErr w:type="gramEnd"/>
      <w:r>
        <w:rPr>
          <w:rFonts w:ascii="Arial CYR" w:hAnsi="Arial CYR" w:cs="Arial CYR"/>
          <w:sz w:val="20"/>
          <w:szCs w:val="20"/>
        </w:rPr>
        <w:t>ауч. - практ. конф. молодых вузов Сиб. федер. округа. - 2-3 июня 2011. - С. 169-171.</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 существующей в России степени изношенности и морального старения имущества, высокой потребности в техническом перевооружении производственных мощностей, внедрении конкурентоспособной техники и одновременно с этим недостаточности собственных оборотных средств, лизинг является наиболее эффективным механизмом обновления основных фондов и привлечения инвестиций.</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185.    </w:t>
      </w:r>
      <w:r>
        <w:rPr>
          <w:rFonts w:ascii="Arial CYR" w:hAnsi="Arial CYR" w:cs="Arial CYR"/>
          <w:b/>
          <w:bCs/>
          <w:sz w:val="20"/>
          <w:szCs w:val="20"/>
        </w:rPr>
        <w:t>Захарова Т.И.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Микроэкономика. Практикум : учеб</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п</w:t>
      </w:r>
      <w:proofErr w:type="gramEnd"/>
      <w:r>
        <w:rPr>
          <w:rFonts w:ascii="Arial CYR" w:hAnsi="Arial CYR" w:cs="Arial CYR"/>
          <w:sz w:val="20"/>
          <w:szCs w:val="20"/>
        </w:rPr>
        <w:t>особие / Т. И. Захарова, А. М. Редькин ; Ом. гос. аграр. ун-т.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ФГБОУ ВПО ОмГАУ им. П.А. Столыпина, 2012. - 113 с. - Библиогр.: с. 112-113. (Шифр 65.012.1я73/З-38-319235)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всего:20 - ЧЗ(1), УФ(19)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186.    </w:t>
      </w:r>
      <w:r>
        <w:rPr>
          <w:rFonts w:ascii="Arial CYR" w:hAnsi="Arial CYR" w:cs="Arial CYR"/>
          <w:b/>
          <w:bCs/>
          <w:sz w:val="20"/>
          <w:szCs w:val="20"/>
        </w:rPr>
        <w:t>Захарова Т.И.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Непрерывность профессионального образования - важнейшее условие его инновационности / Т. И. Захарова // Сборник научных статей: материалы V научно-практической конференции, посвященной 10-летнему юбилею Тарского филиала ОмГАУ. - 2009. - С. 159-161.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187.    </w:t>
      </w:r>
      <w:r>
        <w:rPr>
          <w:rFonts w:ascii="Arial CYR" w:hAnsi="Arial CYR" w:cs="Arial CYR"/>
          <w:b/>
          <w:bCs/>
          <w:sz w:val="20"/>
          <w:szCs w:val="20"/>
        </w:rPr>
        <w:t>Захарова Т.И.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Организационно-экономические возможности дистанционного обучения / Т. И. Захарова, Н. А. Захаров // Современное научное знание в условиях системных изменений: материалы Второй национальной  научно-практической конференции. - 2017. - С. 134-136.</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варианты организации обучения школьников при отсутствии школ и в условиях их труднодоступности, дана их сравнительная характеристика.</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188.    </w:t>
      </w:r>
      <w:r>
        <w:rPr>
          <w:rFonts w:ascii="Arial CYR" w:hAnsi="Arial CYR" w:cs="Arial CYR"/>
          <w:b/>
          <w:bCs/>
          <w:sz w:val="20"/>
          <w:szCs w:val="20"/>
        </w:rPr>
        <w:t>Захарова Т.И.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Организация производства и предпринимательства в АПК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методические указания по изучению дисциплины "Организация производства и предпринимательства в АПК / Т. И. Захарова.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ФГОУ ВПО ОмГАУ, 2010. - 31 с. (Шифр 65.321я73/З-38-898986)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всего:1 - ЧЗ(1)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189.    </w:t>
      </w:r>
      <w:r>
        <w:rPr>
          <w:rFonts w:ascii="Arial CYR" w:hAnsi="Arial CYR" w:cs="Arial CYR"/>
          <w:b/>
          <w:bCs/>
          <w:sz w:val="20"/>
          <w:szCs w:val="20"/>
        </w:rPr>
        <w:t>Захарова Т.И.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Основные факторы экономической эффективности производства картофеля в северной зоне Омской области / Т. И. Захарова, Л. И. Неворотова // Ретроспектива и современное состояние аграрной науки в северном регионе Омской области: Сб. науч. ст. - 2003. - </w:t>
      </w:r>
      <w:r>
        <w:rPr>
          <w:rFonts w:ascii="Arial CYR" w:hAnsi="Arial CYR" w:cs="Arial CYR"/>
          <w:b/>
          <w:bCs/>
          <w:sz w:val="20"/>
          <w:szCs w:val="20"/>
        </w:rPr>
        <w:t>Вып. 1</w:t>
      </w:r>
      <w:r>
        <w:rPr>
          <w:rFonts w:ascii="Arial CYR" w:hAnsi="Arial CYR" w:cs="Arial CYR"/>
          <w:sz w:val="20"/>
          <w:szCs w:val="20"/>
        </w:rPr>
        <w:t>. - С. 102-104.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190.    </w:t>
      </w:r>
      <w:r>
        <w:rPr>
          <w:rFonts w:ascii="Arial CYR" w:hAnsi="Arial CYR" w:cs="Arial CYR"/>
          <w:b/>
          <w:bCs/>
          <w:sz w:val="20"/>
          <w:szCs w:val="20"/>
        </w:rPr>
        <w:t>Захарова Т.И.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Оценка состояния социальной инфраструктуры сельских территорий / Т. И. Захарова, Н. Д. Седых // Современное научное знание в условиях системных изменений: материалы Второй национальной  научно-практической конференции. - 2017. - С. 136-139.</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выявлены и систематизированы бытовые и социальные потребности населения, проживающего в сельской местности, удовлетворение которых требует наличия развитой транспортной инфраструктуры.</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191.    </w:t>
      </w:r>
      <w:r>
        <w:rPr>
          <w:rFonts w:ascii="Arial CYR" w:hAnsi="Arial CYR" w:cs="Arial CYR"/>
          <w:b/>
          <w:bCs/>
          <w:sz w:val="20"/>
          <w:szCs w:val="20"/>
        </w:rPr>
        <w:t>Захарова Т.И.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Оценка состояния транспортной инфраструктуры сельских территорий / Т. И. </w:t>
      </w:r>
      <w:r>
        <w:rPr>
          <w:rFonts w:ascii="Arial CYR" w:hAnsi="Arial CYR" w:cs="Arial CYR"/>
          <w:sz w:val="20"/>
          <w:szCs w:val="20"/>
        </w:rPr>
        <w:lastRenderedPageBreak/>
        <w:t xml:space="preserve">Захарова, Е. В. Юдина // Наука о человеке: гуманитарные исследования.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201-205.</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предложена методика проведения мониторинга и дана оценка состояния транспортной инфраструктуры сельских территорий, которая позволяет проанализировать выявленную проблему на уровне отдельных показателей и разработать мероприятия по совершенствованию транспортной инфраструктуры в районах Омской области.</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192.    </w:t>
      </w:r>
      <w:r>
        <w:rPr>
          <w:rFonts w:ascii="Arial CYR" w:hAnsi="Arial CYR" w:cs="Arial CYR"/>
          <w:b/>
          <w:bCs/>
          <w:sz w:val="20"/>
          <w:szCs w:val="20"/>
        </w:rPr>
        <w:t>Захарова Т.И.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Перспективы развития малого бизнеса в Тарском районе / Т. И. Захарова // Институциональное развитие: экономика, управление, социальная сфера, образование: материалы IV Международной научно-практической конференции 29-30 апреля 2014 г. - 2014. - С. 254-258.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193.    </w:t>
      </w:r>
      <w:r>
        <w:rPr>
          <w:rFonts w:ascii="Arial CYR" w:hAnsi="Arial CYR" w:cs="Arial CYR"/>
          <w:b/>
          <w:bCs/>
          <w:sz w:val="20"/>
          <w:szCs w:val="20"/>
        </w:rPr>
        <w:t>Захарова Т.И.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Повышение роли личных подсобных хозяйств в развитии картофелеводства на севере Омской области / Т. И. Захарова // Сборник научных статей. - 2004. - </w:t>
      </w:r>
      <w:r>
        <w:rPr>
          <w:rFonts w:ascii="Arial CYR" w:hAnsi="Arial CYR" w:cs="Arial CYR"/>
          <w:b/>
          <w:bCs/>
          <w:sz w:val="20"/>
          <w:szCs w:val="20"/>
        </w:rPr>
        <w:t>Вып. 2</w:t>
      </w:r>
      <w:r>
        <w:rPr>
          <w:rFonts w:ascii="Arial CYR" w:hAnsi="Arial CYR" w:cs="Arial CYR"/>
          <w:sz w:val="20"/>
          <w:szCs w:val="20"/>
        </w:rPr>
        <w:t>. - С. 43-48.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194.    </w:t>
      </w:r>
      <w:r>
        <w:rPr>
          <w:rFonts w:ascii="Arial CYR" w:hAnsi="Arial CYR" w:cs="Arial CYR"/>
          <w:b/>
          <w:bCs/>
          <w:sz w:val="20"/>
          <w:szCs w:val="20"/>
        </w:rPr>
        <w:t>Захарова Т.И.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Проблемы занятости населения в Тарском районе: пути решения / Т. И. Захарова // Наука о человеке: гуманитарные исследования. - 2012. - </w:t>
      </w:r>
      <w:r>
        <w:rPr>
          <w:rFonts w:ascii="Arial" w:hAnsi="Arial" w:cs="Arial"/>
          <w:b/>
          <w:bCs/>
          <w:sz w:val="20"/>
          <w:szCs w:val="20"/>
        </w:rPr>
        <w:t>№ 2(10)</w:t>
      </w:r>
      <w:r>
        <w:rPr>
          <w:rFonts w:ascii="Arial" w:hAnsi="Arial" w:cs="Arial"/>
          <w:sz w:val="20"/>
          <w:szCs w:val="20"/>
        </w:rPr>
        <w:t xml:space="preserve">. - </w:t>
      </w:r>
      <w:r>
        <w:rPr>
          <w:rFonts w:ascii="Arial CYR" w:hAnsi="Arial CYR" w:cs="Arial CYR"/>
          <w:sz w:val="20"/>
          <w:szCs w:val="20"/>
        </w:rPr>
        <w:t>С. 65-70.</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исследован уровень безработицы, выявлены основные возможности обеспечения </w:t>
      </w:r>
      <w:proofErr w:type="gramStart"/>
      <w:r>
        <w:rPr>
          <w:rFonts w:ascii="Arial CYR" w:hAnsi="Arial CYR" w:cs="Arial CYR"/>
          <w:sz w:val="20"/>
          <w:szCs w:val="20"/>
        </w:rPr>
        <w:t>занятости</w:t>
      </w:r>
      <w:proofErr w:type="gramEnd"/>
      <w:r>
        <w:rPr>
          <w:rFonts w:ascii="Arial CYR" w:hAnsi="Arial CYR" w:cs="Arial CYR"/>
          <w:sz w:val="20"/>
          <w:szCs w:val="20"/>
        </w:rPr>
        <w:t xml:space="preserve"> населения, сделаны выводы, способствующие решению вопросов снижения напряженности на рынке труда на региональном уровне.</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195.    </w:t>
      </w:r>
      <w:r>
        <w:rPr>
          <w:rFonts w:ascii="Arial CYR" w:hAnsi="Arial CYR" w:cs="Arial CYR"/>
          <w:b/>
          <w:bCs/>
          <w:sz w:val="20"/>
          <w:szCs w:val="20"/>
        </w:rPr>
        <w:t>Захарова Т.И.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Проблемы качества профессиональной подготовки специалистов / Т. И. Захарова // Проблемы и перспективы развития математического и экономического образования: материалы V Всероссийской научно-практической конференции . - 2011. - С. 8-11.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196.    </w:t>
      </w:r>
      <w:r>
        <w:rPr>
          <w:rFonts w:ascii="Arial CYR" w:hAnsi="Arial CYR" w:cs="Arial CYR"/>
          <w:b/>
          <w:bCs/>
          <w:sz w:val="20"/>
          <w:szCs w:val="20"/>
        </w:rPr>
        <w:t>Захарова Т.И.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Производство картофеля на севере Омской области: перспективы и проблемы экономического развития / Т. И. Захарова // Проблемы Северного Нечерноземья Омской области: Материалы первой научной конференции. - 2002. - С. 36-38.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197.    </w:t>
      </w:r>
      <w:r>
        <w:rPr>
          <w:rFonts w:ascii="Arial CYR" w:hAnsi="Arial CYR" w:cs="Arial CYR"/>
          <w:b/>
          <w:bCs/>
          <w:sz w:val="20"/>
          <w:szCs w:val="20"/>
        </w:rPr>
        <w:t>Захарова Т.И.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Развитие интеграционных процессов в отрасли картофелеводства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монография / Т. И. Захарова.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ФГОУ ВПО ОмГАУ, 2009. - 185 с. (Шифр 65.321.8/З-38-651727)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всего:15 - ЧЗ(2), УФ(13)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198.    </w:t>
      </w:r>
      <w:r>
        <w:rPr>
          <w:rFonts w:ascii="Arial CYR" w:hAnsi="Arial CYR" w:cs="Arial CYR"/>
          <w:b/>
          <w:bCs/>
          <w:sz w:val="20"/>
          <w:szCs w:val="20"/>
        </w:rPr>
        <w:t>Захарова Т.И.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Развитие малого бизнеса в Тарском районе / Т. И. Захарова // Материалы VII региональной научно-практической конференции "Вагановские чтения", посвященной 420-летию со дня основания г. Тара. - 2014. - С. 177-182.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199.    </w:t>
      </w:r>
      <w:r>
        <w:rPr>
          <w:rFonts w:ascii="Arial CYR" w:hAnsi="Arial CYR" w:cs="Arial CYR"/>
          <w:b/>
          <w:bCs/>
          <w:sz w:val="20"/>
          <w:szCs w:val="20"/>
        </w:rPr>
        <w:t>Захарова Т.И.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Развитие малого предпринимательства в сельской местности / Т. И. Захарова // Наука, образование, общество: тенденции и перспективы:  сборник  науч. трудов по матер. науч</w:t>
      </w:r>
      <w:proofErr w:type="gramStart"/>
      <w:r>
        <w:rPr>
          <w:rFonts w:ascii="Arial CYR" w:hAnsi="Arial CYR" w:cs="Arial CYR"/>
          <w:sz w:val="20"/>
          <w:szCs w:val="20"/>
        </w:rPr>
        <w:t>.-</w:t>
      </w:r>
      <w:proofErr w:type="gramEnd"/>
      <w:r>
        <w:rPr>
          <w:rFonts w:ascii="Arial CYR" w:hAnsi="Arial CYR" w:cs="Arial CYR"/>
          <w:sz w:val="20"/>
          <w:szCs w:val="20"/>
        </w:rPr>
        <w:t xml:space="preserve">практ. конф. - 3 февраля 2014. - </w:t>
      </w:r>
      <w:r>
        <w:rPr>
          <w:rFonts w:ascii="Arial CYR" w:hAnsi="Arial CYR" w:cs="Arial CYR"/>
          <w:b/>
          <w:bCs/>
          <w:sz w:val="20"/>
          <w:szCs w:val="20"/>
        </w:rPr>
        <w:t>в 7 Ч. Ч. IV</w:t>
      </w:r>
      <w:r>
        <w:rPr>
          <w:rFonts w:ascii="Arial CYR" w:hAnsi="Arial CYR" w:cs="Arial CYR"/>
          <w:sz w:val="20"/>
          <w:szCs w:val="20"/>
        </w:rPr>
        <w:t>. - С. 43-45.</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Под малым предпринимательством понимаются физические лица, осуществляющие предпринимательскую деятельность без образования юридического лица (индивидуальные предприниматели) и юридические лица (коммерческие организации), которые удовлетворяют условиям отнесения к категории малых предприятий.</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200.    </w:t>
      </w:r>
      <w:r>
        <w:rPr>
          <w:rFonts w:ascii="Arial CYR" w:hAnsi="Arial CYR" w:cs="Arial CYR"/>
          <w:b/>
          <w:bCs/>
          <w:sz w:val="20"/>
          <w:szCs w:val="20"/>
        </w:rPr>
        <w:t>Захарова Т.И.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Развитие маркетинга в системе рынка картофеля / Т. И. Захарова // Сборник научных </w:t>
      </w:r>
      <w:r>
        <w:rPr>
          <w:rFonts w:ascii="Arial CYR" w:hAnsi="Arial CYR" w:cs="Arial CYR"/>
          <w:sz w:val="20"/>
          <w:szCs w:val="20"/>
        </w:rPr>
        <w:lastRenderedPageBreak/>
        <w:t xml:space="preserve">статей. - 2004. - </w:t>
      </w:r>
      <w:r>
        <w:rPr>
          <w:rFonts w:ascii="Arial CYR" w:hAnsi="Arial CYR" w:cs="Arial CYR"/>
          <w:b/>
          <w:bCs/>
          <w:sz w:val="20"/>
          <w:szCs w:val="20"/>
        </w:rPr>
        <w:t>Вып. 2</w:t>
      </w:r>
      <w:r>
        <w:rPr>
          <w:rFonts w:ascii="Arial CYR" w:hAnsi="Arial CYR" w:cs="Arial CYR"/>
          <w:sz w:val="20"/>
          <w:szCs w:val="20"/>
        </w:rPr>
        <w:t>. - С. 11-13.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201.    </w:t>
      </w:r>
      <w:r>
        <w:rPr>
          <w:rFonts w:ascii="Arial CYR" w:hAnsi="Arial CYR" w:cs="Arial CYR"/>
          <w:b/>
          <w:bCs/>
          <w:sz w:val="20"/>
          <w:szCs w:val="20"/>
        </w:rPr>
        <w:t>Захарова Т.И.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Развитие рынка картофеля в северной зоне Омской области</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монография / Т. И. Захарова, С. В. Водолазский.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ФГОУ ВПО ОмГАУ, 2006. - 157 с. (Шифр 65.325.1/З-38-977294)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202.    </w:t>
      </w:r>
      <w:r>
        <w:rPr>
          <w:rFonts w:ascii="Arial CYR" w:hAnsi="Arial CYR" w:cs="Arial CYR"/>
          <w:b/>
          <w:bCs/>
          <w:sz w:val="20"/>
          <w:szCs w:val="20"/>
        </w:rPr>
        <w:t>Захарова Т.И.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Совершенствование экономических отношений между сельскохозяйственными и перерабатывающими предприятиями картофелепродуктового подкомплекса / Т. И. Захарова // Аграрная наука - сельскому хозяйству: II Международная научно-практическая конференция. - 2008. - </w:t>
      </w:r>
      <w:r>
        <w:rPr>
          <w:rFonts w:ascii="Arial CYR" w:hAnsi="Arial CYR" w:cs="Arial CYR"/>
          <w:b/>
          <w:bCs/>
          <w:sz w:val="20"/>
          <w:szCs w:val="20"/>
        </w:rPr>
        <w:t>Кн. 3</w:t>
      </w:r>
      <w:r>
        <w:rPr>
          <w:rFonts w:ascii="Arial CYR" w:hAnsi="Arial CYR" w:cs="Arial CYR"/>
          <w:sz w:val="20"/>
          <w:szCs w:val="20"/>
        </w:rPr>
        <w:t>. - С. 89-91.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203.    </w:t>
      </w:r>
      <w:r>
        <w:rPr>
          <w:rFonts w:ascii="Arial CYR" w:hAnsi="Arial CYR" w:cs="Arial CYR"/>
          <w:b/>
          <w:bCs/>
          <w:sz w:val="20"/>
          <w:szCs w:val="20"/>
        </w:rPr>
        <w:t>Захарова Т.И.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Создание интегрированных формирований в региональном картофелепродуктовом подкомплексе АПК и критерии их выбора / Т. И. Захарова // Перспективы и пути развития экономики региона: материалы международной научно-практической конференции 14 декабря 2006 г. - 2006.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239-241.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204.    </w:t>
      </w:r>
      <w:r>
        <w:rPr>
          <w:rFonts w:ascii="Arial CYR" w:hAnsi="Arial CYR" w:cs="Arial CYR"/>
          <w:b/>
          <w:bCs/>
          <w:sz w:val="20"/>
          <w:szCs w:val="20"/>
        </w:rPr>
        <w:t>Захарова Т.И.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Социально-экономические  предпосылки формирования и развития межрегионального рынка картофеля в условиях севера Омской области / Т. И. Захарова // Сибирская деревня: история, современное состояние, перспективы развития. - 2006. - </w:t>
      </w:r>
      <w:r>
        <w:rPr>
          <w:rFonts w:ascii="Arial CYR" w:hAnsi="Arial CYR" w:cs="Arial CYR"/>
          <w:b/>
          <w:bCs/>
          <w:sz w:val="20"/>
          <w:szCs w:val="20"/>
        </w:rPr>
        <w:t>Ч. 3</w:t>
      </w:r>
      <w:r>
        <w:rPr>
          <w:rFonts w:ascii="Arial CYR" w:hAnsi="Arial CYR" w:cs="Arial CYR"/>
          <w:sz w:val="20"/>
          <w:szCs w:val="20"/>
        </w:rPr>
        <w:t>. - С. 116-120.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205.    </w:t>
      </w:r>
      <w:r>
        <w:rPr>
          <w:rFonts w:ascii="Arial CYR" w:hAnsi="Arial CYR" w:cs="Arial CYR"/>
          <w:b/>
          <w:bCs/>
          <w:sz w:val="20"/>
          <w:szCs w:val="20"/>
        </w:rPr>
        <w:t>Захарова Т.И.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Сравнительный анализ оптимальности грузоперевозок картофеля в Западно-Сибирском регионе / Т. И. Захарова, А. П. Шевченко  // Современное научное знание в условиях системных изменений: материалы Второй национальной  научно-практической конференции. - 2017. - С. 139-143.</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предложена методика определения оптимизации процессов реализации картофеля, заключающаяся в объективном выборе контрагентов для осуществления межрегионального обмена.</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206.    </w:t>
      </w:r>
      <w:r>
        <w:rPr>
          <w:rFonts w:ascii="Arial CYR" w:hAnsi="Arial CYR" w:cs="Arial CYR"/>
          <w:b/>
          <w:bCs/>
          <w:sz w:val="20"/>
          <w:szCs w:val="20"/>
        </w:rPr>
        <w:t>Захарова Т.И.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Уровень безработицы и меры по снижению напряженности на рынке труда / Т. И. Захарова // Вестник АГАУ. - 2012.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133-135.</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Рынок труда, формируясь не стихийно, а под влиянием множества факторов, не может не быть объектом пристального внимания (опеки) государства в лице его должностных лиц.</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207.    </w:t>
      </w:r>
      <w:r>
        <w:rPr>
          <w:rFonts w:ascii="Arial CYR" w:hAnsi="Arial CYR" w:cs="Arial CYR"/>
          <w:b/>
          <w:bCs/>
          <w:sz w:val="20"/>
          <w:szCs w:val="20"/>
        </w:rPr>
        <w:t>Захарова Т.И.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Экономико-статистический анализ производства картофеля в Омской области / Т. И. Захарова // Ретроспектива и современное состояние аграрной науки в северном регионе Омской области: Сборник. - 2003. - </w:t>
      </w:r>
      <w:r>
        <w:rPr>
          <w:rFonts w:ascii="Arial CYR" w:hAnsi="Arial CYR" w:cs="Arial CYR"/>
          <w:b/>
          <w:bCs/>
          <w:sz w:val="20"/>
          <w:szCs w:val="20"/>
        </w:rPr>
        <w:t>Вып.</w:t>
      </w:r>
      <w:proofErr w:type="gramStart"/>
      <w:r>
        <w:rPr>
          <w:rFonts w:ascii="Arial CYR" w:hAnsi="Arial CYR" w:cs="Arial CYR"/>
          <w:b/>
          <w:bCs/>
          <w:sz w:val="20"/>
          <w:szCs w:val="20"/>
        </w:rPr>
        <w:t xml:space="preserve"> </w:t>
      </w:r>
      <w:r>
        <w:rPr>
          <w:rFonts w:ascii="Arial CYR" w:hAnsi="Arial CYR" w:cs="Arial CYR"/>
          <w:sz w:val="20"/>
          <w:szCs w:val="20"/>
        </w:rPr>
        <w:t>.</w:t>
      </w:r>
      <w:proofErr w:type="gramEnd"/>
      <w:r>
        <w:rPr>
          <w:rFonts w:ascii="Arial CYR" w:hAnsi="Arial CYR" w:cs="Arial CYR"/>
          <w:sz w:val="20"/>
          <w:szCs w:val="20"/>
        </w:rPr>
        <w:t xml:space="preserve"> - С. 105-108.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208.    </w:t>
      </w:r>
      <w:r>
        <w:rPr>
          <w:rFonts w:ascii="Arial CYR" w:hAnsi="Arial CYR" w:cs="Arial CYR"/>
          <w:b/>
          <w:bCs/>
          <w:sz w:val="20"/>
          <w:szCs w:val="20"/>
        </w:rPr>
        <w:t>Зверков Р.А.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Исследование параметров технологического процесса работы зерноочистительной машины / Р. А. Зверков // Аграрная наука - сельскому хозяйству: II Международная научно-практическая конференция. - 2008. - </w:t>
      </w:r>
      <w:r>
        <w:rPr>
          <w:rFonts w:ascii="Arial CYR" w:hAnsi="Arial CYR" w:cs="Arial CYR"/>
          <w:b/>
          <w:bCs/>
          <w:sz w:val="20"/>
          <w:szCs w:val="20"/>
        </w:rPr>
        <w:t>Кн. 2</w:t>
      </w:r>
      <w:r>
        <w:rPr>
          <w:rFonts w:ascii="Arial CYR" w:hAnsi="Arial CYR" w:cs="Arial CYR"/>
          <w:sz w:val="20"/>
          <w:szCs w:val="20"/>
        </w:rPr>
        <w:t>. - С. 239-242.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209.    </w:t>
      </w:r>
      <w:r>
        <w:rPr>
          <w:rFonts w:ascii="Arial CYR" w:hAnsi="Arial CYR" w:cs="Arial CYR"/>
          <w:b/>
          <w:bCs/>
          <w:sz w:val="20"/>
          <w:szCs w:val="20"/>
        </w:rPr>
        <w:t>Зверков Р.А.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Определение конструктивных параметров и режимов работы качающихся решет с цилиндрической рабочей поверхностью / Р. А. Зверков // Сибирский вестник сельскохозяйственной науки. - 2007.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80-84.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210.    </w:t>
      </w:r>
      <w:r>
        <w:rPr>
          <w:rFonts w:ascii="Arial CYR" w:hAnsi="Arial CYR" w:cs="Arial CYR"/>
          <w:b/>
          <w:bCs/>
          <w:sz w:val="20"/>
          <w:szCs w:val="20"/>
        </w:rPr>
        <w:t>Земледелие на равнинных</w:t>
      </w:r>
      <w:r>
        <w:rPr>
          <w:rFonts w:ascii="Arial CYR" w:hAnsi="Arial CYR" w:cs="Arial CYR"/>
          <w:sz w:val="20"/>
          <w:szCs w:val="20"/>
        </w:rPr>
        <w:t xml:space="preserve"> ландшафтах и агротехнологии зерновых в Западной Сибири (на примере Омской области) / Л. В. Березин, В. Л. Ершов, В.П.  Казанцев</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Под ред. И.Ф.Храмцова,  В.Г.Холмова. - [б. м.] : РАСХН. Сиб. отд-ние. СибНИИСХ, 2003. - 412 с. (Шифр 41.4/З-52-353898)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всего:2 - ЧЗ(2)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211.    </w:t>
      </w:r>
      <w:r>
        <w:rPr>
          <w:rFonts w:ascii="Arial CYR" w:hAnsi="Arial CYR" w:cs="Arial CYR"/>
          <w:b/>
          <w:bCs/>
          <w:sz w:val="20"/>
          <w:szCs w:val="20"/>
        </w:rPr>
        <w:t>Зубов С.М.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roofErr w:type="gramStart"/>
      <w:r>
        <w:rPr>
          <w:rFonts w:ascii="Arial CYR" w:hAnsi="Arial CYR" w:cs="Arial CYR"/>
          <w:sz w:val="20"/>
          <w:szCs w:val="20"/>
        </w:rPr>
        <w:t>Влияние учебной нагрузки на тренировочной процесс на примере филиала ОмГПУ в г. Таре / С. М. Зубов // Современное научное знание в условиях системных изменений: материалы Первой национальной научно-практической конференции. - 2016.</w:t>
      </w:r>
      <w:proofErr w:type="gramEnd"/>
      <w:r>
        <w:rPr>
          <w:rFonts w:ascii="Arial CYR" w:hAnsi="Arial CYR" w:cs="Arial CYR"/>
          <w:sz w:val="20"/>
          <w:szCs w:val="20"/>
        </w:rPr>
        <w:t xml:space="preserve"> - С. 75-77.</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изучению организации планирования учебного процесса с учетом изучения недельных бюджетов времени студентов в сопоставлении с успеваемостью в учебной и спортивной деятельности.</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212.    </w:t>
      </w:r>
      <w:r>
        <w:rPr>
          <w:rFonts w:ascii="Arial CYR" w:hAnsi="Arial CYR" w:cs="Arial CYR"/>
          <w:b/>
          <w:bCs/>
          <w:sz w:val="20"/>
          <w:szCs w:val="20"/>
        </w:rPr>
        <w:t>Зубова Е.А.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Некоторые аспекты содержания модели подготовленности тренера по спорту / Е. А. Зубова, С. М. Зубов // Современное научное знание в условиях системных изменений: материалы Второй национальной  научно-практической конференции. - 2017. - С. 25-27.</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изучению составляющих параметров модели подготовленности тренера по спорту.</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213.    </w:t>
      </w:r>
      <w:r>
        <w:rPr>
          <w:rFonts w:ascii="Arial CYR" w:hAnsi="Arial CYR" w:cs="Arial CYR"/>
          <w:b/>
          <w:bCs/>
          <w:sz w:val="20"/>
          <w:szCs w:val="20"/>
        </w:rPr>
        <w:t>Иванова М.В.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Рейтинговая система оценки знаний как одна из форм контроля качества подготовки специалиста / М. В. Иванова // Сборник научных статей: материалы V научно-практической конференции, посвященной 10-летнему юбилею Тарского филиала ОмГАУ. - 2009. - С. 154-159.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214.    </w:t>
      </w:r>
      <w:r>
        <w:rPr>
          <w:rFonts w:ascii="Arial CYR" w:hAnsi="Arial CYR" w:cs="Arial CYR"/>
          <w:b/>
          <w:bCs/>
          <w:sz w:val="20"/>
          <w:szCs w:val="20"/>
        </w:rPr>
        <w:t>Иванова Ю. Н.</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Обслуживающая инфраструктура сельских поселений как фактор развития малых форм хозяйствования / Ю. Н. Иванова, Н. А. Балабина // Современное научное знание в условиях системных изменений: материалы Первой национальной научно-практической конференции. - 2016. - С. 170-172.</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изучению круга проблем, связанных с состоянием инфраструктуры сельских поселений Тарского района Омской области и их влиянием на развитие малых форм хозяйствования. Определены составляющие обслуживающей инфраструктуры сельских поселений.</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215.    </w:t>
      </w:r>
      <w:r>
        <w:rPr>
          <w:rFonts w:ascii="Arial CYR" w:hAnsi="Arial CYR" w:cs="Arial CYR"/>
          <w:b/>
          <w:bCs/>
          <w:sz w:val="20"/>
          <w:szCs w:val="20"/>
        </w:rPr>
        <w:t>Иванова Ю.Н.</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Состав и уровень </w:t>
      </w:r>
      <w:proofErr w:type="gramStart"/>
      <w:r>
        <w:rPr>
          <w:rFonts w:ascii="Arial CYR" w:hAnsi="Arial CYR" w:cs="Arial CYR"/>
          <w:sz w:val="20"/>
          <w:szCs w:val="20"/>
        </w:rPr>
        <w:t>развития институтов инфраструктуры малых форм хозяйствования Тарского района Омской области</w:t>
      </w:r>
      <w:proofErr w:type="gramEnd"/>
      <w:r>
        <w:rPr>
          <w:rFonts w:ascii="Arial CYR" w:hAnsi="Arial CYR" w:cs="Arial CYR"/>
          <w:sz w:val="20"/>
          <w:szCs w:val="20"/>
        </w:rPr>
        <w:t xml:space="preserve"> / Ю. Н. Иванова // Материалы VIII региональной научно-практической конференции "Вагановские чтения", посвященной 85-летию со дня основания Тарского бюро краеведения (г. Тара, 11-12 марта 2016 года). - 2016. - С. 275-279.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216.    </w:t>
      </w:r>
      <w:r>
        <w:rPr>
          <w:rFonts w:ascii="Arial CYR" w:hAnsi="Arial CYR" w:cs="Arial CYR"/>
          <w:b/>
          <w:bCs/>
          <w:sz w:val="20"/>
          <w:szCs w:val="20"/>
        </w:rPr>
        <w:t>Иванова Ю.Н.</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Социальное партнерство бизнеса и власти: региональный аспект / Ю. Н. Иванова, Н. А. Балабина // Современное научное знание в условиях системных изменений: материалы Второй национальной  научно-практической конференции. - 2017. - С. 143-144.</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рассмотрено взаимодействие власти и бизнеса в рамках социального партнерства как одна из актуальных проблем региональной аграрной политики.</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217.    </w:t>
      </w:r>
      <w:r>
        <w:rPr>
          <w:rFonts w:ascii="Arial CYR" w:hAnsi="Arial CYR" w:cs="Arial CYR"/>
          <w:b/>
          <w:bCs/>
          <w:sz w:val="20"/>
          <w:szCs w:val="20"/>
        </w:rPr>
        <w:t>Ильичев В.Н.</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Агрохимическая характеристика и плодородие почв Седельниковского района / В. Н. Ильичев // Сборник научных статей. - 2003. - </w:t>
      </w:r>
      <w:r>
        <w:rPr>
          <w:rFonts w:ascii="Arial CYR" w:hAnsi="Arial CYR" w:cs="Arial CYR"/>
          <w:b/>
          <w:bCs/>
          <w:sz w:val="20"/>
          <w:szCs w:val="20"/>
        </w:rPr>
        <w:t>Вып. 2</w:t>
      </w:r>
      <w:r>
        <w:rPr>
          <w:rFonts w:ascii="Arial CYR" w:hAnsi="Arial CYR" w:cs="Arial CYR"/>
          <w:sz w:val="20"/>
          <w:szCs w:val="20"/>
        </w:rPr>
        <w:t>. - С. 78-84.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218.    </w:t>
      </w:r>
      <w:r>
        <w:rPr>
          <w:rFonts w:ascii="Arial CYR" w:hAnsi="Arial CYR" w:cs="Arial CYR"/>
          <w:b/>
          <w:bCs/>
          <w:sz w:val="20"/>
          <w:szCs w:val="20"/>
        </w:rPr>
        <w:t>Ильичев В.Н.</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Применение средств химизации и состояние почвенного плодородия в северных регионах Омской области / В. Н. Ильичев // Ретроспектива и современное состояние аграрной науки в северном регионе Омской области: Сб. науч. ст. - 2003. - </w:t>
      </w:r>
      <w:r>
        <w:rPr>
          <w:rFonts w:ascii="Arial CYR" w:hAnsi="Arial CYR" w:cs="Arial CYR"/>
          <w:b/>
          <w:bCs/>
          <w:sz w:val="20"/>
          <w:szCs w:val="20"/>
        </w:rPr>
        <w:t>Вып. 1</w:t>
      </w:r>
      <w:r>
        <w:rPr>
          <w:rFonts w:ascii="Arial CYR" w:hAnsi="Arial CYR" w:cs="Arial CYR"/>
          <w:sz w:val="20"/>
          <w:szCs w:val="20"/>
        </w:rPr>
        <w:t>. - С. 57-62.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219.    </w:t>
      </w:r>
      <w:r>
        <w:rPr>
          <w:rFonts w:ascii="Arial CYR" w:hAnsi="Arial CYR" w:cs="Arial CYR"/>
          <w:b/>
          <w:bCs/>
          <w:sz w:val="20"/>
          <w:szCs w:val="20"/>
        </w:rPr>
        <w:t>Ильичев В.Н.</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Характеристика, запасы и использование местных сырьевых ресурсов в земледелии севера Омской области / В. Н. Ильичев, Н. И. Костылев // Проблемы Северного Нечерноземья Омской области: Материалы первой научной конференции. - 2001. - С. 9-13.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220.    </w:t>
      </w:r>
      <w:r>
        <w:rPr>
          <w:rFonts w:ascii="Arial CYR" w:hAnsi="Arial CYR" w:cs="Arial CYR"/>
          <w:b/>
          <w:bCs/>
          <w:sz w:val="20"/>
          <w:szCs w:val="20"/>
        </w:rPr>
        <w:t>Ильюшенко М.А.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Дикоросы как перспективное направление развития перерабатывающей отрасли экономики Омской области / М. А. Ильюшенко // Сборник научных статей: материалы V научно-практической конференции, посвященной 10-летнему юбилею Тарского филиала ОмГАУ. - 2009. - С. 99-102.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221.    </w:t>
      </w:r>
      <w:r>
        <w:rPr>
          <w:rFonts w:ascii="Arial CYR" w:hAnsi="Arial CYR" w:cs="Arial CYR"/>
          <w:b/>
          <w:bCs/>
          <w:sz w:val="20"/>
          <w:szCs w:val="20"/>
        </w:rPr>
        <w:t>Казанцев В.П.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Агроэкономическое обоснование сроков уборки льна-долгунца на семена и волокно / В. П. Казанцев // Сборник научных статей: материалы V научно-практической конференции, посвященной 10-летнему юбилею Тарского филиала ОмГАУ. - 2009. - С. 46-50.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222.    </w:t>
      </w:r>
      <w:r>
        <w:rPr>
          <w:rFonts w:ascii="Arial CYR" w:hAnsi="Arial CYR" w:cs="Arial CYR"/>
          <w:b/>
          <w:bCs/>
          <w:sz w:val="20"/>
          <w:szCs w:val="20"/>
        </w:rPr>
        <w:t>Казанцев В.П.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биологических удобрений на урожайность льна-долгунца / В. П. Казанцев // Земледелие. - 2013.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29-30.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223.    </w:t>
      </w:r>
      <w:r>
        <w:rPr>
          <w:rFonts w:ascii="Arial CYR" w:hAnsi="Arial CYR" w:cs="Arial CYR"/>
          <w:b/>
          <w:bCs/>
          <w:sz w:val="20"/>
          <w:szCs w:val="20"/>
        </w:rPr>
        <w:t>Казанцев В.П.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Капустные культуры - сидеральное удобрение / В. П. Казанцев // Ретроспектива и современное состояние аграрной науки в северном регионе Омской области: Сборник. - 2003. - </w:t>
      </w:r>
      <w:r>
        <w:rPr>
          <w:rFonts w:ascii="Arial CYR" w:hAnsi="Arial CYR" w:cs="Arial CYR"/>
          <w:b/>
          <w:bCs/>
          <w:sz w:val="20"/>
          <w:szCs w:val="20"/>
        </w:rPr>
        <w:t>Вып. 1</w:t>
      </w:r>
      <w:r>
        <w:rPr>
          <w:rFonts w:ascii="Arial CYR" w:hAnsi="Arial CYR" w:cs="Arial CYR"/>
          <w:sz w:val="20"/>
          <w:szCs w:val="20"/>
        </w:rPr>
        <w:t>. - С. 35-39.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224.    </w:t>
      </w:r>
      <w:r>
        <w:rPr>
          <w:rFonts w:ascii="Arial CYR" w:hAnsi="Arial CYR" w:cs="Arial CYR"/>
          <w:b/>
          <w:bCs/>
          <w:sz w:val="20"/>
          <w:szCs w:val="20"/>
        </w:rPr>
        <w:t>Казанцев В.П.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Лён-долгунец - выгодная культура северного земледелия / В. П. Казанцев, В. А. Финагин // Проблемы Северного Нечерноземья Омской области: Материалы первой научной конференции. - 2002. - С. 13-15.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225.    </w:t>
      </w:r>
      <w:r>
        <w:rPr>
          <w:rFonts w:ascii="Arial CYR" w:hAnsi="Arial CYR" w:cs="Arial CYR"/>
          <w:b/>
          <w:bCs/>
          <w:sz w:val="20"/>
          <w:szCs w:val="20"/>
        </w:rPr>
        <w:t>Казанцев В.П.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Лен-долгунец в Омской области / В. П. Казанцев, А.И. Мансапова // Льноводство Сибири: современное состояние и перспективы развития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материалы Всероссийская научно-практическая конференция (30-31 июля 2013 г.). - 2013. - Ст. 10-18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226.    </w:t>
      </w:r>
      <w:r>
        <w:rPr>
          <w:rFonts w:ascii="Arial CYR" w:hAnsi="Arial CYR" w:cs="Arial CYR"/>
          <w:b/>
          <w:bCs/>
          <w:sz w:val="20"/>
          <w:szCs w:val="20"/>
        </w:rPr>
        <w:t>Казанцев В.П.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Луговое кормопроизводство</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монография / В. П. Казанцев. - Новосибирск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Редакционно-полиграфическое объединение СО РАСХН, 2002. - 184 с. (Шифр 42.2/К14-355823)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227.    </w:t>
      </w:r>
      <w:r>
        <w:rPr>
          <w:rFonts w:ascii="Arial CYR" w:hAnsi="Arial CYR" w:cs="Arial CYR"/>
          <w:b/>
          <w:bCs/>
          <w:sz w:val="20"/>
          <w:szCs w:val="20"/>
        </w:rPr>
        <w:t>Казанцев В.П.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Нетрадиционные культуры и их использование / В. П. Казанцев // Ретроспектива и современное состояние аграрной науки в северном регионе Омской области: Сб. науч. ст. - 2003. - </w:t>
      </w:r>
      <w:r>
        <w:rPr>
          <w:rFonts w:ascii="Arial CYR" w:hAnsi="Arial CYR" w:cs="Arial CYR"/>
          <w:b/>
          <w:bCs/>
          <w:sz w:val="20"/>
          <w:szCs w:val="20"/>
        </w:rPr>
        <w:t>Вып. 1</w:t>
      </w:r>
      <w:r>
        <w:rPr>
          <w:rFonts w:ascii="Arial CYR" w:hAnsi="Arial CYR" w:cs="Arial CYR"/>
          <w:sz w:val="20"/>
          <w:szCs w:val="20"/>
        </w:rPr>
        <w:t>. - С. 31-34.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228.    </w:t>
      </w:r>
      <w:r>
        <w:rPr>
          <w:rFonts w:ascii="Arial CYR" w:hAnsi="Arial CYR" w:cs="Arial CYR"/>
          <w:b/>
          <w:bCs/>
          <w:sz w:val="20"/>
          <w:szCs w:val="20"/>
        </w:rPr>
        <w:t>Казанцев В.П.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Основы научных исследований в агрономии : учебно - методическое пособие / В. П. Казанцев. - [б. м.] : Издательство ФГОУ ВПО ОмГАУ, 2008. - 180 с. (Шифр 41.4</w:t>
      </w:r>
      <w:proofErr w:type="gramStart"/>
      <w:r>
        <w:rPr>
          <w:rFonts w:ascii="Arial CYR" w:hAnsi="Arial CYR" w:cs="Arial CYR"/>
          <w:sz w:val="20"/>
          <w:szCs w:val="20"/>
        </w:rPr>
        <w:t>/К</w:t>
      </w:r>
      <w:proofErr w:type="gramEnd"/>
      <w:r>
        <w:rPr>
          <w:rFonts w:ascii="Arial CYR" w:hAnsi="Arial CYR" w:cs="Arial CYR"/>
          <w:sz w:val="20"/>
          <w:szCs w:val="20"/>
        </w:rPr>
        <w:t xml:space="preserve"> 14-915385)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всего:38 - ЧЗ(1), УФ(37)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229.    </w:t>
      </w:r>
      <w:r>
        <w:rPr>
          <w:rFonts w:ascii="Arial CYR" w:hAnsi="Arial CYR" w:cs="Arial CYR"/>
          <w:b/>
          <w:bCs/>
          <w:sz w:val="20"/>
          <w:szCs w:val="20"/>
        </w:rPr>
        <w:t>Казанцев В.П.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Особенности выращивания льна-долгунца / В. П. Казанцев, Л. Л. Котелкина // Достижения науки - агропромышленному комплексу Омской области: материалы IV научно-практической конференции, посвящённой 90-летию Омского государственного аграрного университета (17 апреля 2008 г.). - 2008. - С. 204-208.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230.    </w:t>
      </w:r>
      <w:r>
        <w:rPr>
          <w:rFonts w:ascii="Arial CYR" w:hAnsi="Arial CYR" w:cs="Arial CYR"/>
          <w:b/>
          <w:bCs/>
          <w:sz w:val="20"/>
          <w:szCs w:val="20"/>
        </w:rPr>
        <w:t>Казанцев В.П.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Полевой опыт и основные методы статистического анализа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учебное пособие / В. П. Казанцев, А. В. Банкрутенко ; под ред. В. П. Казанцева.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ФГОУ ВПО ОмГАУ, 2010. - 209 с. (Шифр 41.4</w:t>
      </w:r>
      <w:proofErr w:type="gramStart"/>
      <w:r>
        <w:rPr>
          <w:rFonts w:ascii="Arial CYR" w:hAnsi="Arial CYR" w:cs="Arial CYR"/>
          <w:sz w:val="20"/>
          <w:szCs w:val="20"/>
        </w:rPr>
        <w:t>/К</w:t>
      </w:r>
      <w:proofErr w:type="gramEnd"/>
      <w:r>
        <w:rPr>
          <w:rFonts w:ascii="Arial CYR" w:hAnsi="Arial CYR" w:cs="Arial CYR"/>
          <w:sz w:val="20"/>
          <w:szCs w:val="20"/>
        </w:rPr>
        <w:t xml:space="preserve"> 14-447061)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всего:22 - ЧЗ(1), УФ(21)</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w:t>
      </w:r>
      <w:proofErr w:type="gramStart"/>
      <w:r>
        <w:rPr>
          <w:rFonts w:ascii="Arial CYR" w:hAnsi="Arial CYR" w:cs="Arial CYR"/>
          <w:sz w:val="20"/>
          <w:szCs w:val="20"/>
        </w:rPr>
        <w:t>учебном</w:t>
      </w:r>
      <w:proofErr w:type="gramEnd"/>
      <w:r>
        <w:rPr>
          <w:rFonts w:ascii="Arial CYR" w:hAnsi="Arial CYR" w:cs="Arial CYR"/>
          <w:sz w:val="20"/>
          <w:szCs w:val="20"/>
        </w:rPr>
        <w:t xml:space="preserve"> пособие изложены основные вопросы методики полевого опыта и методы статистического анализа, начиная с простых функций расчета суммы, средних величин, показателей вариации и заканчивая сложными - дисперсионными, корреляционным и регрессионным анализами. </w:t>
      </w:r>
      <w:proofErr w:type="gramStart"/>
      <w:r>
        <w:rPr>
          <w:rFonts w:ascii="Arial CYR" w:hAnsi="Arial CYR" w:cs="Arial CYR"/>
          <w:sz w:val="20"/>
          <w:szCs w:val="20"/>
        </w:rPr>
        <w:t>Подробное</w:t>
      </w:r>
      <w:proofErr w:type="gramEnd"/>
      <w:r>
        <w:rPr>
          <w:rFonts w:ascii="Arial CYR" w:hAnsi="Arial CYR" w:cs="Arial CYR"/>
          <w:sz w:val="20"/>
          <w:szCs w:val="20"/>
        </w:rPr>
        <w:t xml:space="preserve"> описаны способы решения статистических задач на персональном компьютере в среде табличного процессора Microsoft Excel. Изложены алгоритмы статистической обработки данных одно-, двух- и трехфакторных опытов методов дисперсионного анализа с помощью Microsoft Excel.</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231.    </w:t>
      </w:r>
      <w:r>
        <w:rPr>
          <w:rFonts w:ascii="Arial CYR" w:hAnsi="Arial CYR" w:cs="Arial CYR"/>
          <w:b/>
          <w:bCs/>
          <w:sz w:val="20"/>
          <w:szCs w:val="20"/>
        </w:rPr>
        <w:t>Казанцев В.П.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Продуктивность злаков трав и бобово-злаковых травосмесей / В. П. Казанцев, В. П. Неворотов // Сборник научных статей. - 2004. - </w:t>
      </w:r>
      <w:r>
        <w:rPr>
          <w:rFonts w:ascii="Arial CYR" w:hAnsi="Arial CYR" w:cs="Arial CYR"/>
          <w:b/>
          <w:bCs/>
          <w:sz w:val="20"/>
          <w:szCs w:val="20"/>
        </w:rPr>
        <w:t>Вып. 2</w:t>
      </w:r>
      <w:r>
        <w:rPr>
          <w:rFonts w:ascii="Arial CYR" w:hAnsi="Arial CYR" w:cs="Arial CYR"/>
          <w:sz w:val="20"/>
          <w:szCs w:val="20"/>
        </w:rPr>
        <w:t>. - С. 84-86.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232.    </w:t>
      </w:r>
      <w:r>
        <w:rPr>
          <w:rFonts w:ascii="Arial CYR" w:hAnsi="Arial CYR" w:cs="Arial CYR"/>
          <w:b/>
          <w:bCs/>
          <w:sz w:val="20"/>
          <w:szCs w:val="20"/>
        </w:rPr>
        <w:t>Казанцев В.П.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Продуктивность многолетних бобовых трав при сенокосном использовании в нечерноземной полосе Западной Сибири / В. П. Казанцев // Омский научный вестник. - 2012. - </w:t>
      </w:r>
      <w:r>
        <w:rPr>
          <w:rFonts w:ascii="Arial" w:hAnsi="Arial" w:cs="Arial"/>
          <w:b/>
          <w:bCs/>
          <w:sz w:val="20"/>
          <w:szCs w:val="20"/>
        </w:rPr>
        <w:t>№ 1(108)</w:t>
      </w:r>
      <w:r>
        <w:rPr>
          <w:rFonts w:ascii="Arial" w:hAnsi="Arial" w:cs="Arial"/>
          <w:sz w:val="20"/>
          <w:szCs w:val="20"/>
        </w:rPr>
        <w:t xml:space="preserve">. - </w:t>
      </w:r>
      <w:r>
        <w:rPr>
          <w:rFonts w:ascii="Arial CYR" w:hAnsi="Arial CYR" w:cs="Arial CYR"/>
          <w:sz w:val="20"/>
          <w:szCs w:val="20"/>
        </w:rPr>
        <w:t>С. 158-161.</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исследований по изменению продуктивности многолетних бобовых трав за шесть лет сенокосного использования травостоя.</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233.    </w:t>
      </w:r>
      <w:r>
        <w:rPr>
          <w:rFonts w:ascii="Arial CYR" w:hAnsi="Arial CYR" w:cs="Arial CYR"/>
          <w:b/>
          <w:bCs/>
          <w:sz w:val="20"/>
          <w:szCs w:val="20"/>
        </w:rPr>
        <w:t>Казанцев В.П.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Развитие сельскохозяйственной науки в Прииртышском регионе / В. П. Казанцев // Проблемы изучения культурно-исторического наследия и перспективы развития Тарского Прииртышья: Материалы историко-краеведческой конференции, посвящённой памяти А.В. Ваганова. - 2005. - С. 145-146.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234.    </w:t>
      </w:r>
      <w:r>
        <w:rPr>
          <w:rFonts w:ascii="Arial CYR" w:hAnsi="Arial CYR" w:cs="Arial CYR"/>
          <w:b/>
          <w:bCs/>
          <w:sz w:val="20"/>
          <w:szCs w:val="20"/>
        </w:rPr>
        <w:t>Казанцев В.П.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Рапс, сурепица и редька масличная в Сибири / В. П. Казанцев. - Новосибирск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Редакционно-полиграфическое объединение СО РАСХН, 2001. - 116 с. (Шифр 42.342/К14-958458)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235.    </w:t>
      </w:r>
      <w:r>
        <w:rPr>
          <w:rFonts w:ascii="Arial CYR" w:hAnsi="Arial CYR" w:cs="Arial CYR"/>
          <w:b/>
          <w:bCs/>
          <w:sz w:val="20"/>
          <w:szCs w:val="20"/>
        </w:rPr>
        <w:t>Казанцев В.П.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Создание смешанных травостоев с участием козлятника восточного в подтаёжной зоне Западной Сибири / В. П. Казанцев, Т. И. Дудкина // Сибирский вестник сельскохозяйственной науки. - 2008.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55-58.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236.    </w:t>
      </w:r>
      <w:r>
        <w:rPr>
          <w:rFonts w:ascii="Arial CYR" w:hAnsi="Arial CYR" w:cs="Arial CYR"/>
          <w:b/>
          <w:bCs/>
          <w:sz w:val="20"/>
          <w:szCs w:val="20"/>
        </w:rPr>
        <w:t>Казанцев В.П.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Технологические особенности возделывания яровой пшеницы в нечерноземной полосе Западной Сибири / В. П. Казанцев, Ю. П. Григорьев // Омский научный вестник. - 2012. - </w:t>
      </w:r>
      <w:r>
        <w:rPr>
          <w:rFonts w:ascii="Arial" w:hAnsi="Arial" w:cs="Arial"/>
          <w:b/>
          <w:bCs/>
          <w:sz w:val="20"/>
          <w:szCs w:val="20"/>
        </w:rPr>
        <w:t>№ 1(108)</w:t>
      </w:r>
      <w:r>
        <w:rPr>
          <w:rFonts w:ascii="Arial" w:hAnsi="Arial" w:cs="Arial"/>
          <w:sz w:val="20"/>
          <w:szCs w:val="20"/>
        </w:rPr>
        <w:t xml:space="preserve">. - </w:t>
      </w:r>
      <w:r>
        <w:rPr>
          <w:rFonts w:ascii="Arial CYR" w:hAnsi="Arial CYR" w:cs="Arial CYR"/>
          <w:sz w:val="20"/>
          <w:szCs w:val="20"/>
        </w:rPr>
        <w:t>С. 161-164.</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Исследования, проведенные в нечерноземной полосе Западной Сибири, показали, что более высокой урожайностью обладает сорт яровой пшеницы Тарская 6, обеспечивающий </w:t>
      </w:r>
      <w:r>
        <w:rPr>
          <w:rFonts w:ascii="Arial CYR" w:hAnsi="Arial CYR" w:cs="Arial CYR"/>
          <w:sz w:val="20"/>
          <w:szCs w:val="20"/>
        </w:rPr>
        <w:lastRenderedPageBreak/>
        <w:t>выход зерна с 1 га посева 1,76 т при посеве 10 мая.</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237.    </w:t>
      </w:r>
      <w:r>
        <w:rPr>
          <w:rFonts w:ascii="Arial CYR" w:hAnsi="Arial CYR" w:cs="Arial CYR"/>
          <w:b/>
          <w:bCs/>
          <w:sz w:val="20"/>
          <w:szCs w:val="20"/>
        </w:rPr>
        <w:t>Казанцев В.П.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Травосмеси при долголетнем сенокосном использовании / В. П. Казанцев // Кормопроизводство. - 2012.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11-12.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238.    </w:t>
      </w:r>
      <w:r>
        <w:rPr>
          <w:rFonts w:ascii="Arial CYR" w:hAnsi="Arial CYR" w:cs="Arial CYR"/>
          <w:b/>
          <w:bCs/>
          <w:sz w:val="20"/>
          <w:szCs w:val="20"/>
        </w:rPr>
        <w:t>Казанцев В.П.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Экономическая эффективность биологических удобрений на льне-долгунце / В. П. Казанцев // Сборник научных статей: материалы V научно-практической конференции, посвященной 10-летнему юбилею Тарского филиала ОмГАУ. - 2009. - С. 38-40.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239.    </w:t>
      </w:r>
      <w:r>
        <w:rPr>
          <w:rFonts w:ascii="Arial CYR" w:hAnsi="Arial CYR" w:cs="Arial CYR"/>
          <w:b/>
          <w:bCs/>
          <w:sz w:val="20"/>
          <w:szCs w:val="20"/>
        </w:rPr>
        <w:t>Кандаурова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Влияние социальных изменений на образовательное пространство в современном российском обществе / А. В. Кандаурова // Современное научное знание в условиях системных изменений: материалы Первой национальной научно-практической конференции. - 2016. - С. 78-80.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240.    </w:t>
      </w:r>
      <w:r>
        <w:rPr>
          <w:rFonts w:ascii="Arial CYR" w:hAnsi="Arial CYR" w:cs="Arial CYR"/>
          <w:b/>
          <w:bCs/>
          <w:sz w:val="20"/>
          <w:szCs w:val="20"/>
        </w:rPr>
        <w:t>Кандаурова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Готовность педагогов к социальным изменениям действительности / А. В. Кандаурова // Омский научный вестник. - 2014.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124-126.</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рассматривается анализ отношения практикующих педагогов к происходящим социальным изменениям, обусловливающим изменения социального взаимодействия в педагогической деятельности, по результатам опроса. Изучается специфика персональной сопротивляемости педагогов в условиях социальных изменений.</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241.    </w:t>
      </w:r>
      <w:r>
        <w:rPr>
          <w:rFonts w:ascii="Arial CYR" w:hAnsi="Arial CYR" w:cs="Arial CYR"/>
          <w:b/>
          <w:bCs/>
          <w:sz w:val="20"/>
          <w:szCs w:val="20"/>
        </w:rPr>
        <w:t>Кандаурова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Методологическое обоснование системы подготовки педагогов к изменениям социального взаимодействия в педагогической деятельности / А. В. Кандаурова // Омский научный вестник. - 2015. - </w:t>
      </w:r>
      <w:r>
        <w:rPr>
          <w:rFonts w:ascii="Arial" w:hAnsi="Arial" w:cs="Arial"/>
          <w:b/>
          <w:bCs/>
          <w:sz w:val="20"/>
          <w:szCs w:val="20"/>
        </w:rPr>
        <w:t xml:space="preserve">№2 (136) </w:t>
      </w:r>
      <w:r>
        <w:rPr>
          <w:rFonts w:ascii="Arial" w:hAnsi="Arial" w:cs="Arial"/>
          <w:sz w:val="20"/>
          <w:szCs w:val="20"/>
        </w:rPr>
        <w:t xml:space="preserve">. - </w:t>
      </w:r>
      <w:r>
        <w:rPr>
          <w:rFonts w:ascii="Arial CYR" w:hAnsi="Arial CYR" w:cs="Arial CYR"/>
          <w:sz w:val="20"/>
          <w:szCs w:val="20"/>
        </w:rPr>
        <w:t>С. 118-121.</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предлагается описание системы подготовки педагогов к изменениям социального взаимодействия и педагогической деятельности, обусловленным социальными изменениями действительности. Дается подробное описание методологических подходов к проектированию системы подготовки педагогов.</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242.    </w:t>
      </w:r>
      <w:r>
        <w:rPr>
          <w:rFonts w:ascii="Arial CYR" w:hAnsi="Arial CYR" w:cs="Arial CYR"/>
          <w:b/>
          <w:bCs/>
          <w:sz w:val="20"/>
          <w:szCs w:val="20"/>
        </w:rPr>
        <w:t>Кандаурова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Современные риски социального взаимодействия в педагогической деятельности</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монография / А. В. Кандаурова.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Издательство ФГБОУ </w:t>
      </w:r>
      <w:proofErr w:type="gramStart"/>
      <w:r>
        <w:rPr>
          <w:rFonts w:ascii="Arial CYR" w:hAnsi="Arial CYR" w:cs="Arial CYR"/>
          <w:sz w:val="20"/>
          <w:szCs w:val="20"/>
        </w:rPr>
        <w:t>ВО</w:t>
      </w:r>
      <w:proofErr w:type="gramEnd"/>
      <w:r>
        <w:rPr>
          <w:rFonts w:ascii="Arial CYR" w:hAnsi="Arial CYR" w:cs="Arial CYR"/>
          <w:sz w:val="20"/>
          <w:szCs w:val="20"/>
        </w:rPr>
        <w:t xml:space="preserve"> Омский ГАУ, 2015. - 160 с. // Вестник Омского государственного аграрного университета. - 2015.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55-65. (Шифр 74.58</w:t>
      </w:r>
      <w:proofErr w:type="gramStart"/>
      <w:r>
        <w:rPr>
          <w:rFonts w:ascii="Arial CYR" w:hAnsi="Arial CYR" w:cs="Arial CYR"/>
          <w:sz w:val="20"/>
          <w:szCs w:val="20"/>
        </w:rPr>
        <w:t>/К</w:t>
      </w:r>
      <w:proofErr w:type="gramEnd"/>
      <w:r>
        <w:rPr>
          <w:rFonts w:ascii="Arial CYR" w:hAnsi="Arial CYR" w:cs="Arial CYR"/>
          <w:sz w:val="20"/>
          <w:szCs w:val="20"/>
        </w:rPr>
        <w:t xml:space="preserve"> 19-353458)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всего:1 - ЧЗ(1)</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монографии рассматриваются вопросы, связанные с рисками социального взаимодействия в педагогической деятельности, обусловленные социальными изменениями современного мира. Анализ теорий, концепций и подходов в области управления рисками, а также современных тенденций социальных изменений позволяет сделать вывод о зависимости структуры социального взаимодействия в педагогической деятельности от влияния разнообразных социальных изменений действительности.</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243.    </w:t>
      </w:r>
      <w:r>
        <w:rPr>
          <w:rFonts w:ascii="Arial CYR" w:hAnsi="Arial CYR" w:cs="Arial CYR"/>
          <w:b/>
          <w:bCs/>
          <w:sz w:val="20"/>
          <w:szCs w:val="20"/>
        </w:rPr>
        <w:t>Кандаурова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Сценарный метод в прогнозировании развития образовательного пространства в условиях системных изменений / А. В. Кандаурова // Современное научное знание в условиях системных изменений: материалы Второй национальной  научно-практической конференции. - 2017. - С. 73-75.</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рассматривается сценарный метод прогнозирования применительно к развитию образовательного пространства, переживающего кризис в условиях системных изменений современности.</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244.    </w:t>
      </w:r>
      <w:r>
        <w:rPr>
          <w:rFonts w:ascii="Arial CYR" w:hAnsi="Arial CYR" w:cs="Arial CYR"/>
          <w:b/>
          <w:bCs/>
          <w:sz w:val="20"/>
          <w:szCs w:val="20"/>
        </w:rPr>
        <w:t>Кандаурова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Тенденции изменений образовательного пространства на современном этапе / А. В. Кандаурова // Материалы VIII региональной научно-практической конференции "Вагановские чтения", посвященной 85-летию со дня основания Тарского бюро краеведения (г. Тара, 11-12 марта 2016 года). - 2016. - С. 106-110.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245.    </w:t>
      </w:r>
      <w:r>
        <w:rPr>
          <w:rFonts w:ascii="Arial CYR" w:hAnsi="Arial CYR" w:cs="Arial CYR"/>
          <w:b/>
          <w:bCs/>
          <w:sz w:val="20"/>
          <w:szCs w:val="20"/>
        </w:rPr>
        <w:t>Каюмов М.К.</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Справочник по программированию урожаев</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справочное издание / М. К. Каюмов. - М.</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Россельхозиздат, 1977. - 186 с. (Шифр 41.47я2/К31-653407)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всего:1 - ЧЗ(1)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246.    </w:t>
      </w:r>
      <w:r>
        <w:rPr>
          <w:rFonts w:ascii="Arial CYR" w:hAnsi="Arial CYR" w:cs="Arial CYR"/>
          <w:b/>
          <w:bCs/>
          <w:sz w:val="20"/>
          <w:szCs w:val="20"/>
        </w:rPr>
        <w:t>Каюмов О.Р.</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Глобально управляемые механические системы</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монография / О. Р. Каюмов. - М.</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ФИЗМАТЛИТ, 2007. - 168 с. : ил. (Шифр 22.213</w:t>
      </w:r>
      <w:proofErr w:type="gramStart"/>
      <w:r>
        <w:rPr>
          <w:rFonts w:ascii="Arial CYR" w:hAnsi="Arial CYR" w:cs="Arial CYR"/>
          <w:sz w:val="20"/>
          <w:szCs w:val="20"/>
        </w:rPr>
        <w:t>/К</w:t>
      </w:r>
      <w:proofErr w:type="gramEnd"/>
      <w:r>
        <w:rPr>
          <w:rFonts w:ascii="Arial CYR" w:hAnsi="Arial CYR" w:cs="Arial CYR"/>
          <w:sz w:val="20"/>
          <w:szCs w:val="20"/>
        </w:rPr>
        <w:t xml:space="preserve"> 31-468570)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всего:2 - ЧЗ(2)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247.    </w:t>
      </w:r>
      <w:r>
        <w:rPr>
          <w:rFonts w:ascii="Arial CYR" w:hAnsi="Arial CYR" w:cs="Arial CYR"/>
          <w:b/>
          <w:bCs/>
          <w:sz w:val="20"/>
          <w:szCs w:val="20"/>
        </w:rPr>
        <w:t>Каюмов О.Р.</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Статика : методический материал / О. Р. Каюмов. - 2-е изд., стереотип</w:t>
      </w:r>
      <w:proofErr w:type="gramStart"/>
      <w:r>
        <w:rPr>
          <w:rFonts w:ascii="Arial CYR" w:hAnsi="Arial CYR" w:cs="Arial CYR"/>
          <w:sz w:val="20"/>
          <w:szCs w:val="20"/>
        </w:rPr>
        <w:t>.</w:t>
      </w:r>
      <w:proofErr w:type="gramEnd"/>
      <w:r>
        <w:rPr>
          <w:rFonts w:ascii="Arial CYR" w:hAnsi="Arial CYR" w:cs="Arial CYR"/>
          <w:sz w:val="20"/>
          <w:szCs w:val="20"/>
        </w:rPr>
        <w:t xml:space="preserve"> - [</w:t>
      </w:r>
      <w:proofErr w:type="gramStart"/>
      <w:r>
        <w:rPr>
          <w:rFonts w:ascii="Arial CYR" w:hAnsi="Arial CYR" w:cs="Arial CYR"/>
          <w:sz w:val="20"/>
          <w:szCs w:val="20"/>
        </w:rPr>
        <w:t>б</w:t>
      </w:r>
      <w:proofErr w:type="gramEnd"/>
      <w:r>
        <w:rPr>
          <w:rFonts w:ascii="Arial CYR" w:hAnsi="Arial CYR" w:cs="Arial CYR"/>
          <w:sz w:val="20"/>
          <w:szCs w:val="20"/>
        </w:rPr>
        <w:t>. м.] : ТФ ОмГАУ, 2007. - 65 с. (Шифр 22.21/К31-222662)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всего:50 - ЧЗ(1), АБ(49)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248.    </w:t>
      </w:r>
      <w:r>
        <w:rPr>
          <w:rFonts w:ascii="Arial CYR" w:hAnsi="Arial CYR" w:cs="Arial CYR"/>
          <w:b/>
          <w:bCs/>
          <w:sz w:val="20"/>
          <w:szCs w:val="20"/>
        </w:rPr>
        <w:t>Клюстер В.Ф.</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Чизельный плуг-рыхлитель для обработки солонцовых почв / В. Ф. Клюстер, Д. А. Голованов [и др.] // Тракторы и с.-х. машины. - 2008.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13-14.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249.    </w:t>
      </w:r>
      <w:r>
        <w:rPr>
          <w:rFonts w:ascii="Arial CYR" w:hAnsi="Arial CYR" w:cs="Arial CYR"/>
          <w:b/>
          <w:bCs/>
          <w:sz w:val="20"/>
          <w:szCs w:val="20"/>
        </w:rPr>
        <w:t>Кобяков И.Д.</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Взаимодействие лезвия ножа с разрезаемым материалом / И. Д. Кобяков, А. С. Союнов // МЭСХ. - 2009.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38-39.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250.    </w:t>
      </w:r>
      <w:r>
        <w:rPr>
          <w:rFonts w:ascii="Arial CYR" w:hAnsi="Arial CYR" w:cs="Arial CYR"/>
          <w:b/>
          <w:bCs/>
          <w:sz w:val="20"/>
          <w:szCs w:val="20"/>
        </w:rPr>
        <w:t>Кобяков И.Д.</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хода дискового ножа на деформацию почвы / И. Д. Кобяков // Достижения науки и техники АПК. - 2008.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41-43.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251.    </w:t>
      </w:r>
      <w:r>
        <w:rPr>
          <w:rFonts w:ascii="Arial CYR" w:hAnsi="Arial CYR" w:cs="Arial CYR"/>
          <w:b/>
          <w:bCs/>
          <w:sz w:val="20"/>
          <w:szCs w:val="20"/>
        </w:rPr>
        <w:t>Кобяков И.Д.</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Исследование влияния места установки дискового ножа на энергоемкость почвообрабатывающих машин / И. Д. Кобяков, В. С. Коваль</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 А. Бегунов, С. П. Гурьев // Современное научное знание в условиях системных изменений: материалы Первой национальной  научно-практической конференции. - 2016. - </w:t>
      </w:r>
      <w:r>
        <w:rPr>
          <w:rFonts w:ascii="Arial CYR" w:hAnsi="Arial CYR" w:cs="Arial CYR"/>
          <w:b/>
          <w:bCs/>
          <w:sz w:val="20"/>
          <w:szCs w:val="20"/>
        </w:rPr>
        <w:t>211-215.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252.    </w:t>
      </w:r>
      <w:r>
        <w:rPr>
          <w:rFonts w:ascii="Arial CYR" w:hAnsi="Arial CYR" w:cs="Arial CYR"/>
          <w:b/>
          <w:bCs/>
          <w:sz w:val="20"/>
          <w:szCs w:val="20"/>
        </w:rPr>
        <w:t>Кобяков И.Д.</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Исследование работы плужного дискового ножа / И. Д. Кобяков // Техника в сельском хозяйстве. - 2008.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6-8.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253.    </w:t>
      </w:r>
      <w:r>
        <w:rPr>
          <w:rFonts w:ascii="Arial CYR" w:hAnsi="Arial CYR" w:cs="Arial CYR"/>
          <w:b/>
          <w:bCs/>
          <w:sz w:val="20"/>
          <w:szCs w:val="20"/>
        </w:rPr>
        <w:t>Кобяков И.Д.</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Исследование шестилезвийного дискового рабочего органа почвообрабатывающих орудий / И. Д. Кобяков, А. С. Союнов // МЭСХ. - 2008.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21-22.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254.    </w:t>
      </w:r>
      <w:r>
        <w:rPr>
          <w:rFonts w:ascii="Arial CYR" w:hAnsi="Arial CYR" w:cs="Arial CYR"/>
          <w:b/>
          <w:bCs/>
          <w:sz w:val="20"/>
          <w:szCs w:val="20"/>
        </w:rPr>
        <w:t>Кобяков И.Д.</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Качество защемления почвенно-растительной массы многоугольными дисковыми рабочими органами / И. Д. Кобяков, А. С. Союнов, Е. Н. Миллер // Тракторы и с.-х. машины. - 2011.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46-47.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255.    </w:t>
      </w:r>
      <w:r>
        <w:rPr>
          <w:rFonts w:ascii="Arial CYR" w:hAnsi="Arial CYR" w:cs="Arial CYR"/>
          <w:b/>
          <w:bCs/>
          <w:sz w:val="20"/>
          <w:szCs w:val="20"/>
        </w:rPr>
        <w:t>Кобяков И.Д.</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Качество обработки почвы дисковыми рабочими органами / И. Д. Кобяков // Тракторы и с.-х. машины. - 2010.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55-56.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256.    </w:t>
      </w:r>
      <w:r>
        <w:rPr>
          <w:rFonts w:ascii="Arial CYR" w:hAnsi="Arial CYR" w:cs="Arial CYR"/>
          <w:b/>
          <w:bCs/>
          <w:sz w:val="20"/>
          <w:szCs w:val="20"/>
        </w:rPr>
        <w:t>Кобяков И.Д.</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Лущильник с шестиугольными дисковыми рабочими органами / И. Д. Кобяков, В. В. Троценко [и др.] // Тракторы и с.-х. машины. - 2008.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14-16.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257.    </w:t>
      </w:r>
      <w:r>
        <w:rPr>
          <w:rFonts w:ascii="Arial CYR" w:hAnsi="Arial CYR" w:cs="Arial CYR"/>
          <w:b/>
          <w:bCs/>
          <w:sz w:val="20"/>
          <w:szCs w:val="20"/>
        </w:rPr>
        <w:t>Кобяков И.Д.</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Модель выбора формы лезвия выпуклого шестиугольного диска / И. Д. Кобяков, Е. В. Демчук, А. В. Евченко // Вестник Омского государственного аграрного университета. - 2017.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149-157.</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Повышение эффективности производства продукции растениеводства возможно лишь путем интенсификации, предусматривающей рост урожайности и снижение себестоимости возделываемых культур за счет рационального использования удобрений, внедрения высокоурожайных сортов и улучшения агротехники их воздействия.</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258.    </w:t>
      </w:r>
      <w:r>
        <w:rPr>
          <w:rFonts w:ascii="Arial CYR" w:hAnsi="Arial CYR" w:cs="Arial CYR"/>
          <w:b/>
          <w:bCs/>
          <w:sz w:val="20"/>
          <w:szCs w:val="20"/>
        </w:rPr>
        <w:t>Кобяков И.Д.</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Новое о </w:t>
      </w:r>
      <w:proofErr w:type="gramStart"/>
      <w:r>
        <w:rPr>
          <w:rFonts w:ascii="Arial CYR" w:hAnsi="Arial CYR" w:cs="Arial CYR"/>
          <w:sz w:val="20"/>
          <w:szCs w:val="20"/>
        </w:rPr>
        <w:t>дисковым</w:t>
      </w:r>
      <w:proofErr w:type="gramEnd"/>
      <w:r>
        <w:rPr>
          <w:rFonts w:ascii="Arial CYR" w:hAnsi="Arial CYR" w:cs="Arial CYR"/>
          <w:sz w:val="20"/>
          <w:szCs w:val="20"/>
        </w:rPr>
        <w:t xml:space="preserve"> ноже плуга / И. Д. Кобяков // Техника в сельском хозяйстве. - 2009.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14-15.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259.    </w:t>
      </w:r>
      <w:r>
        <w:rPr>
          <w:rFonts w:ascii="Arial CYR" w:hAnsi="Arial CYR" w:cs="Arial CYR"/>
          <w:b/>
          <w:bCs/>
          <w:sz w:val="20"/>
          <w:szCs w:val="20"/>
        </w:rPr>
        <w:t>Кобяков И.Д.</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Новое почвообрабатывающее орудие / И. Д. Кобяков // Тракторы и с.-х. машины. - 2007.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10-11.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260.    </w:t>
      </w:r>
      <w:r>
        <w:rPr>
          <w:rFonts w:ascii="Arial CYR" w:hAnsi="Arial CYR" w:cs="Arial CYR"/>
          <w:b/>
          <w:bCs/>
          <w:sz w:val="20"/>
          <w:szCs w:val="20"/>
        </w:rPr>
        <w:t>Кобяков И.Д.</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Новые почвообрабатывающие машины</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монография / И. Д. Кобяков, П. В. Чупин.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ОмГАУ, 2006. - 200 с. (Шифр 40.72</w:t>
      </w:r>
      <w:proofErr w:type="gramStart"/>
      <w:r>
        <w:rPr>
          <w:rFonts w:ascii="Arial CYR" w:hAnsi="Arial CYR" w:cs="Arial CYR"/>
          <w:sz w:val="20"/>
          <w:szCs w:val="20"/>
        </w:rPr>
        <w:t>/К</w:t>
      </w:r>
      <w:proofErr w:type="gramEnd"/>
      <w:r>
        <w:rPr>
          <w:rFonts w:ascii="Arial CYR" w:hAnsi="Arial CYR" w:cs="Arial CYR"/>
          <w:sz w:val="20"/>
          <w:szCs w:val="20"/>
        </w:rPr>
        <w:t xml:space="preserve"> 55-356550)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261.    </w:t>
      </w:r>
      <w:r>
        <w:rPr>
          <w:rFonts w:ascii="Arial CYR" w:hAnsi="Arial CYR" w:cs="Arial CYR"/>
          <w:b/>
          <w:bCs/>
          <w:sz w:val="20"/>
          <w:szCs w:val="20"/>
        </w:rPr>
        <w:t>Кобяков И.Д.</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Оптимизация формы конического многоугольного диска / И. Д. Кобяков, А. С. Союнов // МЭСХ. - 2008.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45-46.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262.    </w:t>
      </w:r>
      <w:r>
        <w:rPr>
          <w:rFonts w:ascii="Arial CYR" w:hAnsi="Arial CYR" w:cs="Arial CYR"/>
          <w:b/>
          <w:bCs/>
          <w:sz w:val="20"/>
          <w:szCs w:val="20"/>
        </w:rPr>
        <w:t>Кобяков И.Д.</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Орудие для обработки солонцовых почв / И. Д. Кобяков, Д. А. Голованов // Земледелие. - 2009.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26-27.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263.    </w:t>
      </w:r>
      <w:r>
        <w:rPr>
          <w:rFonts w:ascii="Arial CYR" w:hAnsi="Arial CYR" w:cs="Arial CYR"/>
          <w:b/>
          <w:bCs/>
          <w:sz w:val="20"/>
          <w:szCs w:val="20"/>
        </w:rPr>
        <w:t>Кобяков И.Д.</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Плуг с предплужниками новой конструкции / И. Д. Кобяков, М. А. Бегунов [и др.] // Современное научное знание в условиях системных изменений: материалы Второй национальной  научно-практической конференции. - 2017. - С. 97-99.</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предложена новая конструкция предплужников плуга</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д</w:t>
      </w:r>
      <w:proofErr w:type="gramEnd"/>
      <w:r>
        <w:rPr>
          <w:rFonts w:ascii="Arial CYR" w:hAnsi="Arial CYR" w:cs="Arial CYR"/>
          <w:sz w:val="20"/>
          <w:szCs w:val="20"/>
        </w:rPr>
        <w:t>анное решение позволит улучшить заделку растительных остатков, уменьшить забиваемость предплужника растительностью и снизить тяговое сопротивление плуга.</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264.    </w:t>
      </w:r>
      <w:r>
        <w:rPr>
          <w:rFonts w:ascii="Arial CYR" w:hAnsi="Arial CYR" w:cs="Arial CYR"/>
          <w:b/>
          <w:bCs/>
          <w:sz w:val="20"/>
          <w:szCs w:val="20"/>
        </w:rPr>
        <w:t>Кобяков И.Д.</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Почвообрабатывающая техника в полеводстве</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монография / И. Д. Кобяков.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ОмГАУ, 2008. - 232 с. (Шифр 40.72</w:t>
      </w:r>
      <w:proofErr w:type="gramStart"/>
      <w:r>
        <w:rPr>
          <w:rFonts w:ascii="Arial CYR" w:hAnsi="Arial CYR" w:cs="Arial CYR"/>
          <w:sz w:val="20"/>
          <w:szCs w:val="20"/>
        </w:rPr>
        <w:t>/К</w:t>
      </w:r>
      <w:proofErr w:type="gramEnd"/>
      <w:r>
        <w:rPr>
          <w:rFonts w:ascii="Arial CYR" w:hAnsi="Arial CYR" w:cs="Arial CYR"/>
          <w:sz w:val="20"/>
          <w:szCs w:val="20"/>
        </w:rPr>
        <w:t xml:space="preserve"> 55-848130)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265.    </w:t>
      </w:r>
      <w:r>
        <w:rPr>
          <w:rFonts w:ascii="Arial CYR" w:hAnsi="Arial CYR" w:cs="Arial CYR"/>
          <w:b/>
          <w:bCs/>
          <w:sz w:val="20"/>
          <w:szCs w:val="20"/>
        </w:rPr>
        <w:t>Кобяков И.Д.</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Пробоотборник зерна вентилируемого бункера / И. Д. Кобяков // Сельский механизатор.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14-15.</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новая конструкция пробоотборника зерна при сушке в вентилируемых бункерах, обеспечивающая безопасность работы, повышение репрезентативности.</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266.    </w:t>
      </w:r>
      <w:r>
        <w:rPr>
          <w:rFonts w:ascii="Arial CYR" w:hAnsi="Arial CYR" w:cs="Arial CYR"/>
          <w:b/>
          <w:bCs/>
          <w:sz w:val="20"/>
          <w:szCs w:val="20"/>
        </w:rPr>
        <w:t>Кобяков И.Д.</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Сеялка-культиватор / И. Д. Кобяков, А. В. Евченко // Сельский механизатор. - 2016. - </w:t>
      </w:r>
      <w:r>
        <w:rPr>
          <w:rFonts w:ascii="Arial" w:hAnsi="Arial" w:cs="Arial"/>
          <w:b/>
          <w:bCs/>
          <w:sz w:val="20"/>
          <w:szCs w:val="20"/>
        </w:rPr>
        <w:t xml:space="preserve">№ </w:t>
      </w:r>
      <w:r>
        <w:rPr>
          <w:rFonts w:ascii="Arial" w:hAnsi="Arial" w:cs="Arial"/>
          <w:b/>
          <w:bCs/>
          <w:sz w:val="20"/>
          <w:szCs w:val="20"/>
        </w:rPr>
        <w:lastRenderedPageBreak/>
        <w:t>4</w:t>
      </w:r>
      <w:r>
        <w:rPr>
          <w:rFonts w:ascii="Arial" w:hAnsi="Arial" w:cs="Arial"/>
          <w:sz w:val="20"/>
          <w:szCs w:val="20"/>
        </w:rPr>
        <w:t xml:space="preserve">. - </w:t>
      </w:r>
      <w:r>
        <w:rPr>
          <w:rFonts w:ascii="Arial CYR" w:hAnsi="Arial CYR" w:cs="Arial CYR"/>
          <w:sz w:val="20"/>
          <w:szCs w:val="20"/>
        </w:rPr>
        <w:t>С. 13.</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Показана работа усовершенствованной сеялки-культиватора с новыми рабочими органами, описано ее устройство и рабочий процесс.</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267.    </w:t>
      </w:r>
      <w:r>
        <w:rPr>
          <w:rFonts w:ascii="Arial CYR" w:hAnsi="Arial CYR" w:cs="Arial CYR"/>
          <w:b/>
          <w:bCs/>
          <w:sz w:val="20"/>
          <w:szCs w:val="20"/>
        </w:rPr>
        <w:t>Кобяков И.Д.</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Теоретические исследования фрезерного рабочего органа для обработки почвы / И. Д. Кобяков, А. П. Шевченко</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А. В. Евченко // Современное научное знание в условиях системных изменений: материалы Второй национальной  научно-практической конференции. - 2017. - С. 99-102.</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изучению конструкции фрезерного рабочего органа для обработки почвы, обеспечивающей снижению энергозатрат.</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268.    </w:t>
      </w:r>
      <w:r>
        <w:rPr>
          <w:rFonts w:ascii="Arial CYR" w:hAnsi="Arial CYR" w:cs="Arial CYR"/>
          <w:b/>
          <w:bCs/>
          <w:sz w:val="20"/>
          <w:szCs w:val="20"/>
        </w:rPr>
        <w:t>Кобяков И.Д.</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Технология изготовления рабочих органов дисковых почвообрабатывающих орудий / И. Д. Кобяков // Техника в сельском хозяйстве. - 2008.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43-44.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269.    </w:t>
      </w:r>
      <w:r>
        <w:rPr>
          <w:rFonts w:ascii="Arial CYR" w:hAnsi="Arial CYR" w:cs="Arial CYR"/>
          <w:b/>
          <w:bCs/>
          <w:sz w:val="20"/>
          <w:szCs w:val="20"/>
        </w:rPr>
        <w:t>Кобяков И.Д.</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Фрезерный рабочий орган для обработки почвы / И. Д. Кобяков, А. П. Шевченко, А. В. Евченко // Сельский механизатор. - 2017.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10.</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новая конструкция фрезерного рабочего органа для обработки почвы, обеспечивающая снижение энергозатрат.</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270.    </w:t>
      </w:r>
      <w:r>
        <w:rPr>
          <w:rFonts w:ascii="Arial CYR" w:hAnsi="Arial CYR" w:cs="Arial CYR"/>
          <w:b/>
          <w:bCs/>
          <w:sz w:val="20"/>
          <w:szCs w:val="20"/>
        </w:rPr>
        <w:t>Коваль  В.С.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Зерноочистительная установка / В. С. Коваль</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А. В. Черняков // Сельский механизатор. - 2008.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13-15.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271.    </w:t>
      </w:r>
      <w:r>
        <w:rPr>
          <w:rFonts w:ascii="Arial CYR" w:hAnsi="Arial CYR" w:cs="Arial CYR"/>
          <w:b/>
          <w:bCs/>
          <w:sz w:val="20"/>
          <w:szCs w:val="20"/>
        </w:rPr>
        <w:t>Коваль  В.С.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Машины для уборки и обработки зерна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учебное пособие. Ч. 2</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Машины для обработки зерна / В. С. Коваль</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Е. В. Демчук, А. В. Черняков, А. Ю. Головин ; Ом. гос. аграр. ун-т.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ФГБОУ ВПО ОмГАУ им. П.А. Столыпина, 2014. - 104 с. (Шифр 40.728я73/К 56-929884)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всего:5 - ЧЗ(1), УФ(4)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272.    </w:t>
      </w:r>
      <w:r>
        <w:rPr>
          <w:rFonts w:ascii="Arial CYR" w:hAnsi="Arial CYR" w:cs="Arial CYR"/>
          <w:b/>
          <w:bCs/>
          <w:sz w:val="20"/>
          <w:szCs w:val="20"/>
        </w:rPr>
        <w:t>Коваль 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Зерноочистительная установка / В. Коваль, А. Черняков // Сельский механизатор. - 2008.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13.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273.    </w:t>
      </w:r>
      <w:r>
        <w:rPr>
          <w:rFonts w:ascii="Arial CYR" w:hAnsi="Arial CYR" w:cs="Arial CYR"/>
          <w:b/>
          <w:bCs/>
          <w:sz w:val="20"/>
          <w:szCs w:val="20"/>
        </w:rPr>
        <w:t>Коваль В.С.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Конический сепаратор с закрученным воздушным потоком / В. С. Коваль, А. В. Сухов // Сельский механизатор. - 2011.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10-11.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274.    </w:t>
      </w:r>
      <w:r>
        <w:rPr>
          <w:rFonts w:ascii="Arial CYR" w:hAnsi="Arial CYR" w:cs="Arial CYR"/>
          <w:b/>
          <w:bCs/>
          <w:sz w:val="20"/>
          <w:szCs w:val="20"/>
        </w:rPr>
        <w:t>Коваль В.С.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Проведение экспериментальных исследований на нескольких культурах / В. С. Коваль // Сборник научных статей: материалы V научно-практической конференции, посвященной 10-летнему юбилею Тарского филиала ОмГАУ. - 2009. - С. 50-53.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275.    </w:t>
      </w:r>
      <w:r>
        <w:rPr>
          <w:rFonts w:ascii="Arial CYR" w:hAnsi="Arial CYR" w:cs="Arial CYR"/>
          <w:b/>
          <w:bCs/>
          <w:sz w:val="20"/>
          <w:szCs w:val="20"/>
        </w:rPr>
        <w:t>Коваль С.Ф.</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Стратегия и тактика отбора в селекции растений : монография / С. Ф. Коваль, В. П. Шаманин, В. С. Коваль</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 Омск : Изд-во ФГОУ ВПО ОмГАУ, 2010. - 228 с. (Шифр 41.3</w:t>
      </w:r>
      <w:proofErr w:type="gramStart"/>
      <w:r>
        <w:rPr>
          <w:rFonts w:ascii="Arial CYR" w:hAnsi="Arial CYR" w:cs="Arial CYR"/>
          <w:sz w:val="20"/>
          <w:szCs w:val="20"/>
        </w:rPr>
        <w:t>/К</w:t>
      </w:r>
      <w:proofErr w:type="gramEnd"/>
      <w:r>
        <w:rPr>
          <w:rFonts w:ascii="Arial CYR" w:hAnsi="Arial CYR" w:cs="Arial CYR"/>
          <w:sz w:val="20"/>
          <w:szCs w:val="20"/>
        </w:rPr>
        <w:t xml:space="preserve"> 56-373802)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276.    </w:t>
      </w:r>
      <w:r>
        <w:rPr>
          <w:rFonts w:ascii="Arial CYR" w:hAnsi="Arial CYR" w:cs="Arial CYR"/>
          <w:b/>
          <w:bCs/>
          <w:sz w:val="20"/>
          <w:szCs w:val="20"/>
        </w:rPr>
        <w:t>Коробкин И.О.</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Обоснование высевающего аппарата сеялки / И. О. Коробкин // Вклад студенческой науки в развитие Омской области: материалы VII научно-практической студенческой конференции (20 марта 2008 г.). Часть 1. - 2008. - С. 246-249.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277.    </w:t>
      </w:r>
      <w:r>
        <w:rPr>
          <w:rFonts w:ascii="Arial CYR" w:hAnsi="Arial CYR" w:cs="Arial CYR"/>
          <w:b/>
          <w:bCs/>
          <w:sz w:val="20"/>
          <w:szCs w:val="20"/>
        </w:rPr>
        <w:t>Коробкин И.О.</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Пневматический горизонтальный распылитель семян с подвижными перегородками / И. О. Коробкин, А. П. Шевченко  // Омский регион - месторождение возможностей: III регион</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м</w:t>
      </w:r>
      <w:proofErr w:type="gramEnd"/>
      <w:r>
        <w:rPr>
          <w:rFonts w:ascii="Arial CYR" w:hAnsi="Arial CYR" w:cs="Arial CYR"/>
          <w:sz w:val="20"/>
          <w:szCs w:val="20"/>
        </w:rPr>
        <w:t>олодеж. науч.-техн. конф.: сборник материалов. - 2012. - С. 234-237.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278.    </w:t>
      </w:r>
      <w:r>
        <w:rPr>
          <w:rFonts w:ascii="Arial CYR" w:hAnsi="Arial CYR" w:cs="Arial CYR"/>
          <w:b/>
          <w:bCs/>
          <w:sz w:val="20"/>
          <w:szCs w:val="20"/>
        </w:rPr>
        <w:t>Коробкин И.О.</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Развитие посевных машин / И. О. Коробкин // Студенческая наука - 90-летию университета: материалы четвертого университетского конкурса на лучшую научную работу. - 2008. - С. 106-109.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279.    </w:t>
      </w:r>
      <w:r>
        <w:rPr>
          <w:rFonts w:ascii="Arial CYR" w:hAnsi="Arial CYR" w:cs="Arial CYR"/>
          <w:b/>
          <w:bCs/>
          <w:sz w:val="20"/>
          <w:szCs w:val="20"/>
        </w:rPr>
        <w:t>Коробкин И.О.</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Разработка экспериментальной установки для пневматической подачи семенного материала к сошникам сеялки / И. О. Коробкин // Вклад студенческой науки в развитие Омской области: материалы VII научно-практической студенческой конференции (20 марта 2008 г.). Часть 1. - 2008. - С. 250-254.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280.    </w:t>
      </w:r>
      <w:r>
        <w:rPr>
          <w:rFonts w:ascii="Arial CYR" w:hAnsi="Arial CYR" w:cs="Arial CYR"/>
          <w:b/>
          <w:bCs/>
          <w:sz w:val="20"/>
          <w:szCs w:val="20"/>
        </w:rPr>
        <w:t>Коробкин И.О.</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Экспериментальные исследования пневматического распределителя семян / И. О. Коробкин // Инновационное развитие регионального АПК: проблемы и решения: материалы VI научно-практической конференции преподавателей, аспирантов и молодых ученых. - 2011. - С. 65-68.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281.    </w:t>
      </w:r>
      <w:r>
        <w:rPr>
          <w:rFonts w:ascii="Arial CYR" w:hAnsi="Arial CYR" w:cs="Arial CYR"/>
          <w:b/>
          <w:bCs/>
          <w:sz w:val="20"/>
          <w:szCs w:val="20"/>
        </w:rPr>
        <w:t>Кохнюк А.С.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Великая Отечественная война в лицах: боевой путь моего деда / А.С. Кохнюк ; рук</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р</w:t>
      </w:r>
      <w:proofErr w:type="gramEnd"/>
      <w:r>
        <w:rPr>
          <w:rFonts w:ascii="Arial CYR" w:hAnsi="Arial CYR" w:cs="Arial CYR"/>
          <w:sz w:val="20"/>
          <w:szCs w:val="20"/>
        </w:rPr>
        <w:t>аботы А. А. Жиров // Сборник студенческих научных статей. Выпуск 1. - 2005. - С. 38-42.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282.    </w:t>
      </w:r>
      <w:r>
        <w:rPr>
          <w:rFonts w:ascii="Arial CYR" w:hAnsi="Arial CYR" w:cs="Arial CYR"/>
          <w:b/>
          <w:bCs/>
          <w:sz w:val="20"/>
          <w:szCs w:val="20"/>
        </w:rPr>
        <w:t>Кошелев Б.С.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Основные направления развития крестьянско-фермерских хозяйств северных районов Омской области</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рекомендации / Б. С. Кошелев, С. П. Михайлов, Т. А. Мутных, С. И. Лебеденко.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ФГОУ ВПО ОмГАУ, 2005. - 65 с. (Шифр 65.321.4/К76-918357)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283.    </w:t>
      </w:r>
      <w:r>
        <w:rPr>
          <w:rFonts w:ascii="Arial CYR" w:hAnsi="Arial CYR" w:cs="Arial CYR"/>
          <w:b/>
          <w:bCs/>
          <w:sz w:val="20"/>
          <w:szCs w:val="20"/>
        </w:rPr>
        <w:t>Кошелев Б.С.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Планирование на предприятии агропромышленного комплекса: Конспект лекций</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учебное пособие / Б.С.Кошелев,  Т.А. Мутных; рец. В.В.Карпов, Н.М.Кочура, В.М.Помогаев.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ФГОУ ВПО ОмГАУ, 2008. - 156 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ил. (Шифр 65.291.23</w:t>
      </w:r>
      <w:proofErr w:type="gramStart"/>
      <w:r>
        <w:rPr>
          <w:rFonts w:ascii="Arial CYR" w:hAnsi="Arial CYR" w:cs="Arial CYR"/>
          <w:sz w:val="20"/>
          <w:szCs w:val="20"/>
        </w:rPr>
        <w:t>/К</w:t>
      </w:r>
      <w:proofErr w:type="gramEnd"/>
      <w:r>
        <w:rPr>
          <w:rFonts w:ascii="Arial CYR" w:hAnsi="Arial CYR" w:cs="Arial CYR"/>
          <w:sz w:val="20"/>
          <w:szCs w:val="20"/>
        </w:rPr>
        <w:t xml:space="preserve"> 76-802052)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всего:59 - ЧЗ(1), УФ(58)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284.    </w:t>
      </w:r>
      <w:r>
        <w:rPr>
          <w:rFonts w:ascii="Arial CYR" w:hAnsi="Arial CYR" w:cs="Arial CYR"/>
          <w:b/>
          <w:bCs/>
          <w:sz w:val="20"/>
          <w:szCs w:val="20"/>
        </w:rPr>
        <w:t>Кошелев Б.С.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Развитие крестьянских (фермерских) хозяйств северных районов Омской области</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монография / Б. С. Кошелев, Т. А. Мутных.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ФГОУ ВПО ОмГАУ, 2006. - 159 с. (Шифр 65.324.1/К76-985983)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285.    </w:t>
      </w:r>
      <w:r>
        <w:rPr>
          <w:rFonts w:ascii="Arial CYR" w:hAnsi="Arial CYR" w:cs="Arial CYR"/>
          <w:b/>
          <w:bCs/>
          <w:sz w:val="20"/>
          <w:szCs w:val="20"/>
        </w:rPr>
        <w:t>Красовская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Агротехнические приемы возделывания кормовых бобов в подтаежной зоне Западной Сибири / А. В. Красовская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 М. Веремей // Известия Оренбургского государственного аграрного университета. - 2011. - </w:t>
      </w:r>
      <w:r>
        <w:rPr>
          <w:rFonts w:ascii="Arial" w:hAnsi="Arial" w:cs="Arial"/>
          <w:b/>
          <w:bCs/>
          <w:sz w:val="20"/>
          <w:szCs w:val="20"/>
        </w:rPr>
        <w:t>№ 29-1</w:t>
      </w:r>
      <w:r>
        <w:rPr>
          <w:rFonts w:ascii="Arial" w:hAnsi="Arial" w:cs="Arial"/>
          <w:sz w:val="20"/>
          <w:szCs w:val="20"/>
        </w:rPr>
        <w:t xml:space="preserve">. - </w:t>
      </w:r>
      <w:r>
        <w:rPr>
          <w:rFonts w:ascii="Arial CYR" w:hAnsi="Arial CYR" w:cs="Arial CYR"/>
          <w:sz w:val="20"/>
          <w:szCs w:val="20"/>
        </w:rPr>
        <w:t>С. 39-42.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286.    </w:t>
      </w:r>
      <w:r>
        <w:rPr>
          <w:rFonts w:ascii="Arial CYR" w:hAnsi="Arial CYR" w:cs="Arial CYR"/>
          <w:b/>
          <w:bCs/>
          <w:sz w:val="20"/>
          <w:szCs w:val="20"/>
        </w:rPr>
        <w:t>Красовская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Влияние агротехнических приемов и метеорологических факторов на продуктивность кормовых бобов в Западной Сибири / А. В. Красовская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 М. Веремей, А. Ф. Степанов // Агропродовольственная политика России. - 2014.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40-42.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287.    </w:t>
      </w:r>
      <w:r>
        <w:rPr>
          <w:rFonts w:ascii="Arial CYR" w:hAnsi="Arial CYR" w:cs="Arial CYR"/>
          <w:b/>
          <w:bCs/>
          <w:sz w:val="20"/>
          <w:szCs w:val="20"/>
        </w:rPr>
        <w:t>Красовская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Влияние погодных условий на рост, развитие и урожайность зерна кормовых бобов в подтаежной зоне Западной Сибири / А. В. Красовская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 М. Веремей, А. Ф. Степанов // Омский научный вестник. Сер. Ресурсы Земли. Человек. - 2014.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81-83.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288.    </w:t>
      </w:r>
      <w:r>
        <w:rPr>
          <w:rFonts w:ascii="Arial CYR" w:hAnsi="Arial CYR" w:cs="Arial CYR"/>
          <w:b/>
          <w:bCs/>
          <w:sz w:val="20"/>
          <w:szCs w:val="20"/>
        </w:rPr>
        <w:t>Красовская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Высокопродуктивные смеси однолетних культур с кормовыми бобами / А. В. Красовская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А. В. Банкрутенко // Аграрная наука - сельскому хозяйству: V Междунар. науч. - практ. конф. - 2010. - </w:t>
      </w:r>
      <w:r>
        <w:rPr>
          <w:rFonts w:ascii="Arial CYR" w:hAnsi="Arial CYR" w:cs="Arial CYR"/>
          <w:b/>
          <w:bCs/>
          <w:sz w:val="20"/>
          <w:szCs w:val="20"/>
        </w:rPr>
        <w:t>Кн. 2</w:t>
      </w:r>
      <w:r>
        <w:rPr>
          <w:rFonts w:ascii="Arial CYR" w:hAnsi="Arial CYR" w:cs="Arial CYR"/>
          <w:sz w:val="20"/>
          <w:szCs w:val="20"/>
        </w:rPr>
        <w:t>. - С. 297-299.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289.    </w:t>
      </w:r>
      <w:r>
        <w:rPr>
          <w:rFonts w:ascii="Arial CYR" w:hAnsi="Arial CYR" w:cs="Arial CYR"/>
          <w:b/>
          <w:bCs/>
          <w:sz w:val="20"/>
          <w:szCs w:val="20"/>
        </w:rPr>
        <w:t>Красовская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Зернобобовые культуры и их использование в смешанных посевах в Западной Сибири / А. В. Красовская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 М. Веремей // Научные инновации - аграрному производству: материалы Междунар. науч. - практ. конф., посвящ. 95-летнему юбилею агрон. ф-та. - 2013. - С. 135-136.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290.    </w:t>
      </w:r>
      <w:r>
        <w:rPr>
          <w:rFonts w:ascii="Arial CYR" w:hAnsi="Arial CYR" w:cs="Arial CYR"/>
          <w:b/>
          <w:bCs/>
          <w:sz w:val="20"/>
          <w:szCs w:val="20"/>
        </w:rPr>
        <w:t>Красовская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Кормовые бобы в Западной Сибири / А. В. Красовская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 М. Веремей // Новейшие направления развития аграрной науки в работах молодых ученых. - 2010. - </w:t>
      </w:r>
      <w:r>
        <w:rPr>
          <w:rFonts w:ascii="Arial CYR" w:hAnsi="Arial CYR" w:cs="Arial CYR"/>
          <w:b/>
          <w:bCs/>
          <w:sz w:val="20"/>
          <w:szCs w:val="20"/>
        </w:rPr>
        <w:t>Ч. 1</w:t>
      </w:r>
      <w:r>
        <w:rPr>
          <w:rFonts w:ascii="Arial CYR" w:hAnsi="Arial CYR" w:cs="Arial CYR"/>
          <w:sz w:val="20"/>
          <w:szCs w:val="20"/>
        </w:rPr>
        <w:t>. - С. 468-471.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291.    </w:t>
      </w:r>
      <w:r>
        <w:rPr>
          <w:rFonts w:ascii="Arial CYR" w:hAnsi="Arial CYR" w:cs="Arial CYR"/>
          <w:b/>
          <w:bCs/>
          <w:sz w:val="20"/>
          <w:szCs w:val="20"/>
        </w:rPr>
        <w:t>Красовская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Кормовые бобы в Омской области : рекомендации по возделыванию / А. В. Красовская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 М. Веремей, Н. П. Дранкович ; под ред. А. В. Красовской.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w:t>
      </w:r>
      <w:proofErr w:type="gramStart"/>
      <w:r>
        <w:rPr>
          <w:rFonts w:ascii="Arial CYR" w:hAnsi="Arial CYR" w:cs="Arial CYR"/>
          <w:sz w:val="20"/>
          <w:szCs w:val="20"/>
        </w:rPr>
        <w:t>Издательство ФГБОУ ВПО ОмГАУ им. П.А. Столыпина, 2014. - 49 с. (Шифр 42.113.2(2Рос-4Ом/К 78-615987)</w:t>
      </w:r>
      <w:proofErr w:type="gramEnd"/>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всего:1 - ЧЗ(1)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292.    </w:t>
      </w:r>
      <w:r>
        <w:rPr>
          <w:rFonts w:ascii="Arial CYR" w:hAnsi="Arial CYR" w:cs="Arial CYR"/>
          <w:b/>
          <w:bCs/>
          <w:sz w:val="20"/>
          <w:szCs w:val="20"/>
        </w:rPr>
        <w:t>Красовская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Лен-долгунец на волокно и семена / А. В. Красовская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А. И. Мансапова, Т. М. Веремей // Агротайм. - 2018.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28-30.</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Лен-долгунец - ценная техническая культура древнего происхождения, дающая одновременно два вида продукции - волокно и семена. Несмотря на трудоемкость в возделывании, лен при грамотном и научном подходе является доходной культурой. Продолжение статьи в </w:t>
      </w:r>
      <w:r>
        <w:rPr>
          <w:rFonts w:ascii="Arial" w:hAnsi="Arial" w:cs="Arial"/>
          <w:sz w:val="20"/>
          <w:szCs w:val="20"/>
        </w:rPr>
        <w:t xml:space="preserve">№6 (56) </w:t>
      </w:r>
      <w:r>
        <w:rPr>
          <w:rFonts w:ascii="Arial CYR" w:hAnsi="Arial CYR" w:cs="Arial CYR"/>
          <w:sz w:val="20"/>
          <w:szCs w:val="20"/>
        </w:rPr>
        <w:t>за 2018 г.</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293.    </w:t>
      </w:r>
      <w:r>
        <w:rPr>
          <w:rFonts w:ascii="Arial CYR" w:hAnsi="Arial CYR" w:cs="Arial CYR"/>
          <w:b/>
          <w:bCs/>
          <w:sz w:val="20"/>
          <w:szCs w:val="20"/>
        </w:rPr>
        <w:t>Красовская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Лен-долгунец на волокно и семена / А. В. Красовская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А. И. Мансапова, Т. М. Веремей // Агротайм. - 2018.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14-16.</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Лен-долгунец - ценная техническая культура древнего происхождения, дающая одновременно два вида продукции - волокно и семена. Несмотря на трудоемкость в возделывании, лен при грамотном и научном подходе является доходной культурой. Окончание. Начало - в </w:t>
      </w:r>
      <w:r>
        <w:rPr>
          <w:rFonts w:ascii="Arial" w:hAnsi="Arial" w:cs="Arial"/>
          <w:sz w:val="20"/>
          <w:szCs w:val="20"/>
        </w:rPr>
        <w:t xml:space="preserve">№5 (55) </w:t>
      </w:r>
      <w:r>
        <w:rPr>
          <w:rFonts w:ascii="Arial CYR" w:hAnsi="Arial CYR" w:cs="Arial CYR"/>
          <w:sz w:val="20"/>
          <w:szCs w:val="20"/>
        </w:rPr>
        <w:t>за 2018 г.</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294.    </w:t>
      </w:r>
      <w:r>
        <w:rPr>
          <w:rFonts w:ascii="Arial CYR" w:hAnsi="Arial CYR" w:cs="Arial CYR"/>
          <w:b/>
          <w:bCs/>
          <w:sz w:val="20"/>
          <w:szCs w:val="20"/>
        </w:rPr>
        <w:t>Красовская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Особенности роста и развития сои в южной лесостепи Западной Сибири : монография / А. В. Красовская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Л. И. Шанина.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ФГОУ ВПО ОмГАУ, 2007. - 102 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ил. (Шифр 42.113.6</w:t>
      </w:r>
      <w:proofErr w:type="gramStart"/>
      <w:r>
        <w:rPr>
          <w:rFonts w:ascii="Arial CYR" w:hAnsi="Arial CYR" w:cs="Arial CYR"/>
          <w:sz w:val="20"/>
          <w:szCs w:val="20"/>
        </w:rPr>
        <w:t>/К</w:t>
      </w:r>
      <w:proofErr w:type="gramEnd"/>
      <w:r>
        <w:rPr>
          <w:rFonts w:ascii="Arial CYR" w:hAnsi="Arial CYR" w:cs="Arial CYR"/>
          <w:sz w:val="20"/>
          <w:szCs w:val="20"/>
        </w:rPr>
        <w:t xml:space="preserve"> 78-132083)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всего:45 - ЧЗ(2), УФ(43)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295.    </w:t>
      </w:r>
      <w:r>
        <w:rPr>
          <w:rFonts w:ascii="Arial CYR" w:hAnsi="Arial CYR" w:cs="Arial CYR"/>
          <w:b/>
          <w:bCs/>
          <w:sz w:val="20"/>
          <w:szCs w:val="20"/>
        </w:rPr>
        <w:t>Красовская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Сравнительное изучение зернобобовых культур в Западной Сибири / А. В. Красовская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 М. Веремей // Вестник Омского государственного аграрного университета. - 2013.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26-27.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296.    </w:t>
      </w:r>
      <w:r>
        <w:rPr>
          <w:rFonts w:ascii="Arial CYR" w:hAnsi="Arial CYR" w:cs="Arial CYR"/>
          <w:b/>
          <w:bCs/>
          <w:sz w:val="20"/>
          <w:szCs w:val="20"/>
        </w:rPr>
        <w:t>Красовская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Технология возделывания кормовых бобов на зерно и семена в подтаежной зоне Западной Сибири / А. В. Красовская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 М. Веремей // Современное научное знание в условиях системных изменений: материалы Второй национальной научно-практической конференции. - 2017. - С. 58-61.</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Кормовые бобы являются высокобелковой урожайной культурой, которая должна занять важное место в структуре посевных площадей. Урожайность и качество кормовых бобов зависят от соблюдения агротехнических приемов возделывания, влияющих на урожайность и качество зерна.</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297.    </w:t>
      </w:r>
      <w:r>
        <w:rPr>
          <w:rFonts w:ascii="Arial CYR" w:hAnsi="Arial CYR" w:cs="Arial CYR"/>
          <w:b/>
          <w:bCs/>
          <w:sz w:val="20"/>
          <w:szCs w:val="20"/>
        </w:rPr>
        <w:t>Красовская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Агробиологическое обоснование приёмов возделывания сои на среднесуглинистых лугово-чернозёмных почвах южной степи Западной Сибири: автореферат диссертации на соискание учёной степени кандидата сельскохозяйственных наук / А. В. Красовская</w:t>
      </w:r>
      <w:proofErr w:type="gramStart"/>
      <w:r>
        <w:rPr>
          <w:rFonts w:ascii="Arial CYR" w:hAnsi="Arial CYR" w:cs="Arial CYR"/>
          <w:sz w:val="20"/>
          <w:szCs w:val="20"/>
        </w:rPr>
        <w:t>.</w:t>
      </w:r>
      <w:proofErr w:type="gramEnd"/>
      <w:r>
        <w:rPr>
          <w:rFonts w:ascii="Arial CYR" w:hAnsi="Arial CYR" w:cs="Arial CYR"/>
          <w:sz w:val="20"/>
          <w:szCs w:val="20"/>
        </w:rPr>
        <w:t xml:space="preserve"> - [</w:t>
      </w:r>
      <w:proofErr w:type="gramStart"/>
      <w:r>
        <w:rPr>
          <w:rFonts w:ascii="Arial CYR" w:hAnsi="Arial CYR" w:cs="Arial CYR"/>
          <w:sz w:val="20"/>
          <w:szCs w:val="20"/>
        </w:rPr>
        <w:t>б</w:t>
      </w:r>
      <w:proofErr w:type="gramEnd"/>
      <w:r>
        <w:rPr>
          <w:rFonts w:ascii="Arial CYR" w:hAnsi="Arial CYR" w:cs="Arial CYR"/>
          <w:sz w:val="20"/>
          <w:szCs w:val="20"/>
        </w:rPr>
        <w:t>. м.], 2003. - 17 с. (Шифр -451128)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298.    </w:t>
      </w:r>
      <w:r>
        <w:rPr>
          <w:rFonts w:ascii="Arial CYR" w:hAnsi="Arial CYR" w:cs="Arial CYR"/>
          <w:b/>
          <w:bCs/>
          <w:sz w:val="20"/>
          <w:szCs w:val="20"/>
        </w:rPr>
        <w:t>Красовская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агротехнических приемов и метеорологических факторов на продуктивность сои в Западной Сибири / А. В. Красовская, А. Ф. Степанов // Омский научный вестник. - 2014.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159-162.</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Изучено влияние срока и способа посева, нормы высева, метеорологических факторов на формирование урожайности сои в южной лесостепи Западной Сибири</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о</w:t>
      </w:r>
      <w:proofErr w:type="gramEnd"/>
      <w:r>
        <w:rPr>
          <w:rFonts w:ascii="Arial CYR" w:hAnsi="Arial CYR" w:cs="Arial CYR"/>
          <w:sz w:val="20"/>
          <w:szCs w:val="20"/>
        </w:rPr>
        <w:t>пределены: оптимальный срок и способ посева, нормы высева сои СибНИИК 315. Наибольшее влияние на продуктивность сои оказывают: сумма активных температур и относительная влажность воздуха в период формирования - созревания зерна сои.</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299.    </w:t>
      </w:r>
      <w:r>
        <w:rPr>
          <w:rFonts w:ascii="Arial CYR" w:hAnsi="Arial CYR" w:cs="Arial CYR"/>
          <w:b/>
          <w:bCs/>
          <w:sz w:val="20"/>
          <w:szCs w:val="20"/>
        </w:rPr>
        <w:t>Красовская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срока посева и метеорологических факторов на урожайность и качество зерна сои в подтайге Западной Сибири / А. В. Красовская, А. Ф. Степанов // Омский научный вестник. - 2015. - </w:t>
      </w:r>
      <w:r>
        <w:rPr>
          <w:rFonts w:ascii="Arial" w:hAnsi="Arial" w:cs="Arial"/>
          <w:b/>
          <w:bCs/>
          <w:sz w:val="20"/>
          <w:szCs w:val="20"/>
        </w:rPr>
        <w:t xml:space="preserve">№1(138) </w:t>
      </w:r>
      <w:r>
        <w:rPr>
          <w:rFonts w:ascii="Arial" w:hAnsi="Arial" w:cs="Arial"/>
          <w:sz w:val="20"/>
          <w:szCs w:val="20"/>
        </w:rPr>
        <w:t xml:space="preserve">. - </w:t>
      </w:r>
      <w:r>
        <w:rPr>
          <w:rFonts w:ascii="Arial CYR" w:hAnsi="Arial CYR" w:cs="Arial CYR"/>
          <w:sz w:val="20"/>
          <w:szCs w:val="20"/>
        </w:rPr>
        <w:t>С. 111-114.</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Опыты по изучению влияния срока посева и метеорологических факторов на урожайность и качество зерна сои, проведенные в 2004-2013 гг. показали, что в подтаежной зоне Западной Сибири достаточно суммы активных температур для роста, развития и формирования урожая зерна сои в 1,60 - 1,72 (до 2,74 - 2,81) т/га. Оптимальные условия для налива зерна, накопления белка и формирования семян высоких посевных каче</w:t>
      </w:r>
      <w:proofErr w:type="gramStart"/>
      <w:r>
        <w:rPr>
          <w:rFonts w:ascii="Arial CYR" w:hAnsi="Arial CYR" w:cs="Arial CYR"/>
          <w:sz w:val="20"/>
          <w:szCs w:val="20"/>
        </w:rPr>
        <w:t>ств скл</w:t>
      </w:r>
      <w:proofErr w:type="gramEnd"/>
      <w:r>
        <w:rPr>
          <w:rFonts w:ascii="Arial CYR" w:hAnsi="Arial CYR" w:cs="Arial CYR"/>
          <w:sz w:val="20"/>
          <w:szCs w:val="20"/>
        </w:rPr>
        <w:t>адываются при ранних посевах - до 20 мая.</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300.    </w:t>
      </w:r>
      <w:r>
        <w:rPr>
          <w:rFonts w:ascii="Arial CYR" w:hAnsi="Arial CYR" w:cs="Arial CYR"/>
          <w:b/>
          <w:bCs/>
          <w:sz w:val="20"/>
          <w:szCs w:val="20"/>
        </w:rPr>
        <w:t>Красовская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Возделывание смесей кормовых бобов с мятликовыми культурами / А. В. Красовская // Сборник научных статей: материалы V научно-практической конференции, посвященной 10-летнему юбилею Тарского филиала ОмГАУ. - 2009. - С. 43-46.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301.    </w:t>
      </w:r>
      <w:r>
        <w:rPr>
          <w:rFonts w:ascii="Arial CYR" w:hAnsi="Arial CYR" w:cs="Arial CYR"/>
          <w:b/>
          <w:bCs/>
          <w:sz w:val="20"/>
          <w:szCs w:val="20"/>
        </w:rPr>
        <w:t>Красовская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Кормовые бобы как компонент смешанных посевов / А. В. Красовская, А. В. Банкрутенко, Т. М. Веремей // Достижения науки - агропромышленному комплексу Омской области: материалы IV научно-практической конференции, посвящённой 90-летию Омского государственного аграрного университета (17 апреля 2008 г.). - 2008. - С. 38-42.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302.    </w:t>
      </w:r>
      <w:r>
        <w:rPr>
          <w:rFonts w:ascii="Arial CYR" w:hAnsi="Arial CYR" w:cs="Arial CYR"/>
          <w:b/>
          <w:bCs/>
          <w:sz w:val="20"/>
          <w:szCs w:val="20"/>
        </w:rPr>
        <w:t>Красовская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Особенности формирования и созревания сои в зависимости от агроклиматических факторов / А. В. Красовская // Наука и образование: проблемы и перспективы: материалы научно-практической конференции 18-19 мая 2004 г. - 2004. - </w:t>
      </w:r>
      <w:r>
        <w:rPr>
          <w:rFonts w:ascii="Arial CYR" w:hAnsi="Arial CYR" w:cs="Arial CYR"/>
          <w:b/>
          <w:bCs/>
          <w:sz w:val="20"/>
          <w:szCs w:val="20"/>
        </w:rPr>
        <w:t>Ч. 2</w:t>
      </w:r>
      <w:r>
        <w:rPr>
          <w:rFonts w:ascii="Arial CYR" w:hAnsi="Arial CYR" w:cs="Arial CYR"/>
          <w:sz w:val="20"/>
          <w:szCs w:val="20"/>
        </w:rPr>
        <w:t>. - С. 74-78.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303.    </w:t>
      </w:r>
      <w:r>
        <w:rPr>
          <w:rFonts w:ascii="Arial CYR" w:hAnsi="Arial CYR" w:cs="Arial CYR"/>
          <w:b/>
          <w:bCs/>
          <w:sz w:val="20"/>
          <w:szCs w:val="20"/>
        </w:rPr>
        <w:t>Красовская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Яровой рапс: приемы возделывания и перспективы продуктивности / А. В. Красовская </w:t>
      </w:r>
      <w:r>
        <w:rPr>
          <w:rFonts w:ascii="Arial CYR" w:hAnsi="Arial CYR" w:cs="Arial CYR"/>
          <w:sz w:val="20"/>
          <w:szCs w:val="20"/>
        </w:rPr>
        <w:lastRenderedPageBreak/>
        <w:t xml:space="preserve">// Агротайм. - 2018.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18-21.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304.    </w:t>
      </w:r>
      <w:r>
        <w:rPr>
          <w:rFonts w:ascii="Arial CYR" w:hAnsi="Arial CYR" w:cs="Arial CYR"/>
          <w:b/>
          <w:bCs/>
          <w:sz w:val="20"/>
          <w:szCs w:val="20"/>
        </w:rPr>
        <w:t>Красовская 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Кормовые бобы - ценная культура / А. Красовская, Т. Веремей // Агротайм. - 2016.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31.</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Успешное развитие животноводства, которое невозможно без качественной кормовой базы, - одна из важных задач агропромышленного комплекса в решении продовольственной проблемы. Для сбалансирования кормов по содержанию белка необходимо возделывание зернобобовых культур, которые занимают важное место не только в кормлении сельскохозяйственных животных, но и служат важным источником биологического азота в земледелии.</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305.    </w:t>
      </w:r>
      <w:r>
        <w:rPr>
          <w:rFonts w:ascii="Arial CYR" w:hAnsi="Arial CYR" w:cs="Arial CYR"/>
          <w:b/>
          <w:bCs/>
          <w:sz w:val="20"/>
          <w:szCs w:val="20"/>
        </w:rPr>
        <w:t>Кубарев В.А.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Влияние сорта и срока посева на урожайность яровой пшеницы в подтаежной зоне Омской области / В. А. Кубарев // Сборник научных статей: материалы V научно-практической конференции, посвященной 10-летнему юбилею Тарского филиала ОмГАУ. - 2009. - С. 8-12.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306.    </w:t>
      </w:r>
      <w:r>
        <w:rPr>
          <w:rFonts w:ascii="Arial CYR" w:hAnsi="Arial CYR" w:cs="Arial CYR"/>
          <w:b/>
          <w:bCs/>
          <w:sz w:val="20"/>
          <w:szCs w:val="20"/>
        </w:rPr>
        <w:t>Кубарев В.А.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Влияние сорта на урожайность и качество зерна в подтаежной зоне Омской области / В. А. Кубарев // Достижения науки - агропромышленному комплексу Омской области: материалы IV научно-практической конференции, посвящённой 90-летию Омского государственного аграрного университета (17 апреля 2008 г.). - 2008. - С. 34-35.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307.    </w:t>
      </w:r>
      <w:r>
        <w:rPr>
          <w:rFonts w:ascii="Arial CYR" w:hAnsi="Arial CYR" w:cs="Arial CYR"/>
          <w:b/>
          <w:bCs/>
          <w:sz w:val="20"/>
          <w:szCs w:val="20"/>
        </w:rPr>
        <w:t>Кубарев В.А.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Влияние сроков посева на урожайность и посевные качества овса в подтаёжной зоне Омской области / В. А. Кубарев // Достижения науки - агропромышленному комплексу Омской области: материалы IV научно-практической конференции, посвящённой 90-летию Омского государственного аграрного университета (17 апреля 2008 г.). - 2008. - С. 31-33.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308.    </w:t>
      </w:r>
      <w:r>
        <w:rPr>
          <w:rFonts w:ascii="Arial CYR" w:hAnsi="Arial CYR" w:cs="Arial CYR"/>
          <w:b/>
          <w:bCs/>
          <w:sz w:val="20"/>
          <w:szCs w:val="20"/>
        </w:rPr>
        <w:t>Кубарев В.А.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сроков посева на урожайность и посевные качества семян яровой пшеницы / В. А. Кубарев // Ретроспектива и современное состояние аграрной науки в северном регионе Омской области: Сб. науч. ст. - 2003. - </w:t>
      </w:r>
      <w:r>
        <w:rPr>
          <w:rFonts w:ascii="Arial CYR" w:hAnsi="Arial CYR" w:cs="Arial CYR"/>
          <w:b/>
          <w:bCs/>
          <w:sz w:val="20"/>
          <w:szCs w:val="20"/>
        </w:rPr>
        <w:t>Вып. 1</w:t>
      </w:r>
      <w:r>
        <w:rPr>
          <w:rFonts w:ascii="Arial CYR" w:hAnsi="Arial CYR" w:cs="Arial CYR"/>
          <w:sz w:val="20"/>
          <w:szCs w:val="20"/>
        </w:rPr>
        <w:t>. - С. 19-22.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309.    </w:t>
      </w:r>
      <w:r>
        <w:rPr>
          <w:rFonts w:ascii="Arial CYR" w:hAnsi="Arial CYR" w:cs="Arial CYR"/>
          <w:b/>
          <w:bCs/>
          <w:sz w:val="20"/>
          <w:szCs w:val="20"/>
        </w:rPr>
        <w:t>Кубарев В.А.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удобрений на урожайность козлятника восточного / В. А. Кубарев // Сборник научных статей. - 2004. - </w:t>
      </w:r>
      <w:r>
        <w:rPr>
          <w:rFonts w:ascii="Arial CYR" w:hAnsi="Arial CYR" w:cs="Arial CYR"/>
          <w:b/>
          <w:bCs/>
          <w:sz w:val="20"/>
          <w:szCs w:val="20"/>
        </w:rPr>
        <w:t>Вып. 2</w:t>
      </w:r>
      <w:r>
        <w:rPr>
          <w:rFonts w:ascii="Arial CYR" w:hAnsi="Arial CYR" w:cs="Arial CYR"/>
          <w:sz w:val="20"/>
          <w:szCs w:val="20"/>
        </w:rPr>
        <w:t>. - С. 95-96.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310.    </w:t>
      </w:r>
      <w:r>
        <w:rPr>
          <w:rFonts w:ascii="Arial CYR" w:hAnsi="Arial CYR" w:cs="Arial CYR"/>
          <w:b/>
          <w:bCs/>
          <w:sz w:val="20"/>
          <w:szCs w:val="20"/>
        </w:rPr>
        <w:t>Кубарев В.А.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Возделывание и использование козлятника восточного в Западной Сибири</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курс лекций / В. А. Кубарев.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ОмГАУ, 2005. - 30 с. (Шифр 42.2/К88-381576)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всего:37 - ЧЗ(1), АБ(36)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311.    </w:t>
      </w:r>
      <w:r>
        <w:rPr>
          <w:rFonts w:ascii="Arial CYR" w:hAnsi="Arial CYR" w:cs="Arial CYR"/>
          <w:b/>
          <w:bCs/>
          <w:sz w:val="20"/>
          <w:szCs w:val="20"/>
        </w:rPr>
        <w:t>Кубарев В.А.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Возделывание кормовых культур в севооборотах подтаежной зоны Западной Сибири</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монография / В. А. Кубарев.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ФГОУ ВПО ОмГАУ, 2009. - 146 с. (Шифр 42.22(2Рос)/К 88-540243)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всего:13 - ЧЗ(1), УФ(12)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312.    </w:t>
      </w:r>
      <w:r>
        <w:rPr>
          <w:rFonts w:ascii="Arial CYR" w:hAnsi="Arial CYR" w:cs="Arial CYR"/>
          <w:b/>
          <w:bCs/>
          <w:sz w:val="20"/>
          <w:szCs w:val="20"/>
        </w:rPr>
        <w:t>Кубарев В.А.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Возделывание сельскохозяйственных культур в подтаёжной зоне Западной Сибири: Рекомендации предназначены для специалистов сельского хозяйства, студентов аграрного университета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рекомендации / В. А. Кубарев ; рец. В. П. Казанцев.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2008. - 35 с. (Шифр 42</w:t>
      </w:r>
      <w:proofErr w:type="gramStart"/>
      <w:r>
        <w:rPr>
          <w:rFonts w:ascii="Arial CYR" w:hAnsi="Arial CYR" w:cs="Arial CYR"/>
          <w:sz w:val="20"/>
          <w:szCs w:val="20"/>
        </w:rPr>
        <w:t>/К</w:t>
      </w:r>
      <w:proofErr w:type="gramEnd"/>
      <w:r>
        <w:rPr>
          <w:rFonts w:ascii="Arial CYR" w:hAnsi="Arial CYR" w:cs="Arial CYR"/>
          <w:sz w:val="20"/>
          <w:szCs w:val="20"/>
        </w:rPr>
        <w:t xml:space="preserve"> 88-725287)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Экземпляры: всего:5 - ЧЗ(1), УФ(4)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313.    </w:t>
      </w:r>
      <w:r>
        <w:rPr>
          <w:rFonts w:ascii="Arial CYR" w:hAnsi="Arial CYR" w:cs="Arial CYR"/>
          <w:b/>
          <w:bCs/>
          <w:sz w:val="20"/>
          <w:szCs w:val="20"/>
        </w:rPr>
        <w:t>Кубарев В.А.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Кормовые севообороты в подтаёжной зоне Западной Сибири / В. А. Кубарев // Кормопроизводство. - 2009.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17-19.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314.    </w:t>
      </w:r>
      <w:r>
        <w:rPr>
          <w:rFonts w:ascii="Arial CYR" w:hAnsi="Arial CYR" w:cs="Arial CYR"/>
          <w:b/>
          <w:bCs/>
          <w:sz w:val="20"/>
          <w:szCs w:val="20"/>
        </w:rPr>
        <w:t>Кубарев В.А.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Перспективы северного кормопроизводства / В. А. Кубарев // Проблемы Северного Нечерноземья Омской области: Материалы первой научной конференции. - 2002. - С. 30-32.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315.    </w:t>
      </w:r>
      <w:r>
        <w:rPr>
          <w:rFonts w:ascii="Arial CYR" w:hAnsi="Arial CYR" w:cs="Arial CYR"/>
          <w:b/>
          <w:bCs/>
          <w:sz w:val="20"/>
          <w:szCs w:val="20"/>
        </w:rPr>
        <w:t>Кубарев В.А.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Пчеловодство : учеб</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п</w:t>
      </w:r>
      <w:proofErr w:type="gramEnd"/>
      <w:r>
        <w:rPr>
          <w:rFonts w:ascii="Arial CYR" w:hAnsi="Arial CYR" w:cs="Arial CYR"/>
          <w:sz w:val="20"/>
          <w:szCs w:val="20"/>
        </w:rPr>
        <w:t>особие / В. А. Кубарев ; Ом. гос. аграр. ун-т.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ФГБОУ ВПО ОмГАУ им. П.А. Столыпина, 2011. - 207 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ил. - Библиогр.: с. 206  100 экз. (Шифр 46.91</w:t>
      </w:r>
      <w:proofErr w:type="gramStart"/>
      <w:r>
        <w:rPr>
          <w:rFonts w:ascii="Arial CYR" w:hAnsi="Arial CYR" w:cs="Arial CYR"/>
          <w:sz w:val="20"/>
          <w:szCs w:val="20"/>
        </w:rPr>
        <w:t>/К</w:t>
      </w:r>
      <w:proofErr w:type="gramEnd"/>
      <w:r>
        <w:rPr>
          <w:rFonts w:ascii="Arial CYR" w:hAnsi="Arial CYR" w:cs="Arial CYR"/>
          <w:sz w:val="20"/>
          <w:szCs w:val="20"/>
        </w:rPr>
        <w:t xml:space="preserve"> 88-974186)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всего:24 - ЧЗ(1), УФ(23)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316.    </w:t>
      </w:r>
      <w:r>
        <w:rPr>
          <w:rFonts w:ascii="Arial CYR" w:hAnsi="Arial CYR" w:cs="Arial CYR"/>
          <w:b/>
          <w:bCs/>
          <w:sz w:val="20"/>
          <w:szCs w:val="20"/>
        </w:rPr>
        <w:t>Кудланов В.В.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Землевладение и землепользование в Сибирском казачьем войске в 1861-1914 г.г. / В. В. Кудланов // Сборник научных статей: материалы V научно-практической конференции, посвященной 10-летнему юбилею Тарского филиала ОмГАУ. - 2009. - С. 115-120.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317.    </w:t>
      </w:r>
      <w:r>
        <w:rPr>
          <w:rFonts w:ascii="Arial CYR" w:hAnsi="Arial CYR" w:cs="Arial CYR"/>
          <w:b/>
          <w:bCs/>
          <w:sz w:val="20"/>
          <w:szCs w:val="20"/>
        </w:rPr>
        <w:t>Кудланов В.В.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К итогам 14-летнего возрождения Тарского казачества / В. В. Кудланов // Инновационное развитие регионального АПК: проблемы и решения: материалы VI научно-практической конференции преподавателей, аспирантов и молодых ученых. - 2011. - С. 146-149.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318.    </w:t>
      </w:r>
      <w:r>
        <w:rPr>
          <w:rFonts w:ascii="Arial CYR" w:hAnsi="Arial CYR" w:cs="Arial CYR"/>
          <w:b/>
          <w:bCs/>
          <w:sz w:val="20"/>
          <w:szCs w:val="20"/>
        </w:rPr>
        <w:t>Кудланов В.В.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 формировании традиций природопользования в Тарском Прииртышье / В. В. Кудланов // Сборник научных статей: материалы V научно-практической конференции, посвященной 10-летнему юбилею Тарского филиала ОмГАУ. - 2009. - С. 120-128.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319.    </w:t>
      </w:r>
      <w:r>
        <w:rPr>
          <w:rFonts w:ascii="Arial CYR" w:hAnsi="Arial CYR" w:cs="Arial CYR"/>
          <w:b/>
          <w:bCs/>
          <w:sz w:val="20"/>
          <w:szCs w:val="20"/>
        </w:rPr>
        <w:t>Кудланов В.В.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Организация социалистического соревнования на Омском заводе имени П.И. Баранова в годы Великой Отечественной войны 1941-1945 г.г. / В. В. Кудланов // Сборник трудов по материалам научно-практической конференции, посвящённой 60-й годовщине Победы в Великой Отечественной войне. - 2005. - С. 36-39.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320.    </w:t>
      </w:r>
      <w:r>
        <w:rPr>
          <w:rFonts w:ascii="Arial CYR" w:hAnsi="Arial CYR" w:cs="Arial CYR"/>
          <w:b/>
          <w:bCs/>
          <w:sz w:val="20"/>
          <w:szCs w:val="20"/>
        </w:rPr>
        <w:t>Кудланов В.В.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Проблемы возрождения Тарского казачества / В. В. Кудланов // Тарское Прииртышье и проблемы сохранения историко-культурного наследия малого исторического города России: материалы III научно-практической конференции, посвящённой памяти А.В. Ваганова. - 29-30 марта 2006 года. - С. 131-134.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321.    </w:t>
      </w:r>
      <w:r>
        <w:rPr>
          <w:rFonts w:ascii="Arial CYR" w:hAnsi="Arial CYR" w:cs="Arial CYR"/>
          <w:b/>
          <w:bCs/>
          <w:sz w:val="20"/>
          <w:szCs w:val="20"/>
        </w:rPr>
        <w:t>Кудланов В.В.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Сибирское казачество: история, современное состояние, перспективы возрождения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сборник научных трудов / В. В. Кудланов.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РПО ТФ ФГОУ ВПО ОмГАУ, 2011. - 120 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ил. (Шифр 63.3(2Рос5)/К 88-028978)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всего:2 - ЧЗ(2)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322.    </w:t>
      </w:r>
      <w:r>
        <w:rPr>
          <w:rFonts w:ascii="Arial CYR" w:hAnsi="Arial CYR" w:cs="Arial CYR"/>
          <w:b/>
          <w:bCs/>
          <w:sz w:val="20"/>
          <w:szCs w:val="20"/>
        </w:rPr>
        <w:t>Лабораторный практикум по</w:t>
      </w:r>
      <w:r>
        <w:rPr>
          <w:rFonts w:ascii="Arial CYR" w:hAnsi="Arial CYR" w:cs="Arial CYR"/>
          <w:sz w:val="20"/>
          <w:szCs w:val="20"/>
        </w:rPr>
        <w:t xml:space="preserve"> сельскохозяйственным машинам</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учебное пособие / И. Д. Кобяков [и др.]. - 3-е изд., доп. - Омск : Изд-во ФГОУ ВПО ОмГАУ, 2007. - 136 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ил. (Шифр 40.72/Л 12-645200)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Экземпляры: всего:2 - ЧЗ(1), УФ(1)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323.    </w:t>
      </w:r>
      <w:r>
        <w:rPr>
          <w:rFonts w:ascii="Arial CYR" w:hAnsi="Arial CYR" w:cs="Arial CYR"/>
          <w:b/>
          <w:bCs/>
          <w:sz w:val="20"/>
          <w:szCs w:val="20"/>
        </w:rPr>
        <w:t>Латыпов Р.М.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Тарский бунт XVIII в. / Р. М. Латыпов ; рук</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р</w:t>
      </w:r>
      <w:proofErr w:type="gramEnd"/>
      <w:r>
        <w:rPr>
          <w:rFonts w:ascii="Arial CYR" w:hAnsi="Arial CYR" w:cs="Arial CYR"/>
          <w:sz w:val="20"/>
          <w:szCs w:val="20"/>
        </w:rPr>
        <w:t>аботы А. А. Жиров  // Достижения и перспективы студенческой науки в АПК: материалы региональной научной студенческой конференции (20-21 апреля 2006 г.). - 2006. - С. 280-282.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324.    </w:t>
      </w:r>
      <w:r>
        <w:rPr>
          <w:rFonts w:ascii="Arial CYR" w:hAnsi="Arial CYR" w:cs="Arial CYR"/>
          <w:b/>
          <w:bCs/>
          <w:sz w:val="20"/>
          <w:szCs w:val="20"/>
        </w:rPr>
        <w:t>Латыпова Э.А.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Возрождение отрасли льноводства на севере Омской области / Э. А. Латыпова // Проблемы изучения культурно-исторического наследия и перспективы развития Тарского Прииртышья: Материалы историко-краеведческой конференции, посвящённой памяти А.В. Ваганова. - 2005. - С. 234-235.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325.    </w:t>
      </w:r>
      <w:r>
        <w:rPr>
          <w:rFonts w:ascii="Arial CYR" w:hAnsi="Arial CYR" w:cs="Arial CYR"/>
          <w:b/>
          <w:bCs/>
          <w:sz w:val="20"/>
          <w:szCs w:val="20"/>
        </w:rPr>
        <w:t>Латыпова Э.А.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Государственная поддержка как фактор эффективности льноводства / Э. А. Латыпова // Сборник научных статей: материалы V научно-практической конференции, посвященной 10-летнему юбилею Тарского филиала ОмГАУ. - 2009. - С. 90-93.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326.    </w:t>
      </w:r>
      <w:r>
        <w:rPr>
          <w:rFonts w:ascii="Arial CYR" w:hAnsi="Arial CYR" w:cs="Arial CYR"/>
          <w:b/>
          <w:bCs/>
          <w:sz w:val="20"/>
          <w:szCs w:val="20"/>
        </w:rPr>
        <w:t>Латыпова Э.А.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Организация агрохолдинга как способ повышения эффективности льноводства в Омской области / Э. А. Латыпова // Достижения науки - агропромышленному комплексу Омской области: материалы IV научно-практической конференции, посвящённой 90-летию Омского государственного аграрного университета (17 апреля 2008 г.). - 2008. - С. 141-143.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327.    </w:t>
      </w:r>
      <w:r>
        <w:rPr>
          <w:rFonts w:ascii="Arial CYR" w:hAnsi="Arial CYR" w:cs="Arial CYR"/>
          <w:b/>
          <w:bCs/>
          <w:sz w:val="20"/>
          <w:szCs w:val="20"/>
        </w:rPr>
        <w:t>Латыпова Э.А.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Организация и пути повышения эффективности использования транспорта на севере Омской области / Э. А. Латыпова // Сборник научных статей. - 2004. - </w:t>
      </w:r>
      <w:r>
        <w:rPr>
          <w:rFonts w:ascii="Arial CYR" w:hAnsi="Arial CYR" w:cs="Arial CYR"/>
          <w:b/>
          <w:bCs/>
          <w:sz w:val="20"/>
          <w:szCs w:val="20"/>
        </w:rPr>
        <w:t>Вып. 2</w:t>
      </w:r>
      <w:r>
        <w:rPr>
          <w:rFonts w:ascii="Arial CYR" w:hAnsi="Arial CYR" w:cs="Arial CYR"/>
          <w:sz w:val="20"/>
          <w:szCs w:val="20"/>
        </w:rPr>
        <w:t>. - С. 49-50.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328.    </w:t>
      </w:r>
      <w:r>
        <w:rPr>
          <w:rFonts w:ascii="Arial CYR" w:hAnsi="Arial CYR" w:cs="Arial CYR"/>
          <w:b/>
          <w:bCs/>
          <w:sz w:val="20"/>
          <w:szCs w:val="20"/>
        </w:rPr>
        <w:t>Латыпова Э.А.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Реформирование налогообложения в России / Э. А. Латыпова // Достижения науки - агропромышленному комплексу Омской области: материалы IV научно-практической конференции, посвящённой 90-летию Омского государственного аграрного университета (17 апреля 2008 г.). - 2008. - С. 143-146.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329.    </w:t>
      </w:r>
      <w:r>
        <w:rPr>
          <w:rFonts w:ascii="Arial CYR" w:hAnsi="Arial CYR" w:cs="Arial CYR"/>
          <w:b/>
          <w:bCs/>
          <w:sz w:val="20"/>
          <w:szCs w:val="20"/>
        </w:rPr>
        <w:t>Латыпова Э.А.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Факторы конкурентоспособности льняного подкомплекса Омской области / Э. А. Латыпова // Льноводство Сибири: современное состояние и перспективы развития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материалы Всероссийской научно-практической конференции (30-31 июля 2013 г.). - 2013. - Ст. 60-64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330.    </w:t>
      </w:r>
      <w:r>
        <w:rPr>
          <w:rFonts w:ascii="Arial CYR" w:hAnsi="Arial CYR" w:cs="Arial CYR"/>
          <w:b/>
          <w:bCs/>
          <w:sz w:val="20"/>
          <w:szCs w:val="20"/>
        </w:rPr>
        <w:t>Латыпова Э.А.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Формирование механизма обеспечения конкурентоспособности льняного подкомплекса / Э. А. Латыпова // Инновационное развитие регионального АПК: проблемы и решения: материалы VI научно-практической конференции преподавателей, аспирантов и молодых ученых. - 2011. - С. 112-116.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331.    </w:t>
      </w:r>
      <w:r>
        <w:rPr>
          <w:rFonts w:ascii="Arial CYR" w:hAnsi="Arial CYR" w:cs="Arial CYR"/>
          <w:b/>
          <w:bCs/>
          <w:sz w:val="20"/>
          <w:szCs w:val="20"/>
        </w:rPr>
        <w:t>Лен-долгунец в Омской</w:t>
      </w:r>
      <w:r>
        <w:rPr>
          <w:rFonts w:ascii="Arial CYR" w:hAnsi="Arial CYR" w:cs="Arial CYR"/>
          <w:sz w:val="20"/>
          <w:szCs w:val="20"/>
        </w:rPr>
        <w:t xml:space="preserve"> области : рекомендации по возделыванию и первичной переработке / А. В. Красовская  [и др.] ; под ред. А. В. Красовской ; Ом</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г</w:t>
      </w:r>
      <w:proofErr w:type="gramEnd"/>
      <w:r>
        <w:rPr>
          <w:rFonts w:ascii="Arial CYR" w:hAnsi="Arial CYR" w:cs="Arial CYR"/>
          <w:sz w:val="20"/>
          <w:szCs w:val="20"/>
        </w:rPr>
        <w:t>ос. аграр. ун-т.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Издательство ФГБОУ ВПО ОмГАУ им. П.А. Столыпина, 2011. - 44 с. (Шифр 42.161/Л 44-866667)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всего:2 - ЧЗ(2)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332.    </w:t>
      </w:r>
      <w:r>
        <w:rPr>
          <w:rFonts w:ascii="Arial CYR" w:hAnsi="Arial CYR" w:cs="Arial CYR"/>
          <w:b/>
          <w:bCs/>
          <w:sz w:val="20"/>
          <w:szCs w:val="20"/>
        </w:rPr>
        <w:t>Лихенко  И.Е.</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Использование изогенных линий в моделировании и селекции яровой мягкой пшеницы в условиях Северного Зауралья : монография / И. Е. Лихенко</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В. П. Шаманин.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ФГОУ ВПО ОмГАУ, 2003. - 148 с. (Шифр 41.3/Л65-212749)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333.    </w:t>
      </w:r>
      <w:r>
        <w:rPr>
          <w:rFonts w:ascii="Arial CYR" w:hAnsi="Arial CYR" w:cs="Arial CYR"/>
          <w:b/>
          <w:bCs/>
          <w:sz w:val="20"/>
          <w:szCs w:val="20"/>
        </w:rPr>
        <w:t>Лихенко И.Е.</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Изогенный метод в моделировании сортов яровой мягкой пшеницы / И. Е. Лихенко // Аграрная наука. - 2004.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18.</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изложены результаты полевых экспериментов с линиями яровой мягкой пшеницы. Выявлено их влияние на хозяйственные признаки растений. Предлагается использовать изученные признаки и детерминирующие их гены при моделировании и создании новых сортов.</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334.    </w:t>
      </w:r>
      <w:r>
        <w:rPr>
          <w:rFonts w:ascii="Arial CYR" w:hAnsi="Arial CYR" w:cs="Arial CYR"/>
          <w:b/>
          <w:bCs/>
          <w:sz w:val="20"/>
          <w:szCs w:val="20"/>
        </w:rPr>
        <w:t>Лихенко И.Е.</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Мягкая пшеница в Северном Зауралье / И. Е. Лихенко // Зерновое хозяйство. - 2004.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14-15.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335.    </w:t>
      </w:r>
      <w:r>
        <w:rPr>
          <w:rFonts w:ascii="Arial CYR" w:hAnsi="Arial CYR" w:cs="Arial CYR"/>
          <w:b/>
          <w:bCs/>
          <w:sz w:val="20"/>
          <w:szCs w:val="20"/>
        </w:rPr>
        <w:t>Лихенко Н.Н.</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Потенциал адаптивности яровой мягкой пшеницы в условиях северной агроклиматической зоны / Н. Н. Лихенко, И. Е. Лихенко  // Проблемы изучения культурно-исторического наследия и перспективы развития Тарского Прииртышья: Материалы историко-краеведческой конференции, посвящённой памяти А.В. Ваганова. - 2005. - С. 154-157.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336.    </w:t>
      </w:r>
      <w:r>
        <w:rPr>
          <w:rFonts w:ascii="Arial CYR" w:hAnsi="Arial CYR" w:cs="Arial CYR"/>
          <w:b/>
          <w:bCs/>
          <w:sz w:val="20"/>
          <w:szCs w:val="20"/>
        </w:rPr>
        <w:t>Лукин А.Н.</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Экспериментальные исследования процесса скарификации / А. Н. Лукин, А. В. Вербовский // Инновационное развитие регионального АПК: проблемы и решения: материалы VI научно-практической конференции преподавателей, аспирантов и молодых ученых. - 2011. - С. 68-72.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337.    </w:t>
      </w:r>
      <w:r>
        <w:rPr>
          <w:rFonts w:ascii="Arial CYR" w:hAnsi="Arial CYR" w:cs="Arial CYR"/>
          <w:b/>
          <w:bCs/>
          <w:sz w:val="20"/>
          <w:szCs w:val="20"/>
        </w:rPr>
        <w:t>Лукина Т.С.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Статистическая характеристика инновационно - ресурсного потенциала сельского хозяйства Тарского района / Т. С. Лукина // Материалы VII региональной научно-практической конференции "Вагановские чтения", посвященной 420-летию со дня основания г. Тара. - 2014. - С. 252-255.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338.    </w:t>
      </w:r>
      <w:r>
        <w:rPr>
          <w:rFonts w:ascii="Arial CYR" w:hAnsi="Arial CYR" w:cs="Arial CYR"/>
          <w:b/>
          <w:bCs/>
          <w:sz w:val="20"/>
          <w:szCs w:val="20"/>
        </w:rPr>
        <w:t>Льноводство Сибири: современное</w:t>
      </w:r>
      <w:r>
        <w:rPr>
          <w:rFonts w:ascii="Arial CYR" w:hAnsi="Arial CYR" w:cs="Arial CYR"/>
          <w:sz w:val="20"/>
          <w:szCs w:val="20"/>
        </w:rPr>
        <w:t xml:space="preserve"> состояние и перспективы развития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материалы Всероссийской научно-практической конференции (30-31 июля 2013 г.) / отв. за вып. А. В. Красовская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 Тара : РПО Тарского филиала ФГБОУ ВПО ОмГАУ им. П.А. Столыпина, 2013. - 81 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ил. (Шифр 42.161/Л 90-016982)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всего:6 - ЧЗ(1), УФ(5)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339.    </w:t>
      </w:r>
      <w:r>
        <w:rPr>
          <w:rFonts w:ascii="Arial CYR" w:hAnsi="Arial CYR" w:cs="Arial CYR"/>
          <w:b/>
          <w:bCs/>
          <w:sz w:val="20"/>
          <w:szCs w:val="20"/>
        </w:rPr>
        <w:t>Максюта В.С.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Содержание нитратов в овощах оптово-розничной торговли г. Тара, Омская область / В. С. Максюта // Материалы VII региональной научно-практической конференции "Вагановские чтения", посвященной 420-летию со дня основания г. Тара. - 2014. - С. 248-252.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340.    </w:t>
      </w:r>
      <w:r>
        <w:rPr>
          <w:rFonts w:ascii="Arial CYR" w:hAnsi="Arial CYR" w:cs="Arial CYR"/>
          <w:b/>
          <w:bCs/>
          <w:sz w:val="20"/>
          <w:szCs w:val="20"/>
        </w:rPr>
        <w:t>Максюта В.С.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Состояние питьевой воды на севере Омской области / В. С. Максюта // Материалы VII региональной научно-практической конференции "Вагановские чтения", посвященной 420-летию со дня основания г. Тара. - 2014. - С. 244-248.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341.    </w:t>
      </w:r>
      <w:r>
        <w:rPr>
          <w:rFonts w:ascii="Arial CYR" w:hAnsi="Arial CYR" w:cs="Arial CYR"/>
          <w:b/>
          <w:bCs/>
          <w:sz w:val="20"/>
          <w:szCs w:val="20"/>
        </w:rPr>
        <w:t>Максюта Л.А.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Концепции  современного естествознания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учебно-методический комплекс по дисциплине / Л. А. Максюта.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Издательство ФГБОУ ВПО ОмГАУ им. П.А. Столыпина, 2012. - 107 с. - Библиогр.: с. 105-106  38 экз. (Шифр 20/М 17-140987)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Экземпляры: всего:26 - ЧЗ(1), УФ(25)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342.    </w:t>
      </w:r>
      <w:r>
        <w:rPr>
          <w:rFonts w:ascii="Arial CYR" w:hAnsi="Arial CYR" w:cs="Arial CYR"/>
          <w:b/>
          <w:bCs/>
          <w:sz w:val="20"/>
          <w:szCs w:val="20"/>
        </w:rPr>
        <w:t>Мансапова А.И.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Влияние возрастающих доз минеральных удобрений на продуктивность льна-долгунца / А. И. Мансапова // Достижения науки - агропромышленному комплексу Омской области: материалы IV научно-практической конференции, посвящённой 90-летию Омского государственного аграрного университета (17 апреля 2008 г.). - 2008. - С. 42-46.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343.    </w:t>
      </w:r>
      <w:r>
        <w:rPr>
          <w:rFonts w:ascii="Arial CYR" w:hAnsi="Arial CYR" w:cs="Arial CYR"/>
          <w:b/>
          <w:bCs/>
          <w:sz w:val="20"/>
          <w:szCs w:val="20"/>
        </w:rPr>
        <w:t>Мансапова А.И.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Влияние минеральных удобрений на урожайность и качество льна-долгунца / А. И. Мансапова // Проблемы Северного Нечерноземья Омской области: Материалы первой научной конференции. - 2002. - С. 28-30.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344.    </w:t>
      </w:r>
      <w:r>
        <w:rPr>
          <w:rFonts w:ascii="Arial CYR" w:hAnsi="Arial CYR" w:cs="Arial CYR"/>
          <w:b/>
          <w:bCs/>
          <w:sz w:val="20"/>
          <w:szCs w:val="20"/>
        </w:rPr>
        <w:t>Мансапова А.И.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Влияние предшественников на урожайность сельскохозяйственных культур в подтаежной зоне Омской области / А. И. Мансапова, А. В. Банкрутенко, Л. Л. Котелкина // Актуальные проблемы научного обеспечения АПК в Сибири: материалы Междунар. науч. - практ. конф., посвящ. 185-летию основания сибирской аграрной науки. - 2013. - С. 130-133.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345.    </w:t>
      </w:r>
      <w:r>
        <w:rPr>
          <w:rFonts w:ascii="Arial CYR" w:hAnsi="Arial CYR" w:cs="Arial CYR"/>
          <w:b/>
          <w:bCs/>
          <w:sz w:val="20"/>
          <w:szCs w:val="20"/>
        </w:rPr>
        <w:t>Мансапова А.И.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Динамика развития основной обработки почвы в подтаёжной зоне Западной Сибири / А. И. Мансапова // Ретроспектива и современное состояние аграрной науки в северном регионе Омской области: Сборник. - 2003. - </w:t>
      </w:r>
      <w:r>
        <w:rPr>
          <w:rFonts w:ascii="Arial CYR" w:hAnsi="Arial CYR" w:cs="Arial CYR"/>
          <w:b/>
          <w:bCs/>
          <w:sz w:val="20"/>
          <w:szCs w:val="20"/>
        </w:rPr>
        <w:t>Вып. 1</w:t>
      </w:r>
      <w:r>
        <w:rPr>
          <w:rFonts w:ascii="Arial CYR" w:hAnsi="Arial CYR" w:cs="Arial CYR"/>
          <w:sz w:val="20"/>
          <w:szCs w:val="20"/>
        </w:rPr>
        <w:t>. - С. 78-85.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346.    </w:t>
      </w:r>
      <w:r>
        <w:rPr>
          <w:rFonts w:ascii="Arial CYR" w:hAnsi="Arial CYR" w:cs="Arial CYR"/>
          <w:b/>
          <w:bCs/>
          <w:sz w:val="20"/>
          <w:szCs w:val="20"/>
        </w:rPr>
        <w:t>Мансапова А.И.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Микроэлементы и урожай льна-долгунца / А. И. Мансапова, С. В. Мычков // Ретроспектива и современное состояние аграрной науки в северном регионе Омской области: Сб. науч. ст. - 2003. - </w:t>
      </w:r>
      <w:r>
        <w:rPr>
          <w:rFonts w:ascii="Arial CYR" w:hAnsi="Arial CYR" w:cs="Arial CYR"/>
          <w:b/>
          <w:bCs/>
          <w:sz w:val="20"/>
          <w:szCs w:val="20"/>
        </w:rPr>
        <w:t>Вып. 1</w:t>
      </w:r>
      <w:r>
        <w:rPr>
          <w:rFonts w:ascii="Arial CYR" w:hAnsi="Arial CYR" w:cs="Arial CYR"/>
          <w:sz w:val="20"/>
          <w:szCs w:val="20"/>
        </w:rPr>
        <w:t>. - С. 74-77.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347.    </w:t>
      </w:r>
      <w:r>
        <w:rPr>
          <w:rFonts w:ascii="Arial CYR" w:hAnsi="Arial CYR" w:cs="Arial CYR"/>
          <w:b/>
          <w:bCs/>
          <w:sz w:val="20"/>
          <w:szCs w:val="20"/>
        </w:rPr>
        <w:t>Мансапова А.И.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Отзывчивость льна-долгунца на минеральные удобрения / А. И. Мансапова // Льноводство Сибири: современное состояние и перспективы развития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материалы Всероссийская научно-практическая конференция (30-31 июля 2013 г.). - 2013. - С. 33-38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348.    </w:t>
      </w:r>
      <w:r>
        <w:rPr>
          <w:rFonts w:ascii="Arial CYR" w:hAnsi="Arial CYR" w:cs="Arial CYR"/>
          <w:b/>
          <w:bCs/>
          <w:sz w:val="20"/>
          <w:szCs w:val="20"/>
        </w:rPr>
        <w:t>Мансапова А.И.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Отзывчивость различных сортов льна-долгунца на минеральные удобрения / А. И. Мансапова // Молодые учёные Сибирского региона - аграрной науке: Тезисы докладов конференции молодых учёных, посвящённой 30-летию Селекционного центра Сибирского НИИ сельского хозяйства. - 2000. - </w:t>
      </w:r>
      <w:r>
        <w:rPr>
          <w:rFonts w:ascii="Arial CYR" w:hAnsi="Arial CYR" w:cs="Arial CYR"/>
          <w:b/>
          <w:bCs/>
          <w:sz w:val="20"/>
          <w:szCs w:val="20"/>
        </w:rPr>
        <w:t>Вып. 2</w:t>
      </w:r>
      <w:r>
        <w:rPr>
          <w:rFonts w:ascii="Arial CYR" w:hAnsi="Arial CYR" w:cs="Arial CYR"/>
          <w:sz w:val="20"/>
          <w:szCs w:val="20"/>
        </w:rPr>
        <w:t>. - С. 40-41.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349.    </w:t>
      </w:r>
      <w:r>
        <w:rPr>
          <w:rFonts w:ascii="Arial CYR" w:hAnsi="Arial CYR" w:cs="Arial CYR"/>
          <w:b/>
          <w:bCs/>
          <w:sz w:val="20"/>
          <w:szCs w:val="20"/>
        </w:rPr>
        <w:t>Мансапова А.И.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Тенденции развития технологии основной обработки почвы на севере Омской области / А. И. Мансапова // Проблемы изучения культурно-исторического наследия и перспективы развития Тарского Прииртышья: Материалы историко-краеведческой конференции, посвящённой памяти А.В. Ваганова. - 2005. - С. 158-160.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350.    </w:t>
      </w:r>
      <w:r>
        <w:rPr>
          <w:rFonts w:ascii="Arial CYR" w:hAnsi="Arial CYR" w:cs="Arial CYR"/>
          <w:b/>
          <w:bCs/>
          <w:sz w:val="20"/>
          <w:szCs w:val="20"/>
        </w:rPr>
        <w:t>Мансапова А.И.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Урожайность и качество льна-долгунца в зависимости от погоды, сроков посева и уборки / А. И. Мансапова // Земледелие.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29-31.</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Исследования проводили в подтаежной зоне Западной Сибири.</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351.    </w:t>
      </w:r>
      <w:r>
        <w:rPr>
          <w:rFonts w:ascii="Arial CYR" w:hAnsi="Arial CYR" w:cs="Arial CYR"/>
          <w:b/>
          <w:bCs/>
          <w:sz w:val="20"/>
          <w:szCs w:val="20"/>
        </w:rPr>
        <w:t>Мансапова А.И.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Формирование урожая льна-долгунца и эффективность минеральных удобрений в связи с условиями увлажнения / А. И. Мансапова // Сборник научных статей. - 2004. - </w:t>
      </w:r>
      <w:r>
        <w:rPr>
          <w:rFonts w:ascii="Arial CYR" w:hAnsi="Arial CYR" w:cs="Arial CYR"/>
          <w:b/>
          <w:bCs/>
          <w:sz w:val="20"/>
          <w:szCs w:val="20"/>
        </w:rPr>
        <w:t>Вып. 2</w:t>
      </w:r>
      <w:r>
        <w:rPr>
          <w:rFonts w:ascii="Arial CYR" w:hAnsi="Arial CYR" w:cs="Arial CYR"/>
          <w:sz w:val="20"/>
          <w:szCs w:val="20"/>
        </w:rPr>
        <w:t>. - С. 97-100.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352.    </w:t>
      </w:r>
      <w:r>
        <w:rPr>
          <w:rFonts w:ascii="Arial CYR" w:hAnsi="Arial CYR" w:cs="Arial CYR"/>
          <w:b/>
          <w:bCs/>
          <w:sz w:val="20"/>
          <w:szCs w:val="20"/>
        </w:rPr>
        <w:t>Мансапова А.И.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Элементы технологии возделывания яровой пшеницы в Подтаёжной зоне Западной Сибири / А. И. Мансапова, Л. Л. Котелкина, Л. И. Плетова // Земледелие. - 2010.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33-34.</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Исследования показали, что при выращивании яровой пшеницы на серых лесных почвах подтаежной зоны Западной Сибири наибольшее влияние на урожайность оказывают предшественники и погодные условия.</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353.    </w:t>
      </w:r>
      <w:r>
        <w:rPr>
          <w:rFonts w:ascii="Arial CYR" w:hAnsi="Arial CYR" w:cs="Arial CYR"/>
          <w:b/>
          <w:bCs/>
          <w:sz w:val="20"/>
          <w:szCs w:val="20"/>
        </w:rPr>
        <w:t>Мансапова А.И.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Эффективность применения сапропеля в подтаежной зоне Омской области / А. И. Мансапова // Сборник научных статей: материалы V научно-практической конференции, посвященной 10-летнему юбилею Тарского филиала ОмГАУ. - 2009. - С. 6-8.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354.    </w:t>
      </w:r>
      <w:r>
        <w:rPr>
          <w:rFonts w:ascii="Arial CYR" w:hAnsi="Arial CYR" w:cs="Arial CYR"/>
          <w:b/>
          <w:bCs/>
          <w:sz w:val="20"/>
          <w:szCs w:val="20"/>
        </w:rPr>
        <w:t>Мартынова Н.А.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Моделирование профессиональной деятельности в учебном процессе как вид инновационных технологий / Н. А. Мартынова // Сборник научных статей: материалы V научно-практической конференции, посвященной 10-летнему юбилею Тарского филиала ОмГАУ. - 2009. - С. 161-164.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355.    </w:t>
      </w:r>
      <w:r>
        <w:rPr>
          <w:rFonts w:ascii="Arial CYR" w:hAnsi="Arial CYR" w:cs="Arial CYR"/>
          <w:b/>
          <w:bCs/>
          <w:sz w:val="20"/>
          <w:szCs w:val="20"/>
        </w:rPr>
        <w:t>Мартынова Н.А.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Профилактика искажений и ошибок в бухгалтерском учёте / Н. А. Мартынова // Достижения науки - агропромышленному комплексу Омской области: материалы IV научно-практической конференции, посвящённой 90-летию Омского государственного аграрного университета (17 апреля 2008 г.). - 2008. - С. 147-150.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356.    </w:t>
      </w:r>
      <w:r>
        <w:rPr>
          <w:rFonts w:ascii="Arial CYR" w:hAnsi="Arial CYR" w:cs="Arial CYR"/>
          <w:b/>
          <w:bCs/>
          <w:sz w:val="20"/>
          <w:szCs w:val="20"/>
        </w:rPr>
        <w:t>Мартынова Н.А.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Учет обнаруженных фальшивых денежных купюр в кассе предприятия / Н. А. Мартынова // Сборник научных статей: материалы V научно-практической конференции, посвященной 10-летнему юбилею Тарского филиала ОмГАУ. - 2009. - С. 97-99.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357.    </w:t>
      </w:r>
      <w:r>
        <w:rPr>
          <w:rFonts w:ascii="Arial CYR" w:hAnsi="Arial CYR" w:cs="Arial CYR"/>
          <w:b/>
          <w:bCs/>
          <w:sz w:val="20"/>
          <w:szCs w:val="20"/>
        </w:rPr>
        <w:t>Машинский Д.И.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Сравнительный анализ причин исчезновения деревень Тарского и Колосовского районов Омской области в советский период / Д. И. Машинский // Современное научное знание в условиях системных изменений: материалы Второй национальной  научно-практической конференции. - 2017. - С. 77-79.</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изучению причин, которые привели к исчезновению деревень Тарского и Колосовского районов Омской области.</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358.    </w:t>
      </w:r>
      <w:r>
        <w:rPr>
          <w:rFonts w:ascii="Arial CYR" w:hAnsi="Arial CYR" w:cs="Arial CYR"/>
          <w:b/>
          <w:bCs/>
          <w:sz w:val="20"/>
          <w:szCs w:val="20"/>
        </w:rPr>
        <w:t>Машины для уборки</w:t>
      </w:r>
      <w:r>
        <w:rPr>
          <w:rFonts w:ascii="Arial CYR" w:hAnsi="Arial CYR" w:cs="Arial CYR"/>
          <w:sz w:val="20"/>
          <w:szCs w:val="20"/>
        </w:rPr>
        <w:t xml:space="preserve"> и обработки зерна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учебное пособие. Ч. 1</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Зерноуборочные комбайны / Е. В. Демчук [и др.].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ФГБОУ ВПО ОмГАУ им. П.А. Столыпина, 2014. - 84 с. (Шифр 40.728я73/М 38-910993)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всего:1 - ЧЗ(1)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359.    </w:t>
      </w:r>
      <w:r>
        <w:rPr>
          <w:rFonts w:ascii="Arial CYR" w:hAnsi="Arial CYR" w:cs="Arial CYR"/>
          <w:b/>
          <w:bCs/>
          <w:sz w:val="20"/>
          <w:szCs w:val="20"/>
        </w:rPr>
        <w:t>Машины и оборудование</w:t>
      </w:r>
      <w:r>
        <w:rPr>
          <w:rFonts w:ascii="Arial CYR" w:hAnsi="Arial CYR" w:cs="Arial CYR"/>
          <w:sz w:val="20"/>
          <w:szCs w:val="20"/>
        </w:rPr>
        <w:t xml:space="preserve"> в растениеводстве. Курс лекций : учеб</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п</w:t>
      </w:r>
      <w:proofErr w:type="gramEnd"/>
      <w:r>
        <w:rPr>
          <w:rFonts w:ascii="Arial CYR" w:hAnsi="Arial CYR" w:cs="Arial CYR"/>
          <w:sz w:val="20"/>
          <w:szCs w:val="20"/>
        </w:rPr>
        <w:t>особие / И. Д. Кобяков [и др.] ; Ом. гос. аграр. ун-т.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Издательство ФГБОУ ВПО ОмГАУ им. П.А. Столыпина, 2012. - 120 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ил. (Шифр 40.72я</w:t>
      </w:r>
      <w:proofErr w:type="gramStart"/>
      <w:r>
        <w:rPr>
          <w:rFonts w:ascii="Arial CYR" w:hAnsi="Arial CYR" w:cs="Arial CYR"/>
          <w:sz w:val="20"/>
          <w:szCs w:val="20"/>
        </w:rPr>
        <w:t>7</w:t>
      </w:r>
      <w:proofErr w:type="gramEnd"/>
      <w:r>
        <w:rPr>
          <w:rFonts w:ascii="Arial CYR" w:hAnsi="Arial CYR" w:cs="Arial CYR"/>
          <w:sz w:val="20"/>
          <w:szCs w:val="20"/>
        </w:rPr>
        <w:t>/М 38-293280)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всего:1 - ЧЗ(1)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360.    </w:t>
      </w:r>
      <w:r>
        <w:rPr>
          <w:rFonts w:ascii="Arial CYR" w:hAnsi="Arial CYR" w:cs="Arial CYR"/>
          <w:b/>
          <w:bCs/>
          <w:sz w:val="20"/>
          <w:szCs w:val="20"/>
        </w:rPr>
        <w:t>Методические  указания</w:t>
      </w:r>
      <w:r>
        <w:rPr>
          <w:rFonts w:ascii="Arial CYR" w:hAnsi="Arial CYR" w:cs="Arial CYR"/>
          <w:sz w:val="20"/>
          <w:szCs w:val="20"/>
        </w:rPr>
        <w:t xml:space="preserve">  по  изучению дисциплины  СД.16. " Безопасность жизнедеятельности"   в составе  ООП ВПО (Специальность  110201/31200 </w:t>
      </w:r>
      <w:r>
        <w:rPr>
          <w:rFonts w:ascii="Arial CYR" w:hAnsi="Arial CYR" w:cs="Arial CYR"/>
          <w:sz w:val="20"/>
          <w:szCs w:val="20"/>
        </w:rPr>
        <w:lastRenderedPageBreak/>
        <w:t>"Агрономия")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методические указания / О. П. Рогалевич ; отв. за выпуск Г. М. Тимомеева ; рец. Н. А. Королёва.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2008. - 30 с. (Шифр 68.9/М 54-836864)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всего:40 - ЧЗ(1), УФ(39)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361.    </w:t>
      </w:r>
      <w:r>
        <w:rPr>
          <w:rFonts w:ascii="Arial CYR" w:hAnsi="Arial CYR" w:cs="Arial CYR"/>
          <w:b/>
          <w:bCs/>
          <w:sz w:val="20"/>
          <w:szCs w:val="20"/>
        </w:rPr>
        <w:t>Методические рекомендации к</w:t>
      </w:r>
      <w:r>
        <w:rPr>
          <w:rFonts w:ascii="Arial CYR" w:hAnsi="Arial CYR" w:cs="Arial CYR"/>
          <w:sz w:val="20"/>
          <w:szCs w:val="20"/>
        </w:rPr>
        <w:t xml:space="preserve"> написанию курсовой работы по дисциплине "Экономика отрасли". Специальность 110301 "Механизация сельского хозяйства"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методические рекомендации / Т. В. Фрицковская ; Рец. А. Н.  Островский</w:t>
      </w:r>
      <w:proofErr w:type="gramStart"/>
      <w:r>
        <w:rPr>
          <w:rFonts w:ascii="Arial CYR" w:hAnsi="Arial CYR" w:cs="Arial CYR"/>
          <w:sz w:val="20"/>
          <w:szCs w:val="20"/>
        </w:rPr>
        <w:t>.</w:t>
      </w:r>
      <w:proofErr w:type="gramEnd"/>
      <w:r>
        <w:rPr>
          <w:rFonts w:ascii="Arial CYR" w:hAnsi="Arial CYR" w:cs="Arial CYR"/>
          <w:sz w:val="20"/>
          <w:szCs w:val="20"/>
        </w:rPr>
        <w:t xml:space="preserve"> - [</w:t>
      </w:r>
      <w:proofErr w:type="gramStart"/>
      <w:r>
        <w:rPr>
          <w:rFonts w:ascii="Arial CYR" w:hAnsi="Arial CYR" w:cs="Arial CYR"/>
          <w:sz w:val="20"/>
          <w:szCs w:val="20"/>
        </w:rPr>
        <w:t>б</w:t>
      </w:r>
      <w:proofErr w:type="gramEnd"/>
      <w:r>
        <w:rPr>
          <w:rFonts w:ascii="Arial CYR" w:hAnsi="Arial CYR" w:cs="Arial CYR"/>
          <w:sz w:val="20"/>
          <w:szCs w:val="20"/>
        </w:rPr>
        <w:t>. м.] : КМЦ ТФ ОмГАУ, 2006. - 30 с. (Шифр 65.32/М54-089809)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всего:1 - ЧЗ(1)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362.    </w:t>
      </w:r>
      <w:r>
        <w:rPr>
          <w:rFonts w:ascii="Arial CYR" w:hAnsi="Arial CYR" w:cs="Arial CYR"/>
          <w:b/>
          <w:bCs/>
          <w:sz w:val="20"/>
          <w:szCs w:val="20"/>
        </w:rPr>
        <w:t>Методические указания и</w:t>
      </w:r>
      <w:r>
        <w:rPr>
          <w:rFonts w:ascii="Arial CYR" w:hAnsi="Arial CYR" w:cs="Arial CYR"/>
          <w:sz w:val="20"/>
          <w:szCs w:val="20"/>
        </w:rPr>
        <w:t xml:space="preserve"> задания по учебной дисциплине "Аграрная политика" : методические указания</w:t>
      </w:r>
      <w:proofErr w:type="gramStart"/>
      <w:r>
        <w:rPr>
          <w:rFonts w:ascii="Arial CYR" w:hAnsi="Arial CYR" w:cs="Arial CYR"/>
          <w:sz w:val="20"/>
          <w:szCs w:val="20"/>
        </w:rPr>
        <w:t xml:space="preserve"> / А</w:t>
      </w:r>
      <w:proofErr w:type="gramEnd"/>
      <w:r>
        <w:rPr>
          <w:rFonts w:ascii="Arial CYR" w:hAnsi="Arial CYR" w:cs="Arial CYR"/>
          <w:sz w:val="20"/>
          <w:szCs w:val="20"/>
        </w:rPr>
        <w:t>вт. А.А.Жиров; отв. за выпуск А.А.Жиров; рец. В.В.Кудланов.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2005. - 35 с. (Шифр 65.32 - 1/М 54-010764)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всего:55 - ЧЗ(1), УФ(54)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363.    </w:t>
      </w:r>
      <w:r>
        <w:rPr>
          <w:rFonts w:ascii="Arial CYR" w:hAnsi="Arial CYR" w:cs="Arial CYR"/>
          <w:b/>
          <w:bCs/>
          <w:sz w:val="20"/>
          <w:szCs w:val="20"/>
        </w:rPr>
        <w:t>Методические указания к</w:t>
      </w:r>
      <w:r>
        <w:rPr>
          <w:rFonts w:ascii="Arial CYR" w:hAnsi="Arial CYR" w:cs="Arial CYR"/>
          <w:sz w:val="20"/>
          <w:szCs w:val="20"/>
        </w:rPr>
        <w:t xml:space="preserve"> внеаудиторной работе студентов по дисциплине "Уборочные машины" (Специальность 110301) : методические указания / А.В. Черняков ; Тар</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ф</w:t>
      </w:r>
      <w:proofErr w:type="gramEnd"/>
      <w:r>
        <w:rPr>
          <w:rFonts w:ascii="Arial CYR" w:hAnsi="Arial CYR" w:cs="Arial CYR"/>
          <w:sz w:val="20"/>
          <w:szCs w:val="20"/>
        </w:rPr>
        <w:t>ил. Ом</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г</w:t>
      </w:r>
      <w:proofErr w:type="gramEnd"/>
      <w:r>
        <w:rPr>
          <w:rFonts w:ascii="Arial CYR" w:hAnsi="Arial CYR" w:cs="Arial CYR"/>
          <w:sz w:val="20"/>
          <w:szCs w:val="20"/>
        </w:rPr>
        <w:t>ос. аграр. ун-а.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2007. - 52 с. (Шифр 40.72я73/М 54-650150)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всего:78 - УФ(78)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364.    </w:t>
      </w:r>
      <w:r>
        <w:rPr>
          <w:rFonts w:ascii="Arial CYR" w:hAnsi="Arial CYR" w:cs="Arial CYR"/>
          <w:b/>
          <w:bCs/>
          <w:sz w:val="20"/>
          <w:szCs w:val="20"/>
        </w:rPr>
        <w:t>Методические указания к</w:t>
      </w:r>
      <w:r>
        <w:rPr>
          <w:rFonts w:ascii="Arial CYR" w:hAnsi="Arial CYR" w:cs="Arial CYR"/>
          <w:sz w:val="20"/>
          <w:szCs w:val="20"/>
        </w:rPr>
        <w:t xml:space="preserve"> выполнению контрольной работы по дисциплине " Технология растениеводства " в составе ООП ВПО 110301 " Механизация сельского хозяйства " (Для студентов заочной формы обучения) : методические указания / Авт. Н. В.  Сивухо, А. В. Красовская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отв. за выпуск А. В. Красовская.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2007. - 21 с. (Шифр 41-136550)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всего:50 - ЧЗ(1), АБ(49)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365.    </w:t>
      </w:r>
      <w:r>
        <w:rPr>
          <w:rFonts w:ascii="Arial CYR" w:hAnsi="Arial CYR" w:cs="Arial CYR"/>
          <w:b/>
          <w:bCs/>
          <w:sz w:val="20"/>
          <w:szCs w:val="20"/>
        </w:rPr>
        <w:t>Методические указания к</w:t>
      </w:r>
      <w:r>
        <w:rPr>
          <w:rFonts w:ascii="Arial CYR" w:hAnsi="Arial CYR" w:cs="Arial CYR"/>
          <w:sz w:val="20"/>
          <w:szCs w:val="20"/>
        </w:rPr>
        <w:t xml:space="preserve"> выполнению курсового проектирования по дисциплине "Технология механизированных работ" : методические указания</w:t>
      </w:r>
      <w:proofErr w:type="gramStart"/>
      <w:r>
        <w:rPr>
          <w:rFonts w:ascii="Arial CYR" w:hAnsi="Arial CYR" w:cs="Arial CYR"/>
          <w:sz w:val="20"/>
          <w:szCs w:val="20"/>
        </w:rPr>
        <w:t xml:space="preserve"> / А</w:t>
      </w:r>
      <w:proofErr w:type="gramEnd"/>
      <w:r>
        <w:rPr>
          <w:rFonts w:ascii="Arial CYR" w:hAnsi="Arial CYR" w:cs="Arial CYR"/>
          <w:sz w:val="20"/>
          <w:szCs w:val="20"/>
        </w:rPr>
        <w:t>вт. А.В.Евченко; отв. за выпуск А.В.Черняков;  рец. Л.С.Керученко.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2008. - 102 с. (Шифр 40.7/М 54-964252)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всего:88 - ЧЗ(1), УФ(87)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366.    </w:t>
      </w:r>
      <w:r>
        <w:rPr>
          <w:rFonts w:ascii="Arial CYR" w:hAnsi="Arial CYR" w:cs="Arial CYR"/>
          <w:b/>
          <w:bCs/>
          <w:sz w:val="20"/>
          <w:szCs w:val="20"/>
        </w:rPr>
        <w:t>Методические указания к</w:t>
      </w:r>
      <w:r>
        <w:rPr>
          <w:rFonts w:ascii="Arial CYR" w:hAnsi="Arial CYR" w:cs="Arial CYR"/>
          <w:sz w:val="20"/>
          <w:szCs w:val="20"/>
        </w:rPr>
        <w:t xml:space="preserve"> выполнению курсовой работы по дисциплине "Информационные системы в экономике" (специальность 060500) : методические указания</w:t>
      </w:r>
      <w:proofErr w:type="gramStart"/>
      <w:r>
        <w:rPr>
          <w:rFonts w:ascii="Arial CYR" w:hAnsi="Arial CYR" w:cs="Arial CYR"/>
          <w:sz w:val="20"/>
          <w:szCs w:val="20"/>
        </w:rPr>
        <w:t xml:space="preserve"> / А</w:t>
      </w:r>
      <w:proofErr w:type="gramEnd"/>
      <w:r>
        <w:rPr>
          <w:rFonts w:ascii="Arial CYR" w:hAnsi="Arial CYR" w:cs="Arial CYR"/>
          <w:sz w:val="20"/>
          <w:szCs w:val="20"/>
        </w:rPr>
        <w:t>вт. Т.Ю.Степанова, А.С.Барышенко.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2006. - 26 с. (Шифр 65.050/М 54-257278)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всего:44 - ЧЗ(1), УФ(43)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367.    </w:t>
      </w:r>
      <w:r>
        <w:rPr>
          <w:rFonts w:ascii="Arial CYR" w:hAnsi="Arial CYR" w:cs="Arial CYR"/>
          <w:b/>
          <w:bCs/>
          <w:sz w:val="20"/>
          <w:szCs w:val="20"/>
        </w:rPr>
        <w:t>Методические указания к</w:t>
      </w:r>
      <w:r>
        <w:rPr>
          <w:rFonts w:ascii="Arial CYR" w:hAnsi="Arial CYR" w:cs="Arial CYR"/>
          <w:sz w:val="20"/>
          <w:szCs w:val="20"/>
        </w:rPr>
        <w:t xml:space="preserve"> выполнению курсовой работы по дисциплине "Налоги и налогообложение" в составе ООП ВПО 080109 - Бухгалтерский учет, анализ и аудит</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методические указания / Э. А. Латыпова.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ФГОУ ВПО ОмГАУ, 2009. - 18 с. (Шифр 65.261.4я73)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всего:67 - ЧЗ(1), УФ(66)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368.    </w:t>
      </w:r>
      <w:r>
        <w:rPr>
          <w:rFonts w:ascii="Arial CYR" w:hAnsi="Arial CYR" w:cs="Arial CYR"/>
          <w:b/>
          <w:bCs/>
          <w:sz w:val="20"/>
          <w:szCs w:val="20"/>
        </w:rPr>
        <w:t>Методические указания к</w:t>
      </w:r>
      <w:r>
        <w:rPr>
          <w:rFonts w:ascii="Arial CYR" w:hAnsi="Arial CYR" w:cs="Arial CYR"/>
          <w:sz w:val="20"/>
          <w:szCs w:val="20"/>
        </w:rPr>
        <w:t xml:space="preserve"> выполнению курсовой работы по дисциплине "Организация производства и предпринимательства в АПК" : методические указания</w:t>
      </w:r>
      <w:proofErr w:type="gramStart"/>
      <w:r>
        <w:rPr>
          <w:rFonts w:ascii="Arial CYR" w:hAnsi="Arial CYR" w:cs="Arial CYR"/>
          <w:sz w:val="20"/>
          <w:szCs w:val="20"/>
        </w:rPr>
        <w:t xml:space="preserve"> / А</w:t>
      </w:r>
      <w:proofErr w:type="gramEnd"/>
      <w:r>
        <w:rPr>
          <w:rFonts w:ascii="Arial CYR" w:hAnsi="Arial CYR" w:cs="Arial CYR"/>
          <w:sz w:val="20"/>
          <w:szCs w:val="20"/>
        </w:rPr>
        <w:t>вт. В.С.Пецевич, Н.П.Романова, Т.И.Захарова.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2008. - 32 с. (Шифр 65.32/М 54-688576)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всего:43 - ЧЗ(1), УФ(42)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369.    </w:t>
      </w:r>
      <w:r>
        <w:rPr>
          <w:rFonts w:ascii="Arial CYR" w:hAnsi="Arial CYR" w:cs="Arial CYR"/>
          <w:b/>
          <w:bCs/>
          <w:sz w:val="20"/>
          <w:szCs w:val="20"/>
        </w:rPr>
        <w:t>Методические указания к</w:t>
      </w:r>
      <w:r>
        <w:rPr>
          <w:rFonts w:ascii="Arial CYR" w:hAnsi="Arial CYR" w:cs="Arial CYR"/>
          <w:sz w:val="20"/>
          <w:szCs w:val="20"/>
        </w:rPr>
        <w:t xml:space="preserve"> выполнению курсовой работы по дисциплине СД.04 - "Комплексный экономический анализ хозяйственной деятельности" в составе ООП </w:t>
      </w:r>
      <w:r>
        <w:rPr>
          <w:rFonts w:ascii="Arial CYR" w:hAnsi="Arial CYR" w:cs="Arial CYR"/>
          <w:sz w:val="20"/>
          <w:szCs w:val="20"/>
        </w:rPr>
        <w:lastRenderedPageBreak/>
        <w:t>ВПО специальность 060500 - "Бухгалтерский учёт, анализ и аудит"  : методические указания</w:t>
      </w:r>
      <w:proofErr w:type="gramStart"/>
      <w:r>
        <w:rPr>
          <w:rFonts w:ascii="Arial CYR" w:hAnsi="Arial CYR" w:cs="Arial CYR"/>
          <w:sz w:val="20"/>
          <w:szCs w:val="20"/>
        </w:rPr>
        <w:t xml:space="preserve"> / А</w:t>
      </w:r>
      <w:proofErr w:type="gramEnd"/>
      <w:r>
        <w:rPr>
          <w:rFonts w:ascii="Arial CYR" w:hAnsi="Arial CYR" w:cs="Arial CYR"/>
          <w:sz w:val="20"/>
          <w:szCs w:val="20"/>
        </w:rPr>
        <w:t>вт. Ю.С.Юсова, А.Ю.Болдырь, А.З.Шуктова.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2006. - 24 с. (Шифр 65.053/М 54-421840)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всего:11 - ЧЗ(1), УФ(10)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370.    </w:t>
      </w:r>
      <w:r>
        <w:rPr>
          <w:rFonts w:ascii="Arial CYR" w:hAnsi="Arial CYR" w:cs="Arial CYR"/>
          <w:b/>
          <w:bCs/>
          <w:sz w:val="20"/>
          <w:szCs w:val="20"/>
        </w:rPr>
        <w:t>Методические указания к</w:t>
      </w:r>
      <w:r>
        <w:rPr>
          <w:rFonts w:ascii="Arial CYR" w:hAnsi="Arial CYR" w:cs="Arial CYR"/>
          <w:sz w:val="20"/>
          <w:szCs w:val="20"/>
        </w:rPr>
        <w:t xml:space="preserve"> выполнению курсовой работы по дисциплине "Уборочные машины": технический расчет КЗС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методические указания / В. Ф. Евтягин,  А. В. Черняков, П. В. Чупин. - 5-е изд., перераб. и доп. - Омск : Изд-во ОмГАУ, 2006. (Шифр 40.72/М 54-019906)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371.    </w:t>
      </w:r>
      <w:r>
        <w:rPr>
          <w:rFonts w:ascii="Arial CYR" w:hAnsi="Arial CYR" w:cs="Arial CYR"/>
          <w:b/>
          <w:bCs/>
          <w:sz w:val="20"/>
          <w:szCs w:val="20"/>
        </w:rPr>
        <w:t>Методические указания к</w:t>
      </w:r>
      <w:r>
        <w:rPr>
          <w:rFonts w:ascii="Arial CYR" w:hAnsi="Arial CYR" w:cs="Arial CYR"/>
          <w:sz w:val="20"/>
          <w:szCs w:val="20"/>
        </w:rPr>
        <w:t xml:space="preserve"> практическим занятиям по дисциплине "Организация производства и предпринимательства в АПК" : методические указания</w:t>
      </w:r>
      <w:proofErr w:type="gramStart"/>
      <w:r>
        <w:rPr>
          <w:rFonts w:ascii="Arial CYR" w:hAnsi="Arial CYR" w:cs="Arial CYR"/>
          <w:sz w:val="20"/>
          <w:szCs w:val="20"/>
        </w:rPr>
        <w:t xml:space="preserve">  / А</w:t>
      </w:r>
      <w:proofErr w:type="gramEnd"/>
      <w:r>
        <w:rPr>
          <w:rFonts w:ascii="Arial CYR" w:hAnsi="Arial CYR" w:cs="Arial CYR"/>
          <w:sz w:val="20"/>
          <w:szCs w:val="20"/>
        </w:rPr>
        <w:t>вт. С.В.Сухарева, Н.П.Романова, Е.А.Дмитренко, Т.И.Захарова.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2008. - 63 с. (Шифр 65.32/М 54-649410)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всего:43 - ЧЗ(1), УФ(42)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372.    </w:t>
      </w:r>
      <w:r>
        <w:rPr>
          <w:rFonts w:ascii="Arial CYR" w:hAnsi="Arial CYR" w:cs="Arial CYR"/>
          <w:b/>
          <w:bCs/>
          <w:sz w:val="20"/>
          <w:szCs w:val="20"/>
        </w:rPr>
        <w:t>Методические указания к</w:t>
      </w:r>
      <w:r>
        <w:rPr>
          <w:rFonts w:ascii="Arial CYR" w:hAnsi="Arial CYR" w:cs="Arial CYR"/>
          <w:sz w:val="20"/>
          <w:szCs w:val="20"/>
        </w:rPr>
        <w:t xml:space="preserve"> практическим занятиям по дисциплине "Организация производства и предпринимательства в АПК" (специальность 110201)</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методические указания / С. В. Сухарева, Т. И. Захарова.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ФГБОУ </w:t>
      </w:r>
      <w:proofErr w:type="gramStart"/>
      <w:r>
        <w:rPr>
          <w:rFonts w:ascii="Arial CYR" w:hAnsi="Arial CYR" w:cs="Arial CYR"/>
          <w:sz w:val="20"/>
          <w:szCs w:val="20"/>
        </w:rPr>
        <w:t>ВО</w:t>
      </w:r>
      <w:proofErr w:type="gramEnd"/>
      <w:r>
        <w:rPr>
          <w:rFonts w:ascii="Arial CYR" w:hAnsi="Arial CYR" w:cs="Arial CYR"/>
          <w:sz w:val="20"/>
          <w:szCs w:val="20"/>
        </w:rPr>
        <w:t xml:space="preserve"> Омский ГАУ, 2008. - 38 с. (Шифр 65.32/М 54-060640)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373.    </w:t>
      </w:r>
      <w:r>
        <w:rPr>
          <w:rFonts w:ascii="Arial CYR" w:hAnsi="Arial CYR" w:cs="Arial CYR"/>
          <w:b/>
          <w:bCs/>
          <w:sz w:val="20"/>
          <w:szCs w:val="20"/>
        </w:rPr>
        <w:t>Методические указания к</w:t>
      </w:r>
      <w:r>
        <w:rPr>
          <w:rFonts w:ascii="Arial CYR" w:hAnsi="Arial CYR" w:cs="Arial CYR"/>
          <w:sz w:val="20"/>
          <w:szCs w:val="20"/>
        </w:rPr>
        <w:t xml:space="preserve"> практическим занятиям по дисциплине СД. 04 - "Механизация сельскохозяйственного производства"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курса СД. 04. 01 - "Тракторы и автомобили" в составе ООП ВПО 110201/310200- "Агрономия" : методические указания /  А. В.  Евченко, отв. А. В. Черняков. - [б. м.] : Изд-во  ТФ ОмГАУ, 2006. - 25 с. (Шифр 40.7/М54-285514)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всего:5 - ЧЗ(1), АБ(4)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374.    </w:t>
      </w:r>
      <w:r>
        <w:rPr>
          <w:rFonts w:ascii="Arial CYR" w:hAnsi="Arial CYR" w:cs="Arial CYR"/>
          <w:b/>
          <w:bCs/>
          <w:sz w:val="20"/>
          <w:szCs w:val="20"/>
        </w:rPr>
        <w:t>Методические указания к</w:t>
      </w:r>
      <w:r>
        <w:rPr>
          <w:rFonts w:ascii="Arial CYR" w:hAnsi="Arial CYR" w:cs="Arial CYR"/>
          <w:sz w:val="20"/>
          <w:szCs w:val="20"/>
        </w:rPr>
        <w:t xml:space="preserve"> практическим занятиям по дисциплине СД. 04. "Тракторы и автомобили" в составе ООП ВПО 311300 - Механизация сельского хозяйства : методические указания</w:t>
      </w:r>
      <w:proofErr w:type="gramStart"/>
      <w:r>
        <w:rPr>
          <w:rFonts w:ascii="Arial CYR" w:hAnsi="Arial CYR" w:cs="Arial CYR"/>
          <w:sz w:val="20"/>
          <w:szCs w:val="20"/>
        </w:rPr>
        <w:t>.</w:t>
      </w:r>
      <w:proofErr w:type="gramEnd"/>
      <w:r>
        <w:rPr>
          <w:rFonts w:ascii="Arial CYR" w:hAnsi="Arial CYR" w:cs="Arial CYR"/>
          <w:sz w:val="20"/>
          <w:szCs w:val="20"/>
        </w:rPr>
        <w:t xml:space="preserve"> - [</w:t>
      </w:r>
      <w:proofErr w:type="gramStart"/>
      <w:r>
        <w:rPr>
          <w:rFonts w:ascii="Arial CYR" w:hAnsi="Arial CYR" w:cs="Arial CYR"/>
          <w:sz w:val="20"/>
          <w:szCs w:val="20"/>
        </w:rPr>
        <w:t>б</w:t>
      </w:r>
      <w:proofErr w:type="gramEnd"/>
      <w:r>
        <w:rPr>
          <w:rFonts w:ascii="Arial CYR" w:hAnsi="Arial CYR" w:cs="Arial CYR"/>
          <w:sz w:val="20"/>
          <w:szCs w:val="20"/>
        </w:rPr>
        <w:t>. м.] : ТФ ОмГАУ, 2006. - 29 с. (Шифр 40.72-760049)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всего:5 - ЧЗ(1), АБ(4)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375.    </w:t>
      </w:r>
      <w:r>
        <w:rPr>
          <w:rFonts w:ascii="Arial CYR" w:hAnsi="Arial CYR" w:cs="Arial CYR"/>
          <w:b/>
          <w:bCs/>
          <w:sz w:val="20"/>
          <w:szCs w:val="20"/>
        </w:rPr>
        <w:t>Методические указания к</w:t>
      </w:r>
      <w:r>
        <w:rPr>
          <w:rFonts w:ascii="Arial CYR" w:hAnsi="Arial CYR" w:cs="Arial CYR"/>
          <w:sz w:val="20"/>
          <w:szCs w:val="20"/>
        </w:rPr>
        <w:t xml:space="preserve"> практическим занятиям по дисциплине "Экономика АПК" (Специальность 310200)</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методические указания / С. В. Сухарева, Т. И. Захарова ; отв. за выпуск С. В. Сухарева ; рец. Е. Д. Захарова.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2006. - 23 с. (Шифр 65.32/М 54-622057)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всего:41 - ЧЗ(1), УФ(40)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376.    </w:t>
      </w:r>
      <w:r>
        <w:rPr>
          <w:rFonts w:ascii="Arial CYR" w:hAnsi="Arial CYR" w:cs="Arial CYR"/>
          <w:b/>
          <w:bCs/>
          <w:sz w:val="20"/>
          <w:szCs w:val="20"/>
        </w:rPr>
        <w:t>Методические указания к</w:t>
      </w:r>
      <w:r>
        <w:rPr>
          <w:rFonts w:ascii="Arial CYR" w:hAnsi="Arial CYR" w:cs="Arial CYR"/>
          <w:sz w:val="20"/>
          <w:szCs w:val="20"/>
        </w:rPr>
        <w:t xml:space="preserve"> расчетно-графическим работам по разделу "Статика" для студентов заочной формы обучения изучающих дисциплину "Теоретическая механика" : метод</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у</w:t>
      </w:r>
      <w:proofErr w:type="gramEnd"/>
      <w:r>
        <w:rPr>
          <w:rFonts w:ascii="Arial CYR" w:hAnsi="Arial CYR" w:cs="Arial CYR"/>
          <w:sz w:val="20"/>
          <w:szCs w:val="20"/>
        </w:rPr>
        <w:t>казания  / сост. О. Р. Каюмов.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ФГОУ ВПО ОмГАУ, 2003. - 52 с. (Шифр 22.21/М 54-694918)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всего:50 - ЧЗ(1), УФ(49)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377.    </w:t>
      </w:r>
      <w:r>
        <w:rPr>
          <w:rFonts w:ascii="Arial CYR" w:hAnsi="Arial CYR" w:cs="Arial CYR"/>
          <w:b/>
          <w:bCs/>
          <w:sz w:val="20"/>
          <w:szCs w:val="20"/>
        </w:rPr>
        <w:t>Методические указания по</w:t>
      </w:r>
      <w:r>
        <w:rPr>
          <w:rFonts w:ascii="Arial CYR" w:hAnsi="Arial CYR" w:cs="Arial CYR"/>
          <w:sz w:val="20"/>
          <w:szCs w:val="20"/>
        </w:rPr>
        <w:t xml:space="preserve"> изучению дисциплины " Механизация, электрификация и автоматизация сельскохозяйственного производства ". Курс " Тракторы и автомобили " </w:t>
      </w:r>
      <w:proofErr w:type="gramStart"/>
      <w:r>
        <w:rPr>
          <w:rFonts w:ascii="Arial CYR" w:hAnsi="Arial CYR" w:cs="Arial CYR"/>
          <w:sz w:val="20"/>
          <w:szCs w:val="20"/>
        </w:rPr>
        <w:t xml:space="preserve">( </w:t>
      </w:r>
      <w:proofErr w:type="gramEnd"/>
      <w:r>
        <w:rPr>
          <w:rFonts w:ascii="Arial CYR" w:hAnsi="Arial CYR" w:cs="Arial CYR"/>
          <w:sz w:val="20"/>
          <w:szCs w:val="20"/>
        </w:rPr>
        <w:t>110201/ 310200 " Агрономия " ) : методические указания / А. В. Евченко ; Отв. исполн. А. В.  Черняков</w:t>
      </w:r>
      <w:proofErr w:type="gramStart"/>
      <w:r>
        <w:rPr>
          <w:rFonts w:ascii="Arial CYR" w:hAnsi="Arial CYR" w:cs="Arial CYR"/>
          <w:sz w:val="20"/>
          <w:szCs w:val="20"/>
        </w:rPr>
        <w:t>.</w:t>
      </w:r>
      <w:proofErr w:type="gramEnd"/>
      <w:r>
        <w:rPr>
          <w:rFonts w:ascii="Arial CYR" w:hAnsi="Arial CYR" w:cs="Arial CYR"/>
          <w:sz w:val="20"/>
          <w:szCs w:val="20"/>
        </w:rPr>
        <w:t xml:space="preserve"> - [</w:t>
      </w:r>
      <w:proofErr w:type="gramStart"/>
      <w:r>
        <w:rPr>
          <w:rFonts w:ascii="Arial CYR" w:hAnsi="Arial CYR" w:cs="Arial CYR"/>
          <w:sz w:val="20"/>
          <w:szCs w:val="20"/>
        </w:rPr>
        <w:t>б</w:t>
      </w:r>
      <w:proofErr w:type="gramEnd"/>
      <w:r>
        <w:rPr>
          <w:rFonts w:ascii="Arial CYR" w:hAnsi="Arial CYR" w:cs="Arial CYR"/>
          <w:sz w:val="20"/>
          <w:szCs w:val="20"/>
        </w:rPr>
        <w:t>. м.] : ТФ ОмГАУ, 2006. - 36 с. (Шифр 40.7/М54-890312)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всего:45 - ЧЗ(1), АБ(44)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378.    </w:t>
      </w:r>
      <w:r>
        <w:rPr>
          <w:rFonts w:ascii="Arial CYR" w:hAnsi="Arial CYR" w:cs="Arial CYR"/>
          <w:b/>
          <w:bCs/>
          <w:sz w:val="20"/>
          <w:szCs w:val="20"/>
        </w:rPr>
        <w:t>Методические указания по</w:t>
      </w:r>
      <w:r>
        <w:rPr>
          <w:rFonts w:ascii="Arial CYR" w:hAnsi="Arial CYR" w:cs="Arial CYR"/>
          <w:sz w:val="20"/>
          <w:szCs w:val="20"/>
        </w:rPr>
        <w:t xml:space="preserve"> изучению дисциплины " Механизация, электрификация и автоматизация сельскохозяйственного производства". : методические указания /  Авт. А.П.Шевченко</w:t>
      </w:r>
      <w:proofErr w:type="gramStart"/>
      <w:r>
        <w:rPr>
          <w:rFonts w:ascii="Arial CYR" w:hAnsi="Arial CYR" w:cs="Arial CYR"/>
          <w:sz w:val="20"/>
          <w:szCs w:val="20"/>
        </w:rPr>
        <w:t>.</w:t>
      </w:r>
      <w:proofErr w:type="gramEnd"/>
      <w:r>
        <w:rPr>
          <w:rFonts w:ascii="Arial CYR" w:hAnsi="Arial CYR" w:cs="Arial CYR"/>
          <w:sz w:val="20"/>
          <w:szCs w:val="20"/>
        </w:rPr>
        <w:t xml:space="preserve"> - [</w:t>
      </w:r>
      <w:proofErr w:type="gramStart"/>
      <w:r>
        <w:rPr>
          <w:rFonts w:ascii="Arial CYR" w:hAnsi="Arial CYR" w:cs="Arial CYR"/>
          <w:sz w:val="20"/>
          <w:szCs w:val="20"/>
        </w:rPr>
        <w:t>б</w:t>
      </w:r>
      <w:proofErr w:type="gramEnd"/>
      <w:r>
        <w:rPr>
          <w:rFonts w:ascii="Arial CYR" w:hAnsi="Arial CYR" w:cs="Arial CYR"/>
          <w:sz w:val="20"/>
          <w:szCs w:val="20"/>
        </w:rPr>
        <w:t xml:space="preserve">. м.] : Издательство ФГОУ ВПО </w:t>
      </w:r>
      <w:r>
        <w:rPr>
          <w:rFonts w:ascii="Arial CYR" w:hAnsi="Arial CYR" w:cs="Arial CYR"/>
          <w:sz w:val="20"/>
          <w:szCs w:val="20"/>
        </w:rPr>
        <w:lastRenderedPageBreak/>
        <w:t>ОмГАУ, 2006. - 38 с. (Шифр 40.72/М54-969358)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всего:50 - ЧЗ(1), АБ(49)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379.    </w:t>
      </w:r>
      <w:r>
        <w:rPr>
          <w:rFonts w:ascii="Arial CYR" w:hAnsi="Arial CYR" w:cs="Arial CYR"/>
          <w:b/>
          <w:bCs/>
          <w:sz w:val="20"/>
          <w:szCs w:val="20"/>
        </w:rPr>
        <w:t>Методические указания по</w:t>
      </w:r>
      <w:r>
        <w:rPr>
          <w:rFonts w:ascii="Arial CYR" w:hAnsi="Arial CYR" w:cs="Arial CYR"/>
          <w:sz w:val="20"/>
          <w:szCs w:val="20"/>
        </w:rPr>
        <w:t xml:space="preserve"> изучению дисциплины  ОПД.Ф.08 " Безопасность жизнедеятельности" в составе ООП ВПО  " Механизация сельского хозяйства" : методические указания</w:t>
      </w:r>
      <w:proofErr w:type="gramStart"/>
      <w:r>
        <w:rPr>
          <w:rFonts w:ascii="Arial CYR" w:hAnsi="Arial CYR" w:cs="Arial CYR"/>
          <w:sz w:val="20"/>
          <w:szCs w:val="20"/>
        </w:rPr>
        <w:t xml:space="preserve"> / А</w:t>
      </w:r>
      <w:proofErr w:type="gramEnd"/>
      <w:r>
        <w:rPr>
          <w:rFonts w:ascii="Arial CYR" w:hAnsi="Arial CYR" w:cs="Arial CYR"/>
          <w:sz w:val="20"/>
          <w:szCs w:val="20"/>
        </w:rPr>
        <w:t>вт. Рогалевич О.П.; Отв. за выпуск Тимомеева Г.М.; рец. Королёва Н.А.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2008. - 33 с. (Шифр 68.9/М 54-157457)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всего:5 - ЧЗ(1), УФ(4)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380.    </w:t>
      </w:r>
      <w:r>
        <w:rPr>
          <w:rFonts w:ascii="Arial CYR" w:hAnsi="Arial CYR" w:cs="Arial CYR"/>
          <w:b/>
          <w:bCs/>
          <w:sz w:val="20"/>
          <w:szCs w:val="20"/>
        </w:rPr>
        <w:t>Методические указания по</w:t>
      </w:r>
      <w:r>
        <w:rPr>
          <w:rFonts w:ascii="Arial CYR" w:hAnsi="Arial CYR" w:cs="Arial CYR"/>
          <w:sz w:val="20"/>
          <w:szCs w:val="20"/>
        </w:rPr>
        <w:t xml:space="preserve"> изучению дисциплины ГСЭ.Р.01 - "Культурология" : методические указания</w:t>
      </w:r>
      <w:proofErr w:type="gramStart"/>
      <w:r>
        <w:rPr>
          <w:rFonts w:ascii="Arial CYR" w:hAnsi="Arial CYR" w:cs="Arial CYR"/>
          <w:sz w:val="20"/>
          <w:szCs w:val="20"/>
        </w:rPr>
        <w:t xml:space="preserve"> / А</w:t>
      </w:r>
      <w:proofErr w:type="gramEnd"/>
      <w:r>
        <w:rPr>
          <w:rFonts w:ascii="Arial CYR" w:hAnsi="Arial CYR" w:cs="Arial CYR"/>
          <w:sz w:val="20"/>
          <w:szCs w:val="20"/>
        </w:rPr>
        <w:t>вт. - сост. Царегородцева Т.И.; Отв. за выпуск Жиров А.А.; рец. Калиновская А.А.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2006. - 28 с. (Шифр 71/М 54-168406)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всего:21 - ЧЗ(1), УФ(20)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381.    </w:t>
      </w:r>
      <w:r>
        <w:rPr>
          <w:rFonts w:ascii="Arial CYR" w:hAnsi="Arial CYR" w:cs="Arial CYR"/>
          <w:b/>
          <w:bCs/>
          <w:sz w:val="20"/>
          <w:szCs w:val="20"/>
        </w:rPr>
        <w:t>Методические указания по</w:t>
      </w:r>
      <w:r>
        <w:rPr>
          <w:rFonts w:ascii="Arial CYR" w:hAnsi="Arial CYR" w:cs="Arial CYR"/>
          <w:sz w:val="20"/>
          <w:szCs w:val="20"/>
        </w:rPr>
        <w:t xml:space="preserve"> изучению дисциплины "Дикорастущие плодово-ягодные растения Омской области"</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методические указания / В. А. Кубарев.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РПО ТФ ФГОУ ВПО ОмГАУ, 2009. - 19 с. (Шифр 41.8я73/М 54-034494)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всего:31 - УФ(31)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382.    </w:t>
      </w:r>
      <w:r>
        <w:rPr>
          <w:rFonts w:ascii="Arial CYR" w:hAnsi="Arial CYR" w:cs="Arial CYR"/>
          <w:b/>
          <w:bCs/>
          <w:sz w:val="20"/>
          <w:szCs w:val="20"/>
        </w:rPr>
        <w:t>Методические указания по</w:t>
      </w:r>
      <w:r>
        <w:rPr>
          <w:rFonts w:ascii="Arial CYR" w:hAnsi="Arial CYR" w:cs="Arial CYR"/>
          <w:sz w:val="20"/>
          <w:szCs w:val="20"/>
        </w:rPr>
        <w:t xml:space="preserve"> изучению дисциплины ОПД. </w:t>
      </w:r>
      <w:proofErr w:type="gramStart"/>
      <w:r>
        <w:rPr>
          <w:rFonts w:ascii="Arial CYR" w:hAnsi="Arial CYR" w:cs="Arial CYR"/>
          <w:sz w:val="20"/>
          <w:szCs w:val="20"/>
        </w:rPr>
        <w:t>Р</w:t>
      </w:r>
      <w:proofErr w:type="gramEnd"/>
      <w:r>
        <w:rPr>
          <w:rFonts w:ascii="Arial CYR" w:hAnsi="Arial CYR" w:cs="Arial CYR"/>
          <w:sz w:val="20"/>
          <w:szCs w:val="20"/>
        </w:rPr>
        <w:t xml:space="preserve"> 03 Растениеводство в составе ООП ВПО 080109 - " Бухгалтерский учёт, анализ и аудит " : методические указания / А. В. Красовская, Т. М. Веремей.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2007. - 29 с. (Шифр 41-429486)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всего:43 - ЧЗ(1), УФ(42)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383.    </w:t>
      </w:r>
      <w:r>
        <w:rPr>
          <w:rFonts w:ascii="Arial CYR" w:hAnsi="Arial CYR" w:cs="Arial CYR"/>
          <w:b/>
          <w:bCs/>
          <w:sz w:val="20"/>
          <w:szCs w:val="20"/>
        </w:rPr>
        <w:t>Методические указания по</w:t>
      </w:r>
      <w:r>
        <w:rPr>
          <w:rFonts w:ascii="Arial CYR" w:hAnsi="Arial CYR" w:cs="Arial CYR"/>
          <w:sz w:val="20"/>
          <w:szCs w:val="20"/>
        </w:rPr>
        <w:t xml:space="preserve"> изучению дисциплины ОПД.Р.01 " Безопасность жизнедеятельности" : методические указания</w:t>
      </w:r>
      <w:proofErr w:type="gramStart"/>
      <w:r>
        <w:rPr>
          <w:rFonts w:ascii="Arial CYR" w:hAnsi="Arial CYR" w:cs="Arial CYR"/>
          <w:sz w:val="20"/>
          <w:szCs w:val="20"/>
        </w:rPr>
        <w:t xml:space="preserve"> / А</w:t>
      </w:r>
      <w:proofErr w:type="gramEnd"/>
      <w:r>
        <w:rPr>
          <w:rFonts w:ascii="Arial CYR" w:hAnsi="Arial CYR" w:cs="Arial CYR"/>
          <w:sz w:val="20"/>
          <w:szCs w:val="20"/>
        </w:rPr>
        <w:t>вт. Рогалевич О.П.; отв. за выпуск Тимомеева Г.М.; рец. Королёва Н.А.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2007. - 27 с. (Шифр 68.9/М 54-965862)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всего:4 - ЧЗ(1), УФ(3)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384.    </w:t>
      </w:r>
      <w:r>
        <w:rPr>
          <w:rFonts w:ascii="Arial CYR" w:hAnsi="Arial CYR" w:cs="Arial CYR"/>
          <w:b/>
          <w:bCs/>
          <w:sz w:val="20"/>
          <w:szCs w:val="20"/>
        </w:rPr>
        <w:t>Методические указания по</w:t>
      </w:r>
      <w:r>
        <w:rPr>
          <w:rFonts w:ascii="Arial CYR" w:hAnsi="Arial CYR" w:cs="Arial CYR"/>
          <w:sz w:val="20"/>
          <w:szCs w:val="20"/>
        </w:rPr>
        <w:t xml:space="preserve"> изучению дисциплины ОПД.Ф.08 " Безопасность жизнедеятельности"  в составе ООП ВПО (Специальность 110301/311300 - " Механизация сельского хозяйства")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методические указания / О. П. Рогалевич ; отв. за выпуск Г. М. Тимомеева ; рец. Н. А. Королёва.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2008. - 31 с. (Шифр 68.9/М 54-918960)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всего:40 - ЧЗ(1), УФ(39)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385.    </w:t>
      </w:r>
      <w:r>
        <w:rPr>
          <w:rFonts w:ascii="Arial CYR" w:hAnsi="Arial CYR" w:cs="Arial CYR"/>
          <w:b/>
          <w:bCs/>
          <w:sz w:val="20"/>
          <w:szCs w:val="20"/>
        </w:rPr>
        <w:t>Методические указания по</w:t>
      </w:r>
      <w:r>
        <w:rPr>
          <w:rFonts w:ascii="Arial CYR" w:hAnsi="Arial CYR" w:cs="Arial CYR"/>
          <w:sz w:val="20"/>
          <w:szCs w:val="20"/>
        </w:rPr>
        <w:t xml:space="preserve"> изучению дисциплины ОПФ.Ф.13. - "Теория экономического анализа" в составе ООП ВПО специальность 080109 - "Бухгалтерский учет, анализ и аудит"</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методические указания / А. З. Шуктова ; Отв. за выпуск Т. А.  Мутных, рец. М. В. Васюкова.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2007. - 66 с. (Шифр 65.053-672166)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всего:80 - ЧЗ(1), АБ(79)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386.    </w:t>
      </w:r>
      <w:r>
        <w:rPr>
          <w:rFonts w:ascii="Arial CYR" w:hAnsi="Arial CYR" w:cs="Arial CYR"/>
          <w:b/>
          <w:bCs/>
          <w:sz w:val="20"/>
          <w:szCs w:val="20"/>
        </w:rPr>
        <w:t>Методические указания по</w:t>
      </w:r>
      <w:r>
        <w:rPr>
          <w:rFonts w:ascii="Arial CYR" w:hAnsi="Arial CYR" w:cs="Arial CYR"/>
          <w:sz w:val="20"/>
          <w:szCs w:val="20"/>
        </w:rPr>
        <w:t xml:space="preserve"> изучению дисциплины "Политология"  : методические указания</w:t>
      </w:r>
      <w:proofErr w:type="gramStart"/>
      <w:r>
        <w:rPr>
          <w:rFonts w:ascii="Arial CYR" w:hAnsi="Arial CYR" w:cs="Arial CYR"/>
          <w:sz w:val="20"/>
          <w:szCs w:val="20"/>
        </w:rPr>
        <w:t xml:space="preserve"> / А</w:t>
      </w:r>
      <w:proofErr w:type="gramEnd"/>
      <w:r>
        <w:rPr>
          <w:rFonts w:ascii="Arial CYR" w:hAnsi="Arial CYR" w:cs="Arial CYR"/>
          <w:sz w:val="20"/>
          <w:szCs w:val="20"/>
        </w:rPr>
        <w:t>вт. - сост. Дука О.Г., Соколова Е.В.; рец. Суриков О.Ю.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2006. - 59 с. (Шифр 66.0/М 54-933209)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всего:22 - ЧЗ(1), УФ(21)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387.    </w:t>
      </w:r>
      <w:r>
        <w:rPr>
          <w:rFonts w:ascii="Arial CYR" w:hAnsi="Arial CYR" w:cs="Arial CYR"/>
          <w:b/>
          <w:bCs/>
          <w:sz w:val="20"/>
          <w:szCs w:val="20"/>
        </w:rPr>
        <w:t>Методические указания по</w:t>
      </w:r>
      <w:r>
        <w:rPr>
          <w:rFonts w:ascii="Arial CYR" w:hAnsi="Arial CYR" w:cs="Arial CYR"/>
          <w:sz w:val="20"/>
          <w:szCs w:val="20"/>
        </w:rPr>
        <w:t xml:space="preserve"> изучению дисциплины "Психология и педагогика" в составе ООП ВПО " Бухгалтерский учёт, анализ и аудит" : методические указания / Авт. Берестовский А.М.; </w:t>
      </w:r>
      <w:proofErr w:type="gramStart"/>
      <w:r>
        <w:rPr>
          <w:rFonts w:ascii="Arial CYR" w:hAnsi="Arial CYR" w:cs="Arial CYR"/>
          <w:sz w:val="20"/>
          <w:szCs w:val="20"/>
        </w:rPr>
        <w:t>Отв</w:t>
      </w:r>
      <w:proofErr w:type="gramEnd"/>
      <w:r>
        <w:rPr>
          <w:rFonts w:ascii="Arial CYR" w:hAnsi="Arial CYR" w:cs="Arial CYR"/>
          <w:sz w:val="20"/>
          <w:szCs w:val="20"/>
        </w:rPr>
        <w:t xml:space="preserve"> за выпуск Тимомеева Г.М.; рец. Савина Н.В.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2007. - 48 с. (Шифр 88/М 54-377163)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всего:8 - ЧЗ(1), УФ(7)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388.    </w:t>
      </w:r>
      <w:r>
        <w:rPr>
          <w:rFonts w:ascii="Arial CYR" w:hAnsi="Arial CYR" w:cs="Arial CYR"/>
          <w:b/>
          <w:bCs/>
          <w:sz w:val="20"/>
          <w:szCs w:val="20"/>
        </w:rPr>
        <w:t>Методические указания по</w:t>
      </w:r>
      <w:r>
        <w:rPr>
          <w:rFonts w:ascii="Arial CYR" w:hAnsi="Arial CYR" w:cs="Arial CYR"/>
          <w:sz w:val="20"/>
          <w:szCs w:val="20"/>
        </w:rPr>
        <w:t xml:space="preserve"> изучению дисциплины "Психология и педагогика" в составе ООП ВПО "Механизация сельского хозяйства", "Агрономия" : методические указания</w:t>
      </w:r>
      <w:proofErr w:type="gramStart"/>
      <w:r>
        <w:rPr>
          <w:rFonts w:ascii="Arial CYR" w:hAnsi="Arial CYR" w:cs="Arial CYR"/>
          <w:sz w:val="20"/>
          <w:szCs w:val="20"/>
        </w:rPr>
        <w:t xml:space="preserve"> / А</w:t>
      </w:r>
      <w:proofErr w:type="gramEnd"/>
      <w:r>
        <w:rPr>
          <w:rFonts w:ascii="Arial CYR" w:hAnsi="Arial CYR" w:cs="Arial CYR"/>
          <w:sz w:val="20"/>
          <w:szCs w:val="20"/>
        </w:rPr>
        <w:t>вт. Берестовский А.М.; Отв. за выпуск Тимомеева Г.М.; рец. Савина Н.В.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2007. - 48 с. (Шифр 88/М 54-755242)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всего:8 - ЧЗ(1), УФ(7)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389.    </w:t>
      </w:r>
      <w:r>
        <w:rPr>
          <w:rFonts w:ascii="Arial CYR" w:hAnsi="Arial CYR" w:cs="Arial CYR"/>
          <w:b/>
          <w:bCs/>
          <w:sz w:val="20"/>
          <w:szCs w:val="20"/>
        </w:rPr>
        <w:t>Методические указания по</w:t>
      </w:r>
      <w:r>
        <w:rPr>
          <w:rFonts w:ascii="Arial CYR" w:hAnsi="Arial CYR" w:cs="Arial CYR"/>
          <w:sz w:val="20"/>
          <w:szCs w:val="20"/>
        </w:rPr>
        <w:t xml:space="preserve"> изучению дисциплины СД. 01 " Бухгалтерский  финансовый учёт " : методические указания</w:t>
      </w:r>
      <w:proofErr w:type="gramStart"/>
      <w:r>
        <w:rPr>
          <w:rFonts w:ascii="Arial CYR" w:hAnsi="Arial CYR" w:cs="Arial CYR"/>
          <w:sz w:val="20"/>
          <w:szCs w:val="20"/>
        </w:rPr>
        <w:t xml:space="preserve"> / О</w:t>
      </w:r>
      <w:proofErr w:type="gramEnd"/>
      <w:r>
        <w:rPr>
          <w:rFonts w:ascii="Arial CYR" w:hAnsi="Arial CYR" w:cs="Arial CYR"/>
          <w:sz w:val="20"/>
          <w:szCs w:val="20"/>
        </w:rPr>
        <w:t>тв. исполн. Е. В.  Юдина.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2006. - 41 с. (Шифр 65.052/М54-648781)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всего:45 - ЧЗ(1), АБ(44)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390.    </w:t>
      </w:r>
      <w:r>
        <w:rPr>
          <w:rFonts w:ascii="Arial CYR" w:hAnsi="Arial CYR" w:cs="Arial CYR"/>
          <w:b/>
          <w:bCs/>
          <w:sz w:val="20"/>
          <w:szCs w:val="20"/>
        </w:rPr>
        <w:t>Методические указания по</w:t>
      </w:r>
      <w:r>
        <w:rPr>
          <w:rFonts w:ascii="Arial CYR" w:hAnsi="Arial CYR" w:cs="Arial CYR"/>
          <w:sz w:val="20"/>
          <w:szCs w:val="20"/>
        </w:rPr>
        <w:t xml:space="preserve"> изучению дисциплины СД. 14 " Пчеловодство" в составе ООП ВПО 310200/110201 - "Агрономия"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методические указания / В. А. Кубарев ; Отв. за выпуск А. В.  Красовская.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2007. - 28 с. (Шифр  46.91/М54-215155)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всего:50 - ЧЗ(1), АБ(49)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391.    </w:t>
      </w:r>
      <w:r>
        <w:rPr>
          <w:rFonts w:ascii="Arial CYR" w:hAnsi="Arial CYR" w:cs="Arial CYR"/>
          <w:b/>
          <w:bCs/>
          <w:sz w:val="20"/>
          <w:szCs w:val="20"/>
        </w:rPr>
        <w:t>Методические указания по</w:t>
      </w:r>
      <w:r>
        <w:rPr>
          <w:rFonts w:ascii="Arial CYR" w:hAnsi="Arial CYR" w:cs="Arial CYR"/>
          <w:sz w:val="20"/>
          <w:szCs w:val="20"/>
        </w:rPr>
        <w:t xml:space="preserve"> изучению дисциплины СД.10. "Мелиорация" в составе ООП ВПО 110201/310200 - "Агрономия"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методические указания / О. П. Рогалевич  ; отв. за выпуск А. В. Красовская ; рец. В. И. Шмаков.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2008. - 24 с. (Шифр 40.6/М 54-410238)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всего:40 - ЧЗ(1), УФ(39)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392.    </w:t>
      </w:r>
      <w:r>
        <w:rPr>
          <w:rFonts w:ascii="Arial CYR" w:hAnsi="Arial CYR" w:cs="Arial CYR"/>
          <w:b/>
          <w:bCs/>
          <w:sz w:val="20"/>
          <w:szCs w:val="20"/>
        </w:rPr>
        <w:t>Методические указания по</w:t>
      </w:r>
      <w:r>
        <w:rPr>
          <w:rFonts w:ascii="Arial CYR" w:hAnsi="Arial CYR" w:cs="Arial CYR"/>
          <w:sz w:val="20"/>
          <w:szCs w:val="20"/>
        </w:rPr>
        <w:t xml:space="preserve"> изучению дисциплины СД.16. " Безопасность жизнедеятельности" в составе ООП ВПО " Агрономия" : методические указания</w:t>
      </w:r>
      <w:proofErr w:type="gramStart"/>
      <w:r>
        <w:rPr>
          <w:rFonts w:ascii="Arial CYR" w:hAnsi="Arial CYR" w:cs="Arial CYR"/>
          <w:sz w:val="20"/>
          <w:szCs w:val="20"/>
        </w:rPr>
        <w:t xml:space="preserve"> / А</w:t>
      </w:r>
      <w:proofErr w:type="gramEnd"/>
      <w:r>
        <w:rPr>
          <w:rFonts w:ascii="Arial CYR" w:hAnsi="Arial CYR" w:cs="Arial CYR"/>
          <w:sz w:val="20"/>
          <w:szCs w:val="20"/>
        </w:rPr>
        <w:t>вт. Рогалевич О.П.; Отв. за выпуск Тимомеева Г.М.; рец. Королёва Н.А.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2008. - 30 с. (Шифр 68.9/М 54-115744)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всего:5 - ЧЗ(1), УФ(4)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393.    </w:t>
      </w:r>
      <w:r>
        <w:rPr>
          <w:rFonts w:ascii="Arial CYR" w:hAnsi="Arial CYR" w:cs="Arial CYR"/>
          <w:b/>
          <w:bCs/>
          <w:sz w:val="20"/>
          <w:szCs w:val="20"/>
        </w:rPr>
        <w:t>Методические указания по</w:t>
      </w:r>
      <w:r>
        <w:rPr>
          <w:rFonts w:ascii="Arial CYR" w:hAnsi="Arial CYR" w:cs="Arial CYR"/>
          <w:sz w:val="20"/>
          <w:szCs w:val="20"/>
        </w:rPr>
        <w:t xml:space="preserve"> изучению дисциплины "Социология" : методические указания</w:t>
      </w:r>
      <w:proofErr w:type="gramStart"/>
      <w:r>
        <w:rPr>
          <w:rFonts w:ascii="Arial CYR" w:hAnsi="Arial CYR" w:cs="Arial CYR"/>
          <w:sz w:val="20"/>
          <w:szCs w:val="20"/>
        </w:rPr>
        <w:t xml:space="preserve"> / А</w:t>
      </w:r>
      <w:proofErr w:type="gramEnd"/>
      <w:r>
        <w:rPr>
          <w:rFonts w:ascii="Arial CYR" w:hAnsi="Arial CYR" w:cs="Arial CYR"/>
          <w:sz w:val="20"/>
          <w:szCs w:val="20"/>
        </w:rPr>
        <w:t>вт. - сост. Дука О.Г., Соколова Е.В.; рец. Суриков О.Ю.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2006. - 61 с. (Шифр 60.5/М 54-486049)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всего:28 - ЧЗ(1), УФ(27)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394.    </w:t>
      </w:r>
      <w:r>
        <w:rPr>
          <w:rFonts w:ascii="Arial CYR" w:hAnsi="Arial CYR" w:cs="Arial CYR"/>
          <w:b/>
          <w:bCs/>
          <w:sz w:val="20"/>
          <w:szCs w:val="20"/>
        </w:rPr>
        <w:t>Методические указания по</w:t>
      </w:r>
      <w:r>
        <w:rPr>
          <w:rFonts w:ascii="Arial CYR" w:hAnsi="Arial CYR" w:cs="Arial CYR"/>
          <w:sz w:val="20"/>
          <w:szCs w:val="20"/>
        </w:rPr>
        <w:t xml:space="preserve"> изучению дисциплины "Экономика организаций (предприятий)" : методические указания</w:t>
      </w:r>
      <w:proofErr w:type="gramStart"/>
      <w:r>
        <w:rPr>
          <w:rFonts w:ascii="Arial CYR" w:hAnsi="Arial CYR" w:cs="Arial CYR"/>
          <w:sz w:val="20"/>
          <w:szCs w:val="20"/>
        </w:rPr>
        <w:t xml:space="preserve"> / А</w:t>
      </w:r>
      <w:proofErr w:type="gramEnd"/>
      <w:r>
        <w:rPr>
          <w:rFonts w:ascii="Arial CYR" w:hAnsi="Arial CYR" w:cs="Arial CYR"/>
          <w:sz w:val="20"/>
          <w:szCs w:val="20"/>
        </w:rPr>
        <w:t>вт. Сухарева С.В., Захарова Т.И.; Отв. за выпуск Степанова Т.Ю.; рец. Смирнов Д.Ю.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2006. - 54 с. (Шифр 65.29/М 54-299902)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всего:85 - ЧЗ(1), УФ(84)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395.    </w:t>
      </w:r>
      <w:r>
        <w:rPr>
          <w:rFonts w:ascii="Arial CYR" w:hAnsi="Arial CYR" w:cs="Arial CYR"/>
          <w:b/>
          <w:bCs/>
          <w:sz w:val="20"/>
          <w:szCs w:val="20"/>
        </w:rPr>
        <w:t>Методические указания по</w:t>
      </w:r>
      <w:r>
        <w:rPr>
          <w:rFonts w:ascii="Arial CYR" w:hAnsi="Arial CYR" w:cs="Arial CYR"/>
          <w:sz w:val="20"/>
          <w:szCs w:val="20"/>
        </w:rPr>
        <w:t xml:space="preserve"> итоговой государственной аттестации выпускников университета (нормативный и процедурный аспекты) для студентов -    выпускников Тарского филиала ФГОУ ВПО ОмГАУ : методические указания</w:t>
      </w:r>
      <w:proofErr w:type="gramStart"/>
      <w:r>
        <w:rPr>
          <w:rFonts w:ascii="Arial CYR" w:hAnsi="Arial CYR" w:cs="Arial CYR"/>
          <w:sz w:val="20"/>
          <w:szCs w:val="20"/>
        </w:rPr>
        <w:t xml:space="preserve"> / С</w:t>
      </w:r>
      <w:proofErr w:type="gramEnd"/>
      <w:r>
        <w:rPr>
          <w:rFonts w:ascii="Arial CYR" w:hAnsi="Arial CYR" w:cs="Arial CYR"/>
          <w:sz w:val="20"/>
          <w:szCs w:val="20"/>
        </w:rPr>
        <w:t>ост. Н. И.  Курманова, отв. за выпуск А. М. Берестовский.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2007. - 21 с. (Шифр 74.58/М54-172854)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всего:250 - АБ(250)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396.    </w:t>
      </w:r>
      <w:r>
        <w:rPr>
          <w:rFonts w:ascii="Arial CYR" w:hAnsi="Arial CYR" w:cs="Arial CYR"/>
          <w:b/>
          <w:bCs/>
          <w:sz w:val="20"/>
          <w:szCs w:val="20"/>
        </w:rPr>
        <w:t>Методологические основы совершенствования</w:t>
      </w:r>
      <w:r>
        <w:rPr>
          <w:rFonts w:ascii="Arial CYR" w:hAnsi="Arial CYR" w:cs="Arial CYR"/>
          <w:sz w:val="20"/>
          <w:szCs w:val="20"/>
        </w:rPr>
        <w:t xml:space="preserve"> рабочих органов почвообрабатывающих и посевных машин</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монография / И. Д. Кобяков [и др.].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ОмГАУ, 2012. - 144 с. (Шифр 40.72/М 54-172009)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397.    </w:t>
      </w:r>
      <w:r>
        <w:rPr>
          <w:rFonts w:ascii="Arial CYR" w:hAnsi="Arial CYR" w:cs="Arial CYR"/>
          <w:b/>
          <w:bCs/>
          <w:sz w:val="20"/>
          <w:szCs w:val="20"/>
        </w:rPr>
        <w:t>Механизация процессов селекции,</w:t>
      </w:r>
      <w:r>
        <w:rPr>
          <w:rFonts w:ascii="Arial CYR" w:hAnsi="Arial CYR" w:cs="Arial CYR"/>
          <w:sz w:val="20"/>
          <w:szCs w:val="20"/>
        </w:rPr>
        <w:t xml:space="preserve"> земледелия и растениеводства : монография / В. А. Домрачев [и др.] ; Ом</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г</w:t>
      </w:r>
      <w:proofErr w:type="gramEnd"/>
      <w:r>
        <w:rPr>
          <w:rFonts w:ascii="Arial CYR" w:hAnsi="Arial CYR" w:cs="Arial CYR"/>
          <w:sz w:val="20"/>
          <w:szCs w:val="20"/>
        </w:rPr>
        <w:t>ос. аграр. ун-т.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ОмГАУ , 2011. - 190 с. : ил</w:t>
      </w:r>
      <w:proofErr w:type="gramStart"/>
      <w:r>
        <w:rPr>
          <w:rFonts w:ascii="Arial CYR" w:hAnsi="Arial CYR" w:cs="Arial CYR"/>
          <w:sz w:val="20"/>
          <w:szCs w:val="20"/>
        </w:rPr>
        <w:t xml:space="preserve">., </w:t>
      </w:r>
      <w:proofErr w:type="gramEnd"/>
      <w:r>
        <w:rPr>
          <w:rFonts w:ascii="Arial CYR" w:hAnsi="Arial CYR" w:cs="Arial CYR"/>
          <w:sz w:val="20"/>
          <w:szCs w:val="20"/>
        </w:rPr>
        <w:t>табл. - Библиогр.: с. 177-184  100 экз. (Шифр 40.711/М 55-457029)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Экземпляры: всего:14 - ЧЗ(2), УФ(12)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398.    </w:t>
      </w:r>
      <w:r>
        <w:rPr>
          <w:rFonts w:ascii="Arial CYR" w:hAnsi="Arial CYR" w:cs="Arial CYR"/>
          <w:b/>
          <w:bCs/>
          <w:sz w:val="20"/>
          <w:szCs w:val="20"/>
        </w:rPr>
        <w:t>Михалевская И. 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Развитие социально-экономической сферы Тарского района Омской области / И. В. Михалевская, Д. А. Шаповалов // Современное научное знание в условиях системных изменений: материалы Первой национальной научно-практической конференции. - 2016. - С. 114-116.</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данной научной статье описывается развитие социальных и экономических сфер Тарского района Омской области. Социальное развитие района определяется демографической ситуацией, денежными доходами и составом безработицы района. В экономической сфере при наличии природных богатств район делится на две основные отрасли: сельское хозяйство, лесная и деревоперерабатывающая промышленность. По показателям развитие района должно соответствовать среднероссийским к началу 2020 года.</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399.    </w:t>
      </w:r>
      <w:r>
        <w:rPr>
          <w:rFonts w:ascii="Arial CYR" w:hAnsi="Arial CYR" w:cs="Arial CYR"/>
          <w:b/>
          <w:bCs/>
          <w:sz w:val="20"/>
          <w:szCs w:val="20"/>
        </w:rPr>
        <w:t>Михалевская И.В.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Природно-ресурсный потенциал Тарского муниципального района Омской области / И. В. Михалевская // Современное научное знание в условиях системных изменений: материалы Второй национальной  научно-практической конференции. - 2017. - С. 61--63.</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состоянию природно-ресурсного потенциала Тарского муниципального района Омской области. Рассматриваются природные ресурсы, находящиеся на территории Тарского муниципального района, используемые по целевому назначению, правильному и рациональному применению с целью решения экономического, социального и экологического эффекта.</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400.    </w:t>
      </w:r>
      <w:r>
        <w:rPr>
          <w:rFonts w:ascii="Arial CYR" w:hAnsi="Arial CYR" w:cs="Arial CYR"/>
          <w:b/>
          <w:bCs/>
          <w:sz w:val="20"/>
          <w:szCs w:val="20"/>
        </w:rPr>
        <w:t>Михалевская И.В.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Стратегия социально-экономического развития Тарского муниципального района Омской области в начале XXI века / И. В. Михалевская // Материалы VIII региональной научно-практической конференции "Вагановские чтения", посвященной 85-летию со дня основания Тарского бюро краеведения (г. Тара, 11-12 марта 2016 года). - 2016. - С. 283-287.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401.    </w:t>
      </w:r>
      <w:r>
        <w:rPr>
          <w:rFonts w:ascii="Arial CYR" w:hAnsi="Arial CYR" w:cs="Arial CYR"/>
          <w:b/>
          <w:bCs/>
          <w:sz w:val="20"/>
          <w:szCs w:val="20"/>
        </w:rPr>
        <w:t>Муравьёв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Информационные технологии в преподавании математики и информатики / А. В. Муравьёв // Достижения науки - агропромышленному комплексу Омской области: материалы IV научно-практической конференции, посвящённой 90-летию Омского государственного аграрного университета (17 апреля 2008 г.). - 2008. - С. 190-192.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402.    </w:t>
      </w:r>
      <w:r>
        <w:rPr>
          <w:rFonts w:ascii="Arial CYR" w:hAnsi="Arial CYR" w:cs="Arial CYR"/>
          <w:b/>
          <w:bCs/>
          <w:sz w:val="20"/>
          <w:szCs w:val="20"/>
        </w:rPr>
        <w:t>Муравьев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Роль средств новых информационных технологий в образовании / А. В. Муравьев // Сборник научных статей: материалы V научно-практической конференции, посвященной 10-летнему юбилею Тарского филиала ОмГАУ. - 2009. - С. 170-173.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403.    </w:t>
      </w:r>
      <w:r>
        <w:rPr>
          <w:rFonts w:ascii="Arial CYR" w:hAnsi="Arial CYR" w:cs="Arial CYR"/>
          <w:b/>
          <w:bCs/>
          <w:sz w:val="20"/>
          <w:szCs w:val="20"/>
        </w:rPr>
        <w:t>Мутных Т. 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Специфика крестьянских хозяйств северного региона Западной Сибири / Т. А. Мутных // Современное научное знание в условиях системных изменений: материалы Первой национальной научно-практической конференции. - 2016. - С. 182-185.</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Статья посвящена изучению </w:t>
      </w:r>
      <w:proofErr w:type="gramStart"/>
      <w:r>
        <w:rPr>
          <w:rFonts w:ascii="Arial CYR" w:hAnsi="Arial CYR" w:cs="Arial CYR"/>
          <w:sz w:val="20"/>
          <w:szCs w:val="20"/>
        </w:rPr>
        <w:t>направлений деятельности крестьянских хозяйств северных районов Омской области</w:t>
      </w:r>
      <w:proofErr w:type="gramEnd"/>
      <w:r>
        <w:rPr>
          <w:rFonts w:ascii="Arial CYR" w:hAnsi="Arial CYR" w:cs="Arial CYR"/>
          <w:sz w:val="20"/>
          <w:szCs w:val="20"/>
        </w:rPr>
        <w:t>. Основное внимание автор уделяет изучению и обобщению специфических особенностей социального и экономического характера крестьянских хозяйств северного региона.</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404.    </w:t>
      </w:r>
      <w:r>
        <w:rPr>
          <w:rFonts w:ascii="Arial CYR" w:hAnsi="Arial CYR" w:cs="Arial CYR"/>
          <w:b/>
          <w:bCs/>
          <w:sz w:val="20"/>
          <w:szCs w:val="20"/>
        </w:rPr>
        <w:t>Мутных Т.А.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Адаптация крестьянских (фермерских) хозяйств северной зоны Омской области к условиям рыночных отношений / Т. А. Мутных // Аграрная наука - сельскому хозяйству: II Международная научно-практическая конференция. - 2008. - </w:t>
      </w:r>
      <w:r>
        <w:rPr>
          <w:rFonts w:ascii="Arial CYR" w:hAnsi="Arial CYR" w:cs="Arial CYR"/>
          <w:b/>
          <w:bCs/>
          <w:sz w:val="20"/>
          <w:szCs w:val="20"/>
        </w:rPr>
        <w:t>Кн. 3</w:t>
      </w:r>
      <w:r>
        <w:rPr>
          <w:rFonts w:ascii="Arial CYR" w:hAnsi="Arial CYR" w:cs="Arial CYR"/>
          <w:sz w:val="20"/>
          <w:szCs w:val="20"/>
        </w:rPr>
        <w:t>. - С. 154-156.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405.    </w:t>
      </w:r>
      <w:r>
        <w:rPr>
          <w:rFonts w:ascii="Arial CYR" w:hAnsi="Arial CYR" w:cs="Arial CYR"/>
          <w:b/>
          <w:bCs/>
          <w:sz w:val="20"/>
          <w:szCs w:val="20"/>
        </w:rPr>
        <w:t>Мутных Т.А.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Динамика развития малого бизнеса в северном регионе Омской области / Т. А. </w:t>
      </w:r>
      <w:proofErr w:type="gramStart"/>
      <w:r>
        <w:rPr>
          <w:rFonts w:ascii="Arial CYR" w:hAnsi="Arial CYR" w:cs="Arial CYR"/>
          <w:sz w:val="20"/>
          <w:szCs w:val="20"/>
        </w:rPr>
        <w:t>Мутных</w:t>
      </w:r>
      <w:proofErr w:type="gramEnd"/>
      <w:r>
        <w:rPr>
          <w:rFonts w:ascii="Arial CYR" w:hAnsi="Arial CYR" w:cs="Arial CYR"/>
          <w:sz w:val="20"/>
          <w:szCs w:val="20"/>
        </w:rPr>
        <w:t xml:space="preserve"> // Ретроспектива и современное состояние аграрной науки в северном регионе Омской области: Сборник. - 2003. - </w:t>
      </w:r>
      <w:r>
        <w:rPr>
          <w:rFonts w:ascii="Arial CYR" w:hAnsi="Arial CYR" w:cs="Arial CYR"/>
          <w:b/>
          <w:bCs/>
          <w:sz w:val="20"/>
          <w:szCs w:val="20"/>
        </w:rPr>
        <w:t>Вып. 1</w:t>
      </w:r>
      <w:r>
        <w:rPr>
          <w:rFonts w:ascii="Arial CYR" w:hAnsi="Arial CYR" w:cs="Arial CYR"/>
          <w:sz w:val="20"/>
          <w:szCs w:val="20"/>
        </w:rPr>
        <w:t>. - С. 91-93.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406.    </w:t>
      </w:r>
      <w:r>
        <w:rPr>
          <w:rFonts w:ascii="Arial CYR" w:hAnsi="Arial CYR" w:cs="Arial CYR"/>
          <w:b/>
          <w:bCs/>
          <w:sz w:val="20"/>
          <w:szCs w:val="20"/>
        </w:rPr>
        <w:t>Мутных Т.А.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Дипломное проектирование: методические указания по экономическому обоснованию дипломных проектов  по специальности 110301 " Механизация сельского хозяйства"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методические указания / Т. А. Мутных ; Рец. Б. С.  Кошелев, С. В. Сухарева.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ФГОУ ВПО ОмГАУ, 2007. - 76 с. (Шифр 65.321.9/М91-701443)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всего:45 - ЧЗ(1), УФ(44)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407.    </w:t>
      </w:r>
      <w:r>
        <w:rPr>
          <w:rFonts w:ascii="Arial CYR" w:hAnsi="Arial CYR" w:cs="Arial CYR"/>
          <w:b/>
          <w:bCs/>
          <w:sz w:val="20"/>
          <w:szCs w:val="20"/>
        </w:rPr>
        <w:t>Мутных Т.А.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Критерии и основные показатели оценки устойчивого эффективного развития крестьянских (фермерских) хозяйств / Т. А. Мутных // Наука о человеке: гуманитарные исследования. - 2013.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64-69.</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отдельные аспекты положения "устойчивое развитие крестьянского (фермерского) хозяйства" (КФХ), предложены критерии и система показателей, позволяющих оценить устойчивость развития КФХ.</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408.    </w:t>
      </w:r>
      <w:r>
        <w:rPr>
          <w:rFonts w:ascii="Arial CYR" w:hAnsi="Arial CYR" w:cs="Arial CYR"/>
          <w:b/>
          <w:bCs/>
          <w:sz w:val="20"/>
          <w:szCs w:val="20"/>
        </w:rPr>
        <w:t>Мутных Т.А.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Направления развития крестьянских (фермерских) хозяйств северной зоны Омской области / Т. А. Мутных // Современное научное знание в условиях системных изменений: материалы Второй национальной  научно-практической конференции. - 2017. - </w:t>
      </w:r>
      <w:r>
        <w:rPr>
          <w:rFonts w:ascii="Arial CYR" w:hAnsi="Arial CYR" w:cs="Arial CYR"/>
          <w:b/>
          <w:bCs/>
          <w:sz w:val="20"/>
          <w:szCs w:val="20"/>
        </w:rPr>
        <w:t>147-149.</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изучению причин, сдерживающих развитие фермерских хозяйств северной природно-климатической зоны Омской области</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о</w:t>
      </w:r>
      <w:proofErr w:type="gramEnd"/>
      <w:r>
        <w:rPr>
          <w:rFonts w:ascii="Arial CYR" w:hAnsi="Arial CYR" w:cs="Arial CYR"/>
          <w:sz w:val="20"/>
          <w:szCs w:val="20"/>
        </w:rPr>
        <w:t>сновное внимание автор уделяет изучению условий для развития фермерских хозяйств.</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409.    </w:t>
      </w:r>
      <w:r>
        <w:rPr>
          <w:rFonts w:ascii="Arial CYR" w:hAnsi="Arial CYR" w:cs="Arial CYR"/>
          <w:b/>
          <w:bCs/>
          <w:sz w:val="20"/>
          <w:szCs w:val="20"/>
        </w:rPr>
        <w:t>Мутных Т.А.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Оценка устойчивости развития крестьянских (фермерских) хозяйств / Т. А. Мутных // Сибирский вестник сельскохозяйственной науки. - 2006.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96-99.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410.    </w:t>
      </w:r>
      <w:r>
        <w:rPr>
          <w:rFonts w:ascii="Arial CYR" w:hAnsi="Arial CYR" w:cs="Arial CYR"/>
          <w:b/>
          <w:bCs/>
          <w:sz w:val="20"/>
          <w:szCs w:val="20"/>
        </w:rPr>
        <w:t>Мутных Т.А.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Проблемы развития фермерства / Т. А. Мутных // Инновационное развитие регионального АПК: проблемы и решения: материалы VI научно-практической конференции преподавателей, аспирантов и молодых ученых. - 2011. - С. 116-120.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411.    </w:t>
      </w:r>
      <w:r>
        <w:rPr>
          <w:rFonts w:ascii="Arial CYR" w:hAnsi="Arial CYR" w:cs="Arial CYR"/>
          <w:b/>
          <w:bCs/>
          <w:sz w:val="20"/>
          <w:szCs w:val="20"/>
        </w:rPr>
        <w:t>Мутных Т.А.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Проблемы социального развития села / Т. А. </w:t>
      </w:r>
      <w:proofErr w:type="gramStart"/>
      <w:r>
        <w:rPr>
          <w:rFonts w:ascii="Arial CYR" w:hAnsi="Arial CYR" w:cs="Arial CYR"/>
          <w:sz w:val="20"/>
          <w:szCs w:val="20"/>
        </w:rPr>
        <w:t>Мутных</w:t>
      </w:r>
      <w:proofErr w:type="gramEnd"/>
      <w:r>
        <w:rPr>
          <w:rFonts w:ascii="Arial CYR" w:hAnsi="Arial CYR" w:cs="Arial CYR"/>
          <w:sz w:val="20"/>
          <w:szCs w:val="20"/>
        </w:rPr>
        <w:t xml:space="preserve"> // Ретроспектива и современное состояние аграрной науки в северном регионе Омской области: Сб. науч. ст. - 2003. - </w:t>
      </w:r>
      <w:r>
        <w:rPr>
          <w:rFonts w:ascii="Arial CYR" w:hAnsi="Arial CYR" w:cs="Arial CYR"/>
          <w:b/>
          <w:bCs/>
          <w:sz w:val="20"/>
          <w:szCs w:val="20"/>
        </w:rPr>
        <w:t>Вып. 1</w:t>
      </w:r>
      <w:r>
        <w:rPr>
          <w:rFonts w:ascii="Arial CYR" w:hAnsi="Arial CYR" w:cs="Arial CYR"/>
          <w:sz w:val="20"/>
          <w:szCs w:val="20"/>
        </w:rPr>
        <w:t>. - С. 86-90.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412.    </w:t>
      </w:r>
      <w:r>
        <w:rPr>
          <w:rFonts w:ascii="Arial CYR" w:hAnsi="Arial CYR" w:cs="Arial CYR"/>
          <w:b/>
          <w:bCs/>
          <w:sz w:val="20"/>
          <w:szCs w:val="20"/>
        </w:rPr>
        <w:t>Мутных Т.А.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Развитие крестьянских хозяйств Сибири: социально-экономический аспект / Т. А. Мутных // Электронный научно-методический журнал </w:t>
      </w:r>
      <w:proofErr w:type="gramStart"/>
      <w:r>
        <w:rPr>
          <w:rFonts w:ascii="Arial CYR" w:hAnsi="Arial CYR" w:cs="Arial CYR"/>
          <w:sz w:val="20"/>
          <w:szCs w:val="20"/>
        </w:rPr>
        <w:t>Омского</w:t>
      </w:r>
      <w:proofErr w:type="gramEnd"/>
      <w:r>
        <w:rPr>
          <w:rFonts w:ascii="Arial CYR" w:hAnsi="Arial CYR" w:cs="Arial CYR"/>
          <w:sz w:val="20"/>
          <w:szCs w:val="20"/>
        </w:rPr>
        <w:t xml:space="preserve"> ГАУ. - 2017.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15.</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социально-экономическим аспектам развития крестьянских хозяйств в России. Основное внимание автор уделяет изучению и обобщению результатов Столыпинской аграрной реформы в Сибири.</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413.    </w:t>
      </w:r>
      <w:r>
        <w:rPr>
          <w:rFonts w:ascii="Arial CYR" w:hAnsi="Arial CYR" w:cs="Arial CYR"/>
          <w:b/>
          <w:bCs/>
          <w:sz w:val="20"/>
          <w:szCs w:val="20"/>
        </w:rPr>
        <w:t>Мутных Т.А.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Ретроспективный анализ деятельности крестьянских хозяйств северных районов Омской области / Т. А. Мутных // Материалы VIII региональной научно-практической конференции "Вагановские чтения", посвященной 85-летию со дня основания Тарского бюро краеведения (г. Тара, 11-12 марта 2016 года). - 2016. - С. 288-292.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414.    </w:t>
      </w:r>
      <w:r>
        <w:rPr>
          <w:rFonts w:ascii="Arial CYR" w:hAnsi="Arial CYR" w:cs="Arial CYR"/>
          <w:b/>
          <w:bCs/>
          <w:sz w:val="20"/>
          <w:szCs w:val="20"/>
        </w:rPr>
        <w:t>Мутных Т.А.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Роль Тарского Филиала ОмГАУ в совершенствовании кадрового обеспечения АПК севера Омской области / Т. А. Мутных // Достижения науки - агропромышленному комплексу Омской области: материалы IV научно-практической конференции, посвящённой 90-летию Омского государственного аграрного университета (17 апреля 2008 г.). - 2008. - С. 80-83.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415.    </w:t>
      </w:r>
      <w:r>
        <w:rPr>
          <w:rFonts w:ascii="Arial CYR" w:hAnsi="Arial CYR" w:cs="Arial CYR"/>
          <w:b/>
          <w:bCs/>
          <w:sz w:val="20"/>
          <w:szCs w:val="20"/>
        </w:rPr>
        <w:t>Мутных Т.А.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Совершенствование форм практического обучения при подготовке специалистов в ВУЗе / Т. А. Мутных // Сборник научных статей: материалы V научно-практической конференции, посвященной 10-летнему юбилею Тарского филиала ОмГАУ. - 2009. - С. 83-86.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416.    </w:t>
      </w:r>
      <w:r>
        <w:rPr>
          <w:rFonts w:ascii="Arial CYR" w:hAnsi="Arial CYR" w:cs="Arial CYR"/>
          <w:b/>
          <w:bCs/>
          <w:sz w:val="20"/>
          <w:szCs w:val="20"/>
        </w:rPr>
        <w:t>Мутных Т.А.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Устойчивость развития крестьянских (фермерских) хозяйств на севере Омского региона / Т. А. Мутных // Экономические проблемы модернизации и инновационного развития агропромышленного производства и сельских территорий: материалы III Междунар.  науч</w:t>
      </w:r>
      <w:proofErr w:type="gramStart"/>
      <w:r>
        <w:rPr>
          <w:rFonts w:ascii="Arial CYR" w:hAnsi="Arial CYR" w:cs="Arial CYR"/>
          <w:sz w:val="20"/>
          <w:szCs w:val="20"/>
        </w:rPr>
        <w:t>.-</w:t>
      </w:r>
      <w:proofErr w:type="gramEnd"/>
      <w:r>
        <w:rPr>
          <w:rFonts w:ascii="Arial CYR" w:hAnsi="Arial CYR" w:cs="Arial CYR"/>
          <w:sz w:val="20"/>
          <w:szCs w:val="20"/>
        </w:rPr>
        <w:t xml:space="preserve">практ. конф. - 28-29 июня 2012. - </w:t>
      </w:r>
      <w:r>
        <w:rPr>
          <w:rFonts w:ascii="Arial CYR" w:hAnsi="Arial CYR" w:cs="Arial CYR"/>
          <w:b/>
          <w:bCs/>
          <w:sz w:val="20"/>
          <w:szCs w:val="20"/>
        </w:rPr>
        <w:t>в 2 Ч. Ч. I</w:t>
      </w:r>
      <w:r>
        <w:rPr>
          <w:rFonts w:ascii="Arial CYR" w:hAnsi="Arial CYR" w:cs="Arial CYR"/>
          <w:sz w:val="20"/>
          <w:szCs w:val="20"/>
        </w:rPr>
        <w:t>. - С. 248-252.</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исследуются возможности устойчивого развития фермерских хозяй</w:t>
      </w:r>
      <w:proofErr w:type="gramStart"/>
      <w:r>
        <w:rPr>
          <w:rFonts w:ascii="Arial CYR" w:hAnsi="Arial CYR" w:cs="Arial CYR"/>
          <w:sz w:val="20"/>
          <w:szCs w:val="20"/>
        </w:rPr>
        <w:t>ств пр</w:t>
      </w:r>
      <w:proofErr w:type="gramEnd"/>
      <w:r>
        <w:rPr>
          <w:rFonts w:ascii="Arial CYR" w:hAnsi="Arial CYR" w:cs="Arial CYR"/>
          <w:sz w:val="20"/>
          <w:szCs w:val="20"/>
        </w:rPr>
        <w:t>и поддержке. Автор предлагает систему критериев и основных факторов для того, чтобы оценить устойчивое эффективное развитие фермерских хозяйств.</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417.    </w:t>
      </w:r>
      <w:r>
        <w:rPr>
          <w:rFonts w:ascii="Arial CYR" w:hAnsi="Arial CYR" w:cs="Arial CYR"/>
          <w:b/>
          <w:bCs/>
          <w:sz w:val="20"/>
          <w:szCs w:val="20"/>
        </w:rPr>
        <w:t>Мутных Т.А.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Эволюция крестьянских (фермерских) хозяйств северных районов Омской области / Т. А. Мутных // Материалы VIII региональной научно-практической конференции "Вагановские чтения", посвященной 85-летию со дня основания Тарского бюро краеведения (г. Тара, 11-12 марта 2016 года). - 2016. - С. 292-296.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418.    </w:t>
      </w:r>
      <w:r>
        <w:rPr>
          <w:rFonts w:ascii="Arial CYR" w:hAnsi="Arial CYR" w:cs="Arial CYR"/>
          <w:b/>
          <w:bCs/>
          <w:sz w:val="20"/>
          <w:szCs w:val="20"/>
        </w:rPr>
        <w:t>Научно-агрономическая практика. Методические</w:t>
      </w:r>
      <w:r>
        <w:rPr>
          <w:rFonts w:ascii="Arial CYR" w:hAnsi="Arial CYR" w:cs="Arial CYR"/>
          <w:sz w:val="20"/>
          <w:szCs w:val="20"/>
        </w:rPr>
        <w:t xml:space="preserve"> указания к научно-агрономической практике в составе ООП ВПО 110201 - Агрономия 110200.62 - Агрономия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Методические указания</w:t>
      </w:r>
      <w:proofErr w:type="gramStart"/>
      <w:r>
        <w:rPr>
          <w:rFonts w:ascii="Arial CYR" w:hAnsi="Arial CYR" w:cs="Arial CYR"/>
          <w:sz w:val="20"/>
          <w:szCs w:val="20"/>
        </w:rPr>
        <w:t xml:space="preserve"> / А</w:t>
      </w:r>
      <w:proofErr w:type="gramEnd"/>
      <w:r>
        <w:rPr>
          <w:rFonts w:ascii="Arial CYR" w:hAnsi="Arial CYR" w:cs="Arial CYR"/>
          <w:sz w:val="20"/>
          <w:szCs w:val="20"/>
        </w:rPr>
        <w:t>вт. Красовская А.В., Банкрутенко А.В.; Отв. за выпуск Красовская А.В.; рец. Калошин А.А.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2008. - 34 с. (Шифр 41 /42/Н 34-980548)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всего:33 - ЧЗ(1), УФ(32)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419.    </w:t>
      </w:r>
      <w:r>
        <w:rPr>
          <w:rFonts w:ascii="Arial CYR" w:hAnsi="Arial CYR" w:cs="Arial CYR"/>
          <w:b/>
          <w:bCs/>
          <w:sz w:val="20"/>
          <w:szCs w:val="20"/>
        </w:rPr>
        <w:t>Неворотов В.П.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минеральных и бактериальных удобрений на продуктивность люцерны / В. П. Неворотов // Сборник научных статей. - 2004. - </w:t>
      </w:r>
      <w:r>
        <w:rPr>
          <w:rFonts w:ascii="Arial CYR" w:hAnsi="Arial CYR" w:cs="Arial CYR"/>
          <w:b/>
          <w:bCs/>
          <w:sz w:val="20"/>
          <w:szCs w:val="20"/>
        </w:rPr>
        <w:t>Вып. 2</w:t>
      </w:r>
      <w:r>
        <w:rPr>
          <w:rFonts w:ascii="Arial CYR" w:hAnsi="Arial CYR" w:cs="Arial CYR"/>
          <w:sz w:val="20"/>
          <w:szCs w:val="20"/>
        </w:rPr>
        <w:t>. - С. 103-104.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420.    </w:t>
      </w:r>
      <w:r>
        <w:rPr>
          <w:rFonts w:ascii="Arial CYR" w:hAnsi="Arial CYR" w:cs="Arial CYR"/>
          <w:b/>
          <w:bCs/>
          <w:sz w:val="20"/>
          <w:szCs w:val="20"/>
        </w:rPr>
        <w:t>Неворотова Л.И.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roofErr w:type="gramStart"/>
      <w:r>
        <w:rPr>
          <w:rFonts w:ascii="Arial CYR" w:hAnsi="Arial CYR" w:cs="Arial CYR"/>
          <w:sz w:val="20"/>
          <w:szCs w:val="20"/>
        </w:rPr>
        <w:t>Применение органических структурообразователей на тяжелосуглинистых почвах Тарского Прииртышья Омской области / Л. И. Неворотова // Проблемы Северного Нечерноземья Омской области:</w:t>
      </w:r>
      <w:proofErr w:type="gramEnd"/>
      <w:r>
        <w:rPr>
          <w:rFonts w:ascii="Arial CYR" w:hAnsi="Arial CYR" w:cs="Arial CYR"/>
          <w:sz w:val="20"/>
          <w:szCs w:val="20"/>
        </w:rPr>
        <w:t xml:space="preserve"> Материалы первой научной конференции. - 2002. - С. 34-36.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421.    </w:t>
      </w:r>
      <w:r>
        <w:rPr>
          <w:rFonts w:ascii="Arial CYR" w:hAnsi="Arial CYR" w:cs="Arial CYR"/>
          <w:b/>
          <w:bCs/>
          <w:sz w:val="20"/>
          <w:szCs w:val="20"/>
        </w:rPr>
        <w:t>Неворотова Л.И.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Ретроспектива и новый этап в развитии северного картофелеводства Омской области / Л. И. Неворотова, Т. И. Захарова [и др.] // Ретроспектива и современное состояние аграрной науки в северном регионе Омской области: Сб. науч. ст. - 2003. - </w:t>
      </w:r>
      <w:r>
        <w:rPr>
          <w:rFonts w:ascii="Arial CYR" w:hAnsi="Arial CYR" w:cs="Arial CYR"/>
          <w:b/>
          <w:bCs/>
          <w:sz w:val="20"/>
          <w:szCs w:val="20"/>
        </w:rPr>
        <w:t>Вып. 1</w:t>
      </w:r>
      <w:r>
        <w:rPr>
          <w:rFonts w:ascii="Arial CYR" w:hAnsi="Arial CYR" w:cs="Arial CYR"/>
          <w:sz w:val="20"/>
          <w:szCs w:val="20"/>
        </w:rPr>
        <w:t>. - С. 49-51.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422.    </w:t>
      </w:r>
      <w:r>
        <w:rPr>
          <w:rFonts w:ascii="Arial CYR" w:hAnsi="Arial CYR" w:cs="Arial CYR"/>
          <w:b/>
          <w:bCs/>
          <w:sz w:val="20"/>
          <w:szCs w:val="20"/>
        </w:rPr>
        <w:t>Нестяк В.С.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распределения растений по площади на продуктивность многолетних бобовых трав / В. С. Нестяк, А. П. Шевченко  // Вестник АГАУ. - 2014.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51-54.</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Рассмотрено влияние распределения семян по площади питания на продуктивность многолетних бобовых трав. Показано, что вероятность распределения может служить </w:t>
      </w:r>
      <w:r>
        <w:rPr>
          <w:rFonts w:ascii="Arial CYR" w:hAnsi="Arial CYR" w:cs="Arial CYR"/>
          <w:sz w:val="20"/>
          <w:szCs w:val="20"/>
        </w:rPr>
        <w:lastRenderedPageBreak/>
        <w:t>интегральным критерием качества распределения семян по площади питания.</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423.    </w:t>
      </w:r>
      <w:r>
        <w:rPr>
          <w:rFonts w:ascii="Arial CYR" w:hAnsi="Arial CYR" w:cs="Arial CYR"/>
          <w:b/>
          <w:bCs/>
          <w:sz w:val="20"/>
          <w:szCs w:val="20"/>
        </w:rPr>
        <w:t>Нестяк В.С.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Деформация почвы плужным дисковым ножом / В. С. Нестяк, А. Ф. Кондратов, И. Д. Кобяков, А. С. Союнов // Вестник НГАУ (Новосибирский государственный аграрный университет). - 2012. - </w:t>
      </w:r>
      <w:r>
        <w:rPr>
          <w:rFonts w:ascii="Arial" w:hAnsi="Arial" w:cs="Arial"/>
          <w:b/>
          <w:bCs/>
          <w:sz w:val="20"/>
          <w:szCs w:val="20"/>
        </w:rPr>
        <w:t>№ 23</w:t>
      </w:r>
      <w:r>
        <w:rPr>
          <w:rFonts w:ascii="Arial" w:hAnsi="Arial" w:cs="Arial"/>
          <w:sz w:val="20"/>
          <w:szCs w:val="20"/>
        </w:rPr>
        <w:t xml:space="preserve">. - </w:t>
      </w:r>
      <w:r>
        <w:rPr>
          <w:rFonts w:ascii="Arial CYR" w:hAnsi="Arial CYR" w:cs="Arial CYR"/>
          <w:sz w:val="20"/>
          <w:szCs w:val="20"/>
        </w:rPr>
        <w:t>С. 112-115.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424.    </w:t>
      </w:r>
      <w:r>
        <w:rPr>
          <w:rFonts w:ascii="Arial CYR" w:hAnsi="Arial CYR" w:cs="Arial CYR"/>
          <w:b/>
          <w:bCs/>
          <w:sz w:val="20"/>
          <w:szCs w:val="20"/>
        </w:rPr>
        <w:t>Нестяк В.С.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Техногенез в продукционном процессе многолетних трав / В. С. Нестяк, А. П. Шевченко  // Аграрная наука. - 2014.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16-18.</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рассмотрено влияние техногенеза на продукционный процесс многолетних бобовых трав. Установлено, что сочетание фрезерной обработки почвы и подпочвенно - разбросного посева интенсифицирует продукционный процесс козлятника восточного и дает значительную прибавку урожая его семян.</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425.    </w:t>
      </w:r>
      <w:r>
        <w:rPr>
          <w:rFonts w:ascii="Arial CYR" w:hAnsi="Arial CYR" w:cs="Arial CYR"/>
          <w:b/>
          <w:bCs/>
          <w:sz w:val="20"/>
          <w:szCs w:val="20"/>
        </w:rPr>
        <w:t>Нестяк В.С.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Тяговое сопротивление дискового лущильника / В. С. Нестяк, И. Д. Кобяков, А. С. Союнов // Тракторы и с.-х. машины. - 2012.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32-33.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426.    </w:t>
      </w:r>
      <w:r>
        <w:rPr>
          <w:rFonts w:ascii="Arial CYR" w:hAnsi="Arial CYR" w:cs="Arial CYR"/>
          <w:b/>
          <w:bCs/>
          <w:sz w:val="20"/>
          <w:szCs w:val="20"/>
        </w:rPr>
        <w:t>Одинцова Е.А.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Отношение студентов ТФ ОмГАУ к дисциплинам цикла ГСЭ / Е. А. Одинцова, Н. А. Самодурова ; рук</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р</w:t>
      </w:r>
      <w:proofErr w:type="gramEnd"/>
      <w:r>
        <w:rPr>
          <w:rFonts w:ascii="Arial CYR" w:hAnsi="Arial CYR" w:cs="Arial CYR"/>
          <w:sz w:val="20"/>
          <w:szCs w:val="20"/>
        </w:rPr>
        <w:t>аботы А. А. Жиров  // Сборник студенческих научных статей. Выпуск 1. - 2005. - С. 42-45.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427.    </w:t>
      </w:r>
      <w:r>
        <w:rPr>
          <w:rFonts w:ascii="Arial CYR" w:hAnsi="Arial CYR" w:cs="Arial CYR"/>
          <w:b/>
          <w:bCs/>
          <w:sz w:val="20"/>
          <w:szCs w:val="20"/>
        </w:rPr>
        <w:t>Опупова Л.А.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Диапазон читательских интересов студентов аграрного университета / Л. А. Опупова // Библиотека в жизни провинциального города: история и современность: научно-практическая конференция, 24 февраля 2003 г. - 2004. - С. 35-36.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428.    </w:t>
      </w:r>
      <w:r>
        <w:rPr>
          <w:rFonts w:ascii="Arial CYR" w:hAnsi="Arial CYR" w:cs="Arial CYR"/>
          <w:b/>
          <w:bCs/>
          <w:sz w:val="20"/>
          <w:szCs w:val="20"/>
        </w:rPr>
        <w:t>Опупова Л.А.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Региональный компонент в образовательной программе Тарского филиала Омского государственного аграрного университета по дисциплине "Культурология" / Л. А. Опупова // Проблемы изучения культурно-исторического наследия и перспективы развития Тарского Прииртышья: Материалы историко-краеведческой конференции, посвящённой памяти А.В. Ваганова. - 2005. - С. 54-55.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429.    </w:t>
      </w:r>
      <w:r>
        <w:rPr>
          <w:rFonts w:ascii="Arial CYR" w:hAnsi="Arial CYR" w:cs="Arial CYR"/>
          <w:b/>
          <w:bCs/>
          <w:sz w:val="20"/>
          <w:szCs w:val="20"/>
        </w:rPr>
        <w:t>Павленко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К изучению биографии основателя г. Тары князя Андрея Елецкого / Е. В. Павленко ; рук</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р</w:t>
      </w:r>
      <w:proofErr w:type="gramEnd"/>
      <w:r>
        <w:rPr>
          <w:rFonts w:ascii="Arial CYR" w:hAnsi="Arial CYR" w:cs="Arial CYR"/>
          <w:sz w:val="20"/>
          <w:szCs w:val="20"/>
        </w:rPr>
        <w:t>аботы А. А. Жиров  // Сборник студенческих научных статей. Выпуск 1. - 2005. - С. 46-49.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430.    </w:t>
      </w:r>
      <w:r>
        <w:rPr>
          <w:rFonts w:ascii="Arial CYR" w:hAnsi="Arial CYR" w:cs="Arial CYR"/>
          <w:b/>
          <w:bCs/>
          <w:sz w:val="20"/>
          <w:szCs w:val="20"/>
        </w:rPr>
        <w:t>Павлюченко К.В.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Исследование конического трёхфракционного сепаратора зерна с закрученным воздушным потоком / К. В. Павлюченко, Черняков А.В. [и др.] // Современное научное знание в условиях системных изменений: материалы Второй национальной  научно-практической конференции. - 2017. - С. 107-110.</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исследованию конического трёхфракционного сепаратора зерна с закрученным воздушным потоком.</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431.    </w:t>
      </w:r>
      <w:r>
        <w:rPr>
          <w:rFonts w:ascii="Arial CYR" w:hAnsi="Arial CYR" w:cs="Arial CYR"/>
          <w:b/>
          <w:bCs/>
          <w:sz w:val="20"/>
          <w:szCs w:val="20"/>
        </w:rPr>
        <w:t>Павлюченко К.В.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Применение компьютерного тестирования при организации практической подготовки обучающихся по специальностям среднего профессионального образования / К. В. Павлюченко, И. А. Титова, С. С. Паршукова // Современное научное знание в условиях системных изменений: материалы Второй национальной научно-практической конференции. - 2017. - С. 33-36.</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Статья посвящена применению компьютерного тестирования при организации </w:t>
      </w:r>
      <w:r>
        <w:rPr>
          <w:rFonts w:ascii="Arial CYR" w:hAnsi="Arial CYR" w:cs="Arial CYR"/>
          <w:sz w:val="20"/>
          <w:szCs w:val="20"/>
        </w:rPr>
        <w:lastRenderedPageBreak/>
        <w:t xml:space="preserve">практической подготовки обучающихся по специальностям среднего профессионального образования в Тарском филиале ФГБОУ </w:t>
      </w:r>
      <w:proofErr w:type="gramStart"/>
      <w:r>
        <w:rPr>
          <w:rFonts w:ascii="Arial CYR" w:hAnsi="Arial CYR" w:cs="Arial CYR"/>
          <w:sz w:val="20"/>
          <w:szCs w:val="20"/>
        </w:rPr>
        <w:t>ВО</w:t>
      </w:r>
      <w:proofErr w:type="gramEnd"/>
      <w:r>
        <w:rPr>
          <w:rFonts w:ascii="Arial CYR" w:hAnsi="Arial CYR" w:cs="Arial CYR"/>
          <w:sz w:val="20"/>
          <w:szCs w:val="20"/>
        </w:rPr>
        <w:t xml:space="preserve"> Омский ГАУ.</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432.    </w:t>
      </w:r>
      <w:r>
        <w:rPr>
          <w:rFonts w:ascii="Arial CYR" w:hAnsi="Arial CYR" w:cs="Arial CYR"/>
          <w:b/>
          <w:bCs/>
          <w:sz w:val="20"/>
          <w:szCs w:val="20"/>
        </w:rPr>
        <w:t>Панюкова К.В.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 создании методического пособия по английскому языку "Экскурсия по городу Таре" / К. В. Панюкова ; рук</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р</w:t>
      </w:r>
      <w:proofErr w:type="gramEnd"/>
      <w:r>
        <w:rPr>
          <w:rFonts w:ascii="Arial CYR" w:hAnsi="Arial CYR" w:cs="Arial CYR"/>
          <w:sz w:val="20"/>
          <w:szCs w:val="20"/>
        </w:rPr>
        <w:t>аботы А. А. Жиров // Сборник студенческих научных статей. Выпуск 1. - 2005. - С. 50-53.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433.    </w:t>
      </w:r>
      <w:r>
        <w:rPr>
          <w:rFonts w:ascii="Arial CYR" w:hAnsi="Arial CYR" w:cs="Arial CYR"/>
          <w:b/>
          <w:bCs/>
          <w:sz w:val="20"/>
          <w:szCs w:val="20"/>
        </w:rPr>
        <w:t>Паршукова С. 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Развитие оперативной памяти при обучении иностранному языку / С. С. Паршукова, Л. П. Гринева // Современное научное знание в условиях системных изменений: материалы Первой национальной научно-практической конференции. - 2016. - С. 88-90.</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влиянию изучения языка на развитие процессов оперативной памяти обучающихся. Автор уделяет внимание методике, направленной на формирование данного аспекта памяти. На примере конкретных упражнений показа эффективность рассматриваемых методик развития оперативной памяти на практических занятиях по иностранному языку.</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434.    </w:t>
      </w:r>
      <w:r>
        <w:rPr>
          <w:rFonts w:ascii="Arial CYR" w:hAnsi="Arial CYR" w:cs="Arial CYR"/>
          <w:b/>
          <w:bCs/>
          <w:sz w:val="20"/>
          <w:szCs w:val="20"/>
        </w:rPr>
        <w:t>Паршукова С.С.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Мотивация и ее роль в изучении иностранного языка / С. С. Паршукова // Инновационное развитие регионального АПК: проблемы и решения: материалы VI научно-практической конференции преподавателей, аспирантов и молодых ученых. - 2011. - С. 190-194.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435.    </w:t>
      </w:r>
      <w:r>
        <w:rPr>
          <w:rFonts w:ascii="Arial CYR" w:hAnsi="Arial CYR" w:cs="Arial CYR"/>
          <w:b/>
          <w:bCs/>
          <w:sz w:val="20"/>
          <w:szCs w:val="20"/>
        </w:rPr>
        <w:t>Паршукова С.С.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Принцип региональности при обучении иностранным языкам студентов неязыковых специальностей / С. С. Паршукова // Материалы VIII региональной научно-практической конференции "Вагановские чтения", посвященной 85-летию со дня основания Тарского бюро краеведения (г. Тара, 11-12 марта 2016 года). - 2016. - С. 254-257.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436.    </w:t>
      </w:r>
      <w:r>
        <w:rPr>
          <w:rFonts w:ascii="Arial CYR" w:hAnsi="Arial CYR" w:cs="Arial CYR"/>
          <w:b/>
          <w:bCs/>
          <w:sz w:val="20"/>
          <w:szCs w:val="20"/>
        </w:rPr>
        <w:t>Паршукова С.С.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Роль кафедры "История, философия и право" в организации воспитательной работы со студенческой молодёжью / С. С. Паршукова // Достижения науки - агропромышленному комплексу Омской области: материалы IV научно-практической конференции, посвящённой 90-летию Омского государственного аграрного университета (17 апреля 2008 г.). - 2008. - С. 178-181.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437.    </w:t>
      </w:r>
      <w:r>
        <w:rPr>
          <w:rFonts w:ascii="Arial CYR" w:hAnsi="Arial CYR" w:cs="Arial CYR"/>
          <w:b/>
          <w:bCs/>
          <w:sz w:val="20"/>
          <w:szCs w:val="20"/>
        </w:rPr>
        <w:t>Паршукова С.С.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Система упражнений для самостоятельной работы студентов по овладению лексикой по специальности на иностранном языке / С. С. Паршукова // Сборник научных статей. - 2004. - </w:t>
      </w:r>
      <w:r>
        <w:rPr>
          <w:rFonts w:ascii="Arial CYR" w:hAnsi="Arial CYR" w:cs="Arial CYR"/>
          <w:b/>
          <w:bCs/>
          <w:sz w:val="20"/>
          <w:szCs w:val="20"/>
        </w:rPr>
        <w:t>Вып. 2</w:t>
      </w:r>
      <w:r>
        <w:rPr>
          <w:rFonts w:ascii="Arial CYR" w:hAnsi="Arial CYR" w:cs="Arial CYR"/>
          <w:sz w:val="20"/>
          <w:szCs w:val="20"/>
        </w:rPr>
        <w:t>. - С. 14-17.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438.    </w:t>
      </w:r>
      <w:r>
        <w:rPr>
          <w:rFonts w:ascii="Arial CYR" w:hAnsi="Arial CYR" w:cs="Arial CYR"/>
          <w:b/>
          <w:bCs/>
          <w:sz w:val="20"/>
          <w:szCs w:val="20"/>
        </w:rPr>
        <w:t>Паршукова С.С.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Студенческая газета "Вышка" как средство духовного и патриотического воспитания (на материале студенческой газеты Тарского филиала ФГБОУ ВПО ОмГАУ им П.А. Столыпина) / С. С. Паршукова // Материалы VII региональной научно-практической конференции "Вагановские чтения", посвященной 420-летию со дня основания г. Тара. - 2014. - С. 281-284.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439.    </w:t>
      </w:r>
      <w:r>
        <w:rPr>
          <w:rFonts w:ascii="Arial CYR" w:hAnsi="Arial CYR" w:cs="Arial CYR"/>
          <w:b/>
          <w:bCs/>
          <w:sz w:val="20"/>
          <w:szCs w:val="20"/>
        </w:rPr>
        <w:t>Петров М.А.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Оценка уровня градостроительного использования земель г. Тара Омской области / М. А. Петров, А. В. Банкрутенко, Н. С. Елисеева, Ф. А. Курманова // Современное научное знание в условиях системных изменений: материалы Второй национальной  научно-практической конференции. - 2017. - С. 81-84.</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приводятся результаты оценки уровня градостроительного использования территории г. Тары, выявлены и рассчитаны технико-экономические показатели </w:t>
      </w:r>
      <w:r>
        <w:rPr>
          <w:rFonts w:ascii="Arial CYR" w:hAnsi="Arial CYR" w:cs="Arial CYR"/>
          <w:sz w:val="20"/>
          <w:szCs w:val="20"/>
        </w:rPr>
        <w:lastRenderedPageBreak/>
        <w:t>интенсивности использования территории города.</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440.    </w:t>
      </w:r>
      <w:r>
        <w:rPr>
          <w:rFonts w:ascii="Arial CYR" w:hAnsi="Arial CYR" w:cs="Arial CYR"/>
          <w:b/>
          <w:bCs/>
          <w:sz w:val="20"/>
          <w:szCs w:val="20"/>
        </w:rPr>
        <w:t>Петрова Т.С.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Совершенствование рыночных связей крестьянско-фермерских хозяйств в северных районах Омской области / Т. С. Петрова // Студенческая наука - 90-летию университета: материалы четвертого университетского конкурса на лучшую научную работу. - 2008. - С. 161-164.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441.    </w:t>
      </w:r>
      <w:r>
        <w:rPr>
          <w:rFonts w:ascii="Arial CYR" w:hAnsi="Arial CYR" w:cs="Arial CYR"/>
          <w:b/>
          <w:bCs/>
          <w:sz w:val="20"/>
          <w:szCs w:val="20"/>
        </w:rPr>
        <w:t>Петрова Т.С.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Совершенствование рыночных связей КФХ / Т. С. Петрова // Сборник научных статей: материалы V научно-практической конференции, посвященной 10-летнему юбилею Тарского филиала ОмГАУ. - 2009. - С. 106-109.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442.    </w:t>
      </w:r>
      <w:r>
        <w:rPr>
          <w:rFonts w:ascii="Arial CYR" w:hAnsi="Arial CYR" w:cs="Arial CYR"/>
          <w:b/>
          <w:bCs/>
          <w:sz w:val="20"/>
          <w:szCs w:val="20"/>
        </w:rPr>
        <w:t>Петрова Т.С.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Учиться легко - учиться сложно (итоги социологического опроса студентов ТФ ОмГАУ) / Т. С. Петрова, К. В. Павлюченко ; рук</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р</w:t>
      </w:r>
      <w:proofErr w:type="gramEnd"/>
      <w:r>
        <w:rPr>
          <w:rFonts w:ascii="Arial CYR" w:hAnsi="Arial CYR" w:cs="Arial CYR"/>
          <w:sz w:val="20"/>
          <w:szCs w:val="20"/>
        </w:rPr>
        <w:t>аботы А. А. Жиров  // Сборник студенческих научных статей. Выпуск 1. - 2005. - С. 53-59.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443.    </w:t>
      </w:r>
      <w:r>
        <w:rPr>
          <w:rFonts w:ascii="Arial CYR" w:hAnsi="Arial CYR" w:cs="Arial CYR"/>
          <w:b/>
          <w:bCs/>
          <w:sz w:val="20"/>
          <w:szCs w:val="20"/>
        </w:rPr>
        <w:t>Пиварчук В.А.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Практикум по механизации и технологии животноводства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учебное пособие / В. А. Пиварчук, У. К. Сабиев, А. В. Черняков.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ФГОУ ВПО ОмГАУ, 2004. - 260 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ил. (Шифр 45/П32-389333)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444.    </w:t>
      </w:r>
      <w:r>
        <w:rPr>
          <w:rFonts w:ascii="Arial CYR" w:hAnsi="Arial CYR" w:cs="Arial CYR"/>
          <w:b/>
          <w:bCs/>
          <w:sz w:val="20"/>
          <w:szCs w:val="20"/>
        </w:rPr>
        <w:t>Плодоводство и овощеводство.</w:t>
      </w:r>
      <w:r>
        <w:rPr>
          <w:rFonts w:ascii="Arial CYR" w:hAnsi="Arial CYR" w:cs="Arial CYR"/>
          <w:sz w:val="20"/>
          <w:szCs w:val="20"/>
        </w:rPr>
        <w:t xml:space="preserve"> Методические указания по изучению дисциплины "Плодоводство и овощеводство"  в составе ООП ВПО 110201 - Агрономия : методические указания  / Авт. Красовская А.В., Кумпан В.Н., Веремей Т.М.; </w:t>
      </w:r>
      <w:proofErr w:type="gramStart"/>
      <w:r>
        <w:rPr>
          <w:rFonts w:ascii="Arial CYR" w:hAnsi="Arial CYR" w:cs="Arial CYR"/>
          <w:sz w:val="20"/>
          <w:szCs w:val="20"/>
        </w:rPr>
        <w:t>Отв</w:t>
      </w:r>
      <w:proofErr w:type="gramEnd"/>
      <w:r>
        <w:rPr>
          <w:rFonts w:ascii="Arial CYR" w:hAnsi="Arial CYR" w:cs="Arial CYR"/>
          <w:sz w:val="20"/>
          <w:szCs w:val="20"/>
        </w:rPr>
        <w:t xml:space="preserve"> за выпуск Красовская А.В.; рец. Сивухо Н.В.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2008. - 101 с. (Шифр 42.34/</w:t>
      </w:r>
      <w:proofErr w:type="gramStart"/>
      <w:r>
        <w:rPr>
          <w:rFonts w:ascii="Arial CYR" w:hAnsi="Arial CYR" w:cs="Arial CYR"/>
          <w:sz w:val="20"/>
          <w:szCs w:val="20"/>
        </w:rPr>
        <w:t>П</w:t>
      </w:r>
      <w:proofErr w:type="gramEnd"/>
      <w:r>
        <w:rPr>
          <w:rFonts w:ascii="Arial CYR" w:hAnsi="Arial CYR" w:cs="Arial CYR"/>
          <w:sz w:val="20"/>
          <w:szCs w:val="20"/>
        </w:rPr>
        <w:t xml:space="preserve"> 39-084077)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всего:33 - ЧЗ(1), УФ(32)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445.    </w:t>
      </w:r>
      <w:r>
        <w:rPr>
          <w:rFonts w:ascii="Arial CYR" w:hAnsi="Arial CYR" w:cs="Arial CYR"/>
          <w:b/>
          <w:bCs/>
          <w:sz w:val="20"/>
          <w:szCs w:val="20"/>
        </w:rPr>
        <w:t>Полевое кормопроизводство в</w:t>
      </w:r>
      <w:r>
        <w:rPr>
          <w:rFonts w:ascii="Arial CYR" w:hAnsi="Arial CYR" w:cs="Arial CYR"/>
          <w:sz w:val="20"/>
          <w:szCs w:val="20"/>
        </w:rPr>
        <w:t xml:space="preserve"> Западной Сибири : монография / В. П. Казанцев [и др.] ; под ред. А. В. Банкрутенко ;  В. П. Казанцев ; Ом. гос. аграр. ун-т</w:t>
      </w:r>
      <w:proofErr w:type="gramStart"/>
      <w:r>
        <w:rPr>
          <w:rFonts w:ascii="Arial CYR" w:hAnsi="Arial CYR" w:cs="Arial CYR"/>
          <w:sz w:val="20"/>
          <w:szCs w:val="20"/>
        </w:rPr>
        <w:t xml:space="preserve">., </w:t>
      </w:r>
      <w:proofErr w:type="gramEnd"/>
      <w:r>
        <w:rPr>
          <w:rFonts w:ascii="Arial CYR" w:hAnsi="Arial CYR" w:cs="Arial CYR"/>
          <w:sz w:val="20"/>
          <w:szCs w:val="20"/>
        </w:rPr>
        <w:t>ГНУ СИБНИИСХ.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Издательство ФГБОУ ВПО ОмГАУ им. П.А. Столыпина, 2012. - 279 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табл. - Библиогр.: с. 267-277. (Шифр 42.22(2Рос)/</w:t>
      </w:r>
      <w:proofErr w:type="gramStart"/>
      <w:r>
        <w:rPr>
          <w:rFonts w:ascii="Arial CYR" w:hAnsi="Arial CYR" w:cs="Arial CYR"/>
          <w:sz w:val="20"/>
          <w:szCs w:val="20"/>
        </w:rPr>
        <w:t>П</w:t>
      </w:r>
      <w:proofErr w:type="gramEnd"/>
      <w:r>
        <w:rPr>
          <w:rFonts w:ascii="Arial CYR" w:hAnsi="Arial CYR" w:cs="Arial CYR"/>
          <w:sz w:val="20"/>
          <w:szCs w:val="20"/>
        </w:rPr>
        <w:t xml:space="preserve"> 49-897308)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всего:13 - ЧЗ(1), УФ(12)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446.    </w:t>
      </w:r>
      <w:r>
        <w:rPr>
          <w:rFonts w:ascii="Arial CYR" w:hAnsi="Arial CYR" w:cs="Arial CYR"/>
          <w:b/>
          <w:bCs/>
          <w:sz w:val="20"/>
          <w:szCs w:val="20"/>
        </w:rPr>
        <w:t>Попова Н.Б.</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Адаптация отрасли скотоводства в северной зоне Омской области / Н. Б. Попова // Проблемы изучения культурно-исторического наследия и перспективы развития Тарского Прииртышья: Материалы историко-краеведческой конференции, посвящённой памяти А.В. Ваганова. - 2005. - С. 241-242.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447.    </w:t>
      </w:r>
      <w:r>
        <w:rPr>
          <w:rFonts w:ascii="Arial CYR" w:hAnsi="Arial CYR" w:cs="Arial CYR"/>
          <w:b/>
          <w:bCs/>
          <w:sz w:val="20"/>
          <w:szCs w:val="20"/>
        </w:rPr>
        <w:t>Попова Н.Б.</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Проблемы адаптации скотоводства в условиях развития региона / Н. Б. Попова // Сборник научных статей. - 2004. - </w:t>
      </w:r>
      <w:r>
        <w:rPr>
          <w:rFonts w:ascii="Arial CYR" w:hAnsi="Arial CYR" w:cs="Arial CYR"/>
          <w:b/>
          <w:bCs/>
          <w:sz w:val="20"/>
          <w:szCs w:val="20"/>
        </w:rPr>
        <w:t>Вып. 2</w:t>
      </w:r>
      <w:r>
        <w:rPr>
          <w:rFonts w:ascii="Arial CYR" w:hAnsi="Arial CYR" w:cs="Arial CYR"/>
          <w:sz w:val="20"/>
          <w:szCs w:val="20"/>
        </w:rPr>
        <w:t>. - С. 51-53.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448.    </w:t>
      </w:r>
      <w:r>
        <w:rPr>
          <w:rFonts w:ascii="Arial CYR" w:hAnsi="Arial CYR" w:cs="Arial CYR"/>
          <w:b/>
          <w:bCs/>
          <w:sz w:val="20"/>
          <w:szCs w:val="20"/>
        </w:rPr>
        <w:t>Порохня З.И.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обработки почв на ее засоренность семенами сорняков / З. И. Порохня, И. Д. Кобяков // Земледелие. - 2006.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36-38.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449.    </w:t>
      </w:r>
      <w:r>
        <w:rPr>
          <w:rFonts w:ascii="Arial CYR" w:hAnsi="Arial CYR" w:cs="Arial CYR"/>
          <w:b/>
          <w:bCs/>
          <w:sz w:val="20"/>
          <w:szCs w:val="20"/>
        </w:rPr>
        <w:t>Порохня З.И.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Расход влаги из почвы в зависимости от зяблевой и ранневесенней обработки / З. И. Порохня, И. Д. Кобяков // Земледелие. - 2006.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20-21.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450.    </w:t>
      </w:r>
      <w:r>
        <w:rPr>
          <w:rFonts w:ascii="Arial CYR" w:hAnsi="Arial CYR" w:cs="Arial CYR"/>
          <w:b/>
          <w:bCs/>
          <w:sz w:val="20"/>
          <w:szCs w:val="20"/>
        </w:rPr>
        <w:t>Почвообрабатывающие, посевные и</w:t>
      </w:r>
      <w:r>
        <w:rPr>
          <w:rFonts w:ascii="Arial CYR" w:hAnsi="Arial CYR" w:cs="Arial CYR"/>
          <w:sz w:val="20"/>
          <w:szCs w:val="20"/>
        </w:rPr>
        <w:t xml:space="preserve"> уборочные машины</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учебное пособие / П. В. Чупин, И. Д. Кобяков, Е. С. Вдовин ; Рец. А. А.  Кем, В. И. Воробьёв.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ФГОУ ВПО ОмГАУ, 2007. - 318 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ил. (Шифр 40.72/П65-942333)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всего:35 - ЧЗ(1), УФ(34)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451.    </w:t>
      </w:r>
      <w:r>
        <w:rPr>
          <w:rFonts w:ascii="Arial CYR" w:hAnsi="Arial CYR" w:cs="Arial CYR"/>
          <w:b/>
          <w:bCs/>
          <w:sz w:val="20"/>
          <w:szCs w:val="20"/>
        </w:rPr>
        <w:t>Программа итоговой государственной</w:t>
      </w:r>
      <w:r>
        <w:rPr>
          <w:rFonts w:ascii="Arial CYR" w:hAnsi="Arial CYR" w:cs="Arial CYR"/>
          <w:sz w:val="20"/>
          <w:szCs w:val="20"/>
        </w:rPr>
        <w:t xml:space="preserve"> аттестации выпускников математического факультета : специальность " Профессиональное обучение (охрана окружающей среды и природопользование)", специализация "Биоэкология" / Е. С.  Березина, А. В. Березин, В. А. Буцик, под общ</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р</w:t>
      </w:r>
      <w:proofErr w:type="gramEnd"/>
      <w:r>
        <w:rPr>
          <w:rFonts w:ascii="Arial CYR" w:hAnsi="Arial CYR" w:cs="Arial CYR"/>
          <w:sz w:val="20"/>
          <w:szCs w:val="20"/>
        </w:rPr>
        <w:t>ед. В.П. Туренко. - [б. м.] : ТФ ГОУ ВПО ОмГПУ, 2007. - 48 с. (Шифр 74.58/П78-174290)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всего:1 - ЧЗ(1)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452.    </w:t>
      </w:r>
      <w:r>
        <w:rPr>
          <w:rFonts w:ascii="Arial CYR" w:hAnsi="Arial CYR" w:cs="Arial CYR"/>
          <w:b/>
          <w:bCs/>
          <w:sz w:val="20"/>
          <w:szCs w:val="20"/>
        </w:rPr>
        <w:t>Программа итоговой государственной</w:t>
      </w:r>
      <w:r>
        <w:rPr>
          <w:rFonts w:ascii="Arial CYR" w:hAnsi="Arial CYR" w:cs="Arial CYR"/>
          <w:sz w:val="20"/>
          <w:szCs w:val="20"/>
        </w:rPr>
        <w:t xml:space="preserve"> аттестации выпускников математического факультета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Специальность "Математика" / Авт - сост. В. А.  Буцик, О. Р. Каюмов, В. Д. Червенчук, М. Н. Ивко, Н. Н. Можан, Н. Д. Шатова, Н. В. Буцик, под общ.  ред. В. А. Романькова. - [б. м.] : ТФ ГОУ ВПО ОмГПУ, 2007. - 58 с. (Шифр 74.58/П78-239847)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всего:1 - ЧЗ(1)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453.    </w:t>
      </w:r>
      <w:r>
        <w:rPr>
          <w:rFonts w:ascii="Arial CYR" w:hAnsi="Arial CYR" w:cs="Arial CYR"/>
          <w:b/>
          <w:bCs/>
          <w:sz w:val="20"/>
          <w:szCs w:val="20"/>
        </w:rPr>
        <w:t>Пуц Д.А.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Формы сотрудничества студентов Тарского филиала Омского государственного аграрного университета </w:t>
      </w:r>
      <w:proofErr w:type="gramStart"/>
      <w:r>
        <w:rPr>
          <w:rFonts w:ascii="Arial CYR" w:hAnsi="Arial CYR" w:cs="Arial CYR"/>
          <w:sz w:val="20"/>
          <w:szCs w:val="20"/>
        </w:rPr>
        <w:t>в</w:t>
      </w:r>
      <w:proofErr w:type="gramEnd"/>
      <w:r>
        <w:rPr>
          <w:rFonts w:ascii="Arial CYR" w:hAnsi="Arial CYR" w:cs="Arial CYR"/>
          <w:sz w:val="20"/>
          <w:szCs w:val="20"/>
        </w:rPr>
        <w:t xml:space="preserve"> </w:t>
      </w:r>
      <w:proofErr w:type="gramStart"/>
      <w:r>
        <w:rPr>
          <w:rFonts w:ascii="Arial CYR" w:hAnsi="Arial CYR" w:cs="Arial CYR"/>
          <w:sz w:val="20"/>
          <w:szCs w:val="20"/>
        </w:rPr>
        <w:t>предприятием</w:t>
      </w:r>
      <w:proofErr w:type="gramEnd"/>
      <w:r>
        <w:rPr>
          <w:rFonts w:ascii="Arial CYR" w:hAnsi="Arial CYR" w:cs="Arial CYR"/>
          <w:sz w:val="20"/>
          <w:szCs w:val="20"/>
        </w:rPr>
        <w:t xml:space="preserve"> "Grimme" в Германии / Д. А. Пуц // Сибирская деревня: история, современное состояние, перспективы развития. - 2012. - </w:t>
      </w:r>
      <w:r>
        <w:rPr>
          <w:rFonts w:ascii="Arial CYR" w:hAnsi="Arial CYR" w:cs="Arial CYR"/>
          <w:b/>
          <w:bCs/>
          <w:sz w:val="20"/>
          <w:szCs w:val="20"/>
        </w:rPr>
        <w:t>Ч. 2</w:t>
      </w:r>
      <w:r>
        <w:rPr>
          <w:rFonts w:ascii="Arial CYR" w:hAnsi="Arial CYR" w:cs="Arial CYR"/>
          <w:sz w:val="20"/>
          <w:szCs w:val="20"/>
        </w:rPr>
        <w:t>. - С. 290-291.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454.    </w:t>
      </w:r>
      <w:r>
        <w:rPr>
          <w:rFonts w:ascii="Arial CYR" w:hAnsi="Arial CYR" w:cs="Arial CYR"/>
          <w:b/>
          <w:bCs/>
          <w:sz w:val="20"/>
          <w:szCs w:val="20"/>
        </w:rPr>
        <w:t>Рабочая тетрадь к</w:t>
      </w:r>
      <w:r>
        <w:rPr>
          <w:rFonts w:ascii="Arial CYR" w:hAnsi="Arial CYR" w:cs="Arial CYR"/>
          <w:sz w:val="20"/>
          <w:szCs w:val="20"/>
        </w:rPr>
        <w:t xml:space="preserve"> практическим занятиям по дисциплине СД. 04. "Тракторы и автомобили" в составе ООП ВПО 311300 - Механизация сельского хозяйства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к изучению дисциплины / А. В. Евченко ; Отв. исполн. А. В.  Черняков</w:t>
      </w:r>
      <w:proofErr w:type="gramStart"/>
      <w:r>
        <w:rPr>
          <w:rFonts w:ascii="Arial CYR" w:hAnsi="Arial CYR" w:cs="Arial CYR"/>
          <w:sz w:val="20"/>
          <w:szCs w:val="20"/>
        </w:rPr>
        <w:t>.</w:t>
      </w:r>
      <w:proofErr w:type="gramEnd"/>
      <w:r>
        <w:rPr>
          <w:rFonts w:ascii="Arial CYR" w:hAnsi="Arial CYR" w:cs="Arial CYR"/>
          <w:sz w:val="20"/>
          <w:szCs w:val="20"/>
        </w:rPr>
        <w:t xml:space="preserve"> - [</w:t>
      </w:r>
      <w:proofErr w:type="gramStart"/>
      <w:r>
        <w:rPr>
          <w:rFonts w:ascii="Arial CYR" w:hAnsi="Arial CYR" w:cs="Arial CYR"/>
          <w:sz w:val="20"/>
          <w:szCs w:val="20"/>
        </w:rPr>
        <w:t>б</w:t>
      </w:r>
      <w:proofErr w:type="gramEnd"/>
      <w:r>
        <w:rPr>
          <w:rFonts w:ascii="Arial CYR" w:hAnsi="Arial CYR" w:cs="Arial CYR"/>
          <w:sz w:val="20"/>
          <w:szCs w:val="20"/>
        </w:rPr>
        <w:t>. м.] : ТФ ОмГАУ, 2006. - 39 с. (Шифр 40.72-313393)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всего:2 - ЧЗ(1), АБ(1)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455.    </w:t>
      </w:r>
      <w:r>
        <w:rPr>
          <w:rFonts w:ascii="Arial CYR" w:hAnsi="Arial CYR" w:cs="Arial CYR"/>
          <w:b/>
          <w:bCs/>
          <w:sz w:val="20"/>
          <w:szCs w:val="20"/>
        </w:rPr>
        <w:t>Развёрнутая программа по</w:t>
      </w:r>
      <w:r>
        <w:rPr>
          <w:rFonts w:ascii="Arial CYR" w:hAnsi="Arial CYR" w:cs="Arial CYR"/>
          <w:sz w:val="20"/>
          <w:szCs w:val="20"/>
        </w:rPr>
        <w:t xml:space="preserve"> дисциплине ЕН.Ф.03. - " Информационные системы в экономике" / Авт. Степанова Т.Ю., Барышенко А.С., Шуктова А.З.; Отв. за выпуск Сухарева С.В.; рец. Коваленко Е.В.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2006. - 15 с. (Шифр 65/</w:t>
      </w:r>
      <w:proofErr w:type="gramStart"/>
      <w:r>
        <w:rPr>
          <w:rFonts w:ascii="Arial CYR" w:hAnsi="Arial CYR" w:cs="Arial CYR"/>
          <w:sz w:val="20"/>
          <w:szCs w:val="20"/>
        </w:rPr>
        <w:t>Р</w:t>
      </w:r>
      <w:proofErr w:type="gramEnd"/>
      <w:r>
        <w:rPr>
          <w:rFonts w:ascii="Arial CYR" w:hAnsi="Arial CYR" w:cs="Arial CYR"/>
          <w:sz w:val="20"/>
          <w:szCs w:val="20"/>
        </w:rPr>
        <w:t xml:space="preserve"> 17-112752)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всего:36 - ЧЗ(1), УФ(35)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456.    </w:t>
      </w:r>
      <w:r>
        <w:rPr>
          <w:rFonts w:ascii="Arial CYR" w:hAnsi="Arial CYR" w:cs="Arial CYR"/>
          <w:b/>
          <w:bCs/>
          <w:sz w:val="20"/>
          <w:szCs w:val="20"/>
        </w:rPr>
        <w:t>Развёрнутая программа по</w:t>
      </w:r>
      <w:r>
        <w:rPr>
          <w:rFonts w:ascii="Arial CYR" w:hAnsi="Arial CYR" w:cs="Arial CYR"/>
          <w:sz w:val="20"/>
          <w:szCs w:val="20"/>
        </w:rPr>
        <w:t xml:space="preserve"> дисциплине СД.04. - "Комплексный экономический анализ хозяйственной деятельности" в составе ООП ВПО специальность 060500 - "Бухгалтерский учёт, анализ и аудит"  / Авт. Шуктова А.З.; Отв. за выпуск Сухарёва С.В.; рец. Юсова Ю.С.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2006. - 15 с. (Шифр 65.053/</w:t>
      </w:r>
      <w:proofErr w:type="gramStart"/>
      <w:r>
        <w:rPr>
          <w:rFonts w:ascii="Arial CYR" w:hAnsi="Arial CYR" w:cs="Arial CYR"/>
          <w:sz w:val="20"/>
          <w:szCs w:val="20"/>
        </w:rPr>
        <w:t>Р</w:t>
      </w:r>
      <w:proofErr w:type="gramEnd"/>
      <w:r>
        <w:rPr>
          <w:rFonts w:ascii="Arial CYR" w:hAnsi="Arial CYR" w:cs="Arial CYR"/>
          <w:sz w:val="20"/>
          <w:szCs w:val="20"/>
        </w:rPr>
        <w:t xml:space="preserve"> 17-245147)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всего:36 - ЧЗ(1), УФ(35)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457.    </w:t>
      </w:r>
      <w:r>
        <w:rPr>
          <w:rFonts w:ascii="Arial CYR" w:hAnsi="Arial CYR" w:cs="Arial CYR"/>
          <w:b/>
          <w:bCs/>
          <w:sz w:val="20"/>
          <w:szCs w:val="20"/>
        </w:rPr>
        <w:t>Развёрнутая программа по</w:t>
      </w:r>
      <w:r>
        <w:rPr>
          <w:rFonts w:ascii="Arial CYR" w:hAnsi="Arial CYR" w:cs="Arial CYR"/>
          <w:sz w:val="20"/>
          <w:szCs w:val="20"/>
        </w:rPr>
        <w:t xml:space="preserve"> дисциплине СД.05 - "Анализ финансовой отчётности" в составе ООП ВПО 060500 - " Бухгалтерский учёт, анализ и аудит" / Авт. А.З.Шуктова; Отв. за выпуск С.В.Сухарева; рец. Ю.С.Юсова.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2006. - 15 с. (Шифр 65.053/</w:t>
      </w:r>
      <w:proofErr w:type="gramStart"/>
      <w:r>
        <w:rPr>
          <w:rFonts w:ascii="Arial CYR" w:hAnsi="Arial CYR" w:cs="Arial CYR"/>
          <w:sz w:val="20"/>
          <w:szCs w:val="20"/>
        </w:rPr>
        <w:t>Р</w:t>
      </w:r>
      <w:proofErr w:type="gramEnd"/>
      <w:r>
        <w:rPr>
          <w:rFonts w:ascii="Arial CYR" w:hAnsi="Arial CYR" w:cs="Arial CYR"/>
          <w:sz w:val="20"/>
          <w:szCs w:val="20"/>
        </w:rPr>
        <w:t xml:space="preserve"> 17-811850)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всего:38 - ЧЗ(1), УФ(37)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458.    </w:t>
      </w:r>
      <w:r>
        <w:rPr>
          <w:rFonts w:ascii="Arial CYR" w:hAnsi="Arial CYR" w:cs="Arial CYR"/>
          <w:b/>
          <w:bCs/>
          <w:sz w:val="20"/>
          <w:szCs w:val="20"/>
        </w:rPr>
        <w:t>Редькин А.М.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Задание и методические рекомендации к выполнению контрольной работы по дисциплине "Менеджмент" в составе ООП ВПО 080109.65 - Бухгалтерский учёт, анализ и аудит </w:t>
      </w:r>
      <w:proofErr w:type="gramStart"/>
      <w:r>
        <w:rPr>
          <w:rFonts w:ascii="Arial CYR" w:hAnsi="Arial CYR" w:cs="Arial CYR"/>
          <w:sz w:val="20"/>
          <w:szCs w:val="20"/>
        </w:rPr>
        <w:t xml:space="preserve">( </w:t>
      </w:r>
      <w:proofErr w:type="gramEnd"/>
      <w:r>
        <w:rPr>
          <w:rFonts w:ascii="Arial CYR" w:hAnsi="Arial CYR" w:cs="Arial CYR"/>
          <w:sz w:val="20"/>
          <w:szCs w:val="20"/>
        </w:rPr>
        <w:t>заочная форма обучения) : методические указания / А. М. Редькин, Т. И. Захарова.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Издательство ТФ ФГОУ ВПО ОмГАУ, 2010. - 27 с. - Библиогр.: с. 26  50 экз. (Шифр 65.291.21/</w:t>
      </w:r>
      <w:proofErr w:type="gramStart"/>
      <w:r>
        <w:rPr>
          <w:rFonts w:ascii="Arial CYR" w:hAnsi="Arial CYR" w:cs="Arial CYR"/>
          <w:sz w:val="20"/>
          <w:szCs w:val="20"/>
        </w:rPr>
        <w:t>Р</w:t>
      </w:r>
      <w:proofErr w:type="gramEnd"/>
      <w:r>
        <w:rPr>
          <w:rFonts w:ascii="Arial CYR" w:hAnsi="Arial CYR" w:cs="Arial CYR"/>
          <w:sz w:val="20"/>
          <w:szCs w:val="20"/>
        </w:rPr>
        <w:t xml:space="preserve"> 33-110843)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всего:26 - ЧЗ(1), УФ(25)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459.    </w:t>
      </w:r>
      <w:r>
        <w:rPr>
          <w:rFonts w:ascii="Arial CYR" w:hAnsi="Arial CYR" w:cs="Arial CYR"/>
          <w:b/>
          <w:bCs/>
          <w:sz w:val="20"/>
          <w:szCs w:val="20"/>
        </w:rPr>
        <w:t>Редькин А.М.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Инициативы региональных органов власти в развитии льняного кластера / А. М. Редькин // Инновационное развитие регионального АПК: проблемы и решения: материалы VI научно-практической конференции преподавателей, аспирантов и молодых ученых. - 2011. - С. 120-124.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460.    </w:t>
      </w:r>
      <w:r>
        <w:rPr>
          <w:rFonts w:ascii="Arial CYR" w:hAnsi="Arial CYR" w:cs="Arial CYR"/>
          <w:b/>
          <w:bCs/>
          <w:sz w:val="20"/>
          <w:szCs w:val="20"/>
        </w:rPr>
        <w:t>Редькин А.М.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Организационно-экономические основы развития льняного кластера в регионе (на материалах Омской области) : автореф. на соиск. учен</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с</w:t>
      </w:r>
      <w:proofErr w:type="gramEnd"/>
      <w:r>
        <w:rPr>
          <w:rFonts w:ascii="Arial CYR" w:hAnsi="Arial CYR" w:cs="Arial CYR"/>
          <w:sz w:val="20"/>
          <w:szCs w:val="20"/>
        </w:rPr>
        <w:t>теп. канд. эконом. наук: по спец 08.00.05 Экономика и управление народным хозяйством / А. М. Редькин ; Ом. гос. аграр. ун-т. - Новосибирск, 2009. - 22 с. (Шифр 65.325.152/</w:t>
      </w:r>
      <w:proofErr w:type="gramStart"/>
      <w:r>
        <w:rPr>
          <w:rFonts w:ascii="Arial CYR" w:hAnsi="Arial CYR" w:cs="Arial CYR"/>
          <w:sz w:val="20"/>
          <w:szCs w:val="20"/>
        </w:rPr>
        <w:t>Р</w:t>
      </w:r>
      <w:proofErr w:type="gramEnd"/>
      <w:r>
        <w:rPr>
          <w:rFonts w:ascii="Arial CYR" w:hAnsi="Arial CYR" w:cs="Arial CYR"/>
          <w:sz w:val="20"/>
          <w:szCs w:val="20"/>
        </w:rPr>
        <w:t xml:space="preserve"> 33-269700)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всего:5 - ЧЗ(1), УФ(4)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461.    </w:t>
      </w:r>
      <w:r>
        <w:rPr>
          <w:rFonts w:ascii="Arial CYR" w:hAnsi="Arial CYR" w:cs="Arial CYR"/>
          <w:b/>
          <w:bCs/>
          <w:sz w:val="20"/>
          <w:szCs w:val="20"/>
        </w:rPr>
        <w:t>Редькин А.М.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Оценка эффективности функционирования льноводческого кластера / А. М. Редькин // Достижения науки - агропромышленному комплексу Омской области: материалы IV научно-практической конференции, посвящённой 90-летию Омского государственного аграрного университета (17 апреля 2008 г.). - 2008. - С. 124-128.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462.    </w:t>
      </w:r>
      <w:r>
        <w:rPr>
          <w:rFonts w:ascii="Arial CYR" w:hAnsi="Arial CYR" w:cs="Arial CYR"/>
          <w:b/>
          <w:bCs/>
          <w:sz w:val="20"/>
          <w:szCs w:val="20"/>
        </w:rPr>
        <w:t>Редькин А.М.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Российский бухгалтерский учёт: проблемы перехода на МСФО и перспективные направления развития / А. М. Редькин // Достижения науки - агропромышленному комплексу Омской области: материалы IV научно-практической конференции, посвящённой 90-летию Омского государственного аграрного университета (17 апреля 2008 г.). - 2008. - С. 150-154.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463.    </w:t>
      </w:r>
      <w:r>
        <w:rPr>
          <w:rFonts w:ascii="Arial CYR" w:hAnsi="Arial CYR" w:cs="Arial CYR"/>
          <w:b/>
          <w:bCs/>
          <w:sz w:val="20"/>
          <w:szCs w:val="20"/>
        </w:rPr>
        <w:t>Редькин А.Н.</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Инфраструктура льняного подкомплекса региона и роль службы мониторинга в повышении эффективности ее функционирования в рамках кластерной политики / А. Н. Редькин // Сборник научных статей: материалы V научно-практической конференции, посвященной 10-летнему юбилею Тарского филиала ОмГАУ. - 2009. - С. 93-97.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464.    </w:t>
      </w:r>
      <w:r>
        <w:rPr>
          <w:rFonts w:ascii="Arial CYR" w:hAnsi="Arial CYR" w:cs="Arial CYR"/>
          <w:b/>
          <w:bCs/>
          <w:sz w:val="20"/>
          <w:szCs w:val="20"/>
        </w:rPr>
        <w:t>Рогалевич О.П.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Методические указания по изучению дисциплины  ОПД.Р.01 " Безопасность жизнедеятельности"   в составе ООП ВПО 080109/060500 "Бухгалтерский учёт, анализ и аудит"</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методические указания / О. П. Рогалевич ; Отв. за выпуск Г. М.  Тимомеева, рец. Н. А. Королёва.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2007. - 27 с. (Шифр 68.9/Р59-570750)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всего:44 - ЧЗ(1), УФ(43)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465.    </w:t>
      </w:r>
      <w:r>
        <w:rPr>
          <w:rFonts w:ascii="Arial CYR" w:hAnsi="Arial CYR" w:cs="Arial CYR"/>
          <w:b/>
          <w:bCs/>
          <w:sz w:val="20"/>
          <w:szCs w:val="20"/>
        </w:rPr>
        <w:t>Рогалевич О.П.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Подтаёжная зона Западной Сибири: продуктивность ярового рапса и сурепицы в поукосных посевах / О. П. Рогалевич // Кормопроизводство. - 2010.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23-25.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466.    </w:t>
      </w:r>
      <w:r>
        <w:rPr>
          <w:rFonts w:ascii="Arial CYR" w:hAnsi="Arial CYR" w:cs="Arial CYR"/>
          <w:b/>
          <w:bCs/>
          <w:sz w:val="20"/>
          <w:szCs w:val="20"/>
        </w:rPr>
        <w:t>Рогалевич О.П.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Поукосные сроки посева ярового рапса / О. П. Рогалевич // Достижения науки - агропромышленному комплексу Омской области: материалы IV научно-практической конференции, посвящённой 90-летию Омского государственного аграрного университета (17 апреля 2008 г.). - 2008. - С. 22-24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467.    </w:t>
      </w:r>
      <w:r>
        <w:rPr>
          <w:rFonts w:ascii="Arial CYR" w:hAnsi="Arial CYR" w:cs="Arial CYR"/>
          <w:b/>
          <w:bCs/>
          <w:sz w:val="20"/>
          <w:szCs w:val="20"/>
        </w:rPr>
        <w:t>Рогалевич О.П.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Роль биопрепаратов в повышении продуктивности капустных культур / О. П. Рогалевич // Сборник научных статей. - 2004. - </w:t>
      </w:r>
      <w:r>
        <w:rPr>
          <w:rFonts w:ascii="Arial CYR" w:hAnsi="Arial CYR" w:cs="Arial CYR"/>
          <w:b/>
          <w:bCs/>
          <w:sz w:val="20"/>
          <w:szCs w:val="20"/>
        </w:rPr>
        <w:t>Вып. 2</w:t>
      </w:r>
      <w:r>
        <w:rPr>
          <w:rFonts w:ascii="Arial CYR" w:hAnsi="Arial CYR" w:cs="Arial CYR"/>
          <w:sz w:val="20"/>
          <w:szCs w:val="20"/>
        </w:rPr>
        <w:t>. - С. 105-107.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468.    </w:t>
      </w:r>
      <w:r>
        <w:rPr>
          <w:rFonts w:ascii="Arial CYR" w:hAnsi="Arial CYR" w:cs="Arial CYR"/>
          <w:b/>
          <w:bCs/>
          <w:sz w:val="20"/>
          <w:szCs w:val="20"/>
        </w:rPr>
        <w:t>Рогалевич О.П.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Яровой рапс в поукосном посеве / О. П. Рогалевич // Ретроспектива и современное состояние аграрной науки в северном регионе Омской области: Сб. науч. ст. - 2003. - </w:t>
      </w:r>
      <w:r>
        <w:rPr>
          <w:rFonts w:ascii="Arial CYR" w:hAnsi="Arial CYR" w:cs="Arial CYR"/>
          <w:b/>
          <w:bCs/>
          <w:sz w:val="20"/>
          <w:szCs w:val="20"/>
        </w:rPr>
        <w:t>Вып. 1</w:t>
      </w:r>
      <w:r>
        <w:rPr>
          <w:rFonts w:ascii="Arial CYR" w:hAnsi="Arial CYR" w:cs="Arial CYR"/>
          <w:sz w:val="20"/>
          <w:szCs w:val="20"/>
        </w:rPr>
        <w:t>. - С. 27-30.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469.    </w:t>
      </w:r>
      <w:r>
        <w:rPr>
          <w:rFonts w:ascii="Arial CYR" w:hAnsi="Arial CYR" w:cs="Arial CYR"/>
          <w:b/>
          <w:bCs/>
          <w:sz w:val="20"/>
          <w:szCs w:val="20"/>
        </w:rPr>
        <w:t>Руководство по итоговой</w:t>
      </w:r>
      <w:r>
        <w:rPr>
          <w:rFonts w:ascii="Arial CYR" w:hAnsi="Arial CYR" w:cs="Arial CYR"/>
          <w:sz w:val="20"/>
          <w:szCs w:val="20"/>
        </w:rPr>
        <w:t xml:space="preserve"> государственной аттестации выпускников, обучающихся по специальности 110201.65 - Агрономия : учебное пособие / А. В. Красовская  [и др.] ; под ред. канд. с.-х. наук, доц. А.В. Красовской</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 Омск : Изд-во ФГОУ ВПО ОмГАУ, 2011. - 84 с. (Шифр 74.58/</w:t>
      </w:r>
      <w:proofErr w:type="gramStart"/>
      <w:r>
        <w:rPr>
          <w:rFonts w:ascii="Arial CYR" w:hAnsi="Arial CYR" w:cs="Arial CYR"/>
          <w:sz w:val="20"/>
          <w:szCs w:val="20"/>
        </w:rPr>
        <w:t>Р</w:t>
      </w:r>
      <w:proofErr w:type="gramEnd"/>
      <w:r>
        <w:rPr>
          <w:rFonts w:ascii="Arial CYR" w:hAnsi="Arial CYR" w:cs="Arial CYR"/>
          <w:sz w:val="20"/>
          <w:szCs w:val="20"/>
        </w:rPr>
        <w:t xml:space="preserve"> 85-446843)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всего:20 - ЧЗ(1), УФ(19)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470.    </w:t>
      </w:r>
      <w:r>
        <w:rPr>
          <w:rFonts w:ascii="Arial CYR" w:hAnsi="Arial CYR" w:cs="Arial CYR"/>
          <w:b/>
          <w:bCs/>
          <w:sz w:val="20"/>
          <w:szCs w:val="20"/>
        </w:rPr>
        <w:t>Руф Н.А.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История возникновения метода двойной записи в учёте / Н. А. Руф // Сборник научных статей. - 2004. - </w:t>
      </w:r>
      <w:r>
        <w:rPr>
          <w:rFonts w:ascii="Arial CYR" w:hAnsi="Arial CYR" w:cs="Arial CYR"/>
          <w:b/>
          <w:bCs/>
          <w:sz w:val="20"/>
          <w:szCs w:val="20"/>
        </w:rPr>
        <w:t>Вып. 2</w:t>
      </w:r>
      <w:r>
        <w:rPr>
          <w:rFonts w:ascii="Arial CYR" w:hAnsi="Arial CYR" w:cs="Arial CYR"/>
          <w:sz w:val="20"/>
          <w:szCs w:val="20"/>
        </w:rPr>
        <w:t>. - С. 54-56.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471.    </w:t>
      </w:r>
      <w:r>
        <w:rPr>
          <w:rFonts w:ascii="Arial CYR" w:hAnsi="Arial CYR" w:cs="Arial CYR"/>
          <w:b/>
          <w:bCs/>
          <w:sz w:val="20"/>
          <w:szCs w:val="20"/>
        </w:rPr>
        <w:t>Руф Н.А.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Перспективы реформирования системы бухгалтерского учёта в соответствии с международными стандартами учёта / Н. А. Руф // Сборник научных статей. - 2004. - </w:t>
      </w:r>
      <w:r>
        <w:rPr>
          <w:rFonts w:ascii="Arial CYR" w:hAnsi="Arial CYR" w:cs="Arial CYR"/>
          <w:b/>
          <w:bCs/>
          <w:sz w:val="20"/>
          <w:szCs w:val="20"/>
        </w:rPr>
        <w:t>Вып. 2</w:t>
      </w:r>
      <w:r>
        <w:rPr>
          <w:rFonts w:ascii="Arial CYR" w:hAnsi="Arial CYR" w:cs="Arial CYR"/>
          <w:sz w:val="20"/>
          <w:szCs w:val="20"/>
        </w:rPr>
        <w:t>. - С. 57-59.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472.    </w:t>
      </w:r>
      <w:r>
        <w:rPr>
          <w:rFonts w:ascii="Arial CYR" w:hAnsi="Arial CYR" w:cs="Arial CYR"/>
          <w:b/>
          <w:bCs/>
          <w:sz w:val="20"/>
          <w:szCs w:val="20"/>
        </w:rPr>
        <w:t>Руф Н.А.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Применение имеющихся программ бухгалтерского учёта для получения на ПК оперативной информации и бухгалтерской отчётности / Н. А. Руф // Ретроспектива и современное состояние аграрной науки в северном регионе Омской области: Сборник. - 2003. - </w:t>
      </w:r>
      <w:r>
        <w:rPr>
          <w:rFonts w:ascii="Arial CYR" w:hAnsi="Arial CYR" w:cs="Arial CYR"/>
          <w:b/>
          <w:bCs/>
          <w:sz w:val="20"/>
          <w:szCs w:val="20"/>
        </w:rPr>
        <w:t>Вып. 1</w:t>
      </w:r>
      <w:r>
        <w:rPr>
          <w:rFonts w:ascii="Arial CYR" w:hAnsi="Arial CYR" w:cs="Arial CYR"/>
          <w:sz w:val="20"/>
          <w:szCs w:val="20"/>
        </w:rPr>
        <w:t>. - С. 97-101.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473.    </w:t>
      </w:r>
      <w:r>
        <w:rPr>
          <w:rFonts w:ascii="Arial CYR" w:hAnsi="Arial CYR" w:cs="Arial CYR"/>
          <w:b/>
          <w:bCs/>
          <w:sz w:val="20"/>
          <w:szCs w:val="20"/>
        </w:rPr>
        <w:t>Руф Н.А.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Проблемы перехода предприятий на новый план счетов бухгалтерского учёта в первом квартале 2002 г. / Н. А. Руф // Ретроспектива и современное состояние аграрной науки в северном регионе Омской области: Сб. науч. ст. - 2003. - </w:t>
      </w:r>
      <w:r>
        <w:rPr>
          <w:rFonts w:ascii="Arial CYR" w:hAnsi="Arial CYR" w:cs="Arial CYR"/>
          <w:b/>
          <w:bCs/>
          <w:sz w:val="20"/>
          <w:szCs w:val="20"/>
        </w:rPr>
        <w:t>Вып. 1</w:t>
      </w:r>
      <w:r>
        <w:rPr>
          <w:rFonts w:ascii="Arial CYR" w:hAnsi="Arial CYR" w:cs="Arial CYR"/>
          <w:sz w:val="20"/>
          <w:szCs w:val="20"/>
        </w:rPr>
        <w:t>. - С. 94-96.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474.    </w:t>
      </w:r>
      <w:r>
        <w:rPr>
          <w:rFonts w:ascii="Arial CYR" w:hAnsi="Arial CYR" w:cs="Arial CYR"/>
          <w:b/>
          <w:bCs/>
          <w:sz w:val="20"/>
          <w:szCs w:val="20"/>
        </w:rPr>
        <w:t>Руф Н.А.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Проблемы становления малых форм хозяйствования в аграрно-промышленном комплексе северной зоны Омской области / Н. А. Руф // Проблемы изучения культурно-исторического наследия и перспективы развития Тарского Прииртышья: Материалы историко-краеведческой конференции, посвящённой памяти А.В. Ваганова. - 2005. - С. 243-245.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475.    </w:t>
      </w:r>
      <w:r>
        <w:rPr>
          <w:rFonts w:ascii="Arial CYR" w:hAnsi="Arial CYR" w:cs="Arial CYR"/>
          <w:b/>
          <w:bCs/>
          <w:sz w:val="20"/>
          <w:szCs w:val="20"/>
        </w:rPr>
        <w:t>Руф Н.А.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Развитие интеграционных процессов в АПК Тарского района / Н. А. Руф // Наука и образование: проблемы и перспективы: материалы научно-практической конференции 18-19 мая 2004 г. - 2004. - </w:t>
      </w:r>
      <w:r>
        <w:rPr>
          <w:rFonts w:ascii="Arial CYR" w:hAnsi="Arial CYR" w:cs="Arial CYR"/>
          <w:b/>
          <w:bCs/>
          <w:sz w:val="20"/>
          <w:szCs w:val="20"/>
        </w:rPr>
        <w:t>Ч. 2</w:t>
      </w:r>
      <w:r>
        <w:rPr>
          <w:rFonts w:ascii="Arial CYR" w:hAnsi="Arial CYR" w:cs="Arial CYR"/>
          <w:sz w:val="20"/>
          <w:szCs w:val="20"/>
        </w:rPr>
        <w:t>. - С. 91-94.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476.    </w:t>
      </w:r>
      <w:r>
        <w:rPr>
          <w:rFonts w:ascii="Arial CYR" w:hAnsi="Arial CYR" w:cs="Arial CYR"/>
          <w:b/>
          <w:bCs/>
          <w:sz w:val="20"/>
          <w:szCs w:val="20"/>
        </w:rPr>
        <w:t>Сабиев У.</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Вибрационный смеситель сыпучих кормов / У. Сабиев, А. Н. Яцунов // Сельский механизатор. - 2007.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21-23.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477.    </w:t>
      </w:r>
      <w:r>
        <w:rPr>
          <w:rFonts w:ascii="Arial CYR" w:hAnsi="Arial CYR" w:cs="Arial CYR"/>
          <w:b/>
          <w:bCs/>
          <w:sz w:val="20"/>
          <w:szCs w:val="20"/>
        </w:rPr>
        <w:t>Сабиев У.К.</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Комбикормовый агрегат / У. К. Сабиев, А. Н. Яцунов, И. У. Сабиев // Научные труды Sworld. - 2011. - </w:t>
      </w:r>
      <w:r>
        <w:rPr>
          <w:rFonts w:ascii="Arial CYR" w:hAnsi="Arial CYR" w:cs="Arial CYR"/>
          <w:b/>
          <w:bCs/>
          <w:sz w:val="20"/>
          <w:szCs w:val="20"/>
        </w:rPr>
        <w:t xml:space="preserve">Т. 2,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63-64.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478.    </w:t>
      </w:r>
      <w:r>
        <w:rPr>
          <w:rFonts w:ascii="Arial CYR" w:hAnsi="Arial CYR" w:cs="Arial CYR"/>
          <w:b/>
          <w:bCs/>
          <w:sz w:val="20"/>
          <w:szCs w:val="20"/>
        </w:rPr>
        <w:t>Сабиев У.К.</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Обоснование и аналитическое исследование профиля кулачка привода вибродозатора сыпучих кормов / У. К. Сабиев, А. Н. Яцунов // Совершенствование технологий, машин и оборудование в АПК: сборник научных трудов. - 2006. - С. 241-244.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479.    </w:t>
      </w:r>
      <w:r>
        <w:rPr>
          <w:rFonts w:ascii="Arial CYR" w:hAnsi="Arial CYR" w:cs="Arial CYR"/>
          <w:b/>
          <w:bCs/>
          <w:sz w:val="20"/>
          <w:szCs w:val="20"/>
        </w:rPr>
        <w:t>Сабиев У.К.</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Обоснование основных параметров вибрационного смесителя сыпучих кормов / У. К. Сабиев, Л. С. Керученко,  А. В. Черняков, А. Н. Яцунов // Техника в сельском хозяйстве. - 2008.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47-49.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480.    </w:t>
      </w:r>
      <w:r>
        <w:rPr>
          <w:rFonts w:ascii="Arial CYR" w:hAnsi="Arial CYR" w:cs="Arial CYR"/>
          <w:b/>
          <w:bCs/>
          <w:sz w:val="20"/>
          <w:szCs w:val="20"/>
        </w:rPr>
        <w:t>Сабиев У.К.</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Обоснование параметров и анализ рабочих органов смесителя кормов / У. К. Сабиев, А. Н. Яцунов,  А. В. Черняков // Сельский механизатор.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26-27.</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Обоснованы геометрические параметры и проведен анализ перемешивающих элементов с коническими поверхностями виброконтакта по сравнению с плоскими перемешивающими элементами, имеющими треугольные отверстия.</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481.    </w:t>
      </w:r>
      <w:r>
        <w:rPr>
          <w:rFonts w:ascii="Arial CYR" w:hAnsi="Arial CYR" w:cs="Arial CYR"/>
          <w:b/>
          <w:bCs/>
          <w:sz w:val="20"/>
          <w:szCs w:val="20"/>
        </w:rPr>
        <w:t>Сборник авторских учебных</w:t>
      </w:r>
      <w:r>
        <w:rPr>
          <w:rFonts w:ascii="Arial CYR" w:hAnsi="Arial CYR" w:cs="Arial CYR"/>
          <w:sz w:val="20"/>
          <w:szCs w:val="20"/>
        </w:rPr>
        <w:t xml:space="preserve"> программ по гуманитарным и социально-экономическим дисциплинам (элективные и факультативные курсы) / ред., сост. А. А. Жиров.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2006. - 153 с. (Шифр 74.58</w:t>
      </w:r>
      <w:proofErr w:type="gramStart"/>
      <w:r>
        <w:rPr>
          <w:rFonts w:ascii="Arial CYR" w:hAnsi="Arial CYR" w:cs="Arial CYR"/>
          <w:sz w:val="20"/>
          <w:szCs w:val="20"/>
        </w:rPr>
        <w:t>/С</w:t>
      </w:r>
      <w:proofErr w:type="gramEnd"/>
      <w:r>
        <w:rPr>
          <w:rFonts w:ascii="Arial CYR" w:hAnsi="Arial CYR" w:cs="Arial CYR"/>
          <w:sz w:val="20"/>
          <w:szCs w:val="20"/>
        </w:rPr>
        <w:t xml:space="preserve"> 23-088034)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482.    </w:t>
      </w:r>
      <w:r>
        <w:rPr>
          <w:rFonts w:ascii="Arial CYR" w:hAnsi="Arial CYR" w:cs="Arial CYR"/>
          <w:b/>
          <w:bCs/>
          <w:sz w:val="20"/>
          <w:szCs w:val="20"/>
        </w:rPr>
        <w:t>Сельскохозяйственная техника в</w:t>
      </w:r>
      <w:r>
        <w:rPr>
          <w:rFonts w:ascii="Arial CYR" w:hAnsi="Arial CYR" w:cs="Arial CYR"/>
          <w:sz w:val="20"/>
          <w:szCs w:val="20"/>
        </w:rPr>
        <w:t xml:space="preserve"> полеводстве: прошлое, настоящее и будущее</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монография / И. Д. Кобяков [и др.].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ФГОУ ВПО ОмГАУ, 2008. - 184 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ил. (Шифр 40.72</w:t>
      </w:r>
      <w:proofErr w:type="gramStart"/>
      <w:r>
        <w:rPr>
          <w:rFonts w:ascii="Arial CYR" w:hAnsi="Arial CYR" w:cs="Arial CYR"/>
          <w:sz w:val="20"/>
          <w:szCs w:val="20"/>
        </w:rPr>
        <w:t>/С</w:t>
      </w:r>
      <w:proofErr w:type="gramEnd"/>
      <w:r>
        <w:rPr>
          <w:rFonts w:ascii="Arial CYR" w:hAnsi="Arial CYR" w:cs="Arial CYR"/>
          <w:sz w:val="20"/>
          <w:szCs w:val="20"/>
        </w:rPr>
        <w:t xml:space="preserve"> 29-999152)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всего:1 - ЧЗ(1)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483.    </w:t>
      </w:r>
      <w:r>
        <w:rPr>
          <w:rFonts w:ascii="Arial CYR" w:hAnsi="Arial CYR" w:cs="Arial CYR"/>
          <w:b/>
          <w:bCs/>
          <w:sz w:val="20"/>
          <w:szCs w:val="20"/>
        </w:rPr>
        <w:t>Сельскохозяйственные машины</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учебное пособие / П.В.Чупин, И.Д.Кобяков, Е.С.Вдовин. А.В.Евченко; рец. А.А.Кем, В.И.Воробьёв.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ФГОУ ВПО ОмГАУ, 2007. - 248 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ил. (Шифр 40.7</w:t>
      </w:r>
      <w:proofErr w:type="gramStart"/>
      <w:r>
        <w:rPr>
          <w:rFonts w:ascii="Arial CYR" w:hAnsi="Arial CYR" w:cs="Arial CYR"/>
          <w:sz w:val="20"/>
          <w:szCs w:val="20"/>
        </w:rPr>
        <w:t>/С</w:t>
      </w:r>
      <w:proofErr w:type="gramEnd"/>
      <w:r>
        <w:rPr>
          <w:rFonts w:ascii="Arial CYR" w:hAnsi="Arial CYR" w:cs="Arial CYR"/>
          <w:sz w:val="20"/>
          <w:szCs w:val="20"/>
        </w:rPr>
        <w:t xml:space="preserve"> 29-818857)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всего:1 - ЧЗ(1)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484.    </w:t>
      </w:r>
      <w:r>
        <w:rPr>
          <w:rFonts w:ascii="Arial CYR" w:hAnsi="Arial CYR" w:cs="Arial CYR"/>
          <w:b/>
          <w:bCs/>
          <w:sz w:val="20"/>
          <w:szCs w:val="20"/>
        </w:rPr>
        <w:t>Сельскохозяйственные машины :</w:t>
      </w:r>
      <w:r>
        <w:rPr>
          <w:rFonts w:ascii="Arial CYR" w:hAnsi="Arial CYR" w:cs="Arial CYR"/>
          <w:sz w:val="20"/>
          <w:szCs w:val="20"/>
        </w:rPr>
        <w:t xml:space="preserve"> практикум : учеб</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п</w:t>
      </w:r>
      <w:proofErr w:type="gramEnd"/>
      <w:r>
        <w:rPr>
          <w:rFonts w:ascii="Arial CYR" w:hAnsi="Arial CYR" w:cs="Arial CYR"/>
          <w:sz w:val="20"/>
          <w:szCs w:val="20"/>
        </w:rPr>
        <w:t>особие / А. В. Зильбернагель [и др.] ; Ом. гос. аграр. ун-т. - 4-е изд., перераб. и доп. - Омск : Издательство ФГБОУ ВПО ОмГАУ им. П.А. Столыпина, 2013. - 128 с. - Библиогр.: с. 124-125. (Шифр 40.72я73</w:t>
      </w:r>
      <w:proofErr w:type="gramStart"/>
      <w:r>
        <w:rPr>
          <w:rFonts w:ascii="Arial CYR" w:hAnsi="Arial CYR" w:cs="Arial CYR"/>
          <w:sz w:val="20"/>
          <w:szCs w:val="20"/>
        </w:rPr>
        <w:t>/С</w:t>
      </w:r>
      <w:proofErr w:type="gramEnd"/>
      <w:r>
        <w:rPr>
          <w:rFonts w:ascii="Arial CYR" w:hAnsi="Arial CYR" w:cs="Arial CYR"/>
          <w:sz w:val="20"/>
          <w:szCs w:val="20"/>
        </w:rPr>
        <w:t xml:space="preserve"> 29-109886)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всего:22 - ЧЗ(1), УФ(21)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485.    </w:t>
      </w:r>
      <w:r>
        <w:rPr>
          <w:rFonts w:ascii="Arial CYR" w:hAnsi="Arial CYR" w:cs="Arial CYR"/>
          <w:b/>
          <w:bCs/>
          <w:sz w:val="20"/>
          <w:szCs w:val="20"/>
        </w:rPr>
        <w:t>Скатова Н.С.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Влияние средств химизации на засоренность посевов гороха полевого в подтаежной зоне Омской области / Н. С. Скатова, А. В. Банкрутенко // Инновационное развитие регионального АПК: проблемы и решения: материалы VI научно-практической конференции преподавателей, аспирантов и молодых ученых. - 2011. - С. 44-49.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486.    </w:t>
      </w:r>
      <w:r>
        <w:rPr>
          <w:rFonts w:ascii="Arial CYR" w:hAnsi="Arial CYR" w:cs="Arial CYR"/>
          <w:b/>
          <w:bCs/>
          <w:sz w:val="20"/>
          <w:szCs w:val="20"/>
        </w:rPr>
        <w:t>Скатова Н.С.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Формирование симбиотического аппарата гороха в зависимости от основной  обработки почвы в подтаежной зоне Западной Сибири / Н. С. Скатова, А. С. Афанасьев // Инновационное развитие регионального АПК: проблемы и решения: материалы VI научно-практической конференции преподавателей, аспирантов и молодых ученых. - 2011. - С. 49-54.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487.    </w:t>
      </w:r>
      <w:r>
        <w:rPr>
          <w:rFonts w:ascii="Arial CYR" w:hAnsi="Arial CYR" w:cs="Arial CYR"/>
          <w:b/>
          <w:bCs/>
          <w:sz w:val="20"/>
          <w:szCs w:val="20"/>
        </w:rPr>
        <w:t>Словцова Л. 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Значение курсового проектирования в освоении профессиональных компетенций обучающихся образовательных учреждений СПО / Л. П. Словцова // Современное научное знание в условиях системных изменений: материалы Второй национальной  научно-практической конференции. - 2017. - С. 40-42.</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Статья посвящена обновлению профессионального образования путем внедрения ФГОС на компетентностной основе. Основное внимание автор уделяет научно-исследовательской работе </w:t>
      </w:r>
      <w:proofErr w:type="gramStart"/>
      <w:r>
        <w:rPr>
          <w:rFonts w:ascii="Arial CYR" w:hAnsi="Arial CYR" w:cs="Arial CYR"/>
          <w:sz w:val="20"/>
          <w:szCs w:val="20"/>
        </w:rPr>
        <w:t>обучающихся</w:t>
      </w:r>
      <w:proofErr w:type="gramEnd"/>
      <w:r>
        <w:rPr>
          <w:rFonts w:ascii="Arial CYR" w:hAnsi="Arial CYR" w:cs="Arial CYR"/>
          <w:sz w:val="20"/>
          <w:szCs w:val="20"/>
        </w:rPr>
        <w:t xml:space="preserve"> отделения СПО.</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488.    </w:t>
      </w:r>
      <w:r>
        <w:rPr>
          <w:rFonts w:ascii="Arial CYR" w:hAnsi="Arial CYR" w:cs="Arial CYR"/>
          <w:b/>
          <w:bCs/>
          <w:sz w:val="20"/>
          <w:szCs w:val="20"/>
        </w:rPr>
        <w:t>Словцова Л. 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Формирование профессиональных компетенций обучающихся по профессии 19850 Электромонтер по обслуживанию электроустановок / Л. П. Словцова // Современное научное знание в условиях системных изменений: материалы Первой национальной научно-практической конференции. - 2016. - С. 93-95.</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обновлению профессионального образования путем внедрения ФГОС на компетентностной основе. Основное внимание автор уделяет усилению практико-ориентированного обучения. В статье рассмотрен пример формирования профессиональных компетенций обучающихся по профессии 19850, показана роль лабораторно-практических работ и производственной практики в формировании профессиональных компетенций.</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489.    </w:t>
      </w:r>
      <w:r>
        <w:rPr>
          <w:rFonts w:ascii="Arial CYR" w:hAnsi="Arial CYR" w:cs="Arial CYR"/>
          <w:b/>
          <w:bCs/>
          <w:sz w:val="20"/>
          <w:szCs w:val="20"/>
        </w:rPr>
        <w:t>Смертин И.В.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Особенности аудита в сельскохозяйственных организациях / И. В. Смертин // Инновационное развитие регионального АПК: проблемы и решения: материалы VI научно-практической конференции преподавателей, аспирантов и молодых ученых. - 2011. - С. 124-130.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490.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Вклад горожан в формирование символического пространства малых городов Омского Прииртышья в 1950-1980-е годы / Е. В. Соколова // Инновационное развитие малого города в условиях постиндустриального общества: материалы научн</w:t>
      </w:r>
      <w:proofErr w:type="gramStart"/>
      <w:r>
        <w:rPr>
          <w:rFonts w:ascii="Arial CYR" w:hAnsi="Arial CYR" w:cs="Arial CYR"/>
          <w:sz w:val="20"/>
          <w:szCs w:val="20"/>
        </w:rPr>
        <w:t>.-</w:t>
      </w:r>
      <w:proofErr w:type="gramEnd"/>
      <w:r>
        <w:rPr>
          <w:rFonts w:ascii="Arial CYR" w:hAnsi="Arial CYR" w:cs="Arial CYR"/>
          <w:sz w:val="20"/>
          <w:szCs w:val="20"/>
        </w:rPr>
        <w:t>практ. конф. - 24-25 мая 2012. - С. 129-134.</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Рассматривается роль личных инициатив в формировании культурного пространства малого города. Особое внимание уделено символической составляющей нового облика города.</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491.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Возможности "новой локальной истории" при изучении культуры города Тары Омской области в советский период / Е. В. Соколова // Научный журнал. - 2013. - </w:t>
      </w:r>
      <w:r>
        <w:rPr>
          <w:rFonts w:ascii="Arial" w:hAnsi="Arial" w:cs="Arial"/>
          <w:b/>
          <w:bCs/>
          <w:sz w:val="20"/>
          <w:szCs w:val="20"/>
        </w:rPr>
        <w:t xml:space="preserve">№1 </w:t>
      </w:r>
      <w:r>
        <w:rPr>
          <w:rFonts w:ascii="Arial CYR" w:hAnsi="Arial CYR" w:cs="Arial CYR"/>
          <w:b/>
          <w:bCs/>
          <w:sz w:val="20"/>
          <w:szCs w:val="20"/>
        </w:rPr>
        <w:t>Часть 2</w:t>
      </w:r>
      <w:r>
        <w:rPr>
          <w:rFonts w:ascii="Arial CYR" w:hAnsi="Arial CYR" w:cs="Arial CYR"/>
          <w:sz w:val="20"/>
          <w:szCs w:val="20"/>
        </w:rPr>
        <w:t>. - С. 15-16.</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изучению истории малых городов через призму современных исследовательских практик. На конкретных примерах иллюстрируются возможности "новой локальной истории" при изучении культурного пространства малого города в конкретный период времени.</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492.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Вопросы формирования культурного пространства малых городов Среднего Прииртышья в советский период в трудах историков и краеведов / Е. В. Соколова // Вестник ИрГТУ. - 2012.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294-300.</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Рассматривается вклад историков и краеведов в изучение процесса формирования культурного пространства малых городов Среднего Прииртышья (Тары, Тюкалинска, Исилькуля, Калачинска, Называевска) в советский период.</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493.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Деятельность учителей и краеведов по созданию, пропаганде и сохранению культурных ценностей Тары в советский период / Е. В. Соколова // Инновационное развитие регионального АПК: проблемы и решения: материалы VI научно-практической конференции преподавателей, аспирантов и молодых ученых. - 2011. - С. 149-154.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494.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Дома культуры в истории Исилькуля, Калачинска и Называевска в 1920-1950-е годы / Е. В. Соколова // Сибирская деревня: история, современное состояние, перспективы развития: сб. научных трудов в 3 частях. - 2010. - </w:t>
      </w:r>
      <w:r>
        <w:rPr>
          <w:rFonts w:ascii="Arial CYR" w:hAnsi="Arial CYR" w:cs="Arial CYR"/>
          <w:b/>
          <w:bCs/>
          <w:sz w:val="20"/>
          <w:szCs w:val="20"/>
        </w:rPr>
        <w:t>Ч. II</w:t>
      </w:r>
      <w:r>
        <w:rPr>
          <w:rFonts w:ascii="Arial CYR" w:hAnsi="Arial CYR" w:cs="Arial CYR"/>
          <w:sz w:val="20"/>
          <w:szCs w:val="20"/>
        </w:rPr>
        <w:t>. - С. 246-250.</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Исилькуль, Калачинск и Называевск - населенные пункты, которые возникли в ХХ веке в связи со строительством железной дороги. Они были признаны, в первую очередь, обеспечивать ее нужды. Первоначально возникнув как сельские поселения, только в середине ХХ века они получают статус города.</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495.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Изучение истории исчезнувших деревень Колосовского района Омской области в трудах историков и краеведов / Е. В. Соколова // Научный альманах. - 2015. - </w:t>
      </w:r>
      <w:r>
        <w:rPr>
          <w:rFonts w:ascii="Arial" w:hAnsi="Arial" w:cs="Arial"/>
          <w:b/>
          <w:bCs/>
          <w:sz w:val="20"/>
          <w:szCs w:val="20"/>
        </w:rPr>
        <w:t>№10-4</w:t>
      </w:r>
      <w:r>
        <w:rPr>
          <w:rFonts w:ascii="Arial" w:hAnsi="Arial" w:cs="Arial"/>
          <w:sz w:val="20"/>
          <w:szCs w:val="20"/>
        </w:rPr>
        <w:t xml:space="preserve">. - </w:t>
      </w:r>
      <w:r>
        <w:rPr>
          <w:rFonts w:ascii="Arial CYR" w:hAnsi="Arial CYR" w:cs="Arial CYR"/>
          <w:sz w:val="20"/>
          <w:szCs w:val="20"/>
        </w:rPr>
        <w:t>С. 285-288.</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Данная статья посвящена изучению историографического обзора истории исчезнувших деревень Колосовского района Омской области. В работе рассмотрен вклад историков и краеведов в изучение вопроса. Акцент сделан на работах краеведов, поскольку именно им принадлежит ведущая роль в изучении истории района.</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496.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История исчезнувших деревень Колосовского района Омской области в воспоминаниях жителей / Е. В. Соколова // Материалы VIII региональной научно-практической конференции "Вагановские чтения", посвященной 85-летию со дня основания Тарского бюро краеведения (г. Тара, 11-12 марта 2016 года). - 2016. - С. 43-47.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497.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История: практикум : учеб</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п</w:t>
      </w:r>
      <w:proofErr w:type="gramEnd"/>
      <w:r>
        <w:rPr>
          <w:rFonts w:ascii="Arial CYR" w:hAnsi="Arial CYR" w:cs="Arial CYR"/>
          <w:sz w:val="20"/>
          <w:szCs w:val="20"/>
        </w:rPr>
        <w:t>особие / Е. В. Соколова ; Ом. гос. аграр. ун-т.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Издательство ФГБОУ ВПО ОмГАУ им. П.А. Столыпина, 2013. - 188 с. (Шифр 63.3(0)я73/С 59-760810)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всего:44 - ЧЗ(1), УФ(43)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498.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Источники </w:t>
      </w:r>
      <w:proofErr w:type="gramStart"/>
      <w:r>
        <w:rPr>
          <w:rFonts w:ascii="Arial CYR" w:hAnsi="Arial CYR" w:cs="Arial CYR"/>
          <w:sz w:val="20"/>
          <w:szCs w:val="20"/>
        </w:rPr>
        <w:t>изучения процесса формирования культурного пространства города Тары Омской области</w:t>
      </w:r>
      <w:proofErr w:type="gramEnd"/>
      <w:r>
        <w:rPr>
          <w:rFonts w:ascii="Arial CYR" w:hAnsi="Arial CYR" w:cs="Arial CYR"/>
          <w:sz w:val="20"/>
          <w:szCs w:val="20"/>
        </w:rPr>
        <w:t xml:space="preserve"> в советский период в фондах филиала исторического архива Омской области в г. Таре / Е. В. Соколова // Сельские территории: проблемы и перспективы устойчивого развития: материалы Международной научно-практической конференции. - 2017. - С. 57-61.</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Статья посвящена изучению возможностей исторических источников, сохранившихся в фондах филиала казённого учреждения "Исторический архив омской области" в г. Таре для изучения </w:t>
      </w:r>
      <w:proofErr w:type="gramStart"/>
      <w:r>
        <w:rPr>
          <w:rFonts w:ascii="Arial CYR" w:hAnsi="Arial CYR" w:cs="Arial CYR"/>
          <w:sz w:val="20"/>
          <w:szCs w:val="20"/>
        </w:rPr>
        <w:t>процесса формирования культурного пространства города Тары Омской области</w:t>
      </w:r>
      <w:proofErr w:type="gramEnd"/>
      <w:r>
        <w:rPr>
          <w:rFonts w:ascii="Arial CYR" w:hAnsi="Arial CYR" w:cs="Arial CYR"/>
          <w:sz w:val="20"/>
          <w:szCs w:val="20"/>
        </w:rPr>
        <w:t xml:space="preserve"> в советский период. Автор анализирует документы в соответствии с принятой в отечественной науке классификации</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р</w:t>
      </w:r>
      <w:proofErr w:type="gramEnd"/>
      <w:r>
        <w:rPr>
          <w:rFonts w:ascii="Arial CYR" w:hAnsi="Arial CYR" w:cs="Arial CYR"/>
          <w:sz w:val="20"/>
          <w:szCs w:val="20"/>
        </w:rPr>
        <w:t>езультаты исследования позволяют дать комплексную оценку источниковедческого потенциала архивных материалов.</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499.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Источниковая база изучения истории исчезнувших деревень Колосовского района Омской области / Е. В. Соколова // Теория и практика общественного развития. - 2015. - </w:t>
      </w:r>
      <w:r>
        <w:rPr>
          <w:rFonts w:ascii="Arial" w:hAnsi="Arial" w:cs="Arial"/>
          <w:b/>
          <w:bCs/>
          <w:sz w:val="20"/>
          <w:szCs w:val="20"/>
        </w:rPr>
        <w:t>№20</w:t>
      </w:r>
      <w:r>
        <w:rPr>
          <w:rFonts w:ascii="Arial" w:hAnsi="Arial" w:cs="Arial"/>
          <w:sz w:val="20"/>
          <w:szCs w:val="20"/>
        </w:rPr>
        <w:t xml:space="preserve">. - </w:t>
      </w:r>
      <w:r>
        <w:rPr>
          <w:rFonts w:ascii="Arial CYR" w:hAnsi="Arial CYR" w:cs="Arial CYR"/>
          <w:sz w:val="20"/>
          <w:szCs w:val="20"/>
        </w:rPr>
        <w:t>С. 1-3.</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 В статье рассматриваются возможности использования различных типов источников для изучения истории исчезнувших деревень Колосовского района Омской области. Автор анализирует потенциал как традиционных </w:t>
      </w:r>
      <w:r>
        <w:rPr>
          <w:rFonts w:ascii="Arial" w:hAnsi="Arial" w:cs="Arial"/>
          <w:sz w:val="20"/>
          <w:szCs w:val="20"/>
        </w:rPr>
        <w:t xml:space="preserve">– </w:t>
      </w:r>
      <w:r>
        <w:rPr>
          <w:rFonts w:ascii="Arial CYR" w:hAnsi="Arial CYR" w:cs="Arial CYR"/>
          <w:sz w:val="20"/>
          <w:szCs w:val="20"/>
        </w:rPr>
        <w:t xml:space="preserve">письменных </w:t>
      </w:r>
      <w:r>
        <w:rPr>
          <w:rFonts w:ascii="Arial" w:hAnsi="Arial" w:cs="Arial"/>
          <w:sz w:val="20"/>
          <w:szCs w:val="20"/>
        </w:rPr>
        <w:t xml:space="preserve">– </w:t>
      </w:r>
      <w:r>
        <w:rPr>
          <w:rFonts w:ascii="Arial CYR" w:hAnsi="Arial CYR" w:cs="Arial CYR"/>
          <w:sz w:val="20"/>
          <w:szCs w:val="20"/>
        </w:rPr>
        <w:t xml:space="preserve">источников (законодательных актов, материалов делопроизводственной документации, статистических материалов, периодической печати), так и нетрадиционных для исторической науки материалов (материалов </w:t>
      </w:r>
      <w:r>
        <w:rPr>
          <w:rFonts w:ascii="Arial" w:hAnsi="Arial" w:cs="Arial"/>
          <w:sz w:val="20"/>
          <w:szCs w:val="20"/>
        </w:rPr>
        <w:t>«</w:t>
      </w:r>
      <w:r>
        <w:rPr>
          <w:rFonts w:ascii="Arial CYR" w:hAnsi="Arial CYR" w:cs="Arial CYR"/>
          <w:sz w:val="20"/>
          <w:szCs w:val="20"/>
        </w:rPr>
        <w:t>устной истории</w:t>
      </w:r>
      <w:r>
        <w:rPr>
          <w:rFonts w:ascii="Arial" w:hAnsi="Arial" w:cs="Arial"/>
          <w:sz w:val="20"/>
          <w:szCs w:val="20"/>
        </w:rPr>
        <w:t xml:space="preserve">» </w:t>
      </w:r>
      <w:r>
        <w:rPr>
          <w:rFonts w:ascii="Arial CYR" w:hAnsi="Arial CYR" w:cs="Arial CYR"/>
          <w:sz w:val="20"/>
          <w:szCs w:val="20"/>
        </w:rPr>
        <w:t xml:space="preserve">и фотоматериалов). </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500.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Исчезнувшие деревни как отражение государственной политики второй половины ХХ века / Е. В. Соколова // Современные инновации. - 2015.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13-14.</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анализируются основные направления государственной политики в отношении деревни. Основное внимание автор уделяет политике укрепления хозяйств и политике ликвидации "неперспективных" деревень.</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501.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Кинотеатры в культурном пространстве малых городов Среднего Прииртышья в 1920-1980-е гг. / Е. В. Соколова // Дискуссия. - 2014.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83-88.</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Статья посвящена анализу роли и места кинотеатров как элементов культурного пространства малых городов Среднего Прииртышья в 1920-1980-е годы. Культурное </w:t>
      </w:r>
      <w:r>
        <w:rPr>
          <w:rFonts w:ascii="Arial CYR" w:hAnsi="Arial CYR" w:cs="Arial CYR"/>
          <w:sz w:val="20"/>
          <w:szCs w:val="20"/>
        </w:rPr>
        <w:lastRenderedPageBreak/>
        <w:t>пространство городов формируется в этот период под влиянием различных факторов: сельскохозяйственной направленности деятельности городов и, соответственно, сельского типа культуры, изменения социального облика городов, изменения градостроительной политики, роста уровня грамотности населения.</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502.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Ключевые причины исчезновения деревень Колосовского района Омской области в 1950-1980-е гг. / Е. В. Соколова // Вестник Омского государственного аграрного университета. - 2016. - </w:t>
      </w:r>
      <w:r>
        <w:rPr>
          <w:rFonts w:ascii="Arial" w:hAnsi="Arial" w:cs="Arial"/>
          <w:b/>
          <w:bCs/>
          <w:sz w:val="20"/>
          <w:szCs w:val="20"/>
        </w:rPr>
        <w:t>№2(22)</w:t>
      </w:r>
      <w:r>
        <w:rPr>
          <w:rFonts w:ascii="Arial" w:hAnsi="Arial" w:cs="Arial"/>
          <w:sz w:val="20"/>
          <w:szCs w:val="20"/>
        </w:rPr>
        <w:t xml:space="preserve">. - </w:t>
      </w:r>
      <w:r>
        <w:rPr>
          <w:rFonts w:ascii="Arial CYR" w:hAnsi="Arial CYR" w:cs="Arial CYR"/>
          <w:sz w:val="20"/>
          <w:szCs w:val="20"/>
        </w:rPr>
        <w:t>С. 261-268.</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Один из приоритетных направлений в современной исторической науке - сельская история. Интерес вызывает история исчезнувших деревень. Это связано как с ростом внимания к периферии в целом, так и с возможностью введения в научный оборот новых источников информации, в том числе и нетрадиционных для исторической науки.</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503.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Материалы "Устной истории" как альтернативный источник изучения Великой Отечественной войны / Е. В. Соколова // Современное научное знание в условиях системных изменений: материалы Первой национальной научно-практической конференции. - 2016. - С. 121-124.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504.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Материалы "устной истории" как источник по изучению исчезнувших деревень Колосовского района Омской области / Е. В. Соколова // Исторические, философские, политические и юридические науки, культурология и искусствоведение. Вопросы теории и практики. - 2015. - </w:t>
      </w:r>
      <w:r>
        <w:rPr>
          <w:rFonts w:ascii="Arial" w:hAnsi="Arial" w:cs="Arial"/>
          <w:b/>
          <w:bCs/>
          <w:sz w:val="20"/>
          <w:szCs w:val="20"/>
        </w:rPr>
        <w:t xml:space="preserve">№12 </w:t>
      </w:r>
      <w:r>
        <w:rPr>
          <w:rFonts w:ascii="Arial CYR" w:hAnsi="Arial CYR" w:cs="Arial CYR"/>
          <w:b/>
          <w:bCs/>
          <w:sz w:val="20"/>
          <w:szCs w:val="20"/>
        </w:rPr>
        <w:t>в 4-х ч. Ч. II.</w:t>
      </w:r>
      <w:r>
        <w:rPr>
          <w:rFonts w:ascii="Arial CYR" w:hAnsi="Arial CYR" w:cs="Arial CYR"/>
          <w:sz w:val="20"/>
          <w:szCs w:val="20"/>
        </w:rPr>
        <w:t xml:space="preserve"> - С. 168-170.</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рассматриваются возможности "устной истории" как нетрадиционного источника исторического знания. Автор анализирует воспоминания применительно к истории исчезнувших деревень Колосовского района Омской области.</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505.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Нетрадиционные источники </w:t>
      </w:r>
      <w:proofErr w:type="gramStart"/>
      <w:r>
        <w:rPr>
          <w:rFonts w:ascii="Arial CYR" w:hAnsi="Arial CYR" w:cs="Arial CYR"/>
          <w:sz w:val="20"/>
          <w:szCs w:val="20"/>
        </w:rPr>
        <w:t>изучения процесса формирования культурного пространства малых городов Среднего</w:t>
      </w:r>
      <w:proofErr w:type="gramEnd"/>
      <w:r>
        <w:rPr>
          <w:rFonts w:ascii="Arial CYR" w:hAnsi="Arial CYR" w:cs="Arial CYR"/>
          <w:sz w:val="20"/>
          <w:szCs w:val="20"/>
        </w:rPr>
        <w:t xml:space="preserve"> Прииртышья в 1920-1980 гг. / Е. В. Соколова // Омский научный вестник. - 2014. - </w:t>
      </w:r>
      <w:r>
        <w:rPr>
          <w:rFonts w:ascii="Arial" w:hAnsi="Arial" w:cs="Arial"/>
          <w:b/>
          <w:bCs/>
          <w:sz w:val="20"/>
          <w:szCs w:val="20"/>
        </w:rPr>
        <w:t>№2 (126)</w:t>
      </w:r>
      <w:r>
        <w:rPr>
          <w:rFonts w:ascii="Arial" w:hAnsi="Arial" w:cs="Arial"/>
          <w:sz w:val="20"/>
          <w:szCs w:val="20"/>
        </w:rPr>
        <w:t xml:space="preserve">. - </w:t>
      </w:r>
      <w:r>
        <w:rPr>
          <w:rFonts w:ascii="Arial CYR" w:hAnsi="Arial CYR" w:cs="Arial CYR"/>
          <w:sz w:val="20"/>
          <w:szCs w:val="20"/>
        </w:rPr>
        <w:t>С. 37-42.</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данной статье раскрывается потенциал нетрадиционных для исторической науки источников: материалов "устной истории", фотоматериалов и картографических материалов. Автор анализирует названные источники применительно к изучению процесса формирования культурного пространства малых городов Среднего Прииртышья в советский период.</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506.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Освоение территории Колосовского района Омской области в XVI- начале ХХ вв. / Е. В. Соколова // Вестник Кемеровского государственного университета. - 2017.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99-104.</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рассматриваются особенности заселения Колосовского района Омской области в </w:t>
      </w:r>
      <w:proofErr w:type="gramStart"/>
      <w:r>
        <w:rPr>
          <w:rFonts w:ascii="Arial CYR" w:hAnsi="Arial CYR" w:cs="Arial CYR"/>
          <w:sz w:val="20"/>
          <w:szCs w:val="20"/>
        </w:rPr>
        <w:t>Х</w:t>
      </w:r>
      <w:proofErr w:type="gramEnd"/>
      <w:r>
        <w:rPr>
          <w:rFonts w:ascii="Arial CYR" w:hAnsi="Arial CYR" w:cs="Arial CYR"/>
          <w:sz w:val="20"/>
          <w:szCs w:val="20"/>
        </w:rPr>
        <w:t>VI - начале ХХ вв. Автор комплексно подходит к изучению данного процесса, анализируя основные пути заселения и хозяйственного освоения района. Значительное внимание уделяется факторам, которые обусловили процесс заселения территории.</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507.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Основные методологические подходы к изучению истории исчезнувших деревень Колосовского района Омской области / Е. В. Соколова // Современный взгляд на будущее науки: сборник статей Межд. научн</w:t>
      </w:r>
      <w:proofErr w:type="gramStart"/>
      <w:r>
        <w:rPr>
          <w:rFonts w:ascii="Arial CYR" w:hAnsi="Arial CYR" w:cs="Arial CYR"/>
          <w:sz w:val="20"/>
          <w:szCs w:val="20"/>
        </w:rPr>
        <w:t>.-</w:t>
      </w:r>
      <w:proofErr w:type="gramEnd"/>
      <w:r>
        <w:rPr>
          <w:rFonts w:ascii="Arial CYR" w:hAnsi="Arial CYR" w:cs="Arial CYR"/>
          <w:sz w:val="20"/>
          <w:szCs w:val="20"/>
        </w:rPr>
        <w:t xml:space="preserve">практ. конф. - (28 октября 2015 г., г. Челябинск). - </w:t>
      </w:r>
      <w:r>
        <w:rPr>
          <w:rFonts w:ascii="Arial CYR" w:hAnsi="Arial CYR" w:cs="Arial CYR"/>
          <w:b/>
          <w:bCs/>
          <w:sz w:val="20"/>
          <w:szCs w:val="20"/>
        </w:rPr>
        <w:t>в 2 ч. Ч. 2</w:t>
      </w:r>
      <w:r>
        <w:rPr>
          <w:rFonts w:ascii="Arial CYR" w:hAnsi="Arial CYR" w:cs="Arial CYR"/>
          <w:sz w:val="20"/>
          <w:szCs w:val="20"/>
        </w:rPr>
        <w:t>. - С. 105-107.</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Методологический подход к изучению истории исчезнувших деревень Колосовского района Омской области включают в себя не только сложившиеся методологические практики исторической науки, но и новые направления, такие как "новая локальная история" и сельская история.</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508.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Основные причины и этапы исчезновения деревень Тарского Прииртышья в советский период / Е. В. Соколова // Вестник Оренбургского государственного педагогического университета. Электронный научный журнал. - 2017.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207-217.</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рассматривается причины и этапы исчезновения деревень Тарского Прииртышья в советский период. Выделены этапы исчезновения деревень и факторы, которые обусловили этот процесс. Автор акцентирует внимание на роли государства в процессе формирования карты территории: показана роль коллективизации, укрепления колхозов и внедрения практики деления деревень на "перспективные" и "неперспективные". Изучена жизнь сибирской деревни в советский период, дан анализ ее хозяйственной деятельности и показана зависимость от районных и областных центров.</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509.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Основные тенденции застройки и планировки малых городов Среднего Прииртышья в советский период / Е. В. Соколова // Культура городского пространства: власть, бизнес и гражданское общество в сохранении и приумножении культурных традиций России: материалы Всероссийской научн. - практ. конф. - 12-13 ноября 2013. - С. 126-131.</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советский период на территории Среднего Прииртышья, как и в целом в стране, складывается новый тип малого города, с новыми символами и ценностями, существенно отличающими его от дореволюционного города и направленными на формирование "человека социального общества".</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510.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Основные этапы заселения Колосовского района Омской области в XVII - XIX веках / Е. В. Соколова // Гуманитарные, социально-экономические и общественные науки. - 2015.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226-229.</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данной публикации говорится об истории заселения территории Колосовского района Омской области в XVII-XIX веках. Автор выделяет несколько этапов в процессе освоения и заселения территории района. Особое внимание в статье уделяется факторам, которые обусловили особенности каждого из этапов заселения территории: государственная политика, природно-климатические условия, география размещения.</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511.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Основные этапы формирования культурного пространства малых городов Среднего Прииртышья в 1920-1980-е гг. / Е. В. Соколова // Малые города России: история и современность: материалы I Всероссийской науч</w:t>
      </w:r>
      <w:proofErr w:type="gramStart"/>
      <w:r>
        <w:rPr>
          <w:rFonts w:ascii="Arial CYR" w:hAnsi="Arial CYR" w:cs="Arial CYR"/>
          <w:sz w:val="20"/>
          <w:szCs w:val="20"/>
        </w:rPr>
        <w:t>.-</w:t>
      </w:r>
      <w:proofErr w:type="gramEnd"/>
      <w:r>
        <w:rPr>
          <w:rFonts w:ascii="Arial CYR" w:hAnsi="Arial CYR" w:cs="Arial CYR"/>
          <w:sz w:val="20"/>
          <w:szCs w:val="20"/>
        </w:rPr>
        <w:t>практ. конф. - 2012. - С. 16-21.</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Городская проблематика сегодня является объектом разного рода исследований: исторических, культурологических, лингвистических и других.</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512.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Особенности заселения территории Колосовского района Омской области в XVI - XVIII </w:t>
      </w:r>
      <w:proofErr w:type="gramStart"/>
      <w:r>
        <w:rPr>
          <w:rFonts w:ascii="Arial CYR" w:hAnsi="Arial CYR" w:cs="Arial CYR"/>
          <w:sz w:val="20"/>
          <w:szCs w:val="20"/>
        </w:rPr>
        <w:t>вв</w:t>
      </w:r>
      <w:proofErr w:type="gramEnd"/>
      <w:r>
        <w:rPr>
          <w:rFonts w:ascii="Arial CYR" w:hAnsi="Arial CYR" w:cs="Arial CYR"/>
          <w:sz w:val="20"/>
          <w:szCs w:val="20"/>
        </w:rPr>
        <w:t xml:space="preserve"> / Е. В. Соколова // Инновационная наука. Международный научный журнал. - 2015. - </w:t>
      </w:r>
      <w:r>
        <w:rPr>
          <w:rFonts w:ascii="Arial" w:hAnsi="Arial" w:cs="Arial"/>
          <w:b/>
          <w:bCs/>
          <w:sz w:val="20"/>
          <w:szCs w:val="20"/>
        </w:rPr>
        <w:t xml:space="preserve">№10 </w:t>
      </w:r>
      <w:r>
        <w:rPr>
          <w:rFonts w:ascii="Arial CYR" w:hAnsi="Arial CYR" w:cs="Arial CYR"/>
          <w:b/>
          <w:bCs/>
          <w:sz w:val="20"/>
          <w:szCs w:val="20"/>
        </w:rPr>
        <w:t>Ч. 3</w:t>
      </w:r>
      <w:r>
        <w:rPr>
          <w:rFonts w:ascii="Arial CYR" w:hAnsi="Arial CYR" w:cs="Arial CYR"/>
          <w:sz w:val="20"/>
          <w:szCs w:val="20"/>
        </w:rPr>
        <w:t>. - С. 32-34.</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рассматривается процесс заселения территории Колосовского района в XVI-XVIII. Автор акцентирует внимание на факторах, которые обусловили данный процесс. Также в статье производятся конкретные примеры появления первых поселений на карте района.</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513.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Памятники и мемориальные зоны как символ культурного пространства малых городов среднего Прииртышья в 1950-1980-е гг. / Е. В. Соколова // Материалы VII региональной научно-практической конференции "Вагановские чтения", посвященной 420-летию со дня основания г. Тара. - 2014. - С. 51-54.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514.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Понятие "патриотизм" глазами студентов вуза (на материалах Тарского филиала ОмГАУ им. П.А. Столыпина) / Е. В. Соколова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отв. ред. О. Р. Каюмов // III Сильвестровские педагогические чтения. Духовность и нравственность в образовательном пространстве: традиции и современность православия: материалы педагог</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ч</w:t>
      </w:r>
      <w:proofErr w:type="gramEnd"/>
      <w:r>
        <w:rPr>
          <w:rFonts w:ascii="Arial CYR" w:hAnsi="Arial CYR" w:cs="Arial CYR"/>
          <w:sz w:val="20"/>
          <w:szCs w:val="20"/>
        </w:rPr>
        <w:t>тений. - 29 ноября 2013. - С. 227-230.</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Одной из ключевых задач современного образования является формирование у </w:t>
      </w:r>
      <w:r>
        <w:rPr>
          <w:rFonts w:ascii="Arial CYR" w:hAnsi="Arial CYR" w:cs="Arial CYR"/>
          <w:sz w:val="20"/>
          <w:szCs w:val="20"/>
        </w:rPr>
        <w:lastRenderedPageBreak/>
        <w:t>обучающихся социально-значимых качеств личности, которые помогут им социализироваться, выработать активную жизненную позицию.</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515.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Потенциал краеведческого материала для формирования экологической культуры молодежи / Е. В. Соколова // Историко-политические аспекты экологического движения по Сибирскому региону: материалы Областной научно-практ. конференции. - 29 сентября 2017. - С. 127-130.</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рассматривается потенциал краеведческого материала для формирования экологической культуры </w:t>
      </w:r>
      <w:proofErr w:type="gramStart"/>
      <w:r>
        <w:rPr>
          <w:rFonts w:ascii="Arial CYR" w:hAnsi="Arial CYR" w:cs="Arial CYR"/>
          <w:sz w:val="20"/>
          <w:szCs w:val="20"/>
        </w:rPr>
        <w:t>обучающихся</w:t>
      </w:r>
      <w:proofErr w:type="gramEnd"/>
      <w:r>
        <w:rPr>
          <w:rFonts w:ascii="Arial CYR" w:hAnsi="Arial CYR" w:cs="Arial CYR"/>
          <w:sz w:val="20"/>
          <w:szCs w:val="20"/>
        </w:rPr>
        <w:t>. Автор акцентирует внимание на системности, комплексности и междисциплинарности как основных принципах организации эколого-краеведческой работы в образовательных организациях. Важная роль отводится практикоориентированному характеру мероприятий, в ходе которых формируется экологическая культура обучающихся.</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516.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Развитие Колосовского района Омской области в первой половине XX века / Е. В. Соколова // Теория и практика современной науки. - 2015.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388-390.</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изучению основных тенденций развития Колосовского района Омской области в первой половине ХХ века. Основное внимание автор уделяет факторам, которые обусловили основные направления социально-экономического развития района.  Среди факторов акцент сделан на государственной политике в отношении деревни.</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517.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Роль историко-краеведческого музея в жизни сибирского села (на материалах Тарского района Омской области) / Е. В. Соколова // Сибирская деревня: история, современное состояние, перспективы развития: сб. научных трудов в 3 частях. - 2012. - </w:t>
      </w:r>
      <w:r>
        <w:rPr>
          <w:rFonts w:ascii="Arial CYR" w:hAnsi="Arial CYR" w:cs="Arial CYR"/>
          <w:b/>
          <w:bCs/>
          <w:sz w:val="20"/>
          <w:szCs w:val="20"/>
        </w:rPr>
        <w:t>Ч. II</w:t>
      </w:r>
      <w:r>
        <w:rPr>
          <w:rFonts w:ascii="Arial CYR" w:hAnsi="Arial CYR" w:cs="Arial CYR"/>
          <w:sz w:val="20"/>
          <w:szCs w:val="20"/>
        </w:rPr>
        <w:t>. - С. 316-319.</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Изучение истории краеведческого движения стало наиболее актуально в последнее время, т.к. оно является связью времен между прошлым и настоящим, способом удовлетворения познавательного интереса.</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518.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Роль общественности в формировании культурного пространства малых городов Среднего Прииртышья в советский период / Е. В. Соколова // Наука и социум: материалы Всероссийской научн</w:t>
      </w:r>
      <w:proofErr w:type="gramStart"/>
      <w:r>
        <w:rPr>
          <w:rFonts w:ascii="Arial CYR" w:hAnsi="Arial CYR" w:cs="Arial CYR"/>
          <w:sz w:val="20"/>
          <w:szCs w:val="20"/>
        </w:rPr>
        <w:t>.-</w:t>
      </w:r>
      <w:proofErr w:type="gramEnd"/>
      <w:r>
        <w:rPr>
          <w:rFonts w:ascii="Arial CYR" w:hAnsi="Arial CYR" w:cs="Arial CYR"/>
          <w:sz w:val="20"/>
          <w:szCs w:val="20"/>
        </w:rPr>
        <w:t>практ. конф. с международным участием. - 14-15 мая 2017. - С. 179-181.</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рассматривается процесс формирования культурного пространства малых городов Среднего Прииртышья в советский период. Основное внимание уделяется роли городской общественности, как фактору формирования, трансляции культурных ценностей и сохранения индивидуального образа в условиях типовой застройки.</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519.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Тарский период в истории Второй Ленинградской военно-морской спецшколы / Е. В. Соколова // История в подробностях. - 2014.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86-88.</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данной статье  раскрывается история Второй Ленинградской военно-морской специальной школы, эвакуированной из блокадного Ленинграда в г. Тару. Освещаются основные вехи развития школы, трудности с которыми столкнулись учащиеся и педагоги, кадровый состав. Статья базируется на материалах Тарского филиала исторического архива Омской области, которые сохранились в фонде 249.</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520.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Уровень грамотности жителей малых городов Тобольской губернии в конце XIX века звено в формировании социокультурного пространства территории (по материалам Первой Всероссийской переписи населения 1897 г.) / Е. В. Соколова // Электронный научно-методический журнал Омского ГАУ. - 2016.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22.</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Настоящая публикация посвящена изучению </w:t>
      </w:r>
      <w:proofErr w:type="gramStart"/>
      <w:r>
        <w:rPr>
          <w:rFonts w:ascii="Arial CYR" w:hAnsi="Arial CYR" w:cs="Arial CYR"/>
          <w:sz w:val="20"/>
          <w:szCs w:val="20"/>
        </w:rPr>
        <w:t>уровня грамотности жителей малых городов Тобольской губернии</w:t>
      </w:r>
      <w:proofErr w:type="gramEnd"/>
      <w:r>
        <w:rPr>
          <w:rFonts w:ascii="Arial CYR" w:hAnsi="Arial CYR" w:cs="Arial CYR"/>
          <w:sz w:val="20"/>
          <w:szCs w:val="20"/>
        </w:rPr>
        <w:t xml:space="preserve"> в конце XIX века. Уровень грамотности населения рассматривается автором как один из элементов формирования социального пространства территории. </w:t>
      </w:r>
      <w:r>
        <w:rPr>
          <w:rFonts w:ascii="Arial CYR" w:hAnsi="Arial CYR" w:cs="Arial CYR"/>
          <w:sz w:val="20"/>
          <w:szCs w:val="20"/>
        </w:rPr>
        <w:lastRenderedPageBreak/>
        <w:t>Основным источником исследования выступили материалы Первой Всероссийской переписи населения 1897 г. Акцент в статье сделан на анализ уровня грамотности горожан в разрезе возрастной структуры поселений.</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521.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Факторы формирования культурного пространства малых городов Среднего Прииртышья в советский период / Е. В. Соколова // Теория и практика общественного развития. - 2014.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202-204.</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Данная статья посвящена анализу факторов, которые оказали значительное влияние на формирование культурного пространства малых городов Среднего Прииртышья в советский период: государственной политики, социального облика городов, сельскохозяйственной направленности и исторических особенностей территории.</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522.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Факторы, влияющие на формирование экологической культуры студентов (по материалам опроса обучающихся Тарского филиала ФГБОУ ВО "ОмГАУ им. П. А. Столыпина") / Е. В. Соколова, В. В. Першина // Историко-политические аспекты экологического движения по Сибирскому региону: материалы Областной научно-практ. конференции. - 29 сентября 2017. - С. 161-164.</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рассматривается проблема формирования экологической культуры молодежи. Основу исследования составил анализ результатов анкетирования обучающихся. Автор акцентирует внимание на осознании проблемы экологической культуры студентами как основном факторе, обеспечивающем успешность процесса формирования у них экологической культуры.</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523.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Факторы, определяющие процесс исчезновения деревень Колосовского района Омской области в ХХ в. / Е. В. Соколова // Роль Сибири в поликультурном и многоязычном мире современного евразийского пространства: материалы Международной науч. конф. . - 23-25 октября 2015. - </w:t>
      </w:r>
      <w:r>
        <w:rPr>
          <w:rFonts w:ascii="Arial CYR" w:hAnsi="Arial CYR" w:cs="Arial CYR"/>
          <w:b/>
          <w:bCs/>
          <w:sz w:val="20"/>
          <w:szCs w:val="20"/>
        </w:rPr>
        <w:t>в 2-х частях. Ч. I.</w:t>
      </w:r>
      <w:r>
        <w:rPr>
          <w:rFonts w:ascii="Arial CYR" w:hAnsi="Arial CYR" w:cs="Arial CYR"/>
          <w:sz w:val="20"/>
          <w:szCs w:val="20"/>
        </w:rPr>
        <w:t xml:space="preserve"> - С. 80-83.</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Статья посвящена изучению факторов, которые привели к исчезновению деревень Колосовского района Омской области. Основное внимание автор уделяет государственной политике как фактору исчезновения селений. В статье приводятся конкретные примеры реорганизации хозяйств в рамках проводимой государством политики и процесса перехода селений в разряд неперспективных, </w:t>
      </w:r>
      <w:proofErr w:type="gramStart"/>
      <w:r>
        <w:rPr>
          <w:rFonts w:ascii="Arial CYR" w:hAnsi="Arial CYR" w:cs="Arial CYR"/>
          <w:sz w:val="20"/>
          <w:szCs w:val="20"/>
        </w:rPr>
        <w:t>что</w:t>
      </w:r>
      <w:proofErr w:type="gramEnd"/>
      <w:r>
        <w:rPr>
          <w:rFonts w:ascii="Arial CYR" w:hAnsi="Arial CYR" w:cs="Arial CYR"/>
          <w:sz w:val="20"/>
          <w:szCs w:val="20"/>
        </w:rPr>
        <w:t xml:space="preserve"> в конечном счете привело к изменению карты района.</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524.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Формирование карты Колосовского района в 20-30-е годы ХХ века / Е. В. Соколова // Новая наука: современное состояние и пути развития: Международное науч. период. изд. по итогам Международной научн</w:t>
      </w:r>
      <w:proofErr w:type="gramStart"/>
      <w:r>
        <w:rPr>
          <w:rFonts w:ascii="Arial CYR" w:hAnsi="Arial CYR" w:cs="Arial CYR"/>
          <w:sz w:val="20"/>
          <w:szCs w:val="20"/>
        </w:rPr>
        <w:t>.-</w:t>
      </w:r>
      <w:proofErr w:type="gramEnd"/>
      <w:r>
        <w:rPr>
          <w:rFonts w:ascii="Arial CYR" w:hAnsi="Arial CYR" w:cs="Arial CYR"/>
          <w:sz w:val="20"/>
          <w:szCs w:val="20"/>
        </w:rPr>
        <w:t xml:space="preserve">практ. конф. - (09 октября 2015 г. г. Стерлитамак). - </w:t>
      </w:r>
      <w:r>
        <w:rPr>
          <w:rFonts w:ascii="Arial CYR" w:hAnsi="Arial CYR" w:cs="Arial CYR"/>
          <w:b/>
          <w:bCs/>
          <w:sz w:val="20"/>
          <w:szCs w:val="20"/>
        </w:rPr>
        <w:t>в 2 ч. Ч. 2</w:t>
      </w:r>
      <w:r>
        <w:rPr>
          <w:rFonts w:ascii="Arial CYR" w:hAnsi="Arial CYR" w:cs="Arial CYR"/>
          <w:sz w:val="20"/>
          <w:szCs w:val="20"/>
        </w:rPr>
        <w:t>. - С. 195-197.</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Положение российской провинции на протяжении ХХ века неоднократно менялось под воздействием коренных изменений направлений государственной политики России.</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525.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Формирование культурно-цивилизационного ландшафта малых городов Среднего Прииртышья в 20-е - начале 50-х гг. ХХ в.</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коллективная монография / Е. В. Соколова ; отв. ред. Т. Ю. Березина // Государство и общество в условиях модернизации. - 2015. - С. 215</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монографии рассматриваются значимые в научном отношении проблемы развития региональной истории, а также осмысливаются социально-политические ее аспекты.</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526.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Формирование культурного пространства малых городов Среднего Приииртышья в 1920-1980-е гг.</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автореф. дис. ... канд. ист. наук / Е. В. Соколова. - Омск, 2008. - 26 с. (Шифр 63.3(2)/С 59-533407)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всего:1 - ЧЗ(1)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527.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Формирование культурного пространства малых городов Среднего Прииртышья в советский период / Е. В. Соколова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под ред. К. В. Фадеева // Хозяйственное и культурное развитие Урала и Сибири в XIX-XXI вв.: сборник науч. трудов. - 2014. - </w:t>
      </w:r>
      <w:r>
        <w:rPr>
          <w:rFonts w:ascii="Arial CYR" w:hAnsi="Arial CYR" w:cs="Arial CYR"/>
          <w:b/>
          <w:bCs/>
          <w:sz w:val="20"/>
          <w:szCs w:val="20"/>
        </w:rPr>
        <w:t>Вып. 5</w:t>
      </w:r>
      <w:r>
        <w:rPr>
          <w:rFonts w:ascii="Arial CYR" w:hAnsi="Arial CYR" w:cs="Arial CYR"/>
          <w:sz w:val="20"/>
          <w:szCs w:val="20"/>
        </w:rPr>
        <w:t>. - С. 147-152.</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 городской проблематике сегодня обращаются исследователи многих областей научного знания: историки, социологи, этнографы и другие специалисты.</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528.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Формирование сети сельских поселений на территории Колосовского района Омской области в XVI / Е. В. Соколова // Современное научное знание в условиях системных изменений: материалы Второй национальной  научно-практической конференции. - 2017. - С. 86-88.</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изучению процесса формирования сети сельских поселений на территории современного Колосовского района в XVI-XVIII вв. Автор рассматривает основные пути заселения территории и основные направления ее хозяйственного освоения.</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529.    </w:t>
      </w:r>
      <w:r>
        <w:rPr>
          <w:rFonts w:ascii="Arial CYR" w:hAnsi="Arial CYR" w:cs="Arial CYR"/>
          <w:b/>
          <w:bCs/>
          <w:sz w:val="20"/>
          <w:szCs w:val="20"/>
        </w:rPr>
        <w:t>Соколова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Фотодокументы как источник по изучению культурного пространства малых городов Омского Прииртышья во второй половине ХХ века / Е. В. Соколова // Новая локальная история: по следам </w:t>
      </w:r>
      <w:proofErr w:type="gramStart"/>
      <w:r>
        <w:rPr>
          <w:rFonts w:ascii="Arial CYR" w:hAnsi="Arial CYR" w:cs="Arial CYR"/>
          <w:sz w:val="20"/>
          <w:szCs w:val="20"/>
        </w:rPr>
        <w:t>Интернет-конференций</w:t>
      </w:r>
      <w:proofErr w:type="gramEnd"/>
      <w:r>
        <w:rPr>
          <w:rFonts w:ascii="Arial CYR" w:hAnsi="Arial CYR" w:cs="Arial CYR"/>
          <w:sz w:val="20"/>
          <w:szCs w:val="20"/>
        </w:rPr>
        <w:t xml:space="preserve"> 2007-2014. - 2014. - С. 61-64.</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Процесс формирования культурного пространства малого города сложный и многосторонний. Для его изучения необходимо привлекать комплекс различных источников.</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530.    </w:t>
      </w:r>
      <w:r>
        <w:rPr>
          <w:rFonts w:ascii="Arial CYR" w:hAnsi="Arial CYR" w:cs="Arial CYR"/>
          <w:b/>
          <w:bCs/>
          <w:sz w:val="20"/>
          <w:szCs w:val="20"/>
        </w:rPr>
        <w:t>Соловьев В.Л.</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Точность затяжки резьбовых соединений / В. Л. Соловьев, С. А. Корнилович // Сельский механизатор. - 2013.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38-39.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531.    </w:t>
      </w:r>
      <w:r>
        <w:rPr>
          <w:rFonts w:ascii="Arial CYR" w:hAnsi="Arial CYR" w:cs="Arial CYR"/>
          <w:b/>
          <w:bCs/>
          <w:sz w:val="20"/>
          <w:szCs w:val="20"/>
        </w:rPr>
        <w:t>Союнов А.С.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Исследование места установки дискового ножа перед корпусом плуга / А. С. Союнов, И. Д. Кобяков // Аграрная наука - сельскому хозяйству: V Международная научно-практическая конференция: сборник статей. - 2010. - </w:t>
      </w:r>
      <w:r>
        <w:rPr>
          <w:rFonts w:ascii="Arial CYR" w:hAnsi="Arial CYR" w:cs="Arial CYR"/>
          <w:b/>
          <w:bCs/>
          <w:sz w:val="20"/>
          <w:szCs w:val="20"/>
        </w:rPr>
        <w:t>Кн. 2</w:t>
      </w:r>
      <w:r>
        <w:rPr>
          <w:rFonts w:ascii="Arial CYR" w:hAnsi="Arial CYR" w:cs="Arial CYR"/>
          <w:sz w:val="20"/>
          <w:szCs w:val="20"/>
        </w:rPr>
        <w:t>. - С. 525-528.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532.    </w:t>
      </w:r>
      <w:r>
        <w:rPr>
          <w:rFonts w:ascii="Arial CYR" w:hAnsi="Arial CYR" w:cs="Arial CYR"/>
          <w:b/>
          <w:bCs/>
          <w:sz w:val="20"/>
          <w:szCs w:val="20"/>
        </w:rPr>
        <w:t>Степанов А.Ф.</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минерального питания и режимов скашивания на продуктивность козлятника восточного / А. Ф. Степанов, С. Н. Александрова // Кормопроизводство. - 2013.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6-7.</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Установлено, что в Западной Сибири скашивание травостоя козлятника восточного следует чередовать (по годам пользования) в последовательности: цветение - бутонизация - цветение - цветение или цветение - плодоношение - цветение - цветение.</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533.    </w:t>
      </w:r>
      <w:r>
        <w:rPr>
          <w:rFonts w:ascii="Arial CYR" w:hAnsi="Arial CYR" w:cs="Arial CYR"/>
          <w:b/>
          <w:bCs/>
          <w:sz w:val="20"/>
          <w:szCs w:val="20"/>
        </w:rPr>
        <w:t>Степанов А.Ф.</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Продуктивность козлятника восточного в зависимости от срока и высоты скашивания травостоя / А. Ф. Степанов, С. Н. Александрова // Омский научный вестник. Сер. Ресурсы Земли. Человек. - 2014.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78-80.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534.    </w:t>
      </w:r>
      <w:r>
        <w:rPr>
          <w:rFonts w:ascii="Arial CYR" w:hAnsi="Arial CYR" w:cs="Arial CYR"/>
          <w:b/>
          <w:bCs/>
          <w:sz w:val="20"/>
          <w:szCs w:val="20"/>
        </w:rPr>
        <w:t>Степанов А.Ф.</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Продуктивность козлятника восточного в зависимости от срока скашивания / А. Ф. Степанов, С. Н. Александрова // Кормление сельскохозяйственных животных и кормопроизводство. - 2014.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50-54.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535.    </w:t>
      </w:r>
      <w:r>
        <w:rPr>
          <w:rFonts w:ascii="Arial CYR" w:hAnsi="Arial CYR" w:cs="Arial CYR"/>
          <w:b/>
          <w:bCs/>
          <w:sz w:val="20"/>
          <w:szCs w:val="20"/>
        </w:rPr>
        <w:t>Студенческая наука -</w:t>
      </w:r>
      <w:r>
        <w:rPr>
          <w:rFonts w:ascii="Arial CYR" w:hAnsi="Arial CYR" w:cs="Arial CYR"/>
          <w:sz w:val="20"/>
          <w:szCs w:val="20"/>
        </w:rPr>
        <w:t xml:space="preserve"> 10-летию ТФ ФГОУ ВПО ОмГАУ</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материалы VIII научно-практической студенческой конференции (26 марта 2009 г.). Ч. 2 / отв. за выпуск. А. В. Евченко.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РПО ТФ ФГОУ ВПО ОмГАУ, 2009. - 132 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ил. (Шифр 72.719</w:t>
      </w:r>
      <w:proofErr w:type="gramStart"/>
      <w:r>
        <w:rPr>
          <w:rFonts w:ascii="Arial CYR" w:hAnsi="Arial CYR" w:cs="Arial CYR"/>
          <w:sz w:val="20"/>
          <w:szCs w:val="20"/>
        </w:rPr>
        <w:t>/С</w:t>
      </w:r>
      <w:proofErr w:type="gramEnd"/>
      <w:r>
        <w:rPr>
          <w:rFonts w:ascii="Arial CYR" w:hAnsi="Arial CYR" w:cs="Arial CYR"/>
          <w:sz w:val="20"/>
          <w:szCs w:val="20"/>
        </w:rPr>
        <w:t xml:space="preserve"> 88-273506)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всего:2 - ЧЗ(2)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536.    </w:t>
      </w:r>
      <w:r>
        <w:rPr>
          <w:rFonts w:ascii="Arial CYR" w:hAnsi="Arial CYR" w:cs="Arial CYR"/>
          <w:b/>
          <w:bCs/>
          <w:sz w:val="20"/>
          <w:szCs w:val="20"/>
        </w:rPr>
        <w:t>Студенческая наука -</w:t>
      </w:r>
      <w:r>
        <w:rPr>
          <w:rFonts w:ascii="Arial CYR" w:hAnsi="Arial CYR" w:cs="Arial CYR"/>
          <w:sz w:val="20"/>
          <w:szCs w:val="20"/>
        </w:rPr>
        <w:t xml:space="preserve"> 10-летию ТФ ФГОУ ВПО ОмГАУ</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материалы VIII научно-практической студенческой конференции (26 марта 2009 г.). Ч. 1 / отв. за выпуск. А. В. Евченко.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РПО ТФ ФГОУ ВПО ОмГАУ, 2009. - 300 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ил. (Шифр 72.719</w:t>
      </w:r>
      <w:proofErr w:type="gramStart"/>
      <w:r>
        <w:rPr>
          <w:rFonts w:ascii="Arial CYR" w:hAnsi="Arial CYR" w:cs="Arial CYR"/>
          <w:sz w:val="20"/>
          <w:szCs w:val="20"/>
        </w:rPr>
        <w:t>/С</w:t>
      </w:r>
      <w:proofErr w:type="gramEnd"/>
      <w:r>
        <w:rPr>
          <w:rFonts w:ascii="Arial CYR" w:hAnsi="Arial CYR" w:cs="Arial CYR"/>
          <w:sz w:val="20"/>
          <w:szCs w:val="20"/>
        </w:rPr>
        <w:t xml:space="preserve"> 88-177188)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всего:2 - ЧЗ(2)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537.    </w:t>
      </w:r>
      <w:r>
        <w:rPr>
          <w:rFonts w:ascii="Arial CYR" w:hAnsi="Arial CYR" w:cs="Arial CYR"/>
          <w:b/>
          <w:bCs/>
          <w:sz w:val="20"/>
          <w:szCs w:val="20"/>
        </w:rPr>
        <w:t>Студенческая наука -</w:t>
      </w:r>
      <w:r>
        <w:rPr>
          <w:rFonts w:ascii="Arial CYR" w:hAnsi="Arial CYR" w:cs="Arial CYR"/>
          <w:sz w:val="20"/>
          <w:szCs w:val="20"/>
        </w:rPr>
        <w:t xml:space="preserve"> развитию АПК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материалы IX научно-практической студенческой конференции. Ч. 1 / отв. за выпуск А. М. Редькин.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ФГОУ ВПО ОмГАУ, 2010. - 217 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ил. (Шифр 72.719</w:t>
      </w:r>
      <w:proofErr w:type="gramStart"/>
      <w:r>
        <w:rPr>
          <w:rFonts w:ascii="Arial CYR" w:hAnsi="Arial CYR" w:cs="Arial CYR"/>
          <w:sz w:val="20"/>
          <w:szCs w:val="20"/>
        </w:rPr>
        <w:t>/С</w:t>
      </w:r>
      <w:proofErr w:type="gramEnd"/>
      <w:r>
        <w:rPr>
          <w:rFonts w:ascii="Arial CYR" w:hAnsi="Arial CYR" w:cs="Arial CYR"/>
          <w:sz w:val="20"/>
          <w:szCs w:val="20"/>
        </w:rPr>
        <w:t xml:space="preserve"> 88-305588)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всего:6 - ЧЗ(2), УФ(4)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538.    </w:t>
      </w:r>
      <w:r>
        <w:rPr>
          <w:rFonts w:ascii="Arial CYR" w:hAnsi="Arial CYR" w:cs="Arial CYR"/>
          <w:b/>
          <w:bCs/>
          <w:sz w:val="20"/>
          <w:szCs w:val="20"/>
        </w:rPr>
        <w:t>Студенческая наука -</w:t>
      </w:r>
      <w:r>
        <w:rPr>
          <w:rFonts w:ascii="Arial CYR" w:hAnsi="Arial CYR" w:cs="Arial CYR"/>
          <w:sz w:val="20"/>
          <w:szCs w:val="20"/>
        </w:rPr>
        <w:t xml:space="preserve"> развитию АПК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материалы IX научно-практической студенческой конференции. Ч. 2 / отв. за выпуск А. М. Редькин.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ФГОУ ВПО ОмГАУ, 2010. - 216 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ил. (Шифр 72.719</w:t>
      </w:r>
      <w:proofErr w:type="gramStart"/>
      <w:r>
        <w:rPr>
          <w:rFonts w:ascii="Arial CYR" w:hAnsi="Arial CYR" w:cs="Arial CYR"/>
          <w:sz w:val="20"/>
          <w:szCs w:val="20"/>
        </w:rPr>
        <w:t>/С</w:t>
      </w:r>
      <w:proofErr w:type="gramEnd"/>
      <w:r>
        <w:rPr>
          <w:rFonts w:ascii="Arial CYR" w:hAnsi="Arial CYR" w:cs="Arial CYR"/>
          <w:sz w:val="20"/>
          <w:szCs w:val="20"/>
        </w:rPr>
        <w:t xml:space="preserve"> 88-487007)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всего:5 - ЧЗ(2), УФ(3)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539.    </w:t>
      </w:r>
      <w:r>
        <w:rPr>
          <w:rFonts w:ascii="Arial CYR" w:hAnsi="Arial CYR" w:cs="Arial CYR"/>
          <w:b/>
          <w:bCs/>
          <w:sz w:val="20"/>
          <w:szCs w:val="20"/>
        </w:rPr>
        <w:t>Студенческая наука об</w:t>
      </w:r>
      <w:r>
        <w:rPr>
          <w:rFonts w:ascii="Arial CYR" w:hAnsi="Arial CYR" w:cs="Arial CYR"/>
          <w:sz w:val="20"/>
          <w:szCs w:val="20"/>
        </w:rPr>
        <w:t xml:space="preserve"> актуальных проблемах и перспективах инновационного развития регионального АПК : материалы XII научно-практической конференции студентов (18 апреля 2013). : в 2 ч. Ч. 2 / Ом. гос. аграр. ун-т</w:t>
      </w:r>
      <w:proofErr w:type="gramStart"/>
      <w:r>
        <w:rPr>
          <w:rFonts w:ascii="Arial CYR" w:hAnsi="Arial CYR" w:cs="Arial CYR"/>
          <w:sz w:val="20"/>
          <w:szCs w:val="20"/>
        </w:rPr>
        <w:t xml:space="preserve">. ; </w:t>
      </w:r>
      <w:proofErr w:type="gramEnd"/>
      <w:r>
        <w:rPr>
          <w:rFonts w:ascii="Arial CYR" w:hAnsi="Arial CYR" w:cs="Arial CYR"/>
          <w:sz w:val="20"/>
          <w:szCs w:val="20"/>
        </w:rPr>
        <w:t>отв. за выпуск. А. В. Красовская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 Омск : Изд-во ФГБОУ ВПО ОмГАУ им. П.А. Столыпина, 2013. - 203, [1] 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ил. (Шифр 72</w:t>
      </w:r>
      <w:proofErr w:type="gramStart"/>
      <w:r>
        <w:rPr>
          <w:rFonts w:ascii="Arial CYR" w:hAnsi="Arial CYR" w:cs="Arial CYR"/>
          <w:sz w:val="20"/>
          <w:szCs w:val="20"/>
        </w:rPr>
        <w:t>/С</w:t>
      </w:r>
      <w:proofErr w:type="gramEnd"/>
      <w:r>
        <w:rPr>
          <w:rFonts w:ascii="Arial CYR" w:hAnsi="Arial CYR" w:cs="Arial CYR"/>
          <w:sz w:val="20"/>
          <w:szCs w:val="20"/>
        </w:rPr>
        <w:t xml:space="preserve"> 88-436967)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всего:2 - ЧЗ(2)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540.    </w:t>
      </w:r>
      <w:r>
        <w:rPr>
          <w:rFonts w:ascii="Arial CYR" w:hAnsi="Arial CYR" w:cs="Arial CYR"/>
          <w:b/>
          <w:bCs/>
          <w:sz w:val="20"/>
          <w:szCs w:val="20"/>
        </w:rPr>
        <w:t>Студенческая наука об</w:t>
      </w:r>
      <w:r>
        <w:rPr>
          <w:rFonts w:ascii="Arial CYR" w:hAnsi="Arial CYR" w:cs="Arial CYR"/>
          <w:sz w:val="20"/>
          <w:szCs w:val="20"/>
        </w:rPr>
        <w:t xml:space="preserve"> актуальных проблемах и перспективах инновационного развития регионального АПК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материалы XIII научно-практической конференции студентов (25 марта 2014). Ч. 1 / Ом</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г</w:t>
      </w:r>
      <w:proofErr w:type="gramEnd"/>
      <w:r>
        <w:rPr>
          <w:rFonts w:ascii="Arial CYR" w:hAnsi="Arial CYR" w:cs="Arial CYR"/>
          <w:sz w:val="20"/>
          <w:szCs w:val="20"/>
        </w:rPr>
        <w:t>ос. аграр. ун-т.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ФГБОУ ВПО ОмГАУ им. П.А. Столыпина, 2014. - 201 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ил. (Шифр 72</w:t>
      </w:r>
      <w:proofErr w:type="gramStart"/>
      <w:r>
        <w:rPr>
          <w:rFonts w:ascii="Arial CYR" w:hAnsi="Arial CYR" w:cs="Arial CYR"/>
          <w:sz w:val="20"/>
          <w:szCs w:val="20"/>
        </w:rPr>
        <w:t>/С</w:t>
      </w:r>
      <w:proofErr w:type="gramEnd"/>
      <w:r>
        <w:rPr>
          <w:rFonts w:ascii="Arial CYR" w:hAnsi="Arial CYR" w:cs="Arial CYR"/>
          <w:sz w:val="20"/>
          <w:szCs w:val="20"/>
        </w:rPr>
        <w:t xml:space="preserve"> 88-491744)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всего:3 - ЧЗ(1), УФ(2)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541.    </w:t>
      </w:r>
      <w:r>
        <w:rPr>
          <w:rFonts w:ascii="Arial CYR" w:hAnsi="Arial CYR" w:cs="Arial CYR"/>
          <w:b/>
          <w:bCs/>
          <w:sz w:val="20"/>
          <w:szCs w:val="20"/>
        </w:rPr>
        <w:t>Студенческая наука об</w:t>
      </w:r>
      <w:r>
        <w:rPr>
          <w:rFonts w:ascii="Arial CYR" w:hAnsi="Arial CYR" w:cs="Arial CYR"/>
          <w:sz w:val="20"/>
          <w:szCs w:val="20"/>
        </w:rPr>
        <w:t xml:space="preserve"> актуальных проблемах и перспективах инновационного развития регионального АПК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материалы XI научно-практической конференции студентов (22 марта 2012 г.). Ч. 2 / Тарский фил. Ом</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г</w:t>
      </w:r>
      <w:proofErr w:type="gramEnd"/>
      <w:r>
        <w:rPr>
          <w:rFonts w:ascii="Arial CYR" w:hAnsi="Arial CYR" w:cs="Arial CYR"/>
          <w:sz w:val="20"/>
          <w:szCs w:val="20"/>
        </w:rPr>
        <w:t>ос. аграр. ун-та.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ФГБОУ ВПО ОмГАУ им. П.А. Столыпина, 2012. - 250 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ил. (Шифр 72.719</w:t>
      </w:r>
      <w:proofErr w:type="gramStart"/>
      <w:r>
        <w:rPr>
          <w:rFonts w:ascii="Arial CYR" w:hAnsi="Arial CYR" w:cs="Arial CYR"/>
          <w:sz w:val="20"/>
          <w:szCs w:val="20"/>
        </w:rPr>
        <w:t>/С</w:t>
      </w:r>
      <w:proofErr w:type="gramEnd"/>
      <w:r>
        <w:rPr>
          <w:rFonts w:ascii="Arial CYR" w:hAnsi="Arial CYR" w:cs="Arial CYR"/>
          <w:sz w:val="20"/>
          <w:szCs w:val="20"/>
        </w:rPr>
        <w:t xml:space="preserve"> 88-940090)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всего:3 - ЧЗ(1), УФ(2)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542.    </w:t>
      </w:r>
      <w:r>
        <w:rPr>
          <w:rFonts w:ascii="Arial CYR" w:hAnsi="Arial CYR" w:cs="Arial CYR"/>
          <w:b/>
          <w:bCs/>
          <w:sz w:val="20"/>
          <w:szCs w:val="20"/>
        </w:rPr>
        <w:t>Студенческая наука об</w:t>
      </w:r>
      <w:r>
        <w:rPr>
          <w:rFonts w:ascii="Arial CYR" w:hAnsi="Arial CYR" w:cs="Arial CYR"/>
          <w:sz w:val="20"/>
          <w:szCs w:val="20"/>
        </w:rPr>
        <w:t xml:space="preserve"> актуальных проблемах и перспективах инновационного развития регионального АПК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материалы X научно-практической конференции студентов (24 марта 2011г.). Ч. 1.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ФГОУ ВПО ОмГАУ, 2011. - 213 с. : ил., табл. (Шифр 72.719</w:t>
      </w:r>
      <w:proofErr w:type="gramStart"/>
      <w:r>
        <w:rPr>
          <w:rFonts w:ascii="Arial CYR" w:hAnsi="Arial CYR" w:cs="Arial CYR"/>
          <w:sz w:val="20"/>
          <w:szCs w:val="20"/>
        </w:rPr>
        <w:t>/С</w:t>
      </w:r>
      <w:proofErr w:type="gramEnd"/>
      <w:r>
        <w:rPr>
          <w:rFonts w:ascii="Arial CYR" w:hAnsi="Arial CYR" w:cs="Arial CYR"/>
          <w:sz w:val="20"/>
          <w:szCs w:val="20"/>
        </w:rPr>
        <w:t xml:space="preserve"> 88-388590)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всего:4 - ЧЗ(2), УФ(2)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543.    </w:t>
      </w:r>
      <w:r>
        <w:rPr>
          <w:rFonts w:ascii="Arial CYR" w:hAnsi="Arial CYR" w:cs="Arial CYR"/>
          <w:b/>
          <w:bCs/>
          <w:sz w:val="20"/>
          <w:szCs w:val="20"/>
        </w:rPr>
        <w:t>Студенческая наука об</w:t>
      </w:r>
      <w:r>
        <w:rPr>
          <w:rFonts w:ascii="Arial CYR" w:hAnsi="Arial CYR" w:cs="Arial CYR"/>
          <w:sz w:val="20"/>
          <w:szCs w:val="20"/>
        </w:rPr>
        <w:t xml:space="preserve"> актуальных проблемах и перспективах инновационного развития регионального АПК : материалы XII науч</w:t>
      </w:r>
      <w:proofErr w:type="gramStart"/>
      <w:r>
        <w:rPr>
          <w:rFonts w:ascii="Arial CYR" w:hAnsi="Arial CYR" w:cs="Arial CYR"/>
          <w:sz w:val="20"/>
          <w:szCs w:val="20"/>
        </w:rPr>
        <w:t>.-</w:t>
      </w:r>
      <w:proofErr w:type="gramEnd"/>
      <w:r>
        <w:rPr>
          <w:rFonts w:ascii="Arial CYR" w:hAnsi="Arial CYR" w:cs="Arial CYR"/>
          <w:sz w:val="20"/>
          <w:szCs w:val="20"/>
        </w:rPr>
        <w:t xml:space="preserve">практ. конференции студентов (18 апреля 2013). </w:t>
      </w:r>
      <w:proofErr w:type="gramStart"/>
      <w:r>
        <w:rPr>
          <w:rFonts w:ascii="Arial CYR" w:hAnsi="Arial CYR" w:cs="Arial CYR"/>
          <w:sz w:val="20"/>
          <w:szCs w:val="20"/>
        </w:rPr>
        <w:t>Ч. 1 / Ом. гос. аграр. ун-т. ; [отв. за выпуск.</w:t>
      </w:r>
      <w:proofErr w:type="gramEnd"/>
      <w:r>
        <w:rPr>
          <w:rFonts w:ascii="Arial CYR" w:hAnsi="Arial CYR" w:cs="Arial CYR"/>
          <w:sz w:val="20"/>
          <w:szCs w:val="20"/>
        </w:rPr>
        <w:t xml:space="preserve"> А. В. Красовская]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 Омск : Издательство ФГБОУ ВПО ОмГАУ им. П.А. Столыпина, 2013. - 211 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ил. (Шифр 72.7</w:t>
      </w:r>
      <w:proofErr w:type="gramStart"/>
      <w:r>
        <w:rPr>
          <w:rFonts w:ascii="Arial CYR" w:hAnsi="Arial CYR" w:cs="Arial CYR"/>
          <w:sz w:val="20"/>
          <w:szCs w:val="20"/>
        </w:rPr>
        <w:t>/С</w:t>
      </w:r>
      <w:proofErr w:type="gramEnd"/>
      <w:r>
        <w:rPr>
          <w:rFonts w:ascii="Arial CYR" w:hAnsi="Arial CYR" w:cs="Arial CYR"/>
          <w:sz w:val="20"/>
          <w:szCs w:val="20"/>
        </w:rPr>
        <w:t xml:space="preserve"> 88-290566)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всего:2 - ЧЗ(2)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544.    </w:t>
      </w:r>
      <w:r>
        <w:rPr>
          <w:rFonts w:ascii="Arial CYR" w:hAnsi="Arial CYR" w:cs="Arial CYR"/>
          <w:b/>
          <w:bCs/>
          <w:sz w:val="20"/>
          <w:szCs w:val="20"/>
        </w:rPr>
        <w:t>Студенческая наука об</w:t>
      </w:r>
      <w:r>
        <w:rPr>
          <w:rFonts w:ascii="Arial CYR" w:hAnsi="Arial CYR" w:cs="Arial CYR"/>
          <w:sz w:val="20"/>
          <w:szCs w:val="20"/>
        </w:rPr>
        <w:t xml:space="preserve"> актуальных проблемах и перспективах инновационного развития регионального АПК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материалы XI научно-практической конференции студентов. Ч. 1.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ФГБОУ ВПО ОмГАУ им. П.А. Столыпина, 2012. - 234 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ил. (Шифр 72.71</w:t>
      </w:r>
      <w:proofErr w:type="gramStart"/>
      <w:r>
        <w:rPr>
          <w:rFonts w:ascii="Arial CYR" w:hAnsi="Arial CYR" w:cs="Arial CYR"/>
          <w:sz w:val="20"/>
          <w:szCs w:val="20"/>
        </w:rPr>
        <w:t>/С</w:t>
      </w:r>
      <w:proofErr w:type="gramEnd"/>
      <w:r>
        <w:rPr>
          <w:rFonts w:ascii="Arial CYR" w:hAnsi="Arial CYR" w:cs="Arial CYR"/>
          <w:sz w:val="20"/>
          <w:szCs w:val="20"/>
        </w:rPr>
        <w:t xml:space="preserve"> 88-059005)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всего:3 - ЧЗ(1), УФ(2)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545.    </w:t>
      </w:r>
      <w:r>
        <w:rPr>
          <w:rFonts w:ascii="Arial CYR" w:hAnsi="Arial CYR" w:cs="Arial CYR"/>
          <w:b/>
          <w:bCs/>
          <w:sz w:val="20"/>
          <w:szCs w:val="20"/>
        </w:rPr>
        <w:t>Студенческая наука об</w:t>
      </w:r>
      <w:r>
        <w:rPr>
          <w:rFonts w:ascii="Arial CYR" w:hAnsi="Arial CYR" w:cs="Arial CYR"/>
          <w:sz w:val="20"/>
          <w:szCs w:val="20"/>
        </w:rPr>
        <w:t xml:space="preserve"> актуальных проблемах и перспективах инновационного </w:t>
      </w:r>
      <w:r>
        <w:rPr>
          <w:rFonts w:ascii="Arial CYR" w:hAnsi="Arial CYR" w:cs="Arial CYR"/>
          <w:sz w:val="20"/>
          <w:szCs w:val="20"/>
        </w:rPr>
        <w:lastRenderedPageBreak/>
        <w:t>развития регионального АПК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материалы XIII научно-практической конференции студентов (25 марта 2014). Ч. 2 / Ом</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г</w:t>
      </w:r>
      <w:proofErr w:type="gramEnd"/>
      <w:r>
        <w:rPr>
          <w:rFonts w:ascii="Arial CYR" w:hAnsi="Arial CYR" w:cs="Arial CYR"/>
          <w:sz w:val="20"/>
          <w:szCs w:val="20"/>
        </w:rPr>
        <w:t>ос. аграр. ун-т.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ФГБОУ ВПО ОмГАУ им. П.А. Столыпина, 2014. - 153 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ил. (Шифр 72</w:t>
      </w:r>
      <w:proofErr w:type="gramStart"/>
      <w:r>
        <w:rPr>
          <w:rFonts w:ascii="Arial CYR" w:hAnsi="Arial CYR" w:cs="Arial CYR"/>
          <w:sz w:val="20"/>
          <w:szCs w:val="20"/>
        </w:rPr>
        <w:t>/С</w:t>
      </w:r>
      <w:proofErr w:type="gramEnd"/>
      <w:r>
        <w:rPr>
          <w:rFonts w:ascii="Arial CYR" w:hAnsi="Arial CYR" w:cs="Arial CYR"/>
          <w:sz w:val="20"/>
          <w:szCs w:val="20"/>
        </w:rPr>
        <w:t xml:space="preserve"> 88-757416)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всего:3 - ЧЗ(1), УФ(2)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546.    </w:t>
      </w:r>
      <w:r>
        <w:rPr>
          <w:rFonts w:ascii="Arial CYR" w:hAnsi="Arial CYR" w:cs="Arial CYR"/>
          <w:b/>
          <w:bCs/>
          <w:sz w:val="20"/>
          <w:szCs w:val="20"/>
        </w:rPr>
        <w:t>Студенческая наука об</w:t>
      </w:r>
      <w:r>
        <w:rPr>
          <w:rFonts w:ascii="Arial CYR" w:hAnsi="Arial CYR" w:cs="Arial CYR"/>
          <w:sz w:val="20"/>
          <w:szCs w:val="20"/>
        </w:rPr>
        <w:t xml:space="preserve"> актуальных проблемах и перспективах инновационного развития регионального АПК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материалы X научно-практической конференции студентов (24 марта 2011 г.). Ч. 2 / Тарский фил. Ом</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г</w:t>
      </w:r>
      <w:proofErr w:type="gramEnd"/>
      <w:r>
        <w:rPr>
          <w:rFonts w:ascii="Arial CYR" w:hAnsi="Arial CYR" w:cs="Arial CYR"/>
          <w:sz w:val="20"/>
          <w:szCs w:val="20"/>
        </w:rPr>
        <w:t>ос. аграр. ун-та.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ФГОУ ВПО ОмГАУ, 2011. - 243 с. : ил. : табл. (Шифр 72.719</w:t>
      </w:r>
      <w:proofErr w:type="gramStart"/>
      <w:r>
        <w:rPr>
          <w:rFonts w:ascii="Arial CYR" w:hAnsi="Arial CYR" w:cs="Arial CYR"/>
          <w:sz w:val="20"/>
          <w:szCs w:val="20"/>
        </w:rPr>
        <w:t>/С</w:t>
      </w:r>
      <w:proofErr w:type="gramEnd"/>
      <w:r>
        <w:rPr>
          <w:rFonts w:ascii="Arial CYR" w:hAnsi="Arial CYR" w:cs="Arial CYR"/>
          <w:sz w:val="20"/>
          <w:szCs w:val="20"/>
        </w:rPr>
        <w:t xml:space="preserve"> 88-730442)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всего:4 - ЧЗ(2), УФ(2)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547.    </w:t>
      </w:r>
      <w:r>
        <w:rPr>
          <w:rFonts w:ascii="Arial CYR" w:hAnsi="Arial CYR" w:cs="Arial CYR"/>
          <w:b/>
          <w:bCs/>
          <w:sz w:val="20"/>
          <w:szCs w:val="20"/>
        </w:rPr>
        <w:t>Стукалова Н.А.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Теория вероятностей в задачах и упражнениях : учебное пособие / Н. А. Стукалова, О. Б. Смирнова, Н. Р. Гусев ; Ом</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г</w:t>
      </w:r>
      <w:proofErr w:type="gramEnd"/>
      <w:r>
        <w:rPr>
          <w:rFonts w:ascii="Arial CYR" w:hAnsi="Arial CYR" w:cs="Arial CYR"/>
          <w:sz w:val="20"/>
          <w:szCs w:val="20"/>
        </w:rPr>
        <w:t>ос. аграр. ун-т.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ФГБОУ ВПО ОмГАУ им. П.А. Столыпина, 2011. - 144 с. : табл. - Библиогр.: с. 141  100 экз. (Шифр 22.17я73</w:t>
      </w:r>
      <w:proofErr w:type="gramStart"/>
      <w:r>
        <w:rPr>
          <w:rFonts w:ascii="Arial CYR" w:hAnsi="Arial CYR" w:cs="Arial CYR"/>
          <w:sz w:val="20"/>
          <w:szCs w:val="20"/>
        </w:rPr>
        <w:t>/С</w:t>
      </w:r>
      <w:proofErr w:type="gramEnd"/>
      <w:r>
        <w:rPr>
          <w:rFonts w:ascii="Arial CYR" w:hAnsi="Arial CYR" w:cs="Arial CYR"/>
          <w:sz w:val="20"/>
          <w:szCs w:val="20"/>
        </w:rPr>
        <w:t xml:space="preserve"> 88-199827)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всего:59 - ЧЗ(1), УФ(58)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548.    </w:t>
      </w:r>
      <w:proofErr w:type="gramStart"/>
      <w:r>
        <w:rPr>
          <w:rFonts w:ascii="Arial CYR" w:hAnsi="Arial CYR" w:cs="Arial CYR"/>
          <w:b/>
          <w:bCs/>
          <w:sz w:val="20"/>
          <w:szCs w:val="20"/>
        </w:rPr>
        <w:t>Стукач</w:t>
      </w:r>
      <w:proofErr w:type="gramEnd"/>
      <w:r>
        <w:rPr>
          <w:rFonts w:ascii="Arial CYR" w:hAnsi="Arial CYR" w:cs="Arial CYR"/>
          <w:b/>
          <w:bCs/>
          <w:sz w:val="20"/>
          <w:szCs w:val="20"/>
        </w:rPr>
        <w:t xml:space="preserve"> В.Ф.</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Кластеризация - механизм устойчивого развития сельских территорий / В. Ф. </w:t>
      </w:r>
      <w:proofErr w:type="gramStart"/>
      <w:r>
        <w:rPr>
          <w:rFonts w:ascii="Arial CYR" w:hAnsi="Arial CYR" w:cs="Arial CYR"/>
          <w:sz w:val="20"/>
          <w:szCs w:val="20"/>
        </w:rPr>
        <w:t>Стукач</w:t>
      </w:r>
      <w:proofErr w:type="gramEnd"/>
      <w:r>
        <w:rPr>
          <w:rFonts w:ascii="Arial CYR" w:hAnsi="Arial CYR" w:cs="Arial CYR"/>
          <w:sz w:val="20"/>
          <w:szCs w:val="20"/>
        </w:rPr>
        <w:t>, Е. В. Юдина // Проблемы теории и практики формирования и реализации модели устойчивого развития национальной экономики: материалы Международной науч. - практ. конф., посвящ. 20-летию Гуманитар. - техн. акад. - 2012. - С. 194-198.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549.    </w:t>
      </w:r>
      <w:proofErr w:type="gramStart"/>
      <w:r>
        <w:rPr>
          <w:rFonts w:ascii="Arial CYR" w:hAnsi="Arial CYR" w:cs="Arial CYR"/>
          <w:b/>
          <w:bCs/>
          <w:sz w:val="20"/>
          <w:szCs w:val="20"/>
        </w:rPr>
        <w:t>Стукач</w:t>
      </w:r>
      <w:proofErr w:type="gramEnd"/>
      <w:r>
        <w:rPr>
          <w:rFonts w:ascii="Arial CYR" w:hAnsi="Arial CYR" w:cs="Arial CYR"/>
          <w:b/>
          <w:bCs/>
          <w:sz w:val="20"/>
          <w:szCs w:val="20"/>
        </w:rPr>
        <w:t xml:space="preserve"> В.Ф.</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Устойчивое развитие молочного скотоводства в регионе</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монография / В. Ф. Стукач, Е. В. Юдина.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ФГБОУ ВПО ОмГАУ им. П.А. Столыпина, 2012. - 200 с. (Шифр 65.325.250/С 88-831999)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всего:8 - ЧЗ(1), УФ(7)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550.    </w:t>
      </w:r>
      <w:proofErr w:type="gramStart"/>
      <w:r>
        <w:rPr>
          <w:rFonts w:ascii="Arial CYR" w:hAnsi="Arial CYR" w:cs="Arial CYR"/>
          <w:b/>
          <w:bCs/>
          <w:sz w:val="20"/>
          <w:szCs w:val="20"/>
        </w:rPr>
        <w:t>Стукач</w:t>
      </w:r>
      <w:proofErr w:type="gramEnd"/>
      <w:r>
        <w:rPr>
          <w:rFonts w:ascii="Arial CYR" w:hAnsi="Arial CYR" w:cs="Arial CYR"/>
          <w:b/>
          <w:bCs/>
          <w:sz w:val="20"/>
          <w:szCs w:val="20"/>
        </w:rPr>
        <w:t xml:space="preserve"> В.Ф.</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Экономика льняного подкомплекса Омской области</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монография / В. Ф. Стукач, А. М. Редькин.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ФГОУ ВПО ОмГАУ, 2011. - 200 с. (Шифр 65.325.152</w:t>
      </w:r>
      <w:proofErr w:type="gramStart"/>
      <w:r>
        <w:rPr>
          <w:rFonts w:ascii="Arial CYR" w:hAnsi="Arial CYR" w:cs="Arial CYR"/>
          <w:sz w:val="20"/>
          <w:szCs w:val="20"/>
        </w:rPr>
        <w:t>/С</w:t>
      </w:r>
      <w:proofErr w:type="gramEnd"/>
      <w:r>
        <w:rPr>
          <w:rFonts w:ascii="Arial CYR" w:hAnsi="Arial CYR" w:cs="Arial CYR"/>
          <w:sz w:val="20"/>
          <w:szCs w:val="20"/>
        </w:rPr>
        <w:t xml:space="preserve"> 88-414059)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всего:15 - ЧЗ(1), УФ(14)</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монографии рассматривается специфика функционирования льняного подкомплекса АПК Омской области, изучены вопросы его современного состояния и развития. Исследованы проблемы, связанные с формированием льняного кластера, взаимодействием участников, рассмотрены перспективы развития, дана оценка экономической эффективности регионального льноводства.</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551.    </w:t>
      </w:r>
      <w:r>
        <w:rPr>
          <w:rFonts w:ascii="Arial CYR" w:hAnsi="Arial CYR" w:cs="Arial CYR"/>
          <w:b/>
          <w:bCs/>
          <w:sz w:val="20"/>
          <w:szCs w:val="20"/>
        </w:rPr>
        <w:t>Субботин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Препятствия на пути инновационного развития инфраструктуры рынка производственных услуг в рамках кластерной политики (на материалах Омской области) / А. В. Субботин // Сборник научных статей: материалы V научно-практической конференции, посвященной 10-летнему юбилею Тарского филиала ОмГАУ. - 2009. - С. 109-113.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552.    </w:t>
      </w:r>
      <w:r>
        <w:rPr>
          <w:rFonts w:ascii="Arial CYR" w:hAnsi="Arial CYR" w:cs="Arial CYR"/>
          <w:b/>
          <w:bCs/>
          <w:sz w:val="20"/>
          <w:szCs w:val="20"/>
        </w:rPr>
        <w:t>Субботин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Тенденции развития сельского хозяйства северной зоны Омской области в 2004-2006 г.г. / А. В. Субботин // Вклад студенческой науки в развитие Омской области: материалы VII научно-практической студенческой конференции (20 марта 2008 г.). Часть 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553.    </w:t>
      </w:r>
      <w:r>
        <w:rPr>
          <w:rFonts w:ascii="Arial CYR" w:hAnsi="Arial CYR" w:cs="Arial CYR"/>
          <w:b/>
          <w:bCs/>
          <w:sz w:val="20"/>
          <w:szCs w:val="20"/>
        </w:rPr>
        <w:t>Субботин А.Н.</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Инфраструктура рынка производственных услуг, место и роль в системе производства сельскохозяйственной продукции / А. Н. Субботин // Инновационное развитие </w:t>
      </w:r>
      <w:r>
        <w:rPr>
          <w:rFonts w:ascii="Arial CYR" w:hAnsi="Arial CYR" w:cs="Arial CYR"/>
          <w:sz w:val="20"/>
          <w:szCs w:val="20"/>
        </w:rPr>
        <w:lastRenderedPageBreak/>
        <w:t>регионального АПК: проблемы и решения: материалы VI научно-практической конференции преподавателей, аспирантов и молодых ученых. - 2011. - С. 130-137.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554.    </w:t>
      </w:r>
      <w:r>
        <w:rPr>
          <w:rFonts w:ascii="Arial CYR" w:hAnsi="Arial CYR" w:cs="Arial CYR"/>
          <w:b/>
          <w:bCs/>
          <w:sz w:val="20"/>
          <w:szCs w:val="20"/>
        </w:rPr>
        <w:t>Сухов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Двухрешетная зерноочистительная машина с качающимися решетами / А. В. Сухов // Вклад студенческой науки в развитие Омской области: материалы VII научно-практической студенческой конференции (20 марта 2008 г.)</w:t>
      </w:r>
      <w:proofErr w:type="gramStart"/>
      <w:r>
        <w:rPr>
          <w:rFonts w:ascii="Arial CYR" w:hAnsi="Arial CYR" w:cs="Arial CYR"/>
          <w:sz w:val="20"/>
          <w:szCs w:val="20"/>
        </w:rPr>
        <w:t>.Ч</w:t>
      </w:r>
      <w:proofErr w:type="gramEnd"/>
      <w:r>
        <w:rPr>
          <w:rFonts w:ascii="Arial CYR" w:hAnsi="Arial CYR" w:cs="Arial CYR"/>
          <w:sz w:val="20"/>
          <w:szCs w:val="20"/>
        </w:rPr>
        <w:t>асть 1. - 2008. - С. 242-246.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555.    </w:t>
      </w:r>
      <w:r>
        <w:rPr>
          <w:rFonts w:ascii="Arial CYR" w:hAnsi="Arial CYR" w:cs="Arial CYR"/>
          <w:b/>
          <w:bCs/>
          <w:sz w:val="20"/>
          <w:szCs w:val="20"/>
        </w:rPr>
        <w:t>Сухов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Исследование процесса витания зерна в надрешетном пространстве в восходящем наклонном воздушном потоке / А. В. Сухов // Студенческая наука - 90-летию университета: материалы четвертого университетского конкурса на лучшую научную работу. - 2008. - С. 188-190.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556.    </w:t>
      </w:r>
      <w:r>
        <w:rPr>
          <w:rFonts w:ascii="Arial CYR" w:hAnsi="Arial CYR" w:cs="Arial CYR"/>
          <w:b/>
          <w:bCs/>
          <w:sz w:val="20"/>
          <w:szCs w:val="20"/>
        </w:rPr>
        <w:t>Сухов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Теоретическое исследование процесса сортирования зернового вороха на коническом сепараторе / А. В. Сухов, В. С. Коваль</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Д. Н. Алгазин // Омский научный вестник. - 2012.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141-145.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557.    </w:t>
      </w:r>
      <w:r>
        <w:rPr>
          <w:rFonts w:ascii="Arial CYR" w:hAnsi="Arial CYR" w:cs="Arial CYR"/>
          <w:b/>
          <w:bCs/>
          <w:sz w:val="20"/>
          <w:szCs w:val="20"/>
        </w:rPr>
        <w:t>Технология возделывания льна-долгунца</w:t>
      </w:r>
      <w:r>
        <w:rPr>
          <w:rFonts w:ascii="Arial CYR" w:hAnsi="Arial CYR" w:cs="Arial CYR"/>
          <w:sz w:val="20"/>
          <w:szCs w:val="20"/>
        </w:rPr>
        <w:t xml:space="preserve"> в Омской области</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рекомендации по возделыванию и первичной переработке / А. В. Красовская  [и др.] ; под ред. А. В. Красовской.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Издательство ФГБОУ ВПО ОмГАУ им. П.А. Столыпина, 2011. - 53 с. (Шифр 42.161-4/Т 38-391880)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всего:5 - ЧЗ(1), УФ(4)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558.    </w:t>
      </w:r>
      <w:r>
        <w:rPr>
          <w:rFonts w:ascii="Arial CYR" w:hAnsi="Arial CYR" w:cs="Arial CYR"/>
          <w:b/>
          <w:bCs/>
          <w:sz w:val="20"/>
          <w:szCs w:val="20"/>
        </w:rPr>
        <w:t>Тимомеева Г.М.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Гуманитарные составляющие образовательного процесса в системе практической подготовки специалистов / Г. М. Тимомеева // Сборник научных статей: материалы V научно-практической конференции, посвященной 10-летнему юбилею Тарского филиала ОмГАУ. - 2009. - С. 113-115.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559.    </w:t>
      </w:r>
      <w:r>
        <w:rPr>
          <w:rFonts w:ascii="Arial CYR" w:hAnsi="Arial CYR" w:cs="Arial CYR"/>
          <w:b/>
          <w:bCs/>
          <w:sz w:val="20"/>
          <w:szCs w:val="20"/>
        </w:rPr>
        <w:t>Тимомеева Г.М.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"Записки Руфина Пиотровского" как лингвистический, исторический и воспитательный источник на занятиях по иностранному языку / Г. М. Тимомеева // Инновационное развитие регионального АПК: проблемы и решения: материалы VI научно-практической конференции преподавателей, аспирантов и молодых ученых. - 2011. - С. 154-158.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560.    </w:t>
      </w:r>
      <w:r>
        <w:rPr>
          <w:rFonts w:ascii="Arial CYR" w:hAnsi="Arial CYR" w:cs="Arial CYR"/>
          <w:b/>
          <w:bCs/>
          <w:sz w:val="20"/>
          <w:szCs w:val="20"/>
        </w:rPr>
        <w:t>Тимомеева Г.М.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Использование средств музыкальной культуры в процессе изучения иностранному языку / Г. М. Тимомеева // Сибирская деревня: история, современное состояние, перспективы развития. - 2006. - </w:t>
      </w:r>
      <w:r>
        <w:rPr>
          <w:rFonts w:ascii="Arial CYR" w:hAnsi="Arial CYR" w:cs="Arial CYR"/>
          <w:b/>
          <w:bCs/>
          <w:sz w:val="20"/>
          <w:szCs w:val="20"/>
        </w:rPr>
        <w:t>Ч. 2</w:t>
      </w:r>
      <w:r>
        <w:rPr>
          <w:rFonts w:ascii="Arial CYR" w:hAnsi="Arial CYR" w:cs="Arial CYR"/>
          <w:sz w:val="20"/>
          <w:szCs w:val="20"/>
        </w:rPr>
        <w:t>. - С. 65-67.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561.    </w:t>
      </w:r>
      <w:r>
        <w:rPr>
          <w:rFonts w:ascii="Arial CYR" w:hAnsi="Arial CYR" w:cs="Arial CYR"/>
          <w:b/>
          <w:bCs/>
          <w:sz w:val="20"/>
          <w:szCs w:val="20"/>
        </w:rPr>
        <w:t>Тимомеева Г.М.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Культурные традиции сибирских бухарцев Тарского района (на материалах сел Речапово и Айткулово) / Г. М. Тимомеева // Материалы VII региональной научно-практической конференции "Вагановские чтения", посвященной 420-летию со дня основания г. Тара. - 2014. - С. 288-298.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562.    </w:t>
      </w:r>
      <w:r>
        <w:rPr>
          <w:rFonts w:ascii="Arial CYR" w:hAnsi="Arial CYR" w:cs="Arial CYR"/>
          <w:b/>
          <w:bCs/>
          <w:sz w:val="20"/>
          <w:szCs w:val="20"/>
        </w:rPr>
        <w:t>Тимомеева Г.М.</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 роли и месте регионального модуля в образовательной программе Тарского Филиала ОмГАУ по дисциплине "Иностранный язык" / Г. М. Тимомеева // Достижения науки - агропромышленному комплексу Омской области: материалы IV научно-практической конференции, посвящённой 90-летию Омского государственного аграрного университета (17 апреля 2008 г.). - 2008. - С. 175-178.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563.    </w:t>
      </w:r>
      <w:r>
        <w:rPr>
          <w:rFonts w:ascii="Arial CYR" w:hAnsi="Arial CYR" w:cs="Arial CYR"/>
          <w:b/>
          <w:bCs/>
          <w:sz w:val="20"/>
          <w:szCs w:val="20"/>
        </w:rPr>
        <w:t>Титов С.С.</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Развитие Тарского Прииртышья в первой половине XX века: к вопросу о политических репрессиях / С. С. Титов, Е. В. Соколова // Современное научное знание в условиях системных изменений: материалы Первой национальной научно-практической конференции. - 2016. - </w:t>
      </w:r>
      <w:r>
        <w:rPr>
          <w:rFonts w:ascii="Arial CYR" w:hAnsi="Arial CYR" w:cs="Arial CYR"/>
          <w:b/>
          <w:bCs/>
          <w:sz w:val="20"/>
          <w:szCs w:val="20"/>
        </w:rPr>
        <w:t>124-126.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564.    </w:t>
      </w:r>
      <w:r>
        <w:rPr>
          <w:rFonts w:ascii="Arial CYR" w:hAnsi="Arial CYR" w:cs="Arial CYR"/>
          <w:b/>
          <w:bCs/>
          <w:sz w:val="20"/>
          <w:szCs w:val="20"/>
        </w:rPr>
        <w:t>Титова И.А.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М.Ю. Лермонтов, Г.Гейне: полемика перевода / И. А. Титова // Достижения науки - агропромышленному комплексу Омской области: материалы IV научно-практической конференции, посвящённой 90-летию Омского государственного аграрного университета (17 апреля 2008 г.). - 2008. - С. 166-169.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565.    </w:t>
      </w:r>
      <w:r>
        <w:rPr>
          <w:rFonts w:ascii="Arial CYR" w:hAnsi="Arial CYR" w:cs="Arial CYR"/>
          <w:b/>
          <w:bCs/>
          <w:sz w:val="20"/>
          <w:szCs w:val="20"/>
        </w:rPr>
        <w:t>Титова И.А.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Опыт использования программы SunRav TestOfficePro в образовательном процессе / И. А. Титова // Современное научное знание в условиях системных изменений: материалы Первой национальной научно-практической конференции. - 2016. - С. 95-97.</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использованию программы SunRav TestOfficePro для проведения компьютерного тестирования в процессе обучения и контроля знаний, умений и навыков обучающихся. В статье описываются возможности программы и способы ее применения.</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566.    </w:t>
      </w:r>
      <w:r>
        <w:rPr>
          <w:rFonts w:ascii="Arial CYR" w:hAnsi="Arial CYR" w:cs="Arial CYR"/>
          <w:b/>
          <w:bCs/>
          <w:sz w:val="20"/>
          <w:szCs w:val="20"/>
        </w:rPr>
        <w:t>Титова И.А.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Развитие монологической речи с опорой на географическую карту / И. А. Титова // Сборник научных статей: материалы V научно-практической конференции, посвященной 10-летнему юбилею Тарского филиала ОмГАУ. - 2009. - С. 168-170.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567.    </w:t>
      </w:r>
      <w:r>
        <w:rPr>
          <w:rFonts w:ascii="Arial CYR" w:hAnsi="Arial CYR" w:cs="Arial CYR"/>
          <w:b/>
          <w:bCs/>
          <w:sz w:val="20"/>
          <w:szCs w:val="20"/>
        </w:rPr>
        <w:t>Турушев Р.Ф.</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Ислам в Тарском Прииртышье / Р. Ф. Турушев ; рук</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р</w:t>
      </w:r>
      <w:proofErr w:type="gramEnd"/>
      <w:r>
        <w:rPr>
          <w:rFonts w:ascii="Arial CYR" w:hAnsi="Arial CYR" w:cs="Arial CYR"/>
          <w:sz w:val="20"/>
          <w:szCs w:val="20"/>
        </w:rPr>
        <w:t>аботы А. А. Жиров  // Достижения и перспективы студенческой науки в АПК: материалы региональной научной студенческой конференции (20-21 апреля 2006 г.). - 2006. - С. 307-309.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568.    </w:t>
      </w:r>
      <w:r>
        <w:rPr>
          <w:rFonts w:ascii="Arial CYR" w:hAnsi="Arial CYR" w:cs="Arial CYR"/>
          <w:b/>
          <w:bCs/>
          <w:sz w:val="20"/>
          <w:szCs w:val="20"/>
        </w:rPr>
        <w:t>Учебные материалы по</w:t>
      </w:r>
      <w:r>
        <w:rPr>
          <w:rFonts w:ascii="Arial CYR" w:hAnsi="Arial CYR" w:cs="Arial CYR"/>
          <w:sz w:val="20"/>
          <w:szCs w:val="20"/>
        </w:rPr>
        <w:t xml:space="preserve"> дисциплине " Физика". Разделы</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 Электростатика ", " Постоянный электрический ток "                 ( специальность 110301 ) : методический материал</w:t>
      </w:r>
      <w:proofErr w:type="gramStart"/>
      <w:r>
        <w:rPr>
          <w:rFonts w:ascii="Arial CYR" w:hAnsi="Arial CYR" w:cs="Arial CYR"/>
          <w:sz w:val="20"/>
          <w:szCs w:val="20"/>
        </w:rPr>
        <w:t xml:space="preserve"> / С</w:t>
      </w:r>
      <w:proofErr w:type="gramEnd"/>
      <w:r>
        <w:rPr>
          <w:rFonts w:ascii="Arial CYR" w:hAnsi="Arial CYR" w:cs="Arial CYR"/>
          <w:sz w:val="20"/>
          <w:szCs w:val="20"/>
        </w:rPr>
        <w:t>ост. В. М.  Максименко, рец. В. Д. Червенчук.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2007. - 48 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ил. (Шифр 22.33/У91-107887)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всего:50 - ЧЗ(1), АБ(49)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569.    </w:t>
      </w:r>
      <w:r>
        <w:rPr>
          <w:rFonts w:ascii="Arial CYR" w:hAnsi="Arial CYR" w:cs="Arial CYR"/>
          <w:b/>
          <w:bCs/>
          <w:sz w:val="20"/>
          <w:szCs w:val="20"/>
        </w:rPr>
        <w:t>Учет возделывания и</w:t>
      </w:r>
      <w:r>
        <w:rPr>
          <w:rFonts w:ascii="Arial CYR" w:hAnsi="Arial CYR" w:cs="Arial CYR"/>
          <w:sz w:val="20"/>
          <w:szCs w:val="20"/>
        </w:rPr>
        <w:t xml:space="preserve"> первичной переработки льна-долгунца в сельскохозяйственных организациях</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методические рекомендации / Э. А. Латыпова, А. М. Редькин, Е. В. Юдина ; под ред. А. М. Редькина.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Издательство ФГБОУ ВПО ОмГАУ им. П.А. Столыпина, 2012. - 65 с. (Шифр 65.052.253.2/У 91-072710)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всего:5 - ЧЗ(1), УФ(4)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570.    </w:t>
      </w:r>
      <w:r>
        <w:rPr>
          <w:rFonts w:ascii="Arial CYR" w:hAnsi="Arial CYR" w:cs="Arial CYR"/>
          <w:b/>
          <w:bCs/>
          <w:sz w:val="20"/>
          <w:szCs w:val="20"/>
        </w:rPr>
        <w:t>Филиппова И.В.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История Тарской ссылки / И. В. Филиппова // Современное научное знание в условиях системных изменений: материалы Первой национальной научно-практической конференции. - 2016. - С. 126-129.</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одному из основных событий истории России в XIX века. Движение народовольцев закончилось провалом, тысячи участников и сторонников народников подверглись аресту, суду и ссылки</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т</w:t>
      </w:r>
      <w:proofErr w:type="gramEnd"/>
      <w:r>
        <w:rPr>
          <w:rFonts w:ascii="Arial CYR" w:hAnsi="Arial CYR" w:cs="Arial CYR"/>
          <w:sz w:val="20"/>
          <w:szCs w:val="20"/>
        </w:rPr>
        <w:t>ак, в 1881 году в небольшом сибирском городе Тара образовалась коммуна из политических ссыльных. В данной статье раскрываются факторы жизни, быта и отношений ссыльных с местным населением.</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571.    </w:t>
      </w:r>
      <w:r>
        <w:rPr>
          <w:rFonts w:ascii="Arial CYR" w:hAnsi="Arial CYR" w:cs="Arial CYR"/>
          <w:b/>
          <w:bCs/>
          <w:sz w:val="20"/>
          <w:szCs w:val="20"/>
        </w:rPr>
        <w:t>Филиппова И.В.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Тестирование в современном образовательном процессе / И. В. Филиппова // Сборник </w:t>
      </w:r>
      <w:r>
        <w:rPr>
          <w:rFonts w:ascii="Arial CYR" w:hAnsi="Arial CYR" w:cs="Arial CYR"/>
          <w:sz w:val="20"/>
          <w:szCs w:val="20"/>
        </w:rPr>
        <w:lastRenderedPageBreak/>
        <w:t>научных статей: материалы V научно-практической конференции, посвященной 10-летнему юбилею Тарского филиала ОмГАУ. - 2009. - С. 145-149.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572.    </w:t>
      </w:r>
      <w:r>
        <w:rPr>
          <w:rFonts w:ascii="Arial CYR" w:hAnsi="Arial CYR" w:cs="Arial CYR"/>
          <w:b/>
          <w:bCs/>
          <w:sz w:val="20"/>
          <w:szCs w:val="20"/>
        </w:rPr>
        <w:t>Финагин В.А.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гербицидов на засорённость, урожайность и качество продукции льна-долгунца / В. А. Финагин // Сборник научных статей. - 2004. - </w:t>
      </w:r>
      <w:r>
        <w:rPr>
          <w:rFonts w:ascii="Arial CYR" w:hAnsi="Arial CYR" w:cs="Arial CYR"/>
          <w:b/>
          <w:bCs/>
          <w:sz w:val="20"/>
          <w:szCs w:val="20"/>
        </w:rPr>
        <w:t>Вып. 2</w:t>
      </w:r>
      <w:r>
        <w:rPr>
          <w:rFonts w:ascii="Arial CYR" w:hAnsi="Arial CYR" w:cs="Arial CYR"/>
          <w:sz w:val="20"/>
          <w:szCs w:val="20"/>
        </w:rPr>
        <w:t>. - С. 115-119.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573.    </w:t>
      </w:r>
      <w:r>
        <w:rPr>
          <w:rFonts w:ascii="Arial CYR" w:hAnsi="Arial CYR" w:cs="Arial CYR"/>
          <w:b/>
          <w:bCs/>
          <w:sz w:val="20"/>
          <w:szCs w:val="20"/>
        </w:rPr>
        <w:t>Финагин В.А.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История возникновения и развития льноводства в Омской области / В. А. Финагин // Проблемы изучения культурно-исторического наследия и перспективы развития Тарского Прииртышья: Материалы историко-краеведческой конференции, посвящённой памяти А.В. Ваганова. - 2005. - С. 164-167.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574.    </w:t>
      </w:r>
      <w:r>
        <w:rPr>
          <w:rFonts w:ascii="Arial CYR" w:hAnsi="Arial CYR" w:cs="Arial CYR"/>
          <w:b/>
          <w:bCs/>
          <w:sz w:val="20"/>
          <w:szCs w:val="20"/>
        </w:rPr>
        <w:t>Финагин В.А.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Лён-долгунец - культура раннего срока посева / В. А. Финагин // Ретроспектива и современное состояние аграрной науки в северном регионе Омской области: Сборник. - 2003. - </w:t>
      </w:r>
      <w:r>
        <w:rPr>
          <w:rFonts w:ascii="Arial CYR" w:hAnsi="Arial CYR" w:cs="Arial CYR"/>
          <w:b/>
          <w:bCs/>
          <w:sz w:val="20"/>
          <w:szCs w:val="20"/>
        </w:rPr>
        <w:t>Вып. 1</w:t>
      </w:r>
      <w:r>
        <w:rPr>
          <w:rFonts w:ascii="Arial CYR" w:hAnsi="Arial CYR" w:cs="Arial CYR"/>
          <w:sz w:val="20"/>
          <w:szCs w:val="20"/>
        </w:rPr>
        <w:t>. - С. 43-48.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575.    </w:t>
      </w:r>
      <w:r>
        <w:rPr>
          <w:rFonts w:ascii="Arial CYR" w:hAnsi="Arial CYR" w:cs="Arial CYR"/>
          <w:b/>
          <w:bCs/>
          <w:sz w:val="20"/>
          <w:szCs w:val="20"/>
        </w:rPr>
        <w:t>Финагин В.А.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Нормы высева семян льна-долгунца сорта Томский 18 / В. А. Финагин // Ретроспектива и современное состояние аграрной науки в северном регионе Омской области: Сб. науч. ст. - 2003. - </w:t>
      </w:r>
      <w:r>
        <w:rPr>
          <w:rFonts w:ascii="Arial CYR" w:hAnsi="Arial CYR" w:cs="Arial CYR"/>
          <w:b/>
          <w:bCs/>
          <w:sz w:val="20"/>
          <w:szCs w:val="20"/>
        </w:rPr>
        <w:t>Вып. 1</w:t>
      </w:r>
      <w:r>
        <w:rPr>
          <w:rFonts w:ascii="Arial CYR" w:hAnsi="Arial CYR" w:cs="Arial CYR"/>
          <w:sz w:val="20"/>
          <w:szCs w:val="20"/>
        </w:rPr>
        <w:t>. - С. 40-42.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576.    </w:t>
      </w:r>
      <w:r>
        <w:rPr>
          <w:rFonts w:ascii="Arial CYR" w:hAnsi="Arial CYR" w:cs="Arial CYR"/>
          <w:b/>
          <w:bCs/>
          <w:sz w:val="20"/>
          <w:szCs w:val="20"/>
        </w:rPr>
        <w:t>Фролова Н.В.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Основные черты благотворительности тарского купечества XIX-начала XX в.в. / Н. В. Фролова ; рук</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р</w:t>
      </w:r>
      <w:proofErr w:type="gramEnd"/>
      <w:r>
        <w:rPr>
          <w:rFonts w:ascii="Arial CYR" w:hAnsi="Arial CYR" w:cs="Arial CYR"/>
          <w:sz w:val="20"/>
          <w:szCs w:val="20"/>
        </w:rPr>
        <w:t>аботы А. А. Жиров  // Достижения и перспективы студенческой науки в АПК: материалы региональной научной студенческой конференции (20-21 апреля 2006 г.). - 2006. - С. 309-311.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577.    </w:t>
      </w:r>
      <w:r>
        <w:rPr>
          <w:rFonts w:ascii="Arial CYR" w:hAnsi="Arial CYR" w:cs="Arial CYR"/>
          <w:b/>
          <w:bCs/>
          <w:sz w:val="20"/>
          <w:szCs w:val="20"/>
        </w:rPr>
        <w:t>Хмельницкая М.А.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Сочетание технологии модульного обучения и рейтинговой системы оценивания знаний / М. А. </w:t>
      </w:r>
      <w:proofErr w:type="gramStart"/>
      <w:r>
        <w:rPr>
          <w:rFonts w:ascii="Arial CYR" w:hAnsi="Arial CYR" w:cs="Arial CYR"/>
          <w:sz w:val="20"/>
          <w:szCs w:val="20"/>
        </w:rPr>
        <w:t>Хмельницкая</w:t>
      </w:r>
      <w:proofErr w:type="gramEnd"/>
      <w:r>
        <w:rPr>
          <w:rFonts w:ascii="Arial CYR" w:hAnsi="Arial CYR" w:cs="Arial CYR"/>
          <w:sz w:val="20"/>
          <w:szCs w:val="20"/>
        </w:rPr>
        <w:t xml:space="preserve"> // Достижения науки - агропромышленному комплексу Омской области: материалы IV научно-практической конференции, посвящённой 90-летию Омского государственного аграрного университета (17 апреля 2008 г.). - 2008. - С. 192-195.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578.    </w:t>
      </w:r>
      <w:r>
        <w:rPr>
          <w:rFonts w:ascii="Arial CYR" w:hAnsi="Arial CYR" w:cs="Arial CYR"/>
          <w:b/>
          <w:bCs/>
          <w:sz w:val="20"/>
          <w:szCs w:val="20"/>
        </w:rPr>
        <w:t>Храмцов И.Ф.</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Изучение коллекции сортов льна-долгунца в подтаежной зоне Омской области / И. Ф. Храмцов, А. И. Мансапова, С. Ю. Храмов, Л. О. Берендеева // Вестник Омского государственного аграрного университета. - 2017. - </w:t>
      </w:r>
      <w:r>
        <w:rPr>
          <w:rFonts w:ascii="Arial" w:hAnsi="Arial" w:cs="Arial"/>
          <w:b/>
          <w:bCs/>
          <w:sz w:val="20"/>
          <w:szCs w:val="20"/>
        </w:rPr>
        <w:t>№2 (26)</w:t>
      </w:r>
      <w:r>
        <w:rPr>
          <w:rFonts w:ascii="Arial" w:hAnsi="Arial" w:cs="Arial"/>
          <w:sz w:val="20"/>
          <w:szCs w:val="20"/>
        </w:rPr>
        <w:t xml:space="preserve">. - </w:t>
      </w:r>
      <w:r>
        <w:rPr>
          <w:rFonts w:ascii="Arial CYR" w:hAnsi="Arial CYR" w:cs="Arial CYR"/>
          <w:sz w:val="20"/>
          <w:szCs w:val="20"/>
        </w:rPr>
        <w:t>С. 41-46.</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Впервые в условиях подтайги Омской области была изучена коллекция сортов льна-долгунца томской, белорусской и голландской селекции. В исследованиях, проведенных в 2013-2014 гг., использованы полевой и </w:t>
      </w:r>
      <w:proofErr w:type="gramStart"/>
      <w:r>
        <w:rPr>
          <w:rFonts w:ascii="Arial CYR" w:hAnsi="Arial CYR" w:cs="Arial CYR"/>
          <w:sz w:val="20"/>
          <w:szCs w:val="20"/>
        </w:rPr>
        <w:t>лабораторный</w:t>
      </w:r>
      <w:proofErr w:type="gramEnd"/>
      <w:r>
        <w:rPr>
          <w:rFonts w:ascii="Arial CYR" w:hAnsi="Arial CYR" w:cs="Arial CYR"/>
          <w:sz w:val="20"/>
          <w:szCs w:val="20"/>
        </w:rPr>
        <w:t xml:space="preserve"> методы. Изложен материал по изучению 17 сортов.</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579.    </w:t>
      </w:r>
      <w:r>
        <w:rPr>
          <w:rFonts w:ascii="Arial CYR" w:hAnsi="Arial CYR" w:cs="Arial CYR"/>
          <w:b/>
          <w:bCs/>
          <w:sz w:val="20"/>
          <w:szCs w:val="20"/>
        </w:rPr>
        <w:t>Царегородцев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Довузовская подготовка студентов как неотъемлемая часть успешного освоения курса "Высшей математики" / А. В. Царегородцев // Сборник научных статей. - 2004. - </w:t>
      </w:r>
      <w:r>
        <w:rPr>
          <w:rFonts w:ascii="Arial CYR" w:hAnsi="Arial CYR" w:cs="Arial CYR"/>
          <w:b/>
          <w:bCs/>
          <w:sz w:val="20"/>
          <w:szCs w:val="20"/>
        </w:rPr>
        <w:t>Вып. 2</w:t>
      </w:r>
      <w:r>
        <w:rPr>
          <w:rFonts w:ascii="Arial CYR" w:hAnsi="Arial CYR" w:cs="Arial CYR"/>
          <w:sz w:val="20"/>
          <w:szCs w:val="20"/>
        </w:rPr>
        <w:t>. - С. 158-162.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580.    </w:t>
      </w:r>
      <w:r>
        <w:rPr>
          <w:rFonts w:ascii="Arial CYR" w:hAnsi="Arial CYR" w:cs="Arial CYR"/>
          <w:b/>
          <w:bCs/>
          <w:sz w:val="20"/>
          <w:szCs w:val="20"/>
        </w:rPr>
        <w:t>Царегородцева Т.И.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Малая родина в восприятии современных тарских поэтов / Т. И. Царегородцева // Проблемы изучения культурно-исторического наследия и перспективы развития Тарского Прииртышья: Материалы историко-краеведческой конференции, посвящённой памяти А.В. Ваганова. - 2005. - С. 207-208.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581.    </w:t>
      </w:r>
      <w:r>
        <w:rPr>
          <w:rFonts w:ascii="Arial CYR" w:hAnsi="Arial CYR" w:cs="Arial CYR"/>
          <w:b/>
          <w:bCs/>
          <w:sz w:val="20"/>
          <w:szCs w:val="20"/>
        </w:rPr>
        <w:t>Цимбалист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Инновационное развитие производства картофеля и топинамбура / А. В. Цимбалист, О. Ю. Патласов // Экономика сельскохозяйственных и перерабатывающих предприятий.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52-56.</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представлены научно-производственные результаты по двум этапам выполнения Программы Союзного государства "Инновационное развитие производства картофеля и топинамбура". Описаны проблемы в отечественном картофелеводстве и направления модернизации производства оригинального семеноводства картофеля и топинамбура. Выявлены сдерживающие факторы развития рынка топинамбура, технологий получения продуктов здорового питания и инулина.</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582.    </w:t>
      </w:r>
      <w:r>
        <w:rPr>
          <w:rFonts w:ascii="Arial CYR" w:hAnsi="Arial CYR" w:cs="Arial CYR"/>
          <w:b/>
          <w:bCs/>
          <w:sz w:val="20"/>
          <w:szCs w:val="20"/>
        </w:rPr>
        <w:t>Червенчук В.Д.</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Термодинамические процессы в теплотехнике</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учебное пособие / В. Д. Червенчук.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2008. - 109 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ил. (Шифр 31.31/Ч-45-529018)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всего:73 - ЧЗ(1), УФ(72)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583.    </w:t>
      </w:r>
      <w:r>
        <w:rPr>
          <w:rFonts w:ascii="Arial CYR" w:hAnsi="Arial CYR" w:cs="Arial CYR"/>
          <w:b/>
          <w:bCs/>
          <w:sz w:val="20"/>
          <w:szCs w:val="20"/>
        </w:rPr>
        <w:t>Червенчук В.Д</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К вопросу об использовании компьютерных технологий при организации лабораторных работ по теплотехнике и гидравлике / В.Д Червенчук // Достижения науки - агропромышленному комплексу Омской области: материалы IV научно-практической конференции, посвящённой 90-летию Омского государственного аграрного университета (17 апреля 2008 г.). - 2008. - С. 71-75.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584.    </w:t>
      </w:r>
      <w:r>
        <w:rPr>
          <w:rFonts w:ascii="Arial CYR" w:hAnsi="Arial CYR" w:cs="Arial CYR"/>
          <w:b/>
          <w:bCs/>
          <w:sz w:val="20"/>
          <w:szCs w:val="20"/>
        </w:rPr>
        <w:t>Червенчук В.Д</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Как стать Эйнштейном. Этот безумный, безумный, безумный, безумный миф / В.Д Червенчук.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Полиграфический центр КАН, 2008. - 110 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ил. (Шифр -963053)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585.    </w:t>
      </w:r>
      <w:r>
        <w:rPr>
          <w:rFonts w:ascii="Arial CYR" w:hAnsi="Arial CYR" w:cs="Arial CYR"/>
          <w:b/>
          <w:bCs/>
          <w:sz w:val="20"/>
          <w:szCs w:val="20"/>
        </w:rPr>
        <w:t>Черняков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Исследование </w:t>
      </w:r>
      <w:proofErr w:type="gramStart"/>
      <w:r>
        <w:rPr>
          <w:rFonts w:ascii="Arial CYR" w:hAnsi="Arial CYR" w:cs="Arial CYR"/>
          <w:sz w:val="20"/>
          <w:szCs w:val="20"/>
        </w:rPr>
        <w:t>влияния угла наклона отверстия качающихся решет</w:t>
      </w:r>
      <w:proofErr w:type="gramEnd"/>
      <w:r>
        <w:rPr>
          <w:rFonts w:ascii="Arial CYR" w:hAnsi="Arial CYR" w:cs="Arial CYR"/>
          <w:sz w:val="20"/>
          <w:szCs w:val="20"/>
        </w:rPr>
        <w:t xml:space="preserve"> на качественные показатели сепаратора /  А. В. Черняков, А. П. Шевченко  [и др.] // Сельские территории: проблемы и перспективы устойчивого развития: материалы Международной научно-практической конференции. - 2017. - С. 109-115.</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Данная статья посвящена исследованию </w:t>
      </w:r>
      <w:proofErr w:type="gramStart"/>
      <w:r>
        <w:rPr>
          <w:rFonts w:ascii="Arial CYR" w:hAnsi="Arial CYR" w:cs="Arial CYR"/>
          <w:sz w:val="20"/>
          <w:szCs w:val="20"/>
        </w:rPr>
        <w:t>влияния угла наклона отверстий решета</w:t>
      </w:r>
      <w:proofErr w:type="gramEnd"/>
      <w:r>
        <w:rPr>
          <w:rFonts w:ascii="Arial CYR" w:hAnsi="Arial CYR" w:cs="Arial CYR"/>
          <w:sz w:val="20"/>
          <w:szCs w:val="20"/>
        </w:rPr>
        <w:t xml:space="preserve"> на процесс сортирования зернового вороха на сепараторе с качающимися решетами цилиндрической поверхности. Получены зависимости качественной характеристики работы сепаратора в зависимости от угла наклона </w:t>
      </w:r>
      <w:r>
        <w:rPr>
          <w:rFonts w:ascii="Arial" w:hAnsi="Arial" w:cs="Arial"/>
          <w:sz w:val="20"/>
          <w:szCs w:val="20"/>
        </w:rPr>
        <w:t xml:space="preserve">– </w:t>
      </w:r>
      <w:r>
        <w:rPr>
          <w:rFonts w:ascii="Arial CYR" w:hAnsi="Arial CYR" w:cs="Arial CYR"/>
          <w:sz w:val="20"/>
          <w:szCs w:val="20"/>
        </w:rPr>
        <w:t>полноты разделения. Теоретически определена зависимость качественных показателей от угла наклона отверстий решета.</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586.    </w:t>
      </w:r>
      <w:r>
        <w:rPr>
          <w:rFonts w:ascii="Arial CYR" w:hAnsi="Arial CYR" w:cs="Arial CYR"/>
          <w:b/>
          <w:bCs/>
          <w:sz w:val="20"/>
          <w:szCs w:val="20"/>
        </w:rPr>
        <w:t>Черняков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Исследование скоростных и нагрузочных характеристик пневматического X-образного сепаратора семян /  А. В. Черняков, В. С. Коваль</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А. О. Рогалевич // Современное научное знание в условиях системных изменений: материалы Первой национальной  научно-практической конференции. - 2016. - </w:t>
      </w:r>
      <w:r>
        <w:rPr>
          <w:rFonts w:ascii="Arial CYR" w:hAnsi="Arial CYR" w:cs="Arial CYR"/>
          <w:b/>
          <w:bCs/>
          <w:sz w:val="20"/>
          <w:szCs w:val="20"/>
        </w:rPr>
        <w:t>237-240.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587.    </w:t>
      </w:r>
      <w:r>
        <w:rPr>
          <w:rFonts w:ascii="Arial CYR" w:hAnsi="Arial CYR" w:cs="Arial CYR"/>
          <w:b/>
          <w:bCs/>
          <w:sz w:val="20"/>
          <w:szCs w:val="20"/>
        </w:rPr>
        <w:t>Черняков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Конический воздушный сепаратор /  А. В. Черняков, В. С. Коваль</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А. В. Сухов // Актуальные вопросы научного обеспечения АПК в работах молодых ученых: материалы международной научно-практической конференции молодых ученых Россельхозакадемии. - 2010. - С. 123-126.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588.    </w:t>
      </w:r>
      <w:r>
        <w:rPr>
          <w:rFonts w:ascii="Arial CYR" w:hAnsi="Arial CYR" w:cs="Arial CYR"/>
          <w:b/>
          <w:bCs/>
          <w:sz w:val="20"/>
          <w:szCs w:val="20"/>
        </w:rPr>
        <w:t>Черняков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Внедрение результатов НИР ведущего преподавателя в содержание учебной дисциплины "Уборочные машины" по образовательной программе 110301.65-Механизация сельского хозяйства / А. В. Черняков // Инновационное развитие регионального АПК: проблемы и решения: материалы VI научно-практической конференции преподавателей, аспирантов и молодых ученых. - 2011. - С. 200-202.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589.    </w:t>
      </w:r>
      <w:r>
        <w:rPr>
          <w:rFonts w:ascii="Arial CYR" w:hAnsi="Arial CYR" w:cs="Arial CYR"/>
          <w:b/>
          <w:bCs/>
          <w:sz w:val="20"/>
          <w:szCs w:val="20"/>
        </w:rPr>
        <w:t>Черняков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Исследование процесса сепарации зерна на решете, совершающем бигармонические колебания / А. В. Черняков // Молодые учёные Сибирского региона - аграрной науке: Тезисы докладов конференции молодых учёных, посвящённой 30-летию Селекционного центра Сибирского НИИ сельского хозяйства (г. Омск, 13 декабря 2000 г.). - 2000. - </w:t>
      </w:r>
      <w:r>
        <w:rPr>
          <w:rFonts w:ascii="Arial CYR" w:hAnsi="Arial CYR" w:cs="Arial CYR"/>
          <w:b/>
          <w:bCs/>
          <w:sz w:val="20"/>
          <w:szCs w:val="20"/>
        </w:rPr>
        <w:t>Вып. 2</w:t>
      </w:r>
      <w:r>
        <w:rPr>
          <w:rFonts w:ascii="Arial CYR" w:hAnsi="Arial CYR" w:cs="Arial CYR"/>
          <w:sz w:val="20"/>
          <w:szCs w:val="20"/>
        </w:rPr>
        <w:t>. - С. 70-71.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590.    </w:t>
      </w:r>
      <w:r>
        <w:rPr>
          <w:rFonts w:ascii="Arial CYR" w:hAnsi="Arial CYR" w:cs="Arial CYR"/>
          <w:b/>
          <w:bCs/>
          <w:sz w:val="20"/>
          <w:szCs w:val="20"/>
        </w:rPr>
        <w:t>Черняков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Исследование процесса сортирования зернового вороха на коническом сепараторе на различных культурах / А. В. Черняков, В. С. Коваль, А. В. Сухов, К.В. // Омский научный вестник. - 2013.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108-112.</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граф.</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исследованию процесса сортирования зернового вороха на коническом сепараторе на различных культурах. Получены зависимости качественной характеристики работы конического сепаратара - полноты разделения и потерь основной культуры. Выявлены рациональные режимы работы конического сепаратора.</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591.    </w:t>
      </w:r>
      <w:r>
        <w:rPr>
          <w:rFonts w:ascii="Arial CYR" w:hAnsi="Arial CYR" w:cs="Arial CYR"/>
          <w:b/>
          <w:bCs/>
          <w:sz w:val="20"/>
          <w:szCs w:val="20"/>
        </w:rPr>
        <w:t>Черняков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Исследование сепаратора зерна с наклонным воздушным каналом путем проведения планируемого эксперимента / А. В. Черняков, К. В. Павлюченко, В. С. Коваль, Д. Н. Алгазин // Омский научный вестник. - 2015. - </w:t>
      </w:r>
      <w:r>
        <w:rPr>
          <w:rFonts w:ascii="Arial" w:hAnsi="Arial" w:cs="Arial"/>
          <w:b/>
          <w:bCs/>
          <w:sz w:val="20"/>
          <w:szCs w:val="20"/>
        </w:rPr>
        <w:t>№2(140)</w:t>
      </w:r>
      <w:r>
        <w:rPr>
          <w:rFonts w:ascii="Arial" w:hAnsi="Arial" w:cs="Arial"/>
          <w:sz w:val="20"/>
          <w:szCs w:val="20"/>
        </w:rPr>
        <w:t xml:space="preserve">. - </w:t>
      </w:r>
      <w:r>
        <w:rPr>
          <w:rFonts w:ascii="Arial CYR" w:hAnsi="Arial CYR" w:cs="Arial CYR"/>
          <w:sz w:val="20"/>
          <w:szCs w:val="20"/>
        </w:rPr>
        <w:t>С. 95-97.</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исследованию сепаратора зерна с наклонным воздушным каналом путем проведения планируемого эксперимента. Получены зависимости качественной характеристики работы сепаратора - полноты разделения. Выявлены значимые и незначимые факторы, оказывающие влияние на работу рассматриваемого сепаратора.</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592.    </w:t>
      </w:r>
      <w:r>
        <w:rPr>
          <w:rFonts w:ascii="Arial CYR" w:hAnsi="Arial CYR" w:cs="Arial CYR"/>
          <w:b/>
          <w:bCs/>
          <w:sz w:val="20"/>
          <w:szCs w:val="20"/>
        </w:rPr>
        <w:t>Черняков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Методические указания к внеаудиторной работе студентов по дисциплине " Надёжность и ремонт машин" (Специальность 110301) для студентов очной и заочной форм обучения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методические указания / А. В. Черняков, О. М. Бажев. - Тара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ТФ ФГОУ ВПО ОмГАУ, 2008. - 45 с. (Шифр 40.72/Ч-49-115117)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всего:53 - ЧЗ(1), УФ(52)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593.    </w:t>
      </w:r>
      <w:r>
        <w:rPr>
          <w:rFonts w:ascii="Arial CYR" w:hAnsi="Arial CYR" w:cs="Arial CYR"/>
          <w:b/>
          <w:bCs/>
          <w:sz w:val="20"/>
          <w:szCs w:val="20"/>
        </w:rPr>
        <w:t>Черняков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Опыт подготовки студентов инженерной специальности к </w:t>
      </w:r>
      <w:proofErr w:type="gramStart"/>
      <w:r>
        <w:rPr>
          <w:rFonts w:ascii="Arial CYR" w:hAnsi="Arial CYR" w:cs="Arial CYR"/>
          <w:sz w:val="20"/>
          <w:szCs w:val="20"/>
        </w:rPr>
        <w:t>интернет-тестированию</w:t>
      </w:r>
      <w:proofErr w:type="gramEnd"/>
      <w:r>
        <w:rPr>
          <w:rFonts w:ascii="Arial CYR" w:hAnsi="Arial CYR" w:cs="Arial CYR"/>
          <w:sz w:val="20"/>
          <w:szCs w:val="20"/>
        </w:rPr>
        <w:t xml:space="preserve"> / А. В. Черняков // Сборник научных статей: материалы V научно-практической конференции, посвященной 10-летнему юбилею Тарского филиала ОмГАУ. - 2009. - С. 173-174.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594.    </w:t>
      </w:r>
      <w:r>
        <w:rPr>
          <w:rFonts w:ascii="Arial CYR" w:hAnsi="Arial CYR" w:cs="Arial CYR"/>
          <w:b/>
          <w:bCs/>
          <w:sz w:val="20"/>
          <w:szCs w:val="20"/>
        </w:rPr>
        <w:t>Черняков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Опыт создания и исследования установки "Пневмогравитационный сепаратор с наклонным воздушным потоком" / А. В. Черняков, А. В. Муравьев // Инновационное развитие регионального АПК: проблемы и решения: материалы VI научно-практической конференции преподавателей, аспирантов и молодых ученых. - 2011. - С. 76-78.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595.    </w:t>
      </w:r>
      <w:r>
        <w:rPr>
          <w:rFonts w:ascii="Arial CYR" w:hAnsi="Arial CYR" w:cs="Arial CYR"/>
          <w:b/>
          <w:bCs/>
          <w:sz w:val="20"/>
          <w:szCs w:val="20"/>
        </w:rPr>
        <w:t>Черняков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Пневматический сепаратор / А. В. Черняков, К. В. Павлюченко, В. С. Коваль // Сельский механизатор.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13.</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усовершенствованная конструкция пневматического сепаратора для фракционного разделения и очистки зерна</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т</w:t>
      </w:r>
      <w:proofErr w:type="gramEnd"/>
      <w:r>
        <w:rPr>
          <w:rFonts w:ascii="Arial CYR" w:hAnsi="Arial CYR" w:cs="Arial CYR"/>
          <w:sz w:val="20"/>
          <w:szCs w:val="20"/>
        </w:rPr>
        <w:t>ехническое решение позволит повысить качество разделения зерна на фракции.</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596.    </w:t>
      </w:r>
      <w:r>
        <w:rPr>
          <w:rFonts w:ascii="Arial CYR" w:hAnsi="Arial CYR" w:cs="Arial CYR"/>
          <w:b/>
          <w:bCs/>
          <w:sz w:val="20"/>
          <w:szCs w:val="20"/>
        </w:rPr>
        <w:t>Черняков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Связь материально-технического обеспечения дисциплины "Уборочные машины" с качеством знаний студентов / А. В. Черняков // Сборник научных статей: материалы V научно-практической конференции, посвященной 10-летнему юбилею Тарского филиала ОмГАУ. - 2009. - С. 164-168.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597.    </w:t>
      </w:r>
      <w:r>
        <w:rPr>
          <w:rFonts w:ascii="Arial CYR" w:hAnsi="Arial CYR" w:cs="Arial CYR"/>
          <w:b/>
          <w:bCs/>
          <w:sz w:val="20"/>
          <w:szCs w:val="20"/>
        </w:rPr>
        <w:t>Черняков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Теоретическое исследование граничных режимов работы плоского решета при его бигармонических колебаниях / А. В. Черняков // Молодые учёные Сибирского региона - аграрной науке: тезисы докладов конференции молодых учёных, посвящённой 30-летию Селекционного центра Сибирского НИИ сельского хозяйства. - 2000. - </w:t>
      </w:r>
      <w:r>
        <w:rPr>
          <w:rFonts w:ascii="Arial CYR" w:hAnsi="Arial CYR" w:cs="Arial CYR"/>
          <w:b/>
          <w:bCs/>
          <w:sz w:val="20"/>
          <w:szCs w:val="20"/>
        </w:rPr>
        <w:t>Вып. 2</w:t>
      </w:r>
      <w:r>
        <w:rPr>
          <w:rFonts w:ascii="Arial CYR" w:hAnsi="Arial CYR" w:cs="Arial CYR"/>
          <w:sz w:val="20"/>
          <w:szCs w:val="20"/>
        </w:rPr>
        <w:t>. - С. 71-72.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598.    </w:t>
      </w:r>
      <w:r>
        <w:rPr>
          <w:rFonts w:ascii="Arial CYR" w:hAnsi="Arial CYR" w:cs="Arial CYR"/>
          <w:b/>
          <w:bCs/>
          <w:sz w:val="20"/>
          <w:szCs w:val="20"/>
        </w:rPr>
        <w:t>Черняков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Экспериментальное исследование значимости факторов, влияющих на работу конического воздушного сепаратора зерна / А. В. Черняков, А. В. Сухов, В. С. Коваль // Инновационное развитие регионального АПК: проблемы и решения: материалы VI научно-практической конференции преподавателей, аспирантов и молодых ученых. - 2011. - С. 72-76.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599.    </w:t>
      </w:r>
      <w:r>
        <w:rPr>
          <w:rFonts w:ascii="Arial CYR" w:hAnsi="Arial CYR" w:cs="Arial CYR"/>
          <w:b/>
          <w:bCs/>
          <w:sz w:val="20"/>
          <w:szCs w:val="20"/>
        </w:rPr>
        <w:t>Черняков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Экспериментальное исследование ориентирования зерна на решете, совершающем бигармонические колебания / А. В. Черняков, А. В. Зильбернагель // Молодые учёные Сибирского региона - аграрной науке: Тезисы докладов конференции молодых учёных, посвящённой 30-летию Селекционного центра Сибирского НИИ сельского хозяйства . - 2000. - </w:t>
      </w:r>
      <w:r>
        <w:rPr>
          <w:rFonts w:ascii="Arial CYR" w:hAnsi="Arial CYR" w:cs="Arial CYR"/>
          <w:b/>
          <w:bCs/>
          <w:sz w:val="20"/>
          <w:szCs w:val="20"/>
        </w:rPr>
        <w:t>Вып. 2</w:t>
      </w:r>
      <w:r>
        <w:rPr>
          <w:rFonts w:ascii="Arial CYR" w:hAnsi="Arial CYR" w:cs="Arial CYR"/>
          <w:sz w:val="20"/>
          <w:szCs w:val="20"/>
        </w:rPr>
        <w:t>. - С. 61-62.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600.    </w:t>
      </w:r>
      <w:r>
        <w:rPr>
          <w:rFonts w:ascii="Arial CYR" w:hAnsi="Arial CYR" w:cs="Arial CYR"/>
          <w:b/>
          <w:bCs/>
          <w:sz w:val="20"/>
          <w:szCs w:val="20"/>
        </w:rPr>
        <w:t>Черняков В.И.</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Практикум по дисциплине "Электротехника и электроника"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учебное пособие / В. И. Черняков, А. В. Черняков.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ФГОУ ВПО ОмГАУ, 2006. - 137 с. (Шифр 31.2/Ч-49-436966)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601.    </w:t>
      </w:r>
      <w:r>
        <w:rPr>
          <w:rFonts w:ascii="Arial CYR" w:hAnsi="Arial CYR" w:cs="Arial CYR"/>
          <w:b/>
          <w:bCs/>
          <w:sz w:val="20"/>
          <w:szCs w:val="20"/>
        </w:rPr>
        <w:t>Чичулин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Основные этапы кооперативной политики по организации сибирской крестьянской кооперации в годы НЭПа / А. В. Чичулин // Проблемы изучения культурно-исторического наследия и перспективы развития Тарского Прииртышья: Материалы историко-краеведческой конференции, посвящённой памяти А.В. Ваганова. - 2005. - С. 78-81.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602.    </w:t>
      </w:r>
      <w:r>
        <w:rPr>
          <w:rFonts w:ascii="Arial CYR" w:hAnsi="Arial CYR" w:cs="Arial CYR"/>
          <w:b/>
          <w:bCs/>
          <w:sz w:val="20"/>
          <w:szCs w:val="20"/>
        </w:rPr>
        <w:t>Чичулин А.В.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Развитие кооперативного законодательства в конце XIX - начале XX в.в.  / А. В. Чичулин // Сборник научных статей. - 2004. - </w:t>
      </w:r>
      <w:r>
        <w:rPr>
          <w:rFonts w:ascii="Arial CYR" w:hAnsi="Arial CYR" w:cs="Arial CYR"/>
          <w:b/>
          <w:bCs/>
          <w:sz w:val="20"/>
          <w:szCs w:val="20"/>
        </w:rPr>
        <w:t>Вып. 2</w:t>
      </w:r>
      <w:r>
        <w:rPr>
          <w:rFonts w:ascii="Arial CYR" w:hAnsi="Arial CYR" w:cs="Arial CYR"/>
          <w:sz w:val="20"/>
          <w:szCs w:val="20"/>
        </w:rPr>
        <w:t>. - С. 22-26.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603.    </w:t>
      </w:r>
      <w:r>
        <w:rPr>
          <w:rFonts w:ascii="Arial CYR" w:hAnsi="Arial CYR" w:cs="Arial CYR"/>
          <w:b/>
          <w:bCs/>
          <w:sz w:val="20"/>
          <w:szCs w:val="20"/>
        </w:rPr>
        <w:t>Чупин П.В.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Крестьянин рук не опустит / П. В. Чупин, И. Д. Кобяков // Сельский механизатор. - 2007.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30-31.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604.    </w:t>
      </w:r>
      <w:r>
        <w:rPr>
          <w:rFonts w:ascii="Arial CYR" w:hAnsi="Arial CYR" w:cs="Arial CYR"/>
          <w:b/>
          <w:bCs/>
          <w:sz w:val="20"/>
          <w:szCs w:val="20"/>
        </w:rPr>
        <w:t>Чупин П.В.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Новые машины для обработки солонцовых почв / П. В. Чупин, И. Д. Кобяков, Д. А. Голованов // Совершенствование машин и оборудования в сельском хозяйстве Западной Сибири: сборник научных трудов. - 2006. - С. 275-279.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605.    </w:t>
      </w:r>
      <w:r>
        <w:rPr>
          <w:rFonts w:ascii="Arial CYR" w:hAnsi="Arial CYR" w:cs="Arial CYR"/>
          <w:b/>
          <w:bCs/>
          <w:sz w:val="20"/>
          <w:szCs w:val="20"/>
        </w:rPr>
        <w:t>Шевченко  А. 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Математическая модель оценки эффективности технологий возделывания многолетних бобовых трав на семена / А. П. Шевченко</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Т. И. Захарова // Современное научное знание в условиях системных изменений: материалы Первой национальной заочной научно-практической конференции. - 2016. - С. 240-243.</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Построена математическая модель </w:t>
      </w:r>
      <w:proofErr w:type="gramStart"/>
      <w:r>
        <w:rPr>
          <w:rFonts w:ascii="Arial CYR" w:hAnsi="Arial CYR" w:cs="Arial CYR"/>
          <w:sz w:val="20"/>
          <w:szCs w:val="20"/>
        </w:rPr>
        <w:t>обоснования рациональных параметров технических средств возделывания многолетних бобовых трав</w:t>
      </w:r>
      <w:proofErr w:type="gramEnd"/>
      <w:r>
        <w:rPr>
          <w:rFonts w:ascii="Arial CYR" w:hAnsi="Arial CYR" w:cs="Arial CYR"/>
          <w:sz w:val="20"/>
          <w:szCs w:val="20"/>
        </w:rPr>
        <w:t>. Предложена новая технология возделывания многолетних бобовых трав, которая позволит получить высокий технико-экономический эффект.</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606.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Агротехническое обоснование устройства для скарификации семян многолетних бобовых трав / А. П. Шевченко</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А. В. Вербовский // Совершенствование технологий, машин и оборудования в АПК. - 2006. - С. 279-282.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607.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Влияние способа посева на продуктивность семян козлятника восточного / А. П. Шевченко</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А. В. Евченко // Фундаментальные научные исследования: теоретические и практические аспекты: сборник материалов V Международной научно-практической конференции. - 2017. - С. 406-409.</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Излагаются данные, полученные при изучении влияния способов посева на урожайность семян козлятника восточного на серых лесных почвах подтаежной зоны Западной Сибири. Выявлено, что за все три года исследований высокую урожайность семян обеспечивали посевы козлятника восточного, проведенные подпочвенно - разбросным способом.</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608.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Влияние способа посева на урожайность льна-долгунца / А. П. Шевченко, И.М. Шараев // Льноводство Сибири: современное состояние и перспективы развития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материалы Всероссийской научно-практической конференции (30-31 июля 2013 г.). - 2013. - С. 80-81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609.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Влияние способов обработки почвы и посева на продуктивность козлятника восточного / А. П. Шевченко</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В. С. Нестяк, Н. П. Жолудев // Актуальные проблемы сельского хозяйства горных территорий: материалы V Международной научно-практической конференции. - 2015. - С. 299-303</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Приведено решение задачи по ликвидации дефицита белковых веществ в кормах за счет выращивания высокобелковой культуры - козлятника восточного.</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610.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Влияние углов наклона сеялки на равномерность распределения семян по сошникам / А. П. Шевченко</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 О. Коробкин // Вестник Омского государственного аграрного университета. - 2015. - С. 62-65.</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экспериментальных исследований работы пневматического горизонтального распределителя семян. Выявлено влияние углов бокового и продольного наклонов сеялки на равномерность распределителя семян по сошникам.</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611.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Востребованность наших выпускников - главный результат / А. П. Шевченко  // Кировец. - 2013. - </w:t>
      </w:r>
      <w:r>
        <w:rPr>
          <w:rFonts w:ascii="Arial" w:hAnsi="Arial" w:cs="Arial"/>
          <w:b/>
          <w:bCs/>
          <w:sz w:val="20"/>
          <w:szCs w:val="20"/>
        </w:rPr>
        <w:t>№ 2/3</w:t>
      </w:r>
      <w:r>
        <w:rPr>
          <w:rFonts w:ascii="Arial" w:hAnsi="Arial" w:cs="Arial"/>
          <w:sz w:val="20"/>
          <w:szCs w:val="20"/>
        </w:rPr>
        <w:t xml:space="preserve">. - </w:t>
      </w:r>
      <w:r>
        <w:rPr>
          <w:rFonts w:ascii="Arial CYR" w:hAnsi="Arial CYR" w:cs="Arial CYR"/>
          <w:sz w:val="20"/>
          <w:szCs w:val="20"/>
        </w:rPr>
        <w:t>С. 13.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612.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Движение воздушно-зерновой смеси в плоском распределителе семян / А. П. Шевченко</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 О. Коробкин // Омский научный вестник. - 2013. - С. 104-105.</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устройство и принцип работы плоского распределителя семян, позволяющего равномерно распределять семена различных культур по сошникам.</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613.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Движение семян по спиралевидной поверхности пневматического скарификатора / А. П. Шевченко</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А. Н. Лукин // Омский научный вестник. - 2013.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106-109.</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устройство и принцип работы пневматического скарификатора, позволяющего эффективно и качественно обрабатывать семена многолетних бобовых трав.</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614.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Исследование распределителя семян с подвижными перегородками / А. П. Шевченко</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w:t>
      </w:r>
      <w:r>
        <w:rPr>
          <w:rFonts w:ascii="Arial CYR" w:hAnsi="Arial CYR" w:cs="Arial CYR"/>
          <w:sz w:val="20"/>
          <w:szCs w:val="20"/>
        </w:rPr>
        <w:lastRenderedPageBreak/>
        <w:t>И. О. Коробкин // Сельские территории: проблемы и перспективы устойчивого развития: материалы Международной научно-практической конференции. - 2017. - С. 115-121.</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устройство и принцип работы плоского распределителя семян, позволяющего равномерно распределять семена различных культур по сошникам.</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615.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Методические указания к практическим занятиям по курсу "Сельскохозяйственные машины" дисциплины "Механизация, электрификация и автоматизация сельскохозяйственного производства" в составе ООП ВПО 110201.65 - Агрономия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методические указания / А. П. Шевченко . - 2-е изд., перераб. и доп. - Омск : ФГОУ ВПО ОмГАУ, 2010. - 33 с. (Шифр 40.72/</w:t>
      </w:r>
      <w:proofErr w:type="gramStart"/>
      <w:r>
        <w:rPr>
          <w:rFonts w:ascii="Arial CYR" w:hAnsi="Arial CYR" w:cs="Arial CYR"/>
          <w:sz w:val="20"/>
          <w:szCs w:val="20"/>
        </w:rPr>
        <w:t>Ш</w:t>
      </w:r>
      <w:proofErr w:type="gramEnd"/>
      <w:r>
        <w:rPr>
          <w:rFonts w:ascii="Arial CYR" w:hAnsi="Arial CYR" w:cs="Arial CYR"/>
          <w:sz w:val="20"/>
          <w:szCs w:val="20"/>
        </w:rPr>
        <w:t xml:space="preserve"> 37-910157)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всего:24 - ЧЗ(1), УФ(23)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616.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Обоснование параметров горизонтального распределителя семян / А. П. Шевченко  // Современное научное знание в условиях системных изменений: материалы Второй национальной  научно-практической конференции. - 2017. - С. 118-126.</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данной статье проведены теоретические исследования работы пневматического горизонтального распределителя семян. В результате проведенных исследований выбраны рациональные параметры распределителя, при которых достигается наилучшая равномерность распределения семян по сошникам.</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617.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Обоснование формы распределителя семян пневматической сеялки / А. П. Шевченко</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 (Технические науки) // Вестник Омского государственного аграрного университета. - 2015. - </w:t>
      </w:r>
      <w:r>
        <w:rPr>
          <w:rFonts w:ascii="Arial" w:hAnsi="Arial" w:cs="Arial"/>
          <w:b/>
          <w:bCs/>
          <w:sz w:val="20"/>
          <w:szCs w:val="20"/>
        </w:rPr>
        <w:t>№ 2(18)</w:t>
      </w:r>
      <w:r>
        <w:rPr>
          <w:rFonts w:ascii="Arial" w:hAnsi="Arial" w:cs="Arial"/>
          <w:sz w:val="20"/>
          <w:szCs w:val="20"/>
        </w:rPr>
        <w:t xml:space="preserve">. - </w:t>
      </w:r>
      <w:r>
        <w:rPr>
          <w:rFonts w:ascii="Arial CYR" w:hAnsi="Arial CYR" w:cs="Arial CYR"/>
          <w:sz w:val="20"/>
          <w:szCs w:val="20"/>
        </w:rPr>
        <w:t>С. 80-82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618.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Определение тягового сопротивления сошника с опорными "лыжами" / А. П. Шевченко</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 А. Бегунов // Вестник КрасГАУ. - 2016. - </w:t>
      </w:r>
      <w:r>
        <w:rPr>
          <w:rFonts w:ascii="Arial CYR" w:hAnsi="Arial CYR" w:cs="Arial CYR"/>
          <w:b/>
          <w:bCs/>
          <w:sz w:val="20"/>
          <w:szCs w:val="20"/>
        </w:rPr>
        <w:t>61-66.</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данной статье приведены результаты теоретических исследований по определению зависимости по определению зависимости тягового сопротивления от конструктивных и установочных параметров сошника с опорными "лыжами".</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619.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Повышение эффективности работы машин для посева льна-долгунца путем оптимизации конструктивных параметров рабочих органов : монография / А. П. Шевченко</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 А. Бегунов.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ОмГАУ, 2016. - 122 с. (Шифр 40.711/</w:t>
      </w:r>
      <w:proofErr w:type="gramStart"/>
      <w:r>
        <w:rPr>
          <w:rFonts w:ascii="Arial CYR" w:hAnsi="Arial CYR" w:cs="Arial CYR"/>
          <w:sz w:val="20"/>
          <w:szCs w:val="20"/>
        </w:rPr>
        <w:t>Ш</w:t>
      </w:r>
      <w:proofErr w:type="gramEnd"/>
      <w:r>
        <w:rPr>
          <w:rFonts w:ascii="Arial CYR" w:hAnsi="Arial CYR" w:cs="Arial CYR"/>
          <w:sz w:val="20"/>
          <w:szCs w:val="20"/>
        </w:rPr>
        <w:t xml:space="preserve"> 37-726937)</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монографии рассмотрены условия посева льна-долгунца, современное состояние теории равномерного распределения семян по площади питания и глубине их заделки, выявлены основные факторы, влияющие на качественное выполнение посевных работ.</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620.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Теоретические исследования пневматического горизонтального распределителя семян / А. П. Шевченко</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 О. Коробкин // Вестник Омского государственного аграрного университета. - 2014.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48-53.</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Проведены теоретические исследования работы пневматического горизонтального распределителя семян. В результате проведенных исследований выбраны рациональные параметры, при которых достигается наилучшая равномерность распределения семян по сошникам.</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621.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Теоретические исследования процесса работы комбинированного сошника при посеве семян мелкосеменных культур / А. П. Шевченко</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О. М. Бажев // Сибирский вестник сельскохозяйственной науки. - 2008.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81-87.</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Представлены результаты теоретических исследований взаимодействия новой </w:t>
      </w:r>
      <w:r>
        <w:rPr>
          <w:rFonts w:ascii="Arial CYR" w:hAnsi="Arial CYR" w:cs="Arial CYR"/>
          <w:sz w:val="20"/>
          <w:szCs w:val="20"/>
        </w:rPr>
        <w:lastRenderedPageBreak/>
        <w:t>конструкции рабочего органа с почвой при посеве семян мелкосеменных культур.</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622.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Технологические процессы возделывания, уборки и послеуборочной обработки семян трав : рекомендации предназначены для специалистов сельского хозяйства, студентов аграрного университета / А. П. Шевченко</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В. А. Кубарев.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ФГОУ ВПО ОмГАУ, 2011. - 37 с. (Шифр 41.42/</w:t>
      </w:r>
      <w:proofErr w:type="gramStart"/>
      <w:r>
        <w:rPr>
          <w:rFonts w:ascii="Arial CYR" w:hAnsi="Arial CYR" w:cs="Arial CYR"/>
          <w:sz w:val="20"/>
          <w:szCs w:val="20"/>
        </w:rPr>
        <w:t>Ш</w:t>
      </w:r>
      <w:proofErr w:type="gramEnd"/>
      <w:r>
        <w:rPr>
          <w:rFonts w:ascii="Arial CYR" w:hAnsi="Arial CYR" w:cs="Arial CYR"/>
          <w:sz w:val="20"/>
          <w:szCs w:val="20"/>
        </w:rPr>
        <w:t xml:space="preserve"> 37-432988)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всего:10 - ЧЗ(1), УФ(9)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623.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Факторы, влияющие на равномерность распределения семян льна-долгунца по глубине заделки при посеве двухстрочным килевидным сошником / А. П. Шевченко</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 А. Бегунов, В. С. Коваль , В. В. Мазуров // Вестник КрасГАУ. - 2016. - С. 39-44.</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 Цель исследования: выявление факторов, оказывающих наиболее значимое влияние на равномерность распределения семян по глубине заделки двухстрочным килевидным сошником.</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624.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Экспериментальное исследование работы двухстрочного килевидного сошника для посева семян льна / А. П. Шевченко</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 А. Бегунов // Омский научный вестник. - 2014.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152-155.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625.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Агроинженерное обоснование устройства для разбросного посева к сеялке СЗТ-3,6 / А. П. Шевченко // Проблемы Северного Нечерноземья Омской области: Материалы первой научной конференции. - 2002. - С. 4-5.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626.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Влияние способа посева на урожайность семян льна-долгунца / А. П. Шевченко, И. М. Шараев // Сборник научных статей: материалы V научно-практической конференции, посвященной 10-летнему юбилею Тарского филиала ОмГАУ. - 2009. - С. 78-81.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627.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способов обработки почвы и посева на рост и развитие растений козлятника восточного / А. П. Шевченко, А. В. Евченко, Т. М. Веремей // Омский научный вестник. - 2015. - </w:t>
      </w:r>
      <w:r>
        <w:rPr>
          <w:rFonts w:ascii="Arial" w:hAnsi="Arial" w:cs="Arial"/>
          <w:b/>
          <w:bCs/>
          <w:sz w:val="20"/>
          <w:szCs w:val="20"/>
        </w:rPr>
        <w:t xml:space="preserve">№1 (138) </w:t>
      </w:r>
      <w:r>
        <w:rPr>
          <w:rFonts w:ascii="Arial" w:hAnsi="Arial" w:cs="Arial"/>
          <w:sz w:val="20"/>
          <w:szCs w:val="20"/>
        </w:rPr>
        <w:t xml:space="preserve">. - </w:t>
      </w:r>
      <w:r>
        <w:rPr>
          <w:rFonts w:ascii="Arial CYR" w:hAnsi="Arial CYR" w:cs="Arial CYR"/>
          <w:sz w:val="20"/>
          <w:szCs w:val="20"/>
        </w:rPr>
        <w:t>С. 131-133.</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Излагаются данные, полученные при изучении влияния способов обработки почвы на рост и развитие козлятника восточного в год посева на серых лесных почвах подтаежной зоны Западной Сибири.</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628.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Двухстрочный килевидный сошник для посева льна / А. П. Шевченко, М. А. Бегунов // Сельский механизатор. - 2013.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629.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Дипломное проектирование : методические указания для дипломного проектирования по специальности 110301 " Механизация сельского хозяйства " : методические указания / А. П. Шевченко, В. С. Коваль</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 Омск : Изд-во ФГОУ ВПО ОмГАУ, 2007. - 81 с. (Шифр 40.71/Ш37-618838)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всего:50 - ЧЗ(1), АБ(49)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630.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Изучение равномерности распределения растений по площади / А. П. Шевченко // Ретроспектива и современное состояние аграрной науки в северном регионе Омской области: Сборник. - 2003. - </w:t>
      </w:r>
      <w:r>
        <w:rPr>
          <w:rFonts w:ascii="Arial CYR" w:hAnsi="Arial CYR" w:cs="Arial CYR"/>
          <w:b/>
          <w:bCs/>
          <w:sz w:val="20"/>
          <w:szCs w:val="20"/>
        </w:rPr>
        <w:t>Вып. 1</w:t>
      </w:r>
      <w:r>
        <w:rPr>
          <w:rFonts w:ascii="Arial CYR" w:hAnsi="Arial CYR" w:cs="Arial CYR"/>
          <w:sz w:val="20"/>
          <w:szCs w:val="20"/>
        </w:rPr>
        <w:t>. - С. 121-126.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631.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Изучение физико-механических свойств семян мелкосеменных культур / А. П. Шевченко // Ретроспектива и современное состояние аграрной науки в северном регионе Омской области: Сб. науч. ст. - 2003. - </w:t>
      </w:r>
      <w:r>
        <w:rPr>
          <w:rFonts w:ascii="Arial CYR" w:hAnsi="Arial CYR" w:cs="Arial CYR"/>
          <w:b/>
          <w:bCs/>
          <w:sz w:val="20"/>
          <w:szCs w:val="20"/>
        </w:rPr>
        <w:t>Вып. 1</w:t>
      </w:r>
      <w:r>
        <w:rPr>
          <w:rFonts w:ascii="Arial CYR" w:hAnsi="Arial CYR" w:cs="Arial CYR"/>
          <w:sz w:val="20"/>
          <w:szCs w:val="20"/>
        </w:rPr>
        <w:t>. - С. 115-120.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632.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Исследование горизонтального пневматического распределителя семян / А. П. Шевченко, И. О. Коробкин // Техника в сельском хозяйстве. - 2013.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30-31.</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исследования равномерности распределения семян по сошникам при наклонах сеялки в поперечном и продольном направлениях.</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633.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Исследование пневматического скарификатора для предпосевной обработки семян многолетних бобовых трав / А. П. Шевченко, А. Н. Лукин // Омский научный вестник. - 2013.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138-141.</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Приведены устройство и принцип работы пневматического скарификатора для обработки семян многолетних бобовых трав. Представлены исследования </w:t>
      </w:r>
      <w:proofErr w:type="gramStart"/>
      <w:r>
        <w:rPr>
          <w:rFonts w:ascii="Arial CYR" w:hAnsi="Arial CYR" w:cs="Arial CYR"/>
          <w:sz w:val="20"/>
          <w:szCs w:val="20"/>
        </w:rPr>
        <w:t>влияния степени потери массы семян</w:t>
      </w:r>
      <w:proofErr w:type="gramEnd"/>
      <w:r>
        <w:rPr>
          <w:rFonts w:ascii="Arial CYR" w:hAnsi="Arial CYR" w:cs="Arial CYR"/>
          <w:sz w:val="20"/>
          <w:szCs w:val="20"/>
        </w:rPr>
        <w:t xml:space="preserve"> на посевные качества: энергия прорастания, всхожесть, количество твердых и дробленых семян в посевном материале, также проведены сравнительные испытания экспериментального скарификатора.</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634.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 вопросу об использовании инновационных технологий и экологического землепользования / А. П. Шевченко, А. В. Евченко, И. М. Шараев // Аграрная наука - сельскому хозяйству: IV Международная научно-практическая конференция. - 2009. - </w:t>
      </w:r>
      <w:r>
        <w:rPr>
          <w:rFonts w:ascii="Arial CYR" w:hAnsi="Arial CYR" w:cs="Arial CYR"/>
          <w:b/>
          <w:bCs/>
          <w:sz w:val="20"/>
          <w:szCs w:val="20"/>
        </w:rPr>
        <w:t>Кн. II</w:t>
      </w:r>
      <w:r>
        <w:rPr>
          <w:rFonts w:ascii="Arial CYR" w:hAnsi="Arial CYR" w:cs="Arial CYR"/>
          <w:sz w:val="20"/>
          <w:szCs w:val="20"/>
        </w:rPr>
        <w:t>. - С. 207-208.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635.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К вопросу об использовании оптимизации конструкции посевных машин / А. П. Шевченко, А. В. Евченко // Сборник научных статей: материалы V научно-практической конференции, посвященной 10-летнему юбилею Тарского филиала ОмГАУ. - 2009. - С. 61-67.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636.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Лучше скарификация семян - выше урожай / А. П. Шевченко, А. Вербовский // Сельский механизатор. - 2008.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32-33.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637.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Моделирование колебательной системы "Сошник - почва" / А. П. Шевченко, М. А. Бегунов // Вестник Омского государственного аграрного университета. - 2016. - </w:t>
      </w:r>
      <w:r>
        <w:rPr>
          <w:rFonts w:ascii="Arial" w:hAnsi="Arial" w:cs="Arial"/>
          <w:b/>
          <w:bCs/>
          <w:sz w:val="20"/>
          <w:szCs w:val="20"/>
        </w:rPr>
        <w:t>№2(22)</w:t>
      </w:r>
      <w:r>
        <w:rPr>
          <w:rFonts w:ascii="Arial" w:hAnsi="Arial" w:cs="Arial"/>
          <w:sz w:val="20"/>
          <w:szCs w:val="20"/>
        </w:rPr>
        <w:t xml:space="preserve">. - </w:t>
      </w:r>
      <w:r>
        <w:rPr>
          <w:rFonts w:ascii="Arial CYR" w:hAnsi="Arial CYR" w:cs="Arial CYR"/>
          <w:sz w:val="20"/>
          <w:szCs w:val="20"/>
        </w:rPr>
        <w:t>С. 227-234.</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теоретических исследований влияния колебаний на качество посева семян льна. Устойчивое функционирование разработанной исполнительной системы определяется с помощью метода структурных исследований динамического состояния из взаимодействия.</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638.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Определение основных параметров распределителя семян, установленного в подсошниковом пространстве / А. П. Шевченко // Сборник научных статей. - 2004. - </w:t>
      </w:r>
      <w:r>
        <w:rPr>
          <w:rFonts w:ascii="Arial CYR" w:hAnsi="Arial CYR" w:cs="Arial CYR"/>
          <w:b/>
          <w:bCs/>
          <w:sz w:val="20"/>
          <w:szCs w:val="20"/>
        </w:rPr>
        <w:t>Вып. 2</w:t>
      </w:r>
      <w:r>
        <w:rPr>
          <w:rFonts w:ascii="Arial CYR" w:hAnsi="Arial CYR" w:cs="Arial CYR"/>
          <w:sz w:val="20"/>
          <w:szCs w:val="20"/>
        </w:rPr>
        <w:t>. - С. 123-126.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639.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Перспективы конкурентоспособного и экологического землепользования / А. П. Шевченко, А. В. Евченко, И. М. Шараев // Достижения науки - агропромышленному комплексу Омской области: материалы IV научно-практической конференции, посвящённой 90-летию Омского государственного аграрного университета (17 апреля </w:t>
      </w:r>
      <w:r>
        <w:rPr>
          <w:rFonts w:ascii="Arial CYR" w:hAnsi="Arial CYR" w:cs="Arial CYR"/>
          <w:sz w:val="20"/>
          <w:szCs w:val="20"/>
        </w:rPr>
        <w:lastRenderedPageBreak/>
        <w:t>2008 г.). - 2008. - С. 57-59.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640.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Повышение эффективности функционирования посевных машин путём оптимизации конструктивных параметров рабочих органов</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монография / А. П. Шевченко, В. А. Домрачев.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ФГОУ ВПО ОмГАУ, 2005. - 120 с. (Шифр 40.72/Ш37-110029)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641.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Практикум по сельскохозяйственным машинам : учеб</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п</w:t>
      </w:r>
      <w:proofErr w:type="gramEnd"/>
      <w:r>
        <w:rPr>
          <w:rFonts w:ascii="Arial CYR" w:hAnsi="Arial CYR" w:cs="Arial CYR"/>
          <w:sz w:val="20"/>
          <w:szCs w:val="20"/>
        </w:rPr>
        <w:t>особие / А. П. Шевченко.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ФГОУ ВПО ОмГАУ, 2010. - 240 с. (Шифр 40.72/</w:t>
      </w:r>
      <w:proofErr w:type="gramStart"/>
      <w:r>
        <w:rPr>
          <w:rFonts w:ascii="Arial CYR" w:hAnsi="Arial CYR" w:cs="Arial CYR"/>
          <w:sz w:val="20"/>
          <w:szCs w:val="20"/>
        </w:rPr>
        <w:t>Ш</w:t>
      </w:r>
      <w:proofErr w:type="gramEnd"/>
      <w:r>
        <w:rPr>
          <w:rFonts w:ascii="Arial CYR" w:hAnsi="Arial CYR" w:cs="Arial CYR"/>
          <w:sz w:val="20"/>
          <w:szCs w:val="20"/>
        </w:rPr>
        <w:t xml:space="preserve"> 37-697483)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всего:1 - ЧЗ(1)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642.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Практикум по сельскохозяйственным машинам</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учебное пособие / А. П. Шевченко.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ФГОУ ВПО ОмГАУ, 2005. - 227 с. (Шифр 40.72/Ш37-754594)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643.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Совершенствование пневматического скарификатора / А. П. Шевченко, А. Н. Лукин // Сельский механизатор. - 2011.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10-11.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644.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Современное техническое обеспечение обработки почвы и посева / А. П. Шевченко, И. М. Шараев // Сборник научных статей: материалы V научно-практической конференции, посвященной 10-летнему юбилею Тарского филиала ОмГАУ. - 2009. - С. 73-75.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645.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Теоретические исследования процесса посева семян льна-долгунца / А. П. Шевченко, М. А. Бегунов, В. С. Коваль // Вестник Омского государственного аграрного университета. - 2017.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187-196.</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 алгоритм проектирования двухстрочного сошника для посева семян льна-долгунца, который можно использовать для различных сельскохозяйственных культур, что позволит снизить трудоемкость проектирования при возделывании мелкосеменных культур.</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646.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Теоретические исследования тягового сопротивления килевидного сошника / А. П. Шевченко, М. А. Бегунов // Омский научный вестник. - 2013.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135-138.</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граф.</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roofErr w:type="gramStart"/>
      <w:r>
        <w:rPr>
          <w:rFonts w:ascii="Arial CYR" w:hAnsi="Arial CYR" w:cs="Arial CYR"/>
          <w:sz w:val="20"/>
          <w:szCs w:val="20"/>
        </w:rPr>
        <w:t>Рассмотрены расчет тягового сопротивления килевидного сошника и анализ сил, действующих на него.</w:t>
      </w:r>
      <w:proofErr w:type="gramEnd"/>
      <w:r>
        <w:rPr>
          <w:rFonts w:ascii="Arial CYR" w:hAnsi="Arial CYR" w:cs="Arial CYR"/>
          <w:sz w:val="20"/>
          <w:szCs w:val="20"/>
        </w:rPr>
        <w:t xml:space="preserve"> Представлены зависимости тягового сопротивления сошника от конструктивных и технологических параметров.</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647.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Технологические процессы послеуборочной обработки семян трав / А. П. Шевченко // Инновационное развитие регионального АПК: проблемы и решения: материалы VI научно-практической конференции преподавателей, аспирантов и молодых ученых. - 2011. - С. 78-82.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648.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Усовершенствование высевающего аппарата селекционной сеялки / А. П. Шевченко, И. О. Коробкин // Сельский механизатор. - 2011.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9-11.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649.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Формирование профессиональной самостоятельности и ответственности у студентов в процессе учебной деятельности / А. П. Шевченко, А. М. Берестовский // Сибирская деревня: история, современное состояние, перспективы развития. - 2004. - </w:t>
      </w:r>
      <w:r>
        <w:rPr>
          <w:rFonts w:ascii="Arial CYR" w:hAnsi="Arial CYR" w:cs="Arial CYR"/>
          <w:b/>
          <w:bCs/>
          <w:sz w:val="20"/>
          <w:szCs w:val="20"/>
        </w:rPr>
        <w:t>Ч. 2</w:t>
      </w:r>
      <w:r>
        <w:rPr>
          <w:rFonts w:ascii="Arial CYR" w:hAnsi="Arial CYR" w:cs="Arial CYR"/>
          <w:sz w:val="20"/>
          <w:szCs w:val="20"/>
        </w:rPr>
        <w:t xml:space="preserve">. - С. </w:t>
      </w:r>
      <w:r>
        <w:rPr>
          <w:rFonts w:ascii="Arial CYR" w:hAnsi="Arial CYR" w:cs="Arial CYR"/>
          <w:sz w:val="20"/>
          <w:szCs w:val="20"/>
        </w:rPr>
        <w:lastRenderedPageBreak/>
        <w:t>171-173.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650.    </w:t>
      </w:r>
      <w:r>
        <w:rPr>
          <w:rFonts w:ascii="Arial CYR" w:hAnsi="Arial CYR" w:cs="Arial CYR"/>
          <w:b/>
          <w:bCs/>
          <w:sz w:val="20"/>
          <w:szCs w:val="20"/>
        </w:rPr>
        <w:t>Шевченко А.П.</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Экспериментальные исследования горизонтального распределителя семян пневматической сеялки / А. П. Шевченко, И. О. Коробкин // Вестник Омского государственного аграрного университета. - 2015.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55-65.</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Проведена конструктивно-технологическая схема работы пневматического горизонтального распределителя семян. Выявлено влияние конструктивных и кинематических параметров распределительного устройства на равномерность распределения семян по сошникам сеялки.</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651.    </w:t>
      </w:r>
      <w:r>
        <w:rPr>
          <w:rFonts w:ascii="Arial CYR" w:hAnsi="Arial CYR" w:cs="Arial CYR"/>
          <w:b/>
          <w:bCs/>
          <w:sz w:val="20"/>
          <w:szCs w:val="20"/>
        </w:rPr>
        <w:t>Шевченко Я.А.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Инициативная деятельность преподавателей и студентов ТФ ОмГАУ во время выборов в муниципальные органы управления осенью 2005 года / Я. А. Шевченко ; рук</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р</w:t>
      </w:r>
      <w:proofErr w:type="gramEnd"/>
      <w:r>
        <w:rPr>
          <w:rFonts w:ascii="Arial CYR" w:hAnsi="Arial CYR" w:cs="Arial CYR"/>
          <w:sz w:val="20"/>
          <w:szCs w:val="20"/>
        </w:rPr>
        <w:t>аботы А. А. Жиров  // Достижения и перспективы студенческой науки в АПК: материалы региональной научной студенческой конференции (20-21 апреля 2006 г.). - 2006. - С. 328-330.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652.    </w:t>
      </w:r>
      <w:r>
        <w:rPr>
          <w:rFonts w:ascii="Arial CYR" w:hAnsi="Arial CYR" w:cs="Arial CYR"/>
          <w:b/>
          <w:bCs/>
          <w:sz w:val="20"/>
          <w:szCs w:val="20"/>
        </w:rPr>
        <w:t>Шевченко Я.А.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Образование и развитие Тарского филиала ОмГАУ / Я. А. Шевченко ; рук</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р</w:t>
      </w:r>
      <w:proofErr w:type="gramEnd"/>
      <w:r>
        <w:rPr>
          <w:rFonts w:ascii="Arial CYR" w:hAnsi="Arial CYR" w:cs="Arial CYR"/>
          <w:sz w:val="20"/>
          <w:szCs w:val="20"/>
        </w:rPr>
        <w:t>аботы А. А. Жиров  // Сборник студенческих научных статей. Выпуск 1. - 2005. - С. 79-83.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653.    </w:t>
      </w:r>
      <w:r>
        <w:rPr>
          <w:rFonts w:ascii="Arial CYR" w:hAnsi="Arial CYR" w:cs="Arial CYR"/>
          <w:b/>
          <w:bCs/>
          <w:sz w:val="20"/>
          <w:szCs w:val="20"/>
        </w:rPr>
        <w:t>Шмарова Ю.А.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Будни провинциального тылового города (перестройка жизни Тары на военный лад в годы Великой Отечественной войны) / Ю. А. Шмарова ; рук</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р</w:t>
      </w:r>
      <w:proofErr w:type="gramEnd"/>
      <w:r>
        <w:rPr>
          <w:rFonts w:ascii="Arial CYR" w:hAnsi="Arial CYR" w:cs="Arial CYR"/>
          <w:sz w:val="20"/>
          <w:szCs w:val="20"/>
        </w:rPr>
        <w:t>аботы А. А. Жиров  // Сборник студенческих научных статей. Выпуск 1. - 2005. - С. 83-87.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654.    </w:t>
      </w:r>
      <w:r>
        <w:rPr>
          <w:rFonts w:ascii="Arial CYR" w:hAnsi="Arial CYR" w:cs="Arial CYR"/>
          <w:b/>
          <w:bCs/>
          <w:sz w:val="20"/>
          <w:szCs w:val="20"/>
        </w:rPr>
        <w:t>Шуктова А.З.</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Адаптация сельского хозяйства северного региона Омской области в условиях индустриального развития / А. З. Шуктова // Сибирская деревня: история, современное состояние, перспективы развития. - 2006. - </w:t>
      </w:r>
      <w:r>
        <w:rPr>
          <w:rFonts w:ascii="Arial CYR" w:hAnsi="Arial CYR" w:cs="Arial CYR"/>
          <w:b/>
          <w:bCs/>
          <w:sz w:val="20"/>
          <w:szCs w:val="20"/>
        </w:rPr>
        <w:t>Ч. 3</w:t>
      </w:r>
      <w:r>
        <w:rPr>
          <w:rFonts w:ascii="Arial CYR" w:hAnsi="Arial CYR" w:cs="Arial CYR"/>
          <w:sz w:val="20"/>
          <w:szCs w:val="20"/>
        </w:rPr>
        <w:t>. - С. 195-198.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655.    </w:t>
      </w:r>
      <w:r>
        <w:rPr>
          <w:rFonts w:ascii="Arial CYR" w:hAnsi="Arial CYR" w:cs="Arial CYR"/>
          <w:b/>
          <w:bCs/>
          <w:sz w:val="20"/>
          <w:szCs w:val="20"/>
        </w:rPr>
        <w:t>Шуктова А.З.</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Перспективы размещения сельскохозяйственного производства северной зоны Омской области / А. З. Шуктова // Достижения науки - агропромышленному комплексу Омской области: материалы IV научно-практической конференции, посвящённой 90-летию Омского государственного аграрного университета (17 апреля 2008 г.). - 2008. - С. 76-80.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656.    </w:t>
      </w:r>
      <w:r>
        <w:rPr>
          <w:rFonts w:ascii="Arial CYR" w:hAnsi="Arial CYR" w:cs="Arial CYR"/>
          <w:b/>
          <w:bCs/>
          <w:sz w:val="20"/>
          <w:szCs w:val="20"/>
        </w:rPr>
        <w:t>Юдина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Возможности применения современных систем оплаты труда в сельскохозяйственных организациях / Е. В. Юдина, Н. Д. Седых // Современное научное знание в условиях системных изменений: материалы Первой национальной научно-практической конференции. - 2016. - С. 196-199.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657.    </w:t>
      </w:r>
      <w:r>
        <w:rPr>
          <w:rFonts w:ascii="Arial CYR" w:hAnsi="Arial CYR" w:cs="Arial CYR"/>
          <w:b/>
          <w:bCs/>
          <w:sz w:val="20"/>
          <w:szCs w:val="20"/>
        </w:rPr>
        <w:t>Юдина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Возможность кластерного развития молочного скотоводства в Омской области / Е. В. Юдина, А. М. Редькин // Экономические проблемы модернизации и инновационного развития агропромышленного производства и сельских территорий: материалы III Междунар.  науч</w:t>
      </w:r>
      <w:proofErr w:type="gramStart"/>
      <w:r>
        <w:rPr>
          <w:rFonts w:ascii="Arial CYR" w:hAnsi="Arial CYR" w:cs="Arial CYR"/>
          <w:sz w:val="20"/>
          <w:szCs w:val="20"/>
        </w:rPr>
        <w:t>.-</w:t>
      </w:r>
      <w:proofErr w:type="gramEnd"/>
      <w:r>
        <w:rPr>
          <w:rFonts w:ascii="Arial CYR" w:hAnsi="Arial CYR" w:cs="Arial CYR"/>
          <w:sz w:val="20"/>
          <w:szCs w:val="20"/>
        </w:rPr>
        <w:t xml:space="preserve">практ. конф. - 28-29 июня 2012 в 2 ч. - </w:t>
      </w:r>
      <w:r>
        <w:rPr>
          <w:rFonts w:ascii="Arial CYR" w:hAnsi="Arial CYR" w:cs="Arial CYR"/>
          <w:b/>
          <w:bCs/>
          <w:sz w:val="20"/>
          <w:szCs w:val="20"/>
        </w:rPr>
        <w:t>2 ч. Ч. II</w:t>
      </w:r>
      <w:r>
        <w:rPr>
          <w:rFonts w:ascii="Arial CYR" w:hAnsi="Arial CYR" w:cs="Arial CYR"/>
          <w:sz w:val="20"/>
          <w:szCs w:val="20"/>
        </w:rPr>
        <w:t>. - С. 68-72.</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настоящее время одной из приоритетных проблем сельскохозяйственного производства является восстановление, утраченного за годы становления рыночных отношений, потенциала отрасли молочного скотоводства.</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658.    </w:t>
      </w:r>
      <w:r>
        <w:rPr>
          <w:rFonts w:ascii="Arial CYR" w:hAnsi="Arial CYR" w:cs="Arial CYR"/>
          <w:b/>
          <w:bCs/>
          <w:sz w:val="20"/>
          <w:szCs w:val="20"/>
        </w:rPr>
        <w:t>Юдина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Государственная поддержка молочного скотоводства в регионе / Е. В. Юдина // </w:t>
      </w:r>
      <w:r>
        <w:rPr>
          <w:rFonts w:ascii="Arial CYR" w:hAnsi="Arial CYR" w:cs="Arial CYR"/>
          <w:sz w:val="20"/>
          <w:szCs w:val="20"/>
        </w:rPr>
        <w:lastRenderedPageBreak/>
        <w:t>Инновации молодых ученых аграрных вузов - агропромышленному комплексу Сибирского региона: материалы IX регион</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н</w:t>
      </w:r>
      <w:proofErr w:type="gramEnd"/>
      <w:r>
        <w:rPr>
          <w:rFonts w:ascii="Arial CYR" w:hAnsi="Arial CYR" w:cs="Arial CYR"/>
          <w:sz w:val="20"/>
          <w:szCs w:val="20"/>
        </w:rPr>
        <w:t>ауч. - практ. конф. молодых вузов Сиб. федер. округа. - 23-24 июня 2011. - С. 200-203.</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Перед отраслью стоят задачи создания условий для стабилизации поголовья, повышения объема производства и качества молока, увеличения уровня товарности продукции, снижения издержек и обновления основных фондов, дальнейшее устойчивое развитие отрасли невозможно без улучшения менеджмента и активного внедрения передовых, инновационных и наукоемких технологий.</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659.    </w:t>
      </w:r>
      <w:r>
        <w:rPr>
          <w:rFonts w:ascii="Arial CYR" w:hAnsi="Arial CYR" w:cs="Arial CYR"/>
          <w:b/>
          <w:bCs/>
          <w:sz w:val="20"/>
          <w:szCs w:val="20"/>
        </w:rPr>
        <w:t>Юдина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Задания и методические рекомендации к выполнению контрольной работы по дисциплине "Теория бухгалтерского учета" в составе ООП ВПО 080109.65 - Бухгалтерский учет, анализ и аудит (заочная форма обучения)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учебно-методический комплекс / Е. В. Юдина.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ФГОУ ВПО ОмГАУ, 2010. - 35 с. : табл. (Шифр 65.052.20/</w:t>
      </w:r>
      <w:proofErr w:type="gramStart"/>
      <w:r>
        <w:rPr>
          <w:rFonts w:ascii="Arial CYR" w:hAnsi="Arial CYR" w:cs="Arial CYR"/>
          <w:sz w:val="20"/>
          <w:szCs w:val="20"/>
        </w:rPr>
        <w:t>Ю</w:t>
      </w:r>
      <w:proofErr w:type="gramEnd"/>
      <w:r>
        <w:rPr>
          <w:rFonts w:ascii="Arial CYR" w:hAnsi="Arial CYR" w:cs="Arial CYR"/>
          <w:sz w:val="20"/>
          <w:szCs w:val="20"/>
        </w:rPr>
        <w:t xml:space="preserve"> 16-469321)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всего:38 - УФ(38)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660.    </w:t>
      </w:r>
      <w:r>
        <w:rPr>
          <w:rFonts w:ascii="Arial CYR" w:hAnsi="Arial CYR" w:cs="Arial CYR"/>
          <w:b/>
          <w:bCs/>
          <w:sz w:val="20"/>
          <w:szCs w:val="20"/>
        </w:rPr>
        <w:t>Юдина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Инновации как источник развития отрасли / Е. В. Юдина // Достижения науки - агропромышленному комплексу Омской области: материалы IV научно-практической конференции, посвящённой 90-летию Омского государственного аграрного университета (17 апреля 2008 г.). - 2008. - С. 131-133.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661.    </w:t>
      </w:r>
      <w:r>
        <w:rPr>
          <w:rFonts w:ascii="Arial CYR" w:hAnsi="Arial CYR" w:cs="Arial CYR"/>
          <w:b/>
          <w:bCs/>
          <w:sz w:val="20"/>
          <w:szCs w:val="20"/>
        </w:rPr>
        <w:t>Юдина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Льноводство - приоритетная отрасль развития сельского хозяйства региона / Е. В. Юдина // Материалы VII региональной научно-практической конференции "Вагановские чтения", посвященной 420-летию со дня основания г. Тара. - 2014. - С. 255-260.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662.    </w:t>
      </w:r>
      <w:r>
        <w:rPr>
          <w:rFonts w:ascii="Arial CYR" w:hAnsi="Arial CYR" w:cs="Arial CYR"/>
          <w:b/>
          <w:bCs/>
          <w:sz w:val="20"/>
          <w:szCs w:val="20"/>
        </w:rPr>
        <w:t>Юдина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Льноводство - точка роста экономики севера Омской области / Е. В. Юдина, Э. А. Латыпова // Вестник Казанского ГАУ.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112-116.</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рассмотрено состояние развития льноводства в омской области</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о</w:t>
      </w:r>
      <w:proofErr w:type="gramEnd"/>
      <w:r>
        <w:rPr>
          <w:rFonts w:ascii="Arial CYR" w:hAnsi="Arial CYR" w:cs="Arial CYR"/>
          <w:sz w:val="20"/>
          <w:szCs w:val="20"/>
        </w:rPr>
        <w:t>пределены основные проблемы льнопроизводства. Обоснованы направления повышения эффективности льноводства в регионе.</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663.    </w:t>
      </w:r>
      <w:r>
        <w:rPr>
          <w:rFonts w:ascii="Arial CYR" w:hAnsi="Arial CYR" w:cs="Arial CYR"/>
          <w:b/>
          <w:bCs/>
          <w:sz w:val="20"/>
          <w:szCs w:val="20"/>
        </w:rPr>
        <w:t>Юдина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Механизм государственной поддержки льнопроизводства / Е. В. Юдина, Э. А. Латыпова // Наука о человеке: гуманитарные исследования. - 2014.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110-114.</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особенности государственной поддержки льноводства в Омской области. Определена эффективность субсидирования в сельскохозяйственных организациях региона. Предложено определение нормативов потребности в субсидиях на поддержку производства льна-долгунца для обеспечения простого и расширенного воспроизводства. Разработана методика распределения субсидий на поддержку производства льна-долгунца.</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664.    </w:t>
      </w:r>
      <w:r>
        <w:rPr>
          <w:rFonts w:ascii="Arial CYR" w:hAnsi="Arial CYR" w:cs="Arial CYR"/>
          <w:b/>
          <w:bCs/>
          <w:sz w:val="20"/>
          <w:szCs w:val="20"/>
        </w:rPr>
        <w:t>Юдина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Микрокластер как основа устойчивого развития / Е. В. Юдина // Сибирская финансовая школа. - 2013.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75-77.</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Рассматривается модель кластерного развития, способствующая повышению устойчивости функционирования молочного скотоводства и являющаяся основой для обеспечения экономического развития сельских территорий.</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665.    </w:t>
      </w:r>
      <w:r>
        <w:rPr>
          <w:rFonts w:ascii="Arial CYR" w:hAnsi="Arial CYR" w:cs="Arial CYR"/>
          <w:b/>
          <w:bCs/>
          <w:sz w:val="20"/>
          <w:szCs w:val="20"/>
        </w:rPr>
        <w:t>Юдина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Микрокластеры в развитии молочного скотоводства Омской области / Е. В. Юдина // Сибирская деревня: история, современное состояние, перспективы развития: сб. научных трудов. - 2010. - </w:t>
      </w:r>
      <w:r>
        <w:rPr>
          <w:rFonts w:ascii="Arial CYR" w:hAnsi="Arial CYR" w:cs="Arial CYR"/>
          <w:b/>
          <w:bCs/>
          <w:sz w:val="20"/>
          <w:szCs w:val="20"/>
        </w:rPr>
        <w:t>Ч. 3</w:t>
      </w:r>
      <w:r>
        <w:rPr>
          <w:rFonts w:ascii="Arial CYR" w:hAnsi="Arial CYR" w:cs="Arial CYR"/>
          <w:sz w:val="20"/>
          <w:szCs w:val="20"/>
        </w:rPr>
        <w:t>. - С. 36-41.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666.    </w:t>
      </w:r>
      <w:r>
        <w:rPr>
          <w:rFonts w:ascii="Arial CYR" w:hAnsi="Arial CYR" w:cs="Arial CYR"/>
          <w:b/>
          <w:bCs/>
          <w:sz w:val="20"/>
          <w:szCs w:val="20"/>
        </w:rPr>
        <w:t>Юдина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Организация учета затрат и калькулирование себестоимости в льноводстве / Е. В. Юдина // Льноводство Сибири: современное состояние и перспективы развития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материалы Всероссийской научно-практической конференции (30-31 июля 2013 г.). - 2013. - С. 67-72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667.    </w:t>
      </w:r>
      <w:r>
        <w:rPr>
          <w:rFonts w:ascii="Arial CYR" w:hAnsi="Arial CYR" w:cs="Arial CYR"/>
          <w:b/>
          <w:bCs/>
          <w:sz w:val="20"/>
          <w:szCs w:val="20"/>
        </w:rPr>
        <w:t>Юдина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Организация учета затрат, калькуляция себестоимости и формирование показателей бухгалтерской (финансовой) отчетности в льноводческих организациях / Е. В. Юдина, Э. А. Латыпова // Сибирская финансовая школа. - 2014.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126-131.</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Рассмотрена специфика учета затрат в льноводстве и проанализированы особенности калькуляции себестоимости продукции в разделе технологических переделов.</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668.    </w:t>
      </w:r>
      <w:r>
        <w:rPr>
          <w:rFonts w:ascii="Arial CYR" w:hAnsi="Arial CYR" w:cs="Arial CYR"/>
          <w:b/>
          <w:bCs/>
          <w:sz w:val="20"/>
          <w:szCs w:val="20"/>
        </w:rPr>
        <w:t>Юдина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Особенности методики учета затрат и калькуляции себестоимости продукции в льноводстве / Е. В. Юдина // Современное научное знание в условиях системных изменений: материалы Второй национальной  научно-практической конференции. - 2017. - С. 156-159.</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рассматривается методика учета затрат и калькуляции себестоимости льнопродукции по производственным переделам.</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669.    </w:t>
      </w:r>
      <w:r>
        <w:rPr>
          <w:rFonts w:ascii="Arial CYR" w:hAnsi="Arial CYR" w:cs="Arial CYR"/>
          <w:b/>
          <w:bCs/>
          <w:sz w:val="20"/>
          <w:szCs w:val="20"/>
        </w:rPr>
        <w:t>Юдина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Перспективы развития льноводства в Омской области / Е. В. Юдина // Наука о человеке: гуманитарные исследования. - 2014.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289-294.</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Проанализировано развитие льноводство в регионе. Изучена возможность организации на севере омской области производства глубокой переработки льна-долгунца. Определена эффективность производства котонина.</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670.    </w:t>
      </w:r>
      <w:r>
        <w:rPr>
          <w:rFonts w:ascii="Arial CYR" w:hAnsi="Arial CYR" w:cs="Arial CYR"/>
          <w:b/>
          <w:bCs/>
          <w:sz w:val="20"/>
          <w:szCs w:val="20"/>
        </w:rPr>
        <w:t>Юдина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Перспективы стратегической культуры</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Льноводство / Е. В. Юдина // Агротайм.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22.</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Лен-долгунец является исконно русской культурой, которую зачастую называют "северный шелк" или "русский шелк". Это важнейшая техническая культура, единственный отечественный источник натуральных волокон для производства широкого спектра товаров бытового и технического назначения. В связи с тем, что среднеазиатские республики стали самостоятельными государствами и ранее дешевый источник сырья - хлопок - стал малодоступен, стратегическое назначение льна для России значительно возросло.</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671.    </w:t>
      </w:r>
      <w:r>
        <w:rPr>
          <w:rFonts w:ascii="Arial CYR" w:hAnsi="Arial CYR" w:cs="Arial CYR"/>
          <w:b/>
          <w:bCs/>
          <w:sz w:val="20"/>
          <w:szCs w:val="20"/>
        </w:rPr>
        <w:t>Юдина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Повышение уровня жизни - направление устойчивого развития сельских территорий / Е. В. Юдина // Достижения науки - агропромышленному комплексу Омской области: материалы IV научно-практической конференции, посвящённой 90-летию Омского государственного аграрного университета (17 апреля 2008 г.). - 2008. - С. 128-131.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672.    </w:t>
      </w:r>
      <w:r>
        <w:rPr>
          <w:rFonts w:ascii="Arial CYR" w:hAnsi="Arial CYR" w:cs="Arial CYR"/>
          <w:b/>
          <w:bCs/>
          <w:sz w:val="20"/>
          <w:szCs w:val="20"/>
        </w:rPr>
        <w:t>Юдина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Повышение эффективности льнопроизводства в Омской области / Е. В. Юдина, А. М. Редькин // Экономические проблемы модернизации и инновационного развития агропромышленного производства и сельских территорий: материалы III Международной научно-практической конференции . - 28-29 июня 2012. - </w:t>
      </w:r>
      <w:r>
        <w:rPr>
          <w:rFonts w:ascii="Arial CYR" w:hAnsi="Arial CYR" w:cs="Arial CYR"/>
          <w:b/>
          <w:bCs/>
          <w:sz w:val="20"/>
          <w:szCs w:val="20"/>
        </w:rPr>
        <w:t>2 ч. Ч. II</w:t>
      </w:r>
      <w:r>
        <w:rPr>
          <w:rFonts w:ascii="Arial CYR" w:hAnsi="Arial CYR" w:cs="Arial CYR"/>
          <w:sz w:val="20"/>
          <w:szCs w:val="20"/>
        </w:rPr>
        <w:t>. - С. 185-190.</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 современный уровень развития и проблемы льнопроизводства Омской области. Установлено, что эффективность отрасли зависит от многих факторов,  в их числе: уровень обеспеченности хозяй</w:t>
      </w:r>
      <w:proofErr w:type="gramStart"/>
      <w:r>
        <w:rPr>
          <w:rFonts w:ascii="Arial CYR" w:hAnsi="Arial CYR" w:cs="Arial CYR"/>
          <w:sz w:val="20"/>
          <w:szCs w:val="20"/>
        </w:rPr>
        <w:t>ств сп</w:t>
      </w:r>
      <w:proofErr w:type="gramEnd"/>
      <w:r>
        <w:rPr>
          <w:rFonts w:ascii="Arial CYR" w:hAnsi="Arial CYR" w:cs="Arial CYR"/>
          <w:sz w:val="20"/>
          <w:szCs w:val="20"/>
        </w:rPr>
        <w:t>ециализированной техникой, соблюдение технологии возделывания льна, уровень товарности конечной продукции.</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673.    </w:t>
      </w:r>
      <w:r>
        <w:rPr>
          <w:rFonts w:ascii="Arial CYR" w:hAnsi="Arial CYR" w:cs="Arial CYR"/>
          <w:b/>
          <w:bCs/>
          <w:sz w:val="20"/>
          <w:szCs w:val="20"/>
        </w:rPr>
        <w:t>Юдина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Приоритетные направления развития молочного скотоводства / Е. В. Юдина, Н. А. Балабина // Материалы Второго Международного научно-технического форума "Реализация государственной программы развития сельского хозяйства и </w:t>
      </w:r>
      <w:r>
        <w:rPr>
          <w:rFonts w:ascii="Arial CYR" w:hAnsi="Arial CYR" w:cs="Arial CYR"/>
          <w:sz w:val="20"/>
          <w:szCs w:val="20"/>
        </w:rPr>
        <w:lastRenderedPageBreak/>
        <w:t>регулирование рынков сельскохозяйственной продукции, сырья и продовольствия: инновации, проблемы, перспективы". - 2013. - С. 115-117.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674.    </w:t>
      </w:r>
      <w:r>
        <w:rPr>
          <w:rFonts w:ascii="Arial CYR" w:hAnsi="Arial CYR" w:cs="Arial CYR"/>
          <w:b/>
          <w:bCs/>
          <w:sz w:val="20"/>
          <w:szCs w:val="20"/>
        </w:rPr>
        <w:t>Юдина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Проблемы повышения устойчивости развития сельских территорий / Е. В. Юдина // Материалы VIII региональной научно-практической конференции "Вагановские чтения", посвященной 85-летию со дня основания Тарского бюро краеведения (г. Тара, 11-12 марта 2016 года). - 2016. - С. 320-322.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675.    </w:t>
      </w:r>
      <w:r>
        <w:rPr>
          <w:rFonts w:ascii="Arial CYR" w:hAnsi="Arial CYR" w:cs="Arial CYR"/>
          <w:b/>
          <w:bCs/>
          <w:sz w:val="20"/>
          <w:szCs w:val="20"/>
        </w:rPr>
        <w:t>Юдина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Проблемы формирования цен на сельскохозяйственную продукцию в условиях рыночной экономики / Е. В. Юдина // Наука и образование: проблемы и перспективы: материалы научно-практической конференции 18-19 мая 2004 г. - 2004. - </w:t>
      </w:r>
      <w:r>
        <w:rPr>
          <w:rFonts w:ascii="Arial CYR" w:hAnsi="Arial CYR" w:cs="Arial CYR"/>
          <w:b/>
          <w:bCs/>
          <w:sz w:val="20"/>
          <w:szCs w:val="20"/>
        </w:rPr>
        <w:t>Ч. 2</w:t>
      </w:r>
      <w:r>
        <w:rPr>
          <w:rFonts w:ascii="Arial CYR" w:hAnsi="Arial CYR" w:cs="Arial CYR"/>
          <w:sz w:val="20"/>
          <w:szCs w:val="20"/>
        </w:rPr>
        <w:t>. - С. 89-91.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676.    </w:t>
      </w:r>
      <w:r>
        <w:rPr>
          <w:rFonts w:ascii="Arial CYR" w:hAnsi="Arial CYR" w:cs="Arial CYR"/>
          <w:b/>
          <w:bCs/>
          <w:sz w:val="20"/>
          <w:szCs w:val="20"/>
        </w:rPr>
        <w:t>Юдина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Развитие племенного животноводства как элемент устойчивого развития молочного скотоводства / Е. В. Юдина // Инновационное развитие регионального АПК: проблемы и решения: материалы VI научно-практической конференции преподавателей, аспирантов и молодых ученых. - 2011. - С. 137-142.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677.    </w:t>
      </w:r>
      <w:r>
        <w:rPr>
          <w:rFonts w:ascii="Arial CYR" w:hAnsi="Arial CYR" w:cs="Arial CYR"/>
          <w:b/>
          <w:bCs/>
          <w:sz w:val="20"/>
          <w:szCs w:val="20"/>
        </w:rPr>
        <w:t>Юдина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Развитие экологического аудита в регионе / Е. В. Юдина // Историко-политические аспекты экологического движения по Сибирскому региону: материалы Областной научно-практ. конференции. - 29 сентября 2017. - С. 143-146.</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развитию экологического аудита в Российской Федерации и перспективам его развития в регионе.</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678.    </w:t>
      </w:r>
      <w:r>
        <w:rPr>
          <w:rFonts w:ascii="Arial CYR" w:hAnsi="Arial CYR" w:cs="Arial CYR"/>
          <w:b/>
          <w:bCs/>
          <w:sz w:val="20"/>
          <w:szCs w:val="20"/>
        </w:rPr>
        <w:t>Юдина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Система предпосылок, обеспечивающих устойчивое развитие молочного скотоводства в Омской области / Е. В. Юдина // Сибирская финансовая школа. - 2011.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24-27.</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679.    </w:t>
      </w:r>
      <w:r>
        <w:rPr>
          <w:rFonts w:ascii="Arial CYR" w:hAnsi="Arial CYR" w:cs="Arial CYR"/>
          <w:b/>
          <w:bCs/>
          <w:sz w:val="20"/>
          <w:szCs w:val="20"/>
        </w:rPr>
        <w:t>Юдина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Совершенствование механизма информационного обеспечения льняного подкомплекса Омской области / Е. В. Юдина, Э. А. Латыпова // Наука о человеке: гуманитарные исследования.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205-209.</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вопросы современного состояния информационного обеспечения льняного подкомплекса Омской области. Разработаны основные направления совершенствования информационной инфраструктуры на основе формирования информационно-консультационной службы.</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680.    </w:t>
      </w:r>
      <w:r>
        <w:rPr>
          <w:rFonts w:ascii="Arial CYR" w:hAnsi="Arial CYR" w:cs="Arial CYR"/>
          <w:b/>
          <w:bCs/>
          <w:sz w:val="20"/>
          <w:szCs w:val="20"/>
        </w:rPr>
        <w:t>Юдина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Совершенствование системы хозяйствования и использование внутрихозяйственных расчётных цен на предприятиях АПК северной зоны Омской области / Е. В. Юдина // Проблемы изучения культурно-исторического наследия и перспективы развития Тарского Прииртышья: Материалы историко-краеведческой конференции, посвящённой памяти А.В. Ваганова. - 2005. - С. 252-254.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681.    </w:t>
      </w:r>
      <w:r>
        <w:rPr>
          <w:rFonts w:ascii="Arial CYR" w:hAnsi="Arial CYR" w:cs="Arial CYR"/>
          <w:b/>
          <w:bCs/>
          <w:sz w:val="20"/>
          <w:szCs w:val="20"/>
        </w:rPr>
        <w:t>Юдина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Состояние и тенденции в производстве молока / Е. В. Юдина // Сборник научных статей: материалы V научно-практической конференции, посвященной 10-летнему юбилею Тарского филиала ОмГАУ. - 2009. - С. 81-83.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682.    </w:t>
      </w:r>
      <w:r>
        <w:rPr>
          <w:rFonts w:ascii="Arial CYR" w:hAnsi="Arial CYR" w:cs="Arial CYR"/>
          <w:b/>
          <w:bCs/>
          <w:sz w:val="20"/>
          <w:szCs w:val="20"/>
        </w:rPr>
        <w:t>Юдина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Состояние и тенденции в развитии молочного скотоводства Омской области / Е. В. </w:t>
      </w:r>
      <w:r>
        <w:rPr>
          <w:rFonts w:ascii="Arial CYR" w:hAnsi="Arial CYR" w:cs="Arial CYR"/>
          <w:sz w:val="20"/>
          <w:szCs w:val="20"/>
        </w:rPr>
        <w:lastRenderedPageBreak/>
        <w:t xml:space="preserve">Юдина, В. Ф. </w:t>
      </w:r>
      <w:proofErr w:type="gramStart"/>
      <w:r>
        <w:rPr>
          <w:rFonts w:ascii="Arial CYR" w:hAnsi="Arial CYR" w:cs="Arial CYR"/>
          <w:sz w:val="20"/>
          <w:szCs w:val="20"/>
        </w:rPr>
        <w:t>Стукач</w:t>
      </w:r>
      <w:proofErr w:type="gramEnd"/>
      <w:r>
        <w:rPr>
          <w:rFonts w:ascii="Arial CYR" w:hAnsi="Arial CYR" w:cs="Arial CYR"/>
          <w:sz w:val="20"/>
          <w:szCs w:val="20"/>
        </w:rPr>
        <w:t xml:space="preserve"> // Вестник АГАУ. - 2010.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107-111.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683.    </w:t>
      </w:r>
      <w:r>
        <w:rPr>
          <w:rFonts w:ascii="Arial CYR" w:hAnsi="Arial CYR" w:cs="Arial CYR"/>
          <w:b/>
          <w:bCs/>
          <w:sz w:val="20"/>
          <w:szCs w:val="20"/>
        </w:rPr>
        <w:t>Юдина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Управленческий учёт - элемент информационной системы предприятия / Е. В. Юдина // Сборник научных статей. - 2004. - </w:t>
      </w:r>
      <w:r>
        <w:rPr>
          <w:rFonts w:ascii="Arial CYR" w:hAnsi="Arial CYR" w:cs="Arial CYR"/>
          <w:b/>
          <w:bCs/>
          <w:sz w:val="20"/>
          <w:szCs w:val="20"/>
        </w:rPr>
        <w:t>Вып. 2</w:t>
      </w:r>
      <w:r>
        <w:rPr>
          <w:rFonts w:ascii="Arial CYR" w:hAnsi="Arial CYR" w:cs="Arial CYR"/>
          <w:sz w:val="20"/>
          <w:szCs w:val="20"/>
        </w:rPr>
        <w:t>. - С. 60-63.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684.    </w:t>
      </w:r>
      <w:r>
        <w:rPr>
          <w:rFonts w:ascii="Arial CYR" w:hAnsi="Arial CYR" w:cs="Arial CYR"/>
          <w:b/>
          <w:bCs/>
          <w:sz w:val="20"/>
          <w:szCs w:val="20"/>
        </w:rPr>
        <w:t>Юдина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Устойчивое развитие социальной инфраструктуры сельских территорий / Е. В. Юдина, Т. И. Захарова, Ю. Н. Иванова // Наука о человеке: гуманитарные исследования. - 2015.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190-196.</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рассмотрены проблемы и основные факторы, влияющие на развитие социальной инфраструктуры сельских территорий. Дан анализ </w:t>
      </w:r>
      <w:proofErr w:type="gramStart"/>
      <w:r>
        <w:rPr>
          <w:rFonts w:ascii="Arial CYR" w:hAnsi="Arial CYR" w:cs="Arial CYR"/>
          <w:sz w:val="20"/>
          <w:szCs w:val="20"/>
        </w:rPr>
        <w:t>уровня развития социальной инфраструктуры сельских поселений Тарского района Омской области</w:t>
      </w:r>
      <w:proofErr w:type="gramEnd"/>
      <w:r>
        <w:rPr>
          <w:rFonts w:ascii="Arial CYR" w:hAnsi="Arial CYR" w:cs="Arial CYR"/>
          <w:sz w:val="20"/>
          <w:szCs w:val="20"/>
        </w:rPr>
        <w:t>. Разработана концептуальная модель социальной устойчивости сельских территорий.</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685.    </w:t>
      </w:r>
      <w:r>
        <w:rPr>
          <w:rFonts w:ascii="Arial CYR" w:hAnsi="Arial CYR" w:cs="Arial CYR"/>
          <w:b/>
          <w:bCs/>
          <w:sz w:val="20"/>
          <w:szCs w:val="20"/>
        </w:rPr>
        <w:t>Юдина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Формирование механизма устойчивого развития молочного скотоводства в Омской области / Е. В. Юдина // Омский научный вестник. - 2011.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56-58.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686.    </w:t>
      </w:r>
      <w:r>
        <w:rPr>
          <w:rFonts w:ascii="Arial CYR" w:hAnsi="Arial CYR" w:cs="Arial CYR"/>
          <w:b/>
          <w:bCs/>
          <w:sz w:val="20"/>
          <w:szCs w:val="20"/>
        </w:rPr>
        <w:t>Юдина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Формирование региональной системы кормопроизводства для эффективного развития молочного скотоводства / Е. В. Юдина, А. В. Банкрутенко // Сибирская финансовая школа. - 2018.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56-60.</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Эффективное развитие молочного скотоводства невозможно без обеспечения устойчивости кормовой базы. В статье обоснована необходимость формирования региональной системы кормопроизводства на основе адаптивно-ландшафтной системы.</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687.    </w:t>
      </w:r>
      <w:r>
        <w:rPr>
          <w:rFonts w:ascii="Arial CYR" w:hAnsi="Arial CYR" w:cs="Arial CYR"/>
          <w:b/>
          <w:bCs/>
          <w:sz w:val="20"/>
          <w:szCs w:val="20"/>
        </w:rPr>
        <w:t>Юдина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Формирование системы устойчивого развития молочного скотоводства в регионе / Е. В. Юдина // Актуальные аспекты развития региональной экономики: сборник науч. трудов регион. науч</w:t>
      </w:r>
      <w:proofErr w:type="gramStart"/>
      <w:r>
        <w:rPr>
          <w:rFonts w:ascii="Arial CYR" w:hAnsi="Arial CYR" w:cs="Arial CYR"/>
          <w:sz w:val="20"/>
          <w:szCs w:val="20"/>
        </w:rPr>
        <w:t>.-</w:t>
      </w:r>
      <w:proofErr w:type="gramEnd"/>
      <w:r>
        <w:rPr>
          <w:rFonts w:ascii="Arial CYR" w:hAnsi="Arial CYR" w:cs="Arial CYR"/>
          <w:sz w:val="20"/>
          <w:szCs w:val="20"/>
        </w:rPr>
        <w:t>практ. конф. - 24 марта 2011. - С. 273-277.</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ил.</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Системные изменения в экономике России, связанные с переходом к рыночным отношениям, и преодоление в этой связи кризисной ситуации требуют стабилизации общественного производства.</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688.    </w:t>
      </w:r>
      <w:r>
        <w:rPr>
          <w:rFonts w:ascii="Arial CYR" w:hAnsi="Arial CYR" w:cs="Arial CYR"/>
          <w:b/>
          <w:bCs/>
          <w:sz w:val="20"/>
          <w:szCs w:val="20"/>
        </w:rPr>
        <w:t>Юдина Е.В.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Экономика отрасли (сельское хозяйство) : учеб</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п</w:t>
      </w:r>
      <w:proofErr w:type="gramEnd"/>
      <w:r>
        <w:rPr>
          <w:rFonts w:ascii="Arial CYR" w:hAnsi="Arial CYR" w:cs="Arial CYR"/>
          <w:sz w:val="20"/>
          <w:szCs w:val="20"/>
        </w:rPr>
        <w:t>особие / Е. В. Юдина ; Ом. гос. аграр. ун-т.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Издательство ФГБОУ ВПО ОмГАУ им. П.А. Столыпина, 2013. - 96 с. (Шифр 65.32я73/</w:t>
      </w:r>
      <w:proofErr w:type="gramStart"/>
      <w:r>
        <w:rPr>
          <w:rFonts w:ascii="Arial CYR" w:hAnsi="Arial CYR" w:cs="Arial CYR"/>
          <w:sz w:val="20"/>
          <w:szCs w:val="20"/>
        </w:rPr>
        <w:t>Ю</w:t>
      </w:r>
      <w:proofErr w:type="gramEnd"/>
      <w:r>
        <w:rPr>
          <w:rFonts w:ascii="Arial CYR" w:hAnsi="Arial CYR" w:cs="Arial CYR"/>
          <w:sz w:val="20"/>
          <w:szCs w:val="20"/>
        </w:rPr>
        <w:t xml:space="preserve"> 16-175628)</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всего:41 - ЧЗ(1), УФ(40)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689.    </w:t>
      </w:r>
      <w:r>
        <w:rPr>
          <w:rFonts w:ascii="Arial CYR" w:hAnsi="Arial CYR" w:cs="Arial CYR"/>
          <w:b/>
          <w:bCs/>
          <w:sz w:val="20"/>
          <w:szCs w:val="20"/>
        </w:rPr>
        <w:t>Юшкевич Л.В.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Методические указания к практическим занятиям по дисциплине "Статистическая обработка данных в ВКР" в составе ООП ВПО 110201 - Агрономия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методические указания / Л. В. Юшкевич, А. В. Банкрутенко.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ФГОУ ВПО ОмГАУ, 2010. - 40 с. : табл. (Шифр 41.4/</w:t>
      </w:r>
      <w:proofErr w:type="gramStart"/>
      <w:r>
        <w:rPr>
          <w:rFonts w:ascii="Arial CYR" w:hAnsi="Arial CYR" w:cs="Arial CYR"/>
          <w:sz w:val="20"/>
          <w:szCs w:val="20"/>
        </w:rPr>
        <w:t>Ю</w:t>
      </w:r>
      <w:proofErr w:type="gramEnd"/>
      <w:r>
        <w:rPr>
          <w:rFonts w:ascii="Arial CYR" w:hAnsi="Arial CYR" w:cs="Arial CYR"/>
          <w:sz w:val="20"/>
          <w:szCs w:val="20"/>
        </w:rPr>
        <w:t xml:space="preserve"> 96-819635)</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всего:34 - ЧЗ(1), УФ(33)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690.    </w:t>
      </w:r>
      <w:r>
        <w:rPr>
          <w:rFonts w:ascii="Arial CYR" w:hAnsi="Arial CYR" w:cs="Arial CYR"/>
          <w:b/>
          <w:bCs/>
          <w:sz w:val="20"/>
          <w:szCs w:val="20"/>
        </w:rPr>
        <w:t>Юшкевич Л.В.</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Методические указания по изучению дисциплины "Использование персонального компьютера в научно-исследовательской работе" в составе ООП ВПО 110200/110201 - Агрономия  : учеб</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м</w:t>
      </w:r>
      <w:proofErr w:type="gramEnd"/>
      <w:r>
        <w:rPr>
          <w:rFonts w:ascii="Arial CYR" w:hAnsi="Arial CYR" w:cs="Arial CYR"/>
          <w:sz w:val="20"/>
          <w:szCs w:val="20"/>
        </w:rPr>
        <w:t>етодический комплекс / Л. В. Юшкевич, А. В. Банкрутенко.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ФГОУ ВПО ОмГАУ, 2010. - 23 с. : табл. (Шифр 41.4/</w:t>
      </w:r>
      <w:proofErr w:type="gramStart"/>
      <w:r>
        <w:rPr>
          <w:rFonts w:ascii="Arial CYR" w:hAnsi="Arial CYR" w:cs="Arial CYR"/>
          <w:sz w:val="20"/>
          <w:szCs w:val="20"/>
        </w:rPr>
        <w:t>Ю</w:t>
      </w:r>
      <w:proofErr w:type="gramEnd"/>
      <w:r>
        <w:rPr>
          <w:rFonts w:ascii="Arial CYR" w:hAnsi="Arial CYR" w:cs="Arial CYR"/>
          <w:sz w:val="20"/>
          <w:szCs w:val="20"/>
        </w:rPr>
        <w:t xml:space="preserve"> 96-192082)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всего:34 - ЧЗ(1), УФ(33)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691.    </w:t>
      </w:r>
      <w:r>
        <w:rPr>
          <w:rFonts w:ascii="Arial CYR" w:hAnsi="Arial CYR" w:cs="Arial CYR"/>
          <w:b/>
          <w:bCs/>
          <w:sz w:val="20"/>
          <w:szCs w:val="20"/>
        </w:rPr>
        <w:t>Яцунов А.</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Из местного сырья и на собственном агрегате / А. Яцунов // Агротайм. - 2017.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18-19.</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На кафедре  агрономии и агроинженерии Тарского филиала ФГБОУ </w:t>
      </w:r>
      <w:proofErr w:type="gramStart"/>
      <w:r>
        <w:rPr>
          <w:rFonts w:ascii="Arial CYR" w:hAnsi="Arial CYR" w:cs="Arial CYR"/>
          <w:sz w:val="20"/>
          <w:szCs w:val="20"/>
        </w:rPr>
        <w:t>ВО</w:t>
      </w:r>
      <w:proofErr w:type="gramEnd"/>
      <w:r>
        <w:rPr>
          <w:rFonts w:ascii="Arial CYR" w:hAnsi="Arial CYR" w:cs="Arial CYR"/>
          <w:sz w:val="20"/>
          <w:szCs w:val="20"/>
        </w:rPr>
        <w:t xml:space="preserve"> Омский ГАУ разработан малогабаритный комбикормовый агрегат, состоящий из многокомпонентного дозатора, измельчителя и смесителя.</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692.    </w:t>
      </w:r>
      <w:r>
        <w:rPr>
          <w:rFonts w:ascii="Arial CYR" w:hAnsi="Arial CYR" w:cs="Arial CYR"/>
          <w:b/>
          <w:bCs/>
          <w:sz w:val="20"/>
          <w:szCs w:val="20"/>
        </w:rPr>
        <w:t>Яцунов А.Н.</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Анализ конструкций и работа смесителей сыпучих кормов / А. Н. Яцунов // Сборник научных статей. - 2004. - </w:t>
      </w:r>
      <w:r>
        <w:rPr>
          <w:rFonts w:ascii="Arial CYR" w:hAnsi="Arial CYR" w:cs="Arial CYR"/>
          <w:b/>
          <w:bCs/>
          <w:sz w:val="20"/>
          <w:szCs w:val="20"/>
        </w:rPr>
        <w:t>Вып. 2</w:t>
      </w:r>
      <w:r>
        <w:rPr>
          <w:rFonts w:ascii="Arial CYR" w:hAnsi="Arial CYR" w:cs="Arial CYR"/>
          <w:sz w:val="20"/>
          <w:szCs w:val="20"/>
        </w:rPr>
        <w:t>. - С. 130-132.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693.    </w:t>
      </w:r>
      <w:r>
        <w:rPr>
          <w:rFonts w:ascii="Arial CYR" w:hAnsi="Arial CYR" w:cs="Arial CYR"/>
          <w:b/>
          <w:bCs/>
          <w:sz w:val="20"/>
          <w:szCs w:val="20"/>
        </w:rPr>
        <w:t>Яцунов А.Н.</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Вибрационные смесители сыпучих кормов / А. Н. Яцунов // Сельский механизатор. - 2014.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24-25.</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Рассмотрена целесообразность применения вибрационных смесителей сыпучих кормов в производственных технологических линиях по приготовлению комбикормов с учетом их эффективности по энергетическому критерию.</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694.    </w:t>
      </w:r>
      <w:r>
        <w:rPr>
          <w:rFonts w:ascii="Arial CYR" w:hAnsi="Arial CYR" w:cs="Arial CYR"/>
          <w:b/>
          <w:bCs/>
          <w:sz w:val="20"/>
          <w:szCs w:val="20"/>
        </w:rPr>
        <w:t>Яцунов А.Н.</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Вибрация на службе кормоприготовления / А. Н. Яцунов // Совершенствование технологий, машин и оборудования в АПК: сборник научных трудов. - 2006. - С. 300-304.</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695.    </w:t>
      </w:r>
      <w:r>
        <w:rPr>
          <w:rFonts w:ascii="Arial CYR" w:hAnsi="Arial CYR" w:cs="Arial CYR"/>
          <w:b/>
          <w:bCs/>
          <w:sz w:val="20"/>
          <w:szCs w:val="20"/>
        </w:rPr>
        <w:t>Яцунов А.Н.</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Дуальное обучение: опыт и перспективы / А. Н. Яцунов // Аккредитация в образовании. - 2018. - </w:t>
      </w:r>
      <w:r>
        <w:rPr>
          <w:rFonts w:ascii="Arial" w:hAnsi="Arial" w:cs="Arial"/>
          <w:b/>
          <w:bCs/>
          <w:sz w:val="20"/>
          <w:szCs w:val="20"/>
        </w:rPr>
        <w:t>№2(102)</w:t>
      </w:r>
      <w:r>
        <w:rPr>
          <w:rFonts w:ascii="Arial" w:hAnsi="Arial" w:cs="Arial"/>
          <w:sz w:val="20"/>
          <w:szCs w:val="20"/>
        </w:rPr>
        <w:t xml:space="preserve">. - </w:t>
      </w:r>
      <w:r>
        <w:rPr>
          <w:rFonts w:ascii="Arial CYR" w:hAnsi="Arial CYR" w:cs="Arial CYR"/>
          <w:sz w:val="20"/>
          <w:szCs w:val="20"/>
        </w:rPr>
        <w:t>С. 26-27.</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Одним из наиболее важных критериев в рейтинге общественного доверия к образовательной организации профессионального и высшего образования является успешное трудоустройство выпускников.</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696.    </w:t>
      </w:r>
      <w:r>
        <w:rPr>
          <w:rFonts w:ascii="Arial CYR" w:hAnsi="Arial CYR" w:cs="Arial CYR"/>
          <w:b/>
          <w:bCs/>
          <w:sz w:val="20"/>
          <w:szCs w:val="20"/>
        </w:rPr>
        <w:t>Яцунов А.Н.</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Использование вибрации при смешивании сыпучих кормов / А. Н. Яцунов // Ретроспектива и современное состояние аграрной науки в северном регионе Омской области: Сб. науч. ст. - 2003. - </w:t>
      </w:r>
      <w:r>
        <w:rPr>
          <w:rFonts w:ascii="Arial CYR" w:hAnsi="Arial CYR" w:cs="Arial CYR"/>
          <w:b/>
          <w:bCs/>
          <w:sz w:val="20"/>
          <w:szCs w:val="20"/>
        </w:rPr>
        <w:t>Вып. 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697.    </w:t>
      </w:r>
      <w:r>
        <w:rPr>
          <w:rFonts w:ascii="Arial CYR" w:hAnsi="Arial CYR" w:cs="Arial CYR"/>
          <w:b/>
          <w:bCs/>
          <w:sz w:val="20"/>
          <w:szCs w:val="20"/>
        </w:rPr>
        <w:t>Яцунов А.Н.</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Качество кормосмеси обеспечивается вибрацией / А. Н. Яцунов // Сельский механизатор. - 2008.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34-36.</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698.    </w:t>
      </w:r>
      <w:r>
        <w:rPr>
          <w:rFonts w:ascii="Arial CYR" w:hAnsi="Arial CYR" w:cs="Arial CYR"/>
          <w:b/>
          <w:bCs/>
          <w:sz w:val="20"/>
          <w:szCs w:val="20"/>
        </w:rPr>
        <w:t>Яцунов А.Н.</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Начертательная геометрия и инженерная графика : метод</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р</w:t>
      </w:r>
      <w:proofErr w:type="gramEnd"/>
      <w:r>
        <w:rPr>
          <w:rFonts w:ascii="Arial CYR" w:hAnsi="Arial CYR" w:cs="Arial CYR"/>
          <w:sz w:val="20"/>
          <w:szCs w:val="20"/>
        </w:rPr>
        <w:t xml:space="preserve">екомендации и задания к контрольной работе </w:t>
      </w:r>
      <w:r>
        <w:rPr>
          <w:rFonts w:ascii="Arial" w:hAnsi="Arial" w:cs="Arial"/>
          <w:sz w:val="20"/>
          <w:szCs w:val="20"/>
        </w:rPr>
        <w:t xml:space="preserve">№ 2 </w:t>
      </w:r>
      <w:r>
        <w:rPr>
          <w:rFonts w:ascii="Arial CYR" w:hAnsi="Arial CYR" w:cs="Arial CYR"/>
          <w:sz w:val="20"/>
          <w:szCs w:val="20"/>
        </w:rPr>
        <w:t>по дисциплине "Начертательная геометрия и инженерная графика" в составе ООП ВО Б 110800.62 - Агроинженерия (заочная форма обучения / А. Н. Яцунов, О. А. Скороженко ; отв. за вып.  А. В. Черняков</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рец. Е. Е. Шмуленкова. - Омск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Изд-во ФГБОУ ВПО ОмГАУ им. П.А. Столыпина, 2014. - 24 с.</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ил. (Шифр 30.11я73/Я 94-353291)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Экземпляры: всего:1 - ЧЗ(1)</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699.    </w:t>
      </w:r>
      <w:r>
        <w:rPr>
          <w:rFonts w:ascii="Arial CYR" w:hAnsi="Arial CYR" w:cs="Arial CYR"/>
          <w:b/>
          <w:bCs/>
          <w:sz w:val="20"/>
          <w:szCs w:val="20"/>
        </w:rPr>
        <w:t>Яцунов А.Н.</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Результаты экспериментальных исследований работы вибрационного смесителя сыпучих кормов / А. Н. Яцунов // Достижения науки - агропромышленному комплексу Омской области: материалы IV научно-практической конференции, посвящённой 90-летию Омского государственного аграрного университета (17 апреля 2008 г.). - 2008. - С. 60-63.</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700.    </w:t>
      </w:r>
      <w:r>
        <w:rPr>
          <w:rFonts w:ascii="Arial CYR" w:hAnsi="Arial CYR" w:cs="Arial CYR"/>
          <w:b/>
          <w:bCs/>
          <w:sz w:val="20"/>
          <w:szCs w:val="20"/>
        </w:rPr>
        <w:t>Яцунов А.Н.</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Теоретические предпосылки к обоснованию основных параметров вибрационного </w:t>
      </w:r>
      <w:r>
        <w:rPr>
          <w:rFonts w:ascii="Arial CYR" w:hAnsi="Arial CYR" w:cs="Arial CYR"/>
          <w:sz w:val="20"/>
          <w:szCs w:val="20"/>
        </w:rPr>
        <w:lastRenderedPageBreak/>
        <w:t>смесителя сыпучих кормов / А. Н. Яцунов // Инновационное развитие регионального АПК: проблемы и решения: материалы VI научно-практической конференции преподавателей, аспирантов и молодых ученых. - 2011. - С. 82-89.</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701.    </w:t>
      </w:r>
      <w:r>
        <w:rPr>
          <w:rFonts w:ascii="Arial CYR" w:hAnsi="Arial CYR" w:cs="Arial CYR"/>
          <w:b/>
          <w:bCs/>
          <w:sz w:val="20"/>
          <w:szCs w:val="20"/>
        </w:rPr>
        <w:t>Яцунов А.Н.</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Теоретическое обоснование амплитуды колебаний вибрационного смесителя сыпучих кормов / А. Н. Яцунов // Современное научное знание в условиях системных изменений: материалы Второй национальной  научно-практической конференции. - 2017. - С. 126-128.</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проанализированы расчетные траектории движения частиц сыпучего корма по коническим рабочим поверхностям вибрационного смесителя.</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702.    </w:t>
      </w:r>
      <w:r>
        <w:rPr>
          <w:rFonts w:ascii="Arial CYR" w:hAnsi="Arial CYR" w:cs="Arial CYR"/>
          <w:b/>
          <w:bCs/>
          <w:sz w:val="20"/>
          <w:szCs w:val="20"/>
        </w:rPr>
        <w:t>Яцунов А.Н.</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Теоретическое обоснование частоты колебаний виброжелоба смесителя сыпучих кормов / А. Н. Яцунов, У. К. Сабиев,  А. В. Черняков // Научные труды Sworld. - 2011. - </w:t>
      </w:r>
      <w:r>
        <w:rPr>
          <w:rFonts w:ascii="Arial CYR" w:hAnsi="Arial CYR" w:cs="Arial CYR"/>
          <w:b/>
          <w:bCs/>
          <w:sz w:val="20"/>
          <w:szCs w:val="20"/>
        </w:rPr>
        <w:t xml:space="preserve">Т. 2,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60-62.</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703.    </w:t>
      </w:r>
      <w:r>
        <w:rPr>
          <w:rFonts w:ascii="Arial CYR" w:hAnsi="Arial CYR" w:cs="Arial CYR"/>
          <w:b/>
          <w:bCs/>
          <w:sz w:val="20"/>
          <w:szCs w:val="20"/>
        </w:rPr>
        <w:t>Яцунов А.Н.</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Теоретическое описание движения материальной частицы по конической поверхности перемешивающего элемента / А. Н. Яцунов // Инновационное развитие регионального АПК: проблемы и решения: материалы VI научно-практической конференции преподавателей, аспирантов и молодых ученых. - 2011. - С. 89-100.</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704.    </w:t>
      </w:r>
      <w:r>
        <w:rPr>
          <w:rFonts w:ascii="Arial CYR" w:hAnsi="Arial CYR" w:cs="Arial CYR"/>
          <w:b/>
          <w:bCs/>
          <w:sz w:val="20"/>
          <w:szCs w:val="20"/>
        </w:rPr>
        <w:t>Яцунов А.Н.</w:t>
      </w:r>
      <w:r>
        <w:rPr>
          <w:rFonts w:ascii="Arial CYR" w:hAnsi="Arial CYR" w:cs="Arial CYR"/>
          <w:sz w:val="20"/>
          <w:szCs w:val="20"/>
        </w:rPr>
        <w:t xml:space="preserve"> </w:t>
      </w:r>
    </w:p>
    <w:p w:rsidR="00357434" w:rsidRDefault="00357434" w:rsidP="00357434">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Экспериментальные исследования работы вибрационного смесителя сыпучих кормов / А. Н. Яцунов // МЭСХ.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26-28.</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Рассмотрены вопросы экспериментального исследования процесса смешивания сыпучих кормов в вибрационном смесителе с перемешивающими элементами конической формы. Определены оптимальные параметры смесителя и степень их влияния на качество </w:t>
      </w:r>
      <w:proofErr w:type="gramStart"/>
      <w:r>
        <w:rPr>
          <w:rFonts w:ascii="Arial CYR" w:hAnsi="Arial CYR" w:cs="Arial CYR"/>
          <w:sz w:val="20"/>
          <w:szCs w:val="20"/>
        </w:rPr>
        <w:t>получаемой</w:t>
      </w:r>
      <w:proofErr w:type="gramEnd"/>
      <w:r>
        <w:rPr>
          <w:rFonts w:ascii="Arial CYR" w:hAnsi="Arial CYR" w:cs="Arial CYR"/>
          <w:sz w:val="20"/>
          <w:szCs w:val="20"/>
        </w:rPr>
        <w:t xml:space="preserve"> кормосмеси.</w:t>
      </w: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357434" w:rsidRDefault="00357434" w:rsidP="00357434">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2D213D" w:rsidRDefault="002D213D"/>
    <w:sectPr w:rsidR="002D213D">
      <w:pgSz w:w="11907" w:h="16727"/>
      <w:pgMar w:top="56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5B5"/>
    <w:rsid w:val="00000308"/>
    <w:rsid w:val="00000739"/>
    <w:rsid w:val="000009C8"/>
    <w:rsid w:val="00000E41"/>
    <w:rsid w:val="00001D53"/>
    <w:rsid w:val="000025AC"/>
    <w:rsid w:val="000025C1"/>
    <w:rsid w:val="000029C7"/>
    <w:rsid w:val="0000315C"/>
    <w:rsid w:val="0000326F"/>
    <w:rsid w:val="00003EDD"/>
    <w:rsid w:val="00004115"/>
    <w:rsid w:val="000041CF"/>
    <w:rsid w:val="00004A3E"/>
    <w:rsid w:val="00004FA6"/>
    <w:rsid w:val="000059A9"/>
    <w:rsid w:val="00005A5A"/>
    <w:rsid w:val="00005CC4"/>
    <w:rsid w:val="0000709A"/>
    <w:rsid w:val="00007C1F"/>
    <w:rsid w:val="00007E35"/>
    <w:rsid w:val="00010880"/>
    <w:rsid w:val="000108E3"/>
    <w:rsid w:val="00010C8B"/>
    <w:rsid w:val="00011205"/>
    <w:rsid w:val="00011229"/>
    <w:rsid w:val="0001311D"/>
    <w:rsid w:val="00013ACB"/>
    <w:rsid w:val="00013AEE"/>
    <w:rsid w:val="00013C98"/>
    <w:rsid w:val="00013F4F"/>
    <w:rsid w:val="0001481D"/>
    <w:rsid w:val="00014F00"/>
    <w:rsid w:val="000153D2"/>
    <w:rsid w:val="00015485"/>
    <w:rsid w:val="00015E21"/>
    <w:rsid w:val="000161D1"/>
    <w:rsid w:val="000168FF"/>
    <w:rsid w:val="00016AB5"/>
    <w:rsid w:val="00016BD6"/>
    <w:rsid w:val="00016DE8"/>
    <w:rsid w:val="00016EDE"/>
    <w:rsid w:val="000170C3"/>
    <w:rsid w:val="0001713E"/>
    <w:rsid w:val="000179A0"/>
    <w:rsid w:val="00017BC9"/>
    <w:rsid w:val="00017E17"/>
    <w:rsid w:val="00020586"/>
    <w:rsid w:val="00020B34"/>
    <w:rsid w:val="00020B74"/>
    <w:rsid w:val="00020ED1"/>
    <w:rsid w:val="00020FAE"/>
    <w:rsid w:val="00021261"/>
    <w:rsid w:val="000212ED"/>
    <w:rsid w:val="00021CF2"/>
    <w:rsid w:val="000226A0"/>
    <w:rsid w:val="0002297B"/>
    <w:rsid w:val="00023571"/>
    <w:rsid w:val="0002366D"/>
    <w:rsid w:val="00023C51"/>
    <w:rsid w:val="0002407A"/>
    <w:rsid w:val="000246B5"/>
    <w:rsid w:val="000246C3"/>
    <w:rsid w:val="00024A20"/>
    <w:rsid w:val="00024F3D"/>
    <w:rsid w:val="000256C4"/>
    <w:rsid w:val="00025833"/>
    <w:rsid w:val="00025E70"/>
    <w:rsid w:val="00026069"/>
    <w:rsid w:val="00026498"/>
    <w:rsid w:val="00026784"/>
    <w:rsid w:val="00026C07"/>
    <w:rsid w:val="00026D6E"/>
    <w:rsid w:val="00027B75"/>
    <w:rsid w:val="00027C0B"/>
    <w:rsid w:val="00027D85"/>
    <w:rsid w:val="00027EF8"/>
    <w:rsid w:val="00030724"/>
    <w:rsid w:val="0003073F"/>
    <w:rsid w:val="00031682"/>
    <w:rsid w:val="000319EC"/>
    <w:rsid w:val="00031B74"/>
    <w:rsid w:val="00032350"/>
    <w:rsid w:val="00032CED"/>
    <w:rsid w:val="00032E79"/>
    <w:rsid w:val="00032EC5"/>
    <w:rsid w:val="00032EDC"/>
    <w:rsid w:val="00032F33"/>
    <w:rsid w:val="0003313A"/>
    <w:rsid w:val="0003358F"/>
    <w:rsid w:val="000338EB"/>
    <w:rsid w:val="00033D51"/>
    <w:rsid w:val="00033DCD"/>
    <w:rsid w:val="0003404E"/>
    <w:rsid w:val="0003408A"/>
    <w:rsid w:val="00034133"/>
    <w:rsid w:val="000347E8"/>
    <w:rsid w:val="00034E01"/>
    <w:rsid w:val="00034E2E"/>
    <w:rsid w:val="00034FB8"/>
    <w:rsid w:val="00035029"/>
    <w:rsid w:val="00035A66"/>
    <w:rsid w:val="0003740C"/>
    <w:rsid w:val="00037444"/>
    <w:rsid w:val="00037DC1"/>
    <w:rsid w:val="00037EAB"/>
    <w:rsid w:val="00040409"/>
    <w:rsid w:val="0004055B"/>
    <w:rsid w:val="00040570"/>
    <w:rsid w:val="0004133A"/>
    <w:rsid w:val="00041558"/>
    <w:rsid w:val="00041B66"/>
    <w:rsid w:val="00041D01"/>
    <w:rsid w:val="000422F9"/>
    <w:rsid w:val="0004230F"/>
    <w:rsid w:val="000424AD"/>
    <w:rsid w:val="00042C05"/>
    <w:rsid w:val="000432CE"/>
    <w:rsid w:val="00043433"/>
    <w:rsid w:val="00043463"/>
    <w:rsid w:val="000436D5"/>
    <w:rsid w:val="00043CEB"/>
    <w:rsid w:val="00043E8F"/>
    <w:rsid w:val="00043EB1"/>
    <w:rsid w:val="00043EB2"/>
    <w:rsid w:val="00044076"/>
    <w:rsid w:val="000440A1"/>
    <w:rsid w:val="000440B6"/>
    <w:rsid w:val="00044411"/>
    <w:rsid w:val="00044477"/>
    <w:rsid w:val="00044A7F"/>
    <w:rsid w:val="00044FA5"/>
    <w:rsid w:val="000456C9"/>
    <w:rsid w:val="00045901"/>
    <w:rsid w:val="00046296"/>
    <w:rsid w:val="00046464"/>
    <w:rsid w:val="0004657F"/>
    <w:rsid w:val="0004663F"/>
    <w:rsid w:val="00046668"/>
    <w:rsid w:val="00046854"/>
    <w:rsid w:val="00046899"/>
    <w:rsid w:val="000468AF"/>
    <w:rsid w:val="000468FE"/>
    <w:rsid w:val="00046C79"/>
    <w:rsid w:val="00046CBE"/>
    <w:rsid w:val="00046DCA"/>
    <w:rsid w:val="000472FD"/>
    <w:rsid w:val="00047601"/>
    <w:rsid w:val="000477F0"/>
    <w:rsid w:val="00047F21"/>
    <w:rsid w:val="000502B1"/>
    <w:rsid w:val="00050B09"/>
    <w:rsid w:val="00050B1D"/>
    <w:rsid w:val="000517E1"/>
    <w:rsid w:val="00051831"/>
    <w:rsid w:val="000518DC"/>
    <w:rsid w:val="00051A75"/>
    <w:rsid w:val="00051CA1"/>
    <w:rsid w:val="00051F37"/>
    <w:rsid w:val="00053269"/>
    <w:rsid w:val="0005361B"/>
    <w:rsid w:val="00053AD1"/>
    <w:rsid w:val="00053EF0"/>
    <w:rsid w:val="00054526"/>
    <w:rsid w:val="00054917"/>
    <w:rsid w:val="00054B30"/>
    <w:rsid w:val="00054B4D"/>
    <w:rsid w:val="00054CFB"/>
    <w:rsid w:val="00054E66"/>
    <w:rsid w:val="00054F55"/>
    <w:rsid w:val="00055042"/>
    <w:rsid w:val="0005542A"/>
    <w:rsid w:val="00055855"/>
    <w:rsid w:val="000561A7"/>
    <w:rsid w:val="0005652A"/>
    <w:rsid w:val="00056AC9"/>
    <w:rsid w:val="00056BD3"/>
    <w:rsid w:val="0005706C"/>
    <w:rsid w:val="00057373"/>
    <w:rsid w:val="00057D9D"/>
    <w:rsid w:val="000606BC"/>
    <w:rsid w:val="0006085C"/>
    <w:rsid w:val="00060A20"/>
    <w:rsid w:val="00060E4F"/>
    <w:rsid w:val="000616B0"/>
    <w:rsid w:val="00061B53"/>
    <w:rsid w:val="00061C03"/>
    <w:rsid w:val="00062073"/>
    <w:rsid w:val="000621A5"/>
    <w:rsid w:val="000624AC"/>
    <w:rsid w:val="00062723"/>
    <w:rsid w:val="00062CBC"/>
    <w:rsid w:val="00062E4A"/>
    <w:rsid w:val="00062F23"/>
    <w:rsid w:val="00063119"/>
    <w:rsid w:val="000631E2"/>
    <w:rsid w:val="000633DD"/>
    <w:rsid w:val="0006380E"/>
    <w:rsid w:val="000640F5"/>
    <w:rsid w:val="00064ADD"/>
    <w:rsid w:val="0006581A"/>
    <w:rsid w:val="00065DFD"/>
    <w:rsid w:val="00066252"/>
    <w:rsid w:val="000666A7"/>
    <w:rsid w:val="0006681B"/>
    <w:rsid w:val="00066937"/>
    <w:rsid w:val="00066FB6"/>
    <w:rsid w:val="0006715B"/>
    <w:rsid w:val="00067823"/>
    <w:rsid w:val="000679BC"/>
    <w:rsid w:val="00067B4A"/>
    <w:rsid w:val="000704A8"/>
    <w:rsid w:val="0007059B"/>
    <w:rsid w:val="00070CAD"/>
    <w:rsid w:val="00070E34"/>
    <w:rsid w:val="00070F01"/>
    <w:rsid w:val="000715A1"/>
    <w:rsid w:val="00071852"/>
    <w:rsid w:val="00071B1A"/>
    <w:rsid w:val="00072BE9"/>
    <w:rsid w:val="00072E18"/>
    <w:rsid w:val="00073103"/>
    <w:rsid w:val="00073284"/>
    <w:rsid w:val="00073406"/>
    <w:rsid w:val="00073448"/>
    <w:rsid w:val="00073872"/>
    <w:rsid w:val="000738CD"/>
    <w:rsid w:val="000738FA"/>
    <w:rsid w:val="00073DE5"/>
    <w:rsid w:val="00074589"/>
    <w:rsid w:val="0007519B"/>
    <w:rsid w:val="0007565E"/>
    <w:rsid w:val="00075695"/>
    <w:rsid w:val="0007588A"/>
    <w:rsid w:val="00075CDD"/>
    <w:rsid w:val="0007620B"/>
    <w:rsid w:val="000765F2"/>
    <w:rsid w:val="0007679D"/>
    <w:rsid w:val="000767AF"/>
    <w:rsid w:val="0007761D"/>
    <w:rsid w:val="00077880"/>
    <w:rsid w:val="000779B1"/>
    <w:rsid w:val="00077C72"/>
    <w:rsid w:val="000802ED"/>
    <w:rsid w:val="000809AE"/>
    <w:rsid w:val="00080B7C"/>
    <w:rsid w:val="00080D40"/>
    <w:rsid w:val="0008104A"/>
    <w:rsid w:val="00081493"/>
    <w:rsid w:val="00081924"/>
    <w:rsid w:val="000819A5"/>
    <w:rsid w:val="00081BD0"/>
    <w:rsid w:val="00081CFF"/>
    <w:rsid w:val="00082128"/>
    <w:rsid w:val="0008231B"/>
    <w:rsid w:val="000836E9"/>
    <w:rsid w:val="00083D2B"/>
    <w:rsid w:val="00083D98"/>
    <w:rsid w:val="00083E11"/>
    <w:rsid w:val="00083FA4"/>
    <w:rsid w:val="0008412E"/>
    <w:rsid w:val="000844FA"/>
    <w:rsid w:val="000845E5"/>
    <w:rsid w:val="00084653"/>
    <w:rsid w:val="00084B1E"/>
    <w:rsid w:val="00084C5A"/>
    <w:rsid w:val="00084DCA"/>
    <w:rsid w:val="00084F10"/>
    <w:rsid w:val="00085B84"/>
    <w:rsid w:val="00085CCF"/>
    <w:rsid w:val="000861DC"/>
    <w:rsid w:val="000863AF"/>
    <w:rsid w:val="00086436"/>
    <w:rsid w:val="00086877"/>
    <w:rsid w:val="00086E31"/>
    <w:rsid w:val="0008721C"/>
    <w:rsid w:val="000877F8"/>
    <w:rsid w:val="0009004D"/>
    <w:rsid w:val="0009014E"/>
    <w:rsid w:val="00090824"/>
    <w:rsid w:val="00090AF2"/>
    <w:rsid w:val="00090CEA"/>
    <w:rsid w:val="00091D70"/>
    <w:rsid w:val="00091DDE"/>
    <w:rsid w:val="0009226E"/>
    <w:rsid w:val="0009227C"/>
    <w:rsid w:val="0009246D"/>
    <w:rsid w:val="00092511"/>
    <w:rsid w:val="00092614"/>
    <w:rsid w:val="00092F35"/>
    <w:rsid w:val="00092FA5"/>
    <w:rsid w:val="0009305C"/>
    <w:rsid w:val="000932DE"/>
    <w:rsid w:val="000933BA"/>
    <w:rsid w:val="000937F6"/>
    <w:rsid w:val="00093AD9"/>
    <w:rsid w:val="00093BEB"/>
    <w:rsid w:val="00094340"/>
    <w:rsid w:val="0009459E"/>
    <w:rsid w:val="000948E3"/>
    <w:rsid w:val="00094CFB"/>
    <w:rsid w:val="00094E16"/>
    <w:rsid w:val="0009551C"/>
    <w:rsid w:val="000958AB"/>
    <w:rsid w:val="00095D46"/>
    <w:rsid w:val="00095F5A"/>
    <w:rsid w:val="00096036"/>
    <w:rsid w:val="00096060"/>
    <w:rsid w:val="000962E1"/>
    <w:rsid w:val="00096962"/>
    <w:rsid w:val="0009696B"/>
    <w:rsid w:val="00097055"/>
    <w:rsid w:val="000979F6"/>
    <w:rsid w:val="00097C66"/>
    <w:rsid w:val="00097DE1"/>
    <w:rsid w:val="000A00FB"/>
    <w:rsid w:val="000A038D"/>
    <w:rsid w:val="000A078C"/>
    <w:rsid w:val="000A0A15"/>
    <w:rsid w:val="000A15BF"/>
    <w:rsid w:val="000A1A89"/>
    <w:rsid w:val="000A1DDD"/>
    <w:rsid w:val="000A1EBA"/>
    <w:rsid w:val="000A20B8"/>
    <w:rsid w:val="000A229B"/>
    <w:rsid w:val="000A2BAF"/>
    <w:rsid w:val="000A2D77"/>
    <w:rsid w:val="000A2EC7"/>
    <w:rsid w:val="000A3124"/>
    <w:rsid w:val="000A31B9"/>
    <w:rsid w:val="000A3929"/>
    <w:rsid w:val="000A3BC7"/>
    <w:rsid w:val="000A3C11"/>
    <w:rsid w:val="000A447B"/>
    <w:rsid w:val="000A46AA"/>
    <w:rsid w:val="000A4725"/>
    <w:rsid w:val="000A548D"/>
    <w:rsid w:val="000A5B46"/>
    <w:rsid w:val="000A5C46"/>
    <w:rsid w:val="000A6241"/>
    <w:rsid w:val="000A6264"/>
    <w:rsid w:val="000A69CD"/>
    <w:rsid w:val="000A6F7F"/>
    <w:rsid w:val="000A70CA"/>
    <w:rsid w:val="000A7CD6"/>
    <w:rsid w:val="000B02CB"/>
    <w:rsid w:val="000B0AB2"/>
    <w:rsid w:val="000B16B8"/>
    <w:rsid w:val="000B1929"/>
    <w:rsid w:val="000B20BA"/>
    <w:rsid w:val="000B20D2"/>
    <w:rsid w:val="000B22AC"/>
    <w:rsid w:val="000B28E0"/>
    <w:rsid w:val="000B2A22"/>
    <w:rsid w:val="000B2A7B"/>
    <w:rsid w:val="000B2F2B"/>
    <w:rsid w:val="000B3220"/>
    <w:rsid w:val="000B32B0"/>
    <w:rsid w:val="000B340D"/>
    <w:rsid w:val="000B3547"/>
    <w:rsid w:val="000B38E5"/>
    <w:rsid w:val="000B507B"/>
    <w:rsid w:val="000B51CD"/>
    <w:rsid w:val="000B5690"/>
    <w:rsid w:val="000B59C0"/>
    <w:rsid w:val="000B5EAB"/>
    <w:rsid w:val="000B62D6"/>
    <w:rsid w:val="000B6B90"/>
    <w:rsid w:val="000B6D62"/>
    <w:rsid w:val="000B6EF6"/>
    <w:rsid w:val="000B700F"/>
    <w:rsid w:val="000B73CB"/>
    <w:rsid w:val="000B74CF"/>
    <w:rsid w:val="000C08DB"/>
    <w:rsid w:val="000C093E"/>
    <w:rsid w:val="000C0D13"/>
    <w:rsid w:val="000C11D7"/>
    <w:rsid w:val="000C1940"/>
    <w:rsid w:val="000C1C51"/>
    <w:rsid w:val="000C2428"/>
    <w:rsid w:val="000C2C89"/>
    <w:rsid w:val="000C304E"/>
    <w:rsid w:val="000C3119"/>
    <w:rsid w:val="000C318F"/>
    <w:rsid w:val="000C36B4"/>
    <w:rsid w:val="000C39D7"/>
    <w:rsid w:val="000C3AD9"/>
    <w:rsid w:val="000C3CBA"/>
    <w:rsid w:val="000C3D41"/>
    <w:rsid w:val="000C42E1"/>
    <w:rsid w:val="000C49CC"/>
    <w:rsid w:val="000C4FD6"/>
    <w:rsid w:val="000C5BBE"/>
    <w:rsid w:val="000C5BFA"/>
    <w:rsid w:val="000C5C76"/>
    <w:rsid w:val="000C5C7E"/>
    <w:rsid w:val="000C5F99"/>
    <w:rsid w:val="000C61F1"/>
    <w:rsid w:val="000C635E"/>
    <w:rsid w:val="000C653D"/>
    <w:rsid w:val="000C7166"/>
    <w:rsid w:val="000C720A"/>
    <w:rsid w:val="000C76AD"/>
    <w:rsid w:val="000C781E"/>
    <w:rsid w:val="000C7949"/>
    <w:rsid w:val="000C7B81"/>
    <w:rsid w:val="000C7C1D"/>
    <w:rsid w:val="000C7C5A"/>
    <w:rsid w:val="000D0AAD"/>
    <w:rsid w:val="000D0F59"/>
    <w:rsid w:val="000D111F"/>
    <w:rsid w:val="000D1474"/>
    <w:rsid w:val="000D18D2"/>
    <w:rsid w:val="000D1E4E"/>
    <w:rsid w:val="000D1E76"/>
    <w:rsid w:val="000D276D"/>
    <w:rsid w:val="000D2DD4"/>
    <w:rsid w:val="000D3395"/>
    <w:rsid w:val="000D37C3"/>
    <w:rsid w:val="000D3EE6"/>
    <w:rsid w:val="000D4185"/>
    <w:rsid w:val="000D41FC"/>
    <w:rsid w:val="000D44F6"/>
    <w:rsid w:val="000D46C5"/>
    <w:rsid w:val="000D4EF7"/>
    <w:rsid w:val="000D5630"/>
    <w:rsid w:val="000D568A"/>
    <w:rsid w:val="000D5A53"/>
    <w:rsid w:val="000D5AB9"/>
    <w:rsid w:val="000D5C3D"/>
    <w:rsid w:val="000D645E"/>
    <w:rsid w:val="000D6607"/>
    <w:rsid w:val="000D6679"/>
    <w:rsid w:val="000D6699"/>
    <w:rsid w:val="000D6945"/>
    <w:rsid w:val="000D6ADA"/>
    <w:rsid w:val="000D6F43"/>
    <w:rsid w:val="000D72C5"/>
    <w:rsid w:val="000D7553"/>
    <w:rsid w:val="000D7672"/>
    <w:rsid w:val="000E0231"/>
    <w:rsid w:val="000E02E3"/>
    <w:rsid w:val="000E0464"/>
    <w:rsid w:val="000E05C6"/>
    <w:rsid w:val="000E0625"/>
    <w:rsid w:val="000E0934"/>
    <w:rsid w:val="000E0986"/>
    <w:rsid w:val="000E0DB0"/>
    <w:rsid w:val="000E10E5"/>
    <w:rsid w:val="000E130D"/>
    <w:rsid w:val="000E1330"/>
    <w:rsid w:val="000E145B"/>
    <w:rsid w:val="000E14A6"/>
    <w:rsid w:val="000E1B49"/>
    <w:rsid w:val="000E23E1"/>
    <w:rsid w:val="000E266F"/>
    <w:rsid w:val="000E285E"/>
    <w:rsid w:val="000E2ADB"/>
    <w:rsid w:val="000E2DD6"/>
    <w:rsid w:val="000E43EF"/>
    <w:rsid w:val="000E43F6"/>
    <w:rsid w:val="000E4510"/>
    <w:rsid w:val="000E4E51"/>
    <w:rsid w:val="000E56A7"/>
    <w:rsid w:val="000E5ACB"/>
    <w:rsid w:val="000E6A26"/>
    <w:rsid w:val="000E6BE7"/>
    <w:rsid w:val="000E6DCF"/>
    <w:rsid w:val="000E70AC"/>
    <w:rsid w:val="000E72D9"/>
    <w:rsid w:val="000E764A"/>
    <w:rsid w:val="000E77A4"/>
    <w:rsid w:val="000E78FE"/>
    <w:rsid w:val="000E7CCF"/>
    <w:rsid w:val="000E7CE2"/>
    <w:rsid w:val="000E7D97"/>
    <w:rsid w:val="000F01F9"/>
    <w:rsid w:val="000F04C1"/>
    <w:rsid w:val="000F0869"/>
    <w:rsid w:val="000F0940"/>
    <w:rsid w:val="000F0A76"/>
    <w:rsid w:val="000F0A90"/>
    <w:rsid w:val="000F0E8F"/>
    <w:rsid w:val="000F10C3"/>
    <w:rsid w:val="000F13EF"/>
    <w:rsid w:val="000F15B8"/>
    <w:rsid w:val="000F17F4"/>
    <w:rsid w:val="000F1A78"/>
    <w:rsid w:val="000F1D69"/>
    <w:rsid w:val="000F29CD"/>
    <w:rsid w:val="000F2CB3"/>
    <w:rsid w:val="000F2D5C"/>
    <w:rsid w:val="000F2F5E"/>
    <w:rsid w:val="000F3041"/>
    <w:rsid w:val="000F3073"/>
    <w:rsid w:val="000F3339"/>
    <w:rsid w:val="000F3373"/>
    <w:rsid w:val="000F35BB"/>
    <w:rsid w:val="000F3623"/>
    <w:rsid w:val="000F384A"/>
    <w:rsid w:val="000F3882"/>
    <w:rsid w:val="000F45DF"/>
    <w:rsid w:val="000F46C7"/>
    <w:rsid w:val="000F4A31"/>
    <w:rsid w:val="000F5121"/>
    <w:rsid w:val="000F6971"/>
    <w:rsid w:val="000F6A3C"/>
    <w:rsid w:val="000F6B99"/>
    <w:rsid w:val="000F717E"/>
    <w:rsid w:val="000F74DE"/>
    <w:rsid w:val="000F7678"/>
    <w:rsid w:val="000F7971"/>
    <w:rsid w:val="00100122"/>
    <w:rsid w:val="00100645"/>
    <w:rsid w:val="001008CB"/>
    <w:rsid w:val="00100F7C"/>
    <w:rsid w:val="001014BF"/>
    <w:rsid w:val="00101505"/>
    <w:rsid w:val="00101ACF"/>
    <w:rsid w:val="00101FE1"/>
    <w:rsid w:val="00102E4C"/>
    <w:rsid w:val="0010357F"/>
    <w:rsid w:val="00103AFD"/>
    <w:rsid w:val="001043C3"/>
    <w:rsid w:val="0010497C"/>
    <w:rsid w:val="00105394"/>
    <w:rsid w:val="00105535"/>
    <w:rsid w:val="00105ABD"/>
    <w:rsid w:val="00105E34"/>
    <w:rsid w:val="0010647A"/>
    <w:rsid w:val="00106EE2"/>
    <w:rsid w:val="0010709D"/>
    <w:rsid w:val="001070E4"/>
    <w:rsid w:val="001072B4"/>
    <w:rsid w:val="00107580"/>
    <w:rsid w:val="0010782A"/>
    <w:rsid w:val="00107F94"/>
    <w:rsid w:val="00110441"/>
    <w:rsid w:val="00110D3C"/>
    <w:rsid w:val="00110D3F"/>
    <w:rsid w:val="001112D3"/>
    <w:rsid w:val="00111E7A"/>
    <w:rsid w:val="00111EF9"/>
    <w:rsid w:val="00112213"/>
    <w:rsid w:val="00112308"/>
    <w:rsid w:val="00112A64"/>
    <w:rsid w:val="00112AD4"/>
    <w:rsid w:val="00112E4E"/>
    <w:rsid w:val="00112F92"/>
    <w:rsid w:val="00113114"/>
    <w:rsid w:val="00113497"/>
    <w:rsid w:val="001136B5"/>
    <w:rsid w:val="00113E56"/>
    <w:rsid w:val="00113FE8"/>
    <w:rsid w:val="00114116"/>
    <w:rsid w:val="001150E1"/>
    <w:rsid w:val="0011531A"/>
    <w:rsid w:val="001153D5"/>
    <w:rsid w:val="00115E42"/>
    <w:rsid w:val="00116286"/>
    <w:rsid w:val="00116934"/>
    <w:rsid w:val="00116B19"/>
    <w:rsid w:val="0011744B"/>
    <w:rsid w:val="0011769B"/>
    <w:rsid w:val="001178FF"/>
    <w:rsid w:val="00117D55"/>
    <w:rsid w:val="00117EC9"/>
    <w:rsid w:val="001204B0"/>
    <w:rsid w:val="001204BD"/>
    <w:rsid w:val="00120B39"/>
    <w:rsid w:val="00120C3E"/>
    <w:rsid w:val="00120EAA"/>
    <w:rsid w:val="00120EB3"/>
    <w:rsid w:val="00120FC4"/>
    <w:rsid w:val="0012131F"/>
    <w:rsid w:val="001217BB"/>
    <w:rsid w:val="0012218F"/>
    <w:rsid w:val="00122319"/>
    <w:rsid w:val="00122959"/>
    <w:rsid w:val="00122A7F"/>
    <w:rsid w:val="00122ECB"/>
    <w:rsid w:val="00123751"/>
    <w:rsid w:val="00123AA3"/>
    <w:rsid w:val="00123ABB"/>
    <w:rsid w:val="00123E37"/>
    <w:rsid w:val="001243C4"/>
    <w:rsid w:val="001246CD"/>
    <w:rsid w:val="001248CD"/>
    <w:rsid w:val="00124B09"/>
    <w:rsid w:val="00124EE6"/>
    <w:rsid w:val="00125085"/>
    <w:rsid w:val="00125429"/>
    <w:rsid w:val="00125855"/>
    <w:rsid w:val="00125996"/>
    <w:rsid w:val="00125A18"/>
    <w:rsid w:val="00125EA2"/>
    <w:rsid w:val="00125F98"/>
    <w:rsid w:val="001260C6"/>
    <w:rsid w:val="0012618E"/>
    <w:rsid w:val="001262A3"/>
    <w:rsid w:val="0012633F"/>
    <w:rsid w:val="0012680A"/>
    <w:rsid w:val="001279BC"/>
    <w:rsid w:val="00127B7F"/>
    <w:rsid w:val="001303AC"/>
    <w:rsid w:val="00130B37"/>
    <w:rsid w:val="001314F8"/>
    <w:rsid w:val="00131B3A"/>
    <w:rsid w:val="00131CE1"/>
    <w:rsid w:val="00131F71"/>
    <w:rsid w:val="00131FEF"/>
    <w:rsid w:val="0013254D"/>
    <w:rsid w:val="0013296F"/>
    <w:rsid w:val="001331AA"/>
    <w:rsid w:val="00133362"/>
    <w:rsid w:val="0013337D"/>
    <w:rsid w:val="001339B9"/>
    <w:rsid w:val="00134097"/>
    <w:rsid w:val="00134122"/>
    <w:rsid w:val="00134FD8"/>
    <w:rsid w:val="0013507D"/>
    <w:rsid w:val="001351EE"/>
    <w:rsid w:val="001353E7"/>
    <w:rsid w:val="00135423"/>
    <w:rsid w:val="0013569C"/>
    <w:rsid w:val="001356EB"/>
    <w:rsid w:val="00135E77"/>
    <w:rsid w:val="001365CB"/>
    <w:rsid w:val="0013670E"/>
    <w:rsid w:val="00136867"/>
    <w:rsid w:val="001369A7"/>
    <w:rsid w:val="00136DCE"/>
    <w:rsid w:val="0013720A"/>
    <w:rsid w:val="0013758C"/>
    <w:rsid w:val="0014014F"/>
    <w:rsid w:val="00140189"/>
    <w:rsid w:val="001401C9"/>
    <w:rsid w:val="001403DF"/>
    <w:rsid w:val="00140477"/>
    <w:rsid w:val="0014135D"/>
    <w:rsid w:val="0014144D"/>
    <w:rsid w:val="00141F51"/>
    <w:rsid w:val="00141F7F"/>
    <w:rsid w:val="001421AE"/>
    <w:rsid w:val="00142602"/>
    <w:rsid w:val="001426BD"/>
    <w:rsid w:val="00142D58"/>
    <w:rsid w:val="00143D43"/>
    <w:rsid w:val="00143FBF"/>
    <w:rsid w:val="00144121"/>
    <w:rsid w:val="00144546"/>
    <w:rsid w:val="0014467A"/>
    <w:rsid w:val="00144A96"/>
    <w:rsid w:val="00145001"/>
    <w:rsid w:val="001456DF"/>
    <w:rsid w:val="00145C34"/>
    <w:rsid w:val="00145D6C"/>
    <w:rsid w:val="00145EA0"/>
    <w:rsid w:val="00146AD4"/>
    <w:rsid w:val="00146B02"/>
    <w:rsid w:val="00146CCE"/>
    <w:rsid w:val="001478C1"/>
    <w:rsid w:val="00147955"/>
    <w:rsid w:val="00147F53"/>
    <w:rsid w:val="00150261"/>
    <w:rsid w:val="00150506"/>
    <w:rsid w:val="0015099D"/>
    <w:rsid w:val="00150BB1"/>
    <w:rsid w:val="001510EB"/>
    <w:rsid w:val="0015124F"/>
    <w:rsid w:val="0015181B"/>
    <w:rsid w:val="00151CE5"/>
    <w:rsid w:val="00151F83"/>
    <w:rsid w:val="001522C4"/>
    <w:rsid w:val="0015236B"/>
    <w:rsid w:val="001526AA"/>
    <w:rsid w:val="00153127"/>
    <w:rsid w:val="001539E9"/>
    <w:rsid w:val="00153B8C"/>
    <w:rsid w:val="0015414A"/>
    <w:rsid w:val="001547AA"/>
    <w:rsid w:val="00154AE8"/>
    <w:rsid w:val="00154DB6"/>
    <w:rsid w:val="0015500F"/>
    <w:rsid w:val="0015546A"/>
    <w:rsid w:val="00155583"/>
    <w:rsid w:val="0015565A"/>
    <w:rsid w:val="001559ED"/>
    <w:rsid w:val="00155CAB"/>
    <w:rsid w:val="00155E55"/>
    <w:rsid w:val="001560AC"/>
    <w:rsid w:val="00156438"/>
    <w:rsid w:val="00156657"/>
    <w:rsid w:val="00156B40"/>
    <w:rsid w:val="001576BC"/>
    <w:rsid w:val="00157D76"/>
    <w:rsid w:val="00160024"/>
    <w:rsid w:val="00160923"/>
    <w:rsid w:val="00160A03"/>
    <w:rsid w:val="00160CAF"/>
    <w:rsid w:val="00161588"/>
    <w:rsid w:val="00161825"/>
    <w:rsid w:val="00161E2F"/>
    <w:rsid w:val="00162477"/>
    <w:rsid w:val="001627B7"/>
    <w:rsid w:val="001629B4"/>
    <w:rsid w:val="00162B76"/>
    <w:rsid w:val="00163617"/>
    <w:rsid w:val="00163659"/>
    <w:rsid w:val="00163DC0"/>
    <w:rsid w:val="00164153"/>
    <w:rsid w:val="00164309"/>
    <w:rsid w:val="0016455D"/>
    <w:rsid w:val="00164F42"/>
    <w:rsid w:val="0016514E"/>
    <w:rsid w:val="0016521A"/>
    <w:rsid w:val="001652EF"/>
    <w:rsid w:val="001655B6"/>
    <w:rsid w:val="0016599B"/>
    <w:rsid w:val="00165FEA"/>
    <w:rsid w:val="00166039"/>
    <w:rsid w:val="00166130"/>
    <w:rsid w:val="001664FD"/>
    <w:rsid w:val="00166D1F"/>
    <w:rsid w:val="00166E65"/>
    <w:rsid w:val="0016731C"/>
    <w:rsid w:val="00167B95"/>
    <w:rsid w:val="00167BBF"/>
    <w:rsid w:val="0017016A"/>
    <w:rsid w:val="0017049E"/>
    <w:rsid w:val="00170B61"/>
    <w:rsid w:val="00170CCA"/>
    <w:rsid w:val="00170F55"/>
    <w:rsid w:val="00171090"/>
    <w:rsid w:val="001710BD"/>
    <w:rsid w:val="001716B3"/>
    <w:rsid w:val="00171906"/>
    <w:rsid w:val="0017201A"/>
    <w:rsid w:val="0017240F"/>
    <w:rsid w:val="00172760"/>
    <w:rsid w:val="00172C49"/>
    <w:rsid w:val="00172EF1"/>
    <w:rsid w:val="00172F2D"/>
    <w:rsid w:val="00173BF3"/>
    <w:rsid w:val="0017400C"/>
    <w:rsid w:val="001740BE"/>
    <w:rsid w:val="001743FD"/>
    <w:rsid w:val="00175358"/>
    <w:rsid w:val="00175649"/>
    <w:rsid w:val="00175E98"/>
    <w:rsid w:val="001762CF"/>
    <w:rsid w:val="0017788A"/>
    <w:rsid w:val="001807E8"/>
    <w:rsid w:val="001809E5"/>
    <w:rsid w:val="00180F1B"/>
    <w:rsid w:val="00181277"/>
    <w:rsid w:val="00181358"/>
    <w:rsid w:val="001814AA"/>
    <w:rsid w:val="001819DD"/>
    <w:rsid w:val="00182254"/>
    <w:rsid w:val="00182B56"/>
    <w:rsid w:val="00182F3F"/>
    <w:rsid w:val="001831D6"/>
    <w:rsid w:val="001833FF"/>
    <w:rsid w:val="0018368C"/>
    <w:rsid w:val="00183846"/>
    <w:rsid w:val="001838F6"/>
    <w:rsid w:val="001839C8"/>
    <w:rsid w:val="00183B69"/>
    <w:rsid w:val="00183FE5"/>
    <w:rsid w:val="001840AD"/>
    <w:rsid w:val="001849CE"/>
    <w:rsid w:val="00184B8E"/>
    <w:rsid w:val="00184E5F"/>
    <w:rsid w:val="00185227"/>
    <w:rsid w:val="001853F3"/>
    <w:rsid w:val="001854B4"/>
    <w:rsid w:val="00185809"/>
    <w:rsid w:val="00185DD9"/>
    <w:rsid w:val="00185F2C"/>
    <w:rsid w:val="0018625D"/>
    <w:rsid w:val="001865A2"/>
    <w:rsid w:val="00186B4F"/>
    <w:rsid w:val="001871BC"/>
    <w:rsid w:val="001872C5"/>
    <w:rsid w:val="001877A5"/>
    <w:rsid w:val="00187CB2"/>
    <w:rsid w:val="00190A74"/>
    <w:rsid w:val="00191461"/>
    <w:rsid w:val="00191472"/>
    <w:rsid w:val="001917A5"/>
    <w:rsid w:val="001918F7"/>
    <w:rsid w:val="001929C9"/>
    <w:rsid w:val="00192FF7"/>
    <w:rsid w:val="001930A1"/>
    <w:rsid w:val="001938D2"/>
    <w:rsid w:val="00194393"/>
    <w:rsid w:val="00194680"/>
    <w:rsid w:val="001952D0"/>
    <w:rsid w:val="001953B3"/>
    <w:rsid w:val="00195474"/>
    <w:rsid w:val="00195994"/>
    <w:rsid w:val="00195B9E"/>
    <w:rsid w:val="00195CBC"/>
    <w:rsid w:val="00195E55"/>
    <w:rsid w:val="001962B0"/>
    <w:rsid w:val="001967F2"/>
    <w:rsid w:val="001968BE"/>
    <w:rsid w:val="00196A25"/>
    <w:rsid w:val="00196A40"/>
    <w:rsid w:val="00196AD3"/>
    <w:rsid w:val="00196E9E"/>
    <w:rsid w:val="00197303"/>
    <w:rsid w:val="001973C3"/>
    <w:rsid w:val="0019753A"/>
    <w:rsid w:val="001976D0"/>
    <w:rsid w:val="00197A9D"/>
    <w:rsid w:val="00197C36"/>
    <w:rsid w:val="00197E9D"/>
    <w:rsid w:val="00197EDE"/>
    <w:rsid w:val="001A094C"/>
    <w:rsid w:val="001A099E"/>
    <w:rsid w:val="001A0F0A"/>
    <w:rsid w:val="001A1088"/>
    <w:rsid w:val="001A175F"/>
    <w:rsid w:val="001A1DE5"/>
    <w:rsid w:val="001A1EF4"/>
    <w:rsid w:val="001A21C5"/>
    <w:rsid w:val="001A2244"/>
    <w:rsid w:val="001A2358"/>
    <w:rsid w:val="001A2472"/>
    <w:rsid w:val="001A2815"/>
    <w:rsid w:val="001A29B8"/>
    <w:rsid w:val="001A2C8E"/>
    <w:rsid w:val="001A3050"/>
    <w:rsid w:val="001A34C7"/>
    <w:rsid w:val="001A3DE8"/>
    <w:rsid w:val="001A3EBE"/>
    <w:rsid w:val="001A3F40"/>
    <w:rsid w:val="001A476D"/>
    <w:rsid w:val="001A4923"/>
    <w:rsid w:val="001A4E17"/>
    <w:rsid w:val="001A5324"/>
    <w:rsid w:val="001A565E"/>
    <w:rsid w:val="001A5664"/>
    <w:rsid w:val="001A5984"/>
    <w:rsid w:val="001A5DFD"/>
    <w:rsid w:val="001A5F14"/>
    <w:rsid w:val="001A5FB0"/>
    <w:rsid w:val="001A6192"/>
    <w:rsid w:val="001A6465"/>
    <w:rsid w:val="001A6CB4"/>
    <w:rsid w:val="001A6F62"/>
    <w:rsid w:val="001A7223"/>
    <w:rsid w:val="001A7599"/>
    <w:rsid w:val="001A76AB"/>
    <w:rsid w:val="001A7A92"/>
    <w:rsid w:val="001A7FBE"/>
    <w:rsid w:val="001B0235"/>
    <w:rsid w:val="001B05DC"/>
    <w:rsid w:val="001B08D0"/>
    <w:rsid w:val="001B0E8C"/>
    <w:rsid w:val="001B1361"/>
    <w:rsid w:val="001B1431"/>
    <w:rsid w:val="001B1547"/>
    <w:rsid w:val="001B1817"/>
    <w:rsid w:val="001B2304"/>
    <w:rsid w:val="001B2BA0"/>
    <w:rsid w:val="001B3641"/>
    <w:rsid w:val="001B38EE"/>
    <w:rsid w:val="001B4549"/>
    <w:rsid w:val="001B457E"/>
    <w:rsid w:val="001B46E1"/>
    <w:rsid w:val="001B4742"/>
    <w:rsid w:val="001B47DC"/>
    <w:rsid w:val="001B4CBE"/>
    <w:rsid w:val="001B566E"/>
    <w:rsid w:val="001B5FAD"/>
    <w:rsid w:val="001B5FAF"/>
    <w:rsid w:val="001B61A4"/>
    <w:rsid w:val="001B684D"/>
    <w:rsid w:val="001B6DA0"/>
    <w:rsid w:val="001B78C6"/>
    <w:rsid w:val="001B7A68"/>
    <w:rsid w:val="001B7CFB"/>
    <w:rsid w:val="001C00A6"/>
    <w:rsid w:val="001C04F3"/>
    <w:rsid w:val="001C069C"/>
    <w:rsid w:val="001C0A8A"/>
    <w:rsid w:val="001C19BE"/>
    <w:rsid w:val="001C1A87"/>
    <w:rsid w:val="001C1C48"/>
    <w:rsid w:val="001C215B"/>
    <w:rsid w:val="001C232E"/>
    <w:rsid w:val="001C2DD6"/>
    <w:rsid w:val="001C2E0D"/>
    <w:rsid w:val="001C2F79"/>
    <w:rsid w:val="001C402A"/>
    <w:rsid w:val="001C4AA4"/>
    <w:rsid w:val="001C4D11"/>
    <w:rsid w:val="001C4D38"/>
    <w:rsid w:val="001C506C"/>
    <w:rsid w:val="001C5352"/>
    <w:rsid w:val="001C56D5"/>
    <w:rsid w:val="001C57A8"/>
    <w:rsid w:val="001C61D2"/>
    <w:rsid w:val="001C6558"/>
    <w:rsid w:val="001C69C0"/>
    <w:rsid w:val="001C6CCE"/>
    <w:rsid w:val="001C6D1A"/>
    <w:rsid w:val="001C7075"/>
    <w:rsid w:val="001C71BA"/>
    <w:rsid w:val="001C7282"/>
    <w:rsid w:val="001C765B"/>
    <w:rsid w:val="001C7C77"/>
    <w:rsid w:val="001C7D08"/>
    <w:rsid w:val="001D01C3"/>
    <w:rsid w:val="001D0D9B"/>
    <w:rsid w:val="001D10E0"/>
    <w:rsid w:val="001D1417"/>
    <w:rsid w:val="001D142F"/>
    <w:rsid w:val="001D19D2"/>
    <w:rsid w:val="001D1A5B"/>
    <w:rsid w:val="001D20D4"/>
    <w:rsid w:val="001D214C"/>
    <w:rsid w:val="001D2238"/>
    <w:rsid w:val="001D23F3"/>
    <w:rsid w:val="001D26EF"/>
    <w:rsid w:val="001D2C78"/>
    <w:rsid w:val="001D2F1D"/>
    <w:rsid w:val="001D326E"/>
    <w:rsid w:val="001D3410"/>
    <w:rsid w:val="001D3732"/>
    <w:rsid w:val="001D4152"/>
    <w:rsid w:val="001D4223"/>
    <w:rsid w:val="001D42E6"/>
    <w:rsid w:val="001D4B9A"/>
    <w:rsid w:val="001D4D78"/>
    <w:rsid w:val="001D4FDD"/>
    <w:rsid w:val="001D55C9"/>
    <w:rsid w:val="001D5C1E"/>
    <w:rsid w:val="001D63B4"/>
    <w:rsid w:val="001D6D99"/>
    <w:rsid w:val="001D7297"/>
    <w:rsid w:val="001D72E5"/>
    <w:rsid w:val="001D7E44"/>
    <w:rsid w:val="001E04A2"/>
    <w:rsid w:val="001E059D"/>
    <w:rsid w:val="001E11F3"/>
    <w:rsid w:val="001E1420"/>
    <w:rsid w:val="001E17F6"/>
    <w:rsid w:val="001E1ACA"/>
    <w:rsid w:val="001E1E14"/>
    <w:rsid w:val="001E2310"/>
    <w:rsid w:val="001E2500"/>
    <w:rsid w:val="001E261F"/>
    <w:rsid w:val="001E263D"/>
    <w:rsid w:val="001E28E8"/>
    <w:rsid w:val="001E29B8"/>
    <w:rsid w:val="001E2C06"/>
    <w:rsid w:val="001E2CFF"/>
    <w:rsid w:val="001E304E"/>
    <w:rsid w:val="001E30FF"/>
    <w:rsid w:val="001E41BA"/>
    <w:rsid w:val="001E41D0"/>
    <w:rsid w:val="001E433F"/>
    <w:rsid w:val="001E49F8"/>
    <w:rsid w:val="001E4C71"/>
    <w:rsid w:val="001E4CAC"/>
    <w:rsid w:val="001E4D59"/>
    <w:rsid w:val="001E4DE0"/>
    <w:rsid w:val="001E4F91"/>
    <w:rsid w:val="001E5D2A"/>
    <w:rsid w:val="001E5F1C"/>
    <w:rsid w:val="001E6256"/>
    <w:rsid w:val="001E69A2"/>
    <w:rsid w:val="001E6A8D"/>
    <w:rsid w:val="001E70CC"/>
    <w:rsid w:val="001E7B1A"/>
    <w:rsid w:val="001E7E20"/>
    <w:rsid w:val="001F0033"/>
    <w:rsid w:val="001F00A9"/>
    <w:rsid w:val="001F0189"/>
    <w:rsid w:val="001F0320"/>
    <w:rsid w:val="001F0327"/>
    <w:rsid w:val="001F04D1"/>
    <w:rsid w:val="001F0538"/>
    <w:rsid w:val="001F072E"/>
    <w:rsid w:val="001F0A7B"/>
    <w:rsid w:val="001F0A97"/>
    <w:rsid w:val="001F0BEF"/>
    <w:rsid w:val="001F0F86"/>
    <w:rsid w:val="001F1058"/>
    <w:rsid w:val="001F1093"/>
    <w:rsid w:val="001F1123"/>
    <w:rsid w:val="001F127E"/>
    <w:rsid w:val="001F139C"/>
    <w:rsid w:val="001F1940"/>
    <w:rsid w:val="001F19C6"/>
    <w:rsid w:val="001F1F3A"/>
    <w:rsid w:val="001F21BE"/>
    <w:rsid w:val="001F2EEE"/>
    <w:rsid w:val="001F31FB"/>
    <w:rsid w:val="001F397B"/>
    <w:rsid w:val="001F3A4F"/>
    <w:rsid w:val="001F3BC7"/>
    <w:rsid w:val="001F3DFC"/>
    <w:rsid w:val="001F3E29"/>
    <w:rsid w:val="001F3EA0"/>
    <w:rsid w:val="001F4072"/>
    <w:rsid w:val="001F4DE8"/>
    <w:rsid w:val="001F5376"/>
    <w:rsid w:val="001F54D9"/>
    <w:rsid w:val="001F5620"/>
    <w:rsid w:val="001F578A"/>
    <w:rsid w:val="001F5D53"/>
    <w:rsid w:val="001F65AB"/>
    <w:rsid w:val="001F67E5"/>
    <w:rsid w:val="001F6818"/>
    <w:rsid w:val="001F682D"/>
    <w:rsid w:val="001F6C74"/>
    <w:rsid w:val="001F70C0"/>
    <w:rsid w:val="001F71BD"/>
    <w:rsid w:val="001F7456"/>
    <w:rsid w:val="001F7531"/>
    <w:rsid w:val="0020040E"/>
    <w:rsid w:val="002004B5"/>
    <w:rsid w:val="0020060B"/>
    <w:rsid w:val="00200818"/>
    <w:rsid w:val="00200982"/>
    <w:rsid w:val="0020153D"/>
    <w:rsid w:val="00201D23"/>
    <w:rsid w:val="002020F0"/>
    <w:rsid w:val="0020231E"/>
    <w:rsid w:val="0020234F"/>
    <w:rsid w:val="00202440"/>
    <w:rsid w:val="002024B1"/>
    <w:rsid w:val="002026E5"/>
    <w:rsid w:val="00202943"/>
    <w:rsid w:val="00202B03"/>
    <w:rsid w:val="00202C0E"/>
    <w:rsid w:val="00202FAB"/>
    <w:rsid w:val="00202FB1"/>
    <w:rsid w:val="00203238"/>
    <w:rsid w:val="0020378D"/>
    <w:rsid w:val="00203A02"/>
    <w:rsid w:val="00204586"/>
    <w:rsid w:val="00204856"/>
    <w:rsid w:val="0020530E"/>
    <w:rsid w:val="00205314"/>
    <w:rsid w:val="002057CC"/>
    <w:rsid w:val="00205920"/>
    <w:rsid w:val="00205A28"/>
    <w:rsid w:val="00205C60"/>
    <w:rsid w:val="002061A4"/>
    <w:rsid w:val="002073B7"/>
    <w:rsid w:val="00207535"/>
    <w:rsid w:val="002077EE"/>
    <w:rsid w:val="00210002"/>
    <w:rsid w:val="0021019D"/>
    <w:rsid w:val="002101BC"/>
    <w:rsid w:val="0021033A"/>
    <w:rsid w:val="0021081F"/>
    <w:rsid w:val="0021122D"/>
    <w:rsid w:val="0021123C"/>
    <w:rsid w:val="0021172F"/>
    <w:rsid w:val="002119DF"/>
    <w:rsid w:val="00211A61"/>
    <w:rsid w:val="00212230"/>
    <w:rsid w:val="002125B0"/>
    <w:rsid w:val="00212C00"/>
    <w:rsid w:val="00212D3C"/>
    <w:rsid w:val="00212D48"/>
    <w:rsid w:val="00212FBB"/>
    <w:rsid w:val="00214261"/>
    <w:rsid w:val="002147B3"/>
    <w:rsid w:val="00214E21"/>
    <w:rsid w:val="00214FEE"/>
    <w:rsid w:val="00215059"/>
    <w:rsid w:val="002158B3"/>
    <w:rsid w:val="0021611B"/>
    <w:rsid w:val="002164CD"/>
    <w:rsid w:val="0021661A"/>
    <w:rsid w:val="0021674C"/>
    <w:rsid w:val="00216871"/>
    <w:rsid w:val="002172E9"/>
    <w:rsid w:val="00217382"/>
    <w:rsid w:val="0021758F"/>
    <w:rsid w:val="0022016F"/>
    <w:rsid w:val="002202B7"/>
    <w:rsid w:val="002206B8"/>
    <w:rsid w:val="00220A53"/>
    <w:rsid w:val="002213C3"/>
    <w:rsid w:val="00221605"/>
    <w:rsid w:val="0022191C"/>
    <w:rsid w:val="00221D40"/>
    <w:rsid w:val="0022225B"/>
    <w:rsid w:val="002224FE"/>
    <w:rsid w:val="00222ADE"/>
    <w:rsid w:val="00222C99"/>
    <w:rsid w:val="0022313B"/>
    <w:rsid w:val="002236AB"/>
    <w:rsid w:val="002237C1"/>
    <w:rsid w:val="00223C06"/>
    <w:rsid w:val="00223CEF"/>
    <w:rsid w:val="00223E4F"/>
    <w:rsid w:val="0022475B"/>
    <w:rsid w:val="00224824"/>
    <w:rsid w:val="00224A56"/>
    <w:rsid w:val="00224B8C"/>
    <w:rsid w:val="00224BC2"/>
    <w:rsid w:val="00225250"/>
    <w:rsid w:val="00225CA3"/>
    <w:rsid w:val="0022608C"/>
    <w:rsid w:val="00226870"/>
    <w:rsid w:val="00226BD8"/>
    <w:rsid w:val="002273C1"/>
    <w:rsid w:val="00227720"/>
    <w:rsid w:val="00227825"/>
    <w:rsid w:val="00227842"/>
    <w:rsid w:val="00227993"/>
    <w:rsid w:val="00227A4A"/>
    <w:rsid w:val="00227C14"/>
    <w:rsid w:val="00227EB9"/>
    <w:rsid w:val="0023080D"/>
    <w:rsid w:val="00230D56"/>
    <w:rsid w:val="00230D8B"/>
    <w:rsid w:val="00230F62"/>
    <w:rsid w:val="0023130C"/>
    <w:rsid w:val="00231660"/>
    <w:rsid w:val="00231EDD"/>
    <w:rsid w:val="002321AE"/>
    <w:rsid w:val="00232960"/>
    <w:rsid w:val="00232F7A"/>
    <w:rsid w:val="0023304D"/>
    <w:rsid w:val="00233728"/>
    <w:rsid w:val="00233867"/>
    <w:rsid w:val="00233AB5"/>
    <w:rsid w:val="0023410E"/>
    <w:rsid w:val="00234361"/>
    <w:rsid w:val="0023457A"/>
    <w:rsid w:val="002346B6"/>
    <w:rsid w:val="00234E14"/>
    <w:rsid w:val="00235B62"/>
    <w:rsid w:val="00235BC3"/>
    <w:rsid w:val="00235DB0"/>
    <w:rsid w:val="00236807"/>
    <w:rsid w:val="00236AE9"/>
    <w:rsid w:val="00236C9E"/>
    <w:rsid w:val="00237EF9"/>
    <w:rsid w:val="0024018A"/>
    <w:rsid w:val="00240204"/>
    <w:rsid w:val="002403ED"/>
    <w:rsid w:val="00240551"/>
    <w:rsid w:val="00241083"/>
    <w:rsid w:val="00241181"/>
    <w:rsid w:val="00241297"/>
    <w:rsid w:val="00241BEC"/>
    <w:rsid w:val="00241D12"/>
    <w:rsid w:val="00242097"/>
    <w:rsid w:val="0024286C"/>
    <w:rsid w:val="00242E4D"/>
    <w:rsid w:val="002433D6"/>
    <w:rsid w:val="0024341F"/>
    <w:rsid w:val="00243AE3"/>
    <w:rsid w:val="00244038"/>
    <w:rsid w:val="002446C7"/>
    <w:rsid w:val="00245AE6"/>
    <w:rsid w:val="0024621D"/>
    <w:rsid w:val="00246E50"/>
    <w:rsid w:val="0024722F"/>
    <w:rsid w:val="00247A5F"/>
    <w:rsid w:val="00247E30"/>
    <w:rsid w:val="0025007D"/>
    <w:rsid w:val="0025022E"/>
    <w:rsid w:val="002505E4"/>
    <w:rsid w:val="00250917"/>
    <w:rsid w:val="00250957"/>
    <w:rsid w:val="00250FDC"/>
    <w:rsid w:val="00251455"/>
    <w:rsid w:val="002517EA"/>
    <w:rsid w:val="00251952"/>
    <w:rsid w:val="00252137"/>
    <w:rsid w:val="00252144"/>
    <w:rsid w:val="002521ED"/>
    <w:rsid w:val="0025228C"/>
    <w:rsid w:val="002525BD"/>
    <w:rsid w:val="00252E75"/>
    <w:rsid w:val="00253175"/>
    <w:rsid w:val="00253308"/>
    <w:rsid w:val="00253361"/>
    <w:rsid w:val="00255151"/>
    <w:rsid w:val="00255B2E"/>
    <w:rsid w:val="002560AB"/>
    <w:rsid w:val="002562FA"/>
    <w:rsid w:val="00256442"/>
    <w:rsid w:val="00256497"/>
    <w:rsid w:val="00256F26"/>
    <w:rsid w:val="002570F7"/>
    <w:rsid w:val="00257690"/>
    <w:rsid w:val="002578D8"/>
    <w:rsid w:val="00257DDA"/>
    <w:rsid w:val="00260DD3"/>
    <w:rsid w:val="00260E58"/>
    <w:rsid w:val="00261155"/>
    <w:rsid w:val="0026119B"/>
    <w:rsid w:val="00261287"/>
    <w:rsid w:val="002612F0"/>
    <w:rsid w:val="002614DC"/>
    <w:rsid w:val="002615D8"/>
    <w:rsid w:val="0026192B"/>
    <w:rsid w:val="00262037"/>
    <w:rsid w:val="002624A1"/>
    <w:rsid w:val="00262C13"/>
    <w:rsid w:val="00262EA0"/>
    <w:rsid w:val="00262FBE"/>
    <w:rsid w:val="0026341A"/>
    <w:rsid w:val="002638BF"/>
    <w:rsid w:val="00263A76"/>
    <w:rsid w:val="00263B9E"/>
    <w:rsid w:val="00263CAA"/>
    <w:rsid w:val="00264812"/>
    <w:rsid w:val="002650F1"/>
    <w:rsid w:val="00265505"/>
    <w:rsid w:val="00265897"/>
    <w:rsid w:val="00265BB1"/>
    <w:rsid w:val="00265C7F"/>
    <w:rsid w:val="00266088"/>
    <w:rsid w:val="002661ED"/>
    <w:rsid w:val="002662ED"/>
    <w:rsid w:val="0026639A"/>
    <w:rsid w:val="002663B4"/>
    <w:rsid w:val="002663C8"/>
    <w:rsid w:val="002664E9"/>
    <w:rsid w:val="002666F8"/>
    <w:rsid w:val="00266C3A"/>
    <w:rsid w:val="0026756B"/>
    <w:rsid w:val="0026760A"/>
    <w:rsid w:val="00267A2F"/>
    <w:rsid w:val="00267EB7"/>
    <w:rsid w:val="0027084A"/>
    <w:rsid w:val="00270CAD"/>
    <w:rsid w:val="00270F76"/>
    <w:rsid w:val="002714E5"/>
    <w:rsid w:val="00271769"/>
    <w:rsid w:val="00271C2A"/>
    <w:rsid w:val="0027216A"/>
    <w:rsid w:val="002723E0"/>
    <w:rsid w:val="00272A4A"/>
    <w:rsid w:val="00272D4C"/>
    <w:rsid w:val="00272EEC"/>
    <w:rsid w:val="00272F7A"/>
    <w:rsid w:val="00273393"/>
    <w:rsid w:val="002733DB"/>
    <w:rsid w:val="002735B5"/>
    <w:rsid w:val="0027382B"/>
    <w:rsid w:val="002739ED"/>
    <w:rsid w:val="00273AA8"/>
    <w:rsid w:val="00273B01"/>
    <w:rsid w:val="00273DA2"/>
    <w:rsid w:val="002747CF"/>
    <w:rsid w:val="0027489E"/>
    <w:rsid w:val="00274EC7"/>
    <w:rsid w:val="00274FDC"/>
    <w:rsid w:val="00275330"/>
    <w:rsid w:val="002754F3"/>
    <w:rsid w:val="00275B0B"/>
    <w:rsid w:val="00275FF0"/>
    <w:rsid w:val="00276743"/>
    <w:rsid w:val="0027674E"/>
    <w:rsid w:val="00277019"/>
    <w:rsid w:val="002770F0"/>
    <w:rsid w:val="0027712B"/>
    <w:rsid w:val="00277133"/>
    <w:rsid w:val="002775C9"/>
    <w:rsid w:val="0027799B"/>
    <w:rsid w:val="002801CB"/>
    <w:rsid w:val="00280700"/>
    <w:rsid w:val="00280C77"/>
    <w:rsid w:val="002812A0"/>
    <w:rsid w:val="00281CEE"/>
    <w:rsid w:val="00281D17"/>
    <w:rsid w:val="00281E73"/>
    <w:rsid w:val="00282192"/>
    <w:rsid w:val="00282A0D"/>
    <w:rsid w:val="00282D18"/>
    <w:rsid w:val="00282F66"/>
    <w:rsid w:val="0028306E"/>
    <w:rsid w:val="002831BD"/>
    <w:rsid w:val="0028323A"/>
    <w:rsid w:val="002837EC"/>
    <w:rsid w:val="00283E77"/>
    <w:rsid w:val="00284591"/>
    <w:rsid w:val="002847B0"/>
    <w:rsid w:val="00284B55"/>
    <w:rsid w:val="00284ECD"/>
    <w:rsid w:val="002854BA"/>
    <w:rsid w:val="00285B82"/>
    <w:rsid w:val="00285C13"/>
    <w:rsid w:val="00285CAD"/>
    <w:rsid w:val="00286512"/>
    <w:rsid w:val="0028699D"/>
    <w:rsid w:val="00286AAE"/>
    <w:rsid w:val="00286B67"/>
    <w:rsid w:val="00286DF6"/>
    <w:rsid w:val="00286FC9"/>
    <w:rsid w:val="002872E8"/>
    <w:rsid w:val="002873EF"/>
    <w:rsid w:val="002874D3"/>
    <w:rsid w:val="00287816"/>
    <w:rsid w:val="00290086"/>
    <w:rsid w:val="002901B9"/>
    <w:rsid w:val="0029038E"/>
    <w:rsid w:val="00290545"/>
    <w:rsid w:val="00290D44"/>
    <w:rsid w:val="00290DCC"/>
    <w:rsid w:val="002913C9"/>
    <w:rsid w:val="00291513"/>
    <w:rsid w:val="0029166D"/>
    <w:rsid w:val="0029172A"/>
    <w:rsid w:val="00291AC6"/>
    <w:rsid w:val="00291AE8"/>
    <w:rsid w:val="00291DD1"/>
    <w:rsid w:val="00291EDD"/>
    <w:rsid w:val="00292178"/>
    <w:rsid w:val="00292436"/>
    <w:rsid w:val="002925B4"/>
    <w:rsid w:val="00293242"/>
    <w:rsid w:val="0029347B"/>
    <w:rsid w:val="00293531"/>
    <w:rsid w:val="00293BCE"/>
    <w:rsid w:val="00294078"/>
    <w:rsid w:val="0029411A"/>
    <w:rsid w:val="00294221"/>
    <w:rsid w:val="002943EE"/>
    <w:rsid w:val="00294445"/>
    <w:rsid w:val="00294A2F"/>
    <w:rsid w:val="00294EF7"/>
    <w:rsid w:val="00295532"/>
    <w:rsid w:val="002957C4"/>
    <w:rsid w:val="0029580F"/>
    <w:rsid w:val="00295A23"/>
    <w:rsid w:val="00295B1F"/>
    <w:rsid w:val="00296038"/>
    <w:rsid w:val="0029636F"/>
    <w:rsid w:val="00296779"/>
    <w:rsid w:val="00296DDC"/>
    <w:rsid w:val="0029731B"/>
    <w:rsid w:val="002973BA"/>
    <w:rsid w:val="002976FD"/>
    <w:rsid w:val="002978CA"/>
    <w:rsid w:val="002A0B77"/>
    <w:rsid w:val="002A16DD"/>
    <w:rsid w:val="002A1E87"/>
    <w:rsid w:val="002A1FA7"/>
    <w:rsid w:val="002A2181"/>
    <w:rsid w:val="002A2269"/>
    <w:rsid w:val="002A2C4D"/>
    <w:rsid w:val="002A2C65"/>
    <w:rsid w:val="002A2CDF"/>
    <w:rsid w:val="002A314C"/>
    <w:rsid w:val="002A36EE"/>
    <w:rsid w:val="002A3AFE"/>
    <w:rsid w:val="002A3BE9"/>
    <w:rsid w:val="002A3CA9"/>
    <w:rsid w:val="002A3CFC"/>
    <w:rsid w:val="002A3FBE"/>
    <w:rsid w:val="002A4261"/>
    <w:rsid w:val="002A4553"/>
    <w:rsid w:val="002A4634"/>
    <w:rsid w:val="002A4F3D"/>
    <w:rsid w:val="002A5997"/>
    <w:rsid w:val="002A5C6B"/>
    <w:rsid w:val="002A5DAE"/>
    <w:rsid w:val="002A5DEC"/>
    <w:rsid w:val="002A6513"/>
    <w:rsid w:val="002A656A"/>
    <w:rsid w:val="002A6785"/>
    <w:rsid w:val="002A6DDB"/>
    <w:rsid w:val="002A6E2E"/>
    <w:rsid w:val="002A7793"/>
    <w:rsid w:val="002B0F3B"/>
    <w:rsid w:val="002B20E5"/>
    <w:rsid w:val="002B272E"/>
    <w:rsid w:val="002B2A74"/>
    <w:rsid w:val="002B33BC"/>
    <w:rsid w:val="002B4391"/>
    <w:rsid w:val="002B46E4"/>
    <w:rsid w:val="002B4AA1"/>
    <w:rsid w:val="002B4E07"/>
    <w:rsid w:val="002B51CF"/>
    <w:rsid w:val="002B51DD"/>
    <w:rsid w:val="002B5625"/>
    <w:rsid w:val="002B5C9F"/>
    <w:rsid w:val="002B6394"/>
    <w:rsid w:val="002B6A9E"/>
    <w:rsid w:val="002B6C35"/>
    <w:rsid w:val="002B6D26"/>
    <w:rsid w:val="002B73C6"/>
    <w:rsid w:val="002B7AD6"/>
    <w:rsid w:val="002B7C1E"/>
    <w:rsid w:val="002B7EA0"/>
    <w:rsid w:val="002B7F0C"/>
    <w:rsid w:val="002C0658"/>
    <w:rsid w:val="002C1A63"/>
    <w:rsid w:val="002C1F07"/>
    <w:rsid w:val="002C2547"/>
    <w:rsid w:val="002C25BE"/>
    <w:rsid w:val="002C25E9"/>
    <w:rsid w:val="002C26E8"/>
    <w:rsid w:val="002C30DF"/>
    <w:rsid w:val="002C30E9"/>
    <w:rsid w:val="002C3136"/>
    <w:rsid w:val="002C3491"/>
    <w:rsid w:val="002C36F3"/>
    <w:rsid w:val="002C395D"/>
    <w:rsid w:val="002C3AA8"/>
    <w:rsid w:val="002C3DA9"/>
    <w:rsid w:val="002C4235"/>
    <w:rsid w:val="002C449A"/>
    <w:rsid w:val="002C44D7"/>
    <w:rsid w:val="002C4AD4"/>
    <w:rsid w:val="002C4B8C"/>
    <w:rsid w:val="002C4BEE"/>
    <w:rsid w:val="002C4D24"/>
    <w:rsid w:val="002C5920"/>
    <w:rsid w:val="002C5BDC"/>
    <w:rsid w:val="002C5E76"/>
    <w:rsid w:val="002C5ECC"/>
    <w:rsid w:val="002C6E0F"/>
    <w:rsid w:val="002C7388"/>
    <w:rsid w:val="002C772A"/>
    <w:rsid w:val="002C7B4A"/>
    <w:rsid w:val="002C7CD4"/>
    <w:rsid w:val="002C7D1C"/>
    <w:rsid w:val="002C7ED7"/>
    <w:rsid w:val="002D028B"/>
    <w:rsid w:val="002D04D5"/>
    <w:rsid w:val="002D1442"/>
    <w:rsid w:val="002D1BD4"/>
    <w:rsid w:val="002D213D"/>
    <w:rsid w:val="002D2957"/>
    <w:rsid w:val="002D2B5E"/>
    <w:rsid w:val="002D2E9D"/>
    <w:rsid w:val="002D305E"/>
    <w:rsid w:val="002D3C14"/>
    <w:rsid w:val="002D3FAC"/>
    <w:rsid w:val="002D444E"/>
    <w:rsid w:val="002D4E2B"/>
    <w:rsid w:val="002D544C"/>
    <w:rsid w:val="002D5480"/>
    <w:rsid w:val="002D5979"/>
    <w:rsid w:val="002D5AD9"/>
    <w:rsid w:val="002D616A"/>
    <w:rsid w:val="002D6212"/>
    <w:rsid w:val="002D65E1"/>
    <w:rsid w:val="002D684F"/>
    <w:rsid w:val="002D6BEE"/>
    <w:rsid w:val="002D6D03"/>
    <w:rsid w:val="002D6F81"/>
    <w:rsid w:val="002D70FE"/>
    <w:rsid w:val="002D779B"/>
    <w:rsid w:val="002D7946"/>
    <w:rsid w:val="002D7C6B"/>
    <w:rsid w:val="002D7F01"/>
    <w:rsid w:val="002E0277"/>
    <w:rsid w:val="002E0442"/>
    <w:rsid w:val="002E09D5"/>
    <w:rsid w:val="002E0A1D"/>
    <w:rsid w:val="002E12BE"/>
    <w:rsid w:val="002E17AA"/>
    <w:rsid w:val="002E194B"/>
    <w:rsid w:val="002E19E7"/>
    <w:rsid w:val="002E1A98"/>
    <w:rsid w:val="002E1CC4"/>
    <w:rsid w:val="002E1CD8"/>
    <w:rsid w:val="002E1D5B"/>
    <w:rsid w:val="002E2751"/>
    <w:rsid w:val="002E3294"/>
    <w:rsid w:val="002E32F5"/>
    <w:rsid w:val="002E33EA"/>
    <w:rsid w:val="002E410A"/>
    <w:rsid w:val="002E4198"/>
    <w:rsid w:val="002E4526"/>
    <w:rsid w:val="002E4A84"/>
    <w:rsid w:val="002E4BC4"/>
    <w:rsid w:val="002E4EC0"/>
    <w:rsid w:val="002E5903"/>
    <w:rsid w:val="002E5973"/>
    <w:rsid w:val="002E5A38"/>
    <w:rsid w:val="002E5C31"/>
    <w:rsid w:val="002E63E8"/>
    <w:rsid w:val="002E6837"/>
    <w:rsid w:val="002E73BD"/>
    <w:rsid w:val="002E73EC"/>
    <w:rsid w:val="002E7C6C"/>
    <w:rsid w:val="002E7FFC"/>
    <w:rsid w:val="002F0079"/>
    <w:rsid w:val="002F00C6"/>
    <w:rsid w:val="002F043B"/>
    <w:rsid w:val="002F06E9"/>
    <w:rsid w:val="002F0794"/>
    <w:rsid w:val="002F10E8"/>
    <w:rsid w:val="002F1763"/>
    <w:rsid w:val="002F221F"/>
    <w:rsid w:val="002F24A4"/>
    <w:rsid w:val="002F2847"/>
    <w:rsid w:val="002F29B8"/>
    <w:rsid w:val="002F2EFC"/>
    <w:rsid w:val="002F3686"/>
    <w:rsid w:val="002F3933"/>
    <w:rsid w:val="002F44E0"/>
    <w:rsid w:val="002F4810"/>
    <w:rsid w:val="002F4B0E"/>
    <w:rsid w:val="002F52F1"/>
    <w:rsid w:val="002F541F"/>
    <w:rsid w:val="002F5510"/>
    <w:rsid w:val="002F553A"/>
    <w:rsid w:val="002F5687"/>
    <w:rsid w:val="002F5884"/>
    <w:rsid w:val="002F58B8"/>
    <w:rsid w:val="002F60A5"/>
    <w:rsid w:val="002F62C7"/>
    <w:rsid w:val="002F663F"/>
    <w:rsid w:val="002F6678"/>
    <w:rsid w:val="002F6CB3"/>
    <w:rsid w:val="002F6D9C"/>
    <w:rsid w:val="002F6F0E"/>
    <w:rsid w:val="002F6FFD"/>
    <w:rsid w:val="002F700F"/>
    <w:rsid w:val="002F7346"/>
    <w:rsid w:val="002F74BA"/>
    <w:rsid w:val="002F7CFD"/>
    <w:rsid w:val="002F7DB8"/>
    <w:rsid w:val="002F7EF9"/>
    <w:rsid w:val="003000C6"/>
    <w:rsid w:val="003001E2"/>
    <w:rsid w:val="00300B31"/>
    <w:rsid w:val="00301186"/>
    <w:rsid w:val="003011AA"/>
    <w:rsid w:val="00301CD6"/>
    <w:rsid w:val="003022F1"/>
    <w:rsid w:val="0030240E"/>
    <w:rsid w:val="00302619"/>
    <w:rsid w:val="00302A68"/>
    <w:rsid w:val="00302D21"/>
    <w:rsid w:val="003031E8"/>
    <w:rsid w:val="00303310"/>
    <w:rsid w:val="00303CD6"/>
    <w:rsid w:val="003041F0"/>
    <w:rsid w:val="0030462A"/>
    <w:rsid w:val="003046A6"/>
    <w:rsid w:val="00304B5A"/>
    <w:rsid w:val="00304E07"/>
    <w:rsid w:val="00305082"/>
    <w:rsid w:val="00305743"/>
    <w:rsid w:val="003062DE"/>
    <w:rsid w:val="00306FEC"/>
    <w:rsid w:val="003070E9"/>
    <w:rsid w:val="00307521"/>
    <w:rsid w:val="00307E39"/>
    <w:rsid w:val="00307F77"/>
    <w:rsid w:val="0031019E"/>
    <w:rsid w:val="00310237"/>
    <w:rsid w:val="00310474"/>
    <w:rsid w:val="00310787"/>
    <w:rsid w:val="00310AD5"/>
    <w:rsid w:val="003116B0"/>
    <w:rsid w:val="00312316"/>
    <w:rsid w:val="00312505"/>
    <w:rsid w:val="003129ED"/>
    <w:rsid w:val="00312DA4"/>
    <w:rsid w:val="00313022"/>
    <w:rsid w:val="003131F0"/>
    <w:rsid w:val="003135EA"/>
    <w:rsid w:val="003136D8"/>
    <w:rsid w:val="00313711"/>
    <w:rsid w:val="00313B10"/>
    <w:rsid w:val="00313E1E"/>
    <w:rsid w:val="00313E74"/>
    <w:rsid w:val="0031466B"/>
    <w:rsid w:val="00314B79"/>
    <w:rsid w:val="00314DEC"/>
    <w:rsid w:val="003152C4"/>
    <w:rsid w:val="003153A7"/>
    <w:rsid w:val="0031550F"/>
    <w:rsid w:val="00315CB7"/>
    <w:rsid w:val="00315CBA"/>
    <w:rsid w:val="00316033"/>
    <w:rsid w:val="003164D3"/>
    <w:rsid w:val="00316772"/>
    <w:rsid w:val="00316909"/>
    <w:rsid w:val="00316B7B"/>
    <w:rsid w:val="00316FD0"/>
    <w:rsid w:val="0031748A"/>
    <w:rsid w:val="0031769A"/>
    <w:rsid w:val="00317CF9"/>
    <w:rsid w:val="00320234"/>
    <w:rsid w:val="00320B43"/>
    <w:rsid w:val="00320E05"/>
    <w:rsid w:val="003219FC"/>
    <w:rsid w:val="00322424"/>
    <w:rsid w:val="0032297B"/>
    <w:rsid w:val="00322A5E"/>
    <w:rsid w:val="00323A43"/>
    <w:rsid w:val="00323E5A"/>
    <w:rsid w:val="0032412C"/>
    <w:rsid w:val="0032457A"/>
    <w:rsid w:val="00324580"/>
    <w:rsid w:val="0032489F"/>
    <w:rsid w:val="00325874"/>
    <w:rsid w:val="0032590D"/>
    <w:rsid w:val="00325C36"/>
    <w:rsid w:val="003264F5"/>
    <w:rsid w:val="00326629"/>
    <w:rsid w:val="0032684D"/>
    <w:rsid w:val="00327740"/>
    <w:rsid w:val="00327B81"/>
    <w:rsid w:val="00327E60"/>
    <w:rsid w:val="00331590"/>
    <w:rsid w:val="00331908"/>
    <w:rsid w:val="00332106"/>
    <w:rsid w:val="003326CF"/>
    <w:rsid w:val="00332918"/>
    <w:rsid w:val="003329D7"/>
    <w:rsid w:val="00332F83"/>
    <w:rsid w:val="0033301A"/>
    <w:rsid w:val="0033379C"/>
    <w:rsid w:val="003337EE"/>
    <w:rsid w:val="00333805"/>
    <w:rsid w:val="00333CCF"/>
    <w:rsid w:val="00333F12"/>
    <w:rsid w:val="00333F2A"/>
    <w:rsid w:val="0033479A"/>
    <w:rsid w:val="00334A0B"/>
    <w:rsid w:val="00335325"/>
    <w:rsid w:val="0033587C"/>
    <w:rsid w:val="0033588D"/>
    <w:rsid w:val="00335B3C"/>
    <w:rsid w:val="00336626"/>
    <w:rsid w:val="00336BA4"/>
    <w:rsid w:val="00337028"/>
    <w:rsid w:val="003371C8"/>
    <w:rsid w:val="00337432"/>
    <w:rsid w:val="003377C8"/>
    <w:rsid w:val="00337D96"/>
    <w:rsid w:val="00337DC5"/>
    <w:rsid w:val="00337F9B"/>
    <w:rsid w:val="003406AF"/>
    <w:rsid w:val="003411FF"/>
    <w:rsid w:val="00341279"/>
    <w:rsid w:val="00341313"/>
    <w:rsid w:val="003417AF"/>
    <w:rsid w:val="0034198B"/>
    <w:rsid w:val="003419B2"/>
    <w:rsid w:val="00341AC5"/>
    <w:rsid w:val="00341B4E"/>
    <w:rsid w:val="00341BDF"/>
    <w:rsid w:val="003421EE"/>
    <w:rsid w:val="003422CF"/>
    <w:rsid w:val="003428A4"/>
    <w:rsid w:val="00342927"/>
    <w:rsid w:val="0034326D"/>
    <w:rsid w:val="00343756"/>
    <w:rsid w:val="00343D49"/>
    <w:rsid w:val="00343D60"/>
    <w:rsid w:val="00344210"/>
    <w:rsid w:val="0034429D"/>
    <w:rsid w:val="003442A6"/>
    <w:rsid w:val="00344E0A"/>
    <w:rsid w:val="00344E16"/>
    <w:rsid w:val="00345255"/>
    <w:rsid w:val="00345F88"/>
    <w:rsid w:val="00346529"/>
    <w:rsid w:val="00346980"/>
    <w:rsid w:val="00346C0E"/>
    <w:rsid w:val="003475DF"/>
    <w:rsid w:val="00347EDA"/>
    <w:rsid w:val="00350089"/>
    <w:rsid w:val="00350C8D"/>
    <w:rsid w:val="00350EB0"/>
    <w:rsid w:val="00351708"/>
    <w:rsid w:val="0035170E"/>
    <w:rsid w:val="00351A0B"/>
    <w:rsid w:val="00351C1E"/>
    <w:rsid w:val="003520B8"/>
    <w:rsid w:val="00352575"/>
    <w:rsid w:val="003526EF"/>
    <w:rsid w:val="00352AD9"/>
    <w:rsid w:val="00352C41"/>
    <w:rsid w:val="003531BF"/>
    <w:rsid w:val="00353247"/>
    <w:rsid w:val="00353CB9"/>
    <w:rsid w:val="00353E9B"/>
    <w:rsid w:val="003541B8"/>
    <w:rsid w:val="003544DF"/>
    <w:rsid w:val="003545D3"/>
    <w:rsid w:val="0035476C"/>
    <w:rsid w:val="00354CF4"/>
    <w:rsid w:val="003552A7"/>
    <w:rsid w:val="003552E1"/>
    <w:rsid w:val="00355A6E"/>
    <w:rsid w:val="00355F0E"/>
    <w:rsid w:val="003563B3"/>
    <w:rsid w:val="003563E8"/>
    <w:rsid w:val="003566DE"/>
    <w:rsid w:val="003567C6"/>
    <w:rsid w:val="003568B2"/>
    <w:rsid w:val="00356EBC"/>
    <w:rsid w:val="00356F58"/>
    <w:rsid w:val="0035702B"/>
    <w:rsid w:val="003570EA"/>
    <w:rsid w:val="00357434"/>
    <w:rsid w:val="0035787E"/>
    <w:rsid w:val="00357EC5"/>
    <w:rsid w:val="003603CE"/>
    <w:rsid w:val="0036076D"/>
    <w:rsid w:val="00360AED"/>
    <w:rsid w:val="00361D6B"/>
    <w:rsid w:val="00362173"/>
    <w:rsid w:val="00362828"/>
    <w:rsid w:val="00362A16"/>
    <w:rsid w:val="003630D3"/>
    <w:rsid w:val="003635BA"/>
    <w:rsid w:val="00364063"/>
    <w:rsid w:val="003641D9"/>
    <w:rsid w:val="0036431D"/>
    <w:rsid w:val="00364576"/>
    <w:rsid w:val="00364701"/>
    <w:rsid w:val="003649D3"/>
    <w:rsid w:val="00364B31"/>
    <w:rsid w:val="00364EFF"/>
    <w:rsid w:val="003658A8"/>
    <w:rsid w:val="00365D68"/>
    <w:rsid w:val="0036663E"/>
    <w:rsid w:val="00366A8A"/>
    <w:rsid w:val="0036711A"/>
    <w:rsid w:val="003676B3"/>
    <w:rsid w:val="00367924"/>
    <w:rsid w:val="00367B70"/>
    <w:rsid w:val="00367BB8"/>
    <w:rsid w:val="00367DEC"/>
    <w:rsid w:val="00367DF7"/>
    <w:rsid w:val="00370475"/>
    <w:rsid w:val="003709AD"/>
    <w:rsid w:val="00370D28"/>
    <w:rsid w:val="003711E2"/>
    <w:rsid w:val="0037168C"/>
    <w:rsid w:val="00371784"/>
    <w:rsid w:val="003718F5"/>
    <w:rsid w:val="00371905"/>
    <w:rsid w:val="00371AB5"/>
    <w:rsid w:val="00371E9D"/>
    <w:rsid w:val="0037223D"/>
    <w:rsid w:val="00372519"/>
    <w:rsid w:val="00372579"/>
    <w:rsid w:val="003725AB"/>
    <w:rsid w:val="00372C31"/>
    <w:rsid w:val="00372CFD"/>
    <w:rsid w:val="00372D9A"/>
    <w:rsid w:val="00372E01"/>
    <w:rsid w:val="003731AA"/>
    <w:rsid w:val="00373693"/>
    <w:rsid w:val="00373A81"/>
    <w:rsid w:val="003740B6"/>
    <w:rsid w:val="0037428A"/>
    <w:rsid w:val="00374332"/>
    <w:rsid w:val="00374AB5"/>
    <w:rsid w:val="00374E6B"/>
    <w:rsid w:val="00374EF3"/>
    <w:rsid w:val="00375016"/>
    <w:rsid w:val="0037538F"/>
    <w:rsid w:val="003753F3"/>
    <w:rsid w:val="00375835"/>
    <w:rsid w:val="00375A6A"/>
    <w:rsid w:val="00375EE7"/>
    <w:rsid w:val="0037630E"/>
    <w:rsid w:val="0037663F"/>
    <w:rsid w:val="00376929"/>
    <w:rsid w:val="00376E60"/>
    <w:rsid w:val="00376F0B"/>
    <w:rsid w:val="0037763C"/>
    <w:rsid w:val="0037775E"/>
    <w:rsid w:val="00377C8B"/>
    <w:rsid w:val="00377CE2"/>
    <w:rsid w:val="00377FA2"/>
    <w:rsid w:val="0038019B"/>
    <w:rsid w:val="003804C4"/>
    <w:rsid w:val="003805DC"/>
    <w:rsid w:val="00381126"/>
    <w:rsid w:val="00381171"/>
    <w:rsid w:val="003814C4"/>
    <w:rsid w:val="00381873"/>
    <w:rsid w:val="00381D39"/>
    <w:rsid w:val="00382021"/>
    <w:rsid w:val="003821EB"/>
    <w:rsid w:val="003824D0"/>
    <w:rsid w:val="003831B1"/>
    <w:rsid w:val="00383953"/>
    <w:rsid w:val="00383FBD"/>
    <w:rsid w:val="0038440A"/>
    <w:rsid w:val="00384692"/>
    <w:rsid w:val="00385720"/>
    <w:rsid w:val="00385955"/>
    <w:rsid w:val="003859D8"/>
    <w:rsid w:val="0038640F"/>
    <w:rsid w:val="003864CC"/>
    <w:rsid w:val="00386947"/>
    <w:rsid w:val="00386EF0"/>
    <w:rsid w:val="00386FE0"/>
    <w:rsid w:val="00387441"/>
    <w:rsid w:val="00387507"/>
    <w:rsid w:val="00387736"/>
    <w:rsid w:val="003877B6"/>
    <w:rsid w:val="0038785B"/>
    <w:rsid w:val="003879EB"/>
    <w:rsid w:val="00387CEC"/>
    <w:rsid w:val="00387F12"/>
    <w:rsid w:val="003900C4"/>
    <w:rsid w:val="003900D5"/>
    <w:rsid w:val="003903AD"/>
    <w:rsid w:val="00390664"/>
    <w:rsid w:val="00390FF7"/>
    <w:rsid w:val="003912B9"/>
    <w:rsid w:val="0039169F"/>
    <w:rsid w:val="003925B4"/>
    <w:rsid w:val="003927D2"/>
    <w:rsid w:val="00392C52"/>
    <w:rsid w:val="003932E7"/>
    <w:rsid w:val="00393688"/>
    <w:rsid w:val="00393737"/>
    <w:rsid w:val="0039390B"/>
    <w:rsid w:val="003939E0"/>
    <w:rsid w:val="00393C2E"/>
    <w:rsid w:val="00393E08"/>
    <w:rsid w:val="00393E16"/>
    <w:rsid w:val="003941F3"/>
    <w:rsid w:val="00394ED2"/>
    <w:rsid w:val="00394F1F"/>
    <w:rsid w:val="00394FB9"/>
    <w:rsid w:val="003953B5"/>
    <w:rsid w:val="00395421"/>
    <w:rsid w:val="00396CA5"/>
    <w:rsid w:val="00396FEB"/>
    <w:rsid w:val="003970A3"/>
    <w:rsid w:val="003974F2"/>
    <w:rsid w:val="00397631"/>
    <w:rsid w:val="00397795"/>
    <w:rsid w:val="00397E11"/>
    <w:rsid w:val="00397F87"/>
    <w:rsid w:val="003A0224"/>
    <w:rsid w:val="003A04A8"/>
    <w:rsid w:val="003A07DD"/>
    <w:rsid w:val="003A0828"/>
    <w:rsid w:val="003A08B0"/>
    <w:rsid w:val="003A0C54"/>
    <w:rsid w:val="003A0E7B"/>
    <w:rsid w:val="003A0F97"/>
    <w:rsid w:val="003A12C7"/>
    <w:rsid w:val="003A19D8"/>
    <w:rsid w:val="003A1F22"/>
    <w:rsid w:val="003A25C0"/>
    <w:rsid w:val="003A26EE"/>
    <w:rsid w:val="003A2C14"/>
    <w:rsid w:val="003A3B5D"/>
    <w:rsid w:val="003A3C8E"/>
    <w:rsid w:val="003A3D44"/>
    <w:rsid w:val="003A4447"/>
    <w:rsid w:val="003A458F"/>
    <w:rsid w:val="003A497A"/>
    <w:rsid w:val="003A4F95"/>
    <w:rsid w:val="003A57CB"/>
    <w:rsid w:val="003A5889"/>
    <w:rsid w:val="003A5CB3"/>
    <w:rsid w:val="003A607B"/>
    <w:rsid w:val="003A657C"/>
    <w:rsid w:val="003A692F"/>
    <w:rsid w:val="003A6B75"/>
    <w:rsid w:val="003A7714"/>
    <w:rsid w:val="003A7C59"/>
    <w:rsid w:val="003A7D17"/>
    <w:rsid w:val="003B01F4"/>
    <w:rsid w:val="003B03F2"/>
    <w:rsid w:val="003B0495"/>
    <w:rsid w:val="003B0782"/>
    <w:rsid w:val="003B1502"/>
    <w:rsid w:val="003B1573"/>
    <w:rsid w:val="003B17C9"/>
    <w:rsid w:val="003B1A68"/>
    <w:rsid w:val="003B1B99"/>
    <w:rsid w:val="003B1D14"/>
    <w:rsid w:val="003B235A"/>
    <w:rsid w:val="003B238E"/>
    <w:rsid w:val="003B2776"/>
    <w:rsid w:val="003B2E06"/>
    <w:rsid w:val="003B3897"/>
    <w:rsid w:val="003B3935"/>
    <w:rsid w:val="003B3E7A"/>
    <w:rsid w:val="003B41DA"/>
    <w:rsid w:val="003B42F7"/>
    <w:rsid w:val="003B4355"/>
    <w:rsid w:val="003B47B6"/>
    <w:rsid w:val="003B5233"/>
    <w:rsid w:val="003B5D00"/>
    <w:rsid w:val="003B6098"/>
    <w:rsid w:val="003B64E5"/>
    <w:rsid w:val="003B690F"/>
    <w:rsid w:val="003B6965"/>
    <w:rsid w:val="003B69A9"/>
    <w:rsid w:val="003B6D3C"/>
    <w:rsid w:val="003B7149"/>
    <w:rsid w:val="003B714E"/>
    <w:rsid w:val="003B71BF"/>
    <w:rsid w:val="003B725F"/>
    <w:rsid w:val="003B73E1"/>
    <w:rsid w:val="003B7987"/>
    <w:rsid w:val="003B7AB7"/>
    <w:rsid w:val="003B7D25"/>
    <w:rsid w:val="003C0020"/>
    <w:rsid w:val="003C0080"/>
    <w:rsid w:val="003C020A"/>
    <w:rsid w:val="003C08E7"/>
    <w:rsid w:val="003C08ED"/>
    <w:rsid w:val="003C0A52"/>
    <w:rsid w:val="003C10A8"/>
    <w:rsid w:val="003C1BAA"/>
    <w:rsid w:val="003C2D8F"/>
    <w:rsid w:val="003C3061"/>
    <w:rsid w:val="003C34B7"/>
    <w:rsid w:val="003C34C5"/>
    <w:rsid w:val="003C3627"/>
    <w:rsid w:val="003C3B5C"/>
    <w:rsid w:val="003C3CF5"/>
    <w:rsid w:val="003C40A3"/>
    <w:rsid w:val="003C474E"/>
    <w:rsid w:val="003C49E2"/>
    <w:rsid w:val="003C4BBE"/>
    <w:rsid w:val="003C52B8"/>
    <w:rsid w:val="003C57D8"/>
    <w:rsid w:val="003C580D"/>
    <w:rsid w:val="003C5B26"/>
    <w:rsid w:val="003C60F2"/>
    <w:rsid w:val="003C6125"/>
    <w:rsid w:val="003C6728"/>
    <w:rsid w:val="003C68D4"/>
    <w:rsid w:val="003C6CC6"/>
    <w:rsid w:val="003C70AE"/>
    <w:rsid w:val="003C7408"/>
    <w:rsid w:val="003C7C6A"/>
    <w:rsid w:val="003C7CCC"/>
    <w:rsid w:val="003D053B"/>
    <w:rsid w:val="003D0D7D"/>
    <w:rsid w:val="003D0F80"/>
    <w:rsid w:val="003D0FD5"/>
    <w:rsid w:val="003D121A"/>
    <w:rsid w:val="003D1737"/>
    <w:rsid w:val="003D1A9D"/>
    <w:rsid w:val="003D1ABE"/>
    <w:rsid w:val="003D1D1E"/>
    <w:rsid w:val="003D2002"/>
    <w:rsid w:val="003D20C2"/>
    <w:rsid w:val="003D248A"/>
    <w:rsid w:val="003D24AC"/>
    <w:rsid w:val="003D25DE"/>
    <w:rsid w:val="003D26F6"/>
    <w:rsid w:val="003D292B"/>
    <w:rsid w:val="003D297D"/>
    <w:rsid w:val="003D2D3B"/>
    <w:rsid w:val="003D2E64"/>
    <w:rsid w:val="003D320A"/>
    <w:rsid w:val="003D35D6"/>
    <w:rsid w:val="003D3739"/>
    <w:rsid w:val="003D3883"/>
    <w:rsid w:val="003D39C6"/>
    <w:rsid w:val="003D3C74"/>
    <w:rsid w:val="003D3D00"/>
    <w:rsid w:val="003D3F14"/>
    <w:rsid w:val="003D424F"/>
    <w:rsid w:val="003D48C3"/>
    <w:rsid w:val="003D49A4"/>
    <w:rsid w:val="003D5CAD"/>
    <w:rsid w:val="003D5EF3"/>
    <w:rsid w:val="003D6115"/>
    <w:rsid w:val="003D6209"/>
    <w:rsid w:val="003D62A5"/>
    <w:rsid w:val="003D66B2"/>
    <w:rsid w:val="003D6728"/>
    <w:rsid w:val="003D6D8D"/>
    <w:rsid w:val="003D6ECB"/>
    <w:rsid w:val="003D7043"/>
    <w:rsid w:val="003D7E29"/>
    <w:rsid w:val="003D7EF0"/>
    <w:rsid w:val="003E00EC"/>
    <w:rsid w:val="003E012F"/>
    <w:rsid w:val="003E0310"/>
    <w:rsid w:val="003E0E3E"/>
    <w:rsid w:val="003E1029"/>
    <w:rsid w:val="003E19C4"/>
    <w:rsid w:val="003E19E6"/>
    <w:rsid w:val="003E1C14"/>
    <w:rsid w:val="003E2449"/>
    <w:rsid w:val="003E2CCC"/>
    <w:rsid w:val="003E2E98"/>
    <w:rsid w:val="003E3081"/>
    <w:rsid w:val="003E317A"/>
    <w:rsid w:val="003E3A9D"/>
    <w:rsid w:val="003E3AA0"/>
    <w:rsid w:val="003E4A99"/>
    <w:rsid w:val="003E4C28"/>
    <w:rsid w:val="003E50D7"/>
    <w:rsid w:val="003E625A"/>
    <w:rsid w:val="003E657D"/>
    <w:rsid w:val="003E6697"/>
    <w:rsid w:val="003E693C"/>
    <w:rsid w:val="003E69EE"/>
    <w:rsid w:val="003E76C5"/>
    <w:rsid w:val="003E781A"/>
    <w:rsid w:val="003E7DA1"/>
    <w:rsid w:val="003F0375"/>
    <w:rsid w:val="003F08EE"/>
    <w:rsid w:val="003F0A1B"/>
    <w:rsid w:val="003F0D61"/>
    <w:rsid w:val="003F1292"/>
    <w:rsid w:val="003F16D3"/>
    <w:rsid w:val="003F16E4"/>
    <w:rsid w:val="003F1749"/>
    <w:rsid w:val="003F1D6D"/>
    <w:rsid w:val="003F203D"/>
    <w:rsid w:val="003F22D8"/>
    <w:rsid w:val="003F23B7"/>
    <w:rsid w:val="003F2796"/>
    <w:rsid w:val="003F297C"/>
    <w:rsid w:val="003F2CB7"/>
    <w:rsid w:val="003F2D78"/>
    <w:rsid w:val="003F336F"/>
    <w:rsid w:val="003F347D"/>
    <w:rsid w:val="003F3635"/>
    <w:rsid w:val="003F3D15"/>
    <w:rsid w:val="003F3D1E"/>
    <w:rsid w:val="003F45D9"/>
    <w:rsid w:val="003F49A1"/>
    <w:rsid w:val="003F4C30"/>
    <w:rsid w:val="003F4D51"/>
    <w:rsid w:val="003F50EB"/>
    <w:rsid w:val="003F5985"/>
    <w:rsid w:val="003F5C42"/>
    <w:rsid w:val="003F617B"/>
    <w:rsid w:val="003F6271"/>
    <w:rsid w:val="003F6440"/>
    <w:rsid w:val="003F65B6"/>
    <w:rsid w:val="003F66D2"/>
    <w:rsid w:val="003F689C"/>
    <w:rsid w:val="003F6B71"/>
    <w:rsid w:val="003F74F6"/>
    <w:rsid w:val="0040014D"/>
    <w:rsid w:val="00400192"/>
    <w:rsid w:val="0040036F"/>
    <w:rsid w:val="00400760"/>
    <w:rsid w:val="004008BC"/>
    <w:rsid w:val="00400BFE"/>
    <w:rsid w:val="004012C4"/>
    <w:rsid w:val="00401411"/>
    <w:rsid w:val="004014B2"/>
    <w:rsid w:val="00401BB1"/>
    <w:rsid w:val="004023A2"/>
    <w:rsid w:val="00402620"/>
    <w:rsid w:val="00402F37"/>
    <w:rsid w:val="00403AB3"/>
    <w:rsid w:val="00403EAF"/>
    <w:rsid w:val="00404495"/>
    <w:rsid w:val="00405374"/>
    <w:rsid w:val="0040568C"/>
    <w:rsid w:val="0040573C"/>
    <w:rsid w:val="004057B6"/>
    <w:rsid w:val="00405A5F"/>
    <w:rsid w:val="00405B52"/>
    <w:rsid w:val="00405B78"/>
    <w:rsid w:val="00405DE3"/>
    <w:rsid w:val="00406256"/>
    <w:rsid w:val="00406524"/>
    <w:rsid w:val="00406CD6"/>
    <w:rsid w:val="00406F49"/>
    <w:rsid w:val="0040708C"/>
    <w:rsid w:val="004072F7"/>
    <w:rsid w:val="004074B1"/>
    <w:rsid w:val="00407504"/>
    <w:rsid w:val="0040782C"/>
    <w:rsid w:val="00407DC4"/>
    <w:rsid w:val="00410248"/>
    <w:rsid w:val="004106A5"/>
    <w:rsid w:val="004107CE"/>
    <w:rsid w:val="004108CB"/>
    <w:rsid w:val="00410921"/>
    <w:rsid w:val="00410953"/>
    <w:rsid w:val="00410A55"/>
    <w:rsid w:val="00410F15"/>
    <w:rsid w:val="004112B3"/>
    <w:rsid w:val="00411410"/>
    <w:rsid w:val="004114EA"/>
    <w:rsid w:val="004115E4"/>
    <w:rsid w:val="004117C6"/>
    <w:rsid w:val="00411F55"/>
    <w:rsid w:val="0041259B"/>
    <w:rsid w:val="0041289E"/>
    <w:rsid w:val="00413051"/>
    <w:rsid w:val="0041312E"/>
    <w:rsid w:val="004131D6"/>
    <w:rsid w:val="0041336D"/>
    <w:rsid w:val="00413431"/>
    <w:rsid w:val="00413C95"/>
    <w:rsid w:val="00413D7E"/>
    <w:rsid w:val="004146A9"/>
    <w:rsid w:val="004147C8"/>
    <w:rsid w:val="004152A4"/>
    <w:rsid w:val="00415398"/>
    <w:rsid w:val="0041556B"/>
    <w:rsid w:val="00415661"/>
    <w:rsid w:val="0041610C"/>
    <w:rsid w:val="004164E1"/>
    <w:rsid w:val="004168A4"/>
    <w:rsid w:val="00416C89"/>
    <w:rsid w:val="00417384"/>
    <w:rsid w:val="00417520"/>
    <w:rsid w:val="004178C7"/>
    <w:rsid w:val="004179B5"/>
    <w:rsid w:val="00417A2A"/>
    <w:rsid w:val="00417B58"/>
    <w:rsid w:val="00420007"/>
    <w:rsid w:val="00420775"/>
    <w:rsid w:val="00420B90"/>
    <w:rsid w:val="00420DB8"/>
    <w:rsid w:val="004212F5"/>
    <w:rsid w:val="0042194E"/>
    <w:rsid w:val="004219E1"/>
    <w:rsid w:val="00421AFF"/>
    <w:rsid w:val="00421B23"/>
    <w:rsid w:val="0042236B"/>
    <w:rsid w:val="00422B5C"/>
    <w:rsid w:val="00422DF2"/>
    <w:rsid w:val="00422FFA"/>
    <w:rsid w:val="0042315C"/>
    <w:rsid w:val="00423271"/>
    <w:rsid w:val="0042381D"/>
    <w:rsid w:val="00423B2B"/>
    <w:rsid w:val="0042440D"/>
    <w:rsid w:val="004246D3"/>
    <w:rsid w:val="00424926"/>
    <w:rsid w:val="00424BD6"/>
    <w:rsid w:val="00424D8D"/>
    <w:rsid w:val="00424DDF"/>
    <w:rsid w:val="00424FC0"/>
    <w:rsid w:val="004251F7"/>
    <w:rsid w:val="00425417"/>
    <w:rsid w:val="00425840"/>
    <w:rsid w:val="00425B18"/>
    <w:rsid w:val="004263FD"/>
    <w:rsid w:val="00426590"/>
    <w:rsid w:val="0042687C"/>
    <w:rsid w:val="00426D66"/>
    <w:rsid w:val="00427411"/>
    <w:rsid w:val="00427440"/>
    <w:rsid w:val="00427662"/>
    <w:rsid w:val="00427686"/>
    <w:rsid w:val="00427FB8"/>
    <w:rsid w:val="004301F9"/>
    <w:rsid w:val="004304D7"/>
    <w:rsid w:val="00430747"/>
    <w:rsid w:val="00430BF4"/>
    <w:rsid w:val="00430EFC"/>
    <w:rsid w:val="0043108F"/>
    <w:rsid w:val="004314D7"/>
    <w:rsid w:val="00431B06"/>
    <w:rsid w:val="00431D30"/>
    <w:rsid w:val="00431E2F"/>
    <w:rsid w:val="00432600"/>
    <w:rsid w:val="004329F0"/>
    <w:rsid w:val="00432A41"/>
    <w:rsid w:val="004330DC"/>
    <w:rsid w:val="004333B4"/>
    <w:rsid w:val="0043346D"/>
    <w:rsid w:val="0043389D"/>
    <w:rsid w:val="004338C7"/>
    <w:rsid w:val="00433A2A"/>
    <w:rsid w:val="00433AAB"/>
    <w:rsid w:val="004340B6"/>
    <w:rsid w:val="004341CB"/>
    <w:rsid w:val="004347FB"/>
    <w:rsid w:val="00434A3B"/>
    <w:rsid w:val="0043500A"/>
    <w:rsid w:val="0043577B"/>
    <w:rsid w:val="00435819"/>
    <w:rsid w:val="00436265"/>
    <w:rsid w:val="004362C2"/>
    <w:rsid w:val="00436A09"/>
    <w:rsid w:val="00437550"/>
    <w:rsid w:val="004375C1"/>
    <w:rsid w:val="004375E4"/>
    <w:rsid w:val="004377D4"/>
    <w:rsid w:val="00437867"/>
    <w:rsid w:val="00437895"/>
    <w:rsid w:val="00437AEC"/>
    <w:rsid w:val="00437DA9"/>
    <w:rsid w:val="0044012B"/>
    <w:rsid w:val="00440380"/>
    <w:rsid w:val="00440B7C"/>
    <w:rsid w:val="00440ECB"/>
    <w:rsid w:val="00440FA1"/>
    <w:rsid w:val="0044102B"/>
    <w:rsid w:val="00441DF4"/>
    <w:rsid w:val="0044248A"/>
    <w:rsid w:val="00442C6F"/>
    <w:rsid w:val="00442DB6"/>
    <w:rsid w:val="0044345A"/>
    <w:rsid w:val="00443568"/>
    <w:rsid w:val="00443593"/>
    <w:rsid w:val="004436A4"/>
    <w:rsid w:val="004436C2"/>
    <w:rsid w:val="00443C92"/>
    <w:rsid w:val="0044457D"/>
    <w:rsid w:val="00444A54"/>
    <w:rsid w:val="00444B12"/>
    <w:rsid w:val="00444B86"/>
    <w:rsid w:val="00444DF6"/>
    <w:rsid w:val="00444E0D"/>
    <w:rsid w:val="00445333"/>
    <w:rsid w:val="0044599B"/>
    <w:rsid w:val="00446004"/>
    <w:rsid w:val="00446450"/>
    <w:rsid w:val="004465DD"/>
    <w:rsid w:val="00446B6B"/>
    <w:rsid w:val="00446BFD"/>
    <w:rsid w:val="00446E4C"/>
    <w:rsid w:val="004470A9"/>
    <w:rsid w:val="0045014F"/>
    <w:rsid w:val="004501BA"/>
    <w:rsid w:val="00450213"/>
    <w:rsid w:val="004505F3"/>
    <w:rsid w:val="004506ED"/>
    <w:rsid w:val="0045083B"/>
    <w:rsid w:val="00450A53"/>
    <w:rsid w:val="00450AD1"/>
    <w:rsid w:val="00450E85"/>
    <w:rsid w:val="00450ECF"/>
    <w:rsid w:val="004515E3"/>
    <w:rsid w:val="00451C12"/>
    <w:rsid w:val="00451E39"/>
    <w:rsid w:val="00452526"/>
    <w:rsid w:val="004527CF"/>
    <w:rsid w:val="004528D3"/>
    <w:rsid w:val="00452B8B"/>
    <w:rsid w:val="00453046"/>
    <w:rsid w:val="00453305"/>
    <w:rsid w:val="00453C06"/>
    <w:rsid w:val="00454E20"/>
    <w:rsid w:val="00454F03"/>
    <w:rsid w:val="00454F10"/>
    <w:rsid w:val="0045518A"/>
    <w:rsid w:val="00455D77"/>
    <w:rsid w:val="0045649A"/>
    <w:rsid w:val="00456B2D"/>
    <w:rsid w:val="00456E53"/>
    <w:rsid w:val="00456F9A"/>
    <w:rsid w:val="00457344"/>
    <w:rsid w:val="004573C5"/>
    <w:rsid w:val="004574E8"/>
    <w:rsid w:val="00457814"/>
    <w:rsid w:val="004603B1"/>
    <w:rsid w:val="00460C1E"/>
    <w:rsid w:val="00461009"/>
    <w:rsid w:val="004613A7"/>
    <w:rsid w:val="00462197"/>
    <w:rsid w:val="0046239A"/>
    <w:rsid w:val="00462584"/>
    <w:rsid w:val="004626DD"/>
    <w:rsid w:val="00462AF7"/>
    <w:rsid w:val="00462B2E"/>
    <w:rsid w:val="00462BD2"/>
    <w:rsid w:val="00462CC7"/>
    <w:rsid w:val="0046327E"/>
    <w:rsid w:val="004634CA"/>
    <w:rsid w:val="0046402A"/>
    <w:rsid w:val="00464C9D"/>
    <w:rsid w:val="00464E11"/>
    <w:rsid w:val="0046504C"/>
    <w:rsid w:val="00465104"/>
    <w:rsid w:val="004653A6"/>
    <w:rsid w:val="004653AA"/>
    <w:rsid w:val="00465714"/>
    <w:rsid w:val="0046655A"/>
    <w:rsid w:val="004671A6"/>
    <w:rsid w:val="0046784A"/>
    <w:rsid w:val="004678CE"/>
    <w:rsid w:val="00467C71"/>
    <w:rsid w:val="00467E65"/>
    <w:rsid w:val="004700D0"/>
    <w:rsid w:val="0047045F"/>
    <w:rsid w:val="004705B5"/>
    <w:rsid w:val="00470917"/>
    <w:rsid w:val="00470C12"/>
    <w:rsid w:val="00470C70"/>
    <w:rsid w:val="00470F84"/>
    <w:rsid w:val="00471ED2"/>
    <w:rsid w:val="0047306A"/>
    <w:rsid w:val="00473291"/>
    <w:rsid w:val="004732E7"/>
    <w:rsid w:val="0047350B"/>
    <w:rsid w:val="0047384D"/>
    <w:rsid w:val="004739D4"/>
    <w:rsid w:val="00473F5A"/>
    <w:rsid w:val="00474310"/>
    <w:rsid w:val="004745F0"/>
    <w:rsid w:val="00474E49"/>
    <w:rsid w:val="00475281"/>
    <w:rsid w:val="00475509"/>
    <w:rsid w:val="00475672"/>
    <w:rsid w:val="00475986"/>
    <w:rsid w:val="0047599A"/>
    <w:rsid w:val="00475B39"/>
    <w:rsid w:val="00475C5B"/>
    <w:rsid w:val="00475ED4"/>
    <w:rsid w:val="004766CF"/>
    <w:rsid w:val="004768FC"/>
    <w:rsid w:val="00476A6F"/>
    <w:rsid w:val="00476F7E"/>
    <w:rsid w:val="0047738E"/>
    <w:rsid w:val="004773CA"/>
    <w:rsid w:val="0047741E"/>
    <w:rsid w:val="00480580"/>
    <w:rsid w:val="00480AF7"/>
    <w:rsid w:val="004815A0"/>
    <w:rsid w:val="00481C9D"/>
    <w:rsid w:val="00481DDB"/>
    <w:rsid w:val="0048253A"/>
    <w:rsid w:val="00482D7C"/>
    <w:rsid w:val="00483885"/>
    <w:rsid w:val="004838E0"/>
    <w:rsid w:val="00484002"/>
    <w:rsid w:val="00484C4F"/>
    <w:rsid w:val="004853CB"/>
    <w:rsid w:val="004856AE"/>
    <w:rsid w:val="00485B4A"/>
    <w:rsid w:val="00485FF0"/>
    <w:rsid w:val="004862F7"/>
    <w:rsid w:val="00486E39"/>
    <w:rsid w:val="0048703C"/>
    <w:rsid w:val="00487545"/>
    <w:rsid w:val="004877A4"/>
    <w:rsid w:val="004879D2"/>
    <w:rsid w:val="00487AE3"/>
    <w:rsid w:val="00487AFD"/>
    <w:rsid w:val="00487D5D"/>
    <w:rsid w:val="00487D98"/>
    <w:rsid w:val="00487EA3"/>
    <w:rsid w:val="0049038B"/>
    <w:rsid w:val="0049089E"/>
    <w:rsid w:val="00490975"/>
    <w:rsid w:val="00490A9E"/>
    <w:rsid w:val="00490CEC"/>
    <w:rsid w:val="00490D19"/>
    <w:rsid w:val="00490DD7"/>
    <w:rsid w:val="00491157"/>
    <w:rsid w:val="004913F3"/>
    <w:rsid w:val="00491734"/>
    <w:rsid w:val="00491783"/>
    <w:rsid w:val="0049193A"/>
    <w:rsid w:val="00491C99"/>
    <w:rsid w:val="00492874"/>
    <w:rsid w:val="0049289A"/>
    <w:rsid w:val="004929DF"/>
    <w:rsid w:val="00492A2C"/>
    <w:rsid w:val="00492AB3"/>
    <w:rsid w:val="00492C79"/>
    <w:rsid w:val="004930B6"/>
    <w:rsid w:val="00493193"/>
    <w:rsid w:val="00493657"/>
    <w:rsid w:val="00493750"/>
    <w:rsid w:val="00493CA7"/>
    <w:rsid w:val="0049402B"/>
    <w:rsid w:val="00494574"/>
    <w:rsid w:val="004945A0"/>
    <w:rsid w:val="00494D4D"/>
    <w:rsid w:val="0049537B"/>
    <w:rsid w:val="004953A8"/>
    <w:rsid w:val="00495438"/>
    <w:rsid w:val="00495D44"/>
    <w:rsid w:val="00495D5C"/>
    <w:rsid w:val="00495E5E"/>
    <w:rsid w:val="00495FD5"/>
    <w:rsid w:val="00496206"/>
    <w:rsid w:val="00496619"/>
    <w:rsid w:val="004968DA"/>
    <w:rsid w:val="00496D80"/>
    <w:rsid w:val="00496F5B"/>
    <w:rsid w:val="00497012"/>
    <w:rsid w:val="00497194"/>
    <w:rsid w:val="0049737F"/>
    <w:rsid w:val="004979A8"/>
    <w:rsid w:val="00497DD0"/>
    <w:rsid w:val="00497E9A"/>
    <w:rsid w:val="00497F85"/>
    <w:rsid w:val="004A0688"/>
    <w:rsid w:val="004A0AB9"/>
    <w:rsid w:val="004A13BF"/>
    <w:rsid w:val="004A151C"/>
    <w:rsid w:val="004A1CEA"/>
    <w:rsid w:val="004A1F40"/>
    <w:rsid w:val="004A20E3"/>
    <w:rsid w:val="004A21F5"/>
    <w:rsid w:val="004A243B"/>
    <w:rsid w:val="004A29FF"/>
    <w:rsid w:val="004A2F63"/>
    <w:rsid w:val="004A30DE"/>
    <w:rsid w:val="004A3194"/>
    <w:rsid w:val="004A33B7"/>
    <w:rsid w:val="004A3566"/>
    <w:rsid w:val="004A3671"/>
    <w:rsid w:val="004A3CBB"/>
    <w:rsid w:val="004A3CF2"/>
    <w:rsid w:val="004A4041"/>
    <w:rsid w:val="004A45D9"/>
    <w:rsid w:val="004A4879"/>
    <w:rsid w:val="004A499C"/>
    <w:rsid w:val="004A4A58"/>
    <w:rsid w:val="004A4C66"/>
    <w:rsid w:val="004A4D7C"/>
    <w:rsid w:val="004A51A6"/>
    <w:rsid w:val="004A5721"/>
    <w:rsid w:val="004A57DA"/>
    <w:rsid w:val="004A608E"/>
    <w:rsid w:val="004A653D"/>
    <w:rsid w:val="004A6995"/>
    <w:rsid w:val="004A6A9D"/>
    <w:rsid w:val="004A71DB"/>
    <w:rsid w:val="004A751A"/>
    <w:rsid w:val="004A76B9"/>
    <w:rsid w:val="004A7E81"/>
    <w:rsid w:val="004B00E5"/>
    <w:rsid w:val="004B0537"/>
    <w:rsid w:val="004B0933"/>
    <w:rsid w:val="004B0AFE"/>
    <w:rsid w:val="004B0ED0"/>
    <w:rsid w:val="004B0F46"/>
    <w:rsid w:val="004B14F6"/>
    <w:rsid w:val="004B16F7"/>
    <w:rsid w:val="004B2077"/>
    <w:rsid w:val="004B2308"/>
    <w:rsid w:val="004B2407"/>
    <w:rsid w:val="004B24FC"/>
    <w:rsid w:val="004B26EA"/>
    <w:rsid w:val="004B2B20"/>
    <w:rsid w:val="004B2D13"/>
    <w:rsid w:val="004B2F25"/>
    <w:rsid w:val="004B3513"/>
    <w:rsid w:val="004B36F7"/>
    <w:rsid w:val="004B371F"/>
    <w:rsid w:val="004B3CFE"/>
    <w:rsid w:val="004B3DE1"/>
    <w:rsid w:val="004B415D"/>
    <w:rsid w:val="004B4488"/>
    <w:rsid w:val="004B49E6"/>
    <w:rsid w:val="004B4FE4"/>
    <w:rsid w:val="004B5024"/>
    <w:rsid w:val="004B5149"/>
    <w:rsid w:val="004B550F"/>
    <w:rsid w:val="004B57D6"/>
    <w:rsid w:val="004B5A03"/>
    <w:rsid w:val="004B6242"/>
    <w:rsid w:val="004B6820"/>
    <w:rsid w:val="004B741D"/>
    <w:rsid w:val="004B781B"/>
    <w:rsid w:val="004B7851"/>
    <w:rsid w:val="004B7BB2"/>
    <w:rsid w:val="004C0C90"/>
    <w:rsid w:val="004C0F0F"/>
    <w:rsid w:val="004C1056"/>
    <w:rsid w:val="004C1241"/>
    <w:rsid w:val="004C13DA"/>
    <w:rsid w:val="004C13F5"/>
    <w:rsid w:val="004C141E"/>
    <w:rsid w:val="004C16D0"/>
    <w:rsid w:val="004C199B"/>
    <w:rsid w:val="004C1F53"/>
    <w:rsid w:val="004C2164"/>
    <w:rsid w:val="004C2177"/>
    <w:rsid w:val="004C325D"/>
    <w:rsid w:val="004C3879"/>
    <w:rsid w:val="004C3A06"/>
    <w:rsid w:val="004C48D6"/>
    <w:rsid w:val="004C48FB"/>
    <w:rsid w:val="004C4ECF"/>
    <w:rsid w:val="004C5271"/>
    <w:rsid w:val="004C5962"/>
    <w:rsid w:val="004C5E2F"/>
    <w:rsid w:val="004C613B"/>
    <w:rsid w:val="004C6218"/>
    <w:rsid w:val="004C63C4"/>
    <w:rsid w:val="004C6B1C"/>
    <w:rsid w:val="004C6DF1"/>
    <w:rsid w:val="004C7294"/>
    <w:rsid w:val="004C7847"/>
    <w:rsid w:val="004C7CF0"/>
    <w:rsid w:val="004C7EE3"/>
    <w:rsid w:val="004D0207"/>
    <w:rsid w:val="004D0716"/>
    <w:rsid w:val="004D091B"/>
    <w:rsid w:val="004D09C4"/>
    <w:rsid w:val="004D0F2C"/>
    <w:rsid w:val="004D115D"/>
    <w:rsid w:val="004D1D96"/>
    <w:rsid w:val="004D22D3"/>
    <w:rsid w:val="004D234D"/>
    <w:rsid w:val="004D2AC6"/>
    <w:rsid w:val="004D3D40"/>
    <w:rsid w:val="004D3D4D"/>
    <w:rsid w:val="004D3E7A"/>
    <w:rsid w:val="004D4060"/>
    <w:rsid w:val="004D4288"/>
    <w:rsid w:val="004D4C93"/>
    <w:rsid w:val="004D4E32"/>
    <w:rsid w:val="004D530D"/>
    <w:rsid w:val="004D58F2"/>
    <w:rsid w:val="004D595D"/>
    <w:rsid w:val="004D5D06"/>
    <w:rsid w:val="004D5E59"/>
    <w:rsid w:val="004D5F60"/>
    <w:rsid w:val="004D644E"/>
    <w:rsid w:val="004D67AA"/>
    <w:rsid w:val="004D6B40"/>
    <w:rsid w:val="004D7389"/>
    <w:rsid w:val="004D7859"/>
    <w:rsid w:val="004D7CC0"/>
    <w:rsid w:val="004D7CEC"/>
    <w:rsid w:val="004D7D12"/>
    <w:rsid w:val="004D7E34"/>
    <w:rsid w:val="004D7F78"/>
    <w:rsid w:val="004E06E4"/>
    <w:rsid w:val="004E092A"/>
    <w:rsid w:val="004E11BA"/>
    <w:rsid w:val="004E2931"/>
    <w:rsid w:val="004E293E"/>
    <w:rsid w:val="004E2945"/>
    <w:rsid w:val="004E2A89"/>
    <w:rsid w:val="004E2BC3"/>
    <w:rsid w:val="004E308A"/>
    <w:rsid w:val="004E3204"/>
    <w:rsid w:val="004E34FF"/>
    <w:rsid w:val="004E3762"/>
    <w:rsid w:val="004E4241"/>
    <w:rsid w:val="004E4757"/>
    <w:rsid w:val="004E4CBD"/>
    <w:rsid w:val="004E4D23"/>
    <w:rsid w:val="004E50C8"/>
    <w:rsid w:val="004E54A2"/>
    <w:rsid w:val="004E54EE"/>
    <w:rsid w:val="004E553E"/>
    <w:rsid w:val="004E563B"/>
    <w:rsid w:val="004E602A"/>
    <w:rsid w:val="004E6231"/>
    <w:rsid w:val="004E6591"/>
    <w:rsid w:val="004E6766"/>
    <w:rsid w:val="004E6894"/>
    <w:rsid w:val="004E6D40"/>
    <w:rsid w:val="004E71CC"/>
    <w:rsid w:val="004E73F3"/>
    <w:rsid w:val="004E7E5C"/>
    <w:rsid w:val="004E7F0D"/>
    <w:rsid w:val="004F0177"/>
    <w:rsid w:val="004F0ACA"/>
    <w:rsid w:val="004F1E17"/>
    <w:rsid w:val="004F1EDD"/>
    <w:rsid w:val="004F2138"/>
    <w:rsid w:val="004F2609"/>
    <w:rsid w:val="004F2867"/>
    <w:rsid w:val="004F32A7"/>
    <w:rsid w:val="004F372A"/>
    <w:rsid w:val="004F4290"/>
    <w:rsid w:val="004F4363"/>
    <w:rsid w:val="004F4469"/>
    <w:rsid w:val="004F4D25"/>
    <w:rsid w:val="004F52E4"/>
    <w:rsid w:val="004F53BD"/>
    <w:rsid w:val="004F56E9"/>
    <w:rsid w:val="004F5938"/>
    <w:rsid w:val="004F593A"/>
    <w:rsid w:val="004F5FD9"/>
    <w:rsid w:val="004F5FF7"/>
    <w:rsid w:val="004F655B"/>
    <w:rsid w:val="004F6752"/>
    <w:rsid w:val="004F6D9C"/>
    <w:rsid w:val="004F6EC6"/>
    <w:rsid w:val="004F708D"/>
    <w:rsid w:val="004F7489"/>
    <w:rsid w:val="00500830"/>
    <w:rsid w:val="00501061"/>
    <w:rsid w:val="00501122"/>
    <w:rsid w:val="00501174"/>
    <w:rsid w:val="00501232"/>
    <w:rsid w:val="005012EC"/>
    <w:rsid w:val="0050195A"/>
    <w:rsid w:val="00501A96"/>
    <w:rsid w:val="00501D13"/>
    <w:rsid w:val="00501E9A"/>
    <w:rsid w:val="005020D7"/>
    <w:rsid w:val="005029E4"/>
    <w:rsid w:val="00502A01"/>
    <w:rsid w:val="00502D7B"/>
    <w:rsid w:val="00502F3E"/>
    <w:rsid w:val="0050330C"/>
    <w:rsid w:val="00503EDF"/>
    <w:rsid w:val="00503F00"/>
    <w:rsid w:val="005042F5"/>
    <w:rsid w:val="00504540"/>
    <w:rsid w:val="0050468A"/>
    <w:rsid w:val="005047D2"/>
    <w:rsid w:val="00504B83"/>
    <w:rsid w:val="00505282"/>
    <w:rsid w:val="0050534D"/>
    <w:rsid w:val="005053C1"/>
    <w:rsid w:val="00505B08"/>
    <w:rsid w:val="00505D07"/>
    <w:rsid w:val="00505ED6"/>
    <w:rsid w:val="00505F23"/>
    <w:rsid w:val="0050619D"/>
    <w:rsid w:val="005062DD"/>
    <w:rsid w:val="00506390"/>
    <w:rsid w:val="0050656C"/>
    <w:rsid w:val="00506635"/>
    <w:rsid w:val="00506843"/>
    <w:rsid w:val="00506B60"/>
    <w:rsid w:val="00506B66"/>
    <w:rsid w:val="00506FF9"/>
    <w:rsid w:val="005070CC"/>
    <w:rsid w:val="0050730E"/>
    <w:rsid w:val="0050748B"/>
    <w:rsid w:val="0050792A"/>
    <w:rsid w:val="00507BC6"/>
    <w:rsid w:val="00510DD7"/>
    <w:rsid w:val="00510F9D"/>
    <w:rsid w:val="00511092"/>
    <w:rsid w:val="005112D4"/>
    <w:rsid w:val="00511583"/>
    <w:rsid w:val="00511764"/>
    <w:rsid w:val="00511897"/>
    <w:rsid w:val="005122FF"/>
    <w:rsid w:val="005127DE"/>
    <w:rsid w:val="00513096"/>
    <w:rsid w:val="00513252"/>
    <w:rsid w:val="005132D1"/>
    <w:rsid w:val="0051345B"/>
    <w:rsid w:val="0051383D"/>
    <w:rsid w:val="00513B12"/>
    <w:rsid w:val="0051456B"/>
    <w:rsid w:val="00514672"/>
    <w:rsid w:val="00515970"/>
    <w:rsid w:val="00515BD7"/>
    <w:rsid w:val="00515EC1"/>
    <w:rsid w:val="00515F08"/>
    <w:rsid w:val="0051647D"/>
    <w:rsid w:val="00516951"/>
    <w:rsid w:val="005169C6"/>
    <w:rsid w:val="00516E61"/>
    <w:rsid w:val="0051712B"/>
    <w:rsid w:val="00517341"/>
    <w:rsid w:val="00517343"/>
    <w:rsid w:val="00517759"/>
    <w:rsid w:val="00517781"/>
    <w:rsid w:val="00517A09"/>
    <w:rsid w:val="00517C90"/>
    <w:rsid w:val="00517D94"/>
    <w:rsid w:val="00520040"/>
    <w:rsid w:val="00520279"/>
    <w:rsid w:val="00520935"/>
    <w:rsid w:val="00520C2C"/>
    <w:rsid w:val="00520C3B"/>
    <w:rsid w:val="00520F02"/>
    <w:rsid w:val="005211B2"/>
    <w:rsid w:val="00521273"/>
    <w:rsid w:val="00521322"/>
    <w:rsid w:val="005213FA"/>
    <w:rsid w:val="0052157B"/>
    <w:rsid w:val="00521CE5"/>
    <w:rsid w:val="00521DF7"/>
    <w:rsid w:val="00521EB4"/>
    <w:rsid w:val="005228F4"/>
    <w:rsid w:val="0052318E"/>
    <w:rsid w:val="005237D4"/>
    <w:rsid w:val="005238B3"/>
    <w:rsid w:val="00523A3E"/>
    <w:rsid w:val="00524065"/>
    <w:rsid w:val="00524A6B"/>
    <w:rsid w:val="00524C59"/>
    <w:rsid w:val="00525090"/>
    <w:rsid w:val="005252F1"/>
    <w:rsid w:val="0052538F"/>
    <w:rsid w:val="00526119"/>
    <w:rsid w:val="005262F7"/>
    <w:rsid w:val="00526578"/>
    <w:rsid w:val="00526662"/>
    <w:rsid w:val="005266AD"/>
    <w:rsid w:val="00526A6D"/>
    <w:rsid w:val="00526C43"/>
    <w:rsid w:val="005273BA"/>
    <w:rsid w:val="005276DF"/>
    <w:rsid w:val="00527BD5"/>
    <w:rsid w:val="00527C5B"/>
    <w:rsid w:val="00527E18"/>
    <w:rsid w:val="00527FB7"/>
    <w:rsid w:val="005300C4"/>
    <w:rsid w:val="00530238"/>
    <w:rsid w:val="00530765"/>
    <w:rsid w:val="00530816"/>
    <w:rsid w:val="005309BB"/>
    <w:rsid w:val="00530C13"/>
    <w:rsid w:val="00530D2F"/>
    <w:rsid w:val="00530F99"/>
    <w:rsid w:val="00531314"/>
    <w:rsid w:val="00531653"/>
    <w:rsid w:val="00531B4D"/>
    <w:rsid w:val="00531E1C"/>
    <w:rsid w:val="005326D1"/>
    <w:rsid w:val="0053280A"/>
    <w:rsid w:val="0053289E"/>
    <w:rsid w:val="005328C3"/>
    <w:rsid w:val="00532AF9"/>
    <w:rsid w:val="00532B03"/>
    <w:rsid w:val="00532B69"/>
    <w:rsid w:val="00532BCE"/>
    <w:rsid w:val="00533646"/>
    <w:rsid w:val="005344C4"/>
    <w:rsid w:val="005347A1"/>
    <w:rsid w:val="00534898"/>
    <w:rsid w:val="00534FA3"/>
    <w:rsid w:val="00534FAB"/>
    <w:rsid w:val="00534FBE"/>
    <w:rsid w:val="0053569A"/>
    <w:rsid w:val="00536196"/>
    <w:rsid w:val="005362B3"/>
    <w:rsid w:val="00536322"/>
    <w:rsid w:val="005363D7"/>
    <w:rsid w:val="00536443"/>
    <w:rsid w:val="00536541"/>
    <w:rsid w:val="0053689B"/>
    <w:rsid w:val="005369B2"/>
    <w:rsid w:val="005371DE"/>
    <w:rsid w:val="00537322"/>
    <w:rsid w:val="00537C39"/>
    <w:rsid w:val="00541414"/>
    <w:rsid w:val="0054149F"/>
    <w:rsid w:val="00541689"/>
    <w:rsid w:val="00541A1B"/>
    <w:rsid w:val="005421CE"/>
    <w:rsid w:val="005425E4"/>
    <w:rsid w:val="005427AF"/>
    <w:rsid w:val="00542B6D"/>
    <w:rsid w:val="00543320"/>
    <w:rsid w:val="005435D7"/>
    <w:rsid w:val="005441C1"/>
    <w:rsid w:val="00544282"/>
    <w:rsid w:val="005442DC"/>
    <w:rsid w:val="00544BE9"/>
    <w:rsid w:val="00544D6F"/>
    <w:rsid w:val="00544E2B"/>
    <w:rsid w:val="00544F23"/>
    <w:rsid w:val="00544F41"/>
    <w:rsid w:val="00545961"/>
    <w:rsid w:val="00545A48"/>
    <w:rsid w:val="0054633D"/>
    <w:rsid w:val="0054677D"/>
    <w:rsid w:val="00546AB5"/>
    <w:rsid w:val="00546D0A"/>
    <w:rsid w:val="005476F5"/>
    <w:rsid w:val="00547E20"/>
    <w:rsid w:val="00550225"/>
    <w:rsid w:val="0055064E"/>
    <w:rsid w:val="00550752"/>
    <w:rsid w:val="00550877"/>
    <w:rsid w:val="00550CF1"/>
    <w:rsid w:val="00550DE6"/>
    <w:rsid w:val="00551696"/>
    <w:rsid w:val="00551ACD"/>
    <w:rsid w:val="00551D74"/>
    <w:rsid w:val="00551F04"/>
    <w:rsid w:val="00552038"/>
    <w:rsid w:val="0055229D"/>
    <w:rsid w:val="005523AE"/>
    <w:rsid w:val="00552449"/>
    <w:rsid w:val="00552718"/>
    <w:rsid w:val="005529E9"/>
    <w:rsid w:val="005531D5"/>
    <w:rsid w:val="00553258"/>
    <w:rsid w:val="005534A4"/>
    <w:rsid w:val="00553A65"/>
    <w:rsid w:val="00553D6B"/>
    <w:rsid w:val="00553EA5"/>
    <w:rsid w:val="005540C4"/>
    <w:rsid w:val="00554428"/>
    <w:rsid w:val="00554481"/>
    <w:rsid w:val="005545C2"/>
    <w:rsid w:val="005554E0"/>
    <w:rsid w:val="0055558E"/>
    <w:rsid w:val="0055575C"/>
    <w:rsid w:val="005558B8"/>
    <w:rsid w:val="00555D5C"/>
    <w:rsid w:val="00555FB1"/>
    <w:rsid w:val="0055629C"/>
    <w:rsid w:val="005564FD"/>
    <w:rsid w:val="0055663D"/>
    <w:rsid w:val="00556BBF"/>
    <w:rsid w:val="00556F57"/>
    <w:rsid w:val="005573CF"/>
    <w:rsid w:val="00557419"/>
    <w:rsid w:val="00557804"/>
    <w:rsid w:val="005602E1"/>
    <w:rsid w:val="00560704"/>
    <w:rsid w:val="005607C8"/>
    <w:rsid w:val="0056085F"/>
    <w:rsid w:val="0056087E"/>
    <w:rsid w:val="0056095B"/>
    <w:rsid w:val="00560A2B"/>
    <w:rsid w:val="00560C47"/>
    <w:rsid w:val="00560C72"/>
    <w:rsid w:val="00561141"/>
    <w:rsid w:val="00561476"/>
    <w:rsid w:val="0056187A"/>
    <w:rsid w:val="005619AD"/>
    <w:rsid w:val="00561CA8"/>
    <w:rsid w:val="005629AA"/>
    <w:rsid w:val="00563161"/>
    <w:rsid w:val="005631EA"/>
    <w:rsid w:val="00563CD9"/>
    <w:rsid w:val="00564833"/>
    <w:rsid w:val="00564E02"/>
    <w:rsid w:val="005659C2"/>
    <w:rsid w:val="00565BD8"/>
    <w:rsid w:val="00566980"/>
    <w:rsid w:val="0056698C"/>
    <w:rsid w:val="00566BBF"/>
    <w:rsid w:val="00566DF3"/>
    <w:rsid w:val="005672AC"/>
    <w:rsid w:val="00567955"/>
    <w:rsid w:val="00567D13"/>
    <w:rsid w:val="00570034"/>
    <w:rsid w:val="005700D2"/>
    <w:rsid w:val="005700F9"/>
    <w:rsid w:val="00570883"/>
    <w:rsid w:val="00570AD0"/>
    <w:rsid w:val="00570AF1"/>
    <w:rsid w:val="00571D01"/>
    <w:rsid w:val="00571D49"/>
    <w:rsid w:val="005720F4"/>
    <w:rsid w:val="005721BE"/>
    <w:rsid w:val="00572786"/>
    <w:rsid w:val="0057288F"/>
    <w:rsid w:val="00572919"/>
    <w:rsid w:val="005729CE"/>
    <w:rsid w:val="00572A13"/>
    <w:rsid w:val="00572A1F"/>
    <w:rsid w:val="00573002"/>
    <w:rsid w:val="00573175"/>
    <w:rsid w:val="005732FF"/>
    <w:rsid w:val="00573336"/>
    <w:rsid w:val="00573A15"/>
    <w:rsid w:val="00573A3B"/>
    <w:rsid w:val="00573DA9"/>
    <w:rsid w:val="00574F9C"/>
    <w:rsid w:val="005750DF"/>
    <w:rsid w:val="005751E5"/>
    <w:rsid w:val="0057565F"/>
    <w:rsid w:val="005759FA"/>
    <w:rsid w:val="00575A0C"/>
    <w:rsid w:val="00575B10"/>
    <w:rsid w:val="005763B8"/>
    <w:rsid w:val="00576408"/>
    <w:rsid w:val="0057689F"/>
    <w:rsid w:val="00576943"/>
    <w:rsid w:val="00576F29"/>
    <w:rsid w:val="00577AEF"/>
    <w:rsid w:val="0058037D"/>
    <w:rsid w:val="005806A0"/>
    <w:rsid w:val="0058081F"/>
    <w:rsid w:val="0058099D"/>
    <w:rsid w:val="00580A1C"/>
    <w:rsid w:val="0058119E"/>
    <w:rsid w:val="00581839"/>
    <w:rsid w:val="005819BE"/>
    <w:rsid w:val="00581A43"/>
    <w:rsid w:val="00582228"/>
    <w:rsid w:val="005828D6"/>
    <w:rsid w:val="00582C0C"/>
    <w:rsid w:val="00582CCA"/>
    <w:rsid w:val="00583392"/>
    <w:rsid w:val="00583A76"/>
    <w:rsid w:val="00584824"/>
    <w:rsid w:val="00584A87"/>
    <w:rsid w:val="00584EBD"/>
    <w:rsid w:val="00585477"/>
    <w:rsid w:val="00585C51"/>
    <w:rsid w:val="0058710C"/>
    <w:rsid w:val="00587364"/>
    <w:rsid w:val="005901E6"/>
    <w:rsid w:val="00590320"/>
    <w:rsid w:val="00591139"/>
    <w:rsid w:val="0059137E"/>
    <w:rsid w:val="00591996"/>
    <w:rsid w:val="005919F9"/>
    <w:rsid w:val="00591AAF"/>
    <w:rsid w:val="00591EB7"/>
    <w:rsid w:val="005921A8"/>
    <w:rsid w:val="005922A3"/>
    <w:rsid w:val="005924B0"/>
    <w:rsid w:val="00592959"/>
    <w:rsid w:val="00592A6A"/>
    <w:rsid w:val="00593232"/>
    <w:rsid w:val="00593A0B"/>
    <w:rsid w:val="00594038"/>
    <w:rsid w:val="005946D3"/>
    <w:rsid w:val="005947C1"/>
    <w:rsid w:val="00594B47"/>
    <w:rsid w:val="00594C98"/>
    <w:rsid w:val="0059516D"/>
    <w:rsid w:val="00595250"/>
    <w:rsid w:val="005956C1"/>
    <w:rsid w:val="00595EB6"/>
    <w:rsid w:val="00595FF9"/>
    <w:rsid w:val="0059689E"/>
    <w:rsid w:val="00596B5C"/>
    <w:rsid w:val="00596C89"/>
    <w:rsid w:val="005971E9"/>
    <w:rsid w:val="005976C0"/>
    <w:rsid w:val="00597E72"/>
    <w:rsid w:val="005A02E4"/>
    <w:rsid w:val="005A03D5"/>
    <w:rsid w:val="005A05C2"/>
    <w:rsid w:val="005A06E7"/>
    <w:rsid w:val="005A08E0"/>
    <w:rsid w:val="005A0DCB"/>
    <w:rsid w:val="005A0E9B"/>
    <w:rsid w:val="005A1AF7"/>
    <w:rsid w:val="005A1C69"/>
    <w:rsid w:val="005A2115"/>
    <w:rsid w:val="005A22CB"/>
    <w:rsid w:val="005A22E8"/>
    <w:rsid w:val="005A2471"/>
    <w:rsid w:val="005A27F2"/>
    <w:rsid w:val="005A3188"/>
    <w:rsid w:val="005A3342"/>
    <w:rsid w:val="005A3B4A"/>
    <w:rsid w:val="005A408F"/>
    <w:rsid w:val="005A40C4"/>
    <w:rsid w:val="005A4691"/>
    <w:rsid w:val="005A4717"/>
    <w:rsid w:val="005A4E02"/>
    <w:rsid w:val="005A5034"/>
    <w:rsid w:val="005A5CDF"/>
    <w:rsid w:val="005A6162"/>
    <w:rsid w:val="005A6279"/>
    <w:rsid w:val="005A6451"/>
    <w:rsid w:val="005A693B"/>
    <w:rsid w:val="005A6ED7"/>
    <w:rsid w:val="005A76AA"/>
    <w:rsid w:val="005A76F5"/>
    <w:rsid w:val="005A78B0"/>
    <w:rsid w:val="005B0A27"/>
    <w:rsid w:val="005B102A"/>
    <w:rsid w:val="005B15F9"/>
    <w:rsid w:val="005B1B90"/>
    <w:rsid w:val="005B1DF3"/>
    <w:rsid w:val="005B271B"/>
    <w:rsid w:val="005B2833"/>
    <w:rsid w:val="005B2B34"/>
    <w:rsid w:val="005B30F2"/>
    <w:rsid w:val="005B36B7"/>
    <w:rsid w:val="005B378A"/>
    <w:rsid w:val="005B3E45"/>
    <w:rsid w:val="005B5113"/>
    <w:rsid w:val="005B62DF"/>
    <w:rsid w:val="005B690B"/>
    <w:rsid w:val="005B6B0B"/>
    <w:rsid w:val="005B6B2C"/>
    <w:rsid w:val="005B6CA5"/>
    <w:rsid w:val="005B6E24"/>
    <w:rsid w:val="005B7370"/>
    <w:rsid w:val="005B742A"/>
    <w:rsid w:val="005B76A4"/>
    <w:rsid w:val="005B76CB"/>
    <w:rsid w:val="005B7C78"/>
    <w:rsid w:val="005B7FEB"/>
    <w:rsid w:val="005C006B"/>
    <w:rsid w:val="005C023B"/>
    <w:rsid w:val="005C0541"/>
    <w:rsid w:val="005C0DEF"/>
    <w:rsid w:val="005C0F1B"/>
    <w:rsid w:val="005C129C"/>
    <w:rsid w:val="005C1480"/>
    <w:rsid w:val="005C1609"/>
    <w:rsid w:val="005C1DC7"/>
    <w:rsid w:val="005C2108"/>
    <w:rsid w:val="005C2228"/>
    <w:rsid w:val="005C24F6"/>
    <w:rsid w:val="005C2741"/>
    <w:rsid w:val="005C2E25"/>
    <w:rsid w:val="005C2F3D"/>
    <w:rsid w:val="005C34E1"/>
    <w:rsid w:val="005C3BE2"/>
    <w:rsid w:val="005C3F9E"/>
    <w:rsid w:val="005C402B"/>
    <w:rsid w:val="005C4862"/>
    <w:rsid w:val="005C5228"/>
    <w:rsid w:val="005C55A5"/>
    <w:rsid w:val="005C56D4"/>
    <w:rsid w:val="005C5777"/>
    <w:rsid w:val="005C57D8"/>
    <w:rsid w:val="005C5842"/>
    <w:rsid w:val="005C594B"/>
    <w:rsid w:val="005C67B8"/>
    <w:rsid w:val="005C6C1E"/>
    <w:rsid w:val="005C6D9F"/>
    <w:rsid w:val="005C773A"/>
    <w:rsid w:val="005C78E3"/>
    <w:rsid w:val="005C7CBD"/>
    <w:rsid w:val="005D0496"/>
    <w:rsid w:val="005D09BD"/>
    <w:rsid w:val="005D0A1C"/>
    <w:rsid w:val="005D1320"/>
    <w:rsid w:val="005D16C7"/>
    <w:rsid w:val="005D1988"/>
    <w:rsid w:val="005D19C6"/>
    <w:rsid w:val="005D1F24"/>
    <w:rsid w:val="005D266E"/>
    <w:rsid w:val="005D2A80"/>
    <w:rsid w:val="005D2D72"/>
    <w:rsid w:val="005D2F33"/>
    <w:rsid w:val="005D376A"/>
    <w:rsid w:val="005D3946"/>
    <w:rsid w:val="005D3D7E"/>
    <w:rsid w:val="005D3EB2"/>
    <w:rsid w:val="005D4484"/>
    <w:rsid w:val="005D4951"/>
    <w:rsid w:val="005D4BA5"/>
    <w:rsid w:val="005D4D03"/>
    <w:rsid w:val="005D4D49"/>
    <w:rsid w:val="005D532B"/>
    <w:rsid w:val="005D5403"/>
    <w:rsid w:val="005D55B8"/>
    <w:rsid w:val="005D590B"/>
    <w:rsid w:val="005D5997"/>
    <w:rsid w:val="005D5E4D"/>
    <w:rsid w:val="005D642D"/>
    <w:rsid w:val="005D67D3"/>
    <w:rsid w:val="005D688C"/>
    <w:rsid w:val="005D68CE"/>
    <w:rsid w:val="005D7676"/>
    <w:rsid w:val="005D7835"/>
    <w:rsid w:val="005D7BC9"/>
    <w:rsid w:val="005E05F1"/>
    <w:rsid w:val="005E0782"/>
    <w:rsid w:val="005E0A94"/>
    <w:rsid w:val="005E1048"/>
    <w:rsid w:val="005E1494"/>
    <w:rsid w:val="005E14EE"/>
    <w:rsid w:val="005E1E28"/>
    <w:rsid w:val="005E1EF3"/>
    <w:rsid w:val="005E2184"/>
    <w:rsid w:val="005E228C"/>
    <w:rsid w:val="005E22D8"/>
    <w:rsid w:val="005E250E"/>
    <w:rsid w:val="005E268C"/>
    <w:rsid w:val="005E2B25"/>
    <w:rsid w:val="005E2F18"/>
    <w:rsid w:val="005E3341"/>
    <w:rsid w:val="005E3499"/>
    <w:rsid w:val="005E34FD"/>
    <w:rsid w:val="005E355D"/>
    <w:rsid w:val="005E3760"/>
    <w:rsid w:val="005E37D6"/>
    <w:rsid w:val="005E3B99"/>
    <w:rsid w:val="005E3C9D"/>
    <w:rsid w:val="005E3F5E"/>
    <w:rsid w:val="005E3F8C"/>
    <w:rsid w:val="005E44F4"/>
    <w:rsid w:val="005E470D"/>
    <w:rsid w:val="005E5145"/>
    <w:rsid w:val="005E5334"/>
    <w:rsid w:val="005E55ED"/>
    <w:rsid w:val="005E5619"/>
    <w:rsid w:val="005E5E73"/>
    <w:rsid w:val="005E62E0"/>
    <w:rsid w:val="005E68AB"/>
    <w:rsid w:val="005E68EB"/>
    <w:rsid w:val="005E69A6"/>
    <w:rsid w:val="005E6AA9"/>
    <w:rsid w:val="005E6B97"/>
    <w:rsid w:val="005E75D2"/>
    <w:rsid w:val="005E7754"/>
    <w:rsid w:val="005E7A0E"/>
    <w:rsid w:val="005E7A5C"/>
    <w:rsid w:val="005F03DF"/>
    <w:rsid w:val="005F0FF8"/>
    <w:rsid w:val="005F123A"/>
    <w:rsid w:val="005F1567"/>
    <w:rsid w:val="005F22DE"/>
    <w:rsid w:val="005F261A"/>
    <w:rsid w:val="005F2C28"/>
    <w:rsid w:val="005F3145"/>
    <w:rsid w:val="005F33BE"/>
    <w:rsid w:val="005F3411"/>
    <w:rsid w:val="005F34C8"/>
    <w:rsid w:val="005F35BF"/>
    <w:rsid w:val="005F3732"/>
    <w:rsid w:val="005F393F"/>
    <w:rsid w:val="005F3A16"/>
    <w:rsid w:val="005F3C6B"/>
    <w:rsid w:val="005F4588"/>
    <w:rsid w:val="005F48A9"/>
    <w:rsid w:val="005F4D78"/>
    <w:rsid w:val="005F4EE1"/>
    <w:rsid w:val="005F50DC"/>
    <w:rsid w:val="005F57CE"/>
    <w:rsid w:val="005F5825"/>
    <w:rsid w:val="005F5B2E"/>
    <w:rsid w:val="005F5E37"/>
    <w:rsid w:val="005F6276"/>
    <w:rsid w:val="005F6784"/>
    <w:rsid w:val="005F71DB"/>
    <w:rsid w:val="005F7380"/>
    <w:rsid w:val="005F73CB"/>
    <w:rsid w:val="005F7A61"/>
    <w:rsid w:val="005F7E44"/>
    <w:rsid w:val="006002B1"/>
    <w:rsid w:val="00600396"/>
    <w:rsid w:val="00600A7E"/>
    <w:rsid w:val="00600C74"/>
    <w:rsid w:val="00600CCD"/>
    <w:rsid w:val="00601230"/>
    <w:rsid w:val="006014F7"/>
    <w:rsid w:val="0060185E"/>
    <w:rsid w:val="006018E5"/>
    <w:rsid w:val="00601A9D"/>
    <w:rsid w:val="006026BA"/>
    <w:rsid w:val="0060270A"/>
    <w:rsid w:val="006027D1"/>
    <w:rsid w:val="00602BB7"/>
    <w:rsid w:val="00602FF9"/>
    <w:rsid w:val="00603042"/>
    <w:rsid w:val="00604159"/>
    <w:rsid w:val="00604563"/>
    <w:rsid w:val="00604BB9"/>
    <w:rsid w:val="00604CBC"/>
    <w:rsid w:val="00604D14"/>
    <w:rsid w:val="00604F6B"/>
    <w:rsid w:val="00604FC4"/>
    <w:rsid w:val="0060538B"/>
    <w:rsid w:val="0060563B"/>
    <w:rsid w:val="00605EE6"/>
    <w:rsid w:val="0060603E"/>
    <w:rsid w:val="00606266"/>
    <w:rsid w:val="00606305"/>
    <w:rsid w:val="00606FA6"/>
    <w:rsid w:val="00606FEA"/>
    <w:rsid w:val="00607A2A"/>
    <w:rsid w:val="00607AAE"/>
    <w:rsid w:val="00607B4C"/>
    <w:rsid w:val="00607BDE"/>
    <w:rsid w:val="00607E5E"/>
    <w:rsid w:val="00607EB6"/>
    <w:rsid w:val="00607FDB"/>
    <w:rsid w:val="00607FF7"/>
    <w:rsid w:val="006101B3"/>
    <w:rsid w:val="0061020F"/>
    <w:rsid w:val="0061025A"/>
    <w:rsid w:val="0061036D"/>
    <w:rsid w:val="0061078B"/>
    <w:rsid w:val="00610961"/>
    <w:rsid w:val="00610DF1"/>
    <w:rsid w:val="00610FDD"/>
    <w:rsid w:val="00611C5D"/>
    <w:rsid w:val="00611CF1"/>
    <w:rsid w:val="0061268F"/>
    <w:rsid w:val="006127B1"/>
    <w:rsid w:val="00612807"/>
    <w:rsid w:val="00612DC2"/>
    <w:rsid w:val="00613266"/>
    <w:rsid w:val="006132E7"/>
    <w:rsid w:val="006133DC"/>
    <w:rsid w:val="00613569"/>
    <w:rsid w:val="006136E4"/>
    <w:rsid w:val="00613CB6"/>
    <w:rsid w:val="00613CDA"/>
    <w:rsid w:val="006145C9"/>
    <w:rsid w:val="006145E7"/>
    <w:rsid w:val="006146B9"/>
    <w:rsid w:val="00614A88"/>
    <w:rsid w:val="00614B8D"/>
    <w:rsid w:val="00614CDA"/>
    <w:rsid w:val="0061511A"/>
    <w:rsid w:val="006153BE"/>
    <w:rsid w:val="00615740"/>
    <w:rsid w:val="00615923"/>
    <w:rsid w:val="00615A49"/>
    <w:rsid w:val="00615DBB"/>
    <w:rsid w:val="00615EE8"/>
    <w:rsid w:val="00616CAC"/>
    <w:rsid w:val="00617B68"/>
    <w:rsid w:val="00617E80"/>
    <w:rsid w:val="00620C15"/>
    <w:rsid w:val="00620EE3"/>
    <w:rsid w:val="00620FDC"/>
    <w:rsid w:val="006210E7"/>
    <w:rsid w:val="00621599"/>
    <w:rsid w:val="00621D39"/>
    <w:rsid w:val="00621F72"/>
    <w:rsid w:val="00622312"/>
    <w:rsid w:val="0062290C"/>
    <w:rsid w:val="00622BB8"/>
    <w:rsid w:val="00622C0A"/>
    <w:rsid w:val="00622F31"/>
    <w:rsid w:val="0062499A"/>
    <w:rsid w:val="0062530A"/>
    <w:rsid w:val="00625405"/>
    <w:rsid w:val="0062556A"/>
    <w:rsid w:val="00625B26"/>
    <w:rsid w:val="00625B6D"/>
    <w:rsid w:val="00625CA2"/>
    <w:rsid w:val="00625CF4"/>
    <w:rsid w:val="00625DA5"/>
    <w:rsid w:val="0062622A"/>
    <w:rsid w:val="006264D1"/>
    <w:rsid w:val="00626550"/>
    <w:rsid w:val="00626AA5"/>
    <w:rsid w:val="00627191"/>
    <w:rsid w:val="006272D4"/>
    <w:rsid w:val="00627B63"/>
    <w:rsid w:val="00630156"/>
    <w:rsid w:val="00630E48"/>
    <w:rsid w:val="00630EE4"/>
    <w:rsid w:val="00631181"/>
    <w:rsid w:val="00631534"/>
    <w:rsid w:val="00631FFE"/>
    <w:rsid w:val="00632552"/>
    <w:rsid w:val="00632C98"/>
    <w:rsid w:val="006330C9"/>
    <w:rsid w:val="0063366E"/>
    <w:rsid w:val="0063425A"/>
    <w:rsid w:val="0063448F"/>
    <w:rsid w:val="006345DC"/>
    <w:rsid w:val="00634683"/>
    <w:rsid w:val="00634DC8"/>
    <w:rsid w:val="00634ECD"/>
    <w:rsid w:val="00635787"/>
    <w:rsid w:val="00635B1C"/>
    <w:rsid w:val="00636310"/>
    <w:rsid w:val="0063640C"/>
    <w:rsid w:val="006367A5"/>
    <w:rsid w:val="0063685D"/>
    <w:rsid w:val="00636CFD"/>
    <w:rsid w:val="0063741B"/>
    <w:rsid w:val="006401C5"/>
    <w:rsid w:val="006404FD"/>
    <w:rsid w:val="006405E4"/>
    <w:rsid w:val="0064068B"/>
    <w:rsid w:val="00640B27"/>
    <w:rsid w:val="006419C1"/>
    <w:rsid w:val="00641E5D"/>
    <w:rsid w:val="006421FC"/>
    <w:rsid w:val="00642F43"/>
    <w:rsid w:val="00642F80"/>
    <w:rsid w:val="0064315E"/>
    <w:rsid w:val="00643179"/>
    <w:rsid w:val="006433E5"/>
    <w:rsid w:val="006434D2"/>
    <w:rsid w:val="00643B0B"/>
    <w:rsid w:val="00643C1B"/>
    <w:rsid w:val="00643C3A"/>
    <w:rsid w:val="0064445F"/>
    <w:rsid w:val="00644E5A"/>
    <w:rsid w:val="00644E74"/>
    <w:rsid w:val="00644F24"/>
    <w:rsid w:val="0064548F"/>
    <w:rsid w:val="00645626"/>
    <w:rsid w:val="00645C99"/>
    <w:rsid w:val="00645CD3"/>
    <w:rsid w:val="00645D68"/>
    <w:rsid w:val="00645F0B"/>
    <w:rsid w:val="00646182"/>
    <w:rsid w:val="00646616"/>
    <w:rsid w:val="00646C30"/>
    <w:rsid w:val="00646D25"/>
    <w:rsid w:val="00647747"/>
    <w:rsid w:val="00647856"/>
    <w:rsid w:val="00647B2D"/>
    <w:rsid w:val="00647D66"/>
    <w:rsid w:val="00647EC0"/>
    <w:rsid w:val="006510CE"/>
    <w:rsid w:val="006510D9"/>
    <w:rsid w:val="00651941"/>
    <w:rsid w:val="0065205F"/>
    <w:rsid w:val="0065210E"/>
    <w:rsid w:val="0065251D"/>
    <w:rsid w:val="0065261D"/>
    <w:rsid w:val="00652EC2"/>
    <w:rsid w:val="00653C5A"/>
    <w:rsid w:val="006547C7"/>
    <w:rsid w:val="006547FF"/>
    <w:rsid w:val="00654925"/>
    <w:rsid w:val="006551D9"/>
    <w:rsid w:val="00655319"/>
    <w:rsid w:val="00655526"/>
    <w:rsid w:val="00655A4C"/>
    <w:rsid w:val="00655B94"/>
    <w:rsid w:val="00655F26"/>
    <w:rsid w:val="00656167"/>
    <w:rsid w:val="00656523"/>
    <w:rsid w:val="00656ABD"/>
    <w:rsid w:val="00656BE5"/>
    <w:rsid w:val="00656BEF"/>
    <w:rsid w:val="0065731B"/>
    <w:rsid w:val="006576CB"/>
    <w:rsid w:val="006576DD"/>
    <w:rsid w:val="006578B2"/>
    <w:rsid w:val="00657934"/>
    <w:rsid w:val="00657AE6"/>
    <w:rsid w:val="00657E96"/>
    <w:rsid w:val="00657EDD"/>
    <w:rsid w:val="0066010C"/>
    <w:rsid w:val="0066025C"/>
    <w:rsid w:val="00660A4C"/>
    <w:rsid w:val="00661382"/>
    <w:rsid w:val="00661769"/>
    <w:rsid w:val="0066181B"/>
    <w:rsid w:val="006621FE"/>
    <w:rsid w:val="0066311B"/>
    <w:rsid w:val="006631E2"/>
    <w:rsid w:val="0066361D"/>
    <w:rsid w:val="006637B9"/>
    <w:rsid w:val="00663AE7"/>
    <w:rsid w:val="00663B2D"/>
    <w:rsid w:val="00663F40"/>
    <w:rsid w:val="00663F47"/>
    <w:rsid w:val="006646CB"/>
    <w:rsid w:val="00664AB9"/>
    <w:rsid w:val="006650C3"/>
    <w:rsid w:val="0066547C"/>
    <w:rsid w:val="006654EA"/>
    <w:rsid w:val="00665581"/>
    <w:rsid w:val="00665FC3"/>
    <w:rsid w:val="00665FF9"/>
    <w:rsid w:val="0066615E"/>
    <w:rsid w:val="00666835"/>
    <w:rsid w:val="00666C88"/>
    <w:rsid w:val="00666D55"/>
    <w:rsid w:val="00666ED7"/>
    <w:rsid w:val="00666F37"/>
    <w:rsid w:val="00667047"/>
    <w:rsid w:val="006671CA"/>
    <w:rsid w:val="0066729D"/>
    <w:rsid w:val="00667462"/>
    <w:rsid w:val="0066775D"/>
    <w:rsid w:val="00667A50"/>
    <w:rsid w:val="00667BCD"/>
    <w:rsid w:val="00667FBB"/>
    <w:rsid w:val="006708F6"/>
    <w:rsid w:val="00670F95"/>
    <w:rsid w:val="006718B9"/>
    <w:rsid w:val="00671CB3"/>
    <w:rsid w:val="00671FBF"/>
    <w:rsid w:val="00672088"/>
    <w:rsid w:val="006721A5"/>
    <w:rsid w:val="00672CB6"/>
    <w:rsid w:val="00672FF7"/>
    <w:rsid w:val="00674180"/>
    <w:rsid w:val="006741F9"/>
    <w:rsid w:val="006743A9"/>
    <w:rsid w:val="00674572"/>
    <w:rsid w:val="006746A8"/>
    <w:rsid w:val="00674F81"/>
    <w:rsid w:val="00677114"/>
    <w:rsid w:val="0067712A"/>
    <w:rsid w:val="00677444"/>
    <w:rsid w:val="006807DF"/>
    <w:rsid w:val="00680A8E"/>
    <w:rsid w:val="00680D05"/>
    <w:rsid w:val="00680DDE"/>
    <w:rsid w:val="00680DF4"/>
    <w:rsid w:val="0068161F"/>
    <w:rsid w:val="006817A3"/>
    <w:rsid w:val="00681A3C"/>
    <w:rsid w:val="00681ADF"/>
    <w:rsid w:val="00681BBD"/>
    <w:rsid w:val="00682396"/>
    <w:rsid w:val="006824A7"/>
    <w:rsid w:val="00682507"/>
    <w:rsid w:val="00682B44"/>
    <w:rsid w:val="00682D0C"/>
    <w:rsid w:val="00682D62"/>
    <w:rsid w:val="00682DAB"/>
    <w:rsid w:val="00682DFD"/>
    <w:rsid w:val="00682E77"/>
    <w:rsid w:val="006830DD"/>
    <w:rsid w:val="006831DC"/>
    <w:rsid w:val="00683260"/>
    <w:rsid w:val="00683367"/>
    <w:rsid w:val="006833BF"/>
    <w:rsid w:val="006839FA"/>
    <w:rsid w:val="00683B22"/>
    <w:rsid w:val="00683BE2"/>
    <w:rsid w:val="00683E77"/>
    <w:rsid w:val="00684166"/>
    <w:rsid w:val="0068437E"/>
    <w:rsid w:val="00684681"/>
    <w:rsid w:val="00684FD0"/>
    <w:rsid w:val="0068547A"/>
    <w:rsid w:val="00685594"/>
    <w:rsid w:val="006855B4"/>
    <w:rsid w:val="006858DF"/>
    <w:rsid w:val="00685AAA"/>
    <w:rsid w:val="00685E80"/>
    <w:rsid w:val="006862F7"/>
    <w:rsid w:val="006863C5"/>
    <w:rsid w:val="00686827"/>
    <w:rsid w:val="006869CD"/>
    <w:rsid w:val="00686B89"/>
    <w:rsid w:val="00686F83"/>
    <w:rsid w:val="00687514"/>
    <w:rsid w:val="00687621"/>
    <w:rsid w:val="00687A81"/>
    <w:rsid w:val="00687F37"/>
    <w:rsid w:val="00690268"/>
    <w:rsid w:val="006907C7"/>
    <w:rsid w:val="00690992"/>
    <w:rsid w:val="00690A6D"/>
    <w:rsid w:val="00690B7A"/>
    <w:rsid w:val="00691121"/>
    <w:rsid w:val="00691614"/>
    <w:rsid w:val="0069185E"/>
    <w:rsid w:val="00691C8B"/>
    <w:rsid w:val="00691CCD"/>
    <w:rsid w:val="00691D6E"/>
    <w:rsid w:val="0069216B"/>
    <w:rsid w:val="00692569"/>
    <w:rsid w:val="0069282D"/>
    <w:rsid w:val="00692EC9"/>
    <w:rsid w:val="0069308A"/>
    <w:rsid w:val="006932FF"/>
    <w:rsid w:val="006933E6"/>
    <w:rsid w:val="00693485"/>
    <w:rsid w:val="00693898"/>
    <w:rsid w:val="00694587"/>
    <w:rsid w:val="006945E1"/>
    <w:rsid w:val="006946F1"/>
    <w:rsid w:val="0069471D"/>
    <w:rsid w:val="0069494E"/>
    <w:rsid w:val="00694974"/>
    <w:rsid w:val="00694D9C"/>
    <w:rsid w:val="00694E07"/>
    <w:rsid w:val="00694E67"/>
    <w:rsid w:val="00694FAB"/>
    <w:rsid w:val="00695050"/>
    <w:rsid w:val="00695A7A"/>
    <w:rsid w:val="00695D5C"/>
    <w:rsid w:val="00696F59"/>
    <w:rsid w:val="006974D2"/>
    <w:rsid w:val="00697AFB"/>
    <w:rsid w:val="00697C84"/>
    <w:rsid w:val="006A07D8"/>
    <w:rsid w:val="006A0B1C"/>
    <w:rsid w:val="006A0E8F"/>
    <w:rsid w:val="006A0E92"/>
    <w:rsid w:val="006A121B"/>
    <w:rsid w:val="006A145C"/>
    <w:rsid w:val="006A1932"/>
    <w:rsid w:val="006A24B7"/>
    <w:rsid w:val="006A274E"/>
    <w:rsid w:val="006A280A"/>
    <w:rsid w:val="006A3292"/>
    <w:rsid w:val="006A32EA"/>
    <w:rsid w:val="006A3E64"/>
    <w:rsid w:val="006A436A"/>
    <w:rsid w:val="006A473F"/>
    <w:rsid w:val="006A47B8"/>
    <w:rsid w:val="006A4D81"/>
    <w:rsid w:val="006A55E2"/>
    <w:rsid w:val="006A5D72"/>
    <w:rsid w:val="006A5DE7"/>
    <w:rsid w:val="006A5E2E"/>
    <w:rsid w:val="006A5E57"/>
    <w:rsid w:val="006A5E72"/>
    <w:rsid w:val="006A6A18"/>
    <w:rsid w:val="006A6C0C"/>
    <w:rsid w:val="006A6C65"/>
    <w:rsid w:val="006A78F5"/>
    <w:rsid w:val="006B017E"/>
    <w:rsid w:val="006B03EA"/>
    <w:rsid w:val="006B0A2C"/>
    <w:rsid w:val="006B10DA"/>
    <w:rsid w:val="006B132A"/>
    <w:rsid w:val="006B177D"/>
    <w:rsid w:val="006B17BA"/>
    <w:rsid w:val="006B1C18"/>
    <w:rsid w:val="006B1E49"/>
    <w:rsid w:val="006B2404"/>
    <w:rsid w:val="006B24BF"/>
    <w:rsid w:val="006B2C2F"/>
    <w:rsid w:val="006B32DC"/>
    <w:rsid w:val="006B388A"/>
    <w:rsid w:val="006B3BA1"/>
    <w:rsid w:val="006B3BC8"/>
    <w:rsid w:val="006B3DB1"/>
    <w:rsid w:val="006B42A2"/>
    <w:rsid w:val="006B4398"/>
    <w:rsid w:val="006B49D3"/>
    <w:rsid w:val="006B50F2"/>
    <w:rsid w:val="006B5978"/>
    <w:rsid w:val="006B5AC3"/>
    <w:rsid w:val="006B5F79"/>
    <w:rsid w:val="006B6277"/>
    <w:rsid w:val="006B654D"/>
    <w:rsid w:val="006B66B7"/>
    <w:rsid w:val="006B6824"/>
    <w:rsid w:val="006B69EC"/>
    <w:rsid w:val="006B6F7A"/>
    <w:rsid w:val="006B6F8D"/>
    <w:rsid w:val="006B77FD"/>
    <w:rsid w:val="006B7B63"/>
    <w:rsid w:val="006B7C0C"/>
    <w:rsid w:val="006B7F4C"/>
    <w:rsid w:val="006C02B1"/>
    <w:rsid w:val="006C18FE"/>
    <w:rsid w:val="006C1F85"/>
    <w:rsid w:val="006C2312"/>
    <w:rsid w:val="006C2460"/>
    <w:rsid w:val="006C2548"/>
    <w:rsid w:val="006C2D12"/>
    <w:rsid w:val="006C35AF"/>
    <w:rsid w:val="006C384E"/>
    <w:rsid w:val="006C396B"/>
    <w:rsid w:val="006C415A"/>
    <w:rsid w:val="006C4A0E"/>
    <w:rsid w:val="006C4D19"/>
    <w:rsid w:val="006C5009"/>
    <w:rsid w:val="006C5336"/>
    <w:rsid w:val="006C5AA8"/>
    <w:rsid w:val="006C60BC"/>
    <w:rsid w:val="006C6434"/>
    <w:rsid w:val="006C69FC"/>
    <w:rsid w:val="006C6CCB"/>
    <w:rsid w:val="006C7D23"/>
    <w:rsid w:val="006C7D5C"/>
    <w:rsid w:val="006C7E7F"/>
    <w:rsid w:val="006D0695"/>
    <w:rsid w:val="006D07F1"/>
    <w:rsid w:val="006D0B39"/>
    <w:rsid w:val="006D0C15"/>
    <w:rsid w:val="006D0D4C"/>
    <w:rsid w:val="006D0E62"/>
    <w:rsid w:val="006D1B30"/>
    <w:rsid w:val="006D1F98"/>
    <w:rsid w:val="006D27AF"/>
    <w:rsid w:val="006D283D"/>
    <w:rsid w:val="006D290B"/>
    <w:rsid w:val="006D2A22"/>
    <w:rsid w:val="006D2AE8"/>
    <w:rsid w:val="006D2DDC"/>
    <w:rsid w:val="006D2F3B"/>
    <w:rsid w:val="006D2F96"/>
    <w:rsid w:val="006D301D"/>
    <w:rsid w:val="006D34CD"/>
    <w:rsid w:val="006D3965"/>
    <w:rsid w:val="006D3996"/>
    <w:rsid w:val="006D3AC9"/>
    <w:rsid w:val="006D3F5E"/>
    <w:rsid w:val="006D4572"/>
    <w:rsid w:val="006D46DE"/>
    <w:rsid w:val="006D4854"/>
    <w:rsid w:val="006D4C68"/>
    <w:rsid w:val="006D5244"/>
    <w:rsid w:val="006D528D"/>
    <w:rsid w:val="006D5748"/>
    <w:rsid w:val="006D5993"/>
    <w:rsid w:val="006D5AD2"/>
    <w:rsid w:val="006D5C6A"/>
    <w:rsid w:val="006D5E43"/>
    <w:rsid w:val="006D60A8"/>
    <w:rsid w:val="006D7675"/>
    <w:rsid w:val="006D78B4"/>
    <w:rsid w:val="006D7903"/>
    <w:rsid w:val="006D7E8B"/>
    <w:rsid w:val="006E0850"/>
    <w:rsid w:val="006E0C95"/>
    <w:rsid w:val="006E0CB2"/>
    <w:rsid w:val="006E16DB"/>
    <w:rsid w:val="006E1A59"/>
    <w:rsid w:val="006E1F6B"/>
    <w:rsid w:val="006E2D81"/>
    <w:rsid w:val="006E2F6D"/>
    <w:rsid w:val="006E31CD"/>
    <w:rsid w:val="006E3565"/>
    <w:rsid w:val="006E4153"/>
    <w:rsid w:val="006E42DC"/>
    <w:rsid w:val="006E4B73"/>
    <w:rsid w:val="006E4BCB"/>
    <w:rsid w:val="006E4C93"/>
    <w:rsid w:val="006E5212"/>
    <w:rsid w:val="006E5532"/>
    <w:rsid w:val="006E57D2"/>
    <w:rsid w:val="006E58FB"/>
    <w:rsid w:val="006E5EF9"/>
    <w:rsid w:val="006E634A"/>
    <w:rsid w:val="006E6C53"/>
    <w:rsid w:val="006E6CA4"/>
    <w:rsid w:val="006E70E2"/>
    <w:rsid w:val="006E77A6"/>
    <w:rsid w:val="006E7F87"/>
    <w:rsid w:val="006F0925"/>
    <w:rsid w:val="006F0DAA"/>
    <w:rsid w:val="006F1253"/>
    <w:rsid w:val="006F15E0"/>
    <w:rsid w:val="006F1B99"/>
    <w:rsid w:val="006F2324"/>
    <w:rsid w:val="006F24D8"/>
    <w:rsid w:val="006F26B3"/>
    <w:rsid w:val="006F27B0"/>
    <w:rsid w:val="006F2AFB"/>
    <w:rsid w:val="006F2FB2"/>
    <w:rsid w:val="006F302D"/>
    <w:rsid w:val="006F32D2"/>
    <w:rsid w:val="006F3605"/>
    <w:rsid w:val="006F36BC"/>
    <w:rsid w:val="006F3EFE"/>
    <w:rsid w:val="006F4AC1"/>
    <w:rsid w:val="006F4CDF"/>
    <w:rsid w:val="006F5B3C"/>
    <w:rsid w:val="006F5D5A"/>
    <w:rsid w:val="006F5F5E"/>
    <w:rsid w:val="006F6266"/>
    <w:rsid w:val="006F62A0"/>
    <w:rsid w:val="006F654B"/>
    <w:rsid w:val="006F65B2"/>
    <w:rsid w:val="006F6656"/>
    <w:rsid w:val="006F67DD"/>
    <w:rsid w:val="006F68B2"/>
    <w:rsid w:val="006F69F6"/>
    <w:rsid w:val="006F6B65"/>
    <w:rsid w:val="006F6EF5"/>
    <w:rsid w:val="006F72CA"/>
    <w:rsid w:val="006F7344"/>
    <w:rsid w:val="006F759B"/>
    <w:rsid w:val="006F77DC"/>
    <w:rsid w:val="006F794A"/>
    <w:rsid w:val="006F79A5"/>
    <w:rsid w:val="006F7ABA"/>
    <w:rsid w:val="006F7CA4"/>
    <w:rsid w:val="006F7E27"/>
    <w:rsid w:val="0070070D"/>
    <w:rsid w:val="00700883"/>
    <w:rsid w:val="00700C1D"/>
    <w:rsid w:val="00700C26"/>
    <w:rsid w:val="00700EC5"/>
    <w:rsid w:val="00701519"/>
    <w:rsid w:val="007017FD"/>
    <w:rsid w:val="0070250D"/>
    <w:rsid w:val="00702802"/>
    <w:rsid w:val="007029A9"/>
    <w:rsid w:val="007029FE"/>
    <w:rsid w:val="00702F27"/>
    <w:rsid w:val="007030F4"/>
    <w:rsid w:val="007034CE"/>
    <w:rsid w:val="00703733"/>
    <w:rsid w:val="0070391D"/>
    <w:rsid w:val="00703CF0"/>
    <w:rsid w:val="0070400E"/>
    <w:rsid w:val="007041E3"/>
    <w:rsid w:val="007041F6"/>
    <w:rsid w:val="0070450A"/>
    <w:rsid w:val="00704BD1"/>
    <w:rsid w:val="00704ED8"/>
    <w:rsid w:val="00705248"/>
    <w:rsid w:val="007054C0"/>
    <w:rsid w:val="00705A6F"/>
    <w:rsid w:val="00705B0D"/>
    <w:rsid w:val="00705CDF"/>
    <w:rsid w:val="00705ED5"/>
    <w:rsid w:val="007063FF"/>
    <w:rsid w:val="00706687"/>
    <w:rsid w:val="00706EAF"/>
    <w:rsid w:val="0070751C"/>
    <w:rsid w:val="007076A9"/>
    <w:rsid w:val="007079B1"/>
    <w:rsid w:val="007079BC"/>
    <w:rsid w:val="00707EF3"/>
    <w:rsid w:val="00707F1D"/>
    <w:rsid w:val="00710CB8"/>
    <w:rsid w:val="007114B0"/>
    <w:rsid w:val="007117A9"/>
    <w:rsid w:val="007117FC"/>
    <w:rsid w:val="00711AFE"/>
    <w:rsid w:val="00712396"/>
    <w:rsid w:val="007128F3"/>
    <w:rsid w:val="00712CE8"/>
    <w:rsid w:val="00712F90"/>
    <w:rsid w:val="00712FE2"/>
    <w:rsid w:val="0071365A"/>
    <w:rsid w:val="00713852"/>
    <w:rsid w:val="007138DC"/>
    <w:rsid w:val="00713D9C"/>
    <w:rsid w:val="00713EEA"/>
    <w:rsid w:val="00713FE7"/>
    <w:rsid w:val="0071430D"/>
    <w:rsid w:val="007146C3"/>
    <w:rsid w:val="007148DE"/>
    <w:rsid w:val="00714A3D"/>
    <w:rsid w:val="00714A52"/>
    <w:rsid w:val="00714B0C"/>
    <w:rsid w:val="00715095"/>
    <w:rsid w:val="00715206"/>
    <w:rsid w:val="0071539E"/>
    <w:rsid w:val="007156B8"/>
    <w:rsid w:val="0071632E"/>
    <w:rsid w:val="007166AE"/>
    <w:rsid w:val="007168B2"/>
    <w:rsid w:val="00716DFD"/>
    <w:rsid w:val="007174C3"/>
    <w:rsid w:val="00717588"/>
    <w:rsid w:val="00717909"/>
    <w:rsid w:val="00717A75"/>
    <w:rsid w:val="00717AD0"/>
    <w:rsid w:val="00720361"/>
    <w:rsid w:val="00720B24"/>
    <w:rsid w:val="00720E05"/>
    <w:rsid w:val="00720E27"/>
    <w:rsid w:val="00721159"/>
    <w:rsid w:val="00721732"/>
    <w:rsid w:val="007221D4"/>
    <w:rsid w:val="0072244E"/>
    <w:rsid w:val="00722486"/>
    <w:rsid w:val="00722667"/>
    <w:rsid w:val="00722BCF"/>
    <w:rsid w:val="00722DBE"/>
    <w:rsid w:val="0072358A"/>
    <w:rsid w:val="007238A3"/>
    <w:rsid w:val="00723D07"/>
    <w:rsid w:val="00723EF0"/>
    <w:rsid w:val="00724206"/>
    <w:rsid w:val="007244FD"/>
    <w:rsid w:val="007247B6"/>
    <w:rsid w:val="00724C31"/>
    <w:rsid w:val="00724DDD"/>
    <w:rsid w:val="00724E55"/>
    <w:rsid w:val="00725364"/>
    <w:rsid w:val="00726820"/>
    <w:rsid w:val="007269A4"/>
    <w:rsid w:val="007269AB"/>
    <w:rsid w:val="00726E68"/>
    <w:rsid w:val="0072712D"/>
    <w:rsid w:val="007276C8"/>
    <w:rsid w:val="007278CF"/>
    <w:rsid w:val="007278D1"/>
    <w:rsid w:val="00727A3B"/>
    <w:rsid w:val="00727C05"/>
    <w:rsid w:val="00727EDC"/>
    <w:rsid w:val="007303EE"/>
    <w:rsid w:val="007322C3"/>
    <w:rsid w:val="00732384"/>
    <w:rsid w:val="007329B9"/>
    <w:rsid w:val="0073333C"/>
    <w:rsid w:val="0073390A"/>
    <w:rsid w:val="00733D0E"/>
    <w:rsid w:val="00733DE6"/>
    <w:rsid w:val="00734645"/>
    <w:rsid w:val="007350D1"/>
    <w:rsid w:val="007353A1"/>
    <w:rsid w:val="00735BC1"/>
    <w:rsid w:val="007361E4"/>
    <w:rsid w:val="0073621E"/>
    <w:rsid w:val="00736279"/>
    <w:rsid w:val="00736C97"/>
    <w:rsid w:val="00736DEA"/>
    <w:rsid w:val="00737F54"/>
    <w:rsid w:val="00740182"/>
    <w:rsid w:val="00740908"/>
    <w:rsid w:val="00740AFF"/>
    <w:rsid w:val="00740C1C"/>
    <w:rsid w:val="00740CA8"/>
    <w:rsid w:val="00740D0E"/>
    <w:rsid w:val="00740E05"/>
    <w:rsid w:val="00740E57"/>
    <w:rsid w:val="0074127E"/>
    <w:rsid w:val="007413A0"/>
    <w:rsid w:val="0074142E"/>
    <w:rsid w:val="00741844"/>
    <w:rsid w:val="0074193B"/>
    <w:rsid w:val="00741AB5"/>
    <w:rsid w:val="00741ABC"/>
    <w:rsid w:val="00742089"/>
    <w:rsid w:val="00742159"/>
    <w:rsid w:val="0074275C"/>
    <w:rsid w:val="00742C01"/>
    <w:rsid w:val="00742D1D"/>
    <w:rsid w:val="00743242"/>
    <w:rsid w:val="00743399"/>
    <w:rsid w:val="00743873"/>
    <w:rsid w:val="00743BFD"/>
    <w:rsid w:val="00743F98"/>
    <w:rsid w:val="007445F5"/>
    <w:rsid w:val="007452A0"/>
    <w:rsid w:val="00745777"/>
    <w:rsid w:val="00745A69"/>
    <w:rsid w:val="00745FDD"/>
    <w:rsid w:val="00746082"/>
    <w:rsid w:val="0074618D"/>
    <w:rsid w:val="00746487"/>
    <w:rsid w:val="007464D4"/>
    <w:rsid w:val="00746DE2"/>
    <w:rsid w:val="00746DF2"/>
    <w:rsid w:val="00746ECB"/>
    <w:rsid w:val="00747048"/>
    <w:rsid w:val="00747066"/>
    <w:rsid w:val="00747118"/>
    <w:rsid w:val="00747AF7"/>
    <w:rsid w:val="0075077D"/>
    <w:rsid w:val="00750B89"/>
    <w:rsid w:val="00750D5C"/>
    <w:rsid w:val="00750E22"/>
    <w:rsid w:val="00750F16"/>
    <w:rsid w:val="007515E5"/>
    <w:rsid w:val="0075165A"/>
    <w:rsid w:val="007516E8"/>
    <w:rsid w:val="00751E7D"/>
    <w:rsid w:val="00752088"/>
    <w:rsid w:val="00753221"/>
    <w:rsid w:val="0075352E"/>
    <w:rsid w:val="00753888"/>
    <w:rsid w:val="007540CC"/>
    <w:rsid w:val="007542A1"/>
    <w:rsid w:val="00754627"/>
    <w:rsid w:val="007554F6"/>
    <w:rsid w:val="0075555F"/>
    <w:rsid w:val="00755C8A"/>
    <w:rsid w:val="007564EF"/>
    <w:rsid w:val="00756674"/>
    <w:rsid w:val="00756C2E"/>
    <w:rsid w:val="00756E93"/>
    <w:rsid w:val="00757282"/>
    <w:rsid w:val="00757564"/>
    <w:rsid w:val="00760076"/>
    <w:rsid w:val="007601C4"/>
    <w:rsid w:val="007602BC"/>
    <w:rsid w:val="00760418"/>
    <w:rsid w:val="00760A5E"/>
    <w:rsid w:val="00760CB3"/>
    <w:rsid w:val="00761149"/>
    <w:rsid w:val="00761222"/>
    <w:rsid w:val="0076127A"/>
    <w:rsid w:val="00761511"/>
    <w:rsid w:val="007619E7"/>
    <w:rsid w:val="00761A1B"/>
    <w:rsid w:val="00761B14"/>
    <w:rsid w:val="007625A8"/>
    <w:rsid w:val="007626FE"/>
    <w:rsid w:val="007629F1"/>
    <w:rsid w:val="00762C6F"/>
    <w:rsid w:val="00762C9B"/>
    <w:rsid w:val="007633E5"/>
    <w:rsid w:val="00763414"/>
    <w:rsid w:val="007634DA"/>
    <w:rsid w:val="0076357C"/>
    <w:rsid w:val="0076399A"/>
    <w:rsid w:val="00764A77"/>
    <w:rsid w:val="007651E8"/>
    <w:rsid w:val="007660A8"/>
    <w:rsid w:val="00766802"/>
    <w:rsid w:val="0076715D"/>
    <w:rsid w:val="007679FA"/>
    <w:rsid w:val="00767D29"/>
    <w:rsid w:val="00770898"/>
    <w:rsid w:val="00770A68"/>
    <w:rsid w:val="0077124E"/>
    <w:rsid w:val="0077153E"/>
    <w:rsid w:val="0077166E"/>
    <w:rsid w:val="00771758"/>
    <w:rsid w:val="00771782"/>
    <w:rsid w:val="00772739"/>
    <w:rsid w:val="007729BB"/>
    <w:rsid w:val="00772D85"/>
    <w:rsid w:val="00773D5E"/>
    <w:rsid w:val="00773DF5"/>
    <w:rsid w:val="00773F6E"/>
    <w:rsid w:val="00774169"/>
    <w:rsid w:val="0077439A"/>
    <w:rsid w:val="007745C3"/>
    <w:rsid w:val="00774889"/>
    <w:rsid w:val="00774C3D"/>
    <w:rsid w:val="00774DAD"/>
    <w:rsid w:val="00774FF5"/>
    <w:rsid w:val="00775069"/>
    <w:rsid w:val="0077509C"/>
    <w:rsid w:val="00775226"/>
    <w:rsid w:val="007753F8"/>
    <w:rsid w:val="00775412"/>
    <w:rsid w:val="00775646"/>
    <w:rsid w:val="00775DCD"/>
    <w:rsid w:val="00775DF5"/>
    <w:rsid w:val="00776693"/>
    <w:rsid w:val="007769A6"/>
    <w:rsid w:val="00776C09"/>
    <w:rsid w:val="00776F89"/>
    <w:rsid w:val="0077737D"/>
    <w:rsid w:val="00777AE7"/>
    <w:rsid w:val="00777D20"/>
    <w:rsid w:val="007809AC"/>
    <w:rsid w:val="007809AF"/>
    <w:rsid w:val="00780F2D"/>
    <w:rsid w:val="00781DB0"/>
    <w:rsid w:val="00782081"/>
    <w:rsid w:val="00782229"/>
    <w:rsid w:val="00782680"/>
    <w:rsid w:val="00782955"/>
    <w:rsid w:val="007829AB"/>
    <w:rsid w:val="00782C5E"/>
    <w:rsid w:val="00782FF0"/>
    <w:rsid w:val="007833AE"/>
    <w:rsid w:val="00783472"/>
    <w:rsid w:val="007834CE"/>
    <w:rsid w:val="00783EBB"/>
    <w:rsid w:val="0078410B"/>
    <w:rsid w:val="007842C6"/>
    <w:rsid w:val="0078438D"/>
    <w:rsid w:val="007843DD"/>
    <w:rsid w:val="00784463"/>
    <w:rsid w:val="00785200"/>
    <w:rsid w:val="00785280"/>
    <w:rsid w:val="0078565A"/>
    <w:rsid w:val="00785865"/>
    <w:rsid w:val="00785B12"/>
    <w:rsid w:val="00785B44"/>
    <w:rsid w:val="00785CBF"/>
    <w:rsid w:val="007860DF"/>
    <w:rsid w:val="007869A9"/>
    <w:rsid w:val="00787E0B"/>
    <w:rsid w:val="007901A7"/>
    <w:rsid w:val="00790840"/>
    <w:rsid w:val="00790C83"/>
    <w:rsid w:val="0079139E"/>
    <w:rsid w:val="00791521"/>
    <w:rsid w:val="007915B9"/>
    <w:rsid w:val="007918A0"/>
    <w:rsid w:val="00791A9F"/>
    <w:rsid w:val="00791F5C"/>
    <w:rsid w:val="00792028"/>
    <w:rsid w:val="0079233F"/>
    <w:rsid w:val="00792591"/>
    <w:rsid w:val="007925C0"/>
    <w:rsid w:val="00792C0E"/>
    <w:rsid w:val="00792CA4"/>
    <w:rsid w:val="00792CBF"/>
    <w:rsid w:val="00793343"/>
    <w:rsid w:val="00793B23"/>
    <w:rsid w:val="00793CA4"/>
    <w:rsid w:val="00793F06"/>
    <w:rsid w:val="0079424B"/>
    <w:rsid w:val="00794A60"/>
    <w:rsid w:val="00795305"/>
    <w:rsid w:val="0079675C"/>
    <w:rsid w:val="00796C48"/>
    <w:rsid w:val="007970FB"/>
    <w:rsid w:val="007978E7"/>
    <w:rsid w:val="00797B6F"/>
    <w:rsid w:val="007A041F"/>
    <w:rsid w:val="007A0BFB"/>
    <w:rsid w:val="007A11D0"/>
    <w:rsid w:val="007A16E1"/>
    <w:rsid w:val="007A19C8"/>
    <w:rsid w:val="007A1B44"/>
    <w:rsid w:val="007A1C38"/>
    <w:rsid w:val="007A1D20"/>
    <w:rsid w:val="007A20B5"/>
    <w:rsid w:val="007A210B"/>
    <w:rsid w:val="007A2354"/>
    <w:rsid w:val="007A2AE1"/>
    <w:rsid w:val="007A3D58"/>
    <w:rsid w:val="007A4279"/>
    <w:rsid w:val="007A432F"/>
    <w:rsid w:val="007A47AE"/>
    <w:rsid w:val="007A4AFE"/>
    <w:rsid w:val="007A4E27"/>
    <w:rsid w:val="007A4EA0"/>
    <w:rsid w:val="007A5814"/>
    <w:rsid w:val="007A5F23"/>
    <w:rsid w:val="007A64E8"/>
    <w:rsid w:val="007A74E6"/>
    <w:rsid w:val="007A7A16"/>
    <w:rsid w:val="007B047C"/>
    <w:rsid w:val="007B0891"/>
    <w:rsid w:val="007B08E6"/>
    <w:rsid w:val="007B0A5A"/>
    <w:rsid w:val="007B0D85"/>
    <w:rsid w:val="007B17FE"/>
    <w:rsid w:val="007B1AD1"/>
    <w:rsid w:val="007B1D3D"/>
    <w:rsid w:val="007B1DF1"/>
    <w:rsid w:val="007B1F59"/>
    <w:rsid w:val="007B1FE2"/>
    <w:rsid w:val="007B204E"/>
    <w:rsid w:val="007B32BF"/>
    <w:rsid w:val="007B36B0"/>
    <w:rsid w:val="007B3989"/>
    <w:rsid w:val="007B3B32"/>
    <w:rsid w:val="007B3D7F"/>
    <w:rsid w:val="007B3E8C"/>
    <w:rsid w:val="007B4448"/>
    <w:rsid w:val="007B4749"/>
    <w:rsid w:val="007B477B"/>
    <w:rsid w:val="007B48B1"/>
    <w:rsid w:val="007B4B45"/>
    <w:rsid w:val="007B4FB7"/>
    <w:rsid w:val="007B546D"/>
    <w:rsid w:val="007B577A"/>
    <w:rsid w:val="007B5855"/>
    <w:rsid w:val="007B5D52"/>
    <w:rsid w:val="007B5E5D"/>
    <w:rsid w:val="007B6603"/>
    <w:rsid w:val="007B6790"/>
    <w:rsid w:val="007B6A1B"/>
    <w:rsid w:val="007B6BF8"/>
    <w:rsid w:val="007B6CAA"/>
    <w:rsid w:val="007B6F6E"/>
    <w:rsid w:val="007B740D"/>
    <w:rsid w:val="007B74AC"/>
    <w:rsid w:val="007B77B0"/>
    <w:rsid w:val="007B7BAC"/>
    <w:rsid w:val="007B7BD7"/>
    <w:rsid w:val="007C03A2"/>
    <w:rsid w:val="007C06CB"/>
    <w:rsid w:val="007C0ACA"/>
    <w:rsid w:val="007C0B00"/>
    <w:rsid w:val="007C1424"/>
    <w:rsid w:val="007C17A3"/>
    <w:rsid w:val="007C1A0C"/>
    <w:rsid w:val="007C1DDD"/>
    <w:rsid w:val="007C265A"/>
    <w:rsid w:val="007C2898"/>
    <w:rsid w:val="007C296F"/>
    <w:rsid w:val="007C2CAE"/>
    <w:rsid w:val="007C2DD3"/>
    <w:rsid w:val="007C3B85"/>
    <w:rsid w:val="007C42F0"/>
    <w:rsid w:val="007C4750"/>
    <w:rsid w:val="007C47BC"/>
    <w:rsid w:val="007C4BE8"/>
    <w:rsid w:val="007C51AD"/>
    <w:rsid w:val="007C52E0"/>
    <w:rsid w:val="007C5A14"/>
    <w:rsid w:val="007C5B10"/>
    <w:rsid w:val="007C672C"/>
    <w:rsid w:val="007C6998"/>
    <w:rsid w:val="007C6AC7"/>
    <w:rsid w:val="007C71D0"/>
    <w:rsid w:val="007D0369"/>
    <w:rsid w:val="007D066F"/>
    <w:rsid w:val="007D0C03"/>
    <w:rsid w:val="007D0E15"/>
    <w:rsid w:val="007D1674"/>
    <w:rsid w:val="007D2381"/>
    <w:rsid w:val="007D2655"/>
    <w:rsid w:val="007D3197"/>
    <w:rsid w:val="007D3C96"/>
    <w:rsid w:val="007D3D44"/>
    <w:rsid w:val="007D3E21"/>
    <w:rsid w:val="007D42C4"/>
    <w:rsid w:val="007D4351"/>
    <w:rsid w:val="007D45E1"/>
    <w:rsid w:val="007D46DE"/>
    <w:rsid w:val="007D4A40"/>
    <w:rsid w:val="007D4F42"/>
    <w:rsid w:val="007D4F78"/>
    <w:rsid w:val="007D539D"/>
    <w:rsid w:val="007D5AFB"/>
    <w:rsid w:val="007D5C5E"/>
    <w:rsid w:val="007D5DFA"/>
    <w:rsid w:val="007D632B"/>
    <w:rsid w:val="007D6BA9"/>
    <w:rsid w:val="007D6D5F"/>
    <w:rsid w:val="007D6F64"/>
    <w:rsid w:val="007D7A1A"/>
    <w:rsid w:val="007E1612"/>
    <w:rsid w:val="007E1766"/>
    <w:rsid w:val="007E1C1A"/>
    <w:rsid w:val="007E1C41"/>
    <w:rsid w:val="007E2338"/>
    <w:rsid w:val="007E2AA4"/>
    <w:rsid w:val="007E2B40"/>
    <w:rsid w:val="007E3469"/>
    <w:rsid w:val="007E3632"/>
    <w:rsid w:val="007E36C2"/>
    <w:rsid w:val="007E3CEB"/>
    <w:rsid w:val="007E3DFC"/>
    <w:rsid w:val="007E3EFD"/>
    <w:rsid w:val="007E4200"/>
    <w:rsid w:val="007E4C09"/>
    <w:rsid w:val="007E4C6D"/>
    <w:rsid w:val="007E4E5D"/>
    <w:rsid w:val="007E5344"/>
    <w:rsid w:val="007E5418"/>
    <w:rsid w:val="007E54F4"/>
    <w:rsid w:val="007E5AA5"/>
    <w:rsid w:val="007E5D12"/>
    <w:rsid w:val="007E5D6F"/>
    <w:rsid w:val="007E620D"/>
    <w:rsid w:val="007E64CE"/>
    <w:rsid w:val="007E67BB"/>
    <w:rsid w:val="007E68D0"/>
    <w:rsid w:val="007E6CB4"/>
    <w:rsid w:val="007E6D39"/>
    <w:rsid w:val="007E72E7"/>
    <w:rsid w:val="007E7685"/>
    <w:rsid w:val="007E788E"/>
    <w:rsid w:val="007E7FAB"/>
    <w:rsid w:val="007F0056"/>
    <w:rsid w:val="007F01A3"/>
    <w:rsid w:val="007F03BC"/>
    <w:rsid w:val="007F0557"/>
    <w:rsid w:val="007F0566"/>
    <w:rsid w:val="007F0A0A"/>
    <w:rsid w:val="007F1566"/>
    <w:rsid w:val="007F18A6"/>
    <w:rsid w:val="007F2761"/>
    <w:rsid w:val="007F2B50"/>
    <w:rsid w:val="007F3130"/>
    <w:rsid w:val="007F31E7"/>
    <w:rsid w:val="007F33F3"/>
    <w:rsid w:val="007F37FF"/>
    <w:rsid w:val="007F399F"/>
    <w:rsid w:val="007F40C1"/>
    <w:rsid w:val="007F45D0"/>
    <w:rsid w:val="007F544D"/>
    <w:rsid w:val="007F5A9D"/>
    <w:rsid w:val="007F5EF8"/>
    <w:rsid w:val="007F6077"/>
    <w:rsid w:val="007F608D"/>
    <w:rsid w:val="007F6202"/>
    <w:rsid w:val="007F67DD"/>
    <w:rsid w:val="007F6F2B"/>
    <w:rsid w:val="007F6FFC"/>
    <w:rsid w:val="007F713B"/>
    <w:rsid w:val="007F7A63"/>
    <w:rsid w:val="007F7AE0"/>
    <w:rsid w:val="00800005"/>
    <w:rsid w:val="00800915"/>
    <w:rsid w:val="008009CE"/>
    <w:rsid w:val="00800E91"/>
    <w:rsid w:val="008013D4"/>
    <w:rsid w:val="008015BC"/>
    <w:rsid w:val="00801745"/>
    <w:rsid w:val="00801779"/>
    <w:rsid w:val="00801A70"/>
    <w:rsid w:val="00801DF5"/>
    <w:rsid w:val="00801E22"/>
    <w:rsid w:val="00801F08"/>
    <w:rsid w:val="00801FF7"/>
    <w:rsid w:val="008026BD"/>
    <w:rsid w:val="00802D47"/>
    <w:rsid w:val="0080323F"/>
    <w:rsid w:val="0080324B"/>
    <w:rsid w:val="00803A16"/>
    <w:rsid w:val="00803D5B"/>
    <w:rsid w:val="00803F1C"/>
    <w:rsid w:val="0080464F"/>
    <w:rsid w:val="00804765"/>
    <w:rsid w:val="0080577E"/>
    <w:rsid w:val="008057D4"/>
    <w:rsid w:val="0080580D"/>
    <w:rsid w:val="00805AE5"/>
    <w:rsid w:val="00806163"/>
    <w:rsid w:val="008061B9"/>
    <w:rsid w:val="008067B5"/>
    <w:rsid w:val="00806D01"/>
    <w:rsid w:val="00807236"/>
    <w:rsid w:val="00807408"/>
    <w:rsid w:val="008074A3"/>
    <w:rsid w:val="008106D9"/>
    <w:rsid w:val="00810933"/>
    <w:rsid w:val="008112D5"/>
    <w:rsid w:val="008117C3"/>
    <w:rsid w:val="00811856"/>
    <w:rsid w:val="008128EC"/>
    <w:rsid w:val="008133CC"/>
    <w:rsid w:val="00813B53"/>
    <w:rsid w:val="008140DA"/>
    <w:rsid w:val="0081443F"/>
    <w:rsid w:val="008145F4"/>
    <w:rsid w:val="00814A3A"/>
    <w:rsid w:val="008151F3"/>
    <w:rsid w:val="0081539A"/>
    <w:rsid w:val="008153E8"/>
    <w:rsid w:val="00815455"/>
    <w:rsid w:val="00815828"/>
    <w:rsid w:val="00816693"/>
    <w:rsid w:val="00816AD8"/>
    <w:rsid w:val="00816B98"/>
    <w:rsid w:val="00816D76"/>
    <w:rsid w:val="0081799A"/>
    <w:rsid w:val="008203B9"/>
    <w:rsid w:val="00820481"/>
    <w:rsid w:val="008205D3"/>
    <w:rsid w:val="00820742"/>
    <w:rsid w:val="0082074C"/>
    <w:rsid w:val="00820A84"/>
    <w:rsid w:val="00820FA1"/>
    <w:rsid w:val="0082117E"/>
    <w:rsid w:val="008212E1"/>
    <w:rsid w:val="00821D71"/>
    <w:rsid w:val="00821E29"/>
    <w:rsid w:val="00821F6B"/>
    <w:rsid w:val="008224E2"/>
    <w:rsid w:val="00822B98"/>
    <w:rsid w:val="0082311C"/>
    <w:rsid w:val="0082319F"/>
    <w:rsid w:val="0082354C"/>
    <w:rsid w:val="00823A70"/>
    <w:rsid w:val="00823B53"/>
    <w:rsid w:val="00824570"/>
    <w:rsid w:val="008247AF"/>
    <w:rsid w:val="00824894"/>
    <w:rsid w:val="00824C13"/>
    <w:rsid w:val="00824DD2"/>
    <w:rsid w:val="00825DBB"/>
    <w:rsid w:val="00825FD8"/>
    <w:rsid w:val="0082601E"/>
    <w:rsid w:val="0082614E"/>
    <w:rsid w:val="0082658B"/>
    <w:rsid w:val="00826744"/>
    <w:rsid w:val="0082676B"/>
    <w:rsid w:val="00826880"/>
    <w:rsid w:val="00826E12"/>
    <w:rsid w:val="008271A2"/>
    <w:rsid w:val="00827284"/>
    <w:rsid w:val="00827603"/>
    <w:rsid w:val="0082775D"/>
    <w:rsid w:val="00827B5C"/>
    <w:rsid w:val="00827CCF"/>
    <w:rsid w:val="00827D4F"/>
    <w:rsid w:val="0083009D"/>
    <w:rsid w:val="00830A45"/>
    <w:rsid w:val="00830D0A"/>
    <w:rsid w:val="00831E0D"/>
    <w:rsid w:val="008320DA"/>
    <w:rsid w:val="0083264D"/>
    <w:rsid w:val="00832916"/>
    <w:rsid w:val="00832B7C"/>
    <w:rsid w:val="00832DBE"/>
    <w:rsid w:val="00832FE0"/>
    <w:rsid w:val="00833979"/>
    <w:rsid w:val="008341FE"/>
    <w:rsid w:val="00834767"/>
    <w:rsid w:val="00834C8A"/>
    <w:rsid w:val="008351FD"/>
    <w:rsid w:val="0083566D"/>
    <w:rsid w:val="00835787"/>
    <w:rsid w:val="00835A34"/>
    <w:rsid w:val="00835F75"/>
    <w:rsid w:val="0083689A"/>
    <w:rsid w:val="008368A3"/>
    <w:rsid w:val="00836AFA"/>
    <w:rsid w:val="00837140"/>
    <w:rsid w:val="00837300"/>
    <w:rsid w:val="00837594"/>
    <w:rsid w:val="008403CE"/>
    <w:rsid w:val="008405B2"/>
    <w:rsid w:val="00840716"/>
    <w:rsid w:val="00840836"/>
    <w:rsid w:val="0084100A"/>
    <w:rsid w:val="008411B1"/>
    <w:rsid w:val="0084120E"/>
    <w:rsid w:val="008412D7"/>
    <w:rsid w:val="00841534"/>
    <w:rsid w:val="00842526"/>
    <w:rsid w:val="00842757"/>
    <w:rsid w:val="0084349E"/>
    <w:rsid w:val="008436AB"/>
    <w:rsid w:val="0084397A"/>
    <w:rsid w:val="00843AB9"/>
    <w:rsid w:val="00843F3A"/>
    <w:rsid w:val="00843FC1"/>
    <w:rsid w:val="008445CB"/>
    <w:rsid w:val="008446C4"/>
    <w:rsid w:val="00844716"/>
    <w:rsid w:val="00844C1B"/>
    <w:rsid w:val="00844D6C"/>
    <w:rsid w:val="00845643"/>
    <w:rsid w:val="008462F0"/>
    <w:rsid w:val="00846C63"/>
    <w:rsid w:val="00847863"/>
    <w:rsid w:val="00847E05"/>
    <w:rsid w:val="0085004E"/>
    <w:rsid w:val="008508C7"/>
    <w:rsid w:val="0085094D"/>
    <w:rsid w:val="00850CA8"/>
    <w:rsid w:val="00850D2B"/>
    <w:rsid w:val="008510FC"/>
    <w:rsid w:val="00851377"/>
    <w:rsid w:val="008513E5"/>
    <w:rsid w:val="00851834"/>
    <w:rsid w:val="00851869"/>
    <w:rsid w:val="00851901"/>
    <w:rsid w:val="0085194B"/>
    <w:rsid w:val="00852490"/>
    <w:rsid w:val="008528AB"/>
    <w:rsid w:val="00852A68"/>
    <w:rsid w:val="0085399F"/>
    <w:rsid w:val="00853DAE"/>
    <w:rsid w:val="00853FDA"/>
    <w:rsid w:val="0085478D"/>
    <w:rsid w:val="008547D9"/>
    <w:rsid w:val="00854959"/>
    <w:rsid w:val="00854ACD"/>
    <w:rsid w:val="008551AD"/>
    <w:rsid w:val="00855385"/>
    <w:rsid w:val="00855C67"/>
    <w:rsid w:val="00855D03"/>
    <w:rsid w:val="00855D91"/>
    <w:rsid w:val="008562B6"/>
    <w:rsid w:val="00856537"/>
    <w:rsid w:val="00856552"/>
    <w:rsid w:val="00856A2D"/>
    <w:rsid w:val="008573BF"/>
    <w:rsid w:val="0085763A"/>
    <w:rsid w:val="00857C15"/>
    <w:rsid w:val="00857DC1"/>
    <w:rsid w:val="00857E35"/>
    <w:rsid w:val="00857FEB"/>
    <w:rsid w:val="0086001B"/>
    <w:rsid w:val="0086028F"/>
    <w:rsid w:val="008604BD"/>
    <w:rsid w:val="00860A10"/>
    <w:rsid w:val="00860EE6"/>
    <w:rsid w:val="008612DE"/>
    <w:rsid w:val="008617C6"/>
    <w:rsid w:val="00861AAD"/>
    <w:rsid w:val="00861B15"/>
    <w:rsid w:val="00861CE2"/>
    <w:rsid w:val="008624DE"/>
    <w:rsid w:val="008625DB"/>
    <w:rsid w:val="0086265E"/>
    <w:rsid w:val="0086276B"/>
    <w:rsid w:val="00862827"/>
    <w:rsid w:val="00862F97"/>
    <w:rsid w:val="0086301F"/>
    <w:rsid w:val="0086304B"/>
    <w:rsid w:val="00863570"/>
    <w:rsid w:val="00863805"/>
    <w:rsid w:val="00863891"/>
    <w:rsid w:val="00863C48"/>
    <w:rsid w:val="00863E84"/>
    <w:rsid w:val="00864221"/>
    <w:rsid w:val="00864365"/>
    <w:rsid w:val="008643A0"/>
    <w:rsid w:val="008645AC"/>
    <w:rsid w:val="008648C9"/>
    <w:rsid w:val="00864BF1"/>
    <w:rsid w:val="00864E1C"/>
    <w:rsid w:val="00865077"/>
    <w:rsid w:val="0086531A"/>
    <w:rsid w:val="0086536A"/>
    <w:rsid w:val="00865931"/>
    <w:rsid w:val="00865D5B"/>
    <w:rsid w:val="00865E20"/>
    <w:rsid w:val="0086607B"/>
    <w:rsid w:val="008661F8"/>
    <w:rsid w:val="00866395"/>
    <w:rsid w:val="0086784A"/>
    <w:rsid w:val="008678F0"/>
    <w:rsid w:val="00867F05"/>
    <w:rsid w:val="00870838"/>
    <w:rsid w:val="008709A4"/>
    <w:rsid w:val="00870A31"/>
    <w:rsid w:val="008711C6"/>
    <w:rsid w:val="008712DF"/>
    <w:rsid w:val="00871555"/>
    <w:rsid w:val="0087164E"/>
    <w:rsid w:val="008718FE"/>
    <w:rsid w:val="00871DBB"/>
    <w:rsid w:val="0087222B"/>
    <w:rsid w:val="0087223D"/>
    <w:rsid w:val="008722B9"/>
    <w:rsid w:val="008722BC"/>
    <w:rsid w:val="0087263E"/>
    <w:rsid w:val="00872D4F"/>
    <w:rsid w:val="0087338D"/>
    <w:rsid w:val="008738E3"/>
    <w:rsid w:val="00873911"/>
    <w:rsid w:val="00873A82"/>
    <w:rsid w:val="008740FE"/>
    <w:rsid w:val="0087456A"/>
    <w:rsid w:val="008745DD"/>
    <w:rsid w:val="0087460E"/>
    <w:rsid w:val="00874762"/>
    <w:rsid w:val="008748AC"/>
    <w:rsid w:val="008748B6"/>
    <w:rsid w:val="0087497F"/>
    <w:rsid w:val="00874F1A"/>
    <w:rsid w:val="00875051"/>
    <w:rsid w:val="00875242"/>
    <w:rsid w:val="008755A7"/>
    <w:rsid w:val="00875C7D"/>
    <w:rsid w:val="00876152"/>
    <w:rsid w:val="00876652"/>
    <w:rsid w:val="00876674"/>
    <w:rsid w:val="008767B2"/>
    <w:rsid w:val="00876859"/>
    <w:rsid w:val="00876E0F"/>
    <w:rsid w:val="00876F82"/>
    <w:rsid w:val="00877362"/>
    <w:rsid w:val="0087763C"/>
    <w:rsid w:val="00877686"/>
    <w:rsid w:val="008776DD"/>
    <w:rsid w:val="0087789F"/>
    <w:rsid w:val="008801E6"/>
    <w:rsid w:val="00880B82"/>
    <w:rsid w:val="00880BFE"/>
    <w:rsid w:val="00880C45"/>
    <w:rsid w:val="00880CC9"/>
    <w:rsid w:val="00880DB6"/>
    <w:rsid w:val="008814FD"/>
    <w:rsid w:val="00881579"/>
    <w:rsid w:val="008815EC"/>
    <w:rsid w:val="00881944"/>
    <w:rsid w:val="00881C59"/>
    <w:rsid w:val="00881D3C"/>
    <w:rsid w:val="0088277B"/>
    <w:rsid w:val="00882883"/>
    <w:rsid w:val="00882A15"/>
    <w:rsid w:val="00882AAF"/>
    <w:rsid w:val="00882BD0"/>
    <w:rsid w:val="00882D37"/>
    <w:rsid w:val="00882F98"/>
    <w:rsid w:val="0088333D"/>
    <w:rsid w:val="008839F7"/>
    <w:rsid w:val="00883ACB"/>
    <w:rsid w:val="00883E31"/>
    <w:rsid w:val="00884249"/>
    <w:rsid w:val="0088486E"/>
    <w:rsid w:val="00884B18"/>
    <w:rsid w:val="008851BA"/>
    <w:rsid w:val="008852EE"/>
    <w:rsid w:val="008853F0"/>
    <w:rsid w:val="00885491"/>
    <w:rsid w:val="008857A3"/>
    <w:rsid w:val="00885C13"/>
    <w:rsid w:val="00885C1C"/>
    <w:rsid w:val="0088637B"/>
    <w:rsid w:val="008863BF"/>
    <w:rsid w:val="008865D7"/>
    <w:rsid w:val="0088663C"/>
    <w:rsid w:val="0088679C"/>
    <w:rsid w:val="008869B4"/>
    <w:rsid w:val="00886FC4"/>
    <w:rsid w:val="0088721A"/>
    <w:rsid w:val="0088742C"/>
    <w:rsid w:val="008878EB"/>
    <w:rsid w:val="008878FF"/>
    <w:rsid w:val="00887BAA"/>
    <w:rsid w:val="008900E3"/>
    <w:rsid w:val="00890B16"/>
    <w:rsid w:val="00890CC1"/>
    <w:rsid w:val="00890F8A"/>
    <w:rsid w:val="00890F96"/>
    <w:rsid w:val="00891056"/>
    <w:rsid w:val="008917D8"/>
    <w:rsid w:val="008918AB"/>
    <w:rsid w:val="008918D1"/>
    <w:rsid w:val="00891A68"/>
    <w:rsid w:val="00891C55"/>
    <w:rsid w:val="008920C9"/>
    <w:rsid w:val="00892395"/>
    <w:rsid w:val="008924C2"/>
    <w:rsid w:val="00892830"/>
    <w:rsid w:val="00892A45"/>
    <w:rsid w:val="00892E81"/>
    <w:rsid w:val="008930E1"/>
    <w:rsid w:val="00893270"/>
    <w:rsid w:val="00893850"/>
    <w:rsid w:val="00893939"/>
    <w:rsid w:val="0089396C"/>
    <w:rsid w:val="00893AE6"/>
    <w:rsid w:val="00893DBE"/>
    <w:rsid w:val="00893E3D"/>
    <w:rsid w:val="00894B9E"/>
    <w:rsid w:val="00894D93"/>
    <w:rsid w:val="00895077"/>
    <w:rsid w:val="00895473"/>
    <w:rsid w:val="00895563"/>
    <w:rsid w:val="008957B3"/>
    <w:rsid w:val="00895B2C"/>
    <w:rsid w:val="0089654E"/>
    <w:rsid w:val="0089671E"/>
    <w:rsid w:val="00896BFB"/>
    <w:rsid w:val="00896D51"/>
    <w:rsid w:val="00896DCD"/>
    <w:rsid w:val="00897481"/>
    <w:rsid w:val="0089759E"/>
    <w:rsid w:val="00897610"/>
    <w:rsid w:val="0089773E"/>
    <w:rsid w:val="0089777A"/>
    <w:rsid w:val="00897784"/>
    <w:rsid w:val="00897C96"/>
    <w:rsid w:val="00897E85"/>
    <w:rsid w:val="00897F6E"/>
    <w:rsid w:val="008A049E"/>
    <w:rsid w:val="008A0652"/>
    <w:rsid w:val="008A0A53"/>
    <w:rsid w:val="008A1FF1"/>
    <w:rsid w:val="008A23E0"/>
    <w:rsid w:val="008A258C"/>
    <w:rsid w:val="008A2B37"/>
    <w:rsid w:val="008A2BBB"/>
    <w:rsid w:val="008A2F18"/>
    <w:rsid w:val="008A35F7"/>
    <w:rsid w:val="008A36C4"/>
    <w:rsid w:val="008A3BC8"/>
    <w:rsid w:val="008A41F9"/>
    <w:rsid w:val="008A4359"/>
    <w:rsid w:val="008A4675"/>
    <w:rsid w:val="008A4C89"/>
    <w:rsid w:val="008A56C1"/>
    <w:rsid w:val="008A5870"/>
    <w:rsid w:val="008A6110"/>
    <w:rsid w:val="008A62E7"/>
    <w:rsid w:val="008A63CA"/>
    <w:rsid w:val="008A678B"/>
    <w:rsid w:val="008B0118"/>
    <w:rsid w:val="008B0355"/>
    <w:rsid w:val="008B062A"/>
    <w:rsid w:val="008B0CC3"/>
    <w:rsid w:val="008B1285"/>
    <w:rsid w:val="008B18FB"/>
    <w:rsid w:val="008B1A7A"/>
    <w:rsid w:val="008B232B"/>
    <w:rsid w:val="008B27D2"/>
    <w:rsid w:val="008B2DFE"/>
    <w:rsid w:val="008B304B"/>
    <w:rsid w:val="008B3A8B"/>
    <w:rsid w:val="008B3AB5"/>
    <w:rsid w:val="008B4106"/>
    <w:rsid w:val="008B4233"/>
    <w:rsid w:val="008B4328"/>
    <w:rsid w:val="008B43C5"/>
    <w:rsid w:val="008B4422"/>
    <w:rsid w:val="008B4458"/>
    <w:rsid w:val="008B48C9"/>
    <w:rsid w:val="008B507E"/>
    <w:rsid w:val="008B51CA"/>
    <w:rsid w:val="008B51FC"/>
    <w:rsid w:val="008B6155"/>
    <w:rsid w:val="008B6C20"/>
    <w:rsid w:val="008B6D2A"/>
    <w:rsid w:val="008B74B8"/>
    <w:rsid w:val="008B77B3"/>
    <w:rsid w:val="008C0243"/>
    <w:rsid w:val="008C0378"/>
    <w:rsid w:val="008C155E"/>
    <w:rsid w:val="008C1BC7"/>
    <w:rsid w:val="008C1CE9"/>
    <w:rsid w:val="008C350C"/>
    <w:rsid w:val="008C3E03"/>
    <w:rsid w:val="008C3E30"/>
    <w:rsid w:val="008C3EA3"/>
    <w:rsid w:val="008C4030"/>
    <w:rsid w:val="008C4207"/>
    <w:rsid w:val="008C4335"/>
    <w:rsid w:val="008C499D"/>
    <w:rsid w:val="008C5094"/>
    <w:rsid w:val="008C51C6"/>
    <w:rsid w:val="008C53AB"/>
    <w:rsid w:val="008C5583"/>
    <w:rsid w:val="008C5B16"/>
    <w:rsid w:val="008C6092"/>
    <w:rsid w:val="008C67DC"/>
    <w:rsid w:val="008C6855"/>
    <w:rsid w:val="008C6A5C"/>
    <w:rsid w:val="008C7075"/>
    <w:rsid w:val="008C736F"/>
    <w:rsid w:val="008C73F1"/>
    <w:rsid w:val="008C7651"/>
    <w:rsid w:val="008C786B"/>
    <w:rsid w:val="008C7A64"/>
    <w:rsid w:val="008D12C9"/>
    <w:rsid w:val="008D179E"/>
    <w:rsid w:val="008D1CB5"/>
    <w:rsid w:val="008D26C0"/>
    <w:rsid w:val="008D2C4D"/>
    <w:rsid w:val="008D34AE"/>
    <w:rsid w:val="008D375A"/>
    <w:rsid w:val="008D386E"/>
    <w:rsid w:val="008D427A"/>
    <w:rsid w:val="008D4442"/>
    <w:rsid w:val="008D4AE4"/>
    <w:rsid w:val="008D4D41"/>
    <w:rsid w:val="008D4E57"/>
    <w:rsid w:val="008D57EE"/>
    <w:rsid w:val="008D595D"/>
    <w:rsid w:val="008D5FD8"/>
    <w:rsid w:val="008D619E"/>
    <w:rsid w:val="008D687B"/>
    <w:rsid w:val="008D69B8"/>
    <w:rsid w:val="008D69DD"/>
    <w:rsid w:val="008D6A46"/>
    <w:rsid w:val="008D6ABF"/>
    <w:rsid w:val="008D6F1D"/>
    <w:rsid w:val="008D75EB"/>
    <w:rsid w:val="008D76A9"/>
    <w:rsid w:val="008D775B"/>
    <w:rsid w:val="008D778A"/>
    <w:rsid w:val="008D7AB4"/>
    <w:rsid w:val="008D7B62"/>
    <w:rsid w:val="008D7FDB"/>
    <w:rsid w:val="008E0067"/>
    <w:rsid w:val="008E05BC"/>
    <w:rsid w:val="008E0690"/>
    <w:rsid w:val="008E116C"/>
    <w:rsid w:val="008E14DB"/>
    <w:rsid w:val="008E2054"/>
    <w:rsid w:val="008E2599"/>
    <w:rsid w:val="008E25D4"/>
    <w:rsid w:val="008E25DF"/>
    <w:rsid w:val="008E29F4"/>
    <w:rsid w:val="008E2D31"/>
    <w:rsid w:val="008E2EF0"/>
    <w:rsid w:val="008E33D1"/>
    <w:rsid w:val="008E39A4"/>
    <w:rsid w:val="008E3BB5"/>
    <w:rsid w:val="008E3EE5"/>
    <w:rsid w:val="008E4047"/>
    <w:rsid w:val="008E43A7"/>
    <w:rsid w:val="008E4650"/>
    <w:rsid w:val="008E4715"/>
    <w:rsid w:val="008E4A32"/>
    <w:rsid w:val="008E4D98"/>
    <w:rsid w:val="008E5211"/>
    <w:rsid w:val="008E53F0"/>
    <w:rsid w:val="008E541D"/>
    <w:rsid w:val="008E68C9"/>
    <w:rsid w:val="008E6B7C"/>
    <w:rsid w:val="008E6DA2"/>
    <w:rsid w:val="008E6FC8"/>
    <w:rsid w:val="008E7096"/>
    <w:rsid w:val="008E7260"/>
    <w:rsid w:val="008E738B"/>
    <w:rsid w:val="008E7E7C"/>
    <w:rsid w:val="008F038E"/>
    <w:rsid w:val="008F0552"/>
    <w:rsid w:val="008F0572"/>
    <w:rsid w:val="008F0D72"/>
    <w:rsid w:val="008F1355"/>
    <w:rsid w:val="008F1615"/>
    <w:rsid w:val="008F1823"/>
    <w:rsid w:val="008F1D30"/>
    <w:rsid w:val="008F1F3B"/>
    <w:rsid w:val="008F1F68"/>
    <w:rsid w:val="008F21BD"/>
    <w:rsid w:val="008F26EF"/>
    <w:rsid w:val="008F3160"/>
    <w:rsid w:val="008F3BC1"/>
    <w:rsid w:val="008F3EE1"/>
    <w:rsid w:val="008F3F66"/>
    <w:rsid w:val="008F4407"/>
    <w:rsid w:val="008F5043"/>
    <w:rsid w:val="008F5476"/>
    <w:rsid w:val="008F55F8"/>
    <w:rsid w:val="008F55FA"/>
    <w:rsid w:val="008F5728"/>
    <w:rsid w:val="008F5841"/>
    <w:rsid w:val="008F5906"/>
    <w:rsid w:val="008F59E4"/>
    <w:rsid w:val="008F5A51"/>
    <w:rsid w:val="008F5BCB"/>
    <w:rsid w:val="008F5CED"/>
    <w:rsid w:val="008F5DD9"/>
    <w:rsid w:val="008F6284"/>
    <w:rsid w:val="008F691B"/>
    <w:rsid w:val="008F747B"/>
    <w:rsid w:val="008F757F"/>
    <w:rsid w:val="008F77A4"/>
    <w:rsid w:val="008F7E3A"/>
    <w:rsid w:val="008F7E3E"/>
    <w:rsid w:val="008F7EB1"/>
    <w:rsid w:val="00900693"/>
    <w:rsid w:val="0090070F"/>
    <w:rsid w:val="00900A42"/>
    <w:rsid w:val="00900F33"/>
    <w:rsid w:val="009011B2"/>
    <w:rsid w:val="0090161E"/>
    <w:rsid w:val="0090169A"/>
    <w:rsid w:val="00901E20"/>
    <w:rsid w:val="009022DF"/>
    <w:rsid w:val="009024E6"/>
    <w:rsid w:val="00902B9A"/>
    <w:rsid w:val="0090300A"/>
    <w:rsid w:val="00903E83"/>
    <w:rsid w:val="009040CC"/>
    <w:rsid w:val="009046AE"/>
    <w:rsid w:val="00904E8F"/>
    <w:rsid w:val="00905069"/>
    <w:rsid w:val="00905804"/>
    <w:rsid w:val="00905E8F"/>
    <w:rsid w:val="00906C64"/>
    <w:rsid w:val="00906D8D"/>
    <w:rsid w:val="00907A40"/>
    <w:rsid w:val="0091026C"/>
    <w:rsid w:val="009102FA"/>
    <w:rsid w:val="0091044F"/>
    <w:rsid w:val="009104FF"/>
    <w:rsid w:val="00910C16"/>
    <w:rsid w:val="00910C6A"/>
    <w:rsid w:val="0091103B"/>
    <w:rsid w:val="009111E7"/>
    <w:rsid w:val="00911435"/>
    <w:rsid w:val="00911CAC"/>
    <w:rsid w:val="00912110"/>
    <w:rsid w:val="0091256C"/>
    <w:rsid w:val="00912761"/>
    <w:rsid w:val="0091396D"/>
    <w:rsid w:val="00914640"/>
    <w:rsid w:val="0091513C"/>
    <w:rsid w:val="009151EC"/>
    <w:rsid w:val="009158C7"/>
    <w:rsid w:val="00915AD8"/>
    <w:rsid w:val="00915ADD"/>
    <w:rsid w:val="00915B21"/>
    <w:rsid w:val="00915DA0"/>
    <w:rsid w:val="009161D1"/>
    <w:rsid w:val="009167A7"/>
    <w:rsid w:val="009169FC"/>
    <w:rsid w:val="00916B7D"/>
    <w:rsid w:val="00916B9E"/>
    <w:rsid w:val="00916E4D"/>
    <w:rsid w:val="00916E5A"/>
    <w:rsid w:val="009178A3"/>
    <w:rsid w:val="00917D0F"/>
    <w:rsid w:val="00920389"/>
    <w:rsid w:val="00920A0D"/>
    <w:rsid w:val="00920A9F"/>
    <w:rsid w:val="00920E4B"/>
    <w:rsid w:val="009211D9"/>
    <w:rsid w:val="009215FA"/>
    <w:rsid w:val="0092166C"/>
    <w:rsid w:val="009218D8"/>
    <w:rsid w:val="00922253"/>
    <w:rsid w:val="0092238B"/>
    <w:rsid w:val="009226CA"/>
    <w:rsid w:val="00923337"/>
    <w:rsid w:val="009237C8"/>
    <w:rsid w:val="00923827"/>
    <w:rsid w:val="0092395D"/>
    <w:rsid w:val="00923A3C"/>
    <w:rsid w:val="00923D5B"/>
    <w:rsid w:val="009245AD"/>
    <w:rsid w:val="00924828"/>
    <w:rsid w:val="009254D4"/>
    <w:rsid w:val="00925596"/>
    <w:rsid w:val="00925629"/>
    <w:rsid w:val="00925672"/>
    <w:rsid w:val="00925B83"/>
    <w:rsid w:val="00925F3B"/>
    <w:rsid w:val="00926241"/>
    <w:rsid w:val="009265D2"/>
    <w:rsid w:val="00926A2A"/>
    <w:rsid w:val="00926C7A"/>
    <w:rsid w:val="00926CFD"/>
    <w:rsid w:val="009274CE"/>
    <w:rsid w:val="00927635"/>
    <w:rsid w:val="00927682"/>
    <w:rsid w:val="0092779E"/>
    <w:rsid w:val="009277AF"/>
    <w:rsid w:val="00927CC2"/>
    <w:rsid w:val="009300DC"/>
    <w:rsid w:val="00930183"/>
    <w:rsid w:val="009301C2"/>
    <w:rsid w:val="009307D9"/>
    <w:rsid w:val="00930AFE"/>
    <w:rsid w:val="00930FCF"/>
    <w:rsid w:val="00931102"/>
    <w:rsid w:val="0093147C"/>
    <w:rsid w:val="00931A7D"/>
    <w:rsid w:val="00931CD7"/>
    <w:rsid w:val="00931F36"/>
    <w:rsid w:val="00931F41"/>
    <w:rsid w:val="00932617"/>
    <w:rsid w:val="00932C38"/>
    <w:rsid w:val="00933724"/>
    <w:rsid w:val="009339A5"/>
    <w:rsid w:val="00933D6E"/>
    <w:rsid w:val="00933F51"/>
    <w:rsid w:val="00934E5F"/>
    <w:rsid w:val="00935086"/>
    <w:rsid w:val="00935204"/>
    <w:rsid w:val="00935628"/>
    <w:rsid w:val="009357E1"/>
    <w:rsid w:val="009359E0"/>
    <w:rsid w:val="00935B51"/>
    <w:rsid w:val="00936054"/>
    <w:rsid w:val="00936172"/>
    <w:rsid w:val="00936810"/>
    <w:rsid w:val="00936F9C"/>
    <w:rsid w:val="009371B4"/>
    <w:rsid w:val="009371C7"/>
    <w:rsid w:val="009379D2"/>
    <w:rsid w:val="00937C8B"/>
    <w:rsid w:val="009402F7"/>
    <w:rsid w:val="00940380"/>
    <w:rsid w:val="00940434"/>
    <w:rsid w:val="00940752"/>
    <w:rsid w:val="009409F1"/>
    <w:rsid w:val="00940C43"/>
    <w:rsid w:val="00940EBF"/>
    <w:rsid w:val="00941F46"/>
    <w:rsid w:val="00942186"/>
    <w:rsid w:val="009423B3"/>
    <w:rsid w:val="009424A4"/>
    <w:rsid w:val="009425A8"/>
    <w:rsid w:val="00942977"/>
    <w:rsid w:val="009435B4"/>
    <w:rsid w:val="0094363A"/>
    <w:rsid w:val="00943B5E"/>
    <w:rsid w:val="00943C48"/>
    <w:rsid w:val="00943FA1"/>
    <w:rsid w:val="009443B0"/>
    <w:rsid w:val="0094463B"/>
    <w:rsid w:val="0094477C"/>
    <w:rsid w:val="0094481C"/>
    <w:rsid w:val="00944A9C"/>
    <w:rsid w:val="00944FCD"/>
    <w:rsid w:val="0094521D"/>
    <w:rsid w:val="009457AB"/>
    <w:rsid w:val="00945EC6"/>
    <w:rsid w:val="009462F9"/>
    <w:rsid w:val="009463A1"/>
    <w:rsid w:val="00946475"/>
    <w:rsid w:val="00946749"/>
    <w:rsid w:val="009468F5"/>
    <w:rsid w:val="009472D8"/>
    <w:rsid w:val="009474F9"/>
    <w:rsid w:val="0094761A"/>
    <w:rsid w:val="00947691"/>
    <w:rsid w:val="00947C83"/>
    <w:rsid w:val="00947D63"/>
    <w:rsid w:val="009507B9"/>
    <w:rsid w:val="00950FA5"/>
    <w:rsid w:val="00951222"/>
    <w:rsid w:val="00951260"/>
    <w:rsid w:val="00951278"/>
    <w:rsid w:val="00951886"/>
    <w:rsid w:val="00951C69"/>
    <w:rsid w:val="00951E81"/>
    <w:rsid w:val="00951F46"/>
    <w:rsid w:val="00953127"/>
    <w:rsid w:val="00953307"/>
    <w:rsid w:val="0095347A"/>
    <w:rsid w:val="00953BFF"/>
    <w:rsid w:val="00953D09"/>
    <w:rsid w:val="00954923"/>
    <w:rsid w:val="00954CB6"/>
    <w:rsid w:val="00954E8F"/>
    <w:rsid w:val="0095520A"/>
    <w:rsid w:val="0095520F"/>
    <w:rsid w:val="0095547E"/>
    <w:rsid w:val="00955759"/>
    <w:rsid w:val="00955B0B"/>
    <w:rsid w:val="00955C7A"/>
    <w:rsid w:val="009567C8"/>
    <w:rsid w:val="0095699D"/>
    <w:rsid w:val="009573FA"/>
    <w:rsid w:val="0095778A"/>
    <w:rsid w:val="00957B07"/>
    <w:rsid w:val="00957B95"/>
    <w:rsid w:val="00957E5D"/>
    <w:rsid w:val="00957E6E"/>
    <w:rsid w:val="00957F0C"/>
    <w:rsid w:val="0096025C"/>
    <w:rsid w:val="009606AB"/>
    <w:rsid w:val="009607FE"/>
    <w:rsid w:val="00960A31"/>
    <w:rsid w:val="00960DF2"/>
    <w:rsid w:val="00960EB3"/>
    <w:rsid w:val="00961185"/>
    <w:rsid w:val="009614B9"/>
    <w:rsid w:val="009624AF"/>
    <w:rsid w:val="00962917"/>
    <w:rsid w:val="009633DA"/>
    <w:rsid w:val="00963423"/>
    <w:rsid w:val="0096352C"/>
    <w:rsid w:val="00963621"/>
    <w:rsid w:val="0096376A"/>
    <w:rsid w:val="00963858"/>
    <w:rsid w:val="00963A76"/>
    <w:rsid w:val="00963B06"/>
    <w:rsid w:val="00963B87"/>
    <w:rsid w:val="00963E64"/>
    <w:rsid w:val="009644AD"/>
    <w:rsid w:val="0096482F"/>
    <w:rsid w:val="0096488F"/>
    <w:rsid w:val="00964BF5"/>
    <w:rsid w:val="00964C05"/>
    <w:rsid w:val="00965210"/>
    <w:rsid w:val="0096558E"/>
    <w:rsid w:val="009655D0"/>
    <w:rsid w:val="009656D6"/>
    <w:rsid w:val="00965761"/>
    <w:rsid w:val="00965951"/>
    <w:rsid w:val="00966D00"/>
    <w:rsid w:val="0096761C"/>
    <w:rsid w:val="00967869"/>
    <w:rsid w:val="00967DFC"/>
    <w:rsid w:val="00967F13"/>
    <w:rsid w:val="00970A47"/>
    <w:rsid w:val="009713B8"/>
    <w:rsid w:val="0097147D"/>
    <w:rsid w:val="0097175E"/>
    <w:rsid w:val="00971852"/>
    <w:rsid w:val="00971877"/>
    <w:rsid w:val="009730CD"/>
    <w:rsid w:val="009734BC"/>
    <w:rsid w:val="00973645"/>
    <w:rsid w:val="009737D8"/>
    <w:rsid w:val="009749A0"/>
    <w:rsid w:val="00974B2A"/>
    <w:rsid w:val="00974B3D"/>
    <w:rsid w:val="0097535E"/>
    <w:rsid w:val="00975652"/>
    <w:rsid w:val="009759F1"/>
    <w:rsid w:val="00975CD7"/>
    <w:rsid w:val="00976B7F"/>
    <w:rsid w:val="00976F1E"/>
    <w:rsid w:val="00976F81"/>
    <w:rsid w:val="0097751B"/>
    <w:rsid w:val="00977679"/>
    <w:rsid w:val="00977CEF"/>
    <w:rsid w:val="00977FF1"/>
    <w:rsid w:val="0098069B"/>
    <w:rsid w:val="00980735"/>
    <w:rsid w:val="00980C78"/>
    <w:rsid w:val="0098133B"/>
    <w:rsid w:val="00981443"/>
    <w:rsid w:val="0098167B"/>
    <w:rsid w:val="00981AE4"/>
    <w:rsid w:val="009821F1"/>
    <w:rsid w:val="009821FC"/>
    <w:rsid w:val="00982306"/>
    <w:rsid w:val="00982497"/>
    <w:rsid w:val="009828C8"/>
    <w:rsid w:val="00983120"/>
    <w:rsid w:val="00983CF2"/>
    <w:rsid w:val="009848D2"/>
    <w:rsid w:val="00985063"/>
    <w:rsid w:val="00985A2F"/>
    <w:rsid w:val="009865D6"/>
    <w:rsid w:val="0098669D"/>
    <w:rsid w:val="00986844"/>
    <w:rsid w:val="00986F8F"/>
    <w:rsid w:val="00987289"/>
    <w:rsid w:val="00987D52"/>
    <w:rsid w:val="00990070"/>
    <w:rsid w:val="009905A7"/>
    <w:rsid w:val="00990722"/>
    <w:rsid w:val="00990A69"/>
    <w:rsid w:val="00990E44"/>
    <w:rsid w:val="009913B8"/>
    <w:rsid w:val="00991D19"/>
    <w:rsid w:val="00992D60"/>
    <w:rsid w:val="00992E43"/>
    <w:rsid w:val="0099375E"/>
    <w:rsid w:val="009939BF"/>
    <w:rsid w:val="00993EC8"/>
    <w:rsid w:val="0099423A"/>
    <w:rsid w:val="009948ED"/>
    <w:rsid w:val="0099501E"/>
    <w:rsid w:val="00995078"/>
    <w:rsid w:val="0099610A"/>
    <w:rsid w:val="009965A7"/>
    <w:rsid w:val="00996A05"/>
    <w:rsid w:val="00996B6A"/>
    <w:rsid w:val="0099712F"/>
    <w:rsid w:val="0099734C"/>
    <w:rsid w:val="00997555"/>
    <w:rsid w:val="00997617"/>
    <w:rsid w:val="00997A66"/>
    <w:rsid w:val="009A05EA"/>
    <w:rsid w:val="009A0812"/>
    <w:rsid w:val="009A0BE5"/>
    <w:rsid w:val="009A11F8"/>
    <w:rsid w:val="009A12EF"/>
    <w:rsid w:val="009A1312"/>
    <w:rsid w:val="009A16F1"/>
    <w:rsid w:val="009A1977"/>
    <w:rsid w:val="009A19D1"/>
    <w:rsid w:val="009A29F2"/>
    <w:rsid w:val="009A2B6D"/>
    <w:rsid w:val="009A2E47"/>
    <w:rsid w:val="009A2EF1"/>
    <w:rsid w:val="009A3CA7"/>
    <w:rsid w:val="009A3F73"/>
    <w:rsid w:val="009A5344"/>
    <w:rsid w:val="009A54BC"/>
    <w:rsid w:val="009A55B0"/>
    <w:rsid w:val="009A5BB9"/>
    <w:rsid w:val="009A5C45"/>
    <w:rsid w:val="009A66DF"/>
    <w:rsid w:val="009A6AFE"/>
    <w:rsid w:val="009A6FFB"/>
    <w:rsid w:val="009A70AE"/>
    <w:rsid w:val="009A7653"/>
    <w:rsid w:val="009A77E6"/>
    <w:rsid w:val="009A7819"/>
    <w:rsid w:val="009A7EDB"/>
    <w:rsid w:val="009B0035"/>
    <w:rsid w:val="009B028D"/>
    <w:rsid w:val="009B04C5"/>
    <w:rsid w:val="009B05FF"/>
    <w:rsid w:val="009B09A9"/>
    <w:rsid w:val="009B1291"/>
    <w:rsid w:val="009B1B5F"/>
    <w:rsid w:val="009B21D5"/>
    <w:rsid w:val="009B225C"/>
    <w:rsid w:val="009B22F4"/>
    <w:rsid w:val="009B235D"/>
    <w:rsid w:val="009B28E9"/>
    <w:rsid w:val="009B3005"/>
    <w:rsid w:val="009B3592"/>
    <w:rsid w:val="009B35A1"/>
    <w:rsid w:val="009B362A"/>
    <w:rsid w:val="009B3B9D"/>
    <w:rsid w:val="009B3FFA"/>
    <w:rsid w:val="009B424D"/>
    <w:rsid w:val="009B46B8"/>
    <w:rsid w:val="009B4898"/>
    <w:rsid w:val="009B4AB2"/>
    <w:rsid w:val="009B4CDA"/>
    <w:rsid w:val="009B585D"/>
    <w:rsid w:val="009B5C74"/>
    <w:rsid w:val="009B6842"/>
    <w:rsid w:val="009B6C91"/>
    <w:rsid w:val="009B7037"/>
    <w:rsid w:val="009B7120"/>
    <w:rsid w:val="009B7494"/>
    <w:rsid w:val="009B7574"/>
    <w:rsid w:val="009B7AFA"/>
    <w:rsid w:val="009B7C75"/>
    <w:rsid w:val="009C018D"/>
    <w:rsid w:val="009C041F"/>
    <w:rsid w:val="009C0771"/>
    <w:rsid w:val="009C0787"/>
    <w:rsid w:val="009C10B5"/>
    <w:rsid w:val="009C11F0"/>
    <w:rsid w:val="009C130C"/>
    <w:rsid w:val="009C1316"/>
    <w:rsid w:val="009C16C5"/>
    <w:rsid w:val="009C19FE"/>
    <w:rsid w:val="009C1C0B"/>
    <w:rsid w:val="009C2FF8"/>
    <w:rsid w:val="009C3470"/>
    <w:rsid w:val="009C3CDA"/>
    <w:rsid w:val="009C3E59"/>
    <w:rsid w:val="009C429B"/>
    <w:rsid w:val="009C4B05"/>
    <w:rsid w:val="009C4D63"/>
    <w:rsid w:val="009C4E50"/>
    <w:rsid w:val="009C50DF"/>
    <w:rsid w:val="009C5147"/>
    <w:rsid w:val="009C5261"/>
    <w:rsid w:val="009C545D"/>
    <w:rsid w:val="009C54C2"/>
    <w:rsid w:val="009C586A"/>
    <w:rsid w:val="009C5A3E"/>
    <w:rsid w:val="009C6235"/>
    <w:rsid w:val="009C66EC"/>
    <w:rsid w:val="009C67CC"/>
    <w:rsid w:val="009C709F"/>
    <w:rsid w:val="009C72A4"/>
    <w:rsid w:val="009C7810"/>
    <w:rsid w:val="009D00E1"/>
    <w:rsid w:val="009D0344"/>
    <w:rsid w:val="009D0695"/>
    <w:rsid w:val="009D0D7F"/>
    <w:rsid w:val="009D1034"/>
    <w:rsid w:val="009D10D6"/>
    <w:rsid w:val="009D143D"/>
    <w:rsid w:val="009D1476"/>
    <w:rsid w:val="009D1B33"/>
    <w:rsid w:val="009D1BE3"/>
    <w:rsid w:val="009D2347"/>
    <w:rsid w:val="009D24D8"/>
    <w:rsid w:val="009D32A1"/>
    <w:rsid w:val="009D3490"/>
    <w:rsid w:val="009D3EFB"/>
    <w:rsid w:val="009D4780"/>
    <w:rsid w:val="009D4C42"/>
    <w:rsid w:val="009D51F4"/>
    <w:rsid w:val="009D52AA"/>
    <w:rsid w:val="009D5344"/>
    <w:rsid w:val="009D5D1F"/>
    <w:rsid w:val="009D6378"/>
    <w:rsid w:val="009D6820"/>
    <w:rsid w:val="009D68E8"/>
    <w:rsid w:val="009D6954"/>
    <w:rsid w:val="009D6AED"/>
    <w:rsid w:val="009D74B1"/>
    <w:rsid w:val="009E03C4"/>
    <w:rsid w:val="009E0654"/>
    <w:rsid w:val="009E08ED"/>
    <w:rsid w:val="009E0DB9"/>
    <w:rsid w:val="009E0DD8"/>
    <w:rsid w:val="009E1373"/>
    <w:rsid w:val="009E150A"/>
    <w:rsid w:val="009E168B"/>
    <w:rsid w:val="009E18E1"/>
    <w:rsid w:val="009E214D"/>
    <w:rsid w:val="009E2496"/>
    <w:rsid w:val="009E2755"/>
    <w:rsid w:val="009E293A"/>
    <w:rsid w:val="009E2A76"/>
    <w:rsid w:val="009E2BE8"/>
    <w:rsid w:val="009E39A3"/>
    <w:rsid w:val="009E3A3D"/>
    <w:rsid w:val="009E4442"/>
    <w:rsid w:val="009E4770"/>
    <w:rsid w:val="009E4917"/>
    <w:rsid w:val="009E4BB3"/>
    <w:rsid w:val="009E4EFB"/>
    <w:rsid w:val="009E515C"/>
    <w:rsid w:val="009E53F9"/>
    <w:rsid w:val="009E55B8"/>
    <w:rsid w:val="009E5637"/>
    <w:rsid w:val="009E569F"/>
    <w:rsid w:val="009E5AE1"/>
    <w:rsid w:val="009E5E3C"/>
    <w:rsid w:val="009E5FD3"/>
    <w:rsid w:val="009E61DC"/>
    <w:rsid w:val="009E6B94"/>
    <w:rsid w:val="009E6C34"/>
    <w:rsid w:val="009E7538"/>
    <w:rsid w:val="009F0739"/>
    <w:rsid w:val="009F08FF"/>
    <w:rsid w:val="009F0A08"/>
    <w:rsid w:val="009F0EA8"/>
    <w:rsid w:val="009F13A8"/>
    <w:rsid w:val="009F1609"/>
    <w:rsid w:val="009F1A45"/>
    <w:rsid w:val="009F1D16"/>
    <w:rsid w:val="009F1F4E"/>
    <w:rsid w:val="009F2334"/>
    <w:rsid w:val="009F24BC"/>
    <w:rsid w:val="009F2847"/>
    <w:rsid w:val="009F2CB7"/>
    <w:rsid w:val="009F2E75"/>
    <w:rsid w:val="009F2EE4"/>
    <w:rsid w:val="009F2F9A"/>
    <w:rsid w:val="009F326C"/>
    <w:rsid w:val="009F344D"/>
    <w:rsid w:val="009F3922"/>
    <w:rsid w:val="009F3BFF"/>
    <w:rsid w:val="009F424A"/>
    <w:rsid w:val="009F4AB6"/>
    <w:rsid w:val="009F4CC6"/>
    <w:rsid w:val="009F509B"/>
    <w:rsid w:val="009F57E1"/>
    <w:rsid w:val="009F5AA6"/>
    <w:rsid w:val="009F63DE"/>
    <w:rsid w:val="009F6686"/>
    <w:rsid w:val="009F66EA"/>
    <w:rsid w:val="009F68A8"/>
    <w:rsid w:val="009F68D7"/>
    <w:rsid w:val="009F6B88"/>
    <w:rsid w:val="009F6C6F"/>
    <w:rsid w:val="009F73CD"/>
    <w:rsid w:val="009F7874"/>
    <w:rsid w:val="00A0004D"/>
    <w:rsid w:val="00A00ACA"/>
    <w:rsid w:val="00A00BC7"/>
    <w:rsid w:val="00A017F9"/>
    <w:rsid w:val="00A018B6"/>
    <w:rsid w:val="00A0220A"/>
    <w:rsid w:val="00A0270A"/>
    <w:rsid w:val="00A0291C"/>
    <w:rsid w:val="00A02D8E"/>
    <w:rsid w:val="00A02F39"/>
    <w:rsid w:val="00A03103"/>
    <w:rsid w:val="00A031A8"/>
    <w:rsid w:val="00A03DD5"/>
    <w:rsid w:val="00A0438B"/>
    <w:rsid w:val="00A04458"/>
    <w:rsid w:val="00A04804"/>
    <w:rsid w:val="00A05796"/>
    <w:rsid w:val="00A05FCA"/>
    <w:rsid w:val="00A0611D"/>
    <w:rsid w:val="00A062BE"/>
    <w:rsid w:val="00A06446"/>
    <w:rsid w:val="00A0668C"/>
    <w:rsid w:val="00A06E42"/>
    <w:rsid w:val="00A06F26"/>
    <w:rsid w:val="00A0700A"/>
    <w:rsid w:val="00A07042"/>
    <w:rsid w:val="00A076E0"/>
    <w:rsid w:val="00A079F8"/>
    <w:rsid w:val="00A101CC"/>
    <w:rsid w:val="00A101CD"/>
    <w:rsid w:val="00A10217"/>
    <w:rsid w:val="00A10940"/>
    <w:rsid w:val="00A10EE6"/>
    <w:rsid w:val="00A111D9"/>
    <w:rsid w:val="00A11422"/>
    <w:rsid w:val="00A114F3"/>
    <w:rsid w:val="00A11503"/>
    <w:rsid w:val="00A11E34"/>
    <w:rsid w:val="00A126C9"/>
    <w:rsid w:val="00A12BD5"/>
    <w:rsid w:val="00A12E59"/>
    <w:rsid w:val="00A131C4"/>
    <w:rsid w:val="00A1331D"/>
    <w:rsid w:val="00A1353F"/>
    <w:rsid w:val="00A139E5"/>
    <w:rsid w:val="00A13C19"/>
    <w:rsid w:val="00A13C46"/>
    <w:rsid w:val="00A13E58"/>
    <w:rsid w:val="00A13F6C"/>
    <w:rsid w:val="00A1429C"/>
    <w:rsid w:val="00A14318"/>
    <w:rsid w:val="00A147F0"/>
    <w:rsid w:val="00A15887"/>
    <w:rsid w:val="00A15986"/>
    <w:rsid w:val="00A159D6"/>
    <w:rsid w:val="00A15A5C"/>
    <w:rsid w:val="00A15B61"/>
    <w:rsid w:val="00A1683E"/>
    <w:rsid w:val="00A16AB6"/>
    <w:rsid w:val="00A16CA7"/>
    <w:rsid w:val="00A16E2B"/>
    <w:rsid w:val="00A17820"/>
    <w:rsid w:val="00A20206"/>
    <w:rsid w:val="00A205D6"/>
    <w:rsid w:val="00A20803"/>
    <w:rsid w:val="00A20EA6"/>
    <w:rsid w:val="00A21132"/>
    <w:rsid w:val="00A21223"/>
    <w:rsid w:val="00A214D4"/>
    <w:rsid w:val="00A21C3E"/>
    <w:rsid w:val="00A21D54"/>
    <w:rsid w:val="00A21D77"/>
    <w:rsid w:val="00A221C7"/>
    <w:rsid w:val="00A2231F"/>
    <w:rsid w:val="00A2242D"/>
    <w:rsid w:val="00A2253D"/>
    <w:rsid w:val="00A22717"/>
    <w:rsid w:val="00A22A92"/>
    <w:rsid w:val="00A22AC2"/>
    <w:rsid w:val="00A22EB4"/>
    <w:rsid w:val="00A233D6"/>
    <w:rsid w:val="00A23887"/>
    <w:rsid w:val="00A240CA"/>
    <w:rsid w:val="00A24D75"/>
    <w:rsid w:val="00A25463"/>
    <w:rsid w:val="00A2546D"/>
    <w:rsid w:val="00A2557F"/>
    <w:rsid w:val="00A258C6"/>
    <w:rsid w:val="00A26B67"/>
    <w:rsid w:val="00A26EBC"/>
    <w:rsid w:val="00A26F51"/>
    <w:rsid w:val="00A276F6"/>
    <w:rsid w:val="00A27750"/>
    <w:rsid w:val="00A277F9"/>
    <w:rsid w:val="00A27C8C"/>
    <w:rsid w:val="00A27DFF"/>
    <w:rsid w:val="00A3090F"/>
    <w:rsid w:val="00A30976"/>
    <w:rsid w:val="00A3119F"/>
    <w:rsid w:val="00A31257"/>
    <w:rsid w:val="00A3136B"/>
    <w:rsid w:val="00A31444"/>
    <w:rsid w:val="00A3184B"/>
    <w:rsid w:val="00A31BA6"/>
    <w:rsid w:val="00A32700"/>
    <w:rsid w:val="00A3281E"/>
    <w:rsid w:val="00A32DD2"/>
    <w:rsid w:val="00A32E7A"/>
    <w:rsid w:val="00A3315B"/>
    <w:rsid w:val="00A33390"/>
    <w:rsid w:val="00A335CD"/>
    <w:rsid w:val="00A3442C"/>
    <w:rsid w:val="00A344D0"/>
    <w:rsid w:val="00A345F3"/>
    <w:rsid w:val="00A34C52"/>
    <w:rsid w:val="00A34F47"/>
    <w:rsid w:val="00A34FEB"/>
    <w:rsid w:val="00A3505D"/>
    <w:rsid w:val="00A351CD"/>
    <w:rsid w:val="00A3524B"/>
    <w:rsid w:val="00A3544F"/>
    <w:rsid w:val="00A354C4"/>
    <w:rsid w:val="00A354F5"/>
    <w:rsid w:val="00A35A10"/>
    <w:rsid w:val="00A35DB8"/>
    <w:rsid w:val="00A36558"/>
    <w:rsid w:val="00A36679"/>
    <w:rsid w:val="00A36973"/>
    <w:rsid w:val="00A36C50"/>
    <w:rsid w:val="00A36FD5"/>
    <w:rsid w:val="00A37172"/>
    <w:rsid w:val="00A373AB"/>
    <w:rsid w:val="00A376C1"/>
    <w:rsid w:val="00A37727"/>
    <w:rsid w:val="00A3780D"/>
    <w:rsid w:val="00A3791D"/>
    <w:rsid w:val="00A37A9A"/>
    <w:rsid w:val="00A37D5F"/>
    <w:rsid w:val="00A40250"/>
    <w:rsid w:val="00A404D9"/>
    <w:rsid w:val="00A408FE"/>
    <w:rsid w:val="00A40937"/>
    <w:rsid w:val="00A4107C"/>
    <w:rsid w:val="00A415F2"/>
    <w:rsid w:val="00A42680"/>
    <w:rsid w:val="00A42723"/>
    <w:rsid w:val="00A42A31"/>
    <w:rsid w:val="00A42C1A"/>
    <w:rsid w:val="00A42F44"/>
    <w:rsid w:val="00A42F9E"/>
    <w:rsid w:val="00A42FFE"/>
    <w:rsid w:val="00A43987"/>
    <w:rsid w:val="00A43DAD"/>
    <w:rsid w:val="00A4408E"/>
    <w:rsid w:val="00A4444C"/>
    <w:rsid w:val="00A44488"/>
    <w:rsid w:val="00A449B9"/>
    <w:rsid w:val="00A459A8"/>
    <w:rsid w:val="00A45E85"/>
    <w:rsid w:val="00A4601F"/>
    <w:rsid w:val="00A46027"/>
    <w:rsid w:val="00A4622B"/>
    <w:rsid w:val="00A46372"/>
    <w:rsid w:val="00A464C2"/>
    <w:rsid w:val="00A468FE"/>
    <w:rsid w:val="00A46EB6"/>
    <w:rsid w:val="00A46EE1"/>
    <w:rsid w:val="00A46EE5"/>
    <w:rsid w:val="00A47049"/>
    <w:rsid w:val="00A47273"/>
    <w:rsid w:val="00A47401"/>
    <w:rsid w:val="00A47547"/>
    <w:rsid w:val="00A475C6"/>
    <w:rsid w:val="00A5001B"/>
    <w:rsid w:val="00A51105"/>
    <w:rsid w:val="00A5161B"/>
    <w:rsid w:val="00A5165D"/>
    <w:rsid w:val="00A51A22"/>
    <w:rsid w:val="00A51DF9"/>
    <w:rsid w:val="00A520F2"/>
    <w:rsid w:val="00A52595"/>
    <w:rsid w:val="00A52A82"/>
    <w:rsid w:val="00A52AD6"/>
    <w:rsid w:val="00A536AA"/>
    <w:rsid w:val="00A5383C"/>
    <w:rsid w:val="00A538D6"/>
    <w:rsid w:val="00A5410B"/>
    <w:rsid w:val="00A5412B"/>
    <w:rsid w:val="00A547D3"/>
    <w:rsid w:val="00A5481D"/>
    <w:rsid w:val="00A549F7"/>
    <w:rsid w:val="00A54C47"/>
    <w:rsid w:val="00A54C84"/>
    <w:rsid w:val="00A55694"/>
    <w:rsid w:val="00A55704"/>
    <w:rsid w:val="00A557A1"/>
    <w:rsid w:val="00A55A36"/>
    <w:rsid w:val="00A56F64"/>
    <w:rsid w:val="00A5725F"/>
    <w:rsid w:val="00A574FC"/>
    <w:rsid w:val="00A57690"/>
    <w:rsid w:val="00A576CA"/>
    <w:rsid w:val="00A57BF7"/>
    <w:rsid w:val="00A60AB6"/>
    <w:rsid w:val="00A60FF7"/>
    <w:rsid w:val="00A61564"/>
    <w:rsid w:val="00A61706"/>
    <w:rsid w:val="00A6180E"/>
    <w:rsid w:val="00A61AC2"/>
    <w:rsid w:val="00A620E8"/>
    <w:rsid w:val="00A62433"/>
    <w:rsid w:val="00A628E5"/>
    <w:rsid w:val="00A62B53"/>
    <w:rsid w:val="00A632E7"/>
    <w:rsid w:val="00A633F8"/>
    <w:rsid w:val="00A63697"/>
    <w:rsid w:val="00A63808"/>
    <w:rsid w:val="00A63AE3"/>
    <w:rsid w:val="00A6427C"/>
    <w:rsid w:val="00A64C39"/>
    <w:rsid w:val="00A64F4D"/>
    <w:rsid w:val="00A65015"/>
    <w:rsid w:val="00A6530A"/>
    <w:rsid w:val="00A65575"/>
    <w:rsid w:val="00A65722"/>
    <w:rsid w:val="00A6580B"/>
    <w:rsid w:val="00A658CC"/>
    <w:rsid w:val="00A65A67"/>
    <w:rsid w:val="00A65C09"/>
    <w:rsid w:val="00A6629B"/>
    <w:rsid w:val="00A66356"/>
    <w:rsid w:val="00A66FFA"/>
    <w:rsid w:val="00A67250"/>
    <w:rsid w:val="00A673B9"/>
    <w:rsid w:val="00A674E1"/>
    <w:rsid w:val="00A67552"/>
    <w:rsid w:val="00A67948"/>
    <w:rsid w:val="00A679AD"/>
    <w:rsid w:val="00A67C8F"/>
    <w:rsid w:val="00A70192"/>
    <w:rsid w:val="00A70974"/>
    <w:rsid w:val="00A70C1A"/>
    <w:rsid w:val="00A7102A"/>
    <w:rsid w:val="00A71097"/>
    <w:rsid w:val="00A71FBB"/>
    <w:rsid w:val="00A723BC"/>
    <w:rsid w:val="00A72BB4"/>
    <w:rsid w:val="00A72CB6"/>
    <w:rsid w:val="00A730F4"/>
    <w:rsid w:val="00A73723"/>
    <w:rsid w:val="00A73D73"/>
    <w:rsid w:val="00A73F08"/>
    <w:rsid w:val="00A74481"/>
    <w:rsid w:val="00A746D9"/>
    <w:rsid w:val="00A748B2"/>
    <w:rsid w:val="00A74B29"/>
    <w:rsid w:val="00A74D34"/>
    <w:rsid w:val="00A74F42"/>
    <w:rsid w:val="00A750FB"/>
    <w:rsid w:val="00A759DC"/>
    <w:rsid w:val="00A75A97"/>
    <w:rsid w:val="00A760F6"/>
    <w:rsid w:val="00A761D1"/>
    <w:rsid w:val="00A76256"/>
    <w:rsid w:val="00A762F0"/>
    <w:rsid w:val="00A76453"/>
    <w:rsid w:val="00A765DC"/>
    <w:rsid w:val="00A76997"/>
    <w:rsid w:val="00A76EC6"/>
    <w:rsid w:val="00A77006"/>
    <w:rsid w:val="00A77651"/>
    <w:rsid w:val="00A77A4B"/>
    <w:rsid w:val="00A80631"/>
    <w:rsid w:val="00A80791"/>
    <w:rsid w:val="00A80B82"/>
    <w:rsid w:val="00A81123"/>
    <w:rsid w:val="00A81277"/>
    <w:rsid w:val="00A8154E"/>
    <w:rsid w:val="00A81BA5"/>
    <w:rsid w:val="00A81E59"/>
    <w:rsid w:val="00A828B6"/>
    <w:rsid w:val="00A82BCD"/>
    <w:rsid w:val="00A82F2D"/>
    <w:rsid w:val="00A82F4B"/>
    <w:rsid w:val="00A84234"/>
    <w:rsid w:val="00A84296"/>
    <w:rsid w:val="00A842C4"/>
    <w:rsid w:val="00A843F6"/>
    <w:rsid w:val="00A84912"/>
    <w:rsid w:val="00A84922"/>
    <w:rsid w:val="00A84B4B"/>
    <w:rsid w:val="00A84D4F"/>
    <w:rsid w:val="00A85598"/>
    <w:rsid w:val="00A86575"/>
    <w:rsid w:val="00A867E9"/>
    <w:rsid w:val="00A871A1"/>
    <w:rsid w:val="00A87211"/>
    <w:rsid w:val="00A90156"/>
    <w:rsid w:val="00A908CF"/>
    <w:rsid w:val="00A90C67"/>
    <w:rsid w:val="00A90D79"/>
    <w:rsid w:val="00A91205"/>
    <w:rsid w:val="00A915A6"/>
    <w:rsid w:val="00A917FD"/>
    <w:rsid w:val="00A91AEA"/>
    <w:rsid w:val="00A91D3C"/>
    <w:rsid w:val="00A91E4F"/>
    <w:rsid w:val="00A921A6"/>
    <w:rsid w:val="00A94950"/>
    <w:rsid w:val="00A94AEE"/>
    <w:rsid w:val="00A94FCE"/>
    <w:rsid w:val="00A951A8"/>
    <w:rsid w:val="00A9646B"/>
    <w:rsid w:val="00A96CBC"/>
    <w:rsid w:val="00A96E5B"/>
    <w:rsid w:val="00A96FD1"/>
    <w:rsid w:val="00A971F5"/>
    <w:rsid w:val="00A97282"/>
    <w:rsid w:val="00A977C9"/>
    <w:rsid w:val="00A97DB2"/>
    <w:rsid w:val="00A97F17"/>
    <w:rsid w:val="00A97F2A"/>
    <w:rsid w:val="00AA04BE"/>
    <w:rsid w:val="00AA09CC"/>
    <w:rsid w:val="00AA0A56"/>
    <w:rsid w:val="00AA114C"/>
    <w:rsid w:val="00AA1236"/>
    <w:rsid w:val="00AA161E"/>
    <w:rsid w:val="00AA16EB"/>
    <w:rsid w:val="00AA19DC"/>
    <w:rsid w:val="00AA1F33"/>
    <w:rsid w:val="00AA24E7"/>
    <w:rsid w:val="00AA263F"/>
    <w:rsid w:val="00AA2B5A"/>
    <w:rsid w:val="00AA2C3E"/>
    <w:rsid w:val="00AA2E53"/>
    <w:rsid w:val="00AA30F4"/>
    <w:rsid w:val="00AA4556"/>
    <w:rsid w:val="00AA4712"/>
    <w:rsid w:val="00AA4A9F"/>
    <w:rsid w:val="00AA4CE8"/>
    <w:rsid w:val="00AA4E79"/>
    <w:rsid w:val="00AA5200"/>
    <w:rsid w:val="00AA53A5"/>
    <w:rsid w:val="00AA568C"/>
    <w:rsid w:val="00AA5BAE"/>
    <w:rsid w:val="00AA5FFF"/>
    <w:rsid w:val="00AA62A9"/>
    <w:rsid w:val="00AA650A"/>
    <w:rsid w:val="00AA6722"/>
    <w:rsid w:val="00AA6817"/>
    <w:rsid w:val="00AA6F6B"/>
    <w:rsid w:val="00AA71CE"/>
    <w:rsid w:val="00AA763B"/>
    <w:rsid w:val="00AA79E0"/>
    <w:rsid w:val="00AA7F58"/>
    <w:rsid w:val="00AB01CA"/>
    <w:rsid w:val="00AB025C"/>
    <w:rsid w:val="00AB081F"/>
    <w:rsid w:val="00AB0A0E"/>
    <w:rsid w:val="00AB12DA"/>
    <w:rsid w:val="00AB136A"/>
    <w:rsid w:val="00AB167F"/>
    <w:rsid w:val="00AB1FD9"/>
    <w:rsid w:val="00AB208D"/>
    <w:rsid w:val="00AB291C"/>
    <w:rsid w:val="00AB2C09"/>
    <w:rsid w:val="00AB2E5D"/>
    <w:rsid w:val="00AB3607"/>
    <w:rsid w:val="00AB3F3F"/>
    <w:rsid w:val="00AB42C6"/>
    <w:rsid w:val="00AB44CD"/>
    <w:rsid w:val="00AB4525"/>
    <w:rsid w:val="00AB45DC"/>
    <w:rsid w:val="00AB49AE"/>
    <w:rsid w:val="00AB4FFC"/>
    <w:rsid w:val="00AB55DF"/>
    <w:rsid w:val="00AB5D3D"/>
    <w:rsid w:val="00AB5D43"/>
    <w:rsid w:val="00AB602D"/>
    <w:rsid w:val="00AB61B1"/>
    <w:rsid w:val="00AB6A89"/>
    <w:rsid w:val="00AB6CDD"/>
    <w:rsid w:val="00AB7B27"/>
    <w:rsid w:val="00AC0BE6"/>
    <w:rsid w:val="00AC164F"/>
    <w:rsid w:val="00AC2128"/>
    <w:rsid w:val="00AC2A01"/>
    <w:rsid w:val="00AC3737"/>
    <w:rsid w:val="00AC3A13"/>
    <w:rsid w:val="00AC3A8D"/>
    <w:rsid w:val="00AC3E71"/>
    <w:rsid w:val="00AC4147"/>
    <w:rsid w:val="00AC4360"/>
    <w:rsid w:val="00AC45EB"/>
    <w:rsid w:val="00AC5A5B"/>
    <w:rsid w:val="00AC5C8C"/>
    <w:rsid w:val="00AC638D"/>
    <w:rsid w:val="00AC69D9"/>
    <w:rsid w:val="00AC6B84"/>
    <w:rsid w:val="00AC6C44"/>
    <w:rsid w:val="00AC6E33"/>
    <w:rsid w:val="00AC7732"/>
    <w:rsid w:val="00AC77FC"/>
    <w:rsid w:val="00AC783D"/>
    <w:rsid w:val="00AC7F46"/>
    <w:rsid w:val="00AD06FB"/>
    <w:rsid w:val="00AD0A36"/>
    <w:rsid w:val="00AD0D4E"/>
    <w:rsid w:val="00AD0EB0"/>
    <w:rsid w:val="00AD0EEB"/>
    <w:rsid w:val="00AD21A2"/>
    <w:rsid w:val="00AD2615"/>
    <w:rsid w:val="00AD3066"/>
    <w:rsid w:val="00AD3111"/>
    <w:rsid w:val="00AD3420"/>
    <w:rsid w:val="00AD376C"/>
    <w:rsid w:val="00AD3924"/>
    <w:rsid w:val="00AD409E"/>
    <w:rsid w:val="00AD40BF"/>
    <w:rsid w:val="00AD41EE"/>
    <w:rsid w:val="00AD4E53"/>
    <w:rsid w:val="00AD505E"/>
    <w:rsid w:val="00AD53CD"/>
    <w:rsid w:val="00AD54AA"/>
    <w:rsid w:val="00AD54CD"/>
    <w:rsid w:val="00AD5764"/>
    <w:rsid w:val="00AD6059"/>
    <w:rsid w:val="00AD6239"/>
    <w:rsid w:val="00AD63BD"/>
    <w:rsid w:val="00AD64BC"/>
    <w:rsid w:val="00AD6DEE"/>
    <w:rsid w:val="00AD6EE7"/>
    <w:rsid w:val="00AD77F5"/>
    <w:rsid w:val="00AD7DDB"/>
    <w:rsid w:val="00AD7E9E"/>
    <w:rsid w:val="00AE01FD"/>
    <w:rsid w:val="00AE03C6"/>
    <w:rsid w:val="00AE0405"/>
    <w:rsid w:val="00AE08D6"/>
    <w:rsid w:val="00AE10E5"/>
    <w:rsid w:val="00AE113C"/>
    <w:rsid w:val="00AE164B"/>
    <w:rsid w:val="00AE18C9"/>
    <w:rsid w:val="00AE1997"/>
    <w:rsid w:val="00AE225F"/>
    <w:rsid w:val="00AE23DB"/>
    <w:rsid w:val="00AE3969"/>
    <w:rsid w:val="00AE3A59"/>
    <w:rsid w:val="00AE4017"/>
    <w:rsid w:val="00AE489F"/>
    <w:rsid w:val="00AE4B98"/>
    <w:rsid w:val="00AE5052"/>
    <w:rsid w:val="00AE514D"/>
    <w:rsid w:val="00AE5211"/>
    <w:rsid w:val="00AE531D"/>
    <w:rsid w:val="00AE57D1"/>
    <w:rsid w:val="00AE5970"/>
    <w:rsid w:val="00AE5A14"/>
    <w:rsid w:val="00AE5FC7"/>
    <w:rsid w:val="00AE608A"/>
    <w:rsid w:val="00AE6425"/>
    <w:rsid w:val="00AE657F"/>
    <w:rsid w:val="00AE6B78"/>
    <w:rsid w:val="00AE75B8"/>
    <w:rsid w:val="00AE75FD"/>
    <w:rsid w:val="00AE783A"/>
    <w:rsid w:val="00AE7D4D"/>
    <w:rsid w:val="00AF126D"/>
    <w:rsid w:val="00AF157F"/>
    <w:rsid w:val="00AF1682"/>
    <w:rsid w:val="00AF23A8"/>
    <w:rsid w:val="00AF23FE"/>
    <w:rsid w:val="00AF2F10"/>
    <w:rsid w:val="00AF2F48"/>
    <w:rsid w:val="00AF3543"/>
    <w:rsid w:val="00AF36EB"/>
    <w:rsid w:val="00AF37BC"/>
    <w:rsid w:val="00AF3804"/>
    <w:rsid w:val="00AF3907"/>
    <w:rsid w:val="00AF3EA9"/>
    <w:rsid w:val="00AF3F63"/>
    <w:rsid w:val="00AF3F6B"/>
    <w:rsid w:val="00AF3FC8"/>
    <w:rsid w:val="00AF459C"/>
    <w:rsid w:val="00AF4728"/>
    <w:rsid w:val="00AF478C"/>
    <w:rsid w:val="00AF4A36"/>
    <w:rsid w:val="00AF4C6C"/>
    <w:rsid w:val="00AF4D20"/>
    <w:rsid w:val="00AF503E"/>
    <w:rsid w:val="00AF5093"/>
    <w:rsid w:val="00AF51AB"/>
    <w:rsid w:val="00AF540C"/>
    <w:rsid w:val="00AF55DE"/>
    <w:rsid w:val="00AF5843"/>
    <w:rsid w:val="00AF6FB4"/>
    <w:rsid w:val="00AF72EA"/>
    <w:rsid w:val="00AF76F6"/>
    <w:rsid w:val="00AF7FCB"/>
    <w:rsid w:val="00B002B7"/>
    <w:rsid w:val="00B00321"/>
    <w:rsid w:val="00B0047A"/>
    <w:rsid w:val="00B007DE"/>
    <w:rsid w:val="00B00C43"/>
    <w:rsid w:val="00B0113C"/>
    <w:rsid w:val="00B01470"/>
    <w:rsid w:val="00B016C9"/>
    <w:rsid w:val="00B018EA"/>
    <w:rsid w:val="00B01B8C"/>
    <w:rsid w:val="00B01DC7"/>
    <w:rsid w:val="00B01DF0"/>
    <w:rsid w:val="00B01F55"/>
    <w:rsid w:val="00B0232A"/>
    <w:rsid w:val="00B02542"/>
    <w:rsid w:val="00B02890"/>
    <w:rsid w:val="00B02C74"/>
    <w:rsid w:val="00B02CA4"/>
    <w:rsid w:val="00B03109"/>
    <w:rsid w:val="00B033F4"/>
    <w:rsid w:val="00B034CC"/>
    <w:rsid w:val="00B037F5"/>
    <w:rsid w:val="00B04275"/>
    <w:rsid w:val="00B04359"/>
    <w:rsid w:val="00B04D63"/>
    <w:rsid w:val="00B04F3A"/>
    <w:rsid w:val="00B0519B"/>
    <w:rsid w:val="00B0540B"/>
    <w:rsid w:val="00B05413"/>
    <w:rsid w:val="00B05531"/>
    <w:rsid w:val="00B057F8"/>
    <w:rsid w:val="00B05952"/>
    <w:rsid w:val="00B06238"/>
    <w:rsid w:val="00B0670A"/>
    <w:rsid w:val="00B06780"/>
    <w:rsid w:val="00B0682F"/>
    <w:rsid w:val="00B06932"/>
    <w:rsid w:val="00B06BD4"/>
    <w:rsid w:val="00B06E49"/>
    <w:rsid w:val="00B06FC5"/>
    <w:rsid w:val="00B06FE2"/>
    <w:rsid w:val="00B0737F"/>
    <w:rsid w:val="00B07385"/>
    <w:rsid w:val="00B07B68"/>
    <w:rsid w:val="00B07BC1"/>
    <w:rsid w:val="00B07D8B"/>
    <w:rsid w:val="00B07ECC"/>
    <w:rsid w:val="00B07F8D"/>
    <w:rsid w:val="00B102A5"/>
    <w:rsid w:val="00B10490"/>
    <w:rsid w:val="00B10A78"/>
    <w:rsid w:val="00B10AC7"/>
    <w:rsid w:val="00B10F30"/>
    <w:rsid w:val="00B10F6D"/>
    <w:rsid w:val="00B112C6"/>
    <w:rsid w:val="00B114B0"/>
    <w:rsid w:val="00B114FE"/>
    <w:rsid w:val="00B1184E"/>
    <w:rsid w:val="00B11D7B"/>
    <w:rsid w:val="00B11E60"/>
    <w:rsid w:val="00B11FF1"/>
    <w:rsid w:val="00B121AE"/>
    <w:rsid w:val="00B124EA"/>
    <w:rsid w:val="00B12EE0"/>
    <w:rsid w:val="00B12F21"/>
    <w:rsid w:val="00B13010"/>
    <w:rsid w:val="00B13141"/>
    <w:rsid w:val="00B1315E"/>
    <w:rsid w:val="00B13160"/>
    <w:rsid w:val="00B13402"/>
    <w:rsid w:val="00B13432"/>
    <w:rsid w:val="00B13634"/>
    <w:rsid w:val="00B1366F"/>
    <w:rsid w:val="00B13902"/>
    <w:rsid w:val="00B13C25"/>
    <w:rsid w:val="00B14299"/>
    <w:rsid w:val="00B14424"/>
    <w:rsid w:val="00B14889"/>
    <w:rsid w:val="00B14B51"/>
    <w:rsid w:val="00B14B6D"/>
    <w:rsid w:val="00B14CC4"/>
    <w:rsid w:val="00B14F7D"/>
    <w:rsid w:val="00B152A2"/>
    <w:rsid w:val="00B155A3"/>
    <w:rsid w:val="00B15664"/>
    <w:rsid w:val="00B15C61"/>
    <w:rsid w:val="00B15CC1"/>
    <w:rsid w:val="00B15F48"/>
    <w:rsid w:val="00B16359"/>
    <w:rsid w:val="00B164C3"/>
    <w:rsid w:val="00B1693E"/>
    <w:rsid w:val="00B16949"/>
    <w:rsid w:val="00B16979"/>
    <w:rsid w:val="00B16EBB"/>
    <w:rsid w:val="00B17B25"/>
    <w:rsid w:val="00B17CA1"/>
    <w:rsid w:val="00B20696"/>
    <w:rsid w:val="00B20B72"/>
    <w:rsid w:val="00B20B76"/>
    <w:rsid w:val="00B20EB8"/>
    <w:rsid w:val="00B210CA"/>
    <w:rsid w:val="00B2124E"/>
    <w:rsid w:val="00B21E77"/>
    <w:rsid w:val="00B2201D"/>
    <w:rsid w:val="00B224B6"/>
    <w:rsid w:val="00B22FF4"/>
    <w:rsid w:val="00B230AA"/>
    <w:rsid w:val="00B2351C"/>
    <w:rsid w:val="00B235C1"/>
    <w:rsid w:val="00B235CF"/>
    <w:rsid w:val="00B24193"/>
    <w:rsid w:val="00B2442B"/>
    <w:rsid w:val="00B244B0"/>
    <w:rsid w:val="00B247A1"/>
    <w:rsid w:val="00B248B9"/>
    <w:rsid w:val="00B24A49"/>
    <w:rsid w:val="00B24C7C"/>
    <w:rsid w:val="00B24D2B"/>
    <w:rsid w:val="00B24DF6"/>
    <w:rsid w:val="00B2582B"/>
    <w:rsid w:val="00B25F04"/>
    <w:rsid w:val="00B262D6"/>
    <w:rsid w:val="00B26395"/>
    <w:rsid w:val="00B264D9"/>
    <w:rsid w:val="00B26A32"/>
    <w:rsid w:val="00B26AAA"/>
    <w:rsid w:val="00B26CB1"/>
    <w:rsid w:val="00B27177"/>
    <w:rsid w:val="00B275E4"/>
    <w:rsid w:val="00B30CE0"/>
    <w:rsid w:val="00B313C7"/>
    <w:rsid w:val="00B3175C"/>
    <w:rsid w:val="00B31FDB"/>
    <w:rsid w:val="00B3202B"/>
    <w:rsid w:val="00B324DA"/>
    <w:rsid w:val="00B32664"/>
    <w:rsid w:val="00B3334D"/>
    <w:rsid w:val="00B33886"/>
    <w:rsid w:val="00B33AF0"/>
    <w:rsid w:val="00B33C42"/>
    <w:rsid w:val="00B33DBA"/>
    <w:rsid w:val="00B33EF8"/>
    <w:rsid w:val="00B33FEE"/>
    <w:rsid w:val="00B340EB"/>
    <w:rsid w:val="00B34146"/>
    <w:rsid w:val="00B3458E"/>
    <w:rsid w:val="00B34828"/>
    <w:rsid w:val="00B34D18"/>
    <w:rsid w:val="00B3518B"/>
    <w:rsid w:val="00B35279"/>
    <w:rsid w:val="00B355BC"/>
    <w:rsid w:val="00B3638B"/>
    <w:rsid w:val="00B3671B"/>
    <w:rsid w:val="00B3688D"/>
    <w:rsid w:val="00B36D0B"/>
    <w:rsid w:val="00B36E0E"/>
    <w:rsid w:val="00B3707B"/>
    <w:rsid w:val="00B3738F"/>
    <w:rsid w:val="00B374F3"/>
    <w:rsid w:val="00B37676"/>
    <w:rsid w:val="00B408BF"/>
    <w:rsid w:val="00B40B69"/>
    <w:rsid w:val="00B40DCC"/>
    <w:rsid w:val="00B42676"/>
    <w:rsid w:val="00B42F26"/>
    <w:rsid w:val="00B43F34"/>
    <w:rsid w:val="00B43FCB"/>
    <w:rsid w:val="00B4437B"/>
    <w:rsid w:val="00B44853"/>
    <w:rsid w:val="00B44BB3"/>
    <w:rsid w:val="00B45000"/>
    <w:rsid w:val="00B450DA"/>
    <w:rsid w:val="00B45192"/>
    <w:rsid w:val="00B45265"/>
    <w:rsid w:val="00B45282"/>
    <w:rsid w:val="00B45381"/>
    <w:rsid w:val="00B457F2"/>
    <w:rsid w:val="00B466D1"/>
    <w:rsid w:val="00B46A12"/>
    <w:rsid w:val="00B46A2E"/>
    <w:rsid w:val="00B47092"/>
    <w:rsid w:val="00B4760A"/>
    <w:rsid w:val="00B476CF"/>
    <w:rsid w:val="00B47C11"/>
    <w:rsid w:val="00B47EEB"/>
    <w:rsid w:val="00B50058"/>
    <w:rsid w:val="00B500FA"/>
    <w:rsid w:val="00B507A9"/>
    <w:rsid w:val="00B507EC"/>
    <w:rsid w:val="00B50A88"/>
    <w:rsid w:val="00B50AAC"/>
    <w:rsid w:val="00B50F8B"/>
    <w:rsid w:val="00B5145F"/>
    <w:rsid w:val="00B51C5C"/>
    <w:rsid w:val="00B5276D"/>
    <w:rsid w:val="00B529E6"/>
    <w:rsid w:val="00B53B5E"/>
    <w:rsid w:val="00B53C5F"/>
    <w:rsid w:val="00B53EF1"/>
    <w:rsid w:val="00B5417B"/>
    <w:rsid w:val="00B542CE"/>
    <w:rsid w:val="00B5467E"/>
    <w:rsid w:val="00B5485F"/>
    <w:rsid w:val="00B5497B"/>
    <w:rsid w:val="00B5498D"/>
    <w:rsid w:val="00B54FB9"/>
    <w:rsid w:val="00B5533B"/>
    <w:rsid w:val="00B555C7"/>
    <w:rsid w:val="00B55BF8"/>
    <w:rsid w:val="00B56453"/>
    <w:rsid w:val="00B56B34"/>
    <w:rsid w:val="00B57089"/>
    <w:rsid w:val="00B570D1"/>
    <w:rsid w:val="00B5752B"/>
    <w:rsid w:val="00B57899"/>
    <w:rsid w:val="00B600E3"/>
    <w:rsid w:val="00B6010A"/>
    <w:rsid w:val="00B60137"/>
    <w:rsid w:val="00B6021D"/>
    <w:rsid w:val="00B6074C"/>
    <w:rsid w:val="00B60C28"/>
    <w:rsid w:val="00B61370"/>
    <w:rsid w:val="00B619AA"/>
    <w:rsid w:val="00B61BD0"/>
    <w:rsid w:val="00B61C78"/>
    <w:rsid w:val="00B61F13"/>
    <w:rsid w:val="00B6276E"/>
    <w:rsid w:val="00B6285C"/>
    <w:rsid w:val="00B6287C"/>
    <w:rsid w:val="00B628A0"/>
    <w:rsid w:val="00B62A18"/>
    <w:rsid w:val="00B63121"/>
    <w:rsid w:val="00B63168"/>
    <w:rsid w:val="00B634BF"/>
    <w:rsid w:val="00B635AE"/>
    <w:rsid w:val="00B64AC9"/>
    <w:rsid w:val="00B658B9"/>
    <w:rsid w:val="00B65F2B"/>
    <w:rsid w:val="00B66563"/>
    <w:rsid w:val="00B66B59"/>
    <w:rsid w:val="00B66C90"/>
    <w:rsid w:val="00B66E0D"/>
    <w:rsid w:val="00B67AFB"/>
    <w:rsid w:val="00B70429"/>
    <w:rsid w:val="00B70644"/>
    <w:rsid w:val="00B70D10"/>
    <w:rsid w:val="00B70E94"/>
    <w:rsid w:val="00B7128B"/>
    <w:rsid w:val="00B714F8"/>
    <w:rsid w:val="00B717A1"/>
    <w:rsid w:val="00B71808"/>
    <w:rsid w:val="00B719A7"/>
    <w:rsid w:val="00B71D57"/>
    <w:rsid w:val="00B720CB"/>
    <w:rsid w:val="00B72727"/>
    <w:rsid w:val="00B727BB"/>
    <w:rsid w:val="00B72879"/>
    <w:rsid w:val="00B72A51"/>
    <w:rsid w:val="00B72E09"/>
    <w:rsid w:val="00B73065"/>
    <w:rsid w:val="00B7369F"/>
    <w:rsid w:val="00B738A1"/>
    <w:rsid w:val="00B73E42"/>
    <w:rsid w:val="00B74157"/>
    <w:rsid w:val="00B74749"/>
    <w:rsid w:val="00B74787"/>
    <w:rsid w:val="00B748A6"/>
    <w:rsid w:val="00B74F78"/>
    <w:rsid w:val="00B74F97"/>
    <w:rsid w:val="00B74FEB"/>
    <w:rsid w:val="00B75174"/>
    <w:rsid w:val="00B75581"/>
    <w:rsid w:val="00B75AAC"/>
    <w:rsid w:val="00B7657A"/>
    <w:rsid w:val="00B76A14"/>
    <w:rsid w:val="00B76C0B"/>
    <w:rsid w:val="00B76EA8"/>
    <w:rsid w:val="00B76FE4"/>
    <w:rsid w:val="00B772CF"/>
    <w:rsid w:val="00B773C3"/>
    <w:rsid w:val="00B77408"/>
    <w:rsid w:val="00B77441"/>
    <w:rsid w:val="00B77A86"/>
    <w:rsid w:val="00B77D3D"/>
    <w:rsid w:val="00B77D74"/>
    <w:rsid w:val="00B77D85"/>
    <w:rsid w:val="00B77FEB"/>
    <w:rsid w:val="00B80A86"/>
    <w:rsid w:val="00B80AF0"/>
    <w:rsid w:val="00B80C12"/>
    <w:rsid w:val="00B812AD"/>
    <w:rsid w:val="00B81516"/>
    <w:rsid w:val="00B815B8"/>
    <w:rsid w:val="00B81740"/>
    <w:rsid w:val="00B820BE"/>
    <w:rsid w:val="00B820FB"/>
    <w:rsid w:val="00B82878"/>
    <w:rsid w:val="00B82B36"/>
    <w:rsid w:val="00B82C08"/>
    <w:rsid w:val="00B82C7D"/>
    <w:rsid w:val="00B82C9E"/>
    <w:rsid w:val="00B82F41"/>
    <w:rsid w:val="00B83295"/>
    <w:rsid w:val="00B836B4"/>
    <w:rsid w:val="00B83749"/>
    <w:rsid w:val="00B837DB"/>
    <w:rsid w:val="00B838B0"/>
    <w:rsid w:val="00B83D78"/>
    <w:rsid w:val="00B83DD1"/>
    <w:rsid w:val="00B84153"/>
    <w:rsid w:val="00B8453C"/>
    <w:rsid w:val="00B850E0"/>
    <w:rsid w:val="00B85208"/>
    <w:rsid w:val="00B85D90"/>
    <w:rsid w:val="00B86209"/>
    <w:rsid w:val="00B87D98"/>
    <w:rsid w:val="00B87DFF"/>
    <w:rsid w:val="00B90658"/>
    <w:rsid w:val="00B9072B"/>
    <w:rsid w:val="00B9079A"/>
    <w:rsid w:val="00B9096D"/>
    <w:rsid w:val="00B910B1"/>
    <w:rsid w:val="00B91DF7"/>
    <w:rsid w:val="00B91E43"/>
    <w:rsid w:val="00B91F57"/>
    <w:rsid w:val="00B927FD"/>
    <w:rsid w:val="00B92B29"/>
    <w:rsid w:val="00B93125"/>
    <w:rsid w:val="00B932EF"/>
    <w:rsid w:val="00B932FA"/>
    <w:rsid w:val="00B9349F"/>
    <w:rsid w:val="00B938D6"/>
    <w:rsid w:val="00B94282"/>
    <w:rsid w:val="00B94582"/>
    <w:rsid w:val="00B945DC"/>
    <w:rsid w:val="00B94DD9"/>
    <w:rsid w:val="00B9580B"/>
    <w:rsid w:val="00B95851"/>
    <w:rsid w:val="00B9730F"/>
    <w:rsid w:val="00B97AEE"/>
    <w:rsid w:val="00B97B23"/>
    <w:rsid w:val="00B97BE5"/>
    <w:rsid w:val="00BA0054"/>
    <w:rsid w:val="00BA007C"/>
    <w:rsid w:val="00BA05FC"/>
    <w:rsid w:val="00BA05FD"/>
    <w:rsid w:val="00BA1267"/>
    <w:rsid w:val="00BA12B6"/>
    <w:rsid w:val="00BA15F4"/>
    <w:rsid w:val="00BA19ED"/>
    <w:rsid w:val="00BA1A7F"/>
    <w:rsid w:val="00BA1A9F"/>
    <w:rsid w:val="00BA1AC9"/>
    <w:rsid w:val="00BA205E"/>
    <w:rsid w:val="00BA236A"/>
    <w:rsid w:val="00BA25DE"/>
    <w:rsid w:val="00BA262A"/>
    <w:rsid w:val="00BA2A44"/>
    <w:rsid w:val="00BA2C55"/>
    <w:rsid w:val="00BA2F65"/>
    <w:rsid w:val="00BA3990"/>
    <w:rsid w:val="00BA3A7C"/>
    <w:rsid w:val="00BA3B7A"/>
    <w:rsid w:val="00BA3D37"/>
    <w:rsid w:val="00BA41C9"/>
    <w:rsid w:val="00BA4779"/>
    <w:rsid w:val="00BA492D"/>
    <w:rsid w:val="00BA4A7E"/>
    <w:rsid w:val="00BA4F1F"/>
    <w:rsid w:val="00BA4FCB"/>
    <w:rsid w:val="00BA5728"/>
    <w:rsid w:val="00BA5D22"/>
    <w:rsid w:val="00BA6E41"/>
    <w:rsid w:val="00BA792F"/>
    <w:rsid w:val="00BB038C"/>
    <w:rsid w:val="00BB0417"/>
    <w:rsid w:val="00BB0581"/>
    <w:rsid w:val="00BB208E"/>
    <w:rsid w:val="00BB29FC"/>
    <w:rsid w:val="00BB2AB1"/>
    <w:rsid w:val="00BB2E2F"/>
    <w:rsid w:val="00BB2EB5"/>
    <w:rsid w:val="00BB3138"/>
    <w:rsid w:val="00BB341F"/>
    <w:rsid w:val="00BB345E"/>
    <w:rsid w:val="00BB3BB0"/>
    <w:rsid w:val="00BB416A"/>
    <w:rsid w:val="00BB5341"/>
    <w:rsid w:val="00BB5CBA"/>
    <w:rsid w:val="00BB5DB3"/>
    <w:rsid w:val="00BB5E58"/>
    <w:rsid w:val="00BB6685"/>
    <w:rsid w:val="00BB6A1B"/>
    <w:rsid w:val="00BB724D"/>
    <w:rsid w:val="00BB79A5"/>
    <w:rsid w:val="00BB7EDA"/>
    <w:rsid w:val="00BC0442"/>
    <w:rsid w:val="00BC04A7"/>
    <w:rsid w:val="00BC0770"/>
    <w:rsid w:val="00BC0E1A"/>
    <w:rsid w:val="00BC0EAD"/>
    <w:rsid w:val="00BC143D"/>
    <w:rsid w:val="00BC2056"/>
    <w:rsid w:val="00BC20E9"/>
    <w:rsid w:val="00BC21B6"/>
    <w:rsid w:val="00BC25EF"/>
    <w:rsid w:val="00BC2622"/>
    <w:rsid w:val="00BC29D0"/>
    <w:rsid w:val="00BC2F39"/>
    <w:rsid w:val="00BC3065"/>
    <w:rsid w:val="00BC318A"/>
    <w:rsid w:val="00BC3CC9"/>
    <w:rsid w:val="00BC3DF3"/>
    <w:rsid w:val="00BC4023"/>
    <w:rsid w:val="00BC53A4"/>
    <w:rsid w:val="00BC562A"/>
    <w:rsid w:val="00BC58E1"/>
    <w:rsid w:val="00BC5DFF"/>
    <w:rsid w:val="00BC6D06"/>
    <w:rsid w:val="00BC6E28"/>
    <w:rsid w:val="00BC7277"/>
    <w:rsid w:val="00BC7558"/>
    <w:rsid w:val="00BC79A4"/>
    <w:rsid w:val="00BC7A21"/>
    <w:rsid w:val="00BC7D49"/>
    <w:rsid w:val="00BC7F13"/>
    <w:rsid w:val="00BC7F62"/>
    <w:rsid w:val="00BD0001"/>
    <w:rsid w:val="00BD0214"/>
    <w:rsid w:val="00BD02DA"/>
    <w:rsid w:val="00BD030C"/>
    <w:rsid w:val="00BD0829"/>
    <w:rsid w:val="00BD0A9D"/>
    <w:rsid w:val="00BD1C58"/>
    <w:rsid w:val="00BD1E8F"/>
    <w:rsid w:val="00BD20A7"/>
    <w:rsid w:val="00BD222D"/>
    <w:rsid w:val="00BD2BD4"/>
    <w:rsid w:val="00BD2FFC"/>
    <w:rsid w:val="00BD3B1B"/>
    <w:rsid w:val="00BD414C"/>
    <w:rsid w:val="00BD4ACF"/>
    <w:rsid w:val="00BD4B8D"/>
    <w:rsid w:val="00BD53B9"/>
    <w:rsid w:val="00BD55A9"/>
    <w:rsid w:val="00BD585D"/>
    <w:rsid w:val="00BD59B2"/>
    <w:rsid w:val="00BD5C95"/>
    <w:rsid w:val="00BD5CBE"/>
    <w:rsid w:val="00BD60F5"/>
    <w:rsid w:val="00BD679D"/>
    <w:rsid w:val="00BD7AD1"/>
    <w:rsid w:val="00BD7D69"/>
    <w:rsid w:val="00BE014C"/>
    <w:rsid w:val="00BE088F"/>
    <w:rsid w:val="00BE08A3"/>
    <w:rsid w:val="00BE08F4"/>
    <w:rsid w:val="00BE1257"/>
    <w:rsid w:val="00BE15CF"/>
    <w:rsid w:val="00BE1918"/>
    <w:rsid w:val="00BE1D59"/>
    <w:rsid w:val="00BE2086"/>
    <w:rsid w:val="00BE2097"/>
    <w:rsid w:val="00BE2254"/>
    <w:rsid w:val="00BE23DE"/>
    <w:rsid w:val="00BE2D42"/>
    <w:rsid w:val="00BE2FB6"/>
    <w:rsid w:val="00BE3042"/>
    <w:rsid w:val="00BE30E8"/>
    <w:rsid w:val="00BE33A0"/>
    <w:rsid w:val="00BE34E9"/>
    <w:rsid w:val="00BE3990"/>
    <w:rsid w:val="00BE3A1F"/>
    <w:rsid w:val="00BE3EC7"/>
    <w:rsid w:val="00BE3F56"/>
    <w:rsid w:val="00BE42E4"/>
    <w:rsid w:val="00BE44A1"/>
    <w:rsid w:val="00BE44EF"/>
    <w:rsid w:val="00BE489C"/>
    <w:rsid w:val="00BE4EF0"/>
    <w:rsid w:val="00BE5180"/>
    <w:rsid w:val="00BE57AE"/>
    <w:rsid w:val="00BE59B4"/>
    <w:rsid w:val="00BE655D"/>
    <w:rsid w:val="00BE6AFE"/>
    <w:rsid w:val="00BE726C"/>
    <w:rsid w:val="00BE73CA"/>
    <w:rsid w:val="00BE778C"/>
    <w:rsid w:val="00BE781D"/>
    <w:rsid w:val="00BE7CEA"/>
    <w:rsid w:val="00BF0303"/>
    <w:rsid w:val="00BF0309"/>
    <w:rsid w:val="00BF044A"/>
    <w:rsid w:val="00BF04DA"/>
    <w:rsid w:val="00BF05BE"/>
    <w:rsid w:val="00BF0863"/>
    <w:rsid w:val="00BF097E"/>
    <w:rsid w:val="00BF0CD3"/>
    <w:rsid w:val="00BF1075"/>
    <w:rsid w:val="00BF1153"/>
    <w:rsid w:val="00BF19A0"/>
    <w:rsid w:val="00BF1B0D"/>
    <w:rsid w:val="00BF1C62"/>
    <w:rsid w:val="00BF1DFB"/>
    <w:rsid w:val="00BF1E65"/>
    <w:rsid w:val="00BF1FA8"/>
    <w:rsid w:val="00BF21A4"/>
    <w:rsid w:val="00BF31EE"/>
    <w:rsid w:val="00BF3597"/>
    <w:rsid w:val="00BF3669"/>
    <w:rsid w:val="00BF3A3E"/>
    <w:rsid w:val="00BF3C2D"/>
    <w:rsid w:val="00BF3F78"/>
    <w:rsid w:val="00BF4111"/>
    <w:rsid w:val="00BF4165"/>
    <w:rsid w:val="00BF422C"/>
    <w:rsid w:val="00BF4749"/>
    <w:rsid w:val="00BF4874"/>
    <w:rsid w:val="00BF4DD6"/>
    <w:rsid w:val="00BF4F78"/>
    <w:rsid w:val="00BF5040"/>
    <w:rsid w:val="00BF531F"/>
    <w:rsid w:val="00BF5483"/>
    <w:rsid w:val="00BF568D"/>
    <w:rsid w:val="00BF6774"/>
    <w:rsid w:val="00BF67C1"/>
    <w:rsid w:val="00BF6C10"/>
    <w:rsid w:val="00BF6E32"/>
    <w:rsid w:val="00BF6F4C"/>
    <w:rsid w:val="00BF700E"/>
    <w:rsid w:val="00BF72EA"/>
    <w:rsid w:val="00BF73F5"/>
    <w:rsid w:val="00C001DA"/>
    <w:rsid w:val="00C007CD"/>
    <w:rsid w:val="00C00920"/>
    <w:rsid w:val="00C00A44"/>
    <w:rsid w:val="00C00A75"/>
    <w:rsid w:val="00C00D73"/>
    <w:rsid w:val="00C0162A"/>
    <w:rsid w:val="00C020E8"/>
    <w:rsid w:val="00C021DA"/>
    <w:rsid w:val="00C03300"/>
    <w:rsid w:val="00C035F2"/>
    <w:rsid w:val="00C0379F"/>
    <w:rsid w:val="00C03B7E"/>
    <w:rsid w:val="00C03BDF"/>
    <w:rsid w:val="00C03C4B"/>
    <w:rsid w:val="00C03E7B"/>
    <w:rsid w:val="00C04F1F"/>
    <w:rsid w:val="00C052C8"/>
    <w:rsid w:val="00C05744"/>
    <w:rsid w:val="00C0576C"/>
    <w:rsid w:val="00C0594A"/>
    <w:rsid w:val="00C05D27"/>
    <w:rsid w:val="00C0639B"/>
    <w:rsid w:val="00C065C7"/>
    <w:rsid w:val="00C066F6"/>
    <w:rsid w:val="00C068EF"/>
    <w:rsid w:val="00C06C7A"/>
    <w:rsid w:val="00C06EA2"/>
    <w:rsid w:val="00C06ECD"/>
    <w:rsid w:val="00C07085"/>
    <w:rsid w:val="00C0723B"/>
    <w:rsid w:val="00C07343"/>
    <w:rsid w:val="00C07BB7"/>
    <w:rsid w:val="00C07E1D"/>
    <w:rsid w:val="00C10110"/>
    <w:rsid w:val="00C10250"/>
    <w:rsid w:val="00C10513"/>
    <w:rsid w:val="00C106EE"/>
    <w:rsid w:val="00C10982"/>
    <w:rsid w:val="00C11184"/>
    <w:rsid w:val="00C1119D"/>
    <w:rsid w:val="00C11534"/>
    <w:rsid w:val="00C11615"/>
    <w:rsid w:val="00C11A32"/>
    <w:rsid w:val="00C11C3E"/>
    <w:rsid w:val="00C11D82"/>
    <w:rsid w:val="00C122C7"/>
    <w:rsid w:val="00C12670"/>
    <w:rsid w:val="00C12A72"/>
    <w:rsid w:val="00C12E06"/>
    <w:rsid w:val="00C12F66"/>
    <w:rsid w:val="00C13024"/>
    <w:rsid w:val="00C1368C"/>
    <w:rsid w:val="00C13AB7"/>
    <w:rsid w:val="00C13C6A"/>
    <w:rsid w:val="00C13DC9"/>
    <w:rsid w:val="00C1403C"/>
    <w:rsid w:val="00C14580"/>
    <w:rsid w:val="00C148E4"/>
    <w:rsid w:val="00C14A4C"/>
    <w:rsid w:val="00C14B98"/>
    <w:rsid w:val="00C14FE8"/>
    <w:rsid w:val="00C1575B"/>
    <w:rsid w:val="00C16588"/>
    <w:rsid w:val="00C1670B"/>
    <w:rsid w:val="00C16FD8"/>
    <w:rsid w:val="00C17D20"/>
    <w:rsid w:val="00C20380"/>
    <w:rsid w:val="00C206D6"/>
    <w:rsid w:val="00C21115"/>
    <w:rsid w:val="00C21C7D"/>
    <w:rsid w:val="00C223A4"/>
    <w:rsid w:val="00C22516"/>
    <w:rsid w:val="00C22564"/>
    <w:rsid w:val="00C22681"/>
    <w:rsid w:val="00C22E0E"/>
    <w:rsid w:val="00C22EA1"/>
    <w:rsid w:val="00C231C7"/>
    <w:rsid w:val="00C2325A"/>
    <w:rsid w:val="00C23904"/>
    <w:rsid w:val="00C23F41"/>
    <w:rsid w:val="00C242BE"/>
    <w:rsid w:val="00C2468D"/>
    <w:rsid w:val="00C2477A"/>
    <w:rsid w:val="00C24EB4"/>
    <w:rsid w:val="00C25387"/>
    <w:rsid w:val="00C25439"/>
    <w:rsid w:val="00C2593D"/>
    <w:rsid w:val="00C2637B"/>
    <w:rsid w:val="00C26926"/>
    <w:rsid w:val="00C2692A"/>
    <w:rsid w:val="00C27061"/>
    <w:rsid w:val="00C274C2"/>
    <w:rsid w:val="00C2758E"/>
    <w:rsid w:val="00C279AE"/>
    <w:rsid w:val="00C27B6C"/>
    <w:rsid w:val="00C27B83"/>
    <w:rsid w:val="00C3013A"/>
    <w:rsid w:val="00C3068A"/>
    <w:rsid w:val="00C30716"/>
    <w:rsid w:val="00C30766"/>
    <w:rsid w:val="00C30CE4"/>
    <w:rsid w:val="00C311FB"/>
    <w:rsid w:val="00C3129F"/>
    <w:rsid w:val="00C3195B"/>
    <w:rsid w:val="00C31F5B"/>
    <w:rsid w:val="00C32158"/>
    <w:rsid w:val="00C332C9"/>
    <w:rsid w:val="00C339B7"/>
    <w:rsid w:val="00C3468C"/>
    <w:rsid w:val="00C34E4B"/>
    <w:rsid w:val="00C352CB"/>
    <w:rsid w:val="00C35591"/>
    <w:rsid w:val="00C35767"/>
    <w:rsid w:val="00C3583F"/>
    <w:rsid w:val="00C35901"/>
    <w:rsid w:val="00C35C3D"/>
    <w:rsid w:val="00C36535"/>
    <w:rsid w:val="00C36C7D"/>
    <w:rsid w:val="00C36F2D"/>
    <w:rsid w:val="00C374A2"/>
    <w:rsid w:val="00C379E5"/>
    <w:rsid w:val="00C406AA"/>
    <w:rsid w:val="00C40D21"/>
    <w:rsid w:val="00C41219"/>
    <w:rsid w:val="00C4161E"/>
    <w:rsid w:val="00C41746"/>
    <w:rsid w:val="00C41CB8"/>
    <w:rsid w:val="00C42319"/>
    <w:rsid w:val="00C42413"/>
    <w:rsid w:val="00C426EC"/>
    <w:rsid w:val="00C428C0"/>
    <w:rsid w:val="00C42B8A"/>
    <w:rsid w:val="00C43071"/>
    <w:rsid w:val="00C43426"/>
    <w:rsid w:val="00C43590"/>
    <w:rsid w:val="00C43BAA"/>
    <w:rsid w:val="00C442BD"/>
    <w:rsid w:val="00C44376"/>
    <w:rsid w:val="00C4475D"/>
    <w:rsid w:val="00C44892"/>
    <w:rsid w:val="00C44A1C"/>
    <w:rsid w:val="00C44CD2"/>
    <w:rsid w:val="00C44CF0"/>
    <w:rsid w:val="00C44D44"/>
    <w:rsid w:val="00C4575D"/>
    <w:rsid w:val="00C462FD"/>
    <w:rsid w:val="00C46478"/>
    <w:rsid w:val="00C464D8"/>
    <w:rsid w:val="00C466AA"/>
    <w:rsid w:val="00C46E1B"/>
    <w:rsid w:val="00C46FCB"/>
    <w:rsid w:val="00C473A1"/>
    <w:rsid w:val="00C47427"/>
    <w:rsid w:val="00C47516"/>
    <w:rsid w:val="00C4769F"/>
    <w:rsid w:val="00C47BCB"/>
    <w:rsid w:val="00C47C95"/>
    <w:rsid w:val="00C5015B"/>
    <w:rsid w:val="00C501D2"/>
    <w:rsid w:val="00C505FE"/>
    <w:rsid w:val="00C5098E"/>
    <w:rsid w:val="00C50A4C"/>
    <w:rsid w:val="00C50B98"/>
    <w:rsid w:val="00C50BDE"/>
    <w:rsid w:val="00C50DE2"/>
    <w:rsid w:val="00C50E72"/>
    <w:rsid w:val="00C52124"/>
    <w:rsid w:val="00C524D9"/>
    <w:rsid w:val="00C52527"/>
    <w:rsid w:val="00C529C2"/>
    <w:rsid w:val="00C52C19"/>
    <w:rsid w:val="00C52D50"/>
    <w:rsid w:val="00C52F39"/>
    <w:rsid w:val="00C5358C"/>
    <w:rsid w:val="00C53CC0"/>
    <w:rsid w:val="00C54492"/>
    <w:rsid w:val="00C5481A"/>
    <w:rsid w:val="00C548B4"/>
    <w:rsid w:val="00C54ADD"/>
    <w:rsid w:val="00C54B93"/>
    <w:rsid w:val="00C55330"/>
    <w:rsid w:val="00C5545A"/>
    <w:rsid w:val="00C557CA"/>
    <w:rsid w:val="00C55805"/>
    <w:rsid w:val="00C55988"/>
    <w:rsid w:val="00C55AC7"/>
    <w:rsid w:val="00C55DE5"/>
    <w:rsid w:val="00C564F7"/>
    <w:rsid w:val="00C566A0"/>
    <w:rsid w:val="00C56940"/>
    <w:rsid w:val="00C56A3D"/>
    <w:rsid w:val="00C56C00"/>
    <w:rsid w:val="00C57287"/>
    <w:rsid w:val="00C578CC"/>
    <w:rsid w:val="00C57CBD"/>
    <w:rsid w:val="00C57E40"/>
    <w:rsid w:val="00C60300"/>
    <w:rsid w:val="00C610FE"/>
    <w:rsid w:val="00C61310"/>
    <w:rsid w:val="00C614FB"/>
    <w:rsid w:val="00C6176C"/>
    <w:rsid w:val="00C61D10"/>
    <w:rsid w:val="00C62244"/>
    <w:rsid w:val="00C622DD"/>
    <w:rsid w:val="00C623B3"/>
    <w:rsid w:val="00C62510"/>
    <w:rsid w:val="00C62A03"/>
    <w:rsid w:val="00C63322"/>
    <w:rsid w:val="00C63BA0"/>
    <w:rsid w:val="00C63F36"/>
    <w:rsid w:val="00C63F77"/>
    <w:rsid w:val="00C64157"/>
    <w:rsid w:val="00C6443E"/>
    <w:rsid w:val="00C64F2A"/>
    <w:rsid w:val="00C65049"/>
    <w:rsid w:val="00C65D3F"/>
    <w:rsid w:val="00C664C5"/>
    <w:rsid w:val="00C66C95"/>
    <w:rsid w:val="00C66F65"/>
    <w:rsid w:val="00C66F6B"/>
    <w:rsid w:val="00C67C5F"/>
    <w:rsid w:val="00C67E7C"/>
    <w:rsid w:val="00C70108"/>
    <w:rsid w:val="00C70A34"/>
    <w:rsid w:val="00C70C5F"/>
    <w:rsid w:val="00C70EA1"/>
    <w:rsid w:val="00C71121"/>
    <w:rsid w:val="00C7159B"/>
    <w:rsid w:val="00C7169E"/>
    <w:rsid w:val="00C717FF"/>
    <w:rsid w:val="00C71890"/>
    <w:rsid w:val="00C7189D"/>
    <w:rsid w:val="00C72749"/>
    <w:rsid w:val="00C72AC9"/>
    <w:rsid w:val="00C72B07"/>
    <w:rsid w:val="00C7370D"/>
    <w:rsid w:val="00C74153"/>
    <w:rsid w:val="00C74460"/>
    <w:rsid w:val="00C749BB"/>
    <w:rsid w:val="00C75054"/>
    <w:rsid w:val="00C758D7"/>
    <w:rsid w:val="00C7697F"/>
    <w:rsid w:val="00C76D20"/>
    <w:rsid w:val="00C76E15"/>
    <w:rsid w:val="00C77030"/>
    <w:rsid w:val="00C770C1"/>
    <w:rsid w:val="00C77752"/>
    <w:rsid w:val="00C7793A"/>
    <w:rsid w:val="00C779E2"/>
    <w:rsid w:val="00C77B3A"/>
    <w:rsid w:val="00C77B7A"/>
    <w:rsid w:val="00C80482"/>
    <w:rsid w:val="00C80510"/>
    <w:rsid w:val="00C80A70"/>
    <w:rsid w:val="00C80C8E"/>
    <w:rsid w:val="00C81002"/>
    <w:rsid w:val="00C81137"/>
    <w:rsid w:val="00C81783"/>
    <w:rsid w:val="00C81D41"/>
    <w:rsid w:val="00C81FAD"/>
    <w:rsid w:val="00C81FC1"/>
    <w:rsid w:val="00C822F0"/>
    <w:rsid w:val="00C831C2"/>
    <w:rsid w:val="00C8344F"/>
    <w:rsid w:val="00C83BF9"/>
    <w:rsid w:val="00C83D74"/>
    <w:rsid w:val="00C83FF8"/>
    <w:rsid w:val="00C8439D"/>
    <w:rsid w:val="00C84523"/>
    <w:rsid w:val="00C84951"/>
    <w:rsid w:val="00C84963"/>
    <w:rsid w:val="00C84E65"/>
    <w:rsid w:val="00C851F4"/>
    <w:rsid w:val="00C854D4"/>
    <w:rsid w:val="00C85648"/>
    <w:rsid w:val="00C8566F"/>
    <w:rsid w:val="00C85C80"/>
    <w:rsid w:val="00C85D59"/>
    <w:rsid w:val="00C85ECC"/>
    <w:rsid w:val="00C85EE6"/>
    <w:rsid w:val="00C86045"/>
    <w:rsid w:val="00C86123"/>
    <w:rsid w:val="00C86CF7"/>
    <w:rsid w:val="00C86DA9"/>
    <w:rsid w:val="00C87792"/>
    <w:rsid w:val="00C877A8"/>
    <w:rsid w:val="00C87A3B"/>
    <w:rsid w:val="00C87D45"/>
    <w:rsid w:val="00C87F6A"/>
    <w:rsid w:val="00C90D0E"/>
    <w:rsid w:val="00C910AF"/>
    <w:rsid w:val="00C9110E"/>
    <w:rsid w:val="00C9136B"/>
    <w:rsid w:val="00C91532"/>
    <w:rsid w:val="00C915B1"/>
    <w:rsid w:val="00C915EF"/>
    <w:rsid w:val="00C91C05"/>
    <w:rsid w:val="00C920CD"/>
    <w:rsid w:val="00C9277C"/>
    <w:rsid w:val="00C934D9"/>
    <w:rsid w:val="00C9379A"/>
    <w:rsid w:val="00C93AA7"/>
    <w:rsid w:val="00C93C26"/>
    <w:rsid w:val="00C944CF"/>
    <w:rsid w:val="00C94955"/>
    <w:rsid w:val="00C94A1E"/>
    <w:rsid w:val="00C94ED4"/>
    <w:rsid w:val="00C951AA"/>
    <w:rsid w:val="00C95460"/>
    <w:rsid w:val="00C956C7"/>
    <w:rsid w:val="00C956FF"/>
    <w:rsid w:val="00C95744"/>
    <w:rsid w:val="00C95759"/>
    <w:rsid w:val="00C96110"/>
    <w:rsid w:val="00C9649F"/>
    <w:rsid w:val="00C96ED5"/>
    <w:rsid w:val="00C9748C"/>
    <w:rsid w:val="00C97733"/>
    <w:rsid w:val="00C978E3"/>
    <w:rsid w:val="00CA0471"/>
    <w:rsid w:val="00CA070B"/>
    <w:rsid w:val="00CA08DF"/>
    <w:rsid w:val="00CA150A"/>
    <w:rsid w:val="00CA1656"/>
    <w:rsid w:val="00CA179D"/>
    <w:rsid w:val="00CA19E8"/>
    <w:rsid w:val="00CA2208"/>
    <w:rsid w:val="00CA279A"/>
    <w:rsid w:val="00CA3281"/>
    <w:rsid w:val="00CA3571"/>
    <w:rsid w:val="00CA3B18"/>
    <w:rsid w:val="00CA4449"/>
    <w:rsid w:val="00CA498A"/>
    <w:rsid w:val="00CA4C3A"/>
    <w:rsid w:val="00CA4C9B"/>
    <w:rsid w:val="00CA5161"/>
    <w:rsid w:val="00CA5515"/>
    <w:rsid w:val="00CA60D6"/>
    <w:rsid w:val="00CA61DD"/>
    <w:rsid w:val="00CA620D"/>
    <w:rsid w:val="00CA63AB"/>
    <w:rsid w:val="00CA6715"/>
    <w:rsid w:val="00CA6A66"/>
    <w:rsid w:val="00CA6A72"/>
    <w:rsid w:val="00CA725E"/>
    <w:rsid w:val="00CA73D9"/>
    <w:rsid w:val="00CA79D8"/>
    <w:rsid w:val="00CA7C28"/>
    <w:rsid w:val="00CB07D6"/>
    <w:rsid w:val="00CB09B8"/>
    <w:rsid w:val="00CB0B27"/>
    <w:rsid w:val="00CB0BAE"/>
    <w:rsid w:val="00CB0C35"/>
    <w:rsid w:val="00CB19AF"/>
    <w:rsid w:val="00CB1DB3"/>
    <w:rsid w:val="00CB22AA"/>
    <w:rsid w:val="00CB23E7"/>
    <w:rsid w:val="00CB29CA"/>
    <w:rsid w:val="00CB2A69"/>
    <w:rsid w:val="00CB2BB3"/>
    <w:rsid w:val="00CB2E1E"/>
    <w:rsid w:val="00CB328B"/>
    <w:rsid w:val="00CB34B7"/>
    <w:rsid w:val="00CB404B"/>
    <w:rsid w:val="00CB4384"/>
    <w:rsid w:val="00CB4552"/>
    <w:rsid w:val="00CB489F"/>
    <w:rsid w:val="00CB4D7E"/>
    <w:rsid w:val="00CB5562"/>
    <w:rsid w:val="00CB5804"/>
    <w:rsid w:val="00CB66D2"/>
    <w:rsid w:val="00CB67E0"/>
    <w:rsid w:val="00CB69F0"/>
    <w:rsid w:val="00CB6C2B"/>
    <w:rsid w:val="00CB6E1F"/>
    <w:rsid w:val="00CB748B"/>
    <w:rsid w:val="00CB7733"/>
    <w:rsid w:val="00CB7803"/>
    <w:rsid w:val="00CC0067"/>
    <w:rsid w:val="00CC01B2"/>
    <w:rsid w:val="00CC040A"/>
    <w:rsid w:val="00CC0613"/>
    <w:rsid w:val="00CC0A9E"/>
    <w:rsid w:val="00CC0C92"/>
    <w:rsid w:val="00CC105A"/>
    <w:rsid w:val="00CC1196"/>
    <w:rsid w:val="00CC1293"/>
    <w:rsid w:val="00CC137F"/>
    <w:rsid w:val="00CC1E21"/>
    <w:rsid w:val="00CC1E71"/>
    <w:rsid w:val="00CC28CA"/>
    <w:rsid w:val="00CC2B93"/>
    <w:rsid w:val="00CC2C81"/>
    <w:rsid w:val="00CC365F"/>
    <w:rsid w:val="00CC3697"/>
    <w:rsid w:val="00CC36B7"/>
    <w:rsid w:val="00CC37B9"/>
    <w:rsid w:val="00CC3BA9"/>
    <w:rsid w:val="00CC3CED"/>
    <w:rsid w:val="00CC3D5F"/>
    <w:rsid w:val="00CC3F3D"/>
    <w:rsid w:val="00CC45E7"/>
    <w:rsid w:val="00CC46AD"/>
    <w:rsid w:val="00CC48AE"/>
    <w:rsid w:val="00CC4C85"/>
    <w:rsid w:val="00CC503D"/>
    <w:rsid w:val="00CC5106"/>
    <w:rsid w:val="00CC5232"/>
    <w:rsid w:val="00CC5618"/>
    <w:rsid w:val="00CC57A2"/>
    <w:rsid w:val="00CC5908"/>
    <w:rsid w:val="00CC5F34"/>
    <w:rsid w:val="00CC62F8"/>
    <w:rsid w:val="00CC68F0"/>
    <w:rsid w:val="00CC71D1"/>
    <w:rsid w:val="00CC7322"/>
    <w:rsid w:val="00CC7B2A"/>
    <w:rsid w:val="00CC7CD8"/>
    <w:rsid w:val="00CD0863"/>
    <w:rsid w:val="00CD08CA"/>
    <w:rsid w:val="00CD093D"/>
    <w:rsid w:val="00CD100C"/>
    <w:rsid w:val="00CD2025"/>
    <w:rsid w:val="00CD2DEB"/>
    <w:rsid w:val="00CD2F29"/>
    <w:rsid w:val="00CD3A0B"/>
    <w:rsid w:val="00CD4247"/>
    <w:rsid w:val="00CD4786"/>
    <w:rsid w:val="00CD4929"/>
    <w:rsid w:val="00CD51EA"/>
    <w:rsid w:val="00CD52C0"/>
    <w:rsid w:val="00CD57E5"/>
    <w:rsid w:val="00CD5952"/>
    <w:rsid w:val="00CD5B02"/>
    <w:rsid w:val="00CD5E4B"/>
    <w:rsid w:val="00CD650A"/>
    <w:rsid w:val="00CD67F3"/>
    <w:rsid w:val="00CD68EB"/>
    <w:rsid w:val="00CD6B0F"/>
    <w:rsid w:val="00CD6D10"/>
    <w:rsid w:val="00CD74C9"/>
    <w:rsid w:val="00CE01DF"/>
    <w:rsid w:val="00CE029A"/>
    <w:rsid w:val="00CE0610"/>
    <w:rsid w:val="00CE084E"/>
    <w:rsid w:val="00CE0A59"/>
    <w:rsid w:val="00CE0A95"/>
    <w:rsid w:val="00CE0D05"/>
    <w:rsid w:val="00CE0FD9"/>
    <w:rsid w:val="00CE137F"/>
    <w:rsid w:val="00CE16C0"/>
    <w:rsid w:val="00CE1C82"/>
    <w:rsid w:val="00CE2AD5"/>
    <w:rsid w:val="00CE2CC2"/>
    <w:rsid w:val="00CE38AD"/>
    <w:rsid w:val="00CE4073"/>
    <w:rsid w:val="00CE4AA6"/>
    <w:rsid w:val="00CE4ED6"/>
    <w:rsid w:val="00CE501D"/>
    <w:rsid w:val="00CE50CF"/>
    <w:rsid w:val="00CE52C3"/>
    <w:rsid w:val="00CE56E9"/>
    <w:rsid w:val="00CE5D03"/>
    <w:rsid w:val="00CE5D19"/>
    <w:rsid w:val="00CE5DF1"/>
    <w:rsid w:val="00CE6167"/>
    <w:rsid w:val="00CE6220"/>
    <w:rsid w:val="00CE64D9"/>
    <w:rsid w:val="00CE6756"/>
    <w:rsid w:val="00CE6B8B"/>
    <w:rsid w:val="00CE6CD9"/>
    <w:rsid w:val="00CE7DA8"/>
    <w:rsid w:val="00CF030C"/>
    <w:rsid w:val="00CF051D"/>
    <w:rsid w:val="00CF059F"/>
    <w:rsid w:val="00CF0C7B"/>
    <w:rsid w:val="00CF1306"/>
    <w:rsid w:val="00CF162E"/>
    <w:rsid w:val="00CF1758"/>
    <w:rsid w:val="00CF1A05"/>
    <w:rsid w:val="00CF1B65"/>
    <w:rsid w:val="00CF1C30"/>
    <w:rsid w:val="00CF292F"/>
    <w:rsid w:val="00CF2AD8"/>
    <w:rsid w:val="00CF300D"/>
    <w:rsid w:val="00CF33FD"/>
    <w:rsid w:val="00CF34ED"/>
    <w:rsid w:val="00CF369F"/>
    <w:rsid w:val="00CF3F4C"/>
    <w:rsid w:val="00CF42B0"/>
    <w:rsid w:val="00CF4A30"/>
    <w:rsid w:val="00CF4B2F"/>
    <w:rsid w:val="00CF4BAB"/>
    <w:rsid w:val="00CF55E3"/>
    <w:rsid w:val="00CF5697"/>
    <w:rsid w:val="00CF597A"/>
    <w:rsid w:val="00CF5AF2"/>
    <w:rsid w:val="00CF5B6C"/>
    <w:rsid w:val="00CF676B"/>
    <w:rsid w:val="00CF6B02"/>
    <w:rsid w:val="00CF7B46"/>
    <w:rsid w:val="00CF7D3E"/>
    <w:rsid w:val="00D0003D"/>
    <w:rsid w:val="00D000AD"/>
    <w:rsid w:val="00D001BF"/>
    <w:rsid w:val="00D0059E"/>
    <w:rsid w:val="00D008E4"/>
    <w:rsid w:val="00D00AD6"/>
    <w:rsid w:val="00D00C61"/>
    <w:rsid w:val="00D01175"/>
    <w:rsid w:val="00D01201"/>
    <w:rsid w:val="00D01230"/>
    <w:rsid w:val="00D0130A"/>
    <w:rsid w:val="00D01371"/>
    <w:rsid w:val="00D0139A"/>
    <w:rsid w:val="00D015E7"/>
    <w:rsid w:val="00D01927"/>
    <w:rsid w:val="00D02165"/>
    <w:rsid w:val="00D02376"/>
    <w:rsid w:val="00D029C9"/>
    <w:rsid w:val="00D02B62"/>
    <w:rsid w:val="00D02C7C"/>
    <w:rsid w:val="00D02E8D"/>
    <w:rsid w:val="00D02FC0"/>
    <w:rsid w:val="00D03418"/>
    <w:rsid w:val="00D037B5"/>
    <w:rsid w:val="00D037EF"/>
    <w:rsid w:val="00D03D40"/>
    <w:rsid w:val="00D04050"/>
    <w:rsid w:val="00D04725"/>
    <w:rsid w:val="00D04D7E"/>
    <w:rsid w:val="00D058B2"/>
    <w:rsid w:val="00D05DBC"/>
    <w:rsid w:val="00D05ED2"/>
    <w:rsid w:val="00D05F9E"/>
    <w:rsid w:val="00D06082"/>
    <w:rsid w:val="00D062DC"/>
    <w:rsid w:val="00D063E5"/>
    <w:rsid w:val="00D06555"/>
    <w:rsid w:val="00D0687C"/>
    <w:rsid w:val="00D06926"/>
    <w:rsid w:val="00D070C3"/>
    <w:rsid w:val="00D07AC5"/>
    <w:rsid w:val="00D10929"/>
    <w:rsid w:val="00D11106"/>
    <w:rsid w:val="00D11559"/>
    <w:rsid w:val="00D1181E"/>
    <w:rsid w:val="00D123FC"/>
    <w:rsid w:val="00D12488"/>
    <w:rsid w:val="00D126C2"/>
    <w:rsid w:val="00D12932"/>
    <w:rsid w:val="00D12C57"/>
    <w:rsid w:val="00D13928"/>
    <w:rsid w:val="00D13FF9"/>
    <w:rsid w:val="00D14B06"/>
    <w:rsid w:val="00D14D55"/>
    <w:rsid w:val="00D1542C"/>
    <w:rsid w:val="00D1555C"/>
    <w:rsid w:val="00D157C4"/>
    <w:rsid w:val="00D15AB8"/>
    <w:rsid w:val="00D1707D"/>
    <w:rsid w:val="00D17256"/>
    <w:rsid w:val="00D178FC"/>
    <w:rsid w:val="00D17CFA"/>
    <w:rsid w:val="00D202CE"/>
    <w:rsid w:val="00D203AA"/>
    <w:rsid w:val="00D20785"/>
    <w:rsid w:val="00D208EB"/>
    <w:rsid w:val="00D20D3D"/>
    <w:rsid w:val="00D21580"/>
    <w:rsid w:val="00D21EB8"/>
    <w:rsid w:val="00D221E6"/>
    <w:rsid w:val="00D22493"/>
    <w:rsid w:val="00D227A1"/>
    <w:rsid w:val="00D23465"/>
    <w:rsid w:val="00D2383F"/>
    <w:rsid w:val="00D2390A"/>
    <w:rsid w:val="00D23E0C"/>
    <w:rsid w:val="00D24240"/>
    <w:rsid w:val="00D24262"/>
    <w:rsid w:val="00D242DA"/>
    <w:rsid w:val="00D24458"/>
    <w:rsid w:val="00D24553"/>
    <w:rsid w:val="00D249E1"/>
    <w:rsid w:val="00D24C25"/>
    <w:rsid w:val="00D24C60"/>
    <w:rsid w:val="00D24E29"/>
    <w:rsid w:val="00D24F41"/>
    <w:rsid w:val="00D2518F"/>
    <w:rsid w:val="00D257C5"/>
    <w:rsid w:val="00D257ED"/>
    <w:rsid w:val="00D25BCB"/>
    <w:rsid w:val="00D25D93"/>
    <w:rsid w:val="00D25E5A"/>
    <w:rsid w:val="00D25E8F"/>
    <w:rsid w:val="00D26136"/>
    <w:rsid w:val="00D26661"/>
    <w:rsid w:val="00D268F2"/>
    <w:rsid w:val="00D26C96"/>
    <w:rsid w:val="00D26D2A"/>
    <w:rsid w:val="00D26D38"/>
    <w:rsid w:val="00D26F3B"/>
    <w:rsid w:val="00D26FAD"/>
    <w:rsid w:val="00D27023"/>
    <w:rsid w:val="00D27C96"/>
    <w:rsid w:val="00D302E3"/>
    <w:rsid w:val="00D30BC0"/>
    <w:rsid w:val="00D30C69"/>
    <w:rsid w:val="00D30F21"/>
    <w:rsid w:val="00D31014"/>
    <w:rsid w:val="00D31AB8"/>
    <w:rsid w:val="00D31CEE"/>
    <w:rsid w:val="00D32486"/>
    <w:rsid w:val="00D32C79"/>
    <w:rsid w:val="00D32DBE"/>
    <w:rsid w:val="00D331EB"/>
    <w:rsid w:val="00D33369"/>
    <w:rsid w:val="00D33E24"/>
    <w:rsid w:val="00D33E40"/>
    <w:rsid w:val="00D33EB0"/>
    <w:rsid w:val="00D33F42"/>
    <w:rsid w:val="00D34128"/>
    <w:rsid w:val="00D34173"/>
    <w:rsid w:val="00D342A5"/>
    <w:rsid w:val="00D34412"/>
    <w:rsid w:val="00D34C64"/>
    <w:rsid w:val="00D34E25"/>
    <w:rsid w:val="00D34EF7"/>
    <w:rsid w:val="00D35EFD"/>
    <w:rsid w:val="00D3671B"/>
    <w:rsid w:val="00D36F9F"/>
    <w:rsid w:val="00D3761D"/>
    <w:rsid w:val="00D37E2D"/>
    <w:rsid w:val="00D40033"/>
    <w:rsid w:val="00D40250"/>
    <w:rsid w:val="00D403FC"/>
    <w:rsid w:val="00D4053B"/>
    <w:rsid w:val="00D40F6E"/>
    <w:rsid w:val="00D41173"/>
    <w:rsid w:val="00D41B55"/>
    <w:rsid w:val="00D41CD1"/>
    <w:rsid w:val="00D41E02"/>
    <w:rsid w:val="00D4263D"/>
    <w:rsid w:val="00D42770"/>
    <w:rsid w:val="00D42B1F"/>
    <w:rsid w:val="00D42FE5"/>
    <w:rsid w:val="00D43204"/>
    <w:rsid w:val="00D4334C"/>
    <w:rsid w:val="00D4362D"/>
    <w:rsid w:val="00D43F71"/>
    <w:rsid w:val="00D446B5"/>
    <w:rsid w:val="00D446F5"/>
    <w:rsid w:val="00D44C85"/>
    <w:rsid w:val="00D44DE5"/>
    <w:rsid w:val="00D45135"/>
    <w:rsid w:val="00D4517F"/>
    <w:rsid w:val="00D455B1"/>
    <w:rsid w:val="00D4572D"/>
    <w:rsid w:val="00D45F60"/>
    <w:rsid w:val="00D45FB0"/>
    <w:rsid w:val="00D461A7"/>
    <w:rsid w:val="00D46446"/>
    <w:rsid w:val="00D4676B"/>
    <w:rsid w:val="00D47335"/>
    <w:rsid w:val="00D47A35"/>
    <w:rsid w:val="00D47A4F"/>
    <w:rsid w:val="00D47F2C"/>
    <w:rsid w:val="00D502EB"/>
    <w:rsid w:val="00D50D75"/>
    <w:rsid w:val="00D50E8B"/>
    <w:rsid w:val="00D512A3"/>
    <w:rsid w:val="00D516AC"/>
    <w:rsid w:val="00D51D3F"/>
    <w:rsid w:val="00D52022"/>
    <w:rsid w:val="00D52896"/>
    <w:rsid w:val="00D537BB"/>
    <w:rsid w:val="00D5398D"/>
    <w:rsid w:val="00D53D54"/>
    <w:rsid w:val="00D54099"/>
    <w:rsid w:val="00D54484"/>
    <w:rsid w:val="00D547B3"/>
    <w:rsid w:val="00D54979"/>
    <w:rsid w:val="00D54D6E"/>
    <w:rsid w:val="00D54DBD"/>
    <w:rsid w:val="00D5507D"/>
    <w:rsid w:val="00D556C5"/>
    <w:rsid w:val="00D5593B"/>
    <w:rsid w:val="00D55975"/>
    <w:rsid w:val="00D5610F"/>
    <w:rsid w:val="00D564E0"/>
    <w:rsid w:val="00D56DED"/>
    <w:rsid w:val="00D5726B"/>
    <w:rsid w:val="00D572D9"/>
    <w:rsid w:val="00D576C4"/>
    <w:rsid w:val="00D57F4B"/>
    <w:rsid w:val="00D57FDF"/>
    <w:rsid w:val="00D6051D"/>
    <w:rsid w:val="00D60705"/>
    <w:rsid w:val="00D6098F"/>
    <w:rsid w:val="00D60C4E"/>
    <w:rsid w:val="00D60DDF"/>
    <w:rsid w:val="00D60E19"/>
    <w:rsid w:val="00D6117C"/>
    <w:rsid w:val="00D6121F"/>
    <w:rsid w:val="00D61228"/>
    <w:rsid w:val="00D61703"/>
    <w:rsid w:val="00D618E9"/>
    <w:rsid w:val="00D624FE"/>
    <w:rsid w:val="00D625D6"/>
    <w:rsid w:val="00D63018"/>
    <w:rsid w:val="00D63562"/>
    <w:rsid w:val="00D637E5"/>
    <w:rsid w:val="00D63981"/>
    <w:rsid w:val="00D639B8"/>
    <w:rsid w:val="00D63CA9"/>
    <w:rsid w:val="00D63D34"/>
    <w:rsid w:val="00D63D74"/>
    <w:rsid w:val="00D63ECA"/>
    <w:rsid w:val="00D63F93"/>
    <w:rsid w:val="00D64479"/>
    <w:rsid w:val="00D64B6A"/>
    <w:rsid w:val="00D64D31"/>
    <w:rsid w:val="00D65182"/>
    <w:rsid w:val="00D651C1"/>
    <w:rsid w:val="00D65982"/>
    <w:rsid w:val="00D65C9E"/>
    <w:rsid w:val="00D65D8E"/>
    <w:rsid w:val="00D66251"/>
    <w:rsid w:val="00D665EA"/>
    <w:rsid w:val="00D6663A"/>
    <w:rsid w:val="00D668C1"/>
    <w:rsid w:val="00D66A55"/>
    <w:rsid w:val="00D66EF9"/>
    <w:rsid w:val="00D6748D"/>
    <w:rsid w:val="00D67559"/>
    <w:rsid w:val="00D67ED4"/>
    <w:rsid w:val="00D703CE"/>
    <w:rsid w:val="00D706F4"/>
    <w:rsid w:val="00D70BC3"/>
    <w:rsid w:val="00D71457"/>
    <w:rsid w:val="00D71553"/>
    <w:rsid w:val="00D71E4B"/>
    <w:rsid w:val="00D723B6"/>
    <w:rsid w:val="00D72C95"/>
    <w:rsid w:val="00D72E6C"/>
    <w:rsid w:val="00D72F75"/>
    <w:rsid w:val="00D730F1"/>
    <w:rsid w:val="00D730F4"/>
    <w:rsid w:val="00D73696"/>
    <w:rsid w:val="00D74208"/>
    <w:rsid w:val="00D7488A"/>
    <w:rsid w:val="00D74B3C"/>
    <w:rsid w:val="00D74B55"/>
    <w:rsid w:val="00D750ED"/>
    <w:rsid w:val="00D754F3"/>
    <w:rsid w:val="00D76174"/>
    <w:rsid w:val="00D764DB"/>
    <w:rsid w:val="00D76524"/>
    <w:rsid w:val="00D76887"/>
    <w:rsid w:val="00D7694C"/>
    <w:rsid w:val="00D76AAA"/>
    <w:rsid w:val="00D77078"/>
    <w:rsid w:val="00D77FF9"/>
    <w:rsid w:val="00D80031"/>
    <w:rsid w:val="00D80BC6"/>
    <w:rsid w:val="00D80D16"/>
    <w:rsid w:val="00D81191"/>
    <w:rsid w:val="00D81A27"/>
    <w:rsid w:val="00D81FD6"/>
    <w:rsid w:val="00D8225B"/>
    <w:rsid w:val="00D82411"/>
    <w:rsid w:val="00D82835"/>
    <w:rsid w:val="00D829DD"/>
    <w:rsid w:val="00D82B4D"/>
    <w:rsid w:val="00D83143"/>
    <w:rsid w:val="00D8343A"/>
    <w:rsid w:val="00D836CD"/>
    <w:rsid w:val="00D83BAC"/>
    <w:rsid w:val="00D84046"/>
    <w:rsid w:val="00D84914"/>
    <w:rsid w:val="00D856DD"/>
    <w:rsid w:val="00D8594F"/>
    <w:rsid w:val="00D85FED"/>
    <w:rsid w:val="00D86143"/>
    <w:rsid w:val="00D863FE"/>
    <w:rsid w:val="00D8676A"/>
    <w:rsid w:val="00D86DF0"/>
    <w:rsid w:val="00D86E1F"/>
    <w:rsid w:val="00D86EFE"/>
    <w:rsid w:val="00D87210"/>
    <w:rsid w:val="00D87307"/>
    <w:rsid w:val="00D875AA"/>
    <w:rsid w:val="00D87BFD"/>
    <w:rsid w:val="00D87D89"/>
    <w:rsid w:val="00D87F72"/>
    <w:rsid w:val="00D90180"/>
    <w:rsid w:val="00D90F83"/>
    <w:rsid w:val="00D910FA"/>
    <w:rsid w:val="00D91721"/>
    <w:rsid w:val="00D91A39"/>
    <w:rsid w:val="00D91CC8"/>
    <w:rsid w:val="00D91EB9"/>
    <w:rsid w:val="00D928F0"/>
    <w:rsid w:val="00D92F78"/>
    <w:rsid w:val="00D93224"/>
    <w:rsid w:val="00D93B09"/>
    <w:rsid w:val="00D93C41"/>
    <w:rsid w:val="00D93E3C"/>
    <w:rsid w:val="00D94548"/>
    <w:rsid w:val="00D945A4"/>
    <w:rsid w:val="00D94806"/>
    <w:rsid w:val="00D94BEF"/>
    <w:rsid w:val="00D9505E"/>
    <w:rsid w:val="00D951B5"/>
    <w:rsid w:val="00D953CD"/>
    <w:rsid w:val="00D9568D"/>
    <w:rsid w:val="00D95AFD"/>
    <w:rsid w:val="00D95C70"/>
    <w:rsid w:val="00D9671F"/>
    <w:rsid w:val="00D96DB4"/>
    <w:rsid w:val="00D96EA6"/>
    <w:rsid w:val="00D970C6"/>
    <w:rsid w:val="00D971AE"/>
    <w:rsid w:val="00D97391"/>
    <w:rsid w:val="00D973FF"/>
    <w:rsid w:val="00D97418"/>
    <w:rsid w:val="00D97779"/>
    <w:rsid w:val="00DA02C6"/>
    <w:rsid w:val="00DA07EA"/>
    <w:rsid w:val="00DA0947"/>
    <w:rsid w:val="00DA0B6C"/>
    <w:rsid w:val="00DA1001"/>
    <w:rsid w:val="00DA17FB"/>
    <w:rsid w:val="00DA1968"/>
    <w:rsid w:val="00DA221A"/>
    <w:rsid w:val="00DA25B2"/>
    <w:rsid w:val="00DA2650"/>
    <w:rsid w:val="00DA2A1F"/>
    <w:rsid w:val="00DA2DB6"/>
    <w:rsid w:val="00DA3297"/>
    <w:rsid w:val="00DA3855"/>
    <w:rsid w:val="00DA3D70"/>
    <w:rsid w:val="00DA3FBA"/>
    <w:rsid w:val="00DA4446"/>
    <w:rsid w:val="00DA4DBD"/>
    <w:rsid w:val="00DA5051"/>
    <w:rsid w:val="00DA5236"/>
    <w:rsid w:val="00DA55F5"/>
    <w:rsid w:val="00DA5D46"/>
    <w:rsid w:val="00DA6A9A"/>
    <w:rsid w:val="00DA6B77"/>
    <w:rsid w:val="00DA6B8D"/>
    <w:rsid w:val="00DA6D21"/>
    <w:rsid w:val="00DA6FA8"/>
    <w:rsid w:val="00DA7636"/>
    <w:rsid w:val="00DB0528"/>
    <w:rsid w:val="00DB0786"/>
    <w:rsid w:val="00DB0835"/>
    <w:rsid w:val="00DB0984"/>
    <w:rsid w:val="00DB15AD"/>
    <w:rsid w:val="00DB1AB5"/>
    <w:rsid w:val="00DB1B31"/>
    <w:rsid w:val="00DB1FC2"/>
    <w:rsid w:val="00DB2371"/>
    <w:rsid w:val="00DB23A3"/>
    <w:rsid w:val="00DB2F7D"/>
    <w:rsid w:val="00DB3004"/>
    <w:rsid w:val="00DB34D0"/>
    <w:rsid w:val="00DB34ED"/>
    <w:rsid w:val="00DB37E8"/>
    <w:rsid w:val="00DB37EE"/>
    <w:rsid w:val="00DB391C"/>
    <w:rsid w:val="00DB3AEF"/>
    <w:rsid w:val="00DB4249"/>
    <w:rsid w:val="00DB4960"/>
    <w:rsid w:val="00DB56EB"/>
    <w:rsid w:val="00DB619A"/>
    <w:rsid w:val="00DB67F5"/>
    <w:rsid w:val="00DB6EE8"/>
    <w:rsid w:val="00DB7F08"/>
    <w:rsid w:val="00DB7F7B"/>
    <w:rsid w:val="00DB7FE4"/>
    <w:rsid w:val="00DC0115"/>
    <w:rsid w:val="00DC04AE"/>
    <w:rsid w:val="00DC1229"/>
    <w:rsid w:val="00DC18DE"/>
    <w:rsid w:val="00DC1F7B"/>
    <w:rsid w:val="00DC2006"/>
    <w:rsid w:val="00DC2020"/>
    <w:rsid w:val="00DC240E"/>
    <w:rsid w:val="00DC280B"/>
    <w:rsid w:val="00DC29B4"/>
    <w:rsid w:val="00DC2C85"/>
    <w:rsid w:val="00DC303C"/>
    <w:rsid w:val="00DC3B09"/>
    <w:rsid w:val="00DC40C8"/>
    <w:rsid w:val="00DC43F3"/>
    <w:rsid w:val="00DC4562"/>
    <w:rsid w:val="00DC4860"/>
    <w:rsid w:val="00DC49B4"/>
    <w:rsid w:val="00DC4CCA"/>
    <w:rsid w:val="00DC58F5"/>
    <w:rsid w:val="00DC5A98"/>
    <w:rsid w:val="00DC5B06"/>
    <w:rsid w:val="00DC5FB9"/>
    <w:rsid w:val="00DC6652"/>
    <w:rsid w:val="00DC6735"/>
    <w:rsid w:val="00DC6B3A"/>
    <w:rsid w:val="00DC72BA"/>
    <w:rsid w:val="00DC72DA"/>
    <w:rsid w:val="00DC766E"/>
    <w:rsid w:val="00DC7AC2"/>
    <w:rsid w:val="00DC7F31"/>
    <w:rsid w:val="00DD0DFB"/>
    <w:rsid w:val="00DD11E6"/>
    <w:rsid w:val="00DD1432"/>
    <w:rsid w:val="00DD1756"/>
    <w:rsid w:val="00DD1E25"/>
    <w:rsid w:val="00DD2205"/>
    <w:rsid w:val="00DD2403"/>
    <w:rsid w:val="00DD24CD"/>
    <w:rsid w:val="00DD25F4"/>
    <w:rsid w:val="00DD27AF"/>
    <w:rsid w:val="00DD2B6B"/>
    <w:rsid w:val="00DD2C25"/>
    <w:rsid w:val="00DD2E30"/>
    <w:rsid w:val="00DD3403"/>
    <w:rsid w:val="00DD34EF"/>
    <w:rsid w:val="00DD3D55"/>
    <w:rsid w:val="00DD40C5"/>
    <w:rsid w:val="00DD4735"/>
    <w:rsid w:val="00DD4945"/>
    <w:rsid w:val="00DD58CC"/>
    <w:rsid w:val="00DD5BA7"/>
    <w:rsid w:val="00DD5C2F"/>
    <w:rsid w:val="00DD5DF9"/>
    <w:rsid w:val="00DD6045"/>
    <w:rsid w:val="00DD6175"/>
    <w:rsid w:val="00DD69B9"/>
    <w:rsid w:val="00DD6DC0"/>
    <w:rsid w:val="00DD70E2"/>
    <w:rsid w:val="00DD72F1"/>
    <w:rsid w:val="00DD77EA"/>
    <w:rsid w:val="00DD7AF5"/>
    <w:rsid w:val="00DD7E51"/>
    <w:rsid w:val="00DE022F"/>
    <w:rsid w:val="00DE0309"/>
    <w:rsid w:val="00DE03E8"/>
    <w:rsid w:val="00DE0B37"/>
    <w:rsid w:val="00DE0EE9"/>
    <w:rsid w:val="00DE1126"/>
    <w:rsid w:val="00DE1516"/>
    <w:rsid w:val="00DE1D32"/>
    <w:rsid w:val="00DE2295"/>
    <w:rsid w:val="00DE2C04"/>
    <w:rsid w:val="00DE2F0D"/>
    <w:rsid w:val="00DE31F0"/>
    <w:rsid w:val="00DE336C"/>
    <w:rsid w:val="00DE37B0"/>
    <w:rsid w:val="00DE37DA"/>
    <w:rsid w:val="00DE3DF5"/>
    <w:rsid w:val="00DE3E12"/>
    <w:rsid w:val="00DE3EDC"/>
    <w:rsid w:val="00DE3FF2"/>
    <w:rsid w:val="00DE40ED"/>
    <w:rsid w:val="00DE4384"/>
    <w:rsid w:val="00DE4760"/>
    <w:rsid w:val="00DE4ADD"/>
    <w:rsid w:val="00DE4DD2"/>
    <w:rsid w:val="00DE4EFC"/>
    <w:rsid w:val="00DE4F1A"/>
    <w:rsid w:val="00DE5164"/>
    <w:rsid w:val="00DE5FAB"/>
    <w:rsid w:val="00DE6297"/>
    <w:rsid w:val="00DE6E37"/>
    <w:rsid w:val="00DE6F94"/>
    <w:rsid w:val="00DE76E8"/>
    <w:rsid w:val="00DE7810"/>
    <w:rsid w:val="00DE7A75"/>
    <w:rsid w:val="00DE7B4B"/>
    <w:rsid w:val="00DE7E60"/>
    <w:rsid w:val="00DF07FC"/>
    <w:rsid w:val="00DF09FD"/>
    <w:rsid w:val="00DF0ABC"/>
    <w:rsid w:val="00DF0B5B"/>
    <w:rsid w:val="00DF21B5"/>
    <w:rsid w:val="00DF2212"/>
    <w:rsid w:val="00DF2F1F"/>
    <w:rsid w:val="00DF3042"/>
    <w:rsid w:val="00DF3668"/>
    <w:rsid w:val="00DF382E"/>
    <w:rsid w:val="00DF3FB1"/>
    <w:rsid w:val="00DF4628"/>
    <w:rsid w:val="00DF47F5"/>
    <w:rsid w:val="00DF4C91"/>
    <w:rsid w:val="00DF5266"/>
    <w:rsid w:val="00DF52E1"/>
    <w:rsid w:val="00DF5397"/>
    <w:rsid w:val="00DF53AB"/>
    <w:rsid w:val="00DF53B8"/>
    <w:rsid w:val="00DF54E7"/>
    <w:rsid w:val="00DF56CE"/>
    <w:rsid w:val="00DF573C"/>
    <w:rsid w:val="00DF5E06"/>
    <w:rsid w:val="00DF5F43"/>
    <w:rsid w:val="00DF61E3"/>
    <w:rsid w:val="00DF63CB"/>
    <w:rsid w:val="00DF6898"/>
    <w:rsid w:val="00DF6AA8"/>
    <w:rsid w:val="00DF6D05"/>
    <w:rsid w:val="00DF7346"/>
    <w:rsid w:val="00DF7858"/>
    <w:rsid w:val="00DF79BE"/>
    <w:rsid w:val="00DF7D01"/>
    <w:rsid w:val="00DF7DD2"/>
    <w:rsid w:val="00DF7E90"/>
    <w:rsid w:val="00E00182"/>
    <w:rsid w:val="00E00388"/>
    <w:rsid w:val="00E005E8"/>
    <w:rsid w:val="00E00678"/>
    <w:rsid w:val="00E0078A"/>
    <w:rsid w:val="00E01156"/>
    <w:rsid w:val="00E017F6"/>
    <w:rsid w:val="00E01E4D"/>
    <w:rsid w:val="00E021A7"/>
    <w:rsid w:val="00E02445"/>
    <w:rsid w:val="00E024DF"/>
    <w:rsid w:val="00E02779"/>
    <w:rsid w:val="00E027EA"/>
    <w:rsid w:val="00E029ED"/>
    <w:rsid w:val="00E02A9F"/>
    <w:rsid w:val="00E02DCE"/>
    <w:rsid w:val="00E02E7A"/>
    <w:rsid w:val="00E02FAA"/>
    <w:rsid w:val="00E0301B"/>
    <w:rsid w:val="00E03022"/>
    <w:rsid w:val="00E0309B"/>
    <w:rsid w:val="00E03670"/>
    <w:rsid w:val="00E0380E"/>
    <w:rsid w:val="00E03975"/>
    <w:rsid w:val="00E03A0F"/>
    <w:rsid w:val="00E03C0F"/>
    <w:rsid w:val="00E03EB1"/>
    <w:rsid w:val="00E04066"/>
    <w:rsid w:val="00E04174"/>
    <w:rsid w:val="00E04403"/>
    <w:rsid w:val="00E04D14"/>
    <w:rsid w:val="00E04F99"/>
    <w:rsid w:val="00E0520A"/>
    <w:rsid w:val="00E05495"/>
    <w:rsid w:val="00E05B26"/>
    <w:rsid w:val="00E05C11"/>
    <w:rsid w:val="00E060D6"/>
    <w:rsid w:val="00E061CF"/>
    <w:rsid w:val="00E06850"/>
    <w:rsid w:val="00E06B30"/>
    <w:rsid w:val="00E06D9E"/>
    <w:rsid w:val="00E0705B"/>
    <w:rsid w:val="00E07380"/>
    <w:rsid w:val="00E0750D"/>
    <w:rsid w:val="00E075A5"/>
    <w:rsid w:val="00E07751"/>
    <w:rsid w:val="00E07E7E"/>
    <w:rsid w:val="00E07F40"/>
    <w:rsid w:val="00E1059D"/>
    <w:rsid w:val="00E10989"/>
    <w:rsid w:val="00E10D2B"/>
    <w:rsid w:val="00E11121"/>
    <w:rsid w:val="00E112B3"/>
    <w:rsid w:val="00E1275C"/>
    <w:rsid w:val="00E1282B"/>
    <w:rsid w:val="00E128F4"/>
    <w:rsid w:val="00E129A2"/>
    <w:rsid w:val="00E132C3"/>
    <w:rsid w:val="00E1364F"/>
    <w:rsid w:val="00E138D1"/>
    <w:rsid w:val="00E13DF5"/>
    <w:rsid w:val="00E13FC0"/>
    <w:rsid w:val="00E14061"/>
    <w:rsid w:val="00E145EC"/>
    <w:rsid w:val="00E14DD3"/>
    <w:rsid w:val="00E1527B"/>
    <w:rsid w:val="00E153F6"/>
    <w:rsid w:val="00E154AD"/>
    <w:rsid w:val="00E15999"/>
    <w:rsid w:val="00E15B29"/>
    <w:rsid w:val="00E15D69"/>
    <w:rsid w:val="00E15F47"/>
    <w:rsid w:val="00E15FF5"/>
    <w:rsid w:val="00E161A2"/>
    <w:rsid w:val="00E16271"/>
    <w:rsid w:val="00E1652D"/>
    <w:rsid w:val="00E169C0"/>
    <w:rsid w:val="00E173FA"/>
    <w:rsid w:val="00E17967"/>
    <w:rsid w:val="00E20561"/>
    <w:rsid w:val="00E207CB"/>
    <w:rsid w:val="00E208CF"/>
    <w:rsid w:val="00E2094B"/>
    <w:rsid w:val="00E20DC4"/>
    <w:rsid w:val="00E20E50"/>
    <w:rsid w:val="00E2109C"/>
    <w:rsid w:val="00E21790"/>
    <w:rsid w:val="00E217A0"/>
    <w:rsid w:val="00E21E1B"/>
    <w:rsid w:val="00E227F3"/>
    <w:rsid w:val="00E22BB4"/>
    <w:rsid w:val="00E22ED3"/>
    <w:rsid w:val="00E230CD"/>
    <w:rsid w:val="00E23309"/>
    <w:rsid w:val="00E238AA"/>
    <w:rsid w:val="00E23911"/>
    <w:rsid w:val="00E23ACF"/>
    <w:rsid w:val="00E23BEA"/>
    <w:rsid w:val="00E242C6"/>
    <w:rsid w:val="00E246A7"/>
    <w:rsid w:val="00E248B4"/>
    <w:rsid w:val="00E24CD9"/>
    <w:rsid w:val="00E25032"/>
    <w:rsid w:val="00E251DA"/>
    <w:rsid w:val="00E256D0"/>
    <w:rsid w:val="00E258E6"/>
    <w:rsid w:val="00E25A93"/>
    <w:rsid w:val="00E25AF0"/>
    <w:rsid w:val="00E26182"/>
    <w:rsid w:val="00E26791"/>
    <w:rsid w:val="00E268C5"/>
    <w:rsid w:val="00E26C49"/>
    <w:rsid w:val="00E26F10"/>
    <w:rsid w:val="00E272A8"/>
    <w:rsid w:val="00E27810"/>
    <w:rsid w:val="00E27BF5"/>
    <w:rsid w:val="00E27FD7"/>
    <w:rsid w:val="00E30558"/>
    <w:rsid w:val="00E3067A"/>
    <w:rsid w:val="00E3071B"/>
    <w:rsid w:val="00E3089A"/>
    <w:rsid w:val="00E31AC7"/>
    <w:rsid w:val="00E320AB"/>
    <w:rsid w:val="00E320F5"/>
    <w:rsid w:val="00E3253F"/>
    <w:rsid w:val="00E32C74"/>
    <w:rsid w:val="00E32CAB"/>
    <w:rsid w:val="00E3318E"/>
    <w:rsid w:val="00E33752"/>
    <w:rsid w:val="00E337C6"/>
    <w:rsid w:val="00E33D2F"/>
    <w:rsid w:val="00E342A5"/>
    <w:rsid w:val="00E34A0D"/>
    <w:rsid w:val="00E34C53"/>
    <w:rsid w:val="00E34F69"/>
    <w:rsid w:val="00E35031"/>
    <w:rsid w:val="00E3509C"/>
    <w:rsid w:val="00E3624D"/>
    <w:rsid w:val="00E3658F"/>
    <w:rsid w:val="00E36625"/>
    <w:rsid w:val="00E3678A"/>
    <w:rsid w:val="00E36AEF"/>
    <w:rsid w:val="00E36B57"/>
    <w:rsid w:val="00E37F03"/>
    <w:rsid w:val="00E400AC"/>
    <w:rsid w:val="00E405E8"/>
    <w:rsid w:val="00E40765"/>
    <w:rsid w:val="00E40820"/>
    <w:rsid w:val="00E40A19"/>
    <w:rsid w:val="00E4113F"/>
    <w:rsid w:val="00E4174D"/>
    <w:rsid w:val="00E41957"/>
    <w:rsid w:val="00E41FA3"/>
    <w:rsid w:val="00E425A8"/>
    <w:rsid w:val="00E42721"/>
    <w:rsid w:val="00E42B4F"/>
    <w:rsid w:val="00E42C52"/>
    <w:rsid w:val="00E43453"/>
    <w:rsid w:val="00E43BDC"/>
    <w:rsid w:val="00E44292"/>
    <w:rsid w:val="00E44385"/>
    <w:rsid w:val="00E443CD"/>
    <w:rsid w:val="00E443D3"/>
    <w:rsid w:val="00E443E6"/>
    <w:rsid w:val="00E4455A"/>
    <w:rsid w:val="00E4468D"/>
    <w:rsid w:val="00E4487B"/>
    <w:rsid w:val="00E44EFB"/>
    <w:rsid w:val="00E44FF3"/>
    <w:rsid w:val="00E45176"/>
    <w:rsid w:val="00E45190"/>
    <w:rsid w:val="00E45222"/>
    <w:rsid w:val="00E452AA"/>
    <w:rsid w:val="00E45A3B"/>
    <w:rsid w:val="00E460E4"/>
    <w:rsid w:val="00E461C6"/>
    <w:rsid w:val="00E4688A"/>
    <w:rsid w:val="00E46F2A"/>
    <w:rsid w:val="00E470D5"/>
    <w:rsid w:val="00E47633"/>
    <w:rsid w:val="00E479EC"/>
    <w:rsid w:val="00E47C1C"/>
    <w:rsid w:val="00E47D31"/>
    <w:rsid w:val="00E47E4F"/>
    <w:rsid w:val="00E50145"/>
    <w:rsid w:val="00E50905"/>
    <w:rsid w:val="00E50AEA"/>
    <w:rsid w:val="00E50F29"/>
    <w:rsid w:val="00E50FB6"/>
    <w:rsid w:val="00E51015"/>
    <w:rsid w:val="00E51CDE"/>
    <w:rsid w:val="00E51D99"/>
    <w:rsid w:val="00E51E0C"/>
    <w:rsid w:val="00E51F6C"/>
    <w:rsid w:val="00E52239"/>
    <w:rsid w:val="00E523BE"/>
    <w:rsid w:val="00E52446"/>
    <w:rsid w:val="00E53281"/>
    <w:rsid w:val="00E53CA7"/>
    <w:rsid w:val="00E53EE3"/>
    <w:rsid w:val="00E53F88"/>
    <w:rsid w:val="00E5427F"/>
    <w:rsid w:val="00E54642"/>
    <w:rsid w:val="00E54F1C"/>
    <w:rsid w:val="00E54F85"/>
    <w:rsid w:val="00E55269"/>
    <w:rsid w:val="00E55801"/>
    <w:rsid w:val="00E55FF0"/>
    <w:rsid w:val="00E563FA"/>
    <w:rsid w:val="00E565F3"/>
    <w:rsid w:val="00E566C9"/>
    <w:rsid w:val="00E57783"/>
    <w:rsid w:val="00E57924"/>
    <w:rsid w:val="00E57B57"/>
    <w:rsid w:val="00E57CF5"/>
    <w:rsid w:val="00E602CC"/>
    <w:rsid w:val="00E605DB"/>
    <w:rsid w:val="00E60786"/>
    <w:rsid w:val="00E608DC"/>
    <w:rsid w:val="00E60BA8"/>
    <w:rsid w:val="00E60CA1"/>
    <w:rsid w:val="00E6116C"/>
    <w:rsid w:val="00E612C0"/>
    <w:rsid w:val="00E613F6"/>
    <w:rsid w:val="00E613FD"/>
    <w:rsid w:val="00E6144B"/>
    <w:rsid w:val="00E61780"/>
    <w:rsid w:val="00E620CC"/>
    <w:rsid w:val="00E62345"/>
    <w:rsid w:val="00E627A5"/>
    <w:rsid w:val="00E62A7B"/>
    <w:rsid w:val="00E62C40"/>
    <w:rsid w:val="00E62EA3"/>
    <w:rsid w:val="00E638B0"/>
    <w:rsid w:val="00E63924"/>
    <w:rsid w:val="00E64994"/>
    <w:rsid w:val="00E64CC6"/>
    <w:rsid w:val="00E64CCB"/>
    <w:rsid w:val="00E65CB8"/>
    <w:rsid w:val="00E6669E"/>
    <w:rsid w:val="00E669FC"/>
    <w:rsid w:val="00E66B93"/>
    <w:rsid w:val="00E66ED1"/>
    <w:rsid w:val="00E6772F"/>
    <w:rsid w:val="00E6781F"/>
    <w:rsid w:val="00E67CB8"/>
    <w:rsid w:val="00E70F0A"/>
    <w:rsid w:val="00E714AA"/>
    <w:rsid w:val="00E71838"/>
    <w:rsid w:val="00E71975"/>
    <w:rsid w:val="00E71DDE"/>
    <w:rsid w:val="00E7239C"/>
    <w:rsid w:val="00E737DF"/>
    <w:rsid w:val="00E738B7"/>
    <w:rsid w:val="00E742B6"/>
    <w:rsid w:val="00E7482A"/>
    <w:rsid w:val="00E75739"/>
    <w:rsid w:val="00E7599A"/>
    <w:rsid w:val="00E76193"/>
    <w:rsid w:val="00E76340"/>
    <w:rsid w:val="00E7689D"/>
    <w:rsid w:val="00E769D0"/>
    <w:rsid w:val="00E76A1C"/>
    <w:rsid w:val="00E76E2B"/>
    <w:rsid w:val="00E76F13"/>
    <w:rsid w:val="00E77119"/>
    <w:rsid w:val="00E771AD"/>
    <w:rsid w:val="00E77298"/>
    <w:rsid w:val="00E7767F"/>
    <w:rsid w:val="00E77773"/>
    <w:rsid w:val="00E77A47"/>
    <w:rsid w:val="00E77A52"/>
    <w:rsid w:val="00E80004"/>
    <w:rsid w:val="00E8102A"/>
    <w:rsid w:val="00E8111F"/>
    <w:rsid w:val="00E8157B"/>
    <w:rsid w:val="00E816F5"/>
    <w:rsid w:val="00E817D3"/>
    <w:rsid w:val="00E81C59"/>
    <w:rsid w:val="00E81F86"/>
    <w:rsid w:val="00E82830"/>
    <w:rsid w:val="00E82892"/>
    <w:rsid w:val="00E828B4"/>
    <w:rsid w:val="00E82D37"/>
    <w:rsid w:val="00E8338F"/>
    <w:rsid w:val="00E83555"/>
    <w:rsid w:val="00E837F8"/>
    <w:rsid w:val="00E838A3"/>
    <w:rsid w:val="00E83994"/>
    <w:rsid w:val="00E83B4C"/>
    <w:rsid w:val="00E83DF0"/>
    <w:rsid w:val="00E83F5A"/>
    <w:rsid w:val="00E84166"/>
    <w:rsid w:val="00E84473"/>
    <w:rsid w:val="00E84566"/>
    <w:rsid w:val="00E851E7"/>
    <w:rsid w:val="00E85FCA"/>
    <w:rsid w:val="00E865F1"/>
    <w:rsid w:val="00E868CB"/>
    <w:rsid w:val="00E86F5E"/>
    <w:rsid w:val="00E87068"/>
    <w:rsid w:val="00E87635"/>
    <w:rsid w:val="00E87764"/>
    <w:rsid w:val="00E90073"/>
    <w:rsid w:val="00E903A8"/>
    <w:rsid w:val="00E90437"/>
    <w:rsid w:val="00E90874"/>
    <w:rsid w:val="00E90EC2"/>
    <w:rsid w:val="00E90FFC"/>
    <w:rsid w:val="00E9110D"/>
    <w:rsid w:val="00E91493"/>
    <w:rsid w:val="00E91791"/>
    <w:rsid w:val="00E9215C"/>
    <w:rsid w:val="00E92A6F"/>
    <w:rsid w:val="00E92BDC"/>
    <w:rsid w:val="00E92C40"/>
    <w:rsid w:val="00E930E5"/>
    <w:rsid w:val="00E9366B"/>
    <w:rsid w:val="00E939F8"/>
    <w:rsid w:val="00E93ABC"/>
    <w:rsid w:val="00E941F9"/>
    <w:rsid w:val="00E9497E"/>
    <w:rsid w:val="00E94ED5"/>
    <w:rsid w:val="00E951F1"/>
    <w:rsid w:val="00E95524"/>
    <w:rsid w:val="00E95558"/>
    <w:rsid w:val="00E9558E"/>
    <w:rsid w:val="00E95657"/>
    <w:rsid w:val="00E95FCF"/>
    <w:rsid w:val="00E96F34"/>
    <w:rsid w:val="00E9708B"/>
    <w:rsid w:val="00E9731E"/>
    <w:rsid w:val="00E975CE"/>
    <w:rsid w:val="00E97967"/>
    <w:rsid w:val="00E97F3D"/>
    <w:rsid w:val="00EA0323"/>
    <w:rsid w:val="00EA034B"/>
    <w:rsid w:val="00EA0619"/>
    <w:rsid w:val="00EA0707"/>
    <w:rsid w:val="00EA0E03"/>
    <w:rsid w:val="00EA1660"/>
    <w:rsid w:val="00EA16D2"/>
    <w:rsid w:val="00EA1A9E"/>
    <w:rsid w:val="00EA1BC6"/>
    <w:rsid w:val="00EA2733"/>
    <w:rsid w:val="00EA292C"/>
    <w:rsid w:val="00EA2EA8"/>
    <w:rsid w:val="00EA31D0"/>
    <w:rsid w:val="00EA3227"/>
    <w:rsid w:val="00EA34BC"/>
    <w:rsid w:val="00EA37A9"/>
    <w:rsid w:val="00EA37F5"/>
    <w:rsid w:val="00EA3A2B"/>
    <w:rsid w:val="00EA3B7B"/>
    <w:rsid w:val="00EA3C1A"/>
    <w:rsid w:val="00EA444D"/>
    <w:rsid w:val="00EA448C"/>
    <w:rsid w:val="00EA44A2"/>
    <w:rsid w:val="00EA4D47"/>
    <w:rsid w:val="00EA507A"/>
    <w:rsid w:val="00EA5661"/>
    <w:rsid w:val="00EA63AE"/>
    <w:rsid w:val="00EA6D9E"/>
    <w:rsid w:val="00EA6E50"/>
    <w:rsid w:val="00EA73C3"/>
    <w:rsid w:val="00EA746C"/>
    <w:rsid w:val="00EA78F3"/>
    <w:rsid w:val="00EA791E"/>
    <w:rsid w:val="00EB0A5B"/>
    <w:rsid w:val="00EB0D08"/>
    <w:rsid w:val="00EB0D73"/>
    <w:rsid w:val="00EB0F8D"/>
    <w:rsid w:val="00EB0FC9"/>
    <w:rsid w:val="00EB1DD1"/>
    <w:rsid w:val="00EB2B7B"/>
    <w:rsid w:val="00EB2F49"/>
    <w:rsid w:val="00EB39B2"/>
    <w:rsid w:val="00EB44C5"/>
    <w:rsid w:val="00EB4532"/>
    <w:rsid w:val="00EB45D8"/>
    <w:rsid w:val="00EB49A3"/>
    <w:rsid w:val="00EB5037"/>
    <w:rsid w:val="00EB58BA"/>
    <w:rsid w:val="00EB59A8"/>
    <w:rsid w:val="00EB5F2A"/>
    <w:rsid w:val="00EB6200"/>
    <w:rsid w:val="00EB6C94"/>
    <w:rsid w:val="00EB6D9E"/>
    <w:rsid w:val="00EB72C8"/>
    <w:rsid w:val="00EB7638"/>
    <w:rsid w:val="00EB76B8"/>
    <w:rsid w:val="00EB78FA"/>
    <w:rsid w:val="00EB7DDF"/>
    <w:rsid w:val="00EC03F2"/>
    <w:rsid w:val="00EC04D2"/>
    <w:rsid w:val="00EC052B"/>
    <w:rsid w:val="00EC079B"/>
    <w:rsid w:val="00EC0AB1"/>
    <w:rsid w:val="00EC134D"/>
    <w:rsid w:val="00EC152D"/>
    <w:rsid w:val="00EC16DA"/>
    <w:rsid w:val="00EC1CAA"/>
    <w:rsid w:val="00EC20B1"/>
    <w:rsid w:val="00EC3200"/>
    <w:rsid w:val="00EC3339"/>
    <w:rsid w:val="00EC38B8"/>
    <w:rsid w:val="00EC39C6"/>
    <w:rsid w:val="00EC3B59"/>
    <w:rsid w:val="00EC3E3D"/>
    <w:rsid w:val="00EC4E7C"/>
    <w:rsid w:val="00EC4F97"/>
    <w:rsid w:val="00EC543B"/>
    <w:rsid w:val="00EC56AF"/>
    <w:rsid w:val="00EC597B"/>
    <w:rsid w:val="00EC5BC5"/>
    <w:rsid w:val="00EC5CA8"/>
    <w:rsid w:val="00EC5D53"/>
    <w:rsid w:val="00EC5E9D"/>
    <w:rsid w:val="00EC6743"/>
    <w:rsid w:val="00EC67F8"/>
    <w:rsid w:val="00EC69B7"/>
    <w:rsid w:val="00EC6F5C"/>
    <w:rsid w:val="00EC744A"/>
    <w:rsid w:val="00EC7765"/>
    <w:rsid w:val="00EC79AE"/>
    <w:rsid w:val="00EC7C62"/>
    <w:rsid w:val="00EC7CA3"/>
    <w:rsid w:val="00EC7DC6"/>
    <w:rsid w:val="00ED021B"/>
    <w:rsid w:val="00ED03A2"/>
    <w:rsid w:val="00ED0A1B"/>
    <w:rsid w:val="00ED0CAF"/>
    <w:rsid w:val="00ED1572"/>
    <w:rsid w:val="00ED15A3"/>
    <w:rsid w:val="00ED160D"/>
    <w:rsid w:val="00ED1686"/>
    <w:rsid w:val="00ED16A6"/>
    <w:rsid w:val="00ED1FA5"/>
    <w:rsid w:val="00ED2388"/>
    <w:rsid w:val="00ED26C7"/>
    <w:rsid w:val="00ED292D"/>
    <w:rsid w:val="00ED2EFB"/>
    <w:rsid w:val="00ED347C"/>
    <w:rsid w:val="00ED3E2A"/>
    <w:rsid w:val="00ED3FD5"/>
    <w:rsid w:val="00ED405F"/>
    <w:rsid w:val="00ED43C0"/>
    <w:rsid w:val="00ED49EC"/>
    <w:rsid w:val="00ED5393"/>
    <w:rsid w:val="00ED5805"/>
    <w:rsid w:val="00ED615D"/>
    <w:rsid w:val="00ED617C"/>
    <w:rsid w:val="00ED63EE"/>
    <w:rsid w:val="00ED6F2D"/>
    <w:rsid w:val="00ED7169"/>
    <w:rsid w:val="00ED7A3D"/>
    <w:rsid w:val="00EE00B0"/>
    <w:rsid w:val="00EE01B8"/>
    <w:rsid w:val="00EE024F"/>
    <w:rsid w:val="00EE0628"/>
    <w:rsid w:val="00EE06E3"/>
    <w:rsid w:val="00EE0A15"/>
    <w:rsid w:val="00EE0D46"/>
    <w:rsid w:val="00EE1699"/>
    <w:rsid w:val="00EE18AF"/>
    <w:rsid w:val="00EE197F"/>
    <w:rsid w:val="00EE2D0A"/>
    <w:rsid w:val="00EE307E"/>
    <w:rsid w:val="00EE33C3"/>
    <w:rsid w:val="00EE343E"/>
    <w:rsid w:val="00EE3D8D"/>
    <w:rsid w:val="00EE3E32"/>
    <w:rsid w:val="00EE40CF"/>
    <w:rsid w:val="00EE43AA"/>
    <w:rsid w:val="00EE4BD7"/>
    <w:rsid w:val="00EE55B1"/>
    <w:rsid w:val="00EE5FFE"/>
    <w:rsid w:val="00EE604E"/>
    <w:rsid w:val="00EE6E90"/>
    <w:rsid w:val="00EE7336"/>
    <w:rsid w:val="00EE7739"/>
    <w:rsid w:val="00EE7809"/>
    <w:rsid w:val="00EE7D6F"/>
    <w:rsid w:val="00EE7EA8"/>
    <w:rsid w:val="00EE7F83"/>
    <w:rsid w:val="00EF04B8"/>
    <w:rsid w:val="00EF08F4"/>
    <w:rsid w:val="00EF0BD8"/>
    <w:rsid w:val="00EF0E6A"/>
    <w:rsid w:val="00EF0EB3"/>
    <w:rsid w:val="00EF22A2"/>
    <w:rsid w:val="00EF24D2"/>
    <w:rsid w:val="00EF2B59"/>
    <w:rsid w:val="00EF2F48"/>
    <w:rsid w:val="00EF303F"/>
    <w:rsid w:val="00EF31C8"/>
    <w:rsid w:val="00EF39C0"/>
    <w:rsid w:val="00EF3CC4"/>
    <w:rsid w:val="00EF3DD9"/>
    <w:rsid w:val="00EF3F65"/>
    <w:rsid w:val="00EF40C3"/>
    <w:rsid w:val="00EF4788"/>
    <w:rsid w:val="00EF4AB7"/>
    <w:rsid w:val="00EF4D8A"/>
    <w:rsid w:val="00EF57E8"/>
    <w:rsid w:val="00EF5B8E"/>
    <w:rsid w:val="00EF5CBC"/>
    <w:rsid w:val="00EF5F0F"/>
    <w:rsid w:val="00EF610E"/>
    <w:rsid w:val="00EF67FA"/>
    <w:rsid w:val="00EF68DA"/>
    <w:rsid w:val="00EF6DD2"/>
    <w:rsid w:val="00EF74B0"/>
    <w:rsid w:val="00F00456"/>
    <w:rsid w:val="00F007E6"/>
    <w:rsid w:val="00F00927"/>
    <w:rsid w:val="00F0137E"/>
    <w:rsid w:val="00F0190E"/>
    <w:rsid w:val="00F019B1"/>
    <w:rsid w:val="00F01DA8"/>
    <w:rsid w:val="00F01FB4"/>
    <w:rsid w:val="00F0231F"/>
    <w:rsid w:val="00F02B42"/>
    <w:rsid w:val="00F02B83"/>
    <w:rsid w:val="00F02D9C"/>
    <w:rsid w:val="00F02E0D"/>
    <w:rsid w:val="00F02E77"/>
    <w:rsid w:val="00F0371E"/>
    <w:rsid w:val="00F03741"/>
    <w:rsid w:val="00F03859"/>
    <w:rsid w:val="00F03B26"/>
    <w:rsid w:val="00F03CFD"/>
    <w:rsid w:val="00F0436C"/>
    <w:rsid w:val="00F0448C"/>
    <w:rsid w:val="00F04B59"/>
    <w:rsid w:val="00F04B7A"/>
    <w:rsid w:val="00F04C89"/>
    <w:rsid w:val="00F04D81"/>
    <w:rsid w:val="00F0537B"/>
    <w:rsid w:val="00F053DB"/>
    <w:rsid w:val="00F05500"/>
    <w:rsid w:val="00F05E47"/>
    <w:rsid w:val="00F062A4"/>
    <w:rsid w:val="00F066C5"/>
    <w:rsid w:val="00F06BA1"/>
    <w:rsid w:val="00F06F33"/>
    <w:rsid w:val="00F07071"/>
    <w:rsid w:val="00F07636"/>
    <w:rsid w:val="00F07F2F"/>
    <w:rsid w:val="00F1019F"/>
    <w:rsid w:val="00F1160E"/>
    <w:rsid w:val="00F1175A"/>
    <w:rsid w:val="00F11845"/>
    <w:rsid w:val="00F11980"/>
    <w:rsid w:val="00F119B8"/>
    <w:rsid w:val="00F119D0"/>
    <w:rsid w:val="00F11E3A"/>
    <w:rsid w:val="00F12919"/>
    <w:rsid w:val="00F12A4B"/>
    <w:rsid w:val="00F12A9C"/>
    <w:rsid w:val="00F12D3B"/>
    <w:rsid w:val="00F13333"/>
    <w:rsid w:val="00F13428"/>
    <w:rsid w:val="00F13DB3"/>
    <w:rsid w:val="00F14B6F"/>
    <w:rsid w:val="00F14DD8"/>
    <w:rsid w:val="00F14EDE"/>
    <w:rsid w:val="00F1521C"/>
    <w:rsid w:val="00F15305"/>
    <w:rsid w:val="00F159DC"/>
    <w:rsid w:val="00F168B0"/>
    <w:rsid w:val="00F16FCF"/>
    <w:rsid w:val="00F172EF"/>
    <w:rsid w:val="00F178DF"/>
    <w:rsid w:val="00F17C15"/>
    <w:rsid w:val="00F200AB"/>
    <w:rsid w:val="00F20B5D"/>
    <w:rsid w:val="00F20D9C"/>
    <w:rsid w:val="00F2122D"/>
    <w:rsid w:val="00F2144F"/>
    <w:rsid w:val="00F21BB6"/>
    <w:rsid w:val="00F21ED3"/>
    <w:rsid w:val="00F2210B"/>
    <w:rsid w:val="00F221B2"/>
    <w:rsid w:val="00F223C2"/>
    <w:rsid w:val="00F22AD9"/>
    <w:rsid w:val="00F22B53"/>
    <w:rsid w:val="00F22DAE"/>
    <w:rsid w:val="00F23770"/>
    <w:rsid w:val="00F238EF"/>
    <w:rsid w:val="00F24000"/>
    <w:rsid w:val="00F2473F"/>
    <w:rsid w:val="00F248D6"/>
    <w:rsid w:val="00F252CC"/>
    <w:rsid w:val="00F255C5"/>
    <w:rsid w:val="00F25771"/>
    <w:rsid w:val="00F25D76"/>
    <w:rsid w:val="00F25DF9"/>
    <w:rsid w:val="00F25F26"/>
    <w:rsid w:val="00F2632C"/>
    <w:rsid w:val="00F2690F"/>
    <w:rsid w:val="00F26A39"/>
    <w:rsid w:val="00F26CCD"/>
    <w:rsid w:val="00F2714F"/>
    <w:rsid w:val="00F27247"/>
    <w:rsid w:val="00F27498"/>
    <w:rsid w:val="00F27957"/>
    <w:rsid w:val="00F27D18"/>
    <w:rsid w:val="00F27EF7"/>
    <w:rsid w:val="00F300A3"/>
    <w:rsid w:val="00F303B3"/>
    <w:rsid w:val="00F30995"/>
    <w:rsid w:val="00F31359"/>
    <w:rsid w:val="00F3141C"/>
    <w:rsid w:val="00F31461"/>
    <w:rsid w:val="00F314FD"/>
    <w:rsid w:val="00F3156D"/>
    <w:rsid w:val="00F31D26"/>
    <w:rsid w:val="00F31DA9"/>
    <w:rsid w:val="00F32E77"/>
    <w:rsid w:val="00F33231"/>
    <w:rsid w:val="00F33A6C"/>
    <w:rsid w:val="00F33C1E"/>
    <w:rsid w:val="00F33DED"/>
    <w:rsid w:val="00F352A1"/>
    <w:rsid w:val="00F353EE"/>
    <w:rsid w:val="00F354E4"/>
    <w:rsid w:val="00F355B2"/>
    <w:rsid w:val="00F3609C"/>
    <w:rsid w:val="00F367AA"/>
    <w:rsid w:val="00F368D0"/>
    <w:rsid w:val="00F36A84"/>
    <w:rsid w:val="00F36B04"/>
    <w:rsid w:val="00F36D20"/>
    <w:rsid w:val="00F36D2D"/>
    <w:rsid w:val="00F37221"/>
    <w:rsid w:val="00F372EF"/>
    <w:rsid w:val="00F37648"/>
    <w:rsid w:val="00F3774D"/>
    <w:rsid w:val="00F37ED6"/>
    <w:rsid w:val="00F400EE"/>
    <w:rsid w:val="00F401D8"/>
    <w:rsid w:val="00F40A03"/>
    <w:rsid w:val="00F40B52"/>
    <w:rsid w:val="00F41409"/>
    <w:rsid w:val="00F41570"/>
    <w:rsid w:val="00F417C5"/>
    <w:rsid w:val="00F41AE3"/>
    <w:rsid w:val="00F41CC1"/>
    <w:rsid w:val="00F41CCA"/>
    <w:rsid w:val="00F424B8"/>
    <w:rsid w:val="00F428FF"/>
    <w:rsid w:val="00F42D7F"/>
    <w:rsid w:val="00F42EED"/>
    <w:rsid w:val="00F43077"/>
    <w:rsid w:val="00F432AF"/>
    <w:rsid w:val="00F43303"/>
    <w:rsid w:val="00F4338C"/>
    <w:rsid w:val="00F433E5"/>
    <w:rsid w:val="00F436C4"/>
    <w:rsid w:val="00F43D01"/>
    <w:rsid w:val="00F442C0"/>
    <w:rsid w:val="00F44642"/>
    <w:rsid w:val="00F44AB6"/>
    <w:rsid w:val="00F44D0B"/>
    <w:rsid w:val="00F4580F"/>
    <w:rsid w:val="00F45861"/>
    <w:rsid w:val="00F45EDD"/>
    <w:rsid w:val="00F46DCC"/>
    <w:rsid w:val="00F47328"/>
    <w:rsid w:val="00F473A1"/>
    <w:rsid w:val="00F4791B"/>
    <w:rsid w:val="00F47B35"/>
    <w:rsid w:val="00F50115"/>
    <w:rsid w:val="00F50118"/>
    <w:rsid w:val="00F501EF"/>
    <w:rsid w:val="00F502FA"/>
    <w:rsid w:val="00F50965"/>
    <w:rsid w:val="00F50C0B"/>
    <w:rsid w:val="00F51166"/>
    <w:rsid w:val="00F5128D"/>
    <w:rsid w:val="00F51503"/>
    <w:rsid w:val="00F51560"/>
    <w:rsid w:val="00F516C8"/>
    <w:rsid w:val="00F5186A"/>
    <w:rsid w:val="00F5186E"/>
    <w:rsid w:val="00F51D90"/>
    <w:rsid w:val="00F51EF7"/>
    <w:rsid w:val="00F5221F"/>
    <w:rsid w:val="00F522E2"/>
    <w:rsid w:val="00F52332"/>
    <w:rsid w:val="00F5256E"/>
    <w:rsid w:val="00F52623"/>
    <w:rsid w:val="00F52699"/>
    <w:rsid w:val="00F5287E"/>
    <w:rsid w:val="00F52BEE"/>
    <w:rsid w:val="00F52BF9"/>
    <w:rsid w:val="00F53518"/>
    <w:rsid w:val="00F538E9"/>
    <w:rsid w:val="00F538F4"/>
    <w:rsid w:val="00F53A08"/>
    <w:rsid w:val="00F54729"/>
    <w:rsid w:val="00F54E61"/>
    <w:rsid w:val="00F54F22"/>
    <w:rsid w:val="00F550B4"/>
    <w:rsid w:val="00F554A4"/>
    <w:rsid w:val="00F56D3E"/>
    <w:rsid w:val="00F57047"/>
    <w:rsid w:val="00F5707B"/>
    <w:rsid w:val="00F57337"/>
    <w:rsid w:val="00F574BD"/>
    <w:rsid w:val="00F5767E"/>
    <w:rsid w:val="00F5769C"/>
    <w:rsid w:val="00F577EE"/>
    <w:rsid w:val="00F601AA"/>
    <w:rsid w:val="00F60483"/>
    <w:rsid w:val="00F60FF1"/>
    <w:rsid w:val="00F61390"/>
    <w:rsid w:val="00F613CC"/>
    <w:rsid w:val="00F6157B"/>
    <w:rsid w:val="00F61BF5"/>
    <w:rsid w:val="00F61E68"/>
    <w:rsid w:val="00F6208D"/>
    <w:rsid w:val="00F621D0"/>
    <w:rsid w:val="00F62541"/>
    <w:rsid w:val="00F62B73"/>
    <w:rsid w:val="00F634DA"/>
    <w:rsid w:val="00F6354E"/>
    <w:rsid w:val="00F6363D"/>
    <w:rsid w:val="00F639ED"/>
    <w:rsid w:val="00F63A39"/>
    <w:rsid w:val="00F63AD4"/>
    <w:rsid w:val="00F63EEE"/>
    <w:rsid w:val="00F64A08"/>
    <w:rsid w:val="00F66484"/>
    <w:rsid w:val="00F66717"/>
    <w:rsid w:val="00F66FE8"/>
    <w:rsid w:val="00F67388"/>
    <w:rsid w:val="00F673F4"/>
    <w:rsid w:val="00F67AEA"/>
    <w:rsid w:val="00F67C5B"/>
    <w:rsid w:val="00F67EBF"/>
    <w:rsid w:val="00F7044F"/>
    <w:rsid w:val="00F70501"/>
    <w:rsid w:val="00F7082A"/>
    <w:rsid w:val="00F7092C"/>
    <w:rsid w:val="00F70F58"/>
    <w:rsid w:val="00F70F84"/>
    <w:rsid w:val="00F71000"/>
    <w:rsid w:val="00F715C9"/>
    <w:rsid w:val="00F71C4E"/>
    <w:rsid w:val="00F71E22"/>
    <w:rsid w:val="00F71FC6"/>
    <w:rsid w:val="00F71FF0"/>
    <w:rsid w:val="00F720B8"/>
    <w:rsid w:val="00F724C8"/>
    <w:rsid w:val="00F7254A"/>
    <w:rsid w:val="00F72D76"/>
    <w:rsid w:val="00F72F56"/>
    <w:rsid w:val="00F72F60"/>
    <w:rsid w:val="00F730C9"/>
    <w:rsid w:val="00F73EDA"/>
    <w:rsid w:val="00F74528"/>
    <w:rsid w:val="00F7457B"/>
    <w:rsid w:val="00F74B95"/>
    <w:rsid w:val="00F74CE9"/>
    <w:rsid w:val="00F74EA4"/>
    <w:rsid w:val="00F74FE9"/>
    <w:rsid w:val="00F75358"/>
    <w:rsid w:val="00F7578F"/>
    <w:rsid w:val="00F762DC"/>
    <w:rsid w:val="00F7695F"/>
    <w:rsid w:val="00F76B72"/>
    <w:rsid w:val="00F76D15"/>
    <w:rsid w:val="00F76E7B"/>
    <w:rsid w:val="00F76EC3"/>
    <w:rsid w:val="00F76F1E"/>
    <w:rsid w:val="00F770E5"/>
    <w:rsid w:val="00F7718C"/>
    <w:rsid w:val="00F775FC"/>
    <w:rsid w:val="00F77991"/>
    <w:rsid w:val="00F77F03"/>
    <w:rsid w:val="00F8058F"/>
    <w:rsid w:val="00F80614"/>
    <w:rsid w:val="00F80F2A"/>
    <w:rsid w:val="00F81126"/>
    <w:rsid w:val="00F81213"/>
    <w:rsid w:val="00F81264"/>
    <w:rsid w:val="00F818B5"/>
    <w:rsid w:val="00F819D9"/>
    <w:rsid w:val="00F822EB"/>
    <w:rsid w:val="00F82578"/>
    <w:rsid w:val="00F827C6"/>
    <w:rsid w:val="00F82C4E"/>
    <w:rsid w:val="00F82CC1"/>
    <w:rsid w:val="00F82CF1"/>
    <w:rsid w:val="00F82D92"/>
    <w:rsid w:val="00F82E90"/>
    <w:rsid w:val="00F834BA"/>
    <w:rsid w:val="00F834BE"/>
    <w:rsid w:val="00F83674"/>
    <w:rsid w:val="00F83DBF"/>
    <w:rsid w:val="00F83EAA"/>
    <w:rsid w:val="00F8430E"/>
    <w:rsid w:val="00F8433B"/>
    <w:rsid w:val="00F84A6F"/>
    <w:rsid w:val="00F84DE5"/>
    <w:rsid w:val="00F84E5C"/>
    <w:rsid w:val="00F8528E"/>
    <w:rsid w:val="00F85D06"/>
    <w:rsid w:val="00F85D78"/>
    <w:rsid w:val="00F862E4"/>
    <w:rsid w:val="00F86C0D"/>
    <w:rsid w:val="00F86F65"/>
    <w:rsid w:val="00F8742A"/>
    <w:rsid w:val="00F90007"/>
    <w:rsid w:val="00F903AD"/>
    <w:rsid w:val="00F90491"/>
    <w:rsid w:val="00F90910"/>
    <w:rsid w:val="00F90C96"/>
    <w:rsid w:val="00F90E8C"/>
    <w:rsid w:val="00F912D4"/>
    <w:rsid w:val="00F914B5"/>
    <w:rsid w:val="00F915C4"/>
    <w:rsid w:val="00F91892"/>
    <w:rsid w:val="00F91B0F"/>
    <w:rsid w:val="00F91C6D"/>
    <w:rsid w:val="00F91F31"/>
    <w:rsid w:val="00F921D8"/>
    <w:rsid w:val="00F92FA2"/>
    <w:rsid w:val="00F931E8"/>
    <w:rsid w:val="00F9336F"/>
    <w:rsid w:val="00F9374E"/>
    <w:rsid w:val="00F93A68"/>
    <w:rsid w:val="00F93B64"/>
    <w:rsid w:val="00F93C3B"/>
    <w:rsid w:val="00F94049"/>
    <w:rsid w:val="00F94A56"/>
    <w:rsid w:val="00F94BC5"/>
    <w:rsid w:val="00F9531A"/>
    <w:rsid w:val="00F95427"/>
    <w:rsid w:val="00F95482"/>
    <w:rsid w:val="00F954B3"/>
    <w:rsid w:val="00F95572"/>
    <w:rsid w:val="00F95712"/>
    <w:rsid w:val="00F95846"/>
    <w:rsid w:val="00F95888"/>
    <w:rsid w:val="00F959C1"/>
    <w:rsid w:val="00F95B09"/>
    <w:rsid w:val="00F96A39"/>
    <w:rsid w:val="00F96A73"/>
    <w:rsid w:val="00F96F27"/>
    <w:rsid w:val="00F9722E"/>
    <w:rsid w:val="00F97680"/>
    <w:rsid w:val="00F97959"/>
    <w:rsid w:val="00FA08B9"/>
    <w:rsid w:val="00FA0AC5"/>
    <w:rsid w:val="00FA0D5B"/>
    <w:rsid w:val="00FA0F21"/>
    <w:rsid w:val="00FA176A"/>
    <w:rsid w:val="00FA1AAE"/>
    <w:rsid w:val="00FA1B0E"/>
    <w:rsid w:val="00FA1B1F"/>
    <w:rsid w:val="00FA1F1B"/>
    <w:rsid w:val="00FA2026"/>
    <w:rsid w:val="00FA230D"/>
    <w:rsid w:val="00FA2405"/>
    <w:rsid w:val="00FA26FE"/>
    <w:rsid w:val="00FA2970"/>
    <w:rsid w:val="00FA29E1"/>
    <w:rsid w:val="00FA30A9"/>
    <w:rsid w:val="00FA314A"/>
    <w:rsid w:val="00FA32BF"/>
    <w:rsid w:val="00FA36BD"/>
    <w:rsid w:val="00FA3A78"/>
    <w:rsid w:val="00FA3AB6"/>
    <w:rsid w:val="00FA3DD0"/>
    <w:rsid w:val="00FA3E65"/>
    <w:rsid w:val="00FA43B7"/>
    <w:rsid w:val="00FA4440"/>
    <w:rsid w:val="00FA46C1"/>
    <w:rsid w:val="00FA4F15"/>
    <w:rsid w:val="00FA531D"/>
    <w:rsid w:val="00FA59A1"/>
    <w:rsid w:val="00FA5AA3"/>
    <w:rsid w:val="00FA604E"/>
    <w:rsid w:val="00FA669D"/>
    <w:rsid w:val="00FA6C96"/>
    <w:rsid w:val="00FA718A"/>
    <w:rsid w:val="00FA73BE"/>
    <w:rsid w:val="00FA7993"/>
    <w:rsid w:val="00FB0113"/>
    <w:rsid w:val="00FB082A"/>
    <w:rsid w:val="00FB0B91"/>
    <w:rsid w:val="00FB0E03"/>
    <w:rsid w:val="00FB1D6F"/>
    <w:rsid w:val="00FB1EF3"/>
    <w:rsid w:val="00FB20A5"/>
    <w:rsid w:val="00FB250A"/>
    <w:rsid w:val="00FB2808"/>
    <w:rsid w:val="00FB2977"/>
    <w:rsid w:val="00FB2AE1"/>
    <w:rsid w:val="00FB2AF1"/>
    <w:rsid w:val="00FB30FF"/>
    <w:rsid w:val="00FB3975"/>
    <w:rsid w:val="00FB3BB0"/>
    <w:rsid w:val="00FB4BF2"/>
    <w:rsid w:val="00FB4CAB"/>
    <w:rsid w:val="00FB5B4D"/>
    <w:rsid w:val="00FB5E73"/>
    <w:rsid w:val="00FB632E"/>
    <w:rsid w:val="00FB669A"/>
    <w:rsid w:val="00FB6E62"/>
    <w:rsid w:val="00FB729A"/>
    <w:rsid w:val="00FB759B"/>
    <w:rsid w:val="00FB77B1"/>
    <w:rsid w:val="00FB7BBD"/>
    <w:rsid w:val="00FB7BE4"/>
    <w:rsid w:val="00FB7DBA"/>
    <w:rsid w:val="00FC0057"/>
    <w:rsid w:val="00FC0155"/>
    <w:rsid w:val="00FC0390"/>
    <w:rsid w:val="00FC29B6"/>
    <w:rsid w:val="00FC2CBB"/>
    <w:rsid w:val="00FC3E0A"/>
    <w:rsid w:val="00FC4449"/>
    <w:rsid w:val="00FC47B6"/>
    <w:rsid w:val="00FC4BE7"/>
    <w:rsid w:val="00FC50DC"/>
    <w:rsid w:val="00FC5327"/>
    <w:rsid w:val="00FC5BDC"/>
    <w:rsid w:val="00FC61F2"/>
    <w:rsid w:val="00FC625C"/>
    <w:rsid w:val="00FC6898"/>
    <w:rsid w:val="00FC6EE2"/>
    <w:rsid w:val="00FC6FB9"/>
    <w:rsid w:val="00FD0520"/>
    <w:rsid w:val="00FD082E"/>
    <w:rsid w:val="00FD12F0"/>
    <w:rsid w:val="00FD2686"/>
    <w:rsid w:val="00FD2BAE"/>
    <w:rsid w:val="00FD2D26"/>
    <w:rsid w:val="00FD3210"/>
    <w:rsid w:val="00FD34DE"/>
    <w:rsid w:val="00FD36C2"/>
    <w:rsid w:val="00FD43EE"/>
    <w:rsid w:val="00FD4BA6"/>
    <w:rsid w:val="00FD4C8C"/>
    <w:rsid w:val="00FD4D97"/>
    <w:rsid w:val="00FD5712"/>
    <w:rsid w:val="00FD575A"/>
    <w:rsid w:val="00FD582A"/>
    <w:rsid w:val="00FD5C0C"/>
    <w:rsid w:val="00FD5C40"/>
    <w:rsid w:val="00FD618A"/>
    <w:rsid w:val="00FD6391"/>
    <w:rsid w:val="00FD6810"/>
    <w:rsid w:val="00FD6C16"/>
    <w:rsid w:val="00FD6FCE"/>
    <w:rsid w:val="00FD7687"/>
    <w:rsid w:val="00FD77D0"/>
    <w:rsid w:val="00FD79EF"/>
    <w:rsid w:val="00FD7A14"/>
    <w:rsid w:val="00FD7E23"/>
    <w:rsid w:val="00FD7F26"/>
    <w:rsid w:val="00FE06B6"/>
    <w:rsid w:val="00FE07DB"/>
    <w:rsid w:val="00FE0A5E"/>
    <w:rsid w:val="00FE0CEA"/>
    <w:rsid w:val="00FE0FD2"/>
    <w:rsid w:val="00FE10F2"/>
    <w:rsid w:val="00FE1A33"/>
    <w:rsid w:val="00FE2293"/>
    <w:rsid w:val="00FE231F"/>
    <w:rsid w:val="00FE233E"/>
    <w:rsid w:val="00FE264D"/>
    <w:rsid w:val="00FE2703"/>
    <w:rsid w:val="00FE272E"/>
    <w:rsid w:val="00FE2936"/>
    <w:rsid w:val="00FE2C12"/>
    <w:rsid w:val="00FE2E73"/>
    <w:rsid w:val="00FE42BD"/>
    <w:rsid w:val="00FE42EB"/>
    <w:rsid w:val="00FE4DA8"/>
    <w:rsid w:val="00FE4FE0"/>
    <w:rsid w:val="00FE52B6"/>
    <w:rsid w:val="00FE53AC"/>
    <w:rsid w:val="00FE54A5"/>
    <w:rsid w:val="00FE6269"/>
    <w:rsid w:val="00FE6286"/>
    <w:rsid w:val="00FE6488"/>
    <w:rsid w:val="00FE66C4"/>
    <w:rsid w:val="00FE67FB"/>
    <w:rsid w:val="00FE69A1"/>
    <w:rsid w:val="00FE6E79"/>
    <w:rsid w:val="00FE6FCE"/>
    <w:rsid w:val="00FE7675"/>
    <w:rsid w:val="00FF0002"/>
    <w:rsid w:val="00FF025E"/>
    <w:rsid w:val="00FF0881"/>
    <w:rsid w:val="00FF10C5"/>
    <w:rsid w:val="00FF129E"/>
    <w:rsid w:val="00FF1DA6"/>
    <w:rsid w:val="00FF1E85"/>
    <w:rsid w:val="00FF1F34"/>
    <w:rsid w:val="00FF2522"/>
    <w:rsid w:val="00FF307F"/>
    <w:rsid w:val="00FF3190"/>
    <w:rsid w:val="00FF3376"/>
    <w:rsid w:val="00FF3794"/>
    <w:rsid w:val="00FF383F"/>
    <w:rsid w:val="00FF3989"/>
    <w:rsid w:val="00FF3D90"/>
    <w:rsid w:val="00FF414C"/>
    <w:rsid w:val="00FF4215"/>
    <w:rsid w:val="00FF4229"/>
    <w:rsid w:val="00FF4324"/>
    <w:rsid w:val="00FF49D9"/>
    <w:rsid w:val="00FF4BAF"/>
    <w:rsid w:val="00FF4D61"/>
    <w:rsid w:val="00FF5003"/>
    <w:rsid w:val="00FF50A9"/>
    <w:rsid w:val="00FF5171"/>
    <w:rsid w:val="00FF5389"/>
    <w:rsid w:val="00FF541D"/>
    <w:rsid w:val="00FF5512"/>
    <w:rsid w:val="00FF5844"/>
    <w:rsid w:val="00FF5B39"/>
    <w:rsid w:val="00FF5DAB"/>
    <w:rsid w:val="00FF5DD5"/>
    <w:rsid w:val="00FF618D"/>
    <w:rsid w:val="00FF643B"/>
    <w:rsid w:val="00FF6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434"/>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434"/>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8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33756</Words>
  <Characters>192415</Characters>
  <Application>Microsoft Office Word</Application>
  <DocSecurity>0</DocSecurity>
  <Lines>1603</Lines>
  <Paragraphs>451</Paragraphs>
  <ScaleCrop>false</ScaleCrop>
  <Company/>
  <LinksUpToDate>false</LinksUpToDate>
  <CharactersWithSpaces>225720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2018-09-19T09:34:00Z</dcterms:created>
  <dcterms:modified xsi:type="dcterms:W3CDTF">2018-09-19T09:44:00Z</dcterms:modified>
</cp:coreProperties>
</file>