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84" w:rsidRDefault="00FD3484" w:rsidP="00FD3484">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 xml:space="preserve">БД </w:t>
      </w:r>
      <w:r w:rsidR="007E7046">
        <w:rPr>
          <w:rFonts w:ascii="Arial CYR" w:hAnsi="Arial CYR" w:cs="Arial CYR"/>
          <w:b/>
          <w:bCs/>
          <w:sz w:val="24"/>
          <w:szCs w:val="24"/>
        </w:rPr>
        <w:t>«</w:t>
      </w:r>
      <w:r>
        <w:rPr>
          <w:rFonts w:ascii="Arial CYR" w:hAnsi="Arial CYR" w:cs="Arial CYR"/>
          <w:b/>
          <w:bCs/>
          <w:sz w:val="24"/>
          <w:szCs w:val="24"/>
        </w:rPr>
        <w:t>Публикации Тарского филиала Омского ГАУ</w:t>
      </w:r>
      <w:r w:rsidR="007E7046">
        <w:rPr>
          <w:rFonts w:ascii="Arial CYR" w:hAnsi="Arial CYR" w:cs="Arial CYR"/>
          <w:b/>
          <w:bCs/>
          <w:sz w:val="24"/>
          <w:szCs w:val="24"/>
        </w:rPr>
        <w:t>»</w:t>
      </w:r>
      <w:bookmarkStart w:id="0" w:name="_GoBack"/>
      <w:bookmarkEnd w:id="0"/>
    </w:p>
    <w:p w:rsidR="00FD3484" w:rsidRDefault="00FD3484" w:rsidP="00FD3484">
      <w:pPr>
        <w:widowControl w:val="0"/>
        <w:autoSpaceDE w:val="0"/>
        <w:autoSpaceDN w:val="0"/>
        <w:adjustRightInd w:val="0"/>
        <w:spacing w:after="0" w:line="240" w:lineRule="auto"/>
        <w:rPr>
          <w:rFonts w:ascii="Arial CYR" w:hAnsi="Arial CYR" w:cs="Arial CYR"/>
          <w:sz w:val="16"/>
          <w:szCs w:val="16"/>
        </w:rPr>
      </w:pPr>
    </w:p>
    <w:p w:rsidR="00FD3484" w:rsidRDefault="00FD3484" w:rsidP="00FD3484">
      <w:pPr>
        <w:widowControl w:val="0"/>
        <w:autoSpaceDE w:val="0"/>
        <w:autoSpaceDN w:val="0"/>
        <w:adjustRightInd w:val="0"/>
        <w:spacing w:after="0" w:line="240" w:lineRule="auto"/>
        <w:rPr>
          <w:rFonts w:ascii="Arial CYR" w:hAnsi="Arial CYR" w:cs="Arial CYR"/>
          <w:sz w:val="16"/>
          <w:szCs w:val="16"/>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Биометрические показатели травостоя козлятника восточного в зависимости от первого срока скашивания / С. Н. Александрова // Современное научное знание в условиях системных изменений: материалы Второй национальной научно-практической конференции. - 2017. - С. 49-51.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влияния срока первого скашивания на высоту и массу побегов козлятника восточного. Дана характеристика развития козлятника в первые годы жизни.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Высота скашивания козлятника восточного в подтайге Омской области / С. Н. Александрова, А. Ф. Степанов // Научное обеспечение АПК. Итоги и перспективы: материалы Междунар. научно-практической конф., посвящ. 70-летию ФГБОУ ВПО Ижевская ГСХА (16-18 октября 2013 г.). - 2013. - </w:t>
      </w:r>
      <w:r>
        <w:rPr>
          <w:rFonts w:ascii="Arial CYR" w:hAnsi="Arial CYR" w:cs="Arial CYR"/>
          <w:b/>
          <w:bCs/>
          <w:sz w:val="20"/>
          <w:szCs w:val="20"/>
        </w:rPr>
        <w:t>Т. 1</w:t>
      </w:r>
      <w:r>
        <w:rPr>
          <w:rFonts w:ascii="Arial CYR" w:hAnsi="Arial CYR" w:cs="Arial CYR"/>
          <w:sz w:val="20"/>
          <w:szCs w:val="20"/>
        </w:rPr>
        <w:t>. - С. 103-107.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Динамика нарастания зеленой массы и использование козлятника восточного в подтаежной зоне Омской области / С. Н. Александрова, А. Ф. Степанов, В. В. Христич // Научные инновации - аграрному производству: материалы Международной научно-практической конференции. - 2013. - С. 17-21.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Заготовка различных видов кормов из зеленой массы козлятника / С. Н. Александрова, Д. А. Мухамадеев, Ю. С. Гурьева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78-81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Использование зеленой массы козлятника для заготовки различных видов кормов / С. Н. Александрова, Я. В. Ефтина, О. В. Баженова // Современное научное знание в условиях системных изменений: материалы Первой национальной научно-практической конференции. - 2016. - С. 8-12.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 химический состав и питательность козлятника восточного в зависимости от фаз развития. Периоды использования травостоя для приготовления сена, сенажа, силоса, искусственно высушенных кормов (брикеты, гранулы, травяная мука, резка), а также в системе зеленого конвейера на зеленую подкормку животным.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формирования травостоя и нарастания зеленой массы козлятника восточного в подтаежной зоне Западной Сибири / С. Н. Александрова, А. Ф. Степанов // Вестник КрасГАУ. - 2019. - </w:t>
      </w:r>
      <w:r>
        <w:rPr>
          <w:rFonts w:ascii="Arial" w:hAnsi="Arial" w:cs="Arial"/>
          <w:sz w:val="20"/>
          <w:szCs w:val="20"/>
        </w:rPr>
        <w:t xml:space="preserve">№ 2 (143). - </w:t>
      </w:r>
      <w:r>
        <w:rPr>
          <w:rFonts w:ascii="Arial CYR" w:hAnsi="Arial CYR" w:cs="Arial CYR"/>
          <w:sz w:val="20"/>
          <w:szCs w:val="20"/>
        </w:rPr>
        <w:t>С. 26-30. - ISSN 1819-4036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Питательная ценность козлятника восточного в подтаежной зоне Омской области / С. Н. Александрова, А. Ф. Степанов // Главный зоотехник.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8-14.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при разных режимах использования травостоя / С. Н. Александрова, А. Ф. Степанов // Евразийский Союз Ученых (ЕСУ).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9.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Сравнительная характеристика зернобобовых культур в подтайге Омской области / С. Н. Александрова // Вклад студенческой науки в развитие Омской области: материалы VII научно-практической студенческой конференции (20 марта 2008 г.). Часть 1. - 2008. - С. 44-49.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    </w:t>
      </w:r>
      <w:r>
        <w:rPr>
          <w:rFonts w:ascii="Arial CYR" w:hAnsi="Arial CYR" w:cs="Arial CYR"/>
          <w:b/>
          <w:bCs/>
          <w:sz w:val="20"/>
          <w:szCs w:val="20"/>
        </w:rPr>
        <w:t>Александрова С.Н.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Хозяйственное значение и сроки скашивания козлятника восточного в подтаежной зоне Западной Сибири / С. Н. Александрова, А. Ф. Степанов // Природные и интеллектуальные ресурсы Омского региона: материалы межвуз. научной конференции студентов и аспирантов (11-12 дек. 2013 г.). - 2013. - С. 231-232.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    </w:t>
      </w:r>
      <w:r>
        <w:rPr>
          <w:rFonts w:ascii="Arial CYR" w:hAnsi="Arial CYR" w:cs="Arial CYR"/>
          <w:b/>
          <w:bCs/>
          <w:sz w:val="20"/>
          <w:szCs w:val="20"/>
        </w:rPr>
        <w:t>Алферов С.А.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Градостроительные планы г. Тары: проблема "старого" и "нового" (сравнительный анализ с точки зрения сохранности исторического облика) / С. А. Алферов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18-22.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    </w:t>
      </w:r>
      <w:r>
        <w:rPr>
          <w:rFonts w:ascii="Arial CYR" w:hAnsi="Arial CYR" w:cs="Arial CYR"/>
          <w:b/>
          <w:bCs/>
          <w:sz w:val="20"/>
          <w:szCs w:val="20"/>
        </w:rPr>
        <w:t>Алферов С.А.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Предложения по сохранению исторического облика г. Тары (к разработке программы сохранения культурного и природного наследия) / С. А. Алферов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89-90.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    </w:t>
      </w:r>
      <w:r>
        <w:rPr>
          <w:rFonts w:ascii="Arial CYR" w:hAnsi="Arial CYR" w:cs="Arial CYR"/>
          <w:b/>
          <w:bCs/>
          <w:sz w:val="20"/>
          <w:szCs w:val="20"/>
        </w:rPr>
        <w:t>Афанасьев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систем обработки почвы и средств химизации на элементы плодородия почвы и урожайность яровой мягкой пшеницы после сои в южной лесостепи Западной Сибири / А. С. Афанасьев, Н. С. Скатова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    </w:t>
      </w:r>
      <w:r>
        <w:rPr>
          <w:rFonts w:ascii="Arial CYR" w:hAnsi="Arial CYR" w:cs="Arial CYR"/>
          <w:b/>
          <w:bCs/>
          <w:sz w:val="20"/>
          <w:szCs w:val="20"/>
        </w:rPr>
        <w:t>Багаутдинова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"Автоматизированные системы обработки экономической информации" как необходимая дисциплина учебного плана по специальности  "Экономика, бухгалтерский учет и контроль" / А. З. Багаутдинова // Сборник научных статей. - 2004. - </w:t>
      </w:r>
      <w:r>
        <w:rPr>
          <w:rFonts w:ascii="Arial CYR" w:hAnsi="Arial CYR" w:cs="Arial CYR"/>
          <w:b/>
          <w:bCs/>
          <w:sz w:val="20"/>
          <w:szCs w:val="20"/>
        </w:rPr>
        <w:t>Вып. 2</w:t>
      </w:r>
      <w:r>
        <w:rPr>
          <w:rFonts w:ascii="Arial CYR" w:hAnsi="Arial CYR" w:cs="Arial CYR"/>
          <w:sz w:val="20"/>
          <w:szCs w:val="20"/>
        </w:rPr>
        <w:t>. - С. 38-40.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Методика формирования навыков анализа задач по физике / О. М. Бажев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173-177.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Опытное обоснование предложений технологии посева многолетних бобовых трав комбинированным сошником / О. М. Бажев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50-53.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продуктивности многолетних трав путем совершенствования рабочих органов посевных машин / О. М. Бажев // Сборник научных статей: материалы V </w:t>
      </w:r>
      <w:r>
        <w:rPr>
          <w:rFonts w:ascii="Arial CYR" w:hAnsi="Arial CYR" w:cs="Arial CYR"/>
          <w:sz w:val="20"/>
          <w:szCs w:val="20"/>
        </w:rPr>
        <w:lastRenderedPageBreak/>
        <w:t>научно-практической конференции, посвященной 10-летнему юбилею Тарского филиала ОмГАУ. - 2009. - С. 59-61.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Проще конструкция - меньше проблем / О. М. Бажев // Сельский механизатор. - 2010.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Технике - чистый и долгий век / О. М. Бажев, В. А. Драч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63-65.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    </w:t>
      </w:r>
      <w:r>
        <w:rPr>
          <w:rFonts w:ascii="Arial CYR" w:hAnsi="Arial CYR" w:cs="Arial CYR"/>
          <w:b/>
          <w:bCs/>
          <w:sz w:val="20"/>
          <w:szCs w:val="20"/>
        </w:rPr>
        <w:t>Бажев О.М.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Чистая техника служит дольше / О. М. Бажев, В. А. Драч, А. В. Сухов // Сельский механизатор. - 2011.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36-37.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    </w:t>
      </w:r>
      <w:r>
        <w:rPr>
          <w:rFonts w:ascii="Arial CYR" w:hAnsi="Arial CYR" w:cs="Arial CYR"/>
          <w:b/>
          <w:bCs/>
          <w:sz w:val="20"/>
          <w:szCs w:val="20"/>
        </w:rPr>
        <w:t>Бажев 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Минимальные затраты при оптимальном качестве / О. Бажев // Сельский механизатор.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    </w:t>
      </w:r>
      <w:r>
        <w:rPr>
          <w:rFonts w:ascii="Arial CYR" w:hAnsi="Arial CYR" w:cs="Arial CYR"/>
          <w:b/>
          <w:bCs/>
          <w:sz w:val="20"/>
          <w:szCs w:val="20"/>
        </w:rPr>
        <w:t>Балабина Н.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Аудит финансовых результатов на примере ООО "ОПХ им. Фрунзе" / Н. А. Балабина, К. С. Дербенева // Современное научное знание в условиях системных изменений: материалы Первой национальной научно-практической конференции. - 2016. - С. 146-148.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аудита финансовых результатов на примере ООО "ОПХ им. Фрунзе" Тарского района Омской области. В статье приводятся 3 основных этапа проведения аудита.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    </w:t>
      </w:r>
      <w:r>
        <w:rPr>
          <w:rFonts w:ascii="Arial CYR" w:hAnsi="Arial CYR" w:cs="Arial CYR"/>
          <w:b/>
          <w:bCs/>
          <w:sz w:val="20"/>
          <w:szCs w:val="20"/>
        </w:rPr>
        <w:t>Балабина Н.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Динамика безработицы в Тарском районе Омской области / Н. А. Балабина, Ю. Н. Иванова // Современное научное знание в условиях системных изменений: материалы Первой национальной научно-практической конференции. - 2016. - С. 148-151.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безработицы в Тарском районе Омской области. В статье приводятся анализ и динамика безработных.</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Женское образование в условиях малого города / Н. А. Балабина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91-94.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Интеграционные процессы в отрасли картофелеводства / Н. А. Балабина, Ю. Н. Иванова ; Ом. гос. аграр. ун-т. Тарский фил. // Вагановские чтения : материалы IX региональной научно-практической конференции , посвященной 425-летию города Тары (г. Тара, 5-6 апреля 2018 года)</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Компетентностный подход как методологическая основа обновления содержания образования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165-168.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Определение центров ответственности как условие формирования системы управления затратами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106-109.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налогообложения сельскохозяйственного предприятия Тарского района / Н. А. Балабина, Ю. Н. Иванова ; Ом. гос. аграр. ун-т. Тарский фил. // Вагановские чтения : материалы IX региональной научно-практической конференции , посвященной 425-летию города Тары (г. Тара, 5-6 апреля 2018 года)</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Пенсионная система, перспективы развития / Н. А. Балабина // Перспективы развития науки и образования: сборник науч. трудов по материалам Международной науч.-практ. конф. 30 мая 2013 г. - 2013. - </w:t>
      </w:r>
      <w:r>
        <w:rPr>
          <w:rFonts w:ascii="Arial CYR" w:hAnsi="Arial CYR" w:cs="Arial CYR"/>
          <w:b/>
          <w:bCs/>
          <w:sz w:val="20"/>
          <w:szCs w:val="20"/>
        </w:rPr>
        <w:t>Ч.5</w:t>
      </w:r>
      <w:r>
        <w:rPr>
          <w:rFonts w:ascii="Arial CYR" w:hAnsi="Arial CYR" w:cs="Arial CYR"/>
          <w:sz w:val="20"/>
          <w:szCs w:val="20"/>
        </w:rPr>
        <w:t>. - С. 19-20.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Проблема женской безработицы в Тарском районе Омской области / Н. А. Балабина, Ю. Н. Иванова // Современное научное знание в условиях системных изменений: материалы Второй национальной  научно-практической конференции. - 2017. - С. 129-131.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проблеме женской безработицы в Тарском районе Области. В статье приводится анализ безработных в соответствии с их возрастом.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Проблема мужской безработицы в Тарском районе Омской области / Н. А. Балабина, Ю. Н. Иванова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85-88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трудоустройства выпускников ВУЗа в условиях малого города / Н. А. Балабина // Материалы VII региональной научно-практической конференции "Вагановские чтения", посвященной 420-летию со дня основания г. Тара. - 2014. - С. 264-266.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    </w:t>
      </w:r>
      <w:r>
        <w:rPr>
          <w:rFonts w:ascii="Arial CYR" w:hAnsi="Arial CYR" w:cs="Arial CYR"/>
          <w:b/>
          <w:bCs/>
          <w:sz w:val="20"/>
          <w:szCs w:val="20"/>
        </w:rPr>
        <w:t>Балабина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Система директ-костинг как альтернатива информационного обеспечения управления деятельностью сельскохозяйственных организаций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100-103.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    </w:t>
      </w:r>
      <w:r>
        <w:rPr>
          <w:rFonts w:ascii="Arial CYR" w:hAnsi="Arial CYR" w:cs="Arial CYR"/>
          <w:b/>
          <w:bCs/>
          <w:sz w:val="20"/>
          <w:szCs w:val="20"/>
        </w:rPr>
        <w:t>Балашенко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Меры поддержки ЛПХ Тарского района / А. С. Балашенко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103-106.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    </w:t>
      </w:r>
      <w:r>
        <w:rPr>
          <w:rFonts w:ascii="Arial CYR" w:hAnsi="Arial CYR" w:cs="Arial CYR"/>
          <w:b/>
          <w:bCs/>
          <w:sz w:val="20"/>
          <w:szCs w:val="20"/>
        </w:rPr>
        <w:t>Балашенко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Проверка правильности отнесения затрат на производство продукции / А. С. </w:t>
      </w:r>
      <w:r>
        <w:rPr>
          <w:rFonts w:ascii="Arial CYR" w:hAnsi="Arial CYR" w:cs="Arial CYR"/>
          <w:sz w:val="20"/>
          <w:szCs w:val="20"/>
        </w:rPr>
        <w:lastRenderedPageBreak/>
        <w:t xml:space="preserve">Балашенко // Перспективы развития науки и образования: сборник науч. трудов по материалам Международной науч.-практ. конф. 30 мая 2013. - 2013. - </w:t>
      </w:r>
      <w:r>
        <w:rPr>
          <w:rFonts w:ascii="Arial CYR" w:hAnsi="Arial CYR" w:cs="Arial CYR"/>
          <w:b/>
          <w:bCs/>
          <w:sz w:val="20"/>
          <w:szCs w:val="20"/>
        </w:rPr>
        <w:t>Ч.6</w:t>
      </w:r>
      <w:r>
        <w:rPr>
          <w:rFonts w:ascii="Arial CYR" w:hAnsi="Arial CYR" w:cs="Arial CYR"/>
          <w:sz w:val="20"/>
          <w:szCs w:val="20"/>
        </w:rPr>
        <w:t>. - С. 8-9.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Агротехника смесей кормовых бобов с мятликовыми культурами в подтаежной зоне Западной Сибири : монография / А. В. Банкрутенко, А. В. Красовская ; Ом. гос. аграр. ун-т. - Омск : Изд-во ФГБОУ ВПО ОмГАУ им. П.А. Столыпина, 2012. - 126 с. (Шифр 41.4/Б 23-506712)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погодных условий на продуктивность смесей кормовых бобов с мятликовыми культурами / А. В. Банкрутенко // Сборник научных статей: материалы V научно-практической конференции, посвященной 10-летнему юбилею Тарского филиала ОмГАУ. - 2009. - С. 40-43.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суданской травы в поливидовых посевах / А. В. Банкрутенко // Перспективы развития АПК в работах молодых ученых: сборник материалов регион. науч.-практ. конференции молодых ученых. - 2014. - С. 15-20.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Геодезия. Решение задач с помощью Microsoft Excel : учебное пособие. Ч. 1 / А. В. Банкрутенко ; Ом. гос. аграр. ун-т. - Омск : Издательство ФГБОУ ВО Омский ГАУ, 2017. - 93 с. (Шифр 26.1я7/Б 23-060699)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всего:30 - ЧЗ(1), УФ(29)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Зернобобовые культуры в смесях с овсом и ячменем в подтайге Западной Сибири / А. В. Банкрутенко // Актуальные вопросы научного обеспечения АПК в работах молодых ученых: материалы Междунар. науч. - практ. конф. молодых ученых Россельхозакадемии (г. Омск, 7-8 июля 2010 г.). - 2010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смешанных посевов с кормовыми бобами / А. В. Банкрутенко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200-201.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Использование информационных технологий в научно-исследовательской работе / А. В. Банкрутенко // Сборник научных статей: материалы V научно-практической конференции, посвященной 10-летнему юбилею Тарского филиала ОмГАУ. - 2009. - С. 136-139.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образования Кореневского прихода / А. В. Банкрутенко // Вагановские чтения : материалы IX региональной научно-практической конференции , посвященной 425-летию города Тары (г. Тара, 5-6 апреля 2018 года). - 2018. - С. 121-124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Компьютерные технологии в образовании и производстве / А. В. Банкрутенко // </w:t>
      </w:r>
      <w:r>
        <w:rPr>
          <w:rFonts w:ascii="Arial CYR" w:hAnsi="Arial CYR" w:cs="Arial CYR"/>
          <w:sz w:val="20"/>
          <w:szCs w:val="20"/>
        </w:rPr>
        <w:lastRenderedPageBreak/>
        <w:t>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162-165.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зеленом конвейере / А. В. Банкрутенко // Главный зоотехник. - 2010.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27-32.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системе севооборотов / А. В. Банкрутенко, А. И. Мансапова, Н. С. Елисеева // Аграрная Россия. - 2018.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смесях с мятликовыми культурами / А. В. Банкрутенко // Земледелие. - 2011.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36-38.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Математическое моделирование процессов формирования урожая / А. В. Банкрутенко, Н. С. Скатова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18-22.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Межвидовая конкуренция растений в посеве кормовых бобов с овсом / А. В. Банкрутенко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15-18.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борьбы с сорняками в поливидовых посевах в подтаежной зоне Западной Сибири / А. В. Банкрутенко // Вестник НГАУ .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Норма высева кормовых бобов в смесях с мятликовыми культурами в подтаежной зоне Западной Сибири / А. В. Банкрутенко // Вестник БГСХА. - 2012.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77-81.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Однолетние кормовые культуры в занятых парах / А. В. Банкрутенко, А. И. Мансапова, Л. Л. Котелкина // Вестник АГАУ. - 2013.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и инженерное обустройство территории сенокосов в северных районах Омской области / А. В. Банкрутенко, Н. С. Елисеева, М. А. Петров, Ф. А. Курманова // Современное научное знание в условиях системных изменений: материалы Второй национальной научно-практической конференции. - 2017. - С. 51-53.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и инженерное обустройство сенокосов является одним из важнейших мероприятий при разработке проекта внутрихозяйственного землеустройства. Затраты на улучшение сенокосов окупаются в среднем за 2-3 года. Себестоимость кормовой единицы, полученной с сенокосов, значительно ниже, чем получаемых с пашни.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возделывания малораспространенных кормовых культур в </w:t>
      </w:r>
      <w:r>
        <w:rPr>
          <w:rFonts w:ascii="Arial CYR" w:hAnsi="Arial CYR" w:cs="Arial CYR"/>
          <w:sz w:val="20"/>
          <w:szCs w:val="20"/>
        </w:rPr>
        <w:lastRenderedPageBreak/>
        <w:t xml:space="preserve">подтаежной зоне Западной Сибири / А. В. Банкрутенко // Вестник БГСХА. - 2013.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122-125.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полевого кормопроизводства в подтайге Омской области / А. В. Банкрутенко, Е. В. Юдина // Вестник КрасГАУ. - 2018. - </w:t>
      </w:r>
      <w:r>
        <w:rPr>
          <w:rFonts w:ascii="Arial" w:hAnsi="Arial" w:cs="Arial"/>
          <w:b/>
          <w:bCs/>
          <w:sz w:val="20"/>
          <w:szCs w:val="20"/>
        </w:rPr>
        <w:t>№4 (139)</w:t>
      </w:r>
      <w:r>
        <w:rPr>
          <w:rFonts w:ascii="Arial" w:hAnsi="Arial" w:cs="Arial"/>
          <w:sz w:val="20"/>
          <w:szCs w:val="20"/>
        </w:rPr>
        <w:t xml:space="preserve">. - </w:t>
      </w:r>
      <w:r>
        <w:rPr>
          <w:rFonts w:ascii="Arial CYR" w:hAnsi="Arial CYR" w:cs="Arial CYR"/>
          <w:sz w:val="20"/>
          <w:szCs w:val="20"/>
        </w:rPr>
        <w:t>С. 23-30. - ISSN 1819-4036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Подсолнечник в смеси с однолетними травами в условиях подтаежной зоны Западной Сибири / А. В. Банкрутенко // Аграрная Россия. - 2014.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Проблема кормов - проблема животноводства / А. В. Банкрутенко // Главный зоотехник. - 2012.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Смешанные и совместные посевы в подтаежной Западной Сибири : рекомендации / А. В. Банкрутенко, Н. С. Елисеева. - Тара, 2015. - 30 с. (Шифр 42.1/Б 23-636272)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Смешанные и совместные посевы силосных культур в условиях подтаежной зоны Западной Сибири / А. В. Банкрутенко // Вестник АГАУ.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и пути повышения продуктивности естественных кормовых угодий / А. В. Банкрутенко // Молодежь в аграрной науке и образовании - инновационный потенциал будущего: материалы Всероссийской научно-практической конференции. - 2013. - С. 18-21.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Сравнительная оценка одновидовых и смешанных посевов кормовых бобов с мятликовыми культурами / А. В. Банкрутенко // Главный зоотехник. - 2009.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54-56.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Срок уборки кормовых бобов на зеленую массу / А. В. Банкрутенко // Земледелие. - 2009.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Сроки уборки поливидовых посевов подсолнечника с однолетними травами / А. В. Банкрутенко, Н. С. Елисеева // Аграрная Россия.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Статистическая обработка результатов научных исследований в агрономии : учебное пособие / А. В. Банкрутенко, В. П. Казанцев ; Мин. с.-х. РФ; Ом. гос. аграр. ун-т. - Омск : ФГОУ ВПО ОмГАУ, 2009. - 136 с. (Шифр 004(075)/Б 23-291333)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всего:19 - ЧЗ(2), УФ(17)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Схема землеустройства населенных пунктов / А. В. Банкрутенко, Н. С. Елисеева, Р. А. Баженова ; Ом. гос. аграр. ун-т. Тарский фил. // Современное научное знание в </w:t>
      </w:r>
      <w:r>
        <w:rPr>
          <w:rFonts w:ascii="Arial CYR" w:hAnsi="Arial CYR" w:cs="Arial CYR"/>
          <w:sz w:val="20"/>
          <w:szCs w:val="20"/>
        </w:rPr>
        <w:lastRenderedPageBreak/>
        <w:t>условиях системных изменений : материалы Третьей национальной научно-практической конференции с международным участием. - 2019. - С. 81-85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смесей однолетних культур в подтайге Западной Сибири / А. В. Банкрутенко // Аграрная наука: современные проблемы и перспективы развития: международная научно-практическая конференция, посвященная 80-летию со дня образования ДагГАУ. - 2012. - С. 1508-1511.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высокопродуктивных агроценозов кормовых бобов и вики яровой в смесях с мятликовыми культурами в подтаёжной зоне Западной Сибири : рекомендации / А. В. Банкрутенко, В.П. Казанцев, Ю.П. Григорьев ; Ом. гос. аграр. ун-т. - Омск : Изд-во ФГБОУ ВПО ОмГАУ им. П.А. Столыпина, 2012. - 29 с. : ил., табл. (Шифр 41.4/Б 23-508094)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Фотосинтетическая продуктивность кормовых бобов в смешанных посевах / А. В. Банкрутенко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24-27.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Храмы родной земли  / А. В. Банкрутенко, Е. В. Соколова, Е. В. Юдина ; Ом. гос. аграр. ун-т. Тарский фил. - Омск : Изд-во "Амфора", 2018. - 156 с. : ил. (Шифр 86.372.24(2Рос-4О/Б 23-090084)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Элементы технологии возделывания гороха в подтаежной зоне Западной Сибири / А. В. Банкрутенко, В. А. Кубарев, Н. С. Скатова // Вестник НГАУ . - 2012. - </w:t>
      </w:r>
      <w:r>
        <w:rPr>
          <w:rFonts w:ascii="Arial" w:hAnsi="Arial" w:cs="Arial"/>
          <w:b/>
          <w:bCs/>
          <w:sz w:val="20"/>
          <w:szCs w:val="20"/>
        </w:rPr>
        <w:t>№ 22</w:t>
      </w:r>
      <w:r>
        <w:rPr>
          <w:rFonts w:ascii="Arial" w:hAnsi="Arial" w:cs="Arial"/>
          <w:sz w:val="20"/>
          <w:szCs w:val="20"/>
        </w:rPr>
        <w:t xml:space="preserve">. - </w:t>
      </w:r>
      <w:r>
        <w:rPr>
          <w:rFonts w:ascii="Arial CYR" w:hAnsi="Arial CYR" w:cs="Arial CYR"/>
          <w:sz w:val="20"/>
          <w:szCs w:val="20"/>
        </w:rPr>
        <w:t>С. 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    </w:t>
      </w:r>
      <w:r>
        <w:rPr>
          <w:rFonts w:ascii="Arial CYR" w:hAnsi="Arial CYR" w:cs="Arial CYR"/>
          <w:b/>
          <w:bCs/>
          <w:sz w:val="20"/>
          <w:szCs w:val="20"/>
        </w:rPr>
        <w:t>Банкрутенко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Энергетическая оценка питательности и технологии возделывания кормовых культур : учеб. пособие / А. В. Банкрутенко, В. П. Казанцев ; под ред. А. В. Банкрутенко ;  В. П. Казанцева ; ГНУ СИБНИИСХ. - Омск : Издательство ФГБОУ ВПО ОмГАУ, 2014. - 126 с. (Шифр 42.2я7/Б 23-768779)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всего:9 - ЧЗ(1), УФ(8)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    </w:t>
      </w:r>
      <w:r>
        <w:rPr>
          <w:rFonts w:ascii="Arial CYR" w:hAnsi="Arial CYR" w:cs="Arial CYR"/>
          <w:b/>
          <w:bCs/>
          <w:sz w:val="20"/>
          <w:szCs w:val="20"/>
        </w:rPr>
        <w:t>Барышенко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Анализ номенклатуры продукции, произведенной личными подсобными хозяйствами населения северных районов Омской области / А. С. Барышенко // Сборник научных статей: материалы V научно-практической конференции, посвященной 10-летнему юбилею Тарского филиала ОмГАУ. - 2009. - С. 102-106.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    </w:t>
      </w:r>
      <w:r>
        <w:rPr>
          <w:rFonts w:ascii="Arial CYR" w:hAnsi="Arial CYR" w:cs="Arial CYR"/>
          <w:b/>
          <w:bCs/>
          <w:sz w:val="20"/>
          <w:szCs w:val="20"/>
        </w:rPr>
        <w:t>Барышенко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Государственное регулирование ЛПХ / А. С. Барышенко // Сибирская деревня: история, современное состояние, перспективы развития. - 2010. - </w:t>
      </w:r>
      <w:r>
        <w:rPr>
          <w:rFonts w:ascii="Arial CYR" w:hAnsi="Arial CYR" w:cs="Arial CYR"/>
          <w:b/>
          <w:bCs/>
          <w:sz w:val="20"/>
          <w:szCs w:val="20"/>
        </w:rPr>
        <w:t>Ч. III</w:t>
      </w:r>
      <w:r>
        <w:rPr>
          <w:rFonts w:ascii="Arial CYR" w:hAnsi="Arial CYR" w:cs="Arial CYR"/>
          <w:sz w:val="20"/>
          <w:szCs w:val="20"/>
        </w:rPr>
        <w:t xml:space="preserve">. - 182-185.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    </w:t>
      </w:r>
      <w:r>
        <w:rPr>
          <w:rFonts w:ascii="Arial CYR" w:hAnsi="Arial CYR" w:cs="Arial CYR"/>
          <w:b/>
          <w:bCs/>
          <w:sz w:val="20"/>
          <w:szCs w:val="20"/>
        </w:rPr>
        <w:t>Барышенко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Доля личных подсобных хозяйств северной зоны в аграрном секторе Омской </w:t>
      </w:r>
      <w:r>
        <w:rPr>
          <w:rFonts w:ascii="Arial CYR" w:hAnsi="Arial CYR" w:cs="Arial CYR"/>
          <w:sz w:val="20"/>
          <w:szCs w:val="20"/>
        </w:rPr>
        <w:lastRenderedPageBreak/>
        <w:t>области / А. С. Барышенко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83-86.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    </w:t>
      </w:r>
      <w:r>
        <w:rPr>
          <w:rFonts w:ascii="Arial CYR" w:hAnsi="Arial CYR" w:cs="Arial CYR"/>
          <w:b/>
          <w:bCs/>
          <w:sz w:val="20"/>
          <w:szCs w:val="20"/>
        </w:rPr>
        <w:t>Барышенко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Классификация личных подсобных хозяйств в современной экономике / А. С. Барышенко // Сибирская деревня: история, современное состояние, перспективы развития: материалы VII Международной науч.-практ. конференции, посвященной 90-летию ОмГАУ и 180-летию агроном. науки в Западной Сибири (г. Омск, 27-28 марта 2008 г.). - 2008. - </w:t>
      </w:r>
      <w:r>
        <w:rPr>
          <w:rFonts w:ascii="Arial CYR" w:hAnsi="Arial CYR" w:cs="Arial CYR"/>
          <w:b/>
          <w:bCs/>
          <w:sz w:val="20"/>
          <w:szCs w:val="20"/>
        </w:rPr>
        <w:t>Ч. 3</w:t>
      </w:r>
      <w:r>
        <w:rPr>
          <w:rFonts w:ascii="Arial CYR" w:hAnsi="Arial CYR" w:cs="Arial CYR"/>
          <w:sz w:val="20"/>
          <w:szCs w:val="20"/>
        </w:rPr>
        <w:t>. - С. 19-22.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    </w:t>
      </w:r>
      <w:r>
        <w:rPr>
          <w:rFonts w:ascii="Arial CYR" w:hAnsi="Arial CYR" w:cs="Arial CYR"/>
          <w:b/>
          <w:bCs/>
          <w:sz w:val="20"/>
          <w:szCs w:val="20"/>
        </w:rPr>
        <w:t>Бегунов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средств механизации, применяемых при возделывании, уборке и первичной переработке льна / М. А. Бегунов, А. П. Шевченко  [и др.] // Сельские территории: проблемы и перспективы устойчивого развития: материалы Международной научно-практической конференции. - 2017. - </w:t>
      </w:r>
      <w:r>
        <w:rPr>
          <w:rFonts w:ascii="Arial CYR" w:hAnsi="Arial CYR" w:cs="Arial CYR"/>
          <w:b/>
          <w:bCs/>
          <w:sz w:val="20"/>
          <w:szCs w:val="20"/>
        </w:rPr>
        <w:t>79-88.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обзору и анализу средств механизации,  которые используются при возделывании, уборке и первичной переработке льна.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    </w:t>
      </w:r>
      <w:r>
        <w:rPr>
          <w:rFonts w:ascii="Arial CYR" w:hAnsi="Arial CYR" w:cs="Arial CYR"/>
          <w:b/>
          <w:bCs/>
          <w:sz w:val="20"/>
          <w:szCs w:val="20"/>
        </w:rPr>
        <w:t>Бегунов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Исследования работы двухстрочного килевидного сошника для посева семян льна-долгунца / М. А. Бегунов // Исторические аспекты, состояние и перспективы развития земледелия в Сибири и Казахстане: материалы Международной науч.-практ. конф., посвящ. 60-летию освоения целинных и залежных земель (12-13 марта 2014 г.). - 2014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    </w:t>
      </w:r>
      <w:r>
        <w:rPr>
          <w:rFonts w:ascii="Arial CYR" w:hAnsi="Arial CYR" w:cs="Arial CYR"/>
          <w:b/>
          <w:bCs/>
          <w:sz w:val="20"/>
          <w:szCs w:val="20"/>
        </w:rPr>
        <w:t>Бегунов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Метрология, стандартизация и сертификация : практикум к лабораторным работам / М. А. Бегунов, А. П. Шевченко, В. С. Коваль ; Ом. гос. аграр. ун-т. - Тара : Изд-во ФГБОУ ВО Омский ГАУ, 2017. - 67 с. : ил. (Шифр 30.10я7/Б 37-947182)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всего:26 - ЧЗ(1), УФ(25)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    </w:t>
      </w:r>
      <w:r>
        <w:rPr>
          <w:rFonts w:ascii="Arial CYR" w:hAnsi="Arial CYR" w:cs="Arial CYR"/>
          <w:b/>
          <w:bCs/>
          <w:sz w:val="20"/>
          <w:szCs w:val="20"/>
        </w:rPr>
        <w:t>Бегунов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качества посева льна-долгунца путем совершенствования рабочих органов посевных машин / М. А. Бегунов // Льноводство Сибири: современное состояние и перспективы развития : материалы Всероссийской научно-практической конференции (30-31 июля 2013 г.). - 2013. - С. 73-75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    </w:t>
      </w:r>
      <w:r>
        <w:rPr>
          <w:rFonts w:ascii="Arial CYR" w:hAnsi="Arial CYR" w:cs="Arial CYR"/>
          <w:b/>
          <w:bCs/>
          <w:sz w:val="20"/>
          <w:szCs w:val="20"/>
        </w:rPr>
        <w:t>Бегунов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посевных машин / М. А. Бегунов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60-63.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    </w:t>
      </w:r>
      <w:r>
        <w:rPr>
          <w:rFonts w:ascii="Arial CYR" w:hAnsi="Arial CYR" w:cs="Arial CYR"/>
          <w:b/>
          <w:bCs/>
          <w:sz w:val="20"/>
          <w:szCs w:val="20"/>
        </w:rPr>
        <w:t>Безверхая Е.А.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бухгалтерского и налогового учета лизинговых операций у лизингополучателя и лизингодателя : лекция / Е. А. Безверхая, О. В. Шумакова, Т. И. Захарова. - Омск : Изд-во ФГОУ ВПО ОмГАУ, 2010. - 57 с. (Шифр 65.052.231.1/Б 39-218942)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всего:48 - ЧЗ(1), УФ(47)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педагогической технологии сопровождения при изучении учебной дисциплины "Физика" / А. М. Берестовский  // Сборник научных статей: материалы V научно-практической конференции, посвященной 10-летнему юбилею Тарского </w:t>
      </w:r>
      <w:r>
        <w:rPr>
          <w:rFonts w:ascii="Arial CYR" w:hAnsi="Arial CYR" w:cs="Arial CYR"/>
          <w:sz w:val="20"/>
          <w:szCs w:val="20"/>
        </w:rPr>
        <w:lastRenderedPageBreak/>
        <w:t>филиала ОмГАУ. - 2009. - С. 128-130.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ГСЭ.Р.04 "Психология и педагогика" : (специальность 080109) / А. М. Берестовский  ; отв. за выпуск Г. М. Тимомеева ; Ом. гос. аграр. ун-та. Тарский фил. . - Тара : ТФ ФГОУ ВПО ОмГАУ, 2007. - 48 с. (Шифр 88я7/М 54-377163)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"Психология и педагогика"  : (специальность 080109) / А. М. Берестовский ; Ом. гос. аграр. ун-та. Тарский фил. . - Тара : ТФ ФГОУ ВПО ОмГАУ, 2007. - 48 с. (Шифр 88я7/Б48-204052)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образовательной системы филиала аграрного университета в условиях малого города / А. М. Берестовский  // Материалы VII региональной научно-практической конференции "Вагановские чтения", посвященной 420-летию со дня основания г. Тара. - 2016. - С. 266-270.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филиала аграрного университета в условиях малого города / А. М. Берестовский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94-97.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образовательных организаций и предприятий: дуальный подход в подготовке специалистов / А. М. Берестовский, А. Н. Яцунов, К. В. Павлюченко, С. С. Паршукова // Электронный научно-методический журнал Омского ГАУ. - 2017. - </w:t>
      </w:r>
      <w:r>
        <w:rPr>
          <w:rFonts w:ascii="Arial" w:hAnsi="Arial" w:cs="Arial"/>
          <w:b/>
          <w:bCs/>
          <w:sz w:val="20"/>
          <w:szCs w:val="20"/>
        </w:rPr>
        <w:t>№S3</w:t>
      </w:r>
      <w:r>
        <w:rPr>
          <w:rFonts w:ascii="Arial" w:hAnsi="Arial" w:cs="Arial"/>
          <w:sz w:val="20"/>
          <w:szCs w:val="20"/>
        </w:rPr>
        <w:t xml:space="preserve">. - </w:t>
      </w:r>
      <w:r>
        <w:rPr>
          <w:rFonts w:ascii="Arial CYR" w:hAnsi="Arial CYR" w:cs="Arial CYR"/>
          <w:sz w:val="20"/>
          <w:szCs w:val="20"/>
        </w:rPr>
        <w:t>С. 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"Психология и педагогика" : (специальность 110301)   / А. М. Берестовский ; Ом. гос. аграр. ун-та. Тарский фил. . - [б. м.] : Изд-во ФГОУ ВПО ОмГАУ, 2007. - 47 с. (Шифр 88я7/Б48-927097)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опыте использования современных технологий обучения в Тарском филиале ФГБОУ ВО Омский ГАУ / А. М. Берестовский // Электронный научно-методический журнал Омского ГАУ.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опыте проектирования и реализации гуманитарных образовательно-профессиональных технологий подготовки специалистов в педагогическом вузе / А. М. Берестовский // Омский научный вестник. - 2011.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137-140.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 опыте реализации компетентностного подхода в подготовке специалистов в аграрном вузе / А. М. Берестовский // Сельские территории: проблемы и перспективы устойчивого развития: материалы Международной научно-практической конференции. - 22 ноября 2017. - С. 175-180.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 организации самостоятельной работы обучающихся в Тарском филиале ФГБОУ ВО Омский ГАУ: материалы Первой национальной  научно-практической конференции / А. М. Берестовский // Современное научное знание в условиях системных изменений: материалы Первой национальной научно-практической конференции. - 2016. - С. 55-58.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основные напрвления организации самостоятельной работы обучающихся в Тарском филиале ФГБОУ Омский ГАУ в связи с переходом образовательных программ на ФГОС3+.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и совершенствование практической подготовки обучающихся в Тарском филиале ФГБОУ ВО Омский ГАУ / А. М. Берестовский, А. Н. Яцунов, К. В. Павлюченко // Электронный научно-методический журнал Омского ГАУ. - 2016. - </w:t>
      </w:r>
      <w:r>
        <w:rPr>
          <w:rFonts w:ascii="Arial" w:hAnsi="Arial" w:cs="Arial"/>
          <w:b/>
          <w:bCs/>
          <w:sz w:val="20"/>
          <w:szCs w:val="20"/>
        </w:rPr>
        <w:t>№S1</w:t>
      </w:r>
      <w:r>
        <w:rPr>
          <w:rFonts w:ascii="Arial" w:hAnsi="Arial" w:cs="Arial"/>
          <w:sz w:val="20"/>
          <w:szCs w:val="20"/>
        </w:rPr>
        <w:t xml:space="preserve">. - </w:t>
      </w:r>
      <w:r>
        <w:rPr>
          <w:rFonts w:ascii="Arial CYR" w:hAnsi="Arial CYR" w:cs="Arial CYR"/>
          <w:sz w:val="20"/>
          <w:szCs w:val="20"/>
        </w:rPr>
        <w:t>С. 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Педагогическая мастерская как форма подготовки студентов к профессиональной деятельности / А. М. Берестовский // Сборник научных статей. - 2004. - </w:t>
      </w:r>
      <w:r>
        <w:rPr>
          <w:rFonts w:ascii="Arial CYR" w:hAnsi="Arial CYR" w:cs="Arial CYR"/>
          <w:b/>
          <w:bCs/>
          <w:sz w:val="20"/>
          <w:szCs w:val="20"/>
        </w:rPr>
        <w:t>Вып. 2</w:t>
      </w:r>
      <w:r>
        <w:rPr>
          <w:rFonts w:ascii="Arial CYR" w:hAnsi="Arial CYR" w:cs="Arial CYR"/>
          <w:sz w:val="20"/>
          <w:szCs w:val="20"/>
        </w:rPr>
        <w:t>. - С. 133-136.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Проектирование учебных занятий на основе технологии рефлексивного обучения в Тарском филиале ФГБОУ ВО Омский ГАУ / А. М. Берестовский // Современное научное знание в условиях системных изменений: материалы Второй национальной  научно-практической конференции. - 2017. - С. 8-11.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механизмы использования гуманитарных образовательно-профессиональных технологий в системе конкретного обучения А.А.Вербицкого на примере технологии рефлексивного обучения. Представлена логика, этапы проектирования и приемы технологии.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Проектирование учебных занятий с помощью технологии развития критического мышления / А. М. Берестовский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181-186.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аграрного вуза в условиях малого города / А. М. Берестовский // Инновационное развитие малого города в условиях постиндустриального общества: материалы научн.-практ. конф. - 24-25 мая 2012. - С. 321-323.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развития аграрного вуза в условиях малого города и влияние его на рост интеллектуального потенциала и общей культуры населения.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личностно-ориентированные технологии : учебное пособие / А. М. Берестовский, Л. П. Берестовская ; Ом. гос. аграр. ун-т. - Тара : Изд-во ТФ ОмГАУ, 2006. - 155 с. (Шифр 74.00/Б48-576393)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всего:39 - ЧЗ(1), УФ(38)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    </w:t>
      </w:r>
      <w:r>
        <w:rPr>
          <w:rFonts w:ascii="Arial CYR" w:hAnsi="Arial CYR" w:cs="Arial CYR"/>
          <w:b/>
          <w:bCs/>
          <w:sz w:val="20"/>
          <w:szCs w:val="20"/>
        </w:rPr>
        <w:t>Берестовский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технологии обучения в вузе / А. М. Берестовский // Инновационное развитие регионального АПК: проблемы и решения: материалы VI научно-</w:t>
      </w:r>
      <w:r>
        <w:rPr>
          <w:rFonts w:ascii="Arial CYR" w:hAnsi="Arial CYR" w:cs="Arial CYR"/>
          <w:sz w:val="20"/>
          <w:szCs w:val="20"/>
        </w:rPr>
        <w:lastRenderedPageBreak/>
        <w:t>практической конференции преподавателей, аспирантов и молодых ученых. - 2011. - С. 168-173.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    </w:t>
      </w:r>
      <w:r>
        <w:rPr>
          <w:rFonts w:ascii="Arial CYR" w:hAnsi="Arial CYR" w:cs="Arial CYR"/>
          <w:b/>
          <w:bCs/>
          <w:sz w:val="20"/>
          <w:szCs w:val="20"/>
        </w:rPr>
        <w:t>Боженкова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и место делового этикета в профессиональной подготовке будущих специалистов сельскохозяйственного производства / Т. И. Боженкова // Сборник научных статей. - 2004. - </w:t>
      </w:r>
      <w:r>
        <w:rPr>
          <w:rFonts w:ascii="Arial CYR" w:hAnsi="Arial CYR" w:cs="Arial CYR"/>
          <w:b/>
          <w:bCs/>
          <w:sz w:val="20"/>
          <w:szCs w:val="20"/>
        </w:rPr>
        <w:t>Вып. 2</w:t>
      </w:r>
      <w:r>
        <w:rPr>
          <w:rFonts w:ascii="Arial CYR" w:hAnsi="Arial CYR" w:cs="Arial CYR"/>
          <w:sz w:val="20"/>
          <w:szCs w:val="20"/>
        </w:rPr>
        <w:t>. - С. 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    </w:t>
      </w:r>
      <w:r>
        <w:rPr>
          <w:rFonts w:ascii="Arial CYR" w:hAnsi="Arial CYR" w:cs="Arial CYR"/>
          <w:b/>
          <w:bCs/>
          <w:sz w:val="20"/>
          <w:szCs w:val="20"/>
        </w:rPr>
        <w:t>Вербовский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Семена бобовых трав к посеву готовы. Пневматический скарификатор в действии / А. В. Вербовский // Сельский механизатор. - 2009.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    </w:t>
      </w:r>
      <w:r>
        <w:rPr>
          <w:rFonts w:ascii="Arial CYR" w:hAnsi="Arial CYR" w:cs="Arial CYR"/>
          <w:b/>
          <w:bCs/>
          <w:sz w:val="20"/>
          <w:szCs w:val="20"/>
        </w:rPr>
        <w:t>Вербовский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скарификации семян многолетних бобовых трав / А. В. Вербовский, А. В. Муравьев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53-56.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    </w:t>
      </w:r>
      <w:r>
        <w:rPr>
          <w:rFonts w:ascii="Arial CYR" w:hAnsi="Arial CYR" w:cs="Arial CYR"/>
          <w:b/>
          <w:bCs/>
          <w:sz w:val="20"/>
          <w:szCs w:val="20"/>
        </w:rPr>
        <w:t>Вербовский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процесса скарификации семян многолетних бобовых трав / А. В. Вербовский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63-68.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агрометеорологических факторов на рост, развитие и урожайность кормовых бобов в подтайге Омской области / Т. М. Веремей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202-203.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биологических удобрений на урожайность и качества картофеля в подтаежной зоне Омской области / Т. М. Веремей, Н. Н. Кудрявцева, А. А. Матвеева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88-92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кормовых бобов в подтайге Омской области / Т. М. Веремей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46-49.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в подтайге Западной Сибири : монография / Т. М. Веремей, А. В. Красовская  ; Ом. гос. аграр. ун-т. Тарский фил. - Омск : Издательство ФГБОУ ВПО ОмГАУ им. П.А. Столыпина, 2012. - 112 с. : ил. (Шифр 633.35/В 31-420727)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всего:11 - ЧЗ(1), УФ(10)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Сортоиспытание картофеля в подтаежной зоне Омской области / Т. М. Веремей; науч. рук. А.В. Красовская // Сборник студенческих научных статей. Выпуск 1. - 2005. - С. 16-20.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    </w:t>
      </w:r>
      <w:r>
        <w:rPr>
          <w:rFonts w:ascii="Arial CYR" w:hAnsi="Arial CYR" w:cs="Arial CYR"/>
          <w:b/>
          <w:bCs/>
          <w:sz w:val="20"/>
          <w:szCs w:val="20"/>
        </w:rPr>
        <w:t>Веремей Т.М.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урожайности зерна кормовых бобов в зависимости от агротехнических приемов в подтаежной зоне Западной Сибири / Т. М. Веремей, Н. А. Велижанина // Современное научное знание в условиях системных изменений: материалы Первой национальной научно-практической конференции. - 2016. - С. 13-16.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Кормовые бобы являются высокобелковой урожайной культурой, которая должна занять важное место в кормлении животных. Формирование урожайности зерна бобов зависит от агротехнических приемов. В статье показано влияние срока посева, способа посева и нормы высева на урожайность зерна кормовых бобов в условиях подтаежной зоны Западной Сибири.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b/>
          <w:bCs/>
          <w:sz w:val="20"/>
          <w:szCs w:val="20"/>
        </w:rPr>
      </w:pPr>
      <w:r>
        <w:rPr>
          <w:rFonts w:ascii="Arial CYR" w:hAnsi="Arial CYR" w:cs="Arial CYR"/>
          <w:sz w:val="20"/>
          <w:szCs w:val="20"/>
        </w:rPr>
        <w:t xml:space="preserve">110.    </w:t>
      </w:r>
      <w:r>
        <w:rPr>
          <w:rFonts w:ascii="Arial CYR" w:hAnsi="Arial CYR" w:cs="Arial CYR"/>
          <w:b/>
          <w:bCs/>
          <w:sz w:val="20"/>
          <w:szCs w:val="20"/>
        </w:rPr>
        <w:t xml:space="preserve">-801876 Российская Федерация, МПК В65D 88/66, G01F 11/18.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b/>
          <w:bCs/>
          <w:sz w:val="20"/>
          <w:szCs w:val="20"/>
        </w:rPr>
        <w:t>Вибрационный дозатор</w:t>
      </w:r>
      <w:r>
        <w:rPr>
          <w:rFonts w:ascii="Arial CYR" w:hAnsi="Arial CYR" w:cs="Arial CYR"/>
          <w:sz w:val="20"/>
          <w:szCs w:val="20"/>
        </w:rPr>
        <w:t xml:space="preserve"> / У. К. Сабиев, А. Н. Яцунов, Р. Н. Амрин ; заявитель и патентообладатель Ом. гос. аграр. ун-т. - </w:t>
      </w:r>
      <w:r>
        <w:rPr>
          <w:rFonts w:ascii="Arial" w:hAnsi="Arial" w:cs="Arial"/>
          <w:sz w:val="20"/>
          <w:szCs w:val="20"/>
        </w:rPr>
        <w:t xml:space="preserve">№ 20170628/22 ; </w:t>
      </w:r>
      <w:r>
        <w:rPr>
          <w:rFonts w:ascii="Arial CYR" w:hAnsi="Arial CYR" w:cs="Arial CYR"/>
          <w:sz w:val="20"/>
          <w:szCs w:val="20"/>
        </w:rPr>
        <w:t xml:space="preserve">Заявл. 27.12.2016 ; Опубл. 28.06.2017, Бюл. </w:t>
      </w:r>
      <w:r>
        <w:rPr>
          <w:rFonts w:ascii="Arial" w:hAnsi="Arial" w:cs="Arial"/>
          <w:sz w:val="20"/>
          <w:szCs w:val="20"/>
        </w:rPr>
        <w:t xml:space="preserve">№ 19. - 7 </w:t>
      </w:r>
      <w:r>
        <w:rPr>
          <w:rFonts w:ascii="Arial CYR" w:hAnsi="Arial CYR" w:cs="Arial CYR"/>
          <w:sz w:val="20"/>
          <w:szCs w:val="20"/>
        </w:rPr>
        <w:t>с.</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    </w:t>
      </w:r>
      <w:r>
        <w:rPr>
          <w:rFonts w:ascii="Arial CYR" w:hAnsi="Arial CYR" w:cs="Arial CYR"/>
          <w:b/>
          <w:bCs/>
          <w:sz w:val="20"/>
          <w:szCs w:val="20"/>
        </w:rPr>
        <w:t>Вклад студенческой науки</w:t>
      </w:r>
      <w:r>
        <w:rPr>
          <w:rFonts w:ascii="Arial CYR" w:hAnsi="Arial CYR" w:cs="Arial CYR"/>
          <w:sz w:val="20"/>
          <w:szCs w:val="20"/>
        </w:rPr>
        <w:t xml:space="preserve"> в развитие Омской области: Материалы  VII научно - практической конференции (20 марта 2008 г.): В 2-х ч. Ч.1. : научное издание / А. В. Евченко. - Тара : ТФ ФГОУ ВПО ОмГАУ, 2008. - 277 с. : ил. (Шифр 70 Ф/Е 27-911295)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УФ(5),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    </w:t>
      </w:r>
      <w:r>
        <w:rPr>
          <w:rFonts w:ascii="Arial CYR" w:hAnsi="Arial CYR" w:cs="Arial CYR"/>
          <w:b/>
          <w:bCs/>
          <w:sz w:val="20"/>
          <w:szCs w:val="20"/>
        </w:rPr>
        <w:t>Вклад студенческой науки</w:t>
      </w:r>
      <w:r>
        <w:rPr>
          <w:rFonts w:ascii="Arial CYR" w:hAnsi="Arial CYR" w:cs="Arial CYR"/>
          <w:sz w:val="20"/>
          <w:szCs w:val="20"/>
        </w:rPr>
        <w:t xml:space="preserve"> в развитие Омской области: Материалы VII научно - практической конференции (20 марта 2008 г. ): В 2-х ч. Ч.2 : научное издание / А. В. Евченко. - Тара : ТФ ФГОУ ВПО ОмГАУ, 2008. - 210 с. (Шифр 70 Ф/Е 27-149565)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УФ(5),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    </w:t>
      </w:r>
      <w:r>
        <w:rPr>
          <w:rFonts w:ascii="Arial CYR" w:hAnsi="Arial CYR" w:cs="Arial CYR"/>
          <w:b/>
          <w:bCs/>
          <w:sz w:val="20"/>
          <w:szCs w:val="20"/>
        </w:rPr>
        <w:t>Возделывание льна-долгунца в</w:t>
      </w:r>
      <w:r>
        <w:rPr>
          <w:rFonts w:ascii="Arial CYR" w:hAnsi="Arial CYR" w:cs="Arial CYR"/>
          <w:sz w:val="20"/>
          <w:szCs w:val="20"/>
        </w:rPr>
        <w:t xml:space="preserve"> Омской области : рекомендации / И. Ф. Храмцов [и др.]. - Омск : Изд-во ФГОУ ВПО ОмГАУ, 2009. - 23 с. (Шифр 42.161/В 64-850486)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    </w:t>
      </w:r>
      <w:r>
        <w:rPr>
          <w:rFonts w:ascii="Arial CYR" w:hAnsi="Arial CYR" w:cs="Arial CYR"/>
          <w:b/>
          <w:bCs/>
          <w:sz w:val="20"/>
          <w:szCs w:val="20"/>
        </w:rPr>
        <w:t>Высевающие системы посевных</w:t>
      </w:r>
      <w:r>
        <w:rPr>
          <w:rFonts w:ascii="Arial CYR" w:hAnsi="Arial CYR" w:cs="Arial CYR"/>
          <w:sz w:val="20"/>
          <w:szCs w:val="20"/>
        </w:rPr>
        <w:t xml:space="preserve"> машин : монография / В. А. Домрачев [и др.]. - Омск : Изд-во ФГБОУ ВПО ОмГАУ им. П.А. Столыпина, 2014. - 190 с. : ил. (Шифр 40.724/В 93-839918)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всего:10 - ЧЗ(1), УФ(9)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    </w:t>
      </w:r>
      <w:r>
        <w:rPr>
          <w:rFonts w:ascii="Arial CYR" w:hAnsi="Arial CYR" w:cs="Arial CYR"/>
          <w:b/>
          <w:bCs/>
          <w:sz w:val="20"/>
          <w:szCs w:val="20"/>
        </w:rPr>
        <w:t>Гаврина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заготовки лекарственного сырья на территории Тарского района Омской области / С. С. Гаврина, Т. И. Захарова // Вагановские чтения : материалы IX региональной научно-практической конференции , посвященной 425-летию города Тары (г. Тара, 5-6 апреля 2018 года). - 2018. - С. 438-441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    </w:t>
      </w:r>
      <w:r>
        <w:rPr>
          <w:rFonts w:ascii="Arial CYR" w:hAnsi="Arial CYR" w:cs="Arial CYR"/>
          <w:b/>
          <w:bCs/>
          <w:sz w:val="20"/>
          <w:szCs w:val="20"/>
        </w:rPr>
        <w:t>Горбатов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целях преподавания философии / Г. М. Горбатов // Сборник научных статей: материалы V научно-практической конференции, посвященной 10-летнему юбилею Тарского филиала ОмГАУ. - 2009. - С. 130-136.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    </w:t>
      </w:r>
      <w:r>
        <w:rPr>
          <w:rFonts w:ascii="Arial CYR" w:hAnsi="Arial CYR" w:cs="Arial CYR"/>
          <w:b/>
          <w:bCs/>
          <w:sz w:val="20"/>
          <w:szCs w:val="20"/>
        </w:rPr>
        <w:t>Горбатов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Селу - квалифицированные кадры / Г. М. Горбатов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142-146.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    </w:t>
      </w:r>
      <w:r>
        <w:rPr>
          <w:rFonts w:ascii="Arial CYR" w:hAnsi="Arial CYR" w:cs="Arial CYR"/>
          <w:b/>
          <w:bCs/>
          <w:sz w:val="20"/>
          <w:szCs w:val="20"/>
        </w:rPr>
        <w:t>Горбатов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Философия : учебно-методический комплекс по дисциплине / Г. М. Горбатов ; Ом. гос. аграр. ун-т. Тарский фил. - Омск : Издательство ФГОУ ВПО ОмГАУ, 2009. - 90 с. (Шифр 87я7/Г 67-854797)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ЧЗ(1), УФ(37)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    </w:t>
      </w:r>
      <w:r>
        <w:rPr>
          <w:rFonts w:ascii="Arial CYR" w:hAnsi="Arial CYR" w:cs="Arial CYR"/>
          <w:b/>
          <w:bCs/>
          <w:sz w:val="20"/>
          <w:szCs w:val="20"/>
        </w:rPr>
        <w:t>Горбова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нормы высева на урожайность семян, соломы и качества продукции / М. А. Горбова, В. П. Казанцев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27-32.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    </w:t>
      </w:r>
      <w:r>
        <w:rPr>
          <w:rFonts w:ascii="Arial CYR" w:hAnsi="Arial CYR" w:cs="Arial CYR"/>
          <w:b/>
          <w:bCs/>
          <w:sz w:val="20"/>
          <w:szCs w:val="20"/>
        </w:rPr>
        <w:t>Горбунова Л.В.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Современные технологии на службе электронного документооборота / Л. В. Горбунова // Сборник научных статей. - 2004. - </w:t>
      </w:r>
      <w:r>
        <w:rPr>
          <w:rFonts w:ascii="Arial CYR" w:hAnsi="Arial CYR" w:cs="Arial CYR"/>
          <w:b/>
          <w:bCs/>
          <w:sz w:val="20"/>
          <w:szCs w:val="20"/>
        </w:rPr>
        <w:t>Вып. 2</w:t>
      </w:r>
      <w:r>
        <w:rPr>
          <w:rFonts w:ascii="Arial CYR" w:hAnsi="Arial CYR" w:cs="Arial CYR"/>
          <w:sz w:val="20"/>
          <w:szCs w:val="20"/>
        </w:rPr>
        <w:t>. - С. 41-42.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    </w:t>
      </w:r>
      <w:r>
        <w:rPr>
          <w:rFonts w:ascii="Arial CYR" w:hAnsi="Arial CYR" w:cs="Arial CYR"/>
          <w:b/>
          <w:bCs/>
          <w:sz w:val="20"/>
          <w:szCs w:val="20"/>
        </w:rPr>
        <w:t>Григорьев Ю.П.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Элементы технологии возделывания овса в подтаежной зоне / Ю. П. Григорьев, З. Г. Коршунова, А. В. Банкрутенко // Научная жизнь.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67-73.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    </w:t>
      </w:r>
      <w:r>
        <w:rPr>
          <w:rFonts w:ascii="Arial CYR" w:hAnsi="Arial CYR" w:cs="Arial CYR"/>
          <w:b/>
          <w:bCs/>
          <w:sz w:val="20"/>
          <w:szCs w:val="20"/>
        </w:rPr>
        <w:t>Гринёва Л.П.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Информатизация общества в пространстве малого города / Л. П. Гринёва // Вагановские чтения : материалы IX региональной научно-практической конференции , посвященной 425-летию города Тары (г. Тара, 5-6 апреля 2018 года). - 2018. - Ст. 441-444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    </w:t>
      </w:r>
      <w:r>
        <w:rPr>
          <w:rFonts w:ascii="Arial CYR" w:hAnsi="Arial CYR" w:cs="Arial CYR"/>
          <w:b/>
          <w:bCs/>
          <w:sz w:val="20"/>
          <w:szCs w:val="20"/>
        </w:rPr>
        <w:t>Гринёва Л.П.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элементов билингвального обучения в процессе преподавания математики / Л. П. Гринёва, А. В. Муравьёв, С. С. Паршукова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    </w:t>
      </w:r>
      <w:r>
        <w:rPr>
          <w:rFonts w:ascii="Arial CYR" w:hAnsi="Arial CYR" w:cs="Arial CYR"/>
          <w:b/>
          <w:bCs/>
          <w:sz w:val="20"/>
          <w:szCs w:val="20"/>
        </w:rPr>
        <w:t>Гринева Л. 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Знание процентов как необходимая составляющая жизни в современном обществе / Л. П. Гринева, И. И. Ушаков // Современное научное знание в условиях системных изменений: материалы Первой национальной научно-практической конференции. - 2016. - С. 157-160.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настоящее время понимание процентов и умение производить процентные расчеты необходимы каждому человеку.</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    </w:t>
      </w:r>
      <w:r>
        <w:rPr>
          <w:rFonts w:ascii="Arial CYR" w:hAnsi="Arial CYR" w:cs="Arial CYR"/>
          <w:b/>
          <w:bCs/>
          <w:sz w:val="20"/>
          <w:szCs w:val="20"/>
        </w:rPr>
        <w:t>Гринева Л.П.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необходимости оперативного контроля уровня усвоения знаний в условиях системных изменений / Л. П. Гринева // Современное научное знание в условиях системных изменений: материалы Второй национальной  научно-практической конференции. - 2017. - С. 20-21.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необходимости оперативного контроля уровня усвоения знаний в вузе. В современных условиях системных изменений невозможно переоценить роль </w:t>
      </w:r>
      <w:r>
        <w:rPr>
          <w:rFonts w:ascii="Arial CYR" w:hAnsi="Arial CYR" w:cs="Arial CYR"/>
          <w:sz w:val="20"/>
          <w:szCs w:val="20"/>
        </w:rPr>
        <w:lastRenderedPageBreak/>
        <w:t>тестового контроля знаний обучающихся.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    </w:t>
      </w:r>
      <w:r>
        <w:rPr>
          <w:rFonts w:ascii="Arial CYR" w:hAnsi="Arial CYR" w:cs="Arial CYR"/>
          <w:b/>
          <w:bCs/>
          <w:sz w:val="20"/>
          <w:szCs w:val="20"/>
        </w:rPr>
        <w:t>Гринева Л.П.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практических задач при изучении математики - основа познавательного интереса обучающихся / Л. П. Гринева, С. С. Паршукова // Современное научное знание в условиях системных изменений: материалы Первой национальной научно-практической конференции. - 2016. - С. 69-71.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практических задач при изучении курса высшей математики позволяет значительно повысить мотивацию студентов к получению новых знаний.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    </w:t>
      </w:r>
      <w:r>
        <w:rPr>
          <w:rFonts w:ascii="Arial CYR" w:hAnsi="Arial CYR" w:cs="Arial CYR"/>
          <w:b/>
          <w:bCs/>
          <w:sz w:val="20"/>
          <w:szCs w:val="20"/>
        </w:rPr>
        <w:t>Гринева Л.П.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Профессиональное применение знаний как основа преподавания математики в вузе / Л. П. Гринева // Сборник научных статей: материалы V научно-практической конференции, посвященной 10-летнему юбилею Тарского филиала ОмГАУ. - 2009. - С. 149-154.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    </w:t>
      </w:r>
      <w:r>
        <w:rPr>
          <w:rFonts w:ascii="Arial CYR" w:hAnsi="Arial CYR" w:cs="Arial CYR"/>
          <w:b/>
          <w:bCs/>
          <w:sz w:val="20"/>
          <w:szCs w:val="20"/>
        </w:rPr>
        <w:t>Громова Т.Ю.</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Переход от геометрии к стереометрии. Средства, помогающие понять стереометрию / Т. Ю. Громова // Современное научное знание в условиях системных изменений: материалы Второй национальной  научно-практической конференции. - 2017. - С. 21-23.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одной из главных проблем при переходе от планиметрии к стереометрии и путям решения этих проблем.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    </w:t>
      </w:r>
      <w:r>
        <w:rPr>
          <w:rFonts w:ascii="Arial CYR" w:hAnsi="Arial CYR" w:cs="Arial CYR"/>
          <w:b/>
          <w:bCs/>
          <w:sz w:val="20"/>
          <w:szCs w:val="20"/>
        </w:rPr>
        <w:t>Громова Т.Ю.</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Реализация рефлексивного обучения математике в рамках среднего профессионального образования / Т. Ю. Громова // Современное научное знание в условиях системных изменений: материалы Первой национальной научно-практической конференции. - 2016. - С. 71-72.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реализации рефлексивного обучения математике посредством устных упражнений. Рефлексия рассматривается с психологической стороны как основополагающий механизм в саморазвитии.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    </w:t>
      </w:r>
      <w:r>
        <w:rPr>
          <w:rFonts w:ascii="Arial CYR" w:hAnsi="Arial CYR" w:cs="Arial CYR"/>
          <w:b/>
          <w:bCs/>
          <w:sz w:val="20"/>
          <w:szCs w:val="20"/>
        </w:rPr>
        <w:t>Дегтярев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Уголковая передача общего вида / А. А. Дегтярев // Сборник научных статей: материалы V научно-практической конференции, посвященной 10-летнему юбилею Тарского филиала ОмГАУ. - 2009. - С. 53-59.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    </w:t>
      </w:r>
      <w:r>
        <w:rPr>
          <w:rFonts w:ascii="Arial CYR" w:hAnsi="Arial CYR" w:cs="Arial CYR"/>
          <w:b/>
          <w:bCs/>
          <w:sz w:val="20"/>
          <w:szCs w:val="20"/>
        </w:rPr>
        <w:t>Демчук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технология посева зерновых двухленточным сошником / Е. В. Демчук, А. В. Евченко // Тракторы и с.-х. машины. - 2008.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23-24.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    </w:t>
      </w:r>
      <w:r>
        <w:rPr>
          <w:rFonts w:ascii="Arial CYR" w:hAnsi="Arial CYR" w:cs="Arial CYR"/>
          <w:b/>
          <w:bCs/>
          <w:sz w:val="20"/>
          <w:szCs w:val="20"/>
        </w:rPr>
        <w:t>Демчук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Равномерность распределения семян зерновых культур двухленточным сошником / Е. В. Демчук, И. Д. Кобяков // Тракторы и с.-х. машины. - 2012.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    </w:t>
      </w:r>
      <w:r>
        <w:rPr>
          <w:rFonts w:ascii="Arial CYR" w:hAnsi="Arial CYR" w:cs="Arial CYR"/>
          <w:b/>
          <w:bCs/>
          <w:sz w:val="20"/>
          <w:szCs w:val="20"/>
        </w:rPr>
        <w:t>Демчук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Сошник для разбросного посева семян зерновых культур / Е. В. Демчук, И. Д. Кобяков, А. В. Евченко, С. П. Гурьев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14-16.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Описан принцип работы сошника для разбросного посева зерновых культур. </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    </w:t>
      </w:r>
      <w:r>
        <w:rPr>
          <w:rFonts w:ascii="Arial CYR" w:hAnsi="Arial CYR" w:cs="Arial CYR"/>
          <w:b/>
          <w:bCs/>
          <w:sz w:val="20"/>
          <w:szCs w:val="20"/>
        </w:rPr>
        <w:t>Дербенева К. 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бухгалтерского баланса / Т. А. Мутных, К. С. Дербенева // Современное научное знание в условиях системных изменений: материалы Первой </w:t>
      </w:r>
      <w:r>
        <w:rPr>
          <w:rFonts w:ascii="Arial CYR" w:hAnsi="Arial CYR" w:cs="Arial CYR"/>
          <w:sz w:val="20"/>
          <w:szCs w:val="20"/>
        </w:rPr>
        <w:lastRenderedPageBreak/>
        <w:t>национальной научно-практической конференции. - 2016. - С. 160-163.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анализа бухгалтерского баланса. В статье рассматриваются методы анализа на примере конкретной организации.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    </w:t>
      </w:r>
      <w:r>
        <w:rPr>
          <w:rFonts w:ascii="Arial CYR" w:hAnsi="Arial CYR" w:cs="Arial CYR"/>
          <w:b/>
          <w:bCs/>
          <w:sz w:val="20"/>
          <w:szCs w:val="20"/>
        </w:rPr>
        <w:t>Дербенева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Фитоэкспертиза семян -важнейший элемент семенного контроля / Н. А. Дербенева, С. Н. Александрова // Современное научное знание в условиях системных изменений: материалы Первой национальной научно-практической конференции. - 2016. - С. 19-21.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динамика зараженности посевного материала болезнями по годам. Отмечено, что общая зараженность семян яровых зерновых культур увеличивается с каждым годом. Поэтому фитоэкспертиза семян является неотъемлемой частью семенного контроля и от ее результатов зависит необходимость протравливания семян и выбор препарата. В статье предлагается тактика протравливания семян и даны рекомендации по выбору протравливателя.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устройства для разбросного посева мелкосеменных культур / В. А. Домрачев, А. П. Шевченко ; Ом. гос. аграр. ун-т. // Проблемы Северного Нечерноземья Омской области : материалы первой научной конференции. - Омск, 2002. - С. 39-41.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точности и ускорения селекционного процесса зерновых культур / В. А. Домрачев, А. А. Кем, Е. В. Красильников , А. П. Шевченко  // Информационные технологии, системы и приборы в АПК: материалы 4-ой междунар. науч.-практ. конф. (Новосибирск, 14-15 окт. 2009 г.). - 2009. - </w:t>
      </w:r>
      <w:r>
        <w:rPr>
          <w:rFonts w:ascii="Arial CYR" w:hAnsi="Arial CYR" w:cs="Arial CYR"/>
          <w:b/>
          <w:bCs/>
          <w:sz w:val="20"/>
          <w:szCs w:val="20"/>
        </w:rPr>
        <w:t>Ч. 1</w:t>
      </w:r>
      <w:r>
        <w:rPr>
          <w:rFonts w:ascii="Arial CYR" w:hAnsi="Arial CYR" w:cs="Arial CYR"/>
          <w:sz w:val="20"/>
          <w:szCs w:val="20"/>
        </w:rPr>
        <w:t>. - С. 335-342.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Предпосевная обработка семян многолетних бобовых трав : монография / В. А. Домрачев, А. П. Шевченко , А. В. Вербовский ; под науч. ред. В.А. Домрачева ; Ом. гос. аграр. ун-т. - Омск : Изд-во ФГОУ ВПО ОмГАУ, 2010. - 121 с. : ил. (Шифр 631.53/Д 66-419524)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всего:16 - ЧЗ(1), УФ(15)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совершенствования техники для условий Западной Сибири / В. А. Домрачев, А. П. Шевченко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120-122.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научных основ механизации селекционно-опытного дела / В. А. Домрачев, А. П. Шевченко  // Достижения науки и техники АПК.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51-52.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рабочих органов посевных машин для производства многолетних трав : монография / В. А. Домрачев, А. П. Шевченко , О. М. Бажев ; Ом. гос. аграр. ун-т, Сиб. науч.-исслед. ин-т сел. хоз-ва. - Омск : Издательство ФГОУ ВПО ОмГАУ, 2008. - 127 с. (Шифр  /Д 66-188178)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всего:32 - ЧЗ(1), УФ(31)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технологии скарификации семян трав / В. А. Домрачев, А. П. Шевченко , А. В. Вербовский // Машинно-технологическое, энергетическое и сервисное обеспечение сельхозтоваропроизводителей Сибири. - 2008. - С. 48-52.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    </w:t>
      </w:r>
      <w:r>
        <w:rPr>
          <w:rFonts w:ascii="Arial CYR" w:hAnsi="Arial CYR" w:cs="Arial CYR"/>
          <w:b/>
          <w:bCs/>
          <w:sz w:val="20"/>
          <w:szCs w:val="20"/>
        </w:rPr>
        <w:t>Домрачев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технологий и технических средств послеуборочной обработки семян трав / В. А. Домрачев, А. П. Шевченко ; Ом. гос. аграр. ун-т. // Сибирский вестник с.-х. науки. - 2006.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37-40. - (Кормовая база)</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    </w:t>
      </w:r>
      <w:r>
        <w:rPr>
          <w:rFonts w:ascii="Arial CYR" w:hAnsi="Arial CYR" w:cs="Arial CYR"/>
          <w:b/>
          <w:bCs/>
          <w:sz w:val="20"/>
          <w:szCs w:val="20"/>
        </w:rPr>
        <w:t>Достижения науки -</w:t>
      </w:r>
      <w:r>
        <w:rPr>
          <w:rFonts w:ascii="Arial CYR" w:hAnsi="Arial CYR" w:cs="Arial CYR"/>
          <w:sz w:val="20"/>
          <w:szCs w:val="20"/>
        </w:rPr>
        <w:t xml:space="preserve"> агропромышленному комплексу Омской области (Материалы IV научно - практической конференции, посвящённой 90-летию Омского государственного аграрного университета (17 апреля 2008 г.) : сборник научных статей / отв. за выпуск А. В. Евченко. - [б. м.] : Издательство ФГОУ ВПО ОмГАУ, 2008. - 208 с. : ил. (Шифр 4 Ф/Д 70-147125)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    </w:t>
      </w:r>
      <w:r>
        <w:rPr>
          <w:rFonts w:ascii="Arial CYR" w:hAnsi="Arial CYR" w:cs="Arial CYR"/>
          <w:b/>
          <w:bCs/>
          <w:sz w:val="20"/>
          <w:szCs w:val="20"/>
        </w:rPr>
        <w:t>Дубкова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Информационно-библиотечный центр в условиях малого Сибирского города / А. М. Дубкова ; Ом. гос. аграр. ун-та. Тарский фил.  // Библиотека в жизни провинциального города: история и современность : сборник материалов научно-практической конференции, посвященной 120-летию Тарской библиотеки, Тара 24 февраля 2003 г. - Тара, 2004. - С. 33-34.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    </w:t>
      </w:r>
      <w:r>
        <w:rPr>
          <w:rFonts w:ascii="Arial CYR" w:hAnsi="Arial CYR" w:cs="Arial CYR"/>
          <w:b/>
          <w:bCs/>
          <w:sz w:val="20"/>
          <w:szCs w:val="20"/>
        </w:rPr>
        <w:t>Дубкова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Проблема активации самостоятельной работы студентов в высших учебных заведениях / А. М. Дубкова // Сборник научных статей: материалы V научно-практической конференции, посвященной 10-летнему юбилею Тарского филиала ОмГАУ. - 2009. - С. 139-141.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    </w:t>
      </w:r>
      <w:r>
        <w:rPr>
          <w:rFonts w:ascii="Arial CYR" w:hAnsi="Arial CYR" w:cs="Arial CYR"/>
          <w:b/>
          <w:bCs/>
          <w:sz w:val="20"/>
          <w:szCs w:val="20"/>
        </w:rPr>
        <w:t>Дубкова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Психолого-педагогические аспекты адаптации личности (на примере студентов первокурсников ТФ ФГОУ ВПО ОмГАУ) / А. М. Дубкова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186-189.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148.    </w:t>
      </w:r>
      <w:r>
        <w:rPr>
          <w:rFonts w:ascii="Arial CYR" w:hAnsi="Arial CYR" w:cs="Arial CYR"/>
          <w:b/>
          <w:bCs/>
          <w:sz w:val="20"/>
          <w:szCs w:val="20"/>
        </w:rPr>
        <w:t>Дубкова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Рейтинг как система учета индивидуальных достижений студентов в обучении / А. М. Дубкова // Сборник научных статей. - 2004. - </w:t>
      </w:r>
      <w:r>
        <w:rPr>
          <w:rFonts w:ascii="Arial CYR" w:hAnsi="Arial CYR" w:cs="Arial CYR"/>
          <w:b/>
          <w:bCs/>
          <w:sz w:val="20"/>
          <w:szCs w:val="20"/>
        </w:rPr>
        <w:t>Вып. 2</w:t>
      </w:r>
      <w:r>
        <w:rPr>
          <w:rFonts w:ascii="Arial CYR" w:hAnsi="Arial CYR" w:cs="Arial CYR"/>
          <w:sz w:val="20"/>
          <w:szCs w:val="20"/>
        </w:rPr>
        <w:t>. - С. 147-149.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одновидовых посевов многолетних бобовых трав а подтаёжной зоне Омской области / Т. И. Дудкина  ; Ом. гос. аграр. ун-т. // Аграрная наука - сельскому хозяйству: сборник статей II Международной научно-практической конференции. - 2007. - </w:t>
      </w:r>
      <w:r>
        <w:rPr>
          <w:rFonts w:ascii="Arial CYR" w:hAnsi="Arial CYR" w:cs="Arial CYR"/>
          <w:b/>
          <w:bCs/>
          <w:sz w:val="20"/>
          <w:szCs w:val="20"/>
        </w:rPr>
        <w:t>Кн. 1</w:t>
      </w:r>
      <w:r>
        <w:rPr>
          <w:rFonts w:ascii="Arial CYR" w:hAnsi="Arial CYR" w:cs="Arial CYR"/>
          <w:sz w:val="20"/>
          <w:szCs w:val="20"/>
        </w:rPr>
        <w:t>. - С. 362-364.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Фитоэкспертиза семян зерновых культур урожая 2001 г. в хозяйствах Тарского района / Т. И. Дудкина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23-26.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срока посева на продуктивность козлятника восточного в подтаежной зоне Омской области / Т. И. Дудкина // Сборник научных статей: материалы V научно-практической конференции, посвященной 10-летнему юбилею Тарского филиала ОмГАУ. - 2009. - С. 34-38.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Козлятник восточный - перспективная кормовая культура Западной Сибири / Т. И. Дудкина // Сборник научных статей. - 2004. - </w:t>
      </w:r>
      <w:r>
        <w:rPr>
          <w:rFonts w:ascii="Arial CYR" w:hAnsi="Arial CYR" w:cs="Arial CYR"/>
          <w:b/>
          <w:bCs/>
          <w:sz w:val="20"/>
          <w:szCs w:val="20"/>
        </w:rPr>
        <w:t>Вып. 2</w:t>
      </w:r>
      <w:r>
        <w:rPr>
          <w:rFonts w:ascii="Arial CYR" w:hAnsi="Arial CYR" w:cs="Arial CYR"/>
          <w:sz w:val="20"/>
          <w:szCs w:val="20"/>
        </w:rPr>
        <w:t>. - С. 66-68.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курсовой работы по дисциплине "Защита растений" : учебно-методический комплекс для специальности 110201.65 / Т. И. Дудкина ; Ом. гос. аграр. ун-т. Тарский фил. - Омск : Изд-во ФГОУ ВПО ОмГАУ, 2010. - 15 с. : табл. (Шифр 632(075)/Д 81-720451)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всего:30 - УФ(30)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    </w:t>
      </w:r>
      <w:r>
        <w:rPr>
          <w:rFonts w:ascii="Arial CYR" w:hAnsi="Arial CYR" w:cs="Arial CYR"/>
          <w:b/>
          <w:bCs/>
          <w:sz w:val="20"/>
          <w:szCs w:val="20"/>
        </w:rPr>
        <w:t>Дудкина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Основы рейтингового контроля эффективности учебного процесса в вузе / Т. И. Дудкина // Сборник научных статей: материалы V научно-практической конференции, посвященной 10-летнему юбилею Тарского филиала ОмГАУ. - 2009. - С. 141-145.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Агротехнические основы совершенствования рабочих органов посевных машин / А. В. Евченко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109-111.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методов планирования экспериментов для оптимизации процесса посева семян зерновых культур пневматической селекционной сеялкой / А. В. Евченко ; Ом. гос. аграр. ун-т. // Аграрная наука - сельскому хозяйству: сборник статей II Международной научно-практической конференции. - 2007. - </w:t>
      </w:r>
      <w:r>
        <w:rPr>
          <w:rFonts w:ascii="Arial CYR" w:hAnsi="Arial CYR" w:cs="Arial CYR"/>
          <w:b/>
          <w:bCs/>
          <w:sz w:val="20"/>
          <w:szCs w:val="20"/>
        </w:rPr>
        <w:t>Кн. 1</w:t>
      </w:r>
      <w:r>
        <w:rPr>
          <w:rFonts w:ascii="Arial CYR" w:hAnsi="Arial CYR" w:cs="Arial CYR"/>
          <w:sz w:val="20"/>
          <w:szCs w:val="20"/>
        </w:rPr>
        <w:t>. - С. 366-368.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орудий с шестиугольными дисковыми рабочими органами при возделывании картофеля / А. В. Евченко // Фундаментальные научные исследования: теоретические и практические аспекты : сборник материалов VI Международной научно-практической конференции (г. Кемерово, 2 февраля 2018 г.). - 2018. - </w:t>
      </w:r>
      <w:r>
        <w:rPr>
          <w:rFonts w:ascii="Arial CYR" w:hAnsi="Arial CYR" w:cs="Arial CYR"/>
          <w:b/>
          <w:bCs/>
          <w:sz w:val="20"/>
          <w:szCs w:val="20"/>
        </w:rPr>
        <w:t>Том II</w:t>
      </w:r>
      <w:r>
        <w:rPr>
          <w:rFonts w:ascii="Arial CYR" w:hAnsi="Arial CYR" w:cs="Arial CYR"/>
          <w:sz w:val="20"/>
          <w:szCs w:val="20"/>
        </w:rPr>
        <w:t>. - С. 270-273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об использовании орудий с шестиугольными дисковыми рабочими органами при возделывании льна / А. В. Евченко // Льноводство Сибири: современное состояние и перспективы развития : материалы Всероссийской научно-практической конференции (30-31 июля 2013 г.). - 2013. - С. 75-80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Курсовое  и дипломное проектирование по технологии механизированных работ : учебное пособие / А. В. Евченко ; Ом. гос. аграр. ун-та. Тарский фил. . - Омск : Изд-во ОмГАУ, 2007. - 135 с. : ил., табл. (Шифр 631.3(075)/Е27-913528)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всего:35 - ЧЗ(1), УФ(34)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Лущильник-каток / А. В. Евченко, И. Д. Кобяков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дискового лущильника в двух режимах: обработка почвы в качестве лущильника (подрезание и оборачивание почвы на небольшую глубину) и в качестве катка (прикатывание почвы).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курсового проектирования по дисциплине "Технология механизированных работ" : (специальность110301) / А. В. Евченко ; Ом. гос. аграр. ун-та. Тарский фил. . - Тара : ТФ ФГОУ ВПО ОмГАУ, 2008. - 102 с. (Шифр  631.3(075)/М 54-935696)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всего:68 - ЧЗ(1), УФ(67)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практическим занятиям по дисциплине "Механизация сельскохозяйственного производства" по курсу "Тракторы и автомобили" : (специальность 110201/310200) /  А. В.  Евченко, отв. А. В. Черняков ; Ом. гос. аграр. ун-т. Тарский фил. - [б. м.] : Изд-во  ТФ ОмГАУ, 2006. - 25 с. (Шифр 631.37/М54-506220)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Механизация, электрификация и автоматизация сельскохозяйственного производства" по курсу " Тракторы и автомобили "  : (специальность 110201/ 310200) / А. В. Евченко ; Отв. исполн. А. В.  Черняков ;  Ом. гос. аграр. ун-т Тарский фил. - [б. м.] : ТФ ОмГАУ, 2006. - 36 с. (Шифр 40.7/М54-890312)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Некоторые физико-механические свойства семян зерновых культур / А. В. 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69-74.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двухдисковый сошник сеялки / А. В. Евченко, И. Д. Кобяков, А. П. Шевченко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сошник зерновой сеялки, позволяющий улучшить качество посева и снизить тяговое сопротивление сеялки, описано его устройство и рабочий процесс.</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качестве обработки почвы дисковыми лущильниками / А. В. Евченко, И. Д. Кобяков // Доклады Российской академии сельскохозяйственных наук. - 2010.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53-54.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качестве обработки почвы дисковыми лущильниками / А. В. Евченко, И. Д. Кобяков // Сборник научных статей: материалы V научно-практической конференции, посвященной 10-летнему юбилею Тарского филиала ОмГАУ. - 2009. - С. 75-78.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повышении качества посева семян зерновых культур пневматическими сеялками / А. В. Евченко, В. А. Буцик, П. В. Чупин, И. Д. Кобяков // Совершенствование технологий, машин и оборудования АПК: сборник научных трудов. - 2006. - </w:t>
      </w:r>
      <w:r>
        <w:rPr>
          <w:rFonts w:ascii="Arial CYR" w:hAnsi="Arial CYR" w:cs="Arial CYR"/>
          <w:b/>
          <w:bCs/>
          <w:sz w:val="20"/>
          <w:szCs w:val="20"/>
        </w:rPr>
        <w:t>97-104.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повышении качества посева семян зерновых культур пневматическими сеялками / А. В. Евченко, В. А. Буцик, П. В. Чупин, И. Д. Кобяков // Совершенствование технологий, машин и оборудования в АПК: сборник научных трудов. - 2006. - С. 97-</w:t>
      </w:r>
      <w:r>
        <w:rPr>
          <w:rFonts w:ascii="Arial CYR" w:hAnsi="Arial CYR" w:cs="Arial CYR"/>
          <w:sz w:val="20"/>
          <w:szCs w:val="20"/>
        </w:rPr>
        <w:lastRenderedPageBreak/>
        <w:t>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широкозахватных посевных комплексах / А. В. Евченко, А. П. Шевченко // Сборник научных статей: материалы V научно-практической конференции, посвященной 10-летнему юбилею Тарского филиала ОмГАУ. - 2009. - С. 70-73.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анкерного сошника для равномерного распределения семян зерновых культур / А. В. 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75-77.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механизма подвески сошника пневматической сеялки ССНП-16 / А. В. Евченко, А. П. Шевченко  // Совершенствование технологий, машин и оборудования в АПК: сборник научных трудов. - 2006. - С. 94-97.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качества посева семян зерновых культур пневматической селекционной сеялкой / А. В. Евченко, И. Д. Кобяков // Техника в сельском хозяйстве. - 2009.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Посевные машины : монография / А. В. Евченко, И. Д. Кобяков ; Ом. гос. аграр. ун-т. - Омск : Изд-во ОмГАУ, 2006. - 126 с. (Шифр 631.33/Е 27-799849)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Проверка качества работы посевных машин / А. В. Евченко // Сборник научных статей: материалы V научно-практической конференции, посвященной 10-летнему юбилею Тарского филиала ОмГАУ. - 2009. - С. 67-70.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Рабочая тетрадь к практическим занятиям по дисциплине "Тракторы и автомобили" : (специальность 311300) / А. В. Евченко ; Ом. гос. аграр. ун-та. Тарский фил. . - [б. м.] : ТФ ОмГАУ, 2006. - 39 с. (Шифр 631.37/Е 27-103661)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ЧЗ(1), АБ(1)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Равномерность распределения растений по площади при посеве зерновых культур пневматическими сеялками / А. В. Евченко, П. В. Чупин, И. Д. Кобяков, В. А. Буцик // Совершенствование технологий, машин и оборудования АПК: сборник научных трудов. - 2006. - </w:t>
      </w:r>
      <w:r>
        <w:rPr>
          <w:rFonts w:ascii="Arial CYR" w:hAnsi="Arial CYR" w:cs="Arial CYR"/>
          <w:b/>
          <w:bCs/>
          <w:sz w:val="20"/>
          <w:szCs w:val="20"/>
        </w:rPr>
        <w:t>82-94.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Распределение семян по площади посева / А. В. Евченко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68-71.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рабочих органов пневматических селекционных сеялок : автореф. дис. ... канд. техн. наук : спец. 05.20.01 / А. В. Евченко. - Новосибирск, </w:t>
      </w:r>
      <w:r>
        <w:rPr>
          <w:rFonts w:ascii="Arial CYR" w:hAnsi="Arial CYR" w:cs="Arial CYR"/>
          <w:sz w:val="20"/>
          <w:szCs w:val="20"/>
        </w:rPr>
        <w:lastRenderedPageBreak/>
        <w:t>2006. - 16 с. (Шифр -128744)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Универсальный экспериментальный лущильник / А. В. Евченко, В. С. Коваль , М. А. Бегунов, С. В. Пуц // Современное научное знание в условиях системных изменений: материалы Первой национальной  научно-практической конференции. - 2016. - С. 205-208.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Усовершенствованный дисковый лущильник / А. В. Евченко, И. Д. Кобяков // Сельский механизатор.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    </w:t>
      </w:r>
      <w:r>
        <w:rPr>
          <w:rFonts w:ascii="Arial CYR" w:hAnsi="Arial CYR" w:cs="Arial CYR"/>
          <w:b/>
          <w:bCs/>
          <w:sz w:val="20"/>
          <w:szCs w:val="20"/>
        </w:rPr>
        <w:t>Евченко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определяющие процесс распределения семян в подсошниковом пространстве зерновых сеялок / А. В. Евченко // Современное научное знание в условиях системных изменений: материалы Второй национальной  научно-практической конференции. - 2017. - С. 94-97.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факторов, влияющих на равномерность распределения семян в подсошниковом пространстве. Проведенные теоретические изыскания позволят определить параметры системы "Семяпровод - сошник - почва", позволяющей распределить семена равномерно под сошником.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    </w:t>
      </w:r>
      <w:r>
        <w:rPr>
          <w:rFonts w:ascii="Arial CYR" w:hAnsi="Arial CYR" w:cs="Arial CYR"/>
          <w:b/>
          <w:bCs/>
          <w:sz w:val="20"/>
          <w:szCs w:val="20"/>
        </w:rPr>
        <w:t>Евченко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Рабочий орган сеялки-культиватора / А. Евченко, А. Шевченко // Сельский механизатор. - 2008.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    </w:t>
      </w:r>
      <w:r>
        <w:rPr>
          <w:rFonts w:ascii="Arial CYR" w:hAnsi="Arial CYR" w:cs="Arial CYR"/>
          <w:b/>
          <w:bCs/>
          <w:sz w:val="20"/>
          <w:szCs w:val="20"/>
        </w:rPr>
        <w:t>Елисеев М.Г.</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Жизнь и научная деятельность доктора с.-х. наук Кубарева В.А. / М.Г. Елисеев ; рук. работы А. А. Жиров // Сборник студенческих научных статей. Выпуск 1. - 2005. - С. 21-22.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    </w:t>
      </w:r>
      <w:r>
        <w:rPr>
          <w:rFonts w:ascii="Arial CYR" w:hAnsi="Arial CYR" w:cs="Arial CYR"/>
          <w:b/>
          <w:bCs/>
          <w:sz w:val="20"/>
          <w:szCs w:val="20"/>
        </w:rPr>
        <w:t>Елисеева Н. 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Генеральный план - основной градостроительный документ / Н. С. Елисеева, А. В. Банкрутенко [и др.] // Современное научное знание в условиях системных изменений: материалы Первой национальной научно-практической конференции. - 2016. - С. 102-104.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проводится анализ генерального плана, являющегося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объектам строительства, сохранению особо охраняемых природных территорий, экологическому и санитарному благополучию.</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    </w:t>
      </w:r>
      <w:r>
        <w:rPr>
          <w:rFonts w:ascii="Arial CYR" w:hAnsi="Arial CYR" w:cs="Arial CYR"/>
          <w:b/>
          <w:bCs/>
          <w:sz w:val="20"/>
          <w:szCs w:val="20"/>
        </w:rPr>
        <w:t>Елисеева Н.Г.</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основной обработки почвы и средств химизации на урожайность гороха посевного в подтаежной зоне Западной Сибири / Н. Г. Елисеева, А. В. Банкрутенко // Вестник НГАУ (Новосибирский государственный аграрный университет). - 2015. - </w:t>
      </w:r>
      <w:r>
        <w:rPr>
          <w:rFonts w:ascii="Arial" w:hAnsi="Arial" w:cs="Arial"/>
          <w:b/>
          <w:bCs/>
          <w:sz w:val="20"/>
          <w:szCs w:val="20"/>
        </w:rPr>
        <w:t>№ 2(35)</w:t>
      </w:r>
      <w:r>
        <w:rPr>
          <w:rFonts w:ascii="Arial" w:hAnsi="Arial" w:cs="Arial"/>
          <w:sz w:val="20"/>
          <w:szCs w:val="20"/>
        </w:rPr>
        <w:t xml:space="preserve">. - </w:t>
      </w:r>
      <w:r>
        <w:rPr>
          <w:rFonts w:ascii="Arial CYR" w:hAnsi="Arial CYR" w:cs="Arial CYR"/>
          <w:sz w:val="20"/>
          <w:szCs w:val="20"/>
        </w:rPr>
        <w:t>С. 32-38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    </w:t>
      </w:r>
      <w:r>
        <w:rPr>
          <w:rFonts w:ascii="Arial CYR" w:hAnsi="Arial CYR" w:cs="Arial CYR"/>
          <w:b/>
          <w:bCs/>
          <w:sz w:val="20"/>
          <w:szCs w:val="20"/>
        </w:rPr>
        <w:t>Елисеева Н.Г.</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Мотивации благотворительной деятельности купечества Сибири / Н. Г. Елисеева ; рук. работы А. А. Жиров  // Достижения и перспективы студенческой науки в АПК: материалы региональной научной студенческой конференции (20-21 апреля 2006 </w:t>
      </w:r>
      <w:r>
        <w:rPr>
          <w:rFonts w:ascii="Arial CYR" w:hAnsi="Arial CYR" w:cs="Arial CYR"/>
          <w:sz w:val="20"/>
          <w:szCs w:val="20"/>
        </w:rPr>
        <w:lastRenderedPageBreak/>
        <w:t>г.). - 2006. - С. 263-266.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Анализ природно-ресурсного потенциала Седельниковского района Омской области / Н. С. Елисеева, А. В. Банкрутенко, Т. В. Ноженко, Н. А. Козун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96-101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Мелиорация земель : учебное пособие / Н. С. Елисеева ; Ом. гос. аграр. ун-т. - Омск : Издательство ФГБОУ ВО Омский ГАУ, 2017. - 143 с. : ил. (Шифр 40.6я7/Е 51-480719)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всего:25 - ЧЗ(1), УФ(24)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природно-ресурсного потенциала Тарского района Омской области / Н. С. Елисеева, А. В. Банкрутенко, М. А. Петров, Ф. А. Курманова // Современное научное знание в условиях системных изменений: материалы Второй национальной  научно-практической конференции. - 2017. - С. 53-56.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вопросу оценки природно-ресурсного потенциала Тарского района Омской области. В работе дается характеристика распределения земель района по категориям, а также описываются основные потенциальные источники экономической оценки данной территории.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элементов технологии возделывания гороха в подтаёжной зоне Западной Сибири : монография / Н. С. Елисеева, В. Л. Ершов. - Омск : Издательство ФГБОУ ВО Омский ГАУ, 2015. - 154 с. : ил. (Шифр 42.113-4/Е 51-307079)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ЧЗ(1), УФ(1)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изложены результаты исследований по изучению совершенствования элементов технологии возделывания гороха в подтаежной зоне Западной Сибири. Применительно к агроклиматическим условиям подтаежной зоны Западной Сибири проведено комплексное изучение влияния основной обработки почвы и средств комплексной химизации на урожайность и качество зерна гороха посевного. Проведена оценка экономической и биоэнергетической эффективности применения различных агротехнологий возделывания гороха посевного.</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гороха посевного в подтаежной зоне Западной Сибири : рекомендации / Н. С. Елисеева, А. В. Банкрутенко. - Тара, 2015. - 30 с. (Шифр 42.113-4/Е 51-336190)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и качество зерна гороха в подтаежной зоне Западной Сибири / Н. С. Елисеева, А. В. Банкрутенко // Вестник КрасГАУ.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150-156.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исследования влияния основной обработки почвы и применения средств химизации (гербициды, инсектициды, ростостимулирующие препараты) на урожайность и качество зерна гороха посевного.</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    </w:t>
      </w:r>
      <w:r>
        <w:rPr>
          <w:rFonts w:ascii="Arial CYR" w:hAnsi="Arial CYR" w:cs="Arial CYR"/>
          <w:b/>
          <w:bCs/>
          <w:sz w:val="20"/>
          <w:szCs w:val="20"/>
        </w:rPr>
        <w:t>Елисеева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симбиотического аппарата зернобобовых культур в одновидовых и поливидовых посевах / Н. С. Елисеева, А. В. Банкрутенко // Вестник НГАУ . - 2014. - </w:t>
      </w:r>
      <w:r>
        <w:rPr>
          <w:rFonts w:ascii="Arial" w:hAnsi="Arial" w:cs="Arial"/>
          <w:b/>
          <w:bCs/>
          <w:sz w:val="20"/>
          <w:szCs w:val="20"/>
        </w:rPr>
        <w:t>№ 30</w:t>
      </w:r>
      <w:r>
        <w:rPr>
          <w:rFonts w:ascii="Arial" w:hAnsi="Arial" w:cs="Arial"/>
          <w:sz w:val="20"/>
          <w:szCs w:val="20"/>
        </w:rPr>
        <w:t xml:space="preserve">. - </w:t>
      </w:r>
      <w:r>
        <w:rPr>
          <w:rFonts w:ascii="Arial CYR" w:hAnsi="Arial CYR" w:cs="Arial CYR"/>
          <w:sz w:val="20"/>
          <w:szCs w:val="20"/>
        </w:rPr>
        <w:t>С. 19-24.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    </w:t>
      </w:r>
      <w:r>
        <w:rPr>
          <w:rFonts w:ascii="Arial CYR" w:hAnsi="Arial CYR" w:cs="Arial CYR"/>
          <w:b/>
          <w:bCs/>
          <w:sz w:val="20"/>
          <w:szCs w:val="20"/>
        </w:rPr>
        <w:t>Ершов В.Л.</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технологии возделывания гороха на серых лесных почвах подтаежной зоны Западной Сибири / В. Л. Ершов, В. А. Кубарев, Н. С. Скатова // Вестник Омского государственного аграрного университета. - 2012. - </w:t>
      </w:r>
      <w:r>
        <w:rPr>
          <w:rFonts w:ascii="Arial" w:hAnsi="Arial" w:cs="Arial"/>
          <w:b/>
          <w:bCs/>
          <w:sz w:val="20"/>
          <w:szCs w:val="20"/>
        </w:rPr>
        <w:t>№ 22-1</w:t>
      </w:r>
      <w:r>
        <w:rPr>
          <w:rFonts w:ascii="Arial" w:hAnsi="Arial" w:cs="Arial"/>
          <w:sz w:val="20"/>
          <w:szCs w:val="20"/>
        </w:rPr>
        <w:t xml:space="preserve">. - </w:t>
      </w:r>
      <w:r>
        <w:rPr>
          <w:rFonts w:ascii="Arial CYR" w:hAnsi="Arial CYR" w:cs="Arial CYR"/>
          <w:sz w:val="20"/>
          <w:szCs w:val="20"/>
        </w:rPr>
        <w:t>С. 29-33.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Благотворительность Немчиновых / А. А. Жиров  // Тарское Прииртышье и проблемы сохранения историко-культурного наследия малого исторического города России : материалы III научно-практической конференции, посвящённой памяти А.В. Ваганова, г. Тара, 29-30 марта 2006 г. - 2006. - С. 54-58.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написанию энциклопедии предпринимателей Тарского Прииртышья / А. А. Жиров  // Тарское Прииртышье и проблемы сохранения историко-культурного наследия малого исторического города России : материалы III научно-практической конференции, посвящённой памяти А.В. Ваганова, г. Тара, 29-30 марта 2006 г. - 2006. - С. 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198.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и задания по учебной дисциплине "Аграрная политика" : (специальность 060500/080109) / А. А. Жиров  ; Ом. гос. аграр. ун-та. Тарский фил. . - Тара : ТФ ФГОУ ВПО ОмГАУ, 2005. - 35 с. (Шифр 65.32я7/М 54-010764)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199.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Реклама в сибирской периодической печати к. XIX-н.XXвв. / А. А. Жиров  // Социально-экономическое развитие Сибири. Материалы научно-практической конференции 23 мая 2006 года. - 2006. - С. 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200.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Тара как город "сельского типа" / А. А. Жиров  // Сибирская деревня: история, современное состояние, перспективы развития : сб. науч. тр. - Омск : Изд-во ФГОУ ВПО ОмГАУ , 2004. - </w:t>
      </w:r>
      <w:r>
        <w:rPr>
          <w:rFonts w:ascii="Arial CYR" w:hAnsi="Arial CYR" w:cs="Arial CYR"/>
          <w:b/>
          <w:bCs/>
          <w:sz w:val="20"/>
          <w:szCs w:val="20"/>
        </w:rPr>
        <w:t>Ч. I</w:t>
      </w:r>
      <w:r>
        <w:rPr>
          <w:rFonts w:ascii="Arial CYR" w:hAnsi="Arial CYR" w:cs="Arial CYR"/>
          <w:sz w:val="20"/>
          <w:szCs w:val="20"/>
        </w:rPr>
        <w:t>. - С. 125-127.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201.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Геннадий Васильевич Юдин, социально-психологический портрет выдающегося коллекционера и библиофила / А. А. Жиров ; Ом. гос. аграр. ун-та. Тарский фил.  // Библиотека в жизни провинциального города: история и современность : сборник материалов научно-практической конференции, посвященной 120-летию Тарской библиотеки, Тара 24 февраля 2003 г. - 2004. - С. 42-47.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202.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Купечество у истоков ремесленных и медицинских традиций г. Тары / А. А. Жиров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30-32.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203.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Сельскохозяйственное предпринимательство Янковских на Дальнем Востоке / А. А. Жиров // Сибирская деревня: история, современное состояние, перспективы развития : материалы VI Международной научно-практ. конф. (Омск, 30-31 марта 2006 г.). - 2006. - </w:t>
      </w:r>
      <w:r>
        <w:rPr>
          <w:rFonts w:ascii="Arial CYR" w:hAnsi="Arial CYR" w:cs="Arial CYR"/>
          <w:b/>
          <w:bCs/>
          <w:sz w:val="20"/>
          <w:szCs w:val="20"/>
        </w:rPr>
        <w:t>Ч. 1</w:t>
      </w:r>
      <w:r>
        <w:rPr>
          <w:rFonts w:ascii="Arial CYR" w:hAnsi="Arial CYR" w:cs="Arial CYR"/>
          <w:sz w:val="20"/>
          <w:szCs w:val="20"/>
        </w:rPr>
        <w:t>. - С. 234-238.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204.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Сельскохозяйственное производство и предприниматели Сибири и Дальнего Востока: опыт хозяйственной деятельности в условиях модернизации экономики (XIX - начала XX в.в.) / А. А. Жиров // Сборник научных статей. - 2004. - </w:t>
      </w:r>
      <w:r>
        <w:rPr>
          <w:rFonts w:ascii="Arial CYR" w:hAnsi="Arial CYR" w:cs="Arial CYR"/>
          <w:b/>
          <w:bCs/>
          <w:sz w:val="20"/>
          <w:szCs w:val="20"/>
        </w:rPr>
        <w:t>Вып. 2</w:t>
      </w:r>
      <w:r>
        <w:rPr>
          <w:rFonts w:ascii="Arial CYR" w:hAnsi="Arial CYR" w:cs="Arial CYR"/>
          <w:sz w:val="20"/>
          <w:szCs w:val="20"/>
        </w:rPr>
        <w:t>. - С. 6-10.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205.    </w:t>
      </w:r>
      <w:r>
        <w:rPr>
          <w:rFonts w:ascii="Arial CYR" w:hAnsi="Arial CYR" w:cs="Arial CYR"/>
          <w:b/>
          <w:bCs/>
          <w:sz w:val="20"/>
          <w:szCs w:val="20"/>
        </w:rPr>
        <w:t>Жиров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Терентьевы: к истории фамилии как интеллектуального и творческого сообщества / А. А. Жиров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6-9.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206.    </w:t>
      </w:r>
      <w:r>
        <w:rPr>
          <w:rFonts w:ascii="Arial CYR" w:hAnsi="Arial CYR" w:cs="Arial CYR"/>
          <w:b/>
          <w:bCs/>
          <w:sz w:val="20"/>
          <w:szCs w:val="20"/>
        </w:rPr>
        <w:t>Задания к практическим</w:t>
      </w:r>
      <w:r>
        <w:rPr>
          <w:rFonts w:ascii="Arial CYR" w:hAnsi="Arial CYR" w:cs="Arial CYR"/>
          <w:sz w:val="20"/>
          <w:szCs w:val="20"/>
        </w:rPr>
        <w:t xml:space="preserve"> занятиям по курсу "Организация производства и предпринимательства в АПК" : (специальность 110201) / С. В. Сухарева [и др.] ; Ом. гос. аграр. ун-та. Тарский фил. . - Тара : ТФ ФГОУ ВПО ОмГАУ, 2008. - 32 с. (Шифр 65.32я7/З-15-298544)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207.    </w:t>
      </w:r>
      <w:r>
        <w:rPr>
          <w:rFonts w:ascii="Arial CYR" w:hAnsi="Arial CYR" w:cs="Arial CYR"/>
          <w:b/>
          <w:bCs/>
          <w:sz w:val="20"/>
          <w:szCs w:val="20"/>
        </w:rPr>
        <w:t>Захаров К.С.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Напряженность на рынке труда в Тарском районе и пути ее снижения / К. С. Захаров, Т. И. Захарова // Материалы VII региональной научно-практической конференции "Вагановские чтения", посвященной 420-летию со дня основания г. Тара. - 2014. - С. 174-177.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208.    </w:t>
      </w:r>
      <w:r>
        <w:rPr>
          <w:rFonts w:ascii="Arial CYR" w:hAnsi="Arial CYR" w:cs="Arial CYR"/>
          <w:b/>
          <w:bCs/>
          <w:sz w:val="20"/>
          <w:szCs w:val="20"/>
        </w:rPr>
        <w:t>Захарова Т. 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развития транспортной инфраструктуры сельских территорий / Т. И. Захарова // Современное научное знание в условиях системных изменений: материалы Первой национальной научно-практической конференции. - 2016. - С. 168-170.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выявлены основные проблемы развития транспортной инфраструктуры сельских территорий, которые приводят к снижению уровня удовлетворения бытовых и социальных потребностей населения сельских территорий в условиях бездорожья.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209.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SWOT-анализ возможностей формирования туристского кластера в Тарском районе Омской области / Т. И. Захарова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269-275.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210.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Swot-анализ ресурсного потенциала муниципального района / Т. И. Захарова // Сибирская финансовая школа. - 2018. - </w:t>
      </w:r>
      <w:r>
        <w:rPr>
          <w:rFonts w:ascii="Arial" w:hAnsi="Arial" w:cs="Arial"/>
          <w:b/>
          <w:bCs/>
          <w:sz w:val="20"/>
          <w:szCs w:val="20"/>
        </w:rPr>
        <w:t>№ 2 (127)</w:t>
      </w:r>
      <w:r>
        <w:rPr>
          <w:rFonts w:ascii="Arial" w:hAnsi="Arial" w:cs="Arial"/>
          <w:sz w:val="20"/>
          <w:szCs w:val="20"/>
        </w:rPr>
        <w:t xml:space="preserve">. - </w:t>
      </w:r>
      <w:r>
        <w:rPr>
          <w:rFonts w:ascii="Arial CYR" w:hAnsi="Arial CYR" w:cs="Arial CYR"/>
          <w:sz w:val="20"/>
          <w:szCs w:val="20"/>
        </w:rPr>
        <w:t>С. 14-15. - ISSN 1993-4386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211.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Заготовка сапропеля как внедрение инновации в Тарском районе / Т. И. Захарова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109-112.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212.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факторного анализа в прогнозировании отрасли картофелеводства / Т. И. Захарова // Развитие инновационного потенциала агропромышленного </w:t>
      </w:r>
      <w:r>
        <w:rPr>
          <w:rFonts w:ascii="Arial CYR" w:hAnsi="Arial CYR" w:cs="Arial CYR"/>
          <w:sz w:val="20"/>
          <w:szCs w:val="20"/>
        </w:rPr>
        <w:lastRenderedPageBreak/>
        <w:t>производства: материалы II Международной науч.-практ. конференции, посвящ. 60-летию экон. ф-та - Института экономики и финансов ОмГАУ. - 2008. - С. 312-314.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213.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развития науки о картофеле в северном регионе Омской области / Т. И. Захарова // Сибирская деревня: история, современное состояние, перспективы развития : сб. науч. тр. - 2004. - </w:t>
      </w:r>
      <w:r>
        <w:rPr>
          <w:rFonts w:ascii="Arial CYR" w:hAnsi="Arial CYR" w:cs="Arial CYR"/>
          <w:b/>
          <w:bCs/>
          <w:sz w:val="20"/>
          <w:szCs w:val="20"/>
        </w:rPr>
        <w:t>Ч. II</w:t>
      </w:r>
      <w:r>
        <w:rPr>
          <w:rFonts w:ascii="Arial CYR" w:hAnsi="Arial CYR" w:cs="Arial CYR"/>
          <w:sz w:val="20"/>
          <w:szCs w:val="20"/>
        </w:rPr>
        <w:t>. - С. 185-187.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214.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Кластерная модель развития туризма в Тарском районе Омской области / Т. И. Захарова, М. С. Захаров // Вагановские чтения : материалы IX региональной научно-практической конференции , посвященной 425-летию города Тары (г. Тара, 5-6 апреля 2018 года). - 2018. - С. 393-395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215.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Кооперативное формирование в отрасли картофелеводства / Т. И. Захарова // Сборник научных статей: материалы V научно-практической конференции, посвященной 10-летнему юбилею Тарского филиала ОмГАУ. - 2009. - С. 86-90.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216.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Кооперация как фактор инновационного развития отрасли картофелеводства / Т. И. Захарова // Наука о человеке: гуманитарные исследования. - 2018. - </w:t>
      </w:r>
      <w:r>
        <w:rPr>
          <w:rFonts w:ascii="Arial" w:hAnsi="Arial" w:cs="Arial"/>
          <w:b/>
          <w:bCs/>
          <w:sz w:val="20"/>
          <w:szCs w:val="20"/>
        </w:rPr>
        <w:t>№ 1 (31)</w:t>
      </w:r>
      <w:r>
        <w:rPr>
          <w:rFonts w:ascii="Arial" w:hAnsi="Arial" w:cs="Arial"/>
          <w:sz w:val="20"/>
          <w:szCs w:val="20"/>
        </w:rPr>
        <w:t xml:space="preserve">. - </w:t>
      </w:r>
      <w:r>
        <w:rPr>
          <w:rFonts w:ascii="Arial CYR" w:hAnsi="Arial CYR" w:cs="Arial CYR"/>
          <w:sz w:val="20"/>
          <w:szCs w:val="20"/>
        </w:rPr>
        <w:t>С. 177-181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217.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Кооперация как фактор инновационного развития отрасли картофелеводства / Т. И. Захарова // Наука о человеке: гуманитарные исследования.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177-181.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модель взаимовыгодного и эффективного сотрудничества сырьевых товаропроизводителей и перерабатывающего предприятия в рамках сельскохозяйственного потребительского кооператива, что позволит восстановить утраченные производственно-экономические связи между предприятиями по производству картофеля и перерабатывающими предприятиями.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218.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Лизинг - эффективный механизм привлечения инвестиций / Т. И. Захарова // Инновации молодых ученых аграрных вузов - агропромышленному комплексу Сибирского региона: материалы IX регион. науч. - практ. конф. молодых вузов Сиб. федер. округа. - 2-3 июня 2011. - С. 169-171.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существующей в России степени изношенности и морального старения имущества, высокой потребности в техническом перевооружении производственных мощностей, внедрении конкурентоспособной техники и одновременно с этим недостаточности собственных оборотных средств, лизинг является наиболее эффективным механизмом обновления основных фондов и привлечения инвестиций.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219.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Лизинговый механизм финансирования малого и среднего бизнеса / Т. И. Захарова // Актуальные вопросы современной экономики: теория и практика: материалы Международной науч.-практ. конференции (г. Саратов, 31 мая 2011 г.). - 2011. - С. 113-115.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220.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Микроэкономика. Практикум : учеб. пособие / Т. И. Захарова, А. М. Редькин ; Ом. гос. аграр. ун-т. - Омск : Изд-во ФГБОУ ВПО ОмГАУ им. П.А. Столыпина, 2012. - 113 с. - Библиогр.: с. 112-113. (Шифр 65.012.1я73/З-38-319235)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221.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Непрерывность профессионального образования - важнейшее условие его инновационности / Т. И. Захарова // Сборник научных статей: материалы V научно-практической конференции, посвященной 10-летнему юбилею Тарского филиала ОмГАУ. - 2009. - С. 159-161.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222.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процессов реализации картофеля в условиях Севера Омской области / Т. И. Захарова // Аграрно-экономическая наука о проблемах инновационного развития агропромышленного производства: материалы I Международной практ. конференции, 28-29 июня 2007 г. - 2007. - </w:t>
      </w:r>
      <w:r>
        <w:rPr>
          <w:rFonts w:ascii="Arial CYR" w:hAnsi="Arial CYR" w:cs="Arial CYR"/>
          <w:b/>
          <w:bCs/>
          <w:sz w:val="20"/>
          <w:szCs w:val="20"/>
        </w:rPr>
        <w:t>Ч. 2</w:t>
      </w:r>
      <w:r>
        <w:rPr>
          <w:rFonts w:ascii="Arial CYR" w:hAnsi="Arial CYR" w:cs="Arial CYR"/>
          <w:sz w:val="20"/>
          <w:szCs w:val="20"/>
        </w:rPr>
        <w:t>. - С. 83-87.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223.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Организационно-экономические возможности дистанционного обучения / Т. И. Захарова, Н. А. Захаров // Современное научное знание в условиях системных изменений: материалы Второй национальной  научно-практической конференции. - 2017. - С. 134-136.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варианты организации обучения школьников при отсутствии школ и в условиях их труднодоступности, дана их сравнительная характеристика.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224.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производства и предпринимательства в АПК : методические указания по изучению дисциплины  / Т. И. Захарова. - Омск : Изд-во ФГОУ ВПО ОмГАУ, 2010. - 31 с. (Шифр 65.321я73/З-38-898986)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225.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факторы экономической эффективности производства картофеля в северной зоне Омской области / Т. И. Захарова, Л. И. Неворотова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102-104.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226.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состояния социальной инфраструктуры сельских территорий / Т. И. Захарова, Н. Д. Седых // Современное научное знание в условиях системных изменений: материалы Второй национальной  научно-практической конференции. - 2017. - С. 136-139.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выявлены и систематизированы бытовые и социальные потребности населения, проживающего в сельской местности, удовлетворение которых требует наличия развитой транспортной инфраструктуры.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227.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состояния транспортной инфраструктуры сельских территорий / Т. И. Захарова, Е. В. Юдина // Наука о человеке: гуманитарные исследования.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201-205.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методика проведения мониторинга и дана оценка состояния транспортной инфраструктуры сельских территорий, которая позволяет проанализировать выявленную проблему на уровне отдельных показателей и разработать мероприятия по совершенствованию транспортной инфраструктуры в районах Омской области.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228.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малого бизнеса в Тарском районе / Т. И. Захарова // Институциональное развитие: экономика, управление, социальная сфера, </w:t>
      </w:r>
      <w:r>
        <w:rPr>
          <w:rFonts w:ascii="Arial CYR" w:hAnsi="Arial CYR" w:cs="Arial CYR"/>
          <w:sz w:val="20"/>
          <w:szCs w:val="20"/>
        </w:rPr>
        <w:lastRenderedPageBreak/>
        <w:t>образование: материалы IV Международной научно-практической конференции 29-30 апреля 2014 г. - 2014. - С. 254-258.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229.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развития человеческого капитала сельских территорий / Т. И. Захарова, О. С. Мартынова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101-104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230.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роли личных подсобных хозяйств в развитии картофелеводства на севере Омской области / Т. И. Захарова // Сборник научных статей. - 2004. - </w:t>
      </w:r>
      <w:r>
        <w:rPr>
          <w:rFonts w:ascii="Arial CYR" w:hAnsi="Arial CYR" w:cs="Arial CYR"/>
          <w:b/>
          <w:bCs/>
          <w:sz w:val="20"/>
          <w:szCs w:val="20"/>
        </w:rPr>
        <w:t>Вып. 2</w:t>
      </w:r>
      <w:r>
        <w:rPr>
          <w:rFonts w:ascii="Arial CYR" w:hAnsi="Arial CYR" w:cs="Arial CYR"/>
          <w:sz w:val="20"/>
          <w:szCs w:val="20"/>
        </w:rPr>
        <w:t>. - С. 43-48.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231.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занятости населения в Тарском районе: пути решения / Т. И. Захарова // Наука о человеке: гуманитарные исследования. - 2012. - </w:t>
      </w:r>
      <w:r>
        <w:rPr>
          <w:rFonts w:ascii="Arial" w:hAnsi="Arial" w:cs="Arial"/>
          <w:b/>
          <w:bCs/>
          <w:sz w:val="20"/>
          <w:szCs w:val="20"/>
        </w:rPr>
        <w:t>№ 2(10)</w:t>
      </w:r>
      <w:r>
        <w:rPr>
          <w:rFonts w:ascii="Arial" w:hAnsi="Arial" w:cs="Arial"/>
          <w:sz w:val="20"/>
          <w:szCs w:val="20"/>
        </w:rPr>
        <w:t xml:space="preserve">. - </w:t>
      </w:r>
      <w:r>
        <w:rPr>
          <w:rFonts w:ascii="Arial CYR" w:hAnsi="Arial CYR" w:cs="Arial CYR"/>
          <w:sz w:val="20"/>
          <w:szCs w:val="20"/>
        </w:rPr>
        <w:t>С. 65-70.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исследован уровень безработицы, выявлены основные возможности обеспечения занятости населения, сделаны выводы, способствующие решению вопросов снижения напряженности на рынке труда на региональном уровне.</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232.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качества профессиональной подготовки специалистов / Т. И. Захарова // Проблемы и перспективы развития математического и экономического образования: материалы V Всероссийской научно-практической конференции . - 2011. - С. 8-11.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233.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рынка труда и занятости: пути их решения / Т. И. Захарова // Малые города России: история и современность: материалы I Всероссийской науч.-практ. конференции. - 2012. - С. 142-145.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234.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Производство картофеля на севере Омской области: перспективы и проблемы экономического развития / Т. И. Захарова ; Ом. гос. аграр. ун-та. Тарский фил.  // Проблемы Северного Нечерноземья Омской области : материалы первой научной конференции. - Омск, 2002. - С. 36-38.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235.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интеграционных процессов в отрасли картофелеводства : монография / Т. И. Захарова ; Ом. гос. аграр. ун-та. Тарский фил. - Омск : Изд-во ФГОУ ВПО ОмГАУ, 2009. - 185 с. (Шифр 332:633.49/З-38-676947)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всего:15 - ЧЗ(2), УФ(13)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236.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интеграционных процессов в отрасли картофелеводства / Т. И. Захарова, В. Ф. Стукач // Инновационные технологии в экономике как фактор развития современного общества: материалы международной науч.-практ. конференции (15 ноября 2008 г.). - 2008. - </w:t>
      </w:r>
      <w:r>
        <w:rPr>
          <w:rFonts w:ascii="Arial CYR" w:hAnsi="Arial CYR" w:cs="Arial CYR"/>
          <w:b/>
          <w:bCs/>
          <w:sz w:val="20"/>
          <w:szCs w:val="20"/>
        </w:rPr>
        <w:t>Ч. 1</w:t>
      </w:r>
      <w:r>
        <w:rPr>
          <w:rFonts w:ascii="Arial CYR" w:hAnsi="Arial CYR" w:cs="Arial CYR"/>
          <w:sz w:val="20"/>
          <w:szCs w:val="20"/>
        </w:rPr>
        <w:t>. - С. 160-162.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237.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малого бизнеса в Тарском районе / Т. И. Захарова // Материалы VII региональной научно-практической конференции "Вагановские чтения", </w:t>
      </w:r>
      <w:r>
        <w:rPr>
          <w:rFonts w:ascii="Arial CYR" w:hAnsi="Arial CYR" w:cs="Arial CYR"/>
          <w:sz w:val="20"/>
          <w:szCs w:val="20"/>
        </w:rPr>
        <w:lastRenderedPageBreak/>
        <w:t>посвященной 420-летию со дня основания г. Тара. - 2014. - С. 177-182.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238.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малого предпринимательства в сельской местности / Т. И. Захарова // Наука, образование, общество: тенденции и перспективы:  сборник  науч. трудов по матер. науч.-практ. конф. 3 февраля 2014. - 2014. - </w:t>
      </w:r>
      <w:r>
        <w:rPr>
          <w:rFonts w:ascii="Arial CYR" w:hAnsi="Arial CYR" w:cs="Arial CYR"/>
          <w:b/>
          <w:bCs/>
          <w:sz w:val="20"/>
          <w:szCs w:val="20"/>
        </w:rPr>
        <w:t>Ч. IV</w:t>
      </w:r>
      <w:r>
        <w:rPr>
          <w:rFonts w:ascii="Arial CYR" w:hAnsi="Arial CYR" w:cs="Arial CYR"/>
          <w:sz w:val="20"/>
          <w:szCs w:val="20"/>
        </w:rPr>
        <w:t>. - С. 43-45.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 малым предпринимательством понимаются физические лица, осуществляющие предпринимательскую деятельность без образования юридического лица (индивидуальные предприниматели) и юридические лица (коммерческие организации), которые удовлетворяют условиям отнесения к категории малых предприятий.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239.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маркетинга в системе рынка картофеля / Т. И. Захарова // Сборник научных статей. - 2004. - </w:t>
      </w:r>
      <w:r>
        <w:rPr>
          <w:rFonts w:ascii="Arial CYR" w:hAnsi="Arial CYR" w:cs="Arial CYR"/>
          <w:b/>
          <w:bCs/>
          <w:sz w:val="20"/>
          <w:szCs w:val="20"/>
        </w:rPr>
        <w:t>Вып. 2</w:t>
      </w:r>
      <w:r>
        <w:rPr>
          <w:rFonts w:ascii="Arial CYR" w:hAnsi="Arial CYR" w:cs="Arial CYR"/>
          <w:sz w:val="20"/>
          <w:szCs w:val="20"/>
        </w:rPr>
        <w:t>. - С. 11-13.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240.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рынка картофеля в северной зоне Омской области : монография / Т. И. Захарова, С. В. Водолазский ; Ом. гос. аграр. ун-т. - Омск : Изд-во ФГОУ ВПО ОмГАУ, 2006. - 157 с. (Шифр 65.325.1/З-38-977294)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всего:19 - ЧЗ(1), УФ(18)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241.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государства в развитии потребительских кооперативов в АПК / Е. В. Соколова // Сибирская деревня: история, современное состояние, перспективы развития: сборник научных трудов. - 2010. - </w:t>
      </w:r>
      <w:r>
        <w:rPr>
          <w:rFonts w:ascii="Arial CYR" w:hAnsi="Arial CYR" w:cs="Arial CYR"/>
          <w:b/>
          <w:bCs/>
          <w:sz w:val="20"/>
          <w:szCs w:val="20"/>
        </w:rPr>
        <w:t>Ч. III</w:t>
      </w:r>
      <w:r>
        <w:rPr>
          <w:rFonts w:ascii="Arial CYR" w:hAnsi="Arial CYR" w:cs="Arial CYR"/>
          <w:sz w:val="20"/>
          <w:szCs w:val="20"/>
        </w:rPr>
        <w:t>. - С. 41-44.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242.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Сельский туризм как фактор устойчивого развития территории / Т. И. Захарова // Наука и образование третьего тысячелетия : сборник научных трудов по материалам Международной научно-практической конференции (Москва, 30 декабря 2018 г.). - 2018. - </w:t>
      </w:r>
      <w:r>
        <w:rPr>
          <w:rFonts w:ascii="Arial CYR" w:hAnsi="Arial CYR" w:cs="Arial CYR"/>
          <w:b/>
          <w:bCs/>
          <w:sz w:val="20"/>
          <w:szCs w:val="20"/>
        </w:rPr>
        <w:t>Часть II</w:t>
      </w:r>
      <w:r>
        <w:rPr>
          <w:rFonts w:ascii="Arial CYR" w:hAnsi="Arial CYR" w:cs="Arial CYR"/>
          <w:sz w:val="20"/>
          <w:szCs w:val="20"/>
        </w:rPr>
        <w:t>. - С. 98-99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243.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экономических отношений между сельскохозяйственными и перерабатывающими предприятиями картофелепродуктового подкомплекса / Т. И. Захарова ; Ом. гос. аграр. ун-т. // Аграрная наука - сельскому хозяйству: сборник статей II Международной научно-практической конференции. - 2007. - </w:t>
      </w:r>
      <w:r>
        <w:rPr>
          <w:rFonts w:ascii="Arial CYR" w:hAnsi="Arial CYR" w:cs="Arial CYR"/>
          <w:b/>
          <w:bCs/>
          <w:sz w:val="20"/>
          <w:szCs w:val="20"/>
        </w:rPr>
        <w:t>Кн. 3</w:t>
      </w:r>
      <w:r>
        <w:rPr>
          <w:rFonts w:ascii="Arial CYR" w:hAnsi="Arial CYR" w:cs="Arial CYR"/>
          <w:sz w:val="20"/>
          <w:szCs w:val="20"/>
        </w:rPr>
        <w:t>. - С. 89-91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244.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проблемы и перспективы развития занятости на рынке труда / Т. И. Захарова // Кризис экономической системы как фактор нестабильности современного общества: материалы Международной науч.-практ. конференции (г. Саратов, 24 октября 2012 г.). - 2012. - С. 69-71.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245.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интегрированных формирований в региональном картофелепродуктовом подкомплексе АПК и критерии их выбора / Т. И. Захарова // Перспективы и пути развития экономики региона: материалы международной научно-практ. конф. 14 декабря 2006 г. - 2006.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239-241.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246.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Социально-экономические  предпосылки формирования и развития межрегионального рынка картофеля в условиях севера Омской области / Т. И. </w:t>
      </w:r>
      <w:r>
        <w:rPr>
          <w:rFonts w:ascii="Arial CYR" w:hAnsi="Arial CYR" w:cs="Arial CYR"/>
          <w:sz w:val="20"/>
          <w:szCs w:val="20"/>
        </w:rPr>
        <w:lastRenderedPageBreak/>
        <w:t xml:space="preserve">Захарова // Сибирская деревня: история, современное состояние, перспективы развития : материалы VI Международной научно-практ. конф. (Омск, 30-31 марта 2006 г.). - 2006. - </w:t>
      </w:r>
      <w:r>
        <w:rPr>
          <w:rFonts w:ascii="Arial CYR" w:hAnsi="Arial CYR" w:cs="Arial CYR"/>
          <w:b/>
          <w:bCs/>
          <w:sz w:val="20"/>
          <w:szCs w:val="20"/>
        </w:rPr>
        <w:t>Ч. 3</w:t>
      </w:r>
      <w:r>
        <w:rPr>
          <w:rFonts w:ascii="Arial CYR" w:hAnsi="Arial CYR" w:cs="Arial CYR"/>
          <w:sz w:val="20"/>
          <w:szCs w:val="20"/>
        </w:rPr>
        <w:t>. - С. 116-120.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247.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Сравнительный анализ оптимальности грузоперевозок картофеля в Западно-Сибирском регионе / Т. И. Захарова, А. П. Шевченко  // Современное научное знание в условиях системных изменений: материалы Второй национальной  научно-практической конференции. - 2017. - С. 139-143.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методика определения оптимизации процессов реализации картофеля, заключающаяся в объективном выборе контрагентов для осуществления межрегионального обмена.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248.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Управление банковскими рисками в условиях финансового кризиса / Т. И. Захарова // Кризис или реформа: современные проблемы развития социально-экономических систем: материалы Международной науч.-практ. конференции (31 января 2012 г.). - 2012. - </w:t>
      </w:r>
      <w:r>
        <w:rPr>
          <w:rFonts w:ascii="Arial CYR" w:hAnsi="Arial CYR" w:cs="Arial CYR"/>
          <w:b/>
          <w:bCs/>
          <w:sz w:val="20"/>
          <w:szCs w:val="20"/>
        </w:rPr>
        <w:t>Ч.1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249.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Уровень безработицы и меры по снижению напряженности на рынке труда / Т. И. Захарова // Вестник АГАУ. - 2012.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133-135.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Рынок труда, формируясь не стихийно, а под влиянием множества факторов, не может не быть объектом пристального внимания (опеки) государства в лице его должностных лиц.</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250.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туристского кластера в Тарском районе Омской области / Т. И. Захарова // Историко-политические аспекты экологического движения по Сибирскому региону: материалы Областной научно-практической конференции (г. Тара, 29 сентября 2017). - 2017. - С. 124-127.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251.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Экономико-статистический анализ производства картофеля в Омской области / Т. И. Захарова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105-108.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252.    </w:t>
      </w:r>
      <w:r>
        <w:rPr>
          <w:rFonts w:ascii="Arial CYR" w:hAnsi="Arial CYR" w:cs="Arial CYR"/>
          <w:b/>
          <w:bCs/>
          <w:sz w:val="20"/>
          <w:szCs w:val="20"/>
        </w:rPr>
        <w:t>Захарова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Экономическое обоснование формирования и функционирования интегрированного предприятия в отрасли картофелеводства / Т. И. Захарова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76-79.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253.    </w:t>
      </w:r>
      <w:r>
        <w:rPr>
          <w:rFonts w:ascii="Arial CYR" w:hAnsi="Arial CYR" w:cs="Arial CYR"/>
          <w:b/>
          <w:bCs/>
          <w:sz w:val="20"/>
          <w:szCs w:val="20"/>
        </w:rPr>
        <w:t>Зверков Р.А.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параметров технологического процесса работы зерноочистительной машины / Р. А. Зверков ; Ом. гос. аграр. ун-т. // Аграрная наука - сельскому хозяйству: сборник статей II Международной научно-практической конференции. - Барнаул, 2007. - </w:t>
      </w:r>
      <w:r>
        <w:rPr>
          <w:rFonts w:ascii="Arial CYR" w:hAnsi="Arial CYR" w:cs="Arial CYR"/>
          <w:b/>
          <w:bCs/>
          <w:sz w:val="20"/>
          <w:szCs w:val="20"/>
        </w:rPr>
        <w:t>Кн. 2</w:t>
      </w:r>
      <w:r>
        <w:rPr>
          <w:rFonts w:ascii="Arial CYR" w:hAnsi="Arial CYR" w:cs="Arial CYR"/>
          <w:sz w:val="20"/>
          <w:szCs w:val="20"/>
        </w:rPr>
        <w:t>. - С. 239-242.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254.    </w:t>
      </w:r>
      <w:r>
        <w:rPr>
          <w:rFonts w:ascii="Arial CYR" w:hAnsi="Arial CYR" w:cs="Arial CYR"/>
          <w:b/>
          <w:bCs/>
          <w:sz w:val="20"/>
          <w:szCs w:val="20"/>
        </w:rPr>
        <w:t>Зверков Р.А.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конструктивных параметров и режимов работы качающихся решет с цилиндрической рабочей поверхностью / Р. А. Зверков // Сибирский вестник сельскохозяйственной науки. - 2007.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80-84.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255.    </w:t>
      </w:r>
      <w:r>
        <w:rPr>
          <w:rFonts w:ascii="Arial CYR" w:hAnsi="Arial CYR" w:cs="Arial CYR"/>
          <w:b/>
          <w:bCs/>
          <w:sz w:val="20"/>
          <w:szCs w:val="20"/>
        </w:rPr>
        <w:t>Земледелие на равнинных</w:t>
      </w:r>
      <w:r>
        <w:rPr>
          <w:rFonts w:ascii="Arial CYR" w:hAnsi="Arial CYR" w:cs="Arial CYR"/>
          <w:sz w:val="20"/>
          <w:szCs w:val="20"/>
        </w:rPr>
        <w:t xml:space="preserve"> ландшафтах и агротехнологии зерновых в Западной Сибири (на примере Омской области) / Л. В. Березин, В. Л. Ершов, В.П.  Казанцев ;  под ред. И.Ф. Храмцова,  В.Г. Холмова ; Рос. акад. с.-х. наук. Сиб. отд-ние, Сиб. науч.-исслед. ин-т сел. хоз-ва. - [б. м.] : РАСХН. Сиб. отд-ние. СибНИИСХ, 2003. - 412 с. (Шифр 631(571.13)/З-52-795048)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256.    </w:t>
      </w:r>
      <w:r>
        <w:rPr>
          <w:rFonts w:ascii="Arial CYR" w:hAnsi="Arial CYR" w:cs="Arial CYR"/>
          <w:b/>
          <w:bCs/>
          <w:sz w:val="20"/>
          <w:szCs w:val="20"/>
        </w:rPr>
        <w:t>Зубов С.М.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учебной нагрузки на тренировочной процесс на примере филиала ОмГПУ в г. Таре / С. М. Зубов // Современное научное знание в условиях системных изменений: материалы Первой национальной научно-практической конференции. - 2016. - С. 75-77.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организации планирования учебного процесса с учетом изучения недельных бюджетов времени студентов в сопоставлении с успеваемостью в учебной и спортивной деятельности.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257.    </w:t>
      </w:r>
      <w:r>
        <w:rPr>
          <w:rFonts w:ascii="Arial CYR" w:hAnsi="Arial CYR" w:cs="Arial CYR"/>
          <w:b/>
          <w:bCs/>
          <w:sz w:val="20"/>
          <w:szCs w:val="20"/>
        </w:rPr>
        <w:t>Зубова Е.А.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Некоторые аспекты содержания модели подготовленности тренера по спорту / Е. А. Зубова, С. М. Зубов // Современное научное знание в условиях системных изменений: материалы Второй национальной  научно-практической конференции. - 2017. - С. 25-27.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составляющих параметров модели подготовленности тренера по спорту.</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258.    </w:t>
      </w:r>
      <w:r>
        <w:rPr>
          <w:rFonts w:ascii="Arial CYR" w:hAnsi="Arial CYR" w:cs="Arial CYR"/>
          <w:b/>
          <w:bCs/>
          <w:sz w:val="20"/>
          <w:szCs w:val="20"/>
        </w:rPr>
        <w:t>Иванова М.В.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Рейтинговая система оценки знаний как одна из форм контроля качества подготовки специалиста / М. В. Иванова // Сборник научных статей: материалы V научно-практической конференции, посвященной 10-летнему юбилею Тарского филиала ОмГАУ. - 2009. - С. 154-159.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259.    </w:t>
      </w:r>
      <w:r>
        <w:rPr>
          <w:rFonts w:ascii="Arial CYR" w:hAnsi="Arial CYR" w:cs="Arial CYR"/>
          <w:b/>
          <w:bCs/>
          <w:sz w:val="20"/>
          <w:szCs w:val="20"/>
        </w:rPr>
        <w:t>Иванова Ю. 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Обслуживающая инфраструктура сельских поселений как фактор развития малых форм хозяйствования / Ю. Н. Иванова, Н. А. Балабина // Современное научное знание в условиях системных изменений: материалы Первой национальной научно-практической конференции. - 2016. - С. 170-172.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круга проблем, связанных с состоянием инфраструктуры сельских поселений Тарского района Омской области и их влиянием на развитие малых форм хозяйствования. Определены составляющие обслуживающей инфраструктуры сельских поселений.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260.    </w:t>
      </w:r>
      <w:r>
        <w:rPr>
          <w:rFonts w:ascii="Arial CYR" w:hAnsi="Arial CYR" w:cs="Arial CYR"/>
          <w:b/>
          <w:bCs/>
          <w:sz w:val="20"/>
          <w:szCs w:val="20"/>
        </w:rPr>
        <w:t>Иванова Ю.Н.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Состав и уровень развития институтов инфраструктуры малых форм хозяйствования Тарского района Омской области / Ю. Н. Иванова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275-279.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261.    </w:t>
      </w:r>
      <w:r>
        <w:rPr>
          <w:rFonts w:ascii="Arial CYR" w:hAnsi="Arial CYR" w:cs="Arial CYR"/>
          <w:b/>
          <w:bCs/>
          <w:sz w:val="20"/>
          <w:szCs w:val="20"/>
        </w:rPr>
        <w:t>Иванова Ю.Н.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Социальное партнерство бизнеса и власти: региональный аспект / Ю. Н. Иванова, Н. А. Балабина // Современное научное знание в условиях системных изменений: материалы Второй национальной  научно-практической конференции. - 2017. - С. 143-144.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взаимодействие власти и бизнеса в рамках социального партнерства как одна из актуальных проблем региональной аграрной политики.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262.    </w:t>
      </w:r>
      <w:r>
        <w:rPr>
          <w:rFonts w:ascii="Arial CYR" w:hAnsi="Arial CYR" w:cs="Arial CYR"/>
          <w:b/>
          <w:bCs/>
          <w:sz w:val="20"/>
          <w:szCs w:val="20"/>
        </w:rPr>
        <w:t>Ильичев В.Н.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Агрохимическая характеристика и плодородие почв Седельниковского района / В. Н. Ильичев // Сборник научных статей. - 2003. - </w:t>
      </w:r>
      <w:r>
        <w:rPr>
          <w:rFonts w:ascii="Arial CYR" w:hAnsi="Arial CYR" w:cs="Arial CYR"/>
          <w:b/>
          <w:bCs/>
          <w:sz w:val="20"/>
          <w:szCs w:val="20"/>
        </w:rPr>
        <w:t>Вып. 2</w:t>
      </w:r>
      <w:r>
        <w:rPr>
          <w:rFonts w:ascii="Arial CYR" w:hAnsi="Arial CYR" w:cs="Arial CYR"/>
          <w:sz w:val="20"/>
          <w:szCs w:val="20"/>
        </w:rPr>
        <w:t>. - С. 78-84.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263.    </w:t>
      </w:r>
      <w:r>
        <w:rPr>
          <w:rFonts w:ascii="Arial CYR" w:hAnsi="Arial CYR" w:cs="Arial CYR"/>
          <w:b/>
          <w:bCs/>
          <w:sz w:val="20"/>
          <w:szCs w:val="20"/>
        </w:rPr>
        <w:t>Ильичев В.Н.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средств химизации и состояние почвенного плодородия в северных регионах Омской области / В. Н. Ильичев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57-62.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264.    </w:t>
      </w:r>
      <w:r>
        <w:rPr>
          <w:rFonts w:ascii="Arial CYR" w:hAnsi="Arial CYR" w:cs="Arial CYR"/>
          <w:b/>
          <w:bCs/>
          <w:sz w:val="20"/>
          <w:szCs w:val="20"/>
        </w:rPr>
        <w:t>Ильичев В.Н.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Характеристика, запасы и использование местных сырьевых ресурсов в земледелии севера Омской области / В. Н. Ильичев, Н. И. Костылев // Проблемы Северного Нечерноземья Омской области: Материалы первой научной конференции. - 2001. - С. 9-13.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265.    </w:t>
      </w:r>
      <w:r>
        <w:rPr>
          <w:rFonts w:ascii="Arial CYR" w:hAnsi="Arial CYR" w:cs="Arial CYR"/>
          <w:b/>
          <w:bCs/>
          <w:sz w:val="20"/>
          <w:szCs w:val="20"/>
        </w:rPr>
        <w:t>Ильюшенко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Дикоросы как перспективное направление развития перерабатывающей отрасли экономики Омской области / М. А. Ильюшенко // Сборник научных статей: материалы V научно-практической конференции, посвященной 10-летнему юбилею Тарского филиала ОмГАУ. - 2009. - С. 99-102.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266.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Агроэкономическое обоснование сроков уборки льна-долгунца на семена и волокно / В. П. Казанцев // Сборник научных статей: материалы V научно-практической конференции, посвященной 10-летнему юбилею Тарского филиала ОмГАУ. - 2009. - С. 46-50.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267.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биологических удобрений на урожайность льна-долгунца / В. П. Казанцев // Земледелие. - 2013.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268.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Капустные культуры - сидеральное удобрение / В. П. Казанцев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35-39.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269.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Лен-долгунец - выгодная культура северного земледелия / В. П. Казанцев, В. А. Финагин ; Ом. гос. аграр. ун-т. // Проблемы Северного Нечерноземья Омской области : материалы первой научной конференции. - Омск, 2002. - С. 13-15.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270.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Лен-долгунец в Омской области / В. П. Казанцев, А.И. Мансапова // Льноводство Сибири: современное состояние и перспективы развития : материалы Всероссийская научно-практическая конференция (30-31 июля 2013 г.). - 2013. - Ст. 10-18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271.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Луговое кормопроизводство : монография / В. П. Казанцев. - Новосибирск : РПО СО РАСХН, 2002. - 184 с. (Шифр 633.2.03 /К14-820588)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всего:49 - ЧЗ(1), УФ(48)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272.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Нетрадиционные культуры и их использование / В. П. Казанцев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31-34.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273.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Основы научных исследований в агрономии : учебно-методическое пособие / В. П. Казанцев ; Ом. гос. аграр. ун-та. Тарский фил. . - [б. м.] : Издательство ФГОУ ВПО ОмГАУ, 2008. - 180 с. (Шифр 631(075)/К 14-740933)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всего:35 - ЧЗ(1), УФ(34)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274.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выращивания льна-долгунца / В. П. Казанцев, Л. Л. Котелкина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204-208.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275.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Полевой опыт и основные методы статистического анализа : учебное пособие / В. П. Казанцев, А. В. Банкрутенко ; под ред. В. П. Казанцева ; Ом. гос. аграр. ун-т. - Омск : Изд-во ФГОУ ВПО ОмГАУ, 2010. - 209 с. (Шифр 631.5(075)/К 14-901611)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276.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злаков трав и бобово-злаковых травосмесей / В. П. Казанцев, В. П. Неворотов // Сборник научных статей. - 2004. - </w:t>
      </w:r>
      <w:r>
        <w:rPr>
          <w:rFonts w:ascii="Arial CYR" w:hAnsi="Arial CYR" w:cs="Arial CYR"/>
          <w:b/>
          <w:bCs/>
          <w:sz w:val="20"/>
          <w:szCs w:val="20"/>
        </w:rPr>
        <w:t>Вып. 2</w:t>
      </w:r>
      <w:r>
        <w:rPr>
          <w:rFonts w:ascii="Arial CYR" w:hAnsi="Arial CYR" w:cs="Arial CYR"/>
          <w:sz w:val="20"/>
          <w:szCs w:val="20"/>
        </w:rPr>
        <w:t>. - С. 84-86.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277.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многолетних бобовых трав при сенокосном использовании в нечерноземной полосе Западной Сибири / В. П. Казанцев // Омский научный вестник. - 2012. - </w:t>
      </w:r>
      <w:r>
        <w:rPr>
          <w:rFonts w:ascii="Arial" w:hAnsi="Arial" w:cs="Arial"/>
          <w:b/>
          <w:bCs/>
          <w:sz w:val="20"/>
          <w:szCs w:val="20"/>
        </w:rPr>
        <w:t>№ 1(108)</w:t>
      </w:r>
      <w:r>
        <w:rPr>
          <w:rFonts w:ascii="Arial" w:hAnsi="Arial" w:cs="Arial"/>
          <w:sz w:val="20"/>
          <w:szCs w:val="20"/>
        </w:rPr>
        <w:t xml:space="preserve">. - </w:t>
      </w:r>
      <w:r>
        <w:rPr>
          <w:rFonts w:ascii="Arial CYR" w:hAnsi="Arial CYR" w:cs="Arial CYR"/>
          <w:sz w:val="20"/>
          <w:szCs w:val="20"/>
        </w:rPr>
        <w:t>С. 158-161.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изменению продуктивности многолетних бобовых трав за шесть лет сенокосного использования травостоя.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278.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сельскохозяйственной науки в Прииртышском регионе / В. П. Казанцев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145-146.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279.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Рапс, сурепица и редька масличная в Сибири / В. П. Казанцев. - Новосибирск : РПО СО РАСХН, 2001. - 116 с. (Шифр  636.086(075)/К14-796755)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всего:33 - ЧЗ(1), УФ(32)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280.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смешанных травостоев с участием козлятника восточного в подтаёжной зоне Западной Сибири / В. П. Казанцев, Т. И. Дудкина // Сибирский вестник сельскохозяйственной науки. - 2008.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55-58.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281.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Технологические особенности возделывания яровой пшеницы в нечерноземной полосе Западной Сибири / В. П. Казанцев, Ю. П. Григорьев // Омский научный </w:t>
      </w:r>
      <w:r>
        <w:rPr>
          <w:rFonts w:ascii="Arial CYR" w:hAnsi="Arial CYR" w:cs="Arial CYR"/>
          <w:sz w:val="20"/>
          <w:szCs w:val="20"/>
        </w:rPr>
        <w:lastRenderedPageBreak/>
        <w:t xml:space="preserve">вестник. - 2012. - </w:t>
      </w:r>
      <w:r>
        <w:rPr>
          <w:rFonts w:ascii="Arial" w:hAnsi="Arial" w:cs="Arial"/>
          <w:b/>
          <w:bCs/>
          <w:sz w:val="20"/>
          <w:szCs w:val="20"/>
        </w:rPr>
        <w:t>№ 1(108)</w:t>
      </w:r>
      <w:r>
        <w:rPr>
          <w:rFonts w:ascii="Arial" w:hAnsi="Arial" w:cs="Arial"/>
          <w:sz w:val="20"/>
          <w:szCs w:val="20"/>
        </w:rPr>
        <w:t xml:space="preserve">. - </w:t>
      </w:r>
      <w:r>
        <w:rPr>
          <w:rFonts w:ascii="Arial CYR" w:hAnsi="Arial CYR" w:cs="Arial CYR"/>
          <w:sz w:val="20"/>
          <w:szCs w:val="20"/>
        </w:rPr>
        <w:t>С. 161-164.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проведенные в нечерноземной полосе Западной Сибири, показали, что более высокой урожайностью обладает сорт яровой пшеницы Тарская 6, обеспечивающий выход зерна с 1 га посева 1,76 т при посеве 10 мая.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282.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Травосмеси при долголетнем сенокосном использовании / В. П. Казанцев // Кормопроизводство. - 2012.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283.    </w:t>
      </w:r>
      <w:r>
        <w:rPr>
          <w:rFonts w:ascii="Arial CYR" w:hAnsi="Arial CYR" w:cs="Arial CYR"/>
          <w:b/>
          <w:bCs/>
          <w:sz w:val="20"/>
          <w:szCs w:val="20"/>
        </w:rPr>
        <w:t>Казанцев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Экономическая эффективность биологических удобрений на льне-долгунце / В. П. Казанцев // Сборник научных статей: материалы V научно-практической конференции, посвященной 10-летнему юбилею Тарского филиала ОмГАУ. - 2009. - С. 38-40.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284.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социальных изменений на образовательное пространство в современном российском обществе / А. В. Кандаурова // Современное научное знание в условиях системных изменений: материалы Первой национальной научно-практической конференции. - 2016. - С. 78-80.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285.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Готовность педагогов к социальным изменениям действительности / А. В. Кандаурова // Омский научный вестник. - 2014.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124-126.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анализ отношения практикующих педагогов к происходящим социальным изменениям, обусловливающим изменения социального взаимодействия в педагогической деятельности, по результатам опроса. Изучается специфика персональной сопротивляемости педагогов в условиях социальных изменений.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286.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 стиле индивидуальности / А. В. Кандаурова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39-43.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287.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Методологическое обоснование системы подготовки педагогов к изменениям социального взаимодействия в педагогической деятельности / А. В. Кандаурова // Омский научный вестник. - 2015. - </w:t>
      </w:r>
      <w:r>
        <w:rPr>
          <w:rFonts w:ascii="Arial" w:hAnsi="Arial" w:cs="Arial"/>
          <w:b/>
          <w:bCs/>
          <w:sz w:val="20"/>
          <w:szCs w:val="20"/>
        </w:rPr>
        <w:t xml:space="preserve">№2 (136) </w:t>
      </w:r>
      <w:r>
        <w:rPr>
          <w:rFonts w:ascii="Arial" w:hAnsi="Arial" w:cs="Arial"/>
          <w:sz w:val="20"/>
          <w:szCs w:val="20"/>
        </w:rPr>
        <w:t xml:space="preserve">. - </w:t>
      </w:r>
      <w:r>
        <w:rPr>
          <w:rFonts w:ascii="Arial CYR" w:hAnsi="Arial CYR" w:cs="Arial CYR"/>
          <w:sz w:val="20"/>
          <w:szCs w:val="20"/>
        </w:rPr>
        <w:t>С. 118-121.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288.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Современные риски социального взаимодействия в педагогической деятельности : монография / А. В. Кандаурова. - Омск : Издательство ФГБОУ ВО Омский ГАУ, 2015. - 160 с. // Вестник Омского государственного аграрного университета.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55-65. (Шифр 74.58/К 19-353458)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рассматриваются вопросы, связанные с рисками социального взаимодействия в педагогической деятельности, обусловленные социальными изменениями современного мира. Анализ теорий, концепций и подходов в области управления рисками, а также современных тенденций социальных изменений позволяет сделать вывод о зависимости структуры социального взаимодействия в педагогической деятельности от влияния разнообразных социальных изменений действительности.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289.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Сценарный метод в прогнозировании развития образовательного пространства в условиях системных изменений / А. В. Кандаурова // Современное научное знание в </w:t>
      </w:r>
      <w:r>
        <w:rPr>
          <w:rFonts w:ascii="Arial CYR" w:hAnsi="Arial CYR" w:cs="Arial CYR"/>
          <w:sz w:val="20"/>
          <w:szCs w:val="20"/>
        </w:rPr>
        <w:lastRenderedPageBreak/>
        <w:t>условиях системных изменений: материалы Второй национальной  научно-практической конференции. - 2017. - С. 73-75.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сценарный метод прогнозирования применительно к развитию образовательного пространства, переживающего кризис в условиях системных изменений современности.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290.    </w:t>
      </w:r>
      <w:r>
        <w:rPr>
          <w:rFonts w:ascii="Arial CYR" w:hAnsi="Arial CYR" w:cs="Arial CYR"/>
          <w:b/>
          <w:bCs/>
          <w:sz w:val="20"/>
          <w:szCs w:val="20"/>
        </w:rPr>
        <w:t>Кандаурова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Тенденции изменений образовательного пространства на современном этапе / А. В. Кандаурова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106-110.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291.    </w:t>
      </w:r>
      <w:r>
        <w:rPr>
          <w:rFonts w:ascii="Arial CYR" w:hAnsi="Arial CYR" w:cs="Arial CYR"/>
          <w:b/>
          <w:bCs/>
          <w:sz w:val="20"/>
          <w:szCs w:val="20"/>
        </w:rPr>
        <w:t>Каюмов М.К.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Справочник по программированию урожаев : справочное издание / М. К. Каюмов. - М. : Россельхозиздат, 1977. - 186 с. (Шифр 41.47я2/К31-653407)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292.    </w:t>
      </w:r>
      <w:r>
        <w:rPr>
          <w:rFonts w:ascii="Arial CYR" w:hAnsi="Arial CYR" w:cs="Arial CYR"/>
          <w:b/>
          <w:bCs/>
          <w:sz w:val="20"/>
          <w:szCs w:val="20"/>
        </w:rPr>
        <w:t>Каюмов О.Р.</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Глобально управляемые механические системы : монография / О. Р. Каюмов. - М. : ФИЗМАТЛИТ, 2007. - 168 с. : ил. (Шифр 22.213/К 31-468570)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293.    </w:t>
      </w:r>
      <w:r>
        <w:rPr>
          <w:rFonts w:ascii="Arial CYR" w:hAnsi="Arial CYR" w:cs="Arial CYR"/>
          <w:b/>
          <w:bCs/>
          <w:sz w:val="20"/>
          <w:szCs w:val="20"/>
        </w:rPr>
        <w:t>Каюмов О.Р.</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Статика : методический материал / О. Р. Каюмов. - 2-е изд., стереотип. - [б. м.] : ТФ ОмГАУ, 2007. - 65 с. (Шифр 22.21/К31-222662)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294.    </w:t>
      </w:r>
      <w:r>
        <w:rPr>
          <w:rFonts w:ascii="Arial CYR" w:hAnsi="Arial CYR" w:cs="Arial CYR"/>
          <w:b/>
          <w:bCs/>
          <w:sz w:val="20"/>
          <w:szCs w:val="20"/>
        </w:rPr>
        <w:t>Кем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конструктивно-технологической схемы посева зерновых культур по необработанному фону / А. А. Кем, А. П. Шевченко, М. А. Бегунов  [и др.] ; Ом. гос. аграр. ун-т.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110-113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295.    </w:t>
      </w:r>
      <w:r>
        <w:rPr>
          <w:rFonts w:ascii="Arial CYR" w:hAnsi="Arial CYR" w:cs="Arial CYR"/>
          <w:b/>
          <w:bCs/>
          <w:sz w:val="20"/>
          <w:szCs w:val="20"/>
        </w:rPr>
        <w:t>Кем А.А.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Экспериментальные исследования взаимодействия рабочих органов игольчатого диска с растительными остатками / А. А. Кем, А. П. Шевченко , М. А. Бегунов, В. С. Коваль  // Вестник Омского государственного аграрного университета. - 2019. - </w:t>
      </w:r>
      <w:r>
        <w:rPr>
          <w:rFonts w:ascii="Arial" w:hAnsi="Arial" w:cs="Arial"/>
          <w:b/>
          <w:bCs/>
          <w:sz w:val="20"/>
          <w:szCs w:val="20"/>
        </w:rPr>
        <w:t>№1 (33)</w:t>
      </w:r>
      <w:r>
        <w:rPr>
          <w:rFonts w:ascii="Arial" w:hAnsi="Arial" w:cs="Arial"/>
          <w:sz w:val="20"/>
          <w:szCs w:val="20"/>
        </w:rPr>
        <w:t xml:space="preserve">. - </w:t>
      </w:r>
      <w:r>
        <w:rPr>
          <w:rFonts w:ascii="Arial CYR" w:hAnsi="Arial CYR" w:cs="Arial CYR"/>
          <w:sz w:val="20"/>
          <w:szCs w:val="20"/>
        </w:rPr>
        <w:t>С. 134-141. - ISSN 2222-0364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296.    </w:t>
      </w:r>
      <w:r>
        <w:rPr>
          <w:rFonts w:ascii="Arial CYR" w:hAnsi="Arial CYR" w:cs="Arial CYR"/>
          <w:b/>
          <w:bCs/>
          <w:sz w:val="20"/>
          <w:szCs w:val="20"/>
        </w:rPr>
        <w:t>Клюстер В.Ф.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Чизельный плуг-рыхлитель для обработки солонцовых почв / В. Ф. Клюстер, Д. А. Голованов [и др.] // Тракторы и с.-х. машины. - 2008.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13-14.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297.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лезвия ножа с разрезаемым материалом / И. Д. Кобяков, А. С. Союнов // МЭСХ. - 2009.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298.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хода дискового ножа на деформацию почвы / И. Д. Кобяков // Достижения науки и техники АПК.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41-43.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299.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Зерновая сеялка для полосного посева / И. Д. Кобяков, А. П. Шевченко , А. В. Евченко // Сельский механизатор. - 2019.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300.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влияния места установки дискового ножа на энергоемкость почвообрабатывающих машин / И. Д. Кобяков, В. С. Коваль , М. А. Бегунов, С. П. Гурьев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211-215.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301.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работы плужного дискового ножа / И. Д. Кобяков // Техника в сельском хозяйстве. - 2008.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302.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шестилезвийного дискового рабочего органа почвообрабатывающих орудий / И. Д. Кобяков, А. С. Союнов // МЭСХ.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21-22.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303.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защемления почвенно-растительной массы многоугольными дисковыми рабочими органами / И. Д. Кобяков, А. С. Союнов, Е. Н. Миллер // Тракторы и с.-х. машины.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46-47.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304.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обработки почвы дисковыми рабочими органами / И. Д. Кобяков // Тракторы и с.-х. машины. - 2010.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55-56.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305.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Книга сельского жителя : практическое пособие / И. Д. Кобяков, А. П. Шевченко, А. В. Евченко ; Ом. гос. аграр. ун-т. Тарский фил. - Омск : Изд-во ФГБОУ ВПО ОмГАУ им. П.А. Столыпина, 2015. - 351 с. : ил. (Шифр 63/К 55-808909)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книге приведен большой материал практического характера по самым разнообразным вопросам сельского хозяйства. Здесь читатель найдет ответы на многие свои вопросы, а также советы и рекомендации, которые сопровождаются иллюстрациями. Данная книга станет необходимым практическим пособием и для фермера, открывающего свое дело на земле, и для сельского жителя с  малым достатком, и для горожанина - дачника, поскольку те маленькие хитрости, приспособления и орудия, которые предлагаются в книге, облегчат многие работы в хозяйстве.</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306.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Лущильник с шестиугольными дисковыми рабочими органами / И. Д. Кобяков, В. В. Троценко [и др.] // Тракторы и с.-х. машины. - 2008.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307.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Модель выбора формы лезвия выпуклого шестиугольного диска / И. Д. Кобяков, Е. В. Демчук, А. В. Евченко // Вестник Омского государственного аграрного университета.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149-157.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Повышение эффективности производства продукции растениеводства возможно лишь путем интенсификации, предусматривающей рост урожайности и снижение себестоимости возделываемых культур за счет рационального использования удобрений, внедрения высокоурожайных сортов и улучшения агротехники их воздействия.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308.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Новое о дисковым ноже плуга / И. Д. Кобяков // Техника в сельском хозяйстве. - 2009.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309.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почвообрабатывающее орудие / И. Д. Кобяков // Тракторы и с.-х. машины. - 2007.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310.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Новые почвообрабатывающие машины : монография / И. Д. Кобяков, П. В. Чупин. - Омск : Изд-во ОмГАУ, 2006. - 200 с. (Шифр 40.72/К 55-356550)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311.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формы конического многоугольного диска / И. Д. Кобяков, А. С. Союнов // МЭСХ.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45-46.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312.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Орудие для обработки солонцовых почв / И. Д. Кобяков, Д. А. Голованов // Земледелие. - 2009.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26-27.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313.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Плуг с предплужниками новой конструкции / И. Д. Кобяков, М. А. Бегунов [и др.] // Современное научное знание в условиях системных изменений: материалы Второй национальной  научно-практической конференции. - 2017. - С. 97-99.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новая конструкция предплужников плуга. данное решение позволит улучшить заделку растительных остатков, уменьшить забиваемость предплужника растительностью и снизить тяговое сопротивление плуга.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314.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Почвообрабатывающая техника в полеводстве : монография / И. Д. Кобяков. - Омск : Изд-во ОмГАУ, 2008. - 232 с. (Шифр 40.72/К 55-848130)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315.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Пробоотборник зерна вентилируемого бункера / И. Д. Кобяков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пробоотборника зерна при сушке в вентилируемых бункерах, обеспечивающая безопасность работы, повышение репрезентативности.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316.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Сеялка для подпочвенного посева семян сельскохозяйственных культур / И. Д. Кобяков, А. П. Шевченко , А. В. Евченко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113-117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317.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Сеялка-культиватор / И. Д. Кобяков, А. В. Евченко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усовершенствованной сеялки-культиватора с новыми рабочими органами, описано ее устройство и рабочий процесс.</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318.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фрезерного рабочего органа для обработки почвы / И. Д. Кобяков, А. П. Шевченко , А. В. Евченко // Современное научное знание в </w:t>
      </w:r>
      <w:r>
        <w:rPr>
          <w:rFonts w:ascii="Arial CYR" w:hAnsi="Arial CYR" w:cs="Arial CYR"/>
          <w:sz w:val="20"/>
          <w:szCs w:val="20"/>
        </w:rPr>
        <w:lastRenderedPageBreak/>
        <w:t>условиях системных изменений: материалы Второй национальной  научно-практической конференции. - 2017. - С. 99-102.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конструкции фрезерного рабочего органа для обработки почвы, обеспечивающей снижению энергозатрат.</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319.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изготовления рабочих органов дисковых почвообрабатывающих орудий / И. Д. Кобяков // Техника в сельском хозяйстве. - 2008.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43-44.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320.    </w:t>
      </w:r>
      <w:r>
        <w:rPr>
          <w:rFonts w:ascii="Arial CYR" w:hAnsi="Arial CYR" w:cs="Arial CYR"/>
          <w:b/>
          <w:bCs/>
          <w:sz w:val="20"/>
          <w:szCs w:val="20"/>
        </w:rPr>
        <w:t>Кобяков И.Д.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Фрезерный рабочий орган для обработки почвы / И. Д. Кобяков, А. П. Шевченко, А. В. Евченко // Сельский механизатор.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фрезерного рабочего органа для обработки почвы, обеспечивающая снижение энергозатрат.</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321.    </w:t>
      </w:r>
      <w:r>
        <w:rPr>
          <w:rFonts w:ascii="Arial CYR" w:hAnsi="Arial CYR" w:cs="Arial CYR"/>
          <w:b/>
          <w:bCs/>
          <w:sz w:val="20"/>
          <w:szCs w:val="20"/>
        </w:rPr>
        <w:t>Коваленко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"Бухгалтерский  финансовый учёт" : (специальность 080109/060500) / Е. В. Коваленко, Е. В. Юдина ; Ом. гос. аграр. ун-т. - Тара : ТФ ФГОУ ВПО ОмГАУ, 2006. - 41 с. (Шифр 65.052/М54-648781)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всего:31 - ЧЗ(1), УФ(23), АБ(7)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322.    </w:t>
      </w:r>
      <w:r>
        <w:rPr>
          <w:rFonts w:ascii="Arial CYR" w:hAnsi="Arial CYR" w:cs="Arial CYR"/>
          <w:b/>
          <w:bCs/>
          <w:sz w:val="20"/>
          <w:szCs w:val="20"/>
        </w:rPr>
        <w:t>Коваль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Зерноочистительная установка / В. С. Коваль ,  А. В. Черняков // Сельский механизатор.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323.    </w:t>
      </w:r>
      <w:r>
        <w:rPr>
          <w:rFonts w:ascii="Arial CYR" w:hAnsi="Arial CYR" w:cs="Arial CYR"/>
          <w:b/>
          <w:bCs/>
          <w:sz w:val="20"/>
          <w:szCs w:val="20"/>
        </w:rPr>
        <w:t>Коваль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Машины для уборки и обработки зерна : учебное пособие. Ч. 2 : Машины для обработки зерна / В. С. Коваль , Е. В. Демчук, А. В. Черняков, А. Ю. Головин ; Ом. гос. аграр. ун-т. - Омск : Изд-во ФГБОУ ВПО ОмГАУ им. П.А. Столыпина, 2014. - 104 с. (Шифр 40.728я73/К 56-929884)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324.    </w:t>
      </w:r>
      <w:r>
        <w:rPr>
          <w:rFonts w:ascii="Arial CYR" w:hAnsi="Arial CYR" w:cs="Arial CYR"/>
          <w:b/>
          <w:bCs/>
          <w:sz w:val="20"/>
          <w:szCs w:val="20"/>
        </w:rPr>
        <w:t>Коваль 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Зерноочистительная установка / В. Коваль, А. Черняков // Сельский механизатор.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325.    </w:t>
      </w:r>
      <w:r>
        <w:rPr>
          <w:rFonts w:ascii="Arial CYR" w:hAnsi="Arial CYR" w:cs="Arial CYR"/>
          <w:b/>
          <w:bCs/>
          <w:sz w:val="20"/>
          <w:szCs w:val="20"/>
        </w:rPr>
        <w:t>Коваль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Конический сепаратор с закрученным воздушным потоком / В. С. Коваль, А. В. Сухов // Сельский механизатор. - 2011.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326.    </w:t>
      </w:r>
      <w:r>
        <w:rPr>
          <w:rFonts w:ascii="Arial CYR" w:hAnsi="Arial CYR" w:cs="Arial CYR"/>
          <w:b/>
          <w:bCs/>
          <w:sz w:val="20"/>
          <w:szCs w:val="20"/>
        </w:rPr>
        <w:t>Коваль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Проведение экспериментальных исследований на нескольких культурах / В. С. Коваль // Сборник научных статей: материалы V научно-практической конференции, посвященной 10-летнему юбилею Тарского филиала ОмГАУ. - 2009. - С. 50-53.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327.    </w:t>
      </w:r>
      <w:r>
        <w:rPr>
          <w:rFonts w:ascii="Arial CYR" w:hAnsi="Arial CYR" w:cs="Arial CYR"/>
          <w:b/>
          <w:bCs/>
          <w:sz w:val="20"/>
          <w:szCs w:val="20"/>
        </w:rPr>
        <w:t>Коваль С.Ф.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Стратегия и тактика отбора в селекции растений : монография / С. Ф. Коваль, В. П. Шаманин, В. С. Коваль . - Омск : Изд-во ФГОУ ВПО ОмГАУ, 2010. - 228 с. (Шифр 41.3/К 56-373802)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328.    </w:t>
      </w:r>
      <w:r>
        <w:rPr>
          <w:rFonts w:ascii="Arial CYR" w:hAnsi="Arial CYR" w:cs="Arial CYR"/>
          <w:b/>
          <w:bCs/>
          <w:sz w:val="20"/>
          <w:szCs w:val="20"/>
        </w:rPr>
        <w:t>Коробкин И.О.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высевающего аппарата сеялки / И. О. Коробкин // Вклад студенческой науки в развитие Омской области: материалы VII научно-практической студенческой </w:t>
      </w:r>
      <w:r>
        <w:rPr>
          <w:rFonts w:ascii="Arial CYR" w:hAnsi="Arial CYR" w:cs="Arial CYR"/>
          <w:sz w:val="20"/>
          <w:szCs w:val="20"/>
        </w:rPr>
        <w:lastRenderedPageBreak/>
        <w:t>конференции (20 марта 2008 г.). Часть 1. - 2008. - С. 246-249.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329.    </w:t>
      </w:r>
      <w:r>
        <w:rPr>
          <w:rFonts w:ascii="Arial CYR" w:hAnsi="Arial CYR" w:cs="Arial CYR"/>
          <w:b/>
          <w:bCs/>
          <w:sz w:val="20"/>
          <w:szCs w:val="20"/>
        </w:rPr>
        <w:t>Коробкин И.О.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Пневматический горизонтальный распылитель семян с подвижными перегородками / И. О. Коробкин, А. П. Шевченко  // Омский регион - месторождение возможностей: III регион. молодеж. науч.-техн. конф.: сборник материалов. - 2012. - С. 234-237.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330.    </w:t>
      </w:r>
      <w:r>
        <w:rPr>
          <w:rFonts w:ascii="Arial CYR" w:hAnsi="Arial CYR" w:cs="Arial CYR"/>
          <w:b/>
          <w:bCs/>
          <w:sz w:val="20"/>
          <w:szCs w:val="20"/>
        </w:rPr>
        <w:t>Коробкин И.О.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посевных машин / И. О. Коробкин // Студенческая наука - 90-летию университета: материалы четвертого университетского конкурса на лучшую научную работу. - 2008. - С. 106-109.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331.    </w:t>
      </w:r>
      <w:r>
        <w:rPr>
          <w:rFonts w:ascii="Arial CYR" w:hAnsi="Arial CYR" w:cs="Arial CYR"/>
          <w:b/>
          <w:bCs/>
          <w:sz w:val="20"/>
          <w:szCs w:val="20"/>
        </w:rPr>
        <w:t>Коробкин И.О.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Разработка экспериментальной установки для пневматической подачи семенного материала к сошникам сеялки / И. О. Коробкин // Вклад студенческой науки в развитие Омской области: материалы VII научно-практической студенческой конференции (20 марта 2008 г.). Часть 1. - 2008. - С. 250-254.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332.    </w:t>
      </w:r>
      <w:r>
        <w:rPr>
          <w:rFonts w:ascii="Arial CYR" w:hAnsi="Arial CYR" w:cs="Arial CYR"/>
          <w:b/>
          <w:bCs/>
          <w:sz w:val="20"/>
          <w:szCs w:val="20"/>
        </w:rPr>
        <w:t>Коробкин И.О.</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пневматического распределителя семян / И. О. Коробкин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65-68.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333.    </w:t>
      </w:r>
      <w:r>
        <w:rPr>
          <w:rFonts w:ascii="Arial CYR" w:hAnsi="Arial CYR" w:cs="Arial CYR"/>
          <w:b/>
          <w:bCs/>
          <w:sz w:val="20"/>
          <w:szCs w:val="20"/>
        </w:rPr>
        <w:t>Кохнюк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Великая Отечественная война в лицах: боевой путь моего деда / А.С. Кохнюк ; рук. работы А. А. Жиров // Сборник студенческих научных статей. Выпуск 1. - 2005. - С. 38-42.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334.    </w:t>
      </w:r>
      <w:r>
        <w:rPr>
          <w:rFonts w:ascii="Arial CYR" w:hAnsi="Arial CYR" w:cs="Arial CYR"/>
          <w:b/>
          <w:bCs/>
          <w:sz w:val="20"/>
          <w:szCs w:val="20"/>
        </w:rPr>
        <w:t>Кошелев Б.С.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направления развития крестьянско-фермерских хозяйств северных районов Омской области : рекомендации / Б. С. Кошелев, С. П. Михайлов, Т. А. Мутных, С. И. Лебеденко ; Ом. гос. аграр. ун-т. - Омск : Изд-во ФГОУ ВПО ОмГАУ, 2005. - 65 с. (Шифр 65.321.4/К76-115874)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335.    </w:t>
      </w:r>
      <w:r>
        <w:rPr>
          <w:rFonts w:ascii="Arial CYR" w:hAnsi="Arial CYR" w:cs="Arial CYR"/>
          <w:b/>
          <w:bCs/>
          <w:sz w:val="20"/>
          <w:szCs w:val="20"/>
        </w:rPr>
        <w:t>Кошелев Б.С.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Планирование на предприятии агропромышленного комплекса : конспект лекций  / Б. С. Кошелев, Т. А. Мутных ; Ом. гос. аграр. ун-т. - Омск : Изд-во ФГОУ ВПО ОмГАУ, 2008. - 156 с. : ил. (Шифр  65.32-23я7/К 76-335234)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всего:59 - ЧЗ(1), УФ(58)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336.    </w:t>
      </w:r>
      <w:r>
        <w:rPr>
          <w:rFonts w:ascii="Arial CYR" w:hAnsi="Arial CYR" w:cs="Arial CYR"/>
          <w:b/>
          <w:bCs/>
          <w:sz w:val="20"/>
          <w:szCs w:val="20"/>
        </w:rPr>
        <w:t>Кошелев Б.С.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крестьянских (фермерских) хозяйств северных районов Омской области : монография / Б. С. Кошелев, Т. А. Мутных ; Ом. гос. аграр. ун-т. - Омск : Изд-во ФГОУ ВПО ОмГАУ, 2006. - 159 с. (Шифр 65.324.1/К76-985983)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337.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Агротехнические приемы возделывания кормовых бобов в подтаежной зоне Западной Сибири / А. В. Красовская , Т. М. Веремей // Известия Оренбургского государственного аграрного университета. - 2011. - </w:t>
      </w:r>
      <w:r>
        <w:rPr>
          <w:rFonts w:ascii="Arial" w:hAnsi="Arial" w:cs="Arial"/>
          <w:b/>
          <w:bCs/>
          <w:sz w:val="20"/>
          <w:szCs w:val="20"/>
        </w:rPr>
        <w:t>№ 29-1</w:t>
      </w:r>
      <w:r>
        <w:rPr>
          <w:rFonts w:ascii="Arial" w:hAnsi="Arial" w:cs="Arial"/>
          <w:sz w:val="20"/>
          <w:szCs w:val="20"/>
        </w:rPr>
        <w:t xml:space="preserve">. - </w:t>
      </w:r>
      <w:r>
        <w:rPr>
          <w:rFonts w:ascii="Arial CYR" w:hAnsi="Arial CYR" w:cs="Arial CYR"/>
          <w:sz w:val="20"/>
          <w:szCs w:val="20"/>
        </w:rPr>
        <w:t>С. 39-42.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338.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агротехнических приемов и метеорологических факторов на продуктивность кормовых бобов в Западной Сибири / А. В. Красовская , Т. М. Веремей, А. Ф. Степанов // Агропродовольственная политика России.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339.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погодных условий на рост, развитие и урожайность зерна кормовых бобов в подтаежной зоне Западной Сибири / А. В. Красовская , Т. М. Веремей, А. Ф. Степанов // Омский научный вестник. Сер. Ресурсы Земли. Человек.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340.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на продуктивность и качество зерна сои в нечерноземной зоне Западной Сибири / А. В. Красовская , Т. М. Веремей, Е. В. Смертина ; Ом. гос. аграр. ун-т. // Материалы Всероссийской (национальной) научно-практической конференции посвященной 100-летию со дня рождения С.И. Леонтьева. - 2019. - С. 64-68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341.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срока посева и метеорологических факторов на урожайность и качество зерна сои / А. В. Красовская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117-124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342.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Высокопродуктивные смеси однолетних культур с кормовыми бобами / А. В. Красовская , А. В. Банкрутенко // Аграрная наука - сельскому хозяйству: V Междунар. науч. - практ. конф. - 2010. - </w:t>
      </w:r>
      <w:r>
        <w:rPr>
          <w:rFonts w:ascii="Arial CYR" w:hAnsi="Arial CYR" w:cs="Arial CYR"/>
          <w:b/>
          <w:bCs/>
          <w:sz w:val="20"/>
          <w:szCs w:val="20"/>
        </w:rPr>
        <w:t>Кн. 2</w:t>
      </w:r>
      <w:r>
        <w:rPr>
          <w:rFonts w:ascii="Arial CYR" w:hAnsi="Arial CYR" w:cs="Arial CYR"/>
          <w:sz w:val="20"/>
          <w:szCs w:val="20"/>
        </w:rPr>
        <w:t>. - С. 297-299.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343.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Зернобобовые культуры и их использование в смешанных посевах в Западной Сибири / А. В. Красовская , Т. М. Веремей // Научные инновации - аграрному производству: материалы Междунар. науч. - практ. конф., посвящ. 95-летнему юбилею агрон. ф-та. - 2013. - С. 135-136.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344.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Западной Сибири / А. В. Красовская , Т. М. Веремей // Новейшие направления развития аграрной науки в работах молодых ученых. - 2010. - </w:t>
      </w:r>
      <w:r>
        <w:rPr>
          <w:rFonts w:ascii="Arial CYR" w:hAnsi="Arial CYR" w:cs="Arial CYR"/>
          <w:b/>
          <w:bCs/>
          <w:sz w:val="20"/>
          <w:szCs w:val="20"/>
        </w:rPr>
        <w:t>Ч. 1</w:t>
      </w:r>
      <w:r>
        <w:rPr>
          <w:rFonts w:ascii="Arial CYR" w:hAnsi="Arial CYR" w:cs="Arial CYR"/>
          <w:sz w:val="20"/>
          <w:szCs w:val="20"/>
        </w:rPr>
        <w:t>. - С. 468-471.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345.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в Омской области : рекомендации по возделыванию / А. В. Красовская , Т. М. Веремей, Н. П. Дранкович ; под ред. А. В. Красовской. - Омск : Издательство ФГБОУ ВПО ОмГАУ им. П.А. Столыпина, 2014. - 49 с. (Шифр 42.113.2(2Рос-4Ом/К 78-615987)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346.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и соя в Нечерноземной зоне Западной Сибири / А. В. Красовская , Т. М. Веремей ; Ом. гос. аграр. ун-т. // Научные инновации - аграрному производству : материалы Международной научно-практической конференции, посвященной 100-летию юбилею Омского ГАУ. - 2018. - С. 199-203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347.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Лен-долгунец на волокно и семена / А. В. Красовская , А. И. Мансапова, Т. М. Веремей // Агротайм. - 2018.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28-30.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348.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Лен-долгунец на волокно и семена / А. В. Красовская , А. И. Мансапова, Т. М. Веремей // Агротайм. - 2018.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14-16.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349.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контрольной работы по дисциплине " Технология растениеводства " : (для студентов заочной формы обучения специальности специальности 110301) / А. В. Красовская , Н. В. Свухо ; Ом. гос. аграр. ун-т. - Тара : ТФ ФГОУ ВПО ОмГАУ, 2007. - 21 с. (Шифр 633/635(075)/М 54-194449)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350.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"Растениеводство"  : (специальность 0801090)  / А. В. Красовская, Т. М. Веремей ; Ом. гос. аграр. ун-та. Тарский фил. . - Тара : ТФ ФГОУ ВПО ОмГАУ, 2007. - 29 с. (Шифр 633/635(075)/К 78-001558)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351.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Научно-агрономическая практика  : метод. указания к научно-агрономической практике по специальности 110200.62 / А. В. Красовская , А. В. Банкрутенко ; Ом. гос. аграр. ун-та. Тарский фил. . - Тара : ТФ ФГОУ ВПО ОмГАУ, 2008. - 34 с. (Шифр 41 /42/Н 34-980548)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всего:16 - ЧЗ(1), УФ(15)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352.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сроке посева и влиянии агрометеорологических факторов на формирование урожайности кормовых бобов в подтаежной зоне Западной Сибири / А. В. Красовская , Т. М. Веремей, А. Ф. Степанов // Вестник Омского государственного аграрного университета.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40-44.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353.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роста и развития сои в южной лесостепи Западной Сибири : монография / А. В. Красовская , Л. И. Шанина ; Ом. гос. аграр. ун-т. - Омск : Изд-во ФГОУ ВПО ОмГАУ, 2007. - 102 с. : ил. (Шифр 635.655(571.1)/К 78-421381)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ЧЗ(2), УФ(43)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354.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Плодоводство и овощеводство. Методические указания по изучению дисциплины "Плодоводство и овощеводство" : (специальность 110201) / А. В. Красовская , В. Н. Кумпан, Т. М. Веремей ; Ом. гос. аграр. ун-та. Тарский фил. . - Тара : ТФ ФГОУ ВПО ОмГАУ, 2008. - 101 с. (Шифр 635(075)/П 39-702976)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всего:21 - ЧЗ(1), УФ(20)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355.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Сортоиспытание сои а подтаёжной зоне Западной Сибири / А. В. Красовская , А. Ф. Степанов, Т. М. Веремей // Вестник КрасГАУ. - 2019. - </w:t>
      </w:r>
      <w:r>
        <w:rPr>
          <w:rFonts w:ascii="Arial" w:hAnsi="Arial" w:cs="Arial"/>
          <w:b/>
          <w:bCs/>
          <w:sz w:val="20"/>
          <w:szCs w:val="20"/>
        </w:rPr>
        <w:t>№ 2 (143)</w:t>
      </w:r>
      <w:r>
        <w:rPr>
          <w:rFonts w:ascii="Arial" w:hAnsi="Arial" w:cs="Arial"/>
          <w:sz w:val="20"/>
          <w:szCs w:val="20"/>
        </w:rPr>
        <w:t xml:space="preserve">. - </w:t>
      </w:r>
      <w:r>
        <w:rPr>
          <w:rFonts w:ascii="Arial CYR" w:hAnsi="Arial CYR" w:cs="Arial CYR"/>
          <w:sz w:val="20"/>
          <w:szCs w:val="20"/>
        </w:rPr>
        <w:t>С. 20-25. - ISSN 1819-4036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356.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Сравнительное изучение зернобобовых культур в Западной Сибири / А. В. Красовская , Т. М. Веремей // Вестник Омского государственного аграрного университета.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357.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кормовых бобов на зерно и семена в подтаежной зоне Западной Сибири / А. В. Красовская , Т. М. Веремей // Современное научное знание в условиях системных изменений: материалы Второй национальной научно-практической конференции. - 2017. - С. 58-61.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Кормовые бобы являются высокобелковой урожайной культурой, которая должна занять важное место в структуре посевных площадей. Урожайность и качество кормовых бобов зависят от соблюдения агротехнических приемов возделывания, влияющих на урожайность и качество зерна.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358.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Агробиологическое обоснование приёмов возделывания сои на среднесуглинистых лугово-чернозёмных почвах южной степи Западной Сибири : автореферат дис. канд. с.-х. наук : 06.01.09  / А. В. Красовская. - [б. м.], 2003. - 17 с. (Шифр 633.34/К 78-363738)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359.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агротехнических приемов и метеорологических факторов на продуктивность сои в Западной Сибири / А. В. Красовская, А. Ф. Степанов // Омский научный вестник. - 2014.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159-162.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срока и способа посева, нормы высева, метеорологических факторов на формирование урожайности сои в южной лесостепи Западной Сибири. определены: оптимальный срок и способ посева, нормы высева сои СибНИИК 315. Наибольшее влияние на продуктивность сои оказывают: сумма активных температур и относительная влажность воздуха в период формирования - созревания зерна сои.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360.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срока посева и метеорологических факторов на урожайность и качество зерна сои в подтайге Западной Сибири / А. В. Красовская, А. Ф. Степанов // Омский научный вестник. - 2015. - </w:t>
      </w:r>
      <w:r>
        <w:rPr>
          <w:rFonts w:ascii="Arial" w:hAnsi="Arial" w:cs="Arial"/>
          <w:b/>
          <w:bCs/>
          <w:sz w:val="20"/>
          <w:szCs w:val="20"/>
        </w:rPr>
        <w:t xml:space="preserve">№1(138) </w:t>
      </w:r>
      <w:r>
        <w:rPr>
          <w:rFonts w:ascii="Arial" w:hAnsi="Arial" w:cs="Arial"/>
          <w:sz w:val="20"/>
          <w:szCs w:val="20"/>
        </w:rPr>
        <w:t xml:space="preserve">. - </w:t>
      </w:r>
      <w:r>
        <w:rPr>
          <w:rFonts w:ascii="Arial CYR" w:hAnsi="Arial CYR" w:cs="Arial CYR"/>
          <w:sz w:val="20"/>
          <w:szCs w:val="20"/>
        </w:rPr>
        <w:t>С. 111-114.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Опыты по изучению влияния срока посева и метеорологических факторов на урожайность и качество зерна сои, проведенные в 2004-2013 гг. показали, что в подтаежной зоне Западной Сибири достаточно суммы активных температур для роста, развития и формирования урожая зерна сои в 1,60 - 1,72 (до 2,74 - 2,81) т/га. Оптимальные условия для налива зерна, накопления белка и формирования семян высоких посевных качеств складываются при ранних посевах - до 20 мая.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361.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смесей кормовых бобов с мятликовыми культурами / А. В. Красовская // Сборник научных статей: материалы V научно-практической конференции, посвященной 10-летнему юбилею Тарского филиала ОмГАУ. - 2009. - С. 43-46.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362.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как компонент смешанных посевов / А. В. Красовская, А. В. Банкрутенко, Т. М. Веремей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38-42.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363.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формирования, налива и созревания сои в зависимости от агроклиматических факторов / А. В. Красовская // Наука и образование: проблемы и перспективы: материалы научно-практической конференции, Тара 18-19 мая 2004 г. - 2004. - </w:t>
      </w:r>
      <w:r>
        <w:rPr>
          <w:rFonts w:ascii="Arial CYR" w:hAnsi="Arial CYR" w:cs="Arial CYR"/>
          <w:b/>
          <w:bCs/>
          <w:sz w:val="20"/>
          <w:szCs w:val="20"/>
        </w:rPr>
        <w:t>Ч. 2</w:t>
      </w:r>
      <w:r>
        <w:rPr>
          <w:rFonts w:ascii="Arial CYR" w:hAnsi="Arial CYR" w:cs="Arial CYR"/>
          <w:sz w:val="20"/>
          <w:szCs w:val="20"/>
        </w:rPr>
        <w:t>. - С. 74-78.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364.    </w:t>
      </w:r>
      <w:r>
        <w:rPr>
          <w:rFonts w:ascii="Arial CYR" w:hAnsi="Arial CYR" w:cs="Arial CYR"/>
          <w:b/>
          <w:bCs/>
          <w:sz w:val="20"/>
          <w:szCs w:val="20"/>
        </w:rPr>
        <w:t>Красовская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Яровой рапс: приемы возделывания и перспективы продуктивности / А. В. Красовская // Агротайм.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365.    </w:t>
      </w:r>
      <w:r>
        <w:rPr>
          <w:rFonts w:ascii="Arial CYR" w:hAnsi="Arial CYR" w:cs="Arial CYR"/>
          <w:b/>
          <w:bCs/>
          <w:sz w:val="20"/>
          <w:szCs w:val="20"/>
        </w:rPr>
        <w:t>Красовская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 ценная культура / А. Красовская, Т. Веремей // Агротайм.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Успешное развитие животноводства, которое невозможно без качественной кормовой базы, - одна из важных задач агропромышленного комплекса в решении продовольственной проблемы. Для сбалансирования кормов по содержанию белка необходимо возделывание зернобобовых культур, которые занимают важное место не только в кормлении сельскохозяйственных животных, но и служат важным источником биологического азота в земледелии.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366.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и срока посева на урожайность яровой пшеницы в подтаежной зоне Омской области / В. А. Кубарев // Сборник научных статей: материалы V научно-практической конференции, посвященной 10-летнему юбилею Тарского филиала ОмГАУ. - 2009. - С. 8-12.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367.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на урожайность и качество зерна в подтаежной зоне Омской области / В. А. Кубарев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34-35.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368.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на урожайность и качество зерна овса в подтаежной зоне Омской области / В. А. Кубарев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(г.Тара, 17 апреля 2008 г.). - 2008. - С. 34-35.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369.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сроков посева на урожайность и посевные качества овса в подтаёжной зоне Омской области / В. А. Кубарев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31-33.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370.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сроков посева на урожайность и посевные качества семян яровой пшеницы / В. А. Кубарев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19-22.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371.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удобрений на урожайность козлятника восточного / В. А. Кубарев // Сборник научных статей. - 2004. - </w:t>
      </w:r>
      <w:r>
        <w:rPr>
          <w:rFonts w:ascii="Arial CYR" w:hAnsi="Arial CYR" w:cs="Arial CYR"/>
          <w:b/>
          <w:bCs/>
          <w:sz w:val="20"/>
          <w:szCs w:val="20"/>
        </w:rPr>
        <w:t>Вып. 2</w:t>
      </w:r>
      <w:r>
        <w:rPr>
          <w:rFonts w:ascii="Arial CYR" w:hAnsi="Arial CYR" w:cs="Arial CYR"/>
          <w:sz w:val="20"/>
          <w:szCs w:val="20"/>
        </w:rPr>
        <w:t>. - С. 95-96.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372.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и использование козлятника восточного в Западной Сибири : лекция / В. А. Кубарев ; Ом. гос. аграр. ун-та. Тарский фил. . - Омск : Изд-во ОмГАУ, 2005. - 30 с. (Шифр 42.2/К88-381576)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всего:37 - ЧЗ(1), АБ(36)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373.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кормовых культур в севооборотах подтаежной зоны Западной Сибири : монография / В. А. Кубарев ; Ом. гос. аграр. ун-та. Тарский фил. - Омск : Изд-во ФГОУ ВПО ОмГАУ, 2009. - 146 с. (Шифр 633.2(571.1)/К 88-999597)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всего:13 - ЧЗ(1), УФ(12)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374.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сельскохозяйственных культур в подтаежной зоне Западной Сибири : рекомендации предназначены для специалистов сельского хозяйства, студентов аграрного университета / В. А. Кубарев ; Ом. гос. аграр. ун-та. Тарский фил. . - Тара : ТФ ФГОУ ВПО ОмГАУ, 2008. - 35 с. (Шифр 633(571.1)/К 88-306079)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375.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севообороты в подтаёжной зоне Западной Сибири / В. А. Кубарев // Кормопроизводство. - 2009.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376.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Пчеловодство" : (специальность 310200/110201) / В. А. Кубарев ; Ом. гос. аграр. ун-та. Тарский фил. . - Тара : ТФ ФГОУ ВПО ОмГАУ, 2007. - 28 с. (Шифр 638.1(075)/М54-987044)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377.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"Дикорастущие плодово-ягодные растения Омской области" : (специальность 310200/110201) / В. А. Кубарев ; Ом. гос. аграр. ун-та. Тарский фил. . - Тара : РПО ТФ ФГОУ ВПО ОмГАУ, 2009. - 19 с. (Шифр 634(571.13)/М 54-921904)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всего:31 - УФ(31)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378.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северного кормопроизводства / В. А. Кубарев ; Ом. гос. аграр. ун-та. Тарский фил.  // Проблемы Северного Нечерноземья Омской области: Материалы первой научной конференции. - 2002. - С. 30-32.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379.    </w:t>
      </w:r>
      <w:r>
        <w:rPr>
          <w:rFonts w:ascii="Arial CYR" w:hAnsi="Arial CYR" w:cs="Arial CYR"/>
          <w:b/>
          <w:bCs/>
          <w:sz w:val="20"/>
          <w:szCs w:val="20"/>
        </w:rPr>
        <w:t>Кубарев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Пчеловодство : учеб. пособие / В. А. Кубарев ; Ом. гос. аграр. ун-т. - Омск : Изд-во ФГБОУ ВПО ОмГАУ им. П.А. Столыпина, 2011. - 207 с. : ил. - Библиогр.: с. 206  100 экз. (Шифр 46.91/К 88-974186)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всего:24 - ЧЗ(1), УФ(23)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380.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Землевладение и землепользование в Сибирском казачьем войске в 1861-1914 г.г. / В. В. Кудланов // Сборник научных статей: материалы V научно-практической конференции, посвященной 10-летнему юбилею Тарского филиала ОмГАУ. - 2009. - С. 115-120.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381.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15-летию возрождения тарского казачества / В. В. Кудланов // Малые города России: история и современность: материалы I Всероссийской науч.-практ. конференции. - 2012. - С. 48-57.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382.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итогам 14-летнего возрождения Тарского казачества / В. В. Кудланов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146-149.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383.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итогам 15-летнего возрождения Сибирского казачества (1989-2004 гг.) / В. В. Кудланов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215-221.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384.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формировании традиций природопользования в Тарском Прииртышье / В. В. Кудланов // Сборник научных статей: материалы V научно-практической конференции, посвященной 10-летнему юбилею Тарского филиала ОмГАУ. - 2009. - С. 120-128.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385.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социалистического соревнования на Омском заводе имени П.И. Баранова в годы Великой Отечественной войны 1941-1945 г.г. / В. В. Кудланов // Сборник трудов по материалам научно-практической конференции, посвящённой 60-й годовщине Победы в Великой Отечественной войне. - 2005. - С. 36-39.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386.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возрождения Тарского казачества / В. В. Кудланов // Тарское Прииртышье и проблемы сохранения историко-культурного наследия малого исторического города России : материалы III научно-практической конференции, посвящённой памяти А.В. Ваганова, г. Тара, 29-30 марта 2006 г. - 2006. - С. 131-134.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387.    </w:t>
      </w:r>
      <w:r>
        <w:rPr>
          <w:rFonts w:ascii="Arial CYR" w:hAnsi="Arial CYR" w:cs="Arial CYR"/>
          <w:b/>
          <w:bCs/>
          <w:sz w:val="20"/>
          <w:szCs w:val="20"/>
        </w:rPr>
        <w:t>Кудланов В.В.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Сибирское казачество: история, современное состояние, перспективы возрождения : сборник научных трудов / В. В. Кудланов. - Тара : РПО ТФ ФГОУ ВПО ОмГАУ, 2011. - 120 с. : ил. (Шифр 63.3(2Рос5)/К 88-028978)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388.    </w:t>
      </w:r>
      <w:r>
        <w:rPr>
          <w:rFonts w:ascii="Arial CYR" w:hAnsi="Arial CYR" w:cs="Arial CYR"/>
          <w:b/>
          <w:bCs/>
          <w:sz w:val="20"/>
          <w:szCs w:val="20"/>
        </w:rPr>
        <w:t>Лабораторный практикум по</w:t>
      </w:r>
      <w:r>
        <w:rPr>
          <w:rFonts w:ascii="Arial CYR" w:hAnsi="Arial CYR" w:cs="Arial CYR"/>
          <w:sz w:val="20"/>
          <w:szCs w:val="20"/>
        </w:rPr>
        <w:t xml:space="preserve"> сельскохозяйственным машинам : учебное пособие / И. Д. Кобяков [и др.] ; Ом. гос. аграр. ун-т. - 3-е изд., доп. - Омск : Изд-во ФГОУ ВПО ОмГАУ, 2007. - 136 с. : ил. (Шифр 631.3(075)/Л 12-037861)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ЧЗ(1), УФ(1)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389.    </w:t>
      </w:r>
      <w:r>
        <w:rPr>
          <w:rFonts w:ascii="Arial CYR" w:hAnsi="Arial CYR" w:cs="Arial CYR"/>
          <w:b/>
          <w:bCs/>
          <w:sz w:val="20"/>
          <w:szCs w:val="20"/>
        </w:rPr>
        <w:t>Латыпов Р.М.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Тарский бунт XVIII в. / Р. М. Латыпов ; рук. работы А. А. Жиров  // Достижения и перспективы студенческой науки в АПК: материалы региональной научной студенческой конференции (20-21 апреля 2006 г.). - 2006. - С. 280-282.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390.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Возрождение отрасли льноводства на севере Омской области / Э. А. Латыпова // </w:t>
      </w:r>
      <w:r>
        <w:rPr>
          <w:rFonts w:ascii="Arial CYR" w:hAnsi="Arial CYR" w:cs="Arial CYR"/>
          <w:sz w:val="20"/>
          <w:szCs w:val="20"/>
        </w:rPr>
        <w:lastRenderedPageBreak/>
        <w:t>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234-235.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391.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Государственная поддержка как фактор эффективности льноводства / Э. А. Латыпова // Сборник научных статей: материалы V научно-практической конференции, посвященной 10-летнему юбилею Тарского филиала ОмГАУ. - 2009. - С. 90-93.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392.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изучения и определения эффективности льноводства / Э. А. Латыпова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222-224.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393.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агрохолдинга как способ повышения эффективности льноводства в Омской области / Э. А. Латыпова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141-143.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394.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и пути повышения эффективности использования транспорта на севере Омской области / Э. А. Латыпова // Сборник научных статей. - 2004. - </w:t>
      </w:r>
      <w:r>
        <w:rPr>
          <w:rFonts w:ascii="Arial CYR" w:hAnsi="Arial CYR" w:cs="Arial CYR"/>
          <w:b/>
          <w:bCs/>
          <w:sz w:val="20"/>
          <w:szCs w:val="20"/>
        </w:rPr>
        <w:t>Вып. 2</w:t>
      </w:r>
      <w:r>
        <w:rPr>
          <w:rFonts w:ascii="Arial CYR" w:hAnsi="Arial CYR" w:cs="Arial CYR"/>
          <w:sz w:val="20"/>
          <w:szCs w:val="20"/>
        </w:rPr>
        <w:t>. - С. 49-50.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395.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и современное состояние льноводства в Северной зоне Омской области. Исторические аспекты развития льноводства в России и Омской области / Э. А. Латыпова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225-227.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396.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льняного подкомплекса Омской области : монография / Э. А. Латыпова ; Ом. гос. аграр. ун-т. Тарский фил. - Омск : Изд-во ФГБОУ ВПО ОмГАУ им. П.А. Столыпина, 2014. - 158 с. (Шифр 338.431/Л 27-583843)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397.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льняного подкомплекса Омской области / Э. А. Латыпова // Аграрно-экономическая наука о проблемах инновационного развития агропромышленного производства: материалы I Международной практ. конференции, 28-29 июня 2007 г. - 2007. - </w:t>
      </w:r>
      <w:r>
        <w:rPr>
          <w:rFonts w:ascii="Arial CYR" w:hAnsi="Arial CYR" w:cs="Arial CYR"/>
          <w:b/>
          <w:bCs/>
          <w:sz w:val="20"/>
          <w:szCs w:val="20"/>
        </w:rPr>
        <w:t>Ч. 2</w:t>
      </w:r>
      <w:r>
        <w:rPr>
          <w:rFonts w:ascii="Arial CYR" w:hAnsi="Arial CYR" w:cs="Arial CYR"/>
          <w:sz w:val="20"/>
          <w:szCs w:val="20"/>
        </w:rPr>
        <w:t>. - С. 87-91.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398.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Реформирование налогообложения в России / Э. А. Латыпова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143-146.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399.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Совершенствование экономических отношений в льняном подкомплексе Омской области / Э. А. Латыпова // Сибирская деревня: история, современное состояние, перспективы развития: сборник научных трудов. - 2010. - </w:t>
      </w:r>
      <w:r>
        <w:rPr>
          <w:rFonts w:ascii="Arial CYR" w:hAnsi="Arial CYR" w:cs="Arial CYR"/>
          <w:b/>
          <w:bCs/>
          <w:sz w:val="20"/>
          <w:szCs w:val="20"/>
        </w:rPr>
        <w:t>Ч. III</w:t>
      </w:r>
      <w:r>
        <w:rPr>
          <w:rFonts w:ascii="Arial CYR" w:hAnsi="Arial CYR" w:cs="Arial CYR"/>
          <w:sz w:val="20"/>
          <w:szCs w:val="20"/>
        </w:rPr>
        <w:t>. - С. 144-148.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400.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конкурентоспособности льняного подкомплекса Омской области / Э. А. Латыпова // Льноводство Сибири: современное состояние и перспективы развития : материалы Всероссийской научно-практической конференции (30-31 июля 2013 г.). - 2013. - Ст. 60-64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401.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повышения эффективности льноводства в Омской области / Э. А. Латыпова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114-117.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402.    </w:t>
      </w:r>
      <w:r>
        <w:rPr>
          <w:rFonts w:ascii="Arial CYR" w:hAnsi="Arial CYR" w:cs="Arial CYR"/>
          <w:b/>
          <w:bCs/>
          <w:sz w:val="20"/>
          <w:szCs w:val="20"/>
        </w:rPr>
        <w:t>Латыпова Э.А.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механизма обеспечения конкурентоспособности льняного подкомплекса / Э. А. Латыпова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112-116.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403.    </w:t>
      </w:r>
      <w:r>
        <w:rPr>
          <w:rFonts w:ascii="Arial CYR" w:hAnsi="Arial CYR" w:cs="Arial CYR"/>
          <w:b/>
          <w:bCs/>
          <w:sz w:val="20"/>
          <w:szCs w:val="20"/>
        </w:rPr>
        <w:t>Лен-долгунец в Омской</w:t>
      </w:r>
      <w:r>
        <w:rPr>
          <w:rFonts w:ascii="Arial CYR" w:hAnsi="Arial CYR" w:cs="Arial CYR"/>
          <w:sz w:val="20"/>
          <w:szCs w:val="20"/>
        </w:rPr>
        <w:t xml:space="preserve"> области : рекомендации по возделыванию и первичной переработке / А. В. Красовская  [и др.] ; под ред. А. В. Красовской ; Ом. гос. аграр. ун-т. - Омск : Издательство ФГБОУ ВПО ОмГАУ им. П.А. Столыпина, 2011. - 44 с. (Шифр 42.161/Л 44-866667)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404.    </w:t>
      </w:r>
      <w:r>
        <w:rPr>
          <w:rFonts w:ascii="Arial CYR" w:hAnsi="Arial CYR" w:cs="Arial CYR"/>
          <w:b/>
          <w:bCs/>
          <w:sz w:val="20"/>
          <w:szCs w:val="20"/>
        </w:rPr>
        <w:t>Лихенко  И.Е.</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Использование изогенных линий в моделировании и селекции яровой мягкой пшеницы в условиях Северного Зауралья : монография / И. Е. Лихенко , В. П. Шаманин ; Рос. акад. с.-х. наук. Сиб. отд-ние, Науч.-исслед. ин-т сел. хоз-ва Сев. Зауралья, Ом. гос. аграр. ун-т. - Омск : Изд-во ФГОУ ВПО ОмГАУ, 2003. - 148 с. (Шифр 41.3/Л65-212749)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405.    </w:t>
      </w:r>
      <w:r>
        <w:rPr>
          <w:rFonts w:ascii="Arial CYR" w:hAnsi="Arial CYR" w:cs="Arial CYR"/>
          <w:b/>
          <w:bCs/>
          <w:sz w:val="20"/>
          <w:szCs w:val="20"/>
        </w:rPr>
        <w:t>Лихенко И.Е.</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Изогенный метод в моделировании сортов яровой мягкой пшеницы / И. Е. Лихенко // Аграрная наука. - 2004.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полевых экспериментов с линиями яровой мягкой пшеницы. Выявлено их влияние на хозяйственные признаки растений. Предлагается использовать изученные признаки и детерминирующие их гены при моделировании и создании новых сортов.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406.    </w:t>
      </w:r>
      <w:r>
        <w:rPr>
          <w:rFonts w:ascii="Arial CYR" w:hAnsi="Arial CYR" w:cs="Arial CYR"/>
          <w:b/>
          <w:bCs/>
          <w:sz w:val="20"/>
          <w:szCs w:val="20"/>
        </w:rPr>
        <w:t>Лихенко И.Е.</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Мягкая пшеница в Северном Зауралье / И. Е. Лихенко // Зерновое хозяйство. - 2004.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407.    </w:t>
      </w:r>
      <w:r>
        <w:rPr>
          <w:rFonts w:ascii="Arial CYR" w:hAnsi="Arial CYR" w:cs="Arial CYR"/>
          <w:b/>
          <w:bCs/>
          <w:sz w:val="20"/>
          <w:szCs w:val="20"/>
        </w:rPr>
        <w:t>Лихенко Н.Н.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Потенциал адаптивности яровой мягкой пшеницы в условиях северной агроклиматической зоны / Н. Н. Лихенко, И. Е. Лихенко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154-157.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408.    </w:t>
      </w:r>
      <w:r>
        <w:rPr>
          <w:rFonts w:ascii="Arial CYR" w:hAnsi="Arial CYR" w:cs="Arial CYR"/>
          <w:b/>
          <w:bCs/>
          <w:sz w:val="20"/>
          <w:szCs w:val="20"/>
        </w:rPr>
        <w:t>Лукин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процесса скарификации / А. Н. Лукин, А. В. Вербовский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68-72.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409.    </w:t>
      </w:r>
      <w:r>
        <w:rPr>
          <w:rFonts w:ascii="Arial CYR" w:hAnsi="Arial CYR" w:cs="Arial CYR"/>
          <w:b/>
          <w:bCs/>
          <w:sz w:val="20"/>
          <w:szCs w:val="20"/>
        </w:rPr>
        <w:t>Лукина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структуры производства продукции сельского хозяйства в Тарском районе Омской области / Т. С. Лукина, Н. А. Балабина // Образование и наука: современное состояние и перспективы развития: сборник научных трудов по матер. Международной научно-практ. конференции 31 июля 2014. - 2014. - </w:t>
      </w:r>
      <w:r>
        <w:rPr>
          <w:rFonts w:ascii="Arial CYR" w:hAnsi="Arial CYR" w:cs="Arial CYR"/>
          <w:b/>
          <w:bCs/>
          <w:sz w:val="20"/>
          <w:szCs w:val="20"/>
        </w:rPr>
        <w:t>Ч.5</w:t>
      </w:r>
      <w:r>
        <w:rPr>
          <w:rFonts w:ascii="Arial CYR" w:hAnsi="Arial CYR" w:cs="Arial CYR"/>
          <w:sz w:val="20"/>
          <w:szCs w:val="20"/>
        </w:rPr>
        <w:t>. - С. 88-90.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410.    </w:t>
      </w:r>
      <w:r>
        <w:rPr>
          <w:rFonts w:ascii="Arial CYR" w:hAnsi="Arial CYR" w:cs="Arial CYR"/>
          <w:b/>
          <w:bCs/>
          <w:sz w:val="20"/>
          <w:szCs w:val="20"/>
        </w:rPr>
        <w:t>Лукина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аудита затрат на производство продукции / Т. С. Лукина, А. С. Балашенко // Перспективы развития науки и образования: сборник науч. трудов по материалам Международной науч.-практ. конф. 30 мая 2013 г. - 2013. - </w:t>
      </w:r>
      <w:r>
        <w:rPr>
          <w:rFonts w:ascii="Arial CYR" w:hAnsi="Arial CYR" w:cs="Arial CYR"/>
          <w:b/>
          <w:bCs/>
          <w:sz w:val="20"/>
          <w:szCs w:val="20"/>
        </w:rPr>
        <w:t>Ч.6</w:t>
      </w:r>
      <w:r>
        <w:rPr>
          <w:rFonts w:ascii="Arial CYR" w:hAnsi="Arial CYR" w:cs="Arial CYR"/>
          <w:sz w:val="20"/>
          <w:szCs w:val="20"/>
        </w:rPr>
        <w:t>. - С. 64-65.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411.    </w:t>
      </w:r>
      <w:r>
        <w:rPr>
          <w:rFonts w:ascii="Arial CYR" w:hAnsi="Arial CYR" w:cs="Arial CYR"/>
          <w:b/>
          <w:bCs/>
          <w:sz w:val="20"/>
          <w:szCs w:val="20"/>
        </w:rPr>
        <w:t>Лукина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Статистическая характеристика инновационно - ресурсного потенциала сельского хозяйства Тарского района / Т. С. Лукина // Материалы VII региональной научно-практической конференции "Вагановские чтения", посвященной 420-летию со дня основания г. Тара. - 2014. - С. 252-255.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412.    </w:t>
      </w:r>
      <w:r>
        <w:rPr>
          <w:rFonts w:ascii="Arial CYR" w:hAnsi="Arial CYR" w:cs="Arial CYR"/>
          <w:b/>
          <w:bCs/>
          <w:sz w:val="20"/>
          <w:szCs w:val="20"/>
        </w:rPr>
        <w:t>Льноводство Сибири: современное</w:t>
      </w:r>
      <w:r>
        <w:rPr>
          <w:rFonts w:ascii="Arial CYR" w:hAnsi="Arial CYR" w:cs="Arial CYR"/>
          <w:sz w:val="20"/>
          <w:szCs w:val="20"/>
        </w:rPr>
        <w:t xml:space="preserve"> состояние и перспективы развития : материалы Всероссийской научно-практической конференции (30-31 июля 2013 г.) / отв. за вып. А. В. Красовская . - Тара : РПО Тарского филиала ФГБОУ ВПО ОмГАУ им. П.А. Столыпина, 2013. - 81 с. : ил. (Шифр 42.161/Л 90-016982)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ЧЗ(1), УФ(5)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413.    </w:t>
      </w:r>
      <w:r>
        <w:rPr>
          <w:rFonts w:ascii="Arial CYR" w:hAnsi="Arial CYR" w:cs="Arial CYR"/>
          <w:b/>
          <w:bCs/>
          <w:sz w:val="20"/>
          <w:szCs w:val="20"/>
        </w:rPr>
        <w:t>Максюта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Содержание нитратов в овощах оптово-розничной торговли г. Тара, Омская область / В. С. Максюта // Материалы VII региональной научно-практической конференции "Вагановские чтения", посвященной 420-летию со дня основания г. Тара. - 2014. - С. 248-252.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414.    </w:t>
      </w:r>
      <w:r>
        <w:rPr>
          <w:rFonts w:ascii="Arial CYR" w:hAnsi="Arial CYR" w:cs="Arial CYR"/>
          <w:b/>
          <w:bCs/>
          <w:sz w:val="20"/>
          <w:szCs w:val="20"/>
        </w:rPr>
        <w:t>Максюта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питьевой воды на севере Омской области / В. С. Максюта // Материалы VII региональной научно-практической конференции "Вагановские чтения", посвященной 420-летию со дня основания г. Тара. - 2014. - С. 244-248.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415.    </w:t>
      </w:r>
      <w:r>
        <w:rPr>
          <w:rFonts w:ascii="Arial CYR" w:hAnsi="Arial CYR" w:cs="Arial CYR"/>
          <w:b/>
          <w:bCs/>
          <w:sz w:val="20"/>
          <w:szCs w:val="20"/>
        </w:rPr>
        <w:t>Максюта Л.А.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Концепции  современного естествознания : учебно-методический комплекс по дисциплине / Л. А. Максюта. - Омск : Издательство ФГБОУ ВПО ОмГАУ им. П.А. Столыпина, 2012. - 107 с. - Библиогр.: с. 105-106  38 экз. (Шифр 20/М 17-140987)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всего:26 - ЧЗ(1), УФ(25)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416.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возрастающих доз минеральных удобрений на продуктивность льна-долгунца / А. И. Мансапова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42-46.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417.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минеральных удобрений на урожайность и качество льна-долгунца / А. И. Мансапова // Проблемы Северного Нечерноземья Омской области : материалы первой научной конференции. - Омск, 2002. - С. 28-30.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418.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предшественников на урожайность сельскохозяйственных культур в подтаежной зоне Омской области / А. И. Мансапова, А. В. Банкрутенко, Л. Л. Котелкина // Актуальные проблемы научного обеспечения АПК в Сибири: материалы Междунар. науч. - практ. конф., посвящ. 185-летию основания сибирской аграрной науки. - 2013. - С. 130-133.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419.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развития основной обработки почвы в подтаежной зоне Западной Сибири / А. И. Мансапова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78-85.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420.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Микроэлементы и урожай льна-долгунца / А. И. Мансапова, С. В. Мычков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74-77.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421.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Отзывчивость льна-долгунца на минеральные удобрения / А. И. Мансапова // Льноводство Сибири: современное состояние и перспективы развития : материалы Всероссийская научно-практическая конференция (30-31 июля 2013 г.). - 2013. - С. 33-38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422.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Отзывчивость различных сортов льна-долгунца на минеральные удобрения / А. И. Мансапова // Молодые ученые Сибирского региона - аграрной науке : тезисы докладов конф., посвященной  30-летию Селекционного центра Сибирского НИИ сельского хозяйства, г. Омск, 13 декабря 2000 г. - 2000. - </w:t>
      </w:r>
      <w:r>
        <w:rPr>
          <w:rFonts w:ascii="Arial CYR" w:hAnsi="Arial CYR" w:cs="Arial CYR"/>
          <w:b/>
          <w:bCs/>
          <w:sz w:val="20"/>
          <w:szCs w:val="20"/>
        </w:rPr>
        <w:t>Вып. 2</w:t>
      </w:r>
      <w:r>
        <w:rPr>
          <w:rFonts w:ascii="Arial CYR" w:hAnsi="Arial CYR" w:cs="Arial CYR"/>
          <w:sz w:val="20"/>
          <w:szCs w:val="20"/>
        </w:rPr>
        <w:t>. - С. 40-41.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423.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Тенденции развития технологии основной обработки почвы на севере Омской области / А. И. Мансапова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158-160.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424.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и качество льна-долгунца в зависимости от погоды, сроков посева и уборки / А. И. Мансапова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29-31.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подтаежной зоне Западной Сибири.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425.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урожая льна-долгунца и эффективность минеральных удобрений в связи с условиями увлажнения / А. И. Мансапова // Сборник научных статей. - 2004. - </w:t>
      </w:r>
      <w:r>
        <w:rPr>
          <w:rFonts w:ascii="Arial CYR" w:hAnsi="Arial CYR" w:cs="Arial CYR"/>
          <w:b/>
          <w:bCs/>
          <w:sz w:val="20"/>
          <w:szCs w:val="20"/>
        </w:rPr>
        <w:t>Вып. 2</w:t>
      </w:r>
      <w:r>
        <w:rPr>
          <w:rFonts w:ascii="Arial CYR" w:hAnsi="Arial CYR" w:cs="Arial CYR"/>
          <w:sz w:val="20"/>
          <w:szCs w:val="20"/>
        </w:rPr>
        <w:t>. - С. 97-100.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426.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Элементы технологии возделывания яровой пшеницы в Подтаёжной зоне Западной Сибири / А. И. Мансапова, Л. Л. Котелкина, Л. И. Плетова // Земледелие. - 2010.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33-34.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показали, что при выращивании яровой пшеницы на серых лесных почвах подтаежной зоны Западной Сибири наибольшее влияние на урожайность оказывают предшественники и погодные условия.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427.    </w:t>
      </w:r>
      <w:r>
        <w:rPr>
          <w:rFonts w:ascii="Arial CYR" w:hAnsi="Arial CYR" w:cs="Arial CYR"/>
          <w:b/>
          <w:bCs/>
          <w:sz w:val="20"/>
          <w:szCs w:val="20"/>
        </w:rPr>
        <w:t>Мансапова А.И.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Эффективность применения сапропеля в подтаежной зоне Омской области / А. И. Мансапова // Сборник научных статей: материалы V научно-практической конференции, посвященной 10-летнему юбилею Тарского филиала ОмГАУ. - 2009. - С. 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428.    </w:t>
      </w:r>
      <w:r>
        <w:rPr>
          <w:rFonts w:ascii="Arial CYR" w:hAnsi="Arial CYR" w:cs="Arial CYR"/>
          <w:b/>
          <w:bCs/>
          <w:sz w:val="20"/>
          <w:szCs w:val="20"/>
        </w:rPr>
        <w:t>Мартынова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Моделирование профессиональной деятельности в учебном процессе как вид инновационных технологий / Н. А. Мартынова // Сборник научных статей: материалы V научно-практической конференции, посвященной 10-летнему юбилею Тарского филиала ОмГАУ. - 2009. - С. 161-164.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429.    </w:t>
      </w:r>
      <w:r>
        <w:rPr>
          <w:rFonts w:ascii="Arial CYR" w:hAnsi="Arial CYR" w:cs="Arial CYR"/>
          <w:b/>
          <w:bCs/>
          <w:sz w:val="20"/>
          <w:szCs w:val="20"/>
        </w:rPr>
        <w:t>Мартынова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Профилактика искажений и ошибок в бухгалтерском учёте / Н. А. Мартынова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147-150.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430.    </w:t>
      </w:r>
      <w:r>
        <w:rPr>
          <w:rFonts w:ascii="Arial CYR" w:hAnsi="Arial CYR" w:cs="Arial CYR"/>
          <w:b/>
          <w:bCs/>
          <w:sz w:val="20"/>
          <w:szCs w:val="20"/>
        </w:rPr>
        <w:t>Мартынова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Учет обнаруженных фальшивых денежных купюр в кассе предприятия / Н. А. Мартынова // Сборник научных статей: материалы V научно-практической конференции, посвященной 10-летнему юбилею Тарского филиала ОмГАУ. - 2009. - С. 97-99.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431.    </w:t>
      </w:r>
      <w:r>
        <w:rPr>
          <w:rFonts w:ascii="Arial CYR" w:hAnsi="Arial CYR" w:cs="Arial CYR"/>
          <w:b/>
          <w:bCs/>
          <w:sz w:val="20"/>
          <w:szCs w:val="20"/>
        </w:rPr>
        <w:t>Материалы VII региональной</w:t>
      </w:r>
      <w:r>
        <w:rPr>
          <w:rFonts w:ascii="Arial CYR" w:hAnsi="Arial CYR" w:cs="Arial CYR"/>
          <w:sz w:val="20"/>
          <w:szCs w:val="20"/>
        </w:rPr>
        <w:t xml:space="preserve"> научно-практической конференции "Вагановские чтения", посвященной 420-летию со дня основания г. Тара (г. Тара, 14-15 марта 2014 года) : сб. науч. тр.  / Адм. Тарского муниц. р-на, ТЦБС, Тарский ист.-краев. музей, Фил. Ом. гос. пед. ун-та в г. Таре, Тарский фил. Ом. гос. аграр. ун-та. - Омск : ООО "Амфора", 2014. - 346 с. (Шифр 94/М 34-886109)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432.    </w:t>
      </w:r>
      <w:r>
        <w:rPr>
          <w:rFonts w:ascii="Arial CYR" w:hAnsi="Arial CYR" w:cs="Arial CYR"/>
          <w:b/>
          <w:bCs/>
          <w:sz w:val="20"/>
          <w:szCs w:val="20"/>
        </w:rPr>
        <w:t>Машинский Д.И.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Сравнительный анализ причин исчезновения деревень Тарского и Колосовского районов Омской области в советский период / Д. И. Машинский // Современное научное знание в условиях системных изменений: материалы Второй национальной  научно-практической конференции. - 2017. - С. 77-79.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причин, которые привели к исчезновению деревень Тарского и Колосовского районов Омской области.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433.    </w:t>
      </w:r>
      <w:r>
        <w:rPr>
          <w:rFonts w:ascii="Arial CYR" w:hAnsi="Arial CYR" w:cs="Arial CYR"/>
          <w:b/>
          <w:bCs/>
          <w:sz w:val="20"/>
          <w:szCs w:val="20"/>
        </w:rPr>
        <w:t>Машины для уборки</w:t>
      </w:r>
      <w:r>
        <w:rPr>
          <w:rFonts w:ascii="Arial CYR" w:hAnsi="Arial CYR" w:cs="Arial CYR"/>
          <w:sz w:val="20"/>
          <w:szCs w:val="20"/>
        </w:rPr>
        <w:t xml:space="preserve"> и обработки зерна : учебное пособие. Ч. 1 : Зерноуборочные комбайны / Е. В. Демчук [и др.]. - Омск : Изд-во ФГБОУ ВПО ОмГАУ им. П.А. Столыпина, 2014. - 84 с. (Шифр 40.728я73/М 38-910993)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434.    </w:t>
      </w:r>
      <w:r>
        <w:rPr>
          <w:rFonts w:ascii="Arial CYR" w:hAnsi="Arial CYR" w:cs="Arial CYR"/>
          <w:b/>
          <w:bCs/>
          <w:sz w:val="20"/>
          <w:szCs w:val="20"/>
        </w:rPr>
        <w:t>Машины и оборудование</w:t>
      </w:r>
      <w:r>
        <w:rPr>
          <w:rFonts w:ascii="Arial CYR" w:hAnsi="Arial CYR" w:cs="Arial CYR"/>
          <w:sz w:val="20"/>
          <w:szCs w:val="20"/>
        </w:rPr>
        <w:t xml:space="preserve"> в растениеводстве. Курс лекций : учеб. пособие / И. Д. Кобяков [и др.] ; Ом. гос. аграр. ун-т. - Омск : Издательство ФГБОУ ВПО ОмГАУ им. П.А. Столыпина, 2012. - 120 с. : ил. (Шифр 40.72я7/М 38-293280)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435.    </w:t>
      </w:r>
      <w:r>
        <w:rPr>
          <w:rFonts w:ascii="Arial CYR" w:hAnsi="Arial CYR" w:cs="Arial CYR"/>
          <w:b/>
          <w:bCs/>
          <w:sz w:val="20"/>
          <w:szCs w:val="20"/>
        </w:rPr>
        <w:t>Методические указания к</w:t>
      </w:r>
      <w:r>
        <w:rPr>
          <w:rFonts w:ascii="Arial CYR" w:hAnsi="Arial CYR" w:cs="Arial CYR"/>
          <w:sz w:val="20"/>
          <w:szCs w:val="20"/>
        </w:rPr>
        <w:t xml:space="preserve"> внеаудиторной работе студентов по дисциплине "Уборочные машины" : (специальность 110301) / А.В. Черняков ; Ом. гос. аграр. ун-а. Тарский фил. . - Тара : ТФ ФГОУ ВПО ОмГАУ, 2007. - 52 с. (Шифр 631.35(075)/М 54-649353)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УФ(50)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436.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"Налоги и налогообложение" : (специальность 080109) / Э. А. Латыпова ; Ом. гос. аграр. ун-т. Тарский фил. - Омск : Изд-во ФГОУ ВПО ОмГАУ, 2009. - 18 с. (Шифр 65.26(075)я73)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всего:67 - ЧЗ(1), УФ(66)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437.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"Уборочные машины": : технический расчет КЗС / В. Ф. Евтягин,  А. В. Черняков, П. В. Чупин. - 5-е изд., перераб. и доп. - Омск : Изд-во ОмГАУ, 2006. (Шифр 40.72/М 54-019906)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438.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"Организация производства и предпринимательства в АПК"  : (специальность 110201) / С. В. Сухарева, Т. И. Захарова ; Ом. гос. аграр. ун-т. - Тара : Изд-во ФГБОУ ВО Омский ГАУ, 2008. - 38 с. (Шифр 65.32/М 54-060640)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439.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"Организация производства и предпринимательства в АПК" : (специальность110201) / С. В. Сухарева [и др.] ; Ом. гос. аграр. ун-т. - Тара : ТФ ФГОУ ВПО ОмГАУ, 2008. - 63 с. (Шифр 65.32/М 54-649410)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440.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"Тракторы и автомобили" : (специальность 311300) / Ом. гос. аграр. ун-т. Тарский фил. - [б. м.] : ТФ ОмГАУ, 2006. - 29 с. (Шифр 631.37/М 54-890090)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АБ(4)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441.    </w:t>
      </w:r>
      <w:r>
        <w:rPr>
          <w:rFonts w:ascii="Arial CYR" w:hAnsi="Arial CYR" w:cs="Arial CYR"/>
          <w:b/>
          <w:bCs/>
          <w:sz w:val="20"/>
          <w:szCs w:val="20"/>
        </w:rPr>
        <w:t>Методические указания к</w:t>
      </w:r>
      <w:r>
        <w:rPr>
          <w:rFonts w:ascii="Arial CYR" w:hAnsi="Arial CYR" w:cs="Arial CYR"/>
          <w:sz w:val="20"/>
          <w:szCs w:val="20"/>
        </w:rPr>
        <w:t xml:space="preserve"> расчетно-графическим работам по разделу "Статика" : для студентов заочной формы обучения изучающих дисциплину "Теоретическая механика" / сост. О. Р. Каюмов. - Омск : Изд-во ФГОУ ВПО ОмГАУ, 2003. - 52 с. (Шифр 22.21/М 54-694918)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УФ(49)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442.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"Политология"  : (специальность 060500, 311300, 310200) / О. Г. Дука, Е. В. Соколова. - Тара : ТФ ФГОУ ВПО ОмГАУ, 2006. - 59 с. (Шифр 66.0/М 54-933209)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443.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"Психология и педагогика" : (специальность 110301, 110201) / А. М. Берестовский  ; отв. за выпуск Г. М. Тимомеева ; Ом. гос. аграр. ун-та. Тарский фил. . - Тара : ТФ ФГОУ ВПО ОмГАУ, 2007. - 48 с. (Шифр 88/М 54-755242)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444.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"Социология" : </w:t>
      </w:r>
      <w:r>
        <w:rPr>
          <w:rFonts w:ascii="Arial CYR" w:hAnsi="Arial CYR" w:cs="Arial CYR"/>
          <w:sz w:val="20"/>
          <w:szCs w:val="20"/>
        </w:rPr>
        <w:lastRenderedPageBreak/>
        <w:t>(специальность 060500, 311300, 310200) / О. Г. Дука, Е. В. Соколова. - Тара : ТФ ФГОУ ВПО ОмГАУ, 2006. - 61 с. (Шифр 60.5/М 54-486049)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всего:28 - ЧЗ(1), УФ(27)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445.    </w:t>
      </w:r>
      <w:r>
        <w:rPr>
          <w:rFonts w:ascii="Arial CYR" w:hAnsi="Arial CYR" w:cs="Arial CYR"/>
          <w:b/>
          <w:bCs/>
          <w:sz w:val="20"/>
          <w:szCs w:val="20"/>
        </w:rPr>
        <w:t>Методические указания по</w:t>
      </w:r>
      <w:r>
        <w:rPr>
          <w:rFonts w:ascii="Arial CYR" w:hAnsi="Arial CYR" w:cs="Arial CYR"/>
          <w:sz w:val="20"/>
          <w:szCs w:val="20"/>
        </w:rPr>
        <w:t xml:space="preserve"> итоговой государственной аттестации выпускников университета  : нормативные и процедурные аспекты / Ом. гос. аграр. ун-та. Тарский фил.  ; сост. Н. И. Курманова ; отв. за выпуск А. М. Берестовский. - Тара : ТФ ФГОУ ВПО ОмГАУ, 2007. - 21 с. (Шифр 74.58/М54-172854)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446.    </w:t>
      </w:r>
      <w:r>
        <w:rPr>
          <w:rFonts w:ascii="Arial CYR" w:hAnsi="Arial CYR" w:cs="Arial CYR"/>
          <w:b/>
          <w:bCs/>
          <w:sz w:val="20"/>
          <w:szCs w:val="20"/>
        </w:rPr>
        <w:t>Методологические основы совершенствования</w:t>
      </w:r>
      <w:r>
        <w:rPr>
          <w:rFonts w:ascii="Arial CYR" w:hAnsi="Arial CYR" w:cs="Arial CYR"/>
          <w:sz w:val="20"/>
          <w:szCs w:val="20"/>
        </w:rPr>
        <w:t xml:space="preserve"> рабочих органов почвообрабатывающих и посевных машин : монография / И. Д. Кобяков [и др.]. - Омск : Изд-во ОмГАУ, 2012. - 144 с. (Шифр 40.72/М 54-172009)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447.    </w:t>
      </w:r>
      <w:r>
        <w:rPr>
          <w:rFonts w:ascii="Arial CYR" w:hAnsi="Arial CYR" w:cs="Arial CYR"/>
          <w:b/>
          <w:bCs/>
          <w:sz w:val="20"/>
          <w:szCs w:val="20"/>
        </w:rPr>
        <w:t>Механизация процессов селекции,</w:t>
      </w:r>
      <w:r>
        <w:rPr>
          <w:rFonts w:ascii="Arial CYR" w:hAnsi="Arial CYR" w:cs="Arial CYR"/>
          <w:sz w:val="20"/>
          <w:szCs w:val="20"/>
        </w:rPr>
        <w:t xml:space="preserve"> земледелия и растениеводства : монография / В. А. Домрачев [и др.] ; Ом. гос. аграр. ун-т. - Омск : Изд-во ОмГАУ , 2011. - 190 с. : ил., табл. - Библиогр.: с. 177-184  100 экз. (Шифр 40.711/М 55-457029)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всего:14 - ЧЗ(2), УФ(12)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448.    </w:t>
      </w:r>
      <w:r>
        <w:rPr>
          <w:rFonts w:ascii="Arial CYR" w:hAnsi="Arial CYR" w:cs="Arial CYR"/>
          <w:b/>
          <w:bCs/>
          <w:sz w:val="20"/>
          <w:szCs w:val="20"/>
        </w:rPr>
        <w:t>Михалевская И. 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социально-экономической сферы Тарского района Омской области / И. В. Михалевская, Д. А. Шаповалов // Современное научное знание в условиях системных изменений: материалы Первой национальной научно-практической конференции. - 2016. - С. 114-116.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научной статье описывается развитие социальных и экономических сфер Тарского района Омской области. Социальное развитие района определяется демографической ситуацией, денежными доходами и составом безработицы района. В экономической сфере при наличии природных богатств район делится на две основные отрасли: сельское хозяйство, лесная и деревоперерабатывающая промышленность. По показателям развитие района должно соответствовать среднероссийским к началу 2020 года.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449.    </w:t>
      </w:r>
      <w:r>
        <w:rPr>
          <w:rFonts w:ascii="Arial CYR" w:hAnsi="Arial CYR" w:cs="Arial CYR"/>
          <w:b/>
          <w:bCs/>
          <w:sz w:val="20"/>
          <w:szCs w:val="20"/>
        </w:rPr>
        <w:t>Михалевская И.В.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Природно-ресурсный потенциал Тарского муниципального района Омской области / И. В. Михалевская // Современное научное знание в условиях системных изменений: материалы Второй национальной  научно-практической конференции. - 2017. - С. 61--63.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состоянию природно-ресурсного потенциала Тарского муниципального района Омской области. Рассматриваются природные ресурсы, находящиеся на территории Тарского муниципального района, используемые по целевому назначению, правильному и рациональному применению с целью решения экономического, социального и экологического эффекта.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450.    </w:t>
      </w:r>
      <w:r>
        <w:rPr>
          <w:rFonts w:ascii="Arial CYR" w:hAnsi="Arial CYR" w:cs="Arial CYR"/>
          <w:b/>
          <w:bCs/>
          <w:sz w:val="20"/>
          <w:szCs w:val="20"/>
        </w:rPr>
        <w:t>Михалевская И.В.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Стратегия социально-экономического развития Тарского муниципального района Омской области в начале XXI века / И. В. Михалевская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283-287.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451.    </w:t>
      </w:r>
      <w:r>
        <w:rPr>
          <w:rFonts w:ascii="Arial CYR" w:hAnsi="Arial CYR" w:cs="Arial CYR"/>
          <w:b/>
          <w:bCs/>
          <w:sz w:val="20"/>
          <w:szCs w:val="20"/>
        </w:rPr>
        <w:t>Муравьёв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Информационные технологии в преподавании математики и информатики / А. В. Муравьёв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190-192.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452.    </w:t>
      </w:r>
      <w:r>
        <w:rPr>
          <w:rFonts w:ascii="Arial CYR" w:hAnsi="Arial CYR" w:cs="Arial CYR"/>
          <w:b/>
          <w:bCs/>
          <w:sz w:val="20"/>
          <w:szCs w:val="20"/>
        </w:rPr>
        <w:t>Муравьев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средств новых информационных технологий в образовании / А. В. Муравьев // Сборник научных статей: материалы V научно-практической конференции, посвященной 10-летнему юбилею Тарского филиала ОмГАУ. - 2009. - С. 170-173.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453.    </w:t>
      </w:r>
      <w:r>
        <w:rPr>
          <w:rFonts w:ascii="Arial CYR" w:hAnsi="Arial CYR" w:cs="Arial CYR"/>
          <w:b/>
          <w:bCs/>
          <w:sz w:val="20"/>
          <w:szCs w:val="20"/>
        </w:rPr>
        <w:t>Мутных Т.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Специфика крестьянских хозяйств северного региона Западной Сибири / Т. А. Мутных // Современное научное знание в условиях системных изменений: материалы Первой национальной научно-практической конференции. - 2016. - С. 182-185.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направлений деятельности крестьянских хозяйств северных районов Омской области. Основное внимание автор уделяет изучению и обобщению специфических особенностей социального и экономического характера крестьянских хозяйств северного региона.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454.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Адаптация крестьянских (фермерских) хозяйств северной зоны Омской области к условиям рыночных отношений / Т. А. Мутных ; Ом. гос. аграр. ун-т. // Аграрная наука - сельскому хозяйству: сборник статей II Международной научно-практической конференции. - 2008. - </w:t>
      </w:r>
      <w:r>
        <w:rPr>
          <w:rFonts w:ascii="Arial CYR" w:hAnsi="Arial CYR" w:cs="Arial CYR"/>
          <w:b/>
          <w:bCs/>
          <w:sz w:val="20"/>
          <w:szCs w:val="20"/>
        </w:rPr>
        <w:t>Кн. 3</w:t>
      </w:r>
      <w:r>
        <w:rPr>
          <w:rFonts w:ascii="Arial CYR" w:hAnsi="Arial CYR" w:cs="Arial CYR"/>
          <w:sz w:val="20"/>
          <w:szCs w:val="20"/>
        </w:rPr>
        <w:t>. - С. 154-156.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455.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развития малого бизнеса в северном регионе Омской области / Т. А. Мутных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91-93.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456.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Дипломное проектирование : методические указания по экономическому обоснованию дипломных проектов  по специальности 110301 / Т. А. Мутных ; Ом. гос. аграр. ун-та. Тарский фил. . - Омск : Изд-во ФГОУ ВПО ОмГАУ, 2007. - 76 с. (Шифр 631/М91-222577)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457.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Критерии и основные показатели оценки устойчивого эффективного развития крестьянских (фермерских) хозяйств / Т. А. Мутных // Наука о человеке: гуманитарные исследования. - 2013.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64-69.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отдельные аспекты положения "устойчивое развитие крестьянского (фермерского) хозяйства" (КФХ), предложены критерии и система показателей, позволяющих оценить устойчивость развития КФХ.</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458.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Направления развития крестьянских (фермерских) хозяйств северной зоны Омской области / Т. А. Мутных // Современное научное знание в условиях системных изменений: материалы Второй национальной  научно-практической конференции. - 2017. - </w:t>
      </w:r>
      <w:r>
        <w:rPr>
          <w:rFonts w:ascii="Arial CYR" w:hAnsi="Arial CYR" w:cs="Arial CYR"/>
          <w:b/>
          <w:bCs/>
          <w:sz w:val="20"/>
          <w:szCs w:val="20"/>
        </w:rPr>
        <w:t>147-149.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причин, сдерживающих развитие фермерских хозяйств северной природно-климатической зоны Омской области. основное внимание автор уделяет изучению условий для развития фермерских хозяйств.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459.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устойчивости развития крестьянских (фермерских) хозяйств / Т. А. Мутных // Сибирский вестник сельскохозяйственной науки. - 2006.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96-99.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460.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развития фермерства / Т. А. Мутных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116-120.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461.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социального развития села / Т. А. Мутных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86-90.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462.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крестьянских хозяйств Сибири: социально-экономический аспект / Т. А. Мутных // Электронный научно-методический журнал Омского ГАУ. - 2017.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социально-экономическим аспектам развития крестьянских хозяйств в России. Основное внимание автор уделяет изучению и обобщению результатов Столыпинской аграрной реформы в Сибири.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463.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Ретроспективный анализ деятельности крестьянских хозяйств северных районов Омской области / Т. А. Мутных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288-292.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464.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Тарского Филиала ОмГАУ в совершенствовании кадрового обеспечения АПК севера Омской области / Т. А. Мутных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(Тара,17 апреля 2008 г.). - 2008. - С. 80-83.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465.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форм практического обучения при подготовке специалистов в ВУЗе / Т. А. Мутных // Сборник научных статей: материалы V научно-практической конференции, посвященной 10-летнему юбилею Тарского филиала ОмГАУ. - 2009. - С. 83-86.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466.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Устойчивость развития крестьянских (фермерских) хозяйств на севере Омского региона / Т. А. Мутных // Экономические проблемы модернизации и инновационного развития агропромышленного производства и сельских территорий: материалы III Междунар.  науч.-практ. конф. - 28-29 июня 2012. - </w:t>
      </w:r>
      <w:r>
        <w:rPr>
          <w:rFonts w:ascii="Arial CYR" w:hAnsi="Arial CYR" w:cs="Arial CYR"/>
          <w:b/>
          <w:bCs/>
          <w:sz w:val="20"/>
          <w:szCs w:val="20"/>
        </w:rPr>
        <w:t>в 2 Ч. Ч. I</w:t>
      </w:r>
      <w:r>
        <w:rPr>
          <w:rFonts w:ascii="Arial CYR" w:hAnsi="Arial CYR" w:cs="Arial CYR"/>
          <w:sz w:val="20"/>
          <w:szCs w:val="20"/>
        </w:rPr>
        <w:t>. - С. 248-252.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исследуются возможности устойчивого развития фермерских хозяйств при поддержке. Автор предлагает систему критериев и основных факторов для того, чтобы оценить устойчивое эффективное развитие фермерских хозяйств.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467.    </w:t>
      </w:r>
      <w:r>
        <w:rPr>
          <w:rFonts w:ascii="Arial CYR" w:hAnsi="Arial CYR" w:cs="Arial CYR"/>
          <w:b/>
          <w:bCs/>
          <w:sz w:val="20"/>
          <w:szCs w:val="20"/>
        </w:rPr>
        <w:t>Мутных Т.А.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Эволюция крестьянских (фермерских) хозяйств северных районов Омской области / Т. А. Мутных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292-296.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468.    </w:t>
      </w:r>
      <w:r>
        <w:rPr>
          <w:rFonts w:ascii="Arial CYR" w:hAnsi="Arial CYR" w:cs="Arial CYR"/>
          <w:b/>
          <w:bCs/>
          <w:sz w:val="20"/>
          <w:szCs w:val="20"/>
        </w:rPr>
        <w:t>Неворотов В.П.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минеральных и бактериальных удобрений на продуктивность люцерны / В. П. Неворотов // Сборник научных статей. - 2004. - </w:t>
      </w:r>
      <w:r>
        <w:rPr>
          <w:rFonts w:ascii="Arial CYR" w:hAnsi="Arial CYR" w:cs="Arial CYR"/>
          <w:b/>
          <w:bCs/>
          <w:sz w:val="20"/>
          <w:szCs w:val="20"/>
        </w:rPr>
        <w:t>Вып. 2</w:t>
      </w:r>
      <w:r>
        <w:rPr>
          <w:rFonts w:ascii="Arial CYR" w:hAnsi="Arial CYR" w:cs="Arial CYR"/>
          <w:sz w:val="20"/>
          <w:szCs w:val="20"/>
        </w:rPr>
        <w:t>. - С. 103-104.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469.    </w:t>
      </w:r>
      <w:r>
        <w:rPr>
          <w:rFonts w:ascii="Arial CYR" w:hAnsi="Arial CYR" w:cs="Arial CYR"/>
          <w:b/>
          <w:bCs/>
          <w:sz w:val="20"/>
          <w:szCs w:val="20"/>
        </w:rPr>
        <w:t>Неворотова Л.И.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органических структурообразователей на тяжелосуглинистых почвах Тарского Прииртышья Омской области / Л. И. Неворотова ; Ом. гос. аграр. ун-та. Тарский фил.  // Проблемы Северного Нечерноземья Омской области: Материалы первой научной конференции. - 2002. - С. 34-36.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470.    </w:t>
      </w:r>
      <w:r>
        <w:rPr>
          <w:rFonts w:ascii="Arial CYR" w:hAnsi="Arial CYR" w:cs="Arial CYR"/>
          <w:b/>
          <w:bCs/>
          <w:sz w:val="20"/>
          <w:szCs w:val="20"/>
        </w:rPr>
        <w:t>Неворотова Л.И.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Ретроспектива и новый этап в развитии северного картофелеводства Омской области / Л. И. Неворотова, Т. И. Захарова [и др.]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49-51.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471.    </w:t>
      </w:r>
      <w:r>
        <w:rPr>
          <w:rFonts w:ascii="Arial CYR" w:hAnsi="Arial CYR" w:cs="Arial CYR"/>
          <w:b/>
          <w:bCs/>
          <w:sz w:val="20"/>
          <w:szCs w:val="20"/>
        </w:rPr>
        <w:t>Нестяк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распределения растений по площади на продуктивность многолетних бобовых трав / В. С. Нестяк, А. П. Шевченко  // Вестник АГАУ.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51-54.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влияние распределения семян по площади питания на продуктивность многолетних бобовых трав. Показано, что вероятность распределения может служить интегральным критерием качества распределения семян по площади питания.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472.    </w:t>
      </w:r>
      <w:r>
        <w:rPr>
          <w:rFonts w:ascii="Arial CYR" w:hAnsi="Arial CYR" w:cs="Arial CYR"/>
          <w:b/>
          <w:bCs/>
          <w:sz w:val="20"/>
          <w:szCs w:val="20"/>
        </w:rPr>
        <w:t>Нестяк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Деформация почвы плужным дисковым ножом / В. С. Нестяк, А. Ф. Кондратов, И. Д. Кобяков, А. С. Союнов // Вестник НГАУ (Новосибирский государственный аграрный университет). - 2012. - </w:t>
      </w:r>
      <w:r>
        <w:rPr>
          <w:rFonts w:ascii="Arial" w:hAnsi="Arial" w:cs="Arial"/>
          <w:b/>
          <w:bCs/>
          <w:sz w:val="20"/>
          <w:szCs w:val="20"/>
        </w:rPr>
        <w:t>№ 23</w:t>
      </w:r>
      <w:r>
        <w:rPr>
          <w:rFonts w:ascii="Arial" w:hAnsi="Arial" w:cs="Arial"/>
          <w:sz w:val="20"/>
          <w:szCs w:val="20"/>
        </w:rPr>
        <w:t xml:space="preserve">. - </w:t>
      </w:r>
      <w:r>
        <w:rPr>
          <w:rFonts w:ascii="Arial CYR" w:hAnsi="Arial CYR" w:cs="Arial CYR"/>
          <w:sz w:val="20"/>
          <w:szCs w:val="20"/>
        </w:rPr>
        <w:t>С. 112-115.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473.    </w:t>
      </w:r>
      <w:r>
        <w:rPr>
          <w:rFonts w:ascii="Arial CYR" w:hAnsi="Arial CYR" w:cs="Arial CYR"/>
          <w:b/>
          <w:bCs/>
          <w:sz w:val="20"/>
          <w:szCs w:val="20"/>
        </w:rPr>
        <w:t>Нестяк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Техногенез в продукционном процессе многолетних трав / В. С. Нестяк, А. П. Шевченко  // Аграрная наука.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16-18.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влияние техногенеза на продукционный процесс многолетних бобовых трав. Установлено, что сочетание фрезерной обработки почвы и подпочвенно - разбросного посева интенсифицирует продукционный процесс козлятника восточного и дает значительную прибавку урожая его семян.</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474.    </w:t>
      </w:r>
      <w:r>
        <w:rPr>
          <w:rFonts w:ascii="Arial CYR" w:hAnsi="Arial CYR" w:cs="Arial CYR"/>
          <w:b/>
          <w:bCs/>
          <w:sz w:val="20"/>
          <w:szCs w:val="20"/>
        </w:rPr>
        <w:t>Нестяк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Тяговое сопротивление дискового лущильника / В. С. Нестяк, И. Д. Кобяков, А. С. Союнов // Тракторы и с.-х. машины. - 2012.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32-33.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475.    </w:t>
      </w:r>
      <w:r>
        <w:rPr>
          <w:rFonts w:ascii="Arial CYR" w:hAnsi="Arial CYR" w:cs="Arial CYR"/>
          <w:b/>
          <w:bCs/>
          <w:sz w:val="20"/>
          <w:szCs w:val="20"/>
        </w:rPr>
        <w:t>Одинцова Е.А.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Отношение студентов ТФ ОмГАУ к дисциплинам цикла ГСЭ / Е. А. Одинцова, Н. А. Самодурова ; рук. работы А. А. Жиров  // Сборник студенческих научных статей. Выпуск 1. - 2005. - С. 42-45.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476.    </w:t>
      </w:r>
      <w:r>
        <w:rPr>
          <w:rFonts w:ascii="Arial CYR" w:hAnsi="Arial CYR" w:cs="Arial CYR"/>
          <w:b/>
          <w:bCs/>
          <w:sz w:val="20"/>
          <w:szCs w:val="20"/>
        </w:rPr>
        <w:t>Опупова Л.А.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Диапазон читательских интересов студентов аграрного университета / Л. А. Опупова ; Ом. гос. аграр. ун-та. Тарский фил.  // Библиотека в жизни провинциального города: история и современность : сборник материалов научно-практической конференции, посвященной 120-летию Тарской библиотеки, Тара 24 февраля 2003 г. - 2004. - С. 35-36.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477.    </w:t>
      </w:r>
      <w:r>
        <w:rPr>
          <w:rFonts w:ascii="Arial CYR" w:hAnsi="Arial CYR" w:cs="Arial CYR"/>
          <w:b/>
          <w:bCs/>
          <w:sz w:val="20"/>
          <w:szCs w:val="20"/>
        </w:rPr>
        <w:t>Опупова Л.А.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Региональный компонент в образовательной программе Тарского филиала Омского государственного аграрного университета по дисциплине "Культурология" / Л. А. Опупова // Проблемы изучения культурно-исторического наследия и перспективы </w:t>
      </w:r>
      <w:r>
        <w:rPr>
          <w:rFonts w:ascii="Arial CYR" w:hAnsi="Arial CYR" w:cs="Arial CYR"/>
          <w:sz w:val="20"/>
          <w:szCs w:val="20"/>
        </w:rPr>
        <w:lastRenderedPageBreak/>
        <w:t>развития Тарского Прииртышья : материалы II научно-практической конференции, посвященной памяти А.В. Ваганова, г. Омск, 24-25 марта 2004 г. - 2005. - С. 54-55.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478.    </w:t>
      </w:r>
      <w:r>
        <w:rPr>
          <w:rFonts w:ascii="Arial CYR" w:hAnsi="Arial CYR" w:cs="Arial CYR"/>
          <w:b/>
          <w:bCs/>
          <w:sz w:val="20"/>
          <w:szCs w:val="20"/>
        </w:rPr>
        <w:t>Павленко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изучению биографии основателя г. Тары князя Андрея Елецкого / Е. В. Павленко ; рук. работы А. А. Жиров  // Сборник студенческих научных статей. Выпуск 1. - 2005. - С. 46-49.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479.    </w:t>
      </w:r>
      <w:r>
        <w:rPr>
          <w:rFonts w:ascii="Arial CYR" w:hAnsi="Arial CYR" w:cs="Arial CYR"/>
          <w:b/>
          <w:bCs/>
          <w:sz w:val="20"/>
          <w:szCs w:val="20"/>
        </w:rPr>
        <w:t>Павлюченко К.В.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конического трёхфракционного сепаратора зерна с закрученным воздушным потоком / К. В. Павлюченко, Черняков А.В. [и др.] // Современное научное знание в условиях системных изменений: материалы Второй национальной  научно-практической конференции. - 2017. - С. 107-110.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конического трёхфракционного сепаратора зерна с закрученным воздушным потоком.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480.    </w:t>
      </w:r>
      <w:r>
        <w:rPr>
          <w:rFonts w:ascii="Arial CYR" w:hAnsi="Arial CYR" w:cs="Arial CYR"/>
          <w:b/>
          <w:bCs/>
          <w:sz w:val="20"/>
          <w:szCs w:val="20"/>
        </w:rPr>
        <w:t>Павлюченко К.В.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компьютерного тестирования при организации практической подготовки обучающихся по специальностям среднего профессионального образования / К. В. Павлюченко, И. А. Титова, С. С. Паршукова // Современное научное знание в условиях системных изменений: материалы Второй национальной научно-практической конференции. - 2017. - С. 33-36.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применению компьютерного тестирования при организации практической подготовки обучающихся по специальностям среднего профессионального образования в Тарском филиале ФГБОУ ВО Омский ГАУ.</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481.    </w:t>
      </w:r>
      <w:r>
        <w:rPr>
          <w:rFonts w:ascii="Arial CYR" w:hAnsi="Arial CYR" w:cs="Arial CYR"/>
          <w:b/>
          <w:bCs/>
          <w:sz w:val="20"/>
          <w:szCs w:val="20"/>
        </w:rPr>
        <w:t>Панюкова К.В.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создании методического пособия по английскому языку "Экскурсия по городу Таре" / К. В. Панюкова ; рук. работы А. А. Жиров // Сборник студенческих научных статей. Выпуск 1. - 2005. - С. 50-53.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482.    </w:t>
      </w:r>
      <w:r>
        <w:rPr>
          <w:rFonts w:ascii="Arial CYR" w:hAnsi="Arial CYR" w:cs="Arial CYR"/>
          <w:b/>
          <w:bCs/>
          <w:sz w:val="20"/>
          <w:szCs w:val="20"/>
        </w:rPr>
        <w:t>Паршукова С. 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оперативной памяти при обучении иностранному языку / С. С. Паршукова, Л. П. Гринева // Современное научное знание в условиях системных изменений: материалы Первой национальной научно-практической конференции. - 2016. - С. 88-90.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влиянию изучения языка на развитие процессов оперативной памяти обучающихся. Автор уделяет внимание методике, направленной на формирование данного аспекта памяти. На примере конкретных упражнений показа эффективность рассматриваемых методик развития оперативной памяти на практических занятиях по иностранному языку.</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483.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Межкультурная коммуникация: проблемы и решения / С. С. Паршукова ; Ом. гос. аграр. ун-т. Тарский фил. // Вагановские чтения : материалы IX региональной научно-практической конференции , посвященной 425-летию города Тары (г. Тара, 5-6 апреля 2018 года)</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484.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Межпредметные связи при обучении иностранному языку / С. С. Паршукова ; Ом. гос. пед. ун-т. Филиал в г. Таре // VII Сильвестровские педагогические чтения. Духовность и нравственность в образовательном пространстве - фундамент будущего России : материалы Всероссийской научной конференции (г. Тара 29 марта 2018 г.). - 2018. - С. 99-101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485.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Мотивация и ее роль в изучении иностранного языка / С. С. Паршукова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190-194.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486.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Обучение иностранным языкам с использованием интерактивных мультимедийных ресурсов / С. С. Паршукова // Электронный научно-методический журнал Омского ГАУ. - 2018. - </w:t>
      </w:r>
      <w:r>
        <w:rPr>
          <w:rFonts w:ascii="Arial" w:hAnsi="Arial" w:cs="Arial"/>
          <w:b/>
          <w:bCs/>
          <w:sz w:val="20"/>
          <w:szCs w:val="20"/>
        </w:rPr>
        <w:t>№3 (14)</w:t>
      </w:r>
      <w:r>
        <w:rPr>
          <w:rFonts w:ascii="Arial" w:hAnsi="Arial" w:cs="Arial"/>
          <w:sz w:val="20"/>
          <w:szCs w:val="20"/>
        </w:rPr>
        <w:t xml:space="preserve">. - </w:t>
      </w:r>
      <w:r>
        <w:rPr>
          <w:rFonts w:ascii="Arial CYR" w:hAnsi="Arial CYR" w:cs="Arial CYR"/>
          <w:sz w:val="20"/>
          <w:szCs w:val="20"/>
        </w:rPr>
        <w:t>С. 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487.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процесса изучения иностранных языков / С. С. Паршукова // Электронный научно-методический журнал Омского ГАУ. - 2019. - </w:t>
      </w:r>
      <w:r>
        <w:rPr>
          <w:rFonts w:ascii="Arial" w:hAnsi="Arial" w:cs="Arial"/>
          <w:b/>
          <w:bCs/>
          <w:sz w:val="20"/>
          <w:szCs w:val="20"/>
        </w:rPr>
        <w:t>№1(16)</w:t>
      </w:r>
      <w:r>
        <w:rPr>
          <w:rFonts w:ascii="Arial" w:hAnsi="Arial" w:cs="Arial"/>
          <w:sz w:val="20"/>
          <w:szCs w:val="20"/>
        </w:rPr>
        <w:t xml:space="preserve">. - </w:t>
      </w:r>
      <w:r>
        <w:rPr>
          <w:rFonts w:ascii="Arial CYR" w:hAnsi="Arial CYR" w:cs="Arial CYR"/>
          <w:sz w:val="20"/>
          <w:szCs w:val="20"/>
        </w:rPr>
        <w:t>С. 15. - ISSN 2413-4066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488.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Принцип региональности при обучении иностранным языкам студентов неязыковых специальностей / С. С. Паршукова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254-257.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489.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кафедры "История, философия и право" в организации воспитательной работы со студенческой молодёжью / С. С. Паршукова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178-181.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490.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упражнений для самостоятельной работы студентов по овладению лексикой по специальности на иностранном языке / С. С. Паршукова // Сборник научных статей. - 2004. - </w:t>
      </w:r>
      <w:r>
        <w:rPr>
          <w:rFonts w:ascii="Arial CYR" w:hAnsi="Arial CYR" w:cs="Arial CYR"/>
          <w:b/>
          <w:bCs/>
          <w:sz w:val="20"/>
          <w:szCs w:val="20"/>
        </w:rPr>
        <w:t>Вып. 2</w:t>
      </w:r>
      <w:r>
        <w:rPr>
          <w:rFonts w:ascii="Arial CYR" w:hAnsi="Arial CYR" w:cs="Arial CYR"/>
          <w:sz w:val="20"/>
          <w:szCs w:val="20"/>
        </w:rPr>
        <w:t>. - С. 14-17.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491.    </w:t>
      </w:r>
      <w:r>
        <w:rPr>
          <w:rFonts w:ascii="Arial CYR" w:hAnsi="Arial CYR" w:cs="Arial CYR"/>
          <w:b/>
          <w:bCs/>
          <w:sz w:val="20"/>
          <w:szCs w:val="20"/>
        </w:rPr>
        <w:t>Паршукова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Студенческая газета "Вышка" как средство духовного и патриотического воспитания (на материале студенческой газеты Тарского филиала ФГБОУ ВПО ОмГАУ им П.А. Столыпина) / С. С. Паршукова // Материалы VII региональной научно-практической конференции "Вагановские чтения", посвященной 420-летию со дня основания г. Тара. - 2014. - С. 281-284.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492.    </w:t>
      </w:r>
      <w:r>
        <w:rPr>
          <w:rFonts w:ascii="Arial CYR" w:hAnsi="Arial CYR" w:cs="Arial CYR"/>
          <w:b/>
          <w:bCs/>
          <w:sz w:val="20"/>
          <w:szCs w:val="20"/>
        </w:rPr>
        <w:t>Петров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Земельно-информационные системы. Определение и уточнение границ сельскохозяйственных угодий : учебное пособие / М. А. Петров, А. В. Банкрутенко ; Ом. гос. аграр. ун-та.Тарский фил. . - Омск : Изд-во ФГБОУ ВО Омский ГАУ, 2018. - 121 с. : ил. (Шифр 528(075)/П 30-202013)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493.    </w:t>
      </w:r>
      <w:r>
        <w:rPr>
          <w:rFonts w:ascii="Arial CYR" w:hAnsi="Arial CYR" w:cs="Arial CYR"/>
          <w:b/>
          <w:bCs/>
          <w:sz w:val="20"/>
          <w:szCs w:val="20"/>
        </w:rPr>
        <w:t>Петров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уровня градостроительного использования земель г. Тара Омской области / М. А. Петров, А. В. Банкрутенко, Н. С. Елисеева, Ф. А. Курманова // Современное научное знание в условиях системных изменений: материалы Второй национальной  научно-практической конференции. - 2017. - С. 81-84.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приводятся результаты оценки уровня градостроительного использования </w:t>
      </w:r>
      <w:r>
        <w:rPr>
          <w:rFonts w:ascii="Arial CYR" w:hAnsi="Arial CYR" w:cs="Arial CYR"/>
          <w:sz w:val="20"/>
          <w:szCs w:val="20"/>
        </w:rPr>
        <w:lastRenderedPageBreak/>
        <w:t>территории г. Тары, выявлены и рассчитаны технико-экономические показатели интенсивности использования территории города.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494.    </w:t>
      </w:r>
      <w:r>
        <w:rPr>
          <w:rFonts w:ascii="Arial CYR" w:hAnsi="Arial CYR" w:cs="Arial CYR"/>
          <w:b/>
          <w:bCs/>
          <w:sz w:val="20"/>
          <w:szCs w:val="20"/>
        </w:rPr>
        <w:t>Петров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Способы сохранения историко-культурного наследия с помощью ГИС-технологий / М. А. Петров, А. В. Банкрутенко // Вагановские чтения : материалы IX региональной научно-практической конференции , посвященной 425-летию города Тары (г. Тара, 5-6 апреля 2018 года). - 2018. - С. 132-136.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495.    </w:t>
      </w:r>
      <w:r>
        <w:rPr>
          <w:rFonts w:ascii="Arial CYR" w:hAnsi="Arial CYR" w:cs="Arial CYR"/>
          <w:b/>
          <w:bCs/>
          <w:sz w:val="20"/>
          <w:szCs w:val="20"/>
        </w:rPr>
        <w:t>Петров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адаптивного землепользования в зоне комплексного природопользования Тарского района для целей устойчивого развития сельских территорий / М. А. Петров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134-140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496.    </w:t>
      </w:r>
      <w:r>
        <w:rPr>
          <w:rFonts w:ascii="Arial CYR" w:hAnsi="Arial CYR" w:cs="Arial CYR"/>
          <w:b/>
          <w:bCs/>
          <w:sz w:val="20"/>
          <w:szCs w:val="20"/>
        </w:rPr>
        <w:t>Петрова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рыночных связей крестьянско-фермерских хозяйств в северных районах Омской области / Т. С. Петрова // Студенческая наука - 90-летию университета: материалы четвертого университетского конкурса на лучшую научную работу. - 2008. - С. 161-164.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497.    </w:t>
      </w:r>
      <w:r>
        <w:rPr>
          <w:rFonts w:ascii="Arial CYR" w:hAnsi="Arial CYR" w:cs="Arial CYR"/>
          <w:b/>
          <w:bCs/>
          <w:sz w:val="20"/>
          <w:szCs w:val="20"/>
        </w:rPr>
        <w:t>Петрова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рыночных связей КФХ / Т. С. Петрова // Сборник научных статей: материалы V научно-практической конференции, посвященной 10-летнему юбилею Тарского филиала ОмГАУ. - 2009. - С. 106-109.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498.    </w:t>
      </w:r>
      <w:r>
        <w:rPr>
          <w:rFonts w:ascii="Arial CYR" w:hAnsi="Arial CYR" w:cs="Arial CYR"/>
          <w:b/>
          <w:bCs/>
          <w:sz w:val="20"/>
          <w:szCs w:val="20"/>
        </w:rPr>
        <w:t>Петрова Т.С.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Учиться легко - учиться сложно (итоги социологического опроса студентов ТФ ОмГАУ) / Т. С. Петрова, К. В. Павлюченко ; рук. работы А. А. Жиров  // Сборник студенческих научных статей. Выпуск 1. - 2005. - С. 53-59.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499.    </w:t>
      </w:r>
      <w:r>
        <w:rPr>
          <w:rFonts w:ascii="Arial CYR" w:hAnsi="Arial CYR" w:cs="Arial CYR"/>
          <w:b/>
          <w:bCs/>
          <w:sz w:val="20"/>
          <w:szCs w:val="20"/>
        </w:rPr>
        <w:t>Пецевич В.С.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курсовой работы по дисциплине "Организация производства и предпринимательства в АПК" : (специальность 110201) / В. С. Пецевич, Н. П. Романова, Т. И. Захарова ;  Ом. гос. аграр. ун-та. Тарский фил. - Тара : ТФ ФГОУ ВПО ОмГАУ, 2008. - 32 с. (Шифр 65.32я7/М 54-688576)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500.    </w:t>
      </w:r>
      <w:r>
        <w:rPr>
          <w:rFonts w:ascii="Arial CYR" w:hAnsi="Arial CYR" w:cs="Arial CYR"/>
          <w:b/>
          <w:bCs/>
          <w:sz w:val="20"/>
          <w:szCs w:val="20"/>
        </w:rPr>
        <w:t>Пиварчук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механизации и технологии животноводства  : учебное пособие / В. А. Пиварчук, У. К. Сабиев, А. В. Черняков ; Ом. гос. аграр. ун-т. - Омск : Изд-во ФГОУ ВПО ОмГАУ, 2004. - 260 с. : ил. (Шифр 631.171(075)/П32-047643)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всего:60 - ЧЗ(1), УФ(59)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501.    </w:t>
      </w:r>
      <w:r>
        <w:rPr>
          <w:rFonts w:ascii="Arial CYR" w:hAnsi="Arial CYR" w:cs="Arial CYR"/>
          <w:b/>
          <w:bCs/>
          <w:sz w:val="20"/>
          <w:szCs w:val="20"/>
        </w:rPr>
        <w:t>Полевое кормопроизводство в</w:t>
      </w:r>
      <w:r>
        <w:rPr>
          <w:rFonts w:ascii="Arial CYR" w:hAnsi="Arial CYR" w:cs="Arial CYR"/>
          <w:sz w:val="20"/>
          <w:szCs w:val="20"/>
        </w:rPr>
        <w:t xml:space="preserve"> Западной Сибири : монография / В. П. Казанцев [и др.] ; под ред. А. В. Банкрутенко ;  В. П. Казанцев ; Ом. гос. аграр. ун-т., ГНУ СИБНИИСХ. - Омск : Издательство ФГБОУ ВПО ОмГАУ им. П.А. Столыпина, 2012. - 279 с. : табл. - Библиогр.: с. 267-277. (Шифр 42.22(2Рос)/П 49-897308)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всего:13 - ЧЗ(1), УФ(12)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502.    </w:t>
      </w:r>
      <w:r>
        <w:rPr>
          <w:rFonts w:ascii="Arial CYR" w:hAnsi="Arial CYR" w:cs="Arial CYR"/>
          <w:b/>
          <w:bCs/>
          <w:sz w:val="20"/>
          <w:szCs w:val="20"/>
        </w:rPr>
        <w:t>Попова Н.Б.</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Адаптация отрасли скотоводства в северной зоне Омской области / Н. Б. Попова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241-242.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503.    </w:t>
      </w:r>
      <w:r>
        <w:rPr>
          <w:rFonts w:ascii="Arial CYR" w:hAnsi="Arial CYR" w:cs="Arial CYR"/>
          <w:b/>
          <w:bCs/>
          <w:sz w:val="20"/>
          <w:szCs w:val="20"/>
        </w:rPr>
        <w:t>Попова Н.Б.</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адаптации скотоводства в условиях развития региона / Н. Б. Попова // Сборник научных статей. - 2004. - </w:t>
      </w:r>
      <w:r>
        <w:rPr>
          <w:rFonts w:ascii="Arial CYR" w:hAnsi="Arial CYR" w:cs="Arial CYR"/>
          <w:b/>
          <w:bCs/>
          <w:sz w:val="20"/>
          <w:szCs w:val="20"/>
        </w:rPr>
        <w:t>Вып. 2</w:t>
      </w:r>
      <w:r>
        <w:rPr>
          <w:rFonts w:ascii="Arial CYR" w:hAnsi="Arial CYR" w:cs="Arial CYR"/>
          <w:sz w:val="20"/>
          <w:szCs w:val="20"/>
        </w:rPr>
        <w:t>. - С. 51-53.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504.    </w:t>
      </w:r>
      <w:r>
        <w:rPr>
          <w:rFonts w:ascii="Arial CYR" w:hAnsi="Arial CYR" w:cs="Arial CYR"/>
          <w:b/>
          <w:bCs/>
          <w:sz w:val="20"/>
          <w:szCs w:val="20"/>
        </w:rPr>
        <w:t>Порохня З.И.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обработки почв на ее засоренность семенами сорняков / З. И. Порохня, И. Д. Кобяков // Земледелие. - 2006.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505.    </w:t>
      </w:r>
      <w:r>
        <w:rPr>
          <w:rFonts w:ascii="Arial CYR" w:hAnsi="Arial CYR" w:cs="Arial CYR"/>
          <w:b/>
          <w:bCs/>
          <w:sz w:val="20"/>
          <w:szCs w:val="20"/>
        </w:rPr>
        <w:t>Порохня З.И.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Расход влаги из почвы в зависимости от зяблевой и ранневесенней обработки / З. И. Порохня, И. Д. Кобяков // Земледелие. - 2006.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506.    </w:t>
      </w:r>
      <w:r>
        <w:rPr>
          <w:rFonts w:ascii="Arial CYR" w:hAnsi="Arial CYR" w:cs="Arial CYR"/>
          <w:b/>
          <w:bCs/>
          <w:sz w:val="20"/>
          <w:szCs w:val="20"/>
        </w:rPr>
        <w:t>Почвообрабатывающие, посевные и</w:t>
      </w:r>
      <w:r>
        <w:rPr>
          <w:rFonts w:ascii="Arial CYR" w:hAnsi="Arial CYR" w:cs="Arial CYR"/>
          <w:sz w:val="20"/>
          <w:szCs w:val="20"/>
        </w:rPr>
        <w:t xml:space="preserve"> уборочные машины : учебное пособие / П. В. Чупин [и др.]. ; Ом. гос. аграр. ун-т. - Омск : Изд-во ФГОУ ВПО ОмГАУ, 2007. - 318 с. : ил. (Шифр 631.3(075)/П65-269742)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всего:35 - ЧЗ(1), УФ(34)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507.    </w:t>
      </w:r>
      <w:r>
        <w:rPr>
          <w:rFonts w:ascii="Arial CYR" w:hAnsi="Arial CYR" w:cs="Arial CYR"/>
          <w:b/>
          <w:bCs/>
          <w:sz w:val="20"/>
          <w:szCs w:val="20"/>
        </w:rPr>
        <w:t>Программа итоговой государственной</w:t>
      </w:r>
      <w:r>
        <w:rPr>
          <w:rFonts w:ascii="Arial CYR" w:hAnsi="Arial CYR" w:cs="Arial CYR"/>
          <w:sz w:val="20"/>
          <w:szCs w:val="20"/>
        </w:rPr>
        <w:t xml:space="preserve"> аттестации выпускников математического факультета : специальность " Профессиональное обучение (охрана окружающей среды и природопользование)", специализация "Биоэкология" / Е. С.  Березина, А. В. Березин, В. А. Буцик, под общ. ред. В.П. Туренко. - [б. м.] : ТФ ГОУ ВПО ОмГПУ, 2007. - 48 с. (Шифр 74.58/П78-174290)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508.    </w:t>
      </w:r>
      <w:r>
        <w:rPr>
          <w:rFonts w:ascii="Arial CYR" w:hAnsi="Arial CYR" w:cs="Arial CYR"/>
          <w:b/>
          <w:bCs/>
          <w:sz w:val="20"/>
          <w:szCs w:val="20"/>
        </w:rPr>
        <w:t>Программа итоговой государственной</w:t>
      </w:r>
      <w:r>
        <w:rPr>
          <w:rFonts w:ascii="Arial CYR" w:hAnsi="Arial CYR" w:cs="Arial CYR"/>
          <w:sz w:val="20"/>
          <w:szCs w:val="20"/>
        </w:rPr>
        <w:t xml:space="preserve"> аттестации выпускников математического факультета . Специальность "Математика" / Авт - сост. В. А.  Буцик, О. Р. Каюмов, В. Д. Червенчук, М. Н. Ивко, Н. Н. Можан, Н. Д. Шатова, Н. В. Буцик, под общ.  ред. В. А. Романькова. - [б. м.] : ТФ ГОУ ВПО ОмГПУ, 2007. - 58 с. (Шифр 74.58/П78-239847)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509.    </w:t>
      </w:r>
      <w:r>
        <w:rPr>
          <w:rFonts w:ascii="Arial CYR" w:hAnsi="Arial CYR" w:cs="Arial CYR"/>
          <w:b/>
          <w:bCs/>
          <w:sz w:val="20"/>
          <w:szCs w:val="20"/>
        </w:rPr>
        <w:t>Пуц Д.А.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Формы сотрудничества студентов Тарского филиала Омского государственного аграрного университета в предприятием "Grimme" в Германии / Д. А. Пуц // Сибирская деревня: история, современное состояние, перспективы развития. - 2012. - </w:t>
      </w:r>
      <w:r>
        <w:rPr>
          <w:rFonts w:ascii="Arial CYR" w:hAnsi="Arial CYR" w:cs="Arial CYR"/>
          <w:b/>
          <w:bCs/>
          <w:sz w:val="20"/>
          <w:szCs w:val="20"/>
        </w:rPr>
        <w:t>Ч. 2</w:t>
      </w:r>
      <w:r>
        <w:rPr>
          <w:rFonts w:ascii="Arial CYR" w:hAnsi="Arial CYR" w:cs="Arial CYR"/>
          <w:sz w:val="20"/>
          <w:szCs w:val="20"/>
        </w:rPr>
        <w:t>. - С. 290-291.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510.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Задание и методические рекомендации к выполнению контрольной работы по дисциплине "Менеджмент" : (заочная форма обучения по специальности 080109.65) / А. М. Редькин, Т. И. Захарова ; Ом. гос. аграр. ун-т. Тарский фил. - Омск : Издательство ТФ ФГОУ ВПО ОмГАУ, 2010. - 27 с. - Библиогр.: с. 26  50 экз. (Шифр 65.291.21/Р 33-110843)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всего:26 - ЧЗ(1), УФ(25)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511.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Инициативы региональных органов власти в развитии льняного кластера / А. М. Редькин // Инновационное развитие регионального АПК: проблемы и решения: материалы VI научно-практической конференции преподавателей, аспирантов и </w:t>
      </w:r>
      <w:r>
        <w:rPr>
          <w:rFonts w:ascii="Arial CYR" w:hAnsi="Arial CYR" w:cs="Arial CYR"/>
          <w:sz w:val="20"/>
          <w:szCs w:val="20"/>
        </w:rPr>
        <w:lastRenderedPageBreak/>
        <w:t>молодых ученых. - 2011. - С. 120-124.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512.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идентификации кластеров в АПК / А. М. Редькин // Инновации молодых ученых аграрных вузов - агропромышленному комплексу Сибирского региона: материалы IX регион. науч. - практ. конференции молодых ученых вузов Сиб. федер. округа, 2-3 июня 2011. - 2011. - С. 186-189.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513.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Кластеризация как способ повышения эффективности льняного подкомплекса / А. М. Редькин // Сибирская деревня: история, современное состояние, перспективы развития: материалы VII Международной науч.-практ. конференции, посвященной 90-летию ОмГАУ и 180-летию агроном. науки в Западной Сибири (г. Омск, 27-28 марта 2008 г.). - 2008. - </w:t>
      </w:r>
      <w:r>
        <w:rPr>
          <w:rFonts w:ascii="Arial CYR" w:hAnsi="Arial CYR" w:cs="Arial CYR"/>
          <w:b/>
          <w:bCs/>
          <w:sz w:val="20"/>
          <w:szCs w:val="20"/>
        </w:rPr>
        <w:t>Ч. 3</w:t>
      </w:r>
      <w:r>
        <w:rPr>
          <w:rFonts w:ascii="Arial CYR" w:hAnsi="Arial CYR" w:cs="Arial CYR"/>
          <w:sz w:val="20"/>
          <w:szCs w:val="20"/>
        </w:rPr>
        <w:t>. - С. 115-119.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514.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Кластерный подход к развитию льняной отрасли АПК Омской области / А. М. Редькин // Аграрно-экономическая наука о проблемах инновационного развития агропромышленного производства: материалы I Международной практ. конференции, 28-29 июня 2007 г. - 2007. - С. 117-120.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515.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Методика мониторинга развития льняного кластера региона / А. М. Редькин // Сибирская деревня: история, современное состояние, перспективы развития: сборник научных трудов. - 2010. - </w:t>
      </w:r>
      <w:r>
        <w:rPr>
          <w:rFonts w:ascii="Arial CYR" w:hAnsi="Arial CYR" w:cs="Arial CYR"/>
          <w:b/>
          <w:bCs/>
          <w:sz w:val="20"/>
          <w:szCs w:val="20"/>
        </w:rPr>
        <w:t>Ч. III</w:t>
      </w:r>
      <w:r>
        <w:rPr>
          <w:rFonts w:ascii="Arial CYR" w:hAnsi="Arial CYR" w:cs="Arial CYR"/>
          <w:sz w:val="20"/>
          <w:szCs w:val="20"/>
        </w:rPr>
        <w:t>. - С. 45-49.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516.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Организационно-экономические основы развития льняного кластера в регионе (на материалах Омской области) : автореф. на соиск. учен. степ. канд. эконом. наук: по спец 08.00.05 Экономика и управление народным хозяйством / А. М. Редькин ; Ом. гос. аграр. ун-т. - Новосибирск, 2009. - 22 с. (Шифр 65.325.152/Р 33-269700)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517.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эффективности функционирования льноводческого кластера / А. М. Редькин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124-128.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518.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и перспективы социально-экономического развития малого города (на примере г. Тара) / А. М. Редькин // Малые города России: история и современность: материалы I Всероссийской науч.-практ. конференции. - 2012. - С. 155-158.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519.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инфраструктуры как фактор обеспечения экономической эффективности льняного подкомплекса / А. М. Редькин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153-155.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520.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Российский бухгалтерский учёт: проблемы перехода на МСФО и перспективные направления развития / А. М. Редькин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150-154.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521.    </w:t>
      </w:r>
      <w:r>
        <w:rPr>
          <w:rFonts w:ascii="Arial CYR" w:hAnsi="Arial CYR" w:cs="Arial CYR"/>
          <w:b/>
          <w:bCs/>
          <w:sz w:val="20"/>
          <w:szCs w:val="20"/>
        </w:rPr>
        <w:t>Редькин А.М.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и основные направления развития льноводческого подкомплекса в Омской области / А. М. Редькин // Молодые ученые - аграрной науке: материалы Международной конференции молодых ученых, посвященной 180-летию Сибирской аграрной науки (г. Омск, 3-4 июля 2008 г.). - 2008. - С. 168-172.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522.    </w:t>
      </w:r>
      <w:r>
        <w:rPr>
          <w:rFonts w:ascii="Arial CYR" w:hAnsi="Arial CYR" w:cs="Arial CYR"/>
          <w:b/>
          <w:bCs/>
          <w:sz w:val="20"/>
          <w:szCs w:val="20"/>
        </w:rPr>
        <w:t>Редькин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Инфраструктура льняного подкомплекса региона и роль службы мониторинга в повышении эффективности ее функционирования в рамках кластерной политики / А. Н. Редькин // Сборник научных статей: материалы V научно-практической конференции, посвященной 10-летнему юбилею Тарского филиала ОмГАУ. - 2009. - С. 93-97.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523.    </w:t>
      </w:r>
      <w:r>
        <w:rPr>
          <w:rFonts w:ascii="Arial CYR" w:hAnsi="Arial CYR" w:cs="Arial CYR"/>
          <w:b/>
          <w:bCs/>
          <w:sz w:val="20"/>
          <w:szCs w:val="20"/>
        </w:rPr>
        <w:t>Результаты лабораторных исследований</w:t>
      </w:r>
      <w:r>
        <w:rPr>
          <w:rFonts w:ascii="Arial CYR" w:hAnsi="Arial CYR" w:cs="Arial CYR"/>
          <w:sz w:val="20"/>
          <w:szCs w:val="20"/>
        </w:rPr>
        <w:t xml:space="preserve"> сошника для разноуровневого высева семян и внесения удобрений / Е. В. Демчук, У. К. Сабиев, В. В. Мяло [и др.] // Тракторы и сельхозмашины. - 2019.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12-18. - ISSN 0321-4443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524.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Безопасность жизнедеятельности"   : (специальность  110201/31200) / О. П. Рогалевич  ; Ом. гос. аграр. ун-та. Тарский фил. . - Тара : ТФ ФГОУ ВПО ОмГАУ, 2008. - 30 с. (Шифр 68.9я7/М 54-836864)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525.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(специальность 110301/311300) / О. П. Рогалевич  ; отв. за выпуск Г. М. Тимомеева ; Ом. гос. аграр. ун-та. Тарский фил. . - Тара : ТФ ФГОУ ВПО ОмГАУ, 2008. - 33 с. (Шифр 68.9я7/М 54-157457)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526.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Безопасность жизнедеятельности" : (специальность 110301/311300) / О. П. Рогалевич  ;  Ом. гос. аграр. ун-та. Тарский фил. - Тара : ТФ ФГОУ ВПО ОмГАУ, 2008. - 31 с. (Шифр 68.9я7/М 54-918960)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527.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"Мелиорация" : (специальность 110201/310200) / О. П. Рогалевич  ; Ом. гос. аграр. ун-та. Тарский фил. . - Тара : ТФ ФГОУ ВПО ОмГАУ, 2008. - 24 с. (Шифр 631.6/М 54-003521)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528.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ОПД.Р.01 " Безопасность жизнедеятельности" : (специальность 080109/060500) / О. П. Рогалевич  ; отв. за вып. Г. М. Тимомеева ; Ом. гос. аграр. ун-та. Тарский фил. . - Тара : ТФ ФГОУ ВПО ОмГАУ, 2007. - 27 с. (Шифр 68.9я7/М 54-965862)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ЧЗ(1), УФ(3)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529.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СД.16 - "Безопасность жизнедеятельности" : (специальность 110201/310200) / Ом. гос. аграр. ун-та. Тарский фил.  ; авт. О.П. Рогалевич . - Тара : ТФ ФГОУ ВПО ОмГАУ, 2008. - 30 с. (Шифр 68.9я7/М 54-115744)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530.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"Безопасность жизнедеятельности"  : (специальность 080109/060500) / О. П. Рогалевич ; Ом. гос. аграр. ун-та. Тарский фил. . - Тара : ТФ ФГОУ ВПО ОмГАУ, 2007. - 27 с. (Шифр 68.9я7/Р59-473654)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531.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Подтаёжная зона Западной Сибири: продуктивность ярового рапса и сурепицы в поукосных посевах / О. П. Рогалевич // Кормопроизводство. - 2010.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532.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Поукосные сроки посева ярового рапса / О. П. Рогалевич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22-24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533.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биопрепаратов в повышении продуктивности капустных культур / О. П. Рогалевич // Сборник научных статей. - 2004. - </w:t>
      </w:r>
      <w:r>
        <w:rPr>
          <w:rFonts w:ascii="Arial CYR" w:hAnsi="Arial CYR" w:cs="Arial CYR"/>
          <w:b/>
          <w:bCs/>
          <w:sz w:val="20"/>
          <w:szCs w:val="20"/>
        </w:rPr>
        <w:t>Вып. 2</w:t>
      </w:r>
      <w:r>
        <w:rPr>
          <w:rFonts w:ascii="Arial CYR" w:hAnsi="Arial CYR" w:cs="Arial CYR"/>
          <w:sz w:val="20"/>
          <w:szCs w:val="20"/>
        </w:rPr>
        <w:t>. - С. 105-107.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534.    </w:t>
      </w:r>
      <w:r>
        <w:rPr>
          <w:rFonts w:ascii="Arial CYR" w:hAnsi="Arial CYR" w:cs="Arial CYR"/>
          <w:b/>
          <w:bCs/>
          <w:sz w:val="20"/>
          <w:szCs w:val="20"/>
        </w:rPr>
        <w:t>Рогалевич О.П.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Яровой рапс в поукосном посеве / О. П. Рогалевич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27-30.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535.    </w:t>
      </w:r>
      <w:r>
        <w:rPr>
          <w:rFonts w:ascii="Arial CYR" w:hAnsi="Arial CYR" w:cs="Arial CYR"/>
          <w:b/>
          <w:bCs/>
          <w:sz w:val="20"/>
          <w:szCs w:val="20"/>
        </w:rPr>
        <w:t>Руководство по итоговой</w:t>
      </w:r>
      <w:r>
        <w:rPr>
          <w:rFonts w:ascii="Arial CYR" w:hAnsi="Arial CYR" w:cs="Arial CYR"/>
          <w:sz w:val="20"/>
          <w:szCs w:val="20"/>
        </w:rPr>
        <w:t xml:space="preserve"> государственной аттестации выпускников : учебное пособие по специальности 110201.65 / А. В. Красовская  [и др.] ; под ред. канд. с.-х. наук, доц. А.В. Красовской . - Омск : Изд-во ФГОУ ВПО ОмГАУ, 2011. - 84 с. (Шифр 74.58/Р 85-446843)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536.    </w:t>
      </w:r>
      <w:r>
        <w:rPr>
          <w:rFonts w:ascii="Arial CYR" w:hAnsi="Arial CYR" w:cs="Arial CYR"/>
          <w:b/>
          <w:bCs/>
          <w:sz w:val="20"/>
          <w:szCs w:val="20"/>
        </w:rPr>
        <w:t>Русакова Е.Н.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и содержание занятий по истории в основной школе (на материале истории г. Тары) / Е. Н. Русакова, Е. В. Соколова // Наука и образование : проблемы и перспективы : сборник материалов региональной научно-практической конференции. - 2018. - С. 205-207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537.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возникновения метода двойной записи в учете / Н. А. Руф // Сборник научных статей. - 2004. - </w:t>
      </w:r>
      <w:r>
        <w:rPr>
          <w:rFonts w:ascii="Arial CYR" w:hAnsi="Arial CYR" w:cs="Arial CYR"/>
          <w:b/>
          <w:bCs/>
          <w:sz w:val="20"/>
          <w:szCs w:val="20"/>
        </w:rPr>
        <w:t>Вып. 2</w:t>
      </w:r>
      <w:r>
        <w:rPr>
          <w:rFonts w:ascii="Arial CYR" w:hAnsi="Arial CYR" w:cs="Arial CYR"/>
          <w:sz w:val="20"/>
          <w:szCs w:val="20"/>
        </w:rPr>
        <w:t>. - С. 54-56.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538.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реформирования системы бухгалтерского учета в соответствии с международными стандартами учета / Н. А. Руф // Сборник научных статей. - 2004. - </w:t>
      </w:r>
      <w:r>
        <w:rPr>
          <w:rFonts w:ascii="Arial CYR" w:hAnsi="Arial CYR" w:cs="Arial CYR"/>
          <w:b/>
          <w:bCs/>
          <w:sz w:val="20"/>
          <w:szCs w:val="20"/>
        </w:rPr>
        <w:lastRenderedPageBreak/>
        <w:t>Вып. 2</w:t>
      </w:r>
      <w:r>
        <w:rPr>
          <w:rFonts w:ascii="Arial CYR" w:hAnsi="Arial CYR" w:cs="Arial CYR"/>
          <w:sz w:val="20"/>
          <w:szCs w:val="20"/>
        </w:rPr>
        <w:t>. - С. 57-59.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539.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имеющихся программ бухгалтерского учета для получения на ПК оперативной информации и бухгалтерской отчетности / Н. А. Руф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97-101.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540.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перехода предприятий на новый план счетов бухгалтерского учета в первом квартале 2002 г. / Н. А. Руф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94-96.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541.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становления малых форм хозяйствования в аграрно-промышленном комплексе северной зоны Омской области / Н. А. Руф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243-245.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542.    </w:t>
      </w:r>
      <w:r>
        <w:rPr>
          <w:rFonts w:ascii="Arial CYR" w:hAnsi="Arial CYR" w:cs="Arial CYR"/>
          <w:b/>
          <w:bCs/>
          <w:sz w:val="20"/>
          <w:szCs w:val="20"/>
        </w:rPr>
        <w:t>Руф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интеграционных процессов в АПК Тарского района / Н. А. Руф // Наука и образование: проблемы и перспективы: материалы научно-практической конференции 18-19 мая 2004 г. - 2004. - </w:t>
      </w:r>
      <w:r>
        <w:rPr>
          <w:rFonts w:ascii="Arial CYR" w:hAnsi="Arial CYR" w:cs="Arial CYR"/>
          <w:b/>
          <w:bCs/>
          <w:sz w:val="20"/>
          <w:szCs w:val="20"/>
        </w:rPr>
        <w:t>Ч. 2</w:t>
      </w:r>
      <w:r>
        <w:rPr>
          <w:rFonts w:ascii="Arial CYR" w:hAnsi="Arial CYR" w:cs="Arial CYR"/>
          <w:sz w:val="20"/>
          <w:szCs w:val="20"/>
        </w:rPr>
        <w:t>. - С. 91-94.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543.    </w:t>
      </w:r>
      <w:r>
        <w:rPr>
          <w:rFonts w:ascii="Arial CYR" w:hAnsi="Arial CYR" w:cs="Arial CYR"/>
          <w:b/>
          <w:bCs/>
          <w:sz w:val="20"/>
          <w:szCs w:val="20"/>
        </w:rPr>
        <w:t>Сабиев У.</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Вибрационный смеситель сыпучих кормов / У. Сабиев, А. Н. Яцунов // Сельский механизатор. - 2007.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544.    </w:t>
      </w:r>
      <w:r>
        <w:rPr>
          <w:rFonts w:ascii="Arial CYR" w:hAnsi="Arial CYR" w:cs="Arial CYR"/>
          <w:b/>
          <w:bCs/>
          <w:sz w:val="20"/>
          <w:szCs w:val="20"/>
        </w:rPr>
        <w:t>Сабиев У.К.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Комбикормовый агрегат / У. К. Сабиев, А. Н. Яцунов, И. У. Сабиев // Научные труды Sworld. - 2011. - </w:t>
      </w:r>
      <w:r>
        <w:rPr>
          <w:rFonts w:ascii="Arial CYR" w:hAnsi="Arial CYR" w:cs="Arial CYR"/>
          <w:b/>
          <w:bCs/>
          <w:sz w:val="20"/>
          <w:szCs w:val="20"/>
        </w:rPr>
        <w:t xml:space="preserve">Т. 2,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63-64.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545.    </w:t>
      </w:r>
      <w:r>
        <w:rPr>
          <w:rFonts w:ascii="Arial CYR" w:hAnsi="Arial CYR" w:cs="Arial CYR"/>
          <w:b/>
          <w:bCs/>
          <w:sz w:val="20"/>
          <w:szCs w:val="20"/>
        </w:rPr>
        <w:t>Сабиев У.К.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Многокомпонентный вибрационный дозатор / У. К. Сабиев, А. Н. Яцунов, Р. Н. Амрин // Сельский механизатор. - 2019.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24-25.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546.    </w:t>
      </w:r>
      <w:r>
        <w:rPr>
          <w:rFonts w:ascii="Arial CYR" w:hAnsi="Arial CYR" w:cs="Arial CYR"/>
          <w:b/>
          <w:bCs/>
          <w:sz w:val="20"/>
          <w:szCs w:val="20"/>
        </w:rPr>
        <w:t>Сабиев У.К.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и аналитическое исследование профиля кулачка привода вибродозатора сыпучих кормов / У. К. Сабиев, А. Н. Яцунов // Совершенствование технологий, машин и оборудование в АПК: сборник научных трудов. - 2006. - С. 241-244.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547.    </w:t>
      </w:r>
      <w:r>
        <w:rPr>
          <w:rFonts w:ascii="Arial CYR" w:hAnsi="Arial CYR" w:cs="Arial CYR"/>
          <w:b/>
          <w:bCs/>
          <w:sz w:val="20"/>
          <w:szCs w:val="20"/>
        </w:rPr>
        <w:t>Сабиев У.К.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основных параметров вибрационного смесителя сыпучих кормов / У. К. Сабиев, Л. С. Керученко,  А. В. Черняков, А. Н. Яцунов // Техника в сельском хозяйстве.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47-49.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548.    </w:t>
      </w:r>
      <w:r>
        <w:rPr>
          <w:rFonts w:ascii="Arial CYR" w:hAnsi="Arial CYR" w:cs="Arial CYR"/>
          <w:b/>
          <w:bCs/>
          <w:sz w:val="20"/>
          <w:szCs w:val="20"/>
        </w:rPr>
        <w:t>Сабиев У.К.</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и анализ рабочих органов смесителя кормов / У. К. Сабиев, А. Н. Яцунов,  А. В. Черняков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26-27.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Обоснованы геометрические параметры и проведен анализ перемешивающих элементов с коническими поверхностями виброконтакта по сравнению с плоскими перемешивающими элементами, имеющими треугольные отверстия.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549.    </w:t>
      </w:r>
      <w:r>
        <w:rPr>
          <w:rFonts w:ascii="Arial CYR" w:hAnsi="Arial CYR" w:cs="Arial CYR"/>
          <w:b/>
          <w:bCs/>
          <w:sz w:val="20"/>
          <w:szCs w:val="20"/>
        </w:rPr>
        <w:t>Сборник авторских учебных</w:t>
      </w:r>
      <w:r>
        <w:rPr>
          <w:rFonts w:ascii="Arial CYR" w:hAnsi="Arial CYR" w:cs="Arial CYR"/>
          <w:sz w:val="20"/>
          <w:szCs w:val="20"/>
        </w:rPr>
        <w:t xml:space="preserve"> программ по гуманитарным и социально-экономическим дисциплинам : (элективные и факультативные курсы) / ред., сост. А. А. Жиров. - Тара : ТФ ФГОУ ВПО ОмГАУ, 2006. - 153 с. (Шифр 74.58/С 23-088034)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550.    </w:t>
      </w:r>
      <w:r>
        <w:rPr>
          <w:rFonts w:ascii="Arial CYR" w:hAnsi="Arial CYR" w:cs="Arial CYR"/>
          <w:b/>
          <w:bCs/>
          <w:sz w:val="20"/>
          <w:szCs w:val="20"/>
        </w:rPr>
        <w:t>Сельскохозяйственная техника в</w:t>
      </w:r>
      <w:r>
        <w:rPr>
          <w:rFonts w:ascii="Arial CYR" w:hAnsi="Arial CYR" w:cs="Arial CYR"/>
          <w:sz w:val="20"/>
          <w:szCs w:val="20"/>
        </w:rPr>
        <w:t xml:space="preserve"> полеводстве: прошлое, настоящее и будущее : монография / И. Д. Кобяков [и др.] ; Ом. гос. аграр. ун-т. - Омск : Изд-во ФГОУ ВПО ОмГАУ, 2008. - 184 с. : ил. (Шифр 631.3/С 29-525336)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551.    </w:t>
      </w:r>
      <w:r>
        <w:rPr>
          <w:rFonts w:ascii="Arial CYR" w:hAnsi="Arial CYR" w:cs="Arial CYR"/>
          <w:b/>
          <w:bCs/>
          <w:sz w:val="20"/>
          <w:szCs w:val="20"/>
        </w:rPr>
        <w:t>Сельскохозяйственные машины</w:t>
      </w:r>
      <w:r>
        <w:rPr>
          <w:rFonts w:ascii="Arial CYR" w:hAnsi="Arial CYR" w:cs="Arial CYR"/>
          <w:sz w:val="20"/>
          <w:szCs w:val="20"/>
        </w:rPr>
        <w:t xml:space="preserve"> : учебное пособие / П.В. Чупин, И.Д. Кобяков, Е.С. Вдовин. А.В. Евченко ; Ом. гос. аграр. ун-т. - Омск : Изд-во ФГОУ ВПО ОмГАУ, 2007. - 248 с. : ил. (Шифр 631.3(075)/С 29-672589)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552.    </w:t>
      </w:r>
      <w:r>
        <w:rPr>
          <w:rFonts w:ascii="Arial CYR" w:hAnsi="Arial CYR" w:cs="Arial CYR"/>
          <w:b/>
          <w:bCs/>
          <w:sz w:val="20"/>
          <w:szCs w:val="20"/>
        </w:rPr>
        <w:t>Сельскохозяйственные машины :</w:t>
      </w:r>
      <w:r>
        <w:rPr>
          <w:rFonts w:ascii="Arial CYR" w:hAnsi="Arial CYR" w:cs="Arial CYR"/>
          <w:sz w:val="20"/>
          <w:szCs w:val="20"/>
        </w:rPr>
        <w:t xml:space="preserve"> практикум : учеб. пособие / А. В. Зильбернагель [и др.] ; Ом. гос. аграр. ун-т. - 4-е изд., перераб. и доп. - Омск : Издательство ФГБОУ ВПО ОмГАУ им. П.А. Столыпина, 2013. - 128 с. - Библиогр.: с. 124-125. (Шифр 40.72я73/С 29-109886)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b/>
          <w:bCs/>
          <w:sz w:val="20"/>
          <w:szCs w:val="20"/>
        </w:rPr>
      </w:pPr>
      <w:r>
        <w:rPr>
          <w:rFonts w:ascii="Arial CYR" w:hAnsi="Arial CYR" w:cs="Arial CYR"/>
          <w:sz w:val="20"/>
          <w:szCs w:val="20"/>
        </w:rPr>
        <w:t xml:space="preserve">553.    </w:t>
      </w:r>
      <w:r>
        <w:rPr>
          <w:rFonts w:ascii="Arial CYR" w:hAnsi="Arial CYR" w:cs="Arial CYR"/>
          <w:b/>
          <w:bCs/>
          <w:sz w:val="20"/>
          <w:szCs w:val="20"/>
        </w:rPr>
        <w:t xml:space="preserve">Пат. 179175!-552446 Российская Федерация, МПК А01С 7/20.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b/>
          <w:bCs/>
          <w:sz w:val="20"/>
          <w:szCs w:val="20"/>
        </w:rPr>
        <w:t>Сеялка для полосного</w:t>
      </w:r>
      <w:r>
        <w:rPr>
          <w:rFonts w:ascii="Arial CYR" w:hAnsi="Arial CYR" w:cs="Arial CYR"/>
          <w:sz w:val="20"/>
          <w:szCs w:val="20"/>
        </w:rPr>
        <w:t xml:space="preserve"> посева зерновых культур / А. П. Шевченко , А. В. Евченко, И. Д. Кобяков ; заявитель и патентообладатель Ом. гос. аграр. ун-т. - </w:t>
      </w:r>
      <w:r>
        <w:rPr>
          <w:rFonts w:ascii="Arial" w:hAnsi="Arial" w:cs="Arial"/>
          <w:sz w:val="20"/>
          <w:szCs w:val="20"/>
        </w:rPr>
        <w:t xml:space="preserve">№ 2017132590/22  ; </w:t>
      </w:r>
      <w:r>
        <w:rPr>
          <w:rFonts w:ascii="Arial CYR" w:hAnsi="Arial CYR" w:cs="Arial CYR"/>
          <w:sz w:val="20"/>
          <w:szCs w:val="20"/>
        </w:rPr>
        <w:t xml:space="preserve">Заявл. 18.09.2017 ; Опубл. 03.05.2018, Бюл. </w:t>
      </w:r>
      <w:r>
        <w:rPr>
          <w:rFonts w:ascii="Arial" w:hAnsi="Arial" w:cs="Arial"/>
          <w:sz w:val="20"/>
          <w:szCs w:val="20"/>
        </w:rPr>
        <w:t xml:space="preserve">№ 13. - 4 </w:t>
      </w:r>
      <w:r>
        <w:rPr>
          <w:rFonts w:ascii="Arial CYR" w:hAnsi="Arial CYR" w:cs="Arial CYR"/>
          <w:sz w:val="20"/>
          <w:szCs w:val="20"/>
        </w:rPr>
        <w:t>с. (Шифр Пат. 179175!-552446)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554.    </w:t>
      </w:r>
      <w:r>
        <w:rPr>
          <w:rFonts w:ascii="Arial CYR" w:hAnsi="Arial CYR" w:cs="Arial CYR"/>
          <w:b/>
          <w:bCs/>
          <w:sz w:val="20"/>
          <w:szCs w:val="20"/>
        </w:rPr>
        <w:t>Система земледелия в</w:t>
      </w:r>
      <w:r>
        <w:rPr>
          <w:rFonts w:ascii="Arial CYR" w:hAnsi="Arial CYR" w:cs="Arial CYR"/>
          <w:sz w:val="20"/>
          <w:szCs w:val="20"/>
        </w:rPr>
        <w:t xml:space="preserve"> льноводческих хозяйствах Нечерноземной зоны Омской области : рекомендации / А. В. Красовская , А. И. Мансапова, В. А. Калашников ; под ред. А. В. Красовской. - Омск : Изд-во ФГБОУ ВПО ОмГАУ им. П.А. Столыпина, 2014. - 35 с. (Шифр 671(571.13)/С 40-497235)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b/>
          <w:bCs/>
          <w:sz w:val="20"/>
          <w:szCs w:val="20"/>
        </w:rPr>
        <w:t xml:space="preserve">Учебная литература: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ВО/А/35.03.04/Системы земледелия/41А/7/Доп;  ВО/А/35.03.04/Системы земледелия/41А/8/Доп</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555.    </w:t>
      </w:r>
      <w:r>
        <w:rPr>
          <w:rFonts w:ascii="Arial CYR" w:hAnsi="Arial CYR" w:cs="Arial CYR"/>
          <w:b/>
          <w:bCs/>
          <w:sz w:val="20"/>
          <w:szCs w:val="20"/>
        </w:rPr>
        <w:t>Скатова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средств химизации на засоренность посевов гороха полевого в подтаежной зоне Омской области / Н. С. Скатова, А. В. Банкрутенко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44-49.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556.    </w:t>
      </w:r>
      <w:r>
        <w:rPr>
          <w:rFonts w:ascii="Arial CYR" w:hAnsi="Arial CYR" w:cs="Arial CYR"/>
          <w:b/>
          <w:bCs/>
          <w:sz w:val="20"/>
          <w:szCs w:val="20"/>
        </w:rPr>
        <w:t>Скатова Н.С.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симбиотического аппарата гороха в зависимости от основной  обработки почвы в подтаежной зоне Западной Сибири / Н. С. Скатова, А. С. Афанасьев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49-54.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557.    </w:t>
      </w:r>
      <w:r>
        <w:rPr>
          <w:rFonts w:ascii="Arial CYR" w:hAnsi="Arial CYR" w:cs="Arial CYR"/>
          <w:b/>
          <w:bCs/>
          <w:sz w:val="20"/>
          <w:szCs w:val="20"/>
        </w:rPr>
        <w:t>Словцова Л. 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Значение курсового проектирования в освоении профессиональных компетенций обучающихся образовательных учреждений СПО / Л. П. Словцова // Современное научное знание в условиях системных изменений: материалы Второй национальной  научно-практической конференции. - 2017. - С. 40-42.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обновлению профессионального образования путем внедрения ФГОС на компетентностной основе. Основное внимание автор уделяет научно-исследовательской работе обучающихся отделения СПО.</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558.    </w:t>
      </w:r>
      <w:r>
        <w:rPr>
          <w:rFonts w:ascii="Arial CYR" w:hAnsi="Arial CYR" w:cs="Arial CYR"/>
          <w:b/>
          <w:bCs/>
          <w:sz w:val="20"/>
          <w:szCs w:val="20"/>
        </w:rPr>
        <w:t>Словцова Л. 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профессиональных компетенций обучающихся по профессии 19850 Электромонтер по обслуживанию электроустановок / Л. П. Словцова // Современное научное знание в условиях системных изменений: материалы Первой национальной научно-практической конференции. - 2016. - С. 93-95.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обновлению профессионального образования путем внедрения ФГОС на компетентностной основе. Основное внимание автор уделяет усилению практико-ориентированного обучения. В статье рассмотрен пример формирования профессиональных компетенций обучающихся по профессии 19850, показана роль лабораторно-практических работ и производственной практики в формировании профессиональных компетенций.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559.    </w:t>
      </w:r>
      <w:r>
        <w:rPr>
          <w:rFonts w:ascii="Arial CYR" w:hAnsi="Arial CYR" w:cs="Arial CYR"/>
          <w:b/>
          <w:bCs/>
          <w:sz w:val="20"/>
          <w:szCs w:val="20"/>
        </w:rPr>
        <w:t>Смертин И.В.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аудита в сельскохозяйственных организациях / И. В. Смертин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124-130.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560.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Вклад горожан в формирование символического пространства малых городов Омского Прииртышья в 1950-1980-е годы / Е. В. Соколова // Инновационное развитие малого города в условиях постиндустриального общества: материалы научн.-практ. конф. - 24-25 мая 2012. - С. 129-134.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роль личных инициатив в формировании культурного пространства малого города. Особое внимание уделено символической составляющей нового облика города.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561.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демографических показателей на формирование культурного ландшафта малого города советской эпохи (на примере г. Тара Омской области в 1920-1980-е гг.) / Е. В. Соколова // ЛОКУС: люди, общество, культуры, смыслы. - 2018.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33-44. - ISSN 2500-2988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562.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Возможности "новой локальной истории" при изучении культуры города Тары Омской области в советский период / Е. В. Соколова // Научный журнал. - 2013. - </w:t>
      </w:r>
      <w:r>
        <w:rPr>
          <w:rFonts w:ascii="Arial" w:hAnsi="Arial" w:cs="Arial"/>
          <w:b/>
          <w:bCs/>
          <w:sz w:val="20"/>
          <w:szCs w:val="20"/>
        </w:rPr>
        <w:t xml:space="preserve">№1 </w:t>
      </w:r>
      <w:r>
        <w:rPr>
          <w:rFonts w:ascii="Arial CYR" w:hAnsi="Arial CYR" w:cs="Arial CYR"/>
          <w:b/>
          <w:bCs/>
          <w:sz w:val="20"/>
          <w:szCs w:val="20"/>
        </w:rPr>
        <w:t>Часть 2</w:t>
      </w:r>
      <w:r>
        <w:rPr>
          <w:rFonts w:ascii="Arial CYR" w:hAnsi="Arial CYR" w:cs="Arial CYR"/>
          <w:sz w:val="20"/>
          <w:szCs w:val="20"/>
        </w:rPr>
        <w:t>. - С. 15-16.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истории малых городов через призму современных исследовательских практик. На конкретных примерах иллюстрируются возможности "новой локальной истории" при изучении культурного пространства малого города в конкретный период времени.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563.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Вопросы истории и культуры Называевска, Калачинска и Исилькуля на страницах местной краеведческой литературы / Е. В. Соколова // Сибирская деревня: история, современное состояние, перспективы развития: материалы VII Международной науч.-практ. конференции, посвященной 90-летию ОмГАУ и 180-летию агроном. науки в Западной Сибири (г. Омск, 27-28 марта 2008 г.). - 2008. - </w:t>
      </w:r>
      <w:r>
        <w:rPr>
          <w:rFonts w:ascii="Arial CYR" w:hAnsi="Arial CYR" w:cs="Arial CYR"/>
          <w:b/>
          <w:bCs/>
          <w:sz w:val="20"/>
          <w:szCs w:val="20"/>
        </w:rPr>
        <w:t>Ч. 2</w:t>
      </w:r>
      <w:r>
        <w:rPr>
          <w:rFonts w:ascii="Arial CYR" w:hAnsi="Arial CYR" w:cs="Arial CYR"/>
          <w:sz w:val="20"/>
          <w:szCs w:val="20"/>
        </w:rPr>
        <w:t>. - С. 125-128.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564.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Вопросы формирования культурного пространства малых городов Среднего Прииртышья в советский период в трудах историков и краеведов / Е. В. Соколова // Вестник ИрГТУ. - 2012.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294-300.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вклад историков и краеведов в изучение процесса формирования культурного пространства малых городов Среднего Прииртышья (Тары, Тюкалинска, Исилькуля, Калачинска, Называевска) в советский период.</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565.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Деятельность учителей и краеведов по созданию, пропаганде и сохранению культурных ценностей Тары в советский период / Е. В. Соколова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149-154.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566.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Дома культуры в истории Исилькуля, Калачинска и Называевска в 1920-1950-е годы / Е. В. Соколова // Сибирская деревня: история, современное состояние, перспективы развития: сборник научных трудов . - 2010. - </w:t>
      </w:r>
      <w:r>
        <w:rPr>
          <w:rFonts w:ascii="Arial CYR" w:hAnsi="Arial CYR" w:cs="Arial CYR"/>
          <w:b/>
          <w:bCs/>
          <w:sz w:val="20"/>
          <w:szCs w:val="20"/>
        </w:rPr>
        <w:t>Ч. II</w:t>
      </w:r>
      <w:r>
        <w:rPr>
          <w:rFonts w:ascii="Arial CYR" w:hAnsi="Arial CYR" w:cs="Arial CYR"/>
          <w:sz w:val="20"/>
          <w:szCs w:val="20"/>
        </w:rPr>
        <w:t>. - С. 246-250.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567.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истории исчезнувших деревень Колосовского района Омской области в трудах историков и краеведов / Е. В. Соколова // Научный альманах. - 2015. - </w:t>
      </w:r>
      <w:r>
        <w:rPr>
          <w:rFonts w:ascii="Arial" w:hAnsi="Arial" w:cs="Arial"/>
          <w:b/>
          <w:bCs/>
          <w:sz w:val="20"/>
          <w:szCs w:val="20"/>
        </w:rPr>
        <w:t>№10-4</w:t>
      </w:r>
      <w:r>
        <w:rPr>
          <w:rFonts w:ascii="Arial" w:hAnsi="Arial" w:cs="Arial"/>
          <w:sz w:val="20"/>
          <w:szCs w:val="20"/>
        </w:rPr>
        <w:t xml:space="preserve">. - </w:t>
      </w:r>
      <w:r>
        <w:rPr>
          <w:rFonts w:ascii="Arial CYR" w:hAnsi="Arial CYR" w:cs="Arial CYR"/>
          <w:sz w:val="20"/>
          <w:szCs w:val="20"/>
        </w:rPr>
        <w:t>С. 285-288.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статья посвящена изучению историографического обзора истории исчезнувших деревень Колосовского района Омской области. В работе рассмотрен вклад историков и краеведов в изучение вопроса. Акцент сделан на работах краеведов, поскольку именно им принадлежит ведущая роль в изучении истории района.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568.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исчезнувших деревень Колосовского района Омской области в воспоминаниях жителей / Е. В. Соколова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43-47.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569.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практикум : учеб. пособие / Е. В. Соколова ; Ом. гос. аграр. ун-т. - Омск : Издательство ФГБОУ ВПО ОмГАУ им. П.А. Столыпина, 2013. - 188 с. (Шифр 63.3(0)я73/С 59-760810)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всего:44 - ЧЗ(1), УФ(43)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570.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Источники изучения процесса формирования культурного пространства города Тары Омской области в советский период в фондах филиала исторического архива Омской области в г. Таре / Е. В. Соколова // Сельские территории: проблемы и перспективы устойчивого развития: материалы Международной научно-практической конференции. - 2017. - С. 57-61.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571.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Источниковая база изучения истории исчезнувших деревень Колосовского района Омской области / Е. В. Соколова // Теория и практика общественного развития. - 2015.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В статье рассматриваются возможности использования различных типов источников </w:t>
      </w:r>
      <w:r>
        <w:rPr>
          <w:rFonts w:ascii="Arial CYR" w:hAnsi="Arial CYR" w:cs="Arial CYR"/>
          <w:sz w:val="20"/>
          <w:szCs w:val="20"/>
        </w:rPr>
        <w:lastRenderedPageBreak/>
        <w:t xml:space="preserve">для изучения истории исчезнувших деревень Колосовского района Омской области. Автор анализирует потенциал как традиционных </w:t>
      </w:r>
      <w:r>
        <w:rPr>
          <w:rFonts w:ascii="Arial" w:hAnsi="Arial" w:cs="Arial"/>
          <w:sz w:val="20"/>
          <w:szCs w:val="20"/>
        </w:rPr>
        <w:t xml:space="preserve">– </w:t>
      </w:r>
      <w:r>
        <w:rPr>
          <w:rFonts w:ascii="Arial CYR" w:hAnsi="Arial CYR" w:cs="Arial CYR"/>
          <w:sz w:val="20"/>
          <w:szCs w:val="20"/>
        </w:rPr>
        <w:t xml:space="preserve">письменных </w:t>
      </w:r>
      <w:r>
        <w:rPr>
          <w:rFonts w:ascii="Arial" w:hAnsi="Arial" w:cs="Arial"/>
          <w:sz w:val="20"/>
          <w:szCs w:val="20"/>
        </w:rPr>
        <w:t xml:space="preserve">– </w:t>
      </w:r>
      <w:r>
        <w:rPr>
          <w:rFonts w:ascii="Arial CYR" w:hAnsi="Arial CYR" w:cs="Arial CYR"/>
          <w:sz w:val="20"/>
          <w:szCs w:val="20"/>
        </w:rPr>
        <w:t xml:space="preserve">источников (законодательных актов, материалов делопроизводственной документации, статистических материалов, периодической печати), так и нетрадиционных для исторической науки материалов (материалов </w:t>
      </w:r>
      <w:r>
        <w:rPr>
          <w:rFonts w:ascii="Arial" w:hAnsi="Arial" w:cs="Arial"/>
          <w:sz w:val="20"/>
          <w:szCs w:val="20"/>
        </w:rPr>
        <w:t>«</w:t>
      </w:r>
      <w:r>
        <w:rPr>
          <w:rFonts w:ascii="Arial CYR" w:hAnsi="Arial CYR" w:cs="Arial CYR"/>
          <w:sz w:val="20"/>
          <w:szCs w:val="20"/>
        </w:rPr>
        <w:t>устной истории</w:t>
      </w:r>
      <w:r>
        <w:rPr>
          <w:rFonts w:ascii="Arial" w:hAnsi="Arial" w:cs="Arial"/>
          <w:sz w:val="20"/>
          <w:szCs w:val="20"/>
        </w:rPr>
        <w:t xml:space="preserve">» </w:t>
      </w:r>
      <w:r>
        <w:rPr>
          <w:rFonts w:ascii="Arial CYR" w:hAnsi="Arial CYR" w:cs="Arial CYR"/>
          <w:sz w:val="20"/>
          <w:szCs w:val="20"/>
        </w:rPr>
        <w:t xml:space="preserve">и фотоматериалов). </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572.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Исчезнувшие деревни как отражение государственной политики второй половины ХХ века / Е. В. Соколова // Современные инновации.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13-14.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основные направления государственной политики в отношении деревни. Основное внимание автор уделяет политике укрепления хозяйств и политике ликвидации "неперспективных" деревень.</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573.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Кинотеатры в культурном пространстве малых городов Среднего Прииртышья в 1920-1980-е гг. / Е. В. Соколова // Дискуссия. - 2014.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83-88.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анализу роли и места кинотеатров как элементов культурного пространства малых городов Среднего Прииртышья в 1920-1980-е годы. Культурное пространство городов формируется в этот период под влиянием различных факторов: сельскохозяйственной направленности деятельности городов и, соответственно, сельского типа культуры, изменения социального облика городов, изменения градостроительной политики, роста уровня грамотности населения.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574.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Ключевые причины исчезновения деревень Колосовского района Омской области в 1950-1980-е гг. / Е. В. Соколова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261-268.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 из приоритетных направлений в современной исторической науке - сельская история. Интерес вызывает история исчезнувших деревень. Это связано как с ростом внимания к периферии в целом, так и с возможностью введения в научный оборот новых источников информации, в том числе и нетрадиционных для исторической науки.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575.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Культурное пространство малых городов Среднего Прииртышья в 1950-1980-е годы: мемориалы и памятники / Е. В. Соколова // Электронный научно-методический журнал Омского ГАУ. - 2019. - </w:t>
      </w:r>
      <w:r>
        <w:rPr>
          <w:rFonts w:ascii="Arial" w:hAnsi="Arial" w:cs="Arial"/>
          <w:b/>
          <w:bCs/>
          <w:sz w:val="20"/>
          <w:szCs w:val="20"/>
        </w:rPr>
        <w:t>№ 1 (16)</w:t>
      </w:r>
      <w:r>
        <w:rPr>
          <w:rFonts w:ascii="Arial" w:hAnsi="Arial" w:cs="Arial"/>
          <w:sz w:val="20"/>
          <w:szCs w:val="20"/>
        </w:rPr>
        <w:t xml:space="preserve">. - </w:t>
      </w:r>
      <w:r>
        <w:rPr>
          <w:rFonts w:ascii="Arial CYR" w:hAnsi="Arial CYR" w:cs="Arial CYR"/>
          <w:sz w:val="20"/>
          <w:szCs w:val="20"/>
        </w:rPr>
        <w:t>С. 13. - ISSN 2413-4066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576.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Материалы "Устной истории" как альтернативный источник изучения Великой Отечественной войны / Е. В. Соколова // Современное научное знание в условиях системных изменений: материалы Первой национальной научно-практической конференции. - 2016. - С. 121-124.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577.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Материалы "устной истории" как источник по изучению исчезнувших деревень Колосовского района Омской области / Е. В. Соколова // Исторические, философские, политические и юридические науки, культурология и искусствоведение. Вопросы теории и практики. - 2015. - </w:t>
      </w:r>
      <w:r>
        <w:rPr>
          <w:rFonts w:ascii="Arial" w:hAnsi="Arial" w:cs="Arial"/>
          <w:b/>
          <w:bCs/>
          <w:sz w:val="20"/>
          <w:szCs w:val="20"/>
        </w:rPr>
        <w:t xml:space="preserve">№12 </w:t>
      </w:r>
      <w:r>
        <w:rPr>
          <w:rFonts w:ascii="Arial CYR" w:hAnsi="Arial CYR" w:cs="Arial CYR"/>
          <w:b/>
          <w:bCs/>
          <w:sz w:val="20"/>
          <w:szCs w:val="20"/>
        </w:rPr>
        <w:t>в 4-х ч. Ч. II.</w:t>
      </w:r>
      <w:r>
        <w:rPr>
          <w:rFonts w:ascii="Arial CYR" w:hAnsi="Arial CYR" w:cs="Arial CYR"/>
          <w:sz w:val="20"/>
          <w:szCs w:val="20"/>
        </w:rPr>
        <w:t xml:space="preserve"> - С. 168-170.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возможности "устной истории" как нетрадиционного источника исторического знания. Автор анализирует воспоминания применительно к истории исчезнувших деревень Колосовского района Омской области.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578.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Нетрадиционные источники изучения процесса формирования культурного пространства малых городов Среднего Прииртышья в 1920-1980 гг. / Е. В. Соколова </w:t>
      </w:r>
      <w:r>
        <w:rPr>
          <w:rFonts w:ascii="Arial CYR" w:hAnsi="Arial CYR" w:cs="Arial CYR"/>
          <w:sz w:val="20"/>
          <w:szCs w:val="20"/>
        </w:rPr>
        <w:lastRenderedPageBreak/>
        <w:t xml:space="preserve">// Омский научный вестник. - 2014. - </w:t>
      </w:r>
      <w:r>
        <w:rPr>
          <w:rFonts w:ascii="Arial" w:hAnsi="Arial" w:cs="Arial"/>
          <w:b/>
          <w:bCs/>
          <w:sz w:val="20"/>
          <w:szCs w:val="20"/>
        </w:rPr>
        <w:t>№2 (126)</w:t>
      </w:r>
      <w:r>
        <w:rPr>
          <w:rFonts w:ascii="Arial" w:hAnsi="Arial" w:cs="Arial"/>
          <w:sz w:val="20"/>
          <w:szCs w:val="20"/>
        </w:rPr>
        <w:t xml:space="preserve">. - </w:t>
      </w:r>
      <w:r>
        <w:rPr>
          <w:rFonts w:ascii="Arial CYR" w:hAnsi="Arial CYR" w:cs="Arial CYR"/>
          <w:sz w:val="20"/>
          <w:szCs w:val="20"/>
        </w:rPr>
        <w:t>С. 37-42.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раскрывается потенциал нетрадиционных для исторической науки источников: материалов "устной истории", фотоматериалов и картографических материалов. Автор анализирует названные источники применительно к изучению процесса формирования культурного пространства малых городов Среднего Прииртышья в советский период.</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579.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Освоение территории Колосовского района Омской области в XVI- начале ХХ вв. / Е. В. Соколова // Вестник Кемеровского государственного университета. - 2017.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99-104.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580.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методологические подходы к изучению истории исчезнувших деревень Колосовского района Омской области / Е. В. Соколова // Современный взгляд на будущее науки: сборник статей Межд. научн.-практ. конф. - (28 октября 2015 г., г. Челябинск). - </w:t>
      </w:r>
      <w:r>
        <w:rPr>
          <w:rFonts w:ascii="Arial CYR" w:hAnsi="Arial CYR" w:cs="Arial CYR"/>
          <w:b/>
          <w:bCs/>
          <w:sz w:val="20"/>
          <w:szCs w:val="20"/>
        </w:rPr>
        <w:t>в 2 ч. Ч. 2</w:t>
      </w:r>
      <w:r>
        <w:rPr>
          <w:rFonts w:ascii="Arial CYR" w:hAnsi="Arial CYR" w:cs="Arial CYR"/>
          <w:sz w:val="20"/>
          <w:szCs w:val="20"/>
        </w:rPr>
        <w:t>. - С. 105-107.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Методологический подход к изучению истории исчезнувших деревень Колосовского района Омской области включают в себя не только сложившиеся методологические практики исторической науки, но и новые направления, такие как "новая локальная история" и сельская история.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581.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причины и этапы исчезновения деревень Тарского Прииртышья в советский период / Е. В. Соколова // Вестник Оренбургского государственного педагогического университета. Электронный научный журнал.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207-217.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582.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тенденции застройки и планировки малых городов Среднего Прииртышья в советский период / Е. В. Соколова // Культура городского пространства: власть, бизнес и гражданское общество в сохранении и приумножении культурных традиций России: материалы Всероссийской научн. - практ. конф. - 12-13 ноября 2013. - С. 126-131.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советский период на территории Среднего Прииртышья, как и в целом в стране, складывается новый тип малого города, с новыми символами и ценностями, существенно отличающими его от дореволюционного города и направленными на формирование "человека социального общества".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583.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этапы заселения Колосовского района Омской области в XVII - XIX веках / Е. В. Соколова // Гуманитарные, социально-экономические и общественные науки.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226-229.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публикации говорится об истории заселения территории Колосовского района Омской области в XVII-XIX веках. Автор выделяет несколько этапов в процессе освоения и заселения территории района. Особое внимание в статье уделяется факторам, которые обусловили особенности каждого из этапов заселения территории: государственная политика, природно-климатические условия, география размещения.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584.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этапы формирования культурного пространства малых городов Среднего Прииртышья в 1920-1980-е гг. / Е. В. Соколова // Малые города России: история и современность: материалы I Всероссийской науч.-практ. конференции. - 2012. - С. 16-21.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585.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Особенности заселения территории Колосовского района Омской области в XVI - XVIII вв / Е. В. Соколова // Инновационная наука. Международный научный журнал. - 2015. - </w:t>
      </w:r>
      <w:r>
        <w:rPr>
          <w:rFonts w:ascii="Arial" w:hAnsi="Arial" w:cs="Arial"/>
          <w:b/>
          <w:bCs/>
          <w:sz w:val="20"/>
          <w:szCs w:val="20"/>
        </w:rPr>
        <w:t xml:space="preserve">№10 </w:t>
      </w:r>
      <w:r>
        <w:rPr>
          <w:rFonts w:ascii="Arial CYR" w:hAnsi="Arial CYR" w:cs="Arial CYR"/>
          <w:b/>
          <w:bCs/>
          <w:sz w:val="20"/>
          <w:szCs w:val="20"/>
        </w:rPr>
        <w:t>Ч. 3</w:t>
      </w:r>
      <w:r>
        <w:rPr>
          <w:rFonts w:ascii="Arial CYR" w:hAnsi="Arial CYR" w:cs="Arial CYR"/>
          <w:sz w:val="20"/>
          <w:szCs w:val="20"/>
        </w:rPr>
        <w:t>. - С. 32-34.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процесс заселения территории Колосовского района в XVI-XVIII. Автор акцентирует внимание на факторах, которые обусловили данный процесс. Также в статье производятся конкретные примеры появления первых поселений на карте района.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586.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Памятники и мемориальные зоны как символ культурного пространства малых городов среднего Прииртышья в 1950-1980-е гг. / Е. В. Соколова // Материалы VII региональной научно-практической конференции "Вагановские чтения", посвященной 420-летию со дня основания г. Тара. - 2014. - С. 51-54.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587.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Повседневная жизнь города Тары Омской области в 1950-е гг. (на материалах местной газеты "Ленинский путь" / Е. В. Соколова // Вестник Омского государственного аграрного университета. Серия: Исторические науки. - 2018. - </w:t>
      </w:r>
      <w:r>
        <w:rPr>
          <w:rFonts w:ascii="Arial" w:hAnsi="Arial" w:cs="Arial"/>
          <w:b/>
          <w:bCs/>
          <w:sz w:val="20"/>
          <w:szCs w:val="20"/>
        </w:rPr>
        <w:t>№ 4 (20)</w:t>
      </w:r>
      <w:r>
        <w:rPr>
          <w:rFonts w:ascii="Arial" w:hAnsi="Arial" w:cs="Arial"/>
          <w:sz w:val="20"/>
          <w:szCs w:val="20"/>
        </w:rPr>
        <w:t xml:space="preserve">. - </w:t>
      </w:r>
      <w:r>
        <w:rPr>
          <w:rFonts w:ascii="Arial CYR" w:hAnsi="Arial CYR" w:cs="Arial CYR"/>
          <w:sz w:val="20"/>
          <w:szCs w:val="20"/>
        </w:rPr>
        <w:t xml:space="preserve">С. 158-166. - ISSN 2222-0364. - </w:t>
      </w:r>
      <w:r>
        <w:rPr>
          <w:rFonts w:ascii="Arial CYR" w:hAnsi="Arial CYR" w:cs="Arial CYR"/>
          <w:b/>
          <w:bCs/>
          <w:sz w:val="20"/>
          <w:szCs w:val="20"/>
        </w:rPr>
        <w:t xml:space="preserve">ISSN </w:t>
      </w:r>
      <w:r>
        <w:rPr>
          <w:rFonts w:ascii="Arial CYR" w:hAnsi="Arial CYR" w:cs="Arial CYR"/>
          <w:sz w:val="20"/>
          <w:szCs w:val="20"/>
        </w:rPr>
        <w:t>2222-0364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588.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Понятие "патриотизм" глазами студентов вуза (на материалах Тарского филиала ОмГАУ им. П.А. Столыпина) / Е. В. Соколова ; отв. ред. О. Р. Каюмов // III Сильвестровские педагогические чтения. Духовность и нравственность в образовательном пространстве: традиции и современность православия: материалы педагог. чтений. - 29 ноября 2013. - С. 227-230.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ключевых задач современного образования является формирование у обучающихся социально-значимых качеств личности, которые помогут им социализироваться, выработать активную жизненную позицию.</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589.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Потенциал краеведческого материала для формирования экологической культуры молодежи / Е. В. Соколова // Историко-политические аспекты экологического движения по Сибирскому региону: материалы Областной научно-практ. конференции (г. тара, 29 сентября 2017 г.). - 2017. - С. 127-130.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590.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Колосовского района Омской области в первой половине XX века / Е. В. Соколова // Теория и практика современной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388-390.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основных тенденций развития Колосовского района Омской области в первой половине ХХ века. Основное внимание автор уделяет факторам, которые обусловили основные направления социально-экономического развития района.  Среди факторов акцент сделан на государственной политике в отношении деревни.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591.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историко-краеведческого музея в жизни сибирского села (на материалах Тарского района Омской области) / Е. В. Соколова // Сибирская деревня: история, современное состояние, перспективы развития: сб. научных трудов в 3 частях. - 2012. - </w:t>
      </w:r>
      <w:r>
        <w:rPr>
          <w:rFonts w:ascii="Arial CYR" w:hAnsi="Arial CYR" w:cs="Arial CYR"/>
          <w:b/>
          <w:bCs/>
          <w:sz w:val="20"/>
          <w:szCs w:val="20"/>
        </w:rPr>
        <w:t>Ч. II</w:t>
      </w:r>
      <w:r>
        <w:rPr>
          <w:rFonts w:ascii="Arial CYR" w:hAnsi="Arial CYR" w:cs="Arial CYR"/>
          <w:sz w:val="20"/>
          <w:szCs w:val="20"/>
        </w:rPr>
        <w:t>. - С. 316-319.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Изучение истории краеведческого движения стало наиболее актуально в последнее время, т.к. оно является связью времен между прошлым и настоящим, способом удовлетворения познавательного интереса.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592.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общественности в формировании культурного пространства малых городов Среднего Прииртышья в советский период / Е. В. Соколова // Наука и социум: </w:t>
      </w:r>
      <w:r>
        <w:rPr>
          <w:rFonts w:ascii="Arial CYR" w:hAnsi="Arial CYR" w:cs="Arial CYR"/>
          <w:sz w:val="20"/>
          <w:szCs w:val="20"/>
        </w:rPr>
        <w:lastRenderedPageBreak/>
        <w:t>материалы Всероссийской научн.-практ. конф. с международным участием. - 14-15 мая 2017. - С. 179-181.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593.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посещения историко-краеведческого музея в процессе патриотического воспитания при изучении истории в начальной школе / Е. В. Соколова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243-247.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594.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современных образовательных технологий в повышении качества образования по гуманитарным дисциплинам / Е. В. Соколова // Современные технологии обучения в образовании: состояние и перспективы развития : материалы внутривузовской методической конференции (г. Омск, 26 марта - 09 апреля 2019 г.). - 2019. - С. 31-38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595.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Тарский период в истории Второй Ленинградской военно-морской спецшколы / Е. В. Соколова // История в подробностях. - 2014.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86-88.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раскрывается история Второй Ленинградской военно-морской специальной школы, эвакуированной из блокадного Ленинграда в г. Тару. Освещаются основные вехи развития школы, трудности с которыми столкнулись учащиеся и педагоги, кадровый состав. Статья базируется на материалах Тарского филиала исторического архива Омской области, которые сохранились в фонде 249.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596.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Типичные черты культурного пространства малых городов Среднего Прииртышья в 1950-1980-е годы / Е. В. Соколова // Вагановские чтения : материалы IX региональной научно-практической конференции , посвященной 425-летию города Тары (г. Тара, 5-6 апреля 2018 года). - 2018. - С. 343-347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597.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Уровень грамотности жителей малых городов Тобольской губернии в конце XIX века звено в формировании социокультурного пространства территории (по материалам Первой Всероссийской переписи населения 1897 г.) / Е. В. Соколова // Электронный научно-методический журнал Омского ГАУ.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598.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Учреждения образования как элемент культурного пространства Сибирского провинциального города в XVIII- начале XX (на материалах г. Тары Омской области)  / Е. В. Соколова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59-62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599.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формирования культурного пространства малых городов Среднего Прииртышья в советский период / Е. В. Соколова // Теория и практика общественного развития. - 2014.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202-204.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статья посвящена анализу факторов, которые оказали значительное влияние на формирование культурного пространства малых городов Среднего Прииртышья в советский период: государственной политики, социального облика городов, сельскохозяйственной направленности и исторических особенностей территории.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600.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влияющие на формирование экологической культуры студентов (по </w:t>
      </w:r>
      <w:r>
        <w:rPr>
          <w:rFonts w:ascii="Arial CYR" w:hAnsi="Arial CYR" w:cs="Arial CYR"/>
          <w:sz w:val="20"/>
          <w:szCs w:val="20"/>
        </w:rPr>
        <w:lastRenderedPageBreak/>
        <w:t>материалам опроса обучающихся Тарского филиала ФГБОУ ВО "ОмГАУ им. П. А. Столыпина") / Е. В. Соколова, В. В. Першина // Историко-политические аспекты экологического движения по Сибирскому региону: материалы Областной научно-практ. конференции (г. Тара 29 сентября 2017 г.). - 2017. - С. 161-164.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601.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определяющие процесс исчезновения деревень Колосовского района Омской области в ХХ в. / Е. В. Соколова // Роль Сибири в поликультурном и многоязычном мире современного евразийского пространства: материалы Международной науч. конф. . - 23-25 октября 2015. - </w:t>
      </w:r>
      <w:r>
        <w:rPr>
          <w:rFonts w:ascii="Arial CYR" w:hAnsi="Arial CYR" w:cs="Arial CYR"/>
          <w:b/>
          <w:bCs/>
          <w:sz w:val="20"/>
          <w:szCs w:val="20"/>
        </w:rPr>
        <w:t>в 2-х частях. Ч. I.</w:t>
      </w:r>
      <w:r>
        <w:rPr>
          <w:rFonts w:ascii="Arial CYR" w:hAnsi="Arial CYR" w:cs="Arial CYR"/>
          <w:sz w:val="20"/>
          <w:szCs w:val="20"/>
        </w:rPr>
        <w:t xml:space="preserve"> - С. 80-83.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факторов, которые привели к исчезновению деревень Колосовского района Омской области. Основное внимание автор уделяет государственной политике как фактору исчезновения селений. В статье приводятся конкретные примеры реорганизации хозяйств в рамках проводимой государством политики и процесса перехода селений в разряд неперспективных, что в конечном счете привело к изменению карты района.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602.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карты Колосовского района в 20-30-е годы ХХ века / Е. В. Соколова // Новая наука: современное состояние и пути развития: Международное науч. период. изд. по итогам Международной научн.-практ. конф. - (09 октября 2015 г. г. Стерлитамак). - </w:t>
      </w:r>
      <w:r>
        <w:rPr>
          <w:rFonts w:ascii="Arial CYR" w:hAnsi="Arial CYR" w:cs="Arial CYR"/>
          <w:b/>
          <w:bCs/>
          <w:sz w:val="20"/>
          <w:szCs w:val="20"/>
        </w:rPr>
        <w:t>в 2 ч. Ч. 2</w:t>
      </w:r>
      <w:r>
        <w:rPr>
          <w:rFonts w:ascii="Arial CYR" w:hAnsi="Arial CYR" w:cs="Arial CYR"/>
          <w:sz w:val="20"/>
          <w:szCs w:val="20"/>
        </w:rPr>
        <w:t>. - С. 195-197.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Положение российской провинции на протяжении ХХ века неоднократно менялось под воздействием коренных изменений направлений государственной политики России.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603.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культурно-цивилизационного ландшафта малых городов Среднего Прииртышья в 20-е - начале 50-х гг. ХХ в. : коллективная монография / Е. В. Соколова ; отв. ред. Т. Ю. Березина // Государство и общество в условиях модернизации. - 2015. - С. 215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рассматриваются значимые в научном отношении проблемы развития региональной истории, а также осмысливаются социально-политические ее аспекты.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604.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культурного пространства малых городов Среднего Приииртышья в 1920-1980-е гг. : автореф. дис. ... канд. ист. наук / Е. В. Соколова. - Омск, 2008. - 26 с. (Шифр 63.3(2)/С 59-533407)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605.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культурного пространства малых городов Среднего Прииртышья в советский период / Е. В. Соколова ; под ред. К. В. Фадеева // Хозяйственное и культурное развитие Урала и Сибири в XIX-XXI вв.: сборник науч. трудов. - 2014. - </w:t>
      </w:r>
      <w:r>
        <w:rPr>
          <w:rFonts w:ascii="Arial CYR" w:hAnsi="Arial CYR" w:cs="Arial CYR"/>
          <w:b/>
          <w:bCs/>
          <w:sz w:val="20"/>
          <w:szCs w:val="20"/>
        </w:rPr>
        <w:t>Вып. 5</w:t>
      </w:r>
      <w:r>
        <w:rPr>
          <w:rFonts w:ascii="Arial CYR" w:hAnsi="Arial CYR" w:cs="Arial CYR"/>
          <w:sz w:val="20"/>
          <w:szCs w:val="20"/>
        </w:rPr>
        <w:t>. - С. 147-152.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городской проблематике сегодня обращаются исследователи многих областей научного знания: историки, социологи, этнографы и другие специалисты.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606.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сети сельских поселений на территории Колосовского района Омской области в XVI / Е. В. Соколова // Современное научное знание в условиях системных изменений: материалы Второй национальной  научно-практической конференции. - 2017. - С. 86-88.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процесса формирования сети сельских поселений на территории современного Колосовского района в XVI-XVIII вв. Автор рассматривает основные пути заселения территории и основные направления ее хозяйственного освоения.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607.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чувства патриотизма в дошкольном возрасте (из опыта организации краеведческой работы на материале Тарского района Омской области / Е. В. Соколова, Л. П. Гринёва, С. С. Паршукова // Вестник Томского государственного педагогического университета. - 2018. - </w:t>
      </w:r>
      <w:r>
        <w:rPr>
          <w:rFonts w:ascii="Arial" w:hAnsi="Arial" w:cs="Arial"/>
          <w:b/>
          <w:bCs/>
          <w:sz w:val="20"/>
          <w:szCs w:val="20"/>
        </w:rPr>
        <w:t>№7 (196)</w:t>
      </w:r>
      <w:r>
        <w:rPr>
          <w:rFonts w:ascii="Arial" w:hAnsi="Arial" w:cs="Arial"/>
          <w:sz w:val="20"/>
          <w:szCs w:val="20"/>
        </w:rPr>
        <w:t xml:space="preserve">. - </w:t>
      </w:r>
      <w:r>
        <w:rPr>
          <w:rFonts w:ascii="Arial CYR" w:hAnsi="Arial CYR" w:cs="Arial CYR"/>
          <w:sz w:val="20"/>
          <w:szCs w:val="20"/>
        </w:rPr>
        <w:t xml:space="preserve">С. 103-107. - ISSN 1609-624X. - </w:t>
      </w:r>
      <w:r>
        <w:rPr>
          <w:rFonts w:ascii="Arial CYR" w:hAnsi="Arial CYR" w:cs="Arial CYR"/>
          <w:b/>
          <w:bCs/>
          <w:sz w:val="20"/>
          <w:szCs w:val="20"/>
        </w:rPr>
        <w:t xml:space="preserve">ISSN </w:t>
      </w:r>
      <w:r>
        <w:rPr>
          <w:rFonts w:ascii="Arial CYR" w:hAnsi="Arial CYR" w:cs="Arial CYR"/>
          <w:sz w:val="20"/>
          <w:szCs w:val="20"/>
        </w:rPr>
        <w:t>1609-624X</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608.    </w:t>
      </w:r>
      <w:r>
        <w:rPr>
          <w:rFonts w:ascii="Arial CYR" w:hAnsi="Arial CYR" w:cs="Arial CYR"/>
          <w:b/>
          <w:bCs/>
          <w:sz w:val="20"/>
          <w:szCs w:val="20"/>
        </w:rPr>
        <w:t>Соколова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Фотодокументы как источник по изучению культурного пространства малых городов Омского Прииртышья во второй половине ХХ века / Е. В. Соколова // Новая локальная история: по следам Интернет-конференций 2007-2014. - 2014. - С. 61-64.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Процесс формирования культурного пространства малого города сложный и многосторонний. Для его изучения необходимо привлекать комплекс различных источников.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609.    </w:t>
      </w:r>
      <w:r>
        <w:rPr>
          <w:rFonts w:ascii="Arial CYR" w:hAnsi="Arial CYR" w:cs="Arial CYR"/>
          <w:b/>
          <w:bCs/>
          <w:sz w:val="20"/>
          <w:szCs w:val="20"/>
        </w:rPr>
        <w:t>Соловьев В.Л.</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Точность затяжки резьбовых соединений / В. Л. Соловьев, С. А. Корнилович // Сельский механизатор. - 2013.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610.    </w:t>
      </w:r>
      <w:r>
        <w:rPr>
          <w:rFonts w:ascii="Arial CYR" w:hAnsi="Arial CYR" w:cs="Arial CYR"/>
          <w:b/>
          <w:bCs/>
          <w:sz w:val="20"/>
          <w:szCs w:val="20"/>
        </w:rPr>
        <w:t>Союнов А.С.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места установки дискового ножа перед корпусом плуга / А. С. Союнов, И. Д. Кобяков // Аграрная наука - сельскому хозяйству: V Международная научно-практическая конференция: сборник статей. - 2010. - </w:t>
      </w:r>
      <w:r>
        <w:rPr>
          <w:rFonts w:ascii="Arial CYR" w:hAnsi="Arial CYR" w:cs="Arial CYR"/>
          <w:b/>
          <w:bCs/>
          <w:sz w:val="20"/>
          <w:szCs w:val="20"/>
        </w:rPr>
        <w:t>Кн. 2</w:t>
      </w:r>
      <w:r>
        <w:rPr>
          <w:rFonts w:ascii="Arial CYR" w:hAnsi="Arial CYR" w:cs="Arial CYR"/>
          <w:sz w:val="20"/>
          <w:szCs w:val="20"/>
        </w:rPr>
        <w:t>. - С. 525-528.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611.    </w:t>
      </w:r>
      <w:r>
        <w:rPr>
          <w:rFonts w:ascii="Arial CYR" w:hAnsi="Arial CYR" w:cs="Arial CYR"/>
          <w:b/>
          <w:bCs/>
          <w:sz w:val="20"/>
          <w:szCs w:val="20"/>
        </w:rPr>
        <w:t>Степанов А.Ф.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Азотфиксирующая способность и урожайность многолетних бобовых трав в подтаежной зоне Западной Сибири / А. Ф. Степанов, С. Н. Александрова, С. Ю. Храмов // Вестник Омского государственного аграрного университета. - 2019. - </w:t>
      </w:r>
      <w:r>
        <w:rPr>
          <w:rFonts w:ascii="Arial" w:hAnsi="Arial" w:cs="Arial"/>
          <w:b/>
          <w:bCs/>
          <w:sz w:val="20"/>
          <w:szCs w:val="20"/>
        </w:rPr>
        <w:t>№ 1 (33)</w:t>
      </w:r>
      <w:r>
        <w:rPr>
          <w:rFonts w:ascii="Arial" w:hAnsi="Arial" w:cs="Arial"/>
          <w:sz w:val="20"/>
          <w:szCs w:val="20"/>
        </w:rPr>
        <w:t xml:space="preserve">. - </w:t>
      </w:r>
      <w:r>
        <w:rPr>
          <w:rFonts w:ascii="Arial CYR" w:hAnsi="Arial CYR" w:cs="Arial CYR"/>
          <w:sz w:val="20"/>
          <w:szCs w:val="20"/>
        </w:rPr>
        <w:t>С. 46-53. - ISSN 2222-0364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612.    </w:t>
      </w:r>
      <w:r>
        <w:rPr>
          <w:rFonts w:ascii="Arial CYR" w:hAnsi="Arial CYR" w:cs="Arial CYR"/>
          <w:b/>
          <w:bCs/>
          <w:sz w:val="20"/>
          <w:szCs w:val="20"/>
        </w:rPr>
        <w:t>Степанов А.Ф.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минерального питания и режимов скашивания на продуктивность козлятника восточного / А. Ф. Степанов, С. Н. Александрова // Кормопроизводство. - 2013.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6-7.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что в Западной Сибири скашивание травостоя козлятника восточного следует чередовать (по годам пользования) в последовательности: цветение - бутонизация - цветение - цветение или цветение - плодоношение - цветение - цветение.</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613.    </w:t>
      </w:r>
      <w:r>
        <w:rPr>
          <w:rFonts w:ascii="Arial CYR" w:hAnsi="Arial CYR" w:cs="Arial CYR"/>
          <w:b/>
          <w:bCs/>
          <w:sz w:val="20"/>
          <w:szCs w:val="20"/>
        </w:rPr>
        <w:t>Степанов А.Ф.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в зависимости от срока и высоты скашивания травостоя / А. Ф. Степанов, С. Н. Александрова // Омский научный вестник. Сер. Ресурсы Земли. Человек.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78-80.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614.    </w:t>
      </w:r>
      <w:r>
        <w:rPr>
          <w:rFonts w:ascii="Arial CYR" w:hAnsi="Arial CYR" w:cs="Arial CYR"/>
          <w:b/>
          <w:bCs/>
          <w:sz w:val="20"/>
          <w:szCs w:val="20"/>
        </w:rPr>
        <w:t>Степанов А.Ф.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в зависимости от срока скашивания / А. Ф. Степанов, С. Н. Александрова // Кормление сельскохозяйственных животных и кормопроизводство.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50-54.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615.    </w:t>
      </w:r>
      <w:r>
        <w:rPr>
          <w:rFonts w:ascii="Arial CYR" w:hAnsi="Arial CYR" w:cs="Arial CYR"/>
          <w:b/>
          <w:bCs/>
          <w:sz w:val="20"/>
          <w:szCs w:val="20"/>
        </w:rPr>
        <w:t>Степанова  Т.Ю.</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курсовой работы по дисциплине "Информационные системы в экономике" : (специальность 060500) / Т. Ю. Степанова , А. С. Барышенко ; Ом. гос. аграр. ун-т. - Тара : ТФ ФГОУ ВПО ОмГАУ, 2006. - 26 с. (Шифр 65.05я7/М 54-257278)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616.    </w:t>
      </w:r>
      <w:r>
        <w:rPr>
          <w:rFonts w:ascii="Arial CYR" w:hAnsi="Arial CYR" w:cs="Arial CYR"/>
          <w:b/>
          <w:bCs/>
          <w:sz w:val="20"/>
          <w:szCs w:val="20"/>
        </w:rPr>
        <w:t>Степанова Т.Ю.</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Развернутая программа по дисциплине "Информационные системы в экономике" : (специальность 060500) / Т. Ю. Степанова, А. С. Барышенко, А. З. Шуктова ; Ом. гос. аграр. ун-т. - Тара : ТФ ФГОУ ВПО ОмГАУ, 2006. - 15 с. (Шифр 004.78 /Р 17-977695)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всего:36 - ЧЗ(1), УФ(35)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617.    </w:t>
      </w:r>
      <w:r>
        <w:rPr>
          <w:rFonts w:ascii="Arial CYR" w:hAnsi="Arial CYR" w:cs="Arial CYR"/>
          <w:b/>
          <w:bCs/>
          <w:sz w:val="20"/>
          <w:szCs w:val="20"/>
        </w:rPr>
        <w:t>Студенческая наука -</w:t>
      </w:r>
      <w:r>
        <w:rPr>
          <w:rFonts w:ascii="Arial CYR" w:hAnsi="Arial CYR" w:cs="Arial CYR"/>
          <w:sz w:val="20"/>
          <w:szCs w:val="20"/>
        </w:rPr>
        <w:t xml:space="preserve"> 10-летию ТФ ФГОУ ВПО ОмГАУ : материалы VIII научно-практической студенческой конференции (26 марта 2009 г.). Ч. 2 / отв. за выпуск. А. В. Евченко. - Тара : РПО ТФ ФГОУ ВПО ОмГАУ, 2009. - 132 с. : ил. (Шифр 72.719/С 88-273506)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618.    </w:t>
      </w:r>
      <w:r>
        <w:rPr>
          <w:rFonts w:ascii="Arial CYR" w:hAnsi="Arial CYR" w:cs="Arial CYR"/>
          <w:b/>
          <w:bCs/>
          <w:sz w:val="20"/>
          <w:szCs w:val="20"/>
        </w:rPr>
        <w:t>Студенческая наука -</w:t>
      </w:r>
      <w:r>
        <w:rPr>
          <w:rFonts w:ascii="Arial CYR" w:hAnsi="Arial CYR" w:cs="Arial CYR"/>
          <w:sz w:val="20"/>
          <w:szCs w:val="20"/>
        </w:rPr>
        <w:t xml:space="preserve"> 10-летию ТФ ФГОУ ВПО ОмГАУ : материалы VIII научно-практической студенческой конференции (26 марта 2009 г.). Ч. 1 / отв. за выпуск. А. В. Евченко. - Тара : РПО ТФ ФГОУ ВПО ОмГАУ, 2009. - 300 с. : ил. (Шифр 72.719/С 88-177188)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619.    </w:t>
      </w:r>
      <w:r>
        <w:rPr>
          <w:rFonts w:ascii="Arial CYR" w:hAnsi="Arial CYR" w:cs="Arial CYR"/>
          <w:b/>
          <w:bCs/>
          <w:sz w:val="20"/>
          <w:szCs w:val="20"/>
        </w:rPr>
        <w:t>Студенческая наука -</w:t>
      </w:r>
      <w:r>
        <w:rPr>
          <w:rFonts w:ascii="Arial CYR" w:hAnsi="Arial CYR" w:cs="Arial CYR"/>
          <w:sz w:val="20"/>
          <w:szCs w:val="20"/>
        </w:rPr>
        <w:t xml:space="preserve"> развитию АПК : материалы IX научно-практической студенческой конференции. Ч. 2 / отв. за выпуск А. М. Редькин. - Омск : Изд-во ФГОУ ВПО ОмГАУ, 2010. - 216 с. : ил. (Шифр 72.719/С 88-487007)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ЧЗ(2), УФ(3)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620.    </w:t>
      </w:r>
      <w:r>
        <w:rPr>
          <w:rFonts w:ascii="Arial CYR" w:hAnsi="Arial CYR" w:cs="Arial CYR"/>
          <w:b/>
          <w:bCs/>
          <w:sz w:val="20"/>
          <w:szCs w:val="20"/>
        </w:rPr>
        <w:t>Студенческая наука -</w:t>
      </w:r>
      <w:r>
        <w:rPr>
          <w:rFonts w:ascii="Arial CYR" w:hAnsi="Arial CYR" w:cs="Arial CYR"/>
          <w:sz w:val="20"/>
          <w:szCs w:val="20"/>
        </w:rPr>
        <w:t xml:space="preserve"> развитию АПК : материалы IX научно-практической студенческой конференции. Ч. 1 / отв. за выпуск А. М. Редькин. - Омск : Изд-во ФГОУ ВПО ОмГАУ, 2010. - 217 с. : ил. (Шифр 72.719/С 88-305588)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ЧЗ(2),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621.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 научно-практической конференции студентов (18 апреля 2013). : в 2 ч. Ч. 2 / Ом. гос. аграр. ун-т. ; отв. за выпуск. А. В. Красовская . - Омск : Изд-во ФГБОУ ВПО ОмГАУ им. П.А. Столыпина, 2013. - 203, [1] с. : ил. (Шифр 72/С 88-436967)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622.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 научно-практической конференции студентов (24 марта 2011г.). Ч. 1. - Омск : Изд-во ФГОУ ВПО ОмГАУ, 2011. - 213 с. : ил., табл. (Шифр 72.719/С 88-388590)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ЧЗ(2),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623.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 научно-практической конференции студентов (22 марта 2012 г.). Ч. 2 / Тарский фил. Ом. гос. аграр. ун-та. - Омск : Изд-во ФГБОУ ВПО ОмГАУ им. П.А. Столыпина, 2012. - 250 с. : ил. (Шифр 72.719/С 88-940090)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624.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 научно-практической конференции студентов. Ч. 1. - Омск : Изд-во ФГБОУ ВПО ОмГАУ им. П.А. Столыпина, 2012. - 234 с. : ил. (Шифр 72.71/С 88-059005)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625.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XIII научно-практической конференции студентов (25 марта 2014). Ч. 2 / Ом. гос. аграр. ун-т. - Омск : Изд-во ФГБОУ ВПО ОмГАУ им. П.А. Столыпина, 2014. - 153 с. : ил. (Шифр 72/С 88-757416)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626.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XIII научно-практической конференции студентов (25 марта 2014). Ч. 1 / Ом. гос. аграр. ун-т. - Омск : Изд-во ФГБОУ ВПО ОмГАУ им. П.А. Столыпина, 2014. - 201 с. : ил. (Шифр 72/С 88-491744)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627.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 научно-практической конференции студентов (24 марта 2011 г.). Ч. 2 / Тарский фил. Ом. гос. аграр. ун-та. - Омск : Изд-во ФГОУ ВПО ОмГАУ, 2011. - 243 с. : ил. : табл. (Шифр 72.719/С 88-730442)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ЧЗ(2), УФ(2)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628.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 науч.-практ. конференции студентов (18 апреля 2013). Ч. 1 / Ом. гос. аграр. ун-т. ; [отв. за выпуск. А. В. Красовская] . - Омск : Издательство ФГБОУ ВПО ОмГАУ им. П.А. Столыпина, 2013. - 211 с. : ил. (Шифр 72.7/С 88-290566)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629.    </w:t>
      </w:r>
      <w:r>
        <w:rPr>
          <w:rFonts w:ascii="Arial CYR" w:hAnsi="Arial CYR" w:cs="Arial CYR"/>
          <w:b/>
          <w:bCs/>
          <w:sz w:val="20"/>
          <w:szCs w:val="20"/>
        </w:rPr>
        <w:t>Стукалова Н.А.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Теория вероятностей в задачах и упражнениях : учебное пособие / Н. А. Стукалова, О. Б. Смирнова, Н. Р. Гусев ; Ом. гос. аграр. ун-т. - Омск : Изд-во ФГБОУ ВПО ОмГАУ им. П.А. Столыпина, 2011. - 144 с. : табл. - Библиогр.: с. 141  100 экз. (Шифр 22.17я73/С 88-199827)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всего:59 - ЧЗ(1), УФ(58)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630.    </w:t>
      </w:r>
      <w:r>
        <w:rPr>
          <w:rFonts w:ascii="Arial CYR" w:hAnsi="Arial CYR" w:cs="Arial CYR"/>
          <w:b/>
          <w:bCs/>
          <w:sz w:val="20"/>
          <w:szCs w:val="20"/>
        </w:rPr>
        <w:t>Стукач В.Ф.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Кластеризация - механизм устойчивого развития сельских территорий / В. Ф. Стукач, Е. В. Юдина // Проблемы теории и практики формирования и реализации модели устойчивого развития национальной экономики: материалы Международной науч. - практ. конф., посвящ. 20-летию Гуманитар. - техн. акад. - 2012. - С. 194-198.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631.    </w:t>
      </w:r>
      <w:r>
        <w:rPr>
          <w:rFonts w:ascii="Arial CYR" w:hAnsi="Arial CYR" w:cs="Arial CYR"/>
          <w:b/>
          <w:bCs/>
          <w:sz w:val="20"/>
          <w:szCs w:val="20"/>
        </w:rPr>
        <w:t>Стукач В.Ф.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Устойчивое развитие молочного скотоводства в регионе : монография / В. Ф. Стукач, Е. В. Юдина. - Омск : Изд-во ФГБОУ ВПО ОмГАУ им. П.А. Столыпина, 2012. - 200 с. (Шифр 65.325.250/С 88-831999)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632.    </w:t>
      </w:r>
      <w:r>
        <w:rPr>
          <w:rFonts w:ascii="Arial CYR" w:hAnsi="Arial CYR" w:cs="Arial CYR"/>
          <w:b/>
          <w:bCs/>
          <w:sz w:val="20"/>
          <w:szCs w:val="20"/>
        </w:rPr>
        <w:t>Стукач В.Ф.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Экономика льняного подкомплекса Омской области : монография / В. Ф. Стукач, А. М. Редькин ; Ом. гос. аграр. ун-т. - Омск : Изд-во ФГОУ ВПО ОмГАУ, 2011. - 200 с. (Шифр 631.15/С 88-765044)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всего:15 - ЧЗ(1), УФ(14)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633.    </w:t>
      </w:r>
      <w:r>
        <w:rPr>
          <w:rFonts w:ascii="Arial CYR" w:hAnsi="Arial CYR" w:cs="Arial CYR"/>
          <w:b/>
          <w:bCs/>
          <w:sz w:val="20"/>
          <w:szCs w:val="20"/>
        </w:rPr>
        <w:t>Субботин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Препятствия на пути инновационного развития инфраструктуры рынка </w:t>
      </w:r>
      <w:r>
        <w:rPr>
          <w:rFonts w:ascii="Arial CYR" w:hAnsi="Arial CYR" w:cs="Arial CYR"/>
          <w:sz w:val="20"/>
          <w:szCs w:val="20"/>
        </w:rPr>
        <w:lastRenderedPageBreak/>
        <w:t>производственных услуг в рамках кластерной политики (на материалах Омской области) / А. В. Субботин // Сборник научных статей: материалы V научно-практической конференции, посвященной 10-летнему юбилею Тарского филиала ОмГАУ. - 2009. - С. 109-113.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634.    </w:t>
      </w:r>
      <w:r>
        <w:rPr>
          <w:rFonts w:ascii="Arial CYR" w:hAnsi="Arial CYR" w:cs="Arial CYR"/>
          <w:b/>
          <w:bCs/>
          <w:sz w:val="20"/>
          <w:szCs w:val="20"/>
        </w:rPr>
        <w:t>Субботин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Тенденции развития сельского хозяйства северной зоны Омской области в 2004-2006 г.г. / А. В. Субботин // Вклад студенческой науки в развитие Омской области: материалы VII научно-практической студенческой конференции (20 марта 2008 г.). Часть 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635.    </w:t>
      </w:r>
      <w:r>
        <w:rPr>
          <w:rFonts w:ascii="Arial CYR" w:hAnsi="Arial CYR" w:cs="Arial CYR"/>
          <w:b/>
          <w:bCs/>
          <w:sz w:val="20"/>
          <w:szCs w:val="20"/>
        </w:rPr>
        <w:t>Субботин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Инфраструктура рынка производственных услуг, место и роль в системе производства сельскохозяйственной продукции / А. Н. Субботин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130-137.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636.    </w:t>
      </w:r>
      <w:r>
        <w:rPr>
          <w:rFonts w:ascii="Arial CYR" w:hAnsi="Arial CYR" w:cs="Arial CYR"/>
          <w:b/>
          <w:bCs/>
          <w:sz w:val="20"/>
          <w:szCs w:val="20"/>
        </w:rPr>
        <w:t>Сухарева С.В.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практическим занятиям по дисциплине "Экономика АПК"  : (специальность 310200) / С. В. Сухарева, Т. И. Захарова ; Ом. гос. аграр. ун-т. - Тара : ТФ ФГОУ ВПО ОмГАУ, 2006. - 23 с. (Шифр 65.32я7/М 54-622057)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637.    </w:t>
      </w:r>
      <w:r>
        <w:rPr>
          <w:rFonts w:ascii="Arial CYR" w:hAnsi="Arial CYR" w:cs="Arial CYR"/>
          <w:b/>
          <w:bCs/>
          <w:sz w:val="20"/>
          <w:szCs w:val="20"/>
        </w:rPr>
        <w:t>Сухарева С.В.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"Экономика организаций (предприятий)" : (специальность 060500) / С. В. Сухарева, Т. И. Захарова ; Ом. гос. аграр. ун-т. - Тара : ТФ ФГОУ ВПО ОмГАУ, 2006. - 54 с. (Шифр 65.29я7/М 54-299902)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638.    </w:t>
      </w:r>
      <w:r>
        <w:rPr>
          <w:rFonts w:ascii="Arial CYR" w:hAnsi="Arial CYR" w:cs="Arial CYR"/>
          <w:b/>
          <w:bCs/>
          <w:sz w:val="20"/>
          <w:szCs w:val="20"/>
        </w:rPr>
        <w:t>Сухов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Двухрешетная зерноочистительная машина с качающимися решетами / А. В. Сухов // Вклад студенческой науки в развитие Омской области: материалы VII научно-практической студенческой конференции (20 марта 2008 г.).Часть 1. - 2008. - С. 242-246.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639.    </w:t>
      </w:r>
      <w:r>
        <w:rPr>
          <w:rFonts w:ascii="Arial CYR" w:hAnsi="Arial CYR" w:cs="Arial CYR"/>
          <w:b/>
          <w:bCs/>
          <w:sz w:val="20"/>
          <w:szCs w:val="20"/>
        </w:rPr>
        <w:t>Сухов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процесса витания зерна в надрешетном пространстве в восходящем наклонном воздушном потоке / А. В. Сухов // Студенческая наука - 90-летию университета: материалы четвертого университетского конкурса на лучшую научную работу. - 2008. - С. 188-190.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640.    </w:t>
      </w:r>
      <w:r>
        <w:rPr>
          <w:rFonts w:ascii="Arial CYR" w:hAnsi="Arial CYR" w:cs="Arial CYR"/>
          <w:b/>
          <w:bCs/>
          <w:sz w:val="20"/>
          <w:szCs w:val="20"/>
        </w:rPr>
        <w:t>Сухов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Теоретическое исследование процесса сортирования зернового вороха на коническом сепараторе / А. В. Сухов, В. С. Коваль , Д. Н. Алгазин // Омский научный вестник. - 2012.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141-145.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641.    </w:t>
      </w:r>
      <w:r>
        <w:rPr>
          <w:rFonts w:ascii="Arial CYR" w:hAnsi="Arial CYR" w:cs="Arial CYR"/>
          <w:b/>
          <w:bCs/>
          <w:sz w:val="20"/>
          <w:szCs w:val="20"/>
        </w:rPr>
        <w:t>Технология возделывания льна-долгунца</w:t>
      </w:r>
      <w:r>
        <w:rPr>
          <w:rFonts w:ascii="Arial CYR" w:hAnsi="Arial CYR" w:cs="Arial CYR"/>
          <w:sz w:val="20"/>
          <w:szCs w:val="20"/>
        </w:rPr>
        <w:t xml:space="preserve"> в Омской области : рекомендации по возделыванию и первичной переработке / А. В. Красовская  [и др.] ; под ред. А. В. Красовской. - Омск : Издательство ФГБОУ ВПО ОмГАУ им. П.А. Столыпина, 2011. - 53 с. (Шифр 42.161-4/Т 38-391880)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642.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Гуманитарные составляющие образовательного процесса в системе практической подготовки специалистов / Г. М. Тимомеева // Сборник научных статей: материалы V научно-практической конференции, посвященной 10-летнему юбилею Тарского филиала ОмГАУ. - 2009. - С. 113-115.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643.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Задания к практическим занятиям по дисциплине "Английский язык" / Г. М. Тимомеева, С. С. Паршукова ; Ом. гос. аграр. ун-та. Тарский фил. . - Тара : ТФ ФГОУ ВПО ОмГАУ, 2006. - 30 с. (Шифр 81/З-15-337939)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всего:72 - ЧЗ(1), УФ(71)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644.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"Записки Руфина Пиотровского" как лингвистический, исторический и воспитательный источник на занятиях по иностранному языку / Г. М. Тимомеева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154-158.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645.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средств музыкальной культуры в процессе изучения иностранному языку / Г. М. Тимомеева // Сибирская деревня: история, современное состояние, перспективы развития : материалы VI Международной научно-практ. конф. (Омск, 30-31 марта 2006 г.). - 2006. - </w:t>
      </w:r>
      <w:r>
        <w:rPr>
          <w:rFonts w:ascii="Arial CYR" w:hAnsi="Arial CYR" w:cs="Arial CYR"/>
          <w:b/>
          <w:bCs/>
          <w:sz w:val="20"/>
          <w:szCs w:val="20"/>
        </w:rPr>
        <w:t>Ч. 2</w:t>
      </w:r>
      <w:r>
        <w:rPr>
          <w:rFonts w:ascii="Arial CYR" w:hAnsi="Arial CYR" w:cs="Arial CYR"/>
          <w:sz w:val="20"/>
          <w:szCs w:val="20"/>
        </w:rPr>
        <w:t>. - С. 65-67.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646.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Культурные традиции сибирских бухарцев Тарского района (на материалах сел Речапово и Айткулово) / Г. М. Тимомеева // Материалы VII региональной научно-практической конференции "Вагановские чтения", посвященной 420-летию со дня основания г. Тара. - 2014. - С. 288-298.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647.    </w:t>
      </w:r>
      <w:r>
        <w:rPr>
          <w:rFonts w:ascii="Arial CYR" w:hAnsi="Arial CYR" w:cs="Arial CYR"/>
          <w:b/>
          <w:bCs/>
          <w:sz w:val="20"/>
          <w:szCs w:val="20"/>
        </w:rPr>
        <w:t>Тимомеева Г.М.</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роли и месте регионального модуля в образовательной программе Тарского Филиала ОмГАУ по дисциплине "Иностранный язык" / Г. М. Тимомеева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175-178.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648.    </w:t>
      </w:r>
      <w:r>
        <w:rPr>
          <w:rFonts w:ascii="Arial CYR" w:hAnsi="Arial CYR" w:cs="Arial CYR"/>
          <w:b/>
          <w:bCs/>
          <w:sz w:val="20"/>
          <w:szCs w:val="20"/>
        </w:rPr>
        <w:t>Титов С.С.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Тарского Прииртышья в первой половине XX века: к вопросу о политических репрессиях / С. С. Титов, Е. В. Соколова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124-126.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649.    </w:t>
      </w:r>
      <w:r>
        <w:rPr>
          <w:rFonts w:ascii="Arial CYR" w:hAnsi="Arial CYR" w:cs="Arial CYR"/>
          <w:b/>
          <w:bCs/>
          <w:sz w:val="20"/>
          <w:szCs w:val="20"/>
        </w:rPr>
        <w:t>Титова И.А.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М.Ю. Лермонтов, Г.Гейне: полемика перевода / И. А. Титова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166-169.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650.    </w:t>
      </w:r>
      <w:r>
        <w:rPr>
          <w:rFonts w:ascii="Arial CYR" w:hAnsi="Arial CYR" w:cs="Arial CYR"/>
          <w:b/>
          <w:bCs/>
          <w:sz w:val="20"/>
          <w:szCs w:val="20"/>
        </w:rPr>
        <w:t>Титова И.А.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 использования программы SunRav TestOfficePro в образовательном процессе / И. А. Титова // Современное научное знание в условиях системных изменений: материалы Первой национальной научно-практической конференции. - 2016. - С. 95-97.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Статья посвящена использованию программы SunRav TestOfficePro для проведения компьютерного тестирования в процессе обучения и контроля знаний, умений и навыков обучающихся. В статье описываются возможности программы и способы ее применения.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651.    </w:t>
      </w:r>
      <w:r>
        <w:rPr>
          <w:rFonts w:ascii="Arial CYR" w:hAnsi="Arial CYR" w:cs="Arial CYR"/>
          <w:b/>
          <w:bCs/>
          <w:sz w:val="20"/>
          <w:szCs w:val="20"/>
        </w:rPr>
        <w:t>Титова И.А.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монологической речи с опорой на географическую карту / И. А. Титова // Сборник научных статей: материалы V научно-практической конференции, посвященной 10-летнему юбилею Тарского филиала ОмГАУ. - 2009. - С. 168-170.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652.    </w:t>
      </w:r>
      <w:r>
        <w:rPr>
          <w:rFonts w:ascii="Arial CYR" w:hAnsi="Arial CYR" w:cs="Arial CYR"/>
          <w:b/>
          <w:bCs/>
          <w:sz w:val="20"/>
          <w:szCs w:val="20"/>
        </w:rPr>
        <w:t>Турушев Р.Ф.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Ислам в Тарском Прииртышье / Р. Ф. Турушев ; рук. работы А. А. Жиров  // Достижения и перспективы студенческой науки в АПК: материалы региональной научной студенческой конференции (20-21 апреля 2006 г.). - 2006. - С. 307-309.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653.    </w:t>
      </w:r>
      <w:r>
        <w:rPr>
          <w:rFonts w:ascii="Arial CYR" w:hAnsi="Arial CYR" w:cs="Arial CYR"/>
          <w:b/>
          <w:bCs/>
          <w:sz w:val="20"/>
          <w:szCs w:val="20"/>
        </w:rPr>
        <w:t>Усовершенствование технологии возделывания</w:t>
      </w:r>
      <w:r>
        <w:rPr>
          <w:rFonts w:ascii="Arial CYR" w:hAnsi="Arial CYR" w:cs="Arial CYR"/>
          <w:sz w:val="20"/>
          <w:szCs w:val="20"/>
        </w:rPr>
        <w:t xml:space="preserve"> и первичной переработки сортов льна-долгунца ТОСТ 5 и Памяти Крепкова в условиях Омской области : рекомендации / А. И. Мансапова [и др.] ; под ред. А. В. Красовской. - Омск : Издательство ФГБОУ ВО Омский ГАУ, 2017. - 43 с. (Шифр 633.521/У 76-513280)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654.    </w:t>
      </w:r>
      <w:r>
        <w:rPr>
          <w:rFonts w:ascii="Arial CYR" w:hAnsi="Arial CYR" w:cs="Arial CYR"/>
          <w:b/>
          <w:bCs/>
          <w:sz w:val="20"/>
          <w:szCs w:val="20"/>
        </w:rPr>
        <w:t>Учебные материалы по</w:t>
      </w:r>
      <w:r>
        <w:rPr>
          <w:rFonts w:ascii="Arial CYR" w:hAnsi="Arial CYR" w:cs="Arial CYR"/>
          <w:sz w:val="20"/>
          <w:szCs w:val="20"/>
        </w:rPr>
        <w:t xml:space="preserve"> дисциплине "Физика". Разделы : "Электростатика", "Постоянный электрический ток" : (специальность 110301) / Ом. гос. аграр. ун-та. Тарский фил.  ; сост. В. М. Максименко. - Тара : ТФ ФГОУ ВПО ОмГАУ, 2007. - 48 с. : ил. (Шифр 53(075)/У91-679088)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655.    </w:t>
      </w:r>
      <w:r>
        <w:rPr>
          <w:rFonts w:ascii="Arial CYR" w:hAnsi="Arial CYR" w:cs="Arial CYR"/>
          <w:b/>
          <w:bCs/>
          <w:sz w:val="20"/>
          <w:szCs w:val="20"/>
        </w:rPr>
        <w:t>Учет возделывания и</w:t>
      </w:r>
      <w:r>
        <w:rPr>
          <w:rFonts w:ascii="Arial CYR" w:hAnsi="Arial CYR" w:cs="Arial CYR"/>
          <w:sz w:val="20"/>
          <w:szCs w:val="20"/>
        </w:rPr>
        <w:t xml:space="preserve"> первичной переработки льна-долгунца в сельскохозяйственных организациях : методические рекомендации / Э. А. Латыпова, А. М. Редькин, Е. В. Юдина ; под ред. А. М. Редькина. - Омск : Издательство ФГБОУ ВПО ОмГАУ им. П.А. Столыпина, 2012. - 65 с. (Шифр 65.052.253.2/У 91-072710)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656.    </w:t>
      </w:r>
      <w:r>
        <w:rPr>
          <w:rFonts w:ascii="Arial CYR" w:hAnsi="Arial CYR" w:cs="Arial CYR"/>
          <w:b/>
          <w:bCs/>
          <w:sz w:val="20"/>
          <w:szCs w:val="20"/>
        </w:rPr>
        <w:t>Фаткулина Н.И.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развития Атакского леспромхоза в Советский период / Н. И. Фаткулина, Е. В. Соколова // Материалы VII региональной научно-практической конференции "Вагановские чтения", посвященной 420-летию со дня основания г. Тара (г. Тара, 14-15 марта 2014 года). - 2014. - С. 333-338.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657.    </w:t>
      </w:r>
      <w:r>
        <w:rPr>
          <w:rFonts w:ascii="Arial CYR" w:hAnsi="Arial CYR" w:cs="Arial CYR"/>
          <w:b/>
          <w:bCs/>
          <w:sz w:val="20"/>
          <w:szCs w:val="20"/>
        </w:rPr>
        <w:t>Филиппова И.В.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Тарской ссылки / И. В. Филиппова // Современное научное знание в условиях системных изменений: материалы Первой национальной научно-практической конференции. - 2016. - С. 126-129.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одному из основных событий истории России в XIX века. Движение народовольцев закончилось провалом, тысячи участников и сторонников народников подверглись аресту, суду и ссылки. так, в 1881 году в небольшом сибирском городе Тара образовалась коммуна из политических ссыльных. В данной статье раскрываются факторы жизни, быта и отношений ссыльных с местным населением.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658.    </w:t>
      </w:r>
      <w:r>
        <w:rPr>
          <w:rFonts w:ascii="Arial CYR" w:hAnsi="Arial CYR" w:cs="Arial CYR"/>
          <w:b/>
          <w:bCs/>
          <w:sz w:val="20"/>
          <w:szCs w:val="20"/>
        </w:rPr>
        <w:t>Филиппова И.В.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Тестирование в современном образовательном процессе / И. В. Филиппова // Сборник научных статей: материалы V научно-практической конференции, посвященной 10-летнему юбилею Тарского филиала ОмГАУ. - 2009. - С. 145-149.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659.    </w:t>
      </w:r>
      <w:r>
        <w:rPr>
          <w:rFonts w:ascii="Arial CYR" w:hAnsi="Arial CYR" w:cs="Arial CYR"/>
          <w:b/>
          <w:bCs/>
          <w:sz w:val="20"/>
          <w:szCs w:val="20"/>
        </w:rPr>
        <w:t>Финагин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гербицидов на засоренность, урожайность и качество продукции льна-долгунца / В. А. Финагин // Сборник научных статей. - 2004. - </w:t>
      </w:r>
      <w:r>
        <w:rPr>
          <w:rFonts w:ascii="Arial CYR" w:hAnsi="Arial CYR" w:cs="Arial CYR"/>
          <w:b/>
          <w:bCs/>
          <w:sz w:val="20"/>
          <w:szCs w:val="20"/>
        </w:rPr>
        <w:t>Вып. 2</w:t>
      </w:r>
      <w:r>
        <w:rPr>
          <w:rFonts w:ascii="Arial CYR" w:hAnsi="Arial CYR" w:cs="Arial CYR"/>
          <w:sz w:val="20"/>
          <w:szCs w:val="20"/>
        </w:rPr>
        <w:t>. - С. 115-119.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660.    </w:t>
      </w:r>
      <w:r>
        <w:rPr>
          <w:rFonts w:ascii="Arial CYR" w:hAnsi="Arial CYR" w:cs="Arial CYR"/>
          <w:b/>
          <w:bCs/>
          <w:sz w:val="20"/>
          <w:szCs w:val="20"/>
        </w:rPr>
        <w:t>Финагин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возникновения и развития льноводства в Омской области / В. А. Финагин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164-167.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661.    </w:t>
      </w:r>
      <w:r>
        <w:rPr>
          <w:rFonts w:ascii="Arial CYR" w:hAnsi="Arial CYR" w:cs="Arial CYR"/>
          <w:b/>
          <w:bCs/>
          <w:sz w:val="20"/>
          <w:szCs w:val="20"/>
        </w:rPr>
        <w:t>Финагин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Лен-долгунец - культура раннего срока посева / В. А. Финагин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43-48.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662.    </w:t>
      </w:r>
      <w:r>
        <w:rPr>
          <w:rFonts w:ascii="Arial CYR" w:hAnsi="Arial CYR" w:cs="Arial CYR"/>
          <w:b/>
          <w:bCs/>
          <w:sz w:val="20"/>
          <w:szCs w:val="20"/>
        </w:rPr>
        <w:t>Финагин В.А.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Нормы высева семян льна-долгунца сорта Томский 18 / В. А. Финагин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40-42.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b/>
          <w:bCs/>
          <w:sz w:val="20"/>
          <w:szCs w:val="20"/>
        </w:rPr>
      </w:pPr>
      <w:r>
        <w:rPr>
          <w:rFonts w:ascii="Arial CYR" w:hAnsi="Arial CYR" w:cs="Arial CYR"/>
          <w:sz w:val="20"/>
          <w:szCs w:val="20"/>
        </w:rPr>
        <w:t xml:space="preserve">663.    </w:t>
      </w:r>
      <w:r>
        <w:rPr>
          <w:rFonts w:ascii="Arial CYR" w:hAnsi="Arial CYR" w:cs="Arial CYR"/>
          <w:b/>
          <w:bCs/>
          <w:sz w:val="20"/>
          <w:szCs w:val="20"/>
        </w:rPr>
        <w:t xml:space="preserve">Пат. 174139!-127244 Российская Федерация, МПК А01В 33/08.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b/>
          <w:bCs/>
          <w:sz w:val="20"/>
          <w:szCs w:val="20"/>
        </w:rPr>
        <w:t>Фрезерный рабочий орган</w:t>
      </w:r>
      <w:r>
        <w:rPr>
          <w:rFonts w:ascii="Arial CYR" w:hAnsi="Arial CYR" w:cs="Arial CYR"/>
          <w:sz w:val="20"/>
          <w:szCs w:val="20"/>
        </w:rPr>
        <w:t xml:space="preserve"> для полосной обработки почвы / А. П. Шевченко , А. В. Евченко, И. Д. Кобяков ; заявитель и патентообладатель Ом гос. аграр. ун-т. - </w:t>
      </w:r>
      <w:r>
        <w:rPr>
          <w:rFonts w:ascii="Arial" w:hAnsi="Arial" w:cs="Arial"/>
          <w:sz w:val="20"/>
          <w:szCs w:val="20"/>
        </w:rPr>
        <w:t xml:space="preserve">№ 20171004 ; </w:t>
      </w:r>
      <w:r>
        <w:rPr>
          <w:rFonts w:ascii="Arial CYR" w:hAnsi="Arial CYR" w:cs="Arial CYR"/>
          <w:sz w:val="20"/>
          <w:szCs w:val="20"/>
        </w:rPr>
        <w:t xml:space="preserve">Заявл. 15.11.2016 ; Опубл. 04.10.2017, </w:t>
      </w:r>
      <w:r>
        <w:rPr>
          <w:rFonts w:ascii="Arial" w:hAnsi="Arial" w:cs="Arial"/>
          <w:sz w:val="20"/>
          <w:szCs w:val="20"/>
        </w:rPr>
        <w:t xml:space="preserve">№ 28. - 6 </w:t>
      </w:r>
      <w:r>
        <w:rPr>
          <w:rFonts w:ascii="Arial CYR" w:hAnsi="Arial CYR" w:cs="Arial CYR"/>
          <w:sz w:val="20"/>
          <w:szCs w:val="20"/>
        </w:rPr>
        <w:t>с. (Шифр Пат. 174139!-127244)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664.    </w:t>
      </w:r>
      <w:r>
        <w:rPr>
          <w:rFonts w:ascii="Arial CYR" w:hAnsi="Arial CYR" w:cs="Arial CYR"/>
          <w:b/>
          <w:bCs/>
          <w:sz w:val="20"/>
          <w:szCs w:val="20"/>
        </w:rPr>
        <w:t>Фрицковская Т.В.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рекомендации к написанию курсовой работы по дисциплине "Экономика отрасли" : (специальность 110301)  / Т. В. Фрицковская ; Ом. гос. аграр. ун-т. - [б. м.] : КМЦ ТФ ОмГАУ, 2006. - 30 с. (Шифр 65.32я7/М54-089809)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665.    </w:t>
      </w:r>
      <w:r>
        <w:rPr>
          <w:rFonts w:ascii="Arial CYR" w:hAnsi="Arial CYR" w:cs="Arial CYR"/>
          <w:b/>
          <w:bCs/>
          <w:sz w:val="20"/>
          <w:szCs w:val="20"/>
        </w:rPr>
        <w:t>Фролова Н.В.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черты благотворительности тарского купечества XIX-начала XX в.в. / Н. В. Фролова ; рук. работы А. А. Жиров  // Достижения и перспективы студенческой науки в АПК: материалы региональной научной студенческой конференции (20-21 апреля 2006 г.). - 2006. - С. 309-311.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666.    </w:t>
      </w:r>
      <w:r>
        <w:rPr>
          <w:rFonts w:ascii="Arial CYR" w:hAnsi="Arial CYR" w:cs="Arial CYR"/>
          <w:b/>
          <w:bCs/>
          <w:sz w:val="20"/>
          <w:szCs w:val="20"/>
        </w:rPr>
        <w:t>Хмельницкая М.А.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Сочетание технологии модульного обучения и рейтинговой системы оценивания знаний / М. А. Хмельницкая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192-195.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667.    </w:t>
      </w:r>
      <w:r>
        <w:rPr>
          <w:rFonts w:ascii="Arial CYR" w:hAnsi="Arial CYR" w:cs="Arial CYR"/>
          <w:b/>
          <w:bCs/>
          <w:sz w:val="20"/>
          <w:szCs w:val="20"/>
        </w:rPr>
        <w:t>Храмцов И.Ф.</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коллекции сортов льна-долгунца в подтаежной зоне Омской области / И. Ф. Храмцов, А. И. Мансапова, С. Ю. Храмов, Л. О. Берендеева // Вестник Омского государственного аграрного университета. - 2017. - </w:t>
      </w:r>
      <w:r>
        <w:rPr>
          <w:rFonts w:ascii="Arial" w:hAnsi="Arial" w:cs="Arial"/>
          <w:b/>
          <w:bCs/>
          <w:sz w:val="20"/>
          <w:szCs w:val="20"/>
        </w:rPr>
        <w:t>№2 (26)</w:t>
      </w:r>
      <w:r>
        <w:rPr>
          <w:rFonts w:ascii="Arial" w:hAnsi="Arial" w:cs="Arial"/>
          <w:sz w:val="20"/>
          <w:szCs w:val="20"/>
        </w:rPr>
        <w:t xml:space="preserve">. - </w:t>
      </w:r>
      <w:r>
        <w:rPr>
          <w:rFonts w:ascii="Arial CYR" w:hAnsi="Arial CYR" w:cs="Arial CYR"/>
          <w:sz w:val="20"/>
          <w:szCs w:val="20"/>
        </w:rPr>
        <w:t>С. 41-46.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в условиях подтайги Омской области была изучена коллекция сортов льна-долгунца томской, белорусской и голландской селекции. В исследованиях, проведенных в 2013-2014 гг., использованы полевой и лабораторный методы. Изложен материал по изучению 17 сортов.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668.    </w:t>
      </w:r>
      <w:r>
        <w:rPr>
          <w:rFonts w:ascii="Arial CYR" w:hAnsi="Arial CYR" w:cs="Arial CYR"/>
          <w:b/>
          <w:bCs/>
          <w:sz w:val="20"/>
          <w:szCs w:val="20"/>
        </w:rPr>
        <w:t>Царегородцев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Довузовская подготовка студентов как неотъемлемая часть успешного освоения курса "Высшей математики" / А. В. Царегородцев // Сборник научных статей. - 2004. - </w:t>
      </w:r>
      <w:r>
        <w:rPr>
          <w:rFonts w:ascii="Arial CYR" w:hAnsi="Arial CYR" w:cs="Arial CYR"/>
          <w:b/>
          <w:bCs/>
          <w:sz w:val="20"/>
          <w:szCs w:val="20"/>
        </w:rPr>
        <w:t>Вып. 2</w:t>
      </w:r>
      <w:r>
        <w:rPr>
          <w:rFonts w:ascii="Arial CYR" w:hAnsi="Arial CYR" w:cs="Arial CYR"/>
          <w:sz w:val="20"/>
          <w:szCs w:val="20"/>
        </w:rPr>
        <w:t>. - С. 158-162.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669.    </w:t>
      </w:r>
      <w:r>
        <w:rPr>
          <w:rFonts w:ascii="Arial CYR" w:hAnsi="Arial CYR" w:cs="Arial CYR"/>
          <w:b/>
          <w:bCs/>
          <w:sz w:val="20"/>
          <w:szCs w:val="20"/>
        </w:rPr>
        <w:t>Царегородцева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Малая родина в восприятии современных тарских поэтов / Т. И. Царегородцева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207-208.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670.    </w:t>
      </w:r>
      <w:r>
        <w:rPr>
          <w:rFonts w:ascii="Arial CYR" w:hAnsi="Arial CYR" w:cs="Arial CYR"/>
          <w:b/>
          <w:bCs/>
          <w:sz w:val="20"/>
          <w:szCs w:val="20"/>
        </w:rPr>
        <w:t>Царегородцева Т.И.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"Культурология" : (специальности 310200, 060500, 311300) / Т. И. Царегородцева ; Ом. гос. аграр. ун-т. - Тара : ТФ ФГОУ ВПО ОмГАУ, 2006. - 28 с. (Шифр 71я7/М 54-168406)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671.    </w:t>
      </w:r>
      <w:r>
        <w:rPr>
          <w:rFonts w:ascii="Arial CYR" w:hAnsi="Arial CYR" w:cs="Arial CYR"/>
          <w:b/>
          <w:bCs/>
          <w:sz w:val="20"/>
          <w:szCs w:val="20"/>
        </w:rPr>
        <w:t>Цимбалист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Инновационное развитие производства картофеля и топинамбура / А. В. Цимбалист, О. Ю. Патласов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52-56.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научно-производственные результаты по двум этапам выполнения Программы Союзного государства "Инновационное развитие производства картофеля и топинамбура". Описаны проблемы в отечественном картофелеводстве и направления модернизации производства оригинального семеноводства картофеля и топинамбура. Выявлены сдерживающие факторы развития рынка топинамбура, технологий получения продуктов здорового питания и инулина.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672.    </w:t>
      </w:r>
      <w:r>
        <w:rPr>
          <w:rFonts w:ascii="Arial CYR" w:hAnsi="Arial CYR" w:cs="Arial CYR"/>
          <w:b/>
          <w:bCs/>
          <w:sz w:val="20"/>
          <w:szCs w:val="20"/>
        </w:rPr>
        <w:t>Червенчук В.Д.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Термодинамические процессы в теплотехнике : учебное пособие / В. Д. Червенчук ; Ом. гос. аграр. ун-т. - Тара : ТФ ФГОУ ВПО ОмГАУ, 2008. - 109 с. : ил. (Шифр 621.1(075)/Ч-45-811142)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всего:52 - ЧЗ(1), УФ(51)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673.    </w:t>
      </w:r>
      <w:r>
        <w:rPr>
          <w:rFonts w:ascii="Arial CYR" w:hAnsi="Arial CYR" w:cs="Arial CYR"/>
          <w:b/>
          <w:bCs/>
          <w:sz w:val="20"/>
          <w:szCs w:val="20"/>
        </w:rPr>
        <w:t>Червенчук В.Д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об использовании компьютерных технологий при организации лабораторных работ по теплотехнике и гидравлике / В.Д Червенчук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71-75.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674.    </w:t>
      </w:r>
      <w:r>
        <w:rPr>
          <w:rFonts w:ascii="Arial CYR" w:hAnsi="Arial CYR" w:cs="Arial CYR"/>
          <w:b/>
          <w:bCs/>
          <w:sz w:val="20"/>
          <w:szCs w:val="20"/>
        </w:rPr>
        <w:t>Червенчук В.Д</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Как стать Эйнштейном. Этот безумный, безумный, безумный, безумный миф / В.Д Червенчук. - Омск : Полиграфический центр КАН, 2008. - 110 с. : ил. (Шифр 53/Ч-45-816910)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675.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влияния угла наклона отверстия качающихся решет на качественные показатели сепаратора /  А. В. Черняков, А. П. Шевченко  [и др.] // Сельские территории: проблемы и перспективы устойчивого развития: материалы Международной научно-практической конференции. - 2017. - С. 109-115.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Данная статья посвящена исследованию влияния угла наклона отверстий решета на процесс сортирования зернового вороха на сепараторе с качающимися решетами цилиндрической поверхности. Получены зависимости качественной характеристики работы сепаратора в зависимости от угла наклона </w:t>
      </w:r>
      <w:r>
        <w:rPr>
          <w:rFonts w:ascii="Arial" w:hAnsi="Arial" w:cs="Arial"/>
          <w:sz w:val="20"/>
          <w:szCs w:val="20"/>
        </w:rPr>
        <w:t xml:space="preserve">– </w:t>
      </w:r>
      <w:r>
        <w:rPr>
          <w:rFonts w:ascii="Arial CYR" w:hAnsi="Arial CYR" w:cs="Arial CYR"/>
          <w:sz w:val="20"/>
          <w:szCs w:val="20"/>
        </w:rPr>
        <w:t xml:space="preserve">полноты разделения. Теоретически </w:t>
      </w:r>
      <w:r>
        <w:rPr>
          <w:rFonts w:ascii="Arial CYR" w:hAnsi="Arial CYR" w:cs="Arial CYR"/>
          <w:sz w:val="20"/>
          <w:szCs w:val="20"/>
        </w:rPr>
        <w:lastRenderedPageBreak/>
        <w:t>определена зависимость качественных показателей от угла наклона отверстий решета.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676.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скоростных и нагрузочных характеристик пневматического X-образного сепаратора семян /  А. В. Черняков, В. С. Коваль , А. О. Рогалевич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237-240.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677.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Конический воздушный сепаратор /  А. В. Черняков, В. С. Коваль , А. В. Сухов // Актуальные вопросы научного обеспечения АПК в работах молодых ученых: материалы международной научно-практической конференции молодых ученых Россельхозакадемии. - 2010. - С. 123-126.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678.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Внедрение результатов НИР ведущего преподавателя в содержание учебной дисциплины "Уборочные машины" по образовательной программе 110301.65-Механизация сельского хозяйства / А. В. Черняков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200-202.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679.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кольцевой подачи зерна на коническую поверхность / Черняков А.В., А. П. Шевченко, В. С. Коваль [и др.] // Вестник КрасГАУ. - 2018. - </w:t>
      </w:r>
      <w:r>
        <w:rPr>
          <w:rFonts w:ascii="Arial" w:hAnsi="Arial" w:cs="Arial"/>
          <w:b/>
          <w:bCs/>
          <w:sz w:val="20"/>
          <w:szCs w:val="20"/>
        </w:rPr>
        <w:t>№ 3 (138)</w:t>
      </w:r>
      <w:r>
        <w:rPr>
          <w:rFonts w:ascii="Arial" w:hAnsi="Arial" w:cs="Arial"/>
          <w:sz w:val="20"/>
          <w:szCs w:val="20"/>
        </w:rPr>
        <w:t xml:space="preserve">. - </w:t>
      </w:r>
      <w:r>
        <w:rPr>
          <w:rFonts w:ascii="Arial CYR" w:hAnsi="Arial CYR" w:cs="Arial CYR"/>
          <w:sz w:val="20"/>
          <w:szCs w:val="20"/>
        </w:rPr>
        <w:t>С. 83-87. - ISSN 1819-4036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680.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процесса сепарации зерна на решете, совершающем бигармонические колебания / А. В. Черняков // Молодые ученые Сибирского региона - аграрной науке : тезисы докладов конф., посвященной  30-летию Селекционного центра Сибирского НИИ сельского хозяйства, г. Омск, 13 декабря 2000 г. - 2000. - </w:t>
      </w:r>
      <w:r>
        <w:rPr>
          <w:rFonts w:ascii="Arial CYR" w:hAnsi="Arial CYR" w:cs="Arial CYR"/>
          <w:b/>
          <w:bCs/>
          <w:sz w:val="20"/>
          <w:szCs w:val="20"/>
        </w:rPr>
        <w:t>Вып. 2</w:t>
      </w:r>
      <w:r>
        <w:rPr>
          <w:rFonts w:ascii="Arial CYR" w:hAnsi="Arial CYR" w:cs="Arial CYR"/>
          <w:sz w:val="20"/>
          <w:szCs w:val="20"/>
        </w:rPr>
        <w:t>. - С. 70-71.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681.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процесса сортирования зернового вороха на коническом сепараторе на различных культурах / А. В. Черняков, В. С. Коваль, А. В. Сухов, К.В. // Омский научный вестник. - 2013.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108-112. : граф.</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процесса сортирования зернового вороха на коническом сепараторе на различных культурах. Получены зависимости качественной характеристики работы конического сепаратара - полноты разделения и потерь основной культуры. Выявлены рациональные режимы работы конического сепаратора.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682.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сепаратора зерна с наклонным воздушным каналом путем проведения планируемого эксперимента / А. В. Черняков, К. В. Павлюченко, В. С. Коваль, Д. Н. Алгазин // Омский научный вестник. - 2015. - </w:t>
      </w:r>
      <w:r>
        <w:rPr>
          <w:rFonts w:ascii="Arial" w:hAnsi="Arial" w:cs="Arial"/>
          <w:b/>
          <w:bCs/>
          <w:sz w:val="20"/>
          <w:szCs w:val="20"/>
        </w:rPr>
        <w:t>№2(140)</w:t>
      </w:r>
      <w:r>
        <w:rPr>
          <w:rFonts w:ascii="Arial" w:hAnsi="Arial" w:cs="Arial"/>
          <w:sz w:val="20"/>
          <w:szCs w:val="20"/>
        </w:rPr>
        <w:t xml:space="preserve">. - </w:t>
      </w:r>
      <w:r>
        <w:rPr>
          <w:rFonts w:ascii="Arial CYR" w:hAnsi="Arial CYR" w:cs="Arial CYR"/>
          <w:sz w:val="20"/>
          <w:szCs w:val="20"/>
        </w:rPr>
        <w:t>С. 95-97.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сепаратора зерна с наклонным воздушным каналом путем проведения планируемого эксперимента. Получены зависимости качественной характеристики работы сепаратора - полноты разделения. Выявлены значимые и незначимые факторы, оказывающие влияние на работу рассматриваемого сепаратора.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683.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Методические указания к внеаудиторной работе студентов по дисциплине " Надежность и ремонт машин" : для студентов очной и заочной форм обучения специальности 110301 / А. В. Черняков, О. М. Бажев ; Ом. гос. аграр. ун-та. Тарский </w:t>
      </w:r>
      <w:r>
        <w:rPr>
          <w:rFonts w:ascii="Arial CYR" w:hAnsi="Arial CYR" w:cs="Arial CYR"/>
          <w:sz w:val="20"/>
          <w:szCs w:val="20"/>
        </w:rPr>
        <w:lastRenderedPageBreak/>
        <w:t>фил. . - Тара : ТФ ФГОУ ВПО ОмГАУ, 2008. - 45 с. (Шифр 631.3(075)/Ч-49-740277)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684.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 подготовки студентов инженерной специальности к интернет-тестированию / А. В. Черняков // Сборник научных статей: материалы V научно-практической конференции, посвященной 10-летнему юбилею Тарского филиала ОмГАУ. - 2009. - С. 173-174.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685.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 создания и исследования установки "Пневмогравитационный сепаратор с наклонным воздушным потоком" / А. В. Черняков, А. В. Муравьев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76-78.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686.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Пневматический сепаратор / А. В. Черняков, К. В. Павлюченко, В. С. Коваль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усовершенствованная конструкция пневматического сепаратора для фракционного разделения и очистки зерна. техническое решение позволит повысить качество разделения зерна на фракции.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687.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Связь материально-технического обеспечения дисциплины "Уборочные машины" с качеством знаний студентов / А. В. Черняков // Сборник научных статей: материалы V научно-практической конференции, посвященной 10-летнему юбилею Тарского филиала ОмГАУ. - 2009. - С. 164-168.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688.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Теоретическое исследование граничных режимов работы плоского решета при его бигармонических колебаниях / А. В. Черняков // Молодые ученые Сибирского региона - аграрной науке : тезисы докладов конф., посвященной  30-летию Селекционного центра Сибирского НИИ сельского хозяйства, г. Омск, 13 декабря 2000 г. - 2000. - </w:t>
      </w:r>
      <w:r>
        <w:rPr>
          <w:rFonts w:ascii="Arial CYR" w:hAnsi="Arial CYR" w:cs="Arial CYR"/>
          <w:b/>
          <w:bCs/>
          <w:sz w:val="20"/>
          <w:szCs w:val="20"/>
        </w:rPr>
        <w:t>Вып. 2</w:t>
      </w:r>
      <w:r>
        <w:rPr>
          <w:rFonts w:ascii="Arial CYR" w:hAnsi="Arial CYR" w:cs="Arial CYR"/>
          <w:sz w:val="20"/>
          <w:szCs w:val="20"/>
        </w:rPr>
        <w:t>. - С. 71-72.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689.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Экспериментальное исследование значимости факторов, влияющих на работу двух цилиндрических качающихся решет / Черняков А.В.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174-177.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690.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Экспериментальное исследование значимости факторов, влияющих на работу конического воздушного сепаратора зерна / А. В. Черняков, А. В. Сухов, В. С. Коваль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72-76.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691.    </w:t>
      </w:r>
      <w:r>
        <w:rPr>
          <w:rFonts w:ascii="Arial CYR" w:hAnsi="Arial CYR" w:cs="Arial CYR"/>
          <w:b/>
          <w:bCs/>
          <w:sz w:val="20"/>
          <w:szCs w:val="20"/>
        </w:rPr>
        <w:t>Черняков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Экспериментальное исследование ориентирования зерна на решете, совершающем бигармонические колебания / А. В. Черняков, А. В. Зильбернагель // Молодые ученые Сибирского региона - аграрной науке : тезисы докладов конф., </w:t>
      </w:r>
      <w:r>
        <w:rPr>
          <w:rFonts w:ascii="Arial CYR" w:hAnsi="Arial CYR" w:cs="Arial CYR"/>
          <w:sz w:val="20"/>
          <w:szCs w:val="20"/>
        </w:rPr>
        <w:lastRenderedPageBreak/>
        <w:t xml:space="preserve">посвященной  30-летию Селекционного центра Сибирского НИИ сельского хозяйства, г. Омск, 13 декабря 2000 г. - 2000. - </w:t>
      </w:r>
      <w:r>
        <w:rPr>
          <w:rFonts w:ascii="Arial CYR" w:hAnsi="Arial CYR" w:cs="Arial CYR"/>
          <w:b/>
          <w:bCs/>
          <w:sz w:val="20"/>
          <w:szCs w:val="20"/>
        </w:rPr>
        <w:t>Вып. 2</w:t>
      </w:r>
      <w:r>
        <w:rPr>
          <w:rFonts w:ascii="Arial CYR" w:hAnsi="Arial CYR" w:cs="Arial CYR"/>
          <w:sz w:val="20"/>
          <w:szCs w:val="20"/>
        </w:rPr>
        <w:t>. - С. 61-62.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692.    </w:t>
      </w:r>
      <w:r>
        <w:rPr>
          <w:rFonts w:ascii="Arial CYR" w:hAnsi="Arial CYR" w:cs="Arial CYR"/>
          <w:b/>
          <w:bCs/>
          <w:sz w:val="20"/>
          <w:szCs w:val="20"/>
        </w:rPr>
        <w:t>Черняков В.И.</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дисциплине "Электротехника и электроника" : учебное пособие / В. И. Черняков, А. В. Черняков ; Ом. гос. аграр. ун-т. - Омск : Изд-во ФГОУ ВПО ОмГАУ, 2006. - 137 с. (Шифр 621.3(075)/Ч-49-176757)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693.    </w:t>
      </w:r>
      <w:r>
        <w:rPr>
          <w:rFonts w:ascii="Arial CYR" w:hAnsi="Arial CYR" w:cs="Arial CYR"/>
          <w:b/>
          <w:bCs/>
          <w:sz w:val="20"/>
          <w:szCs w:val="20"/>
        </w:rPr>
        <w:t>Чичулин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этапы кооперативной политики по организации сибирской крестьянской кооперации в годы НЭПа / А. В. Чичулин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78-81.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694.    </w:t>
      </w:r>
      <w:r>
        <w:rPr>
          <w:rFonts w:ascii="Arial CYR" w:hAnsi="Arial CYR" w:cs="Arial CYR"/>
          <w:b/>
          <w:bCs/>
          <w:sz w:val="20"/>
          <w:szCs w:val="20"/>
        </w:rPr>
        <w:t>Чичулин А.В.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кооперативного законодательства в конце XIX - начале XX в.в.  / А. В. Чичулин // Сборник научных статей. - 2004. - </w:t>
      </w:r>
      <w:r>
        <w:rPr>
          <w:rFonts w:ascii="Arial CYR" w:hAnsi="Arial CYR" w:cs="Arial CYR"/>
          <w:b/>
          <w:bCs/>
          <w:sz w:val="20"/>
          <w:szCs w:val="20"/>
        </w:rPr>
        <w:t>Вып. 2</w:t>
      </w:r>
      <w:r>
        <w:rPr>
          <w:rFonts w:ascii="Arial CYR" w:hAnsi="Arial CYR" w:cs="Arial CYR"/>
          <w:sz w:val="20"/>
          <w:szCs w:val="20"/>
        </w:rPr>
        <w:t>. - С. 22-26.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695.    </w:t>
      </w:r>
      <w:r>
        <w:rPr>
          <w:rFonts w:ascii="Arial CYR" w:hAnsi="Arial CYR" w:cs="Arial CYR"/>
          <w:b/>
          <w:bCs/>
          <w:sz w:val="20"/>
          <w:szCs w:val="20"/>
        </w:rPr>
        <w:t>Чупин П.В.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Крестьянин рук не опустит / П. В. Чупин, И. Д. Кобяков // Сельский механизатор. - 2007.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30-31.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696.    </w:t>
      </w:r>
      <w:r>
        <w:rPr>
          <w:rFonts w:ascii="Arial CYR" w:hAnsi="Arial CYR" w:cs="Arial CYR"/>
          <w:b/>
          <w:bCs/>
          <w:sz w:val="20"/>
          <w:szCs w:val="20"/>
        </w:rPr>
        <w:t>Чупин П.В.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Новые машины для обработки солонцовых почв / П. В. Чупин, И. Д. Кобяков, Д. А. Голованов // Совершенствование машин и оборудования в сельском хозяйстве Западной Сибири: сборник научных трудов. - 2006. - С. 275-279.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697.    </w:t>
      </w:r>
      <w:r>
        <w:rPr>
          <w:rFonts w:ascii="Arial CYR" w:hAnsi="Arial CYR" w:cs="Arial CYR"/>
          <w:b/>
          <w:bCs/>
          <w:sz w:val="20"/>
          <w:szCs w:val="20"/>
        </w:rPr>
        <w:t>Шевченко  А. 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Математическая модель оценки эффективности технологий возделывания многолетних бобовых трав на семена / А. П. Шевченко , Т. И. Захарова // Современное научное знание в условиях системных изменений: материалы Первой национальной заочной научно-практической конференции. - 2016. - С. 240-243.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Построена математическая модель обоснования рациональных параметров технических средств возделывания многолетних бобовых трав. Предложена новая технология возделывания многолетних бобовых трав, которая позволит получить высокий технико-экономический эффект.</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Агротехническое обоснование устройства для скарификации семян многолетних бобовых трав / А. П. Шевченко , А. В. Вербовский // Совершенствование технологий, машин и оборудования в АПК. - 2006. - С. 279-282.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распределения посевного материала по площади поля / А. П. Шевченко , М. А. Бегунов, В. С. Коваль , Н. В. Павлов // Вестник КрасГАУ. - 2018. - </w:t>
      </w:r>
      <w:r>
        <w:rPr>
          <w:rFonts w:ascii="Arial" w:hAnsi="Arial" w:cs="Arial"/>
          <w:b/>
          <w:bCs/>
          <w:sz w:val="20"/>
          <w:szCs w:val="20"/>
        </w:rPr>
        <w:t>№ 5 (140)</w:t>
      </w:r>
      <w:r>
        <w:rPr>
          <w:rFonts w:ascii="Arial" w:hAnsi="Arial" w:cs="Arial"/>
          <w:sz w:val="20"/>
          <w:szCs w:val="20"/>
        </w:rPr>
        <w:t xml:space="preserve">. - </w:t>
      </w:r>
      <w:r>
        <w:rPr>
          <w:rFonts w:ascii="Arial CYR" w:hAnsi="Arial CYR" w:cs="Arial CYR"/>
          <w:sz w:val="20"/>
          <w:szCs w:val="20"/>
        </w:rPr>
        <w:t>С. 136-142. - ISSN 1819-4036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продуктивность семян козлятника восточного / А. П. Шевченко , А. В. Евченко // Фундаментальные научные исследования: теоретические и практические аспекты: сборник материалов V Международной научно-практической конференции. - 2017. - С. 406-409.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Излагаются данные, полученные при изучении влияния способов посева на урожайность семян козлятника восточного на серых лесных почвах подтаежной зоны Западной Сибири. Выявлено, что за все три года исследований высокую урожайность семян обеспечивали посевы козлятника восточного, проведенные подпочвенно - разбросным способом.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701.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льна-долгунца / А. П. Шевченко, И.М. Шараев // Льноводство Сибири: современное состояние и перспективы развития : материалы Всероссийской научно-практической конференции (30-31 июля 2013 г.). - 2013. - С. 80-81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702.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способов обработки почвы и посева на продуктивность козлятника восточного / А. П. Шевченко , В. С. Нестяк, Н. П. Жолудев // Актуальные проблемы сельского хозяйства горных территорий: материалы V Международной научно-практической конференции. - 2015. - С. 299-303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Приведено решение задачи по ликвидации дефицита белковых веществ в кормах за счет выращивания высокобелковой культуры - козлятника восточного.</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703.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углов наклона сеялки на равномерность распределения семян по сошникам / А. П. Шевченко , И. О. Коробкин // Вестник Омского государственного аграрного университета. - 2015. - С. 62-65.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экспериментальных исследований работы пневматического горизонтального распределителя семян. Выявлено влияние углов бокового и продольного наклонов сеялки на равномерность распределителя семян по сошникам.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704.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Востребованность наших выпускников - главный результат / А. П. Шевченко  // Кировец. - 2013. - </w:t>
      </w:r>
      <w:r>
        <w:rPr>
          <w:rFonts w:ascii="Arial" w:hAnsi="Arial" w:cs="Arial"/>
          <w:b/>
          <w:bCs/>
          <w:sz w:val="20"/>
          <w:szCs w:val="20"/>
        </w:rPr>
        <w:t>№ 2/3</w:t>
      </w:r>
      <w:r>
        <w:rPr>
          <w:rFonts w:ascii="Arial" w:hAnsi="Arial" w:cs="Arial"/>
          <w:sz w:val="20"/>
          <w:szCs w:val="20"/>
        </w:rPr>
        <w:t xml:space="preserve">. - </w:t>
      </w:r>
      <w:r>
        <w:rPr>
          <w:rFonts w:ascii="Arial CYR" w:hAnsi="Arial CYR" w:cs="Arial CYR"/>
          <w:sz w:val="20"/>
          <w:szCs w:val="20"/>
        </w:rPr>
        <w:t>С. 13.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705.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Движение воздушно-зерновой смеси в плоском распределителе семян / А. П. Шевченко , И. О. Коробкин // Омский научный вестник. - 2013. - С. 104-105.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плоского распределителя семян, позволяющего равномерно распределять семена различных культур по сошникам.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706.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Движение семян по спиралевидной поверхности пневматического скарификатора / А. П. Шевченко , А. Н. Лукин // Омский научный вестник.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106-109.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707.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распределителя семян с подвижными перегородками / А. П. Шевченко , И. О. Коробкин // Сельские территории: проблемы и перспективы устойчивого развития: материалы Международной научно-практической конференции. - 2017. - С. 115-121.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плоского распределителя семян, позволяющего равномерно распределять семена различных культур по сошникам.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Методические указания к практическим занятиям по курсу "Сельскохозяйственные машины" дисциплины "Механизация, электрификация и автоматизация сельскохозяйственного производства" : (специальность 110201.65) / А. П. Шевченко  ; Ом. гос. аграр. ун-т. Тарский фил. - 2-е изд., перераб. и доп. - Омск : ФГОУ ВПО </w:t>
      </w:r>
      <w:r>
        <w:rPr>
          <w:rFonts w:ascii="Arial CYR" w:hAnsi="Arial CYR" w:cs="Arial CYR"/>
          <w:sz w:val="20"/>
          <w:szCs w:val="20"/>
        </w:rPr>
        <w:lastRenderedPageBreak/>
        <w:t>ОмГАУ, 2010. - 33 с. (Шифр 631.3(075)/Ш 37-437315)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всего:24 - ЧЗ(1), УФ(23)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 Механизация, электрификация и автоматизация сельскохозяйственного производства" " по курсу "Сельскохозяйственные машины"  : (специальность 110201/ 310200) / А. П. Шевченко  ; Ом. гос. аграр. ун-т. Тарский фил. - [б. м.] : Изд-во ФГОУ ВПО ОмГАУ, 2006. - 38 с. (Шифр 631.3/М54-893351)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горизонтального распределителя семян / А. П. Шевченко  // Современное научное знание в условиях системных изменений: материалы Второй национальной  научно-практической конференции. - 2017. - С. 118-126.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проведены теоретические исследования работы пневматического горизонтального распределителя семян. В результате проведенных исследований выбраны рациональные параметры распределителя, при которых достигается наилучшая равномерность распределения семян по сошникам.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711.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формы распределителя семян пневматической сеялки / А. П. Шевченко . - (Технические науки) // Вестник Омского государственного аграрного университета. - 2015. - </w:t>
      </w:r>
      <w:r>
        <w:rPr>
          <w:rFonts w:ascii="Arial" w:hAnsi="Arial" w:cs="Arial"/>
          <w:b/>
          <w:bCs/>
          <w:sz w:val="20"/>
          <w:szCs w:val="20"/>
        </w:rPr>
        <w:t>№ 2(18)</w:t>
      </w:r>
      <w:r>
        <w:rPr>
          <w:rFonts w:ascii="Arial" w:hAnsi="Arial" w:cs="Arial"/>
          <w:sz w:val="20"/>
          <w:szCs w:val="20"/>
        </w:rPr>
        <w:t xml:space="preserve">. - </w:t>
      </w:r>
      <w:r>
        <w:rPr>
          <w:rFonts w:ascii="Arial CYR" w:hAnsi="Arial CYR" w:cs="Arial CYR"/>
          <w:sz w:val="20"/>
          <w:szCs w:val="20"/>
        </w:rPr>
        <w:t>С. 80-82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712.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Определение влияния факторов на тяговое сопротивление двухстрочного килевидного сошника / А. П. Шевченко , М. А. Бегунов, В. С. Коваль [и др.]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160-165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713.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тягового сопротивления сошника с опорными "лыжами" / А. П. Шевченко , М. А. Бегунов // Вестник КрасГАУ. - 2016. - </w:t>
      </w:r>
      <w:r>
        <w:rPr>
          <w:rFonts w:ascii="Arial CYR" w:hAnsi="Arial CYR" w:cs="Arial CYR"/>
          <w:b/>
          <w:bCs/>
          <w:sz w:val="20"/>
          <w:szCs w:val="20"/>
        </w:rPr>
        <w:t>61-66.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приведены результаты теоретических исследований по определению зависимости по определению зависимости тягового сопротивления от конструктивных и установочных параметров сошника с опорными "лыжами".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714.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эффективности работы машин для посева льна-долгунца путем оптимизации конструктивных параметров рабочих органов : монография / А. П. Шевченко , М. А. Бегунов. - Омск : Изд-во ОмГАУ, 2016. - 122 с. (Шифр 40.711/Ш 37-726937)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рассмотрены условия посева льна-долгунца, современное состояние теории равномерного распределения семян по площади питания и глубине их заделки, выявлены основные факторы, влияющие на качественное выполнение посевных работ.</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715.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Положительный опыт дуального обучения в Тарском филиале ФГБОУ ВО Омский ГАУ / А. П. Шевченко , А. Н. Яцунов, К. В. Павлюченко // Электронный научно-методический журнал Омского ГАУ. - </w:t>
      </w:r>
      <w:r>
        <w:rPr>
          <w:rFonts w:ascii="Arial" w:hAnsi="Arial" w:cs="Arial"/>
          <w:b/>
          <w:bCs/>
          <w:sz w:val="20"/>
          <w:szCs w:val="20"/>
        </w:rPr>
        <w:t>№ 2 (13)</w:t>
      </w:r>
      <w:r>
        <w:rPr>
          <w:rFonts w:ascii="Arial" w:hAnsi="Arial" w:cs="Arial"/>
          <w:sz w:val="20"/>
          <w:szCs w:val="20"/>
        </w:rPr>
        <w:t xml:space="preserve">. - </w:t>
      </w:r>
      <w:r>
        <w:rPr>
          <w:rFonts w:ascii="Arial CYR" w:hAnsi="Arial CYR" w:cs="Arial CYR"/>
          <w:sz w:val="20"/>
          <w:szCs w:val="20"/>
        </w:rPr>
        <w:t>С. 33. - ISSN 2413-4066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716.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Скарификация семян, как элемент увеличения продуктивности многолетних </w:t>
      </w:r>
      <w:r>
        <w:rPr>
          <w:rFonts w:ascii="Arial CYR" w:hAnsi="Arial CYR" w:cs="Arial CYR"/>
          <w:sz w:val="20"/>
          <w:szCs w:val="20"/>
        </w:rPr>
        <w:lastRenderedPageBreak/>
        <w:t>бобовых трав / А. П. Шевченко , А. В. Банкрутенко, В. С. Коваль  ; Юргинский технологический ин-т // Инновационные технологии в машиностроении : сборник трудов IX Международной научно-практической конференции (г. Томск 24-26 мая 2018 г.). - 2018. - Ст. 264-269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717.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пневматического горизонтального распределителя семян / А. П. Шевченко , И. О. Коробкин // Вестник Омского государственного аграрного университета.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48-53.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Проведены теоретические исследования работы пневматического горизонтального распределителя семян. В результате проведенных исследований выбраны рациональные параметры, при которых достигается наилучшая равномерность распределения семян по сошникам.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процесса работы комбинированного сошника при посеве семян мелкосеменных культур / А. П. Шевченко , О. М. Бажев // Сибирский вестник сельскохозяйственной науки.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81-87.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Технологические процессы возделывания, уборки и послеуборочной обработки семян трав : рекомендации предназначены для специалистов сельского хозяйства, студентов аграрного университета / А. П. Шевченко , В. А. Кубарев. - Омск : Изд-во ФГОУ ВПО ОмГАУ, 2011. - 37 с. (Шифр 41.42/Ш 37-432988)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всего:10 - ЧЗ(1), УФ(9)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влияющие на качество посева / А. П. Шевченко , В. С. Коваль , М. А. Бегунов, И. А. Дюба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156-160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721.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влияющие на равномерность распределения семян льна-долгунца по глубине заделки при посеве двухстрочным килевидным сошником / А. П. Шевченко , М. А. Бегунов, В. С. Коваль , В. В. Мазуров // Вестник КрасГАУ. - 2016. - С. 39-44.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Цель исследования: выявление факторов, оказывающих наиболее значимое влияние на равномерность распределения семян по глубине заделки двухстрочным килевидным сошником.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722.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Экспериментальное исследование работы двухстрочного килевидного сошника для посева семян льна / А. П. Шевченко , М. А. Бегунов // Омский научный вестник.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152-155.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723.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Агроинженерное обоснование устройства для разбросного посева к сеялке СЗТ-3,6 / А. П. Шевченко // Проблемы Северного Нечерноземья Омской области : материалы первой научной конференции. - 2002. - С. 4-5.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724.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семян льна-долгунца / А. П. Шевченко, И. М. Шараев // Сборник научных статей: материалы V научно-практической конференции, посвященной 10-летнему юбилею Тарского филиала ОмГАУ. - 2009. - С. 78-81.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725.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способов обработки почвы и посева на рост и развитие растений козлятника восточного / А. П. Шевченко, А. В. Евченко, Т. М. Веремей // Омский научный вестник. - 2015. - </w:t>
      </w:r>
      <w:r>
        <w:rPr>
          <w:rFonts w:ascii="Arial" w:hAnsi="Arial" w:cs="Arial"/>
          <w:b/>
          <w:bCs/>
          <w:sz w:val="20"/>
          <w:szCs w:val="20"/>
        </w:rPr>
        <w:t xml:space="preserve">№1 (138) </w:t>
      </w:r>
      <w:r>
        <w:rPr>
          <w:rFonts w:ascii="Arial" w:hAnsi="Arial" w:cs="Arial"/>
          <w:sz w:val="20"/>
          <w:szCs w:val="20"/>
        </w:rPr>
        <w:t xml:space="preserve">. - </w:t>
      </w:r>
      <w:r>
        <w:rPr>
          <w:rFonts w:ascii="Arial CYR" w:hAnsi="Arial CYR" w:cs="Arial CYR"/>
          <w:sz w:val="20"/>
          <w:szCs w:val="20"/>
        </w:rPr>
        <w:t>С. 131-133.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Излагаются данные, полученные при изучении влияния способов обработки почвы на рост и развитие козлятника восточного в год посева на серых лесных почвах подтаежной зоны Западной Сибири.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726.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Двухстрочный килевидный сошник для посева льна / А. П. Шевченко, М. А. Бегунов // Сельский механизатор. - 2013.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727.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Дипломное проектирование  : методические указания для дипломного проектирования по специальности 110301  / А. П. Шевченко, В. С. Коваль  ; Ом. гос. аграр. ун-та. Тарский фил. . - Омск : Изд-во ФГОУ ВПО ОмГАУ, 2007. - 81 с. (Шифр 40.71/Ш37-618838)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АБ(39)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равномерности распределения растений по площади / А. П. Шевченко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 1</w:t>
      </w:r>
      <w:r>
        <w:rPr>
          <w:rFonts w:ascii="Arial CYR" w:hAnsi="Arial CYR" w:cs="Arial CYR"/>
          <w:sz w:val="20"/>
          <w:szCs w:val="20"/>
        </w:rPr>
        <w:t>. - С. 121-126.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физико-механических свойств семян мелкосеменных культур / А. П. Шевченко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115-120.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горизонтального пневматического распределителя семян / А. П. Шевченко, И. О. Коробкин // Техника в сельском хозяйстве. - 2013.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равномерности распределения семян по сошникам при наклонах сеялки в поперечном и продольном направлениях.</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731.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пневматического скарификатора для предпосевной обработки семян многолетних бобовых трав / А. П. Шевченко, А. Н. Лукин // Омский научный вестник. - 2013.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138-141.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пневматического скарификатора для обработки семян многолетних бобовых трав. Представлены исследования влияния степени потери массы семян на посевные качества: энергия прорастания, всхожесть, количество твердых и дробленых семян в посевном материале, также проведены сравнительные испытания экспериментального скарификатора.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732.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об использовании инновационных технологий и экологического землепользования / А. П. Шевченко, А. В. Евченко, И. М. Шараев // Аграрная наука - сельскому хозяйству: сборник статей IV Международной научно-практической конференции. - 2009. - </w:t>
      </w:r>
      <w:r>
        <w:rPr>
          <w:rFonts w:ascii="Arial CYR" w:hAnsi="Arial CYR" w:cs="Arial CYR"/>
          <w:b/>
          <w:bCs/>
          <w:sz w:val="20"/>
          <w:szCs w:val="20"/>
        </w:rPr>
        <w:t>Кн. II</w:t>
      </w:r>
      <w:r>
        <w:rPr>
          <w:rFonts w:ascii="Arial CYR" w:hAnsi="Arial CYR" w:cs="Arial CYR"/>
          <w:sz w:val="20"/>
          <w:szCs w:val="20"/>
        </w:rPr>
        <w:t>. - С. 207-208.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733.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об использовании оптимизации конструкции посевных машин / А. П. </w:t>
      </w:r>
      <w:r>
        <w:rPr>
          <w:rFonts w:ascii="Arial CYR" w:hAnsi="Arial CYR" w:cs="Arial CYR"/>
          <w:sz w:val="20"/>
          <w:szCs w:val="20"/>
        </w:rPr>
        <w:lastRenderedPageBreak/>
        <w:t>Шевченко, А. В. Евченко // Сборник научных статей: материалы V научно-практической конференции, посвященной 10-летнему юбилею Тарского филиала ОмГАУ. - 2009. - С. 61-67.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734.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Козлятник восточный в Омской области : рекомендации по возделыванию / А. П. Шевченко, Т. М. Веремей, А. В. Евченко ; под ред. А. П. Шевченко ; Ом. гос. аграр. ун-т. Тарский фил. - Омск : Изд-во ФГБОУ ВПО ОмГАУ им. П.А. Столыпина, 2013. - 37 с. : ил. (Шифр 633.37(571.13)/Ш 37-085569)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735.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Лучше скарификация семян - выше урожай / А. П. Шевченко, А. Вербовский // Сельский механизатор.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736.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колебательной системы "Сошник - почва" / А. П. Шевченко, М. А. Бегунов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227-234.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теоретических исследований влияния колебаний на качество посева семян льна. Устойчивое функционирование разработанной исполнительной системы определяется с помощью метода структурных исследований динамического состояния из взаимодействия.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737.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основных параметров распределителя семян, установленного в подсошниковом пространстве / А. П. Шевченко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123-126.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конкурентоспособного и экологического землепользования / А. П. Шевченко, А. В. Евченко, И. М. Шараев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57-59.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эффективности функционирования посевных машин путем оптимизации конструктивных параметров рабочих органов : монография / А. П. Шевченко, В. А. Домрачев ; Ом. гос. аграр. ун-т. - Омск : Изд-во ФГОУ ВПО ОмГАУ, 2005. - 120 с. (Шифр 631.33/Ш37-557355)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всего:56 - ЧЗ(1), УФ(55)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сельскохозяйственным машинам : учеб. пособие / А. П. Шевченко. - Омск : ФГОУ ВПО ОмГАУ, 2010. - 240 с. (Шифр 40.72/Ш 37-697483)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741.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сельскохозяйственным машинам : учебное пособие / А. П. Шевченко ; Ом. гос. аграр. ун-т. - Омск : Изд-во ФГОУ ВПО ОмГАУ, 2005. - 227 с. (Шифр 631.3(075)/Ш37-560928)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742.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пневматического скарификатора / А. П. Шевченко, А. Н. Лукин // Сельский механизатор. - 2011.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743.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Современное техническое обеспечение обработки почвы и посева / А. П. Шевченко, И. М. Шараев // Сборник научных статей: материалы V научно-практической конференции, посвященной 10-летнему юбилею Тарского филиала ОмГАУ. - 2009. - С. 73-75.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744.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процесса посева семян льна-долгунца / А. П. Шевченко, М. А. Бегунов, В. С. Коваль // Вестник Омского государственного аграрного университета.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187-196.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алгоритм проектирования двухстрочного сошника для посева семян льна-долгунца, который можно использовать для различных сельскохозяйственных культур, что позволит снизить трудоемкость проектирования при возделывании мелкосеменных культур.</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745.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тягового сопротивления килевидного сошника / А. П. Шевченко, М. А. Бегунов // Омский научный вестник. - 2013.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135-138. : граф.</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расчет тягового сопротивления килевидного сошника и анализ сил, действующих на него. Представлены зависимости тягового сопротивления сошника от конструктивных и технологических параметров.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746.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Территория развития / А. П. Шевченко // 100% успеха в Омске. - 2019.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25-27.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747.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Технологические процессы послеуборочной обработки семян трав / А. П. Шевченко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78-82.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748.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Усовершенствование высевающего аппарата селекционной сеялки / А. П. Шевченко, И. О. Коробкин // Сельский механизатор.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749.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профессиональной самостоятельности и ответственности у студентов в процессе учебной деятельности / А. П. Шевченко, А. М. Берестовский // Сибирская деревня: история, современное состояние, перспективы развития : сб. науч. тр. - 2004. - </w:t>
      </w:r>
      <w:r>
        <w:rPr>
          <w:rFonts w:ascii="Arial CYR" w:hAnsi="Arial CYR" w:cs="Arial CYR"/>
          <w:b/>
          <w:bCs/>
          <w:sz w:val="20"/>
          <w:szCs w:val="20"/>
        </w:rPr>
        <w:t>Ч. II</w:t>
      </w:r>
      <w:r>
        <w:rPr>
          <w:rFonts w:ascii="Arial CYR" w:hAnsi="Arial CYR" w:cs="Arial CYR"/>
          <w:sz w:val="20"/>
          <w:szCs w:val="20"/>
        </w:rPr>
        <w:t>. - С. 171-173.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750.    </w:t>
      </w:r>
      <w:r>
        <w:rPr>
          <w:rFonts w:ascii="Arial CYR" w:hAnsi="Arial CYR" w:cs="Arial CYR"/>
          <w:b/>
          <w:bCs/>
          <w:sz w:val="20"/>
          <w:szCs w:val="20"/>
        </w:rPr>
        <w:t>Шевченко А.П.</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Экспериментальные исследования горизонтального распределителя семян пневматической сеялки / А. П. Шевченко, И. О. Коробкин // Вестник Омского государственного аграрного университета.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55-65.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конструктивно-технологическая схема работы пневматического горизонтального распределителя семян. Выявлено влияние конструктивных и кинематических параметров распределительного устройства на равномерность распределения семян по сошникам сеялки.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751.    </w:t>
      </w:r>
      <w:r>
        <w:rPr>
          <w:rFonts w:ascii="Arial CYR" w:hAnsi="Arial CYR" w:cs="Arial CYR"/>
          <w:b/>
          <w:bCs/>
          <w:sz w:val="20"/>
          <w:szCs w:val="20"/>
        </w:rPr>
        <w:t>Шевченко Я.А.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Инициативная деятельность преподавателей и студентов ТФ ОмГАУ во время выборов в муниципальные органы управления осенью 2005 года / Я. А. Шевченко ; рук. работы А. А. Жиров  // Достижения и перспективы студенческой науки в АПК: материалы региональной научной студенческой конференции (20-21 апреля 2006 г.). - 2006. - С. 328-330.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752.    </w:t>
      </w:r>
      <w:r>
        <w:rPr>
          <w:rFonts w:ascii="Arial CYR" w:hAnsi="Arial CYR" w:cs="Arial CYR"/>
          <w:b/>
          <w:bCs/>
          <w:sz w:val="20"/>
          <w:szCs w:val="20"/>
        </w:rPr>
        <w:t>Шевченко Я.А.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Образование и развитие Тарского филиала ОмГАУ / Я. А. Шевченко ; рук. работы А. А. Жиров  // Сборник студенческих научных статей. Выпуск 1. - 2005. - С. 79-83.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753.    </w:t>
      </w:r>
      <w:r>
        <w:rPr>
          <w:rFonts w:ascii="Arial CYR" w:hAnsi="Arial CYR" w:cs="Arial CYR"/>
          <w:b/>
          <w:bCs/>
          <w:sz w:val="20"/>
          <w:szCs w:val="20"/>
        </w:rPr>
        <w:t>Шмарова Ю.А.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Будни провинциального тылового города (перестройка жизни Тары на военный лад в годы Великой Отечественной войны) / Ю. А. Шмарова ; рук. работы А. А. Жиров  // Сборник студенческих научных статей. Выпуск 1. - 2005. - С. 83-87.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754.    </w:t>
      </w:r>
      <w:r>
        <w:rPr>
          <w:rFonts w:ascii="Arial CYR" w:hAnsi="Arial CYR" w:cs="Arial CYR"/>
          <w:b/>
          <w:bCs/>
          <w:sz w:val="20"/>
          <w:szCs w:val="20"/>
        </w:rPr>
        <w:t>Шуктова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Адаптация сельского хозяйства северного региона Омской области в условиях индустриального развития / А. З. Шуктова // Сибирская деревня: история, современное состояние, перспективы развития : материалы VI Международной научно-практ. конф. (Омск, 30-31 марта 2006 г.). - 2006. - </w:t>
      </w:r>
      <w:r>
        <w:rPr>
          <w:rFonts w:ascii="Arial CYR" w:hAnsi="Arial CYR" w:cs="Arial CYR"/>
          <w:b/>
          <w:bCs/>
          <w:sz w:val="20"/>
          <w:szCs w:val="20"/>
        </w:rPr>
        <w:t>Ч. 3</w:t>
      </w:r>
      <w:r>
        <w:rPr>
          <w:rFonts w:ascii="Arial CYR" w:hAnsi="Arial CYR" w:cs="Arial CYR"/>
          <w:sz w:val="20"/>
          <w:szCs w:val="20"/>
        </w:rPr>
        <w:t>. - С. 195-198.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755.    </w:t>
      </w:r>
      <w:r>
        <w:rPr>
          <w:rFonts w:ascii="Arial CYR" w:hAnsi="Arial CYR" w:cs="Arial CYR"/>
          <w:b/>
          <w:bCs/>
          <w:sz w:val="20"/>
          <w:szCs w:val="20"/>
        </w:rPr>
        <w:t>Шуктова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"Теория экономического анализа" : (специальность 080109) / А. З. Шуктова ; Ом. гос. аграр. ун-та. Тарский фил. . - Тара : ТФ ФГОУ ВПО ОмГАУ, 2007. - 66 с. (Шифр 65.053я7/Ш 95-004774)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всего:30 - ЧЗ(1), УФ(29)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756.    </w:t>
      </w:r>
      <w:r>
        <w:rPr>
          <w:rFonts w:ascii="Arial CYR" w:hAnsi="Arial CYR" w:cs="Arial CYR"/>
          <w:b/>
          <w:bCs/>
          <w:sz w:val="20"/>
          <w:szCs w:val="20"/>
        </w:rPr>
        <w:t>Шуктова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размещения сельскохозяйственного производства северной зоны Омской области / А. З. Шуктова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76-80.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757.    </w:t>
      </w:r>
      <w:r>
        <w:rPr>
          <w:rFonts w:ascii="Arial CYR" w:hAnsi="Arial CYR" w:cs="Arial CYR"/>
          <w:b/>
          <w:bCs/>
          <w:sz w:val="20"/>
          <w:szCs w:val="20"/>
        </w:rPr>
        <w:t>Шуктова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Развернутая программа по дисциплине "Анализ финансовой отчётности" : (специальность 060500) / А. З. Шуктова ; Ом. гос. аграр. ун-та. Тарский фил. . - Тара : ТФ ФГОУ ВПО ОмГАУ, 2006. - 15 с. (Шифр 65.053я7/Р 17-811850)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758.    </w:t>
      </w:r>
      <w:r>
        <w:rPr>
          <w:rFonts w:ascii="Arial CYR" w:hAnsi="Arial CYR" w:cs="Arial CYR"/>
          <w:b/>
          <w:bCs/>
          <w:sz w:val="20"/>
          <w:szCs w:val="20"/>
        </w:rPr>
        <w:t>Шуктова А.З.</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Развернутая программа по дисциплине "Комплексный экономический анализ хозяйственной деятельности" : (специальность 060500) / А. З. Шуктова ; Ом. гос. аграр. ун-та. Тарский фил. . - Тара : ТФ ФГОУ ВПО ОмГАУ, 2006. - 15 с. (Шифр 65.053я7/Р 17-245147)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всего:36 - ЧЗ(1), УФ(35)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759.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Возможности применения современных систем оплаты труда в сельскохозяйственных организациях / Е. В. Юдина, Н. Д. Седых // Современное научное знание в условиях системных изменений: материалы Первой национальной научно-практической конференции. - 2016. - С. 196-199.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760.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Возможность кластерного развития молочного скотоводства в Омской области / Е. В. Юдина, А. М. Редькин // Экономические проблемы модернизации и инновационного развития агропромышленного производства и сельских территорий: материалы III Междунар.  науч.-практ. конф. - 28-29 июня 2012 в 2 ч. - </w:t>
      </w:r>
      <w:r>
        <w:rPr>
          <w:rFonts w:ascii="Arial CYR" w:hAnsi="Arial CYR" w:cs="Arial CYR"/>
          <w:b/>
          <w:bCs/>
          <w:sz w:val="20"/>
          <w:szCs w:val="20"/>
        </w:rPr>
        <w:t>2 ч. Ч. II</w:t>
      </w:r>
      <w:r>
        <w:rPr>
          <w:rFonts w:ascii="Arial CYR" w:hAnsi="Arial CYR" w:cs="Arial CYR"/>
          <w:sz w:val="20"/>
          <w:szCs w:val="20"/>
        </w:rPr>
        <w:t>. - С. 68-72.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761.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Государственная поддержка молочного скотоводства в регионе / Е. В. Юдина // Инновации молодых ученых аграрных вузов - агропромышленному комплексу Сибирского региона: материалы IX регион. науч. - практ. конф. молодых вузов Сиб. федер. округа. - 23-24 июня 2011. - С. 200-203.</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отраслью стоят задачи создания условий для стабилизации поголовья, повышения объема производства и качества молока, увеличения уровня товарности продукции, снижения издержек и обновления основных фондов, дальнейшее устойчивое развитие отрасли невозможно без улучшения менеджмента и активного внедрения передовых, инновационных и наукоемких технологий.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762.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Задания и методические рекомендации к выполнению контрольной работы по дисциплине "Теория бухгалтерского учета" : учебно-методический комплекс для заочной формы обучения специальности 080109.65 / Е. В. Юдина ; Ом. гос. аграр. ун-та. Тарский фил. . - Омск : Изд-во ФГОУ ВПО ОмГАУ, 2010. - 35 с. : табл. (Шифр 65.052.20/Ю 16-469321)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УФ(38)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763.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Инновации как источник развития отрасли / Е. В. Юдина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131-133.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764.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Инновационная деятельность - основа развития отрасли скотоводства / Е. В. Юдина // Развитие инновационного потенциала агропромышленного производства: материалы II Международной науч.-практ. конференции, посвящ. 60-летию экон. ф-та - Института экономики и финансов ОмГАУ. - 2008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765.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Кластерный подход в решении проблем молочного скотоводства / Е. В. Юдина // "Найновите постижения на европейската наука - 2011": материали за VII международна научна практична конференция. - 2011. - </w:t>
      </w:r>
      <w:r>
        <w:rPr>
          <w:rFonts w:ascii="Arial CYR" w:hAnsi="Arial CYR" w:cs="Arial CYR"/>
          <w:b/>
          <w:bCs/>
          <w:sz w:val="20"/>
          <w:szCs w:val="20"/>
        </w:rPr>
        <w:t>Т.10</w:t>
      </w:r>
      <w:r>
        <w:rPr>
          <w:rFonts w:ascii="Arial CYR" w:hAnsi="Arial CYR" w:cs="Arial CYR"/>
          <w:sz w:val="20"/>
          <w:szCs w:val="20"/>
        </w:rPr>
        <w:t>. - С. 23-25.</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766.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Концепция развития молочного скотоводства Омской области / Е. В. Юдина // Materialy VIII mezinarodni vedecko-prakticka konference "Dny vedy - 2012". - 2012. - С. 37-40.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767.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Льноводство - приоритетная отрасль развития сельского хозяйства региона / Е. В. Юдина // Материалы VII региональной научно-практической конференции "Вагановские чтения", посвященной 420-летию со дня основания г. Тара. - 2014. - С. 255-260.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768.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Льноводство - точка роста экономики севера Омской области / Е. В. Юдина, Э. А. Латыпова // Вестник Казанского ГАУ.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112-116.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состояние развития льноводства в омской области. определены основные проблемы льнопроизводства. Обоснованы направления повышения эффективности льноводства в регионе.</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769.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Методологические подходы к ценообразованию и определение "цены" как экономической категории / Е. В. Юдина // Наука и образование: проблемы и перспективы: материалы науч.-практ. конференции с международным участием (г. Тара, 24-25 марта 2005 г.). - 2005. - </w:t>
      </w:r>
      <w:r>
        <w:rPr>
          <w:rFonts w:ascii="Arial CYR" w:hAnsi="Arial CYR" w:cs="Arial CYR"/>
          <w:b/>
          <w:bCs/>
          <w:sz w:val="20"/>
          <w:szCs w:val="20"/>
        </w:rPr>
        <w:t>Ч. 2</w:t>
      </w:r>
      <w:r>
        <w:rPr>
          <w:rFonts w:ascii="Arial CYR" w:hAnsi="Arial CYR" w:cs="Arial CYR"/>
          <w:sz w:val="20"/>
          <w:szCs w:val="20"/>
        </w:rPr>
        <w:t>. - С. 249-253.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770.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Механизм государственной поддержки льнопроизводства / Е. В. Юдина, Э. А. Латыпова // Наука о человеке: гуманитарные исследования. - 2014.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110-114.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государственной поддержки льноводства в Омской области. Определена эффективность субсидирования в сельскохозяйственных организациях региона. Предложено определение нормативов потребности в субсидиях на поддержку производства льна-долгунца для обеспечения простого и расширенного воспроизводства. Разработана методика распределения субсидий на поддержку производства льна-долгунца.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771.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Микрокластер как основа устойчивого развития / Е. В. Юдина // Сибирская финансовая школа. - 2013.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75-77.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модель кластерного развития, способствующая повышению устойчивости функционирования молочного скотоводства и являющаяся основой для обеспечения экономического развития сельских территорий.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772.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Микрокластеры в развитии молочного скотоводства Омской области / Е. В. Юдина // Сибирская деревня: история, современное состояние, перспективы развития: сборник научных трудов. - 2010. - </w:t>
      </w:r>
      <w:r>
        <w:rPr>
          <w:rFonts w:ascii="Arial CYR" w:hAnsi="Arial CYR" w:cs="Arial CYR"/>
          <w:b/>
          <w:bCs/>
          <w:sz w:val="20"/>
          <w:szCs w:val="20"/>
        </w:rPr>
        <w:t>Ч. III</w:t>
      </w:r>
      <w:r>
        <w:rPr>
          <w:rFonts w:ascii="Arial CYR" w:hAnsi="Arial CYR" w:cs="Arial CYR"/>
          <w:sz w:val="20"/>
          <w:szCs w:val="20"/>
        </w:rPr>
        <w:t>. - С. 36-41.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773.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Направления развития молочного скотоводства / Е. В. Юдина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192-194.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774.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Некоторые аспекты развития животноводства в Омской области / Е. В. Юдина // Инновации в науке и практике : сборник статей по материалам VI Международной научно-практической конференции (г. Барнаул, 15 марта 2018 г.). - 2018. - С. 58-62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775.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учета затрат и калькулирование себестоимости в льноводстве / Е. В. Юдина // Льноводство Сибири: современное состояние и перспективы развития : материалы Всероссийской научно-практической конференции (30-31 июля 2013 г.). - 2013. - С. 67-72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776.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учета затрат, калькуляция себестоимости и формирование показателей бухгалтерской (финансовой) отчетности в льноводческих организациях / Е. В. Юдина, Э. А. Латыпова // Сибирская финансовая школа. - 2014.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126-131.</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специфика учета затрат в льноводстве и проанализированы особенности калькуляции себестоимости продукции в разделе технологических переделов.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777.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методики учета затрат и калькуляции себестоимости продукции в льноводстве / Е. В. Юдина // Современное научное знание в условиях системных изменений: материалы Второй национальной  научно-практической конференции. - 2017. - С. 156-159.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методика учета затрат и калькуляции себестоимости льнопродукции по производственным переделам.</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778.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льноводства в Омской области / Е. В. Юдина // Наука о человеке: гуманитарные исследования. - 2014.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289-294.</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Проанализировано развитие льноводство в регионе. Изучена возможность организации на севере омской области производства глубокой переработки льна-долгунца. Определена эффективность производства котонина.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779.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стратегической культуры : Льноводство / Е. В. Юдина // Агротайм.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Лен-долгунец является исконно русской культурой, которую зачастую называют "северный шелк" или "русский шелк". Это важнейшая техническая культура, единственный отечественный источник натуральных волокон для производства широкого спектра товаров бытового и технического назначения. В связи с тем, что среднеазиатские республики стали самостоятельными государствами и ранее дешевый источник сырья - хлопок - стал малодоступен, стратегическое назначение льна для России значительно возросло.</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780.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уровня жизни - направление устойчивого развития сельских территорий / Е. В. Юдина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128-131.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781.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эффективности - основное направление развития молочно-мясного скотоводства / Е. В. Юдина // Молодые ученые - аграрной науке: материалы Международной конференции молодых ученых, посвященной 180-летию Сибирской аграрной науки (г. Омск, 3-4 июля 2008 г.). - 2008. - С. 206-211.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782.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льнопроизводства в Омской области / Е. В. Юдина, А. М. Редькин // Экономические проблемы модернизации и инновационного развития агропромышленного производства и сельских территорий: материалы III Международной научно-практической конференции . - 28-29 июня 2012. - </w:t>
      </w:r>
      <w:r>
        <w:rPr>
          <w:rFonts w:ascii="Arial CYR" w:hAnsi="Arial CYR" w:cs="Arial CYR"/>
          <w:b/>
          <w:bCs/>
          <w:sz w:val="20"/>
          <w:szCs w:val="20"/>
        </w:rPr>
        <w:t>2 ч. Ч. II</w:t>
      </w:r>
      <w:r>
        <w:rPr>
          <w:rFonts w:ascii="Arial CYR" w:hAnsi="Arial CYR" w:cs="Arial CYR"/>
          <w:sz w:val="20"/>
          <w:szCs w:val="20"/>
        </w:rPr>
        <w:t>. - С. 185-190.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современный уровень развития и проблемы льнопроизводства Омской области. Установлено, что эффективность отрасли зависит от многих факторов,  в их числе: уровень обеспеченности хозяйств специализированной техникой, соблюдение технологии возделывания льна, уровень товарности конечной продукции.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783.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Потенциал развития животноводства в регионе / Е. В. Юдина // Сибирская деревня: история, современное состояние, перспективы развития: материалы VII Международной науч.-практ. конференции, посвященной 90-летию ОмГАУ и 180-летию агроном. науки в Западной Сибири (г. Омск, 27-28 марта 2008 г.). - 2008. - </w:t>
      </w:r>
      <w:r>
        <w:rPr>
          <w:rFonts w:ascii="Arial CYR" w:hAnsi="Arial CYR" w:cs="Arial CYR"/>
          <w:b/>
          <w:bCs/>
          <w:sz w:val="20"/>
          <w:szCs w:val="20"/>
        </w:rPr>
        <w:t>Ч. 3</w:t>
      </w:r>
      <w:r>
        <w:rPr>
          <w:rFonts w:ascii="Arial CYR" w:hAnsi="Arial CYR" w:cs="Arial CYR"/>
          <w:sz w:val="20"/>
          <w:szCs w:val="20"/>
        </w:rPr>
        <w:t>. - С. 179-181.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784.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Приоритетные направления развития молочного скотоводства / Е. В. Юдина, Н. А. Балабина // Материалы Второго Международного научно-технического форума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- 2013. - С. 115-117.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785.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повышения устойчивости развития сельских территорий / Е. В. Юдина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320-322.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786.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формирования цен на сельскохозяйственную продукцию в условиях рыночной экономики / Е. В. Юдина // Наука и образование: проблемы и перспективы: материалы научно-практической конференции 18-19 мая 2004 г. - 2004. - </w:t>
      </w:r>
      <w:r>
        <w:rPr>
          <w:rFonts w:ascii="Arial CYR" w:hAnsi="Arial CYR" w:cs="Arial CYR"/>
          <w:b/>
          <w:bCs/>
          <w:sz w:val="20"/>
          <w:szCs w:val="20"/>
        </w:rPr>
        <w:t>Ч. 2</w:t>
      </w:r>
      <w:r>
        <w:rPr>
          <w:rFonts w:ascii="Arial CYR" w:hAnsi="Arial CYR" w:cs="Arial CYR"/>
          <w:sz w:val="20"/>
          <w:szCs w:val="20"/>
        </w:rPr>
        <w:t>. - С. 89-91.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787.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кормопроизводства в регионе / Е. В. Юдина // Перспективы развития науки и образования: сборник науч. трудов по материалам Международной науч.-практ. конф. 30 мая 2013 г. - 2013. - </w:t>
      </w:r>
      <w:r>
        <w:rPr>
          <w:rFonts w:ascii="Arial CYR" w:hAnsi="Arial CYR" w:cs="Arial CYR"/>
          <w:b/>
          <w:bCs/>
          <w:sz w:val="20"/>
          <w:szCs w:val="20"/>
        </w:rPr>
        <w:t>Ч.2</w:t>
      </w:r>
      <w:r>
        <w:rPr>
          <w:rFonts w:ascii="Arial CYR" w:hAnsi="Arial CYR" w:cs="Arial CYR"/>
          <w:sz w:val="20"/>
          <w:szCs w:val="20"/>
        </w:rPr>
        <w:t>. - С. 155-156.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788.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племенного животноводства как элемент устойчивого развития молочного скотоводства / Е. В. Юдина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137-142.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789.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экологического аудита в регионе / Е. В. Юдина // Историко-политические аспекты экологического движения по Сибирскому региону: материалы Областной научно-практ. конференции (г. Тара, 29 сентября 2017 г.). - 2017. - С. 143-146.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развитию экологического аудита в Российской Федерации и перспективам его развития в регионе.</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790.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Рынок молока и молочной продукции Омской области / Е. В. Юдина ; Ом. гос. аграр. ун-т. Тарский фил. // Современное научное знание в условиях системных изменений : материалы Третьей национальной научно-практической конференции с международным участием. - 2019. - С. 165-169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791.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предпосылок, обеспечивающих устойчивое развитие молочного скотоводства в Омской области / Е. В. Юдина // Сибирская финансовая школа. - 2011.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24-27.</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792.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механизма информационного обеспечения льняного подкомплекса Омской области / Е. В. Юдина, Э. А. Латыпова // Наука о человеке: гуманитарные исследования.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205-209.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современного состояния информационного обеспечения льняного подкомплекса Омской области. Разработаны основные направления совершенствования информационной инфраструктуры на основе формирования информационно-консультационной службы.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793.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системы хозяйствования и использование внутрихозяйственных расчётных цен на предприятиях АПК северной зоны Омской области / Е. В. Юдина // Проблемы изучения культурно-исторического наследия и перспективы развития Тарского Прииртышья : материалы II научно-практической конференции, посвященной памяти А.В. Ваганова, г. Омск, 24-25 марта 2004 г. - 2005. - С. 252-254.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794.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и тенденции в производстве молока / Е. В. Юдина // Сборник научных статей: материалы V научно-практической конференции, посвященной 10-летнему юбилею Тарского филиала ОмГАУ. - 2009. - С. 81-83.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795.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и тенденции в развитии молочного скотоводства Омской области / Е. В. Юдина, В. Ф. Стукач // Вестник АГАУ. - 2010.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107-111.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796.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Управленческий учет - элемент информационной системы предприятия / Е. В. Юдина // Сборник научных статей. - 2004. - </w:t>
      </w:r>
      <w:r>
        <w:rPr>
          <w:rFonts w:ascii="Arial CYR" w:hAnsi="Arial CYR" w:cs="Arial CYR"/>
          <w:b/>
          <w:bCs/>
          <w:sz w:val="20"/>
          <w:szCs w:val="20"/>
        </w:rPr>
        <w:t>Вып. 2</w:t>
      </w:r>
      <w:r>
        <w:rPr>
          <w:rFonts w:ascii="Arial CYR" w:hAnsi="Arial CYR" w:cs="Arial CYR"/>
          <w:sz w:val="20"/>
          <w:szCs w:val="20"/>
        </w:rPr>
        <w:t>. - С. 60-63.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797.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Устойчивое развитие социальной инфраструктуры сельских территорий / Е. В. Юдина, Т. И. Захарова, Ю. Н. Иванова // Наука о человеке: гуманитарные исследования.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190-196.</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проблемы и основные факторы, влияющие на развитие социальной инфраструктуры сельских территорий. Дан анализ уровня развития социальной инфраструктуры сельских поселений Тарского района Омской области. Разработана концептуальная модель социальной устойчивости сельских территорий.</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798.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механизма устойчивого развития молочного скотоводства в Омской области / Е. В. Юдина // Омский научный вестник. - 2011.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56-58.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799.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региональной системы кормопроизводства для эффективного развития молочного скотоводства / Е. В. Юдина, А. В. Банкрутенко // Сибирская финансовая школа.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56-60.</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Эффективное развитие молочного скотоводства невозможно без обеспечения устойчивости кормовой базы. В статье обоснована необходимость формирования региональной системы кормопроизводства на основе адаптивно-ландшафтной системы.</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800.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региональной системы кормопроизводства для эффективного </w:t>
      </w:r>
      <w:r>
        <w:rPr>
          <w:rFonts w:ascii="Arial CYR" w:hAnsi="Arial CYR" w:cs="Arial CYR"/>
          <w:sz w:val="20"/>
          <w:szCs w:val="20"/>
        </w:rPr>
        <w:lastRenderedPageBreak/>
        <w:t xml:space="preserve">развития молочного скотоводства / Е. В. Юдина, А. В. Банкрутенко // Сибирская финансовая школа. - 2018. - </w:t>
      </w:r>
      <w:r>
        <w:rPr>
          <w:rFonts w:ascii="Arial" w:hAnsi="Arial" w:cs="Arial"/>
          <w:b/>
          <w:bCs/>
          <w:sz w:val="20"/>
          <w:szCs w:val="20"/>
        </w:rPr>
        <w:t>№1 (126)</w:t>
      </w:r>
      <w:r>
        <w:rPr>
          <w:rFonts w:ascii="Arial" w:hAnsi="Arial" w:cs="Arial"/>
          <w:sz w:val="20"/>
          <w:szCs w:val="20"/>
        </w:rPr>
        <w:t xml:space="preserve">. - </w:t>
      </w:r>
      <w:r>
        <w:rPr>
          <w:rFonts w:ascii="Arial CYR" w:hAnsi="Arial CYR" w:cs="Arial CYR"/>
          <w:sz w:val="20"/>
          <w:szCs w:val="20"/>
        </w:rPr>
        <w:t>С. 56-60. - ISSN 1993-4386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801.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системы устойчивого развития молочного скотоводства в регионе / Е. В. Юдина // Актуальные аспекты развития региональной экономики: сборник науч. трудов регион. науч.-практ. конф. - 24 марта 2011. - С. 273-277. : ил.</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Системные изменения в экономике России, связанные с переходом к рыночным отношениям, и преодоление в этой связи кризисной ситуации требуют стабилизации общественного производства.</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802.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Экономика отрасли (сельское хозяйство) : учеб. пособие / Е. В. Юдина ; Ом. гос. аграр. ун-т. - Омск : Издательство ФГБОУ ВПО ОмГАУ им. П.А. Столыпина, 2013. - 96 с. (Шифр 65.32я73/Ю 16-175628)</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всего:41 - ЧЗ(1), УФ(40)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803.    </w:t>
      </w:r>
      <w:r>
        <w:rPr>
          <w:rFonts w:ascii="Arial CYR" w:hAnsi="Arial CYR" w:cs="Arial CYR"/>
          <w:b/>
          <w:bCs/>
          <w:sz w:val="20"/>
          <w:szCs w:val="20"/>
        </w:rPr>
        <w:t>Юдина Е.В.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Этапы развития молочного скотоводства в Омской области / Е. В. Юдина // Проблемы и перспективы развития сельского хозяйства России: сборник материалов Международных науч.-практ. конференций: "Современное состояние и направления развития аграрной экономики", "Проблемы и перспективы развития агропромышленного рынка". - 2010. - С. 144-146.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804.    </w:t>
      </w:r>
      <w:r>
        <w:rPr>
          <w:rFonts w:ascii="Arial CYR" w:hAnsi="Arial CYR" w:cs="Arial CYR"/>
          <w:b/>
          <w:bCs/>
          <w:sz w:val="20"/>
          <w:szCs w:val="20"/>
        </w:rPr>
        <w:t>Юсова Ю.С.</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курсовой работы по дисциплине "Комплексный экономический анализ хозяйственной деятельности" : (специальность 060500) / Ю. С. Юсова, А. Ю. Болдырь, А. З. Шуктова ; Ом. гос. аграр. ун-т. - Тара : ТФ ФГОУ ВПО ОмГАУ, 2006. - 24 с. (Шифр 65.053я7/М 54-421840)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805.    </w:t>
      </w:r>
      <w:r>
        <w:rPr>
          <w:rFonts w:ascii="Arial CYR" w:hAnsi="Arial CYR" w:cs="Arial CYR"/>
          <w:b/>
          <w:bCs/>
          <w:sz w:val="20"/>
          <w:szCs w:val="20"/>
        </w:rPr>
        <w:t>Юшкевич Л.В.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практическим занятиям по дисциплине "Статистическая обработка данных в ВКР" : (специальность110201)  / Л. В. Юшкевич, А. В. Банкрутенко. - Омск : Изд-во ФГОУ ВПО ОмГАУ, 2010. - 40 с. : табл. (Шифр 631.5(075)/Ю 96-769733)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всего:34 - ЧЗ(1), УФ(33)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806.    </w:t>
      </w:r>
      <w:r>
        <w:rPr>
          <w:rFonts w:ascii="Arial CYR" w:hAnsi="Arial CYR" w:cs="Arial CYR"/>
          <w:b/>
          <w:bCs/>
          <w:sz w:val="20"/>
          <w:szCs w:val="20"/>
        </w:rPr>
        <w:t>Юшкевич Л.В.</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"Использование персонального компьютера в научно-исследовательской работе" : (специальность 110200/110201) / Л. В. Юшкевич, А. В. Банкрутенко ; Ом. гос. аграр. ун-т. - Омск : Изд-во ФГОУ ВПО ОмГАУ, 2010. - 23 с. : табл. (Шифр 631.5(075)/Ю 96-774804)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всего:34 - ЧЗ(1), УФ(33)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807.    </w:t>
      </w:r>
      <w:r>
        <w:rPr>
          <w:rFonts w:ascii="Arial CYR" w:hAnsi="Arial CYR" w:cs="Arial CYR"/>
          <w:b/>
          <w:bCs/>
          <w:sz w:val="20"/>
          <w:szCs w:val="20"/>
        </w:rPr>
        <w:t>Яцунов А.</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 местного сырья и на собственном агрегате / А. Яцунов // Агротайм.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18-19.</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кафедре  агрономии и агроинженерии Тарского филиала ФГБОУ ВО Омский ГАУ разработан малогабаритный комбикормовый агрегат, состоящий из многокомпонентного дозатора, измельчителя и смесителя.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808.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конструкций и работа смесителей сыпучих кормов / А. Н. Яцунов // Сборник </w:t>
      </w:r>
      <w:r>
        <w:rPr>
          <w:rFonts w:ascii="Arial CYR" w:hAnsi="Arial CYR" w:cs="Arial CYR"/>
          <w:sz w:val="20"/>
          <w:szCs w:val="20"/>
        </w:rPr>
        <w:lastRenderedPageBreak/>
        <w:t xml:space="preserve">научных статей. - 2004. - </w:t>
      </w:r>
      <w:r>
        <w:rPr>
          <w:rFonts w:ascii="Arial CYR" w:hAnsi="Arial CYR" w:cs="Arial CYR"/>
          <w:b/>
          <w:bCs/>
          <w:sz w:val="20"/>
          <w:szCs w:val="20"/>
        </w:rPr>
        <w:t>Вып. 2</w:t>
      </w:r>
      <w:r>
        <w:rPr>
          <w:rFonts w:ascii="Arial CYR" w:hAnsi="Arial CYR" w:cs="Arial CYR"/>
          <w:sz w:val="20"/>
          <w:szCs w:val="20"/>
        </w:rPr>
        <w:t>. - С. 130-132.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809.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Вибрационные смесители сыпучих кормов / А. Н. Яцунов // Сельский механизатор.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24-25.</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целесообразность применения вибрационных смесителей сыпучих кормов в производственных технологических линиях по приготовлению комбикормов с учетом их эффективности по энергетическому критерию.</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810.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Вибрация на службе кормоприготовления / А. Н. Яцунов // Совершенствование технологий, машин и оборудования в АПК: сборник научных трудов. - 2006. - С. 300-304.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811.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Дуальное обучение: опыт и перспективы / А. Н. Яцунов // Аккредитация в образовании. - 2018. - </w:t>
      </w:r>
      <w:r>
        <w:rPr>
          <w:rFonts w:ascii="Arial" w:hAnsi="Arial" w:cs="Arial"/>
          <w:b/>
          <w:bCs/>
          <w:sz w:val="20"/>
          <w:szCs w:val="20"/>
        </w:rPr>
        <w:t>№2(102)</w:t>
      </w:r>
      <w:r>
        <w:rPr>
          <w:rFonts w:ascii="Arial" w:hAnsi="Arial" w:cs="Arial"/>
          <w:sz w:val="20"/>
          <w:szCs w:val="20"/>
        </w:rPr>
        <w:t xml:space="preserve">. - </w:t>
      </w:r>
      <w:r>
        <w:rPr>
          <w:rFonts w:ascii="Arial CYR" w:hAnsi="Arial CYR" w:cs="Arial CYR"/>
          <w:sz w:val="20"/>
          <w:szCs w:val="20"/>
        </w:rPr>
        <w:t>С. 26-27.</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наиболее важных критериев в рейтинге общественного доверия к образовательной организации профессионального и высшего образования является успешное трудоустройство выпускников.</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812.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вибрации при смешивании сыпучих кормов / А. Н. Яцунов // Ретроспектива и современное состояние аграрной науки в северном регионе Омской области : сб. науч. ст. - 2003. - </w:t>
      </w:r>
      <w:r>
        <w:rPr>
          <w:rFonts w:ascii="Arial CYR" w:hAnsi="Arial CYR" w:cs="Arial CYR"/>
          <w:b/>
          <w:bCs/>
          <w:sz w:val="20"/>
          <w:szCs w:val="20"/>
        </w:rPr>
        <w:t>Вып.1</w:t>
      </w:r>
      <w:r>
        <w:rPr>
          <w:rFonts w:ascii="Arial CYR" w:hAnsi="Arial CYR" w:cs="Arial CYR"/>
          <w:sz w:val="20"/>
          <w:szCs w:val="20"/>
        </w:rPr>
        <w:t>. - С. 127-129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813.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кормосмеси обеспечивается вибрацией / А. Н. Яцунов // Сельский механизатор.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34-36.</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814.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Начертательная геометрия и инженерная графика : метод. рекомендации и задания к контрольной работе </w:t>
      </w:r>
      <w:r>
        <w:rPr>
          <w:rFonts w:ascii="Arial" w:hAnsi="Arial" w:cs="Arial"/>
          <w:sz w:val="20"/>
          <w:szCs w:val="20"/>
        </w:rPr>
        <w:t xml:space="preserve">№ 2 </w:t>
      </w:r>
      <w:r>
        <w:rPr>
          <w:rFonts w:ascii="Arial CYR" w:hAnsi="Arial CYR" w:cs="Arial CYR"/>
          <w:sz w:val="20"/>
          <w:szCs w:val="20"/>
        </w:rPr>
        <w:t>по дисциплине "Начертательная геометрия и инженерная графика" в составе ООП ВО Б 110800.62 - Агроинженерия (заочная форма обучения / А. Н. Яцунов, О. А. Скороженко ; отв. за вып.  А. В. Черняков ; рец. Е. Е. Шмуленкова. - Омск : Изд-во ФГБОУ ВПО ОмГАУ им. П.А. Столыпина, 2014. - 24 с. : ил. (Шифр 30.11я73/Я 94-353291)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815.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Начертательная геометрия и инженерная графика : методические рекомендации и задания к контрольной работе </w:t>
      </w:r>
      <w:r>
        <w:rPr>
          <w:rFonts w:ascii="Arial" w:hAnsi="Arial" w:cs="Arial"/>
          <w:sz w:val="20"/>
          <w:szCs w:val="20"/>
        </w:rPr>
        <w:t xml:space="preserve">№2 </w:t>
      </w:r>
      <w:r>
        <w:rPr>
          <w:rFonts w:ascii="Arial CYR" w:hAnsi="Arial CYR" w:cs="Arial CYR"/>
          <w:sz w:val="20"/>
          <w:szCs w:val="20"/>
        </w:rPr>
        <w:t>по дисциплине "Начертательная геометрия и инженерная графика" / А. Н. Яцунов, О. А. Скороженко ; Ом. гос. аграр. ун-т. Тарский фил. - Тара : Изд-во ФГБОУ ВПО ОмГАУ им. П.А. Столыпина, 2014. - 24 с. (Шифр 30.11я73/Я 94-651284)</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816.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качества сыпучих кормосмесей путем оптимизации основных параметров вибрационного смесителя : монография / А. Н. Яцунов, У. К. Сабиев ; Ом. гос. аграр. ун-т. - Омск : Изд-во ФГБОУ ВО Омский ГАУ, 2017. - 146 с. : ил. (Шифр 631.363.7/Я 94-314810)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817.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Результаты экспериментальных исследований работы вибрационного смесителя сыпучих кормов / А. Н. Яцунов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(Тара, 17 апреля 2008 г.). - 2008. - С. 60-63.</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818.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Теоретические предпосылки к обоснованию основных параметров вибрационного смесителя сыпучих кормов / А. Н. Яцунов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82-89.</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819.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Теоретическое обоснование амплитуды колебаний вибрационного смесителя сыпучих кормов / А. Н. Яцунов // Современное научное знание в условиях системных изменений: материалы Второй национальной  научно-практической конференции. - 2017. - С. 126-128.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расчетные траектории движения частиц сыпучего корма по коническим рабочим поверхностям вибрационного смесителя.</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820.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Теоретическое обоснование частоты колебаний виброжелоба смесителя сыпучих кормов / А. Н. Яцунов, У. К. Сабиев,  А. В. Черняков // Научные труды Sworld. - 2011. - </w:t>
      </w:r>
      <w:r>
        <w:rPr>
          <w:rFonts w:ascii="Arial CYR" w:hAnsi="Arial CYR" w:cs="Arial CYR"/>
          <w:b/>
          <w:bCs/>
          <w:sz w:val="20"/>
          <w:szCs w:val="20"/>
        </w:rPr>
        <w:t xml:space="preserve">Т. 2,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60-62.</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821.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Теоретическое описание движения материальной частицы по конической поверхности перемешивающего элемента / А. Н. Яцунов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89-100.</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822.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Целесообразность применения вибрационного смесителя при смешивания сыпучих кормов / А. Н. Яцунов // Реализация государственной программы развития сельского хозяйства и регулирование рынков сельскохозяйственной продукции, сырья и продовольствия: инновации, проблемы, перспективы: материалы Международного научно-технического форума - ОмГАУ, 26-27 февраля 2009 г. - 2009. - </w:t>
      </w:r>
      <w:r>
        <w:rPr>
          <w:rFonts w:ascii="Arial CYR" w:hAnsi="Arial CYR" w:cs="Arial CYR"/>
          <w:b/>
          <w:bCs/>
          <w:sz w:val="20"/>
          <w:szCs w:val="20"/>
        </w:rPr>
        <w:t>Ч. 1</w:t>
      </w:r>
      <w:r>
        <w:rPr>
          <w:rFonts w:ascii="Arial CYR" w:hAnsi="Arial CYR" w:cs="Arial CYR"/>
          <w:sz w:val="20"/>
          <w:szCs w:val="20"/>
        </w:rPr>
        <w:t>. - С. 360-361.</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823.    </w:t>
      </w:r>
      <w:r>
        <w:rPr>
          <w:rFonts w:ascii="Arial CYR" w:hAnsi="Arial CYR" w:cs="Arial CYR"/>
          <w:b/>
          <w:bCs/>
          <w:sz w:val="20"/>
          <w:szCs w:val="20"/>
        </w:rPr>
        <w:t>Яцунов А.Н.</w:t>
      </w:r>
      <w:r>
        <w:rPr>
          <w:rFonts w:ascii="Arial CYR" w:hAnsi="Arial CYR" w:cs="Arial CYR"/>
          <w:sz w:val="20"/>
          <w:szCs w:val="20"/>
        </w:rPr>
        <w:t xml:space="preserve"> </w:t>
      </w:r>
    </w:p>
    <w:p w:rsidR="00FD3484" w:rsidRDefault="00FD3484" w:rsidP="00FD348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Экспериментальные исследования работы вибрационного смесителя сыпучих кормов / А. Н. Яцунов // МЭСХ.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26-28.</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экспериментального исследования процесса смешивания сыпучих кормов в вибрационном смесителе с перемешивающими элементами конической формы. Определены оптимальные параметры смесителя и степень их влияния на качество получаемой кормосмеси.</w:t>
      </w: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FD3484" w:rsidRDefault="00FD3484" w:rsidP="00FD348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E62B70" w:rsidRDefault="00E62B70"/>
    <w:sectPr w:rsidR="00E6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02"/>
    <w:rsid w:val="000B6B02"/>
    <w:rsid w:val="000C4594"/>
    <w:rsid w:val="00125182"/>
    <w:rsid w:val="00327A0C"/>
    <w:rsid w:val="00525EF7"/>
    <w:rsid w:val="005A61AC"/>
    <w:rsid w:val="006018FA"/>
    <w:rsid w:val="00654C5A"/>
    <w:rsid w:val="007E7046"/>
    <w:rsid w:val="00902715"/>
    <w:rsid w:val="00990E7E"/>
    <w:rsid w:val="00CF7B2E"/>
    <w:rsid w:val="00E62B70"/>
    <w:rsid w:val="00F17D25"/>
    <w:rsid w:val="00FD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20301">
      <w:bodyDiv w:val="1"/>
      <w:marLeft w:val="0"/>
      <w:marRight w:val="0"/>
      <w:marTop w:val="0"/>
      <w:marBottom w:val="0"/>
      <w:divBdr>
        <w:top w:val="none" w:sz="0" w:space="0" w:color="auto"/>
        <w:left w:val="none" w:sz="0" w:space="0" w:color="auto"/>
        <w:bottom w:val="none" w:sz="0" w:space="0" w:color="auto"/>
        <w:right w:val="none" w:sz="0" w:space="0" w:color="auto"/>
      </w:divBdr>
    </w:div>
    <w:div w:id="11837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38277</Words>
  <Characters>218183</Characters>
  <Application>Microsoft Office Word</Application>
  <DocSecurity>0</DocSecurity>
  <Lines>1818</Lines>
  <Paragraphs>511</Paragraphs>
  <ScaleCrop>false</ScaleCrop>
  <Company/>
  <LinksUpToDate>false</LinksUpToDate>
  <CharactersWithSpaces>255949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2020-09-09T08:44:00Z</dcterms:created>
  <dcterms:modified xsi:type="dcterms:W3CDTF">2020-09-09T08:48:00Z</dcterms:modified>
</cp:coreProperties>
</file>