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AE2357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E2357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AE2357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AE2357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AE2357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AE2357" w:rsidTr="00A94A63">
        <w:trPr>
          <w:trHeight w:val="687"/>
        </w:trPr>
        <w:tc>
          <w:tcPr>
            <w:tcW w:w="6480" w:type="dxa"/>
          </w:tcPr>
          <w:p w:rsidR="00885B60" w:rsidRPr="00AE2357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AE2357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2357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AE2357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2357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AE2357" w:rsidRDefault="003169B6" w:rsidP="007134B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2357">
              <w:rPr>
                <w:rFonts w:ascii="Arial" w:hAnsi="Arial" w:cs="Arial"/>
                <w:sz w:val="19"/>
                <w:szCs w:val="19"/>
              </w:rPr>
              <w:t>2</w:t>
            </w:r>
            <w:r w:rsidR="007134BA">
              <w:rPr>
                <w:rFonts w:ascii="Arial" w:hAnsi="Arial" w:cs="Arial"/>
                <w:sz w:val="19"/>
                <w:szCs w:val="19"/>
              </w:rPr>
              <w:t>9</w:t>
            </w:r>
            <w:r w:rsidRPr="00AE2357">
              <w:rPr>
                <w:rFonts w:ascii="Arial" w:hAnsi="Arial" w:cs="Arial"/>
                <w:sz w:val="19"/>
                <w:szCs w:val="19"/>
              </w:rPr>
              <w:t>.</w:t>
            </w:r>
            <w:r w:rsidR="00660AF4" w:rsidRPr="00AE2357">
              <w:rPr>
                <w:rFonts w:ascii="Arial" w:hAnsi="Arial" w:cs="Arial"/>
                <w:sz w:val="19"/>
                <w:szCs w:val="19"/>
              </w:rPr>
              <w:t>0</w:t>
            </w:r>
            <w:r w:rsidR="007134BA">
              <w:rPr>
                <w:rFonts w:ascii="Arial" w:hAnsi="Arial" w:cs="Arial"/>
                <w:sz w:val="19"/>
                <w:szCs w:val="19"/>
              </w:rPr>
              <w:t>3</w:t>
            </w:r>
            <w:r w:rsidR="00885B60" w:rsidRPr="00AE2357">
              <w:rPr>
                <w:rFonts w:ascii="Arial" w:hAnsi="Arial" w:cs="Arial"/>
                <w:sz w:val="19"/>
                <w:szCs w:val="19"/>
              </w:rPr>
              <w:t>.201</w:t>
            </w:r>
            <w:r w:rsidR="00660AF4" w:rsidRPr="00AE2357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885B60" w:rsidRPr="00AE2357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AE2357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E2357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AE2357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E2357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7134BA">
        <w:rPr>
          <w:rFonts w:ascii="Arial" w:hAnsi="Arial" w:cs="Arial"/>
          <w:b/>
          <w:bCs/>
          <w:sz w:val="19"/>
          <w:szCs w:val="19"/>
        </w:rPr>
        <w:t>апрель</w:t>
      </w:r>
      <w:r w:rsidR="00E92C39" w:rsidRPr="00AE2357">
        <w:rPr>
          <w:rFonts w:ascii="Arial" w:hAnsi="Arial" w:cs="Arial"/>
          <w:b/>
          <w:bCs/>
          <w:sz w:val="19"/>
          <w:szCs w:val="19"/>
        </w:rPr>
        <w:t xml:space="preserve"> </w:t>
      </w:r>
      <w:r w:rsidRPr="00AE2357">
        <w:rPr>
          <w:rFonts w:ascii="Arial" w:hAnsi="Arial" w:cs="Arial"/>
          <w:b/>
          <w:bCs/>
          <w:sz w:val="19"/>
          <w:szCs w:val="19"/>
        </w:rPr>
        <w:t xml:space="preserve"> 201</w:t>
      </w:r>
      <w:r w:rsidR="00537933" w:rsidRPr="00AE2357">
        <w:rPr>
          <w:rFonts w:ascii="Arial" w:hAnsi="Arial" w:cs="Arial"/>
          <w:b/>
          <w:bCs/>
          <w:sz w:val="19"/>
          <w:szCs w:val="19"/>
        </w:rPr>
        <w:t>9</w:t>
      </w:r>
      <w:r w:rsidR="00C14C85" w:rsidRPr="00AE2357">
        <w:rPr>
          <w:rFonts w:ascii="Arial" w:hAnsi="Arial" w:cs="Arial"/>
          <w:b/>
          <w:bCs/>
          <w:sz w:val="19"/>
          <w:szCs w:val="19"/>
        </w:rPr>
        <w:t xml:space="preserve"> </w:t>
      </w:r>
      <w:r w:rsidRPr="00AE2357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AF4D42" w:rsidTr="00DB4A21">
        <w:tc>
          <w:tcPr>
            <w:tcW w:w="634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AF4D42" w:rsidTr="00DB4A21">
        <w:tc>
          <w:tcPr>
            <w:tcW w:w="634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AF4D42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615B2" w:rsidRPr="00AF4D42" w:rsidTr="00DB4A21">
        <w:tc>
          <w:tcPr>
            <w:tcW w:w="634" w:type="pct"/>
            <w:shd w:val="clear" w:color="auto" w:fill="auto"/>
            <w:vAlign w:val="center"/>
          </w:tcPr>
          <w:p w:rsidR="00F615B2" w:rsidRPr="00AF4D42" w:rsidRDefault="00F615B2" w:rsidP="00B474AD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615B2" w:rsidRPr="00AF4D42" w:rsidRDefault="00F615B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615B2" w:rsidRPr="00AF4D42" w:rsidRDefault="00F615B2" w:rsidP="00F615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AF4D42">
              <w:rPr>
                <w:rFonts w:ascii="Arial" w:hAnsi="Arial" w:cs="Arial"/>
                <w:spacing w:val="-1"/>
                <w:sz w:val="18"/>
                <w:szCs w:val="18"/>
              </w:rPr>
              <w:t>«Студент года -  2019» (01.04-05.04)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615B2" w:rsidRPr="00AF4D42" w:rsidRDefault="00F615B2" w:rsidP="005674F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615B2" w:rsidRPr="00AF4D42" w:rsidRDefault="00F615B2" w:rsidP="00567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615B2" w:rsidRPr="00AF4D42" w:rsidRDefault="00F615B2" w:rsidP="00F615B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615B2" w:rsidRPr="00AF4D42" w:rsidRDefault="00F615B2" w:rsidP="005674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  <w:p w:rsidR="00F615B2" w:rsidRPr="00AF4D42" w:rsidRDefault="00F615B2" w:rsidP="005674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Студенческий совет</w:t>
            </w:r>
          </w:p>
        </w:tc>
      </w:tr>
      <w:tr w:rsidR="00F615B2" w:rsidRPr="00AF4D42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615B2" w:rsidRPr="00AF4D42" w:rsidRDefault="00F615B2" w:rsidP="00B474AD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615B2" w:rsidRPr="00AF4D42" w:rsidRDefault="00F615B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615B2" w:rsidRPr="00AF4D42" w:rsidRDefault="00F615B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615B2" w:rsidRPr="00AF4D42" w:rsidRDefault="00F615B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615B2" w:rsidRPr="00AF4D42" w:rsidRDefault="00F615B2" w:rsidP="00142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615B2" w:rsidRPr="00AF4D42" w:rsidRDefault="00F615B2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615B2" w:rsidRPr="00AF4D42" w:rsidRDefault="00F615B2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8" w:rsidRPr="00AF4D42" w:rsidTr="00DB4A21">
        <w:tc>
          <w:tcPr>
            <w:tcW w:w="634" w:type="pct"/>
            <w:vAlign w:val="center"/>
          </w:tcPr>
          <w:p w:rsidR="00D25D68" w:rsidRPr="00AF4D42" w:rsidRDefault="00D25D68" w:rsidP="00B474AD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Мастер-класс на тему «Анализ лабораторной всхожести семян» (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агрокласс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9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Заливинская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СОШ»</w:t>
            </w:r>
          </w:p>
        </w:tc>
        <w:tc>
          <w:tcPr>
            <w:tcW w:w="805" w:type="pct"/>
            <w:vAlign w:val="center"/>
          </w:tcPr>
          <w:p w:rsidR="00D25D68" w:rsidRPr="00AF4D42" w:rsidRDefault="00AF4D42" w:rsidP="00E977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Т.М.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D68" w:rsidRPr="00AF4D42">
              <w:rPr>
                <w:rFonts w:ascii="Arial" w:hAnsi="Arial" w:cs="Arial"/>
                <w:sz w:val="18"/>
                <w:szCs w:val="18"/>
              </w:rPr>
              <w:t xml:space="preserve">Веремей </w:t>
            </w:r>
          </w:p>
          <w:p w:rsidR="00D25D68" w:rsidRPr="00AF4D42" w:rsidRDefault="00AF4D42" w:rsidP="00AF4D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D68" w:rsidRPr="00AF4D42">
              <w:rPr>
                <w:rFonts w:ascii="Arial" w:hAnsi="Arial" w:cs="Arial"/>
                <w:sz w:val="18"/>
                <w:szCs w:val="18"/>
              </w:rPr>
              <w:t xml:space="preserve">Александрова </w:t>
            </w:r>
          </w:p>
        </w:tc>
      </w:tr>
      <w:tr w:rsidR="00D25D68" w:rsidRPr="00AF4D42" w:rsidTr="00DB4A21">
        <w:trPr>
          <w:trHeight w:val="204"/>
        </w:trPr>
        <w:tc>
          <w:tcPr>
            <w:tcW w:w="634" w:type="pct"/>
            <w:vAlign w:val="center"/>
          </w:tcPr>
          <w:p w:rsidR="00D25D68" w:rsidRPr="00AF4D42" w:rsidRDefault="00D25D68" w:rsidP="00B474AD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Мероприятие «</w:t>
            </w:r>
            <w:proofErr w:type="gramStart"/>
            <w:r w:rsidRPr="00AF4D42">
              <w:rPr>
                <w:rFonts w:ascii="Arial" w:hAnsi="Arial" w:cs="Arial"/>
                <w:bCs/>
                <w:sz w:val="18"/>
                <w:szCs w:val="18"/>
              </w:rPr>
              <w:t>Скажи</w:t>
            </w:r>
            <w:proofErr w:type="gramEnd"/>
            <w:r w:rsidRPr="00AF4D42">
              <w:rPr>
                <w:rFonts w:ascii="Arial" w:hAnsi="Arial" w:cs="Arial"/>
                <w:bCs/>
                <w:sz w:val="18"/>
                <w:szCs w:val="18"/>
              </w:rPr>
              <w:t xml:space="preserve"> нет!» по профилактике </w:t>
            </w:r>
            <w:proofErr w:type="spellStart"/>
            <w:r w:rsidRPr="00AF4D42">
              <w:rPr>
                <w:rFonts w:ascii="Arial" w:hAnsi="Arial" w:cs="Arial"/>
                <w:bCs/>
                <w:sz w:val="18"/>
                <w:szCs w:val="18"/>
              </w:rPr>
              <w:t>табакокурения</w:t>
            </w:r>
            <w:proofErr w:type="spellEnd"/>
            <w:r w:rsidRPr="00AF4D42">
              <w:rPr>
                <w:rFonts w:ascii="Arial" w:hAnsi="Arial" w:cs="Arial"/>
                <w:bCs/>
                <w:sz w:val="18"/>
                <w:szCs w:val="18"/>
              </w:rPr>
              <w:t xml:space="preserve"> и употребления алкоголя в молодежной среде</w:t>
            </w:r>
          </w:p>
        </w:tc>
        <w:tc>
          <w:tcPr>
            <w:tcW w:w="82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F767A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AF4D42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 xml:space="preserve">Н.Г. </w:t>
            </w:r>
            <w:proofErr w:type="spellStart"/>
            <w:r w:rsidRPr="00AF4D42">
              <w:rPr>
                <w:rFonts w:ascii="Arial" w:hAnsi="Arial" w:cs="Arial"/>
                <w:bCs/>
                <w:sz w:val="18"/>
                <w:szCs w:val="18"/>
              </w:rPr>
              <w:t>Дюба</w:t>
            </w:r>
            <w:proofErr w:type="spellEnd"/>
          </w:p>
        </w:tc>
      </w:tr>
      <w:tr w:rsidR="00AE262A" w:rsidRPr="00AF4D42" w:rsidTr="00DB4A21">
        <w:trPr>
          <w:trHeight w:val="204"/>
        </w:trPr>
        <w:tc>
          <w:tcPr>
            <w:tcW w:w="634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AE26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4D42">
              <w:rPr>
                <w:rFonts w:ascii="Arial" w:hAnsi="Arial" w:cs="Arial"/>
                <w:sz w:val="18"/>
                <w:szCs w:val="18"/>
              </w:rPr>
              <w:t>Мероприятие для обучающихся, проживающих в общежитии</w:t>
            </w:r>
            <w:r w:rsidR="00AF4D42">
              <w:rPr>
                <w:rFonts w:ascii="Arial" w:hAnsi="Arial" w:cs="Arial"/>
                <w:sz w:val="18"/>
                <w:szCs w:val="18"/>
              </w:rPr>
              <w:t>,</w:t>
            </w:r>
            <w:r w:rsidRPr="00AF4D42">
              <w:rPr>
                <w:rFonts w:ascii="Arial" w:hAnsi="Arial" w:cs="Arial"/>
                <w:sz w:val="18"/>
                <w:szCs w:val="18"/>
              </w:rPr>
              <w:t xml:space="preserve"> "Книги о книгах"</w:t>
            </w:r>
            <w:r w:rsidR="00AF4D42">
              <w:rPr>
                <w:rFonts w:ascii="Arial" w:hAnsi="Arial" w:cs="Arial"/>
                <w:sz w:val="18"/>
                <w:szCs w:val="18"/>
              </w:rPr>
              <w:t>-</w:t>
            </w:r>
            <w:r w:rsidRPr="00AF4D42">
              <w:rPr>
                <w:rFonts w:ascii="Arial" w:hAnsi="Arial" w:cs="Arial"/>
                <w:sz w:val="18"/>
                <w:szCs w:val="18"/>
              </w:rPr>
              <w:t xml:space="preserve"> презентация современной зарубежной литературы</w:t>
            </w:r>
            <w:proofErr w:type="gramEnd"/>
          </w:p>
        </w:tc>
        <w:tc>
          <w:tcPr>
            <w:tcW w:w="742" w:type="pct"/>
            <w:vAlign w:val="center"/>
          </w:tcPr>
          <w:p w:rsidR="00AE262A" w:rsidRPr="00AF4D42" w:rsidRDefault="003E2BA4" w:rsidP="00AE262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МБУК Т</w:t>
            </w:r>
            <w:r w:rsidR="00A9342E">
              <w:rPr>
                <w:rFonts w:ascii="Arial" w:hAnsi="Arial" w:cs="Arial"/>
                <w:sz w:val="18"/>
                <w:szCs w:val="18"/>
              </w:rPr>
              <w:t>ЦРБ</w:t>
            </w:r>
            <w:r w:rsidR="00AE262A" w:rsidRPr="00AF4D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E262A" w:rsidRPr="00AF4D42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="00AE262A" w:rsidRPr="00AF4D4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AE262A" w:rsidRPr="00AF4D42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AE262A" w:rsidRPr="00AF4D4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А.М. Дубкова</w:t>
            </w:r>
          </w:p>
        </w:tc>
      </w:tr>
      <w:tr w:rsidR="00AE262A" w:rsidRPr="00AF4D42" w:rsidTr="00DB4A21">
        <w:tc>
          <w:tcPr>
            <w:tcW w:w="634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62A" w:rsidRPr="00AF4D42" w:rsidTr="00DB4A21">
        <w:tc>
          <w:tcPr>
            <w:tcW w:w="634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F95F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62A" w:rsidRPr="00AF4D42" w:rsidTr="00DB4A21">
        <w:tc>
          <w:tcPr>
            <w:tcW w:w="634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62A" w:rsidRPr="00AF4D42" w:rsidTr="00DB4A21">
        <w:tc>
          <w:tcPr>
            <w:tcW w:w="634" w:type="pct"/>
            <w:shd w:val="clear" w:color="auto" w:fill="auto"/>
            <w:vAlign w:val="center"/>
          </w:tcPr>
          <w:p w:rsidR="00AE262A" w:rsidRPr="00AF4D42" w:rsidRDefault="00AE262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62A" w:rsidRPr="00AF4D42" w:rsidTr="00DB4A21">
        <w:tc>
          <w:tcPr>
            <w:tcW w:w="634" w:type="pct"/>
            <w:shd w:val="clear" w:color="auto" w:fill="auto"/>
            <w:vAlign w:val="center"/>
          </w:tcPr>
          <w:p w:rsidR="00AE262A" w:rsidRPr="00AF4D42" w:rsidRDefault="00AE262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262A" w:rsidRPr="00AF4D42" w:rsidRDefault="00AE262A" w:rsidP="00C417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pacing w:val="-1"/>
                <w:sz w:val="18"/>
                <w:szCs w:val="18"/>
              </w:rPr>
              <w:t>Олимпиада по дисциплине «Геодезия»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262A" w:rsidRPr="00AF4D42" w:rsidRDefault="00AE262A" w:rsidP="00BE09B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E262A" w:rsidRPr="00AF4D42" w:rsidRDefault="00AE262A" w:rsidP="00BE0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E262A" w:rsidRPr="00AF4D42" w:rsidRDefault="00AE262A" w:rsidP="007A4E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262A" w:rsidRPr="00AF4D42" w:rsidRDefault="00AE262A" w:rsidP="00BE0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AE262A" w:rsidRPr="00AF4D42" w:rsidTr="00DB4A21">
        <w:tc>
          <w:tcPr>
            <w:tcW w:w="634" w:type="pct"/>
            <w:shd w:val="clear" w:color="auto" w:fill="auto"/>
            <w:vAlign w:val="center"/>
          </w:tcPr>
          <w:p w:rsidR="00AE262A" w:rsidRPr="00AF4D42" w:rsidRDefault="00AE262A" w:rsidP="00C65302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262A" w:rsidRPr="00AF4D42" w:rsidRDefault="00AE262A" w:rsidP="00C65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262A" w:rsidRPr="00AF4D42" w:rsidRDefault="00AE262A" w:rsidP="00C41759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 профессионального мастерства «От физики к космосу»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262A" w:rsidRPr="00AF4D42" w:rsidRDefault="00AE262A" w:rsidP="00BE09B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AF4D42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262A" w:rsidRPr="00AF4D42" w:rsidRDefault="00AE262A" w:rsidP="00BE0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Л.П.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</w:p>
        </w:tc>
      </w:tr>
      <w:tr w:rsidR="00AE262A" w:rsidRPr="00AF4D42" w:rsidTr="00DE40AD">
        <w:tc>
          <w:tcPr>
            <w:tcW w:w="634" w:type="pct"/>
            <w:vAlign w:val="center"/>
          </w:tcPr>
          <w:p w:rsidR="00AE262A" w:rsidRPr="00AF4D42" w:rsidRDefault="00AE262A" w:rsidP="009950A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D25D6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Видео-лекторий на тему: «Экстремизм и терроризм в молодежной среде»  (11.04-12.04)</w:t>
            </w:r>
          </w:p>
        </w:tc>
        <w:tc>
          <w:tcPr>
            <w:tcW w:w="829" w:type="pct"/>
            <w:vAlign w:val="center"/>
          </w:tcPr>
          <w:p w:rsidR="00AE262A" w:rsidRPr="00AF4D42" w:rsidRDefault="00AE262A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E977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AF4D42">
              <w:rPr>
                <w:rFonts w:ascii="Arial" w:hAnsi="Arial" w:cs="Arial"/>
                <w:bCs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AE262A" w:rsidRPr="00AF4D42" w:rsidRDefault="00AE262A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Ю.А. Ефимович,</w:t>
            </w:r>
          </w:p>
          <w:p w:rsidR="00AE262A" w:rsidRPr="00AF4D42" w:rsidRDefault="00AE262A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Кураторы академических групп факультета </w:t>
            </w:r>
            <w:proofErr w:type="gramStart"/>
            <w:r w:rsidRPr="00AF4D42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AF4D42">
              <w:rPr>
                <w:rFonts w:ascii="Arial" w:hAnsi="Arial" w:cs="Arial"/>
                <w:sz w:val="18"/>
                <w:szCs w:val="18"/>
              </w:rPr>
              <w:t>, классные руководители отделения СПО</w:t>
            </w:r>
          </w:p>
        </w:tc>
      </w:tr>
      <w:tr w:rsidR="00AE262A" w:rsidRPr="00AF4D42" w:rsidTr="00DB4A21">
        <w:tc>
          <w:tcPr>
            <w:tcW w:w="634" w:type="pct"/>
            <w:vAlign w:val="center"/>
          </w:tcPr>
          <w:p w:rsidR="00AE262A" w:rsidRPr="00AF4D42" w:rsidRDefault="00AE262A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447D4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29" w:type="pct"/>
            <w:vAlign w:val="center"/>
          </w:tcPr>
          <w:p w:rsidR="00AE262A" w:rsidRPr="00AF4D42" w:rsidRDefault="00AE262A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AE262A" w:rsidRPr="00AF4D42" w:rsidRDefault="00AE262A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AE262A" w:rsidRPr="00AF4D42" w:rsidRDefault="00AE262A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AE262A" w:rsidRPr="00AF4D42" w:rsidTr="001D6977">
        <w:tc>
          <w:tcPr>
            <w:tcW w:w="634" w:type="pct"/>
            <w:vAlign w:val="center"/>
          </w:tcPr>
          <w:p w:rsidR="00AE262A" w:rsidRPr="00AF4D42" w:rsidRDefault="00AE262A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5D243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AE262A" w:rsidRPr="00AF4D42" w:rsidRDefault="00AE262A" w:rsidP="00354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262A" w:rsidRPr="00AF4D42" w:rsidTr="00DB4A21">
        <w:tc>
          <w:tcPr>
            <w:tcW w:w="634" w:type="pct"/>
            <w:vAlign w:val="center"/>
          </w:tcPr>
          <w:p w:rsidR="00AE262A" w:rsidRPr="00AF4D42" w:rsidRDefault="00AE262A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62A" w:rsidRPr="00AF4D42" w:rsidTr="00DB4A21">
        <w:tc>
          <w:tcPr>
            <w:tcW w:w="634" w:type="pct"/>
            <w:shd w:val="clear" w:color="auto" w:fill="auto"/>
            <w:vAlign w:val="center"/>
          </w:tcPr>
          <w:p w:rsidR="00AE262A" w:rsidRPr="00AF4D42" w:rsidRDefault="00AE262A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262A" w:rsidRPr="00AF4D42" w:rsidRDefault="00AE262A" w:rsidP="00F615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 xml:space="preserve">Акция «Весенняя неделя добра» </w:t>
            </w:r>
            <w:r w:rsidRPr="00AF4D42">
              <w:rPr>
                <w:rFonts w:ascii="Arial" w:hAnsi="Arial" w:cs="Arial"/>
                <w:spacing w:val="-1"/>
                <w:sz w:val="18"/>
                <w:szCs w:val="18"/>
              </w:rPr>
              <w:t>(015.04-19.04)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262A" w:rsidRPr="00AF4D42" w:rsidRDefault="00AE262A" w:rsidP="00F615B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262A" w:rsidRPr="00AF4D42" w:rsidRDefault="00AE262A" w:rsidP="00F61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М.А. Петров</w:t>
            </w:r>
          </w:p>
          <w:p w:rsidR="00AE262A" w:rsidRPr="00AF4D42" w:rsidRDefault="00AE262A" w:rsidP="00F61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Волонтерский студенческий отряд  «Вместе»</w:t>
            </w:r>
          </w:p>
        </w:tc>
      </w:tr>
    </w:tbl>
    <w:p w:rsidR="008F68E5" w:rsidRDefault="008F68E5"/>
    <w:p w:rsidR="008F68E5" w:rsidRDefault="008F68E5"/>
    <w:p w:rsidR="008F68E5" w:rsidRPr="00831673" w:rsidRDefault="008F68E5" w:rsidP="008F68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1673">
        <w:rPr>
          <w:rFonts w:ascii="Arial" w:hAnsi="Arial" w:cs="Arial"/>
          <w:sz w:val="20"/>
          <w:szCs w:val="20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8F68E5" w:rsidRPr="008F68E5" w:rsidTr="000A2006">
        <w:trPr>
          <w:trHeight w:val="219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E5" w:rsidRPr="008F68E5" w:rsidRDefault="008F68E5" w:rsidP="008F68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8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262A" w:rsidRPr="00AF4D42" w:rsidTr="00DB4A21">
        <w:tc>
          <w:tcPr>
            <w:tcW w:w="634" w:type="pct"/>
            <w:shd w:val="clear" w:color="auto" w:fill="auto"/>
            <w:vAlign w:val="center"/>
          </w:tcPr>
          <w:p w:rsidR="00AE262A" w:rsidRPr="00AF4D42" w:rsidRDefault="00AE262A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262A" w:rsidRPr="00AF4D42" w:rsidRDefault="00AE262A" w:rsidP="005D243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Мероприятие, для </w:t>
            </w:r>
            <w:proofErr w:type="gramStart"/>
            <w:r w:rsidRPr="00AF4D4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AF4D42">
              <w:rPr>
                <w:rFonts w:ascii="Arial" w:hAnsi="Arial" w:cs="Arial"/>
                <w:sz w:val="18"/>
                <w:szCs w:val="18"/>
              </w:rPr>
              <w:t xml:space="preserve"> проживающих в общежитии "Паутина зла" профилактика</w:t>
            </w:r>
            <w:r w:rsidR="00AF4D42">
              <w:rPr>
                <w:rFonts w:ascii="Arial" w:hAnsi="Arial" w:cs="Arial"/>
                <w:sz w:val="18"/>
                <w:szCs w:val="18"/>
              </w:rPr>
              <w:t xml:space="preserve"> употребления</w:t>
            </w:r>
            <w:r w:rsidRPr="00AF4D42">
              <w:rPr>
                <w:rFonts w:ascii="Arial" w:hAnsi="Arial" w:cs="Arial"/>
                <w:sz w:val="18"/>
                <w:szCs w:val="18"/>
              </w:rPr>
              <w:t xml:space="preserve"> алкоголя и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табакокурения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E262A" w:rsidRPr="00AF4D42" w:rsidRDefault="00AE262A" w:rsidP="000A200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AF4D42">
              <w:rPr>
                <w:rFonts w:ascii="Arial" w:hAnsi="Arial" w:cs="Arial"/>
                <w:bCs/>
                <w:sz w:val="18"/>
                <w:szCs w:val="18"/>
              </w:rPr>
              <w:t>18:00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262A" w:rsidRPr="00AF4D42" w:rsidRDefault="00AE262A" w:rsidP="000A20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А.М. Дубкова</w:t>
            </w:r>
          </w:p>
        </w:tc>
      </w:tr>
      <w:tr w:rsidR="00AE262A" w:rsidRPr="00AF4D42" w:rsidTr="00DB4A21">
        <w:tc>
          <w:tcPr>
            <w:tcW w:w="634" w:type="pct"/>
            <w:shd w:val="clear" w:color="auto" w:fill="auto"/>
            <w:vAlign w:val="center"/>
          </w:tcPr>
          <w:p w:rsidR="00AE262A" w:rsidRPr="00AF4D42" w:rsidRDefault="00AE262A" w:rsidP="006739DC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E262A" w:rsidRPr="00AF4D42" w:rsidRDefault="00AE262A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262A" w:rsidRPr="00AF4D42" w:rsidRDefault="00AE262A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Городской фестиваль «Студенческая весна»:</w:t>
            </w:r>
          </w:p>
          <w:p w:rsidR="00AE262A" w:rsidRPr="00AF4D42" w:rsidRDefault="00AE262A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Студенческий бал отличников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E262A" w:rsidRPr="00AF4D42" w:rsidRDefault="00AE262A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МБУК КДЦ «Север»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E262A" w:rsidRPr="00AF4D42" w:rsidRDefault="00AE262A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  <w:p w:rsidR="00AE262A" w:rsidRPr="00AF4D42" w:rsidRDefault="00AE262A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Студенческий совет</w:t>
            </w:r>
          </w:p>
        </w:tc>
      </w:tr>
      <w:tr w:rsidR="00AE262A" w:rsidRPr="00AF4D42" w:rsidTr="00DB4A21">
        <w:tc>
          <w:tcPr>
            <w:tcW w:w="634" w:type="pct"/>
            <w:vAlign w:val="center"/>
          </w:tcPr>
          <w:p w:rsidR="00AE262A" w:rsidRPr="00AF4D42" w:rsidRDefault="00AE262A" w:rsidP="006739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E262A" w:rsidRPr="00AF4D42" w:rsidRDefault="00AE262A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AE262A" w:rsidRPr="00AF4D42" w:rsidRDefault="00AE262A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262A" w:rsidRPr="00AF4D42" w:rsidRDefault="00AE262A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D68" w:rsidRPr="00AF4D42" w:rsidTr="00DB4A21">
        <w:trPr>
          <w:trHeight w:val="219"/>
        </w:trPr>
        <w:tc>
          <w:tcPr>
            <w:tcW w:w="634" w:type="pct"/>
            <w:vAlign w:val="center"/>
          </w:tcPr>
          <w:p w:rsidR="00D25D68" w:rsidRPr="00AF4D42" w:rsidRDefault="00D25D68" w:rsidP="006739DC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Проведение вузовского конкурса стен газет на тему </w:t>
            </w:r>
            <w:r w:rsidR="00F2462F">
              <w:rPr>
                <w:rFonts w:ascii="Arial" w:hAnsi="Arial" w:cs="Arial"/>
                <w:sz w:val="18"/>
                <w:szCs w:val="18"/>
              </w:rPr>
              <w:t>«П</w:t>
            </w:r>
            <w:r w:rsidRPr="00AF4D42">
              <w:rPr>
                <w:rFonts w:ascii="Arial" w:hAnsi="Arial" w:cs="Arial"/>
                <w:sz w:val="18"/>
                <w:szCs w:val="18"/>
              </w:rPr>
              <w:t>ротиводействи</w:t>
            </w:r>
            <w:r w:rsidR="00F2462F">
              <w:rPr>
                <w:rFonts w:ascii="Arial" w:hAnsi="Arial" w:cs="Arial"/>
                <w:sz w:val="18"/>
                <w:szCs w:val="18"/>
              </w:rPr>
              <w:t>е</w:t>
            </w:r>
            <w:r w:rsidRPr="00AF4D42">
              <w:rPr>
                <w:rFonts w:ascii="Arial" w:hAnsi="Arial" w:cs="Arial"/>
                <w:sz w:val="18"/>
                <w:szCs w:val="18"/>
              </w:rPr>
              <w:t xml:space="preserve"> негативным тенденциям в молодежной среде</w:t>
            </w:r>
            <w:r w:rsidR="00F2462F">
              <w:rPr>
                <w:rFonts w:ascii="Arial" w:hAnsi="Arial" w:cs="Arial"/>
                <w:sz w:val="18"/>
                <w:szCs w:val="18"/>
              </w:rPr>
              <w:t>»</w:t>
            </w:r>
            <w:r w:rsidRPr="00AF4D42">
              <w:rPr>
                <w:rFonts w:ascii="Arial" w:hAnsi="Arial" w:cs="Arial"/>
                <w:sz w:val="18"/>
                <w:szCs w:val="18"/>
              </w:rPr>
              <w:t xml:space="preserve"> (19.04-30.04)</w:t>
            </w:r>
          </w:p>
        </w:tc>
        <w:tc>
          <w:tcPr>
            <w:tcW w:w="829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5" w:type="pct"/>
            <w:vAlign w:val="center"/>
          </w:tcPr>
          <w:p w:rsidR="00D25D68" w:rsidRPr="00AF4D42" w:rsidRDefault="00D25D68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Ю.А. Ефимович,</w:t>
            </w:r>
          </w:p>
          <w:p w:rsidR="00D25D68" w:rsidRPr="00AF4D42" w:rsidRDefault="00D25D68" w:rsidP="00E977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AF4D42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  <w:r w:rsidRPr="00AF4D42">
              <w:rPr>
                <w:rFonts w:ascii="Arial" w:hAnsi="Arial" w:cs="Arial"/>
                <w:bCs/>
                <w:sz w:val="18"/>
                <w:szCs w:val="18"/>
              </w:rPr>
              <w:t xml:space="preserve"> филиала</w:t>
            </w:r>
          </w:p>
        </w:tc>
      </w:tr>
      <w:tr w:rsidR="00D25D68" w:rsidRPr="00AF4D42" w:rsidTr="00DB4A21">
        <w:tc>
          <w:tcPr>
            <w:tcW w:w="634" w:type="pct"/>
            <w:vAlign w:val="center"/>
          </w:tcPr>
          <w:p w:rsidR="00D25D68" w:rsidRPr="00AF4D42" w:rsidRDefault="00D25D68" w:rsidP="004D5C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5D68" w:rsidRPr="00AF4D42" w:rsidRDefault="00D25D68" w:rsidP="001565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D68" w:rsidRPr="00AF4D42" w:rsidTr="00DB4A21">
        <w:tc>
          <w:tcPr>
            <w:tcW w:w="634" w:type="pct"/>
            <w:vAlign w:val="center"/>
          </w:tcPr>
          <w:p w:rsidR="00D25D68" w:rsidRPr="00AF4D42" w:rsidRDefault="00D25D68" w:rsidP="004D5C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D68" w:rsidRPr="00AF4D42" w:rsidTr="00DB4A21">
        <w:tc>
          <w:tcPr>
            <w:tcW w:w="634" w:type="pct"/>
            <w:shd w:val="clear" w:color="auto" w:fill="auto"/>
            <w:vAlign w:val="center"/>
          </w:tcPr>
          <w:p w:rsidR="00D25D68" w:rsidRPr="00AF4D42" w:rsidRDefault="00D25D68" w:rsidP="004D5C9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8" w:rsidRPr="00AF4D42" w:rsidTr="00830811">
        <w:tc>
          <w:tcPr>
            <w:tcW w:w="634" w:type="pct"/>
            <w:shd w:val="clear" w:color="auto" w:fill="auto"/>
            <w:vAlign w:val="center"/>
          </w:tcPr>
          <w:p w:rsidR="00D25D68" w:rsidRPr="00AF4D42" w:rsidRDefault="00D25D68" w:rsidP="004D5C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D68" w:rsidRPr="00AF4D42" w:rsidTr="006021A2">
        <w:trPr>
          <w:trHeight w:val="161"/>
        </w:trPr>
        <w:tc>
          <w:tcPr>
            <w:tcW w:w="634" w:type="pct"/>
            <w:vAlign w:val="center"/>
          </w:tcPr>
          <w:p w:rsidR="00D25D68" w:rsidRPr="00AF4D42" w:rsidRDefault="00D25D68" w:rsidP="004D5C95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D25D68" w:rsidRPr="00AF4D42" w:rsidRDefault="00D25D68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B474A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D25D68" w:rsidRPr="00AF4D42" w:rsidRDefault="00D25D68" w:rsidP="00B474A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D25D68" w:rsidRPr="00AF4D42" w:rsidRDefault="00D25D68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D25D68" w:rsidRPr="00AF4D42" w:rsidRDefault="00D25D68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D25D68" w:rsidRPr="00AF4D42" w:rsidTr="00830811">
        <w:tc>
          <w:tcPr>
            <w:tcW w:w="634" w:type="pct"/>
            <w:vAlign w:val="center"/>
          </w:tcPr>
          <w:p w:rsidR="00D25D68" w:rsidRPr="00AF4D42" w:rsidRDefault="00D25D68" w:rsidP="004D5C9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8" w:rsidRPr="00AF4D42" w:rsidTr="00830811">
        <w:tc>
          <w:tcPr>
            <w:tcW w:w="634" w:type="pct"/>
            <w:vAlign w:val="center"/>
          </w:tcPr>
          <w:p w:rsidR="00D25D68" w:rsidRPr="00AF4D42" w:rsidRDefault="00D25D68" w:rsidP="00795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8" w:rsidRPr="00AF4D42" w:rsidTr="00830811">
        <w:tc>
          <w:tcPr>
            <w:tcW w:w="634" w:type="pct"/>
            <w:vAlign w:val="center"/>
          </w:tcPr>
          <w:p w:rsidR="00D25D68" w:rsidRPr="00AF4D42" w:rsidRDefault="00D25D68" w:rsidP="00795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D25D68" w:rsidRPr="00AF4D42" w:rsidRDefault="00D25D68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D68" w:rsidRPr="00AF4D42" w:rsidTr="00830811">
        <w:tc>
          <w:tcPr>
            <w:tcW w:w="634" w:type="pct"/>
            <w:shd w:val="clear" w:color="auto" w:fill="auto"/>
            <w:vAlign w:val="center"/>
          </w:tcPr>
          <w:p w:rsidR="00D25D68" w:rsidRPr="00AF4D42" w:rsidRDefault="00D25D68" w:rsidP="00795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5D68" w:rsidRPr="00AF4D42" w:rsidRDefault="00D25D68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D68" w:rsidRPr="00AF4D42" w:rsidTr="00830811">
        <w:tc>
          <w:tcPr>
            <w:tcW w:w="634" w:type="pct"/>
            <w:shd w:val="clear" w:color="auto" w:fill="auto"/>
            <w:vAlign w:val="center"/>
          </w:tcPr>
          <w:p w:rsidR="00D25D68" w:rsidRPr="00AF4D42" w:rsidRDefault="00D25D68" w:rsidP="00795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5D68" w:rsidRPr="00AF4D42" w:rsidRDefault="00D25D68" w:rsidP="00B76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Третья национальная научно-практическая конференция «Современное научное знание в условиях системных изменений», посвященная 20-летию Тарского филиала ФГБОУ </w:t>
            </w:r>
            <w:proofErr w:type="gramStart"/>
            <w:r w:rsidRPr="00AF4D42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AF4D42">
              <w:rPr>
                <w:rFonts w:ascii="Arial" w:hAnsi="Arial" w:cs="Arial"/>
                <w:sz w:val="18"/>
                <w:szCs w:val="18"/>
              </w:rPr>
              <w:t xml:space="preserve"> Омский ГАУ.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25D68" w:rsidRPr="00AF4D42" w:rsidRDefault="00D25D68" w:rsidP="002E14F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25D68" w:rsidRPr="00AF4D42" w:rsidRDefault="00D25D68" w:rsidP="002A14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D25D68" w:rsidRPr="00AF4D42" w:rsidTr="00830811">
        <w:tc>
          <w:tcPr>
            <w:tcW w:w="634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D4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5D68" w:rsidRPr="00AF4D42" w:rsidRDefault="00D25D68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25D68" w:rsidRPr="00AF4D42" w:rsidRDefault="00D25D68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25D68" w:rsidRPr="00AF4D42" w:rsidRDefault="00D25D68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25D68" w:rsidRPr="00AF4D42" w:rsidRDefault="00D25D68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AE2357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830811" w:rsidRPr="00AE2357" w:rsidRDefault="00830811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830811" w:rsidRPr="00AE2357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49C6"/>
    <w:rsid w:val="000356B2"/>
    <w:rsid w:val="00036B85"/>
    <w:rsid w:val="00040900"/>
    <w:rsid w:val="00040936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F2A8A"/>
    <w:rsid w:val="000F4FA2"/>
    <w:rsid w:val="000F7E7C"/>
    <w:rsid w:val="001016E5"/>
    <w:rsid w:val="00103923"/>
    <w:rsid w:val="001059B7"/>
    <w:rsid w:val="001062CA"/>
    <w:rsid w:val="00110E35"/>
    <w:rsid w:val="0011257D"/>
    <w:rsid w:val="001209BE"/>
    <w:rsid w:val="00130014"/>
    <w:rsid w:val="001312A8"/>
    <w:rsid w:val="00134228"/>
    <w:rsid w:val="00136FD1"/>
    <w:rsid w:val="00144D3A"/>
    <w:rsid w:val="00145D9B"/>
    <w:rsid w:val="001565C0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25DC"/>
    <w:rsid w:val="001E13FF"/>
    <w:rsid w:val="001E20E4"/>
    <w:rsid w:val="001E23C0"/>
    <w:rsid w:val="001E7764"/>
    <w:rsid w:val="00202B84"/>
    <w:rsid w:val="0021092D"/>
    <w:rsid w:val="00211449"/>
    <w:rsid w:val="00212BBB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97D76"/>
    <w:rsid w:val="002A1497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FA9"/>
    <w:rsid w:val="003B6B18"/>
    <w:rsid w:val="003C0C77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5043E"/>
    <w:rsid w:val="00452974"/>
    <w:rsid w:val="0045589F"/>
    <w:rsid w:val="00463D9B"/>
    <w:rsid w:val="00465530"/>
    <w:rsid w:val="00465CF3"/>
    <w:rsid w:val="0046720F"/>
    <w:rsid w:val="004716B4"/>
    <w:rsid w:val="00472758"/>
    <w:rsid w:val="00477276"/>
    <w:rsid w:val="004811AE"/>
    <w:rsid w:val="00481DE5"/>
    <w:rsid w:val="00483FA0"/>
    <w:rsid w:val="00495F20"/>
    <w:rsid w:val="004A53CB"/>
    <w:rsid w:val="004A5B1E"/>
    <w:rsid w:val="004B14E8"/>
    <w:rsid w:val="004B2027"/>
    <w:rsid w:val="004B2FAE"/>
    <w:rsid w:val="004B7D02"/>
    <w:rsid w:val="004C11DC"/>
    <w:rsid w:val="004D157D"/>
    <w:rsid w:val="004D52D0"/>
    <w:rsid w:val="004E03F2"/>
    <w:rsid w:val="004E26B2"/>
    <w:rsid w:val="004E349D"/>
    <w:rsid w:val="004E36CB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37933"/>
    <w:rsid w:val="00550785"/>
    <w:rsid w:val="00552370"/>
    <w:rsid w:val="00552F57"/>
    <w:rsid w:val="00556A43"/>
    <w:rsid w:val="00562012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6931"/>
    <w:rsid w:val="005B0A71"/>
    <w:rsid w:val="005B2DCA"/>
    <w:rsid w:val="005B46A9"/>
    <w:rsid w:val="005B673D"/>
    <w:rsid w:val="005C03DB"/>
    <w:rsid w:val="005C12F0"/>
    <w:rsid w:val="005C264A"/>
    <w:rsid w:val="005C2C60"/>
    <w:rsid w:val="005C5E65"/>
    <w:rsid w:val="005C60F3"/>
    <w:rsid w:val="005C7E83"/>
    <w:rsid w:val="005D2437"/>
    <w:rsid w:val="005D3692"/>
    <w:rsid w:val="005D586F"/>
    <w:rsid w:val="005D7596"/>
    <w:rsid w:val="005E7852"/>
    <w:rsid w:val="005F0BE2"/>
    <w:rsid w:val="005F2410"/>
    <w:rsid w:val="005F2DBC"/>
    <w:rsid w:val="00612553"/>
    <w:rsid w:val="00615806"/>
    <w:rsid w:val="00616DBE"/>
    <w:rsid w:val="00626A95"/>
    <w:rsid w:val="00626D64"/>
    <w:rsid w:val="00631DE8"/>
    <w:rsid w:val="006322AB"/>
    <w:rsid w:val="006325A8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349D"/>
    <w:rsid w:val="006B5F26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3F9B"/>
    <w:rsid w:val="00743DAC"/>
    <w:rsid w:val="00745D20"/>
    <w:rsid w:val="00750056"/>
    <w:rsid w:val="00751E57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4E76"/>
    <w:rsid w:val="007A51C7"/>
    <w:rsid w:val="007A78A4"/>
    <w:rsid w:val="007B187B"/>
    <w:rsid w:val="007B21C5"/>
    <w:rsid w:val="007B5386"/>
    <w:rsid w:val="007C73A1"/>
    <w:rsid w:val="007C7B0E"/>
    <w:rsid w:val="007E2568"/>
    <w:rsid w:val="007E4A80"/>
    <w:rsid w:val="007E6548"/>
    <w:rsid w:val="007F346A"/>
    <w:rsid w:val="007F5048"/>
    <w:rsid w:val="007F7646"/>
    <w:rsid w:val="00800E5D"/>
    <w:rsid w:val="008023ED"/>
    <w:rsid w:val="008028A4"/>
    <w:rsid w:val="00812A69"/>
    <w:rsid w:val="00813619"/>
    <w:rsid w:val="00813AED"/>
    <w:rsid w:val="008146ED"/>
    <w:rsid w:val="008170CC"/>
    <w:rsid w:val="00821B00"/>
    <w:rsid w:val="00824568"/>
    <w:rsid w:val="00830811"/>
    <w:rsid w:val="00831673"/>
    <w:rsid w:val="008318CE"/>
    <w:rsid w:val="00831E5F"/>
    <w:rsid w:val="00842B22"/>
    <w:rsid w:val="0084553C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2455"/>
    <w:rsid w:val="0092263A"/>
    <w:rsid w:val="00923C10"/>
    <w:rsid w:val="00927C53"/>
    <w:rsid w:val="0093177F"/>
    <w:rsid w:val="00932B18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2169"/>
    <w:rsid w:val="00A9342E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5CEF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226ED"/>
    <w:rsid w:val="00B23890"/>
    <w:rsid w:val="00B240D6"/>
    <w:rsid w:val="00B263BB"/>
    <w:rsid w:val="00B274C1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6A3"/>
    <w:rsid w:val="00C7770F"/>
    <w:rsid w:val="00C83E0E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629F"/>
    <w:rsid w:val="00DF33BC"/>
    <w:rsid w:val="00DF3B45"/>
    <w:rsid w:val="00DF3C06"/>
    <w:rsid w:val="00DF4338"/>
    <w:rsid w:val="00E00556"/>
    <w:rsid w:val="00E03250"/>
    <w:rsid w:val="00E04DB9"/>
    <w:rsid w:val="00E17AC3"/>
    <w:rsid w:val="00E2470C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2EAF"/>
    <w:rsid w:val="00E7261B"/>
    <w:rsid w:val="00E73A46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E0B1D"/>
    <w:rsid w:val="00EE10DD"/>
    <w:rsid w:val="00EE50EA"/>
    <w:rsid w:val="00EE5A8B"/>
    <w:rsid w:val="00EE68F7"/>
    <w:rsid w:val="00EF06D2"/>
    <w:rsid w:val="00F00222"/>
    <w:rsid w:val="00F00867"/>
    <w:rsid w:val="00F015D0"/>
    <w:rsid w:val="00F10F13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E1879"/>
    <w:rsid w:val="00FE1AC9"/>
    <w:rsid w:val="00FF22A8"/>
    <w:rsid w:val="00FF46CA"/>
    <w:rsid w:val="00FF4B62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29B4-70E2-4367-B3C2-3A33E066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Матынова</cp:lastModifiedBy>
  <cp:revision>11</cp:revision>
  <cp:lastPrinted>2019-03-28T08:07:00Z</cp:lastPrinted>
  <dcterms:created xsi:type="dcterms:W3CDTF">2019-03-26T04:23:00Z</dcterms:created>
  <dcterms:modified xsi:type="dcterms:W3CDTF">2019-03-28T08:18:00Z</dcterms:modified>
</cp:coreProperties>
</file>