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DC" w:rsidRPr="002E05A5" w:rsidRDefault="00BE7ADC" w:rsidP="0032008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E05A5">
        <w:rPr>
          <w:rFonts w:ascii="Arial" w:hAnsi="Arial" w:cs="Arial"/>
          <w:b/>
          <w:bCs/>
          <w:sz w:val="19"/>
          <w:szCs w:val="19"/>
        </w:rPr>
        <w:t>Тарский филиал ФГБОУ ВО Омский ГАУ</w:t>
      </w:r>
    </w:p>
    <w:p w:rsidR="00BE7ADC" w:rsidRPr="002E05A5" w:rsidRDefault="00BE7ADC" w:rsidP="0032008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BE7ADC" w:rsidRPr="002E05A5">
        <w:trPr>
          <w:trHeight w:val="687"/>
        </w:trPr>
        <w:tc>
          <w:tcPr>
            <w:tcW w:w="6480" w:type="dxa"/>
          </w:tcPr>
          <w:p w:rsidR="00BE7ADC" w:rsidRPr="002E05A5" w:rsidRDefault="00BE7ADC" w:rsidP="00320080">
            <w:pPr>
              <w:rPr>
                <w:rFonts w:ascii="Arial" w:hAnsi="Arial" w:cs="Arial"/>
                <w:b/>
                <w:bCs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BE7ADC" w:rsidRPr="002E05A5" w:rsidRDefault="00BE7ADC" w:rsidP="0032008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E05A5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BE7ADC" w:rsidRPr="002E05A5" w:rsidRDefault="00BE7ADC" w:rsidP="0032008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E05A5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BE7ADC" w:rsidRPr="002E05A5" w:rsidRDefault="00BE7ADC" w:rsidP="0032008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E05A5">
              <w:rPr>
                <w:rFonts w:ascii="Arial" w:hAnsi="Arial" w:cs="Arial"/>
                <w:sz w:val="19"/>
                <w:szCs w:val="19"/>
              </w:rPr>
              <w:t>31.01.2017</w:t>
            </w:r>
          </w:p>
        </w:tc>
      </w:tr>
    </w:tbl>
    <w:p w:rsidR="00BE7ADC" w:rsidRPr="002E05A5" w:rsidRDefault="00BE7ADC" w:rsidP="0032008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BE7ADC" w:rsidRPr="002E05A5" w:rsidRDefault="00BE7ADC" w:rsidP="0032008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E05A5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BE7ADC" w:rsidRPr="002E05A5" w:rsidRDefault="00BE7ADC" w:rsidP="0032008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E05A5">
        <w:rPr>
          <w:rFonts w:ascii="Arial" w:hAnsi="Arial" w:cs="Arial"/>
          <w:b/>
          <w:bCs/>
          <w:sz w:val="19"/>
          <w:szCs w:val="19"/>
        </w:rPr>
        <w:t>на февраль 2017 года</w:t>
      </w:r>
    </w:p>
    <w:p w:rsidR="00BE7ADC" w:rsidRPr="002E05A5" w:rsidRDefault="00BE7ADC" w:rsidP="0032008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105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9"/>
        <w:gridCol w:w="747"/>
        <w:gridCol w:w="2130"/>
        <w:gridCol w:w="1642"/>
        <w:gridCol w:w="1797"/>
        <w:gridCol w:w="1418"/>
        <w:gridCol w:w="1551"/>
      </w:tblGrid>
      <w:tr w:rsidR="00BE7ADC" w:rsidRPr="002E05A5">
        <w:tc>
          <w:tcPr>
            <w:tcW w:w="1269" w:type="dxa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747" w:type="dxa"/>
          </w:tcPr>
          <w:p w:rsidR="00BE7ADC" w:rsidRPr="002E05A5" w:rsidRDefault="00BE7ADC" w:rsidP="00320080">
            <w:pPr>
              <w:spacing w:after="0" w:line="240" w:lineRule="auto"/>
              <w:ind w:lef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 xml:space="preserve"> Число</w:t>
            </w:r>
          </w:p>
        </w:tc>
        <w:tc>
          <w:tcPr>
            <w:tcW w:w="2130" w:type="dxa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1642" w:type="dxa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1797" w:type="dxa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1418" w:type="dxa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1551" w:type="dxa"/>
          </w:tcPr>
          <w:p w:rsidR="00BE7ADC" w:rsidRPr="002E05A5" w:rsidRDefault="00BE7ADC" w:rsidP="00320080">
            <w:pPr>
              <w:spacing w:after="0" w:line="240" w:lineRule="auto"/>
              <w:ind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BE7ADC" w:rsidRPr="002E05A5">
        <w:tc>
          <w:tcPr>
            <w:tcW w:w="1269" w:type="dxa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7" w:type="dxa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0" w:type="dxa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2" w:type="dxa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7" w:type="dxa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1" w:type="dxa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E7ADC" w:rsidRPr="002E05A5">
        <w:tc>
          <w:tcPr>
            <w:tcW w:w="1269" w:type="dxa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747" w:type="dxa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30" w:type="dxa"/>
          </w:tcPr>
          <w:p w:rsidR="00BE7ADC" w:rsidRPr="002E05A5" w:rsidRDefault="00BE7ADC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BE7ADC" w:rsidRPr="002E05A5" w:rsidRDefault="00BE7ADC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BE7ADC" w:rsidRPr="002E05A5" w:rsidRDefault="00BE7ADC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ADC" w:rsidRPr="002E05A5">
        <w:tc>
          <w:tcPr>
            <w:tcW w:w="1269" w:type="dxa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747" w:type="dxa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0" w:type="dxa"/>
          </w:tcPr>
          <w:p w:rsidR="00BE7ADC" w:rsidRPr="002E05A5" w:rsidRDefault="00BE7ADC" w:rsidP="00320080">
            <w:pPr>
              <w:tabs>
                <w:tab w:val="left" w:pos="25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Интеллектуальная игра «Аукцион знаний»</w:t>
            </w:r>
          </w:p>
        </w:tc>
        <w:tc>
          <w:tcPr>
            <w:tcW w:w="1642" w:type="dxa"/>
          </w:tcPr>
          <w:p w:rsidR="00BE7ADC" w:rsidRPr="002E05A5" w:rsidRDefault="00BE7ADC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BE7ADC" w:rsidRPr="002E05A5" w:rsidRDefault="00BE7ADC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2"/>
                <w:sz w:val="18"/>
                <w:szCs w:val="18"/>
              </w:rPr>
              <w:t>14:30</w:t>
            </w:r>
          </w:p>
        </w:tc>
        <w:tc>
          <w:tcPr>
            <w:tcW w:w="1551" w:type="dxa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И.В. Филиппова</w:t>
            </w:r>
          </w:p>
        </w:tc>
      </w:tr>
      <w:tr w:rsidR="00BE7ADC" w:rsidRPr="002E05A5">
        <w:tc>
          <w:tcPr>
            <w:tcW w:w="1269" w:type="dxa"/>
            <w:vMerge w:val="restart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747" w:type="dxa"/>
            <w:vMerge w:val="restart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30" w:type="dxa"/>
          </w:tcPr>
          <w:p w:rsidR="00BE7ADC" w:rsidRPr="002E05A5" w:rsidRDefault="00BE7ADC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 xml:space="preserve">Патриотический час «В огненном кольце» (посвященный Сталинградской битве) </w:t>
            </w:r>
          </w:p>
        </w:tc>
        <w:tc>
          <w:tcPr>
            <w:tcW w:w="1642" w:type="dxa"/>
          </w:tcPr>
          <w:p w:rsidR="00BE7ADC" w:rsidRPr="002E05A5" w:rsidRDefault="00BE7ADC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BE7ADC" w:rsidRPr="002E05A5" w:rsidRDefault="00BE7ADC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1"/>
                <w:sz w:val="16"/>
                <w:szCs w:val="16"/>
              </w:rPr>
              <w:t>Библиотечный</w:t>
            </w:r>
            <w:r w:rsidRPr="002E05A5">
              <w:rPr>
                <w:rFonts w:ascii="Arial" w:hAnsi="Arial" w:cs="Arial"/>
                <w:spacing w:val="-1"/>
                <w:sz w:val="18"/>
                <w:szCs w:val="18"/>
              </w:rPr>
              <w:t xml:space="preserve"> зал</w:t>
            </w:r>
          </w:p>
        </w:tc>
        <w:tc>
          <w:tcPr>
            <w:tcW w:w="1551" w:type="dxa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 xml:space="preserve">М.Г. Горбачева </w:t>
            </w:r>
          </w:p>
        </w:tc>
      </w:tr>
      <w:tr w:rsidR="00BE7ADC" w:rsidRPr="002E05A5">
        <w:tc>
          <w:tcPr>
            <w:tcW w:w="1269" w:type="dxa"/>
            <w:vMerge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:rsidR="00BE7ADC" w:rsidRPr="002E05A5" w:rsidRDefault="00BE7ADC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 xml:space="preserve">Выставка "Защитники земли Русской" (ко Дню защитника Отечества) </w:t>
            </w:r>
          </w:p>
          <w:p w:rsidR="00BE7ADC" w:rsidRPr="002E05A5" w:rsidRDefault="00BE7ADC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(3.02 – 27.02)</w:t>
            </w:r>
          </w:p>
        </w:tc>
        <w:tc>
          <w:tcPr>
            <w:tcW w:w="1642" w:type="dxa"/>
          </w:tcPr>
          <w:p w:rsidR="00BE7ADC" w:rsidRPr="002E05A5" w:rsidRDefault="00BE7ADC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BE7ADC" w:rsidRPr="002E05A5" w:rsidRDefault="00BE7ADC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1"/>
                <w:sz w:val="16"/>
                <w:szCs w:val="16"/>
              </w:rPr>
              <w:t>Библиотечный</w:t>
            </w:r>
            <w:r w:rsidRPr="002E05A5">
              <w:rPr>
                <w:rFonts w:ascii="Arial" w:hAnsi="Arial" w:cs="Arial"/>
                <w:spacing w:val="-1"/>
                <w:sz w:val="18"/>
                <w:szCs w:val="18"/>
              </w:rPr>
              <w:t xml:space="preserve"> зал</w:t>
            </w:r>
          </w:p>
        </w:tc>
        <w:tc>
          <w:tcPr>
            <w:tcW w:w="1551" w:type="dxa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М.Г. Горбачева</w:t>
            </w:r>
          </w:p>
        </w:tc>
      </w:tr>
      <w:tr w:rsidR="00BE7ADC" w:rsidRPr="002E05A5">
        <w:tc>
          <w:tcPr>
            <w:tcW w:w="1269" w:type="dxa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747" w:type="dxa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30" w:type="dxa"/>
          </w:tcPr>
          <w:p w:rsidR="00BE7ADC" w:rsidRPr="002E05A5" w:rsidRDefault="00BE7ADC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BE7ADC" w:rsidRPr="002E05A5" w:rsidRDefault="00BE7ADC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BE7ADC" w:rsidRPr="002E05A5" w:rsidRDefault="00BE7ADC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ADC" w:rsidRPr="002E05A5">
        <w:tc>
          <w:tcPr>
            <w:tcW w:w="1269" w:type="dxa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747" w:type="dxa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30" w:type="dxa"/>
          </w:tcPr>
          <w:p w:rsidR="00BE7ADC" w:rsidRPr="002E05A5" w:rsidRDefault="00BE7ADC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BE7ADC" w:rsidRPr="002E05A5" w:rsidRDefault="00BE7ADC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BE7ADC" w:rsidRPr="002E05A5" w:rsidRDefault="00BE7ADC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BE7ADC" w:rsidRPr="002E05A5" w:rsidRDefault="00BE7ADC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8B2" w:rsidRPr="002E05A5">
        <w:tc>
          <w:tcPr>
            <w:tcW w:w="1269" w:type="dxa"/>
            <w:vMerge w:val="restart"/>
            <w:vAlign w:val="center"/>
          </w:tcPr>
          <w:p w:rsidR="00E138B2" w:rsidRPr="002E05A5" w:rsidRDefault="00E138B2" w:rsidP="00320080">
            <w:pPr>
              <w:spacing w:after="0" w:line="240" w:lineRule="auto"/>
              <w:ind w:left="-36" w:right="-166" w:firstLine="36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747" w:type="dxa"/>
            <w:vMerge w:val="restart"/>
            <w:vAlign w:val="center"/>
          </w:tcPr>
          <w:p w:rsidR="00E138B2" w:rsidRPr="002E05A5" w:rsidRDefault="00E138B2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30" w:type="dxa"/>
          </w:tcPr>
          <w:p w:rsidR="00E138B2" w:rsidRPr="002E05A5" w:rsidRDefault="00E138B2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 xml:space="preserve">Выставка трудов научно-педагогических работников Тарского филиала Омского ГАУ (посвященная Дню Российской науки) </w:t>
            </w:r>
          </w:p>
          <w:p w:rsidR="00E138B2" w:rsidRPr="002E05A5" w:rsidRDefault="00E138B2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(6 .02 – 28.02)</w:t>
            </w:r>
          </w:p>
        </w:tc>
        <w:tc>
          <w:tcPr>
            <w:tcW w:w="1642" w:type="dxa"/>
          </w:tcPr>
          <w:p w:rsidR="00E138B2" w:rsidRPr="002E05A5" w:rsidRDefault="00E138B2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E138B2" w:rsidRPr="002E05A5" w:rsidRDefault="00E138B2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138B2" w:rsidRPr="002E05A5" w:rsidRDefault="00E138B2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1"/>
                <w:sz w:val="16"/>
                <w:szCs w:val="16"/>
              </w:rPr>
              <w:t>Библиотечный</w:t>
            </w:r>
            <w:r w:rsidRPr="002E05A5">
              <w:rPr>
                <w:rFonts w:ascii="Arial" w:hAnsi="Arial" w:cs="Arial"/>
                <w:spacing w:val="-1"/>
                <w:sz w:val="18"/>
                <w:szCs w:val="18"/>
              </w:rPr>
              <w:t xml:space="preserve"> зал</w:t>
            </w:r>
          </w:p>
        </w:tc>
        <w:tc>
          <w:tcPr>
            <w:tcW w:w="1551" w:type="dxa"/>
            <w:vAlign w:val="center"/>
          </w:tcPr>
          <w:p w:rsidR="00E138B2" w:rsidRPr="002E05A5" w:rsidRDefault="00E138B2" w:rsidP="0032008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 xml:space="preserve">О.А. Копытова </w:t>
            </w:r>
          </w:p>
        </w:tc>
      </w:tr>
      <w:tr w:rsidR="00E138B2" w:rsidRPr="002E05A5">
        <w:tc>
          <w:tcPr>
            <w:tcW w:w="1269" w:type="dxa"/>
            <w:vMerge/>
            <w:vAlign w:val="center"/>
          </w:tcPr>
          <w:p w:rsidR="00E138B2" w:rsidRPr="002E05A5" w:rsidRDefault="00E138B2" w:rsidP="00320080">
            <w:pPr>
              <w:spacing w:after="0" w:line="240" w:lineRule="auto"/>
              <w:ind w:left="-36" w:right="-166" w:firstLine="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</w:tcPr>
          <w:p w:rsidR="00E138B2" w:rsidRPr="002E05A5" w:rsidRDefault="00E138B2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:rsidR="00E138B2" w:rsidRPr="002E05A5" w:rsidRDefault="00E138B2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E138B2" w:rsidRPr="002E05A5" w:rsidRDefault="00E138B2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E138B2" w:rsidRPr="002E05A5" w:rsidRDefault="00E138B2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Первенство г. Тары по стрельбе среди предприятий и организаций города</w:t>
            </w:r>
          </w:p>
        </w:tc>
        <w:tc>
          <w:tcPr>
            <w:tcW w:w="1418" w:type="dxa"/>
            <w:vAlign w:val="center"/>
          </w:tcPr>
          <w:p w:rsidR="00E138B2" w:rsidRPr="002E05A5" w:rsidRDefault="00E138B2" w:rsidP="00320080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2E05A5">
              <w:rPr>
                <w:rFonts w:ascii="Arial" w:hAnsi="Arial" w:cs="Arial"/>
                <w:spacing w:val="-1"/>
                <w:sz w:val="16"/>
                <w:szCs w:val="16"/>
              </w:rPr>
              <w:t>Стадион «Олимп»</w:t>
            </w:r>
          </w:p>
        </w:tc>
        <w:tc>
          <w:tcPr>
            <w:tcW w:w="1551" w:type="dxa"/>
            <w:vAlign w:val="center"/>
          </w:tcPr>
          <w:p w:rsidR="00E138B2" w:rsidRPr="002E05A5" w:rsidRDefault="00E138B2" w:rsidP="006700EC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2"/>
                <w:sz w:val="18"/>
                <w:szCs w:val="18"/>
              </w:rPr>
              <w:t>Г.А. Филиппчик</w:t>
            </w:r>
          </w:p>
          <w:p w:rsidR="00E138B2" w:rsidRPr="002E05A5" w:rsidRDefault="00E138B2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С.М. Зубов</w:t>
            </w:r>
          </w:p>
        </w:tc>
      </w:tr>
      <w:tr w:rsidR="00E138B2" w:rsidRPr="002E05A5">
        <w:tc>
          <w:tcPr>
            <w:tcW w:w="1269" w:type="dxa"/>
            <w:vMerge/>
            <w:vAlign w:val="center"/>
          </w:tcPr>
          <w:p w:rsidR="00E138B2" w:rsidRPr="002E05A5" w:rsidRDefault="00E138B2" w:rsidP="00320080">
            <w:pPr>
              <w:spacing w:after="0" w:line="240" w:lineRule="auto"/>
              <w:ind w:left="-36" w:right="-166" w:firstLine="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</w:tcPr>
          <w:p w:rsidR="00E138B2" w:rsidRPr="002E05A5" w:rsidRDefault="00E138B2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:rsidR="00E138B2" w:rsidRDefault="00E138B2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Выставка-презентация научных достижений и разработок НПР факультета </w:t>
            </w:r>
          </w:p>
          <w:p w:rsidR="00E138B2" w:rsidRPr="002E05A5" w:rsidRDefault="00E138B2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(6.02-16.02)</w:t>
            </w:r>
          </w:p>
        </w:tc>
        <w:tc>
          <w:tcPr>
            <w:tcW w:w="1642" w:type="dxa"/>
          </w:tcPr>
          <w:p w:rsidR="00E138B2" w:rsidRPr="002E05A5" w:rsidRDefault="00E138B2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E138B2" w:rsidRPr="002E05A5" w:rsidRDefault="00E138B2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138B2" w:rsidRPr="002E05A5" w:rsidRDefault="00E138B2" w:rsidP="00C72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1"/>
                <w:sz w:val="16"/>
                <w:szCs w:val="16"/>
              </w:rPr>
              <w:t>Библиотечный</w:t>
            </w:r>
            <w:r w:rsidRPr="002E05A5">
              <w:rPr>
                <w:rFonts w:ascii="Arial" w:hAnsi="Arial" w:cs="Arial"/>
                <w:spacing w:val="-1"/>
                <w:sz w:val="18"/>
                <w:szCs w:val="18"/>
              </w:rPr>
              <w:t xml:space="preserve"> зал</w:t>
            </w:r>
          </w:p>
        </w:tc>
        <w:tc>
          <w:tcPr>
            <w:tcW w:w="1551" w:type="dxa"/>
            <w:vAlign w:val="center"/>
          </w:tcPr>
          <w:p w:rsidR="00E138B2" w:rsidRPr="002E05A5" w:rsidRDefault="00E138B2" w:rsidP="006700EC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А.Н. Яцунов</w:t>
            </w:r>
          </w:p>
        </w:tc>
      </w:tr>
      <w:tr w:rsidR="00E138B2" w:rsidRPr="002E05A5">
        <w:tc>
          <w:tcPr>
            <w:tcW w:w="1269" w:type="dxa"/>
            <w:vAlign w:val="center"/>
          </w:tcPr>
          <w:p w:rsidR="00E138B2" w:rsidRPr="002E05A5" w:rsidRDefault="00E138B2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747" w:type="dxa"/>
            <w:vAlign w:val="center"/>
          </w:tcPr>
          <w:p w:rsidR="00E138B2" w:rsidRPr="002E05A5" w:rsidRDefault="00E138B2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30" w:type="dxa"/>
          </w:tcPr>
          <w:p w:rsidR="00E138B2" w:rsidRPr="002E05A5" w:rsidRDefault="00E138B2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E138B2" w:rsidRPr="002E05A5" w:rsidRDefault="00E138B2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E138B2" w:rsidRPr="002E05A5" w:rsidRDefault="00E138B2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138B2" w:rsidRPr="002E05A5" w:rsidRDefault="00E138B2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E138B2" w:rsidRPr="002E05A5" w:rsidRDefault="00E138B2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8B2" w:rsidRPr="002E05A5">
        <w:tc>
          <w:tcPr>
            <w:tcW w:w="1269" w:type="dxa"/>
            <w:vMerge w:val="restart"/>
            <w:vAlign w:val="center"/>
          </w:tcPr>
          <w:p w:rsidR="00E138B2" w:rsidRPr="002E05A5" w:rsidRDefault="00E138B2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747" w:type="dxa"/>
            <w:vMerge w:val="restart"/>
            <w:vAlign w:val="center"/>
          </w:tcPr>
          <w:p w:rsidR="00E138B2" w:rsidRPr="002E05A5" w:rsidRDefault="00E138B2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30" w:type="dxa"/>
          </w:tcPr>
          <w:p w:rsidR="00E138B2" w:rsidRPr="002E05A5" w:rsidRDefault="00E138B2" w:rsidP="00A7198E">
            <w:pPr>
              <w:tabs>
                <w:tab w:val="left" w:pos="25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Кейс – игра на тему: «Единожды предавшему – веры нет»</w:t>
            </w:r>
          </w:p>
        </w:tc>
        <w:tc>
          <w:tcPr>
            <w:tcW w:w="1642" w:type="dxa"/>
          </w:tcPr>
          <w:p w:rsidR="00E138B2" w:rsidRPr="002E05A5" w:rsidRDefault="00E138B2" w:rsidP="00A719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E138B2" w:rsidRPr="002E05A5" w:rsidRDefault="00E138B2" w:rsidP="00A719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86FD0" w:rsidRPr="002E05A5" w:rsidRDefault="00286FD0" w:rsidP="00286FD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E138B2" w:rsidRPr="002E05A5" w:rsidRDefault="00286FD0" w:rsidP="00286F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2"/>
                <w:sz w:val="18"/>
                <w:szCs w:val="18"/>
              </w:rPr>
              <w:t>14:30</w:t>
            </w:r>
          </w:p>
        </w:tc>
        <w:tc>
          <w:tcPr>
            <w:tcW w:w="1551" w:type="dxa"/>
            <w:vAlign w:val="center"/>
          </w:tcPr>
          <w:p w:rsidR="00E138B2" w:rsidRPr="002E05A5" w:rsidRDefault="00E138B2" w:rsidP="00A7198E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2"/>
                <w:sz w:val="18"/>
                <w:szCs w:val="18"/>
              </w:rPr>
              <w:t>Г.А. Филиппчик</w:t>
            </w:r>
          </w:p>
          <w:p w:rsidR="00E138B2" w:rsidRPr="002E05A5" w:rsidRDefault="00E138B2" w:rsidP="00A719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2"/>
                <w:sz w:val="18"/>
                <w:szCs w:val="18"/>
              </w:rPr>
              <w:t>Совет обучающихся филиала</w:t>
            </w:r>
          </w:p>
        </w:tc>
      </w:tr>
      <w:tr w:rsidR="00E138B2" w:rsidRPr="002E05A5">
        <w:tc>
          <w:tcPr>
            <w:tcW w:w="1269" w:type="dxa"/>
            <w:vMerge/>
            <w:vAlign w:val="center"/>
          </w:tcPr>
          <w:p w:rsidR="00E138B2" w:rsidRPr="002E05A5" w:rsidRDefault="00E138B2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</w:tcPr>
          <w:p w:rsidR="00E138B2" w:rsidRPr="002E05A5" w:rsidRDefault="00E138B2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:rsidR="00E138B2" w:rsidRPr="002E05A5" w:rsidRDefault="00E138B2" w:rsidP="00320080">
            <w:pPr>
              <w:tabs>
                <w:tab w:val="left" w:pos="25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 xml:space="preserve">Профориентационная работа  с выпускниками школы Большеуковского района </w:t>
            </w:r>
          </w:p>
        </w:tc>
        <w:tc>
          <w:tcPr>
            <w:tcW w:w="1642" w:type="dxa"/>
          </w:tcPr>
          <w:p w:rsidR="00E138B2" w:rsidRPr="002E05A5" w:rsidRDefault="00E138B2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E138B2" w:rsidRPr="002E05A5" w:rsidRDefault="00E138B2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138B2" w:rsidRPr="002E05A5" w:rsidRDefault="00E138B2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E138B2" w:rsidRPr="002E05A5" w:rsidRDefault="00E138B2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Т.М. Веремей</w:t>
            </w:r>
          </w:p>
          <w:p w:rsidR="00E138B2" w:rsidRPr="002E05A5" w:rsidRDefault="00E138B2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</w:tc>
      </w:tr>
      <w:tr w:rsidR="00E138B2" w:rsidRPr="002E05A5">
        <w:tc>
          <w:tcPr>
            <w:tcW w:w="1269" w:type="dxa"/>
            <w:vMerge w:val="restart"/>
            <w:vAlign w:val="center"/>
          </w:tcPr>
          <w:p w:rsidR="00E138B2" w:rsidRPr="002E05A5" w:rsidRDefault="00E138B2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747" w:type="dxa"/>
            <w:vMerge w:val="restart"/>
            <w:vAlign w:val="center"/>
          </w:tcPr>
          <w:p w:rsidR="00E138B2" w:rsidRPr="002E05A5" w:rsidRDefault="00E138B2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0" w:type="dxa"/>
          </w:tcPr>
          <w:p w:rsidR="00E138B2" w:rsidRPr="002E05A5" w:rsidRDefault="00E138B2" w:rsidP="00BA5075">
            <w:pPr>
              <w:tabs>
                <w:tab w:val="left" w:pos="25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Профориентационная работа  с выпускниками Усть-Ишимского лицея «Альфа»</w:t>
            </w:r>
          </w:p>
        </w:tc>
        <w:tc>
          <w:tcPr>
            <w:tcW w:w="1642" w:type="dxa"/>
          </w:tcPr>
          <w:p w:rsidR="00E138B2" w:rsidRPr="002E05A5" w:rsidRDefault="00E138B2" w:rsidP="00BA50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E138B2" w:rsidRPr="002E05A5" w:rsidRDefault="00E138B2" w:rsidP="00BA50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138B2" w:rsidRPr="002E05A5" w:rsidRDefault="00E138B2" w:rsidP="00BA50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E138B2" w:rsidRPr="002E05A5" w:rsidRDefault="00E138B2" w:rsidP="00BA5075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2"/>
                <w:sz w:val="18"/>
                <w:szCs w:val="18"/>
              </w:rPr>
              <w:t>А.Н. Яцунов</w:t>
            </w:r>
          </w:p>
        </w:tc>
      </w:tr>
      <w:tr w:rsidR="00E138B2" w:rsidRPr="002E05A5" w:rsidTr="002708E1">
        <w:tc>
          <w:tcPr>
            <w:tcW w:w="1269" w:type="dxa"/>
            <w:vMerge/>
            <w:tcBorders>
              <w:bottom w:val="single" w:sz="4" w:space="0" w:color="000000"/>
            </w:tcBorders>
            <w:vAlign w:val="center"/>
          </w:tcPr>
          <w:p w:rsidR="00E138B2" w:rsidRPr="002E05A5" w:rsidRDefault="00E138B2" w:rsidP="00C72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bottom w:val="single" w:sz="4" w:space="0" w:color="000000"/>
            </w:tcBorders>
            <w:vAlign w:val="center"/>
          </w:tcPr>
          <w:p w:rsidR="00E138B2" w:rsidRPr="002E05A5" w:rsidRDefault="00E138B2" w:rsidP="00C72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B2" w:rsidRPr="002E05A5" w:rsidRDefault="00E138B2" w:rsidP="00C7209C">
            <w:pPr>
              <w:tabs>
                <w:tab w:val="left" w:pos="25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B2" w:rsidRPr="002E05A5" w:rsidRDefault="00E138B2" w:rsidP="00C720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B2" w:rsidRPr="002E05A5" w:rsidRDefault="00E138B2" w:rsidP="00C720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Мастер – класс «Русская вечерка» (для обучающихся,  проживающих в общежитии)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B2" w:rsidRPr="002E05A5" w:rsidRDefault="00E138B2" w:rsidP="00C72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ОНК «Дом дружбы»</w:t>
            </w:r>
          </w:p>
          <w:p w:rsidR="00E138B2" w:rsidRPr="002E05A5" w:rsidRDefault="00E138B2" w:rsidP="00C72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17-00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B2" w:rsidRPr="002E05A5" w:rsidRDefault="00E138B2" w:rsidP="00C7209C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2"/>
                <w:sz w:val="18"/>
                <w:szCs w:val="18"/>
              </w:rPr>
              <w:t>А.М. Дубкова</w:t>
            </w:r>
          </w:p>
        </w:tc>
      </w:tr>
    </w:tbl>
    <w:p w:rsidR="002E05A5" w:rsidRDefault="002E05A5" w:rsidP="002E05A5">
      <w:pPr>
        <w:spacing w:after="0" w:line="240" w:lineRule="auto"/>
      </w:pPr>
      <w:r>
        <w:br w:type="page"/>
      </w:r>
      <w:r>
        <w:lastRenderedPageBreak/>
        <w:t>Продолжение</w:t>
      </w:r>
    </w:p>
    <w:tbl>
      <w:tblPr>
        <w:tblW w:w="105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9"/>
        <w:gridCol w:w="747"/>
        <w:gridCol w:w="2130"/>
        <w:gridCol w:w="1642"/>
        <w:gridCol w:w="1797"/>
        <w:gridCol w:w="1418"/>
        <w:gridCol w:w="1551"/>
      </w:tblGrid>
      <w:tr w:rsidR="002E05A5" w:rsidRPr="002E05A5" w:rsidTr="002E05A5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A5" w:rsidRPr="002E05A5" w:rsidRDefault="002E05A5" w:rsidP="00CD1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A5" w:rsidRPr="002E05A5" w:rsidRDefault="002E05A5" w:rsidP="00CD1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A5" w:rsidRPr="002E05A5" w:rsidRDefault="002E05A5" w:rsidP="00C33290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A5" w:rsidRPr="002E05A5" w:rsidRDefault="002E05A5" w:rsidP="00C3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A5" w:rsidRPr="002E05A5" w:rsidRDefault="002E05A5" w:rsidP="00C3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A5" w:rsidRPr="002E05A5" w:rsidRDefault="002E05A5" w:rsidP="00CD1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A5" w:rsidRPr="002E05A5" w:rsidRDefault="002E05A5" w:rsidP="00CD1607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</w:p>
        </w:tc>
      </w:tr>
      <w:tr w:rsidR="00926BC8" w:rsidRPr="002E05A5">
        <w:tc>
          <w:tcPr>
            <w:tcW w:w="1269" w:type="dxa"/>
            <w:vMerge w:val="restart"/>
            <w:vAlign w:val="center"/>
          </w:tcPr>
          <w:p w:rsidR="00926BC8" w:rsidRPr="002E05A5" w:rsidRDefault="00926BC8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747" w:type="dxa"/>
            <w:vMerge w:val="restart"/>
            <w:vAlign w:val="center"/>
          </w:tcPr>
          <w:p w:rsidR="00926BC8" w:rsidRPr="002E05A5" w:rsidRDefault="00926BC8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30" w:type="dxa"/>
          </w:tcPr>
          <w:p w:rsidR="00926BC8" w:rsidRPr="002E05A5" w:rsidRDefault="00926BC8" w:rsidP="00320080">
            <w:pPr>
              <w:tabs>
                <w:tab w:val="left" w:pos="25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926BC8" w:rsidRPr="002E05A5" w:rsidRDefault="00926BC8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926BC8" w:rsidRPr="002E05A5" w:rsidRDefault="00926BC8" w:rsidP="0069421E">
            <w:pPr>
              <w:spacing w:after="0" w:line="240" w:lineRule="auto"/>
              <w:ind w:right="-11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3"/>
                <w:sz w:val="18"/>
                <w:szCs w:val="18"/>
              </w:rPr>
              <w:t>Конкурс литературно – творческих работ</w:t>
            </w:r>
          </w:p>
        </w:tc>
        <w:tc>
          <w:tcPr>
            <w:tcW w:w="1418" w:type="dxa"/>
            <w:vAlign w:val="center"/>
          </w:tcPr>
          <w:p w:rsidR="00926BC8" w:rsidRPr="002E05A5" w:rsidRDefault="00926BC8" w:rsidP="00190481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ОДМФК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05A5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05A5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1551" w:type="dxa"/>
            <w:vAlign w:val="center"/>
          </w:tcPr>
          <w:p w:rsidR="00926BC8" w:rsidRPr="002E05A5" w:rsidRDefault="00926BC8" w:rsidP="003864B5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</w:tc>
      </w:tr>
      <w:tr w:rsidR="00926BC8" w:rsidRPr="002E05A5">
        <w:tc>
          <w:tcPr>
            <w:tcW w:w="1269" w:type="dxa"/>
            <w:vMerge/>
            <w:vAlign w:val="center"/>
          </w:tcPr>
          <w:p w:rsidR="00926BC8" w:rsidRPr="002E05A5" w:rsidRDefault="00926BC8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</w:tcPr>
          <w:p w:rsidR="00926BC8" w:rsidRPr="002E05A5" w:rsidRDefault="00926BC8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:rsidR="00926BC8" w:rsidRPr="002E05A5" w:rsidRDefault="00926BC8" w:rsidP="006D4BC6">
            <w:pPr>
              <w:tabs>
                <w:tab w:val="left" w:pos="25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 – класс. Работа с наукометрическими показателями в разрезе оценки эффективности научной деятельности НПР</w:t>
            </w:r>
          </w:p>
        </w:tc>
        <w:tc>
          <w:tcPr>
            <w:tcW w:w="1642" w:type="dxa"/>
          </w:tcPr>
          <w:p w:rsidR="00926BC8" w:rsidRPr="002E05A5" w:rsidRDefault="00926BC8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926BC8" w:rsidRPr="002E05A5" w:rsidRDefault="00926BC8" w:rsidP="0069421E">
            <w:pPr>
              <w:spacing w:after="0" w:line="240" w:lineRule="auto"/>
              <w:ind w:right="-11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6BC8" w:rsidRDefault="00926BC8" w:rsidP="00190481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  <w:p w:rsidR="00926BC8" w:rsidRPr="002E05A5" w:rsidRDefault="00926BC8" w:rsidP="00190481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1551" w:type="dxa"/>
            <w:vAlign w:val="center"/>
          </w:tcPr>
          <w:p w:rsidR="00926BC8" w:rsidRPr="002E05A5" w:rsidRDefault="00926BC8" w:rsidP="003864B5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Е.В. Юдина</w:t>
            </w:r>
          </w:p>
        </w:tc>
      </w:tr>
      <w:tr w:rsidR="002E23C4" w:rsidRPr="002E05A5">
        <w:tc>
          <w:tcPr>
            <w:tcW w:w="1269" w:type="dxa"/>
            <w:vAlign w:val="center"/>
          </w:tcPr>
          <w:p w:rsidR="002E23C4" w:rsidRPr="002E05A5" w:rsidRDefault="002E23C4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747" w:type="dxa"/>
            <w:vAlign w:val="center"/>
          </w:tcPr>
          <w:p w:rsidR="002E23C4" w:rsidRPr="002E05A5" w:rsidRDefault="002E23C4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30" w:type="dxa"/>
          </w:tcPr>
          <w:p w:rsidR="002E23C4" w:rsidRPr="002E05A5" w:rsidRDefault="002E23C4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2E23C4" w:rsidRPr="002E05A5" w:rsidRDefault="002E23C4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2E23C4" w:rsidRPr="002E05A5" w:rsidRDefault="002E23C4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E23C4" w:rsidRPr="002E05A5" w:rsidRDefault="002E23C4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2E23C4" w:rsidRPr="002E05A5" w:rsidRDefault="002E23C4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3C4" w:rsidRPr="002E05A5">
        <w:tc>
          <w:tcPr>
            <w:tcW w:w="1269" w:type="dxa"/>
            <w:vAlign w:val="center"/>
          </w:tcPr>
          <w:p w:rsidR="002E23C4" w:rsidRPr="002E05A5" w:rsidRDefault="002E23C4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747" w:type="dxa"/>
            <w:vAlign w:val="center"/>
          </w:tcPr>
          <w:p w:rsidR="002E23C4" w:rsidRPr="002E05A5" w:rsidRDefault="002E23C4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30" w:type="dxa"/>
          </w:tcPr>
          <w:p w:rsidR="002E23C4" w:rsidRPr="002E05A5" w:rsidRDefault="002E23C4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2E23C4" w:rsidRPr="002E05A5" w:rsidRDefault="002E23C4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2E23C4" w:rsidRPr="002E05A5" w:rsidRDefault="002E23C4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E23C4" w:rsidRPr="002E05A5" w:rsidRDefault="002E23C4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2E23C4" w:rsidRPr="002E05A5" w:rsidRDefault="002E23C4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21E" w:rsidRPr="002E05A5">
        <w:tc>
          <w:tcPr>
            <w:tcW w:w="1269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ind w:left="-36" w:right="-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747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30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Конкурс социальной рекламы «Скажи жизни ДА!»</w:t>
            </w:r>
          </w:p>
        </w:tc>
        <w:tc>
          <w:tcPr>
            <w:tcW w:w="1418" w:type="dxa"/>
            <w:vAlign w:val="center"/>
          </w:tcPr>
          <w:p w:rsidR="0069421E" w:rsidRPr="002E05A5" w:rsidRDefault="0069421E" w:rsidP="00CD1607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ОДМФК</w:t>
            </w:r>
            <w:r w:rsidR="00B050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05A5">
              <w:rPr>
                <w:rFonts w:ascii="Arial" w:hAnsi="Arial" w:cs="Arial"/>
                <w:sz w:val="18"/>
                <w:szCs w:val="18"/>
              </w:rPr>
              <w:t>и</w:t>
            </w:r>
            <w:r w:rsidR="00B050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05A5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1551" w:type="dxa"/>
            <w:vAlign w:val="center"/>
          </w:tcPr>
          <w:p w:rsidR="0069421E" w:rsidRPr="002E05A5" w:rsidRDefault="0069421E" w:rsidP="00CD1607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</w:tc>
      </w:tr>
      <w:tr w:rsidR="0069421E" w:rsidRPr="002E05A5">
        <w:tc>
          <w:tcPr>
            <w:tcW w:w="1269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747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30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69421E" w:rsidRPr="002E05A5" w:rsidRDefault="0069421E" w:rsidP="00CB7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Праздничная программа, посвященная Дню Святого Валентина</w:t>
            </w:r>
          </w:p>
        </w:tc>
        <w:tc>
          <w:tcPr>
            <w:tcW w:w="1418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ind w:right="-1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Общежитие Тарского филиала  ФГБОУ ВО Омский ГАУ</w:t>
            </w:r>
          </w:p>
        </w:tc>
        <w:tc>
          <w:tcPr>
            <w:tcW w:w="1551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2"/>
                <w:sz w:val="18"/>
                <w:szCs w:val="18"/>
              </w:rPr>
              <w:t>МБУК «ТЦБС»</w:t>
            </w:r>
          </w:p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21E" w:rsidRPr="002E05A5">
        <w:tc>
          <w:tcPr>
            <w:tcW w:w="1269" w:type="dxa"/>
            <w:vMerge w:val="restart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747" w:type="dxa"/>
            <w:vMerge w:val="restart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30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69421E" w:rsidRPr="002E05A5" w:rsidRDefault="0069421E" w:rsidP="00707C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Форум волонтерских отрядов</w:t>
            </w:r>
            <w:r w:rsidR="00707C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05A5">
              <w:rPr>
                <w:rFonts w:ascii="Arial" w:hAnsi="Arial" w:cs="Arial"/>
                <w:sz w:val="18"/>
                <w:szCs w:val="18"/>
              </w:rPr>
              <w:t>г, Тары</w:t>
            </w:r>
          </w:p>
        </w:tc>
        <w:tc>
          <w:tcPr>
            <w:tcW w:w="1418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2"/>
                <w:sz w:val="18"/>
                <w:szCs w:val="18"/>
              </w:rPr>
              <w:t>13:00</w:t>
            </w:r>
          </w:p>
        </w:tc>
        <w:tc>
          <w:tcPr>
            <w:tcW w:w="1551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</w:tc>
      </w:tr>
      <w:tr w:rsidR="0069421E" w:rsidRPr="002E05A5">
        <w:tc>
          <w:tcPr>
            <w:tcW w:w="1269" w:type="dxa"/>
            <w:vMerge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Семинар «Активные и интерактивные формы проведения занятий»</w:t>
            </w:r>
          </w:p>
        </w:tc>
        <w:tc>
          <w:tcPr>
            <w:tcW w:w="1642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2"/>
                <w:sz w:val="18"/>
                <w:szCs w:val="18"/>
              </w:rPr>
              <w:t>Н.А. Балабина</w:t>
            </w:r>
          </w:p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И.В. Михалевская</w:t>
            </w:r>
          </w:p>
        </w:tc>
      </w:tr>
      <w:tr w:rsidR="0069421E" w:rsidRPr="002E05A5">
        <w:tc>
          <w:tcPr>
            <w:tcW w:w="1269" w:type="dxa"/>
            <w:vMerge w:val="restart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747" w:type="dxa"/>
            <w:vMerge w:val="restart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30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Семинар «Активные и интерактивные формы проведения занятий»</w:t>
            </w:r>
          </w:p>
        </w:tc>
        <w:tc>
          <w:tcPr>
            <w:tcW w:w="1642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2"/>
                <w:sz w:val="18"/>
                <w:szCs w:val="18"/>
              </w:rPr>
              <w:t>Н.А. Балабина</w:t>
            </w:r>
          </w:p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 xml:space="preserve">И.В. Филиппова </w:t>
            </w:r>
          </w:p>
        </w:tc>
      </w:tr>
      <w:tr w:rsidR="0069421E" w:rsidRPr="002E05A5">
        <w:tc>
          <w:tcPr>
            <w:tcW w:w="1269" w:type="dxa"/>
            <w:vMerge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69421E" w:rsidRPr="002E05A5" w:rsidRDefault="0069421E" w:rsidP="00320080">
            <w:pPr>
              <w:tabs>
                <w:tab w:val="left" w:pos="148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Интеллектуальная игра «Начинающий фермер»</w:t>
            </w:r>
          </w:p>
        </w:tc>
        <w:tc>
          <w:tcPr>
            <w:tcW w:w="1797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Омский ГАУ</w:t>
            </w:r>
          </w:p>
        </w:tc>
        <w:tc>
          <w:tcPr>
            <w:tcW w:w="1551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Т.М. Веремей</w:t>
            </w:r>
          </w:p>
        </w:tc>
      </w:tr>
      <w:tr w:rsidR="0069421E" w:rsidRPr="002E05A5">
        <w:tc>
          <w:tcPr>
            <w:tcW w:w="1269" w:type="dxa"/>
            <w:vMerge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Конкурсная программа ко дню защитника Отечества «А ну-ка, парни»</w:t>
            </w:r>
          </w:p>
        </w:tc>
        <w:tc>
          <w:tcPr>
            <w:tcW w:w="1642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2"/>
                <w:sz w:val="18"/>
                <w:szCs w:val="18"/>
              </w:rPr>
              <w:t>14:30</w:t>
            </w:r>
          </w:p>
        </w:tc>
        <w:tc>
          <w:tcPr>
            <w:tcW w:w="1551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Н.Г. Дюба</w:t>
            </w:r>
          </w:p>
        </w:tc>
      </w:tr>
      <w:tr w:rsidR="0069421E" w:rsidRPr="002E05A5">
        <w:tc>
          <w:tcPr>
            <w:tcW w:w="1269" w:type="dxa"/>
            <w:vMerge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День студенческих отрядов. Фото выставка, акция «Молодой боец»</w:t>
            </w:r>
          </w:p>
        </w:tc>
        <w:tc>
          <w:tcPr>
            <w:tcW w:w="1418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2"/>
                <w:sz w:val="18"/>
                <w:szCs w:val="18"/>
              </w:rPr>
              <w:t>15:30</w:t>
            </w:r>
          </w:p>
        </w:tc>
        <w:tc>
          <w:tcPr>
            <w:tcW w:w="1551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</w:tc>
      </w:tr>
      <w:tr w:rsidR="0069421E" w:rsidRPr="002E05A5">
        <w:tc>
          <w:tcPr>
            <w:tcW w:w="1269" w:type="dxa"/>
            <w:vMerge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Конкурсная программа среди рабочей молодежи «Сильные люди»</w:t>
            </w:r>
          </w:p>
        </w:tc>
        <w:tc>
          <w:tcPr>
            <w:tcW w:w="1418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ЦГО и ТР</w:t>
            </w:r>
          </w:p>
          <w:p w:rsidR="0069421E" w:rsidRPr="002E05A5" w:rsidRDefault="0069421E" w:rsidP="00806F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1551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</w:tc>
      </w:tr>
      <w:tr w:rsidR="0069421E" w:rsidRPr="002E05A5">
        <w:tc>
          <w:tcPr>
            <w:tcW w:w="1269" w:type="dxa"/>
            <w:vMerge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Мастер-классы по инженерному творчеству (февраль-май)</w:t>
            </w:r>
          </w:p>
        </w:tc>
        <w:tc>
          <w:tcPr>
            <w:tcW w:w="1642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В.С. Коваль</w:t>
            </w:r>
          </w:p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А.В. Черняков</w:t>
            </w:r>
          </w:p>
        </w:tc>
      </w:tr>
      <w:tr w:rsidR="0069421E" w:rsidRPr="002E05A5">
        <w:tc>
          <w:tcPr>
            <w:tcW w:w="1269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747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30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«Форум студенческих отрядов университета»</w:t>
            </w:r>
          </w:p>
        </w:tc>
        <w:tc>
          <w:tcPr>
            <w:tcW w:w="1797" w:type="dxa"/>
          </w:tcPr>
          <w:p w:rsidR="0069421E" w:rsidRPr="002E05A5" w:rsidRDefault="0069421E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69421E" w:rsidRPr="002E05A5" w:rsidRDefault="0069421E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</w:tc>
      </w:tr>
      <w:tr w:rsidR="00746B46" w:rsidRPr="002E05A5">
        <w:tc>
          <w:tcPr>
            <w:tcW w:w="1269" w:type="dxa"/>
            <w:vAlign w:val="center"/>
          </w:tcPr>
          <w:p w:rsidR="00746B46" w:rsidRPr="002E05A5" w:rsidRDefault="00746B46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747" w:type="dxa"/>
            <w:vAlign w:val="center"/>
          </w:tcPr>
          <w:p w:rsidR="00746B46" w:rsidRPr="002E05A5" w:rsidRDefault="00746B46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30" w:type="dxa"/>
          </w:tcPr>
          <w:p w:rsidR="00746B46" w:rsidRPr="002E05A5" w:rsidRDefault="00746B46" w:rsidP="00662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Вечер встречи выпускников факультета</w:t>
            </w:r>
          </w:p>
        </w:tc>
        <w:tc>
          <w:tcPr>
            <w:tcW w:w="1642" w:type="dxa"/>
          </w:tcPr>
          <w:p w:rsidR="00746B46" w:rsidRPr="002E05A5" w:rsidRDefault="00746B46" w:rsidP="00662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746B46" w:rsidRPr="002E05A5" w:rsidRDefault="00746B46" w:rsidP="00662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46B46" w:rsidRPr="002E05A5" w:rsidRDefault="00746B46" w:rsidP="00746B46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746B46" w:rsidRPr="002E05A5" w:rsidRDefault="00746B46" w:rsidP="00746B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14:00</w:t>
            </w:r>
          </w:p>
        </w:tc>
        <w:tc>
          <w:tcPr>
            <w:tcW w:w="1551" w:type="dxa"/>
            <w:vAlign w:val="center"/>
          </w:tcPr>
          <w:p w:rsidR="00746B46" w:rsidRPr="002E05A5" w:rsidRDefault="00746B46" w:rsidP="00662E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</w:tc>
      </w:tr>
      <w:tr w:rsidR="00746B46" w:rsidRPr="002E05A5">
        <w:tc>
          <w:tcPr>
            <w:tcW w:w="1269" w:type="dxa"/>
            <w:vAlign w:val="center"/>
          </w:tcPr>
          <w:p w:rsidR="00746B46" w:rsidRPr="002E05A5" w:rsidRDefault="00746B46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747" w:type="dxa"/>
            <w:vAlign w:val="center"/>
          </w:tcPr>
          <w:p w:rsidR="00746B46" w:rsidRPr="002E05A5" w:rsidRDefault="00746B46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30" w:type="dxa"/>
          </w:tcPr>
          <w:p w:rsidR="00746B46" w:rsidRPr="002E05A5" w:rsidRDefault="00746B46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746B46" w:rsidRPr="002E05A5" w:rsidRDefault="00746B46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746B46" w:rsidRPr="002E05A5" w:rsidRDefault="00746B46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46B46" w:rsidRPr="002E05A5" w:rsidRDefault="00746B46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746B46" w:rsidRPr="002E05A5" w:rsidRDefault="00746B46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05A5" w:rsidRDefault="002E05A5" w:rsidP="002E05A5">
      <w:pPr>
        <w:spacing w:after="0" w:line="240" w:lineRule="auto"/>
      </w:pPr>
      <w:r>
        <w:br w:type="page"/>
      </w:r>
      <w:r w:rsidR="00926BC8">
        <w:lastRenderedPageBreak/>
        <w:t>Окончание</w:t>
      </w:r>
    </w:p>
    <w:tbl>
      <w:tblPr>
        <w:tblW w:w="105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9"/>
        <w:gridCol w:w="747"/>
        <w:gridCol w:w="2130"/>
        <w:gridCol w:w="1642"/>
        <w:gridCol w:w="1797"/>
        <w:gridCol w:w="1418"/>
        <w:gridCol w:w="1551"/>
      </w:tblGrid>
      <w:tr w:rsidR="002E05A5" w:rsidRPr="002E05A5" w:rsidTr="00CD160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A5" w:rsidRPr="002E05A5" w:rsidRDefault="002E05A5" w:rsidP="00CD1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A5" w:rsidRPr="002E05A5" w:rsidRDefault="002E05A5" w:rsidP="00CD1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A5" w:rsidRPr="002E05A5" w:rsidRDefault="002E05A5" w:rsidP="00C33290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A5" w:rsidRPr="002E05A5" w:rsidRDefault="002E05A5" w:rsidP="00C3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A5" w:rsidRPr="002E05A5" w:rsidRDefault="002E05A5" w:rsidP="00C3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A5" w:rsidRPr="002E05A5" w:rsidRDefault="002E05A5" w:rsidP="00CD1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A5" w:rsidRPr="002E05A5" w:rsidRDefault="002E05A5" w:rsidP="00CD1607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</w:p>
        </w:tc>
      </w:tr>
      <w:tr w:rsidR="000D2EEF" w:rsidRPr="002E05A5" w:rsidTr="00C7209C">
        <w:tc>
          <w:tcPr>
            <w:tcW w:w="1269" w:type="dxa"/>
            <w:vMerge w:val="restart"/>
            <w:vAlign w:val="center"/>
          </w:tcPr>
          <w:p w:rsidR="000D2EEF" w:rsidRPr="002E05A5" w:rsidRDefault="000D2EEF" w:rsidP="00C7209C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747" w:type="dxa"/>
            <w:vMerge w:val="restart"/>
            <w:vAlign w:val="center"/>
          </w:tcPr>
          <w:p w:rsidR="000D2EEF" w:rsidRPr="002E05A5" w:rsidRDefault="000D2EEF" w:rsidP="00C72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30" w:type="dxa"/>
          </w:tcPr>
          <w:p w:rsidR="000D2EEF" w:rsidRPr="002E05A5" w:rsidRDefault="000D2EEF" w:rsidP="00C7209C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Семинар «Активные и интерактивные формы проведения занятий»</w:t>
            </w:r>
          </w:p>
        </w:tc>
        <w:tc>
          <w:tcPr>
            <w:tcW w:w="1642" w:type="dxa"/>
          </w:tcPr>
          <w:p w:rsidR="000D2EEF" w:rsidRPr="002E05A5" w:rsidRDefault="000D2EEF" w:rsidP="00C720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0D2EEF" w:rsidRPr="002E05A5" w:rsidRDefault="000D2EEF" w:rsidP="00C720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D2EEF" w:rsidRPr="002E05A5" w:rsidRDefault="000D2EEF" w:rsidP="00C7209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0D2EEF" w:rsidRPr="002E05A5" w:rsidRDefault="000D2EEF" w:rsidP="00C7209C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2"/>
                <w:sz w:val="18"/>
                <w:szCs w:val="18"/>
              </w:rPr>
              <w:t>Н.А. Балабина</w:t>
            </w:r>
          </w:p>
          <w:p w:rsidR="000D2EEF" w:rsidRPr="002E05A5" w:rsidRDefault="000D2EEF" w:rsidP="00C7209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3"/>
                <w:sz w:val="18"/>
                <w:szCs w:val="18"/>
              </w:rPr>
              <w:t>А.В. Банкрутенко</w:t>
            </w:r>
          </w:p>
        </w:tc>
      </w:tr>
      <w:tr w:rsidR="000D2EEF" w:rsidRPr="002E05A5">
        <w:tc>
          <w:tcPr>
            <w:tcW w:w="1269" w:type="dxa"/>
            <w:vMerge/>
            <w:vAlign w:val="center"/>
          </w:tcPr>
          <w:p w:rsidR="000D2EEF" w:rsidRPr="002E05A5" w:rsidRDefault="000D2EEF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</w:tcPr>
          <w:p w:rsidR="000D2EEF" w:rsidRPr="002E05A5" w:rsidRDefault="000D2EEF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:rsidR="000D2EEF" w:rsidRPr="002E05A5" w:rsidRDefault="000D2EEF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 xml:space="preserve">Выставка «Защитник отверженных» (к юбилею французского писателя, поэта В. Гюго) (20 .02 -3.03) </w:t>
            </w:r>
          </w:p>
        </w:tc>
        <w:tc>
          <w:tcPr>
            <w:tcW w:w="1642" w:type="dxa"/>
          </w:tcPr>
          <w:p w:rsidR="000D2EEF" w:rsidRPr="002E05A5" w:rsidRDefault="000D2EEF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0D2EEF" w:rsidRPr="002E05A5" w:rsidRDefault="000D2EEF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D2EEF" w:rsidRPr="002E05A5" w:rsidRDefault="000D2EEF" w:rsidP="00320080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2E05A5">
              <w:rPr>
                <w:rFonts w:ascii="Arial" w:hAnsi="Arial" w:cs="Arial"/>
                <w:spacing w:val="-1"/>
                <w:sz w:val="16"/>
                <w:szCs w:val="16"/>
              </w:rPr>
              <w:t>Библиотечный зал</w:t>
            </w:r>
          </w:p>
        </w:tc>
        <w:tc>
          <w:tcPr>
            <w:tcW w:w="1551" w:type="dxa"/>
            <w:vAlign w:val="center"/>
          </w:tcPr>
          <w:p w:rsidR="000D2EEF" w:rsidRPr="002E05A5" w:rsidRDefault="000D2EEF" w:rsidP="0032008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О.А. Копытова</w:t>
            </w:r>
          </w:p>
        </w:tc>
      </w:tr>
      <w:tr w:rsidR="000D2EEF" w:rsidRPr="002E05A5">
        <w:tc>
          <w:tcPr>
            <w:tcW w:w="1269" w:type="dxa"/>
            <w:vMerge/>
            <w:vAlign w:val="center"/>
          </w:tcPr>
          <w:p w:rsidR="000D2EEF" w:rsidRPr="002E05A5" w:rsidRDefault="000D2EEF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</w:tcPr>
          <w:p w:rsidR="000D2EEF" w:rsidRPr="002E05A5" w:rsidRDefault="000D2EEF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:rsidR="000D2EEF" w:rsidRPr="002E05A5" w:rsidRDefault="000D2EEF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 xml:space="preserve">Историческое путешествие «История книгопечатания на Руси» (к Международному дню родного языка) </w:t>
            </w:r>
          </w:p>
        </w:tc>
        <w:tc>
          <w:tcPr>
            <w:tcW w:w="1642" w:type="dxa"/>
          </w:tcPr>
          <w:p w:rsidR="000D2EEF" w:rsidRPr="002E05A5" w:rsidRDefault="000D2EEF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0D2EEF" w:rsidRPr="002E05A5" w:rsidRDefault="000D2EEF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D2EEF" w:rsidRPr="002E05A5" w:rsidRDefault="000D2EEF" w:rsidP="00320080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2E05A5">
              <w:rPr>
                <w:rFonts w:ascii="Arial" w:hAnsi="Arial" w:cs="Arial"/>
                <w:spacing w:val="-1"/>
                <w:sz w:val="16"/>
                <w:szCs w:val="16"/>
              </w:rPr>
              <w:t>Библиотечный зал</w:t>
            </w:r>
          </w:p>
        </w:tc>
        <w:tc>
          <w:tcPr>
            <w:tcW w:w="1551" w:type="dxa"/>
            <w:vAlign w:val="center"/>
          </w:tcPr>
          <w:p w:rsidR="000D2EEF" w:rsidRPr="002E05A5" w:rsidRDefault="000D2EEF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О.А. Копытова</w:t>
            </w:r>
          </w:p>
        </w:tc>
      </w:tr>
      <w:tr w:rsidR="002E05A5" w:rsidRPr="002E05A5">
        <w:tc>
          <w:tcPr>
            <w:tcW w:w="1269" w:type="dxa"/>
            <w:vMerge w:val="restart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747" w:type="dxa"/>
            <w:vMerge w:val="restart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30" w:type="dxa"/>
          </w:tcPr>
          <w:p w:rsidR="002E05A5" w:rsidRPr="002E05A5" w:rsidRDefault="002E05A5" w:rsidP="00F812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2E05A5" w:rsidRPr="002E05A5" w:rsidRDefault="002E05A5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2E05A5" w:rsidRPr="002E05A5" w:rsidRDefault="002E05A5" w:rsidP="008966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Конкурсная программа «Армейская академия» (для обучающихся, проживающих в общежитии)</w:t>
            </w:r>
          </w:p>
        </w:tc>
        <w:tc>
          <w:tcPr>
            <w:tcW w:w="1418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ЦГО и ТР</w:t>
            </w:r>
          </w:p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17-00</w:t>
            </w:r>
          </w:p>
        </w:tc>
        <w:tc>
          <w:tcPr>
            <w:tcW w:w="1551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5A5" w:rsidRPr="002E05A5">
        <w:tc>
          <w:tcPr>
            <w:tcW w:w="1269" w:type="dxa"/>
            <w:vMerge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:rsidR="002E05A5" w:rsidRPr="002E05A5" w:rsidRDefault="002E05A5" w:rsidP="00F812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2E05A5" w:rsidRPr="002E05A5" w:rsidRDefault="002E05A5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2E05A5" w:rsidRPr="002E05A5" w:rsidRDefault="002E05A5" w:rsidP="00806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3"/>
                <w:sz w:val="18"/>
                <w:szCs w:val="18"/>
              </w:rPr>
              <w:t>Районная зимняя спартакиада студентов «Универсиада – 2017»</w:t>
            </w:r>
          </w:p>
        </w:tc>
        <w:tc>
          <w:tcPr>
            <w:tcW w:w="1418" w:type="dxa"/>
            <w:vAlign w:val="center"/>
          </w:tcPr>
          <w:p w:rsidR="002E05A5" w:rsidRPr="002E05A5" w:rsidRDefault="002E05A5" w:rsidP="00CD1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3"/>
                <w:sz w:val="18"/>
                <w:szCs w:val="18"/>
              </w:rPr>
              <w:t>Стадион «Олимп»</w:t>
            </w:r>
          </w:p>
        </w:tc>
        <w:tc>
          <w:tcPr>
            <w:tcW w:w="1551" w:type="dxa"/>
            <w:vAlign w:val="center"/>
          </w:tcPr>
          <w:p w:rsidR="002E05A5" w:rsidRPr="002E05A5" w:rsidRDefault="002E05A5" w:rsidP="00CD1607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3"/>
                <w:sz w:val="18"/>
                <w:szCs w:val="18"/>
              </w:rPr>
              <w:t>С.М. Зубов</w:t>
            </w:r>
          </w:p>
          <w:p w:rsidR="002E05A5" w:rsidRPr="002E05A5" w:rsidRDefault="002E05A5" w:rsidP="00CD1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3"/>
                <w:sz w:val="18"/>
                <w:szCs w:val="18"/>
              </w:rPr>
              <w:t>Совет обучающихся филиала</w:t>
            </w:r>
          </w:p>
        </w:tc>
      </w:tr>
      <w:tr w:rsidR="002E05A5" w:rsidRPr="002E05A5">
        <w:tc>
          <w:tcPr>
            <w:tcW w:w="1269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747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30" w:type="dxa"/>
          </w:tcPr>
          <w:p w:rsidR="002E05A5" w:rsidRPr="002E05A5" w:rsidRDefault="002E05A5" w:rsidP="00320080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1"/>
                <w:sz w:val="18"/>
                <w:szCs w:val="18"/>
              </w:rPr>
              <w:t>Конкурсная программа патриотической направленности, приуроченная к празднованию Дня защитника Отечества</w:t>
            </w:r>
          </w:p>
          <w:p w:rsidR="002E05A5" w:rsidRPr="002E05A5" w:rsidRDefault="002E05A5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1"/>
                <w:sz w:val="18"/>
                <w:szCs w:val="18"/>
              </w:rPr>
              <w:t xml:space="preserve"> «Мэн-шоу»</w:t>
            </w:r>
          </w:p>
        </w:tc>
        <w:tc>
          <w:tcPr>
            <w:tcW w:w="1642" w:type="dxa"/>
          </w:tcPr>
          <w:p w:rsidR="002E05A5" w:rsidRPr="002E05A5" w:rsidRDefault="002E05A5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2E05A5" w:rsidRPr="002E05A5" w:rsidRDefault="002E05A5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2"/>
                <w:sz w:val="18"/>
                <w:szCs w:val="18"/>
              </w:rPr>
              <w:t>14:30</w:t>
            </w:r>
          </w:p>
        </w:tc>
        <w:tc>
          <w:tcPr>
            <w:tcW w:w="1551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Л.П. Гринева</w:t>
            </w:r>
          </w:p>
        </w:tc>
      </w:tr>
      <w:tr w:rsidR="002E05A5" w:rsidRPr="002E05A5">
        <w:tc>
          <w:tcPr>
            <w:tcW w:w="1269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747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30" w:type="dxa"/>
          </w:tcPr>
          <w:p w:rsidR="002E05A5" w:rsidRPr="002E05A5" w:rsidRDefault="002E05A5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2E05A5" w:rsidRPr="002E05A5" w:rsidRDefault="002E05A5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2E05A5" w:rsidRPr="002E05A5" w:rsidRDefault="002E05A5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5A5" w:rsidRPr="002E05A5">
        <w:tc>
          <w:tcPr>
            <w:tcW w:w="1269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747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30" w:type="dxa"/>
          </w:tcPr>
          <w:p w:rsidR="002E05A5" w:rsidRPr="002E05A5" w:rsidRDefault="002E05A5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2E05A5" w:rsidRPr="002E05A5" w:rsidRDefault="002E05A5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2E05A5" w:rsidRPr="002E05A5" w:rsidRDefault="002E05A5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5A5" w:rsidRPr="002E05A5">
        <w:tc>
          <w:tcPr>
            <w:tcW w:w="1269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747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30" w:type="dxa"/>
          </w:tcPr>
          <w:p w:rsidR="002E05A5" w:rsidRPr="002E05A5" w:rsidRDefault="002E05A5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2E05A5" w:rsidRPr="002E05A5" w:rsidRDefault="002E05A5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2E05A5" w:rsidRPr="002E05A5" w:rsidRDefault="002E05A5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5A5" w:rsidRPr="002E05A5">
        <w:tc>
          <w:tcPr>
            <w:tcW w:w="1269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747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130" w:type="dxa"/>
          </w:tcPr>
          <w:p w:rsidR="002E05A5" w:rsidRPr="002E05A5" w:rsidRDefault="002E05A5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2E05A5" w:rsidRPr="002E05A5" w:rsidRDefault="002E05A5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2E05A5" w:rsidRPr="002E05A5" w:rsidRDefault="002E05A5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2E05A5" w:rsidRPr="002E05A5" w:rsidRDefault="002E05A5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7C6" w:rsidRPr="002E05A5">
        <w:tc>
          <w:tcPr>
            <w:tcW w:w="1269" w:type="dxa"/>
            <w:vMerge w:val="restart"/>
            <w:vAlign w:val="center"/>
          </w:tcPr>
          <w:p w:rsidR="005057C6" w:rsidRPr="002E05A5" w:rsidRDefault="005057C6" w:rsidP="00320080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747" w:type="dxa"/>
            <w:vMerge w:val="restart"/>
            <w:vAlign w:val="center"/>
          </w:tcPr>
          <w:p w:rsidR="005057C6" w:rsidRPr="002E05A5" w:rsidRDefault="005057C6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130" w:type="dxa"/>
          </w:tcPr>
          <w:p w:rsidR="005057C6" w:rsidRPr="002E05A5" w:rsidRDefault="005057C6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5057C6" w:rsidRPr="002E05A5" w:rsidRDefault="005057C6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5057C6" w:rsidRPr="002E05A5" w:rsidRDefault="005057C6" w:rsidP="00D949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Районный конкурс фоторабот «Мир, в котором Я»</w:t>
            </w:r>
          </w:p>
        </w:tc>
        <w:tc>
          <w:tcPr>
            <w:tcW w:w="1418" w:type="dxa"/>
            <w:vAlign w:val="center"/>
          </w:tcPr>
          <w:p w:rsidR="005057C6" w:rsidRPr="002E05A5" w:rsidRDefault="005057C6" w:rsidP="00D949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Отдел по делам молодежи</w:t>
            </w:r>
          </w:p>
        </w:tc>
        <w:tc>
          <w:tcPr>
            <w:tcW w:w="1551" w:type="dxa"/>
            <w:vAlign w:val="center"/>
          </w:tcPr>
          <w:p w:rsidR="005057C6" w:rsidRPr="002E05A5" w:rsidRDefault="005057C6" w:rsidP="00D949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</w:tc>
      </w:tr>
      <w:tr w:rsidR="005057C6" w:rsidRPr="002E05A5">
        <w:tc>
          <w:tcPr>
            <w:tcW w:w="1269" w:type="dxa"/>
            <w:vMerge/>
            <w:vAlign w:val="center"/>
          </w:tcPr>
          <w:p w:rsidR="005057C6" w:rsidRPr="002E05A5" w:rsidRDefault="005057C6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</w:tcPr>
          <w:p w:rsidR="005057C6" w:rsidRPr="002E05A5" w:rsidRDefault="005057C6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:rsidR="005057C6" w:rsidRPr="002E05A5" w:rsidRDefault="005057C6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Отборочный тур для участия в олимпиаде по геодезии (ОмГАУ)</w:t>
            </w:r>
          </w:p>
        </w:tc>
        <w:tc>
          <w:tcPr>
            <w:tcW w:w="1642" w:type="dxa"/>
          </w:tcPr>
          <w:p w:rsidR="005057C6" w:rsidRPr="002E05A5" w:rsidRDefault="005057C6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5057C6" w:rsidRPr="002E05A5" w:rsidRDefault="005057C6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057C6" w:rsidRPr="002E05A5" w:rsidRDefault="005057C6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5057C6" w:rsidRPr="002E05A5" w:rsidRDefault="005057C6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А.В. Банкрутенко</w:t>
            </w:r>
          </w:p>
        </w:tc>
      </w:tr>
      <w:tr w:rsidR="005057C6" w:rsidRPr="002E05A5">
        <w:tc>
          <w:tcPr>
            <w:tcW w:w="1269" w:type="dxa"/>
            <w:vMerge/>
            <w:vAlign w:val="center"/>
          </w:tcPr>
          <w:p w:rsidR="005057C6" w:rsidRPr="002E05A5" w:rsidRDefault="005057C6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</w:tcPr>
          <w:p w:rsidR="005057C6" w:rsidRPr="002E05A5" w:rsidRDefault="005057C6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:rsidR="005057C6" w:rsidRPr="002E05A5" w:rsidRDefault="005057C6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5057C6" w:rsidRPr="002E05A5" w:rsidRDefault="005057C6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Конкурс «Лучшая студенческая группа»</w:t>
            </w:r>
          </w:p>
        </w:tc>
        <w:tc>
          <w:tcPr>
            <w:tcW w:w="1797" w:type="dxa"/>
          </w:tcPr>
          <w:p w:rsidR="005057C6" w:rsidRPr="002E05A5" w:rsidRDefault="005057C6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057C6" w:rsidRPr="002E05A5" w:rsidRDefault="005057C6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5057C6" w:rsidRPr="002E05A5" w:rsidRDefault="005057C6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</w:tc>
      </w:tr>
      <w:tr w:rsidR="005057C6" w:rsidRPr="002E05A5">
        <w:tc>
          <w:tcPr>
            <w:tcW w:w="1269" w:type="dxa"/>
            <w:vAlign w:val="center"/>
          </w:tcPr>
          <w:p w:rsidR="005057C6" w:rsidRPr="002E05A5" w:rsidRDefault="005057C6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747" w:type="dxa"/>
            <w:vAlign w:val="center"/>
          </w:tcPr>
          <w:p w:rsidR="005057C6" w:rsidRPr="002E05A5" w:rsidRDefault="005057C6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30" w:type="dxa"/>
          </w:tcPr>
          <w:p w:rsidR="005057C6" w:rsidRPr="002E05A5" w:rsidRDefault="005057C6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Конкурс профессионального мастерства «Кадастровая деятельность в современных условиях»</w:t>
            </w:r>
          </w:p>
        </w:tc>
        <w:tc>
          <w:tcPr>
            <w:tcW w:w="1642" w:type="dxa"/>
          </w:tcPr>
          <w:p w:rsidR="005057C6" w:rsidRPr="002E05A5" w:rsidRDefault="005057C6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5057C6" w:rsidRPr="002E05A5" w:rsidRDefault="005057C6" w:rsidP="003200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057C6" w:rsidRPr="002E05A5" w:rsidRDefault="005057C6" w:rsidP="0032008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5057C6" w:rsidRPr="002E05A5" w:rsidRDefault="005057C6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pacing w:val="-2"/>
                <w:sz w:val="18"/>
                <w:szCs w:val="18"/>
              </w:rPr>
              <w:t>14:30</w:t>
            </w:r>
          </w:p>
        </w:tc>
        <w:tc>
          <w:tcPr>
            <w:tcW w:w="1551" w:type="dxa"/>
            <w:vAlign w:val="center"/>
          </w:tcPr>
          <w:p w:rsidR="005057C6" w:rsidRPr="002E05A5" w:rsidRDefault="005057C6" w:rsidP="00320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И.В. Михалевская</w:t>
            </w:r>
          </w:p>
        </w:tc>
      </w:tr>
      <w:tr w:rsidR="00926BC8" w:rsidRPr="002E05A5" w:rsidTr="00926BC8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C8" w:rsidRPr="002E05A5" w:rsidRDefault="00926BC8" w:rsidP="00C72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C8" w:rsidRPr="002E05A5" w:rsidRDefault="00926BC8" w:rsidP="00C72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8" w:rsidRPr="002E05A5" w:rsidRDefault="00926BC8" w:rsidP="00C720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 xml:space="preserve">Мастер-класс  «Организация предпринимательской деятельности» с обучающимися  9-11 </w:t>
            </w:r>
          </w:p>
          <w:p w:rsidR="00926BC8" w:rsidRPr="002E05A5" w:rsidRDefault="00926BC8" w:rsidP="00C720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 xml:space="preserve"> В рамках  реализации муниципального проекта агротехнологического образования (подпроект «Партнерство и производственная среда»)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8" w:rsidRPr="002E05A5" w:rsidRDefault="00926BC8" w:rsidP="00C720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8" w:rsidRPr="002E05A5" w:rsidRDefault="00926BC8" w:rsidP="00C720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C8" w:rsidRPr="002E05A5" w:rsidRDefault="00926BC8" w:rsidP="00926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БОУ «</w:t>
            </w:r>
            <w:r w:rsidRPr="00926BC8">
              <w:rPr>
                <w:rFonts w:ascii="Arial" w:hAnsi="Arial" w:cs="Arial"/>
                <w:sz w:val="16"/>
                <w:szCs w:val="16"/>
              </w:rPr>
              <w:t>Чекрушанская СОШ</w:t>
            </w:r>
            <w:r w:rsidRPr="002E05A5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926BC8" w:rsidRPr="002E05A5" w:rsidRDefault="00926BC8" w:rsidP="00C72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C8" w:rsidRPr="002E05A5" w:rsidRDefault="00926BC8" w:rsidP="00C72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5A5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</w:tbl>
    <w:p w:rsidR="00BE7ADC" w:rsidRPr="002E05A5" w:rsidRDefault="00BE7ADC" w:rsidP="00926BC8">
      <w:pPr>
        <w:spacing w:after="0" w:line="240" w:lineRule="auto"/>
        <w:rPr>
          <w:rFonts w:ascii="Arial" w:hAnsi="Arial" w:cs="Arial"/>
          <w:sz w:val="19"/>
          <w:szCs w:val="19"/>
        </w:rPr>
      </w:pPr>
    </w:p>
    <w:sectPr w:rsidR="00BE7ADC" w:rsidRPr="002E05A5" w:rsidSect="00935D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51F" w:rsidRDefault="00AA151F" w:rsidP="00926BC8">
      <w:pPr>
        <w:spacing w:after="0" w:line="240" w:lineRule="auto"/>
      </w:pPr>
      <w:r>
        <w:separator/>
      </w:r>
    </w:p>
  </w:endnote>
  <w:endnote w:type="continuationSeparator" w:id="1">
    <w:p w:rsidR="00AA151F" w:rsidRDefault="00AA151F" w:rsidP="0092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51F" w:rsidRDefault="00AA151F" w:rsidP="00926BC8">
      <w:pPr>
        <w:spacing w:after="0" w:line="240" w:lineRule="auto"/>
      </w:pPr>
      <w:r>
        <w:separator/>
      </w:r>
    </w:p>
  </w:footnote>
  <w:footnote w:type="continuationSeparator" w:id="1">
    <w:p w:rsidR="00AA151F" w:rsidRDefault="00AA151F" w:rsidP="00926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DD8"/>
    <w:rsid w:val="000146A0"/>
    <w:rsid w:val="00051303"/>
    <w:rsid w:val="00081DE9"/>
    <w:rsid w:val="000D2EEF"/>
    <w:rsid w:val="000F272D"/>
    <w:rsid w:val="000F5282"/>
    <w:rsid w:val="00124FFD"/>
    <w:rsid w:val="001605CB"/>
    <w:rsid w:val="001724C5"/>
    <w:rsid w:val="001B02DA"/>
    <w:rsid w:val="00212572"/>
    <w:rsid w:val="00222078"/>
    <w:rsid w:val="0024572E"/>
    <w:rsid w:val="00277A3D"/>
    <w:rsid w:val="00286FD0"/>
    <w:rsid w:val="00294FA2"/>
    <w:rsid w:val="002C6CA0"/>
    <w:rsid w:val="002E05A5"/>
    <w:rsid w:val="002E23C4"/>
    <w:rsid w:val="00303A71"/>
    <w:rsid w:val="00320080"/>
    <w:rsid w:val="00337BE3"/>
    <w:rsid w:val="00341E7C"/>
    <w:rsid w:val="00347403"/>
    <w:rsid w:val="003501B9"/>
    <w:rsid w:val="003864B5"/>
    <w:rsid w:val="00433A40"/>
    <w:rsid w:val="00440866"/>
    <w:rsid w:val="00445145"/>
    <w:rsid w:val="005057C6"/>
    <w:rsid w:val="00544577"/>
    <w:rsid w:val="00563E50"/>
    <w:rsid w:val="00583EA6"/>
    <w:rsid w:val="005A64FB"/>
    <w:rsid w:val="005D6CE7"/>
    <w:rsid w:val="00651A1B"/>
    <w:rsid w:val="006700EC"/>
    <w:rsid w:val="0068058B"/>
    <w:rsid w:val="0069421E"/>
    <w:rsid w:val="006C27FE"/>
    <w:rsid w:val="006D4BC6"/>
    <w:rsid w:val="006E04CE"/>
    <w:rsid w:val="00707CA1"/>
    <w:rsid w:val="0072182E"/>
    <w:rsid w:val="00733292"/>
    <w:rsid w:val="00746AAE"/>
    <w:rsid w:val="00746B46"/>
    <w:rsid w:val="007669B1"/>
    <w:rsid w:val="00806F17"/>
    <w:rsid w:val="00823BCB"/>
    <w:rsid w:val="008B3CAD"/>
    <w:rsid w:val="00926BC8"/>
    <w:rsid w:val="00930274"/>
    <w:rsid w:val="00934E4D"/>
    <w:rsid w:val="00935DD8"/>
    <w:rsid w:val="00936D85"/>
    <w:rsid w:val="009A3177"/>
    <w:rsid w:val="009C2923"/>
    <w:rsid w:val="009D15BE"/>
    <w:rsid w:val="009D55DA"/>
    <w:rsid w:val="00A42113"/>
    <w:rsid w:val="00A455D9"/>
    <w:rsid w:val="00AA151F"/>
    <w:rsid w:val="00AB6A01"/>
    <w:rsid w:val="00AC319D"/>
    <w:rsid w:val="00B04358"/>
    <w:rsid w:val="00B0500D"/>
    <w:rsid w:val="00B15E5F"/>
    <w:rsid w:val="00BE7ADC"/>
    <w:rsid w:val="00C174AF"/>
    <w:rsid w:val="00C33290"/>
    <w:rsid w:val="00C33AC9"/>
    <w:rsid w:val="00C42C52"/>
    <w:rsid w:val="00C921D9"/>
    <w:rsid w:val="00CB7E6C"/>
    <w:rsid w:val="00CD13D9"/>
    <w:rsid w:val="00CD7152"/>
    <w:rsid w:val="00CF16DC"/>
    <w:rsid w:val="00CF574F"/>
    <w:rsid w:val="00D26E12"/>
    <w:rsid w:val="00D37B29"/>
    <w:rsid w:val="00D4396B"/>
    <w:rsid w:val="00D871E3"/>
    <w:rsid w:val="00DE5210"/>
    <w:rsid w:val="00DF1D68"/>
    <w:rsid w:val="00E138B2"/>
    <w:rsid w:val="00EA4353"/>
    <w:rsid w:val="00EC130E"/>
    <w:rsid w:val="00EC1C7C"/>
    <w:rsid w:val="00EF4486"/>
    <w:rsid w:val="00EF6A3B"/>
    <w:rsid w:val="00F40D3D"/>
    <w:rsid w:val="00F41FC9"/>
    <w:rsid w:val="00F46EEC"/>
    <w:rsid w:val="00F75B19"/>
    <w:rsid w:val="00F812A6"/>
    <w:rsid w:val="00FB033E"/>
    <w:rsid w:val="00FB41BA"/>
    <w:rsid w:val="00FC742B"/>
    <w:rsid w:val="00FE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B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6BC8"/>
    <w:rPr>
      <w:rFonts w:cs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26B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BC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2017-02-01T08:18:00Z</cp:lastPrinted>
  <dcterms:created xsi:type="dcterms:W3CDTF">2017-01-24T12:47:00Z</dcterms:created>
  <dcterms:modified xsi:type="dcterms:W3CDTF">2017-02-01T12:18:00Z</dcterms:modified>
</cp:coreProperties>
</file>