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EA61BE" w:rsidP="00EA61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01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="00EA61BE">
        <w:rPr>
          <w:rFonts w:ascii="Arial" w:eastAsia="Times New Roman" w:hAnsi="Arial" w:cs="Arial"/>
          <w:b/>
          <w:bCs/>
          <w:sz w:val="18"/>
          <w:szCs w:val="18"/>
        </w:rPr>
        <w:t>февраль</w:t>
      </w: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2024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65B64" w:rsidRPr="006C3798" w:rsidTr="009B0930">
        <w:tc>
          <w:tcPr>
            <w:tcW w:w="634" w:type="pct"/>
            <w:vMerge w:val="restart"/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45CBF" w:rsidRDefault="00665B64" w:rsidP="00645C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CBF">
              <w:rPr>
                <w:rFonts w:ascii="Arial" w:hAnsi="Arial" w:cs="Arial"/>
                <w:sz w:val="18"/>
                <w:szCs w:val="18"/>
              </w:rPr>
              <w:t xml:space="preserve">Конкурс эссе «Научной морали быть не может; но точно </w:t>
            </w:r>
            <w:proofErr w:type="gramStart"/>
            <w:r w:rsidRPr="00645CBF">
              <w:rPr>
                <w:rFonts w:ascii="Arial" w:hAnsi="Arial" w:cs="Arial"/>
                <w:sz w:val="18"/>
                <w:szCs w:val="18"/>
              </w:rPr>
              <w:t>так</w:t>
            </w:r>
            <w:proofErr w:type="gramEnd"/>
            <w:r w:rsidRPr="00645CBF">
              <w:rPr>
                <w:rFonts w:ascii="Arial" w:hAnsi="Arial" w:cs="Arial"/>
                <w:sz w:val="18"/>
                <w:szCs w:val="18"/>
              </w:rPr>
              <w:t xml:space="preserve"> же не может быть аморальной науки (Анри Пуанкаре)»</w:t>
            </w:r>
          </w:p>
          <w:p w:rsidR="00665B64" w:rsidRPr="00645CBF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5CBF">
              <w:rPr>
                <w:rFonts w:ascii="Arial" w:eastAsia="Times New Roman" w:hAnsi="Arial" w:cs="Arial"/>
                <w:sz w:val="18"/>
                <w:szCs w:val="18"/>
              </w:rPr>
              <w:t>(01.02-20.02)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65B64" w:rsidRPr="006C3798" w:rsidRDefault="00665B64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65B64" w:rsidRPr="006C3798" w:rsidRDefault="00665B64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9B0930">
        <w:tc>
          <w:tcPr>
            <w:tcW w:w="634" w:type="pct"/>
            <w:vMerge/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286B58" w:rsidRDefault="00665B64" w:rsidP="00286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B58">
              <w:rPr>
                <w:rFonts w:ascii="Arial" w:hAnsi="Arial" w:cs="Arial"/>
                <w:sz w:val="18"/>
                <w:szCs w:val="18"/>
              </w:rPr>
              <w:t xml:space="preserve">Выставка научных достижений ученых Тарского филиала ФГБОУ </w:t>
            </w:r>
            <w:proofErr w:type="gramStart"/>
            <w:r w:rsidRPr="00286B58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286B58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  <w:p w:rsidR="00665B64" w:rsidRPr="00286B58" w:rsidRDefault="00665B64" w:rsidP="00645C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B58">
              <w:rPr>
                <w:rFonts w:ascii="Arial" w:hAnsi="Arial" w:cs="Arial"/>
                <w:sz w:val="18"/>
                <w:szCs w:val="18"/>
              </w:rPr>
              <w:t>(01.02-28.02)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28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28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  <w:p w:rsidR="00665B64" w:rsidRPr="006C3798" w:rsidRDefault="00665B64" w:rsidP="00FA3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65B64" w:rsidRDefault="00665B64" w:rsidP="00286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665B64" w:rsidRPr="00665B64" w:rsidRDefault="00665B64" w:rsidP="00286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Бегунов М.А.,</w:t>
            </w:r>
          </w:p>
          <w:p w:rsidR="00665B64" w:rsidRDefault="00665B64" w:rsidP="00286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Черняков А.В.</w:t>
            </w:r>
          </w:p>
        </w:tc>
      </w:tr>
      <w:tr w:rsidR="00665B64" w:rsidRPr="006C3798" w:rsidTr="009B0930">
        <w:tc>
          <w:tcPr>
            <w:tcW w:w="634" w:type="pct"/>
            <w:vMerge/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65B64" w:rsidRDefault="00665B64" w:rsidP="00665B6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 xml:space="preserve">Выставка научных публикаций профессорско-преподавательского состава Тарского филиала ФГБОУ </w:t>
            </w:r>
            <w:proofErr w:type="gramStart"/>
            <w:r w:rsidRPr="00665B64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665B64"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  <w:p w:rsidR="00665B64" w:rsidRPr="00665B64" w:rsidRDefault="00665B64" w:rsidP="00286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(01.02-28.02)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65B64" w:rsidRDefault="00665B64" w:rsidP="00665B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665B64" w:rsidRPr="00665B64" w:rsidRDefault="00665B64" w:rsidP="00665B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Малашина С.В.,</w:t>
            </w:r>
          </w:p>
          <w:p w:rsidR="00665B64" w:rsidRPr="00665B64" w:rsidRDefault="00665B64" w:rsidP="00665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65B64" w:rsidRPr="006C3798" w:rsidRDefault="00665B64" w:rsidP="006C3798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13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871ED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713612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Тренинговое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занятие «Если не мыслишь свою жизнь без интернета» (профилактика интернет</w:t>
            </w:r>
            <w:r w:rsidR="00871ED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зависимости)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612" w:rsidRPr="006C3798" w:rsidRDefault="00713612" w:rsidP="00713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713612" w:rsidRDefault="00713612" w:rsidP="00713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25413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713612" w:rsidP="00871E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Камнева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А.В.</w:t>
            </w: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B4B1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45CBF" w:rsidRDefault="00665B64" w:rsidP="00645C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CBF">
              <w:rPr>
                <w:rFonts w:ascii="Arial" w:hAnsi="Arial" w:cs="Arial"/>
                <w:sz w:val="18"/>
                <w:szCs w:val="18"/>
              </w:rPr>
              <w:t>Подведение итогов Областного конкурса научно-исследовательских работ обучающихся «Земля – наш общий дом»</w:t>
            </w:r>
          </w:p>
          <w:p w:rsidR="00665B64" w:rsidRPr="00645CBF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5CBF">
              <w:rPr>
                <w:rFonts w:ascii="Arial" w:eastAsia="Times New Roman" w:hAnsi="Arial" w:cs="Arial"/>
                <w:sz w:val="18"/>
                <w:szCs w:val="18"/>
              </w:rPr>
              <w:t>(12.01-22.01)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104, 204</w:t>
            </w:r>
          </w:p>
          <w:p w:rsidR="00665B64" w:rsidRPr="006C3798" w:rsidRDefault="00665B64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12:40</w:t>
            </w:r>
          </w:p>
          <w:p w:rsidR="00665B64" w:rsidRPr="006C3798" w:rsidRDefault="00665B64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65B64" w:rsidRPr="006C3798" w:rsidRDefault="00665B64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442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701750">
        <w:tc>
          <w:tcPr>
            <w:tcW w:w="634" w:type="pct"/>
            <w:vMerge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286B58" w:rsidRDefault="00665B64" w:rsidP="00286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B58">
              <w:rPr>
                <w:rFonts w:ascii="Arial" w:hAnsi="Arial" w:cs="Arial"/>
                <w:sz w:val="18"/>
                <w:szCs w:val="18"/>
              </w:rPr>
              <w:t>Подведение итогов Заочной предметной олимпиады школьников</w:t>
            </w:r>
          </w:p>
          <w:p w:rsidR="00665B64" w:rsidRPr="00286B58" w:rsidRDefault="00665B64" w:rsidP="00645C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6B58">
              <w:rPr>
                <w:rFonts w:ascii="Arial" w:eastAsia="Times New Roman" w:hAnsi="Arial" w:cs="Arial"/>
                <w:sz w:val="18"/>
                <w:szCs w:val="18"/>
              </w:rPr>
              <w:t>(12.01-22.01)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104, 204</w:t>
            </w:r>
          </w:p>
          <w:p w:rsidR="00665B64" w:rsidRPr="006C3798" w:rsidRDefault="00665B64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12:40</w:t>
            </w:r>
          </w:p>
          <w:p w:rsidR="00665B64" w:rsidRPr="006C3798" w:rsidRDefault="00665B64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65B64" w:rsidRPr="006C3798" w:rsidRDefault="00665B64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051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2A11AA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11AA">
              <w:rPr>
                <w:rFonts w:ascii="Arial" w:eastAsia="Times New Roman" w:hAnsi="Arial" w:cs="Arial"/>
                <w:sz w:val="18"/>
                <w:szCs w:val="18"/>
              </w:rPr>
              <w:t>Круглый стол «Проблемы и перспективы развития инженерной науки»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1AA" w:rsidRPr="006C3798" w:rsidRDefault="002A11AA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2A11AA" w:rsidRDefault="00412C3D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2A11AA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A11AA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A11AA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2A11AA" w:rsidRPr="006C3798" w:rsidRDefault="002A11AA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D94A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="00D94A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A11AA" w:rsidRPr="00665B64" w:rsidRDefault="002A11AA" w:rsidP="002A11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Коваль В.С.,</w:t>
            </w:r>
          </w:p>
          <w:p w:rsidR="002A11AA" w:rsidRPr="00665B64" w:rsidRDefault="002A11AA" w:rsidP="002A11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Бегунов М.А.,</w:t>
            </w:r>
          </w:p>
          <w:p w:rsidR="00665B64" w:rsidRPr="006C3798" w:rsidRDefault="002A11AA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5B64">
              <w:rPr>
                <w:rFonts w:ascii="Arial" w:hAnsi="Arial" w:cs="Arial"/>
                <w:sz w:val="18"/>
                <w:szCs w:val="18"/>
              </w:rPr>
              <w:t>Черняков А.В.</w:t>
            </w: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71EDF" w:rsidRDefault="00871EDF" w:rsidP="00871EDF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71EDF" w:rsidRPr="007B3D8F" w:rsidRDefault="00871EDF" w:rsidP="00871EDF">
      <w:pPr>
        <w:spacing w:after="0"/>
        <w:jc w:val="right"/>
        <w:rPr>
          <w:rFonts w:ascii="Arial" w:hAnsi="Arial" w:cs="Arial"/>
          <w:sz w:val="18"/>
          <w:szCs w:val="18"/>
        </w:rPr>
      </w:pPr>
      <w:r w:rsidRPr="007B3D8F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871EDF" w:rsidRPr="006C3798" w:rsidTr="008E4195">
        <w:tc>
          <w:tcPr>
            <w:tcW w:w="634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871EDF" w:rsidRPr="006C3798" w:rsidRDefault="00871EDF" w:rsidP="008E4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8960F9" w:rsidRDefault="00665B64" w:rsidP="00896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960F9">
              <w:rPr>
                <w:rFonts w:ascii="Arial" w:hAnsi="Arial" w:cs="Arial"/>
                <w:sz w:val="18"/>
                <w:szCs w:val="18"/>
              </w:rPr>
              <w:t xml:space="preserve">Круглый стол «Актуальные проблемы современной студенческой науки»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12:40</w:t>
            </w: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AE2E41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Конкурс рисунков «Я рисую выборы!» (17.02-14.03)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B4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Pr="006C3798" w:rsidRDefault="00412C3D" w:rsidP="007B7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AE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Камнева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А.В.</w:t>
            </w: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Панельная дискуссия «Правовая культура современной молодежи»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0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60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65B64" w:rsidRPr="006C3798" w:rsidRDefault="00665B64" w:rsidP="00C82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12:40</w:t>
            </w:r>
          </w:p>
          <w:p w:rsidR="00665B64" w:rsidRPr="006C3798" w:rsidRDefault="00665B64" w:rsidP="00607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B74E63" w:rsidRDefault="00B74E63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Спортивная военно-патриотическая игра «Защитники поколения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»</w:t>
            </w:r>
          </w:p>
        </w:tc>
        <w:tc>
          <w:tcPr>
            <w:tcW w:w="82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B74E63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Общежитие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871EDF" w:rsidP="00871E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E71E85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E71E8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Е.В., </w:t>
            </w:r>
            <w:proofErr w:type="spellStart"/>
            <w:r w:rsidR="00B74E63">
              <w:rPr>
                <w:rFonts w:ascii="Arial" w:eastAsia="Times New Roman" w:hAnsi="Arial" w:cs="Arial"/>
                <w:sz w:val="18"/>
                <w:szCs w:val="18"/>
              </w:rPr>
              <w:t>Банкрутенко</w:t>
            </w:r>
            <w:proofErr w:type="spellEnd"/>
            <w:r w:rsidR="00B74E63">
              <w:rPr>
                <w:rFonts w:ascii="Arial" w:eastAsia="Times New Roman" w:hAnsi="Arial" w:cs="Arial"/>
                <w:sz w:val="18"/>
                <w:szCs w:val="18"/>
              </w:rPr>
              <w:t xml:space="preserve"> А.В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B74E63" w:rsidRPr="006C3798" w:rsidTr="00817484">
        <w:trPr>
          <w:trHeight w:val="790"/>
        </w:trPr>
        <w:tc>
          <w:tcPr>
            <w:tcW w:w="634" w:type="pct"/>
            <w:shd w:val="clear" w:color="auto" w:fill="auto"/>
            <w:vAlign w:val="center"/>
          </w:tcPr>
          <w:p w:rsidR="00B74E63" w:rsidRPr="006C3798" w:rsidRDefault="00B74E63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4E63" w:rsidRPr="006C3798" w:rsidRDefault="00B74E63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:rsidR="00B74E63" w:rsidRPr="00E71E85" w:rsidRDefault="00B74E63" w:rsidP="00FD7D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 xml:space="preserve">Праздничные поздравления ко Дню защитника </w:t>
            </w:r>
            <w:r w:rsidR="00FD7D2C">
              <w:rPr>
                <w:rFonts w:ascii="Arial" w:hAnsi="Arial" w:cs="Arial"/>
                <w:sz w:val="18"/>
                <w:szCs w:val="18"/>
              </w:rPr>
              <w:t>О</w:t>
            </w:r>
            <w:r w:rsidRPr="00E71E85">
              <w:rPr>
                <w:rFonts w:ascii="Arial" w:hAnsi="Arial" w:cs="Arial"/>
                <w:sz w:val="18"/>
                <w:szCs w:val="18"/>
              </w:rPr>
              <w:t>течества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B74E63" w:rsidRPr="006C3798" w:rsidRDefault="00B74E63" w:rsidP="008174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B74E63" w:rsidRPr="006C3798" w:rsidRDefault="00B74E63" w:rsidP="0081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</w:tcPr>
          <w:p w:rsidR="00B74E63" w:rsidRDefault="00B74E63" w:rsidP="0081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B74E63" w:rsidRPr="006C3798" w:rsidRDefault="00B74E63" w:rsidP="008174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E63" w:rsidRPr="006C3798" w:rsidRDefault="00B74E63" w:rsidP="00817484">
            <w:pPr>
              <w:tabs>
                <w:tab w:val="left" w:pos="1389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>Совет обучающихся,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Е.В., Петров М.А.</w:t>
            </w: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7C0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tabs>
                <w:tab w:val="left" w:pos="13892"/>
              </w:tabs>
              <w:spacing w:after="0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2399">
              <w:rPr>
                <w:rFonts w:ascii="Arial" w:eastAsia="Times New Roman" w:hAnsi="Arial" w:cs="Arial"/>
                <w:sz w:val="18"/>
                <w:szCs w:val="18"/>
              </w:rPr>
              <w:t>Круглый стол с представителями работодателей и ППС  «Внедрение цифровых технологий в деятельность предприятий агропромышленного комплекса (АПК)»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665B64" w:rsidRDefault="00412C3D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5B64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12:40</w:t>
            </w:r>
          </w:p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Соколова Е.В.</w:t>
            </w:r>
          </w:p>
        </w:tc>
      </w:tr>
      <w:tr w:rsidR="00665B6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665B64" w:rsidP="00EC44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65B64" w:rsidRPr="006C3798" w:rsidRDefault="00665B64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665B64" w:rsidRPr="006C3798" w:rsidRDefault="00412C3D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65B64"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103</w:t>
            </w:r>
          </w:p>
          <w:p w:rsidR="00665B64" w:rsidRPr="006C3798" w:rsidRDefault="00665B64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665B6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Cs/>
                <w:sz w:val="18"/>
                <w:szCs w:val="18"/>
              </w:rPr>
              <w:t>Юдина Е.В.</w:t>
            </w:r>
          </w:p>
        </w:tc>
      </w:tr>
      <w:tr w:rsidR="00665B64" w:rsidRPr="006C3798" w:rsidTr="00AE2E41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65B64" w:rsidRPr="006C3798" w:rsidRDefault="00665B64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65B64" w:rsidRPr="006C3798" w:rsidRDefault="00AE2E41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Второй э</w:t>
            </w:r>
            <w:r w:rsidR="00B74E6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тап конкурса «Лидер факультета»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665B64" w:rsidRPr="006C3798" w:rsidRDefault="00665B6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65B64" w:rsidRPr="006C3798" w:rsidRDefault="00665B64" w:rsidP="006C379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B74E63" w:rsidRDefault="00B74E63" w:rsidP="00AE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665B64" w:rsidRPr="006C3798" w:rsidRDefault="00B74E63" w:rsidP="00AE2E4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уд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665B64" w:rsidRPr="006C3798" w:rsidRDefault="00B74E63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71E85">
              <w:rPr>
                <w:rFonts w:ascii="Arial" w:hAnsi="Arial" w:cs="Arial"/>
                <w:sz w:val="18"/>
                <w:szCs w:val="18"/>
              </w:rPr>
              <w:t>Совет обучающихся,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1E85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E71E85">
              <w:rPr>
                <w:rFonts w:ascii="Arial" w:hAnsi="Arial" w:cs="Arial"/>
                <w:sz w:val="18"/>
                <w:szCs w:val="18"/>
              </w:rPr>
              <w:t xml:space="preserve"> Е.В.,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Камнева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А.В.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7E48" w:rsidRDefault="00197E48"/>
    <w:sectPr w:rsidR="00197E48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107922"/>
    <w:rsid w:val="00197E48"/>
    <w:rsid w:val="0020654D"/>
    <w:rsid w:val="00286B58"/>
    <w:rsid w:val="00287E74"/>
    <w:rsid w:val="002A11AA"/>
    <w:rsid w:val="002A7A33"/>
    <w:rsid w:val="002E508E"/>
    <w:rsid w:val="003920E9"/>
    <w:rsid w:val="00412C3D"/>
    <w:rsid w:val="00607345"/>
    <w:rsid w:val="00645CBF"/>
    <w:rsid w:val="00665B64"/>
    <w:rsid w:val="006B0279"/>
    <w:rsid w:val="006C3798"/>
    <w:rsid w:val="00713612"/>
    <w:rsid w:val="007B3D8F"/>
    <w:rsid w:val="007B7517"/>
    <w:rsid w:val="007C0AD8"/>
    <w:rsid w:val="007F4883"/>
    <w:rsid w:val="00817484"/>
    <w:rsid w:val="00871EDF"/>
    <w:rsid w:val="008960F9"/>
    <w:rsid w:val="009111D7"/>
    <w:rsid w:val="00996008"/>
    <w:rsid w:val="009B0FBE"/>
    <w:rsid w:val="00A25413"/>
    <w:rsid w:val="00AE2E41"/>
    <w:rsid w:val="00B403D0"/>
    <w:rsid w:val="00B47DD2"/>
    <w:rsid w:val="00B74E63"/>
    <w:rsid w:val="00B93B50"/>
    <w:rsid w:val="00BF1155"/>
    <w:rsid w:val="00C54D14"/>
    <w:rsid w:val="00C82399"/>
    <w:rsid w:val="00D57A53"/>
    <w:rsid w:val="00D94AF5"/>
    <w:rsid w:val="00E132B2"/>
    <w:rsid w:val="00E71E85"/>
    <w:rsid w:val="00EA61BE"/>
    <w:rsid w:val="00FD7D2C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Балабина</cp:lastModifiedBy>
  <cp:revision>34</cp:revision>
  <dcterms:created xsi:type="dcterms:W3CDTF">2023-12-22T06:37:00Z</dcterms:created>
  <dcterms:modified xsi:type="dcterms:W3CDTF">2024-01-30T05:53:00Z</dcterms:modified>
</cp:coreProperties>
</file>