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05" w:rsidRPr="00B80E05" w:rsidRDefault="00B80E05" w:rsidP="00B80E0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0E05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B80E05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B80E05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B80E05" w:rsidRPr="00B80E05" w:rsidRDefault="00B80E05" w:rsidP="00B80E0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730" w:type="dxa"/>
        <w:tblInd w:w="-106" w:type="dxa"/>
        <w:tblLook w:val="01E0" w:firstRow="1" w:lastRow="1" w:firstColumn="1" w:lastColumn="1" w:noHBand="0" w:noVBand="0"/>
      </w:tblPr>
      <w:tblGrid>
        <w:gridCol w:w="6480"/>
        <w:gridCol w:w="3250"/>
      </w:tblGrid>
      <w:tr w:rsidR="00B80E05" w:rsidRPr="00B80E05" w:rsidTr="00F751B8">
        <w:trPr>
          <w:trHeight w:val="687"/>
        </w:trPr>
        <w:tc>
          <w:tcPr>
            <w:tcW w:w="6480" w:type="dxa"/>
          </w:tcPr>
          <w:p w:rsidR="00B80E05" w:rsidRPr="00B80E05" w:rsidRDefault="00B80E05" w:rsidP="00F751B8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B80E05" w:rsidRPr="00B80E05" w:rsidRDefault="00B80E05" w:rsidP="00F751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E05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B80E05" w:rsidRPr="00B80E05" w:rsidRDefault="00B80E05" w:rsidP="00F751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E05">
              <w:rPr>
                <w:rFonts w:ascii="Arial" w:hAnsi="Arial" w:cs="Arial"/>
                <w:sz w:val="18"/>
                <w:szCs w:val="18"/>
              </w:rPr>
              <w:t>директором А.П. Шевченко</w:t>
            </w:r>
          </w:p>
          <w:p w:rsidR="00B80E05" w:rsidRPr="00B80E05" w:rsidRDefault="00B80E05" w:rsidP="00F751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E05">
              <w:rPr>
                <w:rFonts w:ascii="Arial" w:hAnsi="Arial" w:cs="Arial"/>
                <w:sz w:val="18"/>
                <w:szCs w:val="18"/>
              </w:rPr>
              <w:t>28.02.2017</w:t>
            </w:r>
          </w:p>
        </w:tc>
      </w:tr>
    </w:tbl>
    <w:p w:rsidR="00B80E05" w:rsidRPr="00B80E05" w:rsidRDefault="00B80E05" w:rsidP="00B80E0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80E05" w:rsidRPr="00B80E05" w:rsidRDefault="00B80E05" w:rsidP="00B80E0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0E05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B80E05" w:rsidRPr="00B80E05" w:rsidRDefault="00B80E05" w:rsidP="00B80E0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0E05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5459F1">
        <w:rPr>
          <w:rFonts w:ascii="Arial" w:hAnsi="Arial" w:cs="Arial"/>
          <w:b/>
          <w:bCs/>
          <w:sz w:val="18"/>
          <w:szCs w:val="18"/>
        </w:rPr>
        <w:t>март</w:t>
      </w:r>
      <w:r w:rsidRPr="00B80E05">
        <w:rPr>
          <w:rFonts w:ascii="Arial" w:hAnsi="Arial" w:cs="Arial"/>
          <w:b/>
          <w:bCs/>
          <w:sz w:val="18"/>
          <w:szCs w:val="18"/>
        </w:rPr>
        <w:t xml:space="preserve"> 2017 года</w:t>
      </w:r>
    </w:p>
    <w:p w:rsidR="00B80E05" w:rsidRPr="00B80E05" w:rsidRDefault="00B80E05" w:rsidP="00B80E0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5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775"/>
        <w:gridCol w:w="2021"/>
        <w:gridCol w:w="1859"/>
        <w:gridCol w:w="1598"/>
        <w:gridCol w:w="1639"/>
        <w:gridCol w:w="1727"/>
      </w:tblGrid>
      <w:tr w:rsidR="009B11AE" w:rsidRPr="00A32A46" w:rsidTr="00D83916">
        <w:trPr>
          <w:trHeight w:val="334"/>
        </w:trPr>
        <w:tc>
          <w:tcPr>
            <w:tcW w:w="545" w:type="pct"/>
            <w:shd w:val="clear" w:color="auto" w:fill="auto"/>
          </w:tcPr>
          <w:p w:rsidR="00B80E05" w:rsidRPr="00D83916" w:rsidRDefault="00B80E05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16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359" w:type="pct"/>
            <w:shd w:val="clear" w:color="auto" w:fill="auto"/>
          </w:tcPr>
          <w:p w:rsidR="00B80E05" w:rsidRPr="00D83916" w:rsidRDefault="00B80E05" w:rsidP="00D83916">
            <w:pPr>
              <w:spacing w:after="0" w:line="240" w:lineRule="auto"/>
              <w:ind w:left="17" w:hanging="17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83916">
              <w:rPr>
                <w:rFonts w:ascii="Arial" w:hAnsi="Arial" w:cs="Arial"/>
                <w:sz w:val="17"/>
                <w:szCs w:val="17"/>
              </w:rPr>
              <w:t>Число</w:t>
            </w:r>
          </w:p>
        </w:tc>
        <w:tc>
          <w:tcPr>
            <w:tcW w:w="936" w:type="pct"/>
            <w:shd w:val="clear" w:color="auto" w:fill="auto"/>
          </w:tcPr>
          <w:p w:rsidR="00B80E05" w:rsidRPr="00D83916" w:rsidRDefault="00B80E05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16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61" w:type="pct"/>
            <w:shd w:val="clear" w:color="auto" w:fill="auto"/>
          </w:tcPr>
          <w:p w:rsidR="00B80E05" w:rsidRPr="00D83916" w:rsidRDefault="00B80E05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16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740" w:type="pct"/>
            <w:shd w:val="clear" w:color="auto" w:fill="auto"/>
          </w:tcPr>
          <w:p w:rsidR="00B80E05" w:rsidRPr="00D83916" w:rsidRDefault="00B80E05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16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59" w:type="pct"/>
            <w:shd w:val="clear" w:color="auto" w:fill="auto"/>
          </w:tcPr>
          <w:p w:rsidR="00B80E05" w:rsidRPr="00D83916" w:rsidRDefault="00B80E05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16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0" w:type="pct"/>
            <w:shd w:val="clear" w:color="auto" w:fill="auto"/>
          </w:tcPr>
          <w:p w:rsidR="00B80E05" w:rsidRPr="00D83916" w:rsidRDefault="00B80E05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16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D83916" w:rsidRPr="00A32A46" w:rsidTr="00D8391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32A46" w:rsidRPr="00A32A46" w:rsidTr="00D83916">
        <w:tc>
          <w:tcPr>
            <w:tcW w:w="545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среда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Семинар «Активные и интерактивные формы проведения занятий»</w:t>
            </w: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5459F1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2"/>
                <w:sz w:val="18"/>
                <w:szCs w:val="18"/>
              </w:rPr>
              <w:t>Н.А. Балабина</w:t>
            </w:r>
          </w:p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Т.М. Веремей</w:t>
            </w:r>
          </w:p>
        </w:tc>
      </w:tr>
      <w:tr w:rsidR="00A32A46" w:rsidRPr="00A32A46" w:rsidTr="00D83916">
        <w:tc>
          <w:tcPr>
            <w:tcW w:w="545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Выставка одного журнала «Картофель и овощи. Старейшему популярному научно-производственному журналу - 155 лет»</w:t>
            </w: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1"/>
                <w:sz w:val="16"/>
                <w:szCs w:val="16"/>
              </w:rPr>
              <w:t>Библиотечный</w:t>
            </w:r>
            <w:r w:rsidRPr="00A32A46">
              <w:rPr>
                <w:rFonts w:ascii="Arial" w:hAnsi="Arial" w:cs="Arial"/>
                <w:spacing w:val="-1"/>
                <w:sz w:val="18"/>
                <w:szCs w:val="18"/>
              </w:rPr>
              <w:t xml:space="preserve"> зал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О.А. Копытова</w:t>
            </w:r>
          </w:p>
        </w:tc>
      </w:tr>
      <w:tr w:rsidR="00A32A46" w:rsidRPr="00A32A46" w:rsidTr="00D83916">
        <w:tc>
          <w:tcPr>
            <w:tcW w:w="545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четверг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Конкурсная программа к международному женскому дню 8 марта «Красота спасет мир»</w:t>
            </w: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A32A46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2"/>
                <w:sz w:val="18"/>
                <w:szCs w:val="18"/>
              </w:rPr>
              <w:t>14:30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Л.П.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Словцова</w:t>
            </w:r>
            <w:proofErr w:type="spellEnd"/>
          </w:p>
        </w:tc>
      </w:tr>
      <w:tr w:rsidR="00A32A46" w:rsidRPr="00A32A46" w:rsidTr="00D83916">
        <w:tc>
          <w:tcPr>
            <w:tcW w:w="545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A32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Мастер – класс «Букет любимой»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5459F1" w:rsidRPr="00371539" w:rsidRDefault="005459F1" w:rsidP="005459F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539">
              <w:rPr>
                <w:rFonts w:ascii="Arial" w:hAnsi="Arial" w:cs="Arial"/>
                <w:sz w:val="19"/>
                <w:szCs w:val="19"/>
              </w:rPr>
              <w:t>ЦДТ</w:t>
            </w:r>
          </w:p>
          <w:p w:rsidR="00A32A46" w:rsidRPr="00A32A46" w:rsidRDefault="00045195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17-00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А.М.Дубкова</w:t>
            </w:r>
          </w:p>
        </w:tc>
      </w:tr>
      <w:tr w:rsidR="00A32A46" w:rsidRPr="00A32A46" w:rsidTr="00D83916">
        <w:tc>
          <w:tcPr>
            <w:tcW w:w="545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пятница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Всероссийский конкурс творческих работ «Моя малая Родина»</w:t>
            </w: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</w:tc>
      </w:tr>
      <w:tr w:rsidR="00A32A46" w:rsidRPr="00A32A46" w:rsidTr="00D83916">
        <w:tc>
          <w:tcPr>
            <w:tcW w:w="545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D83916">
            <w:pPr>
              <w:spacing w:after="0" w:line="240" w:lineRule="auto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Мастер-класс  «Организация предпринимательской деятельности» с </w:t>
            </w: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обучающимися</w:t>
            </w:r>
            <w:proofErr w:type="gramEnd"/>
            <w:r w:rsidRPr="00A32A46">
              <w:rPr>
                <w:rFonts w:ascii="Arial" w:hAnsi="Arial" w:cs="Arial"/>
                <w:sz w:val="18"/>
                <w:szCs w:val="18"/>
              </w:rPr>
              <w:t xml:space="preserve">  9-11 </w:t>
            </w:r>
            <w:r w:rsidR="00C17BDC">
              <w:rPr>
                <w:rFonts w:ascii="Arial" w:hAnsi="Arial" w:cs="Arial"/>
                <w:sz w:val="18"/>
                <w:szCs w:val="18"/>
              </w:rPr>
              <w:t>классов</w:t>
            </w:r>
          </w:p>
          <w:p w:rsidR="00A32A46" w:rsidRPr="00A32A46" w:rsidRDefault="00A32A46" w:rsidP="00D83916">
            <w:pPr>
              <w:spacing w:after="0" w:line="240" w:lineRule="auto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 В рамках  реализации муниципального проекта агротехнологического образования (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подпроект</w:t>
            </w:r>
            <w:proofErr w:type="spellEnd"/>
            <w:r w:rsidRPr="00A32A46">
              <w:rPr>
                <w:rFonts w:ascii="Arial" w:hAnsi="Arial" w:cs="Arial"/>
                <w:sz w:val="18"/>
                <w:szCs w:val="18"/>
              </w:rPr>
              <w:t xml:space="preserve"> «Партнерство и производственная среда»)</w:t>
            </w: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БОУ «</w:t>
            </w:r>
            <w:proofErr w:type="spellStart"/>
            <w:r w:rsidRPr="00A32A46">
              <w:rPr>
                <w:rFonts w:ascii="Arial" w:hAnsi="Arial" w:cs="Arial"/>
                <w:sz w:val="16"/>
                <w:szCs w:val="16"/>
              </w:rPr>
              <w:t>Чекрушанская</w:t>
            </w:r>
            <w:proofErr w:type="spellEnd"/>
            <w:r w:rsidRPr="00A32A46">
              <w:rPr>
                <w:rFonts w:ascii="Arial" w:hAnsi="Arial" w:cs="Arial"/>
                <w:sz w:val="16"/>
                <w:szCs w:val="16"/>
              </w:rPr>
              <w:t xml:space="preserve"> СОШ</w:t>
            </w:r>
            <w:r w:rsidRPr="00A32A46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Т.И. Захарова</w:t>
            </w:r>
          </w:p>
        </w:tc>
      </w:tr>
      <w:tr w:rsidR="00A32A46" w:rsidRPr="00A32A46" w:rsidTr="00D83916">
        <w:tc>
          <w:tcPr>
            <w:tcW w:w="545" w:type="pc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суббота</w:t>
            </w:r>
          </w:p>
        </w:tc>
        <w:tc>
          <w:tcPr>
            <w:tcW w:w="359" w:type="pc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A46" w:rsidRPr="00A32A46" w:rsidTr="00D83916">
        <w:tc>
          <w:tcPr>
            <w:tcW w:w="545" w:type="pc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воскресенье</w:t>
            </w:r>
          </w:p>
        </w:tc>
        <w:tc>
          <w:tcPr>
            <w:tcW w:w="359" w:type="pc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A46" w:rsidRPr="00A32A46" w:rsidTr="00D83916">
        <w:tc>
          <w:tcPr>
            <w:tcW w:w="545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Культурно-массовое мероприятие</w:t>
            </w:r>
          </w:p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 «Мисс Весна»</w:t>
            </w: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A32A46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2"/>
                <w:sz w:val="18"/>
                <w:szCs w:val="18"/>
              </w:rPr>
              <w:t>14:30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Н.А. Балабина</w:t>
            </w:r>
          </w:p>
        </w:tc>
      </w:tr>
      <w:tr w:rsidR="00A32A46" w:rsidRPr="00A32A46" w:rsidTr="00D83916">
        <w:tc>
          <w:tcPr>
            <w:tcW w:w="545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A32A46" w:rsidRPr="00A32A46" w:rsidRDefault="00A32A46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ind w:right="180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Семинар «Активные и интерактивные формы проведения занятий»</w:t>
            </w:r>
          </w:p>
        </w:tc>
        <w:tc>
          <w:tcPr>
            <w:tcW w:w="861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A32A46" w:rsidRPr="00A32A46" w:rsidRDefault="00A32A46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A32A46" w:rsidRPr="00A32A46" w:rsidRDefault="00C17BDC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2A46" w:rsidRPr="00A32A46" w:rsidRDefault="00A32A4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Н.А. Балабина К.В. Павлюченко</w:t>
            </w:r>
          </w:p>
        </w:tc>
      </w:tr>
      <w:tr w:rsidR="00C17BDC" w:rsidRPr="00A32A46" w:rsidTr="00D83916">
        <w:tc>
          <w:tcPr>
            <w:tcW w:w="545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Выставка «И полнятся любовью женщин души…» (06.03-17.03)</w:t>
            </w:r>
          </w:p>
        </w:tc>
        <w:tc>
          <w:tcPr>
            <w:tcW w:w="861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C17BDC" w:rsidRPr="00A32A46" w:rsidRDefault="00C17BDC" w:rsidP="00E06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1"/>
                <w:sz w:val="16"/>
                <w:szCs w:val="16"/>
              </w:rPr>
              <w:t>Библиотечный</w:t>
            </w:r>
            <w:r w:rsidRPr="00A32A46">
              <w:rPr>
                <w:rFonts w:ascii="Arial" w:hAnsi="Arial" w:cs="Arial"/>
                <w:spacing w:val="-1"/>
                <w:sz w:val="18"/>
                <w:szCs w:val="18"/>
              </w:rPr>
              <w:t xml:space="preserve"> зал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17BDC" w:rsidRPr="00A32A46" w:rsidRDefault="00C17BDC" w:rsidP="00E06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О.А. Копытова</w:t>
            </w:r>
          </w:p>
        </w:tc>
      </w:tr>
      <w:tr w:rsidR="00C17BDC" w:rsidRPr="00A32A46" w:rsidTr="00D83916">
        <w:tc>
          <w:tcPr>
            <w:tcW w:w="545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вторник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36" w:type="pct"/>
            <w:shd w:val="clear" w:color="auto" w:fill="auto"/>
          </w:tcPr>
          <w:p w:rsidR="00C17BDC" w:rsidRPr="00A32A46" w:rsidRDefault="00C17BDC" w:rsidP="00A32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Поздравительная газета с 8 марта</w:t>
            </w:r>
          </w:p>
        </w:tc>
        <w:tc>
          <w:tcPr>
            <w:tcW w:w="861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C17BDC" w:rsidRPr="00D8391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 xml:space="preserve">Общежитие Тарского филиала  ФГБОУ </w:t>
            </w:r>
            <w:proofErr w:type="gramStart"/>
            <w:r w:rsidRPr="00D8391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D83916">
              <w:rPr>
                <w:rFonts w:ascii="Arial" w:hAnsi="Arial" w:cs="Arial"/>
                <w:sz w:val="16"/>
                <w:szCs w:val="16"/>
              </w:rPr>
              <w:t xml:space="preserve"> Омский ГАУ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А.М. Дубкова</w:t>
            </w:r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Совет общежития</w:t>
            </w:r>
          </w:p>
        </w:tc>
      </w:tr>
      <w:tr w:rsidR="00C17BDC" w:rsidRPr="00A32A46" w:rsidTr="00D83916">
        <w:tc>
          <w:tcPr>
            <w:tcW w:w="545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среда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3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3797" w:rsidRDefault="00E83797" w:rsidP="00E8379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br w:type="page"/>
      </w:r>
      <w:r w:rsidRPr="00E83797">
        <w:rPr>
          <w:rFonts w:ascii="Arial" w:hAnsi="Arial" w:cs="Arial"/>
          <w:sz w:val="18"/>
          <w:szCs w:val="18"/>
        </w:rPr>
        <w:lastRenderedPageBreak/>
        <w:t>Продолжение</w:t>
      </w:r>
    </w:p>
    <w:tbl>
      <w:tblPr>
        <w:tblW w:w="5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9"/>
        <w:gridCol w:w="775"/>
        <w:gridCol w:w="1822"/>
        <w:gridCol w:w="1956"/>
        <w:gridCol w:w="1630"/>
        <w:gridCol w:w="1671"/>
        <w:gridCol w:w="1762"/>
      </w:tblGrid>
      <w:tr w:rsidR="00E83797" w:rsidRPr="00A32A46" w:rsidTr="00D83916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797" w:rsidRPr="00A32A46" w:rsidRDefault="00E83797" w:rsidP="00E83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17BDC" w:rsidRPr="00A32A46" w:rsidTr="00D83916">
        <w:tc>
          <w:tcPr>
            <w:tcW w:w="546" w:type="pct"/>
            <w:vMerge w:val="restar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четверг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Конкурсная программа «Мисс Весна» среди студенческих общежитий города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451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КДЦ «Север»</w:t>
            </w:r>
          </w:p>
          <w:p w:rsidR="00C17BDC" w:rsidRPr="00A32A46" w:rsidRDefault="00C17BDC" w:rsidP="000451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17:00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451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  <w:p w:rsidR="00C17BDC" w:rsidRPr="00A32A46" w:rsidRDefault="00C17BDC" w:rsidP="000451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А.М. Дубкова</w:t>
            </w:r>
          </w:p>
        </w:tc>
      </w:tr>
      <w:tr w:rsidR="00C17BDC" w:rsidRPr="00A32A46" w:rsidTr="00D83916">
        <w:tc>
          <w:tcPr>
            <w:tcW w:w="546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Семинар «Активные и интерактивные формы проведения занятий» 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2"/>
                <w:sz w:val="18"/>
                <w:szCs w:val="18"/>
              </w:rPr>
              <w:t>Н.А. Балабина</w:t>
            </w:r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А.В. Красовская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пятница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C17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Научно-практическая конференция обучающихся «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A32A46">
              <w:rPr>
                <w:rFonts w:ascii="Arial" w:hAnsi="Arial" w:cs="Arial"/>
                <w:sz w:val="18"/>
                <w:szCs w:val="18"/>
              </w:rPr>
              <w:t>роизводственн</w:t>
            </w:r>
            <w:r>
              <w:rPr>
                <w:rFonts w:ascii="Arial" w:hAnsi="Arial" w:cs="Arial"/>
                <w:sz w:val="18"/>
                <w:szCs w:val="18"/>
              </w:rPr>
              <w:t>ая</w:t>
            </w:r>
            <w:r w:rsidRPr="00A32A46">
              <w:rPr>
                <w:rFonts w:ascii="Arial" w:hAnsi="Arial" w:cs="Arial"/>
                <w:sz w:val="18"/>
                <w:szCs w:val="18"/>
              </w:rPr>
              <w:t xml:space="preserve"> практик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A32A46">
              <w:rPr>
                <w:rFonts w:ascii="Arial" w:hAnsi="Arial" w:cs="Arial"/>
                <w:sz w:val="18"/>
                <w:szCs w:val="18"/>
              </w:rPr>
              <w:t xml:space="preserve"> – одна из форм взаимодействия вуза и предприятий»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A32A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Т.И. Захарова</w:t>
            </w:r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Ю.Н. Иванова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суббота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воскресенье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3B1B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Выставка «Моя планета - земля» (</w:t>
            </w: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A32A46">
              <w:rPr>
                <w:rFonts w:ascii="Arial" w:hAnsi="Arial" w:cs="Arial"/>
                <w:sz w:val="18"/>
                <w:szCs w:val="18"/>
              </w:rPr>
              <w:t xml:space="preserve"> всемирному дню земли) (13.02.-24.02)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3B1B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3B1B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3B1B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1"/>
                <w:sz w:val="16"/>
                <w:szCs w:val="16"/>
              </w:rPr>
              <w:t>Библиотечный</w:t>
            </w:r>
            <w:r w:rsidRPr="00A32A46">
              <w:rPr>
                <w:rFonts w:ascii="Arial" w:hAnsi="Arial" w:cs="Arial"/>
                <w:spacing w:val="-1"/>
                <w:sz w:val="18"/>
                <w:szCs w:val="18"/>
              </w:rPr>
              <w:t xml:space="preserve"> зал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3B1B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М.Г. Горбачева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вторник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D83916">
            <w:pPr>
              <w:spacing w:after="0" w:line="240" w:lineRule="auto"/>
              <w:ind w:right="-126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Подготовка отчета по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самообследованию</w:t>
            </w:r>
            <w:proofErr w:type="spellEnd"/>
            <w:r w:rsidRPr="00A32A46">
              <w:rPr>
                <w:rFonts w:ascii="Arial" w:hAnsi="Arial" w:cs="Arial"/>
                <w:sz w:val="18"/>
                <w:szCs w:val="18"/>
              </w:rPr>
              <w:t xml:space="preserve"> филиала на 01.04.2017 г.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А.М.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Берестовский</w:t>
            </w:r>
            <w:proofErr w:type="spellEnd"/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И.А. Титова</w:t>
            </w:r>
          </w:p>
        </w:tc>
      </w:tr>
      <w:tr w:rsidR="00C17BDC" w:rsidRPr="00A32A46" w:rsidTr="00D83916">
        <w:tc>
          <w:tcPr>
            <w:tcW w:w="546" w:type="pct"/>
            <w:vMerge w:val="restar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среда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Районный конкурс литературно-творческих работ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ОДМФКиС</w:t>
            </w:r>
            <w:proofErr w:type="spellEnd"/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ind w:righ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Районный конкурс фоторабот «Мир, в котором Я»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ОДМФКиС</w:t>
            </w:r>
            <w:proofErr w:type="spellEnd"/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ind w:righ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Конкурс социальной рекламы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ОДМФКиС</w:t>
            </w:r>
            <w:proofErr w:type="spellEnd"/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ind w:righ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четверг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D83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Организация и проведение встреч </w:t>
            </w:r>
            <w:r w:rsidR="00D83916">
              <w:rPr>
                <w:rFonts w:ascii="Arial" w:hAnsi="Arial" w:cs="Arial"/>
                <w:sz w:val="18"/>
                <w:szCs w:val="18"/>
              </w:rPr>
              <w:t>обучающихся</w:t>
            </w:r>
            <w:r w:rsidRPr="00A32A46">
              <w:rPr>
                <w:rFonts w:ascii="Arial" w:hAnsi="Arial" w:cs="Arial"/>
                <w:sz w:val="18"/>
                <w:szCs w:val="18"/>
              </w:rPr>
              <w:t xml:space="preserve"> с главами </w:t>
            </w:r>
            <w:r w:rsidR="005459F1">
              <w:rPr>
                <w:rFonts w:ascii="Arial" w:hAnsi="Arial" w:cs="Arial"/>
                <w:sz w:val="18"/>
                <w:szCs w:val="18"/>
              </w:rPr>
              <w:t>А</w:t>
            </w:r>
            <w:r w:rsidRPr="00A32A46">
              <w:rPr>
                <w:rFonts w:ascii="Arial" w:hAnsi="Arial" w:cs="Arial"/>
                <w:sz w:val="18"/>
                <w:szCs w:val="18"/>
              </w:rPr>
              <w:t>дминистраций северных районов Омской области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Тарский филиал  ФГБОУ </w:t>
            </w: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A32A46"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5459F1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И.А. Титова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пятница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D83916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3"/>
                <w:sz w:val="18"/>
                <w:szCs w:val="18"/>
              </w:rPr>
              <w:t>Смена студенческого актива «Импульс»</w:t>
            </w:r>
          </w:p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D839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Северный драматический театр им. М. Ульянова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ind w:righ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  <w:p w:rsidR="00C17BDC" w:rsidRPr="00A32A46" w:rsidRDefault="00C17BDC" w:rsidP="000004DF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Декан факультета </w:t>
            </w: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A32A46">
              <w:rPr>
                <w:rFonts w:ascii="Arial" w:hAnsi="Arial" w:cs="Arial"/>
                <w:sz w:val="18"/>
                <w:szCs w:val="18"/>
              </w:rPr>
              <w:t xml:space="preserve"> Заведующий отделением СПО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суббота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воскресенье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46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4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Семинар «Активные и интерактивные формы проведения занятий»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М.А.Петров</w:t>
            </w:r>
          </w:p>
          <w:p w:rsidR="00C17BDC" w:rsidRPr="00A32A46" w:rsidRDefault="00C17BDC" w:rsidP="000004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Н.А. Балабина</w:t>
            </w:r>
          </w:p>
        </w:tc>
      </w:tr>
    </w:tbl>
    <w:p w:rsidR="00D83916" w:rsidRDefault="00D83916" w:rsidP="00D8391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br w:type="page"/>
      </w:r>
      <w:r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9"/>
        <w:gridCol w:w="775"/>
        <w:gridCol w:w="1827"/>
        <w:gridCol w:w="1956"/>
        <w:gridCol w:w="1630"/>
        <w:gridCol w:w="1671"/>
        <w:gridCol w:w="1757"/>
      </w:tblGrid>
      <w:tr w:rsidR="00D83916" w:rsidRPr="00A32A46" w:rsidTr="00D83916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16" w:rsidRPr="00A32A46" w:rsidRDefault="00D83916" w:rsidP="00D10D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16" w:rsidRPr="00A32A46" w:rsidRDefault="00D83916" w:rsidP="00D1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16" w:rsidRPr="00A32A46" w:rsidRDefault="00D83916" w:rsidP="00D1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16" w:rsidRPr="00A32A46" w:rsidRDefault="00D83916" w:rsidP="00D1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16" w:rsidRPr="00A32A46" w:rsidRDefault="00D83916" w:rsidP="00D1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16" w:rsidRPr="00A32A46" w:rsidRDefault="00D83916" w:rsidP="00D1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16" w:rsidRPr="00A32A46" w:rsidRDefault="00D83916" w:rsidP="00D1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54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День информации «Моя цветущая планета» (</w:t>
            </w: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к</w:t>
            </w:r>
            <w:r w:rsidR="005459F1"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 w:rsidRPr="00A32A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59F1">
              <w:rPr>
                <w:rFonts w:ascii="Arial" w:hAnsi="Arial" w:cs="Arial"/>
                <w:sz w:val="18"/>
                <w:szCs w:val="18"/>
              </w:rPr>
              <w:t>В</w:t>
            </w:r>
            <w:r w:rsidRPr="00A32A46">
              <w:rPr>
                <w:rFonts w:ascii="Arial" w:hAnsi="Arial" w:cs="Arial"/>
                <w:sz w:val="18"/>
                <w:szCs w:val="18"/>
              </w:rPr>
              <w:t>семирному дню земли)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1"/>
                <w:sz w:val="16"/>
                <w:szCs w:val="16"/>
              </w:rPr>
              <w:t>Библиотечный</w:t>
            </w:r>
            <w:r w:rsidRPr="00A32A46">
              <w:rPr>
                <w:rFonts w:ascii="Arial" w:hAnsi="Arial" w:cs="Arial"/>
                <w:spacing w:val="-1"/>
                <w:sz w:val="18"/>
                <w:szCs w:val="18"/>
              </w:rPr>
              <w:t xml:space="preserve"> зал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Горбачева М.Г.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вторник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A4007" w:rsidRDefault="00C17BDC" w:rsidP="00000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A4007" w:rsidRDefault="00C17BDC" w:rsidP="00000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A4007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A4007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2D6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среда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2D6E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54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Поэтический марафон «Давайте говорить стихами» (в рамках </w:t>
            </w:r>
            <w:r w:rsidR="005459F1">
              <w:rPr>
                <w:rFonts w:ascii="Arial" w:hAnsi="Arial" w:cs="Arial"/>
                <w:sz w:val="18"/>
                <w:szCs w:val="18"/>
              </w:rPr>
              <w:t>В</w:t>
            </w:r>
            <w:r w:rsidRPr="00A32A46">
              <w:rPr>
                <w:rFonts w:ascii="Arial" w:hAnsi="Arial" w:cs="Arial"/>
                <w:sz w:val="18"/>
                <w:szCs w:val="18"/>
              </w:rPr>
              <w:t>семирного дня поэзии)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1"/>
                <w:sz w:val="16"/>
                <w:szCs w:val="16"/>
              </w:rPr>
              <w:t>Библиотечный</w:t>
            </w:r>
            <w:r w:rsidRPr="00A32A46">
              <w:rPr>
                <w:rFonts w:ascii="Arial" w:hAnsi="Arial" w:cs="Arial"/>
                <w:spacing w:val="-1"/>
                <w:sz w:val="18"/>
                <w:szCs w:val="18"/>
              </w:rPr>
              <w:t xml:space="preserve"> зал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О.А. Копытова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D839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Семинары на тему: «Ведение научно-исследовательской работы и применение результатов на практике» </w:t>
            </w:r>
          </w:p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(22.02-23.02)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470744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А.В. Красовская</w:t>
            </w:r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Т.М. Веремей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четверг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1562BD" w:rsidP="00931C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Интеллектуальная игра «Экономика вокруг нас»</w:t>
            </w:r>
            <w:r w:rsidR="00931CC9">
              <w:rPr>
                <w:rFonts w:ascii="Arial" w:hAnsi="Arial" w:cs="Arial"/>
                <w:sz w:val="18"/>
                <w:szCs w:val="18"/>
              </w:rPr>
              <w:t xml:space="preserve"> для обучающихся общего, среднего и высшего образования</w:t>
            </w:r>
            <w:bookmarkStart w:id="0" w:name="_GoBack"/>
            <w:bookmarkEnd w:id="0"/>
            <w:proofErr w:type="gramEnd"/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«Скажи наркотикам – нет!»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Общежитие Тарского филиала  ФГБОУ </w:t>
            </w: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A32A46"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А.М. Дубкова</w:t>
            </w:r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2"/>
                <w:sz w:val="18"/>
                <w:szCs w:val="18"/>
              </w:rPr>
              <w:t>МБУК «ТЦБС»</w:t>
            </w:r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пятница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ind w:right="180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3"/>
                <w:sz w:val="18"/>
                <w:szCs w:val="18"/>
              </w:rPr>
              <w:t>Конкурс «Студент года»</w:t>
            </w:r>
          </w:p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D83916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Студенческий совет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суббота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воскресенье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54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470744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Т.И. Захарова</w:t>
            </w:r>
          </w:p>
        </w:tc>
      </w:tr>
      <w:tr w:rsidR="00C17BDC" w:rsidRPr="00A32A46" w:rsidTr="00D83916">
        <w:tc>
          <w:tcPr>
            <w:tcW w:w="546" w:type="pct"/>
            <w:vMerge w:val="restar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вторник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1"/>
                <w:sz w:val="18"/>
                <w:szCs w:val="18"/>
              </w:rPr>
              <w:t>Открытое первенство города по баскетболу среди учебных заведений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5459F1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С</w:t>
            </w:r>
            <w:r w:rsidR="00C17BDC" w:rsidRPr="00A32A46">
              <w:rPr>
                <w:rFonts w:ascii="Arial" w:hAnsi="Arial" w:cs="Arial"/>
                <w:spacing w:val="-3"/>
                <w:sz w:val="18"/>
                <w:szCs w:val="18"/>
              </w:rPr>
              <w:t>тадион «Олимп»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  <w:tr w:rsidR="00C17BDC" w:rsidRPr="00A32A46" w:rsidTr="00D83916">
        <w:tc>
          <w:tcPr>
            <w:tcW w:w="546" w:type="pct"/>
            <w:vMerge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Семинар «Активные и интерактивные формы проведения занятий»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470744" w:rsidP="000004DF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2A46">
              <w:rPr>
                <w:rFonts w:ascii="Arial" w:hAnsi="Arial" w:cs="Arial"/>
                <w:spacing w:val="-2"/>
                <w:sz w:val="18"/>
                <w:szCs w:val="18"/>
              </w:rPr>
              <w:t>Н.А. Балабина</w:t>
            </w:r>
          </w:p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С.А.</w:t>
            </w:r>
            <w:r w:rsidR="00545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A46">
              <w:rPr>
                <w:rFonts w:ascii="Arial" w:hAnsi="Arial" w:cs="Arial"/>
                <w:sz w:val="18"/>
                <w:szCs w:val="18"/>
              </w:rPr>
              <w:t>Александрова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среда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Конкурс газет «Рациональное природопользование»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470744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 xml:space="preserve">А.В. </w:t>
            </w:r>
            <w:proofErr w:type="spellStart"/>
            <w:r w:rsidRPr="00A32A46"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четверг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A46"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A32A46">
              <w:rPr>
                <w:rFonts w:ascii="Arial" w:hAnsi="Arial" w:cs="Arial"/>
                <w:sz w:val="18"/>
                <w:szCs w:val="18"/>
                <w:lang w:val="en-US"/>
              </w:rPr>
              <w:t>VI</w:t>
            </w:r>
            <w:r w:rsidRPr="00A32A46">
              <w:rPr>
                <w:rFonts w:ascii="Arial" w:hAnsi="Arial" w:cs="Arial"/>
                <w:sz w:val="18"/>
                <w:szCs w:val="18"/>
              </w:rPr>
              <w:t xml:space="preserve"> научно-практическая конференция «Студенческая наука  об актуальных проблемах и перспективах инновационного развития регионального АПК»</w:t>
            </w: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470744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Е.В. Юдина</w:t>
            </w:r>
          </w:p>
        </w:tc>
      </w:tr>
      <w:tr w:rsidR="00C17BDC" w:rsidRPr="00A32A46" w:rsidTr="00D83916">
        <w:tc>
          <w:tcPr>
            <w:tcW w:w="546" w:type="pct"/>
            <w:shd w:val="clear" w:color="auto" w:fill="auto"/>
          </w:tcPr>
          <w:p w:rsidR="00C17BDC" w:rsidRPr="00D8391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916">
              <w:rPr>
                <w:rFonts w:ascii="Arial" w:hAnsi="Arial" w:cs="Arial"/>
                <w:sz w:val="16"/>
                <w:szCs w:val="16"/>
              </w:rPr>
              <w:t>пятница</w:t>
            </w:r>
          </w:p>
        </w:tc>
        <w:tc>
          <w:tcPr>
            <w:tcW w:w="359" w:type="pct"/>
            <w:shd w:val="clear" w:color="auto" w:fill="auto"/>
          </w:tcPr>
          <w:p w:rsidR="00C17BDC" w:rsidRPr="00A32A46" w:rsidRDefault="00C17BDC" w:rsidP="00F75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A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45" w:type="pct"/>
            <w:shd w:val="clear" w:color="auto" w:fill="auto"/>
          </w:tcPr>
          <w:p w:rsidR="00C17BDC" w:rsidRPr="00A32A46" w:rsidRDefault="00C17BDC" w:rsidP="00A32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</w:tcPr>
          <w:p w:rsidR="00C17BDC" w:rsidRPr="00A32A46" w:rsidRDefault="00C17BDC" w:rsidP="000004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C17BDC" w:rsidRPr="00A32A46" w:rsidRDefault="00C17BDC" w:rsidP="00000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0E05" w:rsidRPr="00B80E05" w:rsidRDefault="00B80E05" w:rsidP="00B80E0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11122" w:rsidRPr="00B80E05" w:rsidRDefault="00811122" w:rsidP="00B80E05">
      <w:pPr>
        <w:rPr>
          <w:rFonts w:ascii="Arial" w:hAnsi="Arial" w:cs="Arial"/>
          <w:sz w:val="18"/>
          <w:szCs w:val="18"/>
        </w:rPr>
      </w:pPr>
    </w:p>
    <w:sectPr w:rsidR="00811122" w:rsidRPr="00B80E05" w:rsidSect="00B80E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E05"/>
    <w:rsid w:val="000004DF"/>
    <w:rsid w:val="00045195"/>
    <w:rsid w:val="001562BD"/>
    <w:rsid w:val="002E33EF"/>
    <w:rsid w:val="0037579B"/>
    <w:rsid w:val="00426D7E"/>
    <w:rsid w:val="00443924"/>
    <w:rsid w:val="00470744"/>
    <w:rsid w:val="004E1DA9"/>
    <w:rsid w:val="005459F1"/>
    <w:rsid w:val="00587C09"/>
    <w:rsid w:val="006D278F"/>
    <w:rsid w:val="00745A98"/>
    <w:rsid w:val="007A21C1"/>
    <w:rsid w:val="007C1A7A"/>
    <w:rsid w:val="00811122"/>
    <w:rsid w:val="00931CC9"/>
    <w:rsid w:val="009B11AE"/>
    <w:rsid w:val="00A32A46"/>
    <w:rsid w:val="00AA4007"/>
    <w:rsid w:val="00B80E05"/>
    <w:rsid w:val="00C17BDC"/>
    <w:rsid w:val="00CF046D"/>
    <w:rsid w:val="00D83916"/>
    <w:rsid w:val="00E83797"/>
    <w:rsid w:val="00F30231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BarsIK</cp:lastModifiedBy>
  <cp:revision>24</cp:revision>
  <cp:lastPrinted>2017-02-27T07:40:00Z</cp:lastPrinted>
  <dcterms:created xsi:type="dcterms:W3CDTF">2017-02-27T07:31:00Z</dcterms:created>
  <dcterms:modified xsi:type="dcterms:W3CDTF">2017-03-06T11:51:00Z</dcterms:modified>
</cp:coreProperties>
</file>