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6C3798">
        <w:rPr>
          <w:rFonts w:ascii="Arial" w:eastAsia="Times New Roman" w:hAnsi="Arial" w:cs="Arial"/>
          <w:b/>
          <w:bCs/>
          <w:sz w:val="18"/>
          <w:szCs w:val="18"/>
        </w:rPr>
        <w:t>ВО</w:t>
      </w:r>
      <w:proofErr w:type="gramEnd"/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Омский ГАУ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6C3798" w:rsidRPr="006C3798" w:rsidTr="00614D9D">
        <w:trPr>
          <w:trHeight w:val="687"/>
        </w:trPr>
        <w:tc>
          <w:tcPr>
            <w:tcW w:w="6793" w:type="dxa"/>
          </w:tcPr>
          <w:p w:rsidR="006C3798" w:rsidRPr="006C3798" w:rsidRDefault="006C3798" w:rsidP="006C3798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C3798">
              <w:rPr>
                <w:rFonts w:ascii="Arial" w:eastAsia="Times New Roman" w:hAnsi="Arial" w:cs="Arial"/>
                <w:sz w:val="19"/>
                <w:szCs w:val="19"/>
              </w:rPr>
              <w:t>УТВЕРЖДЁН</w:t>
            </w:r>
          </w:p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директором А.Н. </w:t>
            </w:r>
            <w:proofErr w:type="spell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Яцуновым</w:t>
            </w:r>
            <w:proofErr w:type="spellEnd"/>
          </w:p>
          <w:p w:rsidR="006C3798" w:rsidRPr="006C3798" w:rsidRDefault="00597C34" w:rsidP="00597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A61BE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EA61B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>КАЛЕНДАРНЫЙ ПЛАН МЕРОПРИЯТИЙ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на </w:t>
      </w:r>
      <w:r w:rsidR="00597C34">
        <w:rPr>
          <w:rFonts w:ascii="Arial" w:eastAsia="Times New Roman" w:hAnsi="Arial" w:cs="Arial"/>
          <w:b/>
          <w:bCs/>
          <w:sz w:val="18"/>
          <w:szCs w:val="18"/>
        </w:rPr>
        <w:t>март</w:t>
      </w: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2024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96" w:right="-109" w:hanging="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Ответственный</w:t>
            </w:r>
          </w:p>
        </w:tc>
      </w:tr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31DA0" w:rsidRPr="006C3798" w:rsidTr="00F77EB5">
        <w:trPr>
          <w:trHeight w:val="249"/>
        </w:trPr>
        <w:tc>
          <w:tcPr>
            <w:tcW w:w="634" w:type="pct"/>
            <w:shd w:val="clear" w:color="auto" w:fill="auto"/>
            <w:vAlign w:val="center"/>
          </w:tcPr>
          <w:p w:rsidR="00231DA0" w:rsidRPr="006C3798" w:rsidRDefault="00231DA0" w:rsidP="000D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  <w:p w:rsidR="00231DA0" w:rsidRPr="006C3798" w:rsidRDefault="00231DA0" w:rsidP="000D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31DA0" w:rsidRPr="00F77EB5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7EB5">
              <w:rPr>
                <w:rFonts w:ascii="Arial" w:hAnsi="Arial" w:cs="Arial"/>
                <w:sz w:val="18"/>
                <w:szCs w:val="18"/>
              </w:rPr>
              <w:t xml:space="preserve">Интерактивная лекция </w:t>
            </w:r>
            <w:proofErr w:type="gramStart"/>
            <w:r w:rsidRPr="00F77EB5"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  <w:r w:rsidRPr="00F77EB5">
              <w:rPr>
                <w:rFonts w:ascii="Arial" w:hAnsi="Arial" w:cs="Arial"/>
                <w:sz w:val="18"/>
                <w:szCs w:val="18"/>
              </w:rPr>
              <w:t xml:space="preserve"> Всемирному дню гражданской обороны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6A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231DA0" w:rsidRDefault="006A44B4" w:rsidP="006A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  <w:p w:rsidR="006A44B4" w:rsidRPr="006C3798" w:rsidRDefault="006A44B4" w:rsidP="006A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31DA0" w:rsidRPr="00741B13" w:rsidRDefault="00F77EB5" w:rsidP="00741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41B13">
              <w:rPr>
                <w:rFonts w:ascii="Arial" w:hAnsi="Arial" w:cs="Arial"/>
                <w:sz w:val="18"/>
                <w:szCs w:val="18"/>
              </w:rPr>
              <w:t>Отлякова</w:t>
            </w:r>
            <w:proofErr w:type="spellEnd"/>
            <w:r w:rsidRPr="00741B13">
              <w:rPr>
                <w:rFonts w:ascii="Arial" w:hAnsi="Arial" w:cs="Arial"/>
                <w:sz w:val="18"/>
                <w:szCs w:val="18"/>
              </w:rPr>
              <w:t xml:space="preserve"> А.В., Филиппова И.В.</w:t>
            </w:r>
          </w:p>
        </w:tc>
      </w:tr>
      <w:tr w:rsidR="00231DA0" w:rsidRPr="006C3798" w:rsidTr="00614D9D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A0" w:rsidRPr="006C3798" w:rsidRDefault="005F5635" w:rsidP="00231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31DA0"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1DA0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DA0" w:rsidRPr="006C3798" w:rsidRDefault="00231DA0" w:rsidP="000D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231DA0" w:rsidRPr="006C3798" w:rsidRDefault="00231DA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7EB5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0D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EB5" w:rsidRPr="00A74D13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Default="009D1D1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Арт-кафе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 25-летию Тарского филиала</w:t>
            </w:r>
            <w:r w:rsidR="001A0A7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77EB5" w:rsidRPr="006C3798" w:rsidRDefault="001A0A7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(04</w:t>
            </w:r>
            <w:r w:rsidR="006A44B4">
              <w:rPr>
                <w:rFonts w:ascii="Arial" w:eastAsia="Times New Roman" w:hAnsi="Arial" w:cs="Arial"/>
                <w:sz w:val="18"/>
                <w:szCs w:val="18"/>
              </w:rPr>
              <w:t>.03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-31.03)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F77EB5" w:rsidRPr="006C3798" w:rsidRDefault="009D1D10" w:rsidP="00466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D10">
              <w:rPr>
                <w:rFonts w:ascii="Arial" w:eastAsia="Times New Roman" w:hAnsi="Arial" w:cs="Arial"/>
                <w:sz w:val="18"/>
                <w:szCs w:val="18"/>
              </w:rPr>
              <w:t>Центр культурного развития им. М.А. Ульянова</w:t>
            </w:r>
          </w:p>
        </w:tc>
        <w:tc>
          <w:tcPr>
            <w:tcW w:w="805" w:type="pct"/>
            <w:shd w:val="clear" w:color="auto" w:fill="auto"/>
          </w:tcPr>
          <w:p w:rsidR="00F77EB5" w:rsidRPr="00A74D13" w:rsidRDefault="009D1D10" w:rsidP="00A74D13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Е.В.</w:t>
            </w:r>
          </w:p>
        </w:tc>
      </w:tr>
      <w:tr w:rsidR="00F77EB5" w:rsidRPr="006C3798" w:rsidTr="00614D9D">
        <w:trPr>
          <w:trHeight w:val="131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7EB5" w:rsidRPr="006C3798" w:rsidTr="00614D9D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7EB5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7EB5" w:rsidRPr="006C3798" w:rsidTr="00871ED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EB5" w:rsidRPr="006C3798" w:rsidRDefault="00F77EB5" w:rsidP="00871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7EB5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F77EB5" w:rsidRPr="006C3798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F77EB5" w:rsidRPr="006C3798" w:rsidRDefault="00F77EB5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7EB5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4B4B19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7EB5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12A7" w:rsidRPr="006C3798" w:rsidTr="00231DA0">
        <w:trPr>
          <w:trHeight w:val="153"/>
        </w:trPr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2A7" w:rsidRPr="006C3798" w:rsidRDefault="003912A7" w:rsidP="00485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  <w:p w:rsidR="003912A7" w:rsidRDefault="003912A7" w:rsidP="00485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2A7" w:rsidRPr="006C3798" w:rsidRDefault="003912A7" w:rsidP="00485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2A7" w:rsidRPr="006C3798" w:rsidRDefault="003912A7" w:rsidP="00CD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2A7" w:rsidRPr="00645CBF" w:rsidRDefault="003912A7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13">
              <w:rPr>
                <w:rFonts w:ascii="Arial" w:hAnsi="Arial" w:cs="Arial"/>
                <w:sz w:val="18"/>
                <w:szCs w:val="18"/>
              </w:rPr>
              <w:t>Конкурсная программа «Мистер и Мисс Тарского филиала – 2024»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912A7" w:rsidRPr="006C3798" w:rsidRDefault="003912A7" w:rsidP="00231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912A7" w:rsidRPr="006C3798" w:rsidRDefault="003912A7" w:rsidP="00231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2A7" w:rsidRDefault="005F5635" w:rsidP="005F5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Актовый зал</w:t>
            </w:r>
          </w:p>
          <w:p w:rsidR="006A44B4" w:rsidRPr="006C3798" w:rsidRDefault="006A44B4" w:rsidP="005F5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912A7" w:rsidRPr="00A74D13" w:rsidRDefault="003912A7" w:rsidP="009D1D10">
            <w:pPr>
              <w:tabs>
                <w:tab w:val="left" w:pos="1389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4D13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A74D1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A74D1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912A7" w:rsidRPr="006C3798" w:rsidRDefault="003912A7" w:rsidP="009D1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D13">
              <w:rPr>
                <w:rFonts w:ascii="Arial" w:hAnsi="Arial" w:cs="Arial"/>
                <w:sz w:val="18"/>
                <w:szCs w:val="18"/>
              </w:rPr>
              <w:t xml:space="preserve">Петров М.А., </w:t>
            </w:r>
            <w:proofErr w:type="spellStart"/>
            <w:r w:rsidRPr="00A74D13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A74D13">
              <w:rPr>
                <w:rFonts w:ascii="Arial" w:hAnsi="Arial" w:cs="Arial"/>
                <w:sz w:val="18"/>
                <w:szCs w:val="18"/>
              </w:rPr>
              <w:t xml:space="preserve"> Е.В., </w:t>
            </w:r>
            <w:proofErr w:type="spellStart"/>
            <w:r w:rsidRPr="00A74D13">
              <w:rPr>
                <w:rFonts w:ascii="Arial" w:hAnsi="Arial" w:cs="Arial"/>
                <w:sz w:val="18"/>
                <w:szCs w:val="18"/>
              </w:rPr>
              <w:t>Камнева</w:t>
            </w:r>
            <w:proofErr w:type="spellEnd"/>
            <w:r w:rsidRPr="00A74D13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</w:tr>
      <w:tr w:rsidR="003912A7" w:rsidRPr="006C3798" w:rsidTr="00AD4DFB">
        <w:trPr>
          <w:trHeight w:val="153"/>
        </w:trPr>
        <w:tc>
          <w:tcPr>
            <w:tcW w:w="634" w:type="pct"/>
            <w:vMerge/>
            <w:shd w:val="clear" w:color="auto" w:fill="auto"/>
            <w:vAlign w:val="center"/>
          </w:tcPr>
          <w:p w:rsidR="003912A7" w:rsidRPr="006C3798" w:rsidRDefault="003912A7" w:rsidP="00485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3912A7" w:rsidRPr="006C3798" w:rsidRDefault="003912A7" w:rsidP="00CD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2A7" w:rsidRPr="00A74D13" w:rsidRDefault="006167B6" w:rsidP="006C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Деловая игра «Я </w:t>
            </w:r>
            <w:r w:rsidR="005F5635">
              <w:rPr>
                <w:rFonts w:ascii="Arial" w:hAnsi="Arial" w:cs="Arial"/>
                <w:sz w:val="18"/>
                <w:szCs w:val="18"/>
              </w:rPr>
              <w:t>молодой, выбор за мной»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912A7" w:rsidRPr="006C3798" w:rsidRDefault="003912A7" w:rsidP="00231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912A7" w:rsidRPr="006C3798" w:rsidRDefault="003912A7" w:rsidP="00231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35" w:rsidRPr="006C3798" w:rsidRDefault="005F5635" w:rsidP="005F5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3912A7" w:rsidRDefault="005F5635" w:rsidP="005F5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  <w:p w:rsidR="006A44B4" w:rsidRPr="006C3798" w:rsidRDefault="006A44B4" w:rsidP="005F5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912A7" w:rsidRPr="00A74D13" w:rsidRDefault="005F5635" w:rsidP="009D1D10">
            <w:pPr>
              <w:tabs>
                <w:tab w:val="left" w:pos="1389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Филиппова И.В.</w:t>
            </w:r>
          </w:p>
        </w:tc>
      </w:tr>
      <w:tr w:rsidR="00F77EB5" w:rsidRPr="006C3798" w:rsidTr="00614D9D">
        <w:tc>
          <w:tcPr>
            <w:tcW w:w="634" w:type="pct"/>
            <w:shd w:val="clear" w:color="auto" w:fill="auto"/>
            <w:vAlign w:val="center"/>
          </w:tcPr>
          <w:p w:rsidR="00F77EB5" w:rsidRPr="006C3798" w:rsidRDefault="00F77EB5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485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EB5" w:rsidRPr="006C3798" w:rsidRDefault="00F77EB5" w:rsidP="002A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7EB5" w:rsidRPr="006C3798" w:rsidTr="00614D9D">
        <w:tc>
          <w:tcPr>
            <w:tcW w:w="634" w:type="pct"/>
            <w:shd w:val="clear" w:color="auto" w:fill="auto"/>
            <w:vAlign w:val="center"/>
          </w:tcPr>
          <w:p w:rsidR="00F77EB5" w:rsidRPr="006C3798" w:rsidRDefault="00F77EB5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7EB5" w:rsidRPr="00C84BF0" w:rsidRDefault="00F77EB5" w:rsidP="00145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4BF0">
              <w:rPr>
                <w:rFonts w:ascii="Arial" w:eastAsia="Calibri" w:hAnsi="Arial" w:cs="Arial"/>
                <w:sz w:val="18"/>
                <w:szCs w:val="18"/>
              </w:rPr>
              <w:t>Конкурс «Лучший по профессии»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C84BF0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C84BF0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4B4" w:rsidRDefault="006A44B4" w:rsidP="006A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Актовый зал</w:t>
            </w:r>
          </w:p>
          <w:p w:rsidR="00F77EB5" w:rsidRPr="00C84BF0" w:rsidRDefault="006A44B4" w:rsidP="006A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77EB5" w:rsidRPr="00C84BF0" w:rsidRDefault="00F77EB5" w:rsidP="00F77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4BF0">
              <w:rPr>
                <w:rFonts w:ascii="Arial" w:eastAsia="Calibri" w:hAnsi="Arial" w:cs="Arial"/>
                <w:color w:val="000000"/>
                <w:sz w:val="18"/>
                <w:szCs w:val="18"/>
              </w:rPr>
              <w:t>Усков</w:t>
            </w:r>
            <w:proofErr w:type="spellEnd"/>
            <w:r w:rsidRPr="00C84BF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С.В., Пожидаев В.А, </w:t>
            </w:r>
            <w:proofErr w:type="spellStart"/>
            <w:r w:rsidRPr="00C84BF0">
              <w:rPr>
                <w:rFonts w:ascii="Arial" w:eastAsia="Calibri" w:hAnsi="Arial" w:cs="Arial"/>
                <w:color w:val="000000"/>
                <w:sz w:val="18"/>
                <w:szCs w:val="18"/>
              </w:rPr>
              <w:t>Клеменков</w:t>
            </w:r>
            <w:proofErr w:type="spellEnd"/>
            <w:r w:rsidRPr="00C84BF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А.Е.</w:t>
            </w:r>
          </w:p>
        </w:tc>
      </w:tr>
      <w:tr w:rsidR="00F77EB5" w:rsidRPr="006C3798" w:rsidTr="00614D9D">
        <w:tc>
          <w:tcPr>
            <w:tcW w:w="634" w:type="pct"/>
            <w:shd w:val="clear" w:color="auto" w:fill="auto"/>
            <w:vAlign w:val="center"/>
          </w:tcPr>
          <w:p w:rsidR="00F77EB5" w:rsidRPr="006C3798" w:rsidRDefault="00F77EB5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7EB5" w:rsidRPr="006C3798" w:rsidTr="00614D9D">
        <w:tc>
          <w:tcPr>
            <w:tcW w:w="634" w:type="pct"/>
            <w:shd w:val="clear" w:color="auto" w:fill="auto"/>
            <w:vAlign w:val="center"/>
          </w:tcPr>
          <w:p w:rsidR="00F77EB5" w:rsidRPr="006C3798" w:rsidRDefault="00F77EB5" w:rsidP="00A62C3D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EB5" w:rsidRPr="006C3798" w:rsidRDefault="00F77EB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75C" w:rsidRPr="006C3798" w:rsidTr="000F1ED5">
        <w:trPr>
          <w:trHeight w:val="251"/>
        </w:trPr>
        <w:tc>
          <w:tcPr>
            <w:tcW w:w="634" w:type="pct"/>
            <w:shd w:val="clear" w:color="auto" w:fill="auto"/>
            <w:vAlign w:val="center"/>
          </w:tcPr>
          <w:p w:rsidR="0048575C" w:rsidRPr="006C3798" w:rsidRDefault="0048575C" w:rsidP="000F1E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8575C" w:rsidRPr="006C3798" w:rsidRDefault="0048575C" w:rsidP="00CD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8575C" w:rsidRPr="008960F9" w:rsidRDefault="0048575C" w:rsidP="008960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48575C" w:rsidRPr="006C3798" w:rsidRDefault="0048575C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48575C" w:rsidRPr="006C3798" w:rsidRDefault="0048575C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75C" w:rsidRPr="006C3798" w:rsidRDefault="0048575C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8575C" w:rsidRPr="006C3798" w:rsidRDefault="0048575C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6C3798" w:rsidTr="00614D9D">
        <w:tc>
          <w:tcPr>
            <w:tcW w:w="634" w:type="pct"/>
            <w:vMerge w:val="restar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A44B4" w:rsidRPr="006C3798" w:rsidRDefault="006A44B4" w:rsidP="003D7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C375CF" w:rsidRDefault="006A44B4" w:rsidP="00EF4E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75CF">
              <w:rPr>
                <w:rFonts w:ascii="Arial" w:hAnsi="Arial" w:cs="Arial"/>
                <w:sz w:val="18"/>
                <w:szCs w:val="18"/>
              </w:rPr>
              <w:t>Акци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C375CF">
              <w:rPr>
                <w:rFonts w:ascii="Arial" w:hAnsi="Arial" w:cs="Arial"/>
                <w:sz w:val="18"/>
                <w:szCs w:val="18"/>
              </w:rPr>
              <w:t>, посвященн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C375CF">
              <w:rPr>
                <w:rFonts w:ascii="Arial" w:hAnsi="Arial" w:cs="Arial"/>
                <w:sz w:val="18"/>
                <w:szCs w:val="18"/>
              </w:rPr>
              <w:t xml:space="preserve"> Дню воссоединения Крыма с Россией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C375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1E85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E71E85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E71E8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1E8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71E85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6A44B4" w:rsidRPr="006C3798" w:rsidTr="00614D9D">
        <w:tc>
          <w:tcPr>
            <w:tcW w:w="634" w:type="pct"/>
            <w:vMerge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A44B4" w:rsidRPr="006C3798" w:rsidRDefault="006A44B4" w:rsidP="003D7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6A44B4" w:rsidRDefault="006A44B4" w:rsidP="00F62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0EE7">
              <w:rPr>
                <w:rFonts w:ascii="Arial" w:eastAsia="Times New Roman" w:hAnsi="Arial" w:cs="Arial"/>
                <w:sz w:val="18"/>
                <w:szCs w:val="18"/>
              </w:rPr>
              <w:t>Выставка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gramStart"/>
            <w:r w:rsidRPr="00730EE7">
              <w:rPr>
                <w:rFonts w:ascii="Arial" w:eastAsia="Times New Roman" w:hAnsi="Arial" w:cs="Arial"/>
                <w:sz w:val="18"/>
                <w:szCs w:val="18"/>
              </w:rPr>
              <w:t>-п</w:t>
            </w:r>
            <w:proofErr w:type="gramEnd"/>
            <w:r w:rsidRPr="00730EE7">
              <w:rPr>
                <w:rFonts w:ascii="Arial" w:eastAsia="Times New Roman" w:hAnsi="Arial" w:cs="Arial"/>
                <w:sz w:val="18"/>
                <w:szCs w:val="18"/>
              </w:rPr>
              <w:t xml:space="preserve">редставление «Тарские литераторы» (к Всемирному дню поэзии)  </w:t>
            </w:r>
          </w:p>
          <w:p w:rsidR="006A44B4" w:rsidRPr="006C3798" w:rsidRDefault="006A44B4" w:rsidP="00F62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0EE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(18.03-25.03)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0EE7">
              <w:rPr>
                <w:rFonts w:ascii="Arial" w:eastAsia="Times New Roman" w:hAnsi="Arial" w:cs="Arial"/>
                <w:sz w:val="18"/>
                <w:szCs w:val="18"/>
              </w:rPr>
              <w:t>Копытова О.А.  Малашина С.В.</w:t>
            </w:r>
          </w:p>
        </w:tc>
      </w:tr>
      <w:tr w:rsidR="006A44B4" w:rsidRPr="006C3798" w:rsidTr="00AE2E41"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3D7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4" w:rsidRPr="006C3798" w:rsidRDefault="006A44B4" w:rsidP="007B7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AE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6C3798" w:rsidTr="00614D9D"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6C3798" w:rsidTr="00614D9D"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665B93" w:rsidRDefault="006A44B4" w:rsidP="00145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5B93">
              <w:rPr>
                <w:rFonts w:ascii="Arial" w:hAnsi="Arial" w:cs="Arial"/>
                <w:sz w:val="18"/>
                <w:szCs w:val="18"/>
              </w:rPr>
              <w:t xml:space="preserve">Акция, посвященная </w:t>
            </w:r>
            <w:r w:rsidR="00145F13">
              <w:rPr>
                <w:rFonts w:ascii="Arial" w:hAnsi="Arial" w:cs="Arial"/>
                <w:sz w:val="18"/>
                <w:szCs w:val="18"/>
              </w:rPr>
              <w:t>В</w:t>
            </w:r>
            <w:r w:rsidRPr="00665B93">
              <w:rPr>
                <w:rFonts w:ascii="Arial" w:hAnsi="Arial" w:cs="Arial"/>
                <w:sz w:val="18"/>
                <w:szCs w:val="18"/>
              </w:rPr>
              <w:t xml:space="preserve">семирному </w:t>
            </w:r>
            <w:r w:rsidR="00145F13">
              <w:rPr>
                <w:rFonts w:ascii="Arial" w:hAnsi="Arial" w:cs="Arial"/>
                <w:sz w:val="18"/>
                <w:szCs w:val="18"/>
              </w:rPr>
              <w:t>д</w:t>
            </w:r>
            <w:r w:rsidRPr="00665B93">
              <w:rPr>
                <w:rFonts w:ascii="Arial" w:hAnsi="Arial" w:cs="Arial"/>
                <w:sz w:val="18"/>
                <w:szCs w:val="18"/>
              </w:rPr>
              <w:t>ню воды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1E85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E71E85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E71E8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1E8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71E85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6A44B4" w:rsidRPr="006C3798" w:rsidTr="00231DA0">
        <w:trPr>
          <w:trHeight w:val="882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EF4E59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4E59">
              <w:rPr>
                <w:rFonts w:ascii="Arial" w:hAnsi="Arial" w:cs="Arial"/>
                <w:sz w:val="18"/>
                <w:szCs w:val="18"/>
              </w:rPr>
              <w:t>Зимняя спартакиада студентов г</w:t>
            </w:r>
            <w:proofErr w:type="gramStart"/>
            <w:r w:rsidRPr="00EF4E59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F4E59">
              <w:rPr>
                <w:rFonts w:ascii="Arial" w:hAnsi="Arial" w:cs="Arial"/>
                <w:sz w:val="18"/>
                <w:szCs w:val="18"/>
              </w:rPr>
              <w:t>ары «Универсиада»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0F1ED5" w:rsidRDefault="006A44B4" w:rsidP="000F1ED5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1ED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0F1ED5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6A44B4" w:rsidRPr="000F1ED5" w:rsidRDefault="006A44B4" w:rsidP="000F1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ED5">
              <w:rPr>
                <w:rFonts w:ascii="Arial" w:hAnsi="Arial" w:cs="Arial"/>
                <w:sz w:val="18"/>
                <w:szCs w:val="18"/>
              </w:rPr>
              <w:t>Зубов С.М.</w:t>
            </w:r>
          </w:p>
        </w:tc>
      </w:tr>
      <w:tr w:rsidR="006A44B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B74E63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871E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6C3798" w:rsidTr="00F77EB5">
        <w:trPr>
          <w:trHeight w:val="25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:rsidR="006A44B4" w:rsidRPr="00E71E85" w:rsidRDefault="006A44B4" w:rsidP="00FD7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:rsidR="006A44B4" w:rsidRPr="006C3798" w:rsidRDefault="006A44B4" w:rsidP="008174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6A44B4" w:rsidRPr="006C3798" w:rsidRDefault="006A44B4" w:rsidP="0081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6A44B4" w:rsidRPr="006C3798" w:rsidRDefault="006A44B4" w:rsidP="0081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4B4" w:rsidRPr="006C3798" w:rsidRDefault="006A44B4" w:rsidP="00817484">
            <w:pPr>
              <w:tabs>
                <w:tab w:val="left" w:pos="1389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6A44B4" w:rsidRPr="007B3D8F" w:rsidRDefault="006A44B4" w:rsidP="006A44B4">
      <w:pPr>
        <w:spacing w:after="0"/>
        <w:jc w:val="right"/>
        <w:rPr>
          <w:rFonts w:ascii="Arial" w:hAnsi="Arial" w:cs="Arial"/>
          <w:sz w:val="18"/>
          <w:szCs w:val="18"/>
        </w:rPr>
      </w:pPr>
      <w:r>
        <w:br w:type="page"/>
      </w:r>
      <w:r w:rsidRPr="007B3D8F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A44B4" w:rsidRPr="006C3798" w:rsidTr="00F629BD">
        <w:tc>
          <w:tcPr>
            <w:tcW w:w="634" w:type="pct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6A44B4" w:rsidRPr="006C3798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6A44B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</w:tcPr>
          <w:p w:rsidR="006A44B4" w:rsidRPr="00665B93" w:rsidRDefault="006A44B4" w:rsidP="00665B93">
            <w:pPr>
              <w:tabs>
                <w:tab w:val="left" w:pos="1389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B93">
              <w:rPr>
                <w:rFonts w:ascii="Arial" w:hAnsi="Arial" w:cs="Arial"/>
                <w:sz w:val="18"/>
                <w:szCs w:val="18"/>
              </w:rPr>
              <w:t>Декада знаний и умений по направлению</w:t>
            </w:r>
          </w:p>
          <w:p w:rsidR="006A44B4" w:rsidRDefault="006A44B4" w:rsidP="00665B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B93">
              <w:rPr>
                <w:rFonts w:ascii="Arial" w:hAnsi="Arial" w:cs="Arial"/>
                <w:sz w:val="18"/>
                <w:szCs w:val="18"/>
              </w:rPr>
              <w:t>подготовки 35.03.04 Агрономия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44B4" w:rsidRPr="006C3798" w:rsidRDefault="006A44B4" w:rsidP="00665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(25.03-04.04)</w:t>
            </w:r>
          </w:p>
        </w:tc>
        <w:tc>
          <w:tcPr>
            <w:tcW w:w="829" w:type="pct"/>
            <w:shd w:val="clear" w:color="auto" w:fill="auto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6A44B4" w:rsidRPr="006C3798" w:rsidRDefault="006A44B4" w:rsidP="006A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A44B4" w:rsidRPr="006C3798" w:rsidRDefault="006A44B4" w:rsidP="006A44B4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207,208</w:t>
            </w:r>
          </w:p>
        </w:tc>
        <w:tc>
          <w:tcPr>
            <w:tcW w:w="805" w:type="pct"/>
            <w:shd w:val="clear" w:color="auto" w:fill="auto"/>
          </w:tcPr>
          <w:p w:rsidR="006A44B4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Александрова С.Н.</w:t>
            </w:r>
          </w:p>
        </w:tc>
      </w:tr>
      <w:tr w:rsidR="006A44B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</w:tcPr>
          <w:p w:rsidR="006A44B4" w:rsidRPr="006C3798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A44B4" w:rsidRPr="006C3798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A44B4" w:rsidRPr="006C3798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6C3798" w:rsidRDefault="006A44B4" w:rsidP="00A62C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A62C3D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A62C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Учебный корпус</w:t>
            </w:r>
          </w:p>
          <w:p w:rsidR="006A44B4" w:rsidRPr="006C3798" w:rsidRDefault="006A44B4" w:rsidP="00A62C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</w:p>
          <w:p w:rsidR="006A44B4" w:rsidRPr="006C3798" w:rsidRDefault="006A44B4" w:rsidP="00A62C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6A44B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690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755743" w:rsidRDefault="006A44B4" w:rsidP="007557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5743">
              <w:rPr>
                <w:rFonts w:ascii="Arial" w:eastAsia="Times New Roman" w:hAnsi="Arial" w:cs="Arial"/>
                <w:sz w:val="18"/>
                <w:szCs w:val="18"/>
              </w:rPr>
              <w:t xml:space="preserve">XXIII научно-практическая конференция обучающихся «Студенческая наука об актуальных проблемах и перспективах инновационного развития регионального АПК», посвященная 25-летию Тарского филиала ФГБОУ </w:t>
            </w:r>
            <w:proofErr w:type="gramStart"/>
            <w:r w:rsidRPr="00755743">
              <w:rPr>
                <w:rFonts w:ascii="Arial" w:eastAsia="Times New Roman" w:hAnsi="Arial" w:cs="Arial"/>
                <w:sz w:val="18"/>
                <w:szCs w:val="18"/>
              </w:rPr>
              <w:t>ВО</w:t>
            </w:r>
            <w:proofErr w:type="gramEnd"/>
            <w:r w:rsidRPr="00755743">
              <w:rPr>
                <w:rFonts w:ascii="Arial" w:eastAsia="Times New Roman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6C3798">
            <w:pPr>
              <w:tabs>
                <w:tab w:val="left" w:pos="13892"/>
              </w:tabs>
              <w:spacing w:after="0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75574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Учебный корпус</w:t>
            </w:r>
          </w:p>
          <w:p w:rsidR="006A44B4" w:rsidRPr="006C3798" w:rsidRDefault="006A44B4" w:rsidP="0075574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  <w:p w:rsidR="006A44B4" w:rsidRPr="006C3798" w:rsidRDefault="006A44B4" w:rsidP="00755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A44B4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Петров М.А.,</w:t>
            </w:r>
          </w:p>
          <w:p w:rsidR="006A44B4" w:rsidRDefault="006A44B4" w:rsidP="00755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Коваль В.С.,</w:t>
            </w:r>
          </w:p>
          <w:p w:rsidR="006A44B4" w:rsidRDefault="006A44B4" w:rsidP="00755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Иванова Ю.Н., Бегунов М.А.,</w:t>
            </w:r>
          </w:p>
          <w:p w:rsidR="006A44B4" w:rsidRDefault="006A44B4" w:rsidP="00755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Соколова Е.В.,</w:t>
            </w:r>
          </w:p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A44B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690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231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C0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6C3798" w:rsidRDefault="006A44B4" w:rsidP="00EC44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EC442A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EC442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A44B4" w:rsidRPr="006C3798" w:rsidTr="00AE2E41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6A44B4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C0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AE2E4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7E48" w:rsidRDefault="00197E48"/>
    <w:sectPr w:rsidR="00197E48" w:rsidSect="004D3C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798"/>
    <w:rsid w:val="000D49CC"/>
    <w:rsid w:val="000F1ED5"/>
    <w:rsid w:val="00107922"/>
    <w:rsid w:val="00145F13"/>
    <w:rsid w:val="001969AB"/>
    <w:rsid w:val="00197E48"/>
    <w:rsid w:val="001A0A70"/>
    <w:rsid w:val="0020654D"/>
    <w:rsid w:val="00227DD2"/>
    <w:rsid w:val="00231DA0"/>
    <w:rsid w:val="00286B58"/>
    <w:rsid w:val="00287E74"/>
    <w:rsid w:val="002A11AA"/>
    <w:rsid w:val="002A7A33"/>
    <w:rsid w:val="002E508E"/>
    <w:rsid w:val="003912A7"/>
    <w:rsid w:val="003920E9"/>
    <w:rsid w:val="004008A6"/>
    <w:rsid w:val="00412C3D"/>
    <w:rsid w:val="00472051"/>
    <w:rsid w:val="0048575C"/>
    <w:rsid w:val="004B0C5F"/>
    <w:rsid w:val="00597C34"/>
    <w:rsid w:val="005F5635"/>
    <w:rsid w:val="00607345"/>
    <w:rsid w:val="006167B6"/>
    <w:rsid w:val="00645CBF"/>
    <w:rsid w:val="00665B64"/>
    <w:rsid w:val="00665B93"/>
    <w:rsid w:val="006A44B4"/>
    <w:rsid w:val="006B0279"/>
    <w:rsid w:val="006C3798"/>
    <w:rsid w:val="00713612"/>
    <w:rsid w:val="00741B13"/>
    <w:rsid w:val="00755743"/>
    <w:rsid w:val="007B3D8F"/>
    <w:rsid w:val="007B7517"/>
    <w:rsid w:val="007C0AD8"/>
    <w:rsid w:val="007F4883"/>
    <w:rsid w:val="00817484"/>
    <w:rsid w:val="00871EDF"/>
    <w:rsid w:val="008960F9"/>
    <w:rsid w:val="008B5B0A"/>
    <w:rsid w:val="009111D7"/>
    <w:rsid w:val="00996008"/>
    <w:rsid w:val="009B0FBE"/>
    <w:rsid w:val="009D1D10"/>
    <w:rsid w:val="00A25413"/>
    <w:rsid w:val="00A74D13"/>
    <w:rsid w:val="00AE2E41"/>
    <w:rsid w:val="00B403D0"/>
    <w:rsid w:val="00B47DD2"/>
    <w:rsid w:val="00B74E63"/>
    <w:rsid w:val="00B93B50"/>
    <w:rsid w:val="00BF1155"/>
    <w:rsid w:val="00C375CF"/>
    <w:rsid w:val="00C54D14"/>
    <w:rsid w:val="00C82399"/>
    <w:rsid w:val="00C84BF0"/>
    <w:rsid w:val="00CD360C"/>
    <w:rsid w:val="00D01178"/>
    <w:rsid w:val="00D57A53"/>
    <w:rsid w:val="00D86984"/>
    <w:rsid w:val="00D94AF5"/>
    <w:rsid w:val="00E10142"/>
    <w:rsid w:val="00E132B2"/>
    <w:rsid w:val="00E50CDE"/>
    <w:rsid w:val="00E71E85"/>
    <w:rsid w:val="00EA61BE"/>
    <w:rsid w:val="00EF4E59"/>
    <w:rsid w:val="00F273A5"/>
    <w:rsid w:val="00F77EB5"/>
    <w:rsid w:val="00FD7D2C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Балабина</dc:creator>
  <cp:keywords/>
  <dc:description/>
  <cp:lastModifiedBy>Балабина</cp:lastModifiedBy>
  <cp:revision>57</cp:revision>
  <dcterms:created xsi:type="dcterms:W3CDTF">2023-12-22T06:37:00Z</dcterms:created>
  <dcterms:modified xsi:type="dcterms:W3CDTF">2024-02-27T05:04:00Z</dcterms:modified>
</cp:coreProperties>
</file>