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291DB2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291DB2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291DB2" w:rsidTr="00A94A63">
        <w:trPr>
          <w:trHeight w:val="687"/>
        </w:trPr>
        <w:tc>
          <w:tcPr>
            <w:tcW w:w="6480" w:type="dxa"/>
          </w:tcPr>
          <w:p w:rsidR="00885B60" w:rsidRPr="00291DB2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291DB2" w:rsidRDefault="000C7755" w:rsidP="000C775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31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</w:t>
            </w:r>
            <w:r w:rsidRPr="00291DB2">
              <w:rPr>
                <w:rFonts w:ascii="Arial" w:hAnsi="Arial" w:cs="Arial"/>
                <w:sz w:val="19"/>
                <w:szCs w:val="19"/>
              </w:rPr>
              <w:t>10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.201</w:t>
            </w:r>
            <w:r w:rsidR="00C14C85" w:rsidRPr="00291DB2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</w:tbl>
    <w:p w:rsidR="00885B60" w:rsidRPr="00291DB2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0C7755" w:rsidRPr="00291DB2">
        <w:rPr>
          <w:rFonts w:ascii="Arial" w:hAnsi="Arial" w:cs="Arial"/>
          <w:b/>
          <w:bCs/>
          <w:sz w:val="19"/>
          <w:szCs w:val="19"/>
        </w:rPr>
        <w:t>ноябрь</w:t>
      </w:r>
      <w:r w:rsidRPr="00291DB2">
        <w:rPr>
          <w:rFonts w:ascii="Arial" w:hAnsi="Arial" w:cs="Arial"/>
          <w:b/>
          <w:bCs/>
          <w:sz w:val="19"/>
          <w:szCs w:val="19"/>
        </w:rPr>
        <w:t xml:space="preserve"> 201</w:t>
      </w:r>
      <w:r w:rsidR="00C14C85" w:rsidRPr="00291DB2">
        <w:rPr>
          <w:rFonts w:ascii="Arial" w:hAnsi="Arial" w:cs="Arial"/>
          <w:b/>
          <w:bCs/>
          <w:sz w:val="19"/>
          <w:szCs w:val="19"/>
        </w:rPr>
        <w:t xml:space="preserve">8 </w:t>
      </w:r>
      <w:r w:rsidRPr="00291DB2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2C1596" w:rsidRPr="00291DB2" w:rsidTr="00F47787">
        <w:tc>
          <w:tcPr>
            <w:tcW w:w="634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291DB2" w:rsidTr="00F47787">
        <w:tc>
          <w:tcPr>
            <w:tcW w:w="634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91DB2" w:rsidRDefault="001E23C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6931" w:rsidRPr="00291DB2" w:rsidTr="00F47787">
        <w:tc>
          <w:tcPr>
            <w:tcW w:w="634" w:type="pct"/>
            <w:vMerge w:val="restar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A6931" w:rsidRPr="00291DB2" w:rsidRDefault="005A6931" w:rsidP="004529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Лекция по профилактике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табакокурения</w:t>
            </w:r>
            <w:proofErr w:type="spellEnd"/>
            <w:r w:rsidR="00452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DB2">
              <w:rPr>
                <w:rFonts w:ascii="Arial" w:hAnsi="Arial" w:cs="Arial"/>
                <w:sz w:val="18"/>
                <w:szCs w:val="18"/>
              </w:rPr>
              <w:t xml:space="preserve"> для студентов</w:t>
            </w:r>
            <w:r w:rsidR="00452974">
              <w:rPr>
                <w:rFonts w:ascii="Arial" w:hAnsi="Arial" w:cs="Arial"/>
                <w:sz w:val="18"/>
                <w:szCs w:val="18"/>
              </w:rPr>
              <w:t>,</w:t>
            </w:r>
            <w:r w:rsidRPr="00291DB2">
              <w:rPr>
                <w:rFonts w:ascii="Arial" w:hAnsi="Arial" w:cs="Arial"/>
                <w:sz w:val="18"/>
                <w:szCs w:val="18"/>
              </w:rPr>
              <w:t xml:space="preserve"> проживающих в общежитии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A6931" w:rsidRPr="00291DB2" w:rsidRDefault="005A6931" w:rsidP="008A278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Общежитие,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91DB2">
              <w:rPr>
                <w:rFonts w:ascii="Arial" w:hAnsi="Arial" w:cs="Arial"/>
                <w:sz w:val="18"/>
                <w:szCs w:val="18"/>
              </w:rPr>
              <w:t>. 33, 19:00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5A6931" w:rsidRPr="00291DB2" w:rsidTr="00F47787">
        <w:tc>
          <w:tcPr>
            <w:tcW w:w="634" w:type="pct"/>
            <w:vMerge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5A6931" w:rsidRPr="00291DB2" w:rsidRDefault="005A6931" w:rsidP="005A693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Конкурс на лучшую работу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«Земля - наш общий дом»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A6931" w:rsidRPr="00291DB2" w:rsidRDefault="005A6931" w:rsidP="0060319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A6931" w:rsidRPr="00291DB2" w:rsidRDefault="005A6931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№ 109</w:t>
            </w:r>
          </w:p>
          <w:p w:rsidR="005A6931" w:rsidRPr="00291DB2" w:rsidRDefault="005A6931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5A6931" w:rsidRPr="00291DB2" w:rsidTr="006C6E6D">
        <w:trPr>
          <w:trHeight w:val="247"/>
        </w:trPr>
        <w:tc>
          <w:tcPr>
            <w:tcW w:w="634" w:type="pct"/>
            <w:vMerge w:val="restar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Круглый стол «Совершенствование экономических и организационно-технологических систем управления производством»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ООО ОПХ им. Фрунзе, 14:00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5A6931" w:rsidRPr="00291DB2" w:rsidTr="006C6E6D">
        <w:trPr>
          <w:trHeight w:val="247"/>
        </w:trPr>
        <w:tc>
          <w:tcPr>
            <w:tcW w:w="634" w:type="pct"/>
            <w:vMerge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5A6931" w:rsidRPr="00291DB2" w:rsidRDefault="005A6931" w:rsidP="00291D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Научно-производственная конференция по итогам производственной практики по направлению подготовки Землеустройство и кадастры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A6931" w:rsidRPr="00291DB2" w:rsidRDefault="005A6931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№ 109</w:t>
            </w:r>
          </w:p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 w:rsidRPr="00291D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931" w:rsidRPr="00291DB2" w:rsidTr="00F47787">
        <w:tc>
          <w:tcPr>
            <w:tcW w:w="634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931" w:rsidRPr="00291DB2" w:rsidTr="00F47787">
        <w:trPr>
          <w:trHeight w:val="204"/>
        </w:trPr>
        <w:tc>
          <w:tcPr>
            <w:tcW w:w="634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931" w:rsidRPr="00291DB2" w:rsidTr="00F47787">
        <w:tc>
          <w:tcPr>
            <w:tcW w:w="634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931" w:rsidRPr="00291DB2" w:rsidTr="00F47787">
        <w:tc>
          <w:tcPr>
            <w:tcW w:w="634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5A6931" w:rsidRPr="00291DB2" w:rsidRDefault="00452974" w:rsidP="004529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коротких видео</w:t>
            </w:r>
            <w:r w:rsidR="005A6931" w:rsidRPr="00291DB2">
              <w:rPr>
                <w:rFonts w:ascii="Arial" w:hAnsi="Arial" w:cs="Arial"/>
                <w:sz w:val="18"/>
                <w:szCs w:val="18"/>
              </w:rPr>
              <w:t>роликов «</w:t>
            </w:r>
            <w:proofErr w:type="spellStart"/>
            <w:r w:rsidR="005A6931" w:rsidRPr="00291DB2">
              <w:rPr>
                <w:rFonts w:ascii="Arial" w:hAnsi="Arial" w:cs="Arial"/>
                <w:sz w:val="18"/>
                <w:szCs w:val="18"/>
              </w:rPr>
              <w:t>Челлендж</w:t>
            </w:r>
            <w:proofErr w:type="spellEnd"/>
            <w:r w:rsidR="005A6931" w:rsidRPr="00291DB2">
              <w:rPr>
                <w:rFonts w:ascii="Arial" w:hAnsi="Arial" w:cs="Arial"/>
                <w:sz w:val="18"/>
                <w:szCs w:val="18"/>
              </w:rPr>
              <w:t>» на тему «Студенческая жизнь»</w:t>
            </w:r>
          </w:p>
        </w:tc>
        <w:tc>
          <w:tcPr>
            <w:tcW w:w="682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A6931" w:rsidRPr="00291DB2" w:rsidRDefault="005A6931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5A6931" w:rsidRPr="00291DB2" w:rsidRDefault="005A693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5A6931" w:rsidRPr="00291DB2" w:rsidRDefault="005A6931" w:rsidP="00291DB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</w:tc>
      </w:tr>
      <w:tr w:rsidR="00483FA0" w:rsidRPr="00291DB2" w:rsidTr="00F47787">
        <w:tc>
          <w:tcPr>
            <w:tcW w:w="634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483FA0" w:rsidRPr="00666FB1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FB1">
              <w:rPr>
                <w:rFonts w:ascii="Arial" w:hAnsi="Arial" w:cs="Arial"/>
                <w:spacing w:val="-1"/>
                <w:sz w:val="18"/>
                <w:szCs w:val="18"/>
              </w:rPr>
              <w:t xml:space="preserve">Конкурс на лучшее портфолио по итогам 2017/18 учебного года среди </w:t>
            </w:r>
            <w:proofErr w:type="gramStart"/>
            <w:r w:rsidRPr="00666FB1">
              <w:rPr>
                <w:rFonts w:ascii="Arial" w:hAnsi="Arial" w:cs="Arial"/>
                <w:spacing w:val="-1"/>
                <w:sz w:val="18"/>
                <w:szCs w:val="18"/>
              </w:rPr>
              <w:t>обучающихся</w:t>
            </w:r>
            <w:proofErr w:type="gramEnd"/>
            <w:r w:rsidRPr="00666FB1">
              <w:rPr>
                <w:rFonts w:ascii="Arial" w:hAnsi="Arial" w:cs="Arial"/>
                <w:spacing w:val="-1"/>
                <w:sz w:val="18"/>
                <w:szCs w:val="18"/>
              </w:rPr>
              <w:t xml:space="preserve"> факультета ВО и отделения СПО (07.11-13.11)</w:t>
            </w:r>
          </w:p>
        </w:tc>
        <w:tc>
          <w:tcPr>
            <w:tcW w:w="68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83FA0" w:rsidRPr="00291DB2" w:rsidRDefault="00483FA0" w:rsidP="0060319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483FA0" w:rsidRPr="00291DB2" w:rsidRDefault="00483FA0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483FA0" w:rsidRPr="00291DB2" w:rsidRDefault="00483FA0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805" w:type="pct"/>
            <w:vAlign w:val="center"/>
          </w:tcPr>
          <w:p w:rsidR="00483FA0" w:rsidRDefault="00483FA0" w:rsidP="003F454D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283F7C" w:rsidRDefault="00283F7C" w:rsidP="003F454D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Яцунов</w:t>
            </w:r>
            <w:proofErr w:type="spellEnd"/>
          </w:p>
          <w:p w:rsidR="00283F7C" w:rsidRDefault="00283F7C" w:rsidP="003F454D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К.В.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Павлюченко</w:t>
            </w:r>
            <w:proofErr w:type="spellEnd"/>
          </w:p>
          <w:p w:rsidR="00483FA0" w:rsidRPr="00291DB2" w:rsidRDefault="00483FA0" w:rsidP="003F454D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Студенческий совет</w:t>
            </w:r>
          </w:p>
        </w:tc>
      </w:tr>
      <w:tr w:rsidR="00483FA0" w:rsidRPr="00291DB2" w:rsidTr="00F47787">
        <w:tc>
          <w:tcPr>
            <w:tcW w:w="634" w:type="pct"/>
            <w:vMerge w:val="restar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83FA0" w:rsidRPr="00291DB2" w:rsidRDefault="00483FA0" w:rsidP="004529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Теннисный турнир для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1DB2">
              <w:rPr>
                <w:rFonts w:ascii="Arial" w:hAnsi="Arial" w:cs="Arial"/>
                <w:sz w:val="18"/>
                <w:szCs w:val="18"/>
              </w:rPr>
              <w:t xml:space="preserve"> проживающих в общежитии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83FA0" w:rsidRPr="00291DB2" w:rsidRDefault="00483FA0" w:rsidP="008A278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Общежитие,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291DB2">
              <w:rPr>
                <w:rFonts w:ascii="Arial" w:hAnsi="Arial" w:cs="Arial"/>
                <w:sz w:val="18"/>
                <w:szCs w:val="18"/>
              </w:rPr>
              <w:t>. 33, 19:00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483FA0" w:rsidRPr="00291DB2" w:rsidTr="00F47787">
        <w:tc>
          <w:tcPr>
            <w:tcW w:w="634" w:type="pct"/>
            <w:vMerge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Городская конкурсная  программа «</w:t>
            </w:r>
            <w:r w:rsidRPr="00291DB2">
              <w:rPr>
                <w:rFonts w:ascii="Arial" w:hAnsi="Arial" w:cs="Arial"/>
                <w:bCs/>
                <w:sz w:val="18"/>
                <w:szCs w:val="18"/>
                <w:lang w:val="en-US"/>
              </w:rPr>
              <w:t>Street</w:t>
            </w:r>
            <w:proofErr w:type="gramStart"/>
            <w:r w:rsidRPr="00291DB2">
              <w:rPr>
                <w:rFonts w:ascii="Arial" w:hAnsi="Arial" w:cs="Arial"/>
                <w:bCs/>
                <w:sz w:val="18"/>
                <w:szCs w:val="18"/>
              </w:rPr>
              <w:t>Бум</w:t>
            </w:r>
            <w:proofErr w:type="gramEnd"/>
            <w:r w:rsidRPr="00291DB2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Стадион «Олимп»,</w:t>
            </w:r>
          </w:p>
          <w:p w:rsidR="00483FA0" w:rsidRPr="00291DB2" w:rsidRDefault="00483FA0" w:rsidP="00291DB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С.М. Зубов</w:t>
            </w:r>
            <w:r w:rsidRPr="00291D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</w:tc>
      </w:tr>
      <w:tr w:rsidR="00483FA0" w:rsidRPr="00291DB2" w:rsidTr="00F47787">
        <w:tc>
          <w:tcPr>
            <w:tcW w:w="634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FA0" w:rsidRPr="00291DB2" w:rsidTr="00F47787">
        <w:tc>
          <w:tcPr>
            <w:tcW w:w="634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FA0" w:rsidRPr="00291DB2" w:rsidTr="00F47787">
        <w:tc>
          <w:tcPr>
            <w:tcW w:w="634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15389" w:rsidRPr="00015389" w:rsidRDefault="00015389" w:rsidP="00015389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015389" w:rsidRPr="00015389" w:rsidTr="00015389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15389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38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483FA0" w:rsidRPr="00291DB2" w:rsidTr="00F47787">
        <w:tc>
          <w:tcPr>
            <w:tcW w:w="634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483FA0" w:rsidRPr="00291DB2" w:rsidRDefault="00483FA0" w:rsidP="00291D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Декада направления подготовки 35.03.06 </w:t>
            </w:r>
            <w:proofErr w:type="spellStart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>Агроинженерия</w:t>
            </w:r>
            <w:proofErr w:type="spellEnd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 (12.11-22.11)</w:t>
            </w:r>
          </w:p>
        </w:tc>
        <w:tc>
          <w:tcPr>
            <w:tcW w:w="68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В.С. Коваль</w:t>
            </w:r>
          </w:p>
        </w:tc>
      </w:tr>
      <w:tr w:rsidR="00483FA0" w:rsidRPr="00291DB2" w:rsidTr="00F47787">
        <w:tc>
          <w:tcPr>
            <w:tcW w:w="634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83FA0" w:rsidRPr="00291DB2" w:rsidRDefault="00483FA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F0" w:rsidRPr="00291DB2" w:rsidTr="00F47787">
        <w:tc>
          <w:tcPr>
            <w:tcW w:w="634" w:type="pct"/>
            <w:vMerge w:val="restar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Торжественное вручение обучающимся  свидетельств о занесении на Доску Почета Тарского филиала ФГБОУ </w:t>
            </w:r>
            <w:proofErr w:type="gramStart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>ВО</w:t>
            </w:r>
            <w:proofErr w:type="gramEnd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 Омский ГАУ</w:t>
            </w:r>
          </w:p>
        </w:tc>
        <w:tc>
          <w:tcPr>
            <w:tcW w:w="682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062F0" w:rsidRPr="00291DB2" w:rsidRDefault="00A062F0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12:00</w:t>
            </w:r>
          </w:p>
        </w:tc>
        <w:tc>
          <w:tcPr>
            <w:tcW w:w="805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 xml:space="preserve">Г.А. Филиппчик </w:t>
            </w:r>
          </w:p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291DB2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A062F0" w:rsidRPr="00291DB2" w:rsidTr="00F47787">
        <w:tc>
          <w:tcPr>
            <w:tcW w:w="634" w:type="pct"/>
            <w:vMerge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>Презентация карты церквей Тарского района</w:t>
            </w:r>
          </w:p>
        </w:tc>
        <w:tc>
          <w:tcPr>
            <w:tcW w:w="682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062F0" w:rsidRPr="00291DB2" w:rsidRDefault="00A062F0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Тарский историко-краеведческий музей</w:t>
            </w:r>
          </w:p>
        </w:tc>
        <w:tc>
          <w:tcPr>
            <w:tcW w:w="805" w:type="pct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 xml:space="preserve">А.В. </w:t>
            </w:r>
            <w:proofErr w:type="spellStart"/>
            <w:r w:rsidRPr="00291DB2">
              <w:rPr>
                <w:rFonts w:ascii="Arial" w:hAnsi="Arial" w:cs="Arial"/>
                <w:bCs/>
                <w:sz w:val="18"/>
                <w:szCs w:val="18"/>
              </w:rPr>
              <w:t>Банкрутенко</w:t>
            </w:r>
            <w:proofErr w:type="spellEnd"/>
          </w:p>
        </w:tc>
      </w:tr>
      <w:tr w:rsidR="00A062F0" w:rsidRPr="00291DB2" w:rsidTr="00F47787">
        <w:tc>
          <w:tcPr>
            <w:tcW w:w="634" w:type="pct"/>
            <w:vMerge w:val="restar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291DB2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Л.П. Гринева</w:t>
            </w:r>
          </w:p>
        </w:tc>
      </w:tr>
      <w:tr w:rsidR="00A062F0" w:rsidRPr="00291DB2" w:rsidTr="00F47787">
        <w:tc>
          <w:tcPr>
            <w:tcW w:w="634" w:type="pct"/>
            <w:vMerge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291DB2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062F0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A062F0" w:rsidRPr="00291DB2" w:rsidTr="00F47787">
        <w:tc>
          <w:tcPr>
            <w:tcW w:w="634" w:type="pct"/>
            <w:vMerge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A062F0" w:rsidRPr="00291DB2" w:rsidRDefault="00A062F0" w:rsidP="00040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Студенческий фестиваль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ТараБум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- 2018»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062F0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«Север»</w:t>
            </w:r>
          </w:p>
          <w:p w:rsidR="00A062F0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062F0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A062F0" w:rsidRPr="00291DB2" w:rsidRDefault="00A062F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Кураторы групп</w:t>
            </w:r>
          </w:p>
        </w:tc>
      </w:tr>
      <w:tr w:rsidR="00040900" w:rsidRPr="00291DB2" w:rsidTr="00F47787">
        <w:tc>
          <w:tcPr>
            <w:tcW w:w="634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00" w:rsidRPr="00A00F52" w:rsidRDefault="00040900" w:rsidP="002A149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Круглый стол «Об участии во Всероссийском конкурсе продукции юных растениеводов «Юннат-201</w:t>
            </w:r>
            <w:r w:rsidR="002A1497">
              <w:rPr>
                <w:rFonts w:ascii="Arial" w:hAnsi="Arial" w:cs="Arial"/>
                <w:sz w:val="19"/>
                <w:szCs w:val="19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» в Москве»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040900" w:rsidRPr="002C1596" w:rsidRDefault="00040900" w:rsidP="0060319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040900" w:rsidRDefault="00040900" w:rsidP="00603194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040900" w:rsidRPr="00A00F52" w:rsidRDefault="00040900" w:rsidP="00603194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40900" w:rsidRPr="00A00F52" w:rsidRDefault="00040900" w:rsidP="0060319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040900" w:rsidRPr="00291DB2" w:rsidTr="00F47787">
        <w:tc>
          <w:tcPr>
            <w:tcW w:w="634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00" w:rsidRPr="00291DB2" w:rsidTr="00F47787">
        <w:tc>
          <w:tcPr>
            <w:tcW w:w="634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00" w:rsidRPr="00291DB2" w:rsidTr="00F47787">
        <w:tc>
          <w:tcPr>
            <w:tcW w:w="634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00" w:rsidRPr="00291DB2" w:rsidTr="00F47787">
        <w:tc>
          <w:tcPr>
            <w:tcW w:w="634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370" w:rsidRPr="00291DB2" w:rsidTr="00F47787">
        <w:tc>
          <w:tcPr>
            <w:tcW w:w="634" w:type="pct"/>
            <w:vMerge w:val="restart"/>
            <w:vAlign w:val="center"/>
          </w:tcPr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Презентация </w:t>
            </w:r>
            <w:proofErr w:type="spellStart"/>
            <w:proofErr w:type="gramStart"/>
            <w:r w:rsidRPr="00291DB2">
              <w:rPr>
                <w:rFonts w:ascii="Arial" w:hAnsi="Arial" w:cs="Arial"/>
                <w:sz w:val="18"/>
                <w:szCs w:val="18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682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52370" w:rsidRPr="00291DB2" w:rsidRDefault="00552370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 xml:space="preserve">А.В. </w:t>
            </w:r>
            <w:proofErr w:type="spellStart"/>
            <w:r w:rsidRPr="00291DB2">
              <w:rPr>
                <w:rFonts w:ascii="Arial" w:hAnsi="Arial" w:cs="Arial"/>
                <w:bCs/>
                <w:sz w:val="18"/>
                <w:szCs w:val="18"/>
              </w:rPr>
              <w:t>Банкрутенко</w:t>
            </w:r>
            <w:proofErr w:type="spellEnd"/>
          </w:p>
        </w:tc>
      </w:tr>
      <w:tr w:rsidR="00552370" w:rsidRPr="00291DB2" w:rsidTr="00F47787">
        <w:tc>
          <w:tcPr>
            <w:tcW w:w="634" w:type="pct"/>
            <w:vMerge/>
            <w:vAlign w:val="center"/>
          </w:tcPr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52370" w:rsidRPr="00291DB2" w:rsidRDefault="0055237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инновационных проектов (21.11-22.11)</w:t>
            </w:r>
          </w:p>
        </w:tc>
        <w:tc>
          <w:tcPr>
            <w:tcW w:w="963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52370" w:rsidRPr="00291DB2" w:rsidRDefault="00552370" w:rsidP="00291D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Омский ГАУ</w:t>
            </w:r>
          </w:p>
        </w:tc>
        <w:tc>
          <w:tcPr>
            <w:tcW w:w="805" w:type="pct"/>
            <w:vAlign w:val="center"/>
          </w:tcPr>
          <w:p w:rsidR="00552370" w:rsidRPr="00291DB2" w:rsidRDefault="0055237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Т.И. Захарова</w:t>
            </w:r>
          </w:p>
        </w:tc>
      </w:tr>
      <w:tr w:rsidR="00040900" w:rsidRPr="00291DB2" w:rsidTr="00F47787">
        <w:tc>
          <w:tcPr>
            <w:tcW w:w="634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900" w:rsidRPr="00291DB2" w:rsidTr="00F47787">
        <w:tc>
          <w:tcPr>
            <w:tcW w:w="634" w:type="pct"/>
            <w:shd w:val="clear" w:color="auto" w:fill="auto"/>
            <w:vAlign w:val="center"/>
          </w:tcPr>
          <w:p w:rsidR="00040900" w:rsidRPr="00291DB2" w:rsidRDefault="00040900" w:rsidP="008A2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900" w:rsidRPr="00291DB2" w:rsidTr="00F47787">
        <w:trPr>
          <w:trHeight w:val="281"/>
        </w:trPr>
        <w:tc>
          <w:tcPr>
            <w:tcW w:w="634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900" w:rsidRPr="00291DB2" w:rsidTr="00F47787">
        <w:tc>
          <w:tcPr>
            <w:tcW w:w="634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29" w:firstLine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0900" w:rsidRPr="00291DB2" w:rsidRDefault="00040900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201" w:rsidRPr="00291DB2" w:rsidTr="00F47787">
        <w:tc>
          <w:tcPr>
            <w:tcW w:w="634" w:type="pct"/>
            <w:vAlign w:val="center"/>
          </w:tcPr>
          <w:p w:rsidR="00414201" w:rsidRPr="00291DB2" w:rsidRDefault="00414201" w:rsidP="008C3BFC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14201" w:rsidRPr="00291DB2" w:rsidRDefault="00414201" w:rsidP="008C3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ind w:left="-29" w:firstLine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14201" w:rsidRPr="00291DB2" w:rsidRDefault="00414201" w:rsidP="00A131D1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Ноябрьский форум для субъектов малого и среднего предпринимательства Омской области</w:t>
            </w:r>
          </w:p>
        </w:tc>
        <w:tc>
          <w:tcPr>
            <w:tcW w:w="742" w:type="pct"/>
            <w:vAlign w:val="center"/>
          </w:tcPr>
          <w:p w:rsidR="00414201" w:rsidRDefault="0041420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Тарская центральная районная библиотека</w:t>
            </w:r>
          </w:p>
          <w:p w:rsidR="00812A69" w:rsidRPr="00291DB2" w:rsidRDefault="00812A69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414201" w:rsidRPr="00291DB2" w:rsidRDefault="00414201" w:rsidP="009D12A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Т.И. Захарова</w:t>
            </w:r>
          </w:p>
        </w:tc>
      </w:tr>
      <w:tr w:rsidR="00414201" w:rsidRPr="00291DB2" w:rsidTr="00F47787">
        <w:tc>
          <w:tcPr>
            <w:tcW w:w="634" w:type="pct"/>
            <w:vAlign w:val="center"/>
          </w:tcPr>
          <w:p w:rsidR="00414201" w:rsidRPr="00291DB2" w:rsidRDefault="00414201" w:rsidP="00603194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414201" w:rsidRPr="00291DB2" w:rsidRDefault="00414201" w:rsidP="004529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Встреча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обучающихся</w:t>
            </w:r>
            <w:r w:rsidRPr="00291DB2">
              <w:rPr>
                <w:rFonts w:ascii="Arial" w:hAnsi="Arial" w:cs="Arial"/>
                <w:sz w:val="18"/>
                <w:szCs w:val="18"/>
              </w:rPr>
              <w:t xml:space="preserve"> с представителями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правоохранительных </w:t>
            </w:r>
            <w:r w:rsidRPr="00291DB2">
              <w:rPr>
                <w:rFonts w:ascii="Arial" w:hAnsi="Arial" w:cs="Arial"/>
                <w:sz w:val="18"/>
                <w:szCs w:val="18"/>
              </w:rPr>
              <w:t>органов «Экстремизм и терроризм в молодежной среде»</w:t>
            </w:r>
          </w:p>
        </w:tc>
        <w:tc>
          <w:tcPr>
            <w:tcW w:w="682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291DB2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414201" w:rsidRPr="00291DB2" w:rsidRDefault="00414201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</w:tc>
      </w:tr>
    </w:tbl>
    <w:p w:rsidR="00015389" w:rsidRPr="00015389" w:rsidRDefault="00015389" w:rsidP="00015389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 w:rsidRPr="00015389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015389" w:rsidRPr="00015389" w:rsidTr="004F2765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15389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89" w:rsidRPr="00015389" w:rsidRDefault="00015389" w:rsidP="001B47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38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41755C" w:rsidRPr="00291DB2" w:rsidTr="00F47787">
        <w:tc>
          <w:tcPr>
            <w:tcW w:w="634" w:type="pct"/>
            <w:shd w:val="clear" w:color="auto" w:fill="auto"/>
            <w:vAlign w:val="center"/>
          </w:tcPr>
          <w:p w:rsidR="0041755C" w:rsidRPr="00291DB2" w:rsidRDefault="0041755C" w:rsidP="00603194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1755C" w:rsidRPr="00275AB0" w:rsidRDefault="0041755C" w:rsidP="004F276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41755C" w:rsidRPr="00275AB0" w:rsidRDefault="0041755C" w:rsidP="004F276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41755C" w:rsidRDefault="0041755C" w:rsidP="004175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5:</w:t>
            </w:r>
            <w:r w:rsidRPr="00275A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41755C" w:rsidRPr="00291DB2" w:rsidTr="00F47787">
        <w:tc>
          <w:tcPr>
            <w:tcW w:w="634" w:type="pct"/>
            <w:shd w:val="clear" w:color="auto" w:fill="auto"/>
            <w:vAlign w:val="center"/>
          </w:tcPr>
          <w:p w:rsidR="0041755C" w:rsidRPr="00291DB2" w:rsidRDefault="0041755C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755C" w:rsidRPr="00291DB2" w:rsidRDefault="0041755C" w:rsidP="008A2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Олимпиада школьников по дисциплинам: математика, обществознание, физика, география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291DB2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Л.П. Гринева</w:t>
            </w:r>
          </w:p>
        </w:tc>
      </w:tr>
      <w:tr w:rsidR="0041755C" w:rsidRPr="00291DB2" w:rsidTr="00F47787">
        <w:tc>
          <w:tcPr>
            <w:tcW w:w="634" w:type="pct"/>
            <w:shd w:val="clear" w:color="auto" w:fill="auto"/>
            <w:vAlign w:val="center"/>
          </w:tcPr>
          <w:p w:rsidR="0041755C" w:rsidRPr="00291DB2" w:rsidRDefault="0041755C" w:rsidP="0060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DB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1755C" w:rsidRPr="00291DB2" w:rsidRDefault="0041755C" w:rsidP="00291DB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День открытых дверей в Тарском филиале  ФГБОУ </w:t>
            </w:r>
            <w:proofErr w:type="gramStart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>ВО</w:t>
            </w:r>
            <w:proofErr w:type="gramEnd"/>
            <w:r w:rsidRPr="00291DB2">
              <w:rPr>
                <w:rFonts w:ascii="Arial" w:hAnsi="Arial" w:cs="Arial"/>
                <w:spacing w:val="-1"/>
                <w:sz w:val="18"/>
                <w:szCs w:val="18"/>
              </w:rPr>
              <w:t xml:space="preserve"> Омский ГАУ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41755C" w:rsidRPr="00291DB2" w:rsidRDefault="0041755C" w:rsidP="00291DB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B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291DB2">
              <w:rPr>
                <w:rFonts w:ascii="Arial" w:hAnsi="Arial" w:cs="Arial"/>
                <w:bCs/>
                <w:sz w:val="18"/>
                <w:szCs w:val="18"/>
              </w:rPr>
              <w:t>11:00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1755C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Т.А.Мутных</w:t>
            </w:r>
          </w:p>
          <w:p w:rsidR="0041755C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Яцунов</w:t>
            </w:r>
            <w:proofErr w:type="spellEnd"/>
          </w:p>
          <w:p w:rsidR="0041755C" w:rsidRPr="00291DB2" w:rsidRDefault="0041755C" w:rsidP="00291D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К.В.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Павлюченко</w:t>
            </w:r>
            <w:proofErr w:type="spellEnd"/>
          </w:p>
        </w:tc>
      </w:tr>
    </w:tbl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E47FA" w:rsidRPr="00291DB2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6E47FA" w:rsidRPr="00291DB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389"/>
    <w:rsid w:val="00016596"/>
    <w:rsid w:val="0002355A"/>
    <w:rsid w:val="00031181"/>
    <w:rsid w:val="000315F1"/>
    <w:rsid w:val="000349C6"/>
    <w:rsid w:val="000356B2"/>
    <w:rsid w:val="00040900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C7755"/>
    <w:rsid w:val="000D2311"/>
    <w:rsid w:val="000D34AB"/>
    <w:rsid w:val="000D73D4"/>
    <w:rsid w:val="000E008C"/>
    <w:rsid w:val="000F7E7C"/>
    <w:rsid w:val="001016E5"/>
    <w:rsid w:val="001059B7"/>
    <w:rsid w:val="00110E35"/>
    <w:rsid w:val="0011257D"/>
    <w:rsid w:val="001209BE"/>
    <w:rsid w:val="00130014"/>
    <w:rsid w:val="001312A8"/>
    <w:rsid w:val="00134228"/>
    <w:rsid w:val="00136FD1"/>
    <w:rsid w:val="00144D3A"/>
    <w:rsid w:val="00167576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209D5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3B75"/>
    <w:rsid w:val="002E6021"/>
    <w:rsid w:val="002F18CA"/>
    <w:rsid w:val="002F24A6"/>
    <w:rsid w:val="00301983"/>
    <w:rsid w:val="00305DBC"/>
    <w:rsid w:val="003075B5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6250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A5BF7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201"/>
    <w:rsid w:val="00414862"/>
    <w:rsid w:val="00414C21"/>
    <w:rsid w:val="0041596B"/>
    <w:rsid w:val="0041755C"/>
    <w:rsid w:val="00424558"/>
    <w:rsid w:val="00433727"/>
    <w:rsid w:val="00434C65"/>
    <w:rsid w:val="00436BA0"/>
    <w:rsid w:val="004427C2"/>
    <w:rsid w:val="0045043E"/>
    <w:rsid w:val="00452974"/>
    <w:rsid w:val="00465530"/>
    <w:rsid w:val="00465CF3"/>
    <w:rsid w:val="0046720F"/>
    <w:rsid w:val="004716B4"/>
    <w:rsid w:val="00477276"/>
    <w:rsid w:val="004811AE"/>
    <w:rsid w:val="00481DE5"/>
    <w:rsid w:val="00483FA0"/>
    <w:rsid w:val="00495F20"/>
    <w:rsid w:val="004A53CB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50785"/>
    <w:rsid w:val="00552370"/>
    <w:rsid w:val="00556A43"/>
    <w:rsid w:val="00562012"/>
    <w:rsid w:val="00577A2C"/>
    <w:rsid w:val="00581EA1"/>
    <w:rsid w:val="005826D7"/>
    <w:rsid w:val="00586164"/>
    <w:rsid w:val="00595CCA"/>
    <w:rsid w:val="00596B39"/>
    <w:rsid w:val="005A19D8"/>
    <w:rsid w:val="005A3CF5"/>
    <w:rsid w:val="005A6931"/>
    <w:rsid w:val="005B0A71"/>
    <w:rsid w:val="005B2DCA"/>
    <w:rsid w:val="005B673D"/>
    <w:rsid w:val="005C03DB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D64"/>
    <w:rsid w:val="00631DE8"/>
    <w:rsid w:val="006322AB"/>
    <w:rsid w:val="006325A8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66FB1"/>
    <w:rsid w:val="00673ACB"/>
    <w:rsid w:val="0068575D"/>
    <w:rsid w:val="00685BBE"/>
    <w:rsid w:val="00687455"/>
    <w:rsid w:val="00690716"/>
    <w:rsid w:val="006B349D"/>
    <w:rsid w:val="006C6E6D"/>
    <w:rsid w:val="006D1099"/>
    <w:rsid w:val="006D1BB5"/>
    <w:rsid w:val="006D4FB6"/>
    <w:rsid w:val="006D571C"/>
    <w:rsid w:val="006D5F8F"/>
    <w:rsid w:val="006E0154"/>
    <w:rsid w:val="006E0AB7"/>
    <w:rsid w:val="006E2D68"/>
    <w:rsid w:val="006E4379"/>
    <w:rsid w:val="006E47FA"/>
    <w:rsid w:val="006F0BF8"/>
    <w:rsid w:val="006F2C33"/>
    <w:rsid w:val="00702E2D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45D20"/>
    <w:rsid w:val="00750056"/>
    <w:rsid w:val="00751E57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E6548"/>
    <w:rsid w:val="007F346A"/>
    <w:rsid w:val="007F7646"/>
    <w:rsid w:val="00800E5D"/>
    <w:rsid w:val="00812A69"/>
    <w:rsid w:val="00813619"/>
    <w:rsid w:val="00813AED"/>
    <w:rsid w:val="008170CC"/>
    <w:rsid w:val="00821B00"/>
    <w:rsid w:val="008318CE"/>
    <w:rsid w:val="00831E5F"/>
    <w:rsid w:val="00842B22"/>
    <w:rsid w:val="0084553C"/>
    <w:rsid w:val="008555C1"/>
    <w:rsid w:val="00855EBF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278B"/>
    <w:rsid w:val="008A72E5"/>
    <w:rsid w:val="008B4155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455"/>
    <w:rsid w:val="0092263A"/>
    <w:rsid w:val="00927C53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65721"/>
    <w:rsid w:val="009841AE"/>
    <w:rsid w:val="009858CC"/>
    <w:rsid w:val="00986071"/>
    <w:rsid w:val="00990D7B"/>
    <w:rsid w:val="00994242"/>
    <w:rsid w:val="00997759"/>
    <w:rsid w:val="009A2BBD"/>
    <w:rsid w:val="009A4CD4"/>
    <w:rsid w:val="009A5B1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0BDC"/>
    <w:rsid w:val="009E68F2"/>
    <w:rsid w:val="009E721A"/>
    <w:rsid w:val="009E7636"/>
    <w:rsid w:val="009F00C6"/>
    <w:rsid w:val="009F3D71"/>
    <w:rsid w:val="009F4447"/>
    <w:rsid w:val="00A049B2"/>
    <w:rsid w:val="00A05964"/>
    <w:rsid w:val="00A062F0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51A6D"/>
    <w:rsid w:val="00B538AD"/>
    <w:rsid w:val="00B63ADB"/>
    <w:rsid w:val="00B644B6"/>
    <w:rsid w:val="00B71F20"/>
    <w:rsid w:val="00B75B6F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4E70"/>
    <w:rsid w:val="00CC0530"/>
    <w:rsid w:val="00CC3808"/>
    <w:rsid w:val="00CC6564"/>
    <w:rsid w:val="00CD1150"/>
    <w:rsid w:val="00CD5AB3"/>
    <w:rsid w:val="00CE27BA"/>
    <w:rsid w:val="00CE2A9D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7E2C"/>
    <w:rsid w:val="00D34ADD"/>
    <w:rsid w:val="00D34F38"/>
    <w:rsid w:val="00D4127D"/>
    <w:rsid w:val="00D43923"/>
    <w:rsid w:val="00D505DB"/>
    <w:rsid w:val="00D572DA"/>
    <w:rsid w:val="00D706B8"/>
    <w:rsid w:val="00D7306C"/>
    <w:rsid w:val="00D76FA6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2E87"/>
    <w:rsid w:val="00DD33F9"/>
    <w:rsid w:val="00DD5DDB"/>
    <w:rsid w:val="00DE3F95"/>
    <w:rsid w:val="00DE629F"/>
    <w:rsid w:val="00DF3B45"/>
    <w:rsid w:val="00DF3C06"/>
    <w:rsid w:val="00DF4338"/>
    <w:rsid w:val="00E00556"/>
    <w:rsid w:val="00E03250"/>
    <w:rsid w:val="00E17AC3"/>
    <w:rsid w:val="00E34CB0"/>
    <w:rsid w:val="00E37509"/>
    <w:rsid w:val="00E37DD2"/>
    <w:rsid w:val="00E400CA"/>
    <w:rsid w:val="00E45A79"/>
    <w:rsid w:val="00E54385"/>
    <w:rsid w:val="00E551E3"/>
    <w:rsid w:val="00E7261B"/>
    <w:rsid w:val="00E74BBC"/>
    <w:rsid w:val="00E77BD5"/>
    <w:rsid w:val="00E8011C"/>
    <w:rsid w:val="00E836F4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3D9"/>
    <w:rsid w:val="00F16A23"/>
    <w:rsid w:val="00F1741D"/>
    <w:rsid w:val="00F25AC3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80490"/>
    <w:rsid w:val="00F81CDF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22A8"/>
    <w:rsid w:val="00FF46CA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E9DD-40FA-4A8C-83B2-BD539E3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195</cp:revision>
  <cp:lastPrinted>2018-10-30T12:21:00Z</cp:lastPrinted>
  <dcterms:created xsi:type="dcterms:W3CDTF">2016-10-07T03:40:00Z</dcterms:created>
  <dcterms:modified xsi:type="dcterms:W3CDTF">2018-10-31T10:37:00Z</dcterms:modified>
</cp:coreProperties>
</file>