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3C3BE8" w:rsidP="0059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D54FF8">
        <w:rPr>
          <w:rFonts w:ascii="Arial" w:eastAsia="Times New Roman" w:hAnsi="Arial" w:cs="Arial"/>
          <w:b/>
          <w:bCs/>
          <w:sz w:val="18"/>
          <w:szCs w:val="18"/>
        </w:rPr>
        <w:t>но</w:t>
      </w:r>
      <w:r w:rsidR="00726949">
        <w:rPr>
          <w:rFonts w:ascii="Arial" w:eastAsia="Times New Roman" w:hAnsi="Arial" w:cs="Arial"/>
          <w:b/>
          <w:bCs/>
          <w:sz w:val="18"/>
          <w:szCs w:val="18"/>
        </w:rPr>
        <w:t>ябрь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2024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894"/>
        <w:gridCol w:w="1728"/>
        <w:gridCol w:w="1701"/>
        <w:gridCol w:w="1546"/>
        <w:gridCol w:w="1676"/>
      </w:tblGrid>
      <w:tr w:rsidR="006C3798" w:rsidRPr="006A08CC" w:rsidTr="00447D84">
        <w:tc>
          <w:tcPr>
            <w:tcW w:w="634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6A08CC" w:rsidTr="00447D84">
        <w:tc>
          <w:tcPr>
            <w:tcW w:w="634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6A08CC" w:rsidRPr="006A08CC" w:rsidTr="00F8270F">
        <w:trPr>
          <w:trHeight w:val="235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8CC" w:rsidRPr="006A08CC" w:rsidRDefault="00F8270F" w:rsidP="00F82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="00D54FF8">
              <w:rPr>
                <w:rFonts w:ascii="Arial" w:eastAsia="Times New Roman" w:hAnsi="Arial" w:cs="Arial"/>
                <w:sz w:val="18"/>
                <w:szCs w:val="18"/>
              </w:rPr>
              <w:t>ятница</w:t>
            </w:r>
            <w:r w:rsidR="00D54FF8"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8CC" w:rsidRPr="006A08CC" w:rsidRDefault="006A08CC" w:rsidP="00F82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8CC" w:rsidRPr="006A08CC" w:rsidRDefault="006A08CC" w:rsidP="006A08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A08CC" w:rsidRPr="006A08CC" w:rsidRDefault="006A08CC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08CC" w:rsidRPr="006A08CC" w:rsidRDefault="006A08CC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4FF8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F8" w:rsidRPr="006A08CC" w:rsidRDefault="00F8270F" w:rsidP="00FF3F95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r w:rsidR="00D54FF8">
              <w:rPr>
                <w:rFonts w:ascii="Arial" w:eastAsia="Times New Roman" w:hAnsi="Arial" w:cs="Arial"/>
                <w:sz w:val="18"/>
                <w:szCs w:val="18"/>
              </w:rPr>
              <w:t>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FF8" w:rsidRPr="006A08CC" w:rsidRDefault="00D54FF8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54FF8" w:rsidRPr="006A08CC" w:rsidRDefault="00D54FF8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D54FF8" w:rsidRPr="006A08CC" w:rsidRDefault="00D54FF8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4FF8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F8" w:rsidRPr="006A08CC" w:rsidRDefault="00F8270F" w:rsidP="00FF3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="00D54FF8">
              <w:rPr>
                <w:rFonts w:ascii="Arial" w:eastAsia="Times New Roman" w:hAnsi="Arial" w:cs="Arial"/>
                <w:sz w:val="18"/>
                <w:szCs w:val="18"/>
              </w:rPr>
              <w:t>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FF8" w:rsidRPr="006A08CC" w:rsidRDefault="00D54FF8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54FF8" w:rsidRPr="006A08CC" w:rsidRDefault="00D54FF8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D54FF8" w:rsidRPr="006A08CC" w:rsidRDefault="00D54FF8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4FF8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F8" w:rsidRPr="006A08CC" w:rsidRDefault="00F8270F" w:rsidP="00FF3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="00D54FF8"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FF8" w:rsidRPr="006A08CC" w:rsidRDefault="00D54FF8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54FF8" w:rsidRPr="006A08CC" w:rsidRDefault="00D54FF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54FF8" w:rsidRPr="006A08CC" w:rsidRDefault="00D54FF8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D54FF8" w:rsidRPr="006A08CC" w:rsidRDefault="00D54FF8" w:rsidP="006A08CC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rPr>
          <w:trHeight w:val="131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7B61CA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B61CA">
              <w:rPr>
                <w:rFonts w:ascii="Arial" w:hAnsi="Arial" w:cs="Arial"/>
                <w:sz w:val="18"/>
                <w:szCs w:val="18"/>
              </w:rPr>
              <w:t>Интерактивная лекция ко Дню народного единства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444D3" w:rsidRDefault="005444D3" w:rsidP="006D5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5444D3" w:rsidRDefault="005444D3" w:rsidP="006D59B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Пожидаев В.А.</w:t>
            </w:r>
          </w:p>
        </w:tc>
      </w:tr>
      <w:tr w:rsidR="005444D3" w:rsidRPr="006A08CC" w:rsidTr="00447D84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0A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ED2E4E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Квиз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«Мир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округ на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Z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Центр культурного развития «Ульянов»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5444D3" w:rsidRPr="006A08CC" w:rsidTr="005444D3">
        <w:trPr>
          <w:trHeight w:val="229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44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5444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5444D3" w:rsidRPr="006A08CC" w:rsidRDefault="005444D3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EB39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37EE">
              <w:rPr>
                <w:rFonts w:ascii="Arial" w:eastAsia="Times New Roman" w:hAnsi="Arial" w:cs="Arial"/>
                <w:sz w:val="18"/>
                <w:szCs w:val="18"/>
              </w:rPr>
              <w:t>Историко-познавательный час «Сила России в единстве народа»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5444D3" w:rsidRDefault="005444D3" w:rsidP="005444D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5444D3" w:rsidRPr="006A08CC" w:rsidRDefault="005444D3" w:rsidP="00544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44D3" w:rsidRDefault="00AB0829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Малашина С.В.</w:t>
            </w:r>
          </w:p>
          <w:p w:rsidR="00AB0829" w:rsidRPr="006A08CC" w:rsidRDefault="00AB0829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rPr>
          <w:trHeight w:val="1045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A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3BE8">
              <w:rPr>
                <w:rFonts w:ascii="Arial" w:eastAsia="Times New Roman" w:hAnsi="Arial" w:cs="Arial"/>
                <w:sz w:val="18"/>
                <w:szCs w:val="18"/>
              </w:rPr>
              <w:t>Конкурс рисунков «Мы такие разные, но все-таки мы вместе» (ко Дню толерантности)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5A6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5A6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5444D3" w:rsidRPr="006A08CC" w:rsidRDefault="005444D3" w:rsidP="00544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5A6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. Е.В.</w:t>
            </w: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2E4E">
              <w:rPr>
                <w:rFonts w:ascii="Arial" w:eastAsia="Times New Roman" w:hAnsi="Arial" w:cs="Arial"/>
                <w:sz w:val="18"/>
                <w:szCs w:val="18"/>
              </w:rPr>
              <w:t>Городской студенческий конкурс талантов «Охота на сцену»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КДЦ «Север»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5444D3" w:rsidRPr="006A08CC" w:rsidTr="00447D84"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7E25">
              <w:rPr>
                <w:rFonts w:ascii="Arial" w:eastAsia="Times New Roman" w:hAnsi="Arial" w:cs="Arial"/>
                <w:sz w:val="18"/>
                <w:szCs w:val="18"/>
              </w:rPr>
              <w:t xml:space="preserve">Конкурс на получение </w:t>
            </w:r>
            <w:proofErr w:type="gramStart"/>
            <w:r w:rsidRPr="00357E25">
              <w:rPr>
                <w:rFonts w:ascii="Arial" w:eastAsia="Times New Roman" w:hAnsi="Arial" w:cs="Arial"/>
                <w:sz w:val="18"/>
                <w:szCs w:val="18"/>
              </w:rPr>
              <w:t>обучающимися</w:t>
            </w:r>
            <w:proofErr w:type="gramEnd"/>
            <w:r w:rsidRPr="00357E25">
              <w:rPr>
                <w:rFonts w:ascii="Arial" w:eastAsia="Times New Roman" w:hAnsi="Arial" w:cs="Arial"/>
                <w:sz w:val="18"/>
                <w:szCs w:val="18"/>
              </w:rPr>
              <w:t xml:space="preserve"> единовременной денежной выплаты имени В.П. </w:t>
            </w:r>
            <w:proofErr w:type="spellStart"/>
            <w:r w:rsidRPr="00357E25">
              <w:rPr>
                <w:rFonts w:ascii="Arial" w:eastAsia="Times New Roman" w:hAnsi="Arial" w:cs="Arial"/>
                <w:sz w:val="18"/>
                <w:szCs w:val="18"/>
              </w:rPr>
              <w:t>Башукова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КДЦ «Север»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Коваль В.С.</w:t>
            </w:r>
          </w:p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5444D3" w:rsidRPr="006A08CC" w:rsidTr="00447D84"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BA72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5B61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D2E4E">
              <w:rPr>
                <w:rFonts w:ascii="Arial" w:eastAsia="Times New Roman" w:hAnsi="Arial" w:cs="Arial"/>
                <w:sz w:val="18"/>
                <w:szCs w:val="18"/>
              </w:rPr>
              <w:t>Игра «Привет</w:t>
            </w:r>
            <w:r w:rsidR="00EB3934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ED2E4E">
              <w:rPr>
                <w:rFonts w:ascii="Arial" w:eastAsia="Times New Roman" w:hAnsi="Arial" w:cs="Arial"/>
                <w:sz w:val="18"/>
                <w:szCs w:val="18"/>
              </w:rPr>
              <w:t xml:space="preserve"> студент, как дела?»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5B6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5B6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5444D3" w:rsidRDefault="005444D3" w:rsidP="005444D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205</w:t>
            </w:r>
          </w:p>
          <w:p w:rsidR="005444D3" w:rsidRPr="006A08CC" w:rsidRDefault="005444D3" w:rsidP="00544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5B6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. Е.В.</w:t>
            </w: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32008">
              <w:rPr>
                <w:rFonts w:ascii="Arial" w:eastAsia="Times New Roman" w:hAnsi="Arial" w:cs="Arial"/>
                <w:sz w:val="18"/>
                <w:szCs w:val="18"/>
              </w:rPr>
              <w:t xml:space="preserve">Интерактивная лекция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«</w:t>
            </w:r>
            <w:r w:rsidRPr="003C3BE8">
              <w:rPr>
                <w:rFonts w:ascii="Arial" w:eastAsia="Times New Roman" w:hAnsi="Arial" w:cs="Arial"/>
                <w:sz w:val="18"/>
                <w:szCs w:val="18"/>
              </w:rPr>
              <w:t>День начала Нюрнбергского процесса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5444D3" w:rsidRDefault="005444D3" w:rsidP="005444D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204, 107</w:t>
            </w:r>
          </w:p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5444D3" w:rsidRPr="006A08CC" w:rsidRDefault="005444D3" w:rsidP="00A14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Default="005444D3" w:rsidP="00A14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Соколова Е.В.</w:t>
            </w:r>
          </w:p>
          <w:p w:rsidR="005444D3" w:rsidRPr="006A08CC" w:rsidRDefault="005444D3" w:rsidP="00A14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2E24">
              <w:rPr>
                <w:rFonts w:ascii="Arial" w:eastAsia="Times New Roman" w:hAnsi="Arial" w:cs="Arial"/>
                <w:sz w:val="18"/>
                <w:szCs w:val="18"/>
              </w:rPr>
              <w:t>Филиппова И.В.</w:t>
            </w: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EB39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Викторина </w:t>
            </w:r>
            <w:r w:rsidR="00EB3934" w:rsidRPr="00357E25">
              <w:rPr>
                <w:rFonts w:ascii="Arial" w:eastAsia="Times New Roman" w:hAnsi="Arial" w:cs="Arial"/>
                <w:sz w:val="18"/>
                <w:szCs w:val="18"/>
              </w:rPr>
              <w:t xml:space="preserve">ко Дню бухгалтера </w:t>
            </w:r>
            <w:r w:rsidRPr="00357E25">
              <w:rPr>
                <w:rFonts w:ascii="Arial" w:eastAsia="Times New Roman" w:hAnsi="Arial" w:cs="Arial"/>
                <w:sz w:val="18"/>
                <w:szCs w:val="18"/>
              </w:rPr>
              <w:t xml:space="preserve">«Наука,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совесть</w:t>
            </w:r>
            <w:r w:rsidRPr="00357E25">
              <w:rPr>
                <w:rFonts w:ascii="Arial" w:eastAsia="Times New Roman" w:hAnsi="Arial" w:cs="Arial"/>
                <w:sz w:val="18"/>
                <w:szCs w:val="18"/>
              </w:rPr>
              <w:t xml:space="preserve">, независимость» 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5444D3" w:rsidRDefault="005444D3" w:rsidP="005444D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  <w:p w:rsidR="005444D3" w:rsidRPr="006A08CC" w:rsidRDefault="005444D3" w:rsidP="00357E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Default="005444D3" w:rsidP="006A08CC">
            <w:pPr>
              <w:spacing w:after="0" w:line="240" w:lineRule="auto"/>
              <w:jc w:val="center"/>
            </w:pPr>
            <w:r>
              <w:t>Балабина Н.А.</w:t>
            </w:r>
          </w:p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>Лукина Т.С.</w:t>
            </w: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40D39" w:rsidRDefault="00D40D39">
      <w:r>
        <w:br w:type="page"/>
      </w:r>
    </w:p>
    <w:p w:rsidR="00D40D39" w:rsidRPr="00D40D39" w:rsidRDefault="00D40D39" w:rsidP="00D40D3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40D39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894"/>
        <w:gridCol w:w="1728"/>
        <w:gridCol w:w="1701"/>
        <w:gridCol w:w="1546"/>
        <w:gridCol w:w="1676"/>
      </w:tblGrid>
      <w:tr w:rsidR="00D40D39" w:rsidRPr="00D40D39" w:rsidTr="00D40D39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39" w:rsidRPr="00D40D39" w:rsidRDefault="00D40D39" w:rsidP="00D4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0D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39" w:rsidRPr="00D40D39" w:rsidRDefault="00D40D39" w:rsidP="00D4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0D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39" w:rsidRPr="00D40D39" w:rsidRDefault="00D40D39" w:rsidP="00D4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0D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39" w:rsidRPr="00D40D39" w:rsidRDefault="00D40D39" w:rsidP="00D4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0D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39" w:rsidRPr="00D40D39" w:rsidRDefault="00D40D39" w:rsidP="00D4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0D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D39" w:rsidRPr="00D40D39" w:rsidRDefault="00D40D39" w:rsidP="00D40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D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39" w:rsidRPr="00D40D39" w:rsidRDefault="00D40D39" w:rsidP="00D40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0D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5444D3" w:rsidRPr="006A08CC" w:rsidTr="00447D84">
        <w:tc>
          <w:tcPr>
            <w:tcW w:w="634" w:type="pct"/>
            <w:shd w:val="clear" w:color="auto" w:fill="auto"/>
            <w:vAlign w:val="center"/>
          </w:tcPr>
          <w:p w:rsidR="005444D3" w:rsidRPr="006A08CC" w:rsidRDefault="005444D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4D3" w:rsidRPr="006A08CC" w:rsidRDefault="005444D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444D3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2E24">
              <w:rPr>
                <w:rFonts w:ascii="Arial" w:eastAsia="Times New Roman" w:hAnsi="Arial" w:cs="Arial"/>
                <w:sz w:val="18"/>
                <w:szCs w:val="18"/>
              </w:rPr>
              <w:t>Интерактив</w:t>
            </w:r>
            <w:r w:rsidR="00EB3934">
              <w:rPr>
                <w:rFonts w:ascii="Arial" w:eastAsia="Times New Roman" w:hAnsi="Arial" w:cs="Arial"/>
                <w:sz w:val="18"/>
                <w:szCs w:val="18"/>
              </w:rPr>
              <w:t>ная</w:t>
            </w:r>
            <w:r w:rsidRPr="004A2E24">
              <w:rPr>
                <w:rFonts w:ascii="Arial" w:eastAsia="Times New Roman" w:hAnsi="Arial" w:cs="Arial"/>
                <w:sz w:val="18"/>
                <w:szCs w:val="18"/>
              </w:rPr>
              <w:t xml:space="preserve"> игра</w:t>
            </w:r>
          </w:p>
          <w:p w:rsidR="005444D3" w:rsidRPr="006A08CC" w:rsidRDefault="005444D3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«Всемирный день информации»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5444D3" w:rsidRPr="006A08CC" w:rsidRDefault="005444D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5444D3" w:rsidRDefault="005444D3" w:rsidP="005444D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5444D3" w:rsidRPr="005444D3" w:rsidRDefault="005444D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44D3" w:rsidRPr="006A08CC" w:rsidRDefault="005444D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Инталева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Т.Ю.</w:t>
            </w:r>
          </w:p>
        </w:tc>
      </w:tr>
      <w:tr w:rsidR="006462C3" w:rsidRPr="006A08CC" w:rsidTr="00447D84">
        <w:tc>
          <w:tcPr>
            <w:tcW w:w="634" w:type="pct"/>
            <w:shd w:val="clear" w:color="auto" w:fill="auto"/>
            <w:vAlign w:val="center"/>
          </w:tcPr>
          <w:p w:rsidR="006462C3" w:rsidRPr="006A08CC" w:rsidRDefault="006462C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462C3" w:rsidRPr="006A08CC" w:rsidRDefault="006462C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462C3" w:rsidRPr="004B649A" w:rsidRDefault="006462C3" w:rsidP="004B37A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462C3" w:rsidRPr="006A08CC" w:rsidRDefault="006462C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462C3" w:rsidRPr="006A08CC" w:rsidRDefault="006462C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C3" w:rsidRPr="004B649A" w:rsidRDefault="006462C3" w:rsidP="004D6EF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6462C3" w:rsidRDefault="006A3190" w:rsidP="004D6EF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6462C3">
              <w:rPr>
                <w:rFonts w:ascii="Arial" w:hAnsi="Arial" w:cs="Arial"/>
                <w:sz w:val="18"/>
                <w:szCs w:val="18"/>
              </w:rPr>
              <w:t>уд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462C3"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6462C3" w:rsidRPr="004B649A" w:rsidRDefault="006462C3" w:rsidP="004D6EF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462C3" w:rsidRPr="004B649A" w:rsidRDefault="006462C3" w:rsidP="004D6E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6462C3" w:rsidRPr="006A08CC" w:rsidTr="00447D84">
        <w:tc>
          <w:tcPr>
            <w:tcW w:w="634" w:type="pct"/>
            <w:vMerge w:val="restart"/>
            <w:shd w:val="clear" w:color="auto" w:fill="auto"/>
            <w:vAlign w:val="center"/>
          </w:tcPr>
          <w:p w:rsidR="006462C3" w:rsidRPr="006A08CC" w:rsidRDefault="006462C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  <w:p w:rsidR="006462C3" w:rsidRPr="006A08CC" w:rsidRDefault="006462C3" w:rsidP="006D5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462C3" w:rsidRPr="006A08CC" w:rsidRDefault="006462C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462C3" w:rsidRPr="00357E25" w:rsidRDefault="006462C3" w:rsidP="00AD7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57E25">
              <w:rPr>
                <w:rFonts w:ascii="Arial" w:hAnsi="Arial" w:cs="Arial"/>
                <w:sz w:val="18"/>
                <w:szCs w:val="18"/>
              </w:rPr>
              <w:t xml:space="preserve">Интерактивная игра </w:t>
            </w:r>
            <w:r w:rsidR="00EB3934">
              <w:rPr>
                <w:rFonts w:ascii="Arial" w:hAnsi="Arial" w:cs="Arial"/>
                <w:sz w:val="18"/>
                <w:szCs w:val="18"/>
              </w:rPr>
              <w:t>«</w:t>
            </w:r>
            <w:r w:rsidRPr="00357E25">
              <w:rPr>
                <w:rFonts w:ascii="Arial" w:hAnsi="Arial" w:cs="Arial"/>
                <w:sz w:val="18"/>
                <w:szCs w:val="18"/>
              </w:rPr>
              <w:t>День инженера-механика</w:t>
            </w:r>
            <w:r w:rsidR="00EB393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462C3" w:rsidRPr="006A08CC" w:rsidRDefault="006462C3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462C3" w:rsidRPr="006A08CC" w:rsidRDefault="006462C3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C3" w:rsidRDefault="006462C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6462C3" w:rsidRDefault="006462C3" w:rsidP="005444D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105</w:t>
            </w:r>
          </w:p>
          <w:p w:rsidR="006462C3" w:rsidRPr="005444D3" w:rsidRDefault="006462C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462C3" w:rsidRPr="006A08CC" w:rsidRDefault="006462C3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7E25">
              <w:rPr>
                <w:rFonts w:ascii="Arial" w:eastAsia="Times New Roman" w:hAnsi="Arial" w:cs="Arial"/>
                <w:sz w:val="18"/>
                <w:szCs w:val="18"/>
              </w:rPr>
              <w:t>Коростелев Д.Н.</w:t>
            </w:r>
          </w:p>
        </w:tc>
      </w:tr>
      <w:tr w:rsidR="006462C3" w:rsidRPr="006A08CC" w:rsidTr="00447D84">
        <w:tc>
          <w:tcPr>
            <w:tcW w:w="634" w:type="pct"/>
            <w:vMerge/>
            <w:shd w:val="clear" w:color="auto" w:fill="auto"/>
            <w:vAlign w:val="center"/>
          </w:tcPr>
          <w:p w:rsidR="006462C3" w:rsidRPr="006A08CC" w:rsidRDefault="006462C3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462C3" w:rsidRPr="006A08CC" w:rsidRDefault="006462C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6462C3" w:rsidRPr="008B37EE" w:rsidRDefault="006462C3" w:rsidP="00AD71B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7EE">
              <w:rPr>
                <w:rFonts w:ascii="Arial" w:hAnsi="Arial" w:cs="Arial"/>
                <w:sz w:val="18"/>
                <w:szCs w:val="18"/>
              </w:rPr>
              <w:t xml:space="preserve">Литературный </w:t>
            </w:r>
            <w:proofErr w:type="spellStart"/>
            <w:r w:rsidRPr="008B37EE">
              <w:rPr>
                <w:rFonts w:ascii="Arial" w:hAnsi="Arial" w:cs="Arial"/>
                <w:sz w:val="18"/>
                <w:szCs w:val="18"/>
              </w:rPr>
              <w:t>флешмоб</w:t>
            </w:r>
            <w:proofErr w:type="spellEnd"/>
            <w:r w:rsidRPr="008B37EE">
              <w:rPr>
                <w:rFonts w:ascii="Arial" w:hAnsi="Arial" w:cs="Arial"/>
                <w:sz w:val="18"/>
                <w:szCs w:val="18"/>
              </w:rPr>
              <w:t xml:space="preserve"> «О маме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>
              <w:t xml:space="preserve"> (</w:t>
            </w:r>
            <w:r w:rsidRPr="008B37EE">
              <w:rPr>
                <w:rFonts w:ascii="Arial" w:hAnsi="Arial" w:cs="Arial"/>
                <w:sz w:val="18"/>
                <w:szCs w:val="18"/>
              </w:rPr>
              <w:t>Конкурс чтецов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462C3" w:rsidRPr="006A08CC" w:rsidRDefault="006462C3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462C3" w:rsidRPr="006A08CC" w:rsidRDefault="006462C3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C3" w:rsidRDefault="006462C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6462C3" w:rsidRDefault="006462C3" w:rsidP="005444D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6462C3" w:rsidRDefault="006462C3" w:rsidP="005444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  <w:p w:rsidR="006462C3" w:rsidRDefault="006462C3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462C3" w:rsidRPr="00357E25" w:rsidRDefault="006462C3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Кучеренко О.А.</w:t>
            </w:r>
          </w:p>
        </w:tc>
      </w:tr>
      <w:tr w:rsidR="006462C3" w:rsidRPr="006A08CC" w:rsidTr="00447D84">
        <w:tc>
          <w:tcPr>
            <w:tcW w:w="634" w:type="pct"/>
            <w:shd w:val="clear" w:color="auto" w:fill="auto"/>
            <w:vAlign w:val="center"/>
          </w:tcPr>
          <w:p w:rsidR="006462C3" w:rsidRPr="006A08CC" w:rsidRDefault="006462C3" w:rsidP="006D59B0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462C3" w:rsidRPr="006A08CC" w:rsidRDefault="006462C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</w:tcPr>
          <w:p w:rsidR="006462C3" w:rsidRPr="006A08CC" w:rsidRDefault="006462C3" w:rsidP="00622A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462C3" w:rsidRPr="006A08CC" w:rsidRDefault="006462C3" w:rsidP="0062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462C3" w:rsidRPr="006A08CC" w:rsidRDefault="006462C3" w:rsidP="0062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C3" w:rsidRPr="006A08CC" w:rsidRDefault="006462C3" w:rsidP="0062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462C3" w:rsidRPr="006A08CC" w:rsidRDefault="006462C3" w:rsidP="00622A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2C3" w:rsidRPr="006A08CC" w:rsidTr="00447D84">
        <w:tc>
          <w:tcPr>
            <w:tcW w:w="634" w:type="pct"/>
            <w:shd w:val="clear" w:color="auto" w:fill="auto"/>
            <w:vAlign w:val="center"/>
          </w:tcPr>
          <w:p w:rsidR="006462C3" w:rsidRPr="006A08CC" w:rsidRDefault="006462C3" w:rsidP="006D59B0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462C3" w:rsidRPr="006A08CC" w:rsidRDefault="006462C3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462C3" w:rsidRPr="006A08CC" w:rsidRDefault="006462C3" w:rsidP="00B554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462C3" w:rsidRPr="006A08CC" w:rsidRDefault="006462C3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462C3" w:rsidRPr="006A08CC" w:rsidRDefault="006462C3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C3" w:rsidRPr="006A08CC" w:rsidRDefault="006462C3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462C3" w:rsidRPr="006A08CC" w:rsidRDefault="006462C3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C3798" w:rsidRPr="006C3798" w:rsidRDefault="006C3798" w:rsidP="000E2C2E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</w:p>
    <w:p w:rsidR="00197E48" w:rsidRDefault="00197E48"/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535C1"/>
    <w:rsid w:val="00083D87"/>
    <w:rsid w:val="000D49CC"/>
    <w:rsid w:val="000E2C2E"/>
    <w:rsid w:val="000F1ED5"/>
    <w:rsid w:val="00107922"/>
    <w:rsid w:val="00145924"/>
    <w:rsid w:val="00197E48"/>
    <w:rsid w:val="001A0A70"/>
    <w:rsid w:val="001C3928"/>
    <w:rsid w:val="001F28EF"/>
    <w:rsid w:val="0020654D"/>
    <w:rsid w:val="00227DD2"/>
    <w:rsid w:val="00231DA0"/>
    <w:rsid w:val="00286B58"/>
    <w:rsid w:val="00287E74"/>
    <w:rsid w:val="002A11AA"/>
    <w:rsid w:val="002A7A33"/>
    <w:rsid w:val="002E508E"/>
    <w:rsid w:val="002F1DE4"/>
    <w:rsid w:val="00312B96"/>
    <w:rsid w:val="00357E25"/>
    <w:rsid w:val="003912A7"/>
    <w:rsid w:val="003920E9"/>
    <w:rsid w:val="003C3BE8"/>
    <w:rsid w:val="00407804"/>
    <w:rsid w:val="00412C3D"/>
    <w:rsid w:val="00447D84"/>
    <w:rsid w:val="00472051"/>
    <w:rsid w:val="00484687"/>
    <w:rsid w:val="0048575C"/>
    <w:rsid w:val="004A2E24"/>
    <w:rsid w:val="004B0C5F"/>
    <w:rsid w:val="004D6955"/>
    <w:rsid w:val="00542D36"/>
    <w:rsid w:val="005444D3"/>
    <w:rsid w:val="00597C34"/>
    <w:rsid w:val="005D3763"/>
    <w:rsid w:val="005F5635"/>
    <w:rsid w:val="00607345"/>
    <w:rsid w:val="006167B6"/>
    <w:rsid w:val="00645CBF"/>
    <w:rsid w:val="006462C3"/>
    <w:rsid w:val="00665B64"/>
    <w:rsid w:val="00665B93"/>
    <w:rsid w:val="006A08CC"/>
    <w:rsid w:val="006A3190"/>
    <w:rsid w:val="006B0279"/>
    <w:rsid w:val="006C3798"/>
    <w:rsid w:val="006F6F9B"/>
    <w:rsid w:val="00713612"/>
    <w:rsid w:val="00726949"/>
    <w:rsid w:val="00741B13"/>
    <w:rsid w:val="00755743"/>
    <w:rsid w:val="007B3D8F"/>
    <w:rsid w:val="007B61CA"/>
    <w:rsid w:val="007B7517"/>
    <w:rsid w:val="007C0AD8"/>
    <w:rsid w:val="007C191A"/>
    <w:rsid w:val="007D3A90"/>
    <w:rsid w:val="007F4883"/>
    <w:rsid w:val="00817484"/>
    <w:rsid w:val="00832008"/>
    <w:rsid w:val="00870563"/>
    <w:rsid w:val="00871EDF"/>
    <w:rsid w:val="008960F9"/>
    <w:rsid w:val="008B37EE"/>
    <w:rsid w:val="008E726E"/>
    <w:rsid w:val="00901A11"/>
    <w:rsid w:val="009111D7"/>
    <w:rsid w:val="0095654D"/>
    <w:rsid w:val="00996008"/>
    <w:rsid w:val="009B0FBE"/>
    <w:rsid w:val="009D1D10"/>
    <w:rsid w:val="009E6BDD"/>
    <w:rsid w:val="00A070C3"/>
    <w:rsid w:val="00A25413"/>
    <w:rsid w:val="00A26C65"/>
    <w:rsid w:val="00A66200"/>
    <w:rsid w:val="00A74D13"/>
    <w:rsid w:val="00A82E99"/>
    <w:rsid w:val="00AB0829"/>
    <w:rsid w:val="00AC481E"/>
    <w:rsid w:val="00AD369A"/>
    <w:rsid w:val="00AE2E41"/>
    <w:rsid w:val="00B12DCF"/>
    <w:rsid w:val="00B403D0"/>
    <w:rsid w:val="00B47DD2"/>
    <w:rsid w:val="00B74E63"/>
    <w:rsid w:val="00B93B50"/>
    <w:rsid w:val="00BA7203"/>
    <w:rsid w:val="00BC15CA"/>
    <w:rsid w:val="00BF1155"/>
    <w:rsid w:val="00C356A3"/>
    <w:rsid w:val="00C375CF"/>
    <w:rsid w:val="00C54D14"/>
    <w:rsid w:val="00C626E4"/>
    <w:rsid w:val="00C72B1B"/>
    <w:rsid w:val="00C82399"/>
    <w:rsid w:val="00C84BF0"/>
    <w:rsid w:val="00CC66F9"/>
    <w:rsid w:val="00CD360C"/>
    <w:rsid w:val="00D01178"/>
    <w:rsid w:val="00D01B21"/>
    <w:rsid w:val="00D40D39"/>
    <w:rsid w:val="00D41052"/>
    <w:rsid w:val="00D54FF8"/>
    <w:rsid w:val="00D57A53"/>
    <w:rsid w:val="00D86984"/>
    <w:rsid w:val="00D94AF5"/>
    <w:rsid w:val="00DC3D26"/>
    <w:rsid w:val="00DF566E"/>
    <w:rsid w:val="00E10142"/>
    <w:rsid w:val="00E132B2"/>
    <w:rsid w:val="00E402A2"/>
    <w:rsid w:val="00E70D38"/>
    <w:rsid w:val="00E71E85"/>
    <w:rsid w:val="00EA61BE"/>
    <w:rsid w:val="00EB3934"/>
    <w:rsid w:val="00ED2E4E"/>
    <w:rsid w:val="00ED6AFF"/>
    <w:rsid w:val="00EF4E59"/>
    <w:rsid w:val="00F273A5"/>
    <w:rsid w:val="00F77EB5"/>
    <w:rsid w:val="00F8270F"/>
    <w:rsid w:val="00F977DB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Инна Августовна</cp:lastModifiedBy>
  <cp:revision>86</cp:revision>
  <dcterms:created xsi:type="dcterms:W3CDTF">2023-12-22T06:37:00Z</dcterms:created>
  <dcterms:modified xsi:type="dcterms:W3CDTF">2024-10-22T10:45:00Z</dcterms:modified>
</cp:coreProperties>
</file>