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F2" w:rsidRPr="007B61CC" w:rsidRDefault="00797357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Объявления о работе в период с 27 по 31 января 2025 года</w:t>
      </w:r>
    </w:p>
    <w:p w:rsidR="00797357" w:rsidRPr="007B61CC" w:rsidRDefault="00797357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ОРГАНЫ ГОСУДАРСТВЕННОГО УПРАВЛЕНИЯ</w:t>
      </w: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754F2" w:rsidRPr="007B61CC" w:rsidRDefault="00DA4E0F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Аппарат Правительства Омской области: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заместителя Председателя Правительства Омской области,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советник заместителя Председателя Правительства Омской области.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d"/>
          <w:rFonts w:ascii="Times New Roman" w:hAnsi="Times New Roman"/>
          <w:color w:val="auto"/>
          <w:sz w:val="24"/>
          <w:szCs w:val="24"/>
          <w:shd w:val="clear" w:color="auto" w:fill="FFFFFF"/>
        </w:rPr>
        <w:t>Государственная гражданская служба. Резюме направлять на адрес электронной почты: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mbihovets@agp.omskportal.ru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Министерство труда и социального развития Омской области (ул. Яковлева, 6, тел. 25-15-60):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руководитель департамента финансово-экономического обеспечения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з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аместитель начальника отдела профориентации и профессионального обучения,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предоставления государственных и муниципальных услуг,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профориентации и профессионального обучения,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сводного планирования,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трудовых отношений и уровня жизни,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трудовых ресурсов и программ занятости,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управления организационно-технического обеспечения,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управления отраслевого планирования и финансирования,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управления правовой и судебной работы,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отдела социальной поддержки семьи и детей.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Территориальный орган федеральной службы государственной статистики (ул. Орджоникидзе, 3, тел. 23-12-68):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специалист-эксперт,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слесарь-сантехник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специалист-эксперт,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делопроизводитель,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служебных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Главное государственно-правовое управление Омской области (ул. Кемеровская, 115, тел. 35-71-04):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управления ЗАГС,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аппарата мировых судей,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сектора системного и программного обеспечения,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консультант аппарата мировых судей,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консультант отдела информационных систем и телекоммуникаций,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консультант сектора системного и программного обеспечения,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сектора аппарата мировых судей,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секретарь суда,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секретарь судебного заседания,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советник отдела по взаимодействию с Законодательным собранием,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инспектор управления ЗАГС.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Управление по обеспечению деятельности администрации г. Омска (ул. Гагарина, 34, тел. 78-77-28):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заведующего отделом по взаимодействию с народными  дружинами,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отдела обеспечения первичных мер пожарной безопасности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отдела эксплуатации системы «112»,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управления по делам ГО и ЧС,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методист отдела по взаимодействию с народными дружинами,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методист отдела по работе со служебной документацией,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управления организации деятельности административных комиссий,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контроля учреждений социальной сферы,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управления тарифной политики,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управления инвестиций и предпринимательства,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оперативный дежурный,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системы «112»,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советник заместителя мэра города Омска,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советник управления тарифной политики.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Департамент имущественных отношений администрации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. Омска (ул. Краснофлотская улица, 8, тел. 73-50-30):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консультант.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Госстройнадзор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Омской области (ул. Красногвардейская, 42, тел. 24-10-77):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управления государственного строительного надзора,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главный специалист отдела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контроля за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долевым строительством и аналитической работы,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специалист-юрист,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ГО и ЧС, мобилизационной подготовке.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Управление по строительству (ул. Фрунзе, 4, тел. 35-76-55):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по закупкам,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специалист-сметчик.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МФЦ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Мира, 39, тел. 72-03-57):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сектором государственных закупок,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программного обеспечения и администрирования,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главный специалист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госзакупкам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  ПО и АБД,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бухгалтерского учета и отчетности,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отдела межведомственного взаимодействия,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отдела клиентской службы,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рабочий по комплексному обслуживанию и ремонту зданий,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служебных помещений.</w:t>
      </w:r>
      <w:proofErr w:type="gramEnd"/>
    </w:p>
    <w:p w:rsidR="00607358" w:rsidRPr="007B61CC" w:rsidRDefault="00204F47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СТРОИТЕЛЬСТВО</w:t>
      </w:r>
    </w:p>
    <w:p w:rsidR="00607358" w:rsidRPr="007B61CC" w:rsidRDefault="00DA4E0F" w:rsidP="004754F2">
      <w:pPr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«Строительство трубопроводных систем» (ул. Заводская 6/7, тел. 8-950-957-79-98, 59-09-34):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производитель работ (прораб),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автокрана,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экскаватора,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дефектоскопист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электросварщик ручной сварки,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слесарь-монтажник,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изолировщик,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разнорабочий.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Омсккровля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Комбинатская, 38, тел. 8 962-030-71-02, 35-68-80):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вилочного погрузчика,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дежурный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дежурный электромонтер по ремонту и обслуживанию электрооборудования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лаборант отдела технического контроля и лаборатории,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тепловоза,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накатчик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картоноделательной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машины,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участка по производству полимерно-битумных вяжущих,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прессовщик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картоноделательной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машины,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рабочие на производство,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слесарь-наладчик,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сливщик-разливщик,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составитель поездов,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сортировщик бумажного производства,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транспортерщик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служебных и производственных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и обслуживанию электрооборудования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электросварщик ручной сварки.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СМУ-175 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Радиострой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Энгельса, 1, тел. 8-913-145-54-44):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руководитель по МТС,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бухгалтер,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крана автомобильного,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по монтажу стальных и железобетонных конструкций,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ЗСЖБ № 5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Мира, 185, тел. 8-913-140-70-57):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водитель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автобетоносмесителя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грузового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инженер-электроник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слесарь-электрик по обслуживанию ГПМ.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«Строймонтаж-5» (ул. 10 лет Октября, 43/1, тел. 8 962-057-63-91):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изолировщик,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технологического оборудования и трубопроводов,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разнорабочий, помощник кладовщика,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ручной сварки.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Сибгазстройдеталь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Губкина, 22/2, тел. 52-09-72):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газорезчик,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качеству,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кузнец-штамповщик,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цеха металлоконструкций,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менеджер по снабжению,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наждачник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сварщик газовой сварки,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и наладке металлообрабатывающего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МСР,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стропальщик,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токарь-универсал,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токарь-расточник,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ученик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токаря-полуавтоматчика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ЗМК-Мост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Железнодорожная, 16, тел. 8-913-142-04-02):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геодезист,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ОТК,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мостового крана с радиоуправлением,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отделочник,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машиниста тепловоза,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сверловщик,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c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лесарь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 зачистке,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сборке металлоконструкций,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стропальщик,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Гофра-Омск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Комбинатская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38, тел. 8-913-671-36-32, 8-960-980-84-13):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гофрировального агрегата,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технологических установок битумного цеха,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помощник машиниста гофрировального агрегата,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рабочий на производство,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сортировщик бумажного производства.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Стандартнефтехиммонтаж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4 Заводская, 7,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оф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. 104, тел: 8 913-620-12-67):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механик,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Спецэнергострой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Мира, 42, тел. 95-10-18):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кровельщик,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НВК,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отделочник,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плотник-бетонщик,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разнорабочий,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слесарь-электромонтажник,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фасадчик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электромонтажник.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Мостострой-Омск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Гусарова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29,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оф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. 5, тел. 24-55-29):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бетонщик,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крана манипулятора,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по монтажу стальных и железобетонных конструкций,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занятый на резке и ручной сварки.</w:t>
      </w:r>
    </w:p>
    <w:p w:rsidR="00DA4E0F" w:rsidRPr="007B61CC" w:rsidRDefault="00DA4E0F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204F47" w:rsidRPr="007B61CC" w:rsidRDefault="00204F47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ОБОРОННО-ПРОМЫШЛЕННЫЙ КОМПЛЕКС</w:t>
      </w:r>
    </w:p>
    <w:p w:rsidR="00DA4E0F" w:rsidRPr="007B61CC" w:rsidRDefault="00DA4E0F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ПО «Полет» (ул. Б. Хмельницкого, 226, тел. 39-75-28):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испытаниям,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токарь-карусельщик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токарь-расточник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токарь-револьверщик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фрезеровщик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шлифовщик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оператор станков с ПУ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МСР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слесарь-сборщик ЛА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слесарь-клепальщик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слесарь-испытатель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монтажник электрооборудования ЛА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маляр по металлу 4-6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изолировщик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электросварщик ручной сварки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повар,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производственных и служебных помещений.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Омсктрансмаш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(пер. Красный, 2, тел. 44-64-26):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аппаратчик испарения,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газорезчик,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дорожный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жестянщик,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заточник,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инженер-испытатель,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нормированию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подготовке производства,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ковшевой,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станочных и слесарных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кровельщик по рулонным кровлям и по кровлям из штучных материалов,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кузнец-штамповщик,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литейщик пластмасс,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маляр,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ЦГС,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крана,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механик,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санитарно-технических систем 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технологических трубопроводов,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монтер пути,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наладчик станков и манипуляторов с программным управлением,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обмотчик элементов электрических машин и аппаратов,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обрезчик резиновых изделий,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обрубщик,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подручный сталевара электропечи,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прессовщик-вулканизаторщик,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распределитель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резчик на пилах, ножовках и станках,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резьбонарезчик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на специальных станках,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сверловщик,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аварийно-восстановительных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МСР,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ремонту оборудования котельных и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пылеприготовительных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цехов,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обслуживанию систем вентиляции и кондиционирования,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эксплуатации и ремонту газового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станочник-распиловщик,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кассир,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стерженщик машинной формовки,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стропальщик,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термист,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служебных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формовщик машинной формовки,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фрезеровщик,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чистильщик металла, отливок, деталей и изделий,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шлифовщик,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электромеханик по средствам автоматики и приборам технологического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электромонтажник,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энергетик.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ОМО им. П.И. Баранова (ул. Л. Чайкиной, 10, тел. 39-33-46):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ИТСО,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металлург,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делопроизводитель,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 на производство,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начальника цеха по технической части,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инженер-дефектоскопист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рентгеновских установок,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инженер-контролер,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в отдел главного механика,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на главный материальный склад,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организации и нормированию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охране окружающей среды,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промышленной безопасности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 по техническому обслуживанию авиационной техники,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инженер-электроник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контролер станочных и слесарных работ 5-6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контрольный,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производственного обучения,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производственного участка,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наладчик автоматических линий и агрегатных станков,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наладчик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механосборочного цеха,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планово-диспетчерского бюро,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технологического бюро,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участка в механический цех,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центра измерений,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облицовщик-плиточник,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- обмотчик элементов электрических машин в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электроцех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огнеупорщик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станков с ПУ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опиловщик фасонных отливок,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полировщик лопаток,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разметчик,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сверловщик,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слесарь-инструментальщик,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и обслуживанию систем вентиляции и кондиционирования,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оборудования котельных,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слесарь-ремонтник 5-6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отдела системы менеджмента качества,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охране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мастер производственного участка,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такелажник,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токарь-карусельщик 5-6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токарь-расточник,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фрезеровщик,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шлифовщик 5-6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шлифовщик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на координатную шлифовку,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штукатур,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ПАО «Сатурн»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К. Маркса, 41, тел. 39-79-32, 39-78-66):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по регулировке,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логистике и снабжению,  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финансовой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экономист по планированию,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вязальщик схемных жгутов, кабелей и шнуров,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гальваник,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хозяйством,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заготовщик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радиотакелажа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электрорадиоэлементов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заливщик компаундами,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начальника юридического отдела,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главного технолога по инвестиционным проектам,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изготовитель ленточных сердечников,  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 внедрению программных комплексов,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метрологии,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организации и нормированию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инженер по подготовке производства,   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инженер по регулировке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ремонту и эксплуатации оборудования,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техническому надзору,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инженер-строитель,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инженер-химик,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инженер-энергетик,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испытатель деталей и приборов,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каменщик,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комплектовщик,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металлов, материалов, полуфабрикатов и комплектующих изделий,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работ по металлопокрытиям,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контролер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корректировщик ванн,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лаборант по физико-механическим испытаниям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лаборант химического анализа,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маляр,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маркировщик деталей и приборов,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монтажник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намотчик катушек,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бюро внедрения информационных технологий,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бюро инструментального хозяйства,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бюро материалов,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котельного участка,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литейного участка,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отдела сбыта,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обрубщик,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окрасчик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деталей и приборов,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автоматической линии,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контрольно-измерительной машины,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станков с ПУ,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паяльщик соляных ванн,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плиточник-облицовщик,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прессовщик изделий из пластмасс,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приборист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промывщик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деталей и узлов,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регулировщик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распределитель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резчик на пилах, ножовках и станках,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руководитель отдела защиты информации и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сварщик на машинах контактной сварки,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слесарь-инструментальщик,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МСР,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оборудования котельной,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и обслуживанию систем вентиляции и кондиционирования,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слесарь-сборщик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системы испарительного охлаждения,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внутренним коммуникациям,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закупкам,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сметно-договорной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диспетчер,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мастер,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столяр,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термист,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токарь-расточник,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производственных и служебных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фрезеровщик,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шлифовщик,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штамповщик,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штукатур,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электромеханик по ремонту грузоподъемных механизмов,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электрослесарь по ремонту оборудования распределительных устройств,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юрисконсульт.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Омский НИИ приборостроения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Гуртьева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18, тел. 44-89-77):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аналитик,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продажам,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вязальщик схемных жгутов, кабелей и шнуров,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грузчик-экспедитор,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качеству,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охране окружающей среды,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повышению эффективности процессов,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химическому анализу,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инженер-программист,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комплектовщик изделий, сырья и материалов,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станочных и слесарных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кухонный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лаборант химического анализа,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литейщик пластмасс,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маляр,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машинист холодильных установок,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монтажник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санитарно-технических систем и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наладчик оборудования, металлопокрытия и окраски,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наладчик/оператор станков с ЧПУ,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обработчик изделий из пластмасс,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оператор автоматической линии подготовки и пайки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электрорадиоэлементов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котельной,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пекарь,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прессовщик изделий из пластмасс,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пропитчик,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распределитель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регулировщик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слесарь-испытатель,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слесарь-сборщик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сортировщик изделий, сырья и материалов,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специалист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конкурсно-договорной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деятельности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специалист по монтажу телекоммуникационного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охране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планированию,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станочник-распиловщик,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стеклодув,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столяр,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строитель-универсал,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термист,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тестировщик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 по планированию,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транспортировщик,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производственных и служебных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фрезеровщик,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футеровщик-кислотоупорщик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Радиозавод им. А.С. Попова (ул. 10 лет Октября, 195, тел. 66-64-54, 66-65-61, 66-64-02):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зуборезчик 3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ОКС,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инженер-программист,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станочных и слесарных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участка (механообрабатывающее производство),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монтажник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санитарно-технических систем и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наладчик станков и манипуляторов с ПУ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программист,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- радиомеханик по ремонту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регулировщик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системный администратор,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МСР,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слесарь-инструментальщик 4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слесарь-ремонтник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закупкам,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столяр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3 кат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фрезеровщик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и обслуживанию электрооборудования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«Сибирские приборы и системы» (ул. Харьковская, 2, тел. 39-47-40, 39-42-74):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заточник,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метрологии,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организации и нормированию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патентной и лицензионной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инженер-программист,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инженер-радиолог,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инженер-схемотехник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корректировщик ванн,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участка,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пирометрист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термист на вакуумных печах,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фрезеровщик-универсал,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шлифовщик,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линейных сооружений телефонной связи и радиофикации,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охранно-пожарной сигнализации,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  обслуживанию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электрооборудования,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высоковольтного оборудования.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«Центральное конструкторское бюро автоматики»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Космический, 24Б, тел. 53-80-36):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ОКС,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по проектно-сметной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гальваник,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в бюро стандартизации,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в отдел устройств цифровой обработки сигналов,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качеству,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инженер-электроник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маляр-строительный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- монтажник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санитарно-технических систем и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регулировщик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РЭПиП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сборщик микросхем,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слесарь-сборщик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РЭАиП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планированию,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столяр строительный,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 по технической защите информации,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шлифовщик,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 обслуживанию электрооборудования.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«Омское мотостроительное конструкторское бюро» (ул. Герцена, 312, тел. 29-97-49):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доводчик деталей,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расчетам и режимам тепловых сетей,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инженер-программист,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контролер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наладчик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МСР,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токарь-расточник,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токарь-универсал,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фрезеровщик,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шлифовщик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ФНПЦ «Прогресс» (ул. 5 Кордная, 4, тел. 56-08-30):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водитель 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электротележки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гальваник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заточник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инженер-конструктор,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сектора обеспечения испытаний,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испытатель резиновых изделий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качества продукции и технологического процесса,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ОТК,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контролер станочных и слесарных работ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оператор станков с ПУ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МСР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производственных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фрезеровщик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ОДК-Сатурн</w:t>
      </w:r>
      <w:proofErr w:type="spellEnd"/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»-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ОМКБ» (ул. Б. Хмельницкого, 283, литера АЖ, тел. 38-07-08):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инженер-констуктор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инженер-технолог,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организации и нормированию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контролер измерительных приборов и специального инструмента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контролер сборочно-монтажных и ремонтных работ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контролер станочных и слесарных работ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слесарь-инструментальщик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МСР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слесарь-ремонтник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мастер,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3-6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607358" w:rsidRPr="007B61CC" w:rsidRDefault="00204F47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ПРОМЫШЛЕННОСТЬ И ПРОИЗВОДСТВО</w:t>
      </w:r>
    </w:p>
    <w:p w:rsidR="00DA4E0F" w:rsidRPr="007B61CC" w:rsidRDefault="00DA4E0F" w:rsidP="00DA4E0F">
      <w:pPr>
        <w:pStyle w:val="3"/>
        <w:shd w:val="clear" w:color="auto" w:fill="FFFFFF"/>
        <w:spacing w:before="250" w:after="125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lastRenderedPageBreak/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Электроточприбор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(пр.</w:t>
      </w:r>
      <w:proofErr w:type="gram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К. Маркса, 18/13, тел. 8-905-098-40-09):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инженер-испытатель,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инженер-конструктор,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МСР,   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старший системный администратор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 обслуживанию электрооборудования.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Омский судоремонтно-судостроительный завод (ул.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Рэбовская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, 8, тел. 8-950-215-38-01):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 промышленного 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слесарь-сантехник,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стропальщик,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токарь 5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трубопроводчик судовой 4-5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фрезеровщик,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электрогазосварщик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5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электромонтажник судовой.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«Омский каучук» (пр.</w:t>
      </w:r>
      <w:proofErr w:type="gram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Губкина, 30, тел. 69-70-00):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технологических установок,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бетонщик,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бухгалтер,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инженер ОКС,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инженер по релейной защите,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специалист по обучению персонала,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экономист,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весовщик,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заведующий пищевым производством,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изолировщик,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бюро производственного контроля,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ИТСО,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инженер-конструктор,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инженер-лаборант,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обслуживанию станочного и сварочного электрооборудования,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релейной защите,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инженер-программист 1С,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инженер-сметчик,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инженер-энергетик,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каменщик,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кассир торгового зала,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кондитер,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химического анализа,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маневровый диспетчер,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по ремонту технологического 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котлов,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машинист насосных и компрессорных установок,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тепловоза,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холодильных установок,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мойщик посуды,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монтажник стальных и железобетонных конструкций,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начальник проектно-конструкторского отдела,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пекарь,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повар,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промывальщик-пропарщик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цистерн,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рабочий по ремонту спецодежды,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по обслуживанию оборудования электростанций,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по ремонту оборудования электростанций,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слесарь-сантехник,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составитель поездов,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отдела комплектации оборудования и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материалов,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кадровому администрированию,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организации и нормированию труда,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организационным вопросам и транспорту,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подбору персонала,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управлению запасами,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составитель поездов,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старший экономист,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токарь 5-6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транспортировщик,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уборщик служебных помещений,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ученик аппаратчика технологических установок,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ученик слесаря-ремонтника,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ученик машиниста компрессорного и насосного 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фрезеровщик-универсал,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чистильщик,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шлифовщик абразивным кругом,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электрогазосварщик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линейных сооружений телефонной связи и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радиофикации,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канализационных сооружений связи,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 монтажу кабельных линий,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 обслуживанию электрооборудования,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станционного оборудования радиофикации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э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лектрослесарь по ремонту оборудования распределительных устройств,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электрослесарь по ремонту электромашин.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«Высокие технологии» (ул. Герцена, 48,  тел. 77-07-77):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гальваник,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дефектоскопист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рентген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о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-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гаммаграфирования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4-6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доводчик-притирщик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инженер-конструктор,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инженер по качеству,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контролер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лаборант-металлограф по изготовлению шлифов,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моечных машин,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наладчик СПУ,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СПУ,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слесарь по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МСР,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слесарь-сборщик,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термист,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уборщик производственных помещений,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шлифовщик.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Омский электромеханический завод (ул. Электрификаторов, 7, тел. 33-12-05):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инженер-конструктор,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инженер-проектировщик,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комплектовщик,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по ремонту ГПМ,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производственного цеха,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станков с ПУ,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секретарь-делопроизводитель,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по зачистке,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слесарь по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по ремонту и обслуживанию ГПМ,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стропальщик,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учетчик,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фрезеровщик-универсал.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Омсктехуглерод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(ул. Барабинская, 20, тел. 40-96-99, 91-03-31):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подготовки сырья и отпуска полуфабрикатов и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получения технического углерода,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специалист по пожарной профилактике,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котлочист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 химического анализа,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машинист-обходчик по турбинному оборудованию,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монтажник технологического 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котельной,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электрогазосварщик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«Криогенная техника» (ул. 22 Партсъезда, 97/1, тел. 22-84-19):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автоматчик холодновысадочных автоматов,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бухгалтер,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гальваник,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заместитель начальника цеха по производству,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инженер-конструктор,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наладке и испытаниям,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нормированию труда,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планированию,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подготовке производства,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рекламационной работе,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инспектор по документационному обеспечению,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кладовщик,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 станочных и слесарных работ,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 электромонтажных работ,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участка станков с ПУ,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нарядчик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начальник участка станков с ПУ,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прессовщик-вулканизаторщик,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прессовщик на горячей штамповке,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промывщик деталей и узлов,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МСР,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токарь,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токарь-расточник,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токарь-револьверщик,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травильщик,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фрезеровщик,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шлифовщик,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экономист,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электромонтажник по силовым сетям и электрооборудованию,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 обслуживанию электрооборудования,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электроэрозионист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Омскшина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» (ул.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Будеркина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, 2 тел. 39-23-42):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вальцовщик,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инженер по стандартизации,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экономист,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грануляторщик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заготовщик шприцованных деталей для шин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закройщик резиновых изделий,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изготовитель колец,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электротехнической лаборатории,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каландровщик,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каландровщик на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обрезинке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металлокордного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полотна,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 качества,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 химического анализа,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каландра,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машинист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резиносмесителя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экструдера,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монтировщик вентилей,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навесчик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заготовок,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обрезчик резиновых изделий,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окрасчик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резиновых изделий,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по перезарядке транспортных систем,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перезарядчик</w:t>
      </w:r>
      <w:proofErr w:type="spellEnd"/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сборочных станков,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прессовщик-вулканизаторщик,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рабочий в производственные цеха,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ремонтировщик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резиновых изделий,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сборщик браслетов и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брекеров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сборщик покрышек,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аварийно-восстановительных работ,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слесарь по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КИПиАП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слесарь-электрик,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составитель навесок ингредиентов,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договорной работе,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развитию системы бережливого производства,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стыковщик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резиновых изделий,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токарь 6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транспортировщик,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электрогазосварщик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6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 обслуживанию общезаводских настроек,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энергетик цеха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пароводоснабжения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Кордиант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» (ул.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Будеркина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, 2 тел. 39-21-21):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ведущий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инженер-электроник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закройщик резиновых изделий и деталей,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инженер-программист,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инженер-электроник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каландровщик резиновых смесей,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кладовщик,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 качества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 шинного производства,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протекторного агрегата,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машинист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шприц-машины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экструдера,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навесчик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заготовок,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наладчик технологического 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по изготовлению резиновых смесей,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по перезарядке транспортных систем,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производственной линии,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склада готовой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приемщик сырья, полуфабрикатов и готовой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ремонтировщик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резиновых изделий,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сборщик покрышек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слесарь по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составитель навесок ингредиентов,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специалист по закупкам,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поддержке,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развитию системы бережливого производства,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транспортировщик,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холодильщик резиновых смесей,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экономист по планированию,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электромеханик,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Омсккровля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(ул. Комбинатская, 38, тел. 8-962-030-71-02):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вилочного погрузчика,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дежурный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дежурный электромонтер по ремонту и обслуживанию электрооборудования 6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 ОТК,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тепловоза,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накатчик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картоноделательной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машины,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участка по производству полимерно-битумных вяжущих,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прессовщик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картоноделательной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машины,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рабочие на производство,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слесарь по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слесарь-наладчик,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сливщик-разливщик,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сортировщик бумажного производства,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составитель поездов,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транспортерщик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уборщик служебных и производственных помещений,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ремонту и обслуживанию электрооборудования 6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электросварщик ручной сварки.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«Омский завод гражданской авиации» (ул. Суровцева, 112, тел. 55-65-87):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контрольный мастер,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участка,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официант,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повар,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слесарь-сантехник,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слесарь-сборщик летательных аппаратов,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уборщик территорий,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электрогазосварщик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  обслуживанию электрооборудования.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Омский стекольный завод (ул.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Багнюка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, 6/1, тел. 35-63-17):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погрузчика,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главный энергетик,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кладовщик склада готовой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контролер ОТК 3-5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наладчик технологического 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упаковочной машины,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Завод промышленной арматуры (пр.</w:t>
      </w:r>
      <w:proofErr w:type="gram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Губкина, 12, тел. 8-904-820-20-70):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плавильщик металла и сплавов,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токарь,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экономист.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Гидромаш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» (ул.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Москаленко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, 137, тел. 40-52-82):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метрологии,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инженер-конструктор,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инженер-электроник</w:t>
      </w:r>
      <w:proofErr w:type="spellEnd"/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 станочных и слесарных работ,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маляр ручной окраски,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станков с ПУ,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резчик труб и заготовок,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сверловщик,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МСР,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термист,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токарь,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ученик станочника металлообрабатывающих станков.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Завод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металлоостнастки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 (пр.</w:t>
      </w:r>
      <w:proofErr w:type="gram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Мира, 185, тел. 8-908-809-84-00):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автомашины,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газорезчик на плазменную установку,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дворник,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слесарь-сантехник,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стропальщик,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стропальщик-бригадир,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токарь 4-5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разр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фрезеровщик-универсал,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электросварщик  на автоматических и полуавтоматических машинах.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 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ЗМК-Сибирь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(ул. 3 Молодежная, 2Б, тел. 28-77-79):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бухгалтер,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водитель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кат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.В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,С,Е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ПТО,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технического контроля,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инженер-проектировщик ОПС,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участка,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машинист крана (крановщик),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менеджер по снабжению,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резчик металлов,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МСР,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стропальщик,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фрезеровщик-универсал.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 </w:t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«Титан-СМ» (пр.</w:t>
      </w:r>
      <w:proofErr w:type="gram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Губкина, 16/11 тел. 8-962-030-07-35):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погрузчика,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инженер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кладовщик,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 КПП,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 химического анализа,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сменный,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менеджер по качеству,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начальник ОТК,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расфасовочно-упаковочного автомата,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участка,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учетчик,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экономист по труду,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  обслуживанию электрооборудования.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 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Алтаур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(Красноярский тракт, 40/1, тел. 8-913-651-96-38):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ведущий энергетик,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автомобиля,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машинного доения,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рабочий по уходу за животными,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тракторист-машинист сельскохозяйственного производства.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Морозовская птицефабрика (с.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Морозовка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, тел. 8-923-046-00-87):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ветеринарный санитар,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врач-микробиолог,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гардеробщик,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грузчик-комплектовщик,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кладовщик участка упаковки,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 микробиологического анализа,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участка обвалки,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обвальщик тушек птицы,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обработчик птицы,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приемщик птицы,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птицевод,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разнорабочий по отлову птицы,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слесарь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КИПиА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уборщик производственных помещений,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упаковщик,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формовщик колбасных изделий.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«Мельница» (ул. Сибирская, 47, тел. 8-923-035-27-37, 55-06-83):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мукомольного производства,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элеватора,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грузчик,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дворник,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контролер,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по ремонту и обслуживанию компрессорных установок,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менеджер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м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онтажник слаботочных систем,   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пульта управления,         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садовник,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сантехник,         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слесарь-ремонтник,         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техник-лаборант,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торговый представитель,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тракторист-машинист,     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уборщик служебных помещений,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штукатур-маляр,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электромонтер.    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Титан-Агро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(Красноярский тракт, 40/1, тел. 21-79-41, 8-903-927-02-76):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боец скота,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обвальщик мяса,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рабочий на мясокомбинат,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рабочий на производство комбикормов,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разборщик субпродуктов,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распиловщик,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  обслуживанию электрооборудования.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«Сибирские колбасы» (пер. 8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Семиреченский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, 1,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оф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. 207, тел. 63-74-02, 8-905-923-84-42):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термической обработки колбасных изделий, субпродуктов, мясопродуктов,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водитель-экспедитор,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жиловщик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мяса,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изготовитель полуфабрикатов из мяса птицы,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организации управления производством,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маркировщик,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машинист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вакуум-упаковочной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машины,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обвальщик мяса,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распиловщик мясопродуктов,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резчик мясопродуктов,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 промышленного 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составитель фарша,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торговый представитель по области,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уборщик производственных и служебных помещений.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«Житница» (ул. О. Кошевого, 100, тел. 8-913-961-62-22):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обработки зерна,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автомобиля,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механического участка,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рабочий ПРР,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ремонту и обслуживанию электрооборудования,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энергетик.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Омская макаронная фабрика (ул. 22 Партсъезда, 51А, тел. 61-59-09):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грузчик-водитель,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оператор-упаковщик,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инженер-технолог пекарни,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подменный инженер-оператор-технолог,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слесарь-ремонтник.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Ястро-переработка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  (ул. 11 Восточная 3, тел. 8-965-984-78-23):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производства плавленого сыра,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погрузчика,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грузчик-комплектовщик,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по качеству,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мастер-технолог,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наладчик оборудования в производстве пищевой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расфасовочно-упаковочного автомата,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производственной линии,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рабочий склада,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разнорабочий,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формовщик сыра,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фасовщик-упаковщик.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Сладонеж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(ул. 22 Партсъезда, 51 , тел. 26-44-63, 8-923-035-16-38):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варщик сиропов, соков, экстрактов,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погрузчика,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 на разгрузку и подачу сырья,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технолог по упаковке,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категорийный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менеджер,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кладовщик-грузчик,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участка,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сбивальных машин,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машинист тестомесильных машин,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менеджер по рекламе и PR,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наладчик оборудования в производстве пищевой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1С,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мучных линий,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- оператор сахарной мельницы,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</w:t>
      </w:r>
      <w:proofErr w:type="spell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рецептурщик</w:t>
      </w:r>
      <w:proofErr w:type="spell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слесарь по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ремонту технологических установок,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приему сырья и материалов,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старший электромонтер,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торговый представитель,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укладчик-упаковщик,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экспедитор (торговый агент),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электромонтер по обслуживанию электроустановок.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«Сибирская белочка» (ул. 10 лет Октября, 195/4, тел. 32-97-02, 8-902-679-90-16):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дворник,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мастер производственного участка,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подсобный рабочий,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укладчик-упаковщик.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Сиббалт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» (ул. 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Сибмисовская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, 9, тел. 91-00-61, 8-908-101-76-45):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линии в производстве пищевой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фасовщик,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электрик.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Омсквинпром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 (ул. Разъездная, 14, тел. 8-913-967-78-61):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автобуса,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 xml:space="preserve">- водитель </w:t>
      </w:r>
      <w:proofErr w:type="spellStart"/>
      <w:proofErr w:type="gramStart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автопогрузчика-кладовщик</w:t>
      </w:r>
      <w:proofErr w:type="spellEnd"/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грузчик на линию розлива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инженер АСУ,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в цех производства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документооборота,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оператор линии розлива,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специалист по охране труда,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уборщик производственных помещений.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Омский АНЦ (пр.</w:t>
      </w:r>
      <w:proofErr w:type="gram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Королева, 26, тел. 77-69-21):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разнорабочие на склад,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тракторист,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лаборант.</w:t>
      </w:r>
      <w:proofErr w:type="gramEnd"/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 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«</w:t>
      </w:r>
      <w:proofErr w:type="spellStart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Вимм-Билль-Данн</w:t>
      </w:r>
      <w:proofErr w:type="spellEnd"/>
      <w:r w:rsidRPr="007B61CC">
        <w:rPr>
          <w:rStyle w:val="ac"/>
          <w:rFonts w:ascii="Times New Roman" w:hAnsi="Times New Roman"/>
          <w:b/>
          <w:bCs w:val="0"/>
          <w:color w:val="auto"/>
          <w:sz w:val="24"/>
          <w:szCs w:val="24"/>
        </w:rPr>
        <w:t>»  (ул. 2 Солнечная, 33, тел. 8-983-136-68-14):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аппаратчик смешивания,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сервисный инженер,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приемщик молочной продукции,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водитель погрузчика,</w:t>
      </w:r>
      <w:r w:rsidRPr="007B61CC">
        <w:rPr>
          <w:rFonts w:ascii="Times New Roman" w:hAnsi="Times New Roman"/>
          <w:b w:val="0"/>
          <w:bCs/>
          <w:color w:val="auto"/>
          <w:sz w:val="24"/>
          <w:szCs w:val="24"/>
        </w:rPr>
        <w:br/>
        <w:t>- электрик.</w:t>
      </w:r>
    </w:p>
    <w:p w:rsidR="00607358" w:rsidRPr="007B61CC" w:rsidRDefault="00607358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ТРАНСПОРТ И ДОРОЖНОЕ СТРОИТЕЛЬСТВО</w:t>
      </w:r>
    </w:p>
    <w:p w:rsidR="004754F2" w:rsidRPr="007B61CC" w:rsidRDefault="00DA4E0F" w:rsidP="004754F2">
      <w:pPr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Электрический транспорт (ул. Красный путь, 84, тел. 23-07-21):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бригадир по текущему содержанию и ремонту трамвайного пути,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ведущий специалист по кадрам,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трамвая,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троллейбуса (трамвая) на маневровых работах,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троллейбуса,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главного бухгалтера,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кондуктор,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монтер пути,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монтировщик шин,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слесарь-электрик по ремонту электрооборудования,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Пассажирское предприятие № 8 (ул. 2 Солнечная, 27, тел. 66-60-34):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аккумуляторщик,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отдела информационных технологий,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автобуса,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 специальной техники,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дежурного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вулканизаторщик,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инженер-строитель,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инспектор по кадрам,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 оборотного склада,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контролер-ревизор,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маляр-жестянщик,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РМО,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механик автоколонны,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мойщик-уборщик подвижного состава,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ЦДС,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оператор-слесарь котельной,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слесарь-автоэлектрик,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слесарь-агрегатчик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слесарь-жестянщик,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и обслуживанию дополнительного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оборудования подвижного состава,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фельдшер,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кономист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энергетик,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юрисконсульт.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Омский аэропорт (ул. Транссибирская, 18, тел. 51-71-25):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водитель спецмашин,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главная медицинская сестра врачебного здравпункта,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 группы управления техническими средствами,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 по организации международных авиационных перевозок,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инженер отдела инженерно-технического обеспечения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САиТБ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инженер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инспектор по досмотру,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монтажник санитарно-технических систем и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группы обработки багажа,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по наземному обслуживанию воздушных судов,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 ЦММ,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и обслуживанию систем вентиляции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 кондиционирования ЦММ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 по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электромеханик по обслуживанию светотехнического оборудования.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Омскавтодор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1 Казахстанская, 9, тел. 55-90-77):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дорожный мастер,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дорожный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юрисконсульт.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Пассажирское вагонное депо Омск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Леконта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30, тел. 44-37-02):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бригадир,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поездной электромеханик,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проводник пассажирского вагона,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слесарь-сантехник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d"/>
          <w:rFonts w:ascii="Times New Roman" w:hAnsi="Times New Roman"/>
          <w:color w:val="auto"/>
          <w:sz w:val="24"/>
          <w:szCs w:val="24"/>
          <w:shd w:val="clear" w:color="auto" w:fill="FFFFFF"/>
        </w:rPr>
        <w:t>Обучение на курсах проводников.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Промышленный железнодорожный транспорт (ул. Комбинатская, 17, тел. 37-90-99):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автомеханик,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козлового крана,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тепловоза,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монтер пути,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ремонту подвижного состава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токарь-универсал,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и обслуживанию электрооборудования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Омскоблавтотранс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Комарова, 2, тел. 35-66-80):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бухгалтер по учету ТМЦ,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по безопасности дорожного движения,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организации охраны объектов,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службы эксплуатации транспорта,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автобуса,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заместитель начальника службы безопасности дорожного движения,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кассир подотчетной кассы,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кондуктор,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медицинская сестра,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механик,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подразделения,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перронный контролер,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рабочий по комплексной уборке в жилищной сфере,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слесарь-электрик по ремонту электрооборудования,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  по финансовой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обработке путевой документации,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противопожарной профилактике,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территорий,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Омскавтодор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1 Казахстанская, 9, тел. 55-90-77):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ПТО,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дорожный мастер,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дорожный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юрисконсульт.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«Управление дорожного хозяйства и благоустройства» (ул. Степная, 73, тел. 21-67-71):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персоналу,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юрисконсульт,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дорожный рабочий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отдела энергетики,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дорожный,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по благоустройству,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(производитель работ, агроном),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погрузчика,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механик 1 кат.,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рабочий зеленого хозяйства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рабочий службы по благоустройству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секретарь директора,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 ремонту автомобилей 5-6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топливной аппаратуре 5-6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слесарь-электрик,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старший диспетчер,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5-6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электрооборудования.</w:t>
      </w:r>
    </w:p>
    <w:p w:rsidR="00947DE0" w:rsidRPr="007B61CC" w:rsidRDefault="00947DE0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ОХРАНА И БЕЗОПАСНОСТЬ</w:t>
      </w:r>
    </w:p>
    <w:p w:rsidR="004754F2" w:rsidRPr="007B61CC" w:rsidRDefault="00947DE0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ФГУП «Охрана» (ул. Октябрьская, 190, тел. 25-75-97):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электромонтер охранно-пожарной сигнализации,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специалист по закупкам,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охранник,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ведущий инженер-сметчик,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старший инженер ПЦО,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начальник технического отдела.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 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Охранная фирма 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Гордес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Маршала Жукова, 25, тел. 8-908-809-02-79):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охранник 4 кат.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ЧОП «Сибирский казак»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Мира, 112/2, тел. 8-983-623-95-73):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охранник.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НОП «Тобол-Омск»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Будеркина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2, тел. 39-22-49):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 xml:space="preserve">- охранник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br/>
        <w:t>- специалист по охране труда.</w:t>
      </w:r>
    </w:p>
    <w:p w:rsidR="004754F2" w:rsidRPr="007B61CC" w:rsidRDefault="004754F2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ВОЕННАЯ СЛУЖБА И СЛУЖБА ПО КОНТРАКТУ</w:t>
      </w:r>
    </w:p>
    <w:p w:rsidR="004754F2" w:rsidRPr="007B61CC" w:rsidRDefault="00947DE0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Отборный пункт военнослужащих по контракту (ул. 8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Марьяновская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1А, тел. 48-93-59):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военнослужащий по контракту.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Управление Федеральной службы войск национальной гвардии (ул. Авиагородок, 9Б, тел. 55-20-71):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полицейский-боец ОМОН.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Управление вневедомственной охраны (ул. 6 Северная, 1А, тел. 23-17-40):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дежурный пульта управления,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делопроизводитель,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гаража,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полицейский-водитель,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полицейский.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Полк патрульно-постовой службы полиции (ул. 5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Северная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207А, тел. 79-29-16):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полицейский,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полицейский-водитель.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Воинская часть № 58661 (ул. 3 Молодежная, 1 тел. 8-999-459-37-07):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заведующий хранилищем,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стропальщик,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АТС,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сборке металлоконструкций,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специалист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ОТи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ТБ,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делопроизводитель,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КПП,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библиотекарь.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Главное управление МЧС России по Омской области  (ул. Интернациональная, 41, тел. 8-962-049-52-95):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пожарный-спасатель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оеннослужащий по контракту,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врач-стоматолог,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делопроизводитель,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аптекой,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складом,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хранилищем,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инженер-электроник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монтер пути,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отделения водоснабжения,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квартирно-эксплуатационной службы,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начальник медицинского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пункта-терапевт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машиниста,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психолог,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радиооператор,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дорожно-строительных машин и тракторов,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составитель поездов,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электромеханик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телеграфист,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телефонист,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экспедитор специальной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станционного оборудования телеграфной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устройств сигнализации, централизации и блокировки,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электросварщик ручной сварки.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Военный комиссариат Омской области (ул. Партизанская, 14, 37-67-11):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военнослужащий по контракту,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невролог,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офтальмолог,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психиатр,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терапевт,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начальника отделения,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помощник начальника отделения,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фельдшер,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юрист.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УМВД по г. Омску (ул. Дмитриева, 1, тел. 8-999-459-26-19):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дознаватель,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инспектор ДПС,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полицейский 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оперативный дежурный,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оперативный уполномоченный.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Следственный изолятор № 1 (ул. Орджоникидзе, 86, тел.  23-03-09):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ветеринарный врач,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инспектор,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младший инспектор.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Исправительная колония № 3 (ул. Энтузиастов, 14,  тел. 8-913-642-40-41, 8-913-619-26-95):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цеха,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 планово-экономической группы,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младший инспектор,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кадрам,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столовой.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Исправительная колония № 6 (ул. 10 лет Октября, 176,  тел. 97-09-46):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младший инспектор отдела безопасности,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младший инспектор отдела охраны,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Финансово-экономическая служба МО РФ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Гусарова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2, тел. 45-70-99):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Аккумуляторщик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Водитель автомобиля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Водитель на кран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Водитель погрузчика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военнослужащий по контракту,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стоматолог,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делопроизводитель,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складом,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заместитель начальника отдела хранения,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инженер-электроник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инспектор по кадрам,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механик,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монтер пути,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начальник медицинского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пункта-терапевт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отделения водоснабжения,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отделения обеспечения,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отделения технического обслуживания,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отделения хранения,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службы (КЭС),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машиниста,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психолог,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радиомеханик по ремонту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РЭПиП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радиооператор,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дорожно-строительных машин 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тракторов,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составитель поездов,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электромеханик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телеграфист,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телефонист,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укладчик упаковщик,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экспедитор специальной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экспедитор экспедиции,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станционного оборудования телеграфной связи.</w:t>
      </w:r>
      <w:proofErr w:type="gramEnd"/>
    </w:p>
    <w:p w:rsidR="004754F2" w:rsidRPr="007B61CC" w:rsidRDefault="004754F2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СОЦИАЛЬНАЯ СФЕРА</w:t>
      </w:r>
    </w:p>
    <w:p w:rsidR="00947DE0" w:rsidRPr="007B61CC" w:rsidRDefault="00947DE0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Кадровый центр Омской области (ул. Тарская, 11, тел. 35-76-70):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инспектор отдела оказания услуг в сфере занятости работодателям,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ведущий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специалист-системный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администратор,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отдела контроля качества,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отдела социальных выплат,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ведущий специалист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контакт-центра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юрисконсульт,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административно-хозяйственного отдела,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начальника правового отдела,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информационно-издательского отдела,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отдела контроля,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правового отдела,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служебных помещений,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юрисконсульт.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«Соцзащита» (ул. Яковлева, 6, тел. 22-02-68):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отдела строительного контроля,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ведущий специалист ГО,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охране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юрисконсульт,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информационно-аналитического отдела,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организации закупок,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специалист отдела строительного контроля,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информационных технологий,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лифтер,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отдела организации закупок,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отдела транспортного обеспечения,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сектора МТО,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рабочий по комплексному обслуживанию и ремонту,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секретарь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руководителя,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закупкам,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телефонист,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территорий,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  обслуживанию электрооборудования.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СРЦН «Гармония» (пер. Камерный, 16А, тел. 56-00-15):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дворник,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дежурный по режиму,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складом,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хозяйством,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медицинская сестра диетическая,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мойщик посуды,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няня,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психолог,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реабилитационной работе в социальной сфере,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социальной работе.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КЦСОН 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Рябинушка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(п. Козицкого, 7, тел. 78-47-78):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социальной работе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экономист, 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психолог.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Нежинский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геронтологический центр (ул. Ленинградская, 50, тел. 42-65-87):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кастелянша,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медицинская сестра диетическая,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медицинская сестра по массажу,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официант,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психолог,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санитар,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терапевт,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помещений.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КЦСОН «Сударушка» (ул. Новороссийская, 5А, тел.71-87-01):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сиделка (помощник по уходу),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социальной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юрисконсульт.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Центр социальной адаптации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Семиреченская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132А, тел. 55-04-98):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отделением срочной социальной помощи,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отделением «Служба «Социальное такси»,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хозяйством,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кухонный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слесарь-электрик по ремонту электрооборудования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       ,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социальной работе,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управлению персоналом,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помещений.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СРЦН «Забота» (ул. 10 Самарская, 17, тел. 55-14-67):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делопроизводитель,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складом,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кастелянша,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медицинская сестра,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охране 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реабилитационной работе в социальной сфере,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социальной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Большекулачинский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дом-интернат (п. Дачный, тел. 98-36-81):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директора,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энергетик,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социальной работе,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в области охраны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врач,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помещений.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Каритас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Звездова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62/1, тел. 56-78-88, 8-913-144-88-00):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кухонный работник в социальную столовую,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социальную столовую.</w:t>
      </w: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СФЕРА ЖКХ</w:t>
      </w:r>
    </w:p>
    <w:p w:rsidR="004754F2" w:rsidRPr="007B61CC" w:rsidRDefault="00947DE0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Омскоблводопровод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(с. Троицкое, 8, тел. 72-93-20):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бухгалтер по расчету заработной платы,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бухгалтер по учету банковских операций,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 по автоматизации,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планово-предупредительного ремонта,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документационному обеспечению,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кадровому учету,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юрисконсульт,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 производства,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директора группового водопровода по эксплуатации,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начальника отдела закупок и договорных отношений,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инженер-механик,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охране окружающей среды (эколог),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промышленной безопасности,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реализации,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водопроводного хозяйства,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(кочегар) котельной,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бульдозера,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насосной установки,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экскаватора,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электростанции передвижной,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автотранспортного участка,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станции очистки воды,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оператор-кассир,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пробоотборщик,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рабочий по хозяйству,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руководитель сектора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тарифообразования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сварщик трубопроводов из полимерных материалов,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аварийно-восстановительных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слесарь-ремонтник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ГО,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охране труда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пожарной профилактике,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техник-микробиолог,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служебного помещения,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  обслуживанию электрооборудования.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Омскэнерго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Некрасова, 1, тел. 35-55-53):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             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крана,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электромонтер оперативно-выездной бригады,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-электромонтер по обслуживанию подстанций,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эксплуатации распределительных сетей,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эксплуатации электросчетчиков.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Омскэлектро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Л. Чайкиной, 8, тел. 32-22-35):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заведующий центральным складом,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сектора строительного надзора и приемки работ,   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инженер-сметчик,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в ремонтный цех,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 бурильно-крановой самоходной машины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 бурильно-крановой самоходной машины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         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 экскаватора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проектно-разрешительного сектора,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производственно-технического отдела,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подсобный рабочий,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рабочий по комплексному обслуживанию и ремонту зданий,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станочник широкого профиля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техник-сметчик,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токарь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территорий,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оперативно-выездной бригады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испытаниям и измерениям 3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аппаратуры РЗА 3-4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воздушных линий электропередачи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и монтажу кабельных линий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и обслуживанию электрооборудования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эксплуатации электросчетчиков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электрослесарь по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ремонту оборудования распределительных устройств 3-4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Омскгоргаз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Красных Зорь, 19, тел. 97-73-77):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экономист управления экономического анализа,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водитель автомобиля кат. </w:t>
      </w:r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BCD,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 отдела по контактам с клиентами (контакт-центр),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инженер-дефектоскопист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 по эксплуатации оборудования наружных газовых объектов,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монтер по защите подземных трубопроводов от коррозии,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аварийно-восстановительных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доставке газа в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газовозах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эксплуатации и ремонту внутридомового газового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эксплуатации и ремонту наружного газового оборудования,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работе с абонентами,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ТГК-11 (ул. Партизанская, 10, тел. 8-905-157-45-83):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инженер,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 щита управления электростанции,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начальника химического цеха,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организации эксплуатации и ремонту,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 бульдозера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 мостового крана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насосных установок,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 топливоподачи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машинист-обходчик по котельному оборудованию 3-5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машинист-обходчик по турбинному оборудованию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монтажник санитарно-технических систем и оборудования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моторист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багерной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насосной 3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плотник,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обслуживанию и ремонту электрического оборудования подъемных сооружений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обслуживанию оборудования электростанций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ремонту дорожно-строительных машин и тракторов 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ремонту оборудования котельных и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пылеприготовительных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цехов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по эксплуатации и ремонту газового оборудования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экспедитор,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испытаниям 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измерениям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обслуживанию электрооборудования электростанций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аппаратуры РЗИА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электромонтер по ремонту и обслуживанию электрооборудования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электрослесарь по обслуживанию автоматики и средств измерений электростанции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электрослесарь по ремонту оборудования распределительных устройств 4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электрослесарь по ремонту электрических машин 4-6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Омскводоканал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Маяковского, 2, тел. 8-962-054-39-45):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экономист,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водопроводного хозяйства,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лаборант химического анализа,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машинист экскаватора,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электронно-вычислительных и вычислительных машин,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аварийно-восстановительных работ,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слесарь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КИПиА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«Омск РТС» (ул. Партизанская, 10, тел. 94-54-88):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аппаратчик химической водоподготовки 3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- слесарь по обслуживанию тепловых сетей 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электрогазосварщик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4-5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разр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УК «Берег-3» (ул.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Звездова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132/2, тел. 91-09-05):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дворник.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УК 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Семеркасервис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6 Линия, 73, тел. 56-79-51):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бухгалтер-кассир,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кровельщик,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рабочий по комплексной уборке,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мусоропровода.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УК «Проспект» (ул. 30 Северная, 67, тел. 68-02-42):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дворник,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электромонтер.</w:t>
      </w: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ТОРГОВЛЯ И ОБЩЕСТВЕННОЕ ПИТАНИЕ</w:t>
      </w:r>
    </w:p>
    <w:p w:rsidR="004754F2" w:rsidRPr="007B61CC" w:rsidRDefault="004754F2" w:rsidP="004754F2">
      <w:pPr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gramStart"/>
      <w:r w:rsidRPr="007B61CC">
        <w:rPr>
          <w:rFonts w:ascii="Times New Roman" w:hAnsi="Times New Roman"/>
          <w:b/>
          <w:color w:val="auto"/>
          <w:sz w:val="24"/>
          <w:szCs w:val="24"/>
        </w:rPr>
        <w:t>«</w:t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Омскдизель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Семиреченская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102, тел. 21-60-90):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мастер-приемщик,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менеджер по продажам и работе с клиентами,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мойщик автомобилей,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юриста,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 автозапчастей,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сервисный инженер,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оборудованию,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кадровому делопроизводству,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продажам,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юрист.</w:t>
      </w:r>
      <w:proofErr w:type="gramEnd"/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Стройпродукт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Дианова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39, тел. 8-904-077-68-77):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proofErr w:type="gram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ТЦ «Омский» ул. Интернациональная,  43, тел. 20-08-89):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электрик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электромеханик по технологическому оборудованию.</w:t>
      </w:r>
      <w:proofErr w:type="gramEnd"/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«Виктория» (ул. Завертяева, 5/5, тел. 8-923-035-30-67):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Ле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Монлид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21 Амурская, 21/ 2, тел. 8-961-849-91-50):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продавец-консультант,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кассир-консультант.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«Омская консигнационная группа» (ул. 70 лет Октября, 25, тел. 76-98-75):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Латэ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Ленина, 25А, тел. 31-68-51):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уборщик-мойщик посуды.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</w:t>
      </w:r>
      <w:proofErr w:type="gram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`к</w:t>
      </w:r>
      <w:proofErr w:type="gram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ей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(Энтузиастов, 2/1, тел. 8-923-680-26-00):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обвальщик мяса,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продавец-консультант.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«Альфа Омск» (ул. Перелета, 8А, тел.  8-932-232-06-05):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администратор магазина,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продавец-кассир.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Ашан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б-р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Архитекторов, 35, тел.  35-60-90):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продавец-консультант,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работник торгового зала.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«Формат» (п.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Ростовка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тел. 8-800- 600-90-45):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администратор магазина,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повар-универсал,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товаровед.</w:t>
      </w:r>
      <w:proofErr w:type="gramEnd"/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Торгсервис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55» (ул. 4 Транспортная, 2, тел. 8-960-992-44-96):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директор магазина,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продавец-кассир.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«ДМ-Радуга» (пр.</w:t>
      </w:r>
      <w:proofErr w:type="gram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К. Маркса, 7, 31-86-10):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главный инженер,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электромонтер по ремонту и обслуживанию электрооборудования,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производственных и служебных помещений,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слесарь-ремонтник,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главного бухгалтера.</w:t>
      </w:r>
      <w:proofErr w:type="gramEnd"/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ИП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Дитман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О.В. (ул. Маршала Жукова, 72/1, тел. 8-913-968-20-43):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торгового зала,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продавец-консультант,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приемщик-контролер,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ИП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Жериков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С.П. (ул. Ленина, 21, тел. 23-03-68):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кондитер-оформитель,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мойщик посуды,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«Енисей-Сервис» (ул.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Семиреченская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102, тел. 8-983-520-01-55):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автослесарь</w:t>
      </w:r>
      <w:proofErr w:type="spellEnd"/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водитель погрузчика,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служебного автобуса,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водитель-экспедитор, кат. С</w:t>
      </w:r>
      <w:proofErr w:type="gramStart"/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,Е</w:t>
      </w:r>
      <w:proofErr w:type="gramEnd"/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контролер КПП,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менеджер по работе с обособленными подразделениями,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слесарь-сантехник,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швея.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«МИТ-Мастер-55» (ул. Дмитриева, 20, тел. 8-913-968-20-43):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администратор магазина,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продавец-кассир,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уборщик.</w:t>
      </w:r>
      <w:proofErr w:type="gramEnd"/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Трест № 21</w:t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(ул. Маршала Жукова, 72/1,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оф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. 207, тел. 8-913-968-20-43):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приемщик-контролер,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продавец-кассир,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производственных и служебных помещений.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«Лента» (ул. 10 лет Октября, 190/ 2, тел. 29-36-90):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руководителя секции,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водитель бокового </w:t>
      </w:r>
      <w:proofErr w:type="spellStart"/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штабелера</w:t>
      </w:r>
      <w:proofErr w:type="spellEnd"/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кассир,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 производства,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пекарь,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 на кулинарное производство,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повар-универсал на мясное производство,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 производства,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пекаря,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помощник повара,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приемке товара.</w:t>
      </w:r>
      <w:proofErr w:type="gramEnd"/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«По карману» (ул. 6 Станционная, 2/3, ул. Заозерная, 26, тел. 79-00-37):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продавец-консультант.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Себеро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</w:t>
      </w:r>
      <w:proofErr w:type="spellStart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Карбышева</w:t>
      </w:r>
      <w:proofErr w:type="spellEnd"/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, 39 тел. 8-923-035-38-78):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грузчик,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фасовщик-упаковщик.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«Торговый город «Левобережный» (ул. 70 лет Октября, 25, тел. 8-913-966-21-49):</w:t>
      </w:r>
      <w:r w:rsidR="007B61CC" w:rsidRPr="007B61CC">
        <w:rPr>
          <w:rFonts w:ascii="Times New Roman" w:hAnsi="Times New Roman"/>
          <w:color w:val="auto"/>
          <w:sz w:val="24"/>
          <w:szCs w:val="24"/>
        </w:rPr>
        <w:br/>
      </w:r>
      <w:r w:rsidR="007B61CC"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территории.</w:t>
      </w:r>
    </w:p>
    <w:p w:rsidR="007B61CC" w:rsidRPr="007B61CC" w:rsidRDefault="007B61CC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СФЕРА ОБСЛУЖИВАНИЯ</w:t>
      </w:r>
    </w:p>
    <w:p w:rsidR="004754F2" w:rsidRPr="007B61CC" w:rsidRDefault="007B61CC" w:rsidP="004754F2">
      <w:pPr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«Почта России» (ул. Герцена, 1, тел. 24-00-50):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начальник отделения почтовой связи,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почтальон,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по работе с клиентами,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проводник-электромонтер почтовых вагонов,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диспетчер,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водитель автомобиля,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грузчик,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тракторист,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кладовщик.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spellStart"/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Обь-Иртышское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УГМС (ул. Маршала Жукова, 154, тел. 31-57-51):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аэрохимик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гидролог,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метеоролог,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синоптик,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техник-метеоролог,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техник-агрометеоролог,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уборщик служебных помещений.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«Авто Плюс Омск» (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б-р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Архитекторов, 26, тел. 40-83-35):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мойщик автомобилей,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слесарь по ремонту автомобилей,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инженер по гарантии.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Агентство недвижимости 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Лиора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» (ул. Фрунзе, 1/4, 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оф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. 609А,  тел. 8-913-621-20-99):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менеджер по продаже недвижимости.</w:t>
      </w:r>
    </w:p>
    <w:p w:rsidR="007B61CC" w:rsidRPr="007B61CC" w:rsidRDefault="007B61CC" w:rsidP="004754F2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4754F2" w:rsidRPr="007B61CC" w:rsidRDefault="004754F2" w:rsidP="004754F2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B61CC">
        <w:rPr>
          <w:rFonts w:ascii="Times New Roman" w:hAnsi="Times New Roman"/>
          <w:b/>
          <w:color w:val="auto"/>
          <w:sz w:val="24"/>
          <w:szCs w:val="24"/>
        </w:rPr>
        <w:t>ЭКОНОМИКА И ФИНАНСЫ</w:t>
      </w:r>
    </w:p>
    <w:p w:rsidR="004754F2" w:rsidRPr="007B61CC" w:rsidRDefault="004754F2" w:rsidP="007B61CC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7B61CC" w:rsidRPr="007B61CC" w:rsidRDefault="007B61CC" w:rsidP="007B61CC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Областной центр учета и казначейства (ул. Красногвардейская, 39, тел. 79-08-91):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 сектора учета нефинансовых активов,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 сектора по оплате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 сектора учета и отчетности,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 отдела учетной отчетности,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бухгалтер отдела бюджетной отчетности,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бухгалтер отдела расчетов по оплате труда,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бухгалтер отдела бюджетной отчетности,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экономист по казначейским операциям,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юрисконсульт,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кадрам (0,5 ставки),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программист (0,5 ставки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Фонд поддержки предпринимательства Омской области (пр.</w:t>
      </w:r>
      <w:proofErr w:type="gram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Комарова, 21/1, тел. 33-12-66):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- главный специалист </w:t>
      </w:r>
      <w:proofErr w:type="spellStart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фронт-офиса</w:t>
      </w:r>
      <w:proofErr w:type="spellEnd"/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центра «Мой Бизнес»,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центра поддержки предпринимательства.</w:t>
      </w:r>
      <w:proofErr w:type="gramEnd"/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«Сбербанк» (ул. Маршала Жукова, 4/1, тел.  8-495-123-04-40):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судебного и исполнительного производства,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- менеджер выездного сервиса,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клиентский менеджер,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работе с обращениями,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оператор контактного центра,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старший менеджер по обслуживанию.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 «</w:t>
      </w:r>
      <w:proofErr w:type="spellStart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ПримСоцБанк</w:t>
      </w:r>
      <w:proofErr w:type="spellEnd"/>
      <w:r w:rsidRPr="007B61CC">
        <w:rPr>
          <w:rStyle w:val="ac"/>
          <w:rFonts w:ascii="Times New Roman" w:hAnsi="Times New Roman"/>
          <w:color w:val="auto"/>
          <w:sz w:val="24"/>
          <w:szCs w:val="24"/>
          <w:shd w:val="clear" w:color="auto" w:fill="FFFFFF"/>
        </w:rPr>
        <w:t>» (ул. Маршала Жукова, 74/1, тел.  53-37-33):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заместитель начальника отдела кредитования и корпоративного бизнеса,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ведущий специалист по продажам,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менеджер по работе с vip-клиентами,</w:t>
      </w:r>
      <w:r w:rsidRPr="007B61CC">
        <w:rPr>
          <w:rFonts w:ascii="Times New Roman" w:hAnsi="Times New Roman"/>
          <w:color w:val="auto"/>
          <w:sz w:val="24"/>
          <w:szCs w:val="24"/>
        </w:rPr>
        <w:br/>
      </w:r>
      <w:r w:rsidRPr="007B61C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специалист по обслуживанию юридических лиц.</w:t>
      </w:r>
    </w:p>
    <w:sectPr w:rsidR="007B61CC" w:rsidRPr="007B61CC" w:rsidSect="004754F2">
      <w:pgSz w:w="11906" w:h="16838"/>
      <w:pgMar w:top="709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7358"/>
    <w:rsid w:val="00001144"/>
    <w:rsid w:val="0000274B"/>
    <w:rsid w:val="0000285D"/>
    <w:rsid w:val="000E723A"/>
    <w:rsid w:val="00132534"/>
    <w:rsid w:val="00135578"/>
    <w:rsid w:val="001C63D3"/>
    <w:rsid w:val="00204F47"/>
    <w:rsid w:val="00292B96"/>
    <w:rsid w:val="002B0491"/>
    <w:rsid w:val="002D0777"/>
    <w:rsid w:val="003605BC"/>
    <w:rsid w:val="00371ADA"/>
    <w:rsid w:val="00383DF4"/>
    <w:rsid w:val="004754F2"/>
    <w:rsid w:val="0049627B"/>
    <w:rsid w:val="004D77B5"/>
    <w:rsid w:val="004F45BE"/>
    <w:rsid w:val="004F7351"/>
    <w:rsid w:val="005A1201"/>
    <w:rsid w:val="005F74E0"/>
    <w:rsid w:val="006019E3"/>
    <w:rsid w:val="00607358"/>
    <w:rsid w:val="006856A3"/>
    <w:rsid w:val="0068654E"/>
    <w:rsid w:val="006D5802"/>
    <w:rsid w:val="006F77B6"/>
    <w:rsid w:val="00712632"/>
    <w:rsid w:val="00797357"/>
    <w:rsid w:val="007B61CC"/>
    <w:rsid w:val="00836D78"/>
    <w:rsid w:val="008B0127"/>
    <w:rsid w:val="009125DB"/>
    <w:rsid w:val="009300C5"/>
    <w:rsid w:val="00947DE0"/>
    <w:rsid w:val="009C3FC0"/>
    <w:rsid w:val="009C5694"/>
    <w:rsid w:val="009E0F82"/>
    <w:rsid w:val="009E4D82"/>
    <w:rsid w:val="00A278F0"/>
    <w:rsid w:val="00A51C35"/>
    <w:rsid w:val="00AA5CB0"/>
    <w:rsid w:val="00C16B42"/>
    <w:rsid w:val="00C221C5"/>
    <w:rsid w:val="00C74F66"/>
    <w:rsid w:val="00CB2EB5"/>
    <w:rsid w:val="00D26394"/>
    <w:rsid w:val="00D56FDC"/>
    <w:rsid w:val="00DA4E0F"/>
    <w:rsid w:val="00E233D2"/>
    <w:rsid w:val="00E44650"/>
    <w:rsid w:val="00E657A3"/>
    <w:rsid w:val="00F21DB6"/>
    <w:rsid w:val="00F54B17"/>
    <w:rsid w:val="00F70BA0"/>
    <w:rsid w:val="00F9569E"/>
    <w:rsid w:val="00FA5B48"/>
    <w:rsid w:val="00FC527B"/>
    <w:rsid w:val="00FE25CE"/>
    <w:rsid w:val="00FF4547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07358"/>
  </w:style>
  <w:style w:type="paragraph" w:styleId="10">
    <w:name w:val="heading 1"/>
    <w:basedOn w:val="a"/>
    <w:next w:val="a"/>
    <w:link w:val="11"/>
    <w:uiPriority w:val="9"/>
    <w:qFormat/>
    <w:rsid w:val="00607358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60735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07358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07358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60735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07358"/>
  </w:style>
  <w:style w:type="paragraph" w:styleId="21">
    <w:name w:val="toc 2"/>
    <w:next w:val="a"/>
    <w:link w:val="22"/>
    <w:uiPriority w:val="39"/>
    <w:rsid w:val="0060735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0735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0735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0735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0735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0735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0735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07358"/>
    <w:rPr>
      <w:rFonts w:ascii="XO Thames" w:hAnsi="XO Thames"/>
      <w:sz w:val="28"/>
    </w:rPr>
  </w:style>
  <w:style w:type="paragraph" w:customStyle="1" w:styleId="Details">
    <w:name w:val="DetailsДанные"/>
    <w:basedOn w:val="a"/>
    <w:link w:val="Details1"/>
    <w:rsid w:val="00607358"/>
    <w:pPr>
      <w:spacing w:after="0" w:line="240" w:lineRule="auto"/>
    </w:pPr>
    <w:rPr>
      <w:rFonts w:ascii="Arial" w:hAnsi="Arial"/>
      <w:spacing w:val="-2"/>
      <w:sz w:val="20"/>
    </w:rPr>
  </w:style>
  <w:style w:type="character" w:customStyle="1" w:styleId="Details1">
    <w:name w:val="DetailsДанные1"/>
    <w:basedOn w:val="1"/>
    <w:link w:val="Details"/>
    <w:rsid w:val="00607358"/>
    <w:rPr>
      <w:rFonts w:ascii="Arial" w:hAnsi="Arial"/>
      <w:color w:val="000000"/>
      <w:spacing w:val="-2"/>
      <w:sz w:val="20"/>
    </w:rPr>
  </w:style>
  <w:style w:type="character" w:customStyle="1" w:styleId="30">
    <w:name w:val="Заголовок 3 Знак"/>
    <w:basedOn w:val="1"/>
    <w:link w:val="3"/>
    <w:uiPriority w:val="9"/>
    <w:rsid w:val="00607358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31"/>
    <w:rsid w:val="00607358"/>
  </w:style>
  <w:style w:type="paragraph" w:styleId="31">
    <w:name w:val="toc 3"/>
    <w:next w:val="a"/>
    <w:link w:val="32"/>
    <w:uiPriority w:val="39"/>
    <w:rsid w:val="0060735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0735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0735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07358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sid w:val="00607358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sid w:val="00607358"/>
    <w:rPr>
      <w:color w:val="0000FF" w:themeColor="hyperlink"/>
      <w:u w:val="single"/>
    </w:rPr>
  </w:style>
  <w:style w:type="paragraph" w:customStyle="1" w:styleId="Footnote">
    <w:name w:val="Footnote"/>
    <w:link w:val="Footnote1"/>
    <w:rsid w:val="0060735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60735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0735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0735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60735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607358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607358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607358"/>
  </w:style>
  <w:style w:type="paragraph" w:customStyle="1" w:styleId="Master">
    <w:name w:val="MasterДанные"/>
    <w:basedOn w:val="a"/>
    <w:link w:val="Master1"/>
    <w:rsid w:val="00607358"/>
    <w:pPr>
      <w:spacing w:after="0" w:line="240" w:lineRule="auto"/>
    </w:pPr>
    <w:rPr>
      <w:rFonts w:ascii="Arial" w:hAnsi="Arial"/>
      <w:b/>
      <w:spacing w:val="-2"/>
      <w:sz w:val="24"/>
    </w:rPr>
  </w:style>
  <w:style w:type="character" w:customStyle="1" w:styleId="Master1">
    <w:name w:val="MasterДанные1"/>
    <w:basedOn w:val="1"/>
    <w:link w:val="Master"/>
    <w:rsid w:val="00607358"/>
    <w:rPr>
      <w:rFonts w:ascii="Arial" w:hAnsi="Arial"/>
      <w:b/>
      <w:color w:val="000000"/>
      <w:spacing w:val="-2"/>
      <w:sz w:val="24"/>
    </w:rPr>
  </w:style>
  <w:style w:type="paragraph" w:styleId="9">
    <w:name w:val="toc 9"/>
    <w:next w:val="a"/>
    <w:link w:val="90"/>
    <w:uiPriority w:val="39"/>
    <w:rsid w:val="0060735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0735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0735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07358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07358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0735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60735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07358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0735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0735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0735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0735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0735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607358"/>
    <w:rPr>
      <w:rFonts w:ascii="XO Thames" w:hAnsi="XO Thames"/>
      <w:b/>
      <w:sz w:val="28"/>
    </w:rPr>
  </w:style>
  <w:style w:type="paragraph" w:customStyle="1" w:styleId="A14">
    <w:name w:val="A14"/>
    <w:link w:val="A141"/>
    <w:rsid w:val="00607358"/>
    <w:rPr>
      <w:b/>
      <w:i/>
      <w:color w:val="00329F"/>
      <w:sz w:val="20"/>
    </w:rPr>
  </w:style>
  <w:style w:type="character" w:customStyle="1" w:styleId="A141">
    <w:name w:val="A141"/>
    <w:link w:val="A14"/>
    <w:rsid w:val="00607358"/>
    <w:rPr>
      <w:b/>
      <w:i/>
      <w:color w:val="00329F"/>
      <w:sz w:val="20"/>
    </w:rPr>
  </w:style>
  <w:style w:type="character" w:styleId="ac">
    <w:name w:val="Strong"/>
    <w:basedOn w:val="a0"/>
    <w:uiPriority w:val="22"/>
    <w:qFormat/>
    <w:rsid w:val="004754F2"/>
    <w:rPr>
      <w:b/>
      <w:bCs/>
    </w:rPr>
  </w:style>
  <w:style w:type="character" w:styleId="ad">
    <w:name w:val="Emphasis"/>
    <w:basedOn w:val="a0"/>
    <w:uiPriority w:val="20"/>
    <w:qFormat/>
    <w:rsid w:val="00DA4E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42</Pages>
  <Words>8815</Words>
  <Characters>50249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Петрущенко</cp:lastModifiedBy>
  <cp:revision>3</cp:revision>
  <dcterms:created xsi:type="dcterms:W3CDTF">2024-10-28T06:24:00Z</dcterms:created>
  <dcterms:modified xsi:type="dcterms:W3CDTF">2025-02-03T11:18:00Z</dcterms:modified>
</cp:coreProperties>
</file>