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47359" w14:textId="77777777" w:rsidR="00B50A77" w:rsidRPr="006846B6" w:rsidRDefault="00B50A77" w:rsidP="00CC1FBD">
      <w:pPr>
        <w:pStyle w:val="2"/>
        <w:shd w:val="clear" w:color="auto" w:fill="FFFFFF"/>
        <w:spacing w:before="0" w:after="0"/>
        <w:jc w:val="center"/>
        <w:rPr>
          <w:rFonts w:ascii="Roboto Slab" w:hAnsi="Roboto Slab"/>
          <w:b w:val="0"/>
          <w:color w:val="auto"/>
          <w:sz w:val="35"/>
          <w:szCs w:val="35"/>
        </w:rPr>
      </w:pPr>
      <w:r w:rsidRPr="006846B6">
        <w:rPr>
          <w:rFonts w:ascii="Roboto Slab" w:hAnsi="Roboto Slab"/>
          <w:b w:val="0"/>
          <w:bCs/>
          <w:color w:val="auto"/>
          <w:sz w:val="35"/>
          <w:szCs w:val="35"/>
        </w:rPr>
        <w:t>Вакансии оборонно-промышленного комплекса</w:t>
      </w:r>
    </w:p>
    <w:p w14:paraId="0F04249C" w14:textId="0BEEE0E6" w:rsidR="006846B6" w:rsidRPr="006846B6" w:rsidRDefault="00B50A77" w:rsidP="00CC1FBD">
      <w:pPr>
        <w:jc w:val="center"/>
        <w:rPr>
          <w:rStyle w:val="ad"/>
          <w:color w:val="auto"/>
          <w:sz w:val="23"/>
          <w:szCs w:val="23"/>
          <w:shd w:val="clear" w:color="auto" w:fill="FFFFFF"/>
        </w:rPr>
      </w:pPr>
      <w:r w:rsidRPr="006846B6">
        <w:rPr>
          <w:rFonts w:ascii="Helvetica" w:hAnsi="Helvetica"/>
          <w:color w:val="auto"/>
          <w:sz w:val="18"/>
          <w:szCs w:val="18"/>
        </w:rPr>
        <w:br/>
      </w:r>
      <w:r w:rsidR="006846B6" w:rsidRPr="006846B6">
        <w:rPr>
          <w:rStyle w:val="ad"/>
          <w:rFonts w:ascii="Roboto" w:hAnsi="Roboto"/>
          <w:color w:val="auto"/>
          <w:sz w:val="27"/>
          <w:szCs w:val="27"/>
          <w:shd w:val="clear" w:color="auto" w:fill="FFFFFF"/>
        </w:rPr>
        <w:t xml:space="preserve">Объявления о работе в период </w:t>
      </w:r>
      <w:r w:rsidR="00B73A27">
        <w:rPr>
          <w:rStyle w:val="ad"/>
          <w:rFonts w:ascii="Roboto" w:hAnsi="Roboto"/>
          <w:color w:val="auto"/>
          <w:sz w:val="27"/>
          <w:szCs w:val="27"/>
          <w:shd w:val="clear" w:color="auto" w:fill="FFFFFF"/>
        </w:rPr>
        <w:t>с 20 по 31 марта</w:t>
      </w:r>
      <w:r w:rsidR="006846B6" w:rsidRPr="006846B6">
        <w:rPr>
          <w:rStyle w:val="ad"/>
          <w:rFonts w:ascii="Roboto" w:hAnsi="Roboto"/>
          <w:color w:val="auto"/>
          <w:sz w:val="27"/>
          <w:szCs w:val="27"/>
          <w:shd w:val="clear" w:color="auto" w:fill="FFFFFF"/>
        </w:rPr>
        <w:t> 2026 года</w:t>
      </w:r>
    </w:p>
    <w:p w14:paraId="5938EDC4" w14:textId="77777777" w:rsidR="00B50A77" w:rsidRPr="00CC1FBD" w:rsidRDefault="00B50A77" w:rsidP="00B50A77">
      <w:pPr>
        <w:rPr>
          <w:rFonts w:ascii="Times New Roman" w:hAnsi="Times New Roman"/>
          <w:color w:val="auto"/>
          <w:sz w:val="24"/>
          <w:szCs w:val="24"/>
        </w:rPr>
      </w:pPr>
      <w:r w:rsidRPr="00CC1FBD">
        <w:rPr>
          <w:rFonts w:ascii="Helvetica" w:hAnsi="Helvetica"/>
          <w:noProof/>
          <w:color w:val="auto"/>
          <w:sz w:val="23"/>
          <w:szCs w:val="23"/>
          <w:shd w:val="clear" w:color="auto" w:fill="FFFFFF"/>
        </w:rPr>
        <w:drawing>
          <wp:inline distT="0" distB="0" distL="0" distR="0" wp14:anchorId="4BA271CD" wp14:editId="31F49233">
            <wp:extent cx="23631525" cy="238760"/>
            <wp:effectExtent l="19050" t="0" r="9525" b="0"/>
            <wp:docPr id="1" name="Рисунок 1" descr="https://www.omskzan.ru/image?file=/cms_data/usercontent/czneditor/%D1%81%D0%B0%D0%B9%D1%82%202022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mskzan.ru/image?file=/cms_data/usercontent/czneditor/%D1%81%D0%B0%D0%B9%D1%82%202022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«Центральное конструкторское бюро автоматики» (пр. Космический, 24А, тел. 53-80-36):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транспортировщик,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в бюро стандартизации,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метрологии,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уборщик помещений,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инженер-электроник, 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качеству,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монтажник санитарно-технических систем и оборудования,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рабочий зеленого хозяйства,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маляр строительный,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гальваник,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охране труда и промышленной безопасности,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инженер-конструктор,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регулировке,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радиотехнической группы,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инженер-технолог,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по пожарной безопасности,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техник по технической защите информации,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инженер-конструктор сетей водоснабжения и водоотведения,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контролер КПП,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отдел устройств цифровой обработки сигналов,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по проектно-сметной работе,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наладчик КИПиА,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инженер-технолог в группу запуска,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КИПиА,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ремонту и обслуживанию электрооборудования, 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слесарь-инструментальщик,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столяр-строительный,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лаборант химического анализа.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ПАО «Сатурн» (пр. К. Маркса, 41, тел. 39-79-32):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автоматчик,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аппаратчик химводоочистки,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аналитик,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бухгалтер по автоматизированному учету материально-производственных запасов,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инженер-системный программист,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по планированию инструментального и опытного производства,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по регулировке сборочно-монтажного цеха,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инженер-конструктор,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инженер-технолог инструментального производства,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инженер-электроник,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специалист по финансовой работе,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- вязальщик схемных жгутов, кабелей и шнуров,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гальваник,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грузчик,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диспетчер,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заготовщик,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заливщик компаундами,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заместитель главного технолога по инвестиционным проектам,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заместитель начальника отдела,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бюро по вопросам ГО и ЧС,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автоматизации систем управления производственных процессов,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вентиляции,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качеству бюро технического контроля,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качеству входного контроля,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подготовке производства,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инженер-строитель,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метрологии,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организации и нормированию труда сборочно-монтажного цеха,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регулировке РЭА сборочно-монтажного цеха,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техническому надзору за зданиями и сооружениями,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техническому надзору и ремонту,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инженер-конструктор,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инженер-конструктор 1 кат.,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инженер-технолог,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инженер-химик 1 кат.,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инженер-электроник,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испытатель деталей и приборов,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комплектовщик,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контролер в литейном производстве,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контролер металлов, материалов, полуфабрикатов и комплектующих изделий,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контролер работ по металлопокрытиям,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контролер РЭАиП,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контролер станочных и слесарных работ,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литейщик,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маляр 4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маляр по изоляции,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маркировщик деталей и приборов,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мастер,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монтажник РЭАиП,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намотчик катушек,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нарядчик,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бюро внедрения информационных технологий,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бюро материалов,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бюро труда и заработной платы,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литейного участка,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отдела сбыта,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обработчик изделий из пластмасс,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обрубщик,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окрасчик приборов и деталей,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оператор автоматической линии подготовки и пайки электрорадиоэлементов на печатных платах,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- оператор КИМ,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оператор станков с ПУ,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паяльщик,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плиточник-облицовщик,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плотник,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подсобный рабочий,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приборист,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промывщик деталей и узлов,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распределитель работ,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регулировщик РЭАиП,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резчик на пилах, ножовках и станках,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резьбонарезчик на специальных станках,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сварщик на машинах контактной сварки,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КИПиА,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МСР,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ремонту и обслуживанию систем вентиляции и кондиционирования,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ремонту оборудования котельной,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слесарь-инструментальщик,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слесарь-ремонтник,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слесарь-сантехник 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слесарь-сборщик РЭАиП,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слесарь-электромонтажник,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в отдел противодействия техническим разведкам и защиты информации,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бюро инструментального обеспечения,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делопроизводству,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закупкам,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закупкам и договорной работе,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сметно-договорной работе,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старший контрольный мастер лаборатории входного контроля,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старший мастер,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старший мастер электроремонтного участка,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столяр,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термист,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термист на печах и ваннах 6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техник по учету,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токарь 4-6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токарь-расточник,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уборщик производственных помещений,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фрезеровщик-универсал,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фрезеровщик 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шлифовщик,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шлифовщик-заточник,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штамповщик,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штукатур 4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электрогазосварщик,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электромеханик по ремонту грузоподъемных механизмов,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ремонту аппаратуры релейной защиты и автоматики,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ремонту и обслуживанию электрооборудования сборочно-монтажного цеха,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- энергетик.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ОМО им. П.И. Баранова (ул. Л. Чайкиной, 10, тел. 39-33-46):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паяльщик,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ремонту и обслуживанию систем вентиляции и кондиционирования в паросиловой цех,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отдела системы менеджмента качества,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инженер-электроник,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ремонту оборудования котельных и пылеприготовительных цехов,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токарь,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подготовке производства в отдел,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технологического бюро,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организации и нормированию труда,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в бюро ГО и ЧС,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монтажник электрооборудования летательных аппаратов,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инженер-технолог 1 кат.,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МСР,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секретарь руководителя,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оператор станков с ПУ,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материалам,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заместитель начальника управления по правовым вопросам,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инженер-конструктор,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грузчик,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инженер-программист 1 кат.,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испытатель-механик двигателей,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мастер производственного участка,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мастер контрольный,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техническому обслуживанию авиационной техники,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инструменту,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токарь-карусельщик,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инженер-контролер,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технологического бюро,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старший мастер производственного участка,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эксплуатации и ремонту газового оборудования,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такелажник,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слесарь-инструментальщик,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участка в механический цех,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облицовщик-плиточник,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заместитель начальника цеха по производству,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металлург,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слесарь-ремонтник 4-6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инженер-технолог,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кровельщик,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слесарь-ремонтник,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разметчик в литейный цех,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инженер-технолог,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инженер-электроник,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электрогазосварщик 4-6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сверловщик,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- заместитель начальника цеха по технической части,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охране труда,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механосборочного цеха,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наладчик автоматических линий и агрегатных станков,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ремонту и обслуживанию электрооборудования,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штукатур,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плотник,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фрезеровщик,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шлифовщик 5-6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инженер-химик,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контролер станочных и слесарных работ 5-6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инженер-дефектоскопист рентгеновских установок,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протяжчик,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КИПиА,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промышленной безопасности,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наладчик КИПиА 6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центра измерений в управление технического контроля.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Омский НИИ приборостроения (ул. Гуртьева, 18, тел. 44-89-77):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аналитик,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по подготовке производства,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специалист по продажам,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грузчик-экспедитор,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диспетчер,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инженер-конструктор,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качеству,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метрологии,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охране окружающей среды,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повышению эффективности процессов,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химическому анализу,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инженер-программист,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инженер-технолог,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кладовщик,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комплектовщик изделий, сырья и материалов,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контролер станочных и слесарных работ,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кухонный рабочий,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лаборант химического анализа,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литейщик пластмасс,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маляр,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мастер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холодильных установок,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монтажник РЭАиП,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монтажник санитарно-технических систем и оборудования,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наладчик оборудования металлопокрытия и окраски,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наладчик/оператор станков с ПУ,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обработчик изделий из пластмасс,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оператор автоматической линии подготовки и пайки электрорадиоэлементов,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оператор котельной,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повар,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прессовщик изделий из пластмасс,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- регулировщик РЭАиП,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руководитель группы отдела, внешней кооперации,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слесарь-испытатель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КИПиА,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слесарь-ремонтник,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РЭАиП,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монтажу телекоммуникационного оборудования,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сортировщик изделий, сырья и материалов,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охране труда,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станочник-распиловщик,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конкурсно-договорной деятельности,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планированию,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закупкам и снабжению,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стеклодув,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столяр,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строитель-универсал,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термист,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тестировщик,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техник-технолог,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токарь,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фрезеровщик,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уборщик территории/служебных помещений,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футеровщик,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шлифовщик 4-6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швея,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экономист,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ремонту и обслуживанию электрооборудования.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«Омсктрансмаш» (пер. Красный, 2, тел. 44-64-26):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выбивальщик отливок,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подготовке производства,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инженер-технолог,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механик,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обрубщик,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аварийно-восстановительных работ,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слесарь-ремонтник,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токарь,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уборщик служебных помещений,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шихтовщик,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экономист-нормировщик,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ремонту и обслуживанию электрооборудования,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электросварщик ручной сварки.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ФНПЦ «Прогресс» (ул. 5 Кордная, 4, тел. 56-08-30):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заточник 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инженер-конструктор,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контролер ОТК,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контролер станочных и слесарных работ 4-5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оператор станков с ПУ 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КИПиА 6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- слесарь МСР 4-5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стандартизации,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токарь 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уборщик производственных помещений,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фрезеровщик-универсал</w:t>
      </w:r>
      <w:r w:rsidRPr="00CC1FBD">
        <w:rPr>
          <w:rFonts w:ascii="Helvetica" w:hAnsi="Helvetica"/>
          <w:color w:val="auto"/>
          <w:sz w:val="18"/>
          <w:szCs w:val="18"/>
          <w:shd w:val="clear" w:color="auto" w:fill="FFFFFF"/>
        </w:rPr>
        <w:t>.</w:t>
      </w:r>
      <w:r w:rsidRPr="00CC1FBD">
        <w:rPr>
          <w:rFonts w:ascii="Helvetica" w:hAnsi="Helvetica"/>
          <w:color w:val="auto"/>
          <w:sz w:val="18"/>
          <w:szCs w:val="18"/>
        </w:rPr>
        <w:br/>
      </w:r>
      <w:r w:rsidRPr="00CC1FBD">
        <w:rPr>
          <w:noProof/>
          <w:color w:val="auto"/>
        </w:rPr>
        <w:drawing>
          <wp:inline distT="0" distB="0" distL="0" distR="0" wp14:anchorId="0E99885F" wp14:editId="33114FD2">
            <wp:extent cx="23631525" cy="238760"/>
            <wp:effectExtent l="19050" t="0" r="9525" b="0"/>
            <wp:docPr id="2" name="Рисунок 2" descr="https://www.omskzan.ru/image?file=/cms_data/usercontent/czneditor/%D1%81%D0%B0%D0%B9%D1%82%202022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omskzan.ru/image?file=/cms_data/usercontent/czneditor/%D1%81%D0%B0%D0%B9%D1%82%202022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065111" w14:textId="77777777" w:rsidR="00B50A77" w:rsidRPr="00CC1FBD" w:rsidRDefault="00B50A77" w:rsidP="00B50A77">
      <w:pPr>
        <w:shd w:val="clear" w:color="auto" w:fill="FFFFFF"/>
        <w:rPr>
          <w:rFonts w:ascii="Helvetica" w:hAnsi="Helvetica"/>
          <w:color w:val="auto"/>
          <w:sz w:val="18"/>
          <w:szCs w:val="18"/>
        </w:rPr>
      </w:pPr>
      <w:r w:rsidRPr="00CC1FBD">
        <w:rPr>
          <w:rStyle w:val="ac"/>
          <w:rFonts w:ascii="Helvetica" w:hAnsi="Helvetica"/>
          <w:color w:val="auto"/>
          <w:sz w:val="23"/>
          <w:szCs w:val="23"/>
        </w:rPr>
        <w:t>Телефон для справок: 8 800 101 92 02 (звонок бесплатный)</w:t>
      </w:r>
    </w:p>
    <w:p w14:paraId="2560E35A" w14:textId="77777777" w:rsidR="00CC1FBD" w:rsidRPr="00CC1FBD" w:rsidRDefault="00CC1FBD" w:rsidP="00CC1FBD">
      <w:pPr>
        <w:pStyle w:val="2"/>
        <w:shd w:val="clear" w:color="auto" w:fill="FFFFFF"/>
        <w:spacing w:before="0" w:after="0"/>
        <w:rPr>
          <w:rFonts w:ascii="Roboto Slab" w:hAnsi="Roboto Slab"/>
          <w:b w:val="0"/>
          <w:color w:val="auto"/>
          <w:sz w:val="35"/>
          <w:szCs w:val="35"/>
        </w:rPr>
      </w:pPr>
      <w:r w:rsidRPr="00CC1FBD">
        <w:rPr>
          <w:rFonts w:ascii="Roboto Slab" w:hAnsi="Roboto Slab"/>
          <w:b w:val="0"/>
          <w:bCs/>
          <w:color w:val="auto"/>
          <w:sz w:val="35"/>
          <w:szCs w:val="35"/>
        </w:rPr>
        <w:t>Вакансии/Строительство</w:t>
      </w:r>
    </w:p>
    <w:p w14:paraId="10FEB603" w14:textId="77777777" w:rsidR="007B61CC" w:rsidRPr="00CC1FBD" w:rsidRDefault="00CC1FBD" w:rsidP="00CC1FBD">
      <w:pPr>
        <w:rPr>
          <w:rStyle w:val="ac"/>
          <w:color w:val="auto"/>
          <w:sz w:val="23"/>
          <w:szCs w:val="23"/>
          <w:shd w:val="clear" w:color="auto" w:fill="FFFFFF"/>
        </w:rPr>
      </w:pPr>
      <w:r w:rsidRPr="00CC1FBD">
        <w:rPr>
          <w:rFonts w:ascii="Helvetica" w:hAnsi="Helvetica"/>
          <w:noProof/>
          <w:color w:val="auto"/>
          <w:sz w:val="23"/>
          <w:szCs w:val="23"/>
          <w:shd w:val="clear" w:color="auto" w:fill="FFFFFF"/>
        </w:rPr>
        <w:drawing>
          <wp:inline distT="0" distB="0" distL="0" distR="0" wp14:anchorId="3A3004AE" wp14:editId="5F30556F">
            <wp:extent cx="23631525" cy="238760"/>
            <wp:effectExtent l="19050" t="0" r="9525" b="0"/>
            <wp:docPr id="5" name="Рисунок 5" descr="https://www.omskzan.ru/image?file=/cms_data/usercontent/czneditor/%D1%81%D0%B0%D0%B9%D1%82%202022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omskzan.ru/image?file=/cms_data/usercontent/czneditor/%D1%81%D0%B0%D0%B9%D1%82%202022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FBD">
        <w:rPr>
          <w:rFonts w:ascii="Helvetica" w:hAnsi="Helvetica"/>
          <w:color w:val="auto"/>
          <w:sz w:val="18"/>
          <w:szCs w:val="18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«Строймонтаж-5» (ул. 10 лет Октября, 43/1, тел. 8 962-057-63-91):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изолировщик,      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монтажник технологического оборудования и трубопроводов,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разнорабочий, помощник кладовщика,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электрогазосварщик ручной сварки.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ЗСЖБ № 5 (пр. Мира, 185, пом. 28, тел. 8-913-140-70-57):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автобетоносмесителя,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грузового автомобиля,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инженер-конструктор         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инженер-технолог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охране труда и окружающей среды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производственного отдела,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кладовщик,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контрольный мастер ОТК.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повар-пекарь,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ремонту оборудования цеха.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СМУ-175 «Радиострой» (ул. Энгельса, 1, тел. 8-913-145-54-44):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бухгалтер,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ПТО,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крана автомобильного,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монтажник по монтажу стальных и железобетонных конструкций,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технический директор,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электрогазосварщик.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«Строй-инжениринг» (ул. 1 Железнодорожная, 3, каб. 301, тел. 8-962-036-02-71):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дорожный рабочий,            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мастер СМР,       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монтажник наружных трубопроводов,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подсобный рабочий,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электрик.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«ЗМК-Мост» (п. Горячий Ключ, тел. 8-913-142-04-02):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оператор станков с ЧПУ,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МСР,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сборке металлоконструкций,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стропальщик,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- уборщик производственных и служебных помещений,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электросварщик на автоматических и полуавтоматических машинах.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«Престиж-строй» (пр. Мира, 69, пом. 7П тел. 22-63-09):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бетонщик,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бухгалтер,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самосвала,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инженер-электрик,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бетоносмесителя,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обивщик мебели.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«Мотострой-3» (пр. Губкина, 9, тел. 8-913-624-01-11):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бетонщик,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бухгалтер.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«Новый климат» (ул. 5 Амурская, 118, тел. 68-33-63):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отделочник-универсал,      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снабжению,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снабжению,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штукатур 4-6 разр.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ЗСЖБ № 5 (пр. Мира, 185, пом. 28, тел. 8-913-140-70-57):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кладовщик,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ремонту оборудования цеха.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«Пирс» (ул. Красный путь, 153/2, тел. 69-18-54):        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инженер-проектировщик,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геолог.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«Сибгазстройдеталь» (пр. Губкина, 22/2, тел. 52-17-58):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архивариус,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мастер цеха металлоконструкций,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неразрушающему контролю,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стропальщик.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«Омсккровля» (ул. Комбинатская, 38, тел. 65-20-61):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аппаратчик на пропиточных агрегатах,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автопогрузчика Komatsu,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вилочного погрузчика,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фронтального погрузчика,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грузчик-разнорабочий,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дежурный слесарь-ремонтник,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дежурный электромонтер по ремонту и обслуживанию электрооборудования 6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кладовщик,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лаборант отдела технического контроля и лаборатории,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картоноделательной машины,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накатчик картоноделательной машины,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наладчик технологического оборудования,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намотчик рулонов,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оператор технологических установок,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- оператор турбосмесителей,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прессовщик картоноделательной машины,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рабочий на производство без опыта работы,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КИПиА,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слесарь-наладчик,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слесарь-ремонтник,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сливщик-разливщик,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сортировщик бумажного производства,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транспортерщик,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уборщик служебных и производственных помещений.</w:t>
      </w:r>
      <w:r w:rsidRPr="00CC1FBD">
        <w:rPr>
          <w:rFonts w:ascii="Helvetica" w:hAnsi="Helvetica"/>
          <w:noProof/>
          <w:color w:val="auto"/>
          <w:sz w:val="23"/>
          <w:szCs w:val="23"/>
          <w:shd w:val="clear" w:color="auto" w:fill="FFFFFF"/>
        </w:rPr>
        <w:drawing>
          <wp:inline distT="0" distB="0" distL="0" distR="0" wp14:anchorId="5C4A7570" wp14:editId="2F883C08">
            <wp:extent cx="23631525" cy="238760"/>
            <wp:effectExtent l="19050" t="0" r="9525" b="0"/>
            <wp:docPr id="6" name="Рисунок 6" descr="https://www.omskzan.ru/image?file=/cms_data/usercontent/czneditor/%D0%BF%D0%BE%D1%80%D1%82%D0%B0%D0%BB%202023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omskzan.ru/image?file=/cms_data/usercontent/czneditor/%D0%BF%D0%BE%D1%80%D1%82%D0%B0%D0%BB%202023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FBD">
        <w:rPr>
          <w:rFonts w:ascii="Helvetica" w:hAnsi="Helvetica"/>
          <w:color w:val="auto"/>
          <w:sz w:val="18"/>
          <w:szCs w:val="18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Телефон для справок: 8 800 101 92 02 (звонок бесплатный)</w:t>
      </w:r>
    </w:p>
    <w:p w14:paraId="16993B0D" w14:textId="77777777" w:rsidR="00CC1FBD" w:rsidRPr="00CC1FBD" w:rsidRDefault="00CC1FBD" w:rsidP="00CC1FBD">
      <w:pPr>
        <w:shd w:val="clear" w:color="auto" w:fill="FFFFFF"/>
        <w:spacing w:line="240" w:lineRule="auto"/>
        <w:outlineLvl w:val="1"/>
        <w:rPr>
          <w:rFonts w:ascii="Roboto Slab" w:hAnsi="Roboto Slab"/>
          <w:color w:val="auto"/>
          <w:sz w:val="35"/>
          <w:szCs w:val="35"/>
        </w:rPr>
      </w:pPr>
      <w:r w:rsidRPr="00CC1FBD">
        <w:rPr>
          <w:rFonts w:ascii="Roboto Slab" w:hAnsi="Roboto Slab"/>
          <w:color w:val="auto"/>
          <w:sz w:val="35"/>
          <w:szCs w:val="35"/>
        </w:rPr>
        <w:t>Вакансии/Промышленность и производство</w:t>
      </w:r>
    </w:p>
    <w:p w14:paraId="0F7B30C6" w14:textId="77777777" w:rsidR="00CC1FBD" w:rsidRPr="00CC1FBD" w:rsidRDefault="00CC1FBD" w:rsidP="00CC1FBD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CC1FBD">
        <w:rPr>
          <w:rFonts w:ascii="Helvetica" w:hAnsi="Helvetica"/>
          <w:noProof/>
          <w:color w:val="auto"/>
          <w:sz w:val="23"/>
          <w:szCs w:val="23"/>
          <w:shd w:val="clear" w:color="auto" w:fill="FFFFFF"/>
        </w:rPr>
        <w:drawing>
          <wp:inline distT="0" distB="0" distL="0" distR="0" wp14:anchorId="1873B96E" wp14:editId="2A9D5F1E">
            <wp:extent cx="23631525" cy="238760"/>
            <wp:effectExtent l="19050" t="0" r="9525" b="0"/>
            <wp:docPr id="7" name="Рисунок 7" descr="https://www.omskzan.ru/image?file=/cms_data/usercontent/czneditor/%D0%BF%D0%BE%D1%80%D1%82%D0%B0%D0%BB%202023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omskzan.ru/image?file=/cms_data/usercontent/czneditor/%D0%BF%D0%BE%D1%80%D1%82%D0%B0%D0%BB%202023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0AE79C" w14:textId="77777777" w:rsidR="00CC1FBD" w:rsidRPr="00CC1FBD" w:rsidRDefault="00CC1FBD" w:rsidP="00CC1FBD">
      <w:pPr>
        <w:shd w:val="clear" w:color="auto" w:fill="FFFFFF"/>
        <w:spacing w:before="250" w:after="125" w:line="240" w:lineRule="auto"/>
        <w:outlineLvl w:val="2"/>
        <w:rPr>
          <w:rFonts w:ascii="Helvetica" w:hAnsi="Helvetica"/>
          <w:color w:val="auto"/>
          <w:sz w:val="30"/>
          <w:szCs w:val="30"/>
        </w:rPr>
      </w:pPr>
      <w:r w:rsidRPr="00CC1FBD">
        <w:rPr>
          <w:rFonts w:ascii="Helvetica" w:hAnsi="Helvetica"/>
          <w:b/>
          <w:bCs/>
          <w:color w:val="auto"/>
          <w:sz w:val="23"/>
          <w:szCs w:val="23"/>
        </w:rPr>
        <w:t>«Электроточприбор» (пр. К. Маркса, 18/13, тел. 39-50-39):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инженер-конструктор,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инженер-метролог,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инженер-разработчик,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инженер-технолог,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 по ремонту и обслуживанию электрооборудования.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«Омский каучук» (пр. Губкина, 30, тел. 69-70-00):</w:t>
      </w:r>
      <w:r w:rsidRPr="00CC1FBD">
        <w:rPr>
          <w:rFonts w:ascii="Helvetica" w:hAnsi="Helvetica"/>
          <w:color w:val="auto"/>
          <w:sz w:val="23"/>
          <w:szCs w:val="23"/>
        </w:rPr>
        <w:br/>
        <w:t>- аппаратчик технологических установок,</w:t>
      </w:r>
      <w:r w:rsidRPr="00CC1FBD">
        <w:rPr>
          <w:rFonts w:ascii="Helvetica" w:hAnsi="Helvetica"/>
          <w:color w:val="auto"/>
          <w:sz w:val="23"/>
          <w:szCs w:val="23"/>
        </w:rPr>
        <w:br/>
        <w:t>- бетонщик,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бухгалтер расчетного сектора,</w:t>
      </w:r>
      <w:r w:rsidRPr="00CC1FBD">
        <w:rPr>
          <w:rFonts w:ascii="Helvetica" w:hAnsi="Helvetica"/>
          <w:color w:val="auto"/>
          <w:sz w:val="23"/>
          <w:szCs w:val="23"/>
        </w:rPr>
        <w:br/>
        <w:t>- ведущий инженер ОКС,</w:t>
      </w:r>
      <w:r w:rsidRPr="00CC1FBD">
        <w:rPr>
          <w:rFonts w:ascii="Helvetica" w:hAnsi="Helvetica"/>
          <w:color w:val="auto"/>
          <w:sz w:val="23"/>
          <w:szCs w:val="23"/>
        </w:rPr>
        <w:br/>
        <w:t>- ведущий инженер по релейной защите,</w:t>
      </w:r>
      <w:r w:rsidRPr="00CC1FBD">
        <w:rPr>
          <w:rFonts w:ascii="Helvetica" w:hAnsi="Helvetica"/>
          <w:color w:val="auto"/>
          <w:sz w:val="23"/>
          <w:szCs w:val="23"/>
        </w:rPr>
        <w:br/>
        <w:t>- весовщик,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грузчик,</w:t>
      </w:r>
      <w:r w:rsidRPr="00CC1FBD">
        <w:rPr>
          <w:rFonts w:ascii="Helvetica" w:hAnsi="Helvetica"/>
          <w:color w:val="auto"/>
          <w:sz w:val="23"/>
          <w:szCs w:val="23"/>
        </w:rPr>
        <w:br/>
        <w:t>- заведующий пищевым производством,</w:t>
      </w:r>
      <w:r w:rsidRPr="00CC1FBD">
        <w:rPr>
          <w:rFonts w:ascii="Helvetica" w:hAnsi="Helvetica"/>
          <w:color w:val="auto"/>
          <w:sz w:val="23"/>
          <w:szCs w:val="23"/>
        </w:rPr>
        <w:br/>
        <w:t>- изолировщик,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ИТСО,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инженер-конструктор,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обслуживанию станочного и сварочного электрооборудования,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релейной защите,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инженер-программист 1С,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инженер-технолог,</w:t>
      </w:r>
      <w:r w:rsidRPr="00CC1FBD">
        <w:rPr>
          <w:rFonts w:ascii="Helvetica" w:hAnsi="Helvetica"/>
          <w:color w:val="auto"/>
          <w:sz w:val="23"/>
          <w:szCs w:val="23"/>
        </w:rPr>
        <w:br/>
        <w:t>- каменщик,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кассир торгового зала,</w:t>
      </w:r>
      <w:r w:rsidRPr="00CC1FBD">
        <w:rPr>
          <w:rFonts w:ascii="Helvetica" w:hAnsi="Helvetica"/>
          <w:color w:val="auto"/>
          <w:sz w:val="23"/>
          <w:szCs w:val="23"/>
        </w:rPr>
        <w:br/>
        <w:t>- кладовщик,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кондитер,</w:t>
      </w:r>
      <w:r w:rsidRPr="00CC1FBD">
        <w:rPr>
          <w:rFonts w:ascii="Helvetica" w:hAnsi="Helvetica"/>
          <w:color w:val="auto"/>
          <w:sz w:val="23"/>
          <w:szCs w:val="23"/>
        </w:rPr>
        <w:br/>
        <w:t>- кухонный работник,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лаборант химического анализа,</w:t>
      </w:r>
      <w:r w:rsidRPr="00CC1FBD">
        <w:rPr>
          <w:rFonts w:ascii="Helvetica" w:hAnsi="Helvetica"/>
          <w:color w:val="auto"/>
          <w:sz w:val="23"/>
          <w:szCs w:val="23"/>
        </w:rPr>
        <w:br/>
        <w:t>- маневровый диспетчер,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 котлов,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 насосных и компрессорных установок,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 тепловоза,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 холодильных установок,</w:t>
      </w:r>
      <w:r w:rsidRPr="00CC1FBD">
        <w:rPr>
          <w:rFonts w:ascii="Helvetica" w:hAnsi="Helvetica"/>
          <w:color w:val="auto"/>
          <w:sz w:val="23"/>
          <w:szCs w:val="23"/>
        </w:rPr>
        <w:br/>
        <w:t>- мойщик посуды,</w:t>
      </w:r>
      <w:r w:rsidRPr="00CC1FBD">
        <w:rPr>
          <w:rFonts w:ascii="Helvetica" w:hAnsi="Helvetica"/>
          <w:color w:val="auto"/>
          <w:sz w:val="23"/>
          <w:szCs w:val="23"/>
        </w:rPr>
        <w:br/>
        <w:t>- монтажник стальных и железобетонных конструкций,</w:t>
      </w:r>
      <w:r w:rsidRPr="00CC1FBD">
        <w:rPr>
          <w:rFonts w:ascii="Helvetica" w:hAnsi="Helvetica"/>
          <w:color w:val="auto"/>
          <w:sz w:val="23"/>
          <w:szCs w:val="23"/>
        </w:rPr>
        <w:br/>
        <w:t>- пекарь,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color w:val="auto"/>
          <w:sz w:val="23"/>
          <w:szCs w:val="23"/>
        </w:rPr>
        <w:lastRenderedPageBreak/>
        <w:t>- повар,</w:t>
      </w:r>
      <w:r w:rsidRPr="00CC1FBD">
        <w:rPr>
          <w:rFonts w:ascii="Helvetica" w:hAnsi="Helvetica"/>
          <w:color w:val="auto"/>
          <w:sz w:val="23"/>
          <w:szCs w:val="23"/>
        </w:rPr>
        <w:br/>
        <w:t>- подсобный рабочий,</w:t>
      </w:r>
      <w:r w:rsidRPr="00CC1FBD">
        <w:rPr>
          <w:rFonts w:ascii="Helvetica" w:hAnsi="Helvetica"/>
          <w:color w:val="auto"/>
          <w:sz w:val="23"/>
          <w:szCs w:val="23"/>
        </w:rPr>
        <w:br/>
        <w:t>- программист 1С,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 по обслуживанию оборудования электростанций,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 по ремонту оборудования электростанций,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слесарь-ремонтник,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слесарь-сантехник,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составитель поездов,</w:t>
      </w:r>
      <w:r w:rsidRPr="00CC1FBD">
        <w:rPr>
          <w:rFonts w:ascii="Helvetica" w:hAnsi="Helvetica"/>
          <w:color w:val="auto"/>
          <w:sz w:val="23"/>
          <w:szCs w:val="23"/>
        </w:rPr>
        <w:br/>
        <w:t>- специалист отдела комплектации оборудования и материалов</w:t>
      </w:r>
      <w:r w:rsidRPr="00CC1FBD">
        <w:rPr>
          <w:rFonts w:ascii="Helvetica" w:hAnsi="Helvetica"/>
          <w:color w:val="auto"/>
          <w:sz w:val="23"/>
          <w:szCs w:val="23"/>
        </w:rPr>
        <w:br/>
        <w:t>- специалист по кадровому администрированию,</w:t>
      </w:r>
      <w:r w:rsidRPr="00CC1FBD">
        <w:rPr>
          <w:rFonts w:ascii="Helvetica" w:hAnsi="Helvetica"/>
          <w:color w:val="auto"/>
          <w:sz w:val="23"/>
          <w:szCs w:val="23"/>
        </w:rPr>
        <w:br/>
        <w:t>- специалист по организации и нормированию труда,</w:t>
      </w:r>
      <w:r w:rsidRPr="00CC1FBD">
        <w:rPr>
          <w:rFonts w:ascii="Helvetica" w:hAnsi="Helvetica"/>
          <w:color w:val="auto"/>
          <w:sz w:val="23"/>
          <w:szCs w:val="23"/>
        </w:rPr>
        <w:br/>
        <w:t>- специалист по подбору персонала,</w:t>
      </w:r>
      <w:r w:rsidRPr="00CC1FBD">
        <w:rPr>
          <w:rFonts w:ascii="Helvetica" w:hAnsi="Helvetica"/>
          <w:color w:val="auto"/>
          <w:sz w:val="23"/>
          <w:szCs w:val="23"/>
        </w:rPr>
        <w:br/>
        <w:t>- технолог пищевого производства,</w:t>
      </w:r>
      <w:r w:rsidRPr="00CC1FBD">
        <w:rPr>
          <w:rFonts w:ascii="Helvetica" w:hAnsi="Helvetica"/>
          <w:color w:val="auto"/>
          <w:sz w:val="23"/>
          <w:szCs w:val="23"/>
        </w:rPr>
        <w:br/>
        <w:t>- токарь 5-6 разр.,</w:t>
      </w:r>
      <w:r w:rsidRPr="00CC1FBD">
        <w:rPr>
          <w:rFonts w:ascii="Helvetica" w:hAnsi="Helvetica"/>
          <w:color w:val="auto"/>
          <w:sz w:val="23"/>
          <w:szCs w:val="23"/>
        </w:rPr>
        <w:br/>
        <w:t>- транспортировщик,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уборщик служебных помещений,</w:t>
      </w:r>
      <w:r w:rsidRPr="00CC1FBD">
        <w:rPr>
          <w:rFonts w:ascii="Helvetica" w:hAnsi="Helvetica"/>
          <w:color w:val="auto"/>
          <w:sz w:val="23"/>
          <w:szCs w:val="23"/>
        </w:rPr>
        <w:br/>
        <w:t>- ученик аппаратчика технологических установок,</w:t>
      </w:r>
      <w:r w:rsidRPr="00CC1FBD">
        <w:rPr>
          <w:rFonts w:ascii="Helvetica" w:hAnsi="Helvetica"/>
          <w:color w:val="auto"/>
          <w:sz w:val="23"/>
          <w:szCs w:val="23"/>
        </w:rPr>
        <w:br/>
        <w:t>- фрезеровщик-универсал,</w:t>
      </w:r>
      <w:r w:rsidRPr="00CC1FBD">
        <w:rPr>
          <w:rFonts w:ascii="Helvetica" w:hAnsi="Helvetica"/>
          <w:color w:val="auto"/>
          <w:sz w:val="23"/>
          <w:szCs w:val="23"/>
        </w:rPr>
        <w:br/>
        <w:t>- чистильщик,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шлифовщик абразивным кругом,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электрогазосварщик,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 канализационных сооружений связи,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 линейных сооружений телефонной связи и радиофикации,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 по ремонту и монтажу кабельных линий,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 по ремонту и обслуживанию электрооборудования,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 станционного оборудования радиофикации.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электрослесарь по ремонту оборудования распределительных устройств,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электрослесарь по ремонту электромашин.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«Высокие технологии» (ул. Герцена, 48, тел. 77-07-77):</w:t>
      </w:r>
      <w:r w:rsidRPr="00CC1FBD">
        <w:rPr>
          <w:rFonts w:ascii="Helvetica" w:hAnsi="Helvetica"/>
          <w:color w:val="auto"/>
          <w:sz w:val="23"/>
          <w:szCs w:val="23"/>
        </w:rPr>
        <w:br/>
        <w:t>- водитель электро-автотележки,</w:t>
      </w:r>
      <w:r w:rsidRPr="00CC1FBD">
        <w:rPr>
          <w:rFonts w:ascii="Helvetica" w:hAnsi="Helvetica"/>
          <w:color w:val="auto"/>
          <w:sz w:val="23"/>
          <w:szCs w:val="23"/>
        </w:rPr>
        <w:br/>
        <w:t>- дефектоскопист рентгено-, гаммаграфирования 4-6 разр.,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качеству,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метрологии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организационному развитию,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инженер-конструктор по холодной штамповке,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инженер-конструктор по электронике и автоматике,</w:t>
      </w:r>
      <w:r w:rsidRPr="00CC1FBD">
        <w:rPr>
          <w:rFonts w:ascii="Helvetica" w:hAnsi="Helvetica"/>
          <w:color w:val="auto"/>
          <w:sz w:val="23"/>
          <w:szCs w:val="23"/>
        </w:rPr>
        <w:br/>
        <w:t>- контролер деталей и приборов,</w:t>
      </w:r>
      <w:r w:rsidRPr="00CC1FBD">
        <w:rPr>
          <w:rFonts w:ascii="Helvetica" w:hAnsi="Helvetica"/>
          <w:color w:val="auto"/>
          <w:sz w:val="23"/>
          <w:szCs w:val="23"/>
        </w:rPr>
        <w:br/>
        <w:t>- контролер измерительных приборов и специального инструмента,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 моечных машин,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 МСР,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слесарь-ремонтник,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уборщик производственных помещений,</w:t>
      </w:r>
      <w:r w:rsidRPr="00CC1FBD">
        <w:rPr>
          <w:rFonts w:ascii="Helvetica" w:hAnsi="Helvetica"/>
          <w:color w:val="auto"/>
          <w:sz w:val="23"/>
          <w:szCs w:val="23"/>
        </w:rPr>
        <w:br/>
        <w:t>- шлифовщик,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экономист по материальным ресурсам.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Омский электромеханический завод (ул. Электрификаторов, 7, тел. 33-12-05):</w:t>
      </w:r>
      <w:r w:rsidRPr="00CC1FBD">
        <w:rPr>
          <w:rFonts w:ascii="Helvetica" w:hAnsi="Helvetica"/>
          <w:color w:val="auto"/>
          <w:sz w:val="23"/>
          <w:szCs w:val="23"/>
        </w:rPr>
        <w:br/>
        <w:t>- ведущий инженер-конструктор,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инженер-проектировщик,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инженер-технолог,</w:t>
      </w:r>
      <w:r w:rsidRPr="00CC1FBD">
        <w:rPr>
          <w:rFonts w:ascii="Helvetica" w:hAnsi="Helvetica"/>
          <w:color w:val="auto"/>
          <w:sz w:val="23"/>
          <w:szCs w:val="23"/>
        </w:rPr>
        <w:br/>
        <w:t>- комплектовщик,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контролер,</w:t>
      </w:r>
      <w:r w:rsidRPr="00CC1FBD">
        <w:rPr>
          <w:rFonts w:ascii="Helvetica" w:hAnsi="Helvetica"/>
          <w:color w:val="auto"/>
          <w:sz w:val="23"/>
          <w:szCs w:val="23"/>
        </w:rPr>
        <w:br/>
        <w:t>- мастер производственного цеха,</w:t>
      </w:r>
      <w:r w:rsidRPr="00CC1FBD">
        <w:rPr>
          <w:rFonts w:ascii="Helvetica" w:hAnsi="Helvetica"/>
          <w:color w:val="auto"/>
          <w:sz w:val="23"/>
          <w:szCs w:val="23"/>
        </w:rPr>
        <w:br/>
        <w:t>- мастер по ремонту ГПМ,</w:t>
      </w:r>
      <w:r w:rsidRPr="00CC1FBD">
        <w:rPr>
          <w:rFonts w:ascii="Helvetica" w:hAnsi="Helvetica"/>
          <w:color w:val="auto"/>
          <w:sz w:val="23"/>
          <w:szCs w:val="23"/>
        </w:rPr>
        <w:br/>
        <w:t>- менеджер по продажам,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станков с ПУ,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 по зачистке,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 по ремонту и обслуживанию ГПМ,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color w:val="auto"/>
          <w:sz w:val="23"/>
          <w:szCs w:val="23"/>
        </w:rPr>
        <w:lastRenderedPageBreak/>
        <w:t>- стропальщик.</w:t>
      </w:r>
      <w:r w:rsidRPr="00CC1FBD">
        <w:rPr>
          <w:rFonts w:ascii="Helvetica" w:hAnsi="Helvetica"/>
          <w:color w:val="auto"/>
          <w:sz w:val="23"/>
          <w:szCs w:val="23"/>
        </w:rPr>
        <w:br/>
        <w:t>- учетчик,</w:t>
      </w:r>
      <w:r w:rsidRPr="00CC1FBD">
        <w:rPr>
          <w:rFonts w:ascii="Helvetica" w:hAnsi="Helvetica"/>
          <w:color w:val="auto"/>
          <w:sz w:val="23"/>
          <w:szCs w:val="23"/>
        </w:rPr>
        <w:br/>
        <w:t>- фрезеровщик-универсал.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«Омсктехуглерод» (ул. Барабинская, 20, тел. 40-96-99, 91-03-31):</w:t>
      </w:r>
      <w:r w:rsidRPr="00CC1FBD">
        <w:rPr>
          <w:rFonts w:ascii="Helvetica" w:hAnsi="Helvetica"/>
          <w:color w:val="auto"/>
          <w:sz w:val="23"/>
          <w:szCs w:val="23"/>
        </w:rPr>
        <w:br/>
        <w:t>- котлочист,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машинист-обходчик по турбинному оборудованию,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котельной,</w:t>
      </w:r>
      <w:r w:rsidRPr="00CC1FBD">
        <w:rPr>
          <w:rFonts w:ascii="Helvetica" w:hAnsi="Helvetica"/>
          <w:color w:val="auto"/>
          <w:sz w:val="23"/>
          <w:szCs w:val="23"/>
        </w:rPr>
        <w:br/>
        <w:t>- подсобный рабочий,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 по КИПиА,</w:t>
      </w:r>
      <w:r w:rsidRPr="00CC1FBD">
        <w:rPr>
          <w:rFonts w:ascii="Helvetica" w:hAnsi="Helvetica"/>
          <w:color w:val="auto"/>
          <w:sz w:val="23"/>
          <w:szCs w:val="23"/>
        </w:rPr>
        <w:br/>
        <w:t>- уборщик производственных помещений.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«Криогенная техника» (ул. 22 Партсъезда, 97/1, тел. 61-51-37):</w:t>
      </w:r>
      <w:r w:rsidRPr="00CC1FBD">
        <w:rPr>
          <w:rFonts w:ascii="Helvetica" w:hAnsi="Helvetica"/>
          <w:color w:val="auto"/>
          <w:sz w:val="23"/>
          <w:szCs w:val="23"/>
        </w:rPr>
        <w:br/>
        <w:t>- автоматчик холодновысадочных автоматов,</w:t>
      </w:r>
      <w:r w:rsidRPr="00CC1FBD">
        <w:rPr>
          <w:rFonts w:ascii="Helvetica" w:hAnsi="Helvetica"/>
          <w:color w:val="auto"/>
          <w:sz w:val="23"/>
          <w:szCs w:val="23"/>
        </w:rPr>
        <w:br/>
        <w:t>- архивариус,</w:t>
      </w:r>
      <w:r w:rsidRPr="00CC1FBD">
        <w:rPr>
          <w:rFonts w:ascii="Helvetica" w:hAnsi="Helvetica"/>
          <w:color w:val="auto"/>
          <w:sz w:val="23"/>
          <w:szCs w:val="23"/>
        </w:rPr>
        <w:br/>
        <w:t>- бухгалтер,</w:t>
      </w:r>
      <w:r w:rsidRPr="00CC1FBD">
        <w:rPr>
          <w:rFonts w:ascii="Helvetica" w:hAnsi="Helvetica"/>
          <w:color w:val="auto"/>
          <w:sz w:val="23"/>
          <w:szCs w:val="23"/>
        </w:rPr>
        <w:br/>
        <w:t>- гальваник,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диспетчер,</w:t>
      </w:r>
      <w:r w:rsidRPr="00CC1FBD">
        <w:rPr>
          <w:rFonts w:ascii="Helvetica" w:hAnsi="Helvetica"/>
          <w:color w:val="auto"/>
          <w:sz w:val="23"/>
          <w:szCs w:val="23"/>
        </w:rPr>
        <w:br/>
        <w:t>- заместитель начальника цеха по производству,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инженер-конструктор,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металлофизическим испытаниям,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наладке и испытаниям,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нормированию труда,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охране труда,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подготовке производства,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рекламационной работе,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инженер-технолог,</w:t>
      </w:r>
      <w:r w:rsidRPr="00CC1FBD">
        <w:rPr>
          <w:rFonts w:ascii="Helvetica" w:hAnsi="Helvetica"/>
          <w:color w:val="auto"/>
          <w:sz w:val="23"/>
          <w:szCs w:val="23"/>
        </w:rPr>
        <w:br/>
        <w:t>- кладовщик,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контролер станочных и слесарных работ,</w:t>
      </w:r>
      <w:r w:rsidRPr="00CC1FBD">
        <w:rPr>
          <w:rFonts w:ascii="Helvetica" w:hAnsi="Helvetica"/>
          <w:color w:val="auto"/>
          <w:sz w:val="23"/>
          <w:szCs w:val="23"/>
        </w:rPr>
        <w:br/>
        <w:t>- контролер электромонтажных работ,</w:t>
      </w:r>
      <w:r w:rsidRPr="00CC1FBD">
        <w:rPr>
          <w:rFonts w:ascii="Helvetica" w:hAnsi="Helvetica"/>
          <w:color w:val="auto"/>
          <w:sz w:val="23"/>
          <w:szCs w:val="23"/>
        </w:rPr>
        <w:br/>
        <w:t>- контрольный мастер,</w:t>
      </w:r>
      <w:r w:rsidRPr="00CC1FBD">
        <w:rPr>
          <w:rFonts w:ascii="Helvetica" w:hAnsi="Helvetica"/>
          <w:color w:val="auto"/>
          <w:sz w:val="23"/>
          <w:szCs w:val="23"/>
        </w:rPr>
        <w:br/>
        <w:t>- лаборант химического анализа,</w:t>
      </w:r>
      <w:r w:rsidRPr="00CC1FBD">
        <w:rPr>
          <w:rFonts w:ascii="Helvetica" w:hAnsi="Helvetica"/>
          <w:color w:val="auto"/>
          <w:sz w:val="23"/>
          <w:szCs w:val="23"/>
        </w:rPr>
        <w:br/>
        <w:t>- маляр,</w:t>
      </w:r>
      <w:r w:rsidRPr="00CC1FBD">
        <w:rPr>
          <w:rFonts w:ascii="Helvetica" w:hAnsi="Helvetica"/>
          <w:color w:val="auto"/>
          <w:sz w:val="23"/>
          <w:szCs w:val="23"/>
        </w:rPr>
        <w:br/>
        <w:t>- медник,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монтажник санитарно-технических систем и оборудования,</w:t>
      </w:r>
      <w:r w:rsidRPr="00CC1FBD">
        <w:rPr>
          <w:rFonts w:ascii="Helvetica" w:hAnsi="Helvetica"/>
          <w:color w:val="auto"/>
          <w:sz w:val="23"/>
          <w:szCs w:val="23"/>
        </w:rPr>
        <w:br/>
        <w:t>- нарядчик,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станков с ПУ,</w:t>
      </w:r>
      <w:r w:rsidRPr="00CC1FBD">
        <w:rPr>
          <w:rFonts w:ascii="Helvetica" w:hAnsi="Helvetica"/>
          <w:color w:val="auto"/>
          <w:sz w:val="23"/>
          <w:szCs w:val="23"/>
        </w:rPr>
        <w:br/>
        <w:t>- прессовщик-вулканизаторщик,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прессовщик на горячей штамповке,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 МСР,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слесарь-ремонтник,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специалист по кадрам,</w:t>
      </w:r>
      <w:r w:rsidRPr="00CC1FBD">
        <w:rPr>
          <w:rFonts w:ascii="Helvetica" w:hAnsi="Helvetica"/>
          <w:color w:val="auto"/>
          <w:sz w:val="23"/>
          <w:szCs w:val="23"/>
        </w:rPr>
        <w:br/>
        <w:t>- термист,</w:t>
      </w:r>
      <w:r w:rsidRPr="00CC1FBD">
        <w:rPr>
          <w:rFonts w:ascii="Helvetica" w:hAnsi="Helvetica"/>
          <w:color w:val="auto"/>
          <w:sz w:val="23"/>
          <w:szCs w:val="23"/>
        </w:rPr>
        <w:br/>
        <w:t>- токарь,</w:t>
      </w:r>
      <w:r w:rsidRPr="00CC1FBD">
        <w:rPr>
          <w:rFonts w:ascii="Helvetica" w:hAnsi="Helvetica"/>
          <w:color w:val="auto"/>
          <w:sz w:val="23"/>
          <w:szCs w:val="23"/>
        </w:rPr>
        <w:br/>
        <w:t>- токарь-расточник,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токарь-револьверщик,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шлифовщик,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экономист,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электромонтажник по силовым сетям и электрооборудованию,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 по ремонту и обслуживанию электрооборудования,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электроэрозионист.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«Омскшина» (ул. Будеркина, 2 тел. 39-23-42):</w:t>
      </w:r>
      <w:r w:rsidRPr="00CC1FBD">
        <w:rPr>
          <w:rFonts w:ascii="Helvetica" w:hAnsi="Helvetica"/>
          <w:color w:val="auto"/>
          <w:sz w:val="23"/>
          <w:szCs w:val="23"/>
        </w:rPr>
        <w:br/>
        <w:t>- балансировщик шин,</w:t>
      </w:r>
      <w:r w:rsidRPr="00CC1FBD">
        <w:rPr>
          <w:rFonts w:ascii="Helvetica" w:hAnsi="Helvetica"/>
          <w:color w:val="auto"/>
          <w:sz w:val="23"/>
          <w:szCs w:val="23"/>
        </w:rPr>
        <w:br/>
        <w:t>- вальцовщик резиновых смесей,</w:t>
      </w:r>
      <w:r w:rsidRPr="00CC1FBD">
        <w:rPr>
          <w:rFonts w:ascii="Helvetica" w:hAnsi="Helvetica"/>
          <w:color w:val="auto"/>
          <w:sz w:val="23"/>
          <w:szCs w:val="23"/>
        </w:rPr>
        <w:br/>
        <w:t>- ведущий специалист по ГО и ЧС,</w:t>
      </w:r>
      <w:r w:rsidRPr="00CC1FBD">
        <w:rPr>
          <w:rFonts w:ascii="Helvetica" w:hAnsi="Helvetica"/>
          <w:color w:val="auto"/>
          <w:sz w:val="23"/>
          <w:szCs w:val="23"/>
        </w:rPr>
        <w:br/>
        <w:t>- вулканизаторщик,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заготовщик шприцованных деталей для шин,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color w:val="auto"/>
          <w:sz w:val="23"/>
          <w:szCs w:val="23"/>
        </w:rPr>
        <w:lastRenderedPageBreak/>
        <w:t>- инженер по техническому надзору,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инженер-технолог,</w:t>
      </w:r>
      <w:r w:rsidRPr="00CC1FBD">
        <w:rPr>
          <w:rFonts w:ascii="Helvetica" w:hAnsi="Helvetica"/>
          <w:color w:val="auto"/>
          <w:sz w:val="23"/>
          <w:szCs w:val="23"/>
        </w:rPr>
        <w:br/>
        <w:t>- каландровщик,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монтировщик вентилей,</w:t>
      </w:r>
      <w:r w:rsidRPr="00CC1FBD">
        <w:rPr>
          <w:rFonts w:ascii="Helvetica" w:hAnsi="Helvetica"/>
          <w:color w:val="auto"/>
          <w:sz w:val="23"/>
          <w:szCs w:val="23"/>
        </w:rPr>
        <w:br/>
        <w:t>- монтировщик шин,</w:t>
      </w:r>
      <w:r w:rsidRPr="00CC1FBD">
        <w:rPr>
          <w:rFonts w:ascii="Helvetica" w:hAnsi="Helvetica"/>
          <w:color w:val="auto"/>
          <w:sz w:val="23"/>
          <w:szCs w:val="23"/>
        </w:rPr>
        <w:br/>
        <w:t>- прессовщик-вулканизаторщик,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 по КИПиАП,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 по ремонту оборудования тепловых сетей,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слесарь-ремонтник по ремонту технологического оборудования,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слесарь-электрик,</w:t>
      </w:r>
      <w:r w:rsidRPr="00CC1FBD">
        <w:rPr>
          <w:rFonts w:ascii="Helvetica" w:hAnsi="Helvetica"/>
          <w:color w:val="auto"/>
          <w:sz w:val="23"/>
          <w:szCs w:val="23"/>
        </w:rPr>
        <w:br/>
        <w:t>- составитель навесок ингредиентов,</w:t>
      </w:r>
      <w:r w:rsidRPr="00CC1FBD">
        <w:rPr>
          <w:rFonts w:ascii="Helvetica" w:hAnsi="Helvetica"/>
          <w:color w:val="auto"/>
          <w:sz w:val="23"/>
          <w:szCs w:val="23"/>
        </w:rPr>
        <w:br/>
        <w:t>- специалист по развитию системы бережливого производства,</w:t>
      </w:r>
      <w:r w:rsidRPr="00CC1FBD">
        <w:rPr>
          <w:rFonts w:ascii="Helvetica" w:hAnsi="Helvetica"/>
          <w:color w:val="auto"/>
          <w:sz w:val="23"/>
          <w:szCs w:val="23"/>
        </w:rPr>
        <w:br/>
        <w:t>- токарь 6 разр.,</w:t>
      </w:r>
      <w:r w:rsidRPr="00CC1FBD">
        <w:rPr>
          <w:rFonts w:ascii="Helvetica" w:hAnsi="Helvetica"/>
          <w:color w:val="auto"/>
          <w:sz w:val="23"/>
          <w:szCs w:val="23"/>
        </w:rPr>
        <w:br/>
        <w:t>- транспортировщик.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«Кордиант» (ул. Будеркина, 2 тел. 39-21-21):</w:t>
      </w:r>
      <w:r w:rsidRPr="00CC1FBD">
        <w:rPr>
          <w:rFonts w:ascii="Helvetica" w:hAnsi="Helvetica"/>
          <w:color w:val="auto"/>
          <w:sz w:val="23"/>
          <w:szCs w:val="23"/>
        </w:rPr>
        <w:br/>
        <w:t>- аналитик отдела продаж,</w:t>
      </w:r>
      <w:r w:rsidRPr="00CC1FBD">
        <w:rPr>
          <w:rFonts w:ascii="Helvetica" w:hAnsi="Helvetica"/>
          <w:color w:val="auto"/>
          <w:sz w:val="23"/>
          <w:szCs w:val="23"/>
        </w:rPr>
        <w:br/>
        <w:t>- ведущий инженер-электроник,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ведущий специалист отдела бюджетирования и финансового контроля,</w:t>
      </w:r>
      <w:r w:rsidRPr="00CC1FBD">
        <w:rPr>
          <w:rFonts w:ascii="Helvetica" w:hAnsi="Helvetica"/>
          <w:color w:val="auto"/>
          <w:sz w:val="23"/>
          <w:szCs w:val="23"/>
        </w:rPr>
        <w:br/>
        <w:t>- ведущий специалист по ГО и ЧС,</w:t>
      </w:r>
      <w:r w:rsidRPr="00CC1FBD">
        <w:rPr>
          <w:rFonts w:ascii="Helvetica" w:hAnsi="Helvetica"/>
          <w:color w:val="auto"/>
          <w:sz w:val="23"/>
          <w:szCs w:val="23"/>
        </w:rPr>
        <w:br/>
        <w:t>- ведущий специалист по МСФО,</w:t>
      </w:r>
      <w:r w:rsidRPr="00CC1FBD">
        <w:rPr>
          <w:rFonts w:ascii="Helvetica" w:hAnsi="Helvetica"/>
          <w:color w:val="auto"/>
          <w:sz w:val="23"/>
          <w:szCs w:val="23"/>
        </w:rPr>
        <w:br/>
        <w:t>- главный специалист производственно-диспетчерского отдела,</w:t>
      </w:r>
      <w:r w:rsidRPr="00CC1FBD">
        <w:rPr>
          <w:rFonts w:ascii="Helvetica" w:hAnsi="Helvetica"/>
          <w:color w:val="auto"/>
          <w:sz w:val="23"/>
          <w:szCs w:val="23"/>
        </w:rPr>
        <w:br/>
        <w:t>- главный специалист отдела управления качеством,</w:t>
      </w:r>
      <w:r w:rsidRPr="00CC1FBD">
        <w:rPr>
          <w:rFonts w:ascii="Helvetica" w:hAnsi="Helvetica"/>
          <w:color w:val="auto"/>
          <w:sz w:val="23"/>
          <w:szCs w:val="23"/>
        </w:rPr>
        <w:br/>
        <w:t>- главный специалист по системе менеджмента качества,</w:t>
      </w:r>
      <w:r w:rsidRPr="00CC1FBD">
        <w:rPr>
          <w:rFonts w:ascii="Helvetica" w:hAnsi="Helvetica"/>
          <w:color w:val="auto"/>
          <w:sz w:val="23"/>
          <w:szCs w:val="23"/>
        </w:rPr>
        <w:br/>
        <w:t>- дежурный техник-электрик,</w:t>
      </w:r>
      <w:r w:rsidRPr="00CC1FBD">
        <w:rPr>
          <w:rFonts w:ascii="Helvetica" w:hAnsi="Helvetica"/>
          <w:color w:val="auto"/>
          <w:sz w:val="23"/>
          <w:szCs w:val="23"/>
        </w:rPr>
        <w:br/>
        <w:t>- закройщик резиновых изделий и деталей,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инженер-программист,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инженер-технолог,</w:t>
      </w:r>
      <w:r w:rsidRPr="00CC1FBD">
        <w:rPr>
          <w:rFonts w:ascii="Helvetica" w:hAnsi="Helvetica"/>
          <w:color w:val="auto"/>
          <w:sz w:val="23"/>
          <w:szCs w:val="23"/>
        </w:rPr>
        <w:br/>
        <w:t>- контролер качества продукции,</w:t>
      </w:r>
      <w:r w:rsidRPr="00CC1FBD">
        <w:rPr>
          <w:rFonts w:ascii="Helvetica" w:hAnsi="Helvetica"/>
          <w:color w:val="auto"/>
          <w:sz w:val="23"/>
          <w:szCs w:val="23"/>
        </w:rPr>
        <w:br/>
        <w:t>- контролер шинного производства,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 протекторного агрегата,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 шприц-машины,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 экструдера,</w:t>
      </w:r>
      <w:r w:rsidRPr="00CC1FBD">
        <w:rPr>
          <w:rFonts w:ascii="Helvetica" w:hAnsi="Helvetica"/>
          <w:color w:val="auto"/>
          <w:sz w:val="23"/>
          <w:szCs w:val="23"/>
        </w:rPr>
        <w:br/>
        <w:t>- менеджер учебного центра,</w:t>
      </w:r>
      <w:r w:rsidRPr="00CC1FBD">
        <w:rPr>
          <w:rFonts w:ascii="Helvetica" w:hAnsi="Helvetica"/>
          <w:color w:val="auto"/>
          <w:sz w:val="23"/>
          <w:szCs w:val="23"/>
        </w:rPr>
        <w:br/>
        <w:t>- навесчик заготовок,</w:t>
      </w:r>
      <w:r w:rsidRPr="00CC1FBD">
        <w:rPr>
          <w:rFonts w:ascii="Helvetica" w:hAnsi="Helvetica"/>
          <w:color w:val="auto"/>
          <w:sz w:val="23"/>
          <w:szCs w:val="23"/>
        </w:rPr>
        <w:br/>
        <w:t>- наладчик технологического оборудования,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планирования производства,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по изготовлению резиновых смесей,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по перезарядке транспортных систем,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производственной линии,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склада готовой продукции,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операционный аналитик,</w:t>
      </w:r>
      <w:r w:rsidRPr="00CC1FBD">
        <w:rPr>
          <w:rFonts w:ascii="Helvetica" w:hAnsi="Helvetica"/>
          <w:color w:val="auto"/>
          <w:sz w:val="23"/>
          <w:szCs w:val="23"/>
        </w:rPr>
        <w:br/>
        <w:t>- продакт-менеджер,</w:t>
      </w:r>
      <w:r w:rsidRPr="00CC1FBD">
        <w:rPr>
          <w:rFonts w:ascii="Helvetica" w:hAnsi="Helvetica"/>
          <w:color w:val="auto"/>
          <w:sz w:val="23"/>
          <w:szCs w:val="23"/>
        </w:rPr>
        <w:br/>
        <w:t>- ремонтировщик резиновых изделий,</w:t>
      </w:r>
      <w:r w:rsidRPr="00CC1FBD">
        <w:rPr>
          <w:rFonts w:ascii="Helvetica" w:hAnsi="Helvetica"/>
          <w:color w:val="auto"/>
          <w:sz w:val="23"/>
          <w:szCs w:val="23"/>
        </w:rPr>
        <w:br/>
        <w:t>- сборщик покрышек,</w:t>
      </w:r>
      <w:r w:rsidRPr="00CC1FBD">
        <w:rPr>
          <w:rFonts w:ascii="Helvetica" w:hAnsi="Helvetica"/>
          <w:color w:val="auto"/>
          <w:sz w:val="23"/>
          <w:szCs w:val="23"/>
        </w:rPr>
        <w:br/>
        <w:t>- сетевой администратор,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слесарь-ремонтник по ремонту и обслуживанию технологического оборудования,</w:t>
      </w:r>
      <w:r w:rsidRPr="00CC1FBD">
        <w:rPr>
          <w:rFonts w:ascii="Helvetica" w:hAnsi="Helvetica"/>
          <w:color w:val="auto"/>
          <w:sz w:val="23"/>
          <w:szCs w:val="23"/>
        </w:rPr>
        <w:br/>
        <w:t>- составитель навесок ингредиентов,</w:t>
      </w:r>
      <w:r w:rsidRPr="00CC1FBD">
        <w:rPr>
          <w:rFonts w:ascii="Helvetica" w:hAnsi="Helvetica"/>
          <w:color w:val="auto"/>
          <w:sz w:val="23"/>
          <w:szCs w:val="23"/>
        </w:rPr>
        <w:br/>
        <w:t>- специалист по закупкам,</w:t>
      </w:r>
      <w:r w:rsidRPr="00CC1FBD">
        <w:rPr>
          <w:rFonts w:ascii="Helvetica" w:hAnsi="Helvetica"/>
          <w:color w:val="auto"/>
          <w:sz w:val="23"/>
          <w:szCs w:val="23"/>
        </w:rPr>
        <w:br/>
        <w:t>- специалист по поддержке,</w:t>
      </w:r>
      <w:r w:rsidRPr="00CC1FBD">
        <w:rPr>
          <w:rFonts w:ascii="Helvetica" w:hAnsi="Helvetica"/>
          <w:color w:val="auto"/>
          <w:sz w:val="23"/>
          <w:szCs w:val="23"/>
        </w:rPr>
        <w:br/>
        <w:t>- специалист по развитию системы бережливого производства,</w:t>
      </w:r>
      <w:r w:rsidRPr="00CC1FBD">
        <w:rPr>
          <w:rFonts w:ascii="Helvetica" w:hAnsi="Helvetica"/>
          <w:color w:val="auto"/>
          <w:sz w:val="23"/>
          <w:szCs w:val="23"/>
        </w:rPr>
        <w:br/>
        <w:t>- старший бухгалтер,</w:t>
      </w:r>
      <w:r w:rsidRPr="00CC1FBD">
        <w:rPr>
          <w:rFonts w:ascii="Helvetica" w:hAnsi="Helvetica"/>
          <w:color w:val="auto"/>
          <w:sz w:val="23"/>
          <w:szCs w:val="23"/>
        </w:rPr>
        <w:br/>
        <w:t>- стратегический аналитик департамента маркетинга,</w:t>
      </w:r>
      <w:r w:rsidRPr="00CC1FBD">
        <w:rPr>
          <w:rFonts w:ascii="Helvetica" w:hAnsi="Helvetica"/>
          <w:color w:val="auto"/>
          <w:sz w:val="23"/>
          <w:szCs w:val="23"/>
        </w:rPr>
        <w:br/>
        <w:t>- транспортировщик,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финансовый аналитик,</w:t>
      </w:r>
      <w:r w:rsidRPr="00CC1FBD">
        <w:rPr>
          <w:rFonts w:ascii="Helvetica" w:hAnsi="Helvetica"/>
          <w:color w:val="auto"/>
          <w:sz w:val="23"/>
          <w:szCs w:val="23"/>
        </w:rPr>
        <w:br/>
        <w:t>- холодильщик резиновых смесей,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электромеханик,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электромонтер.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color w:val="auto"/>
          <w:sz w:val="23"/>
          <w:szCs w:val="23"/>
        </w:rPr>
        <w:lastRenderedPageBreak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«Омскэлектротех» (пер. Нефтяной, 1/1, тел. 66-67-68):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станков с ПУ,</w:t>
      </w:r>
      <w:r w:rsidRPr="00CC1FBD">
        <w:rPr>
          <w:rFonts w:ascii="Helvetica" w:hAnsi="Helvetica"/>
          <w:color w:val="auto"/>
          <w:sz w:val="23"/>
          <w:szCs w:val="23"/>
        </w:rPr>
        <w:br/>
        <w:t>- резьбонарезчик на специальных станках,</w:t>
      </w:r>
      <w:r w:rsidRPr="00CC1FBD">
        <w:rPr>
          <w:rFonts w:ascii="Helvetica" w:hAnsi="Helvetica"/>
          <w:color w:val="auto"/>
          <w:sz w:val="23"/>
          <w:szCs w:val="23"/>
        </w:rPr>
        <w:br/>
        <w:t>- токарь-универсал,</w:t>
      </w:r>
      <w:r w:rsidRPr="00CC1FBD">
        <w:rPr>
          <w:rFonts w:ascii="Helvetica" w:hAnsi="Helvetica"/>
          <w:color w:val="auto"/>
          <w:sz w:val="23"/>
          <w:szCs w:val="23"/>
        </w:rPr>
        <w:br/>
        <w:t>- фрезеровщик-универсал.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Завод металлоконструкций (ул. 1 Заводская, 29 тел. 89-04-32):</w:t>
      </w:r>
      <w:r w:rsidRPr="00CC1FBD">
        <w:rPr>
          <w:rFonts w:ascii="Helvetica" w:hAnsi="Helvetica"/>
          <w:color w:val="auto"/>
          <w:sz w:val="23"/>
          <w:szCs w:val="23"/>
        </w:rPr>
        <w:br/>
        <w:t>- бетонщик,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монтажник технологических трубопроводов,</w:t>
      </w:r>
      <w:r w:rsidRPr="00CC1FBD">
        <w:rPr>
          <w:rFonts w:ascii="Helvetica" w:hAnsi="Helvetica"/>
          <w:color w:val="auto"/>
          <w:sz w:val="23"/>
          <w:szCs w:val="23"/>
        </w:rPr>
        <w:br/>
        <w:t>- сварщик дуговой сварки плавящимся электродом.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ЖБИ-7 (ул. 22 Партсъезда, 51А, тел. 30-88-55):</w:t>
      </w:r>
      <w:r w:rsidRPr="00CC1FBD">
        <w:rPr>
          <w:rFonts w:ascii="Helvetica" w:hAnsi="Helvetica"/>
          <w:color w:val="auto"/>
          <w:sz w:val="23"/>
          <w:szCs w:val="23"/>
        </w:rPr>
        <w:br/>
        <w:t>- кладовщик ЖБИ,</w:t>
      </w:r>
      <w:r w:rsidRPr="00CC1FBD">
        <w:rPr>
          <w:rFonts w:ascii="Helvetica" w:hAnsi="Helvetica"/>
          <w:color w:val="auto"/>
          <w:sz w:val="23"/>
          <w:szCs w:val="23"/>
        </w:rPr>
        <w:br/>
        <w:t>- мастер отдела технического контроля,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 крана,</w:t>
      </w:r>
      <w:r w:rsidRPr="00CC1FBD">
        <w:rPr>
          <w:rFonts w:ascii="Helvetica" w:hAnsi="Helvetica"/>
          <w:color w:val="auto"/>
          <w:sz w:val="23"/>
          <w:szCs w:val="23"/>
        </w:rPr>
        <w:br/>
        <w:t>- отделочник,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слесарь-ремонтник промышленного оборудования,</w:t>
      </w:r>
      <w:r w:rsidRPr="00CC1FBD">
        <w:rPr>
          <w:rFonts w:ascii="Helvetica" w:hAnsi="Helvetica"/>
          <w:color w:val="auto"/>
          <w:sz w:val="23"/>
          <w:szCs w:val="23"/>
        </w:rPr>
        <w:br/>
        <w:t>- стропальщик,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формовщик железобетонных изделий и конструкций,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 по ремонту и обслуживанию электрооборудования,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электросварщик ручной сварки.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«Гидромаш» (ул. Москаленко, 137, тел. 40-52-82):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метрологии,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инженер-конструктор,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инженер-технолог,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инженер-электроник,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контролер станочных и слесарных работ,</w:t>
      </w:r>
      <w:r w:rsidRPr="00CC1FBD">
        <w:rPr>
          <w:rFonts w:ascii="Helvetica" w:hAnsi="Helvetica"/>
          <w:color w:val="auto"/>
          <w:sz w:val="23"/>
          <w:szCs w:val="23"/>
        </w:rPr>
        <w:br/>
        <w:t>- контрольный мастер,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станков с ПУ,</w:t>
      </w:r>
      <w:r w:rsidRPr="00CC1FBD">
        <w:rPr>
          <w:rFonts w:ascii="Helvetica" w:hAnsi="Helvetica"/>
          <w:color w:val="auto"/>
          <w:sz w:val="23"/>
          <w:szCs w:val="23"/>
        </w:rPr>
        <w:br/>
        <w:t>- подсобный рабочий,</w:t>
      </w:r>
      <w:r w:rsidRPr="00CC1FBD">
        <w:rPr>
          <w:rFonts w:ascii="Helvetica" w:hAnsi="Helvetica"/>
          <w:color w:val="auto"/>
          <w:sz w:val="23"/>
          <w:szCs w:val="23"/>
        </w:rPr>
        <w:br/>
        <w:t>- сверловщик,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 МСР,</w:t>
      </w:r>
      <w:r w:rsidRPr="00CC1FBD">
        <w:rPr>
          <w:rFonts w:ascii="Helvetica" w:hAnsi="Helvetica"/>
          <w:color w:val="auto"/>
          <w:sz w:val="23"/>
          <w:szCs w:val="23"/>
        </w:rPr>
        <w:br/>
        <w:t>- термист,</w:t>
      </w:r>
      <w:r w:rsidRPr="00CC1FBD">
        <w:rPr>
          <w:rFonts w:ascii="Helvetica" w:hAnsi="Helvetica"/>
          <w:color w:val="auto"/>
          <w:sz w:val="23"/>
          <w:szCs w:val="23"/>
        </w:rPr>
        <w:br/>
        <w:t>- токарь.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ПК «Сатурн» (ул. 1 Индустриальная, 1, тел. 56-03-02):</w:t>
      </w:r>
      <w:r w:rsidRPr="00CC1FBD">
        <w:rPr>
          <w:rFonts w:ascii="Helvetica" w:hAnsi="Helvetica"/>
          <w:color w:val="auto"/>
          <w:sz w:val="23"/>
          <w:szCs w:val="23"/>
        </w:rPr>
        <w:br/>
        <w:t>- дизайнер,</w:t>
      </w:r>
      <w:r w:rsidRPr="00CC1FBD">
        <w:rPr>
          <w:rFonts w:ascii="Helvetica" w:hAnsi="Helvetica"/>
          <w:color w:val="auto"/>
          <w:sz w:val="23"/>
          <w:szCs w:val="23"/>
        </w:rPr>
        <w:br/>
        <w:t>- конструктор-технолог,</w:t>
      </w:r>
      <w:r w:rsidRPr="00CC1FBD">
        <w:rPr>
          <w:rFonts w:ascii="Helvetica" w:hAnsi="Helvetica"/>
          <w:color w:val="auto"/>
          <w:sz w:val="23"/>
          <w:szCs w:val="23"/>
        </w:rPr>
        <w:br/>
        <w:t>- монтажник (сборщик) изделий из стекла и зеркала,</w:t>
      </w:r>
      <w:r w:rsidRPr="00CC1FBD">
        <w:rPr>
          <w:rFonts w:ascii="Helvetica" w:hAnsi="Helvetica"/>
          <w:color w:val="auto"/>
          <w:sz w:val="23"/>
          <w:szCs w:val="23"/>
        </w:rPr>
        <w:br/>
        <w:t>- офис-менеджер,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 по ремонту оборудования/слесарь-ремонтник,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специалист по ремонту оборудования.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«Сибирская полимерная компания» (Овощной проезд, 7/3, тел. 91-02-12):</w:t>
      </w:r>
      <w:r w:rsidRPr="00CC1FBD">
        <w:rPr>
          <w:rFonts w:ascii="Helvetica" w:hAnsi="Helvetica"/>
          <w:color w:val="auto"/>
          <w:sz w:val="23"/>
          <w:szCs w:val="23"/>
        </w:rPr>
        <w:br/>
        <w:t>- бухгалтер,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 автоматической линии,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 гранулирования пластических масс,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 печатной машины,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 экструдера 5-6 разр.,</w:t>
      </w:r>
      <w:r w:rsidRPr="00CC1FBD">
        <w:rPr>
          <w:rFonts w:ascii="Helvetica" w:hAnsi="Helvetica"/>
          <w:color w:val="auto"/>
          <w:sz w:val="23"/>
          <w:szCs w:val="23"/>
        </w:rPr>
        <w:br/>
        <w:t>- менеджер по продажам,</w:t>
      </w:r>
      <w:r w:rsidRPr="00CC1FBD">
        <w:rPr>
          <w:rFonts w:ascii="Helvetica" w:hAnsi="Helvetica"/>
          <w:color w:val="auto"/>
          <w:sz w:val="23"/>
          <w:szCs w:val="23"/>
        </w:rPr>
        <w:br/>
        <w:t>- менеджер по снабжению,</w:t>
      </w:r>
      <w:r w:rsidRPr="00CC1FBD">
        <w:rPr>
          <w:rFonts w:ascii="Helvetica" w:hAnsi="Helvetica"/>
          <w:color w:val="auto"/>
          <w:sz w:val="23"/>
          <w:szCs w:val="23"/>
        </w:rPr>
        <w:br/>
        <w:t>- начальник производства (полипропилен, ПЭТ),</w:t>
      </w:r>
      <w:r w:rsidRPr="00CC1FBD">
        <w:rPr>
          <w:rFonts w:ascii="Helvetica" w:hAnsi="Helvetica"/>
          <w:color w:val="auto"/>
          <w:sz w:val="23"/>
          <w:szCs w:val="23"/>
        </w:rPr>
        <w:br/>
        <w:t>- наладчик термопластавтоматов,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производственной линии,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термоформования,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этикетировочного станка,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color w:val="auto"/>
          <w:sz w:val="23"/>
          <w:szCs w:val="23"/>
        </w:rPr>
        <w:lastRenderedPageBreak/>
        <w:t>- разнорабочий,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слесарь-ремонтник,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специалист АХО,</w:t>
      </w:r>
      <w:r w:rsidRPr="00CC1FBD">
        <w:rPr>
          <w:rFonts w:ascii="Helvetica" w:hAnsi="Helvetica"/>
          <w:color w:val="auto"/>
          <w:sz w:val="23"/>
          <w:szCs w:val="23"/>
        </w:rPr>
        <w:br/>
        <w:t>- сторож,</w:t>
      </w:r>
      <w:r w:rsidRPr="00CC1FBD">
        <w:rPr>
          <w:rFonts w:ascii="Helvetica" w:hAnsi="Helvetica"/>
          <w:color w:val="auto"/>
          <w:sz w:val="23"/>
          <w:szCs w:val="23"/>
        </w:rPr>
        <w:br/>
        <w:t>- тракторист-машинист,</w:t>
      </w:r>
      <w:r w:rsidRPr="00CC1FBD">
        <w:rPr>
          <w:rFonts w:ascii="Helvetica" w:hAnsi="Helvetica"/>
          <w:color w:val="auto"/>
          <w:sz w:val="23"/>
          <w:szCs w:val="23"/>
        </w:rPr>
        <w:br/>
        <w:t>- уборщик производственных помещений,</w:t>
      </w:r>
      <w:r w:rsidRPr="00CC1FBD">
        <w:rPr>
          <w:rFonts w:ascii="Helvetica" w:hAnsi="Helvetica"/>
          <w:color w:val="auto"/>
          <w:sz w:val="23"/>
          <w:szCs w:val="23"/>
        </w:rPr>
        <w:br/>
        <w:t>- укладчик-упаковщик,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экономист,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 по ремонту и обслуживанию электрооборудования 5 разр.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Омский завод газовой аппаратуры (ул. Суровцева, 112 тел. 55-65-87):</w:t>
      </w:r>
      <w:r w:rsidRPr="00CC1FBD">
        <w:rPr>
          <w:rFonts w:ascii="Helvetica" w:hAnsi="Helvetica"/>
          <w:color w:val="auto"/>
          <w:sz w:val="23"/>
          <w:szCs w:val="23"/>
        </w:rPr>
        <w:br/>
        <w:t>- дефектовщик авиационной, техники,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метрологии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инженер-технолог,</w:t>
      </w:r>
      <w:r w:rsidRPr="00CC1FBD">
        <w:rPr>
          <w:rFonts w:ascii="Helvetica" w:hAnsi="Helvetica"/>
          <w:color w:val="auto"/>
          <w:sz w:val="23"/>
          <w:szCs w:val="23"/>
        </w:rPr>
        <w:br/>
        <w:t>- контрольный мастер,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по переводу документов в электронный вид,</w:t>
      </w:r>
      <w:r w:rsidRPr="00CC1FBD">
        <w:rPr>
          <w:rFonts w:ascii="Helvetica" w:hAnsi="Helvetica"/>
          <w:color w:val="auto"/>
          <w:sz w:val="23"/>
          <w:szCs w:val="23"/>
        </w:rPr>
        <w:br/>
        <w:t>- официант,</w:t>
      </w:r>
      <w:r w:rsidRPr="00CC1FBD">
        <w:rPr>
          <w:rFonts w:ascii="Helvetica" w:hAnsi="Helvetica"/>
          <w:color w:val="auto"/>
          <w:sz w:val="23"/>
          <w:szCs w:val="23"/>
        </w:rPr>
        <w:br/>
        <w:t>- повар,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слесарь-сантехник,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токарь,</w:t>
      </w:r>
      <w:r w:rsidRPr="00CC1FBD">
        <w:rPr>
          <w:rFonts w:ascii="Helvetica" w:hAnsi="Helvetica"/>
          <w:color w:val="auto"/>
          <w:sz w:val="23"/>
          <w:szCs w:val="23"/>
        </w:rPr>
        <w:br/>
        <w:t>- уборщик служебных помещений,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электрогазосварщик,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 по обслуживанию и ремонту устройств сигнализации,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 по ремонту и обслуживанию электрооборудования.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Завод кольцевых заготовок (ул. 3 Казахстанская, 4, тел. 33-10-41):</w:t>
      </w:r>
      <w:r w:rsidRPr="00CC1FBD">
        <w:rPr>
          <w:rFonts w:ascii="Helvetica" w:hAnsi="Helvetica"/>
          <w:color w:val="auto"/>
          <w:sz w:val="23"/>
          <w:szCs w:val="23"/>
        </w:rPr>
        <w:br/>
        <w:t>- газорезчик,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контролю за технической документацией и метрологии,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нормированию труда,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инженер-конструктор,</w:t>
      </w:r>
      <w:r w:rsidRPr="00CC1FBD">
        <w:rPr>
          <w:rFonts w:ascii="Helvetica" w:hAnsi="Helvetica"/>
          <w:color w:val="auto"/>
          <w:sz w:val="23"/>
          <w:szCs w:val="23"/>
        </w:rPr>
        <w:br/>
        <w:t>- литейщик металлов и сплавов 4 разр.,</w:t>
      </w:r>
      <w:r w:rsidRPr="00CC1FBD">
        <w:rPr>
          <w:rFonts w:ascii="Helvetica" w:hAnsi="Helvetica"/>
          <w:color w:val="auto"/>
          <w:sz w:val="23"/>
          <w:szCs w:val="23"/>
        </w:rPr>
        <w:br/>
        <w:t>- мастер по изготовлению и подготовке литейной оснастки,</w:t>
      </w:r>
      <w:r w:rsidRPr="00CC1FBD">
        <w:rPr>
          <w:rFonts w:ascii="Helvetica" w:hAnsi="Helvetica"/>
          <w:color w:val="auto"/>
          <w:sz w:val="23"/>
          <w:szCs w:val="23"/>
        </w:rPr>
        <w:br/>
        <w:t>- мастер по ремонту оборудования,</w:t>
      </w:r>
      <w:r w:rsidRPr="00CC1FBD">
        <w:rPr>
          <w:rFonts w:ascii="Helvetica" w:hAnsi="Helvetica"/>
          <w:color w:val="auto"/>
          <w:sz w:val="23"/>
          <w:szCs w:val="23"/>
        </w:rPr>
        <w:br/>
        <w:t>- начальник лаборатории,</w:t>
      </w:r>
      <w:r w:rsidRPr="00CC1FBD">
        <w:rPr>
          <w:rFonts w:ascii="Helvetica" w:hAnsi="Helvetica"/>
          <w:color w:val="auto"/>
          <w:sz w:val="23"/>
          <w:szCs w:val="23"/>
        </w:rPr>
        <w:br/>
        <w:t>- начальник участка литейного производства,</w:t>
      </w:r>
      <w:r w:rsidRPr="00CC1FBD">
        <w:rPr>
          <w:rFonts w:ascii="Helvetica" w:hAnsi="Helvetica"/>
          <w:color w:val="auto"/>
          <w:sz w:val="23"/>
          <w:szCs w:val="23"/>
        </w:rPr>
        <w:br/>
        <w:t>- рабочий по комплексному обслуживанию и ремонту зданий и сооружений,</w:t>
      </w:r>
      <w:r w:rsidRPr="00CC1FBD">
        <w:rPr>
          <w:rFonts w:ascii="Helvetica" w:hAnsi="Helvetica"/>
          <w:color w:val="auto"/>
          <w:sz w:val="23"/>
          <w:szCs w:val="23"/>
        </w:rPr>
        <w:br/>
        <w:t>- руководитель участка по изготовлению и подготовке литейной оснастки,</w:t>
      </w:r>
      <w:r w:rsidRPr="00CC1FBD">
        <w:rPr>
          <w:rFonts w:ascii="Helvetica" w:hAnsi="Helvetica"/>
          <w:color w:val="auto"/>
          <w:sz w:val="23"/>
          <w:szCs w:val="23"/>
        </w:rPr>
        <w:br/>
        <w:t>- сборщик форм,</w:t>
      </w:r>
      <w:r w:rsidRPr="00CC1FBD">
        <w:rPr>
          <w:rFonts w:ascii="Helvetica" w:hAnsi="Helvetica"/>
          <w:color w:val="auto"/>
          <w:sz w:val="23"/>
          <w:szCs w:val="23"/>
        </w:rPr>
        <w:br/>
        <w:t>- сверловщик,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слесарь-ремонтник,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токарь,</w:t>
      </w:r>
      <w:r w:rsidRPr="00CC1FBD">
        <w:rPr>
          <w:rFonts w:ascii="Helvetica" w:hAnsi="Helvetica"/>
          <w:color w:val="auto"/>
          <w:sz w:val="23"/>
          <w:szCs w:val="23"/>
        </w:rPr>
        <w:br/>
        <w:t>- токарь-карусельщик,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 по ремонту и обслуживанию электрооборудования,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электросварщик ручной сварки.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«Компур» (ул. 2 Солнечная, 44А, тел. 71-32-11, 71-11-27):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 холодильных установок.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«Алтаур» (Красноярский тракт, 40/1, тел. 35-69-09, 8-913-651-96-38):</w:t>
      </w:r>
      <w:r w:rsidRPr="00CC1FBD">
        <w:rPr>
          <w:rFonts w:ascii="Helvetica" w:hAnsi="Helvetica"/>
          <w:color w:val="auto"/>
          <w:sz w:val="23"/>
          <w:szCs w:val="23"/>
        </w:rPr>
        <w:br/>
        <w:t>- водитель автомобиля,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 семеочистительных машин,</w:t>
      </w:r>
      <w:r w:rsidRPr="00CC1FBD">
        <w:rPr>
          <w:rFonts w:ascii="Helvetica" w:hAnsi="Helvetica"/>
          <w:color w:val="auto"/>
          <w:sz w:val="23"/>
          <w:szCs w:val="23"/>
        </w:rPr>
        <w:br/>
        <w:t>- специалист по режиму и охране,</w:t>
      </w:r>
      <w:r w:rsidRPr="00CC1FBD">
        <w:rPr>
          <w:rFonts w:ascii="Helvetica" w:hAnsi="Helvetica"/>
          <w:color w:val="auto"/>
          <w:sz w:val="23"/>
          <w:szCs w:val="23"/>
        </w:rPr>
        <w:br/>
        <w:t>- тракторист-машинист сельскохозяйственного производства,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 по ремонту и обслуживанию электрооборудования,</w:t>
      </w:r>
      <w:r w:rsidRPr="00CC1FBD">
        <w:rPr>
          <w:rFonts w:ascii="Helvetica" w:hAnsi="Helvetica"/>
          <w:color w:val="auto"/>
          <w:sz w:val="23"/>
          <w:szCs w:val="23"/>
        </w:rPr>
        <w:br/>
        <w:t>- повар.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«Морозовская птицефабрика» (с. Морозовка, тел. 95-62-59):</w:t>
      </w:r>
      <w:r w:rsidRPr="00CC1FBD">
        <w:rPr>
          <w:rFonts w:ascii="Helvetica" w:hAnsi="Helvetica"/>
          <w:color w:val="auto"/>
          <w:sz w:val="23"/>
          <w:szCs w:val="23"/>
        </w:rPr>
        <w:br/>
        <w:t>- ветеринарный врач,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color w:val="auto"/>
          <w:sz w:val="23"/>
          <w:szCs w:val="23"/>
        </w:rPr>
        <w:lastRenderedPageBreak/>
        <w:t>- водитель погрузчика,</w:t>
      </w:r>
      <w:r w:rsidRPr="00CC1FBD">
        <w:rPr>
          <w:rFonts w:ascii="Helvetica" w:hAnsi="Helvetica"/>
          <w:color w:val="auto"/>
          <w:sz w:val="23"/>
          <w:szCs w:val="23"/>
        </w:rPr>
        <w:br/>
        <w:t>- гардеробщик,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грузчик (склад хранения корма),</w:t>
      </w:r>
      <w:r w:rsidRPr="00CC1FBD">
        <w:rPr>
          <w:rFonts w:ascii="Helvetica" w:hAnsi="Helvetica"/>
          <w:color w:val="auto"/>
          <w:sz w:val="23"/>
          <w:szCs w:val="23"/>
        </w:rPr>
        <w:br/>
        <w:t>- изготовитель полуфабрикатов,</w:t>
      </w:r>
      <w:r w:rsidRPr="00CC1FBD">
        <w:rPr>
          <w:rFonts w:ascii="Helvetica" w:hAnsi="Helvetica"/>
          <w:color w:val="auto"/>
          <w:sz w:val="23"/>
          <w:szCs w:val="23"/>
        </w:rPr>
        <w:br/>
        <w:t>- мастер КИПиА,</w:t>
      </w:r>
      <w:r w:rsidRPr="00CC1FBD">
        <w:rPr>
          <w:rFonts w:ascii="Helvetica" w:hAnsi="Helvetica"/>
          <w:color w:val="auto"/>
          <w:sz w:val="23"/>
          <w:szCs w:val="23"/>
        </w:rPr>
        <w:br/>
        <w:t>- медицинский работник,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наладчик пищевого оборудования,</w:t>
      </w:r>
      <w:r w:rsidRPr="00CC1FBD">
        <w:rPr>
          <w:rFonts w:ascii="Helvetica" w:hAnsi="Helvetica"/>
          <w:color w:val="auto"/>
          <w:sz w:val="23"/>
          <w:szCs w:val="23"/>
        </w:rPr>
        <w:br/>
        <w:t>- обвальщик тушек птицы,</w:t>
      </w:r>
      <w:r w:rsidRPr="00CC1FBD">
        <w:rPr>
          <w:rFonts w:ascii="Helvetica" w:hAnsi="Helvetica"/>
          <w:color w:val="auto"/>
          <w:sz w:val="23"/>
          <w:szCs w:val="23"/>
        </w:rPr>
        <w:br/>
        <w:t>- приемщик птицы,</w:t>
      </w:r>
      <w:r w:rsidRPr="00CC1FBD">
        <w:rPr>
          <w:rFonts w:ascii="Helvetica" w:hAnsi="Helvetica"/>
          <w:color w:val="auto"/>
          <w:sz w:val="23"/>
          <w:szCs w:val="23"/>
        </w:rPr>
        <w:br/>
        <w:t>- разнорабочий по отлову птицы,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 КИПИА,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слесарь-наладчик ремонтной службы цеха убоя,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слесарь-сантехник,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старший повар,</w:t>
      </w:r>
      <w:r w:rsidRPr="00CC1FBD">
        <w:rPr>
          <w:rFonts w:ascii="Helvetica" w:hAnsi="Helvetica"/>
          <w:color w:val="auto"/>
          <w:sz w:val="23"/>
          <w:szCs w:val="23"/>
        </w:rPr>
        <w:br/>
        <w:t>- уборщик производственных помещений,</w:t>
      </w:r>
      <w:r w:rsidRPr="00CC1FBD">
        <w:rPr>
          <w:rFonts w:ascii="Helvetica" w:hAnsi="Helvetica"/>
          <w:color w:val="auto"/>
          <w:sz w:val="23"/>
          <w:szCs w:val="23"/>
        </w:rPr>
        <w:br/>
        <w:t>- упаковщик,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 по обслуживанию электрооборудования.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Птицефабрика «Сибирская» (п. Ростовка, тел. 29-79-91,8-965-970-04-02):</w:t>
      </w:r>
      <w:r w:rsidRPr="00CC1FBD">
        <w:rPr>
          <w:rFonts w:ascii="Helvetica" w:hAnsi="Helvetica"/>
          <w:color w:val="auto"/>
          <w:sz w:val="23"/>
          <w:szCs w:val="23"/>
        </w:rPr>
        <w:br/>
        <w:t>- аппаратчик комбикормового производства,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КИПиА,</w:t>
      </w:r>
      <w:r w:rsidRPr="00CC1FBD">
        <w:rPr>
          <w:rFonts w:ascii="Helvetica" w:hAnsi="Helvetica"/>
          <w:color w:val="auto"/>
          <w:sz w:val="23"/>
          <w:szCs w:val="23"/>
        </w:rPr>
        <w:br/>
        <w:t>- комплектовщик,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механик производства,</w:t>
      </w:r>
      <w:r w:rsidRPr="00CC1FBD">
        <w:rPr>
          <w:rFonts w:ascii="Helvetica" w:hAnsi="Helvetica"/>
          <w:color w:val="auto"/>
          <w:sz w:val="23"/>
          <w:szCs w:val="23"/>
        </w:rPr>
        <w:br/>
        <w:t>- повар.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«Омскплем» (мкр. Загородный, 52, тел. 33-14-10, 8-962-050-77-01):</w:t>
      </w:r>
      <w:r w:rsidRPr="00CC1FBD">
        <w:rPr>
          <w:rFonts w:ascii="Helvetica" w:hAnsi="Helvetica"/>
          <w:color w:val="auto"/>
          <w:sz w:val="23"/>
          <w:szCs w:val="23"/>
        </w:rPr>
        <w:br/>
        <w:t>- водитель автомобиля,</w:t>
      </w:r>
      <w:r w:rsidRPr="00CC1FBD">
        <w:rPr>
          <w:rFonts w:ascii="Helvetica" w:hAnsi="Helvetica"/>
          <w:color w:val="auto"/>
          <w:sz w:val="23"/>
          <w:szCs w:val="23"/>
        </w:rPr>
        <w:br/>
        <w:t>- менеджер по персоналу,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по искусственному осеменению,</w:t>
      </w:r>
      <w:r w:rsidRPr="00CC1FBD">
        <w:rPr>
          <w:rFonts w:ascii="Helvetica" w:hAnsi="Helvetica"/>
          <w:color w:val="auto"/>
          <w:sz w:val="23"/>
          <w:szCs w:val="23"/>
        </w:rPr>
        <w:br/>
        <w:t>- животновод.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«Ястро-переработка» (ул. 11 Восточная, 3, тел. 8-965-984-78-23):</w:t>
      </w:r>
      <w:r w:rsidRPr="00CC1FBD">
        <w:rPr>
          <w:rFonts w:ascii="Helvetica" w:hAnsi="Helvetica"/>
          <w:color w:val="auto"/>
          <w:sz w:val="23"/>
          <w:szCs w:val="23"/>
        </w:rPr>
        <w:br/>
        <w:t>- водитель погрузчика,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по качеству,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расфасовочно-упаковочного автомата,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производственной линии,</w:t>
      </w:r>
      <w:r w:rsidRPr="00CC1FBD">
        <w:rPr>
          <w:rFonts w:ascii="Helvetica" w:hAnsi="Helvetica"/>
          <w:color w:val="auto"/>
          <w:sz w:val="23"/>
          <w:szCs w:val="23"/>
        </w:rPr>
        <w:br/>
        <w:t>- подсобный рабочий,</w:t>
      </w:r>
      <w:r w:rsidRPr="00CC1FBD">
        <w:rPr>
          <w:rFonts w:ascii="Helvetica" w:hAnsi="Helvetica"/>
          <w:color w:val="auto"/>
          <w:sz w:val="23"/>
          <w:szCs w:val="23"/>
        </w:rPr>
        <w:br/>
        <w:t>- рабочий склада,</w:t>
      </w:r>
      <w:r w:rsidRPr="00CC1FBD">
        <w:rPr>
          <w:rFonts w:ascii="Helvetica" w:hAnsi="Helvetica"/>
          <w:color w:val="auto"/>
          <w:sz w:val="23"/>
          <w:szCs w:val="23"/>
        </w:rPr>
        <w:br/>
        <w:t>- разнорабочий,</w:t>
      </w:r>
      <w:r w:rsidRPr="00CC1FBD">
        <w:rPr>
          <w:rFonts w:ascii="Helvetica" w:hAnsi="Helvetica"/>
          <w:color w:val="auto"/>
          <w:sz w:val="23"/>
          <w:szCs w:val="23"/>
        </w:rPr>
        <w:br/>
        <w:t>- фасовщик-упаковщик,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формовщик сыра.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«Мельница» (ул. Сибирская, 47, тел. 55-06-83, 55-16-12):</w:t>
      </w:r>
      <w:r w:rsidRPr="00CC1FBD">
        <w:rPr>
          <w:rFonts w:ascii="Helvetica" w:hAnsi="Helvetica"/>
          <w:color w:val="auto"/>
          <w:sz w:val="23"/>
          <w:szCs w:val="23"/>
        </w:rPr>
        <w:br/>
        <w:t>- аппаратчик элеватора,</w:t>
      </w:r>
      <w:r w:rsidRPr="00CC1FBD">
        <w:rPr>
          <w:rFonts w:ascii="Helvetica" w:hAnsi="Helvetica"/>
          <w:color w:val="auto"/>
          <w:sz w:val="23"/>
          <w:szCs w:val="23"/>
        </w:rPr>
        <w:br/>
        <w:t>- водитель грузового транспорта,</w:t>
      </w:r>
      <w:r w:rsidRPr="00CC1FBD">
        <w:rPr>
          <w:rFonts w:ascii="Helvetica" w:hAnsi="Helvetica"/>
          <w:color w:val="auto"/>
          <w:sz w:val="23"/>
          <w:szCs w:val="23"/>
        </w:rPr>
        <w:br/>
        <w:t>- грузчик,</w:t>
      </w:r>
      <w:r w:rsidRPr="00CC1FBD">
        <w:rPr>
          <w:rFonts w:ascii="Helvetica" w:hAnsi="Helvetica"/>
          <w:color w:val="auto"/>
          <w:sz w:val="23"/>
          <w:szCs w:val="23"/>
        </w:rPr>
        <w:br/>
        <w:t>- менеджер,</w:t>
      </w:r>
      <w:r w:rsidRPr="00CC1FBD">
        <w:rPr>
          <w:rFonts w:ascii="Helvetica" w:hAnsi="Helvetica"/>
          <w:color w:val="auto"/>
          <w:sz w:val="23"/>
          <w:szCs w:val="23"/>
        </w:rPr>
        <w:br/>
        <w:t>- оператор пульта управления,</w:t>
      </w:r>
      <w:r w:rsidRPr="00CC1FBD">
        <w:rPr>
          <w:rFonts w:ascii="Helvetica" w:hAnsi="Helvetica"/>
          <w:color w:val="auto"/>
          <w:sz w:val="23"/>
          <w:szCs w:val="23"/>
        </w:rPr>
        <w:br/>
        <w:t>- торговый представитель,</w:t>
      </w:r>
      <w:r w:rsidRPr="00CC1FBD">
        <w:rPr>
          <w:rFonts w:ascii="Helvetica" w:hAnsi="Helvetica"/>
          <w:color w:val="auto"/>
          <w:sz w:val="23"/>
          <w:szCs w:val="23"/>
        </w:rPr>
        <w:br/>
        <w:t>- тракторист-машинист сельскохозяйственного производства,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«Титан-Агро» (Красноярский тракт, 40/1, тел. 21-79-41, 8-903-927-02-76):</w:t>
      </w:r>
      <w:r w:rsidRPr="00CC1FBD">
        <w:rPr>
          <w:rFonts w:ascii="Helvetica" w:hAnsi="Helvetica"/>
          <w:color w:val="auto"/>
          <w:sz w:val="23"/>
          <w:szCs w:val="23"/>
        </w:rPr>
        <w:br/>
        <w:t>- грузчик,</w:t>
      </w:r>
      <w:r w:rsidRPr="00CC1FBD">
        <w:rPr>
          <w:rFonts w:ascii="Helvetica" w:hAnsi="Helvetica"/>
          <w:color w:val="auto"/>
          <w:sz w:val="23"/>
          <w:szCs w:val="23"/>
        </w:rPr>
        <w:br/>
        <w:t>- рабочий на производство комбикормов,</w:t>
      </w:r>
      <w:r w:rsidRPr="00CC1FBD">
        <w:rPr>
          <w:rFonts w:ascii="Helvetica" w:hAnsi="Helvetica"/>
          <w:color w:val="auto"/>
          <w:sz w:val="23"/>
          <w:szCs w:val="23"/>
        </w:rPr>
        <w:br/>
        <w:t>- рабочий на мясокомбинат (сборщик эндокринно-ферментного сырья),</w:t>
      </w:r>
      <w:r w:rsidRPr="00CC1FBD">
        <w:rPr>
          <w:rFonts w:ascii="Helvetica" w:hAnsi="Helvetica"/>
          <w:color w:val="auto"/>
          <w:sz w:val="23"/>
          <w:szCs w:val="23"/>
        </w:rPr>
        <w:br/>
        <w:t>- сантехник,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экономист.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color w:val="auto"/>
          <w:sz w:val="23"/>
          <w:szCs w:val="23"/>
        </w:rPr>
        <w:lastRenderedPageBreak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«Холодушка» (наб. Тухачевского, 12, тел. 21-90-70, 21-91-03, 48-10-10):</w:t>
      </w:r>
      <w:r w:rsidRPr="00CC1FBD">
        <w:rPr>
          <w:rFonts w:ascii="Helvetica" w:hAnsi="Helvetica"/>
          <w:color w:val="auto"/>
          <w:sz w:val="23"/>
          <w:szCs w:val="23"/>
        </w:rPr>
        <w:br/>
        <w:t>- грузчик в цех готовой продукции,</w:t>
      </w:r>
      <w:r w:rsidRPr="00CC1FBD">
        <w:rPr>
          <w:rFonts w:ascii="Helvetica" w:hAnsi="Helvetica"/>
          <w:color w:val="auto"/>
          <w:sz w:val="23"/>
          <w:szCs w:val="23"/>
        </w:rPr>
        <w:br/>
        <w:t>- грузчик на склад сырья,</w:t>
      </w:r>
      <w:r w:rsidRPr="00CC1FBD">
        <w:rPr>
          <w:rFonts w:ascii="Helvetica" w:hAnsi="Helvetica"/>
          <w:color w:val="auto"/>
          <w:sz w:val="23"/>
          <w:szCs w:val="23"/>
        </w:rPr>
        <w:br/>
        <w:t>- рабочий на пищевое производство.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Омская макаронная фабрика (ул. 22 Партсъезда, 51А, тел. 61-59-09, 61-52-60):</w:t>
      </w:r>
      <w:r w:rsidRPr="00CC1FBD">
        <w:rPr>
          <w:rFonts w:ascii="Helvetica" w:hAnsi="Helvetica"/>
          <w:color w:val="auto"/>
          <w:sz w:val="23"/>
          <w:szCs w:val="23"/>
        </w:rPr>
        <w:br/>
        <w:t>- инженер КИПиА,</w:t>
      </w:r>
      <w:r w:rsidRPr="00CC1FBD">
        <w:rPr>
          <w:rFonts w:ascii="Helvetica" w:hAnsi="Helvetica"/>
          <w:color w:val="auto"/>
          <w:sz w:val="23"/>
          <w:szCs w:val="23"/>
        </w:rPr>
        <w:br/>
        <w:t>- автослесарь,</w:t>
      </w:r>
      <w:r w:rsidRPr="00CC1FBD">
        <w:rPr>
          <w:rFonts w:ascii="Helvetica" w:hAnsi="Helvetica"/>
          <w:color w:val="auto"/>
          <w:sz w:val="23"/>
          <w:szCs w:val="23"/>
        </w:rPr>
        <w:br/>
        <w:t>- грузчик-водитель погрузчика-выбойщик,</w:t>
      </w:r>
      <w:r w:rsidRPr="00CC1FBD">
        <w:rPr>
          <w:rFonts w:ascii="Helvetica" w:hAnsi="Helvetica"/>
          <w:color w:val="auto"/>
          <w:sz w:val="23"/>
          <w:szCs w:val="23"/>
        </w:rPr>
        <w:br/>
        <w:t>- слесарь-ремонтник,</w:t>
      </w:r>
      <w:r w:rsidRPr="00CC1FBD">
        <w:rPr>
          <w:rFonts w:ascii="Helvetica" w:hAnsi="Helvetica"/>
          <w:color w:val="auto"/>
          <w:sz w:val="23"/>
          <w:szCs w:val="23"/>
        </w:rPr>
        <w:br/>
        <w:t>- уборщик производственных помещений,</w:t>
      </w:r>
      <w:r w:rsidRPr="00CC1FBD">
        <w:rPr>
          <w:rFonts w:ascii="Helvetica" w:hAnsi="Helvetica"/>
          <w:color w:val="auto"/>
          <w:sz w:val="23"/>
          <w:szCs w:val="23"/>
        </w:rPr>
        <w:br/>
        <w:t>- укладчик-упаковщик.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«Хлебодар» (ул. 22 Апреля, 20, тел. 62-84-85, 63-03-22):</w:t>
      </w:r>
      <w:r w:rsidRPr="00CC1FBD">
        <w:rPr>
          <w:rFonts w:ascii="Helvetica" w:hAnsi="Helvetica"/>
          <w:color w:val="auto"/>
          <w:sz w:val="23"/>
          <w:szCs w:val="23"/>
        </w:rPr>
        <w:br/>
        <w:t>- грузчик,</w:t>
      </w:r>
      <w:r w:rsidRPr="00CC1FBD">
        <w:rPr>
          <w:rFonts w:ascii="Helvetica" w:hAnsi="Helvetica"/>
          <w:color w:val="auto"/>
          <w:sz w:val="23"/>
          <w:szCs w:val="23"/>
        </w:rPr>
        <w:br/>
        <w:t>- машинист дробильной установки,</w:t>
      </w:r>
      <w:r w:rsidRPr="00CC1FBD">
        <w:rPr>
          <w:rFonts w:ascii="Helvetica" w:hAnsi="Helvetica"/>
          <w:color w:val="auto"/>
          <w:sz w:val="23"/>
          <w:szCs w:val="23"/>
        </w:rPr>
        <w:br/>
        <w:t>- тестовод-укладчик,</w:t>
      </w:r>
      <w:r w:rsidRPr="00CC1FBD">
        <w:rPr>
          <w:rFonts w:ascii="Helvetica" w:hAnsi="Helvetica"/>
          <w:color w:val="auto"/>
          <w:sz w:val="23"/>
          <w:szCs w:val="23"/>
        </w:rPr>
        <w:br/>
        <w:t>- электромонтер по ремонту и обслуживанию электрооборудования.</w:t>
      </w:r>
      <w:r w:rsidRPr="00CC1FBD">
        <w:rPr>
          <w:rFonts w:ascii="Helvetica" w:hAnsi="Helvetica"/>
          <w:color w:val="auto"/>
          <w:sz w:val="23"/>
          <w:szCs w:val="23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</w:rPr>
        <w:br/>
      </w:r>
      <w:r w:rsidRPr="00CC1FBD">
        <w:rPr>
          <w:rFonts w:ascii="Helvetica" w:hAnsi="Helvetica"/>
          <w:b/>
          <w:bCs/>
          <w:color w:val="auto"/>
          <w:sz w:val="23"/>
          <w:szCs w:val="23"/>
        </w:rPr>
        <w:t>«Люрис» (ул. Комбинатская, 15, тел. 21-77-08):</w:t>
      </w:r>
      <w:r w:rsidRPr="00CC1FBD">
        <w:rPr>
          <w:rFonts w:ascii="Helvetica" w:hAnsi="Helvetica"/>
          <w:color w:val="auto"/>
          <w:sz w:val="23"/>
          <w:szCs w:val="23"/>
        </w:rPr>
        <w:br/>
        <w:t>- портной.</w:t>
      </w:r>
      <w:r w:rsidRPr="00CC1FBD">
        <w:rPr>
          <w:rFonts w:ascii="Helvetica" w:hAnsi="Helvetica"/>
          <w:noProof/>
          <w:color w:val="auto"/>
          <w:sz w:val="23"/>
          <w:szCs w:val="23"/>
        </w:rPr>
        <w:drawing>
          <wp:inline distT="0" distB="0" distL="0" distR="0" wp14:anchorId="7256D78A" wp14:editId="0897BA94">
            <wp:extent cx="23631525" cy="238760"/>
            <wp:effectExtent l="19050" t="0" r="9525" b="0"/>
            <wp:docPr id="8" name="Рисунок 8" descr="https://www.omskzan.ru/image?file=/cms_data/usercontent/czneditor/%D0%BF%D0%BE%D1%80%D1%82%D0%B0%D0%BB%202023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omskzan.ru/image?file=/cms_data/usercontent/czneditor/%D0%BF%D0%BE%D1%80%D1%82%D0%B0%D0%BB%202023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6410AF" w14:textId="77777777" w:rsidR="00CC1FBD" w:rsidRPr="00CC1FBD" w:rsidRDefault="00CC1FBD" w:rsidP="00CC1FBD">
      <w:pPr>
        <w:rPr>
          <w:rFonts w:ascii="Arial" w:hAnsi="Arial" w:cs="Arial"/>
          <w:b/>
          <w:bCs/>
          <w:color w:val="auto"/>
          <w:sz w:val="23"/>
          <w:szCs w:val="23"/>
          <w:shd w:val="clear" w:color="auto" w:fill="FFFFFF"/>
        </w:rPr>
      </w:pPr>
      <w:r w:rsidRPr="00CC1FBD">
        <w:rPr>
          <w:rFonts w:ascii="Helvetica" w:hAnsi="Helvetica"/>
          <w:b/>
          <w:bCs/>
          <w:color w:val="auto"/>
          <w:sz w:val="23"/>
          <w:szCs w:val="23"/>
          <w:shd w:val="clear" w:color="auto" w:fill="FFFFFF"/>
        </w:rPr>
        <w:t>Телефон для с</w:t>
      </w:r>
      <w:r w:rsidRPr="00CC1FBD">
        <w:rPr>
          <w:rFonts w:ascii="Arial" w:hAnsi="Arial" w:cs="Arial"/>
          <w:b/>
          <w:bCs/>
          <w:color w:val="auto"/>
          <w:sz w:val="23"/>
          <w:szCs w:val="23"/>
          <w:shd w:val="clear" w:color="auto" w:fill="FFFFFF"/>
        </w:rPr>
        <w:t>прав</w:t>
      </w:r>
      <w:r w:rsidRPr="00CC1FBD">
        <w:rPr>
          <w:rFonts w:ascii="Helvetica" w:hAnsi="Helvetica"/>
          <w:b/>
          <w:bCs/>
          <w:color w:val="auto"/>
          <w:sz w:val="23"/>
          <w:szCs w:val="23"/>
          <w:shd w:val="clear" w:color="auto" w:fill="FFFFFF"/>
        </w:rPr>
        <w:t>ок:</w:t>
      </w:r>
      <w:r w:rsidRPr="00CC1FBD">
        <w:rPr>
          <w:rFonts w:ascii="Lucida Sans Unicode" w:hAnsi="Lucida Sans Unicode" w:cs="Lucida Sans Unicode"/>
          <w:b/>
          <w:bCs/>
          <w:color w:val="auto"/>
          <w:sz w:val="23"/>
          <w:szCs w:val="23"/>
          <w:shd w:val="clear" w:color="auto" w:fill="FFFFFF"/>
        </w:rPr>
        <w:t> </w:t>
      </w:r>
      <w:r w:rsidRPr="00CC1FBD">
        <w:rPr>
          <w:rFonts w:ascii="Arial" w:hAnsi="Arial" w:cs="Arial"/>
          <w:b/>
          <w:bCs/>
          <w:color w:val="auto"/>
          <w:sz w:val="23"/>
          <w:szCs w:val="23"/>
          <w:shd w:val="clear" w:color="auto" w:fill="FFFFFF"/>
        </w:rPr>
        <w:t>8 800 101 92 02 (звонок бесплатный)</w:t>
      </w:r>
    </w:p>
    <w:p w14:paraId="66E0C836" w14:textId="77777777" w:rsidR="00CC1FBD" w:rsidRPr="00CC1FBD" w:rsidRDefault="00CC1FBD" w:rsidP="00CC1FBD">
      <w:pPr>
        <w:rPr>
          <w:rFonts w:ascii="Arial" w:hAnsi="Arial" w:cs="Arial"/>
          <w:b/>
          <w:bCs/>
          <w:color w:val="auto"/>
          <w:sz w:val="23"/>
          <w:szCs w:val="23"/>
          <w:shd w:val="clear" w:color="auto" w:fill="FFFFFF"/>
        </w:rPr>
      </w:pPr>
    </w:p>
    <w:p w14:paraId="586DBA20" w14:textId="77777777" w:rsidR="00CC1FBD" w:rsidRPr="00CC1FBD" w:rsidRDefault="00CC1FBD" w:rsidP="00CC1FBD">
      <w:pPr>
        <w:pStyle w:val="2"/>
        <w:shd w:val="clear" w:color="auto" w:fill="FFFFFF"/>
        <w:spacing w:before="0" w:after="0"/>
        <w:rPr>
          <w:rFonts w:ascii="Roboto Slab" w:hAnsi="Roboto Slab"/>
          <w:b w:val="0"/>
          <w:color w:val="auto"/>
          <w:sz w:val="35"/>
          <w:szCs w:val="35"/>
        </w:rPr>
      </w:pPr>
      <w:r w:rsidRPr="00CC1FBD">
        <w:rPr>
          <w:rFonts w:ascii="Roboto Slab" w:hAnsi="Roboto Slab"/>
          <w:b w:val="0"/>
          <w:bCs/>
          <w:color w:val="auto"/>
          <w:sz w:val="35"/>
          <w:szCs w:val="35"/>
        </w:rPr>
        <w:t>Вакансии/Транспорт и дорожное строительство</w:t>
      </w:r>
    </w:p>
    <w:p w14:paraId="048A36CB" w14:textId="77777777" w:rsidR="00674C3F" w:rsidRDefault="00CC1FBD" w:rsidP="00674C3F">
      <w:pPr>
        <w:pStyle w:val="2"/>
        <w:shd w:val="clear" w:color="auto" w:fill="FFFFFF"/>
        <w:spacing w:before="0" w:after="0"/>
        <w:jc w:val="left"/>
        <w:rPr>
          <w:rStyle w:val="ac"/>
          <w:rFonts w:asciiTheme="minorHAnsi" w:hAnsiTheme="minorHAnsi"/>
          <w:color w:val="auto"/>
          <w:sz w:val="23"/>
          <w:szCs w:val="23"/>
          <w:shd w:val="clear" w:color="auto" w:fill="FFFFFF"/>
        </w:rPr>
      </w:pPr>
      <w:r w:rsidRPr="00CC1FBD">
        <w:rPr>
          <w:rFonts w:ascii="Helvetica" w:hAnsi="Helvetica"/>
          <w:noProof/>
          <w:color w:val="auto"/>
          <w:sz w:val="23"/>
          <w:szCs w:val="23"/>
          <w:shd w:val="clear" w:color="auto" w:fill="FFFFFF"/>
        </w:rPr>
        <w:drawing>
          <wp:inline distT="0" distB="0" distL="0" distR="0" wp14:anchorId="3FDD738B" wp14:editId="2DA662AE">
            <wp:extent cx="23631525" cy="238760"/>
            <wp:effectExtent l="19050" t="0" r="9525" b="0"/>
            <wp:docPr id="49" name="Рисунок 49" descr="https://www.omskzan.ru/image?file=/cms_data/usercontent/czneditor/%D1%81%D0%B0%D0%B9%D1%82%202022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www.omskzan.ru/image?file=/cms_data/usercontent/czneditor/%D1%81%D0%B0%D0%B9%D1%82%202022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Управление дорожного хозяйства и благоустройства (ул. Степная, 73, тел. 20-16-42):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механик,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автомобиля,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дорожный рабочий 3-5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мастер дорожный,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мастер по благоустройству,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мастер (производитель работ, агроном),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матрос-спасатель,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погрузчика,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механик 1 кат.,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рабочий зеленого хозяйства 4-6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рабочий по благоустройству населенных пунктов (уборка пляжа),           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рабочий службы по благоустройству 4-5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КИПиА,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ремонту автомобилей 5-6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топливной аппаратуре 5-6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слесарь-ремонтник,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слесарь-сантехник,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слесарь-электрик,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старший диспетчер,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сторож пляжа,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- табельщик,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техник,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токарь 5-6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тракторист,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электрогазосварщик,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ремонту и обслуживанию электрооборудования.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Управление дорожного хозяйства Омской области (ул. Добровольского, 13А, тел.25-83-68):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отдела искусственных сооружений,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отдела приемки и контроля качества,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отдела проектных работ и ценообразования,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сектора ремонта автодорог,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сектора сохранности автодорог,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специалист по финансовой работе,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юрисконсульт,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лаборатории,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отдела проектных работ и ценообразования,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сектора развития интеллектуальной транспортной системы.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Электрический транспорт (ул. Красный путь, 84, тел. 23-07-21):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по ремонту,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трамвая,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троллейбуса,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троллейбуса (трамвая) на маневровых работах,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автоматизированным системам управления производством,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кондуктор,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механик,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монтер пути,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монтировщик шин 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МСР,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ремонту агрегатов,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ремонту подвижного состава,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слесарь-сантехник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слесарь-электрик по ремонту электрооборудования,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охране труда,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обслуживанию и ремонту климатического оборудования,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токарь,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фельдшер по предрейсовому медосмотру,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электрогазосварщик,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контактной сети,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ремонту и монтажу кабельных линий.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«Омскавтодор» (ул. 1 Казахстанская, 9, тел. 55-90-77):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автомобиля,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дорожный рабочий,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автомобильного крана,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моторист,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Пассажирское вагонное депо Омск (ул. Леконта, 30, тел. 44-37-02):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оператор пескоструйной очистки,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слесарь-ремонтник,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слесарь-электрик по ремонту электрооборудования,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ремонту подвижного состава.</w:t>
      </w:r>
      <w:r w:rsidRPr="00CC1FBD">
        <w:rPr>
          <w:rFonts w:ascii="Helvetica" w:hAnsi="Helvetica"/>
          <w:color w:val="auto"/>
          <w:sz w:val="18"/>
          <w:szCs w:val="18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«Омскоблавтотранс» (ул. 20 лет РККА, 302, тел. 35-65-85):     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бухгалтер,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автобуса кат. D,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автомобиля,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дежурный по автостанции,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кассир билетный,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кондуктор,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контролер технического состояния автотранспортных средств,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мойщик подвижного состава,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перронный контролер,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АРМ,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ТО-1,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финансовой работе,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обработке путевой документации,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общему делопроизводству,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старший инженер,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уборщик производственных и служебных помещений,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уборщик территории,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штукатур-маляр,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электрогазосварщик.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Омский аэропорт (ул. Транссибирская, 18, тел. 37-90-99):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агент по обслуживанию маломобильных групп населения,         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агент по организации обслуживания пассажирских авиаперевозок,          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аэродромный рабочий аэродромной службы,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диспетчер группы управления техническими средствами,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диспетчер по организации международных авиационных перевозок,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отдела инженерно-технического обеспечения САиТБ,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КИПиА,         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инспектор-охранник,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инспектор по досмотру,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-монтажник санитарно-технических систем и оборудования,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оператор группы обработки багажа,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оператор по наземному обслуживанию воздушных судов,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слесарь-ремонтник,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ремонту и обслуживанию систем вентиляции и кондиционирования,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техник по связи (специалист РЭМ),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фельдшер.</w:t>
      </w:r>
      <w:r w:rsidRPr="00CC1FBD">
        <w:rPr>
          <w:rFonts w:ascii="Helvetica" w:hAnsi="Helvetica"/>
          <w:noProof/>
          <w:color w:val="auto"/>
          <w:sz w:val="23"/>
          <w:szCs w:val="23"/>
          <w:shd w:val="clear" w:color="auto" w:fill="FFFFFF"/>
        </w:rPr>
        <w:drawing>
          <wp:inline distT="0" distB="0" distL="0" distR="0" wp14:anchorId="6324761D" wp14:editId="08D42CA0">
            <wp:extent cx="23631525" cy="238760"/>
            <wp:effectExtent l="19050" t="0" r="9525" b="0"/>
            <wp:docPr id="50" name="Рисунок 50" descr="https://www.omskzan.ru/image?file=/cms_data/usercontent/czneditor/%D1%81%D0%B0%D0%B9%D1%82%202022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www.omskzan.ru/image?file=/cms_data/usercontent/czneditor/%D1%81%D0%B0%D0%B9%D1%82%202022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</w:p>
    <w:p w14:paraId="4564C311" w14:textId="77777777" w:rsidR="00674C3F" w:rsidRDefault="00674C3F" w:rsidP="00674C3F">
      <w:pPr>
        <w:pStyle w:val="2"/>
        <w:shd w:val="clear" w:color="auto" w:fill="FFFFFF"/>
        <w:spacing w:before="0" w:after="0"/>
        <w:jc w:val="left"/>
        <w:rPr>
          <w:rStyle w:val="ac"/>
          <w:rFonts w:asciiTheme="minorHAnsi" w:hAnsiTheme="minorHAnsi"/>
          <w:color w:val="auto"/>
          <w:sz w:val="23"/>
          <w:szCs w:val="23"/>
          <w:shd w:val="clear" w:color="auto" w:fill="FFFFFF"/>
        </w:rPr>
      </w:pPr>
    </w:p>
    <w:p w14:paraId="459C3B4B" w14:textId="77777777" w:rsidR="00674C3F" w:rsidRDefault="00674C3F" w:rsidP="00674C3F">
      <w:pPr>
        <w:pStyle w:val="2"/>
        <w:shd w:val="clear" w:color="auto" w:fill="FFFFFF"/>
        <w:spacing w:before="0" w:after="0"/>
        <w:jc w:val="left"/>
        <w:rPr>
          <w:rStyle w:val="ac"/>
          <w:rFonts w:asciiTheme="minorHAnsi" w:hAnsiTheme="minorHAnsi"/>
          <w:color w:val="auto"/>
          <w:sz w:val="23"/>
          <w:szCs w:val="23"/>
          <w:shd w:val="clear" w:color="auto" w:fill="FFFFFF"/>
        </w:rPr>
      </w:pPr>
    </w:p>
    <w:p w14:paraId="159B771A" w14:textId="77777777" w:rsidR="00CC1FBD" w:rsidRPr="00CC1FBD" w:rsidRDefault="00CC1FBD" w:rsidP="00674C3F">
      <w:pPr>
        <w:pStyle w:val="2"/>
        <w:shd w:val="clear" w:color="auto" w:fill="FFFFFF"/>
        <w:spacing w:before="0" w:after="0"/>
        <w:jc w:val="left"/>
        <w:rPr>
          <w:rFonts w:ascii="Roboto Slab" w:hAnsi="Roboto Slab"/>
          <w:b w:val="0"/>
          <w:color w:val="auto"/>
          <w:sz w:val="35"/>
          <w:szCs w:val="35"/>
        </w:rPr>
      </w:pP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Телефон для справок: 8 800 101 92 02 (звонок бесплатный)</w:t>
      </w:r>
      <w:r w:rsidRPr="00CC1FBD">
        <w:rPr>
          <w:rFonts w:ascii="Helvetica" w:hAnsi="Helvetica"/>
          <w:color w:val="auto"/>
          <w:sz w:val="18"/>
          <w:szCs w:val="18"/>
        </w:rPr>
        <w:br/>
      </w:r>
      <w:r w:rsidRPr="00CC1FBD">
        <w:rPr>
          <w:rFonts w:ascii="Helvetica" w:hAnsi="Helvetica"/>
          <w:color w:val="auto"/>
          <w:sz w:val="18"/>
          <w:szCs w:val="18"/>
          <w:shd w:val="clear" w:color="auto" w:fill="FFFFFF"/>
        </w:rPr>
        <w:t> </w:t>
      </w:r>
      <w:r w:rsidRPr="00CC1FBD">
        <w:rPr>
          <w:rFonts w:ascii="Roboto Slab" w:hAnsi="Roboto Slab"/>
          <w:b w:val="0"/>
          <w:bCs/>
          <w:color w:val="auto"/>
          <w:sz w:val="35"/>
          <w:szCs w:val="35"/>
        </w:rPr>
        <w:t>Вакансии/Охрана и безопасность</w:t>
      </w:r>
    </w:p>
    <w:p w14:paraId="0834E588" w14:textId="77777777" w:rsidR="00CC1FBD" w:rsidRPr="00CC1FBD" w:rsidRDefault="00CC1FBD" w:rsidP="00CC1FBD">
      <w:pPr>
        <w:rPr>
          <w:rStyle w:val="ac"/>
          <w:color w:val="auto"/>
          <w:sz w:val="23"/>
          <w:szCs w:val="23"/>
          <w:shd w:val="clear" w:color="auto" w:fill="FFFFFF"/>
        </w:rPr>
      </w:pPr>
      <w:r w:rsidRPr="00CC1FBD">
        <w:rPr>
          <w:noProof/>
          <w:color w:val="auto"/>
        </w:rPr>
        <w:drawing>
          <wp:inline distT="0" distB="0" distL="0" distR="0" wp14:anchorId="4EC0B3CA" wp14:editId="51BE3907">
            <wp:extent cx="23631525" cy="238760"/>
            <wp:effectExtent l="19050" t="0" r="9525" b="0"/>
            <wp:docPr id="53" name="Рисунок 53" descr="https://www.omskzan.ru/image?file=/cms_data/usercontent/czneditor/%D1%81%D0%B0%D0%B9%D1%82%202022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www.omskzan.ru/image?file=/cms_data/usercontent/czneditor/%D1%81%D0%B0%D0%B9%D1%82%202022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FBD">
        <w:rPr>
          <w:rFonts w:ascii="Helvetica" w:hAnsi="Helvetica"/>
          <w:color w:val="auto"/>
          <w:sz w:val="18"/>
          <w:szCs w:val="18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«Российское объединение инкассации» (ул. 22 Партсъезда, 7, тел. 8-982-917-01-37):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охранник.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«Сармат-Дон» (пр. К. Маркса, 82, оф. 24, тел. 8-922-615-66-23):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инспектор транспортной безопасности.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 «Русь» (ул. Енисейская, 1, тел. 8-913-651-54-45):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охранник.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Охранная фирма «Гордес» (ул. Маршала Жукова, 25, тел. 8-908-809-02-79):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охранник 4 кат.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ЧОП «Фемида» (ул. Герцена, 19, оф. 607, тел. 90-54-64):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охранник.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ЧОП «Октогон» (ул. Пушкина, 115, оф. 21, тел. 8-900-673-01-29):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охранник.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ЧОП «Сибирский казак» (пр. Мира, 112/2, тел. 8-983-623-95-73):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охранник.</w:t>
      </w:r>
      <w:r w:rsidRPr="00CC1FBD">
        <w:rPr>
          <w:rFonts w:ascii="Helvetica" w:hAnsi="Helvetica"/>
          <w:noProof/>
          <w:color w:val="auto"/>
          <w:sz w:val="23"/>
          <w:szCs w:val="23"/>
          <w:shd w:val="clear" w:color="auto" w:fill="FFFFFF"/>
        </w:rPr>
        <w:drawing>
          <wp:inline distT="0" distB="0" distL="0" distR="0" wp14:anchorId="099EA9EC" wp14:editId="26E97730">
            <wp:extent cx="23631525" cy="238760"/>
            <wp:effectExtent l="19050" t="0" r="9525" b="0"/>
            <wp:docPr id="54" name="Рисунок 54" descr="https://www.omskzan.ru/image?file=/cms_data/usercontent/czneditor/%D1%81%D0%B0%D0%B9%D1%82%202022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www.omskzan.ru/image?file=/cms_data/usercontent/czneditor/%D1%81%D0%B0%D0%B9%D1%82%202022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FBD">
        <w:rPr>
          <w:rFonts w:ascii="Helvetica" w:hAnsi="Helvetica"/>
          <w:color w:val="auto"/>
          <w:sz w:val="18"/>
          <w:szCs w:val="18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Телефон для справок: 8 800 101 92 02 (звонок бесплатный)</w:t>
      </w:r>
    </w:p>
    <w:p w14:paraId="70565803" w14:textId="77777777" w:rsidR="00CC1FBD" w:rsidRPr="00CC1FBD" w:rsidRDefault="00CC1FBD" w:rsidP="00CC1FBD">
      <w:pPr>
        <w:rPr>
          <w:rStyle w:val="ac"/>
          <w:color w:val="auto"/>
          <w:sz w:val="23"/>
          <w:szCs w:val="23"/>
          <w:shd w:val="clear" w:color="auto" w:fill="FFFFFF"/>
        </w:rPr>
      </w:pPr>
    </w:p>
    <w:p w14:paraId="3B7B617A" w14:textId="77777777" w:rsidR="00CC1FBD" w:rsidRPr="00CC1FBD" w:rsidRDefault="00CC1FBD" w:rsidP="00CC1FBD">
      <w:pPr>
        <w:pStyle w:val="2"/>
        <w:shd w:val="clear" w:color="auto" w:fill="FFFFFF"/>
        <w:spacing w:before="0" w:after="0"/>
        <w:rPr>
          <w:rFonts w:ascii="Roboto Slab" w:hAnsi="Roboto Slab"/>
          <w:b w:val="0"/>
          <w:color w:val="auto"/>
          <w:sz w:val="35"/>
          <w:szCs w:val="35"/>
        </w:rPr>
      </w:pPr>
      <w:r w:rsidRPr="00CC1FBD">
        <w:rPr>
          <w:rFonts w:ascii="Roboto Slab" w:hAnsi="Roboto Slab"/>
          <w:b w:val="0"/>
          <w:bCs/>
          <w:color w:val="auto"/>
          <w:sz w:val="35"/>
          <w:szCs w:val="35"/>
        </w:rPr>
        <w:t>Вакансии/Военная служба и служба по контракту</w:t>
      </w:r>
    </w:p>
    <w:p w14:paraId="07575EDD" w14:textId="77777777" w:rsidR="00CC1FBD" w:rsidRPr="00CC1FBD" w:rsidRDefault="00CC1FBD" w:rsidP="00CC1FBD">
      <w:pPr>
        <w:pStyle w:val="details0"/>
        <w:shd w:val="clear" w:color="auto" w:fill="FFFFFF"/>
        <w:spacing w:before="0" w:beforeAutospacing="0" w:after="125" w:afterAutospacing="0"/>
        <w:rPr>
          <w:rFonts w:ascii="Helvetica" w:hAnsi="Helvetica"/>
          <w:sz w:val="18"/>
          <w:szCs w:val="18"/>
        </w:rPr>
      </w:pPr>
      <w:r w:rsidRPr="00CC1FBD">
        <w:rPr>
          <w:rFonts w:ascii="Helvetica" w:hAnsi="Helvetica"/>
          <w:noProof/>
          <w:sz w:val="23"/>
          <w:szCs w:val="23"/>
        </w:rPr>
        <w:drawing>
          <wp:inline distT="0" distB="0" distL="0" distR="0" wp14:anchorId="658E259B" wp14:editId="19459BDB">
            <wp:extent cx="23631525" cy="238760"/>
            <wp:effectExtent l="19050" t="0" r="9525" b="0"/>
            <wp:docPr id="57" name="Рисунок 57" descr="https://www.omskzan.ru/image?file=/cms_data/usercontent/czneditor/%D1%81%D0%B0%D0%B9%D1%82%202022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www.omskzan.ru/image?file=/cms_data/usercontent/czneditor/%D1%81%D0%B0%D0%B9%D1%82%202022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DEFA16" w14:textId="77777777" w:rsidR="00CC1FBD" w:rsidRPr="00CC1FBD" w:rsidRDefault="00CC1FBD" w:rsidP="00CC1FBD">
      <w:pPr>
        <w:rPr>
          <w:rStyle w:val="ac"/>
          <w:color w:val="auto"/>
          <w:sz w:val="23"/>
          <w:szCs w:val="23"/>
          <w:shd w:val="clear" w:color="auto" w:fill="FFFFFF"/>
        </w:rPr>
      </w:pP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Отборный пункт военнослужащих по контракту (ул. 8 Марьяновская, 1А, тел. 48-93-59):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военнослужащий по контракту.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УМВД России по г. Омску (ул. 22 Апреля, 33, тел. 59-26-19):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дознаватель,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инспектор ДПС,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командир отделения по обеспечению безопасности и антитеррористической защищённости объектов,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оперуполномоченный,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полицейский,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полицейский-кинолог,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полицейский водитель,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полицейский поста внутренней охраны здания,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следователь,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участковый уполномоченный полиции.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Пожарно-спасательная служба Омской области (ул. Севастопольская, 4, тел. 95-52-90):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бухгалтер,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заместитель главного бухгалтера,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бухгалтер,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Калачинского отделения,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связи,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поста,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пожарный,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спасатель,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экономист,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юрисконсульт.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Отряд № 5 Федеральной противопожарной службы по Омской области (ул. Пушкина, 54, тел. 95-14-84):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заместитель начальника пожарно-спасательной части,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инструктор по противопожарной профилактике,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пожарный,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автомобиля (пожарного).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Военная академия материально-технического обеспечения (14 Военный городок, 8, тел. 44-97-98):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аккумуляторщик,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автомобиля,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водолаз,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терапевт,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хирург,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заведующий складом,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инженер-программист,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инженер-технолог,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инженер-электрик,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инженер-электроник,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кузнец ручной ковки,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компрессорных установок,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группы военно-научной информации,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отделения обслуживания и ремонта (объектов УБМ),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преподаватель кафедры гуманитарных и социально-экономических дисциплин,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преподаватель кафедры двигателей,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преподаватель кафедры физической подготовки,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преподаватель кафедры технической механики,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преподаватель кафедры управления войсками в мирное время,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преподаватель кафедры ремонта бронетанковой и автомобильной техники,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преподаватель физики,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преподаватель химии,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преподаватель русского языка,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психолог,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старший инструктор по вождению,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столяр,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- электромонтер линейных сооружений телефонной связи.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Воинская часть № 58661 (ул. 3 Молодежная, 1 тел. 8-999-459-37-07):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отдела хранения,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стропальщик,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плотник,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АТС,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сборке металлоконструкций,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автомобиля,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подсобный рабочий,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ОТи ТБ,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фельдшер,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делопроизводитель,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контролер КПП.</w:t>
      </w:r>
      <w:r w:rsidRPr="00CC1FBD">
        <w:rPr>
          <w:rFonts w:ascii="Helvetica" w:hAnsi="Helvetica"/>
          <w:noProof/>
          <w:color w:val="auto"/>
          <w:sz w:val="23"/>
          <w:szCs w:val="23"/>
          <w:shd w:val="clear" w:color="auto" w:fill="FFFFFF"/>
        </w:rPr>
        <w:drawing>
          <wp:inline distT="0" distB="0" distL="0" distR="0" wp14:anchorId="1E78CD4B" wp14:editId="1B687A95">
            <wp:extent cx="23631525" cy="238760"/>
            <wp:effectExtent l="19050" t="0" r="9525" b="0"/>
            <wp:docPr id="58" name="Рисунок 58" descr="https://www.omskzan.ru/image?file=/cms_data/usercontent/czneditor/%D1%81%D0%B0%D0%B9%D1%82%202022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www.omskzan.ru/image?file=/cms_data/usercontent/czneditor/%D1%81%D0%B0%D0%B9%D1%82%202022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FBD">
        <w:rPr>
          <w:rFonts w:ascii="Helvetica" w:hAnsi="Helvetica"/>
          <w:color w:val="auto"/>
          <w:sz w:val="18"/>
          <w:szCs w:val="18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Телефон для справок: 8 800 101 92 02 (звонок бесплатный)</w:t>
      </w:r>
    </w:p>
    <w:p w14:paraId="2E2CE181" w14:textId="77777777" w:rsidR="00CC1FBD" w:rsidRPr="00CC1FBD" w:rsidRDefault="00CC1FBD" w:rsidP="00CC1FBD">
      <w:pPr>
        <w:rPr>
          <w:rStyle w:val="ac"/>
          <w:color w:val="auto"/>
          <w:sz w:val="23"/>
          <w:szCs w:val="23"/>
          <w:shd w:val="clear" w:color="auto" w:fill="FFFFFF"/>
        </w:rPr>
      </w:pPr>
    </w:p>
    <w:p w14:paraId="0AD3DE98" w14:textId="77777777" w:rsidR="00CC1FBD" w:rsidRPr="00CC1FBD" w:rsidRDefault="00CC1FBD" w:rsidP="00674C3F">
      <w:pPr>
        <w:pStyle w:val="2"/>
        <w:shd w:val="clear" w:color="auto" w:fill="FFFFFF"/>
        <w:spacing w:before="0" w:after="0"/>
        <w:jc w:val="left"/>
        <w:rPr>
          <w:rFonts w:ascii="Roboto Slab" w:hAnsi="Roboto Slab"/>
          <w:b w:val="0"/>
          <w:color w:val="auto"/>
          <w:sz w:val="35"/>
          <w:szCs w:val="35"/>
        </w:rPr>
      </w:pPr>
      <w:r w:rsidRPr="00CC1FBD">
        <w:rPr>
          <w:rFonts w:ascii="Roboto Slab" w:hAnsi="Roboto Slab"/>
          <w:b w:val="0"/>
          <w:bCs/>
          <w:color w:val="auto"/>
          <w:sz w:val="35"/>
          <w:szCs w:val="35"/>
        </w:rPr>
        <w:t>Вакансии/Социальная сфера</w:t>
      </w:r>
    </w:p>
    <w:p w14:paraId="7D0F20B1" w14:textId="77777777" w:rsidR="00CC1FBD" w:rsidRPr="00CC1FBD" w:rsidRDefault="00CC1FBD" w:rsidP="00674C3F">
      <w:pPr>
        <w:pStyle w:val="2"/>
        <w:shd w:val="clear" w:color="auto" w:fill="FFFFFF"/>
        <w:spacing w:before="0" w:after="0"/>
        <w:jc w:val="left"/>
        <w:rPr>
          <w:rFonts w:ascii="Roboto Slab" w:hAnsi="Roboto Slab"/>
          <w:b w:val="0"/>
          <w:color w:val="auto"/>
          <w:sz w:val="35"/>
          <w:szCs w:val="35"/>
        </w:rPr>
      </w:pPr>
      <w:r w:rsidRPr="00CC1FBD">
        <w:rPr>
          <w:rStyle w:val="ad"/>
          <w:rFonts w:ascii="Helvetica" w:hAnsi="Helvetica"/>
          <w:color w:val="auto"/>
          <w:sz w:val="23"/>
          <w:szCs w:val="23"/>
          <w:shd w:val="clear" w:color="auto" w:fill="FFFFFF"/>
        </w:rPr>
        <w:t>Объявления о работе в период с 6 по 13 июня 2025 года</w:t>
      </w:r>
      <w:r w:rsidRPr="00CC1FBD">
        <w:rPr>
          <w:rFonts w:ascii="Helvetica" w:hAnsi="Helvetica"/>
          <w:noProof/>
          <w:color w:val="auto"/>
          <w:sz w:val="23"/>
          <w:szCs w:val="23"/>
          <w:shd w:val="clear" w:color="auto" w:fill="FFFFFF"/>
        </w:rPr>
        <w:drawing>
          <wp:inline distT="0" distB="0" distL="0" distR="0" wp14:anchorId="123372C9" wp14:editId="5AC73587">
            <wp:extent cx="23631525" cy="238760"/>
            <wp:effectExtent l="19050" t="0" r="9525" b="0"/>
            <wp:docPr id="61" name="Рисунок 61" descr="https://www.omskzan.ru/image?file=/cms_data/usercontent/czneditor/%D1%81%D0%B0%D0%B9%D1%82%202022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www.omskzan.ru/image?file=/cms_data/usercontent/czneditor/%D1%81%D0%B0%D0%B9%D1%82%202022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FBD">
        <w:rPr>
          <w:rFonts w:ascii="Helvetica" w:hAnsi="Helvetica"/>
          <w:color w:val="auto"/>
          <w:sz w:val="18"/>
          <w:szCs w:val="18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КЦСОН «Рябинушка» (п. Козицкого, 7, тел. 78-47-78):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социальной работе,   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медицинская сестра по массажу,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психолог,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сиделка,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экономист,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автомобиля.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КЦСОН «Пенаты» (п. Биофабрика, 14, тел. 36-69-59):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делопроизводитель,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инструктор по лечебной физкультуре,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сиделка (помощник по уходу),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социальный работник,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реабилитации инвалидов,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специалист по социальной работе.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КЦСОН «Сударушка» (ул. Новороссийская, 5А, тел. 71-87-01):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психолог в социальной сфере,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юрисконсульт,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сиделка (помощник по уходу),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повар.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КЦСОН «Вдохновение» (Комсомольский городок, 21, тел. 8-960-980-33-44):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социальной работе,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- сиделка (помощник по уходу),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психолог,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автомобиля.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Нежинский геронтологический центр (ул. 3 Ленинградская, 50, тел. 42-65-87):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дворник,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инструктор по лечебной физкультуре,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медицинская сестра диетическая,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медицинская сестра по массажу,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медицинская сестра стерилизационной,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подсобный рабочий,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санитарка,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уборщик помещений.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СРЦН «Гармония» (пер. Камерный, 16А, т. 56-00-15):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дворник,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дежурный по режиму,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по стирке и ремонту спецодежды,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медицинская сестра,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мойщик посуды,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няня,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педиатр,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повар,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рабочий по комплексному обслуживанию и ремонту зданий,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реабилитационной работе в социальной сфере,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социальной работе,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уборщик служебных помещений,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юрисконсульт.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Куйбышевский дом-интернат (ул. 10 лет Октября, 194, тел. 66-80-84):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терапевт,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по стирке и ремонту спецодежды,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медицинская сестра,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повар,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реабилитационной работе,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санитарка палатная,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санитарка-ваннщица.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Большекулачинский дом интернат (п. Дачный, тел. 98-36-81):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автомобиля,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врач,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заведующий отделением,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заведующий хозяйством,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заместитель директора дома-интерната для престарелых и инвалидов,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инженер-энергетик,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механик,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котельной,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психолог,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в области охраны труда,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социальной работе,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уборщик помещений.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Адаптивная школа-интернат № 17 (ул. Садовая, 15, тел. 74-32-13):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ассистент по оказанию технической помощи,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кухонный рабочий,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повар,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подсобный рабочий,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тьютор,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учитель начальных классов.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МФЦ (пр. Мира, 39, тел. 95-59-52):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специалист отдела бухгалтерского учета и отчетности,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специалист отдела выплат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специалист отдела межведомственного взаимодействия,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специалист отдела программного обеспечения и администрирования базы данных,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специалист отдела финансово-экономического обеспечения,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автомобиля,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организации и контроля предоставления мер социальной поддержки,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программного обеспечения и администрирования баз данных,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отдела документационного обеспечения,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отдела клиентской службы,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отдела справочно-консультационной службы,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уборщик служебных помещений.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МФЦ Омского района (ул. Арктическая, 37/1П, тел. 37-40-09):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многофункционального центра.</w:t>
      </w:r>
      <w:r w:rsidRPr="00CC1FBD">
        <w:rPr>
          <w:rFonts w:ascii="Helvetica" w:hAnsi="Helvetica"/>
          <w:color w:val="auto"/>
          <w:sz w:val="18"/>
          <w:szCs w:val="18"/>
        </w:rPr>
        <w:br/>
      </w:r>
      <w:r w:rsidRPr="00CC1FBD">
        <w:rPr>
          <w:noProof/>
          <w:color w:val="auto"/>
        </w:rPr>
        <w:drawing>
          <wp:inline distT="0" distB="0" distL="0" distR="0" wp14:anchorId="275D51D6" wp14:editId="421957C2">
            <wp:extent cx="23631525" cy="238760"/>
            <wp:effectExtent l="19050" t="0" r="9525" b="0"/>
            <wp:docPr id="62" name="Рисунок 62" descr="https://www.omskzan.ru/image?file=/cms_data/usercontent/czneditor/%D1%81%D0%B0%D0%B9%D1%82%202022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www.omskzan.ru/image?file=/cms_data/usercontent/czneditor/%D1%81%D0%B0%D0%B9%D1%82%202022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FBD">
        <w:rPr>
          <w:rFonts w:ascii="Helvetica" w:hAnsi="Helvetica"/>
          <w:color w:val="auto"/>
          <w:sz w:val="18"/>
          <w:szCs w:val="18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Телефон для справок: 8 800 101 92 02 (звонок бесплатный)</w:t>
      </w:r>
      <w:r w:rsidRPr="00CC1FBD">
        <w:rPr>
          <w:rFonts w:ascii="Helvetica" w:hAnsi="Helvetica"/>
          <w:color w:val="auto"/>
          <w:sz w:val="18"/>
          <w:szCs w:val="18"/>
        </w:rPr>
        <w:br/>
      </w:r>
      <w:r w:rsidRPr="00CC1FBD">
        <w:rPr>
          <w:rFonts w:ascii="Helvetica" w:hAnsi="Helvetica"/>
          <w:color w:val="auto"/>
          <w:sz w:val="18"/>
          <w:szCs w:val="18"/>
          <w:shd w:val="clear" w:color="auto" w:fill="FFFFFF"/>
        </w:rPr>
        <w:t> </w:t>
      </w:r>
      <w:r w:rsidRPr="00CC1FBD">
        <w:rPr>
          <w:rFonts w:ascii="Roboto Slab" w:hAnsi="Roboto Slab"/>
          <w:b w:val="0"/>
          <w:bCs/>
          <w:color w:val="auto"/>
          <w:sz w:val="35"/>
          <w:szCs w:val="35"/>
        </w:rPr>
        <w:t>Вакансии/Сфера ЖКХ</w:t>
      </w:r>
    </w:p>
    <w:p w14:paraId="48661E56" w14:textId="77777777" w:rsidR="00CC1FBD" w:rsidRPr="00CC1FBD" w:rsidRDefault="00CC1FBD" w:rsidP="00CC1FBD">
      <w:pPr>
        <w:rPr>
          <w:rStyle w:val="ac"/>
          <w:color w:val="auto"/>
          <w:sz w:val="23"/>
          <w:szCs w:val="23"/>
          <w:shd w:val="clear" w:color="auto" w:fill="FFFFFF"/>
        </w:rPr>
      </w:pPr>
      <w:r w:rsidRPr="00CC1FBD">
        <w:rPr>
          <w:rFonts w:ascii="Helvetica" w:hAnsi="Helvetica"/>
          <w:noProof/>
          <w:color w:val="auto"/>
          <w:sz w:val="23"/>
          <w:szCs w:val="23"/>
          <w:shd w:val="clear" w:color="auto" w:fill="FFFFFF"/>
        </w:rPr>
        <w:drawing>
          <wp:inline distT="0" distB="0" distL="0" distR="0" wp14:anchorId="61487F39" wp14:editId="35458E11">
            <wp:extent cx="23631525" cy="238760"/>
            <wp:effectExtent l="19050" t="0" r="9525" b="0"/>
            <wp:docPr id="65" name="Рисунок 65" descr="https://www.omskzan.ru/image?file=/cms_data/usercontent/czneditor/%D1%81%D0%B0%D0%B9%D1%82%202022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www.omskzan.ru/image?file=/cms_data/usercontent/czneditor/%D1%81%D0%B0%D0%B9%D1%82%202022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«Эксплуатация объектов внешнего благоустройства» (ул. 10 лет Октября, 195/4, тел. 36-79-55):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бухгалтер,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легкового автомобиля,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поливомоечной машины,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дорожный рабочий,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мастер дорожный,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крана автомобильного,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экскаватора,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слесарь-сантехник,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тракторист,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уборщик территорий,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электрогазосварщик,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ремонту и обслуживанию электрооборудования.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«Тепловая компания» (ул. 24 Северная, 125А, тел. 68-07-22):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аппаратчик химводоочистки,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грузчик,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мастер,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экскаватора,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оператор котельной,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плотник,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рабочий по благоустройству,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КИПиА,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обслуживанию тепловых сетей,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ремонту оборудования котельных и пылеприготовительных цехов,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ремонту оборудования тепловых сетей,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слесарь-сантехник,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охране труда,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тракторист,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электрогазосварщик,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ремонту и обслуживанию электрооборудования.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«Омскэлектро» (ул. Л. Чайкиной, 8, тел. 53-60-60):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диспетчер,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инженер-сметчик,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инженер-строитель,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мастер в ремонтный цех,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бурильно-крановой самоходной машины 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проектно-разрешительного сектора,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рабочий по комплексному обслуживанию и ремонту зданий,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станочник широкого профиля 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техник-сметчик,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токарь 3-5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электрослесарь по ремонту оборудования распределительных устройств 4 разр.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«ОмскВодоканал» (ул. Маяковского, 2, тел. 9-962-054-39-45):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грузового автомобиля,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экономист,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аварийно-восстановительных работ,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ремонту оборудования,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слесарь-ремонтник.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«Омскоблводопровод» (с. Троицкое, тел. 72-98-18):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бухгалтер,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по автоматизации,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экономист,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юрисконсульт,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реализации,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электротехнической лаборатории,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контролер водопроводного хозяйства 3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насосной установки,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электротехнической лаборатории,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- оператор-кассир,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слесарь-ремонтник 5 разр.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«Омскгоргаз» (ул. Красных Зорь, 19, тел. 97-73-77):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экономист,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диспетчер,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инженер-дефектоскопист рентгенографирования,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контролер-обходчик,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мастер по эксплуатации оборудования наружных газовых объектов,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монтер по защите подземных трубопроводов от коррозии,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аварийно-восстановительных работ,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слесарь-сантехник,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доставке газа в газовозах,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ремонту автомобилей,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эксплуатации и ремонту внутридомового газового оборудования,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эксплуатации и ремонту газового оборудования (наружных газовых сетей),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старший юрисконсульт,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электросварщик ручной сварки.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«Омскоблгаз» (ул. 2 Солнечная, 53, тел. 20-85-48):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инженер-сметчик,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инженер-метролог,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закупкам,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инженер-землеустроитель,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контролер газового хозяйства 3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диспетчер,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автомобиля,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мастер аварийно-диспетчерской службы,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эксплуатации и ремонту подземных газопроводов,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аварийно-восстановительных работ в газовом хозяйстве.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«Омскмелиоводхоз» (ул. 10 лет Октября, 215, тел. 58-84-80):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земельно-имущественным отношениям,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тракторист-машинист сельскохозяйственного производства,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экскаватора,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«Россети-Сибирь» (ул. 5 Северная, 193, тел. 35-55-53):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мастер строительно-монтажного участка,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электромонтажник по силовым сетям и электрооборудованию,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эксплуатации распределительных сетей,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эксплуатации электросчетчиков.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ТГК-11 (ул. Партизанская, 10, тел. 8-905-157-45-83):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по ремонту,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АСУП,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монтажник санитарно-технических систем и оборудования 4-5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электрогазосварщик 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ремонту и монтажу кабельных линий 5-6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- электрослесарь по обслуживанию автоматики и средств измерений электростанции 4-6 разр.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«Омск РТС» (ул. Партизанская, 10, тел. 94-54-88):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аппаратчик химической водоподготовки 3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технической поддержки,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мастер по ремонту оборудования,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котлов 4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разнорабочий,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ремонту котельного оборудования 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 по обслуживанию тепловых сетей 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абонентского отдела,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штукатур 4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электрогазосварщик 4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обслуживанию электрооборудования электростанций 4-5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ремонту аппаратуры РЗиА 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электрослесарь по ремонту и обслуживанию автоматики и средств измерений электростанции 5 разр.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Западно-Сибирское предприятие магистральных электрических сетей (пр. Губкина, 4, тел. 50-19-04):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автомобиля,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информационных систем и систем связи,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инженер по релейной защите и автоматике,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машинист бульдозера,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обслуживанию подстанций,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электромонтер по ремонту воздушных линий электропередачи,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электрослесарь по ремонту оборудования распределительных устройств.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УК «Вита» (б-р Победы, 3А, тел. 90-51-80):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слесарь-сантехник,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юрисконсульт.</w:t>
      </w:r>
      <w:r w:rsidRPr="00CC1FBD">
        <w:rPr>
          <w:rFonts w:ascii="Helvetica" w:hAnsi="Helvetica"/>
          <w:noProof/>
          <w:color w:val="auto"/>
          <w:sz w:val="28"/>
          <w:szCs w:val="28"/>
          <w:shd w:val="clear" w:color="auto" w:fill="FFFFFF"/>
        </w:rPr>
        <w:drawing>
          <wp:inline distT="0" distB="0" distL="0" distR="0" wp14:anchorId="4867EC48" wp14:editId="55E05248">
            <wp:extent cx="23631525" cy="238760"/>
            <wp:effectExtent l="19050" t="0" r="9525" b="0"/>
            <wp:docPr id="66" name="Рисунок 66" descr="https://www.omskzan.ru/image?file=/cms_data/usercontent/czneditor/%D1%81%D0%B0%D0%B9%D1%82%202022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www.omskzan.ru/image?file=/cms_data/usercontent/czneditor/%D1%81%D0%B0%D0%B9%D1%82%202022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FBD">
        <w:rPr>
          <w:rFonts w:ascii="Helvetica" w:hAnsi="Helvetica"/>
          <w:color w:val="auto"/>
          <w:sz w:val="18"/>
          <w:szCs w:val="18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Телефон для справок: 8 800 101 92 02 (звонок бесплатный)</w:t>
      </w:r>
    </w:p>
    <w:p w14:paraId="10A6A2C9" w14:textId="77777777" w:rsidR="00CC1FBD" w:rsidRPr="00CC1FBD" w:rsidRDefault="00CC1FBD" w:rsidP="00CC1FBD">
      <w:pPr>
        <w:pStyle w:val="2"/>
        <w:shd w:val="clear" w:color="auto" w:fill="FFFFFF"/>
        <w:spacing w:before="0" w:after="0"/>
        <w:rPr>
          <w:rFonts w:ascii="Roboto Slab" w:hAnsi="Roboto Slab"/>
          <w:b w:val="0"/>
          <w:color w:val="auto"/>
          <w:sz w:val="35"/>
          <w:szCs w:val="35"/>
        </w:rPr>
      </w:pPr>
      <w:r w:rsidRPr="00CC1FBD">
        <w:rPr>
          <w:rFonts w:ascii="Roboto Slab" w:hAnsi="Roboto Slab"/>
          <w:b w:val="0"/>
          <w:bCs/>
          <w:color w:val="auto"/>
          <w:sz w:val="35"/>
          <w:szCs w:val="35"/>
        </w:rPr>
        <w:t>Вакансии/Органы государственного управления</w:t>
      </w:r>
    </w:p>
    <w:p w14:paraId="63BFAED1" w14:textId="77777777" w:rsidR="00CC1FBD" w:rsidRPr="00CC1FBD" w:rsidRDefault="00CC1FBD" w:rsidP="00CC1FBD">
      <w:pPr>
        <w:rPr>
          <w:color w:val="auto"/>
          <w:szCs w:val="24"/>
        </w:rPr>
      </w:pPr>
      <w:r w:rsidRPr="00CC1FBD">
        <w:rPr>
          <w:rFonts w:ascii="Helvetica" w:hAnsi="Helvetica"/>
          <w:noProof/>
          <w:color w:val="auto"/>
          <w:sz w:val="23"/>
          <w:szCs w:val="23"/>
          <w:shd w:val="clear" w:color="auto" w:fill="FFFFFF"/>
        </w:rPr>
        <w:drawing>
          <wp:inline distT="0" distB="0" distL="0" distR="0" wp14:anchorId="19C182FA" wp14:editId="2FCA7D19">
            <wp:extent cx="23631525" cy="238760"/>
            <wp:effectExtent l="19050" t="0" r="9525" b="0"/>
            <wp:docPr id="69" name="Рисунок 69" descr="https://www.omskzan.ru/image?file=/cms_data/usercontent/czneditor/%D1%81%D0%B0%D0%B9%D1%82%202022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www.omskzan.ru/image?file=/cms_data/usercontent/czneditor/%D1%81%D0%B0%D0%B9%D1%82%202022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Министерство труда и социального развития Омской области (ул. Яковлева, 6, тел. 25-15-60):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руководитель департамента финансово-экономического обеспечения.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советник отдела предоставления государственных и муниципальных услуг,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советник управления закупок,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аналитического отдела,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содействия занятости инвалидов,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трудовых отношений и уровня жизни,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управления закупок,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управления отраслевого планирования и финансирования,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нестационарных форм социального обслуживания,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- главный специалист отдела охраны труда и государственной экспертизы условий труда,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управления правовой и судебной работы,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инспектор управления закупок,       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инспектор социальной службы отдела трудовой миграции,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специалист отдела профориентации и профессионального обучения,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специалист отдела развития трудовых ресурсов,       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специалист отдела социальной поддержки семьи и детей.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специалист отдела охраны труда и государственной экспертизы условий труда,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экономист отдела сводного планирования.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Министерство образования Омской области (ул. Красный путь, 5, тел. 8-965-973-20-12):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заместитель руководителя департамента дошкольного, общего, дополнительного образования,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управления общего образования,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отдела опеки и попечительства над несовершеннолетними и адаптивного образования,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государственного контроля в сфере образования,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государственных закупок,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лицензирования,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организации отдыха и оздоровления детей,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кадровой политики,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управления общего образования,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эксперт департамента правового обеспечения,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эксперт отдела инфраструктурного развития.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Министерство науки Омской области (ул. Некрасова, 3, тел. 8-913-672-05-05):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отдела высшей школы,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отдела развития научной инновационной инфраструктуры,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отдела развития программ и проектов в сфере высшего образования,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отдела финансовой, правовой, кадровой и организационной деятельности,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управления высшего образования и подготовки кадров,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советник отдела финансовой, правовой, кадровой и организационной деятельности,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высшей школы,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развития научной инновационной инфраструктуры,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развития программ и проектов в сфере высшего образования,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реализации государственной программы и аналитической работы,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финансовой, правовой, кадровой и организационной деятельности.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Главное управление лесного хозяйства (ул. Куйбышева, 63, тел. 95-76-91):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заместитель начальника отдела (Большеуковское лесничество.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обеспечения государственного задания и взаимодействия с подведомственными учреждениями,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инженер-экономист,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- ведущий инженер лесного хозяйства (Омск, Васисс, Большие Уки, Калачинск),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по охране труда,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программного обеспечения,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легкового автомобиля (Тюкалинск).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Главное государственно-правовое управление (ул. Кемеровская, 115, тел. 35-72-01):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специалист отдела управления ЗАГС,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аппарата мировых судей,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управления ЗАГС,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консультант аппарата мировых судей,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консультант отдела по взаимодействию с Законодательным собранием и представительными органами местного самоуправления,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консультант отдела подготовки проектов нормативных правовых актов,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начальник управления законопроектных работ и правовой экспертизы,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секретарь суда,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секретарь судебного заседания,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старший инспектор аппарата мировых судей,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старший инспектор отдела государственной службы и кадров,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старший инспектор отдела ЗАГС,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эксперт отдела управления ЗАГС.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Управление делами администрации города Омска (ул. Гагарина, 34, тел. 78-78-29):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отдела выдачи ордеров,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отдела эксплуатации системы 112,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методист отдела по работе со служебной документацией и обращениями граждан,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методист регистрационно-статистического сектора,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специалист отдела по обеспечению деятельности комиссий по делам несовершеннолетних,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выдачи ордеров,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по обеспечению деятельности муниципальных комиссий по делам несовершеннолетних,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управления развития потребительского рынка,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управления тарифной политики,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заместитель начальника управления по делам ГО и ЧС,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руководитель сектора обеспечения жизнедеятельности,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советник организационно-правового отдела,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советник отдела организационного обеспечения и контроля,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советник отдела правового обеспечения,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организационно-правового отдела,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оперативный дежурный,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оператор отдела эксплуатации системы «112».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Департамент образования администрации г. Омска (ул. К. Либкнехта, 33, тел. 20-14-48):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бухгалтер,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инспектор отдела общего образования,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lastRenderedPageBreak/>
        <w:t>- ведущий инспектор отдела муниципальных закупок,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экономист,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юрисконсульт,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директор общеобразовательного учреждения,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заведующий дошкольным образовательным учреждением,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управления опеки и попечительства.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Автохозяйство администрации г. Омска (ул. Чернышевского, 6, тел. 21-67-06):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автоэлектрик 5 разр.,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бухгалтер,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автомобиля,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жестянщик 5 разр.,   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механик по ремонту транспорта,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подсобный рабочий,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слесарь-сантехник 5 разр.,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охране труда    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тракторист.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Центр учета и содержания собственности (ул. Красногвардейская, 42, тел. 94-84-10):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t>  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бухгалтер,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инженер в отдел по эксплуатации жилищного фонда,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ведущий юрисконсульт,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водитель автомобиля,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отдела строительства и эксплуатации,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по закупкам,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уборщик служебных помещений.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Управление по строительству (ул. Фрунзе, 4, тел. 35-76-55, 35-76-58, 8-906-197-21-55):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главный специалист (сметчик),</w:t>
      </w:r>
      <w:r w:rsidRPr="00CC1FBD">
        <w:rPr>
          <w:rFonts w:ascii="Helvetica" w:hAnsi="Helvetica"/>
          <w:color w:val="auto"/>
          <w:sz w:val="23"/>
          <w:szCs w:val="23"/>
          <w:shd w:val="clear" w:color="auto" w:fill="FFFFFF"/>
        </w:rPr>
        <w:br/>
        <w:t>- специалист в сфере закупок.</w:t>
      </w:r>
      <w:r w:rsidRPr="00CC1FBD">
        <w:rPr>
          <w:rFonts w:ascii="Helvetica" w:hAnsi="Helvetica"/>
          <w:color w:val="auto"/>
          <w:sz w:val="18"/>
          <w:szCs w:val="18"/>
        </w:rPr>
        <w:br/>
      </w:r>
      <w:r w:rsidRPr="00CC1FBD">
        <w:rPr>
          <w:noProof/>
          <w:color w:val="auto"/>
        </w:rPr>
        <w:drawing>
          <wp:inline distT="0" distB="0" distL="0" distR="0" wp14:anchorId="062DFE7A" wp14:editId="2D88525B">
            <wp:extent cx="23631525" cy="238760"/>
            <wp:effectExtent l="19050" t="0" r="9525" b="0"/>
            <wp:docPr id="70" name="Рисунок 70" descr="https://www.omskzan.ru/image?file=/cms_data/usercontent/czneditor/%D1%81%D0%B0%D0%B9%D1%82%202022/%D0%BB%D0%B8%D0%BD%D0%B8%D0%B8/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www.omskzan.ru/image?file=/cms_data/usercontent/czneditor/%D1%81%D0%B0%D0%B9%D1%82%202022/%D0%BB%D0%B8%D0%BD%D0%B8%D0%B8/3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FBD">
        <w:rPr>
          <w:rFonts w:ascii="Helvetica" w:hAnsi="Helvetica"/>
          <w:color w:val="auto"/>
          <w:sz w:val="18"/>
          <w:szCs w:val="18"/>
        </w:rPr>
        <w:br/>
      </w:r>
      <w:r w:rsidRPr="00CC1FBD">
        <w:rPr>
          <w:rStyle w:val="ac"/>
          <w:rFonts w:ascii="Helvetica" w:hAnsi="Helvetica"/>
          <w:color w:val="auto"/>
          <w:sz w:val="23"/>
          <w:szCs w:val="23"/>
          <w:shd w:val="clear" w:color="auto" w:fill="FFFFFF"/>
        </w:rPr>
        <w:t>Телефон для справок: 8 800 101 92 02 (звонок бесплатный)</w:t>
      </w:r>
    </w:p>
    <w:sectPr w:rsidR="00CC1FBD" w:rsidRPr="00CC1FBD" w:rsidSect="004754F2">
      <w:pgSz w:w="11906" w:h="16838"/>
      <w:pgMar w:top="709" w:right="850" w:bottom="70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Slab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358"/>
    <w:rsid w:val="00001144"/>
    <w:rsid w:val="0000274B"/>
    <w:rsid w:val="0000285D"/>
    <w:rsid w:val="000E723A"/>
    <w:rsid w:val="00132534"/>
    <w:rsid w:val="00135578"/>
    <w:rsid w:val="001C63D3"/>
    <w:rsid w:val="00204F47"/>
    <w:rsid w:val="00292B96"/>
    <w:rsid w:val="002A6A63"/>
    <w:rsid w:val="002B0491"/>
    <w:rsid w:val="002D0777"/>
    <w:rsid w:val="003605BC"/>
    <w:rsid w:val="00371ADA"/>
    <w:rsid w:val="00383DF4"/>
    <w:rsid w:val="003E5497"/>
    <w:rsid w:val="004754F2"/>
    <w:rsid w:val="0049627B"/>
    <w:rsid w:val="004D77B5"/>
    <w:rsid w:val="004F45BE"/>
    <w:rsid w:val="004F7351"/>
    <w:rsid w:val="0052715D"/>
    <w:rsid w:val="005A1201"/>
    <w:rsid w:val="005F74E0"/>
    <w:rsid w:val="006019E3"/>
    <w:rsid w:val="00607358"/>
    <w:rsid w:val="00674C3F"/>
    <w:rsid w:val="006846B6"/>
    <w:rsid w:val="006856A3"/>
    <w:rsid w:val="0068654E"/>
    <w:rsid w:val="006D5802"/>
    <w:rsid w:val="006F77B6"/>
    <w:rsid w:val="00712632"/>
    <w:rsid w:val="00797357"/>
    <w:rsid w:val="007B61CC"/>
    <w:rsid w:val="00826F07"/>
    <w:rsid w:val="00836D78"/>
    <w:rsid w:val="008B0127"/>
    <w:rsid w:val="009125DB"/>
    <w:rsid w:val="009300C5"/>
    <w:rsid w:val="00947DE0"/>
    <w:rsid w:val="009C3FC0"/>
    <w:rsid w:val="009C5694"/>
    <w:rsid w:val="009E0F82"/>
    <w:rsid w:val="009E4D82"/>
    <w:rsid w:val="00A278F0"/>
    <w:rsid w:val="00A51C35"/>
    <w:rsid w:val="00A5302E"/>
    <w:rsid w:val="00AA5CB0"/>
    <w:rsid w:val="00B50A77"/>
    <w:rsid w:val="00B73A27"/>
    <w:rsid w:val="00C16B42"/>
    <w:rsid w:val="00C221C5"/>
    <w:rsid w:val="00C74F66"/>
    <w:rsid w:val="00CB2EB5"/>
    <w:rsid w:val="00CC1FBD"/>
    <w:rsid w:val="00D26394"/>
    <w:rsid w:val="00D56FDC"/>
    <w:rsid w:val="00DA4E0F"/>
    <w:rsid w:val="00E233D2"/>
    <w:rsid w:val="00E44650"/>
    <w:rsid w:val="00E657A3"/>
    <w:rsid w:val="00E96722"/>
    <w:rsid w:val="00F178B9"/>
    <w:rsid w:val="00F21DB6"/>
    <w:rsid w:val="00F54B17"/>
    <w:rsid w:val="00F70BA0"/>
    <w:rsid w:val="00F9569E"/>
    <w:rsid w:val="00FA5B48"/>
    <w:rsid w:val="00FC527B"/>
    <w:rsid w:val="00FE25CE"/>
    <w:rsid w:val="00FF4547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3BE1"/>
  <w15:docId w15:val="{DEEFEDB1-A87F-490E-B001-802FFB0D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07358"/>
  </w:style>
  <w:style w:type="paragraph" w:styleId="10">
    <w:name w:val="heading 1"/>
    <w:basedOn w:val="a"/>
    <w:next w:val="a"/>
    <w:link w:val="11"/>
    <w:uiPriority w:val="9"/>
    <w:qFormat/>
    <w:rsid w:val="00607358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rsid w:val="0060735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607358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607358"/>
    <w:pPr>
      <w:spacing w:beforeAutospacing="1" w:afterAutospacing="1" w:line="240" w:lineRule="auto"/>
      <w:outlineLvl w:val="3"/>
    </w:pPr>
    <w:rPr>
      <w:rFonts w:ascii="Times New Roman" w:hAnsi="Times New Roman"/>
      <w:b/>
      <w:sz w:val="24"/>
    </w:rPr>
  </w:style>
  <w:style w:type="paragraph" w:styleId="5">
    <w:name w:val="heading 5"/>
    <w:next w:val="a"/>
    <w:link w:val="50"/>
    <w:uiPriority w:val="9"/>
    <w:qFormat/>
    <w:rsid w:val="0060735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07358"/>
  </w:style>
  <w:style w:type="paragraph" w:styleId="21">
    <w:name w:val="toc 2"/>
    <w:next w:val="a"/>
    <w:link w:val="22"/>
    <w:uiPriority w:val="39"/>
    <w:rsid w:val="0060735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0735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0735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0735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0735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0735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0735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07358"/>
    <w:rPr>
      <w:rFonts w:ascii="XO Thames" w:hAnsi="XO Thames"/>
      <w:sz w:val="28"/>
    </w:rPr>
  </w:style>
  <w:style w:type="paragraph" w:customStyle="1" w:styleId="Details">
    <w:name w:val="DetailsДанные"/>
    <w:basedOn w:val="a"/>
    <w:link w:val="Details1"/>
    <w:rsid w:val="00607358"/>
    <w:pPr>
      <w:spacing w:after="0" w:line="240" w:lineRule="auto"/>
    </w:pPr>
    <w:rPr>
      <w:rFonts w:ascii="Arial" w:hAnsi="Arial"/>
      <w:spacing w:val="-2"/>
      <w:sz w:val="20"/>
    </w:rPr>
  </w:style>
  <w:style w:type="character" w:customStyle="1" w:styleId="Details1">
    <w:name w:val="DetailsДанные1"/>
    <w:basedOn w:val="1"/>
    <w:link w:val="Details"/>
    <w:rsid w:val="00607358"/>
    <w:rPr>
      <w:rFonts w:ascii="Arial" w:hAnsi="Arial"/>
      <w:color w:val="000000"/>
      <w:spacing w:val="-2"/>
      <w:sz w:val="20"/>
    </w:rPr>
  </w:style>
  <w:style w:type="character" w:customStyle="1" w:styleId="30">
    <w:name w:val="Заголовок 3 Знак"/>
    <w:basedOn w:val="1"/>
    <w:link w:val="3"/>
    <w:uiPriority w:val="9"/>
    <w:rsid w:val="00607358"/>
    <w:rPr>
      <w:rFonts w:asciiTheme="majorHAnsi" w:hAnsiTheme="majorHAnsi"/>
      <w:b/>
      <w:color w:val="4F81BD" w:themeColor="accent1"/>
    </w:rPr>
  </w:style>
  <w:style w:type="paragraph" w:customStyle="1" w:styleId="12">
    <w:name w:val="Основной шрифт абзаца1"/>
    <w:rsid w:val="00607358"/>
  </w:style>
  <w:style w:type="paragraph" w:styleId="31">
    <w:name w:val="toc 3"/>
    <w:next w:val="a"/>
    <w:link w:val="32"/>
    <w:uiPriority w:val="39"/>
    <w:rsid w:val="0060735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0735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07358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607358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basedOn w:val="12"/>
    <w:link w:val="a3"/>
    <w:rsid w:val="00607358"/>
    <w:rPr>
      <w:color w:val="0000FF" w:themeColor="hyperlink"/>
      <w:u w:val="single"/>
    </w:rPr>
  </w:style>
  <w:style w:type="character" w:styleId="a3">
    <w:name w:val="Hyperlink"/>
    <w:basedOn w:val="a0"/>
    <w:link w:val="13"/>
    <w:uiPriority w:val="99"/>
    <w:rsid w:val="00607358"/>
    <w:rPr>
      <w:color w:val="0000FF" w:themeColor="hyperlink"/>
      <w:u w:val="single"/>
    </w:rPr>
  </w:style>
  <w:style w:type="paragraph" w:customStyle="1" w:styleId="Footnote">
    <w:name w:val="Footnote"/>
    <w:link w:val="Footnote1"/>
    <w:rsid w:val="00607358"/>
    <w:pPr>
      <w:ind w:firstLine="851"/>
      <w:jc w:val="both"/>
    </w:pPr>
    <w:rPr>
      <w:rFonts w:ascii="XO Thames" w:hAnsi="XO Thames"/>
    </w:rPr>
  </w:style>
  <w:style w:type="character" w:customStyle="1" w:styleId="Footnote1">
    <w:name w:val="Footnote1"/>
    <w:link w:val="Footnote"/>
    <w:rsid w:val="00607358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07358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0735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607358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607358"/>
    <w:rPr>
      <w:rFonts w:ascii="XO Thames" w:hAnsi="XO Thames"/>
      <w:sz w:val="20"/>
    </w:rPr>
  </w:style>
  <w:style w:type="paragraph" w:styleId="a4">
    <w:name w:val="List Paragraph"/>
    <w:basedOn w:val="a"/>
    <w:link w:val="a5"/>
    <w:rsid w:val="00607358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607358"/>
  </w:style>
  <w:style w:type="paragraph" w:customStyle="1" w:styleId="Master">
    <w:name w:val="MasterДанные"/>
    <w:basedOn w:val="a"/>
    <w:link w:val="Master1"/>
    <w:rsid w:val="00607358"/>
    <w:pPr>
      <w:spacing w:after="0" w:line="240" w:lineRule="auto"/>
    </w:pPr>
    <w:rPr>
      <w:rFonts w:ascii="Arial" w:hAnsi="Arial"/>
      <w:b/>
      <w:spacing w:val="-2"/>
      <w:sz w:val="24"/>
    </w:rPr>
  </w:style>
  <w:style w:type="character" w:customStyle="1" w:styleId="Master1">
    <w:name w:val="MasterДанные1"/>
    <w:basedOn w:val="1"/>
    <w:link w:val="Master"/>
    <w:rsid w:val="00607358"/>
    <w:rPr>
      <w:rFonts w:ascii="Arial" w:hAnsi="Arial"/>
      <w:b/>
      <w:color w:val="000000"/>
      <w:spacing w:val="-2"/>
      <w:sz w:val="24"/>
    </w:rPr>
  </w:style>
  <w:style w:type="paragraph" w:styleId="9">
    <w:name w:val="toc 9"/>
    <w:next w:val="a"/>
    <w:link w:val="90"/>
    <w:uiPriority w:val="39"/>
    <w:rsid w:val="0060735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0735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0735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07358"/>
    <w:rPr>
      <w:rFonts w:ascii="XO Thames" w:hAnsi="XO Thames"/>
      <w:sz w:val="28"/>
    </w:rPr>
  </w:style>
  <w:style w:type="paragraph" w:styleId="a6">
    <w:name w:val="Balloon Text"/>
    <w:basedOn w:val="a"/>
    <w:link w:val="a7"/>
    <w:rsid w:val="00607358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607358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60735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07358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607358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60735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60735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sid w:val="00607358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607358"/>
    <w:rPr>
      <w:rFonts w:ascii="Times New Roman" w:hAnsi="Times New Roman"/>
      <w:b/>
      <w:sz w:val="24"/>
    </w:rPr>
  </w:style>
  <w:style w:type="character" w:customStyle="1" w:styleId="20">
    <w:name w:val="Заголовок 2 Знак"/>
    <w:link w:val="2"/>
    <w:rsid w:val="00607358"/>
    <w:rPr>
      <w:rFonts w:ascii="XO Thames" w:hAnsi="XO Thames"/>
      <w:b/>
      <w:sz w:val="28"/>
    </w:rPr>
  </w:style>
  <w:style w:type="paragraph" w:customStyle="1" w:styleId="A14">
    <w:name w:val="A14"/>
    <w:link w:val="A141"/>
    <w:rsid w:val="00607358"/>
    <w:rPr>
      <w:b/>
      <w:i/>
      <w:color w:val="00329F"/>
      <w:sz w:val="20"/>
    </w:rPr>
  </w:style>
  <w:style w:type="character" w:customStyle="1" w:styleId="A141">
    <w:name w:val="A141"/>
    <w:link w:val="A14"/>
    <w:rsid w:val="00607358"/>
    <w:rPr>
      <w:b/>
      <w:i/>
      <w:color w:val="00329F"/>
      <w:sz w:val="20"/>
    </w:rPr>
  </w:style>
  <w:style w:type="character" w:styleId="ac">
    <w:name w:val="Strong"/>
    <w:basedOn w:val="a0"/>
    <w:uiPriority w:val="22"/>
    <w:qFormat/>
    <w:rsid w:val="004754F2"/>
    <w:rPr>
      <w:b/>
      <w:bCs/>
    </w:rPr>
  </w:style>
  <w:style w:type="character" w:styleId="ad">
    <w:name w:val="Emphasis"/>
    <w:basedOn w:val="a0"/>
    <w:uiPriority w:val="20"/>
    <w:qFormat/>
    <w:rsid w:val="00DA4E0F"/>
    <w:rPr>
      <w:i/>
      <w:iCs/>
    </w:rPr>
  </w:style>
  <w:style w:type="paragraph" w:customStyle="1" w:styleId="details0">
    <w:name w:val="details"/>
    <w:basedOn w:val="a"/>
    <w:rsid w:val="00CC1FBD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6581">
          <w:marLeft w:val="0"/>
          <w:marRight w:val="0"/>
          <w:marTop w:val="5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0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01864">
          <w:marLeft w:val="0"/>
          <w:marRight w:val="0"/>
          <w:marTop w:val="5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1628">
          <w:marLeft w:val="0"/>
          <w:marRight w:val="0"/>
          <w:marTop w:val="6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5593">
          <w:marLeft w:val="0"/>
          <w:marRight w:val="0"/>
          <w:marTop w:val="5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8951">
          <w:marLeft w:val="0"/>
          <w:marRight w:val="0"/>
          <w:marTop w:val="5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2904">
          <w:marLeft w:val="0"/>
          <w:marRight w:val="0"/>
          <w:marTop w:val="5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8386">
          <w:marLeft w:val="0"/>
          <w:marRight w:val="0"/>
          <w:marTop w:val="5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1469">
          <w:marLeft w:val="0"/>
          <w:marRight w:val="0"/>
          <w:marTop w:val="5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8445">
          <w:marLeft w:val="0"/>
          <w:marRight w:val="0"/>
          <w:marTop w:val="5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5922">
          <w:marLeft w:val="0"/>
          <w:marRight w:val="0"/>
          <w:marTop w:val="5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0564">
          <w:marLeft w:val="0"/>
          <w:marRight w:val="0"/>
          <w:marTop w:val="5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1199">
          <w:marLeft w:val="0"/>
          <w:marRight w:val="0"/>
          <w:marTop w:val="5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29</Pages>
  <Words>6949</Words>
  <Characters>39611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Редактор</dc:creator>
  <cp:lastModifiedBy>Пользователь</cp:lastModifiedBy>
  <cp:revision>8</cp:revision>
  <cp:lastPrinted>2025-09-18T10:08:00Z</cp:lastPrinted>
  <dcterms:created xsi:type="dcterms:W3CDTF">2024-10-28T06:24:00Z</dcterms:created>
  <dcterms:modified xsi:type="dcterms:W3CDTF">2026-03-23T04:51:00Z</dcterms:modified>
</cp:coreProperties>
</file>