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7359" w14:textId="77777777" w:rsidR="00B50A77" w:rsidRPr="006846B6" w:rsidRDefault="00B50A77" w:rsidP="00CC1FBD">
      <w:pPr>
        <w:pStyle w:val="2"/>
        <w:shd w:val="clear" w:color="auto" w:fill="FFFFFF"/>
        <w:spacing w:before="0" w:after="0"/>
        <w:jc w:val="center"/>
        <w:rPr>
          <w:rFonts w:ascii="Roboto Slab" w:hAnsi="Roboto Slab"/>
          <w:b w:val="0"/>
          <w:color w:val="auto"/>
          <w:sz w:val="35"/>
          <w:szCs w:val="35"/>
        </w:rPr>
      </w:pPr>
      <w:r w:rsidRPr="006846B6">
        <w:rPr>
          <w:rFonts w:ascii="Roboto Slab" w:hAnsi="Roboto Slab"/>
          <w:b w:val="0"/>
          <w:bCs/>
          <w:color w:val="auto"/>
          <w:sz w:val="35"/>
          <w:szCs w:val="35"/>
        </w:rPr>
        <w:t>Вакансии оборонно-промышленного комплекса</w:t>
      </w:r>
    </w:p>
    <w:p w14:paraId="0F04249C" w14:textId="6A02641E" w:rsidR="006846B6" w:rsidRPr="006846B6" w:rsidRDefault="00B50A77" w:rsidP="00CC1FBD">
      <w:pPr>
        <w:jc w:val="center"/>
        <w:rPr>
          <w:rStyle w:val="ad"/>
          <w:color w:val="auto"/>
          <w:sz w:val="23"/>
          <w:szCs w:val="23"/>
          <w:shd w:val="clear" w:color="auto" w:fill="FFFFFF"/>
        </w:rPr>
      </w:pPr>
      <w:r w:rsidRPr="006846B6">
        <w:rPr>
          <w:rFonts w:ascii="Helvetica" w:hAnsi="Helvetica"/>
          <w:color w:val="auto"/>
          <w:sz w:val="18"/>
          <w:szCs w:val="18"/>
        </w:rPr>
        <w:br/>
      </w:r>
      <w:r w:rsidR="006846B6" w:rsidRPr="006846B6">
        <w:rPr>
          <w:rStyle w:val="ad"/>
          <w:rFonts w:ascii="Roboto" w:hAnsi="Roboto"/>
          <w:color w:val="auto"/>
          <w:sz w:val="27"/>
          <w:szCs w:val="27"/>
          <w:shd w:val="clear" w:color="auto" w:fill="FFFFFF"/>
        </w:rPr>
        <w:t xml:space="preserve">Объявления о работе </w:t>
      </w:r>
      <w:r w:rsidR="004D3A1D">
        <w:rPr>
          <w:rStyle w:val="ad"/>
          <w:rFonts w:ascii="Roboto" w:hAnsi="Roboto"/>
          <w:color w:val="auto"/>
          <w:sz w:val="27"/>
          <w:szCs w:val="27"/>
          <w:shd w:val="clear" w:color="auto" w:fill="FFFFFF"/>
        </w:rPr>
        <w:t xml:space="preserve">сентябрь </w:t>
      </w:r>
      <w:r w:rsidR="006846B6" w:rsidRPr="006846B6">
        <w:rPr>
          <w:rStyle w:val="ad"/>
          <w:rFonts w:ascii="Roboto" w:hAnsi="Roboto"/>
          <w:color w:val="auto"/>
          <w:sz w:val="27"/>
          <w:szCs w:val="27"/>
          <w:shd w:val="clear" w:color="auto" w:fill="FFFFFF"/>
        </w:rPr>
        <w:t> 2026 года</w:t>
      </w:r>
    </w:p>
    <w:p w14:paraId="5938EDC4" w14:textId="77777777" w:rsidR="00B50A77" w:rsidRPr="00CC1FBD" w:rsidRDefault="00B50A77" w:rsidP="00B50A77">
      <w:pPr>
        <w:rPr>
          <w:rFonts w:ascii="Times New Roman" w:hAnsi="Times New Roman"/>
          <w:color w:val="auto"/>
          <w:sz w:val="24"/>
          <w:szCs w:val="24"/>
        </w:rPr>
      </w:pP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4BA271CD" wp14:editId="31F49233">
            <wp:extent cx="23631525" cy="238760"/>
            <wp:effectExtent l="19050" t="0" r="9525" b="0"/>
            <wp:docPr id="1" name="Рисунок 1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«Центральное конструкторское бюро автоматики» (пр. Космический, 24А, тел. 53-80-36):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транспортировщик,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в бюро стандартизации,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метрологии,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инженер-электроник, 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качеству,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монтажник санитарно-технических систем и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рабочий зеленого хозяйства,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маляр строительный,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гальваник,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охране труда и промышленной безопасности,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инженер-конструктор,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регулировке,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радиотехнической группы,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пожарной безопасности,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техник по технической защите информации,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 сетей водоснабжения и водоотведения,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КПП,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отдел устройств цифровой обработки сигналов,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проектно-сметной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наладчик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 в группу запуска,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электрооборудования, 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слесарь-инструментальщик,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столяр-строительный,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лаборант химического анализа.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ПАО «Сатурн» (пр. К. Маркса, 41, тел. 39-79-32):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автоматчик,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аппаратчик химводоочистки,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аналитик,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бухгалтер по автоматизированному учету материально-производственных запасов,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инженер-системный программист,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планированию инструментального и опытного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регулировке сборочно-монтажного цеха,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инженер-конструктор,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инженер-технолог инструментального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инженер-электроник,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по финансовой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вязальщик схемных жгутов, кабелей и шнуров,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гальваник,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заготовщик,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заливщик компаундами,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главного технолога по инвестиционным проектам,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начальника отдела,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бюро по вопросам ГО и ЧС,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автоматизации систем управления производственных процессов,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вентиляции,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качеству бюро технического контроля,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качеству входного контроля,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подготовке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инженер-строитель,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метрологии,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организации и нормированию труда сборочно-монтажного цеха,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регулировке РЭА сборочно-монтажного цеха,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техническому надзору за зданиями и сооружениями,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техническому надзору и ремонту,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 1 кат.,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инженер-химик 1 кат.,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инженер-электроник,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испытатель деталей и приборов,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комплектовщик,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в литейном производстве,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металлов, материалов, полуфабрикатов и комплектующих изделий,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работ по металлопокрытиям,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контролер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станочных и слесарных работ,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литейщик,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маляр 4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маляр по изоляции,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маркировщик деталей и приборов,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монтажник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намотчик катушек,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нарядчик,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бюро внедрения информационных технологий,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бюро материалов,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бюро труда и заработной платы,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литейного участка,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сбыта,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обработчик изделий из пластмасс,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обрубщик,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окрасчик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приборов и деталей,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автоматической линии подготовки и пайки электрорадиоэлементов на печатных платах,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оператор КИМ,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станков с ПУ,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паяльщик,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плиточник-облицовщик,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плотник,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приборист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промывщик деталей и узлов,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распределитель работ,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регулировщик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резчик на пилах, ножовках и станках,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резьбонарезчик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на специальных станках,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сварщик на машинах контактной сварки,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и обслуживанию систем вентиляции и кондиционирования,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оборудования котельной,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слесарь-инструментальщик,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слесарь-сантехник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слесарь-сборщик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слесарь-электромонтажник,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в отдел противодействия техническим разведкам и защиты информации,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бюро инструментального обеспечения,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делопроизводству,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закупкам,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закупкам и договорной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сметно-договорной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контрольный мастер лаборатории входного контроля,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мастер,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мастер электроремонтного участка,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столяр,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термист,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термист на печах и ваннах 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техник по учету,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токарь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токарь-расточник,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производственных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фрезеровщик-универсал,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фрезеровщик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шлифовщик,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шлифовщик-заточник,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штамповщик,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штукатур 4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электромеханик по ремонту грузоподъемных механизмов,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аппаратуры релейной защиты и автоматики,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 сборочно-монтажного цеха,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энергетик.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ОМО им. П.И. Баранова (ул. Л. Чайкиной, 10, тел. 39-33-46):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паяльщик,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и обслуживанию систем вентиляции и кондиционирования в паросиловой цех,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отдела системы менеджмента качества,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инженер-электроник,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ремонту оборудования котельных и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пылеприготовительных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цехов,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подготовке производства в отдел,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технологического бюро,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организации и нормированию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в бюро ГО и ЧС,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монтажник электрооборудования летательных аппаратов,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 1 кат.,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секретарь руководителя,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станков с ПУ,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материалам,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начальника управления по правовым вопросам,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инженер-программист 1 кат.,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испытатель-механик двигателей,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производственного участка,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контрольный,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техническому обслуживанию авиационной техники,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инструменту,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токарь-карусельщик,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инженер-контролер,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технологического бюро,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мастер производственного участка,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эксплуатации и ремонту газового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такелажник,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слесарь-инструментальщик,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участка в механический цех,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облицовщик-плиточник,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начальника цеха по производству,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металлург,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слесарь-ремонтник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кровельщик,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разметчик в литейный цех,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инженер-электроник,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электрогазосварщик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сверловщик,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заместитель начальника цеха по технической части,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охране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механосборочного цеха,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наладчик автоматических линий и агрегатных станков,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штукатур,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плотник,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фрезеровщик,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шлифовщик 5-6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инженер-химик,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контролер станочных и слесарных работ 5-6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инженер-дефектоскопист рентгеновских установок,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протяжчик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промышленной безопасности,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наладчик КИПиА 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центра измерений в управление технического контроля.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 xml:space="preserve">Омский НИИ приборостроения (ул. 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Гуртьева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, 18, тел. 44-89-77):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аналитик,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подготовке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по продажам,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грузчик-экспедитор,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качеству,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метрологии,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охране окружающей среды,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повышению эффективности процессов,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химическому анализу,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инженер-программист,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кладовщик,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комплектовщик изделий, сырья и материалов,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станочных и слесарных работ,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кухонный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лаборант химического анализа,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литейщик пластмасс,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маляр,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холодильных установок,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монтажник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монтажник санитарно-технических систем и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наладчик оборудования металлопокрытия и окраски,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наладчик/оператор станков с ПУ,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обработчик изделий из пластмасс,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автоматической линии подготовки и пайки электрорадиоэлементов,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котельной,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повар,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прессовщик изделий из пластмасс,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 xml:space="preserve">- регулировщик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руководитель группы отдела, внешней кооперации,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слесарь-испытатель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РЭАиП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монтажу телекоммуникационного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сортировщик изделий, сырья и материалов,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охране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станочник-распиловщик,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специалист по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конкурсно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-договорной деятельности,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планированию,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закупкам и снабжению,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стеклодув,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столяр,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строитель-универсал,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термист,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тестировщик,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техник-технолог,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фрезеровщик,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территории/служебных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футеровщик,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шлифовщик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швея,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Омсктрансмаш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(пер. Красный, 2, тел. 44-64-26):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выбивальщик отливок,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подготовке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механик,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обрубщик,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аварийно-восстановительных работ,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служебных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шихтовщик,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экономист-нормировщик,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электросварщик ручной сварки.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ФНПЦ «Прогресс» (ул. 5 Кордная, 4, тел. 56-08-30):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заточник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ОТК,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контролер станочных и слесарных работ 4-5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оператор станков с ПУ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КИПиА 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 xml:space="preserve">- слесарь МСР 4-5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стандартизации,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токарь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производственных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фрезеровщик-универсал</w:t>
      </w:r>
      <w:r w:rsidRPr="00CC1FBD">
        <w:rPr>
          <w:rFonts w:ascii="Helvetica" w:hAnsi="Helvetica"/>
          <w:color w:val="auto"/>
          <w:sz w:val="18"/>
          <w:szCs w:val="18"/>
          <w:shd w:val="clear" w:color="auto" w:fill="FFFFFF"/>
        </w:rPr>
        <w:t>.</w:t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noProof/>
          <w:color w:val="auto"/>
        </w:rPr>
        <w:drawing>
          <wp:inline distT="0" distB="0" distL="0" distR="0" wp14:anchorId="0E99885F" wp14:editId="33114FD2">
            <wp:extent cx="23631525" cy="238760"/>
            <wp:effectExtent l="19050" t="0" r="9525" b="0"/>
            <wp:docPr id="2" name="Рисунок 2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065111" w14:textId="77777777" w:rsidR="00B50A77" w:rsidRPr="00CC1FBD" w:rsidRDefault="00B50A77" w:rsidP="00B50A77">
      <w:pPr>
        <w:shd w:val="clear" w:color="auto" w:fill="FFFFFF"/>
        <w:rPr>
          <w:rFonts w:ascii="Helvetica" w:hAnsi="Helvetica"/>
          <w:color w:val="auto"/>
          <w:sz w:val="18"/>
          <w:szCs w:val="18"/>
        </w:rPr>
      </w:pPr>
      <w:r w:rsidRPr="00CC1FBD">
        <w:rPr>
          <w:rStyle w:val="ac"/>
          <w:rFonts w:ascii="Helvetica" w:hAnsi="Helvetica"/>
          <w:color w:val="auto"/>
          <w:sz w:val="23"/>
          <w:szCs w:val="23"/>
        </w:rPr>
        <w:t>Телефон для справок: 8 800 101 92 02 (звонок бесплатный)</w:t>
      </w:r>
    </w:p>
    <w:p w14:paraId="2560E35A" w14:textId="77777777" w:rsidR="00CC1FBD" w:rsidRPr="00CC1FBD" w:rsidRDefault="00CC1FBD" w:rsidP="00CC1FBD">
      <w:pPr>
        <w:pStyle w:val="2"/>
        <w:shd w:val="clear" w:color="auto" w:fill="FFFFFF"/>
        <w:spacing w:before="0" w:after="0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Вакансии/Строительство</w:t>
      </w:r>
    </w:p>
    <w:p w14:paraId="10FEB603" w14:textId="77777777" w:rsidR="007B61CC" w:rsidRPr="00CC1FBD" w:rsidRDefault="00CC1FBD" w:rsidP="00CC1FBD">
      <w:pPr>
        <w:rPr>
          <w:rStyle w:val="ac"/>
          <w:color w:val="auto"/>
          <w:sz w:val="23"/>
          <w:szCs w:val="23"/>
          <w:shd w:val="clear" w:color="auto" w:fill="FFFFFF"/>
        </w:rPr>
      </w:pP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3A3004AE" wp14:editId="5F30556F">
            <wp:extent cx="23631525" cy="238760"/>
            <wp:effectExtent l="19050" t="0" r="9525" b="0"/>
            <wp:docPr id="5" name="Рисунок 5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«Строймонтаж-5» (ул. 10 лет Октября, 43/1, тел. 8 962-057-63-91):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изолировщик,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монтажник технологического оборудования и трубопроводов,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разнорабочий, помощник кладовщика,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 ручной сварки.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ЗСЖБ № 5 (пр. Мира, 185, пом. 28, тел. 8-913-140-70-57):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автобетоносмесителя,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грузового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инженер-конструктор 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охране труда и окружающей среды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производственного отдела,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кладовщик,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контрольный мастер ОТК.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повар-пекарь,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оборудования цеха.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СМУ-175 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Радиострой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Энгельса, 1, тел. 8-913-145-54-44):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ПТО,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крана автомобильного,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монтажник по монтажу стальных и железобетонных конструкций,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технический директор,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«Строй-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инжениринг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 xml:space="preserve">» (ул. 1 Железнодорожная, 3, 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каб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. 301, тел. 8-962-036-02-71):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дорожный рабочий,    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СМР,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монтажник наружных трубопроводов,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«ЗМК-Мост» (п. Горячий Ключ, тел. 8-913-142-04-02):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станков с ЧПУ,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сборке металлоконструкций,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стропальщик,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уборщик производственных и служебных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электросварщик на автоматических и полуавтоматических машинах.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«Престиж-строй» (пр. Мира, 69, пом. 7П тел. 22-63-09):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бетонщик,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самосвала,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машинист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бетоносмесителя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обивщик мебели.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«Мотострой-3» (пр. Губкина, 9, тел. 8-913-624-01-11):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бетонщик,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бухгалтер.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«Новый климат» (ул. 5 Амурская, 118, тел. 68-33-63):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отделочник-универсал,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снабжению,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снабжению,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штукатур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ЗСЖБ № 5 (пр. Мира, 185, пом. 28, тел. 8-913-140-70-57):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кладовщик,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оборудования цеха.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«Пирс» (ул. Красный путь, 153/2, тел. 69-18-54):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инженер-проектировщик,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геолог.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Сибгазстройдеталь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(пр. Губкина, 22/2, тел. 52-17-58):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архивариус,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цеха металлоконструкций,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неразрушающему контролю,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стропальщик.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Омсккровля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Комбинатская, 38, тел. 65-20-61):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аппаратчик на пропиточных агрегатах,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водитель автопогрузчика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Komatsu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вилочного погрузчика,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фронтального погрузчика,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грузчик-разнорабочий,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дежурный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дежурный электромонтер по ремонту и обслуживанию электрооборудования 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кладовщик,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лаборант отдела технического контроля и лаборатории,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машинист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картоноделательной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машины,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накатчик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картоноделательной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машины,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наладчик технологического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намотчик рулонов,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технологических установок,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 xml:space="preserve">- оператор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турбосмесителей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прессовщик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картоноделательной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машины,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рабочий на производство без опыта работы,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слесарь-наладчик,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сливщик-разливщик,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сортировщик бумажного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транспортерщик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служебных и производственных помещений.</w:t>
      </w: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5C4A7570" wp14:editId="2F883C08">
            <wp:extent cx="23631525" cy="238760"/>
            <wp:effectExtent l="19050" t="0" r="9525" b="0"/>
            <wp:docPr id="6" name="Рисунок 6" descr="https://www.omskzan.ru/image?file=/cms_data/usercontent/czneditor/%D0%BF%D0%BE%D1%80%D1%82%D0%B0%D0%BB%202023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omskzan.ru/image?file=/cms_data/usercontent/czneditor/%D0%BF%D0%BE%D1%80%D1%82%D0%B0%D0%BB%202023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Телефон для справок: 8 800 101 92 02 (звонок бесплатный)</w:t>
      </w:r>
    </w:p>
    <w:p w14:paraId="16993B0D" w14:textId="77777777" w:rsidR="00CC1FBD" w:rsidRPr="00CC1FBD" w:rsidRDefault="00CC1FBD" w:rsidP="00CC1FBD">
      <w:pPr>
        <w:shd w:val="clear" w:color="auto" w:fill="FFFFFF"/>
        <w:spacing w:line="240" w:lineRule="auto"/>
        <w:outlineLvl w:val="1"/>
        <w:rPr>
          <w:rFonts w:ascii="Roboto Slab" w:hAnsi="Roboto Slab"/>
          <w:color w:val="auto"/>
          <w:sz w:val="35"/>
          <w:szCs w:val="35"/>
        </w:rPr>
      </w:pPr>
      <w:r w:rsidRPr="00CC1FBD">
        <w:rPr>
          <w:rFonts w:ascii="Roboto Slab" w:hAnsi="Roboto Slab"/>
          <w:color w:val="auto"/>
          <w:sz w:val="35"/>
          <w:szCs w:val="35"/>
        </w:rPr>
        <w:t>Вакансии/Промышленность и производство</w:t>
      </w:r>
    </w:p>
    <w:p w14:paraId="0F7B30C6" w14:textId="77777777" w:rsidR="00CC1FBD" w:rsidRPr="00CC1FBD" w:rsidRDefault="00CC1FBD" w:rsidP="00CC1FBD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1873B96E" wp14:editId="2A9D5F1E">
            <wp:extent cx="23631525" cy="238760"/>
            <wp:effectExtent l="19050" t="0" r="9525" b="0"/>
            <wp:docPr id="7" name="Рисунок 7" descr="https://www.omskzan.ru/image?file=/cms_data/usercontent/czneditor/%D0%BF%D0%BE%D1%80%D1%82%D0%B0%D0%BB%202023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omskzan.ru/image?file=/cms_data/usercontent/czneditor/%D0%BF%D0%BE%D1%80%D1%82%D0%B0%D0%BB%202023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0AE79C" w14:textId="77777777" w:rsidR="00CC1FBD" w:rsidRPr="00CC1FBD" w:rsidRDefault="00CC1FBD" w:rsidP="00CC1FBD">
      <w:pPr>
        <w:shd w:val="clear" w:color="auto" w:fill="FFFFFF"/>
        <w:spacing w:before="250" w:after="125" w:line="240" w:lineRule="auto"/>
        <w:outlineLvl w:val="2"/>
        <w:rPr>
          <w:rFonts w:ascii="Helvetica" w:hAnsi="Helvetica"/>
          <w:color w:val="auto"/>
          <w:sz w:val="30"/>
          <w:szCs w:val="30"/>
        </w:rPr>
      </w:pP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Электроточприбор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(пр. К. Маркса, 18/13, тел. 39-50-39):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инженер-метролог,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инженер-разработчик,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«Омский каучук» (пр. Губкина, 30, тел. 69-70-00):</w:t>
      </w:r>
      <w:r w:rsidRPr="00CC1FBD">
        <w:rPr>
          <w:rFonts w:ascii="Helvetica" w:hAnsi="Helvetica"/>
          <w:color w:val="auto"/>
          <w:sz w:val="23"/>
          <w:szCs w:val="23"/>
        </w:rPr>
        <w:br/>
        <w:t>- аппаратчик технологических установок,</w:t>
      </w:r>
      <w:r w:rsidRPr="00CC1FBD">
        <w:rPr>
          <w:rFonts w:ascii="Helvetica" w:hAnsi="Helvetica"/>
          <w:color w:val="auto"/>
          <w:sz w:val="23"/>
          <w:szCs w:val="23"/>
        </w:rPr>
        <w:br/>
        <w:t>- бетонщик,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бухгалтер расчетного сектора,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инженер ОКС,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инженер по релейной защите,</w:t>
      </w:r>
      <w:r w:rsidRPr="00CC1FBD">
        <w:rPr>
          <w:rFonts w:ascii="Helvetica" w:hAnsi="Helvetica"/>
          <w:color w:val="auto"/>
          <w:sz w:val="23"/>
          <w:szCs w:val="23"/>
        </w:rPr>
        <w:br/>
        <w:t>- весовщик,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заведующий пищевым производством,</w:t>
      </w:r>
      <w:r w:rsidRPr="00CC1FBD">
        <w:rPr>
          <w:rFonts w:ascii="Helvetica" w:hAnsi="Helvetica"/>
          <w:color w:val="auto"/>
          <w:sz w:val="23"/>
          <w:szCs w:val="23"/>
        </w:rPr>
        <w:br/>
        <w:t>- изолировщик,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ИТСО,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обслуживанию станочного и сварочного электрооборудования,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релейной защите,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инженер-программист 1С,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каменщик,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кассир торгового зала,</w:t>
      </w:r>
      <w:r w:rsidRPr="00CC1FBD">
        <w:rPr>
          <w:rFonts w:ascii="Helvetica" w:hAnsi="Helvetica"/>
          <w:color w:val="auto"/>
          <w:sz w:val="23"/>
          <w:szCs w:val="23"/>
        </w:rPr>
        <w:br/>
        <w:t>- кладовщик,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кондитер,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кухонный работник,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лаборант химического анализа,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маневровый диспетчер,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котлов,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насосных и компрессорных установок,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тепловоза,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холодильных установок,</w:t>
      </w:r>
      <w:r w:rsidRPr="00CC1FBD">
        <w:rPr>
          <w:rFonts w:ascii="Helvetica" w:hAnsi="Helvetica"/>
          <w:color w:val="auto"/>
          <w:sz w:val="23"/>
          <w:szCs w:val="23"/>
        </w:rPr>
        <w:br/>
        <w:t>- мойщик посуды,</w:t>
      </w:r>
      <w:r w:rsidRPr="00CC1FBD">
        <w:rPr>
          <w:rFonts w:ascii="Helvetica" w:hAnsi="Helvetica"/>
          <w:color w:val="auto"/>
          <w:sz w:val="23"/>
          <w:szCs w:val="23"/>
        </w:rPr>
        <w:br/>
        <w:t>- монтажник стальных и железобетонных конструкций,</w:t>
      </w:r>
      <w:r w:rsidRPr="00CC1FBD">
        <w:rPr>
          <w:rFonts w:ascii="Helvetica" w:hAnsi="Helvetica"/>
          <w:color w:val="auto"/>
          <w:sz w:val="23"/>
          <w:szCs w:val="23"/>
        </w:rPr>
        <w:br/>
        <w:t>- пекарь,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- повар,</w:t>
      </w:r>
      <w:r w:rsidRPr="00CC1FBD">
        <w:rPr>
          <w:rFonts w:ascii="Helvetica" w:hAnsi="Helvetica"/>
          <w:color w:val="auto"/>
          <w:sz w:val="23"/>
          <w:szCs w:val="23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</w:rPr>
        <w:br/>
        <w:t>- программист 1С,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обслуживанию оборудования электростанций,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ремонту оборудования электростанций,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составитель поездов,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отдела комплектации оборудования и материалов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кадровому администрированию,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организации и нормированию труда,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подбору персонала,</w:t>
      </w:r>
      <w:r w:rsidRPr="00CC1FBD">
        <w:rPr>
          <w:rFonts w:ascii="Helvetica" w:hAnsi="Helvetica"/>
          <w:color w:val="auto"/>
          <w:sz w:val="23"/>
          <w:szCs w:val="23"/>
        </w:rPr>
        <w:br/>
        <w:t>- технолог пищевого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токарь 5-6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.,</w:t>
      </w:r>
      <w:r w:rsidRPr="00CC1FBD">
        <w:rPr>
          <w:rFonts w:ascii="Helvetica" w:hAnsi="Helvetica"/>
          <w:color w:val="auto"/>
          <w:sz w:val="23"/>
          <w:szCs w:val="23"/>
        </w:rPr>
        <w:br/>
        <w:t>- транспортировщик,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служебных помещений,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ученик аппаратчика технологических установок,</w:t>
      </w:r>
      <w:r w:rsidRPr="00CC1FBD">
        <w:rPr>
          <w:rFonts w:ascii="Helvetica" w:hAnsi="Helvetica"/>
          <w:color w:val="auto"/>
          <w:sz w:val="23"/>
          <w:szCs w:val="23"/>
        </w:rPr>
        <w:br/>
        <w:t>- фрезеровщик-универсал,</w:t>
      </w:r>
      <w:r w:rsidRPr="00CC1FBD">
        <w:rPr>
          <w:rFonts w:ascii="Helvetica" w:hAnsi="Helvetica"/>
          <w:color w:val="auto"/>
          <w:sz w:val="23"/>
          <w:szCs w:val="23"/>
        </w:rPr>
        <w:br/>
        <w:t>- чистильщик,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шлифовщик абразивным кругом,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канализационных сооружений связи,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линейных сооружений телефонной связи и радиофикации,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монтажу кабельных линий,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станционного оборудования радиофикации.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электрослесарь по ремонту оборудования распределительных устройств,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электрослесарь по ремонту электромашин.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«Высокие технологии» (ул. Герцена, 48, тел. 77-07-77):</w:t>
      </w:r>
      <w:r w:rsidRPr="00CC1FBD">
        <w:rPr>
          <w:rFonts w:ascii="Helvetica" w:hAnsi="Helvetica"/>
          <w:color w:val="auto"/>
          <w:sz w:val="23"/>
          <w:szCs w:val="23"/>
        </w:rPr>
        <w:br/>
        <w:t>- водитель электро-автотележки,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дефектоскопист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рентгено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-,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гаммаграфирования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 4-6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качеству,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метрологии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организационному развитию,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 по холодной штамповке,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 по электронике и автоматике,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деталей и приборов,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измерительных приборов и специального инструмента,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моечных машин,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производственных помещений,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шлифовщик,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экономист по материальным ресурсам.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Омский электромеханический завод (ул. Электрификаторов, 7, тел. 33-12-05):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инженер-конструктор,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инженер-проектировщик,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комплектовщик,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контролер,</w:t>
      </w:r>
      <w:r w:rsidRPr="00CC1FBD">
        <w:rPr>
          <w:rFonts w:ascii="Helvetica" w:hAnsi="Helvetica"/>
          <w:color w:val="auto"/>
          <w:sz w:val="23"/>
          <w:szCs w:val="23"/>
        </w:rPr>
        <w:br/>
        <w:t>- мастер производственного цеха,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мастер по ремонту ГПМ,</w:t>
      </w:r>
      <w:r w:rsidRPr="00CC1FBD">
        <w:rPr>
          <w:rFonts w:ascii="Helvetica" w:hAnsi="Helvetica"/>
          <w:color w:val="auto"/>
          <w:sz w:val="23"/>
          <w:szCs w:val="23"/>
        </w:rPr>
        <w:br/>
        <w:t>- менеджер по продажам,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станков с ПУ,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зачистке,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ремонту и обслуживанию ГПМ,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- стропальщик.</w:t>
      </w:r>
      <w:r w:rsidRPr="00CC1FBD">
        <w:rPr>
          <w:rFonts w:ascii="Helvetica" w:hAnsi="Helvetica"/>
          <w:color w:val="auto"/>
          <w:sz w:val="23"/>
          <w:szCs w:val="23"/>
        </w:rPr>
        <w:br/>
        <w:t>- учетчик,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фрезеровщик-универсал.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Омсктехуглерод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(ул. Барабинская, 20, тел. 40-96-99, 91-03-31):</w:t>
      </w:r>
      <w:r w:rsidRPr="00CC1FBD">
        <w:rPr>
          <w:rFonts w:ascii="Helvetica" w:hAnsi="Helvetica"/>
          <w:color w:val="auto"/>
          <w:sz w:val="23"/>
          <w:szCs w:val="23"/>
        </w:rPr>
        <w:br/>
        <w:t>- котлочист,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машинист-обходчик по турбинному оборудованию,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котельной,</w:t>
      </w:r>
      <w:r w:rsidRPr="00CC1FBD">
        <w:rPr>
          <w:rFonts w:ascii="Helvetica" w:hAnsi="Helvetica"/>
          <w:color w:val="auto"/>
          <w:sz w:val="23"/>
          <w:szCs w:val="23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КИПиА,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производственных помещений.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«Криогенная техника» (ул. 22 Партсъезда, 97/1, тел. 61-51-37):</w:t>
      </w:r>
      <w:r w:rsidRPr="00CC1FBD">
        <w:rPr>
          <w:rFonts w:ascii="Helvetica" w:hAnsi="Helvetica"/>
          <w:color w:val="auto"/>
          <w:sz w:val="23"/>
          <w:szCs w:val="23"/>
        </w:rPr>
        <w:br/>
        <w:t>- автоматчик холодновысадочных автоматов,</w:t>
      </w:r>
      <w:r w:rsidRPr="00CC1FBD">
        <w:rPr>
          <w:rFonts w:ascii="Helvetica" w:hAnsi="Helvetica"/>
          <w:color w:val="auto"/>
          <w:sz w:val="23"/>
          <w:szCs w:val="23"/>
        </w:rPr>
        <w:br/>
        <w:t>- архивариус,</w:t>
      </w:r>
      <w:r w:rsidRPr="00CC1FBD">
        <w:rPr>
          <w:rFonts w:ascii="Helvetica" w:hAnsi="Helvetica"/>
          <w:color w:val="auto"/>
          <w:sz w:val="23"/>
          <w:szCs w:val="23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гальваник,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диспетчер,</w:t>
      </w:r>
      <w:r w:rsidRPr="00CC1FBD">
        <w:rPr>
          <w:rFonts w:ascii="Helvetica" w:hAnsi="Helvetica"/>
          <w:color w:val="auto"/>
          <w:sz w:val="23"/>
          <w:szCs w:val="23"/>
        </w:rPr>
        <w:br/>
        <w:t>- заместитель начальника цеха по производству,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металлофизическим испытаниям,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наладке и испытаниям,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нормированию труда,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охране труда,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подготовке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рекламационной работе,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кладовщик,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станочных и слесарных работ,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электромонтажных работ,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контрольный мастер,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лаборант химического анализа,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маляр,</w:t>
      </w:r>
      <w:r w:rsidRPr="00CC1FBD">
        <w:rPr>
          <w:rFonts w:ascii="Helvetica" w:hAnsi="Helvetica"/>
          <w:color w:val="auto"/>
          <w:sz w:val="23"/>
          <w:szCs w:val="23"/>
        </w:rPr>
        <w:br/>
        <w:t>- медник,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монтажник санитарно-технических систем и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нарядчик,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станков с ПУ,</w:t>
      </w:r>
      <w:r w:rsidRPr="00CC1FBD">
        <w:rPr>
          <w:rFonts w:ascii="Helvetica" w:hAnsi="Helvetica"/>
          <w:color w:val="auto"/>
          <w:sz w:val="23"/>
          <w:szCs w:val="23"/>
        </w:rPr>
        <w:br/>
        <w:t>- прессовщик-вулканизаторщик,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прессовщик на горячей штамповке,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кадрам,</w:t>
      </w:r>
      <w:r w:rsidRPr="00CC1FBD">
        <w:rPr>
          <w:rFonts w:ascii="Helvetica" w:hAnsi="Helvetica"/>
          <w:color w:val="auto"/>
          <w:sz w:val="23"/>
          <w:szCs w:val="23"/>
        </w:rPr>
        <w:br/>
        <w:t>- термист,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токарь-расточник,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токарь-револьверщик,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шлифовщик,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экономист,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электромонтажник по силовым сетям и электрооборудованию,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электроэрозионист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Омскшина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 xml:space="preserve">» (ул. 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Будеркина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, 2 тел. 39-23-42):</w:t>
      </w:r>
      <w:r w:rsidRPr="00CC1FBD">
        <w:rPr>
          <w:rFonts w:ascii="Helvetica" w:hAnsi="Helvetica"/>
          <w:color w:val="auto"/>
          <w:sz w:val="23"/>
          <w:szCs w:val="23"/>
        </w:rPr>
        <w:br/>
        <w:t>- балансировщик шин,</w:t>
      </w:r>
      <w:r w:rsidRPr="00CC1FBD">
        <w:rPr>
          <w:rFonts w:ascii="Helvetica" w:hAnsi="Helvetica"/>
          <w:color w:val="auto"/>
          <w:sz w:val="23"/>
          <w:szCs w:val="23"/>
        </w:rPr>
        <w:br/>
        <w:t>- вальцовщик резиновых смесей,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специалист по ГО и ЧС,</w:t>
      </w:r>
      <w:r w:rsidRPr="00CC1FBD">
        <w:rPr>
          <w:rFonts w:ascii="Helvetica" w:hAnsi="Helvetica"/>
          <w:color w:val="auto"/>
          <w:sz w:val="23"/>
          <w:szCs w:val="23"/>
        </w:rPr>
        <w:br/>
        <w:t>- вулканизаторщик,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заготовщик шприцованных деталей для шин,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- инженер по техническому надзору,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каландровщик,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монтировщик вентилей,</w:t>
      </w:r>
      <w:r w:rsidRPr="00CC1FBD">
        <w:rPr>
          <w:rFonts w:ascii="Helvetica" w:hAnsi="Helvetica"/>
          <w:color w:val="auto"/>
          <w:sz w:val="23"/>
          <w:szCs w:val="23"/>
        </w:rPr>
        <w:br/>
        <w:t>- монтировщик шин,</w:t>
      </w:r>
      <w:r w:rsidRPr="00CC1FBD">
        <w:rPr>
          <w:rFonts w:ascii="Helvetica" w:hAnsi="Helvetica"/>
          <w:color w:val="auto"/>
          <w:sz w:val="23"/>
          <w:szCs w:val="23"/>
        </w:rPr>
        <w:br/>
        <w:t>- прессовщик-вулканизаторщик,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слесарь по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КИПиАП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ремонту оборудования тепловых сетей,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 по ремонту технологического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слесарь-электрик,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составитель навесок ингредиентов,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развитию системы бережливого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токарь 6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.,</w:t>
      </w:r>
      <w:r w:rsidRPr="00CC1FBD">
        <w:rPr>
          <w:rFonts w:ascii="Helvetica" w:hAnsi="Helvetica"/>
          <w:color w:val="auto"/>
          <w:sz w:val="23"/>
          <w:szCs w:val="23"/>
        </w:rPr>
        <w:br/>
        <w:t>- транспортировщик.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Кордиант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 xml:space="preserve">» (ул. 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Будеркина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, 2 тел. 39-21-21):</w:t>
      </w:r>
      <w:r w:rsidRPr="00CC1FBD">
        <w:rPr>
          <w:rFonts w:ascii="Helvetica" w:hAnsi="Helvetica"/>
          <w:color w:val="auto"/>
          <w:sz w:val="23"/>
          <w:szCs w:val="23"/>
        </w:rPr>
        <w:br/>
        <w:t>- аналитик отдела продаж,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инженер-электроник,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специалист отдела бюджетирования и финансового контроля,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специалист по ГО и ЧС,</w:t>
      </w:r>
      <w:r w:rsidRPr="00CC1FBD">
        <w:rPr>
          <w:rFonts w:ascii="Helvetica" w:hAnsi="Helvetica"/>
          <w:color w:val="auto"/>
          <w:sz w:val="23"/>
          <w:szCs w:val="23"/>
        </w:rPr>
        <w:br/>
        <w:t>- ведущий специалист по МСФО,</w:t>
      </w:r>
      <w:r w:rsidRPr="00CC1FBD">
        <w:rPr>
          <w:rFonts w:ascii="Helvetica" w:hAnsi="Helvetica"/>
          <w:color w:val="auto"/>
          <w:sz w:val="23"/>
          <w:szCs w:val="23"/>
        </w:rPr>
        <w:br/>
        <w:t>- главный специалист производственно-диспетчерского отдела,</w:t>
      </w:r>
      <w:r w:rsidRPr="00CC1FBD">
        <w:rPr>
          <w:rFonts w:ascii="Helvetica" w:hAnsi="Helvetica"/>
          <w:color w:val="auto"/>
          <w:sz w:val="23"/>
          <w:szCs w:val="23"/>
        </w:rPr>
        <w:br/>
        <w:t>- главный специалист отдела управления качеством,</w:t>
      </w:r>
      <w:r w:rsidRPr="00CC1FBD">
        <w:rPr>
          <w:rFonts w:ascii="Helvetica" w:hAnsi="Helvetica"/>
          <w:color w:val="auto"/>
          <w:sz w:val="23"/>
          <w:szCs w:val="23"/>
        </w:rPr>
        <w:br/>
        <w:t>- главный специалист по системе менеджмента качества,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дежурный техник-электрик,</w:t>
      </w:r>
      <w:r w:rsidRPr="00CC1FBD">
        <w:rPr>
          <w:rFonts w:ascii="Helvetica" w:hAnsi="Helvetica"/>
          <w:color w:val="auto"/>
          <w:sz w:val="23"/>
          <w:szCs w:val="23"/>
        </w:rPr>
        <w:br/>
        <w:t>- закройщик резиновых изделий и деталей,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инженер-программист,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качества продукции,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шинного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протекторного агрегата,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шприц-машины,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экструдера,</w:t>
      </w:r>
      <w:r w:rsidRPr="00CC1FBD">
        <w:rPr>
          <w:rFonts w:ascii="Helvetica" w:hAnsi="Helvetica"/>
          <w:color w:val="auto"/>
          <w:sz w:val="23"/>
          <w:szCs w:val="23"/>
        </w:rPr>
        <w:br/>
        <w:t>- менеджер учебного центра,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навесчик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 заготовок,</w:t>
      </w:r>
      <w:r w:rsidRPr="00CC1FBD">
        <w:rPr>
          <w:rFonts w:ascii="Helvetica" w:hAnsi="Helvetica"/>
          <w:color w:val="auto"/>
          <w:sz w:val="23"/>
          <w:szCs w:val="23"/>
        </w:rPr>
        <w:br/>
        <w:t>- наладчик технологического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планирования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по изготовлению резиновых смесей,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по перезарядке транспортных систем,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производственной линии,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склада готовой продукции,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операционный аналитик,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продакт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-менеджер,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ремонтировщик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 резиновых изделий,</w:t>
      </w:r>
      <w:r w:rsidRPr="00CC1FBD">
        <w:rPr>
          <w:rFonts w:ascii="Helvetica" w:hAnsi="Helvetica"/>
          <w:color w:val="auto"/>
          <w:sz w:val="23"/>
          <w:szCs w:val="23"/>
        </w:rPr>
        <w:br/>
        <w:t>- сборщик покрышек,</w:t>
      </w:r>
      <w:r w:rsidRPr="00CC1FBD">
        <w:rPr>
          <w:rFonts w:ascii="Helvetica" w:hAnsi="Helvetica"/>
          <w:color w:val="auto"/>
          <w:sz w:val="23"/>
          <w:szCs w:val="23"/>
        </w:rPr>
        <w:br/>
        <w:t>- сетевой администратор,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 по ремонту и обслуживанию технологического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составитель навесок ингредиентов,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закупкам,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поддержке,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развитию системы бережливого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старший бухгалтер,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стратегический аналитик департамента маркетинга,</w:t>
      </w:r>
      <w:r w:rsidRPr="00CC1FBD">
        <w:rPr>
          <w:rFonts w:ascii="Helvetica" w:hAnsi="Helvetica"/>
          <w:color w:val="auto"/>
          <w:sz w:val="23"/>
          <w:szCs w:val="23"/>
        </w:rPr>
        <w:br/>
        <w:t>- транспортировщик,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финансовый аналитик,</w:t>
      </w:r>
      <w:r w:rsidRPr="00CC1FBD">
        <w:rPr>
          <w:rFonts w:ascii="Helvetica" w:hAnsi="Helvetica"/>
          <w:color w:val="auto"/>
          <w:sz w:val="23"/>
          <w:szCs w:val="23"/>
        </w:rPr>
        <w:br/>
        <w:t>- холодильщик резиновых смесей,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электромеханик,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электромонтер.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Омскэлектротех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(пер. Нефтяной, 1/1, тел. 66-67-68):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станков с ПУ,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резьбонарезчик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 на специальных станках,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токарь-универсал,</w:t>
      </w:r>
      <w:r w:rsidRPr="00CC1FBD">
        <w:rPr>
          <w:rFonts w:ascii="Helvetica" w:hAnsi="Helvetica"/>
          <w:color w:val="auto"/>
          <w:sz w:val="23"/>
          <w:szCs w:val="23"/>
        </w:rPr>
        <w:br/>
        <w:t>- фрезеровщик-универсал.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Завод металлоконструкций (ул. 1 Заводская, 29 тел. 89-04-32):</w:t>
      </w:r>
      <w:r w:rsidRPr="00CC1FBD">
        <w:rPr>
          <w:rFonts w:ascii="Helvetica" w:hAnsi="Helvetica"/>
          <w:color w:val="auto"/>
          <w:sz w:val="23"/>
          <w:szCs w:val="23"/>
        </w:rPr>
        <w:br/>
        <w:t>- бетонщик,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монтажник технологических трубопроводов,</w:t>
      </w:r>
      <w:r w:rsidRPr="00CC1FBD">
        <w:rPr>
          <w:rFonts w:ascii="Helvetica" w:hAnsi="Helvetica"/>
          <w:color w:val="auto"/>
          <w:sz w:val="23"/>
          <w:szCs w:val="23"/>
        </w:rPr>
        <w:br/>
        <w:t>- сварщик дуговой сварки плавящимся электродом.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ЖБИ-7 (ул. 22 Партсъезда, 51А, тел. 30-88-55):</w:t>
      </w:r>
      <w:r w:rsidRPr="00CC1FBD">
        <w:rPr>
          <w:rFonts w:ascii="Helvetica" w:hAnsi="Helvetica"/>
          <w:color w:val="auto"/>
          <w:sz w:val="23"/>
          <w:szCs w:val="23"/>
        </w:rPr>
        <w:br/>
        <w:t>- кладовщик ЖБИ,</w:t>
      </w:r>
      <w:r w:rsidRPr="00CC1FBD">
        <w:rPr>
          <w:rFonts w:ascii="Helvetica" w:hAnsi="Helvetica"/>
          <w:color w:val="auto"/>
          <w:sz w:val="23"/>
          <w:szCs w:val="23"/>
        </w:rPr>
        <w:br/>
        <w:t>- мастер отдела технического контроля,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крана,</w:t>
      </w:r>
      <w:r w:rsidRPr="00CC1FBD">
        <w:rPr>
          <w:rFonts w:ascii="Helvetica" w:hAnsi="Helvetica"/>
          <w:color w:val="auto"/>
          <w:sz w:val="23"/>
          <w:szCs w:val="23"/>
        </w:rPr>
        <w:br/>
        <w:t>- отделочник,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 промышленного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стропальщик,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формовщик железобетонных изделий и конструкций,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электросварщик ручной сварки.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«Гидромаш» (ул. Москаленко, 137, тел. 40-52-82):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метрологии,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инженер-электроник,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контролер станочных и слесарных работ,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контрольный мастер,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станков с ПУ,</w:t>
      </w:r>
      <w:r w:rsidRPr="00CC1FBD">
        <w:rPr>
          <w:rFonts w:ascii="Helvetica" w:hAnsi="Helvetica"/>
          <w:color w:val="auto"/>
          <w:sz w:val="23"/>
          <w:szCs w:val="23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</w:rPr>
        <w:br/>
        <w:t>- сверловщик,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</w:rPr>
        <w:br/>
        <w:t>- термист,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ПК «Сатурн» (ул. 1 Индустриальная, 1, тел. 56-03-02):</w:t>
      </w:r>
      <w:r w:rsidRPr="00CC1FBD">
        <w:rPr>
          <w:rFonts w:ascii="Helvetica" w:hAnsi="Helvetica"/>
          <w:color w:val="auto"/>
          <w:sz w:val="23"/>
          <w:szCs w:val="23"/>
        </w:rPr>
        <w:br/>
        <w:t>- дизайнер,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конструктор-технолог,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монтажник (сборщик) изделий из стекла и зеркала,</w:t>
      </w:r>
      <w:r w:rsidRPr="00CC1FBD">
        <w:rPr>
          <w:rFonts w:ascii="Helvetica" w:hAnsi="Helvetica"/>
          <w:color w:val="auto"/>
          <w:sz w:val="23"/>
          <w:szCs w:val="23"/>
        </w:rPr>
        <w:br/>
        <w:t>- офис-менеджер,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по ремонту оборудования/слесарь-ремонтник,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ремонту оборудования.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«Сибирская полимерная компания» (Овощной проезд, 7/3, тел. 91-02-12):</w:t>
      </w:r>
      <w:r w:rsidRPr="00CC1FBD">
        <w:rPr>
          <w:rFonts w:ascii="Helvetica" w:hAnsi="Helvetica"/>
          <w:color w:val="auto"/>
          <w:sz w:val="23"/>
          <w:szCs w:val="23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автоматической линии,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гранулирования пластических масс,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печатной машины,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машинист экструдера 5-6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.,</w:t>
      </w:r>
      <w:r w:rsidRPr="00CC1FBD">
        <w:rPr>
          <w:rFonts w:ascii="Helvetica" w:hAnsi="Helvetica"/>
          <w:color w:val="auto"/>
          <w:sz w:val="23"/>
          <w:szCs w:val="23"/>
        </w:rPr>
        <w:br/>
        <w:t>- менеджер по продажам,</w:t>
      </w:r>
      <w:r w:rsidRPr="00CC1FBD">
        <w:rPr>
          <w:rFonts w:ascii="Helvetica" w:hAnsi="Helvetica"/>
          <w:color w:val="auto"/>
          <w:sz w:val="23"/>
          <w:szCs w:val="23"/>
        </w:rPr>
        <w:br/>
        <w:t>- менеджер по снабжению,</w:t>
      </w:r>
      <w:r w:rsidRPr="00CC1FBD">
        <w:rPr>
          <w:rFonts w:ascii="Helvetica" w:hAnsi="Helvetica"/>
          <w:color w:val="auto"/>
          <w:sz w:val="23"/>
          <w:szCs w:val="23"/>
        </w:rPr>
        <w:br/>
        <w:t>- начальник производства (полипропилен, ПЭТ),</w:t>
      </w:r>
      <w:r w:rsidRPr="00CC1FBD">
        <w:rPr>
          <w:rFonts w:ascii="Helvetica" w:hAnsi="Helvetica"/>
          <w:color w:val="auto"/>
          <w:sz w:val="23"/>
          <w:szCs w:val="23"/>
        </w:rPr>
        <w:br/>
        <w:t>- наладчик термопластавтоматов,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производственной линии,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оператор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термоформования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оператор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этикетировочного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 станка,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- разнорабочий,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АХО,</w:t>
      </w:r>
      <w:r w:rsidRPr="00CC1FBD">
        <w:rPr>
          <w:rFonts w:ascii="Helvetica" w:hAnsi="Helvetica"/>
          <w:color w:val="auto"/>
          <w:sz w:val="23"/>
          <w:szCs w:val="23"/>
        </w:rPr>
        <w:br/>
        <w:t>- сторож,</w:t>
      </w:r>
      <w:r w:rsidRPr="00CC1FBD">
        <w:rPr>
          <w:rFonts w:ascii="Helvetica" w:hAnsi="Helvetica"/>
          <w:color w:val="auto"/>
          <w:sz w:val="23"/>
          <w:szCs w:val="23"/>
        </w:rPr>
        <w:br/>
        <w:t>- тракторист-машинист,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производственных помещений,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укладчик-упаковщик,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экономист,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электромонтер по ремонту и обслуживанию электрооборудования 5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Омский завод газовой аппаратуры (ул. Суровцева, 112 тел. 55-65-87):</w:t>
      </w:r>
      <w:r w:rsidRPr="00CC1FBD">
        <w:rPr>
          <w:rFonts w:ascii="Helvetica" w:hAnsi="Helvetica"/>
          <w:color w:val="auto"/>
          <w:sz w:val="23"/>
          <w:szCs w:val="23"/>
        </w:rPr>
        <w:br/>
        <w:t>- дефектовщик авиационной, техники,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метрологии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</w:rPr>
        <w:br/>
        <w:t>- контрольный мастер,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по переводу документов в электронный вид,</w:t>
      </w:r>
      <w:r w:rsidRPr="00CC1FBD">
        <w:rPr>
          <w:rFonts w:ascii="Helvetica" w:hAnsi="Helvetica"/>
          <w:color w:val="auto"/>
          <w:sz w:val="23"/>
          <w:szCs w:val="23"/>
        </w:rPr>
        <w:br/>
        <w:t>- официант,</w:t>
      </w:r>
      <w:r w:rsidRPr="00CC1FBD">
        <w:rPr>
          <w:rFonts w:ascii="Helvetica" w:hAnsi="Helvetica"/>
          <w:color w:val="auto"/>
          <w:sz w:val="23"/>
          <w:szCs w:val="23"/>
        </w:rPr>
        <w:br/>
        <w:t>- повар,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служебных помещений,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обслуживанию и ремонту устройств сигнализации,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Завод кольцевых заготовок (ул. 3 Казахстанская, 4, тел. 33-10-41):</w:t>
      </w:r>
      <w:r w:rsidRPr="00CC1FBD">
        <w:rPr>
          <w:rFonts w:ascii="Helvetica" w:hAnsi="Helvetica"/>
          <w:color w:val="auto"/>
          <w:sz w:val="23"/>
          <w:szCs w:val="23"/>
        </w:rPr>
        <w:br/>
        <w:t>- газорезчик,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контролю за технической документацией и метрологии,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нормированию труда,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инженер-конструктор,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литейщик металлов и сплавов 4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.,</w:t>
      </w:r>
      <w:r w:rsidRPr="00CC1FBD">
        <w:rPr>
          <w:rFonts w:ascii="Helvetica" w:hAnsi="Helvetica"/>
          <w:color w:val="auto"/>
          <w:sz w:val="23"/>
          <w:szCs w:val="23"/>
        </w:rPr>
        <w:br/>
        <w:t>- мастер по изготовлению и подготовке литейной оснастки,</w:t>
      </w:r>
      <w:r w:rsidRPr="00CC1FBD">
        <w:rPr>
          <w:rFonts w:ascii="Helvetica" w:hAnsi="Helvetica"/>
          <w:color w:val="auto"/>
          <w:sz w:val="23"/>
          <w:szCs w:val="23"/>
        </w:rPr>
        <w:br/>
        <w:t>- мастер по ремонту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начальник лаборатории,</w:t>
      </w:r>
      <w:r w:rsidRPr="00CC1FBD">
        <w:rPr>
          <w:rFonts w:ascii="Helvetica" w:hAnsi="Helvetica"/>
          <w:color w:val="auto"/>
          <w:sz w:val="23"/>
          <w:szCs w:val="23"/>
        </w:rPr>
        <w:br/>
        <w:t>- начальник участка литейного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рабочий по комплексному обслуживанию и ремонту зданий и сооружений,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руководитель участка по изготовлению и подготовке литейной оснастки,</w:t>
      </w:r>
      <w:r w:rsidRPr="00CC1FBD">
        <w:rPr>
          <w:rFonts w:ascii="Helvetica" w:hAnsi="Helvetica"/>
          <w:color w:val="auto"/>
          <w:sz w:val="23"/>
          <w:szCs w:val="23"/>
        </w:rPr>
        <w:br/>
        <w:t>- сборщик форм,</w:t>
      </w:r>
      <w:r w:rsidRPr="00CC1FBD">
        <w:rPr>
          <w:rFonts w:ascii="Helvetica" w:hAnsi="Helvetica"/>
          <w:color w:val="auto"/>
          <w:sz w:val="23"/>
          <w:szCs w:val="23"/>
        </w:rPr>
        <w:br/>
        <w:t>- сверловщик,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</w:rPr>
        <w:br/>
        <w:t>- токарь-карусельщик,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электросварщик ручной сварки.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Компур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(ул. 2 Солнечная, 44А, тел. 71-32-11, 71-11-27):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холодильных установок.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Алтаур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(Красноярский тракт, 40/1, тел. 35-69-09, 8-913-651-96-38):</w:t>
      </w:r>
      <w:r w:rsidRPr="00CC1FBD">
        <w:rPr>
          <w:rFonts w:ascii="Helvetica" w:hAnsi="Helvetica"/>
          <w:color w:val="auto"/>
          <w:sz w:val="23"/>
          <w:szCs w:val="23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</w:rPr>
        <w:br/>
        <w:t xml:space="preserve">- машинист 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семеочистительных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 xml:space="preserve"> машин,</w:t>
      </w:r>
      <w:r w:rsidRPr="00CC1FBD">
        <w:rPr>
          <w:rFonts w:ascii="Helvetica" w:hAnsi="Helvetica"/>
          <w:color w:val="auto"/>
          <w:sz w:val="23"/>
          <w:szCs w:val="23"/>
        </w:rPr>
        <w:br/>
        <w:t>- специалист по режиму и охране,</w:t>
      </w:r>
      <w:r w:rsidRPr="00CC1FBD">
        <w:rPr>
          <w:rFonts w:ascii="Helvetica" w:hAnsi="Helvetica"/>
          <w:color w:val="auto"/>
          <w:sz w:val="23"/>
          <w:szCs w:val="23"/>
        </w:rPr>
        <w:br/>
        <w:t>- тракторист-машинист сельскохозяйственного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повар.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«Морозовская птицефабрика» (с. Морозовка, тел. 95-62-59):</w:t>
      </w:r>
      <w:r w:rsidRPr="00CC1FBD">
        <w:rPr>
          <w:rFonts w:ascii="Helvetica" w:hAnsi="Helvetica"/>
          <w:color w:val="auto"/>
          <w:sz w:val="23"/>
          <w:szCs w:val="23"/>
        </w:rPr>
        <w:br/>
        <w:t>- ветеринарный врач,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- водитель погрузчика,</w:t>
      </w:r>
      <w:r w:rsidRPr="00CC1FBD">
        <w:rPr>
          <w:rFonts w:ascii="Helvetica" w:hAnsi="Helvetica"/>
          <w:color w:val="auto"/>
          <w:sz w:val="23"/>
          <w:szCs w:val="23"/>
        </w:rPr>
        <w:br/>
        <w:t>- гардеробщик,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 (склад хранения корма),</w:t>
      </w:r>
      <w:r w:rsidRPr="00CC1FBD">
        <w:rPr>
          <w:rFonts w:ascii="Helvetica" w:hAnsi="Helvetica"/>
          <w:color w:val="auto"/>
          <w:sz w:val="23"/>
          <w:szCs w:val="23"/>
        </w:rPr>
        <w:br/>
        <w:t>- изготовитель полуфабрикатов,</w:t>
      </w:r>
      <w:r w:rsidRPr="00CC1FBD">
        <w:rPr>
          <w:rFonts w:ascii="Helvetica" w:hAnsi="Helvetica"/>
          <w:color w:val="auto"/>
          <w:sz w:val="23"/>
          <w:szCs w:val="23"/>
        </w:rPr>
        <w:br/>
        <w:t>- мастер КИПиА,</w:t>
      </w:r>
      <w:r w:rsidRPr="00CC1FBD">
        <w:rPr>
          <w:rFonts w:ascii="Helvetica" w:hAnsi="Helvetica"/>
          <w:color w:val="auto"/>
          <w:sz w:val="23"/>
          <w:szCs w:val="23"/>
        </w:rPr>
        <w:br/>
        <w:t>- медицинский работник,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наладчик пищевого оборудования,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обвальщик тушек птицы,</w:t>
      </w:r>
      <w:r w:rsidRPr="00CC1FBD">
        <w:rPr>
          <w:rFonts w:ascii="Helvetica" w:hAnsi="Helvetica"/>
          <w:color w:val="auto"/>
          <w:sz w:val="23"/>
          <w:szCs w:val="23"/>
        </w:rPr>
        <w:br/>
        <w:t>- приемщик птицы,</w:t>
      </w:r>
      <w:r w:rsidRPr="00CC1FBD">
        <w:rPr>
          <w:rFonts w:ascii="Helvetica" w:hAnsi="Helvetica"/>
          <w:color w:val="auto"/>
          <w:sz w:val="23"/>
          <w:szCs w:val="23"/>
        </w:rPr>
        <w:br/>
        <w:t>- разнорабочий по отлову птицы,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 КИПИА,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слесарь-наладчик ремонтной службы цеха убоя,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старший повар,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производственных помещений,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упаковщик,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 xml:space="preserve">Птицефабрика «Сибирская» (п. 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Ростовка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, тел. 29-79-91,8-965-970-04-02):</w:t>
      </w:r>
      <w:r w:rsidRPr="00CC1FBD">
        <w:rPr>
          <w:rFonts w:ascii="Helvetica" w:hAnsi="Helvetica"/>
          <w:color w:val="auto"/>
          <w:sz w:val="23"/>
          <w:szCs w:val="23"/>
        </w:rPr>
        <w:br/>
        <w:t>- аппаратчик комбикормового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КИПиА,</w:t>
      </w:r>
      <w:r w:rsidRPr="00CC1FBD">
        <w:rPr>
          <w:rFonts w:ascii="Helvetica" w:hAnsi="Helvetica"/>
          <w:color w:val="auto"/>
          <w:sz w:val="23"/>
          <w:szCs w:val="23"/>
        </w:rPr>
        <w:br/>
        <w:t>- комплектовщик,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механик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повар.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Омскплем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мкр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. Загородный, 52, тел. 33-14-10, 8-962-050-77-01):</w:t>
      </w:r>
      <w:r w:rsidRPr="00CC1FBD">
        <w:rPr>
          <w:rFonts w:ascii="Helvetica" w:hAnsi="Helvetica"/>
          <w:color w:val="auto"/>
          <w:sz w:val="23"/>
          <w:szCs w:val="23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</w:rPr>
        <w:br/>
        <w:t>- менеджер по персоналу,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по искусственному осеменению,</w:t>
      </w:r>
      <w:r w:rsidRPr="00CC1FBD">
        <w:rPr>
          <w:rFonts w:ascii="Helvetica" w:hAnsi="Helvetica"/>
          <w:color w:val="auto"/>
          <w:sz w:val="23"/>
          <w:szCs w:val="23"/>
        </w:rPr>
        <w:br/>
        <w:t>- животновод.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Ястро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-переработка» (ул. 11 Восточная, 3, тел. 8-965-984-78-23):</w:t>
      </w:r>
      <w:r w:rsidRPr="00CC1FBD">
        <w:rPr>
          <w:rFonts w:ascii="Helvetica" w:hAnsi="Helvetica"/>
          <w:color w:val="auto"/>
          <w:sz w:val="23"/>
          <w:szCs w:val="23"/>
        </w:rPr>
        <w:br/>
        <w:t>- водитель погрузчика,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по качеству,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расфасовочно-упаковочного автомата,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производственной линии,</w:t>
      </w:r>
      <w:r w:rsidRPr="00CC1FBD">
        <w:rPr>
          <w:rFonts w:ascii="Helvetica" w:hAnsi="Helvetica"/>
          <w:color w:val="auto"/>
          <w:sz w:val="23"/>
          <w:szCs w:val="23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</w:rPr>
        <w:br/>
        <w:t>- рабочий склада,</w:t>
      </w:r>
      <w:r w:rsidRPr="00CC1FBD">
        <w:rPr>
          <w:rFonts w:ascii="Helvetica" w:hAnsi="Helvetica"/>
          <w:color w:val="auto"/>
          <w:sz w:val="23"/>
          <w:szCs w:val="23"/>
        </w:rPr>
        <w:br/>
        <w:t>- разнорабочий,</w:t>
      </w:r>
      <w:r w:rsidRPr="00CC1FBD">
        <w:rPr>
          <w:rFonts w:ascii="Helvetica" w:hAnsi="Helvetica"/>
          <w:color w:val="auto"/>
          <w:sz w:val="23"/>
          <w:szCs w:val="23"/>
        </w:rPr>
        <w:br/>
        <w:t>- фасовщик-упаковщик,</w:t>
      </w:r>
      <w:r w:rsidRPr="00CC1FBD">
        <w:rPr>
          <w:rFonts w:ascii="Helvetica" w:hAnsi="Helvetica"/>
          <w:color w:val="auto"/>
          <w:sz w:val="23"/>
          <w:szCs w:val="23"/>
        </w:rPr>
        <w:br/>
        <w:t>- формовщик сыра.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«Мельница» (ул. Сибирская, 47, тел. 55-06-83, 55-16-12):</w:t>
      </w:r>
      <w:r w:rsidRPr="00CC1FBD">
        <w:rPr>
          <w:rFonts w:ascii="Helvetica" w:hAnsi="Helvetica"/>
          <w:color w:val="auto"/>
          <w:sz w:val="23"/>
          <w:szCs w:val="23"/>
        </w:rPr>
        <w:br/>
        <w:t>- аппаратчик элеватора,</w:t>
      </w:r>
      <w:r w:rsidRPr="00CC1FBD">
        <w:rPr>
          <w:rFonts w:ascii="Helvetica" w:hAnsi="Helvetica"/>
          <w:color w:val="auto"/>
          <w:sz w:val="23"/>
          <w:szCs w:val="23"/>
        </w:rPr>
        <w:br/>
        <w:t>- водитель грузового транспорта,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менеджер,</w:t>
      </w:r>
      <w:r w:rsidRPr="00CC1FBD">
        <w:rPr>
          <w:rFonts w:ascii="Helvetica" w:hAnsi="Helvetica"/>
          <w:color w:val="auto"/>
          <w:sz w:val="23"/>
          <w:szCs w:val="23"/>
        </w:rPr>
        <w:br/>
        <w:t>- оператор пульта управления,</w:t>
      </w:r>
      <w:r w:rsidRPr="00CC1FBD">
        <w:rPr>
          <w:rFonts w:ascii="Helvetica" w:hAnsi="Helvetica"/>
          <w:color w:val="auto"/>
          <w:sz w:val="23"/>
          <w:szCs w:val="23"/>
        </w:rPr>
        <w:br/>
        <w:t>- торговый представитель,</w:t>
      </w:r>
      <w:r w:rsidRPr="00CC1FBD">
        <w:rPr>
          <w:rFonts w:ascii="Helvetica" w:hAnsi="Helvetica"/>
          <w:color w:val="auto"/>
          <w:sz w:val="23"/>
          <w:szCs w:val="23"/>
        </w:rPr>
        <w:br/>
        <w:t>- тракторист-машинист сельскохозяйственного производства,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«Титан-Агро» (Красноярский тракт, 40/1, тел. 21-79-41, 8-903-927-02-76):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рабочий на производство комбикормов,</w:t>
      </w:r>
      <w:r w:rsidRPr="00CC1FBD">
        <w:rPr>
          <w:rFonts w:ascii="Helvetica" w:hAnsi="Helvetica"/>
          <w:color w:val="auto"/>
          <w:sz w:val="23"/>
          <w:szCs w:val="23"/>
        </w:rPr>
        <w:br/>
        <w:t>- рабочий на мясокомбинат (сборщик эндокринно-ферментного сырья),</w:t>
      </w:r>
      <w:r w:rsidRPr="00CC1FBD">
        <w:rPr>
          <w:rFonts w:ascii="Helvetica" w:hAnsi="Helvetica"/>
          <w:color w:val="auto"/>
          <w:sz w:val="23"/>
          <w:szCs w:val="23"/>
        </w:rPr>
        <w:br/>
        <w:t>- сантехник,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экономист.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color w:val="auto"/>
          <w:sz w:val="23"/>
          <w:szCs w:val="23"/>
        </w:rPr>
        <w:lastRenderedPageBreak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Холодушка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(наб. Тухачевского, 12, тел. 21-90-70, 21-91-03, 48-10-10):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 в цех готовой продукции,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 на склад сырья,</w:t>
      </w:r>
      <w:r w:rsidRPr="00CC1FBD">
        <w:rPr>
          <w:rFonts w:ascii="Helvetica" w:hAnsi="Helvetica"/>
          <w:color w:val="auto"/>
          <w:sz w:val="23"/>
          <w:szCs w:val="23"/>
        </w:rPr>
        <w:br/>
        <w:t>- рабочий на пищевое производство.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Омская макаронная фабрика (ул. 22 Партсъезда, 51А, тел. 61-59-09, 61-52-60):</w:t>
      </w:r>
      <w:r w:rsidRPr="00CC1FBD">
        <w:rPr>
          <w:rFonts w:ascii="Helvetica" w:hAnsi="Helvetica"/>
          <w:color w:val="auto"/>
          <w:sz w:val="23"/>
          <w:szCs w:val="23"/>
        </w:rPr>
        <w:br/>
        <w:t>- инженер КИПиА,</w:t>
      </w:r>
      <w:r w:rsidRPr="00CC1FBD">
        <w:rPr>
          <w:rFonts w:ascii="Helvetica" w:hAnsi="Helvetica"/>
          <w:color w:val="auto"/>
          <w:sz w:val="23"/>
          <w:szCs w:val="23"/>
        </w:rPr>
        <w:br/>
        <w:t>- автослесарь,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грузчик-водитель погрузчика-</w:t>
      </w:r>
      <w:proofErr w:type="spellStart"/>
      <w:r w:rsidRPr="00CC1FBD">
        <w:rPr>
          <w:rFonts w:ascii="Helvetica" w:hAnsi="Helvetica"/>
          <w:color w:val="auto"/>
          <w:sz w:val="23"/>
          <w:szCs w:val="23"/>
        </w:rPr>
        <w:t>выбойщик</w:t>
      </w:r>
      <w:proofErr w:type="spellEnd"/>
      <w:r w:rsidRPr="00CC1FBD">
        <w:rPr>
          <w:rFonts w:ascii="Helvetica" w:hAnsi="Helvetica"/>
          <w:color w:val="auto"/>
          <w:sz w:val="23"/>
          <w:szCs w:val="23"/>
        </w:rPr>
        <w:t>,</w:t>
      </w:r>
      <w:r w:rsidRPr="00CC1FBD">
        <w:rPr>
          <w:rFonts w:ascii="Helvetica" w:hAnsi="Helvetica"/>
          <w:color w:val="auto"/>
          <w:sz w:val="23"/>
          <w:szCs w:val="23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</w:rPr>
        <w:br/>
        <w:t>- уборщик производственных помещений,</w:t>
      </w:r>
      <w:r w:rsidRPr="00CC1FBD">
        <w:rPr>
          <w:rFonts w:ascii="Helvetica" w:hAnsi="Helvetica"/>
          <w:color w:val="auto"/>
          <w:sz w:val="23"/>
          <w:szCs w:val="23"/>
        </w:rPr>
        <w:br/>
        <w:t>- укладчик-упаковщик.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«Хлебодар» (ул. 22 Апреля, 20, тел. 62-84-85, 63-03-22):</w:t>
      </w:r>
      <w:r w:rsidRPr="00CC1FBD">
        <w:rPr>
          <w:rFonts w:ascii="Helvetica" w:hAnsi="Helvetica"/>
          <w:color w:val="auto"/>
          <w:sz w:val="23"/>
          <w:szCs w:val="23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машинист дробильной установки,</w:t>
      </w:r>
      <w:r w:rsidRPr="00CC1FBD">
        <w:rPr>
          <w:rFonts w:ascii="Helvetica" w:hAnsi="Helvetica"/>
          <w:color w:val="auto"/>
          <w:sz w:val="23"/>
          <w:szCs w:val="23"/>
        </w:rPr>
        <w:br/>
        <w:t>- тестовод-укладчик,</w:t>
      </w:r>
      <w:r w:rsidRPr="00CC1FBD">
        <w:rPr>
          <w:rFonts w:ascii="Helvetica" w:hAnsi="Helvetica"/>
          <w:color w:val="auto"/>
          <w:sz w:val="23"/>
          <w:szCs w:val="23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</w:rPr>
        <w:br/>
      </w:r>
      <w:r w:rsidRPr="00CC1FBD">
        <w:rPr>
          <w:rFonts w:ascii="Helvetica" w:hAnsi="Helvetica"/>
          <w:b/>
          <w:bCs/>
          <w:color w:val="auto"/>
          <w:sz w:val="23"/>
          <w:szCs w:val="23"/>
        </w:rPr>
        <w:t>«</w:t>
      </w:r>
      <w:proofErr w:type="spellStart"/>
      <w:r w:rsidRPr="00CC1FBD">
        <w:rPr>
          <w:rFonts w:ascii="Helvetica" w:hAnsi="Helvetica"/>
          <w:b/>
          <w:bCs/>
          <w:color w:val="auto"/>
          <w:sz w:val="23"/>
          <w:szCs w:val="23"/>
        </w:rPr>
        <w:t>Люрис</w:t>
      </w:r>
      <w:proofErr w:type="spellEnd"/>
      <w:r w:rsidRPr="00CC1FBD">
        <w:rPr>
          <w:rFonts w:ascii="Helvetica" w:hAnsi="Helvetica"/>
          <w:b/>
          <w:bCs/>
          <w:color w:val="auto"/>
          <w:sz w:val="23"/>
          <w:szCs w:val="23"/>
        </w:rPr>
        <w:t>» (ул. Комбинатская, 15, тел. 21-77-08):</w:t>
      </w:r>
      <w:r w:rsidRPr="00CC1FBD">
        <w:rPr>
          <w:rFonts w:ascii="Helvetica" w:hAnsi="Helvetica"/>
          <w:color w:val="auto"/>
          <w:sz w:val="23"/>
          <w:szCs w:val="23"/>
        </w:rPr>
        <w:br/>
        <w:t>- портной.</w:t>
      </w:r>
      <w:r w:rsidRPr="00CC1FBD">
        <w:rPr>
          <w:rFonts w:ascii="Helvetica" w:hAnsi="Helvetica"/>
          <w:noProof/>
          <w:color w:val="auto"/>
          <w:sz w:val="23"/>
          <w:szCs w:val="23"/>
        </w:rPr>
        <w:drawing>
          <wp:inline distT="0" distB="0" distL="0" distR="0" wp14:anchorId="7256D78A" wp14:editId="0897BA94">
            <wp:extent cx="23631525" cy="238760"/>
            <wp:effectExtent l="19050" t="0" r="9525" b="0"/>
            <wp:docPr id="8" name="Рисунок 8" descr="https://www.omskzan.ru/image?file=/cms_data/usercontent/czneditor/%D0%BF%D0%BE%D1%80%D1%82%D0%B0%D0%BB%202023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omskzan.ru/image?file=/cms_data/usercontent/czneditor/%D0%BF%D0%BE%D1%80%D1%82%D0%B0%D0%BB%202023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6410AF" w14:textId="77777777" w:rsidR="00CC1FBD" w:rsidRPr="00CC1FBD" w:rsidRDefault="00CC1FBD" w:rsidP="00CC1FBD">
      <w:pPr>
        <w:rPr>
          <w:rFonts w:ascii="Arial" w:hAnsi="Arial" w:cs="Arial"/>
          <w:b/>
          <w:bCs/>
          <w:color w:val="auto"/>
          <w:sz w:val="23"/>
          <w:szCs w:val="23"/>
          <w:shd w:val="clear" w:color="auto" w:fill="FFFFFF"/>
        </w:rPr>
      </w:pPr>
      <w:r w:rsidRPr="00CC1FBD">
        <w:rPr>
          <w:rFonts w:ascii="Helvetica" w:hAnsi="Helvetica"/>
          <w:b/>
          <w:bCs/>
          <w:color w:val="auto"/>
          <w:sz w:val="23"/>
          <w:szCs w:val="23"/>
          <w:shd w:val="clear" w:color="auto" w:fill="FFFFFF"/>
        </w:rPr>
        <w:t>Телефон для с</w:t>
      </w:r>
      <w:r w:rsidRPr="00CC1FBD">
        <w:rPr>
          <w:rFonts w:ascii="Arial" w:hAnsi="Arial" w:cs="Arial"/>
          <w:b/>
          <w:bCs/>
          <w:color w:val="auto"/>
          <w:sz w:val="23"/>
          <w:szCs w:val="23"/>
          <w:shd w:val="clear" w:color="auto" w:fill="FFFFFF"/>
        </w:rPr>
        <w:t>прав</w:t>
      </w:r>
      <w:r w:rsidRPr="00CC1FBD">
        <w:rPr>
          <w:rFonts w:ascii="Helvetica" w:hAnsi="Helvetica"/>
          <w:b/>
          <w:bCs/>
          <w:color w:val="auto"/>
          <w:sz w:val="23"/>
          <w:szCs w:val="23"/>
          <w:shd w:val="clear" w:color="auto" w:fill="FFFFFF"/>
        </w:rPr>
        <w:t>ок:</w:t>
      </w:r>
      <w:r w:rsidRPr="00CC1FBD">
        <w:rPr>
          <w:rFonts w:ascii="Lucida Sans Unicode" w:hAnsi="Lucida Sans Unicode" w:cs="Lucida Sans Unicode"/>
          <w:b/>
          <w:bCs/>
          <w:color w:val="auto"/>
          <w:sz w:val="23"/>
          <w:szCs w:val="23"/>
          <w:shd w:val="clear" w:color="auto" w:fill="FFFFFF"/>
        </w:rPr>
        <w:t> </w:t>
      </w:r>
      <w:r w:rsidRPr="00CC1FBD">
        <w:rPr>
          <w:rFonts w:ascii="Arial" w:hAnsi="Arial" w:cs="Arial"/>
          <w:b/>
          <w:bCs/>
          <w:color w:val="auto"/>
          <w:sz w:val="23"/>
          <w:szCs w:val="23"/>
          <w:shd w:val="clear" w:color="auto" w:fill="FFFFFF"/>
        </w:rPr>
        <w:t>8 800 101 92 02 (звонок бесплатный)</w:t>
      </w:r>
    </w:p>
    <w:p w14:paraId="66E0C836" w14:textId="77777777" w:rsidR="00CC1FBD" w:rsidRPr="00CC1FBD" w:rsidRDefault="00CC1FBD" w:rsidP="00CC1FBD">
      <w:pPr>
        <w:rPr>
          <w:rFonts w:ascii="Arial" w:hAnsi="Arial" w:cs="Arial"/>
          <w:b/>
          <w:bCs/>
          <w:color w:val="auto"/>
          <w:sz w:val="23"/>
          <w:szCs w:val="23"/>
          <w:shd w:val="clear" w:color="auto" w:fill="FFFFFF"/>
        </w:rPr>
      </w:pPr>
    </w:p>
    <w:p w14:paraId="586DBA20" w14:textId="77777777" w:rsidR="00CC1FBD" w:rsidRPr="00CC1FBD" w:rsidRDefault="00CC1FBD" w:rsidP="00CC1FBD">
      <w:pPr>
        <w:pStyle w:val="2"/>
        <w:shd w:val="clear" w:color="auto" w:fill="FFFFFF"/>
        <w:spacing w:before="0" w:after="0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Вакансии/Транспорт и дорожное строительство</w:t>
      </w:r>
    </w:p>
    <w:p w14:paraId="048A36CB" w14:textId="77777777" w:rsidR="00674C3F" w:rsidRDefault="00CC1FBD" w:rsidP="00674C3F">
      <w:pPr>
        <w:pStyle w:val="2"/>
        <w:shd w:val="clear" w:color="auto" w:fill="FFFFFF"/>
        <w:spacing w:before="0" w:after="0"/>
        <w:jc w:val="left"/>
        <w:rPr>
          <w:rStyle w:val="ac"/>
          <w:rFonts w:asciiTheme="minorHAnsi" w:hAnsiTheme="minorHAnsi"/>
          <w:color w:val="auto"/>
          <w:sz w:val="23"/>
          <w:szCs w:val="23"/>
          <w:shd w:val="clear" w:color="auto" w:fill="FFFFFF"/>
        </w:rPr>
      </w:pP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3FDD738B" wp14:editId="2DA662AE">
            <wp:extent cx="23631525" cy="238760"/>
            <wp:effectExtent l="19050" t="0" r="9525" b="0"/>
            <wp:docPr id="49" name="Рисунок 49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Управление дорожного хозяйства и благоустройства (ул. Степная, 73, тел. 20-16-42):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механик,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дорожный рабочий 3-5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дорожный,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по благоустройству,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(производитель работ, агроном),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матрос-спасатель,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погрузчика,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механик 1 кат.,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рабочий зеленого хозяйства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рабочий по благоустройству населенных пунктов (уборка пляжа),   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рабочий службы по благоустройству 4-5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ремонту автомобилей 5-6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топливной аппаратуре 5-6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слесарь-электрик,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диспетчер,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сторож пляжа,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табельщик,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токарь 5-6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тракторист,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Управление дорожного хозяйства Омской области (ул. Добровольского, 13А, тел.25-83-68):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отдела искусственных сооружений,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отдела приемки и контроля качества,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отдела проектных работ и ценообразования,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сектора ремонта автодорог,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сектора сохранности автодорог,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по финансовой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юрисконсульт,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лаборатории,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проектных работ и ценообразования,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сектора развития интеллектуальной транспортной системы.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Электрический транспорт (ул. Красный путь, 84, тел. 23-07-21):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ремонту,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трамвая,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троллейбуса,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троллейбуса (трамвая) на маневровых работах,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автоматизированным системам управления производством,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кондуктор,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механик,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монтер пути,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монтировщик шин 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МСР,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агрегатов,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подвижного состава,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слесарь-сантехник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слесарь-электрик по ремонту электрооборудования,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охране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обслуживанию и ремонту климатического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токарь,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фельдшер по предрейсовому медосмотру,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контактной сети,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монтажу кабельных линий.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Омскавтодор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1 Казахстанская, 9, тел. 55-90-77):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дорожный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автомобильного крана,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моторист,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 xml:space="preserve">Пассажирское вагонное депо Омск (ул. 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Леконта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, 30, тел. 44-37-02):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пескоструйной очистки,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слесарь-электрик по ремонту электрооборудования,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подвижного состава.</w:t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Омскоблавтотранс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20 лет РККА, 302, тел. 35-65-85):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автобуса кат. D,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дежурный по автостанции,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кассир билетный,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кондуктор,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технического состояния автотранспортных средств,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мойщик подвижного состава,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перронный контролер,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АРМ,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ТО-1,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финансовой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обработке путевой документации,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общему делопроизводству,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инженер,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производственных и служебных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территории,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штукатур-маляр,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Омский аэропорт (ул. Транссибирская, 18, тел. 37-90-99):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агент по обслуживанию маломобильных групп населения, 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агент по организации обслуживания пассажирских авиаперевозок,  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аэродромный рабочий аэродромной службы,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 группы управления техническими средствами,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 по организации международных авиационных перевозок,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инженер отдела инженерно-технического обеспечения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САиТБ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КИПиА,      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инспектор-охранник,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инспектор по досмотру,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-монтажник санитарно-технических систем и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группы обработки багажа,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по наземному обслуживанию воздушных судов,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и обслуживанию систем вентиляции и кондиционирования,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техник по связи (специалист РЭМ),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фельдшер.</w:t>
      </w: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6324761D" wp14:editId="08D42CA0">
            <wp:extent cx="23631525" cy="238760"/>
            <wp:effectExtent l="19050" t="0" r="9525" b="0"/>
            <wp:docPr id="50" name="Рисунок 50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</w:p>
    <w:p w14:paraId="4564C311" w14:textId="77777777" w:rsidR="00674C3F" w:rsidRDefault="00674C3F" w:rsidP="00674C3F">
      <w:pPr>
        <w:pStyle w:val="2"/>
        <w:shd w:val="clear" w:color="auto" w:fill="FFFFFF"/>
        <w:spacing w:before="0" w:after="0"/>
        <w:jc w:val="left"/>
        <w:rPr>
          <w:rStyle w:val="ac"/>
          <w:rFonts w:asciiTheme="minorHAnsi" w:hAnsiTheme="minorHAnsi"/>
          <w:color w:val="auto"/>
          <w:sz w:val="23"/>
          <w:szCs w:val="23"/>
          <w:shd w:val="clear" w:color="auto" w:fill="FFFFFF"/>
        </w:rPr>
      </w:pPr>
    </w:p>
    <w:p w14:paraId="459C3B4B" w14:textId="77777777" w:rsidR="00674C3F" w:rsidRDefault="00674C3F" w:rsidP="00674C3F">
      <w:pPr>
        <w:pStyle w:val="2"/>
        <w:shd w:val="clear" w:color="auto" w:fill="FFFFFF"/>
        <w:spacing w:before="0" w:after="0"/>
        <w:jc w:val="left"/>
        <w:rPr>
          <w:rStyle w:val="ac"/>
          <w:rFonts w:asciiTheme="minorHAnsi" w:hAnsiTheme="minorHAnsi"/>
          <w:color w:val="auto"/>
          <w:sz w:val="23"/>
          <w:szCs w:val="23"/>
          <w:shd w:val="clear" w:color="auto" w:fill="FFFFFF"/>
        </w:rPr>
      </w:pPr>
    </w:p>
    <w:p w14:paraId="159B771A" w14:textId="77777777" w:rsidR="00CC1FBD" w:rsidRPr="00CC1FBD" w:rsidRDefault="00CC1FBD" w:rsidP="00674C3F">
      <w:pPr>
        <w:pStyle w:val="2"/>
        <w:shd w:val="clear" w:color="auto" w:fill="FFFFFF"/>
        <w:spacing w:before="0" w:after="0"/>
        <w:jc w:val="left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Телефон для справок: 8 800 101 92 02 (звонок бесплатный)</w:t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Fonts w:ascii="Helvetica" w:hAnsi="Helvetica"/>
          <w:color w:val="auto"/>
          <w:sz w:val="18"/>
          <w:szCs w:val="18"/>
          <w:shd w:val="clear" w:color="auto" w:fill="FFFFFF"/>
        </w:rPr>
        <w:t> </w:t>
      </w: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Вакансии/Охрана и безопасность</w:t>
      </w:r>
    </w:p>
    <w:p w14:paraId="0834E588" w14:textId="77777777" w:rsidR="00CC1FBD" w:rsidRPr="00CC1FBD" w:rsidRDefault="00CC1FBD" w:rsidP="00CC1FBD">
      <w:pPr>
        <w:rPr>
          <w:rStyle w:val="ac"/>
          <w:color w:val="auto"/>
          <w:sz w:val="23"/>
          <w:szCs w:val="23"/>
          <w:shd w:val="clear" w:color="auto" w:fill="FFFFFF"/>
        </w:rPr>
      </w:pPr>
      <w:r w:rsidRPr="00CC1FBD">
        <w:rPr>
          <w:noProof/>
          <w:color w:val="auto"/>
        </w:rPr>
        <w:drawing>
          <wp:inline distT="0" distB="0" distL="0" distR="0" wp14:anchorId="4EC0B3CA" wp14:editId="51BE3907">
            <wp:extent cx="23631525" cy="238760"/>
            <wp:effectExtent l="19050" t="0" r="9525" b="0"/>
            <wp:docPr id="53" name="Рисунок 53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«Российское объединение инкассации» (ул. 22 Партсъезда, 7, тел. 8-982-917-01-37):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охранник.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«Сармат-Дон» (пр. К. Маркса, 82, оф. 24, тел. 8-922-615-66-23):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инспектор транспортной безопасности.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 «Русь» (ул. Енисейская, 1, тел. 8-913-651-54-45):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охранник.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Охранная фирма 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Гордес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Маршала Жукова, 25, тел. 8-908-809-02-79):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охранник 4 кат.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ЧОП «Фемида» (ул. Герцена, 19, оф. 607, тел. 90-54-64):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охранник.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ЧОП 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Октогон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Пушкина, 115, оф. 21, тел. 8-900-673-01-29):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охранник.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ЧОП «Сибирский казак» (пр. Мира, 112/2, тел. 8-983-623-95-73):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охранник.</w:t>
      </w: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099EA9EC" wp14:editId="26E97730">
            <wp:extent cx="23631525" cy="238760"/>
            <wp:effectExtent l="19050" t="0" r="9525" b="0"/>
            <wp:docPr id="54" name="Рисунок 54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Телефон для справок: 8 800 101 92 02 (звонок бесплатный)</w:t>
      </w:r>
    </w:p>
    <w:p w14:paraId="70565803" w14:textId="77777777" w:rsidR="00CC1FBD" w:rsidRPr="00CC1FBD" w:rsidRDefault="00CC1FBD" w:rsidP="00CC1FBD">
      <w:pPr>
        <w:rPr>
          <w:rStyle w:val="ac"/>
          <w:color w:val="auto"/>
          <w:sz w:val="23"/>
          <w:szCs w:val="23"/>
          <w:shd w:val="clear" w:color="auto" w:fill="FFFFFF"/>
        </w:rPr>
      </w:pPr>
    </w:p>
    <w:p w14:paraId="3B7B617A" w14:textId="77777777" w:rsidR="00CC1FBD" w:rsidRPr="00CC1FBD" w:rsidRDefault="00CC1FBD" w:rsidP="00CC1FBD">
      <w:pPr>
        <w:pStyle w:val="2"/>
        <w:shd w:val="clear" w:color="auto" w:fill="FFFFFF"/>
        <w:spacing w:before="0" w:after="0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Вакансии/Военная служба и служба по контракту</w:t>
      </w:r>
    </w:p>
    <w:p w14:paraId="07575EDD" w14:textId="77777777" w:rsidR="00CC1FBD" w:rsidRPr="00CC1FBD" w:rsidRDefault="00CC1FBD" w:rsidP="00CC1FBD">
      <w:pPr>
        <w:pStyle w:val="details0"/>
        <w:shd w:val="clear" w:color="auto" w:fill="FFFFFF"/>
        <w:spacing w:before="0" w:beforeAutospacing="0" w:after="125" w:afterAutospacing="0"/>
        <w:rPr>
          <w:rFonts w:ascii="Helvetica" w:hAnsi="Helvetica"/>
          <w:sz w:val="18"/>
          <w:szCs w:val="18"/>
        </w:rPr>
      </w:pPr>
      <w:r w:rsidRPr="00CC1FBD">
        <w:rPr>
          <w:rFonts w:ascii="Helvetica" w:hAnsi="Helvetica"/>
          <w:noProof/>
          <w:sz w:val="23"/>
          <w:szCs w:val="23"/>
        </w:rPr>
        <w:drawing>
          <wp:inline distT="0" distB="0" distL="0" distR="0" wp14:anchorId="658E259B" wp14:editId="19459BDB">
            <wp:extent cx="23631525" cy="238760"/>
            <wp:effectExtent l="19050" t="0" r="9525" b="0"/>
            <wp:docPr id="57" name="Рисунок 57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DEFA16" w14:textId="77777777" w:rsidR="00CC1FBD" w:rsidRPr="00CC1FBD" w:rsidRDefault="00CC1FBD" w:rsidP="00CC1FBD">
      <w:pPr>
        <w:rPr>
          <w:rStyle w:val="ac"/>
          <w:color w:val="auto"/>
          <w:sz w:val="23"/>
          <w:szCs w:val="23"/>
          <w:shd w:val="clear" w:color="auto" w:fill="FFFFFF"/>
        </w:rPr>
      </w:pP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Отборный пункт военнослужащих по контракту (ул. 8 Марьяновская, 1А, тел. 48-93-59):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военнослужащий по контракту.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УМВД России по г. Омску (ул. 22 Апреля, 33, тел. 59-26-19):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дознаватель,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инспектор ДПС,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командир отделения по обеспечению безопасности и антитеррористической защищённости объектов,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оперуполномоченный,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полицейский,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полицейский-кинолог,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полицейский водитель,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полицейский поста внутренней охраны здания,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следователь,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участковый уполномоченный полиции.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Пожарно-спасательная служба Омской области (ул. Севастопольская, 4, тел. 95-52-90):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главного бухгалтера,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Калачинского отделения,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связи,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поста,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пожарный,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спасатель,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юрисконсульт.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Отряд № 5 Федеральной противопожарной службы по Омской области (ул. Пушкина, 54, тел. 95-14-84):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начальника пожарно-спасательной части,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инструктор по противопожарной профилактике,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пожарный,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 (пожарного).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Военная академия материально-технического обеспечения (14 Военный городок, 8, тел. 44-97-98):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аккумуляторщик,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водолаз,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терапевт,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хирург,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заведующий складом,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инженер-программист,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инженер-технолог,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инженер-электроник,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кузнец ручной ковки,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компрессорных установок,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группы военно-научной информации,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отделения обслуживания и ремонта (объектов УБМ),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кафедры гуманитарных и социально-экономических дисциплин,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кафедры двигателей,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кафедры физической подготовки,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кафедры технической механики,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кафедры управления войсками в мирное время,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кафедры ремонта бронетанковой и автомобильной техники,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физики,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химии,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преподаватель русского языка,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психолог,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инструктор по вождению,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столяр,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электромонтер линейных сооружений телефонной связи.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Воинская часть № 58661 (ул. 3 Молодежная, 1 тел. 8-999-459-37-07):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хранения,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стропальщик,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плотник,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АТС,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сборке металлоконструкций,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специалист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ОТи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ТБ,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фельдшер,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делопроизводитель,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 КПП.</w:t>
      </w: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1E78CD4B" wp14:editId="1B687A95">
            <wp:extent cx="23631525" cy="238760"/>
            <wp:effectExtent l="19050" t="0" r="9525" b="0"/>
            <wp:docPr id="58" name="Рисунок 58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Телефон для справок: 8 800 101 92 02 (звонок бесплатный)</w:t>
      </w:r>
    </w:p>
    <w:p w14:paraId="2E2CE181" w14:textId="77777777" w:rsidR="00CC1FBD" w:rsidRPr="00CC1FBD" w:rsidRDefault="00CC1FBD" w:rsidP="00CC1FBD">
      <w:pPr>
        <w:rPr>
          <w:rStyle w:val="ac"/>
          <w:color w:val="auto"/>
          <w:sz w:val="23"/>
          <w:szCs w:val="23"/>
          <w:shd w:val="clear" w:color="auto" w:fill="FFFFFF"/>
        </w:rPr>
      </w:pPr>
    </w:p>
    <w:p w14:paraId="0AD3DE98" w14:textId="77777777" w:rsidR="00CC1FBD" w:rsidRPr="00CC1FBD" w:rsidRDefault="00CC1FBD" w:rsidP="00674C3F">
      <w:pPr>
        <w:pStyle w:val="2"/>
        <w:shd w:val="clear" w:color="auto" w:fill="FFFFFF"/>
        <w:spacing w:before="0" w:after="0"/>
        <w:jc w:val="left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Вакансии/Социальная сфера</w:t>
      </w:r>
    </w:p>
    <w:p w14:paraId="7D0F20B1" w14:textId="77777777" w:rsidR="00CC1FBD" w:rsidRPr="00CC1FBD" w:rsidRDefault="00CC1FBD" w:rsidP="00674C3F">
      <w:pPr>
        <w:pStyle w:val="2"/>
        <w:shd w:val="clear" w:color="auto" w:fill="FFFFFF"/>
        <w:spacing w:before="0" w:after="0"/>
        <w:jc w:val="left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Style w:val="ad"/>
          <w:rFonts w:ascii="Helvetica" w:hAnsi="Helvetica"/>
          <w:color w:val="auto"/>
          <w:sz w:val="23"/>
          <w:szCs w:val="23"/>
          <w:shd w:val="clear" w:color="auto" w:fill="FFFFFF"/>
        </w:rPr>
        <w:t>Объявления о работе в период с 6 по 13 июня 2025 года</w:t>
      </w: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123372C9" wp14:editId="5AC73587">
            <wp:extent cx="23631525" cy="238760"/>
            <wp:effectExtent l="19050" t="0" r="9525" b="0"/>
            <wp:docPr id="61" name="Рисунок 61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КЦСОН «Рябинушка» (п. Козицкого, 7, тел. 78-47-78):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социальной работе,   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медицинская сестра по массажу,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психолог,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сиделка,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 xml:space="preserve">КЦСОН «Пенаты» (п. 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Биофабрика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, 14, тел. 36-69-59):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делопроизводитель,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инструктор по лечебной физкультуре,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сиделка (помощник по уходу),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социальный работник,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реабилитации инвалидов,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специалист по социальной работе.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КЦСОН «Сударушка» (ул. Новороссийская, 5А, тел. 71-87-01):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психолог в социальной сфере,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юрисконсульт,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сиделка (помощник по уходу),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повар.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КЦСОН «Вдохновение» (Комсомольский городок, 21, тел. 8-960-980-33-44):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социальной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сиделка (помощник по уходу),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психолог,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Нежинский геронтологический центр (ул. 3 Ленинградская, 50, тел. 42-65-87):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дворник,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инструктор по лечебной физкультуре,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медицинская сестра диетическая,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медицинская сестра по массажу,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медицинская сестра стерилизационной,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санитарка,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помещений.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СРЦН «Гармония» (пер. Камерный, 16А, т. 56-00-15):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дворник,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дежурный по режиму,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по стирке и ремонту спецодежды,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медицинская сестра,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мойщик посуды,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няня,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педиатр,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повар,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рабочий по комплексному обслуживанию и ремонту зданий,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реабилитационной работе в социальной сфере,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социальной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служебных помещений,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юрисконсульт.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Куйбышевский дом-интернат (ул. 10 лет Октября, 194, тел. 66-80-84):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терапевт,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по стирке и ремонту спецодежды,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медицинская сестра,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повар,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реабилитационной работе,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санитарка палатная,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санитарка-ваннщица.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Большекулачинский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 xml:space="preserve"> дом интернат (п. Дачный, тел. 98-36-81):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врач,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заведующий отделением,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заведующий хозяйством,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директора дома-интерната для престарелых и инвалидов,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инженер-энергетик,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механик,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котельной,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психолог,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в области охраны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социальной работе,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помещений.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Адаптивная школа-интернат № 17 (ул. Садовая, 15, тел. 74-32-13):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ассистент по оказанию технической помощи,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кухонный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повар,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тьютор,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учитель начальных классов.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МФЦ (пр. Мира, 39, тел. 95-59-52):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бухгалтерского учета и отчетности,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выплат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межведомственного взаимодействия,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программного обеспечения и администрирования базы данных,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финансово-экономического обеспечения,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организации и контроля предоставления мер социальной поддержки,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программного обеспечения и администрирования баз данных,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отдела документационного обеспечения,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отдела клиентской службы,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отдела справочно-консультационной службы,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служебных помещений.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МФЦ Омского района (ул. Арктическая, 37/1П, тел. 37-40-09):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многофункционального центра.</w:t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noProof/>
          <w:color w:val="auto"/>
        </w:rPr>
        <w:drawing>
          <wp:inline distT="0" distB="0" distL="0" distR="0" wp14:anchorId="275D51D6" wp14:editId="421957C2">
            <wp:extent cx="23631525" cy="238760"/>
            <wp:effectExtent l="19050" t="0" r="9525" b="0"/>
            <wp:docPr id="62" name="Рисунок 62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Телефон для справок: 8 800 101 92 02 (звонок бесплатный)</w:t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Fonts w:ascii="Helvetica" w:hAnsi="Helvetica"/>
          <w:color w:val="auto"/>
          <w:sz w:val="18"/>
          <w:szCs w:val="18"/>
          <w:shd w:val="clear" w:color="auto" w:fill="FFFFFF"/>
        </w:rPr>
        <w:t> </w:t>
      </w: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Вакансии/Сфера ЖКХ</w:t>
      </w:r>
    </w:p>
    <w:p w14:paraId="48661E56" w14:textId="77777777" w:rsidR="00CC1FBD" w:rsidRPr="00CC1FBD" w:rsidRDefault="00CC1FBD" w:rsidP="00CC1FBD">
      <w:pPr>
        <w:rPr>
          <w:rStyle w:val="ac"/>
          <w:color w:val="auto"/>
          <w:sz w:val="23"/>
          <w:szCs w:val="23"/>
          <w:shd w:val="clear" w:color="auto" w:fill="FFFFFF"/>
        </w:rPr>
      </w:pP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61487F39" wp14:editId="35458E11">
            <wp:extent cx="23631525" cy="238760"/>
            <wp:effectExtent l="19050" t="0" r="9525" b="0"/>
            <wp:docPr id="65" name="Рисунок 65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«Эксплуатация объектов внешнего благоустройства» (ул. 10 лет Октября, 195/4, тел. 36-79-55):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легкового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поливомоечной машины,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дорожный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дорожный,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крана автомобильного,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экскаватора,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тракторист,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территорий,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«Тепловая компания» (ул. 24 Северная, 125А, тел. 68-07-22):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аппаратчик химводоочистки,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грузчик,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экскаватора,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котельной,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плотник,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рабочий по благоустройству,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КИПиА,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обслуживанию тепловых сетей,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ремонту оборудования котельных и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пылеприготовительных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цехов,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оборудования тепловых сетей,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охране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тракторист,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электрогазосварщик,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и обслуживанию электрооборудования.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Омскэлектро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Л. Чайкиной, 8, тел. 53-60-60):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инженер-сметчик,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инженер-строитель,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в ремонтный цех,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машинист бурильно-крановой самоходной машины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проектно-разрешительного сектора,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рабочий по комплексному обслуживанию и ремонту зданий,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станочник широкого профиля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техник-сметчик,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токарь 3-5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электрослесарь по ремонту оборудования распределительных устройств 4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ОмскВодоканал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Маяковского, 2, тел. 9-962-054-39-45):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грузового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аварийно-восстановительных работ,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слесарь-ремонтник.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Омскоблводопровод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(с. Троицкое, тел. 72-98-18):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автоматизации,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юрисконсульт,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реализации,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электротехнической лаборатории,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контролер водопроводного хозяйства 3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насосной установки,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электротехнической лаборатории,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оператор-кассир,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слесарь-ремонтник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Омскгоргаз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Красных Зорь, 19, тел. 97-73-77):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инженер-дефектоскопист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рентгенографирования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контролер-обходчик,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по эксплуатации оборудования наружных газовых объектов,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монтер по защите подземных трубопроводов от коррозии,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аварийно-восстановительных работ,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доставке газа в газовозах,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ремонту автомобилей,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эксплуатации и ремонту внутридомового газового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эксплуатации и ремонту газового оборудования (наружных газовых сетей),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юрисконсульт,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электросварщик ручной сварки.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Омскоблгаз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2 Солнечная, 53, тел. 20-85-48):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инженер-сметчик,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инженер-метролог,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закупкам,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инженер-землеустроитель,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контролер газового хозяйства 3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диспетчер,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аварийно-диспетчерской службы,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по эксплуатации и ремонту подземных газопроводов,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 аварийно-восстановительных работ в газовом хозяйстве.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Омскмелиоводхоз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» (ул. 10 лет Октября, 215, тел. 58-84-80):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земельно-имущественным отношениям,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тракторист-машинист сельскохозяйственного производства,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экскаватора,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</w:t>
      </w:r>
      <w:proofErr w:type="spellStart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Россети</w:t>
      </w:r>
      <w:proofErr w:type="spellEnd"/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-Сибирь» (ул. 5 Северная, 193, тел. 35-55-53):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строительно-монтажного участка,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электромонтажник по силовым сетям и электрооборудованию,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эксплуатации распределительных сетей,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эксплуатации электросчетчиков.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ТГК-11 (ул. Партизанская, 10, тел. 8-905-157-45-83):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ремонту,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АСУП,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монтажник санитарно-технических систем и оборудования 4-5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электрогазосварщик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электромонтер по ремонту и монтажу кабельных линий 5-6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 xml:space="preserve">- электрослесарь по обслуживанию автоматики и средств измерений электростанции 4-6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«Омск РТС» (ул. Партизанская, 10, тел. 94-54-88):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аппаратчик химической водоподготовки 3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технической поддержки,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мастер по ремонту оборудования,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машинист котлов 4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разнорабочий,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ремонту котельного оборудования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 по обслуживанию тепловых сетей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абонентского отдела,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штукатур 4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электрогазосварщик 4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электромонтер по обслуживанию электрооборудования электростанций 4-5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электромонтер по ремонту аппаратуры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РЗиА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 xml:space="preserve">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электрослесарь по ремонту и обслуживанию автоматики и средств измерений электростанции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Западно-Сибирское предприятие магистральных электрических сетей (пр. Губкина, 4, тел. 50-19-04):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информационных систем и систем связи,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инженер по релейной защите и автоматике,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машинист бульдозера,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обслуживанию подстанций,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электромонтер по ремонту воздушных линий электропередачи,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электрослесарь по ремонту оборудования распределительных устройств.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УК «Вита» (б-р Победы, 3А, тел. 90-51-80):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слесарь-сантехник,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юрисконсульт.</w:t>
      </w:r>
      <w:r w:rsidRPr="00CC1FBD">
        <w:rPr>
          <w:rFonts w:ascii="Helvetica" w:hAnsi="Helvetica"/>
          <w:noProof/>
          <w:color w:val="auto"/>
          <w:sz w:val="28"/>
          <w:szCs w:val="28"/>
          <w:shd w:val="clear" w:color="auto" w:fill="FFFFFF"/>
        </w:rPr>
        <w:drawing>
          <wp:inline distT="0" distB="0" distL="0" distR="0" wp14:anchorId="4867EC48" wp14:editId="55E05248">
            <wp:extent cx="23631525" cy="238760"/>
            <wp:effectExtent l="19050" t="0" r="9525" b="0"/>
            <wp:docPr id="66" name="Рисунок 66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Телефон для справок: 8 800 101 92 02 (звонок бесплатный)</w:t>
      </w:r>
    </w:p>
    <w:p w14:paraId="10A6A2C9" w14:textId="77777777" w:rsidR="00CC1FBD" w:rsidRPr="00CC1FBD" w:rsidRDefault="00CC1FBD" w:rsidP="00CC1FBD">
      <w:pPr>
        <w:pStyle w:val="2"/>
        <w:shd w:val="clear" w:color="auto" w:fill="FFFFFF"/>
        <w:spacing w:before="0" w:after="0"/>
        <w:rPr>
          <w:rFonts w:ascii="Roboto Slab" w:hAnsi="Roboto Slab"/>
          <w:b w:val="0"/>
          <w:color w:val="auto"/>
          <w:sz w:val="35"/>
          <w:szCs w:val="35"/>
        </w:rPr>
      </w:pPr>
      <w:r w:rsidRPr="00CC1FBD">
        <w:rPr>
          <w:rFonts w:ascii="Roboto Slab" w:hAnsi="Roboto Slab"/>
          <w:b w:val="0"/>
          <w:bCs/>
          <w:color w:val="auto"/>
          <w:sz w:val="35"/>
          <w:szCs w:val="35"/>
        </w:rPr>
        <w:t>Вакансии/Органы государственного управления</w:t>
      </w:r>
    </w:p>
    <w:p w14:paraId="63BFAED1" w14:textId="77777777" w:rsidR="00CC1FBD" w:rsidRPr="00CC1FBD" w:rsidRDefault="00CC1FBD" w:rsidP="00CC1FBD">
      <w:pPr>
        <w:rPr>
          <w:color w:val="auto"/>
          <w:szCs w:val="24"/>
        </w:rPr>
      </w:pPr>
      <w:r w:rsidRPr="00CC1FBD">
        <w:rPr>
          <w:rFonts w:ascii="Helvetica" w:hAnsi="Helvetica"/>
          <w:noProof/>
          <w:color w:val="auto"/>
          <w:sz w:val="23"/>
          <w:szCs w:val="23"/>
          <w:shd w:val="clear" w:color="auto" w:fill="FFFFFF"/>
        </w:rPr>
        <w:drawing>
          <wp:inline distT="0" distB="0" distL="0" distR="0" wp14:anchorId="19C182FA" wp14:editId="2FCA7D19">
            <wp:extent cx="23631525" cy="238760"/>
            <wp:effectExtent l="19050" t="0" r="9525" b="0"/>
            <wp:docPr id="69" name="Рисунок 69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Министерство труда и социального развития Омской области (ул. Яковлева, 6, тел. 25-15-60):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руководитель департамента финансово-экономического обеспечения.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советник отдела предоставления государственных и муниципальных услуг,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советник управления закупок,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аналитического отдела,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содействия занятости инвалидов,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трудовых отношений и уровня жизни,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управления закупок,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управления отраслевого планирования и финансирования,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нестационарных форм социального обслуживания,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главный специалист отдела охраны труда и государственной экспертизы условий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управления правовой и судебной работы,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инспектор управления закупок,       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инспектор социальной службы отдела трудовой миграции,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профориентации и профессионального обучения,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развития трудовых ресурсов,       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социальной поддержки семьи и детей.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охраны труда и государственной экспертизы условий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экономист отдела сводного планирования.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Министерство образования Омской области (ул. Красный путь, 5, тел. 8-965-973-20-12):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руководителя департамента дошкольного, общего, дополнительного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управления общего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опеки и попечительства над несовершеннолетними и адаптивного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государственного контроля в сфере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государственных закупок,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лицензирования,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организации отдыха и оздоровления детей,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кадровой политики,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управления общего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эксперт департамента правового обеспечения,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эксперт отдела инфраструктурного развития.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Министерство науки Омской области (ул. Некрасова, 3, тел. 8-913-672-05-05):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высшей школы,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развития научной инновационной инфраструктуры,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развития программ и проектов в сфере высшего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отдела финансовой, правовой, кадровой и организационной деятельности,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управления высшего образования и подготовки кадров,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советник отдела финансовой, правовой, кадровой и организационной деятельности,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высшей школы,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развития научной инновационной инфраструктуры,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развития программ и проектов в сфере высшего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реализации государственной программы и аналитической работы,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финансовой, правовой, кадровой и организационной деятельности.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Главное управление лесного хозяйства (ул. Куйбышева, 63, тел. 95-76-91):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начальника отдела (Большеуковское лесничество.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обеспечения государственного задания и взаимодействия с подведомственными учреждениями,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инженер-экономист,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 xml:space="preserve">- ведущий инженер лесного хозяйства (Омск, Васисс, Большие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Уки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, Калачинск),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по охране труда,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программного обеспечения,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легкового автомобиля (Тюкалинск).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Главное государственно-правовое управление (ул. Кемеровская, 115, тел. 35-72-01):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управления ЗАГС,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аппарата мировых судей,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управления ЗАГС,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консультант аппарата мировых судей,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консультант отдела по взаимодействию с Законодательным собранием и представительными органами местного самоуправления,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консультант отдела подготовки проектов нормативных правовых актов,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начальник управления законопроектных работ и правовой экспертизы,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секретарь суда,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секретарь судебного заседания,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инспектор аппарата мировых судей,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инспектор отдела государственной службы и кадров,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старший инспектор отдела ЗАГС,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эксперт отдела управления ЗАГС.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Управление делами администрации города Омска (ул. Гагарина, 34, тел. 78-78-29):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отдела выдачи ордеров,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отдела эксплуатации системы 112,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методист отдела по работе со служебной документацией и обращениями граждан,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методист регистрационно-статистического сектора,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специалист отдела по обеспечению деятельности комиссий по делам несовершеннолетних,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выдачи ордеров,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по обеспечению деятельности муниципальных комиссий по делам несовершеннолетних,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управления развития потребительского рынка,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управления тарифной политики,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заместитель начальника управления по делам ГО и ЧС,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руководитель сектора обеспечения жизнедеятельности,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советник организационно-правового отдела,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советник отдела организационного обеспечения и контроля,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советник отдела правового обеспечения,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организационно-правового отдела,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оперативный дежурный,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оператор отдела эксплуатации системы «112».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Департамент образования администрации г. Омска (ул. К. Либкнехта, 33, тел. 20-14-48):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инспектор отдела общего образования,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lastRenderedPageBreak/>
        <w:t>- ведущий инспектор отдела муниципальных закупок,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экономист,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юрисконсульт,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директор общеобразовательного учреждения,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заведующий дошкольным образовательным учреждением,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управления опеки и попечительства.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Автохозяйство администрации г. Омска (ул. Чернышевского, 6, тел. 21-67-06):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автоэлектрик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жестянщик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   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механик по ремонту транспорта,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подсобный рабочий,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 xml:space="preserve">- слесарь-сантехник 5 </w:t>
      </w:r>
      <w:proofErr w:type="spellStart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разр</w:t>
      </w:r>
      <w:proofErr w:type="spellEnd"/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.,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охране труда    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тракторист.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Центр учета и содержания собственности (ул. Красногвардейская, 42, тел. 94-84-10):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t>  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бухгалтер,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инженер в отдел по эксплуатации жилищного фонда,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ведущий юрисконсульт,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водитель автомобиля,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отдела строительства и эксплуатации,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по закупкам,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уборщик служебных помещений.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Управление по строительству (ул. Фрунзе, 4, тел. 35-76-55, 35-76-58, 8-906-197-21-55):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главный специалист (сметчик),</w:t>
      </w:r>
      <w:r w:rsidRPr="00CC1FBD">
        <w:rPr>
          <w:rFonts w:ascii="Helvetica" w:hAnsi="Helvetica"/>
          <w:color w:val="auto"/>
          <w:sz w:val="23"/>
          <w:szCs w:val="23"/>
          <w:shd w:val="clear" w:color="auto" w:fill="FFFFFF"/>
        </w:rPr>
        <w:br/>
        <w:t>- специалист в сфере закупок.</w:t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noProof/>
          <w:color w:val="auto"/>
        </w:rPr>
        <w:drawing>
          <wp:inline distT="0" distB="0" distL="0" distR="0" wp14:anchorId="062DFE7A" wp14:editId="2D88525B">
            <wp:extent cx="23631525" cy="238760"/>
            <wp:effectExtent l="19050" t="0" r="9525" b="0"/>
            <wp:docPr id="70" name="Рисунок 70" descr="https://www.omskzan.ru/image?file=/cms_data/usercontent/czneditor/%D1%81%D0%B0%D0%B9%D1%82%202022/%D0%BB%D0%B8%D0%BD%D0%B8%D0%B8/3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www.omskzan.ru/image?file=/cms_data/usercontent/czneditor/%D1%81%D0%B0%D0%B9%D1%82%202022/%D0%BB%D0%B8%D0%BD%D0%B8%D0%B8/3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52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FBD">
        <w:rPr>
          <w:rFonts w:ascii="Helvetica" w:hAnsi="Helvetica"/>
          <w:color w:val="auto"/>
          <w:sz w:val="18"/>
          <w:szCs w:val="18"/>
        </w:rPr>
        <w:br/>
      </w:r>
      <w:r w:rsidRPr="00CC1FBD">
        <w:rPr>
          <w:rStyle w:val="ac"/>
          <w:rFonts w:ascii="Helvetica" w:hAnsi="Helvetica"/>
          <w:color w:val="auto"/>
          <w:sz w:val="23"/>
          <w:szCs w:val="23"/>
          <w:shd w:val="clear" w:color="auto" w:fill="FFFFFF"/>
        </w:rPr>
        <w:t>Телефон для справок: 8 800 101 92 02 (звонок бесплатный)</w:t>
      </w:r>
    </w:p>
    <w:sectPr w:rsidR="00CC1FBD" w:rsidRPr="00CC1FBD" w:rsidSect="004754F2">
      <w:pgSz w:w="11906" w:h="16838"/>
      <w:pgMar w:top="709" w:right="850" w:bottom="70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358"/>
    <w:rsid w:val="00001144"/>
    <w:rsid w:val="0000274B"/>
    <w:rsid w:val="0000285D"/>
    <w:rsid w:val="000E723A"/>
    <w:rsid w:val="00132534"/>
    <w:rsid w:val="00135578"/>
    <w:rsid w:val="001C63D3"/>
    <w:rsid w:val="00204F47"/>
    <w:rsid w:val="00292B96"/>
    <w:rsid w:val="002A6A63"/>
    <w:rsid w:val="002B0491"/>
    <w:rsid w:val="002D0777"/>
    <w:rsid w:val="003605BC"/>
    <w:rsid w:val="00371ADA"/>
    <w:rsid w:val="00383DF4"/>
    <w:rsid w:val="003E5497"/>
    <w:rsid w:val="004754F2"/>
    <w:rsid w:val="0049627B"/>
    <w:rsid w:val="004D3A1D"/>
    <w:rsid w:val="004D77B5"/>
    <w:rsid w:val="004F45BE"/>
    <w:rsid w:val="004F7351"/>
    <w:rsid w:val="0052715D"/>
    <w:rsid w:val="005A1201"/>
    <w:rsid w:val="005F74E0"/>
    <w:rsid w:val="006019E3"/>
    <w:rsid w:val="00607358"/>
    <w:rsid w:val="00674C3F"/>
    <w:rsid w:val="006846B6"/>
    <w:rsid w:val="006856A3"/>
    <w:rsid w:val="0068654E"/>
    <w:rsid w:val="006D5802"/>
    <w:rsid w:val="006F77B6"/>
    <w:rsid w:val="00712632"/>
    <w:rsid w:val="00797357"/>
    <w:rsid w:val="007B61CC"/>
    <w:rsid w:val="00826F07"/>
    <w:rsid w:val="00836D78"/>
    <w:rsid w:val="008B0127"/>
    <w:rsid w:val="009125DB"/>
    <w:rsid w:val="009300C5"/>
    <w:rsid w:val="00947DE0"/>
    <w:rsid w:val="009C3FC0"/>
    <w:rsid w:val="009C5694"/>
    <w:rsid w:val="009E0F82"/>
    <w:rsid w:val="009E4D82"/>
    <w:rsid w:val="00A278F0"/>
    <w:rsid w:val="00A51C35"/>
    <w:rsid w:val="00A5302E"/>
    <w:rsid w:val="00AA5CB0"/>
    <w:rsid w:val="00B50A77"/>
    <w:rsid w:val="00B73A27"/>
    <w:rsid w:val="00C16B42"/>
    <w:rsid w:val="00C221C5"/>
    <w:rsid w:val="00C74F66"/>
    <w:rsid w:val="00CB2EB5"/>
    <w:rsid w:val="00CC1FBD"/>
    <w:rsid w:val="00D26394"/>
    <w:rsid w:val="00D56FDC"/>
    <w:rsid w:val="00DA4E0F"/>
    <w:rsid w:val="00E233D2"/>
    <w:rsid w:val="00E44650"/>
    <w:rsid w:val="00E657A3"/>
    <w:rsid w:val="00E96722"/>
    <w:rsid w:val="00F178B9"/>
    <w:rsid w:val="00F21DB6"/>
    <w:rsid w:val="00F54B17"/>
    <w:rsid w:val="00F70BA0"/>
    <w:rsid w:val="00F9569E"/>
    <w:rsid w:val="00FA5B48"/>
    <w:rsid w:val="00FC527B"/>
    <w:rsid w:val="00FE25CE"/>
    <w:rsid w:val="00FF4547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13BE1"/>
  <w15:docId w15:val="{DEEFEDB1-A87F-490E-B001-802FFB0D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07358"/>
  </w:style>
  <w:style w:type="paragraph" w:styleId="10">
    <w:name w:val="heading 1"/>
    <w:basedOn w:val="a"/>
    <w:next w:val="a"/>
    <w:link w:val="11"/>
    <w:uiPriority w:val="9"/>
    <w:qFormat/>
    <w:rsid w:val="00607358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rsid w:val="0060735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607358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607358"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rsid w:val="0060735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07358"/>
  </w:style>
  <w:style w:type="paragraph" w:styleId="21">
    <w:name w:val="toc 2"/>
    <w:next w:val="a"/>
    <w:link w:val="22"/>
    <w:uiPriority w:val="39"/>
    <w:rsid w:val="0060735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0735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0735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0735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0735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0735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0735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07358"/>
    <w:rPr>
      <w:rFonts w:ascii="XO Thames" w:hAnsi="XO Thames"/>
      <w:sz w:val="28"/>
    </w:rPr>
  </w:style>
  <w:style w:type="paragraph" w:customStyle="1" w:styleId="Details">
    <w:name w:val="DetailsДанные"/>
    <w:basedOn w:val="a"/>
    <w:link w:val="Details1"/>
    <w:rsid w:val="00607358"/>
    <w:pPr>
      <w:spacing w:after="0" w:line="240" w:lineRule="auto"/>
    </w:pPr>
    <w:rPr>
      <w:rFonts w:ascii="Arial" w:hAnsi="Arial"/>
      <w:spacing w:val="-2"/>
      <w:sz w:val="20"/>
    </w:rPr>
  </w:style>
  <w:style w:type="character" w:customStyle="1" w:styleId="Details1">
    <w:name w:val="DetailsДанные1"/>
    <w:basedOn w:val="1"/>
    <w:link w:val="Details"/>
    <w:rsid w:val="00607358"/>
    <w:rPr>
      <w:rFonts w:ascii="Arial" w:hAnsi="Arial"/>
      <w:color w:val="000000"/>
      <w:spacing w:val="-2"/>
      <w:sz w:val="20"/>
    </w:rPr>
  </w:style>
  <w:style w:type="character" w:customStyle="1" w:styleId="30">
    <w:name w:val="Заголовок 3 Знак"/>
    <w:basedOn w:val="1"/>
    <w:link w:val="3"/>
    <w:uiPriority w:val="9"/>
    <w:rsid w:val="00607358"/>
    <w:rPr>
      <w:rFonts w:asciiTheme="majorHAnsi" w:hAnsiTheme="majorHAnsi"/>
      <w:b/>
      <w:color w:val="4F81BD" w:themeColor="accent1"/>
    </w:rPr>
  </w:style>
  <w:style w:type="paragraph" w:customStyle="1" w:styleId="12">
    <w:name w:val="Основной шрифт абзаца1"/>
    <w:rsid w:val="00607358"/>
  </w:style>
  <w:style w:type="paragraph" w:styleId="31">
    <w:name w:val="toc 3"/>
    <w:next w:val="a"/>
    <w:link w:val="32"/>
    <w:uiPriority w:val="39"/>
    <w:rsid w:val="0060735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0735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07358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07358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basedOn w:val="12"/>
    <w:link w:val="a3"/>
    <w:rsid w:val="00607358"/>
    <w:rPr>
      <w:color w:val="0000FF" w:themeColor="hyperlink"/>
      <w:u w:val="single"/>
    </w:rPr>
  </w:style>
  <w:style w:type="character" w:styleId="a3">
    <w:name w:val="Hyperlink"/>
    <w:basedOn w:val="a0"/>
    <w:link w:val="13"/>
    <w:uiPriority w:val="99"/>
    <w:rsid w:val="00607358"/>
    <w:rPr>
      <w:color w:val="0000FF" w:themeColor="hyperlink"/>
      <w:u w:val="single"/>
    </w:rPr>
  </w:style>
  <w:style w:type="paragraph" w:customStyle="1" w:styleId="Footnote">
    <w:name w:val="Footnote"/>
    <w:link w:val="Footnote1"/>
    <w:rsid w:val="00607358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sid w:val="0060735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0735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0735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60735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sid w:val="00607358"/>
    <w:rPr>
      <w:rFonts w:ascii="XO Thames" w:hAnsi="XO Thames"/>
      <w:sz w:val="20"/>
    </w:rPr>
  </w:style>
  <w:style w:type="paragraph" w:styleId="a4">
    <w:name w:val="List Paragraph"/>
    <w:basedOn w:val="a"/>
    <w:link w:val="a5"/>
    <w:rsid w:val="00607358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607358"/>
  </w:style>
  <w:style w:type="paragraph" w:customStyle="1" w:styleId="Master">
    <w:name w:val="MasterДанные"/>
    <w:basedOn w:val="a"/>
    <w:link w:val="Master1"/>
    <w:rsid w:val="00607358"/>
    <w:pPr>
      <w:spacing w:after="0" w:line="240" w:lineRule="auto"/>
    </w:pPr>
    <w:rPr>
      <w:rFonts w:ascii="Arial" w:hAnsi="Arial"/>
      <w:b/>
      <w:spacing w:val="-2"/>
      <w:sz w:val="24"/>
    </w:rPr>
  </w:style>
  <w:style w:type="character" w:customStyle="1" w:styleId="Master1">
    <w:name w:val="MasterДанные1"/>
    <w:basedOn w:val="1"/>
    <w:link w:val="Master"/>
    <w:rsid w:val="00607358"/>
    <w:rPr>
      <w:rFonts w:ascii="Arial" w:hAnsi="Arial"/>
      <w:b/>
      <w:color w:val="000000"/>
      <w:spacing w:val="-2"/>
      <w:sz w:val="24"/>
    </w:rPr>
  </w:style>
  <w:style w:type="paragraph" w:styleId="9">
    <w:name w:val="toc 9"/>
    <w:next w:val="a"/>
    <w:link w:val="90"/>
    <w:uiPriority w:val="39"/>
    <w:rsid w:val="0060735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0735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0735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0735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607358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607358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rsid w:val="0060735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07358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60735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0735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0735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60735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07358"/>
    <w:rPr>
      <w:rFonts w:ascii="Times New Roman" w:hAnsi="Times New Roman"/>
      <w:b/>
      <w:sz w:val="24"/>
    </w:rPr>
  </w:style>
  <w:style w:type="character" w:customStyle="1" w:styleId="20">
    <w:name w:val="Заголовок 2 Знак"/>
    <w:link w:val="2"/>
    <w:rsid w:val="00607358"/>
    <w:rPr>
      <w:rFonts w:ascii="XO Thames" w:hAnsi="XO Thames"/>
      <w:b/>
      <w:sz w:val="28"/>
    </w:rPr>
  </w:style>
  <w:style w:type="paragraph" w:customStyle="1" w:styleId="A14">
    <w:name w:val="A14"/>
    <w:link w:val="A141"/>
    <w:rsid w:val="00607358"/>
    <w:rPr>
      <w:b/>
      <w:i/>
      <w:color w:val="00329F"/>
      <w:sz w:val="20"/>
    </w:rPr>
  </w:style>
  <w:style w:type="character" w:customStyle="1" w:styleId="A141">
    <w:name w:val="A141"/>
    <w:link w:val="A14"/>
    <w:rsid w:val="00607358"/>
    <w:rPr>
      <w:b/>
      <w:i/>
      <w:color w:val="00329F"/>
      <w:sz w:val="20"/>
    </w:rPr>
  </w:style>
  <w:style w:type="character" w:styleId="ac">
    <w:name w:val="Strong"/>
    <w:basedOn w:val="a0"/>
    <w:uiPriority w:val="22"/>
    <w:qFormat/>
    <w:rsid w:val="004754F2"/>
    <w:rPr>
      <w:b/>
      <w:bCs/>
    </w:rPr>
  </w:style>
  <w:style w:type="character" w:styleId="ad">
    <w:name w:val="Emphasis"/>
    <w:basedOn w:val="a0"/>
    <w:uiPriority w:val="20"/>
    <w:qFormat/>
    <w:rsid w:val="00DA4E0F"/>
    <w:rPr>
      <w:i/>
      <w:iCs/>
    </w:rPr>
  </w:style>
  <w:style w:type="paragraph" w:customStyle="1" w:styleId="details0">
    <w:name w:val="details"/>
    <w:basedOn w:val="a"/>
    <w:rsid w:val="00CC1FB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6581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01864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3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1628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5593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8951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904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8386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1469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8445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5922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0564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1199">
          <w:marLeft w:val="0"/>
          <w:marRight w:val="0"/>
          <w:marTop w:val="5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29</Pages>
  <Words>6946</Words>
  <Characters>39598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</dc:creator>
  <cp:lastModifiedBy>Пользователь</cp:lastModifiedBy>
  <cp:revision>9</cp:revision>
  <cp:lastPrinted>2025-09-18T10:08:00Z</cp:lastPrinted>
  <dcterms:created xsi:type="dcterms:W3CDTF">2024-10-28T06:24:00Z</dcterms:created>
  <dcterms:modified xsi:type="dcterms:W3CDTF">2026-09-15T08:25:00Z</dcterms:modified>
</cp:coreProperties>
</file>