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44147" w:rsidTr="00D116B3">
        <w:trPr>
          <w:trHeight w:val="588"/>
        </w:trPr>
        <w:tc>
          <w:tcPr>
            <w:tcW w:w="9571" w:type="dxa"/>
          </w:tcPr>
          <w:p w:rsidR="00844147" w:rsidRDefault="00E644A3" w:rsidP="009710C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0355" cy="2692513"/>
                  <wp:effectExtent l="19050" t="0" r="894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835" t="35322" r="24311" b="23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451" cy="269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4A3" w:rsidRDefault="00E644A3"/>
    <w:tbl>
      <w:tblPr>
        <w:tblW w:w="9761" w:type="dxa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7"/>
        <w:gridCol w:w="1468"/>
        <w:gridCol w:w="1843"/>
        <w:gridCol w:w="2121"/>
        <w:gridCol w:w="1679"/>
        <w:gridCol w:w="30"/>
        <w:gridCol w:w="993"/>
      </w:tblGrid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Профессия</w:t>
            </w:r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Зарплата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Район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Организация/ источник вакансии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Дата актуальности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k-link"/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Вакантных мест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Специалист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28000</w:t>
            </w:r>
          </w:p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ОМВД России по Тарскому району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03.02.2025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Слесарь по ремонту автомобилей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ИП КНАПП СЕРГЕЙ ВАЛЕНТИНОВИЧ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03.02.2025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Лифтер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Бюджетное учреждение здравоохранения Омской области "Тарская центральная районная больница"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03.02.2025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9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Продавец продовольственных товаров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АО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Тандер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(Торговая сеть "Магнит")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0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Товаровед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45700</w:t>
            </w:r>
          </w:p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АО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Тандер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(Торговая сеть "Магнит")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1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Финансовый консультант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ПАО СОВКОМБАНК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2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 xml:space="preserve">Финансовый </w:t>
              </w:r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lastRenderedPageBreak/>
                <w:t>консультант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43000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ПАО "СОВКОМБАНК"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3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Специалист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28000</w:t>
            </w:r>
          </w:p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ОМВД России по Тарскому району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4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Бухгалтер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27299</w:t>
            </w:r>
          </w:p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27299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5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Слесарь по ремонту автомобилей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6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Военнослужащий (рядовой и сержантский состав)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210000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ФКУ ОФО МИНОБОРОНЫ РФ ПО ОМСК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>БЛАСТИ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7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Мастер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A775F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8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Дворник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A775F" w:rsidRDefault="008A775F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МУНИЦИПАЛЬНОЕ КАЗЁННОЕ УЧРЕЖДЕНИЕ "ЦЕНТР ФИНАНСОВО-ЭКОНОМИЧЕСКОГО И ХОЗЯЙСТВЕННОГО ОБЕСПЕЧЕНИЯ УЧРЕЖДЕНИЙ В СФЕРЕ ОБРАЗОВАНИЯ" ТАРСКОГО МУНИЦИПАЛЬНОГО РАЙОНА ОМСКОЙ ОБЛАСТИ</w:t>
            </w:r>
          </w:p>
        </w:tc>
        <w:tc>
          <w:tcPr>
            <w:tcW w:w="168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4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A775F" w:rsidRDefault="008A775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9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почтамта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47300</w:t>
            </w:r>
          </w:p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57590</w:t>
            </w:r>
          </w:p>
        </w:tc>
        <w:tc>
          <w:tcPr>
            <w:tcW w:w="181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9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0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Методист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Муниципальное бюджетное учреждение культуры Тарского муниципального района Омской области "Тарский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культурно-досуговый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центр "Север"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1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Специалист по закупкам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25900</w:t>
            </w:r>
          </w:p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26500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ФКУ СИЗО-2 УФСИН РОССИИ ПО ОМСКОЙ ОБЛАСТИ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2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отдела (в торговле)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Черняевское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Кольтюгино</w:t>
            </w:r>
            <w:proofErr w:type="spellEnd"/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3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отдела (в торговле)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4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отдела (в торговле)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Усть-Тарское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Усть-Тара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5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отдела (в торговле)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Ермаковское, с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Ермаковка</w:t>
            </w:r>
            <w:proofErr w:type="spellEnd"/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6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Начальник отдела (в торговле)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47300</w:t>
            </w:r>
          </w:p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57590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Акционерное Общество "Почта России"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7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Уборщик производственных и служебных помещений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8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 xml:space="preserve">Начальник отдела (функционального в прочих областях </w:t>
              </w:r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lastRenderedPageBreak/>
                <w:t>деятельности)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45000</w:t>
            </w:r>
          </w:p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до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55000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Бюджетное учреждение Омской области "Комплексный центр социального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обслуживания населения "Надежда</w:t>
            </w:r>
            <w:proofErr w:type="gramStart"/>
            <w:r>
              <w:rPr>
                <w:rFonts w:ascii="Arial" w:hAnsi="Arial" w:cs="Arial"/>
                <w:color w:val="000000"/>
                <w:sz w:val="15"/>
                <w:szCs w:val="15"/>
              </w:rPr>
              <w:t>"Т</w:t>
            </w:r>
            <w:proofErr w:type="gramEnd"/>
            <w:r>
              <w:rPr>
                <w:rFonts w:ascii="Arial" w:hAnsi="Arial" w:cs="Arial"/>
                <w:color w:val="000000"/>
                <w:sz w:val="15"/>
                <w:szCs w:val="15"/>
              </w:rPr>
              <w:t>арского района"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9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Водитель погрузчика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26000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ООО "ХОЛЛИФУД"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</w:tr>
      <w:tr w:rsidR="008C4844" w:rsidTr="000423FE">
        <w:trPr>
          <w:tblCellSpacing w:w="15" w:type="dxa"/>
        </w:trPr>
        <w:tc>
          <w:tcPr>
            <w:tcW w:w="158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30" w:tgtFrame="_blank" w:history="1">
              <w:r>
                <w:rPr>
                  <w:rStyle w:val="a6"/>
                  <w:rFonts w:ascii="Arial" w:hAnsi="Arial" w:cs="Arial"/>
                  <w:color w:val="4B83B6"/>
                  <w:sz w:val="15"/>
                  <w:szCs w:val="15"/>
                </w:rPr>
                <w:t>Администратор</w:t>
              </w:r>
            </w:hyperlink>
          </w:p>
        </w:tc>
        <w:tc>
          <w:tcPr>
            <w:tcW w:w="1439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от</w:t>
            </w:r>
          </w:p>
          <w:p w:rsidR="008C4844" w:rsidRDefault="008C4844">
            <w:pPr>
              <w:ind w:left="72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25806</w:t>
            </w:r>
          </w:p>
        </w:tc>
        <w:tc>
          <w:tcPr>
            <w:tcW w:w="1814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Тарский муниципальный район,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Тарское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>, г Тара</w:t>
            </w:r>
          </w:p>
        </w:tc>
        <w:tc>
          <w:tcPr>
            <w:tcW w:w="2088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650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29.01.2025</w:t>
            </w:r>
          </w:p>
        </w:tc>
        <w:tc>
          <w:tcPr>
            <w:tcW w:w="978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8C4844" w:rsidRDefault="008C48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</w:tbl>
    <w:p w:rsidR="00E644A3" w:rsidRDefault="00E644A3"/>
    <w:sectPr w:rsidR="00E644A3" w:rsidSect="00D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C90"/>
    <w:rsid w:val="00021DF1"/>
    <w:rsid w:val="000423FE"/>
    <w:rsid w:val="005A76D7"/>
    <w:rsid w:val="005B0C48"/>
    <w:rsid w:val="007438A9"/>
    <w:rsid w:val="007F4C90"/>
    <w:rsid w:val="00844147"/>
    <w:rsid w:val="008A775F"/>
    <w:rsid w:val="008C4844"/>
    <w:rsid w:val="009710C7"/>
    <w:rsid w:val="00B14C14"/>
    <w:rsid w:val="00C4467D"/>
    <w:rsid w:val="00CD1F8A"/>
    <w:rsid w:val="00D116B3"/>
    <w:rsid w:val="00DB24C0"/>
    <w:rsid w:val="00E4232C"/>
    <w:rsid w:val="00E644A3"/>
    <w:rsid w:val="00E8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C7"/>
    <w:rPr>
      <w:rFonts w:ascii="Tahoma" w:hAnsi="Tahoma" w:cs="Tahoma"/>
      <w:sz w:val="16"/>
      <w:szCs w:val="16"/>
    </w:rPr>
  </w:style>
  <w:style w:type="character" w:customStyle="1" w:styleId="k-link">
    <w:name w:val="k-link"/>
    <w:basedOn w:val="a0"/>
    <w:rsid w:val="00E644A3"/>
  </w:style>
  <w:style w:type="character" w:styleId="a6">
    <w:name w:val="Hyperlink"/>
    <w:basedOn w:val="a0"/>
    <w:uiPriority w:val="99"/>
    <w:semiHidden/>
    <w:unhideWhenUsed/>
    <w:rsid w:val="00E64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4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3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1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3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-center.ru/sznregion/omsk/cznvakans.asp?rn=%D2%E0%F0%F1%EA%E8%E9%20%F0%E0%E9%EE%ED&amp;Okato=97472&amp;vk=%CB%E8%F4%F2%E5%F0&amp;ln=/vacancy/detail/1f75ecb7-29ae-4077-8bfe-db3109c546d7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3" Type="http://schemas.openxmlformats.org/officeDocument/2006/relationships/hyperlink" Target="https://ir-center.ru/sznregion/omsk/cznvakans.asp?rn=%D2%E0%F0%F1%EA%E8%E9%20%F0%E0%E9%EE%ED&amp;Okato=97472&amp;vk=%D1%EF%E5%F6%E8%E0%EB%E8%F1%F2&amp;ln=/vacancy/detail/c7b78078-5422-4981-937b-cf54157e2f36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8" Type="http://schemas.openxmlformats.org/officeDocument/2006/relationships/hyperlink" Target="https://ir-center.ru/sznregion/omsk/cznvakans.asp?rn=%D2%E0%F0%F1%EA%E8%E9%20%F0%E0%E9%EE%ED&amp;Okato=97472&amp;vk=%C4%E2%EE%F0%ED%E8%EA&amp;ln=/vacancy/detail/d5099c0d-cf31-402b-9fde-e486bda16ac6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6" Type="http://schemas.openxmlformats.org/officeDocument/2006/relationships/hyperlink" Target="https://ir-center.ru/sznregion/omsk/cznvakans.asp?rn=%D2%E0%F0%F1%EA%E8%E9%20%F0%E0%E9%EE%ED&amp;Okato=97472&amp;vk=%CD%E0%F7%E0%EB%FC%ED%E8%EA%20%EE%F2%E4%E5%EB%E0%20(%E2%20%F2%EE%F0%E3%EE%E2%EB%E5)&amp;ln=/vacancy/detail/f6ed4b20-ea0a-428c-af24-238da86265ab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r-center.ru/sznregion/omsk/cznvakans.asp?rn=%D2%E0%F0%F1%EA%E8%E9%20%F0%E0%E9%EE%ED&amp;Okato=97472&amp;vk=%D1%EF%E5%F6%E8%E0%EB%E8%F1%F2%20%EF%EE%20%E7%E0%EA%F3%EF%EA%E0%EC&amp;ln=/vacancy/detail/db4bb39b-add3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7" Type="http://schemas.openxmlformats.org/officeDocument/2006/relationships/hyperlink" Target="https://ir-center.ru/sznregion/omsk/cznvakans.asp?rn=%D2%E0%F0%F1%EA%E8%E9%20%F0%E0%E9%EE%ED&amp;Okato=97472&amp;vk=%D1%EB%E5%F1%E0%F0%FC%20%EF%EE%20%F0%E5%EC%EE%ED%F2%F3%20%E0%E2%F2%EE%EC%EE%E1%E8%EB%E5%E9&amp;ln=/vacancy/detail/af051778-9d84-4dee-9738-da4eabba7c8d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2" Type="http://schemas.openxmlformats.org/officeDocument/2006/relationships/hyperlink" Target="https://ir-center.ru/sznregion/omsk/cznvakans.asp?rn=%D2%E0%F0%F1%EA%E8%E9%20%F0%E0%E9%EE%ED&amp;Okato=97472&amp;vk=%D4%E8%ED%E0%ED%F1%EE%E2%FB%E9%20%EA%EE%ED%F1%F3%EB%FC%F2%E0%ED%F2&amp;ln=/vacancy/detail/bebe4b01-3b17-4514-9ab9-cc0761d28da9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7" Type="http://schemas.openxmlformats.org/officeDocument/2006/relationships/hyperlink" Target="https://ir-center.ru/sznregion/omsk/cznvakans.asp?rn=%D2%E0%F0%F1%EA%E8%E9%20%F0%E0%E9%EE%ED&amp;Okato=97472&amp;vk=%CC%E0%F1%F2%E5%F0&amp;ln=/vacancy/detail/089bb9ce-71f6-445e-afe9-965e31a4036b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5" Type="http://schemas.openxmlformats.org/officeDocument/2006/relationships/hyperlink" Target="https://ir-center.ru/sznregion/omsk/cznvakans.asp?rn=%D2%E0%F0%F1%EA%E8%E9%20%F0%E0%E9%EE%ED&amp;Okato=97472&amp;vk=%CD%E0%F7%E0%EB%FC%ED%E8%EA%20%EE%F2%E4%E5%EB%E0%20(%E2%20%F2%EE%F0%E3%EE%E2%EB%E5)&amp;ln=/vacancy/detail/3cf70716-c0da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r-center.ru/sznregion/omsk/cznvakans.asp?rn=%D2%E0%F0%F1%EA%E8%E9%20%F0%E0%E9%EE%ED&amp;Okato=97472&amp;vk=%C2%EE%E5%ED%ED%EE%F1%EB%F3%E6%E0%F9%E8%E9%20(%F0%FF%E4%EE%E2%EE%E9%20%E8%20%F1%E5%F0%E6%E0%ED%F2%F1%EA%E8%E9%20%F1%EE%F1%F2%E0%E2)&amp;ln=/vacancy/detail/c4ba1ceb-a1cb-4e25-8d74-afbccf10ddbd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0" Type="http://schemas.openxmlformats.org/officeDocument/2006/relationships/hyperlink" Target="https://ir-center.ru/sznregion/omsk/cznvakans.asp?rn=%D2%E0%F0%F1%EA%E8%E9%20%F0%E0%E9%EE%ED&amp;Okato=97472&amp;vk=%CC%E5%F2%EE%E4%E8%F1%F2&amp;ln=/vacancy/detail/a3e9996d-e4d2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9" Type="http://schemas.openxmlformats.org/officeDocument/2006/relationships/hyperlink" Target="https://ir-center.ru/sznregion/omsk/cznvakans.asp?rn=%D2%E0%F0%F1%EA%E8%E9%20%F0%E0%E9%EE%ED&amp;Okato=97472&amp;vk=%C2%EE%E4%E8%F2%E5%EB%FC%20%EF%EE%E3%F0%F3%E7%F7%E8%EA%E0&amp;ln=/vacancy/detail/1f64b892-0701-410a-898e-13c2af1885ed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r-center.ru/sznregion/omsk/cznvakans.asp?rn=%D2%E0%F0%F1%EA%E8%E9%20%F0%E0%E9%EE%ED&amp;Okato=97472&amp;vk=%D1%EF%E5%F6%E8%E0%EB%E8%F1%F2&amp;ln=/vacancy/detail/25867528-5e37-4b34-9d42-a7db26923f76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1" Type="http://schemas.openxmlformats.org/officeDocument/2006/relationships/hyperlink" Target="https://ir-center.ru/sznregion/omsk/cznvakans.asp?rn=%D2%E0%F0%F1%EA%E8%E9%20%F0%E0%E9%EE%ED&amp;Okato=97472&amp;vk=%D4%E8%ED%E0%ED%F1%EE%E2%FB%E9%20%EA%EE%ED%F1%F3%EB%FC%F2%E0%ED%F2&amp;ln=/vacancy/detail/9827e612-77df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4" Type="http://schemas.openxmlformats.org/officeDocument/2006/relationships/hyperlink" Target="https://ir-center.ru/sznregion/omsk/cznvakans.asp?rn=%D2%E0%F0%F1%EA%E8%E9%20%F0%E0%E9%EE%ED&amp;Okato=97472&amp;vk=%CD%E0%F7%E0%EB%FC%ED%E8%EA%20%EE%F2%E4%E5%EB%E0%20(%E2%20%F2%EE%F0%E3%EE%E2%EB%E5)&amp;ln=/vacancy/detail/acf60716-c0da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ir-center.ru/sznregion/omsk/cznvakans.asp?rn=%D2%E0%F0%F1%EA%E8%E9%20%F0%E0%E9%EE%ED&amp;Okato=97472&amp;vk=%D1%EB%E5%F1%E0%F0%FC%20%EF%EE%20%F0%E5%EC%EE%ED%F2%F3%20%E0%E2%F2%EE%EC%EE%E1%E8%EB%E5%E9&amp;ln=/vacancy/detail/4642b7fa-d9db-47b0-8239-a8538b078d7e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3" Type="http://schemas.openxmlformats.org/officeDocument/2006/relationships/hyperlink" Target="https://ir-center.ru/sznregion/omsk/cznvakans.asp?rn=%D2%E0%F0%F1%EA%E8%E9%20%F0%E0%E9%EE%ED&amp;Okato=97472&amp;vk=%CD%E0%F7%E0%EB%FC%ED%E8%EA%20%EE%F2%E4%E5%EB%E0%20(%E2%20%F2%EE%F0%E3%EE%E2%EB%E5)&amp;ln=/vacancy/detail/8cf60716-c0da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8" Type="http://schemas.openxmlformats.org/officeDocument/2006/relationships/hyperlink" Target="https://ir-center.ru/sznregion/omsk/cznvakans.asp?rn=%D2%E0%F0%F1%EA%E8%E9%20%F0%E0%E9%EE%ED&amp;Okato=97472&amp;vk=%CD%E0%F7%E0%EB%FC%ED%E8%EA%20%EE%F2%E4%E5%EB%E0%20(%F4%F3%ED%EA%F6%E8%EE%ED%E0%EB%FC%ED%EE%E3%EE%20%E2%20%EF%F0%EE%F7%E8%F5%20%EE%E1%EB%E0%F1%F2%FF%F5%20%E4%E5%FF%F2%E5%EB%FC%ED%EE%F1%F2%E8)&amp;ln=/vacancy/detail/8627e612-77df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0" Type="http://schemas.openxmlformats.org/officeDocument/2006/relationships/hyperlink" Target="https://ir-center.ru/sznregion/omsk/cznvakans.asp?rn=%D2%E0%F0%F1%EA%E8%E9%20%F0%E0%E9%EE%ED&amp;Okato=97472&amp;vk=%D2%EE%E2%E0%F0%EE%E2%E5%E4&amp;ln=/vacancy/detail/b8f62a4c-114a-42f9-b8d9-4d255a542e71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9" Type="http://schemas.openxmlformats.org/officeDocument/2006/relationships/hyperlink" Target="https://ir-center.ru/sznregion/omsk/cznvakans.asp?rn=%D2%E0%F0%F1%EA%E8%E9%20%F0%E0%E9%EE%ED&amp;Okato=97472&amp;vk=%CD%E0%F7%E0%EB%FC%ED%E8%EA%20%EF%EE%F7%F2%E0%EC%F2%E0&amp;ln=/vacancy/detail/0d28e612-77df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-center.ru/sznregion/omsk/cznvakans.asp?rn=%D2%E0%F0%F1%EA%E8%E9%20%F0%E0%E9%EE%ED&amp;Okato=97472&amp;vk=%CF%F0%EE%E4%E0%E2%E5%F6%20%EF%F0%EE%E4%EE%E2%EE%EB%FC%F1%F2%E2%E5%ED%ED%FB%F5%20%F2%EE%E2%E0%F0%EE%E2&amp;ln=/vacancy/detail/f3a76431-c3d1-4160-9bbe-234cad1d018f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14" Type="http://schemas.openxmlformats.org/officeDocument/2006/relationships/hyperlink" Target="https://ir-center.ru/sznregion/omsk/cznvakans.asp?rn=%D2%E0%F0%F1%EA%E8%E9%20%F0%E0%E9%EE%ED&amp;Okato=97472&amp;vk=%C1%F3%F5%E3%E0%EB%F2%E5%F0&amp;ln=/vacancy/detail/75b0fb06-ddee-456c-b656-dee60c3aa4b4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2" Type="http://schemas.openxmlformats.org/officeDocument/2006/relationships/hyperlink" Target="https://ir-center.ru/sznregion/omsk/cznvakans.asp?rn=%D2%E0%F0%F1%EA%E8%E9%20%F0%E0%E9%EE%ED&amp;Okato=97472&amp;vk=%CD%E0%F7%E0%EB%FC%ED%E8%EA%20%EE%F2%E4%E5%EB%E0%20(%E2%20%F2%EE%F0%E3%EE%E2%EB%E5)&amp;ln=/vacancy/detail/89f60716-c0da-ef11-80ea-00505691d025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27" Type="http://schemas.openxmlformats.org/officeDocument/2006/relationships/hyperlink" Target="https://ir-center.ru/sznregion/omsk/cznvakans.asp?rn=%D2%E0%F0%F1%EA%E8%E9%20%F0%E0%E9%EE%ED&amp;Okato=97472&amp;vk=%D3%E1%EE%F0%F9%E8%EA%20%EF%F0%EE%E8%E7%E2%EE%E4%F1%F2%E2%E5%ED%ED%FB%F5%20%E8%20%F1%EB%F3%E6%E5%E1%ED%FB%F5%20%EF%EE%EC%E5%F9%E5%ED%E8%E9&amp;ln=/vacancy/detail/2fbd2de7-fc9b-4d1c-8a6f-1af5557bc7ff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Relationship Id="rId30" Type="http://schemas.openxmlformats.org/officeDocument/2006/relationships/hyperlink" Target="https://ir-center.ru/sznregion/omsk/cznvakans.asp?rn=%D2%E0%F0%F1%EA%E8%E9%20%F0%E0%E9%EE%ED&amp;Okato=97472&amp;vk=%C0%E4%EC%E8%ED%E8%F1%F2%F0%E0%F2%EE%F0&amp;ln=/vacancy/detail/6c37a5b1-a6fa-4396-b48a-52cad0da5851/?returnurl=%2Fvacancy%2F%3FWithoutAdditionalLimits%3DFalse%26ActivityScopeNoStandart%3DTrue%26SearchType%3D1%26Region%3D55%26AreaFiasOktmo%3D112617%26Profession%3D%26SalaryFrom%3D%26HideWithEmptySalary%3DFalse%26ShowOnlyWithEmployerInfo%3DFalse%26ShowOnlyWithHousing%3DFalse%26Sort%3D5%26PageSize%3D0%26SpecialCategories%3DFalse%26Grid-sort%3D%26Grid-page%3D1%26Grid-pageSize%3D25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BD95-9553-4CB4-9D38-4EF7CC95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Петрущенко</cp:lastModifiedBy>
  <cp:revision>3</cp:revision>
  <cp:lastPrinted>2023-02-08T05:02:00Z</cp:lastPrinted>
  <dcterms:created xsi:type="dcterms:W3CDTF">2024-10-28T06:43:00Z</dcterms:created>
  <dcterms:modified xsi:type="dcterms:W3CDTF">2025-02-03T09:10:00Z</dcterms:modified>
</cp:coreProperties>
</file>