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8E3" w:rsidRPr="008568E3" w:rsidRDefault="008568E3" w:rsidP="008568E3">
      <w:pPr>
        <w:shd w:val="clear" w:color="auto" w:fill="FFFFFF"/>
        <w:spacing w:before="250" w:after="125" w:line="240" w:lineRule="auto"/>
        <w:outlineLvl w:val="3"/>
        <w:rPr>
          <w:rFonts w:ascii="inherit" w:eastAsia="Times New Roman" w:hAnsi="inherit" w:cs="Arial"/>
          <w:color w:val="000000"/>
          <w:sz w:val="23"/>
          <w:szCs w:val="23"/>
        </w:rPr>
      </w:pPr>
      <w:r w:rsidRPr="008568E3">
        <w:rPr>
          <w:rFonts w:ascii="inherit" w:eastAsia="Times New Roman" w:hAnsi="inherit" w:cs="Arial"/>
          <w:color w:val="000000"/>
          <w:sz w:val="23"/>
          <w:szCs w:val="23"/>
        </w:rPr>
        <w:t>Количество мест для приема</w:t>
      </w:r>
    </w:p>
    <w:p w:rsidR="008568E3" w:rsidRPr="008568E3" w:rsidRDefault="008568E3" w:rsidP="008568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568E3">
        <w:rPr>
          <w:rFonts w:ascii="Arial" w:eastAsia="Times New Roman" w:hAnsi="Arial" w:cs="Arial"/>
          <w:color w:val="000000"/>
          <w:sz w:val="15"/>
          <w:szCs w:val="15"/>
        </w:rPr>
        <w:t xml:space="preserve">знак </w:t>
      </w:r>
      <w:proofErr w:type="gramStart"/>
      <w:r w:rsidRPr="008568E3">
        <w:rPr>
          <w:rFonts w:ascii="Arial" w:eastAsia="Times New Roman" w:hAnsi="Arial" w:cs="Arial"/>
          <w:color w:val="000000"/>
          <w:sz w:val="15"/>
          <w:szCs w:val="15"/>
        </w:rPr>
        <w:t>"-</w:t>
      </w:r>
      <w:proofErr w:type="gramEnd"/>
      <w:r w:rsidRPr="008568E3">
        <w:rPr>
          <w:rFonts w:ascii="Arial" w:eastAsia="Times New Roman" w:hAnsi="Arial" w:cs="Arial"/>
          <w:color w:val="000000"/>
          <w:sz w:val="15"/>
          <w:szCs w:val="15"/>
        </w:rPr>
        <w:t>" означает что, по данной форме обучения прием не ведется</w:t>
      </w:r>
    </w:p>
    <w:tbl>
      <w:tblPr>
        <w:tblW w:w="13398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7"/>
        <w:gridCol w:w="1582"/>
        <w:gridCol w:w="1877"/>
        <w:gridCol w:w="503"/>
        <w:gridCol w:w="794"/>
        <w:gridCol w:w="453"/>
        <w:gridCol w:w="588"/>
        <w:gridCol w:w="775"/>
        <w:gridCol w:w="453"/>
        <w:gridCol w:w="588"/>
        <w:gridCol w:w="775"/>
        <w:gridCol w:w="453"/>
        <w:gridCol w:w="588"/>
        <w:gridCol w:w="775"/>
        <w:gridCol w:w="702"/>
        <w:gridCol w:w="912"/>
        <w:gridCol w:w="1303"/>
      </w:tblGrid>
      <w:tr w:rsidR="008568E3" w:rsidRPr="008568E3" w:rsidTr="008568E3">
        <w:trPr>
          <w:tblHeader/>
        </w:trPr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568E3" w:rsidRPr="008568E3" w:rsidRDefault="008568E3" w:rsidP="008568E3">
            <w:pPr>
              <w:spacing w:after="2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8568E3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568E3" w:rsidRPr="008568E3" w:rsidRDefault="008568E3" w:rsidP="008568E3">
            <w:pPr>
              <w:spacing w:after="2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8568E3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  <w:t>Код направления подготовки</w:t>
            </w:r>
          </w:p>
        </w:tc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568E3" w:rsidRPr="008568E3" w:rsidRDefault="008568E3" w:rsidP="008568E3">
            <w:pPr>
              <w:spacing w:after="2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8568E3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  <w:t>Название направления подготовки</w:t>
            </w:r>
          </w:p>
        </w:tc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568E3" w:rsidRPr="008568E3" w:rsidRDefault="008568E3" w:rsidP="008568E3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8568E3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  <w:t>Всего</w:t>
            </w:r>
          </w:p>
        </w:tc>
        <w:tc>
          <w:tcPr>
            <w:tcW w:w="0" w:type="auto"/>
            <w:gridSpan w:val="10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568E3" w:rsidRPr="008568E3" w:rsidRDefault="008568E3" w:rsidP="008568E3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8568E3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  <w:t>Контрольные цифры приема (КЦП)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568E3" w:rsidRPr="008568E3" w:rsidRDefault="008568E3" w:rsidP="008568E3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8568E3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  <w:t>По договорам об оказании платных образовательных услуг</w:t>
            </w:r>
          </w:p>
        </w:tc>
      </w:tr>
      <w:tr w:rsidR="008568E3" w:rsidRPr="008568E3" w:rsidTr="008568E3">
        <w:trPr>
          <w:tblHeader/>
        </w:trPr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8568E3" w:rsidRPr="008568E3" w:rsidRDefault="008568E3" w:rsidP="00856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8568E3" w:rsidRPr="008568E3" w:rsidRDefault="008568E3" w:rsidP="00856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8568E3" w:rsidRPr="008568E3" w:rsidRDefault="008568E3" w:rsidP="00856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8568E3" w:rsidRPr="008568E3" w:rsidRDefault="008568E3" w:rsidP="00856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568E3" w:rsidRPr="008568E3" w:rsidRDefault="008568E3" w:rsidP="008568E3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8568E3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  <w:t>Всего по КЦП</w:t>
            </w:r>
          </w:p>
        </w:tc>
        <w:tc>
          <w:tcPr>
            <w:tcW w:w="0" w:type="auto"/>
            <w:gridSpan w:val="3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568E3" w:rsidRPr="008568E3" w:rsidRDefault="008568E3" w:rsidP="008568E3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8568E3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  <w:t>Особая квота</w:t>
            </w:r>
          </w:p>
        </w:tc>
        <w:tc>
          <w:tcPr>
            <w:tcW w:w="0" w:type="auto"/>
            <w:gridSpan w:val="3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568E3" w:rsidRPr="008568E3" w:rsidRDefault="008568E3" w:rsidP="008568E3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8568E3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  <w:t>Общие условия</w:t>
            </w:r>
          </w:p>
        </w:tc>
        <w:tc>
          <w:tcPr>
            <w:tcW w:w="0" w:type="auto"/>
            <w:gridSpan w:val="3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568E3" w:rsidRPr="008568E3" w:rsidRDefault="008568E3" w:rsidP="008568E3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8568E3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  <w:t>Целевой прием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8568E3" w:rsidRPr="008568E3" w:rsidRDefault="008568E3" w:rsidP="00856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</w:p>
        </w:tc>
      </w:tr>
      <w:tr w:rsidR="008568E3" w:rsidRPr="008568E3" w:rsidTr="008568E3">
        <w:trPr>
          <w:trHeight w:val="1377"/>
          <w:tblHeader/>
        </w:trPr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8568E3" w:rsidRPr="008568E3" w:rsidRDefault="008568E3" w:rsidP="00856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8568E3" w:rsidRPr="008568E3" w:rsidRDefault="008568E3" w:rsidP="00856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8568E3" w:rsidRPr="008568E3" w:rsidRDefault="008568E3" w:rsidP="00856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8568E3" w:rsidRPr="008568E3" w:rsidRDefault="008568E3" w:rsidP="00856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8568E3" w:rsidRPr="008568E3" w:rsidRDefault="008568E3" w:rsidP="00856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8568E3" w:rsidRPr="008568E3" w:rsidRDefault="008568E3" w:rsidP="008568E3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8568E3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  <w:t>очная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8568E3" w:rsidRPr="008568E3" w:rsidRDefault="008568E3" w:rsidP="008568E3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8568E3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  <w:t>заочная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8568E3" w:rsidRPr="008568E3" w:rsidRDefault="008568E3" w:rsidP="008568E3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8568E3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  <w:t>очно-заочная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8568E3" w:rsidRPr="008568E3" w:rsidRDefault="008568E3" w:rsidP="008568E3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8568E3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  <w:t>очная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8568E3" w:rsidRPr="008568E3" w:rsidRDefault="008568E3" w:rsidP="008568E3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8568E3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  <w:t>заочная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8568E3" w:rsidRPr="008568E3" w:rsidRDefault="008568E3" w:rsidP="008568E3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8568E3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  <w:t>очно-заочная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8568E3" w:rsidRPr="008568E3" w:rsidRDefault="008568E3" w:rsidP="008568E3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8568E3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  <w:t>очная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8568E3" w:rsidRPr="008568E3" w:rsidRDefault="008568E3" w:rsidP="008568E3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8568E3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  <w:t>заочная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8568E3" w:rsidRPr="008568E3" w:rsidRDefault="008568E3" w:rsidP="008568E3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8568E3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  <w:t>очно-заочная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8568E3" w:rsidRPr="008568E3" w:rsidRDefault="008568E3" w:rsidP="008568E3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8568E3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  <w:t>очная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8568E3" w:rsidRPr="008568E3" w:rsidRDefault="008568E3" w:rsidP="008568E3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8568E3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  <w:t>заочная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8568E3" w:rsidRPr="008568E3" w:rsidRDefault="008568E3" w:rsidP="008568E3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8568E3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  <w:t>очно-заочная</w:t>
            </w:r>
          </w:p>
        </w:tc>
      </w:tr>
      <w:tr w:rsidR="008568E3" w:rsidRPr="008568E3" w:rsidTr="008568E3">
        <w:tc>
          <w:tcPr>
            <w:tcW w:w="0" w:type="auto"/>
            <w:gridSpan w:val="17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568E3" w:rsidRPr="008568E3" w:rsidRDefault="008568E3" w:rsidP="008568E3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568E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Высшее образование - Бакалавриат</w:t>
            </w:r>
          </w:p>
        </w:tc>
      </w:tr>
      <w:tr w:rsidR="008568E3" w:rsidRPr="008568E3" w:rsidTr="008568E3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568E3" w:rsidRPr="008568E3" w:rsidRDefault="008568E3" w:rsidP="008568E3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568E3">
              <w:rPr>
                <w:rFonts w:ascii="Times New Roman" w:eastAsia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568E3" w:rsidRPr="008568E3" w:rsidRDefault="008568E3" w:rsidP="008568E3">
            <w:pPr>
              <w:spacing w:after="25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568E3">
              <w:rPr>
                <w:rFonts w:ascii="Times New Roman" w:eastAsia="Times New Roman" w:hAnsi="Times New Roman" w:cs="Times New Roman"/>
                <w:sz w:val="15"/>
                <w:szCs w:val="15"/>
              </w:rPr>
              <w:t>21.03.02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568E3" w:rsidRPr="008568E3" w:rsidRDefault="008568E3" w:rsidP="008568E3">
            <w:pPr>
              <w:spacing w:after="25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568E3">
              <w:rPr>
                <w:rFonts w:ascii="Times New Roman" w:eastAsia="Times New Roman" w:hAnsi="Times New Roman" w:cs="Times New Roman"/>
                <w:sz w:val="15"/>
                <w:szCs w:val="15"/>
              </w:rPr>
              <w:t>Землеустройство и кадастры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568E3" w:rsidRPr="008568E3" w:rsidRDefault="00650D02" w:rsidP="008568E3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25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568E3" w:rsidRPr="008568E3" w:rsidRDefault="00650D02" w:rsidP="008568E3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17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568E3" w:rsidRPr="008568E3" w:rsidRDefault="00650D02" w:rsidP="008568E3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568E3" w:rsidRPr="008568E3" w:rsidRDefault="008568E3" w:rsidP="008568E3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568E3">
              <w:rPr>
                <w:rFonts w:ascii="Times New Roman" w:eastAsia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568E3" w:rsidRPr="008568E3" w:rsidRDefault="008568E3" w:rsidP="008568E3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568E3">
              <w:rPr>
                <w:rFonts w:ascii="Times New Roman" w:eastAsia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568E3" w:rsidRPr="008568E3" w:rsidRDefault="00650D02" w:rsidP="008568E3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1</w:t>
            </w:r>
            <w:r w:rsidR="006846DD">
              <w:rPr>
                <w:rFonts w:ascii="Times New Roman" w:eastAsia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568E3" w:rsidRPr="008568E3" w:rsidRDefault="008568E3" w:rsidP="008568E3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568E3">
              <w:rPr>
                <w:rFonts w:ascii="Times New Roman" w:eastAsia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568E3" w:rsidRPr="008568E3" w:rsidRDefault="008568E3" w:rsidP="008568E3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568E3">
              <w:rPr>
                <w:rFonts w:ascii="Times New Roman" w:eastAsia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568E3" w:rsidRPr="008568E3" w:rsidRDefault="006846DD" w:rsidP="008568E3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568E3" w:rsidRPr="008568E3" w:rsidRDefault="008568E3" w:rsidP="008568E3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568E3">
              <w:rPr>
                <w:rFonts w:ascii="Times New Roman" w:eastAsia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568E3" w:rsidRPr="008568E3" w:rsidRDefault="008568E3" w:rsidP="008568E3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568E3">
              <w:rPr>
                <w:rFonts w:ascii="Times New Roman" w:eastAsia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568E3" w:rsidRPr="008568E3" w:rsidRDefault="00650D02" w:rsidP="008568E3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8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568E3" w:rsidRPr="008568E3" w:rsidRDefault="008568E3" w:rsidP="008568E3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568E3">
              <w:rPr>
                <w:rFonts w:ascii="Times New Roman" w:eastAsia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568E3" w:rsidRPr="008568E3" w:rsidRDefault="008568E3" w:rsidP="008568E3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568E3">
              <w:rPr>
                <w:rFonts w:ascii="Times New Roman" w:eastAsia="Times New Roman" w:hAnsi="Times New Roman" w:cs="Times New Roman"/>
                <w:sz w:val="15"/>
                <w:szCs w:val="15"/>
              </w:rPr>
              <w:t>-</w:t>
            </w:r>
          </w:p>
        </w:tc>
      </w:tr>
      <w:tr w:rsidR="008568E3" w:rsidRPr="008568E3" w:rsidTr="008568E3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568E3" w:rsidRPr="008568E3" w:rsidRDefault="008568E3" w:rsidP="008568E3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568E3">
              <w:rPr>
                <w:rFonts w:ascii="Times New Roman" w:eastAsia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568E3" w:rsidRPr="008568E3" w:rsidRDefault="008568E3" w:rsidP="008568E3">
            <w:pPr>
              <w:spacing w:after="25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568E3">
              <w:rPr>
                <w:rFonts w:ascii="Times New Roman" w:eastAsia="Times New Roman" w:hAnsi="Times New Roman" w:cs="Times New Roman"/>
                <w:sz w:val="15"/>
                <w:szCs w:val="15"/>
              </w:rPr>
              <w:t>35.03.04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568E3" w:rsidRPr="008568E3" w:rsidRDefault="008568E3" w:rsidP="008568E3">
            <w:pPr>
              <w:spacing w:after="25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568E3">
              <w:rPr>
                <w:rFonts w:ascii="Times New Roman" w:eastAsia="Times New Roman" w:hAnsi="Times New Roman" w:cs="Times New Roman"/>
                <w:sz w:val="15"/>
                <w:szCs w:val="15"/>
              </w:rPr>
              <w:t>Агрономия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568E3" w:rsidRPr="008568E3" w:rsidRDefault="00650D02" w:rsidP="008568E3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25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568E3" w:rsidRPr="008568E3" w:rsidRDefault="00650D02" w:rsidP="008568E3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19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568E3" w:rsidRPr="008568E3" w:rsidRDefault="00650D02" w:rsidP="008568E3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568E3" w:rsidRPr="008568E3" w:rsidRDefault="00650D02" w:rsidP="008568E3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568E3" w:rsidRPr="008568E3" w:rsidRDefault="008568E3" w:rsidP="008568E3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568E3">
              <w:rPr>
                <w:rFonts w:ascii="Times New Roman" w:eastAsia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568E3" w:rsidRPr="008568E3" w:rsidRDefault="00650D02" w:rsidP="008568E3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1</w:t>
            </w:r>
            <w:r w:rsidR="006846DD">
              <w:rPr>
                <w:rFonts w:ascii="Times New Roman" w:eastAsia="Times New Roman" w:hAnsi="Times New Roman" w:cs="Times New Roman"/>
                <w:sz w:val="15"/>
                <w:szCs w:val="15"/>
              </w:rPr>
              <w:t>6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568E3" w:rsidRPr="008568E3" w:rsidRDefault="008568E3" w:rsidP="008568E3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568E3">
              <w:rPr>
                <w:rFonts w:ascii="Times New Roman" w:eastAsia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568E3" w:rsidRPr="008568E3" w:rsidRDefault="008568E3" w:rsidP="008568E3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568E3">
              <w:rPr>
                <w:rFonts w:ascii="Times New Roman" w:eastAsia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568E3" w:rsidRPr="008568E3" w:rsidRDefault="006846DD" w:rsidP="008568E3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568E3" w:rsidRPr="008568E3" w:rsidRDefault="008568E3" w:rsidP="008568E3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568E3">
              <w:rPr>
                <w:rFonts w:ascii="Times New Roman" w:eastAsia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568E3" w:rsidRPr="008568E3" w:rsidRDefault="008568E3" w:rsidP="008568E3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568E3">
              <w:rPr>
                <w:rFonts w:ascii="Times New Roman" w:eastAsia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568E3" w:rsidRPr="008568E3" w:rsidRDefault="00650D02" w:rsidP="008568E3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6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568E3" w:rsidRPr="008568E3" w:rsidRDefault="008568E3" w:rsidP="008568E3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568E3">
              <w:rPr>
                <w:rFonts w:ascii="Times New Roman" w:eastAsia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568E3" w:rsidRPr="008568E3" w:rsidRDefault="008568E3" w:rsidP="008568E3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568E3">
              <w:rPr>
                <w:rFonts w:ascii="Times New Roman" w:eastAsia="Times New Roman" w:hAnsi="Times New Roman" w:cs="Times New Roman"/>
                <w:sz w:val="15"/>
                <w:szCs w:val="15"/>
              </w:rPr>
              <w:t>-</w:t>
            </w:r>
          </w:p>
        </w:tc>
      </w:tr>
      <w:tr w:rsidR="008568E3" w:rsidRPr="008568E3" w:rsidTr="008568E3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568E3" w:rsidRPr="008568E3" w:rsidRDefault="008568E3" w:rsidP="008568E3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568E3">
              <w:rPr>
                <w:rFonts w:ascii="Times New Roman" w:eastAsia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568E3" w:rsidRPr="008568E3" w:rsidRDefault="008568E3" w:rsidP="008568E3">
            <w:pPr>
              <w:spacing w:after="25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568E3">
              <w:rPr>
                <w:rFonts w:ascii="Times New Roman" w:eastAsia="Times New Roman" w:hAnsi="Times New Roman" w:cs="Times New Roman"/>
                <w:sz w:val="15"/>
                <w:szCs w:val="15"/>
              </w:rPr>
              <w:t>35.03.06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568E3" w:rsidRPr="008568E3" w:rsidRDefault="008568E3" w:rsidP="008568E3">
            <w:pPr>
              <w:spacing w:after="25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568E3">
              <w:rPr>
                <w:rFonts w:ascii="Times New Roman" w:eastAsia="Times New Roman" w:hAnsi="Times New Roman" w:cs="Times New Roman"/>
                <w:sz w:val="15"/>
                <w:szCs w:val="15"/>
              </w:rPr>
              <w:t>Агроинженерия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568E3" w:rsidRPr="008568E3" w:rsidRDefault="00650D02" w:rsidP="008568E3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50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568E3" w:rsidRPr="008568E3" w:rsidRDefault="00650D02" w:rsidP="008568E3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20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568E3" w:rsidRPr="008568E3" w:rsidRDefault="00650D02" w:rsidP="008568E3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568E3" w:rsidRPr="008568E3" w:rsidRDefault="008568E3" w:rsidP="008568E3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568E3">
              <w:rPr>
                <w:rFonts w:ascii="Times New Roman" w:eastAsia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568E3" w:rsidRPr="008568E3" w:rsidRDefault="008568E3" w:rsidP="008568E3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568E3">
              <w:rPr>
                <w:rFonts w:ascii="Times New Roman" w:eastAsia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568E3" w:rsidRPr="008568E3" w:rsidRDefault="00650D02" w:rsidP="006846DD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1</w:t>
            </w:r>
            <w:r w:rsidR="006846DD">
              <w:rPr>
                <w:rFonts w:ascii="Times New Roman" w:eastAsia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568E3" w:rsidRPr="008568E3" w:rsidRDefault="008568E3" w:rsidP="008568E3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568E3">
              <w:rPr>
                <w:rFonts w:ascii="Times New Roman" w:eastAsia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568E3" w:rsidRPr="008568E3" w:rsidRDefault="008568E3" w:rsidP="008568E3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568E3">
              <w:rPr>
                <w:rFonts w:ascii="Times New Roman" w:eastAsia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568E3" w:rsidRPr="008568E3" w:rsidRDefault="006846DD" w:rsidP="006846DD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568E3" w:rsidRPr="008568E3" w:rsidRDefault="008568E3" w:rsidP="008568E3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568E3">
              <w:rPr>
                <w:rFonts w:ascii="Times New Roman" w:eastAsia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568E3" w:rsidRPr="008568E3" w:rsidRDefault="008568E3" w:rsidP="008568E3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568E3">
              <w:rPr>
                <w:rFonts w:ascii="Times New Roman" w:eastAsia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568E3" w:rsidRPr="008568E3" w:rsidRDefault="00650D02" w:rsidP="008568E3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568E3" w:rsidRPr="008568E3" w:rsidRDefault="00650D02" w:rsidP="00650D02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25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568E3" w:rsidRPr="008568E3" w:rsidRDefault="008568E3" w:rsidP="008568E3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568E3">
              <w:rPr>
                <w:rFonts w:ascii="Times New Roman" w:eastAsia="Times New Roman" w:hAnsi="Times New Roman" w:cs="Times New Roman"/>
                <w:sz w:val="15"/>
                <w:szCs w:val="15"/>
              </w:rPr>
              <w:t>-</w:t>
            </w:r>
          </w:p>
        </w:tc>
      </w:tr>
      <w:tr w:rsidR="008568E3" w:rsidRPr="008568E3" w:rsidTr="008568E3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568E3" w:rsidRPr="008568E3" w:rsidRDefault="008568E3" w:rsidP="008568E3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568E3">
              <w:rPr>
                <w:rFonts w:ascii="Times New Roman" w:eastAsia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568E3" w:rsidRPr="008568E3" w:rsidRDefault="008568E3" w:rsidP="008568E3">
            <w:pPr>
              <w:spacing w:after="25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568E3">
              <w:rPr>
                <w:rFonts w:ascii="Times New Roman" w:eastAsia="Times New Roman" w:hAnsi="Times New Roman" w:cs="Times New Roman"/>
                <w:sz w:val="15"/>
                <w:szCs w:val="15"/>
              </w:rPr>
              <w:t>38.03.01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568E3" w:rsidRPr="008568E3" w:rsidRDefault="008568E3" w:rsidP="008568E3">
            <w:pPr>
              <w:spacing w:after="25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568E3">
              <w:rPr>
                <w:rFonts w:ascii="Times New Roman" w:eastAsia="Times New Roman" w:hAnsi="Times New Roman" w:cs="Times New Roman"/>
                <w:sz w:val="15"/>
                <w:szCs w:val="15"/>
              </w:rPr>
              <w:t>Экономика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568E3" w:rsidRPr="008568E3" w:rsidRDefault="00650D02" w:rsidP="008568E3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50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568E3" w:rsidRPr="008568E3" w:rsidRDefault="008568E3" w:rsidP="008568E3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568E3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568E3" w:rsidRPr="008568E3" w:rsidRDefault="00650D02" w:rsidP="008568E3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568E3" w:rsidRPr="008568E3" w:rsidRDefault="00650D02" w:rsidP="008568E3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568E3" w:rsidRPr="008568E3" w:rsidRDefault="00650D02" w:rsidP="008568E3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568E3" w:rsidRPr="008568E3" w:rsidRDefault="008568E3" w:rsidP="008568E3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568E3">
              <w:rPr>
                <w:rFonts w:ascii="Times New Roman" w:eastAsia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568E3" w:rsidRPr="008568E3" w:rsidRDefault="00650D02" w:rsidP="008568E3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568E3" w:rsidRPr="008568E3" w:rsidRDefault="00650D02" w:rsidP="008568E3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568E3" w:rsidRPr="008568E3" w:rsidRDefault="008568E3" w:rsidP="008568E3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568E3">
              <w:rPr>
                <w:rFonts w:ascii="Times New Roman" w:eastAsia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568E3" w:rsidRPr="008568E3" w:rsidRDefault="00650D02" w:rsidP="008568E3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568E3" w:rsidRPr="008568E3" w:rsidRDefault="00650D02" w:rsidP="008568E3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568E3" w:rsidRPr="008568E3" w:rsidRDefault="00650D02" w:rsidP="008568E3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568E3" w:rsidRPr="008568E3" w:rsidRDefault="00650D02" w:rsidP="008568E3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25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568E3" w:rsidRPr="008568E3" w:rsidRDefault="00650D02" w:rsidP="008568E3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25</w:t>
            </w:r>
          </w:p>
        </w:tc>
      </w:tr>
    </w:tbl>
    <w:p w:rsidR="00375E45" w:rsidRDefault="00375E45" w:rsidP="008568E3">
      <w:pPr>
        <w:shd w:val="clear" w:color="auto" w:fill="FFFFFF"/>
        <w:spacing w:before="250" w:after="125" w:line="240" w:lineRule="auto"/>
        <w:outlineLvl w:val="3"/>
        <w:rPr>
          <w:rFonts w:ascii="inherit" w:eastAsia="Times New Roman" w:hAnsi="inherit" w:cs="Arial"/>
          <w:color w:val="000000"/>
          <w:sz w:val="23"/>
          <w:szCs w:val="23"/>
        </w:rPr>
      </w:pPr>
    </w:p>
    <w:p w:rsidR="006D04F4" w:rsidRDefault="006D04F4" w:rsidP="008568E3">
      <w:pPr>
        <w:shd w:val="clear" w:color="auto" w:fill="FFFFFF"/>
        <w:spacing w:before="250" w:after="125" w:line="240" w:lineRule="auto"/>
        <w:outlineLvl w:val="3"/>
        <w:rPr>
          <w:rFonts w:ascii="inherit" w:eastAsia="Times New Roman" w:hAnsi="inherit" w:cs="Arial"/>
          <w:color w:val="000000"/>
          <w:sz w:val="23"/>
          <w:szCs w:val="23"/>
        </w:rPr>
      </w:pPr>
    </w:p>
    <w:p w:rsidR="006D04F4" w:rsidRDefault="006D04F4" w:rsidP="008568E3">
      <w:pPr>
        <w:shd w:val="clear" w:color="auto" w:fill="FFFFFF"/>
        <w:spacing w:before="250" w:after="125" w:line="240" w:lineRule="auto"/>
        <w:outlineLvl w:val="3"/>
        <w:rPr>
          <w:rFonts w:ascii="inherit" w:eastAsia="Times New Roman" w:hAnsi="inherit" w:cs="Arial"/>
          <w:color w:val="000000"/>
          <w:sz w:val="23"/>
          <w:szCs w:val="23"/>
        </w:rPr>
      </w:pPr>
    </w:p>
    <w:p w:rsidR="006D04F4" w:rsidRDefault="006D04F4" w:rsidP="008568E3">
      <w:pPr>
        <w:shd w:val="clear" w:color="auto" w:fill="FFFFFF"/>
        <w:spacing w:before="250" w:after="125" w:line="240" w:lineRule="auto"/>
        <w:outlineLvl w:val="3"/>
        <w:rPr>
          <w:rFonts w:ascii="inherit" w:eastAsia="Times New Roman" w:hAnsi="inherit" w:cs="Arial"/>
          <w:color w:val="000000"/>
          <w:sz w:val="23"/>
          <w:szCs w:val="23"/>
        </w:rPr>
      </w:pPr>
    </w:p>
    <w:p w:rsidR="006D04F4" w:rsidRDefault="006D04F4" w:rsidP="008568E3">
      <w:pPr>
        <w:shd w:val="clear" w:color="auto" w:fill="FFFFFF"/>
        <w:spacing w:before="250" w:after="125" w:line="240" w:lineRule="auto"/>
        <w:outlineLvl w:val="3"/>
        <w:rPr>
          <w:rFonts w:ascii="inherit" w:eastAsia="Times New Roman" w:hAnsi="inherit" w:cs="Arial"/>
          <w:color w:val="000000"/>
          <w:sz w:val="23"/>
          <w:szCs w:val="23"/>
        </w:rPr>
      </w:pPr>
    </w:p>
    <w:p w:rsidR="006D04F4" w:rsidRDefault="006D04F4" w:rsidP="008568E3">
      <w:pPr>
        <w:shd w:val="clear" w:color="auto" w:fill="FFFFFF"/>
        <w:spacing w:before="250" w:after="125" w:line="240" w:lineRule="auto"/>
        <w:outlineLvl w:val="3"/>
        <w:rPr>
          <w:rFonts w:ascii="inherit" w:eastAsia="Times New Roman" w:hAnsi="inherit" w:cs="Arial"/>
          <w:color w:val="000000"/>
          <w:sz w:val="23"/>
          <w:szCs w:val="23"/>
        </w:rPr>
      </w:pPr>
    </w:p>
    <w:p w:rsidR="006D04F4" w:rsidRDefault="006D04F4" w:rsidP="006D04F4">
      <w:pPr>
        <w:shd w:val="clear" w:color="auto" w:fill="FFFFFF"/>
        <w:spacing w:before="250" w:after="125" w:line="240" w:lineRule="auto"/>
        <w:outlineLvl w:val="3"/>
        <w:rPr>
          <w:rFonts w:ascii="inherit" w:eastAsia="Times New Roman" w:hAnsi="inherit" w:cs="Arial"/>
          <w:color w:val="000000"/>
          <w:sz w:val="23"/>
          <w:szCs w:val="23"/>
        </w:rPr>
      </w:pPr>
      <w:r>
        <w:rPr>
          <w:rFonts w:ascii="inherit" w:eastAsia="Times New Roman" w:hAnsi="inherit" w:cs="Arial"/>
          <w:color w:val="000000"/>
          <w:sz w:val="23"/>
          <w:szCs w:val="23"/>
        </w:rPr>
        <w:t>Перечень направлений подготовки/образовательных программ, по которым проводится прием</w:t>
      </w:r>
    </w:p>
    <w:tbl>
      <w:tblPr>
        <w:tblW w:w="13398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Look w:val="04A0"/>
      </w:tblPr>
      <w:tblGrid>
        <w:gridCol w:w="349"/>
        <w:gridCol w:w="2124"/>
        <w:gridCol w:w="2835"/>
        <w:gridCol w:w="1559"/>
        <w:gridCol w:w="6531"/>
      </w:tblGrid>
      <w:tr w:rsidR="006D04F4" w:rsidTr="006D04F4">
        <w:trPr>
          <w:tblHeader/>
        </w:trPr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6D04F4" w:rsidRDefault="006D04F4">
            <w:pPr>
              <w:spacing w:after="2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  <w:t>№</w:t>
            </w:r>
          </w:p>
        </w:tc>
        <w:tc>
          <w:tcPr>
            <w:tcW w:w="212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6D04F4" w:rsidRDefault="006D04F4">
            <w:pPr>
              <w:spacing w:after="2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  <w:t>Код направления подготовки</w:t>
            </w:r>
          </w:p>
        </w:tc>
        <w:tc>
          <w:tcPr>
            <w:tcW w:w="283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6D04F4" w:rsidRDefault="006D04F4">
            <w:pPr>
              <w:spacing w:after="2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  <w:t>Название направления подготовки</w:t>
            </w: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6D04F4" w:rsidRDefault="006D04F4">
            <w:pPr>
              <w:spacing w:after="2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  <w:t>Квалификация</w:t>
            </w:r>
          </w:p>
        </w:tc>
        <w:tc>
          <w:tcPr>
            <w:tcW w:w="653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6D04F4" w:rsidRDefault="006D04F4">
            <w:pPr>
              <w:spacing w:after="2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  <w:t>Требование к уровню образования</w:t>
            </w:r>
          </w:p>
        </w:tc>
      </w:tr>
      <w:tr w:rsidR="006D04F4" w:rsidTr="006D04F4">
        <w:tc>
          <w:tcPr>
            <w:tcW w:w="0" w:type="auto"/>
            <w:gridSpan w:val="5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D04F4" w:rsidRDefault="006D04F4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Высшее образование - Бакалавриат</w:t>
            </w:r>
          </w:p>
        </w:tc>
      </w:tr>
      <w:tr w:rsidR="006D04F4" w:rsidTr="006D04F4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D04F4" w:rsidRDefault="006D04F4">
            <w:pPr>
              <w:spacing w:after="25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212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D04F4" w:rsidRDefault="006D04F4">
            <w:pPr>
              <w:spacing w:after="25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21.03.02</w:t>
            </w:r>
          </w:p>
        </w:tc>
        <w:tc>
          <w:tcPr>
            <w:tcW w:w="283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D04F4" w:rsidRDefault="006D04F4">
            <w:pPr>
              <w:spacing w:after="25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Землеустройство и кадастры</w:t>
            </w: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D04F4" w:rsidRDefault="006D04F4">
            <w:pPr>
              <w:spacing w:after="25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Бакалавр</w:t>
            </w:r>
          </w:p>
        </w:tc>
        <w:tc>
          <w:tcPr>
            <w:tcW w:w="653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D04F4" w:rsidRDefault="006D04F4">
            <w:pPr>
              <w:spacing w:after="25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среднее общее образование, среднее профессиональное образование</w:t>
            </w:r>
          </w:p>
        </w:tc>
      </w:tr>
      <w:tr w:rsidR="006D04F4" w:rsidTr="006D04F4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D04F4" w:rsidRDefault="006D04F4">
            <w:pPr>
              <w:spacing w:after="25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212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D04F4" w:rsidRDefault="006D04F4">
            <w:pPr>
              <w:spacing w:after="25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35.03.04</w:t>
            </w:r>
          </w:p>
        </w:tc>
        <w:tc>
          <w:tcPr>
            <w:tcW w:w="283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D04F4" w:rsidRDefault="006D04F4">
            <w:pPr>
              <w:spacing w:after="25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Агрономия</w:t>
            </w: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D04F4" w:rsidRDefault="006D04F4">
            <w:pPr>
              <w:spacing w:after="25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Бакалавр</w:t>
            </w:r>
          </w:p>
        </w:tc>
        <w:tc>
          <w:tcPr>
            <w:tcW w:w="653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D04F4" w:rsidRDefault="006D04F4">
            <w:pPr>
              <w:spacing w:after="25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среднее общее образование, среднее профессиональное образование</w:t>
            </w:r>
          </w:p>
        </w:tc>
      </w:tr>
      <w:tr w:rsidR="006D04F4" w:rsidTr="006D04F4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D04F4" w:rsidRDefault="006D04F4">
            <w:pPr>
              <w:spacing w:after="25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212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D04F4" w:rsidRDefault="006D04F4">
            <w:pPr>
              <w:spacing w:after="25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35.03.06</w:t>
            </w:r>
          </w:p>
        </w:tc>
        <w:tc>
          <w:tcPr>
            <w:tcW w:w="283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D04F4" w:rsidRDefault="006D04F4">
            <w:pPr>
              <w:spacing w:after="25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Агроинженерия</w:t>
            </w: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D04F4" w:rsidRDefault="006D04F4">
            <w:pPr>
              <w:spacing w:after="25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Бакалавр</w:t>
            </w:r>
          </w:p>
        </w:tc>
        <w:tc>
          <w:tcPr>
            <w:tcW w:w="653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D04F4" w:rsidRDefault="006D04F4">
            <w:pPr>
              <w:spacing w:after="25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среднее общее образование, среднее профессиональное образование</w:t>
            </w:r>
          </w:p>
        </w:tc>
      </w:tr>
      <w:tr w:rsidR="006D04F4" w:rsidTr="006D04F4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D04F4" w:rsidRDefault="006D04F4">
            <w:pPr>
              <w:spacing w:after="25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212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D04F4" w:rsidRDefault="006D04F4">
            <w:pPr>
              <w:spacing w:after="25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38.03.01</w:t>
            </w:r>
          </w:p>
        </w:tc>
        <w:tc>
          <w:tcPr>
            <w:tcW w:w="283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D04F4" w:rsidRDefault="006D04F4">
            <w:pPr>
              <w:spacing w:after="25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Экономика</w:t>
            </w: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D04F4" w:rsidRDefault="006D04F4">
            <w:pPr>
              <w:spacing w:after="25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Бакалавр</w:t>
            </w:r>
          </w:p>
        </w:tc>
        <w:tc>
          <w:tcPr>
            <w:tcW w:w="653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D04F4" w:rsidRDefault="006D04F4">
            <w:pPr>
              <w:spacing w:after="25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среднее общее образование, среднее профессиональное образование</w:t>
            </w:r>
          </w:p>
        </w:tc>
      </w:tr>
    </w:tbl>
    <w:p w:rsidR="006D04F4" w:rsidRDefault="006D04F4" w:rsidP="006D04F4"/>
    <w:p w:rsidR="006D04F4" w:rsidRDefault="006D04F4" w:rsidP="006D04F4">
      <w:pPr>
        <w:ind w:left="-567"/>
      </w:pPr>
    </w:p>
    <w:p w:rsidR="00375E45" w:rsidRDefault="00375E45"/>
    <w:p w:rsidR="00375E45" w:rsidRDefault="00375E45"/>
    <w:p w:rsidR="00375E45" w:rsidRDefault="00375E45"/>
    <w:p w:rsidR="00375E45" w:rsidRDefault="00375E45"/>
    <w:sectPr w:rsidR="00375E45" w:rsidSect="008568E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71D8E"/>
    <w:multiLevelType w:val="multilevel"/>
    <w:tmpl w:val="F58CB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0663BE"/>
    <w:multiLevelType w:val="multilevel"/>
    <w:tmpl w:val="993AE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F2071B"/>
    <w:multiLevelType w:val="multilevel"/>
    <w:tmpl w:val="83000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1965A5"/>
    <w:multiLevelType w:val="multilevel"/>
    <w:tmpl w:val="49022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17030F"/>
    <w:multiLevelType w:val="multilevel"/>
    <w:tmpl w:val="2F0A1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4A16B7"/>
    <w:multiLevelType w:val="multilevel"/>
    <w:tmpl w:val="78666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1576F1"/>
    <w:multiLevelType w:val="multilevel"/>
    <w:tmpl w:val="79F40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7A45296"/>
    <w:multiLevelType w:val="multilevel"/>
    <w:tmpl w:val="FFC6F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3D208F"/>
    <w:multiLevelType w:val="multilevel"/>
    <w:tmpl w:val="98380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7"/>
  </w:num>
  <w:num w:numId="7">
    <w:abstractNumId w:val="8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568E3"/>
    <w:rsid w:val="00184A63"/>
    <w:rsid w:val="00282092"/>
    <w:rsid w:val="003267C5"/>
    <w:rsid w:val="00375E45"/>
    <w:rsid w:val="004C33C6"/>
    <w:rsid w:val="00551B79"/>
    <w:rsid w:val="005A0AFC"/>
    <w:rsid w:val="005A3AC2"/>
    <w:rsid w:val="00650D02"/>
    <w:rsid w:val="006846DD"/>
    <w:rsid w:val="006D04F4"/>
    <w:rsid w:val="007741D7"/>
    <w:rsid w:val="008568E3"/>
    <w:rsid w:val="00905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1D7"/>
  </w:style>
  <w:style w:type="paragraph" w:styleId="1">
    <w:name w:val="heading 1"/>
    <w:basedOn w:val="a"/>
    <w:link w:val="10"/>
    <w:uiPriority w:val="9"/>
    <w:qFormat/>
    <w:rsid w:val="00375E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8568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568E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75E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375E4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75E45"/>
    <w:rPr>
      <w:color w:val="800080"/>
      <w:u w:val="single"/>
    </w:rPr>
  </w:style>
  <w:style w:type="character" w:customStyle="1" w:styleId="sr-only">
    <w:name w:val="sr-only"/>
    <w:basedOn w:val="a0"/>
    <w:rsid w:val="00375E45"/>
  </w:style>
  <w:style w:type="character" w:customStyle="1" w:styleId="caret">
    <w:name w:val="caret"/>
    <w:basedOn w:val="a0"/>
    <w:rsid w:val="00375E45"/>
  </w:style>
  <w:style w:type="character" w:customStyle="1" w:styleId="glyphicon">
    <w:name w:val="glyphicon"/>
    <w:basedOn w:val="a0"/>
    <w:rsid w:val="00375E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0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1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4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73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0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80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123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376940">
                                  <w:marLeft w:val="0"/>
                                  <w:marRight w:val="0"/>
                                  <w:marTop w:val="0"/>
                                  <w:marBottom w:val="2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558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0916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1838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2662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1446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0271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7549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7086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4750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1990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8605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8594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5258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955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105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6081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711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786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3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605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87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516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328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263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343599">
                                  <w:marLeft w:val="0"/>
                                  <w:marRight w:val="0"/>
                                  <w:marTop w:val="0"/>
                                  <w:marBottom w:val="2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182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330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5761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5272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5763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9074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9134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4109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9122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1387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1393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7110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4285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663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220391">
                              <w:marLeft w:val="0"/>
                              <w:marRight w:val="0"/>
                              <w:marTop w:val="0"/>
                              <w:marBottom w:val="2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0251662">
                              <w:marLeft w:val="0"/>
                              <w:marRight w:val="0"/>
                              <w:marTop w:val="0"/>
                              <w:marBottom w:val="2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31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6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05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38298">
                      <w:marLeft w:val="-188"/>
                      <w:marRight w:val="-1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34829">
                          <w:marLeft w:val="0"/>
                          <w:marRight w:val="0"/>
                          <w:marTop w:val="250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458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311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75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7E7E7"/>
                    <w:bottom w:val="none" w:sz="0" w:space="0" w:color="E7E7E7"/>
                    <w:right w:val="none" w:sz="0" w:space="0" w:color="E7E7E7"/>
                  </w:divBdr>
                </w:div>
              </w:divsChild>
            </w:div>
            <w:div w:id="139103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841853">
                  <w:marLeft w:val="-188"/>
                  <w:marRight w:val="-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64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930151">
                          <w:marLeft w:val="-188"/>
                          <w:marRight w:val="-18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355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890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78846">
                              <w:marLeft w:val="-188"/>
                              <w:marRight w:val="-18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45586">
                                  <w:marLeft w:val="0"/>
                                  <w:marRight w:val="0"/>
                                  <w:marTop w:val="0"/>
                                  <w:marBottom w:val="2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376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028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3183832">
                                          <w:marLeft w:val="0"/>
                                          <w:marRight w:val="0"/>
                                          <w:marTop w:val="63"/>
                                          <w:marBottom w:val="63"/>
                                          <w:divBdr>
                                            <w:top w:val="single" w:sz="12" w:space="9" w:color="DDDDDD"/>
                                            <w:left w:val="single" w:sz="12" w:space="9" w:color="DDDDDD"/>
                                            <w:bottom w:val="single" w:sz="12" w:space="9" w:color="DDDDDD"/>
                                            <w:right w:val="single" w:sz="12" w:space="9" w:color="DDDDDD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0099625">
                                  <w:marLeft w:val="0"/>
                                  <w:marRight w:val="0"/>
                                  <w:marTop w:val="0"/>
                                  <w:marBottom w:val="2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92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923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9762633">
                                          <w:marLeft w:val="0"/>
                                          <w:marRight w:val="0"/>
                                          <w:marTop w:val="63"/>
                                          <w:marBottom w:val="63"/>
                                          <w:divBdr>
                                            <w:top w:val="single" w:sz="12" w:space="9" w:color="DDDDDD"/>
                                            <w:left w:val="single" w:sz="12" w:space="9" w:color="DDDDDD"/>
                                            <w:bottom w:val="single" w:sz="12" w:space="9" w:color="DDDDDD"/>
                                            <w:right w:val="single" w:sz="12" w:space="9" w:color="DDDDDD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4123973">
                                  <w:marLeft w:val="0"/>
                                  <w:marRight w:val="0"/>
                                  <w:marTop w:val="0"/>
                                  <w:marBottom w:val="2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311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731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7609834">
                                          <w:marLeft w:val="0"/>
                                          <w:marRight w:val="0"/>
                                          <w:marTop w:val="63"/>
                                          <w:marBottom w:val="63"/>
                                          <w:divBdr>
                                            <w:top w:val="single" w:sz="12" w:space="9" w:color="DDDDDD"/>
                                            <w:left w:val="single" w:sz="12" w:space="9" w:color="DDDDDD"/>
                                            <w:bottom w:val="single" w:sz="12" w:space="9" w:color="DDDDDD"/>
                                            <w:right w:val="single" w:sz="12" w:space="9" w:color="DDDDDD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5769368">
                                  <w:marLeft w:val="0"/>
                                  <w:marRight w:val="0"/>
                                  <w:marTop w:val="0"/>
                                  <w:marBottom w:val="2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164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448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130260">
                                          <w:marLeft w:val="0"/>
                                          <w:marRight w:val="0"/>
                                          <w:marTop w:val="63"/>
                                          <w:marBottom w:val="63"/>
                                          <w:divBdr>
                                            <w:top w:val="single" w:sz="12" w:space="9" w:color="DDDDDD"/>
                                            <w:left w:val="single" w:sz="12" w:space="9" w:color="DDDDDD"/>
                                            <w:bottom w:val="single" w:sz="12" w:space="9" w:color="DDDDDD"/>
                                            <w:right w:val="single" w:sz="12" w:space="9" w:color="DDDDDD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9396687">
                                  <w:marLeft w:val="0"/>
                                  <w:marRight w:val="0"/>
                                  <w:marTop w:val="0"/>
                                  <w:marBottom w:val="2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308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465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4308009">
                                          <w:marLeft w:val="0"/>
                                          <w:marRight w:val="0"/>
                                          <w:marTop w:val="63"/>
                                          <w:marBottom w:val="63"/>
                                          <w:divBdr>
                                            <w:top w:val="single" w:sz="12" w:space="9" w:color="DDDDDD"/>
                                            <w:left w:val="single" w:sz="12" w:space="9" w:color="DDDDDD"/>
                                            <w:bottom w:val="single" w:sz="12" w:space="9" w:color="DDDDDD"/>
                                            <w:right w:val="single" w:sz="12" w:space="9" w:color="DDDDDD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4134921">
                                  <w:marLeft w:val="0"/>
                                  <w:marRight w:val="0"/>
                                  <w:marTop w:val="0"/>
                                  <w:marBottom w:val="2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956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9833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6409283">
                                          <w:marLeft w:val="0"/>
                                          <w:marRight w:val="0"/>
                                          <w:marTop w:val="63"/>
                                          <w:marBottom w:val="63"/>
                                          <w:divBdr>
                                            <w:top w:val="single" w:sz="12" w:space="9" w:color="DDDDDD"/>
                                            <w:left w:val="single" w:sz="12" w:space="9" w:color="DDDDDD"/>
                                            <w:bottom w:val="single" w:sz="12" w:space="9" w:color="DDDDDD"/>
                                            <w:right w:val="single" w:sz="12" w:space="9" w:color="DDDDDD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1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8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29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797137">
                      <w:marLeft w:val="0"/>
                      <w:marRight w:val="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25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481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685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390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954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95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612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618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242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099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980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28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204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962356">
                  <w:marLeft w:val="0"/>
                  <w:marRight w:val="0"/>
                  <w:marTop w:val="0"/>
                  <w:marBottom w:val="2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36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198</Words>
  <Characters>1130</Characters>
  <Application>Microsoft Office Word</Application>
  <DocSecurity>0</DocSecurity>
  <Lines>9</Lines>
  <Paragraphs>2</Paragraphs>
  <ScaleCrop>false</ScaleCrop>
  <Company>SPecialiST RePack</Company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Наьалья</dc:creator>
  <cp:keywords/>
  <dc:description/>
  <cp:lastModifiedBy>Наьалья</cp:lastModifiedBy>
  <cp:revision>14</cp:revision>
  <dcterms:created xsi:type="dcterms:W3CDTF">2020-10-29T05:04:00Z</dcterms:created>
  <dcterms:modified xsi:type="dcterms:W3CDTF">2021-05-28T08:27:00Z</dcterms:modified>
</cp:coreProperties>
</file>